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4D7C1" w14:textId="0314C14A" w:rsidR="00A24BB1" w:rsidRDefault="00A24BB1" w:rsidP="000D599A">
      <w:r>
        <w:t xml:space="preserve">Hauptmengen </w:t>
      </w:r>
      <w:r w:rsidR="00334824">
        <w:t>Leistungsverzeichnis Friedhofstraße</w:t>
      </w:r>
    </w:p>
    <w:p w14:paraId="2769C285" w14:textId="77777777" w:rsidR="00A24BB1" w:rsidRDefault="00A24BB1" w:rsidP="000D599A"/>
    <w:p w14:paraId="76BBF3D3" w14:textId="2755F376" w:rsidR="000D599A" w:rsidRDefault="000D599A" w:rsidP="000D599A">
      <w:r>
        <w:t xml:space="preserve">Bauteil </w:t>
      </w:r>
      <w:r w:rsidR="002A6211">
        <w:t>0:</w:t>
      </w:r>
    </w:p>
    <w:p w14:paraId="2385DD2A" w14:textId="77777777" w:rsidR="000D599A" w:rsidRDefault="000D599A" w:rsidP="000D599A">
      <w:r>
        <w:t>- Baustelleneinrichtung</w:t>
      </w:r>
    </w:p>
    <w:p w14:paraId="6182634E" w14:textId="77777777" w:rsidR="000D599A" w:rsidRDefault="000D599A" w:rsidP="000D599A">
      <w:r>
        <w:t>- Verkehrssicherung</w:t>
      </w:r>
    </w:p>
    <w:p w14:paraId="62289960" w14:textId="38F6CF21" w:rsidR="000D599A" w:rsidRPr="00C14F2D" w:rsidRDefault="00334824" w:rsidP="000D599A">
      <w:r>
        <w:t xml:space="preserve">- Kampfmitteluntersuchung </w:t>
      </w:r>
    </w:p>
    <w:p w14:paraId="4A90E33F" w14:textId="77777777" w:rsidR="000D599A" w:rsidRPr="00C14F2D" w:rsidRDefault="000D599A" w:rsidP="00EA015F"/>
    <w:p w14:paraId="336ACCE4" w14:textId="41F3A3B8" w:rsidR="00EA015F" w:rsidRDefault="00EA015F" w:rsidP="00EA015F">
      <w:r w:rsidRPr="00C14F2D">
        <w:t xml:space="preserve">Bauteil </w:t>
      </w:r>
      <w:r w:rsidR="002A6211" w:rsidRPr="00C14F2D">
        <w:t>1</w:t>
      </w:r>
      <w:r w:rsidR="00CF3AA3" w:rsidRPr="00C14F2D">
        <w:t xml:space="preserve"> </w:t>
      </w:r>
      <w:r w:rsidR="00334824">
        <w:t>/ 4</w:t>
      </w:r>
      <w:r w:rsidR="00CF3AA3" w:rsidRPr="00C14F2D">
        <w:t>– Straßenbau</w:t>
      </w:r>
      <w:r w:rsidR="00334824">
        <w:t xml:space="preserve"> / gemeinsame Leistungen:</w:t>
      </w:r>
    </w:p>
    <w:p w14:paraId="3CE5093B" w14:textId="77777777" w:rsidR="00334824" w:rsidRPr="00C14F2D" w:rsidRDefault="00334824" w:rsidP="00EA015F"/>
    <w:p w14:paraId="23431AFA" w14:textId="7CA8491C" w:rsidR="00EA015F" w:rsidRPr="00C14F2D" w:rsidRDefault="00EA015F" w:rsidP="00EA015F">
      <w:r w:rsidRPr="00C14F2D">
        <w:t xml:space="preserve">- </w:t>
      </w:r>
      <w:r w:rsidR="000D599A" w:rsidRPr="00C14F2D">
        <w:t xml:space="preserve">ca. </w:t>
      </w:r>
      <w:r w:rsidR="00334824">
        <w:t>39</w:t>
      </w:r>
      <w:r w:rsidR="000D599A" w:rsidRPr="00C14F2D">
        <w:t>0</w:t>
      </w:r>
      <w:r w:rsidRPr="00C14F2D">
        <w:t xml:space="preserve"> m3 Boden lösen und Verwerten</w:t>
      </w:r>
      <w:r w:rsidR="001477BC" w:rsidRPr="00C14F2D">
        <w:t xml:space="preserve">; EBV </w:t>
      </w:r>
      <w:r w:rsidR="00334824">
        <w:t>RC</w:t>
      </w:r>
      <w:r w:rsidR="001477BC" w:rsidRPr="00C14F2D">
        <w:t>-</w:t>
      </w:r>
      <w:r w:rsidR="00334824">
        <w:t>1</w:t>
      </w:r>
    </w:p>
    <w:p w14:paraId="606E9B9F" w14:textId="2C65B029" w:rsidR="00EA015F" w:rsidRPr="00C14F2D" w:rsidRDefault="00EA015F" w:rsidP="00EA015F">
      <w:r w:rsidRPr="00C14F2D">
        <w:t xml:space="preserve">- </w:t>
      </w:r>
      <w:r w:rsidR="000D599A" w:rsidRPr="00C14F2D">
        <w:t>ca.</w:t>
      </w:r>
      <w:r w:rsidRPr="00C14F2D">
        <w:t xml:space="preserve"> </w:t>
      </w:r>
      <w:r w:rsidR="00334824">
        <w:t>1110</w:t>
      </w:r>
      <w:r w:rsidRPr="00C14F2D">
        <w:t xml:space="preserve"> m3 SoB aufnehmen und Verwerten</w:t>
      </w:r>
      <w:r w:rsidR="001477BC" w:rsidRPr="00C14F2D">
        <w:t>; EBV RC-1</w:t>
      </w:r>
    </w:p>
    <w:p w14:paraId="0E550273" w14:textId="4836856E" w:rsidR="00371341" w:rsidRPr="00C14F2D" w:rsidRDefault="00371341" w:rsidP="00EA015F">
      <w:r w:rsidRPr="00C14F2D">
        <w:t xml:space="preserve">- ca. </w:t>
      </w:r>
      <w:r w:rsidR="00334824">
        <w:t>2</w:t>
      </w:r>
      <w:r w:rsidR="00556EA7" w:rsidRPr="00C14F2D">
        <w:t>.</w:t>
      </w:r>
      <w:r w:rsidR="00334824">
        <w:t>46</w:t>
      </w:r>
      <w:r w:rsidR="00556EA7" w:rsidRPr="00C14F2D">
        <w:t>0</w:t>
      </w:r>
      <w:r w:rsidRPr="00C14F2D">
        <w:t xml:space="preserve"> m2 Planum herstellen</w:t>
      </w:r>
      <w:r w:rsidR="001477BC" w:rsidRPr="00C14F2D">
        <w:t xml:space="preserve"> </w:t>
      </w:r>
    </w:p>
    <w:p w14:paraId="6E4BA787" w14:textId="7E4E4530" w:rsidR="00EA015F" w:rsidRPr="00C14F2D" w:rsidRDefault="00EA015F" w:rsidP="00EA015F">
      <w:r w:rsidRPr="00C14F2D">
        <w:t xml:space="preserve">- </w:t>
      </w:r>
      <w:r w:rsidR="00B46154" w:rsidRPr="00C14F2D">
        <w:t xml:space="preserve">ca. </w:t>
      </w:r>
      <w:r w:rsidR="00B33D23" w:rsidRPr="00C14F2D">
        <w:t>1.8</w:t>
      </w:r>
      <w:r w:rsidR="00334824">
        <w:t>9</w:t>
      </w:r>
      <w:r w:rsidR="00B33D23" w:rsidRPr="00C14F2D">
        <w:t>0</w:t>
      </w:r>
      <w:r w:rsidRPr="00C14F2D">
        <w:t xml:space="preserve"> m2 Asphalt fräsen / aufnehmen</w:t>
      </w:r>
      <w:r w:rsidR="000D599A" w:rsidRPr="00C14F2D">
        <w:t xml:space="preserve"> RuVA </w:t>
      </w:r>
      <w:r w:rsidR="001477BC" w:rsidRPr="00C14F2D">
        <w:t>A</w:t>
      </w:r>
    </w:p>
    <w:p w14:paraId="6766D742" w14:textId="56E24240" w:rsidR="00EA015F" w:rsidRDefault="00EA015F" w:rsidP="00EA015F">
      <w:r w:rsidRPr="00C14F2D">
        <w:t xml:space="preserve">- </w:t>
      </w:r>
      <w:r w:rsidR="00B46154" w:rsidRPr="00C14F2D">
        <w:t xml:space="preserve">ca. </w:t>
      </w:r>
      <w:r w:rsidR="00334824">
        <w:t>365</w:t>
      </w:r>
      <w:r w:rsidRPr="00C14F2D">
        <w:t xml:space="preserve"> m Sickerleitungen </w:t>
      </w:r>
      <w:r w:rsidR="00334824">
        <w:t xml:space="preserve">DN 100 </w:t>
      </w:r>
      <w:r w:rsidRPr="00C14F2D">
        <w:t>herstellen</w:t>
      </w:r>
    </w:p>
    <w:p w14:paraId="4B8CD53D" w14:textId="0636E929" w:rsidR="00334824" w:rsidRDefault="00334824" w:rsidP="00334824">
      <w:r w:rsidRPr="00C14F2D">
        <w:t xml:space="preserve">- ca. </w:t>
      </w:r>
      <w:r>
        <w:t>3</w:t>
      </w:r>
      <w:r>
        <w:t>45</w:t>
      </w:r>
      <w:r w:rsidRPr="00C14F2D">
        <w:t xml:space="preserve"> m </w:t>
      </w:r>
      <w:r>
        <w:t>Mehrzweckleitungen</w:t>
      </w:r>
      <w:r w:rsidRPr="00C14F2D">
        <w:t xml:space="preserve"> </w:t>
      </w:r>
      <w:r>
        <w:t xml:space="preserve">DN 250 </w:t>
      </w:r>
      <w:r w:rsidRPr="00C14F2D">
        <w:t>herstellen</w:t>
      </w:r>
    </w:p>
    <w:p w14:paraId="5A9CFD13" w14:textId="10D6A3B3" w:rsidR="00EA015F" w:rsidRPr="00C14F2D" w:rsidRDefault="000D599A" w:rsidP="00EA015F">
      <w:r w:rsidRPr="00C14F2D">
        <w:t xml:space="preserve">- </w:t>
      </w:r>
      <w:r w:rsidR="00B46154" w:rsidRPr="00C14F2D">
        <w:t xml:space="preserve">ca. </w:t>
      </w:r>
      <w:r w:rsidR="00334824">
        <w:t>25</w:t>
      </w:r>
      <w:r w:rsidR="00EA015F" w:rsidRPr="00C14F2D">
        <w:t xml:space="preserve"> m Anschlussleitungen herstellen</w:t>
      </w:r>
    </w:p>
    <w:p w14:paraId="53A5B451" w14:textId="2675AD89" w:rsidR="00EA015F" w:rsidRPr="00C14F2D" w:rsidRDefault="00EA015F" w:rsidP="00EA015F">
      <w:r w:rsidRPr="00C14F2D">
        <w:t xml:space="preserve">- </w:t>
      </w:r>
      <w:r w:rsidR="001477BC" w:rsidRPr="00C14F2D">
        <w:t>1</w:t>
      </w:r>
      <w:r w:rsidR="00334824">
        <w:t>0</w:t>
      </w:r>
      <w:r w:rsidRPr="00C14F2D">
        <w:t xml:space="preserve"> St Straßenabläufe liefern und einbauen</w:t>
      </w:r>
    </w:p>
    <w:p w14:paraId="17036F47" w14:textId="361D2D1E" w:rsidR="00EA015F" w:rsidRDefault="00EA015F" w:rsidP="00EA015F">
      <w:r w:rsidRPr="00C14F2D">
        <w:t xml:space="preserve">- </w:t>
      </w:r>
      <w:r w:rsidR="00B46154" w:rsidRPr="00C14F2D">
        <w:t xml:space="preserve">ca. </w:t>
      </w:r>
      <w:r w:rsidR="00A94061">
        <w:t>75</w:t>
      </w:r>
      <w:r w:rsidR="00B33D23" w:rsidRPr="00C14F2D">
        <w:t>0</w:t>
      </w:r>
      <w:r w:rsidRPr="00C14F2D">
        <w:t xml:space="preserve"> m3 Frostschutzschicht herstellen</w:t>
      </w:r>
    </w:p>
    <w:p w14:paraId="1C5CE035" w14:textId="3C93E833" w:rsidR="00A94061" w:rsidRPr="00C14F2D" w:rsidRDefault="00A94061" w:rsidP="00EA015F">
      <w:r>
        <w:t>- ca. 380 m2 Schottertragschicht herstellen</w:t>
      </w:r>
    </w:p>
    <w:p w14:paraId="79D0C730" w14:textId="62495DCE" w:rsidR="00EA015F" w:rsidRPr="00C14F2D" w:rsidRDefault="00EA015F" w:rsidP="00EA015F">
      <w:r w:rsidRPr="00C14F2D">
        <w:t xml:space="preserve">- </w:t>
      </w:r>
      <w:r w:rsidR="00B46154" w:rsidRPr="00C14F2D">
        <w:t xml:space="preserve">ca. </w:t>
      </w:r>
      <w:r w:rsidR="00684D05" w:rsidRPr="00C14F2D">
        <w:t>1</w:t>
      </w:r>
      <w:r w:rsidR="00B46154" w:rsidRPr="00C14F2D">
        <w:t>.</w:t>
      </w:r>
      <w:r w:rsidR="00A94061">
        <w:t>570</w:t>
      </w:r>
      <w:r w:rsidRPr="00C14F2D">
        <w:t xml:space="preserve"> m2 Asphalttragschicht AC 22 T </w:t>
      </w:r>
      <w:r w:rsidR="00A94061">
        <w:t>N</w:t>
      </w:r>
      <w:r w:rsidRPr="00C14F2D">
        <w:t xml:space="preserve"> </w:t>
      </w:r>
      <w:r w:rsidR="0037457F" w:rsidRPr="00C14F2D">
        <w:t>1</w:t>
      </w:r>
      <w:r w:rsidR="00A94061">
        <w:t>0</w:t>
      </w:r>
      <w:r w:rsidRPr="00C14F2D">
        <w:t xml:space="preserve"> cm dick herstellen</w:t>
      </w:r>
    </w:p>
    <w:p w14:paraId="597678D1" w14:textId="3C9C2B37" w:rsidR="00EA015F" w:rsidRPr="00C14F2D" w:rsidRDefault="00684D05" w:rsidP="00EA015F">
      <w:r w:rsidRPr="00C14F2D">
        <w:t xml:space="preserve">- </w:t>
      </w:r>
      <w:r w:rsidR="00B46154" w:rsidRPr="00C14F2D">
        <w:t xml:space="preserve">ca. </w:t>
      </w:r>
      <w:r w:rsidRPr="00C14F2D">
        <w:t>1.5</w:t>
      </w:r>
      <w:r w:rsidR="00A94061">
        <w:t>70</w:t>
      </w:r>
      <w:r w:rsidR="00EA015F" w:rsidRPr="00C14F2D">
        <w:t xml:space="preserve"> m2 Asphaltdeckschicht </w:t>
      </w:r>
      <w:r w:rsidR="00A94061">
        <w:t>AC 8 D N</w:t>
      </w:r>
      <w:r w:rsidR="00EA015F" w:rsidRPr="00C14F2D">
        <w:t xml:space="preserve"> </w:t>
      </w:r>
      <w:r w:rsidRPr="00C14F2D">
        <w:t xml:space="preserve">4 cm dick </w:t>
      </w:r>
      <w:r w:rsidR="00EA015F" w:rsidRPr="00C14F2D">
        <w:t>herstellen</w:t>
      </w:r>
    </w:p>
    <w:p w14:paraId="56FB63CD" w14:textId="6C284CA2" w:rsidR="0037457F" w:rsidRPr="00C14F2D" w:rsidRDefault="00684D05" w:rsidP="00EA015F">
      <w:r w:rsidRPr="00C14F2D">
        <w:t xml:space="preserve">- </w:t>
      </w:r>
      <w:r w:rsidR="0037457F" w:rsidRPr="00C14F2D">
        <w:t xml:space="preserve">ca. </w:t>
      </w:r>
      <w:r w:rsidR="00A94061">
        <w:t>750</w:t>
      </w:r>
      <w:r w:rsidR="0037457F" w:rsidRPr="00C14F2D">
        <w:t xml:space="preserve"> m Anschlussfugen m. Fugenmassen Typ N 2</w:t>
      </w:r>
    </w:p>
    <w:p w14:paraId="69D5D076" w14:textId="70175CE9" w:rsidR="00EA015F" w:rsidRPr="00C14F2D" w:rsidRDefault="00EA015F" w:rsidP="00EA015F">
      <w:r w:rsidRPr="00C14F2D">
        <w:t xml:space="preserve">- </w:t>
      </w:r>
      <w:r w:rsidR="00B46154" w:rsidRPr="00C14F2D">
        <w:t xml:space="preserve">ca. </w:t>
      </w:r>
      <w:r w:rsidR="00A94061">
        <w:t>3</w:t>
      </w:r>
      <w:r w:rsidR="0004170D" w:rsidRPr="00C14F2D">
        <w:t>40</w:t>
      </w:r>
      <w:r w:rsidR="00CF3AA3" w:rsidRPr="00C14F2D">
        <w:t xml:space="preserve"> </w:t>
      </w:r>
      <w:r w:rsidRPr="00C14F2D">
        <w:t>m2 Pflasterdecke mit Pflastersteinen aus Beton</w:t>
      </w:r>
      <w:r w:rsidR="00CF3AA3" w:rsidRPr="00C14F2D">
        <w:t xml:space="preserve"> </w:t>
      </w:r>
      <w:r w:rsidR="00A94061">
        <w:t xml:space="preserve">(Ökopflaster) </w:t>
      </w:r>
      <w:r w:rsidR="00CF3AA3" w:rsidRPr="00C14F2D">
        <w:t>herstellen</w:t>
      </w:r>
    </w:p>
    <w:p w14:paraId="4AAB24C5" w14:textId="584BE7C3" w:rsidR="00EA015F" w:rsidRPr="00C14F2D" w:rsidRDefault="00CF3AA3" w:rsidP="00EA015F">
      <w:r w:rsidRPr="00C14F2D">
        <w:t xml:space="preserve">- </w:t>
      </w:r>
      <w:r w:rsidR="00B46154" w:rsidRPr="00C14F2D">
        <w:t xml:space="preserve">ca. </w:t>
      </w:r>
      <w:r w:rsidR="00A94061">
        <w:t>695</w:t>
      </w:r>
      <w:r w:rsidR="00EA015F" w:rsidRPr="00C14F2D">
        <w:t xml:space="preserve"> </w:t>
      </w:r>
      <w:r w:rsidRPr="00C14F2D">
        <w:t xml:space="preserve">Hoch- / </w:t>
      </w:r>
      <w:r w:rsidR="00EA015F" w:rsidRPr="00C14F2D">
        <w:t>Rundborde aus Granit herstellen</w:t>
      </w:r>
    </w:p>
    <w:p w14:paraId="22AE749B" w14:textId="1CAF575C" w:rsidR="00EA015F" w:rsidRPr="00C14F2D" w:rsidRDefault="00EA015F" w:rsidP="00EA015F">
      <w:r w:rsidRPr="00C14F2D">
        <w:t xml:space="preserve">- </w:t>
      </w:r>
      <w:r w:rsidR="00B46154" w:rsidRPr="00C14F2D">
        <w:t xml:space="preserve">ca. </w:t>
      </w:r>
      <w:r w:rsidR="00A94061">
        <w:t>180</w:t>
      </w:r>
      <w:r w:rsidRPr="00C14F2D">
        <w:t xml:space="preserve"> m Tiefborde aus Beton herstellen</w:t>
      </w:r>
    </w:p>
    <w:p w14:paraId="78263718" w14:textId="2E1E6B24" w:rsidR="00A94061" w:rsidRPr="00C14F2D" w:rsidRDefault="00A94061" w:rsidP="00A94061">
      <w:r>
        <w:t>- ca. 2</w:t>
      </w:r>
      <w:r w:rsidR="0069607F">
        <w:t>5</w:t>
      </w:r>
      <w:r>
        <w:t>0 m Leitungsgraben herstellen</w:t>
      </w:r>
    </w:p>
    <w:p w14:paraId="4821B5ED" w14:textId="0D066055" w:rsidR="00A94061" w:rsidRDefault="0069607F" w:rsidP="00EA015F">
      <w:r>
        <w:t xml:space="preserve">- Erneuerung der Straßenbeleuchtungsanlage mit 8 St. </w:t>
      </w:r>
      <w:r w:rsidRPr="00C14F2D">
        <w:t>Straßenbeleuchtungspunkte inkl. Kabel- / Leitungsbau</w:t>
      </w:r>
    </w:p>
    <w:p w14:paraId="531312AF" w14:textId="77777777" w:rsidR="0069607F" w:rsidRDefault="0069607F" w:rsidP="00EA015F"/>
    <w:p w14:paraId="3CB68BAF" w14:textId="136CBEC2" w:rsidR="00A94061" w:rsidRDefault="00A94061" w:rsidP="00EA015F">
      <w:r>
        <w:t>Bauteil 2 / 3 Tiefbau ZEV Strom / eins</w:t>
      </w:r>
    </w:p>
    <w:p w14:paraId="20B90695" w14:textId="7DCF7B72" w:rsidR="00C14F2D" w:rsidRPr="00C14F2D" w:rsidRDefault="00C14F2D" w:rsidP="00EA015F">
      <w:r>
        <w:t xml:space="preserve">- ca. </w:t>
      </w:r>
      <w:r w:rsidR="00A94061">
        <w:t>83</w:t>
      </w:r>
      <w:r>
        <w:t>0 m Leitungsgraben herstellen</w:t>
      </w:r>
    </w:p>
    <w:p w14:paraId="6C3CD481" w14:textId="77777777" w:rsidR="004B57A9" w:rsidRPr="00C14F2D" w:rsidRDefault="004B57A9" w:rsidP="00EA015F"/>
    <w:sectPr w:rsidR="004B57A9" w:rsidRPr="00C14F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15F"/>
    <w:rsid w:val="0004170D"/>
    <w:rsid w:val="000533C4"/>
    <w:rsid w:val="00062F08"/>
    <w:rsid w:val="0009383E"/>
    <w:rsid w:val="000D599A"/>
    <w:rsid w:val="00137478"/>
    <w:rsid w:val="001477BC"/>
    <w:rsid w:val="002A6211"/>
    <w:rsid w:val="00334824"/>
    <w:rsid w:val="00371341"/>
    <w:rsid w:val="0037457F"/>
    <w:rsid w:val="004B57A9"/>
    <w:rsid w:val="00556EA7"/>
    <w:rsid w:val="00684D05"/>
    <w:rsid w:val="0069607F"/>
    <w:rsid w:val="008C5C7E"/>
    <w:rsid w:val="00A24BB1"/>
    <w:rsid w:val="00A94061"/>
    <w:rsid w:val="00B33D23"/>
    <w:rsid w:val="00B46154"/>
    <w:rsid w:val="00B639E8"/>
    <w:rsid w:val="00C14F2D"/>
    <w:rsid w:val="00C2150A"/>
    <w:rsid w:val="00CF3AA3"/>
    <w:rsid w:val="00E13F58"/>
    <w:rsid w:val="00EA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237DE"/>
  <w15:docId w15:val="{7468EC53-7086-4215-8125-2EAA69EF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A015F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Elbe</dc:creator>
  <cp:keywords/>
  <dc:description/>
  <cp:lastModifiedBy>Planung | NIEVELT-Labor</cp:lastModifiedBy>
  <cp:revision>2</cp:revision>
  <dcterms:created xsi:type="dcterms:W3CDTF">2025-04-11T05:31:00Z</dcterms:created>
  <dcterms:modified xsi:type="dcterms:W3CDTF">2025-04-11T05:31:00Z</dcterms:modified>
</cp:coreProperties>
</file>