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347"/>
        <w:gridCol w:w="141"/>
        <w:gridCol w:w="709"/>
        <w:gridCol w:w="709"/>
        <w:gridCol w:w="3968"/>
        <w:gridCol w:w="709"/>
        <w:gridCol w:w="822"/>
        <w:gridCol w:w="950"/>
      </w:tblGrid>
      <w:tr w:rsidR="001C5031" w:rsidRPr="00155865" w14:paraId="46DC76A4" w14:textId="77777777" w:rsidTr="000A6BDE">
        <w:trPr>
          <w:cantSplit/>
          <w:trHeight w:val="1089"/>
        </w:trPr>
        <w:tc>
          <w:tcPr>
            <w:tcW w:w="3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4B5EE24A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439DED04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7214E3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9C2FC8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4FA245F1" w:rsidR="001C5031" w:rsidRPr="00155865" w:rsidRDefault="001C5031" w:rsidP="000601E8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545195">
              <w:rPr>
                <w:b/>
                <w:bCs/>
                <w:szCs w:val="24"/>
              </w:rPr>
              <w:t xml:space="preserve">Anlage 3.2: </w:t>
            </w:r>
            <w:r w:rsidR="000601E8">
              <w:rPr>
                <w:b/>
                <w:bCs/>
                <w:szCs w:val="24"/>
              </w:rPr>
              <w:t>Fortschrittsbericht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0A6BDE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43F8FC98" w:rsidR="001C5031" w:rsidRPr="007A00F4" w:rsidRDefault="001C5031" w:rsidP="00BE2695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3FAF53A5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9C2FC8">
              <w:rPr>
                <w:sz w:val="18"/>
              </w:rPr>
              <w:t>07.10.2024</w:t>
            </w:r>
          </w:p>
          <w:p w14:paraId="752D4799" w14:textId="3E279B90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0C3018">
              <w:rPr>
                <w:sz w:val="18"/>
              </w:rPr>
              <w:t>0</w:t>
            </w:r>
            <w:r w:rsidR="003C24BE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0A6BDE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0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0A6BDE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0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413131DD" w:rsidR="001C5031" w:rsidRPr="000A6BDE" w:rsidRDefault="001C5031" w:rsidP="005E323B">
            <w:pPr>
              <w:jc w:val="center"/>
              <w:rPr>
                <w:b/>
                <w:sz w:val="36"/>
              </w:rPr>
            </w:pPr>
          </w:p>
          <w:p w14:paraId="3A4A17FD" w14:textId="77777777" w:rsidR="00526EC8" w:rsidRPr="000A6BDE" w:rsidRDefault="00526EC8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6F0E2938" w14:textId="77777777" w:rsidR="00BE2695" w:rsidRPr="000A6BDE" w:rsidRDefault="00BE2695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47870D24" w14:textId="4B55C248" w:rsidR="001C5031" w:rsidRDefault="00F371DC" w:rsidP="000C3018">
            <w:pPr>
              <w:pStyle w:val="Titel"/>
              <w:rPr>
                <w:bCs/>
                <w:szCs w:val="44"/>
                <w:lang w:val="de-DE"/>
              </w:rPr>
            </w:pPr>
            <w:bookmarkStart w:id="0" w:name="_Toc520729730"/>
            <w:bookmarkStart w:id="1" w:name="_Toc527703749"/>
            <w:r w:rsidRPr="00F371DC">
              <w:t>Teil B0.2.6</w:t>
            </w:r>
            <w:r w:rsidR="00545195">
              <w:rPr>
                <w:lang w:val="de-DE"/>
              </w:rPr>
              <w:t xml:space="preserve"> Abwicklungshandbuch</w:t>
            </w:r>
            <w:bookmarkEnd w:id="0"/>
            <w:r w:rsidR="00054D74">
              <w:rPr>
                <w:lang w:val="de-DE"/>
              </w:rPr>
              <w:br/>
            </w:r>
            <w:r w:rsidRPr="00F371DC">
              <w:rPr>
                <w:lang w:val="de-DE"/>
              </w:rPr>
              <w:t>„</w:t>
            </w:r>
            <w:r w:rsidR="004A1D2B">
              <w:rPr>
                <w:lang w:val="de-DE"/>
              </w:rPr>
              <w:t>An</w:t>
            </w:r>
            <w:r w:rsidR="00545195">
              <w:rPr>
                <w:lang w:val="de-DE"/>
              </w:rPr>
              <w:t>lage</w:t>
            </w:r>
            <w:r w:rsidR="004A1D2B">
              <w:rPr>
                <w:lang w:val="de-DE"/>
              </w:rPr>
              <w:t xml:space="preserve"> 3.</w:t>
            </w:r>
            <w:r w:rsidR="000601E8">
              <w:rPr>
                <w:lang w:val="de-DE"/>
              </w:rPr>
              <w:t>2</w:t>
            </w:r>
            <w:r w:rsidR="004A1D2B">
              <w:rPr>
                <w:lang w:val="de-DE"/>
              </w:rPr>
              <w:t xml:space="preserve">: </w:t>
            </w:r>
            <w:r w:rsidR="000601E8">
              <w:rPr>
                <w:lang w:val="de-DE"/>
              </w:rPr>
              <w:t>Fortschrittsbericht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0D50341F" w14:textId="77777777" w:rsidR="00BE2695" w:rsidRDefault="00BE2695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0C3018" w:rsidRDefault="001C5031" w:rsidP="00067905">
            <w:pPr>
              <w:pStyle w:val="Arial10"/>
              <w:spacing w:before="120" w:after="120"/>
              <w:jc w:val="center"/>
              <w:rPr>
                <w:b/>
                <w:sz w:val="40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355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5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95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FF3E1E" w14:paraId="717A9494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4DA59055" w:rsidR="00FF3E1E" w:rsidRDefault="00402023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3D2D6269" w:rsidR="00FF3E1E" w:rsidRDefault="009C2FC8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07.10.2024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27C1B766" w:rsidR="00FF3E1E" w:rsidRDefault="003C24BE" w:rsidP="00402023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09626314" w:rsidR="00FF3E1E" w:rsidRDefault="009C2FC8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Drescher 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7D4A9016" w:rsidR="00FF3E1E" w:rsidRDefault="009C2FC8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  <w:bookmarkStart w:id="2" w:name="_GoBack"/>
            <w:bookmarkEnd w:id="2"/>
          </w:p>
        </w:tc>
      </w:tr>
      <w:tr w:rsidR="00FF3E1E" w:rsidRPr="000F456C" w14:paraId="707B2F34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639EF1A8" w:rsidR="00FF3E1E" w:rsidRPr="000F456C" w:rsidRDefault="00402023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071B03C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7FCA1881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77B898C8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1835DF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390E151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63A99FA2" w:rsidR="00FF3E1E" w:rsidRDefault="00402023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4C3DDCD0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E21F33A" w14:textId="77777777" w:rsidTr="000A6B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53"/>
        </w:trPr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7D5DEF60" w:rsidR="00FF3E1E" w:rsidRDefault="00402023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62AA22FA" w14:textId="463C5CA1" w:rsidR="00C83A20" w:rsidRPr="000C3018" w:rsidRDefault="00224125" w:rsidP="000C3018">
      <w:pPr>
        <w:spacing w:before="480" w:after="240"/>
        <w:rPr>
          <w:rFonts w:cs="Arial"/>
          <w:sz w:val="2"/>
        </w:rPr>
      </w:pPr>
      <w:r>
        <w:rPr>
          <w:rFonts w:cs="Arial"/>
          <w:sz w:val="2"/>
        </w:rPr>
        <w:t>12</w:t>
      </w:r>
    </w:p>
    <w:sectPr w:rsidR="00C83A20" w:rsidRPr="000C3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9"/>
  <w:hyphenationZone w:val="425"/>
  <w:characterSpacingControl w:val="doNotCompress"/>
  <w:hdrShapeDefaults>
    <o:shapedefaults v:ext="edit" spidmax="319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4D74"/>
    <w:rsid w:val="00055229"/>
    <w:rsid w:val="000553FD"/>
    <w:rsid w:val="00056262"/>
    <w:rsid w:val="0005635F"/>
    <w:rsid w:val="000566C6"/>
    <w:rsid w:val="00056DF6"/>
    <w:rsid w:val="000601E8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6BDE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18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56C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4125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860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0AF1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5B41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4BE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D70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02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4C4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B9D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2B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6E9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195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5E4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0B0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275"/>
    <w:rsid w:val="00651C25"/>
    <w:rsid w:val="006527BF"/>
    <w:rsid w:val="00652E9E"/>
    <w:rsid w:val="00653880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55B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4E3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5F4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2FC8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0F92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560AA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695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4E25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E6F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2E4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0621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086B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DBC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1DC"/>
    <w:rsid w:val="00F37FB4"/>
    <w:rsid w:val="00F40173"/>
    <w:rsid w:val="00F40B8D"/>
    <w:rsid w:val="00F40C7C"/>
    <w:rsid w:val="00F40F24"/>
    <w:rsid w:val="00F42403"/>
    <w:rsid w:val="00F42695"/>
    <w:rsid w:val="00F42CAC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911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2C66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3E1E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9489"/>
    <o:shapelayout v:ext="edit">
      <o:idmap v:ext="edit" data="1"/>
    </o:shapelayout>
  </w:shapeDefaults>
  <w:decimalSymbol w:val=","/>
  <w:listSeparator w:val=";"/>
  <w14:docId w14:val="356AB991"/>
  <w15:docId w15:val="{2A63585D-8858-40CD-B996-0E16812B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F18E-CFA9-4444-95B5-7EAE37F0B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78C8F1-4CCC-4045-A384-1543EAEA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314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eindomid</cp:lastModifiedBy>
  <cp:revision>15</cp:revision>
  <cp:lastPrinted>2018-10-19T07:16:00Z</cp:lastPrinted>
  <dcterms:created xsi:type="dcterms:W3CDTF">2018-11-27T13:28:00Z</dcterms:created>
  <dcterms:modified xsi:type="dcterms:W3CDTF">2024-10-07T09:21:00Z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