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06842" w14:textId="38B71866" w:rsidR="00617E2A" w:rsidRPr="00FD19FC" w:rsidRDefault="00C05A02" w:rsidP="00FD19FC">
      <w:pPr>
        <w:pStyle w:val="KHUNITitel"/>
      </w:pPr>
      <w:proofErr w:type="spellStart"/>
      <w:r>
        <w:t>H</w:t>
      </w:r>
      <w:r w:rsidR="007C6DE1">
        <w:t>avariedokument</w:t>
      </w:r>
      <w:proofErr w:type="spellEnd"/>
    </w:p>
    <w:p w14:paraId="64A0FB09" w14:textId="1CCC6BE4" w:rsidR="00EC7A79" w:rsidRPr="00244B87" w:rsidRDefault="00EC7A79" w:rsidP="00EC7A79">
      <w:pPr>
        <w:pStyle w:val="berschrift1"/>
        <w:pageBreakBefore w:val="0"/>
      </w:pPr>
      <w:bookmarkStart w:id="0" w:name="_Toc131402593"/>
      <w:r>
        <w:t>Vorbemerkungen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EC7A79" w14:paraId="2DB5E45E" w14:textId="77777777" w:rsidTr="00F80F0E">
        <w:trPr>
          <w:cantSplit/>
          <w:tblHeader/>
        </w:trPr>
        <w:tc>
          <w:tcPr>
            <w:tcW w:w="9639" w:type="dxa"/>
            <w:shd w:val="clear" w:color="auto" w:fill="D9D9D9" w:themeFill="background1" w:themeFillShade="D9"/>
          </w:tcPr>
          <w:p w14:paraId="0ECB70DF" w14:textId="77777777" w:rsidR="00EC7A79" w:rsidRDefault="00EC7A79" w:rsidP="00F80F0E">
            <w:pPr>
              <w:pStyle w:val="KHUNITabelleberschrift"/>
            </w:pPr>
          </w:p>
        </w:tc>
      </w:tr>
      <w:tr w:rsidR="00EC7A79" w14:paraId="141E6741" w14:textId="77777777" w:rsidTr="00315E64">
        <w:trPr>
          <w:cantSplit/>
        </w:trPr>
        <w:tc>
          <w:tcPr>
            <w:tcW w:w="9639" w:type="dxa"/>
          </w:tcPr>
          <w:p w14:paraId="3B99BE18" w14:textId="66EBA507" w:rsidR="00EC7A79" w:rsidRPr="00EC7A79" w:rsidRDefault="00EC7A79" w:rsidP="00EC7A79">
            <w:pPr>
              <w:pStyle w:val="KHUNITabelleText"/>
            </w:pPr>
            <w:r w:rsidRPr="00EC7A79">
              <w:t xml:space="preserve">Der verantwortliche Bauleiter der ausführenden Baufirma erhält ein Exemplar des </w:t>
            </w:r>
            <w:proofErr w:type="spellStart"/>
            <w:r w:rsidRPr="00EC7A79">
              <w:t>Havariedokuments</w:t>
            </w:r>
            <w:proofErr w:type="spellEnd"/>
            <w:r w:rsidRPr="00EC7A79">
              <w:t xml:space="preserve"> und ist für die aktenkundige Belehrung seiner Mitarbeiter über den Inhalt des Dokumentes und dessen Auflagen verantwortlich.</w:t>
            </w:r>
          </w:p>
        </w:tc>
      </w:tr>
      <w:tr w:rsidR="00EC7A79" w14:paraId="293199CF" w14:textId="77777777" w:rsidTr="00315E64">
        <w:trPr>
          <w:cantSplit/>
        </w:trPr>
        <w:tc>
          <w:tcPr>
            <w:tcW w:w="9639" w:type="dxa"/>
          </w:tcPr>
          <w:p w14:paraId="3833758E" w14:textId="36C4C66E" w:rsidR="00EC7A79" w:rsidRPr="00EC7A79" w:rsidRDefault="00EC7A79" w:rsidP="00EC7A79">
            <w:pPr>
              <w:pStyle w:val="KHUNITabelleText"/>
            </w:pPr>
            <w:r>
              <w:t>Der verantwortliche Bauleiter der ausführenden Baufirma verständigt bei besonderen Vorkommnissen und Havarien die unter Punkt </w:t>
            </w:r>
            <w:r>
              <w:fldChar w:fldCharType="begin"/>
            </w:r>
            <w:r>
              <w:instrText xml:space="preserve"> REF _Ref19874965 \r \h </w:instrText>
            </w:r>
            <w:r>
              <w:fldChar w:fldCharType="separate"/>
            </w:r>
            <w:r w:rsidR="005C6F95">
              <w:t>2</w:t>
            </w:r>
            <w:r>
              <w:fldChar w:fldCharType="end"/>
            </w:r>
            <w:r>
              <w:t xml:space="preserve"> benannten Personen.</w:t>
            </w:r>
          </w:p>
        </w:tc>
      </w:tr>
    </w:tbl>
    <w:p w14:paraId="15F9ADF3" w14:textId="269309C9" w:rsidR="00EC7A79" w:rsidRDefault="00EC7A79" w:rsidP="00EC7A79"/>
    <w:p w14:paraId="1C6C6C58" w14:textId="20F5EFB5" w:rsidR="00244B87" w:rsidRPr="00244B87" w:rsidRDefault="00244B87" w:rsidP="00A83623">
      <w:pPr>
        <w:pStyle w:val="berschrift1"/>
        <w:pageBreakBefore w:val="0"/>
      </w:pPr>
      <w:r>
        <w:t>Geltungsbereich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251CCC" w14:paraId="3C3F4826" w14:textId="77777777" w:rsidTr="001F744A">
        <w:trPr>
          <w:cantSplit/>
          <w:tblHeader/>
        </w:trPr>
        <w:tc>
          <w:tcPr>
            <w:tcW w:w="9639" w:type="dxa"/>
            <w:gridSpan w:val="2"/>
            <w:shd w:val="clear" w:color="auto" w:fill="D9D9D9" w:themeFill="background1" w:themeFillShade="D9"/>
          </w:tcPr>
          <w:p w14:paraId="06852092" w14:textId="77777777" w:rsidR="00251CCC" w:rsidRDefault="00251CCC" w:rsidP="00687810">
            <w:pPr>
              <w:pStyle w:val="KHUNITabelleberschrift"/>
            </w:pPr>
          </w:p>
        </w:tc>
      </w:tr>
      <w:tr w:rsidR="00790447" w14:paraId="3D56774E" w14:textId="77777777" w:rsidTr="001F744A">
        <w:trPr>
          <w:cantSplit/>
        </w:trPr>
        <w:tc>
          <w:tcPr>
            <w:tcW w:w="2410" w:type="dxa"/>
          </w:tcPr>
          <w:p w14:paraId="62BF9BBD" w14:textId="77777777" w:rsidR="00790447" w:rsidRPr="00DE468C" w:rsidRDefault="00790447" w:rsidP="00790447">
            <w:pPr>
              <w:pStyle w:val="KHUNITabelleText"/>
            </w:pPr>
            <w:r w:rsidRPr="00DE468C">
              <w:t>Lage</w:t>
            </w:r>
          </w:p>
        </w:tc>
        <w:tc>
          <w:tcPr>
            <w:tcW w:w="7229" w:type="dxa"/>
          </w:tcPr>
          <w:p w14:paraId="6BC69BDE" w14:textId="35BD0DA0" w:rsidR="00790447" w:rsidRPr="00510281" w:rsidRDefault="00510281" w:rsidP="00687810">
            <w:pPr>
              <w:pStyle w:val="KHUNITabelleText"/>
              <w:rPr>
                <w:highlight w:val="yellow"/>
              </w:rPr>
            </w:pPr>
            <w:r w:rsidRPr="00510281">
              <w:rPr>
                <w:highlight w:val="yellow"/>
              </w:rPr>
              <w:t>Station</w:t>
            </w:r>
          </w:p>
        </w:tc>
      </w:tr>
      <w:tr w:rsidR="00DE468C" w14:paraId="3507E563" w14:textId="77777777" w:rsidTr="001F744A">
        <w:trPr>
          <w:cantSplit/>
        </w:trPr>
        <w:tc>
          <w:tcPr>
            <w:tcW w:w="2410" w:type="dxa"/>
          </w:tcPr>
          <w:p w14:paraId="392BB54A" w14:textId="77777777" w:rsidR="00DE468C" w:rsidRPr="002874EC" w:rsidRDefault="00DE468C" w:rsidP="00DE468C">
            <w:pPr>
              <w:pStyle w:val="KHUNITabelleText"/>
            </w:pPr>
            <w:r w:rsidRPr="002874EC">
              <w:t>Gewässer</w:t>
            </w:r>
          </w:p>
        </w:tc>
        <w:tc>
          <w:tcPr>
            <w:tcW w:w="7229" w:type="dxa"/>
          </w:tcPr>
          <w:p w14:paraId="5CD6BC6F" w14:textId="31AA5A5C" w:rsidR="00DE468C" w:rsidRPr="00510281" w:rsidRDefault="00510281" w:rsidP="00DE468C">
            <w:pPr>
              <w:pStyle w:val="KHUNITabelleText"/>
              <w:rPr>
                <w:highlight w:val="yellow"/>
              </w:rPr>
            </w:pPr>
            <w:r w:rsidRPr="00510281">
              <w:rPr>
                <w:highlight w:val="yellow"/>
              </w:rPr>
              <w:t>Name</w:t>
            </w:r>
          </w:p>
        </w:tc>
      </w:tr>
      <w:tr w:rsidR="00DE468C" w14:paraId="6C95237F" w14:textId="77777777" w:rsidTr="001F744A">
        <w:trPr>
          <w:cantSplit/>
        </w:trPr>
        <w:tc>
          <w:tcPr>
            <w:tcW w:w="2410" w:type="dxa"/>
          </w:tcPr>
          <w:p w14:paraId="0AF7D27F" w14:textId="77777777" w:rsidR="00DE468C" w:rsidRPr="0082440B" w:rsidRDefault="00DE468C" w:rsidP="00687810">
            <w:pPr>
              <w:pStyle w:val="KHUNITabelleText"/>
            </w:pPr>
            <w:r>
              <w:t>Planmäßige Bauzeit</w:t>
            </w:r>
          </w:p>
        </w:tc>
        <w:tc>
          <w:tcPr>
            <w:tcW w:w="7229" w:type="dxa"/>
          </w:tcPr>
          <w:p w14:paraId="60530935" w14:textId="77777777" w:rsidR="00DE468C" w:rsidRPr="00DE468C" w:rsidRDefault="00DE468C" w:rsidP="00687810">
            <w:pPr>
              <w:pStyle w:val="KHUNITabelleText"/>
            </w:pPr>
            <w:r w:rsidRPr="00DE468C">
              <w:rPr>
                <w:highlight w:val="yellow"/>
              </w:rPr>
              <w:t>TT.MM.JJJJ</w:t>
            </w:r>
            <w:r w:rsidRPr="00DE468C">
              <w:t xml:space="preserve"> bis </w:t>
            </w:r>
            <w:r w:rsidRPr="00DE468C">
              <w:rPr>
                <w:highlight w:val="yellow"/>
              </w:rPr>
              <w:t>TT.MM.JJJJ</w:t>
            </w:r>
          </w:p>
        </w:tc>
      </w:tr>
      <w:tr w:rsidR="007C6DE1" w14:paraId="558EDDB1" w14:textId="77777777" w:rsidTr="001F744A">
        <w:trPr>
          <w:cantSplit/>
        </w:trPr>
        <w:tc>
          <w:tcPr>
            <w:tcW w:w="2410" w:type="dxa"/>
          </w:tcPr>
          <w:p w14:paraId="764AA6B8" w14:textId="4F1C9B9D" w:rsidR="007C6DE1" w:rsidRDefault="007C6DE1" w:rsidP="00687810">
            <w:pPr>
              <w:pStyle w:val="KHUNITabelleText"/>
            </w:pPr>
            <w:r>
              <w:t>Tägliche Arbeitszeit</w:t>
            </w:r>
          </w:p>
        </w:tc>
        <w:tc>
          <w:tcPr>
            <w:tcW w:w="7229" w:type="dxa"/>
          </w:tcPr>
          <w:p w14:paraId="28EADF8D" w14:textId="05DA0036" w:rsidR="007C6DE1" w:rsidRPr="00DE468C" w:rsidRDefault="00510281" w:rsidP="00687810">
            <w:pPr>
              <w:pStyle w:val="KHUNITabelleText"/>
              <w:rPr>
                <w:highlight w:val="yellow"/>
              </w:rPr>
            </w:pPr>
            <w:r>
              <w:rPr>
                <w:highlight w:val="yellow"/>
              </w:rPr>
              <w:t>HH</w:t>
            </w:r>
            <w:r w:rsidR="007C6DE1">
              <w:rPr>
                <w:highlight w:val="yellow"/>
              </w:rPr>
              <w:t>:</w:t>
            </w:r>
            <w:r>
              <w:rPr>
                <w:highlight w:val="yellow"/>
              </w:rPr>
              <w:t>MM</w:t>
            </w:r>
            <w:r w:rsidR="007C6DE1" w:rsidRPr="007C6DE1">
              <w:t xml:space="preserve"> bis </w:t>
            </w:r>
            <w:r>
              <w:rPr>
                <w:highlight w:val="yellow"/>
              </w:rPr>
              <w:t>HH</w:t>
            </w:r>
            <w:r w:rsidR="007C6DE1">
              <w:rPr>
                <w:highlight w:val="yellow"/>
              </w:rPr>
              <w:t>:</w:t>
            </w:r>
            <w:r>
              <w:rPr>
                <w:highlight w:val="yellow"/>
              </w:rPr>
              <w:t>MM</w:t>
            </w:r>
          </w:p>
        </w:tc>
      </w:tr>
      <w:tr w:rsidR="00244B87" w14:paraId="23A95075" w14:textId="77777777" w:rsidTr="001F744A">
        <w:trPr>
          <w:cantSplit/>
        </w:trPr>
        <w:tc>
          <w:tcPr>
            <w:tcW w:w="2410" w:type="dxa"/>
          </w:tcPr>
          <w:p w14:paraId="307FB8E5" w14:textId="77777777" w:rsidR="00244B87" w:rsidRPr="002874EC" w:rsidRDefault="00157C26" w:rsidP="00637D36">
            <w:pPr>
              <w:pStyle w:val="KHUNITabelleText"/>
            </w:pPr>
            <w:r w:rsidRPr="002874EC">
              <w:t>Bauleistungen</w:t>
            </w:r>
          </w:p>
        </w:tc>
        <w:tc>
          <w:tcPr>
            <w:tcW w:w="7229" w:type="dxa"/>
          </w:tcPr>
          <w:p w14:paraId="2EE5097A" w14:textId="607FC03E" w:rsidR="00244B87" w:rsidRPr="00510281" w:rsidRDefault="00510281" w:rsidP="00157C26">
            <w:pPr>
              <w:pStyle w:val="KHUNITabelleText"/>
              <w:rPr>
                <w:highlight w:val="yellow"/>
              </w:rPr>
            </w:pPr>
            <w:r w:rsidRPr="00510281">
              <w:rPr>
                <w:highlight w:val="yellow"/>
              </w:rPr>
              <w:t>Beschreibung</w:t>
            </w:r>
          </w:p>
        </w:tc>
      </w:tr>
    </w:tbl>
    <w:p w14:paraId="318068C1" w14:textId="09647C8E" w:rsidR="00244B87" w:rsidRDefault="00244B87" w:rsidP="00244B87"/>
    <w:p w14:paraId="5F028E55" w14:textId="1F6ECE3E" w:rsidR="00A83623" w:rsidRDefault="00A83623" w:rsidP="00EC7A79">
      <w:pPr>
        <w:pStyle w:val="berschrift1"/>
        <w:pageBreakBefore w:val="0"/>
      </w:pPr>
      <w:bookmarkStart w:id="1" w:name="_Ref19874965"/>
      <w:r>
        <w:t>Nachrichtenverbindung und Erreichbarkeit</w:t>
      </w:r>
      <w:bookmarkEnd w:id="1"/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567"/>
        <w:gridCol w:w="2835"/>
      </w:tblGrid>
      <w:tr w:rsidR="000E6B6E" w14:paraId="06A4CE40" w14:textId="77777777" w:rsidTr="00B821A1">
        <w:trPr>
          <w:cantSplit/>
          <w:tblHeader/>
        </w:trPr>
        <w:tc>
          <w:tcPr>
            <w:tcW w:w="2268" w:type="dxa"/>
            <w:shd w:val="clear" w:color="auto" w:fill="D9D9D9" w:themeFill="background1" w:themeFillShade="D9"/>
          </w:tcPr>
          <w:p w14:paraId="001B467F" w14:textId="77777777" w:rsidR="000E6B6E" w:rsidRDefault="000E6B6E" w:rsidP="00687810">
            <w:pPr>
              <w:pStyle w:val="KHUNITabelleberschrift"/>
            </w:pPr>
            <w:r>
              <w:t>Name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16C3407" w14:textId="77777777" w:rsidR="000E6B6E" w:rsidRDefault="000E6B6E" w:rsidP="00FC562B">
            <w:pPr>
              <w:pStyle w:val="KHUNITabelleberschrift"/>
            </w:pPr>
            <w:r>
              <w:t>Institution | Fa.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F14CBBC" w14:textId="77777777" w:rsidR="000E6B6E" w:rsidRDefault="000E6B6E" w:rsidP="00C55CAB">
            <w:pPr>
              <w:pStyle w:val="KHUNITabelleberschrift"/>
            </w:pPr>
            <w:r>
              <w:t>Funktion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BD8AF54" w14:textId="77777777" w:rsidR="000E6B6E" w:rsidRDefault="000E6B6E" w:rsidP="00687810">
            <w:pPr>
              <w:pStyle w:val="KHUNITabelleberschrift"/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42CB2705" w14:textId="77777777" w:rsidR="000E6B6E" w:rsidRDefault="000E6B6E" w:rsidP="00687810">
            <w:pPr>
              <w:pStyle w:val="KHUNITabelleberschrift"/>
            </w:pPr>
            <w:r>
              <w:t>Kontakt</w:t>
            </w:r>
          </w:p>
        </w:tc>
      </w:tr>
      <w:tr w:rsidR="000E6B6E" w14:paraId="516702F5" w14:textId="77777777" w:rsidTr="0069116C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7B892225" w14:textId="77777777" w:rsidR="000E6B6E" w:rsidRDefault="000E6B6E" w:rsidP="0069116C">
            <w:pPr>
              <w:pStyle w:val="KHUNITabelleberschrift"/>
            </w:pPr>
            <w:r>
              <w:t>Auftraggebende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6EFEEC9" w14:textId="77777777" w:rsidR="000E6B6E" w:rsidRDefault="000E6B6E" w:rsidP="0069116C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DA86CE9" w14:textId="77777777" w:rsidR="000E6B6E" w:rsidRDefault="000E6B6E" w:rsidP="0069116C">
            <w:pPr>
              <w:pStyle w:val="KHUNITabelleberschrift"/>
            </w:pPr>
          </w:p>
        </w:tc>
      </w:tr>
      <w:tr w:rsidR="000E6B6E" w14:paraId="24D074C8" w14:textId="77777777" w:rsidTr="00B821A1">
        <w:trPr>
          <w:cantSplit/>
        </w:trPr>
        <w:tc>
          <w:tcPr>
            <w:tcW w:w="2268" w:type="dxa"/>
          </w:tcPr>
          <w:p w14:paraId="77E94273" w14:textId="0D05294A" w:rsidR="000E6B6E" w:rsidRPr="00624D30" w:rsidRDefault="00510281" w:rsidP="00687810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4AA720A0" w14:textId="6BF9BF99" w:rsidR="0047647A" w:rsidRPr="00624D30" w:rsidRDefault="00510281" w:rsidP="00FC562B">
            <w:pPr>
              <w:pStyle w:val="KHUNITabelleText"/>
              <w:rPr>
                <w:rFonts w:cs="Segoe UI"/>
              </w:rPr>
            </w:pPr>
            <w:r w:rsidRPr="00364049">
              <w:rPr>
                <w:rFonts w:cs="Segoe UI"/>
                <w:highlight w:val="yellow"/>
              </w:rPr>
              <w:t>Institution / Fa.</w:t>
            </w:r>
          </w:p>
        </w:tc>
        <w:tc>
          <w:tcPr>
            <w:tcW w:w="1984" w:type="dxa"/>
          </w:tcPr>
          <w:p w14:paraId="089B74DE" w14:textId="35576D8F" w:rsidR="000E6B6E" w:rsidRPr="00624D30" w:rsidRDefault="00510281" w:rsidP="00687810">
            <w:pPr>
              <w:pStyle w:val="KHUNITabelleText"/>
              <w:rPr>
                <w:rFonts w:cs="Segoe UI"/>
              </w:rPr>
            </w:pPr>
            <w:r w:rsidRPr="0082440B">
              <w:rPr>
                <w:highlight w:val="yellow"/>
              </w:rPr>
              <w:t>Funktion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EDF1ADA" w14:textId="77777777" w:rsidR="000E6B6E" w:rsidRPr="00624D30" w:rsidRDefault="000E6B6E" w:rsidP="00687810">
            <w:pPr>
              <w:pStyle w:val="KHUNITabelleText"/>
            </w:pPr>
          </w:p>
        </w:tc>
        <w:tc>
          <w:tcPr>
            <w:tcW w:w="2835" w:type="dxa"/>
          </w:tcPr>
          <w:p w14:paraId="49C99DC5" w14:textId="77777777" w:rsidR="00510281" w:rsidRPr="00FD7E63" w:rsidRDefault="00510281" w:rsidP="00510281">
            <w:pPr>
              <w:pStyle w:val="KHUNITabelleText"/>
              <w:rPr>
                <w:highlight w:val="yellow"/>
              </w:rPr>
            </w:pPr>
            <w:r w:rsidRPr="0082440B">
              <w:t xml:space="preserve">T: </w:t>
            </w:r>
            <w:r w:rsidRPr="00FD7E63">
              <w:rPr>
                <w:highlight w:val="yellow"/>
              </w:rPr>
              <w:t>0123 45678-90</w:t>
            </w:r>
          </w:p>
          <w:p w14:paraId="43F839DC" w14:textId="56B65AEB" w:rsidR="000E6B6E" w:rsidRPr="00624D30" w:rsidRDefault="00510281" w:rsidP="00510281">
            <w:pPr>
              <w:pStyle w:val="KHUNITabelleText"/>
              <w:rPr>
                <w:rFonts w:cs="Segoe UI"/>
              </w:rPr>
            </w:pPr>
            <w:r>
              <w:rPr>
                <w:highlight w:val="yellow"/>
              </w:rPr>
              <w:t>vz</w:t>
            </w:r>
            <w:r w:rsidRPr="00FD7E63">
              <w:rPr>
                <w:highlight w:val="yellow"/>
              </w:rPr>
              <w:t>@</w:t>
            </w:r>
            <w:r>
              <w:rPr>
                <w:highlight w:val="yellow"/>
              </w:rPr>
              <w:t>institution</w:t>
            </w:r>
            <w:r w:rsidRPr="00FD7E63">
              <w:rPr>
                <w:highlight w:val="yellow"/>
              </w:rPr>
              <w:t>.de</w:t>
            </w:r>
          </w:p>
        </w:tc>
      </w:tr>
      <w:tr w:rsidR="00EC7A79" w14:paraId="60E76D6C" w14:textId="77777777" w:rsidTr="00F80F0E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1948CB74" w14:textId="77777777" w:rsidR="00EC7A79" w:rsidRDefault="00EC7A79" w:rsidP="00F80F0E">
            <w:pPr>
              <w:pStyle w:val="KHUNITabelleberschrift"/>
            </w:pPr>
            <w:r>
              <w:t>Planende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8B1CD6D" w14:textId="77777777" w:rsidR="00EC7A79" w:rsidRDefault="00EC7A79" w:rsidP="00F80F0E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8228F7C" w14:textId="77777777" w:rsidR="00EC7A79" w:rsidRDefault="00EC7A79" w:rsidP="00F80F0E">
            <w:pPr>
              <w:pStyle w:val="KHUNITabelleberschrift"/>
            </w:pPr>
          </w:p>
        </w:tc>
      </w:tr>
      <w:tr w:rsidR="00EC7A79" w:rsidRPr="00624D30" w14:paraId="23230857" w14:textId="77777777" w:rsidTr="00F80F0E">
        <w:trPr>
          <w:cantSplit/>
        </w:trPr>
        <w:tc>
          <w:tcPr>
            <w:tcW w:w="2268" w:type="dxa"/>
          </w:tcPr>
          <w:p w14:paraId="295DBF4C" w14:textId="1A29ECCE" w:rsidR="00EC7A79" w:rsidRPr="00624D30" w:rsidRDefault="0051028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0C809224" w14:textId="77777777" w:rsidR="00EC7A79" w:rsidRPr="00624D30" w:rsidRDefault="00EC7A79" w:rsidP="00F80F0E">
            <w:pPr>
              <w:pStyle w:val="KHUNITabelleText"/>
              <w:rPr>
                <w:rFonts w:cs="Segoe UI"/>
              </w:rPr>
            </w:pPr>
            <w:r w:rsidRPr="00510281">
              <w:rPr>
                <w:rFonts w:cs="Segoe UI"/>
                <w:highlight w:val="yellow"/>
              </w:rPr>
              <w:t>K&amp;H</w:t>
            </w:r>
          </w:p>
        </w:tc>
        <w:tc>
          <w:tcPr>
            <w:tcW w:w="1984" w:type="dxa"/>
          </w:tcPr>
          <w:p w14:paraId="3B732627" w14:textId="04839E7B" w:rsidR="00EC7A79" w:rsidRPr="00624D30" w:rsidRDefault="00510281" w:rsidP="00F80F0E">
            <w:pPr>
              <w:pStyle w:val="KHUNITabelleText"/>
              <w:rPr>
                <w:rFonts w:cs="Segoe UI"/>
              </w:rPr>
            </w:pPr>
            <w:r w:rsidRPr="0082440B">
              <w:rPr>
                <w:highlight w:val="yellow"/>
              </w:rPr>
              <w:t>Funktion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B8B6D0D" w14:textId="77777777" w:rsidR="00EC7A79" w:rsidRPr="00624D30" w:rsidRDefault="00EC7A79" w:rsidP="00F80F0E">
            <w:pPr>
              <w:pStyle w:val="KHUNITabelleText"/>
            </w:pPr>
          </w:p>
        </w:tc>
        <w:tc>
          <w:tcPr>
            <w:tcW w:w="2835" w:type="dxa"/>
          </w:tcPr>
          <w:p w14:paraId="2729F530" w14:textId="77777777" w:rsidR="00510281" w:rsidRPr="00FD7E63" w:rsidRDefault="00510281" w:rsidP="00510281">
            <w:pPr>
              <w:pStyle w:val="KHUNITabelleText"/>
              <w:rPr>
                <w:highlight w:val="yellow"/>
              </w:rPr>
            </w:pPr>
            <w:r w:rsidRPr="0082440B">
              <w:t xml:space="preserve">T: </w:t>
            </w:r>
            <w:r w:rsidRPr="00FD7E63">
              <w:rPr>
                <w:highlight w:val="yellow"/>
              </w:rPr>
              <w:t>0123 45678-90</w:t>
            </w:r>
          </w:p>
          <w:p w14:paraId="33C4E21C" w14:textId="0FAFF221" w:rsidR="00EC7A79" w:rsidRPr="00624D30" w:rsidRDefault="00510281" w:rsidP="00510281">
            <w:pPr>
              <w:pStyle w:val="KHUNITabelleText"/>
              <w:rPr>
                <w:rFonts w:cs="Segoe UI"/>
              </w:rPr>
            </w:pPr>
            <w:r>
              <w:rPr>
                <w:highlight w:val="yellow"/>
              </w:rPr>
              <w:t>vz</w:t>
            </w:r>
            <w:r w:rsidRPr="00FD7E63">
              <w:rPr>
                <w:highlight w:val="yellow"/>
              </w:rPr>
              <w:t>@</w:t>
            </w:r>
            <w:r>
              <w:rPr>
                <w:highlight w:val="yellow"/>
              </w:rPr>
              <w:t>institution</w:t>
            </w:r>
            <w:r w:rsidRPr="00FD7E63">
              <w:rPr>
                <w:highlight w:val="yellow"/>
              </w:rPr>
              <w:t>.de</w:t>
            </w:r>
          </w:p>
        </w:tc>
      </w:tr>
      <w:tr w:rsidR="000E6B6E" w14:paraId="5FE3C035" w14:textId="77777777" w:rsidTr="0069116C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6C1CD78C" w14:textId="77777777" w:rsidR="000E6B6E" w:rsidRDefault="000E6B6E" w:rsidP="0069116C">
            <w:pPr>
              <w:pStyle w:val="KHUNITabelleberschrift"/>
            </w:pPr>
            <w:r>
              <w:t>Überwachende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9860D39" w14:textId="77777777" w:rsidR="000E6B6E" w:rsidRDefault="000E6B6E" w:rsidP="0069116C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6B604D3" w14:textId="77777777" w:rsidR="000E6B6E" w:rsidRDefault="000E6B6E" w:rsidP="0069116C">
            <w:pPr>
              <w:pStyle w:val="KHUNITabelleberschrift"/>
            </w:pPr>
          </w:p>
        </w:tc>
      </w:tr>
      <w:tr w:rsidR="000E6B6E" w:rsidRPr="00624D30" w14:paraId="3170200F" w14:textId="77777777" w:rsidTr="00B821A1">
        <w:trPr>
          <w:cantSplit/>
        </w:trPr>
        <w:tc>
          <w:tcPr>
            <w:tcW w:w="2268" w:type="dxa"/>
          </w:tcPr>
          <w:p w14:paraId="3F519BE1" w14:textId="0340AA6E" w:rsidR="000E6B6E" w:rsidRPr="00624D30" w:rsidRDefault="00510281" w:rsidP="00687810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38D5CC6C" w14:textId="77777777" w:rsidR="000E6B6E" w:rsidRPr="00510281" w:rsidRDefault="000E6B6E" w:rsidP="00687810">
            <w:pPr>
              <w:pStyle w:val="KHUNITabelleText"/>
              <w:rPr>
                <w:rFonts w:cs="Segoe UI"/>
                <w:highlight w:val="yellow"/>
              </w:rPr>
            </w:pPr>
            <w:r w:rsidRPr="00510281">
              <w:rPr>
                <w:rFonts w:cs="Segoe UI"/>
                <w:highlight w:val="yellow"/>
              </w:rPr>
              <w:t>K&amp;H</w:t>
            </w:r>
          </w:p>
        </w:tc>
        <w:tc>
          <w:tcPr>
            <w:tcW w:w="1984" w:type="dxa"/>
          </w:tcPr>
          <w:p w14:paraId="7D102239" w14:textId="77777777" w:rsidR="000E6B6E" w:rsidRPr="00624D30" w:rsidRDefault="000E6B6E" w:rsidP="00FC562B">
            <w:pPr>
              <w:pStyle w:val="KHUNITabelleText"/>
              <w:rPr>
                <w:rFonts w:cs="Segoe UI"/>
              </w:rPr>
            </w:pPr>
            <w:r w:rsidRPr="00624D30">
              <w:rPr>
                <w:rFonts w:cs="Segoe UI"/>
              </w:rPr>
              <w:t>Bauoberleitung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EFDE07C" w14:textId="77777777" w:rsidR="000E6B6E" w:rsidRPr="00624D30" w:rsidRDefault="000E6B6E" w:rsidP="00687810">
            <w:pPr>
              <w:pStyle w:val="KHUNITabelleText"/>
            </w:pPr>
          </w:p>
        </w:tc>
        <w:tc>
          <w:tcPr>
            <w:tcW w:w="2835" w:type="dxa"/>
          </w:tcPr>
          <w:p w14:paraId="0F1949E3" w14:textId="77777777" w:rsidR="00510281" w:rsidRPr="00FD7E63" w:rsidRDefault="00510281" w:rsidP="00510281">
            <w:pPr>
              <w:pStyle w:val="KHUNITabelleText"/>
              <w:rPr>
                <w:highlight w:val="yellow"/>
              </w:rPr>
            </w:pPr>
            <w:r w:rsidRPr="0082440B">
              <w:t xml:space="preserve">T: </w:t>
            </w:r>
            <w:r w:rsidRPr="00FD7E63">
              <w:rPr>
                <w:highlight w:val="yellow"/>
              </w:rPr>
              <w:t>0123 45678-90</w:t>
            </w:r>
          </w:p>
          <w:p w14:paraId="59C9E557" w14:textId="58344063" w:rsidR="000E6B6E" w:rsidRPr="00624D30" w:rsidRDefault="00510281" w:rsidP="00510281">
            <w:pPr>
              <w:pStyle w:val="KHUNITabelleText"/>
              <w:rPr>
                <w:rFonts w:cs="Segoe UI"/>
              </w:rPr>
            </w:pPr>
            <w:r>
              <w:rPr>
                <w:highlight w:val="yellow"/>
              </w:rPr>
              <w:t>vz</w:t>
            </w:r>
            <w:r w:rsidRPr="00FD7E63">
              <w:rPr>
                <w:highlight w:val="yellow"/>
              </w:rPr>
              <w:t>@</w:t>
            </w:r>
            <w:r>
              <w:rPr>
                <w:highlight w:val="yellow"/>
              </w:rPr>
              <w:t>institution</w:t>
            </w:r>
            <w:r w:rsidRPr="00FD7E63">
              <w:rPr>
                <w:highlight w:val="yellow"/>
              </w:rPr>
              <w:t>.de</w:t>
            </w:r>
          </w:p>
        </w:tc>
      </w:tr>
      <w:tr w:rsidR="00624D30" w14:paraId="40A8F2C9" w14:textId="77777777" w:rsidTr="00B821A1">
        <w:trPr>
          <w:cantSplit/>
        </w:trPr>
        <w:tc>
          <w:tcPr>
            <w:tcW w:w="2268" w:type="dxa"/>
          </w:tcPr>
          <w:p w14:paraId="358AB70B" w14:textId="69557A3E" w:rsidR="00624D30" w:rsidRPr="00624D30" w:rsidRDefault="00510281" w:rsidP="00624D30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259CE170" w14:textId="77777777" w:rsidR="00624D30" w:rsidRPr="00510281" w:rsidRDefault="00624D30" w:rsidP="00624D30">
            <w:pPr>
              <w:pStyle w:val="KHUNITabelleText"/>
              <w:rPr>
                <w:rFonts w:cs="Segoe UI"/>
                <w:highlight w:val="yellow"/>
              </w:rPr>
            </w:pPr>
            <w:r w:rsidRPr="00510281">
              <w:rPr>
                <w:rFonts w:cs="Segoe UI"/>
                <w:highlight w:val="yellow"/>
              </w:rPr>
              <w:t>K&amp;H</w:t>
            </w:r>
          </w:p>
        </w:tc>
        <w:tc>
          <w:tcPr>
            <w:tcW w:w="1984" w:type="dxa"/>
          </w:tcPr>
          <w:p w14:paraId="0E814142" w14:textId="77777777" w:rsidR="00624D30" w:rsidRPr="00624D30" w:rsidRDefault="00624D30" w:rsidP="00624D30">
            <w:pPr>
              <w:pStyle w:val="KHUNITabelleText"/>
              <w:rPr>
                <w:rFonts w:cs="Segoe UI"/>
              </w:rPr>
            </w:pPr>
            <w:r w:rsidRPr="00624D30">
              <w:rPr>
                <w:rFonts w:cs="Segoe UI"/>
              </w:rPr>
              <w:t>Örtliche</w:t>
            </w:r>
          </w:p>
          <w:p w14:paraId="0FB143F7" w14:textId="77777777" w:rsidR="00624D30" w:rsidRPr="00624D30" w:rsidRDefault="00624D30" w:rsidP="00624D30">
            <w:pPr>
              <w:pStyle w:val="KHUNITabelleText"/>
              <w:rPr>
                <w:rFonts w:cs="Segoe UI"/>
              </w:rPr>
            </w:pPr>
            <w:r w:rsidRPr="00624D30">
              <w:rPr>
                <w:rFonts w:cs="Segoe UI"/>
              </w:rPr>
              <w:t>Bauüberwachung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E891D0B" w14:textId="77777777" w:rsidR="00624D30" w:rsidRPr="00624D30" w:rsidRDefault="00624D30" w:rsidP="00624D30">
            <w:pPr>
              <w:pStyle w:val="KHUNITabelleText"/>
            </w:pPr>
          </w:p>
        </w:tc>
        <w:tc>
          <w:tcPr>
            <w:tcW w:w="2835" w:type="dxa"/>
          </w:tcPr>
          <w:p w14:paraId="0705B96E" w14:textId="77777777" w:rsidR="00510281" w:rsidRPr="00FD7E63" w:rsidRDefault="00510281" w:rsidP="00510281">
            <w:pPr>
              <w:pStyle w:val="KHUNITabelleText"/>
              <w:rPr>
                <w:highlight w:val="yellow"/>
              </w:rPr>
            </w:pPr>
            <w:r w:rsidRPr="0082440B">
              <w:t xml:space="preserve">T: </w:t>
            </w:r>
            <w:r w:rsidRPr="00FD7E63">
              <w:rPr>
                <w:highlight w:val="yellow"/>
              </w:rPr>
              <w:t>0123 45678-90</w:t>
            </w:r>
          </w:p>
          <w:p w14:paraId="6BEEBBD6" w14:textId="01A761E5" w:rsidR="00624D30" w:rsidRPr="00624D30" w:rsidRDefault="00510281" w:rsidP="00510281">
            <w:pPr>
              <w:pStyle w:val="KHUNITabelleText"/>
              <w:rPr>
                <w:rFonts w:cs="Segoe UI"/>
              </w:rPr>
            </w:pPr>
            <w:r>
              <w:rPr>
                <w:highlight w:val="yellow"/>
              </w:rPr>
              <w:t>vz</w:t>
            </w:r>
            <w:r w:rsidRPr="00FD7E63">
              <w:rPr>
                <w:highlight w:val="yellow"/>
              </w:rPr>
              <w:t>@</w:t>
            </w:r>
            <w:r>
              <w:rPr>
                <w:highlight w:val="yellow"/>
              </w:rPr>
              <w:t>institution</w:t>
            </w:r>
            <w:r w:rsidRPr="00FD7E63">
              <w:rPr>
                <w:highlight w:val="yellow"/>
              </w:rPr>
              <w:t>.de</w:t>
            </w:r>
          </w:p>
        </w:tc>
      </w:tr>
      <w:tr w:rsidR="00B821A1" w14:paraId="13F79804" w14:textId="77777777" w:rsidTr="0069116C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24D688A6" w14:textId="77777777" w:rsidR="00B821A1" w:rsidRDefault="00B821A1" w:rsidP="0069116C">
            <w:pPr>
              <w:pStyle w:val="KHUNITabelleberschrift"/>
            </w:pPr>
            <w:r>
              <w:t>Territoriale Organe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54517CD" w14:textId="77777777" w:rsidR="00B821A1" w:rsidRDefault="00B821A1" w:rsidP="0069116C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6AF08F6" w14:textId="77777777" w:rsidR="00B821A1" w:rsidRDefault="00B821A1" w:rsidP="0069116C">
            <w:pPr>
              <w:pStyle w:val="KHUNITabelleberschrift"/>
            </w:pPr>
          </w:p>
        </w:tc>
      </w:tr>
      <w:tr w:rsidR="000E6B6E" w14:paraId="1B1D9599" w14:textId="77777777" w:rsidTr="00B821A1">
        <w:trPr>
          <w:cantSplit/>
        </w:trPr>
        <w:tc>
          <w:tcPr>
            <w:tcW w:w="2268" w:type="dxa"/>
          </w:tcPr>
          <w:p w14:paraId="1C8F9258" w14:textId="77777777" w:rsidR="000E6B6E" w:rsidRPr="000B5580" w:rsidRDefault="000E6B6E" w:rsidP="00687810">
            <w:pPr>
              <w:pStyle w:val="KHUNITabelleText"/>
            </w:pPr>
            <w:r>
              <w:t>n. n.</w:t>
            </w:r>
          </w:p>
        </w:tc>
        <w:tc>
          <w:tcPr>
            <w:tcW w:w="1985" w:type="dxa"/>
          </w:tcPr>
          <w:p w14:paraId="4AEDF8FC" w14:textId="77777777" w:rsidR="000E6B6E" w:rsidRPr="000B5580" w:rsidRDefault="000E6B6E" w:rsidP="00712865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Feuerwehr</w:t>
            </w:r>
          </w:p>
        </w:tc>
        <w:tc>
          <w:tcPr>
            <w:tcW w:w="1984" w:type="dxa"/>
          </w:tcPr>
          <w:p w14:paraId="2675AC2C" w14:textId="77777777" w:rsidR="000E6B6E" w:rsidRPr="000B5580" w:rsidRDefault="000E6B6E" w:rsidP="00687810">
            <w:pPr>
              <w:pStyle w:val="KHUNITabelleText"/>
              <w:rPr>
                <w:rFonts w:cs="Segoe UI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B5AD88C" w14:textId="77777777" w:rsidR="000E6B6E" w:rsidRPr="00F51900" w:rsidRDefault="000E6B6E" w:rsidP="00687810">
            <w:pPr>
              <w:pStyle w:val="KHUNITabelleText"/>
            </w:pPr>
          </w:p>
        </w:tc>
        <w:tc>
          <w:tcPr>
            <w:tcW w:w="2835" w:type="dxa"/>
          </w:tcPr>
          <w:p w14:paraId="37322E0E" w14:textId="77777777" w:rsidR="000E6B6E" w:rsidRPr="00F51900" w:rsidRDefault="000E6B6E" w:rsidP="00687810">
            <w:pPr>
              <w:pStyle w:val="KHUNITabelleText"/>
              <w:rPr>
                <w:rFonts w:cs="Segoe UI"/>
              </w:rPr>
            </w:pPr>
            <w:r w:rsidRPr="00F51900">
              <w:t>T: 112</w:t>
            </w:r>
          </w:p>
        </w:tc>
      </w:tr>
      <w:tr w:rsidR="000E6B6E" w14:paraId="7F306F89" w14:textId="77777777" w:rsidTr="00B821A1">
        <w:trPr>
          <w:cantSplit/>
        </w:trPr>
        <w:tc>
          <w:tcPr>
            <w:tcW w:w="2268" w:type="dxa"/>
          </w:tcPr>
          <w:p w14:paraId="5900BF22" w14:textId="77777777" w:rsidR="000E6B6E" w:rsidRPr="000B5580" w:rsidRDefault="000E6B6E" w:rsidP="00687810">
            <w:pPr>
              <w:pStyle w:val="KHUNITabelleText"/>
            </w:pPr>
            <w:r>
              <w:t>n. n.</w:t>
            </w:r>
          </w:p>
        </w:tc>
        <w:tc>
          <w:tcPr>
            <w:tcW w:w="1985" w:type="dxa"/>
          </w:tcPr>
          <w:p w14:paraId="0CB1702B" w14:textId="77777777" w:rsidR="000E6B6E" w:rsidRPr="000B5580" w:rsidRDefault="000E6B6E" w:rsidP="00712865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Polizei</w:t>
            </w:r>
          </w:p>
        </w:tc>
        <w:tc>
          <w:tcPr>
            <w:tcW w:w="1984" w:type="dxa"/>
          </w:tcPr>
          <w:p w14:paraId="0E28DBEB" w14:textId="77777777" w:rsidR="000E6B6E" w:rsidRPr="000B5580" w:rsidRDefault="000E6B6E" w:rsidP="00687810">
            <w:pPr>
              <w:pStyle w:val="KHUNITabelleText"/>
              <w:rPr>
                <w:rFonts w:cs="Segoe UI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08985FC" w14:textId="77777777" w:rsidR="000E6B6E" w:rsidRPr="00F51900" w:rsidRDefault="000E6B6E" w:rsidP="00687810">
            <w:pPr>
              <w:pStyle w:val="KHUNITabelleText"/>
            </w:pPr>
          </w:p>
        </w:tc>
        <w:tc>
          <w:tcPr>
            <w:tcW w:w="2835" w:type="dxa"/>
          </w:tcPr>
          <w:p w14:paraId="46E5F68E" w14:textId="77777777" w:rsidR="000E6B6E" w:rsidRPr="00F51900" w:rsidRDefault="000E6B6E" w:rsidP="00687810">
            <w:pPr>
              <w:pStyle w:val="KHUNITabelleText"/>
              <w:rPr>
                <w:rFonts w:cs="Segoe UI"/>
              </w:rPr>
            </w:pPr>
            <w:r w:rsidRPr="00F51900">
              <w:t>T: 110</w:t>
            </w:r>
          </w:p>
        </w:tc>
      </w:tr>
    </w:tbl>
    <w:p w14:paraId="49F54CAC" w14:textId="77777777" w:rsidR="00A83623" w:rsidRPr="00434BDA" w:rsidRDefault="00A83623" w:rsidP="00A83623">
      <w:pPr>
        <w:rPr>
          <w:sz w:val="2"/>
          <w:szCs w:val="2"/>
        </w:rPr>
      </w:pPr>
    </w:p>
    <w:p w14:paraId="554E0998" w14:textId="3FE9F237" w:rsidR="00EC7A79" w:rsidRPr="00244B87" w:rsidRDefault="00EC7A79" w:rsidP="00EC7A79">
      <w:pPr>
        <w:pStyle w:val="berschrift1"/>
        <w:pageBreakBefore w:val="0"/>
      </w:pPr>
      <w:r>
        <w:lastRenderedPageBreak/>
        <w:t>Ergänzungen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EC7A79" w14:paraId="0DA5AC93" w14:textId="77777777" w:rsidTr="00F80F0E">
        <w:trPr>
          <w:cantSplit/>
          <w:tblHeader/>
        </w:trPr>
        <w:tc>
          <w:tcPr>
            <w:tcW w:w="9639" w:type="dxa"/>
            <w:shd w:val="clear" w:color="auto" w:fill="D9D9D9" w:themeFill="background1" w:themeFillShade="D9"/>
          </w:tcPr>
          <w:p w14:paraId="2DD2DE44" w14:textId="77777777" w:rsidR="00EC7A79" w:rsidRDefault="00EC7A79" w:rsidP="00F80F0E">
            <w:pPr>
              <w:pStyle w:val="KHUNITabelleberschrift"/>
            </w:pPr>
          </w:p>
        </w:tc>
      </w:tr>
      <w:tr w:rsidR="00EC7A79" w14:paraId="7A63DCCD" w14:textId="77777777" w:rsidTr="007171A1">
        <w:trPr>
          <w:cantSplit/>
          <w:trHeight w:hRule="exact" w:val="624"/>
        </w:trPr>
        <w:tc>
          <w:tcPr>
            <w:tcW w:w="9639" w:type="dxa"/>
          </w:tcPr>
          <w:p w14:paraId="27DA3D06" w14:textId="757E2CF3" w:rsidR="00EC7A79" w:rsidRPr="00EC7A79" w:rsidRDefault="00EC7A79" w:rsidP="00F80F0E">
            <w:pPr>
              <w:pStyle w:val="KHUNITabelleText"/>
            </w:pPr>
          </w:p>
        </w:tc>
      </w:tr>
      <w:tr w:rsidR="00EC7A79" w14:paraId="6E34C6B2" w14:textId="77777777" w:rsidTr="007171A1">
        <w:trPr>
          <w:cantSplit/>
          <w:trHeight w:hRule="exact" w:val="624"/>
        </w:trPr>
        <w:tc>
          <w:tcPr>
            <w:tcW w:w="9639" w:type="dxa"/>
          </w:tcPr>
          <w:p w14:paraId="641AAB91" w14:textId="048F4E5B" w:rsidR="00EC7A79" w:rsidRPr="00EC7A79" w:rsidRDefault="00EC7A79" w:rsidP="00F80F0E">
            <w:pPr>
              <w:pStyle w:val="KHUNITabelleText"/>
            </w:pPr>
          </w:p>
        </w:tc>
      </w:tr>
    </w:tbl>
    <w:p w14:paraId="79B77F84" w14:textId="77777777" w:rsidR="00EC7A79" w:rsidRDefault="00EC7A79" w:rsidP="00EC7A79"/>
    <w:p w14:paraId="11DE161B" w14:textId="0DE4E15E" w:rsidR="00B048FD" w:rsidRDefault="00B048FD" w:rsidP="007171A1">
      <w:pPr>
        <w:pStyle w:val="berschrift1"/>
        <w:pageBreakBefore w:val="0"/>
      </w:pPr>
      <w:r>
        <w:t>Bestätigung</w:t>
      </w:r>
      <w:r w:rsidR="007171A1">
        <w:t>, Kenntnisnahme, Verteiler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567"/>
        <w:gridCol w:w="2835"/>
      </w:tblGrid>
      <w:tr w:rsidR="00B821A1" w14:paraId="179441E1" w14:textId="77777777" w:rsidTr="00B821A1">
        <w:trPr>
          <w:cantSplit/>
          <w:tblHeader/>
        </w:trPr>
        <w:tc>
          <w:tcPr>
            <w:tcW w:w="2268" w:type="dxa"/>
            <w:shd w:val="clear" w:color="auto" w:fill="D9D9D9" w:themeFill="background1" w:themeFillShade="D9"/>
          </w:tcPr>
          <w:p w14:paraId="1002B80B" w14:textId="77777777" w:rsidR="00B821A1" w:rsidRDefault="00B821A1" w:rsidP="00687810">
            <w:pPr>
              <w:pStyle w:val="KHUNITabelleberschrift"/>
            </w:pPr>
            <w:r>
              <w:t>Name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35B343E" w14:textId="77777777" w:rsidR="00B821A1" w:rsidRDefault="00B821A1" w:rsidP="00FC562B">
            <w:pPr>
              <w:pStyle w:val="KHUNITabelleberschrift"/>
            </w:pPr>
            <w:r>
              <w:t>Institution | Fa.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CF01BD7" w14:textId="77777777" w:rsidR="00B821A1" w:rsidRDefault="00B821A1" w:rsidP="00C55CAB">
            <w:pPr>
              <w:pStyle w:val="KHUNITabelleberschrift"/>
            </w:pPr>
            <w:r>
              <w:t>Funktion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26907D5" w14:textId="77777777" w:rsidR="00B821A1" w:rsidRDefault="00B821A1" w:rsidP="006F49C5">
            <w:pPr>
              <w:pStyle w:val="KHUNITabelleberschrift"/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225E529E" w14:textId="77777777" w:rsidR="00B821A1" w:rsidRDefault="00B821A1" w:rsidP="006F49C5">
            <w:pPr>
              <w:pStyle w:val="KHUNITabelleberschrift"/>
            </w:pPr>
            <w:r>
              <w:t>Ort | Datum | Unterschrift</w:t>
            </w:r>
          </w:p>
        </w:tc>
      </w:tr>
      <w:tr w:rsidR="00B821A1" w14:paraId="5F41FCAD" w14:textId="77777777" w:rsidTr="0069116C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11DAEA21" w14:textId="5D388527" w:rsidR="00B821A1" w:rsidRDefault="00B821A1" w:rsidP="0069116C">
            <w:pPr>
              <w:pStyle w:val="KHUNITabelleberschrift"/>
            </w:pPr>
            <w:r>
              <w:t>Bestätig</w:t>
            </w:r>
            <w:r w:rsidR="007171A1">
              <w:t>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654BBC6" w14:textId="77777777" w:rsidR="00B821A1" w:rsidRDefault="00B821A1" w:rsidP="0069116C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BB44EDB" w14:textId="77777777" w:rsidR="00B821A1" w:rsidRDefault="00B821A1" w:rsidP="0069116C">
            <w:pPr>
              <w:pStyle w:val="KHUNITabelleberschrift"/>
            </w:pPr>
          </w:p>
        </w:tc>
      </w:tr>
      <w:tr w:rsidR="0047647A" w14:paraId="118925A5" w14:textId="77777777" w:rsidTr="00B821A1">
        <w:trPr>
          <w:cantSplit/>
          <w:trHeight w:hRule="exact" w:val="624"/>
        </w:trPr>
        <w:tc>
          <w:tcPr>
            <w:tcW w:w="2268" w:type="dxa"/>
          </w:tcPr>
          <w:p w14:paraId="01875FE1" w14:textId="7A32669A" w:rsidR="0047647A" w:rsidRPr="00B048FD" w:rsidRDefault="00510281" w:rsidP="0047647A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62D935D1" w14:textId="6CCBE0D4" w:rsidR="0047647A" w:rsidRPr="0082440B" w:rsidRDefault="00510281" w:rsidP="0047647A">
            <w:pPr>
              <w:pStyle w:val="KHUNITabelleText"/>
              <w:rPr>
                <w:rFonts w:cs="Segoe UI"/>
              </w:rPr>
            </w:pPr>
            <w:r w:rsidRPr="00364049">
              <w:rPr>
                <w:rFonts w:cs="Segoe UI"/>
                <w:highlight w:val="yellow"/>
              </w:rPr>
              <w:t>Institution / Fa.</w:t>
            </w:r>
          </w:p>
        </w:tc>
        <w:tc>
          <w:tcPr>
            <w:tcW w:w="1984" w:type="dxa"/>
          </w:tcPr>
          <w:p w14:paraId="41F28830" w14:textId="27097C96" w:rsidR="0047647A" w:rsidRPr="000B5580" w:rsidRDefault="00510281" w:rsidP="0047647A">
            <w:pPr>
              <w:pStyle w:val="KHUNITabelleText"/>
              <w:rPr>
                <w:rFonts w:cs="Segoe UI"/>
              </w:rPr>
            </w:pPr>
            <w:r w:rsidRPr="0082440B">
              <w:rPr>
                <w:highlight w:val="yellow"/>
              </w:rPr>
              <w:t>Funktion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05F7D8C" w14:textId="77777777" w:rsidR="0047647A" w:rsidRPr="00B048FD" w:rsidRDefault="0047647A" w:rsidP="0047647A">
            <w:pPr>
              <w:pStyle w:val="KHUNITabelleText"/>
            </w:pPr>
          </w:p>
        </w:tc>
        <w:tc>
          <w:tcPr>
            <w:tcW w:w="2835" w:type="dxa"/>
          </w:tcPr>
          <w:p w14:paraId="3A600ABF" w14:textId="77777777" w:rsidR="0047647A" w:rsidRPr="00B048FD" w:rsidRDefault="0047647A" w:rsidP="0047647A">
            <w:pPr>
              <w:pStyle w:val="KHUNITabelleText"/>
            </w:pPr>
          </w:p>
        </w:tc>
      </w:tr>
      <w:tr w:rsidR="007171A1" w14:paraId="1E559195" w14:textId="77777777" w:rsidTr="00F80F0E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5A839E5C" w14:textId="39441E12" w:rsidR="007171A1" w:rsidRDefault="007171A1" w:rsidP="00F80F0E">
            <w:pPr>
              <w:pStyle w:val="KHUNITabelleberschrift"/>
            </w:pPr>
            <w:r>
              <w:t>Kenntnisnahme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65F16E7" w14:textId="77777777" w:rsidR="007171A1" w:rsidRDefault="007171A1" w:rsidP="00F80F0E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08FE497A" w14:textId="77777777" w:rsidR="007171A1" w:rsidRDefault="007171A1" w:rsidP="00F80F0E">
            <w:pPr>
              <w:pStyle w:val="KHUNITabelleberschrift"/>
            </w:pPr>
          </w:p>
        </w:tc>
      </w:tr>
      <w:tr w:rsidR="007171A1" w14:paraId="6C4A79BD" w14:textId="77777777" w:rsidTr="00F80F0E">
        <w:trPr>
          <w:cantSplit/>
          <w:trHeight w:hRule="exact" w:val="624"/>
        </w:trPr>
        <w:tc>
          <w:tcPr>
            <w:tcW w:w="2268" w:type="dxa"/>
          </w:tcPr>
          <w:p w14:paraId="5A40507D" w14:textId="77777777" w:rsidR="007171A1" w:rsidRPr="00B048FD" w:rsidRDefault="007171A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705CA9E5" w14:textId="77777777" w:rsidR="007171A1" w:rsidRPr="000B5580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  <w:highlight w:val="yellow"/>
              </w:rPr>
              <w:t>Baufirma</w:t>
            </w:r>
          </w:p>
        </w:tc>
        <w:tc>
          <w:tcPr>
            <w:tcW w:w="1984" w:type="dxa"/>
          </w:tcPr>
          <w:p w14:paraId="2DEE9D5E" w14:textId="1846D7F1" w:rsidR="007171A1" w:rsidRPr="00F51900" w:rsidRDefault="007171A1" w:rsidP="00F80F0E">
            <w:pPr>
              <w:pStyle w:val="KHUNITabelleText"/>
              <w:rPr>
                <w:rFonts w:cs="Segoe UI"/>
                <w:highlight w:val="yellow"/>
              </w:rPr>
            </w:pPr>
            <w:r>
              <w:rPr>
                <w:rFonts w:cs="Segoe UI"/>
              </w:rPr>
              <w:t>Geschäftsführung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617FDA2" w14:textId="77777777" w:rsidR="007171A1" w:rsidRPr="00B048FD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516A0B90" w14:textId="77777777" w:rsidR="007171A1" w:rsidRPr="00B048FD" w:rsidRDefault="007171A1" w:rsidP="00F80F0E">
            <w:pPr>
              <w:pStyle w:val="KHUNITabelleText"/>
            </w:pPr>
          </w:p>
        </w:tc>
      </w:tr>
      <w:tr w:rsidR="00B821A1" w14:paraId="7B8B8DC3" w14:textId="77777777" w:rsidTr="00B821A1">
        <w:trPr>
          <w:cantSplit/>
          <w:trHeight w:hRule="exact" w:val="624"/>
        </w:trPr>
        <w:tc>
          <w:tcPr>
            <w:tcW w:w="2268" w:type="dxa"/>
          </w:tcPr>
          <w:p w14:paraId="65DAFA7E" w14:textId="0B3DADDF" w:rsidR="00B821A1" w:rsidRPr="00B048FD" w:rsidRDefault="0047647A" w:rsidP="00687810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1CC8A1B2" w14:textId="77777777" w:rsidR="00B821A1" w:rsidRPr="000B5580" w:rsidRDefault="00B821A1" w:rsidP="0069116C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  <w:highlight w:val="yellow"/>
              </w:rPr>
              <w:t>Baufirma</w:t>
            </w:r>
          </w:p>
        </w:tc>
        <w:tc>
          <w:tcPr>
            <w:tcW w:w="1984" w:type="dxa"/>
          </w:tcPr>
          <w:p w14:paraId="57EFEF0C" w14:textId="77777777" w:rsidR="00B821A1" w:rsidRPr="00F51900" w:rsidRDefault="00B821A1" w:rsidP="0069116C">
            <w:pPr>
              <w:pStyle w:val="KHUNITabelleText"/>
              <w:rPr>
                <w:rFonts w:cs="Segoe UI"/>
                <w:highlight w:val="yellow"/>
              </w:rPr>
            </w:pPr>
            <w:r>
              <w:rPr>
                <w:rFonts w:cs="Segoe UI"/>
              </w:rPr>
              <w:t>Bauleitung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AB280D8" w14:textId="77777777" w:rsidR="00B821A1" w:rsidRPr="00B048FD" w:rsidRDefault="00B821A1" w:rsidP="00687810">
            <w:pPr>
              <w:pStyle w:val="KHUNITabelleText"/>
            </w:pPr>
          </w:p>
        </w:tc>
        <w:tc>
          <w:tcPr>
            <w:tcW w:w="2835" w:type="dxa"/>
          </w:tcPr>
          <w:p w14:paraId="1D059E03" w14:textId="77777777" w:rsidR="00B821A1" w:rsidRPr="00B048FD" w:rsidRDefault="00B821A1" w:rsidP="00687810">
            <w:pPr>
              <w:pStyle w:val="KHUNITabelleText"/>
            </w:pPr>
          </w:p>
        </w:tc>
      </w:tr>
      <w:bookmarkEnd w:id="0"/>
      <w:tr w:rsidR="007171A1" w14:paraId="0F05EC1D" w14:textId="77777777" w:rsidTr="00F80F0E">
        <w:trPr>
          <w:cantSplit/>
          <w:trHeight w:hRule="exact" w:val="624"/>
        </w:trPr>
        <w:tc>
          <w:tcPr>
            <w:tcW w:w="2268" w:type="dxa"/>
          </w:tcPr>
          <w:p w14:paraId="4C441E9F" w14:textId="1253A593" w:rsidR="007171A1" w:rsidRPr="00B048FD" w:rsidRDefault="0051028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75C67820" w14:textId="309F205E" w:rsidR="007171A1" w:rsidRPr="000B5580" w:rsidRDefault="00510281" w:rsidP="00F80F0E">
            <w:pPr>
              <w:pStyle w:val="KHUNITabelleText"/>
              <w:rPr>
                <w:rFonts w:cs="Segoe UI"/>
              </w:rPr>
            </w:pPr>
            <w:r w:rsidRPr="00364049">
              <w:rPr>
                <w:rFonts w:cs="Segoe UI"/>
                <w:highlight w:val="yellow"/>
              </w:rPr>
              <w:t>Institution / Fa.</w:t>
            </w:r>
          </w:p>
        </w:tc>
        <w:tc>
          <w:tcPr>
            <w:tcW w:w="1984" w:type="dxa"/>
          </w:tcPr>
          <w:p w14:paraId="59FB5298" w14:textId="77777777" w:rsidR="007171A1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Untere</w:t>
            </w:r>
          </w:p>
          <w:p w14:paraId="199C6B83" w14:textId="77777777" w:rsidR="007171A1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Wasserbehörde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0D52F59" w14:textId="77777777" w:rsidR="007171A1" w:rsidRPr="00B048FD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2D8629FF" w14:textId="77777777" w:rsidR="007171A1" w:rsidRPr="00B048FD" w:rsidRDefault="007171A1" w:rsidP="00F80F0E">
            <w:pPr>
              <w:pStyle w:val="KHUNITabelleText"/>
            </w:pPr>
          </w:p>
        </w:tc>
      </w:tr>
      <w:tr w:rsidR="007171A1" w14:paraId="62741D38" w14:textId="77777777" w:rsidTr="00F80F0E">
        <w:trPr>
          <w:cantSplit/>
        </w:trPr>
        <w:tc>
          <w:tcPr>
            <w:tcW w:w="6237" w:type="dxa"/>
            <w:gridSpan w:val="3"/>
            <w:shd w:val="clear" w:color="auto" w:fill="F2F2F2" w:themeFill="background1" w:themeFillShade="F2"/>
          </w:tcPr>
          <w:p w14:paraId="6C75BBCF" w14:textId="78E59D9D" w:rsidR="007171A1" w:rsidRDefault="007171A1" w:rsidP="00F80F0E">
            <w:pPr>
              <w:pStyle w:val="KHUNITabelleberschrift"/>
            </w:pPr>
            <w:r>
              <w:t>Verteiler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BB2DCA5" w14:textId="77777777" w:rsidR="007171A1" w:rsidRDefault="007171A1" w:rsidP="00F80F0E">
            <w:pPr>
              <w:pStyle w:val="KHUNITabelleberschrift"/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17C7AE3D" w14:textId="77777777" w:rsidR="007171A1" w:rsidRDefault="007171A1" w:rsidP="00F80F0E">
            <w:pPr>
              <w:pStyle w:val="KHUNITabelleberschrift"/>
            </w:pPr>
          </w:p>
        </w:tc>
      </w:tr>
      <w:tr w:rsidR="007171A1" w14:paraId="0ECACD2A" w14:textId="77777777" w:rsidTr="007171A1">
        <w:trPr>
          <w:cantSplit/>
        </w:trPr>
        <w:tc>
          <w:tcPr>
            <w:tcW w:w="2268" w:type="dxa"/>
          </w:tcPr>
          <w:p w14:paraId="1B91DCFD" w14:textId="77777777" w:rsidR="007171A1" w:rsidRPr="00B048FD" w:rsidRDefault="007171A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45D7A21D" w14:textId="77777777" w:rsidR="007171A1" w:rsidRPr="000B5580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  <w:highlight w:val="yellow"/>
              </w:rPr>
              <w:t>Baufirma</w:t>
            </w:r>
          </w:p>
        </w:tc>
        <w:tc>
          <w:tcPr>
            <w:tcW w:w="1984" w:type="dxa"/>
          </w:tcPr>
          <w:p w14:paraId="7C7301F5" w14:textId="77777777" w:rsidR="007171A1" w:rsidRPr="00F51900" w:rsidRDefault="007171A1" w:rsidP="00F80F0E">
            <w:pPr>
              <w:pStyle w:val="KHUNITabelleText"/>
              <w:rPr>
                <w:rFonts w:cs="Segoe UI"/>
                <w:highlight w:val="yellow"/>
              </w:rPr>
            </w:pPr>
            <w:r>
              <w:rPr>
                <w:rFonts w:cs="Segoe UI"/>
              </w:rPr>
              <w:t>Geschäftsführung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31F0285" w14:textId="77777777" w:rsidR="007171A1" w:rsidRPr="00B048FD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37B0A586" w14:textId="77777777" w:rsidR="007171A1" w:rsidRPr="00B048FD" w:rsidRDefault="007171A1" w:rsidP="00F80F0E">
            <w:pPr>
              <w:pStyle w:val="KHUNITabelleText"/>
            </w:pPr>
          </w:p>
        </w:tc>
      </w:tr>
      <w:tr w:rsidR="007171A1" w14:paraId="4481C622" w14:textId="77777777" w:rsidTr="007171A1">
        <w:trPr>
          <w:cantSplit/>
        </w:trPr>
        <w:tc>
          <w:tcPr>
            <w:tcW w:w="2268" w:type="dxa"/>
          </w:tcPr>
          <w:p w14:paraId="152D82AD" w14:textId="77777777" w:rsidR="007171A1" w:rsidRPr="00B048FD" w:rsidRDefault="007171A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0DFAE617" w14:textId="77777777" w:rsidR="007171A1" w:rsidRPr="000B5580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  <w:highlight w:val="yellow"/>
              </w:rPr>
              <w:t>Baufirma</w:t>
            </w:r>
          </w:p>
        </w:tc>
        <w:tc>
          <w:tcPr>
            <w:tcW w:w="1984" w:type="dxa"/>
          </w:tcPr>
          <w:p w14:paraId="6D59BF85" w14:textId="77777777" w:rsidR="007171A1" w:rsidRPr="00F51900" w:rsidRDefault="007171A1" w:rsidP="00F80F0E">
            <w:pPr>
              <w:pStyle w:val="KHUNITabelleText"/>
              <w:rPr>
                <w:rFonts w:cs="Segoe UI"/>
                <w:highlight w:val="yellow"/>
              </w:rPr>
            </w:pPr>
            <w:r>
              <w:rPr>
                <w:rFonts w:cs="Segoe UI"/>
              </w:rPr>
              <w:t>Bauleitung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7152FE1" w14:textId="77777777" w:rsidR="007171A1" w:rsidRPr="00B048FD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72DA8734" w14:textId="77777777" w:rsidR="007171A1" w:rsidRPr="00B048FD" w:rsidRDefault="007171A1" w:rsidP="00F80F0E">
            <w:pPr>
              <w:pStyle w:val="KHUNITabelleText"/>
            </w:pPr>
          </w:p>
        </w:tc>
      </w:tr>
      <w:tr w:rsidR="007171A1" w14:paraId="118C6074" w14:textId="77777777" w:rsidTr="00F80F0E">
        <w:trPr>
          <w:cantSplit/>
        </w:trPr>
        <w:tc>
          <w:tcPr>
            <w:tcW w:w="2268" w:type="dxa"/>
          </w:tcPr>
          <w:p w14:paraId="52F9D423" w14:textId="3225B9F3" w:rsidR="007171A1" w:rsidRPr="00B048FD" w:rsidRDefault="0051028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674E9E75" w14:textId="0C02F85B" w:rsidR="007171A1" w:rsidRPr="000B5580" w:rsidRDefault="00510281" w:rsidP="00F80F0E">
            <w:pPr>
              <w:pStyle w:val="KHUNITabelleText"/>
              <w:rPr>
                <w:rFonts w:cs="Segoe UI"/>
              </w:rPr>
            </w:pPr>
            <w:r w:rsidRPr="00364049">
              <w:rPr>
                <w:rFonts w:cs="Segoe UI"/>
                <w:highlight w:val="yellow"/>
              </w:rPr>
              <w:t>Institution / Fa.</w:t>
            </w:r>
          </w:p>
        </w:tc>
        <w:tc>
          <w:tcPr>
            <w:tcW w:w="1984" w:type="dxa"/>
          </w:tcPr>
          <w:p w14:paraId="4E21E590" w14:textId="77777777" w:rsidR="007171A1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Untere</w:t>
            </w:r>
          </w:p>
          <w:p w14:paraId="0570B735" w14:textId="77777777" w:rsidR="007171A1" w:rsidRDefault="007171A1" w:rsidP="00F80F0E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Wasserbehörde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0312353" w14:textId="77777777" w:rsidR="007171A1" w:rsidRPr="00B048FD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08251467" w14:textId="77777777" w:rsidR="007171A1" w:rsidRPr="00B048FD" w:rsidRDefault="007171A1" w:rsidP="00F80F0E">
            <w:pPr>
              <w:pStyle w:val="KHUNITabelleText"/>
            </w:pPr>
          </w:p>
        </w:tc>
      </w:tr>
      <w:tr w:rsidR="007171A1" w:rsidRPr="00624D30" w14:paraId="5981FC0A" w14:textId="77777777" w:rsidTr="00F80F0E">
        <w:trPr>
          <w:cantSplit/>
        </w:trPr>
        <w:tc>
          <w:tcPr>
            <w:tcW w:w="2268" w:type="dxa"/>
          </w:tcPr>
          <w:p w14:paraId="0D0F9208" w14:textId="0B3CB158" w:rsidR="007171A1" w:rsidRPr="00624D30" w:rsidRDefault="00510281" w:rsidP="00F80F0E">
            <w:pPr>
              <w:pStyle w:val="KHUNITabelleText"/>
            </w:pPr>
            <w:r w:rsidRPr="0082440B">
              <w:rPr>
                <w:highlight w:val="yellow"/>
              </w:rPr>
              <w:t>Vorname Zuname</w:t>
            </w:r>
          </w:p>
        </w:tc>
        <w:tc>
          <w:tcPr>
            <w:tcW w:w="1985" w:type="dxa"/>
          </w:tcPr>
          <w:p w14:paraId="2961E239" w14:textId="77777777" w:rsidR="007171A1" w:rsidRPr="00624D30" w:rsidRDefault="007171A1" w:rsidP="00F80F0E">
            <w:pPr>
              <w:pStyle w:val="KHUNITabelleText"/>
              <w:rPr>
                <w:rFonts w:cs="Segoe UI"/>
              </w:rPr>
            </w:pPr>
            <w:r w:rsidRPr="00510281">
              <w:rPr>
                <w:rFonts w:cs="Segoe UI"/>
                <w:highlight w:val="yellow"/>
              </w:rPr>
              <w:t>K&amp;H</w:t>
            </w:r>
          </w:p>
        </w:tc>
        <w:tc>
          <w:tcPr>
            <w:tcW w:w="1984" w:type="dxa"/>
          </w:tcPr>
          <w:p w14:paraId="2B3069B8" w14:textId="77777777" w:rsidR="007171A1" w:rsidRPr="00624D30" w:rsidRDefault="007171A1" w:rsidP="00F80F0E">
            <w:pPr>
              <w:pStyle w:val="KHUNITabelleText"/>
              <w:rPr>
                <w:rFonts w:cs="Segoe UI"/>
              </w:rPr>
            </w:pPr>
            <w:r w:rsidRPr="00624D30">
              <w:rPr>
                <w:rFonts w:cs="Segoe UI"/>
              </w:rPr>
              <w:t>Bauoberleitung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B54767B" w14:textId="77777777" w:rsidR="007171A1" w:rsidRPr="00624D30" w:rsidRDefault="007171A1" w:rsidP="00F80F0E">
            <w:pPr>
              <w:pStyle w:val="KHUNITabelleText"/>
            </w:pPr>
          </w:p>
        </w:tc>
        <w:tc>
          <w:tcPr>
            <w:tcW w:w="2835" w:type="dxa"/>
          </w:tcPr>
          <w:p w14:paraId="72524730" w14:textId="77777777" w:rsidR="007171A1" w:rsidRPr="00624D30" w:rsidRDefault="007171A1" w:rsidP="00F80F0E">
            <w:pPr>
              <w:pStyle w:val="KHUNITabelleText"/>
              <w:rPr>
                <w:rFonts w:cs="Segoe UI"/>
              </w:rPr>
            </w:pPr>
          </w:p>
        </w:tc>
      </w:tr>
      <w:tr w:rsidR="007171A1" w:rsidRPr="00624D30" w14:paraId="3606C1C9" w14:textId="77777777" w:rsidTr="007171A1">
        <w:trPr>
          <w:cantSplit/>
        </w:trPr>
        <w:tc>
          <w:tcPr>
            <w:tcW w:w="2268" w:type="dxa"/>
          </w:tcPr>
          <w:p w14:paraId="4F381F1F" w14:textId="159BF352" w:rsidR="007171A1" w:rsidRPr="00624D30" w:rsidRDefault="007171A1" w:rsidP="007171A1">
            <w:pPr>
              <w:pStyle w:val="KHUNITabelleText"/>
            </w:pPr>
            <w:r>
              <w:t>n. n.</w:t>
            </w:r>
          </w:p>
        </w:tc>
        <w:tc>
          <w:tcPr>
            <w:tcW w:w="1985" w:type="dxa"/>
          </w:tcPr>
          <w:p w14:paraId="370EBD9B" w14:textId="1C244F80" w:rsidR="007171A1" w:rsidRPr="00624D30" w:rsidRDefault="007171A1" w:rsidP="007171A1">
            <w:pPr>
              <w:pStyle w:val="KHUNITabelleText"/>
              <w:rPr>
                <w:rFonts w:cs="Segoe UI"/>
              </w:rPr>
            </w:pPr>
            <w:r>
              <w:rPr>
                <w:rFonts w:cs="Segoe UI"/>
              </w:rPr>
              <w:t>Feuerwehr</w:t>
            </w:r>
          </w:p>
        </w:tc>
        <w:tc>
          <w:tcPr>
            <w:tcW w:w="1984" w:type="dxa"/>
          </w:tcPr>
          <w:p w14:paraId="4B8CB8E0" w14:textId="0BC32774" w:rsidR="007171A1" w:rsidRPr="00624D30" w:rsidRDefault="007171A1" w:rsidP="007171A1">
            <w:pPr>
              <w:pStyle w:val="KHUNITabelleText"/>
              <w:rPr>
                <w:rFonts w:cs="Segoe UI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09D53D8" w14:textId="77777777" w:rsidR="007171A1" w:rsidRPr="00624D30" w:rsidRDefault="007171A1" w:rsidP="007171A1">
            <w:pPr>
              <w:pStyle w:val="KHUNITabelleText"/>
            </w:pPr>
          </w:p>
        </w:tc>
        <w:tc>
          <w:tcPr>
            <w:tcW w:w="2835" w:type="dxa"/>
          </w:tcPr>
          <w:p w14:paraId="5EA689F1" w14:textId="77777777" w:rsidR="007171A1" w:rsidRPr="00624D30" w:rsidRDefault="007171A1" w:rsidP="007171A1">
            <w:pPr>
              <w:pStyle w:val="KHUNITabelleText"/>
              <w:rPr>
                <w:rFonts w:cs="Segoe UI"/>
              </w:rPr>
            </w:pPr>
          </w:p>
        </w:tc>
      </w:tr>
    </w:tbl>
    <w:p w14:paraId="39397622" w14:textId="22792ED8" w:rsidR="007171A1" w:rsidRDefault="007171A1" w:rsidP="00680AEC"/>
    <w:p w14:paraId="08113F7B" w14:textId="5387631C" w:rsidR="00C24243" w:rsidRPr="00244B87" w:rsidRDefault="00C24243" w:rsidP="00C24243">
      <w:pPr>
        <w:pStyle w:val="berschrift1"/>
        <w:pageBreakBefore w:val="0"/>
      </w:pPr>
      <w:r>
        <w:t>Anlage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C24243" w14:paraId="294A673D" w14:textId="77777777" w:rsidTr="00F80F0E">
        <w:trPr>
          <w:cantSplit/>
          <w:tblHeader/>
        </w:trPr>
        <w:tc>
          <w:tcPr>
            <w:tcW w:w="9639" w:type="dxa"/>
            <w:shd w:val="clear" w:color="auto" w:fill="D9D9D9" w:themeFill="background1" w:themeFillShade="D9"/>
          </w:tcPr>
          <w:p w14:paraId="18BD17E5" w14:textId="77777777" w:rsidR="00C24243" w:rsidRDefault="00C24243" w:rsidP="00F80F0E">
            <w:pPr>
              <w:pStyle w:val="KHUNITabelleberschrift"/>
            </w:pPr>
          </w:p>
        </w:tc>
      </w:tr>
      <w:tr w:rsidR="00C24243" w14:paraId="6337B017" w14:textId="77777777" w:rsidTr="00C24243">
        <w:trPr>
          <w:cantSplit/>
        </w:trPr>
        <w:tc>
          <w:tcPr>
            <w:tcW w:w="9639" w:type="dxa"/>
          </w:tcPr>
          <w:p w14:paraId="266747BC" w14:textId="20957B6B" w:rsidR="00C24243" w:rsidRPr="00EC7A79" w:rsidRDefault="00C24243" w:rsidP="00F80F0E">
            <w:pPr>
              <w:pStyle w:val="KHUNITabelleText"/>
            </w:pPr>
            <w:r>
              <w:t>Hinweise zu Maßnahmen bei Eintrag von wassergefährdenden Stoffen</w:t>
            </w:r>
          </w:p>
        </w:tc>
      </w:tr>
    </w:tbl>
    <w:p w14:paraId="1E06DB21" w14:textId="58CE4FCA" w:rsidR="00C24243" w:rsidRDefault="00C24243" w:rsidP="00680AEC"/>
    <w:p w14:paraId="7DD7D67D" w14:textId="77777777" w:rsidR="00C24243" w:rsidRDefault="00C24243">
      <w:pPr>
        <w:spacing w:after="0" w:line="240" w:lineRule="auto"/>
        <w:jc w:val="left"/>
      </w:pPr>
      <w:r>
        <w:br w:type="page"/>
      </w:r>
    </w:p>
    <w:p w14:paraId="0F91AC56" w14:textId="3470E594" w:rsidR="00D36152" w:rsidRPr="00FD19FC" w:rsidRDefault="00D36152" w:rsidP="00D36152">
      <w:pPr>
        <w:pStyle w:val="KHUNITitel"/>
      </w:pPr>
      <w:r w:rsidRPr="00D36152">
        <w:lastRenderedPageBreak/>
        <w:t>Hinweise zu Maßnahmen bei Eintrag wassergefährdende</w:t>
      </w:r>
      <w:r>
        <w:t>r</w:t>
      </w:r>
      <w:r w:rsidRPr="00D36152">
        <w:t xml:space="preserve"> Stoffe</w:t>
      </w:r>
    </w:p>
    <w:tbl>
      <w:tblPr>
        <w:tblStyle w:val="Tabellenraster"/>
        <w:tblW w:w="0" w:type="auto"/>
        <w:tblInd w:w="57" w:type="dxa"/>
        <w:tblBorders>
          <w:top w:val="single" w:sz="4" w:space="0" w:color="71767C" w:themeColor="background2" w:themeShade="BF"/>
          <w:left w:val="single" w:sz="4" w:space="0" w:color="71767C" w:themeColor="background2" w:themeShade="BF"/>
          <w:bottom w:val="single" w:sz="4" w:space="0" w:color="71767C" w:themeColor="background2" w:themeShade="BF"/>
          <w:right w:val="single" w:sz="4" w:space="0" w:color="71767C" w:themeColor="background2" w:themeShade="BF"/>
          <w:insideH w:val="single" w:sz="4" w:space="0" w:color="71767C" w:themeColor="background2" w:themeShade="BF"/>
          <w:insideV w:val="single" w:sz="4" w:space="0" w:color="71767C" w:themeColor="background2" w:themeShade="BF"/>
        </w:tblBorders>
        <w:tblLayout w:type="fixed"/>
        <w:tblCellMar>
          <w:top w:w="68" w:type="dxa"/>
          <w:left w:w="57" w:type="dxa"/>
          <w:bottom w:w="68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D36152" w14:paraId="00365249" w14:textId="77777777" w:rsidTr="00D36152">
        <w:trPr>
          <w:cantSplit/>
          <w:tblHeader/>
        </w:trPr>
        <w:tc>
          <w:tcPr>
            <w:tcW w:w="9639" w:type="dxa"/>
            <w:tcBorders>
              <w:bottom w:val="single" w:sz="4" w:space="0" w:color="71767C" w:themeColor="background2" w:themeShade="BF"/>
            </w:tcBorders>
            <w:shd w:val="clear" w:color="auto" w:fill="D9D9D9" w:themeFill="background1" w:themeFillShade="D9"/>
          </w:tcPr>
          <w:p w14:paraId="7A2BDFD1" w14:textId="3BB8B374" w:rsidR="00D36152" w:rsidRDefault="00D36152" w:rsidP="00F80F0E">
            <w:pPr>
              <w:pStyle w:val="KHUNITabelleberschrift"/>
            </w:pPr>
            <w:r>
              <w:t>Auszuführende Maßnahmen</w:t>
            </w:r>
          </w:p>
        </w:tc>
      </w:tr>
      <w:tr w:rsidR="00D36152" w14:paraId="70CB83D4" w14:textId="77777777" w:rsidTr="00D36152">
        <w:trPr>
          <w:cantSplit/>
          <w:tblHeader/>
        </w:trPr>
        <w:tc>
          <w:tcPr>
            <w:tcW w:w="9639" w:type="dxa"/>
            <w:shd w:val="clear" w:color="auto" w:fill="F2F2F2" w:themeFill="background1" w:themeFillShade="F2"/>
          </w:tcPr>
          <w:p w14:paraId="7FCCD9C6" w14:textId="7371A809" w:rsidR="00D36152" w:rsidRDefault="00D36152" w:rsidP="00F80F0E">
            <w:pPr>
              <w:pStyle w:val="KHUNITabelleberschrift"/>
            </w:pPr>
            <w:r>
              <w:t>1. Meldung des Gefahrstoffeintrages</w:t>
            </w:r>
          </w:p>
        </w:tc>
      </w:tr>
      <w:tr w:rsidR="00D36152" w14:paraId="6784E8CF" w14:textId="77777777" w:rsidTr="00F80F0E">
        <w:trPr>
          <w:cantSplit/>
        </w:trPr>
        <w:tc>
          <w:tcPr>
            <w:tcW w:w="9639" w:type="dxa"/>
          </w:tcPr>
          <w:p w14:paraId="3EFF69A6" w14:textId="707591E7" w:rsidR="00D36152" w:rsidRPr="00EC7A79" w:rsidRDefault="00D36152" w:rsidP="007664F3">
            <w:pPr>
              <w:pStyle w:val="KHUNITabelleAufzhlung"/>
            </w:pPr>
            <w:r>
              <w:t>Ort des Gefahrenstoffeintrages</w:t>
            </w:r>
          </w:p>
        </w:tc>
      </w:tr>
      <w:tr w:rsidR="00D36152" w:rsidRPr="00D36152" w14:paraId="5F81E89C" w14:textId="77777777" w:rsidTr="00F80F0E">
        <w:trPr>
          <w:cantSplit/>
        </w:trPr>
        <w:tc>
          <w:tcPr>
            <w:tcW w:w="9639" w:type="dxa"/>
          </w:tcPr>
          <w:p w14:paraId="659ED272" w14:textId="77777777" w:rsidR="00D36152" w:rsidRPr="00D36152" w:rsidRDefault="00D36152" w:rsidP="007664F3">
            <w:pPr>
              <w:pStyle w:val="KHUNITabelleAufzhlung"/>
            </w:pPr>
            <w:r w:rsidRPr="00D36152">
              <w:t>Art des Gefahrenstoffes gemäß Gefahrenstoffverordnung</w:t>
            </w:r>
          </w:p>
          <w:p w14:paraId="18FC4193" w14:textId="77777777" w:rsidR="00D36152" w:rsidRPr="00D36152" w:rsidRDefault="00D36152" w:rsidP="007664F3">
            <w:pPr>
              <w:pStyle w:val="KHUNITabelleAufzhlung"/>
            </w:pPr>
            <w:r w:rsidRPr="00D36152">
              <w:t>Gefahrenstoff wasserlöslich oder nicht wasserlöslich?</w:t>
            </w:r>
          </w:p>
          <w:p w14:paraId="5D8C03FD" w14:textId="206C55EF" w:rsidR="00D36152" w:rsidRPr="00D36152" w:rsidRDefault="00D36152" w:rsidP="007664F3">
            <w:pPr>
              <w:pStyle w:val="KHUNITabelleAufzhlung"/>
            </w:pPr>
            <w:r w:rsidRPr="00D36152">
              <w:t>(Ist dessen Dichte bei nicht wasserlöslichen Gefahrenstoffen &gt; / &lt; der Dichte des Wassers?)</w:t>
            </w:r>
          </w:p>
        </w:tc>
      </w:tr>
      <w:tr w:rsidR="00D36152" w:rsidRPr="00D36152" w14:paraId="765FD154" w14:textId="77777777" w:rsidTr="00F80F0E">
        <w:trPr>
          <w:cantSplit/>
        </w:trPr>
        <w:tc>
          <w:tcPr>
            <w:tcW w:w="9639" w:type="dxa"/>
          </w:tcPr>
          <w:p w14:paraId="53889336" w14:textId="77777777" w:rsidR="00D36152" w:rsidRPr="00283883" w:rsidRDefault="00D36152" w:rsidP="007664F3">
            <w:pPr>
              <w:pStyle w:val="KHUNITabelleAufzhlung"/>
            </w:pPr>
            <w:r w:rsidRPr="00283883">
              <w:t>Menge des Gefahrenstoffes</w:t>
            </w:r>
          </w:p>
          <w:p w14:paraId="39846319" w14:textId="77777777" w:rsidR="00D36152" w:rsidRPr="00283883" w:rsidRDefault="00D36152" w:rsidP="007664F3">
            <w:pPr>
              <w:pStyle w:val="KHUNITabelleAufzhlung"/>
            </w:pPr>
            <w:r w:rsidRPr="00283883">
              <w:t>bereits eingetragen?</w:t>
            </w:r>
          </w:p>
          <w:p w14:paraId="5783CD17" w14:textId="26DA7FD0" w:rsidR="00D36152" w:rsidRPr="00D36152" w:rsidRDefault="00D36152" w:rsidP="007664F3">
            <w:pPr>
              <w:pStyle w:val="KHUNITabelleAufzhlung"/>
            </w:pPr>
            <w:r w:rsidRPr="00283883">
              <w:t>kann noch eingetragen werden?</w:t>
            </w:r>
          </w:p>
        </w:tc>
      </w:tr>
      <w:tr w:rsidR="00D36152" w:rsidRPr="00D36152" w14:paraId="7AD617B2" w14:textId="77777777" w:rsidTr="00F80F0E">
        <w:trPr>
          <w:cantSplit/>
        </w:trPr>
        <w:tc>
          <w:tcPr>
            <w:tcW w:w="9639" w:type="dxa"/>
          </w:tcPr>
          <w:p w14:paraId="02580EC4" w14:textId="218F6300" w:rsidR="00D36152" w:rsidRPr="00283883" w:rsidRDefault="00D36152" w:rsidP="007664F3">
            <w:pPr>
              <w:pStyle w:val="KHUNITabelleAufzhlung"/>
            </w:pPr>
            <w:r w:rsidRPr="00283883">
              <w:t>Zeitpunkt des Eintrages</w:t>
            </w:r>
          </w:p>
          <w:p w14:paraId="073B1580" w14:textId="77777777" w:rsidR="00D36152" w:rsidRPr="00283883" w:rsidRDefault="00D36152" w:rsidP="007664F3">
            <w:pPr>
              <w:pStyle w:val="KHUNITabelleAufzhlung"/>
            </w:pPr>
            <w:r>
              <w:t>Zeitpunkt des Ereignisses</w:t>
            </w:r>
          </w:p>
          <w:p w14:paraId="6DF56950" w14:textId="00B48DFF" w:rsidR="00D36152" w:rsidRPr="00283883" w:rsidRDefault="00D36152" w:rsidP="007664F3">
            <w:pPr>
              <w:pStyle w:val="KHUNITabelleAufzhlung"/>
            </w:pPr>
            <w:r w:rsidRPr="00283883">
              <w:t>Zeitpunkt der Meldung</w:t>
            </w:r>
          </w:p>
        </w:tc>
      </w:tr>
      <w:tr w:rsidR="00D36152" w:rsidRPr="00D36152" w14:paraId="0CEC5E6F" w14:textId="77777777" w:rsidTr="00F80F0E">
        <w:trPr>
          <w:cantSplit/>
        </w:trPr>
        <w:tc>
          <w:tcPr>
            <w:tcW w:w="9639" w:type="dxa"/>
          </w:tcPr>
          <w:p w14:paraId="01A926E2" w14:textId="77777777" w:rsidR="00D36152" w:rsidRPr="00283883" w:rsidRDefault="00D36152" w:rsidP="007664F3">
            <w:pPr>
              <w:pStyle w:val="KHUNITabelleAufzhlung"/>
            </w:pPr>
            <w:r w:rsidRPr="00283883">
              <w:t>Hersteller des Gefahrstoffes, Angaben im Sicherheitsdatenblatt</w:t>
            </w:r>
          </w:p>
          <w:p w14:paraId="665CB082" w14:textId="51456DE3" w:rsidR="00D36152" w:rsidRPr="00283883" w:rsidRDefault="00D36152" w:rsidP="007664F3">
            <w:pPr>
              <w:pStyle w:val="KHUNITabelleAufzhlung"/>
            </w:pPr>
            <w:r w:rsidRPr="00283883">
              <w:t>Hinweise zu Maßnahmen und zur Entsorgung (Sicherheitsdatenblatt)</w:t>
            </w:r>
          </w:p>
        </w:tc>
      </w:tr>
      <w:tr w:rsidR="00D36152" w14:paraId="6FAC7522" w14:textId="77777777" w:rsidTr="00F80F0E">
        <w:trPr>
          <w:cantSplit/>
          <w:tblHeader/>
        </w:trPr>
        <w:tc>
          <w:tcPr>
            <w:tcW w:w="9639" w:type="dxa"/>
            <w:shd w:val="clear" w:color="auto" w:fill="F2F2F2" w:themeFill="background1" w:themeFillShade="F2"/>
          </w:tcPr>
          <w:p w14:paraId="15FB95BF" w14:textId="52FE6E41" w:rsidR="00D36152" w:rsidRDefault="00D36152" w:rsidP="00F80F0E">
            <w:pPr>
              <w:pStyle w:val="KHUNITabelleberschrift"/>
            </w:pPr>
            <w:r>
              <w:t>2. Einleitung von Maßnahmen</w:t>
            </w:r>
          </w:p>
        </w:tc>
      </w:tr>
      <w:tr w:rsidR="00D36152" w:rsidRPr="00D36152" w14:paraId="028C6512" w14:textId="77777777" w:rsidTr="00F80F0E">
        <w:trPr>
          <w:cantSplit/>
        </w:trPr>
        <w:tc>
          <w:tcPr>
            <w:tcW w:w="9639" w:type="dxa"/>
          </w:tcPr>
          <w:p w14:paraId="5A04BB25" w14:textId="093240F5" w:rsidR="00D36152" w:rsidRPr="00283883" w:rsidRDefault="00D36152" w:rsidP="007664F3">
            <w:pPr>
              <w:pStyle w:val="KHUNITabelleAufzhlung"/>
            </w:pPr>
            <w:r>
              <w:t xml:space="preserve">Einleitung von Maßnahmen </w:t>
            </w:r>
            <w:r w:rsidRPr="00283883">
              <w:t xml:space="preserve">gemäß der Gefahrenstoffverordnung </w:t>
            </w:r>
            <w:r>
              <w:t>u</w:t>
            </w:r>
            <w:r w:rsidRPr="00283883">
              <w:t>nter Beachtung o</w:t>
            </w:r>
            <w:r>
              <w:t xml:space="preserve">. g. </w:t>
            </w:r>
            <w:r w:rsidRPr="00283883">
              <w:t>Hinweise</w:t>
            </w:r>
          </w:p>
        </w:tc>
      </w:tr>
      <w:tr w:rsidR="0034364B" w14:paraId="44B85A40" w14:textId="77777777" w:rsidTr="00F80F0E">
        <w:trPr>
          <w:cantSplit/>
          <w:tblHeader/>
        </w:trPr>
        <w:tc>
          <w:tcPr>
            <w:tcW w:w="9639" w:type="dxa"/>
            <w:shd w:val="clear" w:color="auto" w:fill="F2F2F2" w:themeFill="background1" w:themeFillShade="F2"/>
          </w:tcPr>
          <w:p w14:paraId="7ACA7A07" w14:textId="79FD99CD" w:rsidR="0034364B" w:rsidRDefault="0034364B" w:rsidP="00F80F0E">
            <w:pPr>
              <w:pStyle w:val="KHUNITabelleberschrift"/>
            </w:pPr>
            <w:r>
              <w:t>3. Abwendung weiterer Verunreinigungen</w:t>
            </w:r>
          </w:p>
        </w:tc>
      </w:tr>
      <w:tr w:rsidR="0034364B" w:rsidRPr="00D36152" w14:paraId="6FAF7495" w14:textId="77777777" w:rsidTr="00F80F0E">
        <w:trPr>
          <w:cantSplit/>
        </w:trPr>
        <w:tc>
          <w:tcPr>
            <w:tcW w:w="9639" w:type="dxa"/>
          </w:tcPr>
          <w:p w14:paraId="45F0514C" w14:textId="77777777" w:rsidR="0034364B" w:rsidRDefault="0034364B" w:rsidP="00D36152">
            <w:pPr>
              <w:pStyle w:val="KHUNITabelleText"/>
            </w:pPr>
            <w:r>
              <w:t>Befestigte Flächen</w:t>
            </w:r>
          </w:p>
          <w:p w14:paraId="14ADEED1" w14:textId="4E4A696F" w:rsidR="0034364B" w:rsidRDefault="0034364B" w:rsidP="007664F3">
            <w:pPr>
              <w:pStyle w:val="KHUNITabelleAufzhlung"/>
            </w:pPr>
            <w:r>
              <w:t>Einsatz von Ölbindeschleiern, -granulat, und -schläuchen, gegebenenfalls Einsatz chemischer Bindemittel bei exakter Definition des Gefahrenstoffes</w:t>
            </w:r>
          </w:p>
        </w:tc>
      </w:tr>
      <w:tr w:rsidR="0034364B" w:rsidRPr="00D36152" w14:paraId="0DFBA46D" w14:textId="77777777" w:rsidTr="00F80F0E">
        <w:trPr>
          <w:cantSplit/>
        </w:trPr>
        <w:tc>
          <w:tcPr>
            <w:tcW w:w="9639" w:type="dxa"/>
          </w:tcPr>
          <w:p w14:paraId="27A4A041" w14:textId="77777777" w:rsidR="0034364B" w:rsidRDefault="0034364B" w:rsidP="00D36152">
            <w:pPr>
              <w:pStyle w:val="KHUNITabelleText"/>
            </w:pPr>
            <w:r>
              <w:t>Unbefestigte Flächen</w:t>
            </w:r>
          </w:p>
          <w:p w14:paraId="73382692" w14:textId="77777777" w:rsidR="0034364B" w:rsidRDefault="0034364B" w:rsidP="007664F3">
            <w:pPr>
              <w:pStyle w:val="KHUNITabelleAufzhlung"/>
            </w:pPr>
            <w:r>
              <w:t>Verhinderung weiteren Eindringens des Gefahrenstoffes (analog vorherige Maßnahme)</w:t>
            </w:r>
          </w:p>
          <w:p w14:paraId="17EC61C2" w14:textId="77777777" w:rsidR="0034364B" w:rsidRDefault="0034364B" w:rsidP="007664F3">
            <w:pPr>
              <w:pStyle w:val="KHUNITabelleAufzhlung"/>
            </w:pPr>
            <w:r>
              <w:t>Bergung versickerter Gefahrenstoffe durch Bodenaushub</w:t>
            </w:r>
          </w:p>
          <w:p w14:paraId="170DF84F" w14:textId="35C13507" w:rsidR="0034364B" w:rsidRDefault="0034364B" w:rsidP="007664F3">
            <w:pPr>
              <w:pStyle w:val="KHUNITabelleAufzhlung"/>
            </w:pPr>
            <w:r>
              <w:t>Wahl zweckmäßiger Zwischenlagerung (Kipper, Wannen, Folien, Schlauchboote)</w:t>
            </w:r>
          </w:p>
        </w:tc>
      </w:tr>
      <w:tr w:rsidR="0034364B" w:rsidRPr="00D36152" w14:paraId="35877112" w14:textId="77777777" w:rsidTr="00F80F0E">
        <w:trPr>
          <w:cantSplit/>
        </w:trPr>
        <w:tc>
          <w:tcPr>
            <w:tcW w:w="9639" w:type="dxa"/>
          </w:tcPr>
          <w:p w14:paraId="13309DCE" w14:textId="77777777" w:rsidR="0034364B" w:rsidRDefault="0034364B" w:rsidP="00D36152">
            <w:pPr>
              <w:pStyle w:val="KHUNITabelleText"/>
            </w:pPr>
            <w:r>
              <w:t>Gefahrstoff bereits im Wasser</w:t>
            </w:r>
          </w:p>
          <w:p w14:paraId="53EE027B" w14:textId="77777777" w:rsidR="0034364B" w:rsidRDefault="0034364B" w:rsidP="007664F3">
            <w:pPr>
              <w:pStyle w:val="KHUNITabelleAufzhlung"/>
            </w:pPr>
            <w:r>
              <w:t>Einsatz physikalischer und chemischer Bindemittel entsprechend des eingetragenen Gefahrenstoffes bzw. gemäß Hinweisen des Herstellers</w:t>
            </w:r>
          </w:p>
          <w:p w14:paraId="22E07B80" w14:textId="77777777" w:rsidR="0034364B" w:rsidRDefault="0034364B" w:rsidP="007664F3">
            <w:pPr>
              <w:pStyle w:val="KHUNITabelleAufzhlung"/>
            </w:pPr>
            <w:r>
              <w:t>zusätzlicher Einbau von Gefahrenstoffsperren bei wasserunlöslichem Gefahrenstoffen mit einer geringeren Dichte als Wasser</w:t>
            </w:r>
          </w:p>
          <w:p w14:paraId="44E94505" w14:textId="77777777" w:rsidR="0034364B" w:rsidRDefault="0034364B" w:rsidP="007664F3">
            <w:pPr>
              <w:pStyle w:val="KHUNITabelleAufzhlung"/>
            </w:pPr>
            <w:r>
              <w:t>Absenkung des Wasserspiegels im betroffenen Stauraum</w:t>
            </w:r>
          </w:p>
          <w:p w14:paraId="634DAA34" w14:textId="0505BB02" w:rsidR="0034364B" w:rsidRDefault="0034364B" w:rsidP="007664F3">
            <w:pPr>
              <w:pStyle w:val="KHUNITabelleAufzhlung"/>
            </w:pPr>
            <w:r>
              <w:t>gegebenenfalls Einbau von Sperren in die Fließstrecke des Zuflusses</w:t>
            </w:r>
          </w:p>
        </w:tc>
      </w:tr>
    </w:tbl>
    <w:p w14:paraId="7F2454FC" w14:textId="77777777" w:rsidR="00D36152" w:rsidRDefault="00D36152" w:rsidP="00680AEC"/>
    <w:sectPr w:rsidR="00D36152" w:rsidSect="001E77DD">
      <w:headerReference w:type="default" r:id="rId8"/>
      <w:footerReference w:type="default" r:id="rId9"/>
      <w:pgSz w:w="11907" w:h="16839" w:code="9"/>
      <w:pgMar w:top="1304" w:right="851" w:bottom="1304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7DA34" w14:textId="77777777" w:rsidR="001319E2" w:rsidRDefault="001319E2">
      <w:pPr>
        <w:spacing w:after="0" w:line="240" w:lineRule="auto"/>
      </w:pPr>
      <w:r>
        <w:separator/>
      </w:r>
    </w:p>
    <w:p w14:paraId="267AC559" w14:textId="77777777" w:rsidR="001319E2" w:rsidRDefault="001319E2"/>
    <w:p w14:paraId="4EF1B39C" w14:textId="77777777" w:rsidR="001319E2" w:rsidRDefault="001319E2"/>
    <w:p w14:paraId="29843E11" w14:textId="77777777" w:rsidR="001319E2" w:rsidRDefault="001319E2"/>
  </w:endnote>
  <w:endnote w:type="continuationSeparator" w:id="0">
    <w:p w14:paraId="321FACC3" w14:textId="77777777" w:rsidR="001319E2" w:rsidRDefault="001319E2">
      <w:pPr>
        <w:spacing w:after="0" w:line="240" w:lineRule="auto"/>
      </w:pPr>
      <w:r>
        <w:continuationSeparator/>
      </w:r>
    </w:p>
    <w:p w14:paraId="043371D6" w14:textId="77777777" w:rsidR="001319E2" w:rsidRDefault="001319E2"/>
    <w:p w14:paraId="44A2CCAC" w14:textId="77777777" w:rsidR="001319E2" w:rsidRDefault="001319E2"/>
    <w:p w14:paraId="3492C996" w14:textId="77777777" w:rsidR="001319E2" w:rsidRDefault="00131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4" w:type="dxa"/>
      <w:tblInd w:w="5" w:type="dxa"/>
      <w:tblBorders>
        <w:top w:val="single" w:sz="4" w:space="0" w:color="1972FF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5665"/>
      <w:gridCol w:w="1984"/>
    </w:tblGrid>
    <w:tr w:rsidR="00687810" w14:paraId="76FBC2CE" w14:textId="77777777" w:rsidTr="00B467B2">
      <w:trPr>
        <w:trHeight w:hRule="exact" w:val="227"/>
      </w:trPr>
      <w:tc>
        <w:tcPr>
          <w:tcW w:w="1985" w:type="dxa"/>
        </w:tcPr>
        <w:p w14:paraId="0C7D35D1" w14:textId="3BB14160" w:rsidR="00687810" w:rsidRPr="00C51E5E" w:rsidRDefault="009A05E4" w:rsidP="003F7E0A">
          <w:pPr>
            <w:pStyle w:val="KHUNIKopfzeile"/>
            <w:rPr>
              <w:highlight w:val="yellow"/>
            </w:rPr>
          </w:pPr>
          <w:r w:rsidRPr="009A05E4">
            <w:t>2</w:t>
          </w:r>
          <w:r w:rsidR="00ED6C66">
            <w:t>6</w:t>
          </w:r>
          <w:r w:rsidRPr="009A05E4">
            <w:t>.10.2022</w:t>
          </w:r>
        </w:p>
      </w:tc>
      <w:tc>
        <w:tcPr>
          <w:tcW w:w="5665" w:type="dxa"/>
        </w:tcPr>
        <w:p w14:paraId="3A864919" w14:textId="77777777" w:rsidR="00687810" w:rsidRPr="00191525" w:rsidRDefault="00687810" w:rsidP="00191525">
          <w:pPr>
            <w:pStyle w:val="KHUNIKopfzeile"/>
            <w:jc w:val="center"/>
          </w:pPr>
          <w:r w:rsidRPr="003F7E0A">
            <w:t>ingenieurbüro klemm &amp; hensen gmbh</w:t>
          </w:r>
        </w:p>
      </w:tc>
      <w:tc>
        <w:tcPr>
          <w:tcW w:w="1984" w:type="dxa"/>
        </w:tcPr>
        <w:p w14:paraId="4CAF2A6F" w14:textId="77777777" w:rsidR="00687810" w:rsidRPr="00C51E5E" w:rsidRDefault="00687810" w:rsidP="003F7E0A">
          <w:pPr>
            <w:pStyle w:val="KHUNIKopfzeile"/>
            <w:jc w:val="right"/>
            <w:rPr>
              <w:highlight w:val="yellow"/>
            </w:rPr>
          </w:pPr>
          <w:r w:rsidRPr="00DC514D">
            <w:t xml:space="preserve">SEITE </w:t>
          </w:r>
          <w:r w:rsidRPr="00DC514D">
            <w:fldChar w:fldCharType="begin"/>
          </w:r>
          <w:r w:rsidRPr="00DC514D">
            <w:instrText xml:space="preserve"> PAGE  \* Arabic </w:instrText>
          </w:r>
          <w:r w:rsidRPr="00DC514D">
            <w:fldChar w:fldCharType="separate"/>
          </w:r>
          <w:r w:rsidR="00F64B4B">
            <w:rPr>
              <w:noProof/>
            </w:rPr>
            <w:t>2</w:t>
          </w:r>
          <w:r w:rsidRPr="00DC514D">
            <w:fldChar w:fldCharType="end"/>
          </w:r>
          <w:r>
            <w:rPr>
              <w:highlight w:val="yellow"/>
            </w:rPr>
            <w:t xml:space="preserve"> </w:t>
          </w:r>
        </w:p>
      </w:tc>
    </w:tr>
  </w:tbl>
  <w:p w14:paraId="336D5AEA" w14:textId="77777777" w:rsidR="00687810" w:rsidRPr="003F7E0A" w:rsidRDefault="00687810" w:rsidP="003F7E0A">
    <w:pPr>
      <w:pStyle w:val="KHUNIKopfzeile"/>
      <w:rPr>
        <w:sz w:val="2"/>
        <w:szCs w:val="2"/>
      </w:rPr>
    </w:pPr>
  </w:p>
  <w:p w14:paraId="05458313" w14:textId="77777777" w:rsidR="00687810" w:rsidRPr="0082756A" w:rsidRDefault="00687810" w:rsidP="0082756A">
    <w:pPr>
      <w:pStyle w:val="KHUNIKopf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2961E" w14:textId="77777777" w:rsidR="001319E2" w:rsidRDefault="001319E2">
      <w:pPr>
        <w:spacing w:after="0" w:line="240" w:lineRule="auto"/>
      </w:pPr>
      <w:r>
        <w:separator/>
      </w:r>
    </w:p>
    <w:p w14:paraId="2206056C" w14:textId="77777777" w:rsidR="001319E2" w:rsidRDefault="001319E2"/>
    <w:p w14:paraId="5C0AB1E9" w14:textId="77777777" w:rsidR="001319E2" w:rsidRDefault="001319E2"/>
    <w:p w14:paraId="215821E5" w14:textId="77777777" w:rsidR="001319E2" w:rsidRDefault="001319E2"/>
  </w:footnote>
  <w:footnote w:type="continuationSeparator" w:id="0">
    <w:p w14:paraId="56A3694A" w14:textId="77777777" w:rsidR="001319E2" w:rsidRDefault="001319E2">
      <w:pPr>
        <w:spacing w:after="0" w:line="240" w:lineRule="auto"/>
      </w:pPr>
      <w:r>
        <w:continuationSeparator/>
      </w:r>
    </w:p>
    <w:p w14:paraId="560B0F6D" w14:textId="77777777" w:rsidR="001319E2" w:rsidRDefault="001319E2"/>
    <w:p w14:paraId="015BB6BF" w14:textId="77777777" w:rsidR="001319E2" w:rsidRDefault="001319E2"/>
    <w:p w14:paraId="367E7150" w14:textId="77777777" w:rsidR="001319E2" w:rsidRDefault="00131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4" w:type="dxa"/>
      <w:tblInd w:w="5" w:type="dxa"/>
      <w:tblBorders>
        <w:top w:val="none" w:sz="0" w:space="0" w:color="auto"/>
        <w:left w:val="none" w:sz="0" w:space="0" w:color="auto"/>
        <w:bottom w:val="single" w:sz="4" w:space="0" w:color="1972FF" w:themeColor="accent1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5665"/>
      <w:gridCol w:w="1984"/>
    </w:tblGrid>
    <w:tr w:rsidR="00510281" w14:paraId="4A2C5811" w14:textId="77777777" w:rsidTr="00B467B2">
      <w:trPr>
        <w:trHeight w:hRule="exact" w:val="227"/>
      </w:trPr>
      <w:tc>
        <w:tcPr>
          <w:tcW w:w="1985" w:type="dxa"/>
        </w:tcPr>
        <w:p w14:paraId="51AFE7B0" w14:textId="77777777" w:rsidR="00510281" w:rsidRPr="009A05E4" w:rsidRDefault="00510281" w:rsidP="00510281">
          <w:pPr>
            <w:pStyle w:val="KHUNIKopfzeile"/>
          </w:pPr>
          <w:r w:rsidRPr="009A05E4">
            <w:t>Anlage</w:t>
          </w:r>
        </w:p>
      </w:tc>
      <w:tc>
        <w:tcPr>
          <w:tcW w:w="5665" w:type="dxa"/>
        </w:tcPr>
        <w:p w14:paraId="64583542" w14:textId="1BBC5CF9" w:rsidR="00510281" w:rsidRPr="009A05E4" w:rsidRDefault="008D7A0D" w:rsidP="00510281">
          <w:pPr>
            <w:pStyle w:val="KHUNIKopfzeile"/>
            <w:jc w:val="center"/>
          </w:pPr>
          <w:r w:rsidRPr="009A05E4">
            <w:t>Planung GrundWassermessstellen</w:t>
          </w:r>
          <w:r w:rsidR="009A05E4" w:rsidRPr="009A05E4">
            <w:t xml:space="preserve"> - Gräfendorf</w:t>
          </w:r>
        </w:p>
      </w:tc>
      <w:tc>
        <w:tcPr>
          <w:tcW w:w="1984" w:type="dxa"/>
        </w:tcPr>
        <w:p w14:paraId="27001B84" w14:textId="45BCB5C1" w:rsidR="00510281" w:rsidRPr="009A05E4" w:rsidRDefault="008D7A0D" w:rsidP="00510281">
          <w:pPr>
            <w:pStyle w:val="KHUNIKopfzeile"/>
            <w:jc w:val="right"/>
          </w:pPr>
          <w:r w:rsidRPr="009A05E4">
            <w:t>04222</w:t>
          </w:r>
          <w:r w:rsidR="00510281" w:rsidRPr="009A05E4">
            <w:t>-</w:t>
          </w:r>
          <w:r w:rsidRPr="009A05E4">
            <w:t>1</w:t>
          </w:r>
        </w:p>
      </w:tc>
    </w:tr>
  </w:tbl>
  <w:p w14:paraId="223B5819" w14:textId="77777777" w:rsidR="00687810" w:rsidRPr="00C51E5E" w:rsidRDefault="00687810" w:rsidP="00D86E4F">
    <w:pPr>
      <w:pStyle w:val="KHUNIKopfzeile"/>
      <w:rPr>
        <w:sz w:val="2"/>
        <w:szCs w:val="2"/>
      </w:rPr>
    </w:pPr>
  </w:p>
  <w:p w14:paraId="59AF7B57" w14:textId="77777777" w:rsidR="00687810" w:rsidRPr="00C07446" w:rsidRDefault="00687810" w:rsidP="00C07446">
    <w:pPr>
      <w:pStyle w:val="KHUNIKopfzeile"/>
      <w:rPr>
        <w:sz w:val="2"/>
        <w:szCs w:val="2"/>
      </w:rPr>
    </w:pPr>
  </w:p>
  <w:p w14:paraId="3C1BA4A7" w14:textId="77777777" w:rsidR="00687810" w:rsidRPr="0082756A" w:rsidRDefault="00687810" w:rsidP="0082756A">
    <w:pPr>
      <w:pStyle w:val="KHUNI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A76"/>
    <w:multiLevelType w:val="hybridMultilevel"/>
    <w:tmpl w:val="6526CBE8"/>
    <w:lvl w:ilvl="0" w:tplc="5DB204C2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511A7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272C5"/>
    <w:multiLevelType w:val="hybridMultilevel"/>
    <w:tmpl w:val="A0A67A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D401B"/>
    <w:multiLevelType w:val="hybridMultilevel"/>
    <w:tmpl w:val="0FFEF94C"/>
    <w:lvl w:ilvl="0" w:tplc="7A64E800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27F570B"/>
    <w:multiLevelType w:val="hybridMultilevel"/>
    <w:tmpl w:val="D9E6DB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E14CA"/>
    <w:multiLevelType w:val="hybridMultilevel"/>
    <w:tmpl w:val="6C08E7EE"/>
    <w:lvl w:ilvl="0" w:tplc="A2F62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C73F4"/>
    <w:multiLevelType w:val="hybridMultilevel"/>
    <w:tmpl w:val="2AA67560"/>
    <w:lvl w:ilvl="0" w:tplc="83027454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69D040A"/>
    <w:multiLevelType w:val="hybridMultilevel"/>
    <w:tmpl w:val="6FD47234"/>
    <w:lvl w:ilvl="0" w:tplc="FB8E14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E5E99"/>
    <w:multiLevelType w:val="hybridMultilevel"/>
    <w:tmpl w:val="083070E8"/>
    <w:lvl w:ilvl="0" w:tplc="E1B6C2A6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13377D"/>
    <w:multiLevelType w:val="multilevel"/>
    <w:tmpl w:val="4D52BE5A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FE60B57"/>
    <w:multiLevelType w:val="hybridMultilevel"/>
    <w:tmpl w:val="88F477DC"/>
    <w:lvl w:ilvl="0" w:tplc="C5ACE8C4">
      <w:start w:val="1"/>
      <w:numFmt w:val="decimal"/>
      <w:lvlText w:val="Tab.%1"/>
      <w:lvlJc w:val="left"/>
      <w:pPr>
        <w:tabs>
          <w:tab w:val="num" w:pos="680"/>
        </w:tabs>
        <w:ind w:left="680" w:hanging="686"/>
      </w:pPr>
      <w:rPr>
        <w:rFonts w:ascii="Segoe UI" w:hAnsi="Segoe UI" w:hint="default"/>
        <w:b/>
        <w:i w:val="0"/>
        <w:caps w:val="0"/>
        <w:strike w:val="0"/>
        <w:dstrike w:val="0"/>
        <w:vanish w:val="0"/>
        <w:color w:val="060E1C"/>
        <w:spacing w:val="0"/>
        <w:w w:val="100"/>
        <w:position w:val="0"/>
        <w:sz w:val="16"/>
        <w:vertAlign w:val="baseline"/>
        <w14:ligatures w14:val="standardContextual"/>
        <w14:numForm w14:val="oldStyle"/>
        <w14:numSpacing w14:val="proportional"/>
        <w14:stylisticSet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111"/>
    <w:multiLevelType w:val="hybridMultilevel"/>
    <w:tmpl w:val="57048738"/>
    <w:lvl w:ilvl="0" w:tplc="72AA695C">
      <w:start w:val="1"/>
      <w:numFmt w:val="decimal"/>
      <w:lvlText w:val="[%1]"/>
      <w:lvlJc w:val="left"/>
      <w:pPr>
        <w:ind w:left="360" w:hanging="360"/>
      </w:pPr>
      <w:rPr>
        <w:rFonts w:ascii="Segoe UI" w:hAnsi="Segoe UI" w:hint="default"/>
        <w:b/>
        <w:i w:val="0"/>
        <w:color w:val="060E1C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754C8A"/>
    <w:multiLevelType w:val="hybridMultilevel"/>
    <w:tmpl w:val="60B2F892"/>
    <w:lvl w:ilvl="0" w:tplc="68BC8EB0">
      <w:start w:val="1"/>
      <w:numFmt w:val="decimal"/>
      <w:lvlText w:val="[%1]"/>
      <w:lvlJc w:val="left"/>
      <w:pPr>
        <w:ind w:left="360" w:hanging="360"/>
      </w:pPr>
      <w:rPr>
        <w:rFonts w:ascii="Segoe UI" w:hAnsi="Segoe UI" w:hint="default"/>
        <w:b/>
        <w:i w:val="0"/>
        <w:caps w:val="0"/>
        <w:strike w:val="0"/>
        <w:dstrike w:val="0"/>
        <w:vanish w:val="0"/>
        <w:color w:val="060E1C"/>
        <w:sz w:val="18"/>
        <w:u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539E0"/>
    <w:multiLevelType w:val="hybridMultilevel"/>
    <w:tmpl w:val="03E23270"/>
    <w:lvl w:ilvl="0" w:tplc="6F00D2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C03DA"/>
    <w:multiLevelType w:val="hybridMultilevel"/>
    <w:tmpl w:val="2BB4155A"/>
    <w:lvl w:ilvl="0" w:tplc="4940AF0E"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587A11DE"/>
    <w:multiLevelType w:val="multilevel"/>
    <w:tmpl w:val="8514F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6" w15:restartNumberingAfterBreak="0">
    <w:nsid w:val="5C8B18F3"/>
    <w:multiLevelType w:val="hybridMultilevel"/>
    <w:tmpl w:val="8D4C355A"/>
    <w:lvl w:ilvl="0" w:tplc="81D41232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BA276E"/>
    <w:multiLevelType w:val="hybridMultilevel"/>
    <w:tmpl w:val="4B6E19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57DE2"/>
    <w:multiLevelType w:val="multilevel"/>
    <w:tmpl w:val="7C9E4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C4D69FA"/>
    <w:multiLevelType w:val="hybridMultilevel"/>
    <w:tmpl w:val="01D80BF8"/>
    <w:lvl w:ilvl="0" w:tplc="6A3E2728">
      <w:start w:val="1"/>
      <w:numFmt w:val="decimal"/>
      <w:lvlText w:val="%1"/>
      <w:lvlJc w:val="center"/>
      <w:pPr>
        <w:tabs>
          <w:tab w:val="num" w:pos="576"/>
        </w:tabs>
        <w:ind w:left="0" w:firstLine="216"/>
      </w:pPr>
      <w:rPr>
        <w:rFonts w:ascii="Segoe UI" w:hAnsi="Segoe UI" w:cs="Segoe UI" w:hint="default"/>
        <w:b w:val="0"/>
        <w:i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0E22AF"/>
    <w:multiLevelType w:val="hybridMultilevel"/>
    <w:tmpl w:val="2E5844AE"/>
    <w:lvl w:ilvl="0" w:tplc="2002732E">
      <w:start w:val="1"/>
      <w:numFmt w:val="bullet"/>
      <w:pStyle w:val="KHUNITabelleAufzhlung"/>
      <w:lvlText w:val=""/>
      <w:lvlJc w:val="left"/>
      <w:pPr>
        <w:ind w:left="4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802923726">
    <w:abstractNumId w:val="5"/>
  </w:num>
  <w:num w:numId="2" w16cid:durableId="1031033539">
    <w:abstractNumId w:val="15"/>
  </w:num>
  <w:num w:numId="3" w16cid:durableId="523977081">
    <w:abstractNumId w:val="9"/>
  </w:num>
  <w:num w:numId="4" w16cid:durableId="1573739924">
    <w:abstractNumId w:val="1"/>
  </w:num>
  <w:num w:numId="5" w16cid:durableId="1304581478">
    <w:abstractNumId w:val="14"/>
  </w:num>
  <w:num w:numId="6" w16cid:durableId="913247609">
    <w:abstractNumId w:val="13"/>
  </w:num>
  <w:num w:numId="7" w16cid:durableId="1122385865">
    <w:abstractNumId w:val="7"/>
  </w:num>
  <w:num w:numId="8" w16cid:durableId="116603544">
    <w:abstractNumId w:val="20"/>
  </w:num>
  <w:num w:numId="9" w16cid:durableId="1884512548">
    <w:abstractNumId w:val="2"/>
  </w:num>
  <w:num w:numId="10" w16cid:durableId="1148866300">
    <w:abstractNumId w:val="8"/>
  </w:num>
  <w:num w:numId="11" w16cid:durableId="2139106176">
    <w:abstractNumId w:val="16"/>
  </w:num>
  <w:num w:numId="12" w16cid:durableId="1976134286">
    <w:abstractNumId w:val="0"/>
  </w:num>
  <w:num w:numId="13" w16cid:durableId="1038507069">
    <w:abstractNumId w:val="3"/>
  </w:num>
  <w:num w:numId="14" w16cid:durableId="716201231">
    <w:abstractNumId w:val="19"/>
  </w:num>
  <w:num w:numId="15" w16cid:durableId="688028779">
    <w:abstractNumId w:val="17"/>
  </w:num>
  <w:num w:numId="16" w16cid:durableId="360594879">
    <w:abstractNumId w:val="4"/>
  </w:num>
  <w:num w:numId="17" w16cid:durableId="1379551464">
    <w:abstractNumId w:val="18"/>
  </w:num>
  <w:num w:numId="18" w16cid:durableId="1788306425">
    <w:abstractNumId w:val="11"/>
  </w:num>
  <w:num w:numId="19" w16cid:durableId="1647005374">
    <w:abstractNumId w:val="6"/>
  </w:num>
  <w:num w:numId="20" w16cid:durableId="1296177872">
    <w:abstractNumId w:val="12"/>
  </w:num>
  <w:num w:numId="21" w16cid:durableId="19053389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formatting="1" w:enforcement="0"/>
  <w:defaultTabStop w:val="851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F87"/>
    <w:rsid w:val="00007061"/>
    <w:rsid w:val="00011D8A"/>
    <w:rsid w:val="00016E55"/>
    <w:rsid w:val="000205EE"/>
    <w:rsid w:val="00020D6F"/>
    <w:rsid w:val="00023884"/>
    <w:rsid w:val="00024397"/>
    <w:rsid w:val="000257DE"/>
    <w:rsid w:val="00025CCB"/>
    <w:rsid w:val="00026899"/>
    <w:rsid w:val="00032D88"/>
    <w:rsid w:val="0004071C"/>
    <w:rsid w:val="00040FA4"/>
    <w:rsid w:val="00043C74"/>
    <w:rsid w:val="00046766"/>
    <w:rsid w:val="000532B7"/>
    <w:rsid w:val="00053BF3"/>
    <w:rsid w:val="00060ACE"/>
    <w:rsid w:val="00061FAB"/>
    <w:rsid w:val="00072067"/>
    <w:rsid w:val="00073A72"/>
    <w:rsid w:val="00074DE6"/>
    <w:rsid w:val="000760EE"/>
    <w:rsid w:val="00082E88"/>
    <w:rsid w:val="00083DF5"/>
    <w:rsid w:val="00083E4F"/>
    <w:rsid w:val="00086347"/>
    <w:rsid w:val="00090BCE"/>
    <w:rsid w:val="0009530E"/>
    <w:rsid w:val="000A1E60"/>
    <w:rsid w:val="000A3F13"/>
    <w:rsid w:val="000A4F19"/>
    <w:rsid w:val="000B4AAE"/>
    <w:rsid w:val="000B4AF7"/>
    <w:rsid w:val="000C021B"/>
    <w:rsid w:val="000C29F2"/>
    <w:rsid w:val="000C2A25"/>
    <w:rsid w:val="000C3206"/>
    <w:rsid w:val="000C7FF1"/>
    <w:rsid w:val="000D2BF4"/>
    <w:rsid w:val="000D4A59"/>
    <w:rsid w:val="000E3674"/>
    <w:rsid w:val="000E4B61"/>
    <w:rsid w:val="000E6B6E"/>
    <w:rsid w:val="000F1D2C"/>
    <w:rsid w:val="0010294F"/>
    <w:rsid w:val="0010587A"/>
    <w:rsid w:val="001066F1"/>
    <w:rsid w:val="0010783B"/>
    <w:rsid w:val="00116835"/>
    <w:rsid w:val="00116E21"/>
    <w:rsid w:val="0012031C"/>
    <w:rsid w:val="001217F9"/>
    <w:rsid w:val="00122F28"/>
    <w:rsid w:val="001319E2"/>
    <w:rsid w:val="0014237C"/>
    <w:rsid w:val="00142CF4"/>
    <w:rsid w:val="001430DB"/>
    <w:rsid w:val="00143797"/>
    <w:rsid w:val="0014382F"/>
    <w:rsid w:val="001440B6"/>
    <w:rsid w:val="0014661E"/>
    <w:rsid w:val="00150C33"/>
    <w:rsid w:val="0015199B"/>
    <w:rsid w:val="00151D72"/>
    <w:rsid w:val="00153483"/>
    <w:rsid w:val="001566E1"/>
    <w:rsid w:val="00157C26"/>
    <w:rsid w:val="00161F64"/>
    <w:rsid w:val="00163117"/>
    <w:rsid w:val="00166E0D"/>
    <w:rsid w:val="001712B6"/>
    <w:rsid w:val="00177DEC"/>
    <w:rsid w:val="001839E7"/>
    <w:rsid w:val="00191525"/>
    <w:rsid w:val="00194B58"/>
    <w:rsid w:val="001971E1"/>
    <w:rsid w:val="001A1778"/>
    <w:rsid w:val="001A49B4"/>
    <w:rsid w:val="001A62C9"/>
    <w:rsid w:val="001A6A1B"/>
    <w:rsid w:val="001A6E95"/>
    <w:rsid w:val="001B0C82"/>
    <w:rsid w:val="001B0CB6"/>
    <w:rsid w:val="001B18DB"/>
    <w:rsid w:val="001B1B75"/>
    <w:rsid w:val="001B5708"/>
    <w:rsid w:val="001B5F5E"/>
    <w:rsid w:val="001B5FFD"/>
    <w:rsid w:val="001B7614"/>
    <w:rsid w:val="001C1493"/>
    <w:rsid w:val="001C2E57"/>
    <w:rsid w:val="001C5C4B"/>
    <w:rsid w:val="001C676F"/>
    <w:rsid w:val="001D3ABB"/>
    <w:rsid w:val="001D57B0"/>
    <w:rsid w:val="001E23ED"/>
    <w:rsid w:val="001E305A"/>
    <w:rsid w:val="001E6B94"/>
    <w:rsid w:val="001E6C2B"/>
    <w:rsid w:val="001E77DD"/>
    <w:rsid w:val="001F3D6C"/>
    <w:rsid w:val="001F738C"/>
    <w:rsid w:val="001F744A"/>
    <w:rsid w:val="0020044C"/>
    <w:rsid w:val="00201814"/>
    <w:rsid w:val="0020448E"/>
    <w:rsid w:val="002063C0"/>
    <w:rsid w:val="002078D5"/>
    <w:rsid w:val="0021206E"/>
    <w:rsid w:val="00215838"/>
    <w:rsid w:val="00216C53"/>
    <w:rsid w:val="002227F4"/>
    <w:rsid w:val="00223DCD"/>
    <w:rsid w:val="00226072"/>
    <w:rsid w:val="00234A6D"/>
    <w:rsid w:val="00235C06"/>
    <w:rsid w:val="0023769C"/>
    <w:rsid w:val="00244B87"/>
    <w:rsid w:val="00247972"/>
    <w:rsid w:val="00251CCC"/>
    <w:rsid w:val="0025443F"/>
    <w:rsid w:val="00260EE0"/>
    <w:rsid w:val="002614B8"/>
    <w:rsid w:val="00261677"/>
    <w:rsid w:val="0026696B"/>
    <w:rsid w:val="00272230"/>
    <w:rsid w:val="002737CC"/>
    <w:rsid w:val="002760C2"/>
    <w:rsid w:val="00280F9B"/>
    <w:rsid w:val="00281E5E"/>
    <w:rsid w:val="00283DD5"/>
    <w:rsid w:val="00285135"/>
    <w:rsid w:val="002874EC"/>
    <w:rsid w:val="00287B0E"/>
    <w:rsid w:val="002A1862"/>
    <w:rsid w:val="002A2124"/>
    <w:rsid w:val="002A21A2"/>
    <w:rsid w:val="002A48DF"/>
    <w:rsid w:val="002A4BB6"/>
    <w:rsid w:val="002A7EFD"/>
    <w:rsid w:val="002B1990"/>
    <w:rsid w:val="002B38EC"/>
    <w:rsid w:val="002B5FC9"/>
    <w:rsid w:val="002C014F"/>
    <w:rsid w:val="002C0408"/>
    <w:rsid w:val="002C24CE"/>
    <w:rsid w:val="002C331D"/>
    <w:rsid w:val="002C7CDA"/>
    <w:rsid w:val="002D0FBD"/>
    <w:rsid w:val="002D27BD"/>
    <w:rsid w:val="002D3290"/>
    <w:rsid w:val="002D3374"/>
    <w:rsid w:val="002D4A89"/>
    <w:rsid w:val="002D7715"/>
    <w:rsid w:val="002D7F61"/>
    <w:rsid w:val="002E1CAA"/>
    <w:rsid w:val="002E52F5"/>
    <w:rsid w:val="002F3151"/>
    <w:rsid w:val="002F4ACA"/>
    <w:rsid w:val="002F5074"/>
    <w:rsid w:val="0030190E"/>
    <w:rsid w:val="0030259A"/>
    <w:rsid w:val="003038F1"/>
    <w:rsid w:val="00305C4D"/>
    <w:rsid w:val="0030714A"/>
    <w:rsid w:val="0031437F"/>
    <w:rsid w:val="00314722"/>
    <w:rsid w:val="00320D30"/>
    <w:rsid w:val="00322736"/>
    <w:rsid w:val="003310D5"/>
    <w:rsid w:val="00342CDD"/>
    <w:rsid w:val="0034364B"/>
    <w:rsid w:val="00345C6E"/>
    <w:rsid w:val="00345F87"/>
    <w:rsid w:val="0034627E"/>
    <w:rsid w:val="00360D8C"/>
    <w:rsid w:val="00363903"/>
    <w:rsid w:val="00370704"/>
    <w:rsid w:val="00372BD6"/>
    <w:rsid w:val="00372ED9"/>
    <w:rsid w:val="00375C4E"/>
    <w:rsid w:val="00376BC1"/>
    <w:rsid w:val="00377D64"/>
    <w:rsid w:val="003840F1"/>
    <w:rsid w:val="003870E9"/>
    <w:rsid w:val="00391537"/>
    <w:rsid w:val="00391DCD"/>
    <w:rsid w:val="00391DEB"/>
    <w:rsid w:val="003937B1"/>
    <w:rsid w:val="003967F4"/>
    <w:rsid w:val="00397B58"/>
    <w:rsid w:val="003A05B5"/>
    <w:rsid w:val="003A6824"/>
    <w:rsid w:val="003B4564"/>
    <w:rsid w:val="003B68CE"/>
    <w:rsid w:val="003C086C"/>
    <w:rsid w:val="003C1BD9"/>
    <w:rsid w:val="003C3696"/>
    <w:rsid w:val="003D0804"/>
    <w:rsid w:val="003D0F72"/>
    <w:rsid w:val="003D20A6"/>
    <w:rsid w:val="003D2C8E"/>
    <w:rsid w:val="003D4431"/>
    <w:rsid w:val="003D5E10"/>
    <w:rsid w:val="003D6F14"/>
    <w:rsid w:val="003D75FF"/>
    <w:rsid w:val="003E0598"/>
    <w:rsid w:val="003E1669"/>
    <w:rsid w:val="003E16DC"/>
    <w:rsid w:val="003E3C05"/>
    <w:rsid w:val="003E4751"/>
    <w:rsid w:val="003E67F3"/>
    <w:rsid w:val="003E7005"/>
    <w:rsid w:val="003E767C"/>
    <w:rsid w:val="003F32BF"/>
    <w:rsid w:val="003F3B70"/>
    <w:rsid w:val="003F7E0A"/>
    <w:rsid w:val="00400909"/>
    <w:rsid w:val="0040636F"/>
    <w:rsid w:val="004165CD"/>
    <w:rsid w:val="00416DE8"/>
    <w:rsid w:val="00417FBC"/>
    <w:rsid w:val="0043160C"/>
    <w:rsid w:val="0043181E"/>
    <w:rsid w:val="00431CB8"/>
    <w:rsid w:val="004322BE"/>
    <w:rsid w:val="00434BDA"/>
    <w:rsid w:val="00436623"/>
    <w:rsid w:val="004371B2"/>
    <w:rsid w:val="004371C5"/>
    <w:rsid w:val="00443BA4"/>
    <w:rsid w:val="00445735"/>
    <w:rsid w:val="00451324"/>
    <w:rsid w:val="00453F0E"/>
    <w:rsid w:val="004560F8"/>
    <w:rsid w:val="00457B62"/>
    <w:rsid w:val="00462DEC"/>
    <w:rsid w:val="0047516D"/>
    <w:rsid w:val="0047647A"/>
    <w:rsid w:val="004771A7"/>
    <w:rsid w:val="00483564"/>
    <w:rsid w:val="0048428E"/>
    <w:rsid w:val="004916CB"/>
    <w:rsid w:val="004930E7"/>
    <w:rsid w:val="0049544D"/>
    <w:rsid w:val="00495788"/>
    <w:rsid w:val="004A6845"/>
    <w:rsid w:val="004A777B"/>
    <w:rsid w:val="004B069F"/>
    <w:rsid w:val="004B5871"/>
    <w:rsid w:val="004C1E46"/>
    <w:rsid w:val="004C2B9D"/>
    <w:rsid w:val="004C6864"/>
    <w:rsid w:val="004D01D8"/>
    <w:rsid w:val="004D3C04"/>
    <w:rsid w:val="004D43A9"/>
    <w:rsid w:val="004D588A"/>
    <w:rsid w:val="004D58CF"/>
    <w:rsid w:val="004D5C46"/>
    <w:rsid w:val="004D5CBF"/>
    <w:rsid w:val="004D6B6E"/>
    <w:rsid w:val="004F284E"/>
    <w:rsid w:val="004F74C7"/>
    <w:rsid w:val="00500076"/>
    <w:rsid w:val="00504FBA"/>
    <w:rsid w:val="0050712F"/>
    <w:rsid w:val="005071EE"/>
    <w:rsid w:val="00510281"/>
    <w:rsid w:val="00511B90"/>
    <w:rsid w:val="0052406C"/>
    <w:rsid w:val="00526F09"/>
    <w:rsid w:val="005330FA"/>
    <w:rsid w:val="005350FE"/>
    <w:rsid w:val="00535C3C"/>
    <w:rsid w:val="00540692"/>
    <w:rsid w:val="0054572A"/>
    <w:rsid w:val="00546B14"/>
    <w:rsid w:val="00552059"/>
    <w:rsid w:val="00552D1E"/>
    <w:rsid w:val="00554297"/>
    <w:rsid w:val="00555B5E"/>
    <w:rsid w:val="00562397"/>
    <w:rsid w:val="005652E6"/>
    <w:rsid w:val="00567B41"/>
    <w:rsid w:val="00571153"/>
    <w:rsid w:val="00574A23"/>
    <w:rsid w:val="00576291"/>
    <w:rsid w:val="005768FD"/>
    <w:rsid w:val="00577917"/>
    <w:rsid w:val="00583112"/>
    <w:rsid w:val="00583318"/>
    <w:rsid w:val="005849C6"/>
    <w:rsid w:val="0059352D"/>
    <w:rsid w:val="00593DC2"/>
    <w:rsid w:val="00594A4E"/>
    <w:rsid w:val="005A4C71"/>
    <w:rsid w:val="005B1B17"/>
    <w:rsid w:val="005B29D6"/>
    <w:rsid w:val="005C1672"/>
    <w:rsid w:val="005C6F95"/>
    <w:rsid w:val="005C76CE"/>
    <w:rsid w:val="005D0F7F"/>
    <w:rsid w:val="005D7084"/>
    <w:rsid w:val="005E0464"/>
    <w:rsid w:val="005F5B41"/>
    <w:rsid w:val="006053B5"/>
    <w:rsid w:val="0060575D"/>
    <w:rsid w:val="00607628"/>
    <w:rsid w:val="00611DA2"/>
    <w:rsid w:val="006134FD"/>
    <w:rsid w:val="00617E2A"/>
    <w:rsid w:val="00621A8E"/>
    <w:rsid w:val="00623664"/>
    <w:rsid w:val="00624D30"/>
    <w:rsid w:val="0063447F"/>
    <w:rsid w:val="0063458C"/>
    <w:rsid w:val="00637054"/>
    <w:rsid w:val="00637D36"/>
    <w:rsid w:val="0064754F"/>
    <w:rsid w:val="00651384"/>
    <w:rsid w:val="0066318E"/>
    <w:rsid w:val="00663DAE"/>
    <w:rsid w:val="00665A3C"/>
    <w:rsid w:val="00666902"/>
    <w:rsid w:val="006727C3"/>
    <w:rsid w:val="006735F9"/>
    <w:rsid w:val="0067683E"/>
    <w:rsid w:val="0068073E"/>
    <w:rsid w:val="00680AEC"/>
    <w:rsid w:val="0068465D"/>
    <w:rsid w:val="00684BD6"/>
    <w:rsid w:val="00687810"/>
    <w:rsid w:val="006907D1"/>
    <w:rsid w:val="00691689"/>
    <w:rsid w:val="0069680C"/>
    <w:rsid w:val="00697FF1"/>
    <w:rsid w:val="006A420F"/>
    <w:rsid w:val="006B1DFB"/>
    <w:rsid w:val="006C0455"/>
    <w:rsid w:val="006C06D8"/>
    <w:rsid w:val="006C77DB"/>
    <w:rsid w:val="006D2927"/>
    <w:rsid w:val="006D3949"/>
    <w:rsid w:val="006E2519"/>
    <w:rsid w:val="006E458A"/>
    <w:rsid w:val="006E4717"/>
    <w:rsid w:val="006E5565"/>
    <w:rsid w:val="006E7DB6"/>
    <w:rsid w:val="006F29CD"/>
    <w:rsid w:val="006F41DF"/>
    <w:rsid w:val="006F49C5"/>
    <w:rsid w:val="006F513C"/>
    <w:rsid w:val="007014DD"/>
    <w:rsid w:val="0071072C"/>
    <w:rsid w:val="00712B42"/>
    <w:rsid w:val="007134F6"/>
    <w:rsid w:val="0071426E"/>
    <w:rsid w:val="007143E5"/>
    <w:rsid w:val="0071488F"/>
    <w:rsid w:val="00714A74"/>
    <w:rsid w:val="00714DD6"/>
    <w:rsid w:val="0071676D"/>
    <w:rsid w:val="00716B62"/>
    <w:rsid w:val="007171A1"/>
    <w:rsid w:val="007376BA"/>
    <w:rsid w:val="0074294F"/>
    <w:rsid w:val="00742E1D"/>
    <w:rsid w:val="00743831"/>
    <w:rsid w:val="00744237"/>
    <w:rsid w:val="00747DEC"/>
    <w:rsid w:val="0075261B"/>
    <w:rsid w:val="00752809"/>
    <w:rsid w:val="00753680"/>
    <w:rsid w:val="00757AE3"/>
    <w:rsid w:val="00761769"/>
    <w:rsid w:val="0076177A"/>
    <w:rsid w:val="00764433"/>
    <w:rsid w:val="007645C7"/>
    <w:rsid w:val="007664F3"/>
    <w:rsid w:val="00770EDC"/>
    <w:rsid w:val="0077352E"/>
    <w:rsid w:val="007756B6"/>
    <w:rsid w:val="007826E3"/>
    <w:rsid w:val="00783D33"/>
    <w:rsid w:val="007843F4"/>
    <w:rsid w:val="00785748"/>
    <w:rsid w:val="00785E92"/>
    <w:rsid w:val="00790447"/>
    <w:rsid w:val="00793693"/>
    <w:rsid w:val="00795139"/>
    <w:rsid w:val="00796CDC"/>
    <w:rsid w:val="007976F6"/>
    <w:rsid w:val="007A6CE9"/>
    <w:rsid w:val="007A7414"/>
    <w:rsid w:val="007B2E47"/>
    <w:rsid w:val="007B4DE7"/>
    <w:rsid w:val="007C03DF"/>
    <w:rsid w:val="007C08D0"/>
    <w:rsid w:val="007C1666"/>
    <w:rsid w:val="007C5753"/>
    <w:rsid w:val="007C6DE1"/>
    <w:rsid w:val="007D2784"/>
    <w:rsid w:val="007E1414"/>
    <w:rsid w:val="007E3E42"/>
    <w:rsid w:val="007E5285"/>
    <w:rsid w:val="007E560C"/>
    <w:rsid w:val="007F2062"/>
    <w:rsid w:val="007F28F2"/>
    <w:rsid w:val="007F6A99"/>
    <w:rsid w:val="007F7297"/>
    <w:rsid w:val="00810E2A"/>
    <w:rsid w:val="00814574"/>
    <w:rsid w:val="00815099"/>
    <w:rsid w:val="00816440"/>
    <w:rsid w:val="008175C1"/>
    <w:rsid w:val="0082632D"/>
    <w:rsid w:val="0082756A"/>
    <w:rsid w:val="008312FB"/>
    <w:rsid w:val="00833409"/>
    <w:rsid w:val="00853940"/>
    <w:rsid w:val="008566F7"/>
    <w:rsid w:val="00860661"/>
    <w:rsid w:val="00862AB0"/>
    <w:rsid w:val="00862E6A"/>
    <w:rsid w:val="0086681C"/>
    <w:rsid w:val="00867144"/>
    <w:rsid w:val="00867F46"/>
    <w:rsid w:val="008722AE"/>
    <w:rsid w:val="00872B00"/>
    <w:rsid w:val="00874D95"/>
    <w:rsid w:val="008B0DEC"/>
    <w:rsid w:val="008B726F"/>
    <w:rsid w:val="008B77BE"/>
    <w:rsid w:val="008C0051"/>
    <w:rsid w:val="008C159A"/>
    <w:rsid w:val="008C1FE1"/>
    <w:rsid w:val="008C39F0"/>
    <w:rsid w:val="008C6CBF"/>
    <w:rsid w:val="008D0792"/>
    <w:rsid w:val="008D7A0D"/>
    <w:rsid w:val="008E2159"/>
    <w:rsid w:val="008E295B"/>
    <w:rsid w:val="008E3B40"/>
    <w:rsid w:val="008E54EC"/>
    <w:rsid w:val="008E551E"/>
    <w:rsid w:val="008E697A"/>
    <w:rsid w:val="008F0055"/>
    <w:rsid w:val="008F0377"/>
    <w:rsid w:val="008F1409"/>
    <w:rsid w:val="008F1A2E"/>
    <w:rsid w:val="0091052B"/>
    <w:rsid w:val="009135CE"/>
    <w:rsid w:val="00913DBD"/>
    <w:rsid w:val="00915F2F"/>
    <w:rsid w:val="00916417"/>
    <w:rsid w:val="0091696B"/>
    <w:rsid w:val="00917329"/>
    <w:rsid w:val="00917349"/>
    <w:rsid w:val="0092360D"/>
    <w:rsid w:val="0092394B"/>
    <w:rsid w:val="00925EB0"/>
    <w:rsid w:val="00926C0A"/>
    <w:rsid w:val="0093054B"/>
    <w:rsid w:val="00931272"/>
    <w:rsid w:val="00932876"/>
    <w:rsid w:val="00935AA1"/>
    <w:rsid w:val="009362CC"/>
    <w:rsid w:val="00941A1D"/>
    <w:rsid w:val="0094248E"/>
    <w:rsid w:val="00943275"/>
    <w:rsid w:val="00945C2C"/>
    <w:rsid w:val="00945E0D"/>
    <w:rsid w:val="0095143C"/>
    <w:rsid w:val="0095192D"/>
    <w:rsid w:val="00955918"/>
    <w:rsid w:val="00956E74"/>
    <w:rsid w:val="00957032"/>
    <w:rsid w:val="00965141"/>
    <w:rsid w:val="0097230C"/>
    <w:rsid w:val="0097421E"/>
    <w:rsid w:val="009776A3"/>
    <w:rsid w:val="0098122F"/>
    <w:rsid w:val="00986C98"/>
    <w:rsid w:val="0098799D"/>
    <w:rsid w:val="009907FE"/>
    <w:rsid w:val="009929CB"/>
    <w:rsid w:val="009966E9"/>
    <w:rsid w:val="009A05E4"/>
    <w:rsid w:val="009A401E"/>
    <w:rsid w:val="009A7A31"/>
    <w:rsid w:val="009B383C"/>
    <w:rsid w:val="009C342B"/>
    <w:rsid w:val="009C501E"/>
    <w:rsid w:val="009D01F9"/>
    <w:rsid w:val="009D0420"/>
    <w:rsid w:val="009D38C7"/>
    <w:rsid w:val="009D5573"/>
    <w:rsid w:val="009D60AF"/>
    <w:rsid w:val="009D6F9E"/>
    <w:rsid w:val="009E1888"/>
    <w:rsid w:val="009E3A65"/>
    <w:rsid w:val="009F0DC7"/>
    <w:rsid w:val="009F1D7F"/>
    <w:rsid w:val="009F2CA1"/>
    <w:rsid w:val="009F3A14"/>
    <w:rsid w:val="00A0220C"/>
    <w:rsid w:val="00A02D72"/>
    <w:rsid w:val="00A0349B"/>
    <w:rsid w:val="00A20A23"/>
    <w:rsid w:val="00A22599"/>
    <w:rsid w:val="00A3404B"/>
    <w:rsid w:val="00A35892"/>
    <w:rsid w:val="00A36130"/>
    <w:rsid w:val="00A40332"/>
    <w:rsid w:val="00A42915"/>
    <w:rsid w:val="00A446B8"/>
    <w:rsid w:val="00A504E7"/>
    <w:rsid w:val="00A52830"/>
    <w:rsid w:val="00A53227"/>
    <w:rsid w:val="00A55193"/>
    <w:rsid w:val="00A5788A"/>
    <w:rsid w:val="00A608A2"/>
    <w:rsid w:val="00A63B09"/>
    <w:rsid w:val="00A66FC7"/>
    <w:rsid w:val="00A704AC"/>
    <w:rsid w:val="00A76446"/>
    <w:rsid w:val="00A774E1"/>
    <w:rsid w:val="00A777FF"/>
    <w:rsid w:val="00A77F11"/>
    <w:rsid w:val="00A80A32"/>
    <w:rsid w:val="00A83623"/>
    <w:rsid w:val="00A87557"/>
    <w:rsid w:val="00A87A38"/>
    <w:rsid w:val="00A90077"/>
    <w:rsid w:val="00A90B52"/>
    <w:rsid w:val="00A9669C"/>
    <w:rsid w:val="00AA127A"/>
    <w:rsid w:val="00AA2778"/>
    <w:rsid w:val="00AA6421"/>
    <w:rsid w:val="00AB5497"/>
    <w:rsid w:val="00AB75CC"/>
    <w:rsid w:val="00AB794C"/>
    <w:rsid w:val="00AC5489"/>
    <w:rsid w:val="00AD1364"/>
    <w:rsid w:val="00AD52ED"/>
    <w:rsid w:val="00AD57CB"/>
    <w:rsid w:val="00AE15F2"/>
    <w:rsid w:val="00AE2FAD"/>
    <w:rsid w:val="00AE3F6A"/>
    <w:rsid w:val="00AE63BE"/>
    <w:rsid w:val="00AE7B1B"/>
    <w:rsid w:val="00AE7D3D"/>
    <w:rsid w:val="00AF0408"/>
    <w:rsid w:val="00AF055C"/>
    <w:rsid w:val="00AF292C"/>
    <w:rsid w:val="00AF3196"/>
    <w:rsid w:val="00AF33E1"/>
    <w:rsid w:val="00AF7D41"/>
    <w:rsid w:val="00B017EE"/>
    <w:rsid w:val="00B03879"/>
    <w:rsid w:val="00B048FD"/>
    <w:rsid w:val="00B22538"/>
    <w:rsid w:val="00B324B7"/>
    <w:rsid w:val="00B335A8"/>
    <w:rsid w:val="00B34D84"/>
    <w:rsid w:val="00B4148A"/>
    <w:rsid w:val="00B467B2"/>
    <w:rsid w:val="00B52952"/>
    <w:rsid w:val="00B55892"/>
    <w:rsid w:val="00B6195E"/>
    <w:rsid w:val="00B64116"/>
    <w:rsid w:val="00B70F68"/>
    <w:rsid w:val="00B74FD6"/>
    <w:rsid w:val="00B821A1"/>
    <w:rsid w:val="00B85374"/>
    <w:rsid w:val="00B854AE"/>
    <w:rsid w:val="00B86786"/>
    <w:rsid w:val="00B953E0"/>
    <w:rsid w:val="00B96826"/>
    <w:rsid w:val="00B97ECE"/>
    <w:rsid w:val="00BA0C1A"/>
    <w:rsid w:val="00BA0F18"/>
    <w:rsid w:val="00BA1AC2"/>
    <w:rsid w:val="00BA279C"/>
    <w:rsid w:val="00BA40DA"/>
    <w:rsid w:val="00BB5EAA"/>
    <w:rsid w:val="00BC4ECC"/>
    <w:rsid w:val="00BD2113"/>
    <w:rsid w:val="00BE0E91"/>
    <w:rsid w:val="00BE3E3E"/>
    <w:rsid w:val="00BE6BEE"/>
    <w:rsid w:val="00BF376F"/>
    <w:rsid w:val="00BF3AE9"/>
    <w:rsid w:val="00BF42F3"/>
    <w:rsid w:val="00C00EE3"/>
    <w:rsid w:val="00C040A9"/>
    <w:rsid w:val="00C05A02"/>
    <w:rsid w:val="00C06076"/>
    <w:rsid w:val="00C062D8"/>
    <w:rsid w:val="00C07446"/>
    <w:rsid w:val="00C130DD"/>
    <w:rsid w:val="00C13268"/>
    <w:rsid w:val="00C136B9"/>
    <w:rsid w:val="00C13709"/>
    <w:rsid w:val="00C241BD"/>
    <w:rsid w:val="00C24243"/>
    <w:rsid w:val="00C24A35"/>
    <w:rsid w:val="00C3051A"/>
    <w:rsid w:val="00C305C8"/>
    <w:rsid w:val="00C34056"/>
    <w:rsid w:val="00C34946"/>
    <w:rsid w:val="00C3699B"/>
    <w:rsid w:val="00C4127A"/>
    <w:rsid w:val="00C45FA3"/>
    <w:rsid w:val="00C46028"/>
    <w:rsid w:val="00C4714A"/>
    <w:rsid w:val="00C47198"/>
    <w:rsid w:val="00C51E5E"/>
    <w:rsid w:val="00C55CAB"/>
    <w:rsid w:val="00C63E78"/>
    <w:rsid w:val="00C662F3"/>
    <w:rsid w:val="00C66EB8"/>
    <w:rsid w:val="00C66F9D"/>
    <w:rsid w:val="00C719F9"/>
    <w:rsid w:val="00C71EFC"/>
    <w:rsid w:val="00C75370"/>
    <w:rsid w:val="00C8045F"/>
    <w:rsid w:val="00C81874"/>
    <w:rsid w:val="00C86AE0"/>
    <w:rsid w:val="00C86F7A"/>
    <w:rsid w:val="00C949CD"/>
    <w:rsid w:val="00C9738B"/>
    <w:rsid w:val="00CA4717"/>
    <w:rsid w:val="00CA5249"/>
    <w:rsid w:val="00CA7C82"/>
    <w:rsid w:val="00CB3561"/>
    <w:rsid w:val="00CB4602"/>
    <w:rsid w:val="00CB5049"/>
    <w:rsid w:val="00CB608C"/>
    <w:rsid w:val="00CC0EBF"/>
    <w:rsid w:val="00CC7E71"/>
    <w:rsid w:val="00CD1D7E"/>
    <w:rsid w:val="00CD7E50"/>
    <w:rsid w:val="00CE0C8D"/>
    <w:rsid w:val="00CE7463"/>
    <w:rsid w:val="00CF0E9A"/>
    <w:rsid w:val="00CF28AB"/>
    <w:rsid w:val="00D02754"/>
    <w:rsid w:val="00D051FB"/>
    <w:rsid w:val="00D12300"/>
    <w:rsid w:val="00D137E1"/>
    <w:rsid w:val="00D16557"/>
    <w:rsid w:val="00D223CE"/>
    <w:rsid w:val="00D226A5"/>
    <w:rsid w:val="00D259A0"/>
    <w:rsid w:val="00D264ED"/>
    <w:rsid w:val="00D33F40"/>
    <w:rsid w:val="00D36152"/>
    <w:rsid w:val="00D36523"/>
    <w:rsid w:val="00D4221A"/>
    <w:rsid w:val="00D432D8"/>
    <w:rsid w:val="00D44E4E"/>
    <w:rsid w:val="00D46C4F"/>
    <w:rsid w:val="00D46E84"/>
    <w:rsid w:val="00D507AE"/>
    <w:rsid w:val="00D50ACF"/>
    <w:rsid w:val="00D51804"/>
    <w:rsid w:val="00D63657"/>
    <w:rsid w:val="00D6692E"/>
    <w:rsid w:val="00D70D2D"/>
    <w:rsid w:val="00D71B4A"/>
    <w:rsid w:val="00D812DD"/>
    <w:rsid w:val="00D86373"/>
    <w:rsid w:val="00D86E4F"/>
    <w:rsid w:val="00D96F19"/>
    <w:rsid w:val="00DA0F89"/>
    <w:rsid w:val="00DB166C"/>
    <w:rsid w:val="00DB1BD8"/>
    <w:rsid w:val="00DC04ED"/>
    <w:rsid w:val="00DC2B7B"/>
    <w:rsid w:val="00DC654A"/>
    <w:rsid w:val="00DD4A41"/>
    <w:rsid w:val="00DD4D5C"/>
    <w:rsid w:val="00DD4E02"/>
    <w:rsid w:val="00DE2CB1"/>
    <w:rsid w:val="00DE2F82"/>
    <w:rsid w:val="00DE468C"/>
    <w:rsid w:val="00DE5A2F"/>
    <w:rsid w:val="00DF1FCF"/>
    <w:rsid w:val="00DF5887"/>
    <w:rsid w:val="00E00CB3"/>
    <w:rsid w:val="00E10C8A"/>
    <w:rsid w:val="00E15AB8"/>
    <w:rsid w:val="00E23514"/>
    <w:rsid w:val="00E3069B"/>
    <w:rsid w:val="00E30BD8"/>
    <w:rsid w:val="00E327EA"/>
    <w:rsid w:val="00E3777A"/>
    <w:rsid w:val="00E4206B"/>
    <w:rsid w:val="00E44C34"/>
    <w:rsid w:val="00E50C1C"/>
    <w:rsid w:val="00E5254F"/>
    <w:rsid w:val="00E54524"/>
    <w:rsid w:val="00E57F8B"/>
    <w:rsid w:val="00E619B1"/>
    <w:rsid w:val="00E63102"/>
    <w:rsid w:val="00E70437"/>
    <w:rsid w:val="00E73EA9"/>
    <w:rsid w:val="00E75BD9"/>
    <w:rsid w:val="00E8169E"/>
    <w:rsid w:val="00E831D1"/>
    <w:rsid w:val="00E84F2E"/>
    <w:rsid w:val="00E85DC0"/>
    <w:rsid w:val="00E866E3"/>
    <w:rsid w:val="00E9060C"/>
    <w:rsid w:val="00E931A1"/>
    <w:rsid w:val="00E94239"/>
    <w:rsid w:val="00E9638A"/>
    <w:rsid w:val="00E967E9"/>
    <w:rsid w:val="00E97B6E"/>
    <w:rsid w:val="00EA0FB5"/>
    <w:rsid w:val="00EA5A8A"/>
    <w:rsid w:val="00EA795D"/>
    <w:rsid w:val="00EB3809"/>
    <w:rsid w:val="00EB47BE"/>
    <w:rsid w:val="00EB51BF"/>
    <w:rsid w:val="00EB7560"/>
    <w:rsid w:val="00EB79B9"/>
    <w:rsid w:val="00EC3903"/>
    <w:rsid w:val="00EC41A6"/>
    <w:rsid w:val="00EC4D7C"/>
    <w:rsid w:val="00EC6D7B"/>
    <w:rsid w:val="00EC7A79"/>
    <w:rsid w:val="00ED18E7"/>
    <w:rsid w:val="00ED307C"/>
    <w:rsid w:val="00ED5BD2"/>
    <w:rsid w:val="00ED6C66"/>
    <w:rsid w:val="00EE109F"/>
    <w:rsid w:val="00EE373D"/>
    <w:rsid w:val="00EF6EC3"/>
    <w:rsid w:val="00F002ED"/>
    <w:rsid w:val="00F008FA"/>
    <w:rsid w:val="00F05268"/>
    <w:rsid w:val="00F0635F"/>
    <w:rsid w:val="00F106FD"/>
    <w:rsid w:val="00F109DF"/>
    <w:rsid w:val="00F206E6"/>
    <w:rsid w:val="00F347B6"/>
    <w:rsid w:val="00F359A4"/>
    <w:rsid w:val="00F42CBC"/>
    <w:rsid w:val="00F44891"/>
    <w:rsid w:val="00F47A76"/>
    <w:rsid w:val="00F47EA7"/>
    <w:rsid w:val="00F51327"/>
    <w:rsid w:val="00F51900"/>
    <w:rsid w:val="00F54863"/>
    <w:rsid w:val="00F57412"/>
    <w:rsid w:val="00F62FA2"/>
    <w:rsid w:val="00F63E62"/>
    <w:rsid w:val="00F64B4B"/>
    <w:rsid w:val="00F67679"/>
    <w:rsid w:val="00F7025A"/>
    <w:rsid w:val="00F71C42"/>
    <w:rsid w:val="00F73E08"/>
    <w:rsid w:val="00F76321"/>
    <w:rsid w:val="00F8183B"/>
    <w:rsid w:val="00F90048"/>
    <w:rsid w:val="00F9011E"/>
    <w:rsid w:val="00F9440B"/>
    <w:rsid w:val="00F945FC"/>
    <w:rsid w:val="00F952FB"/>
    <w:rsid w:val="00F978F3"/>
    <w:rsid w:val="00FA030E"/>
    <w:rsid w:val="00FA37B0"/>
    <w:rsid w:val="00FA6440"/>
    <w:rsid w:val="00FB10A5"/>
    <w:rsid w:val="00FB2407"/>
    <w:rsid w:val="00FB39EF"/>
    <w:rsid w:val="00FB3D8C"/>
    <w:rsid w:val="00FC0164"/>
    <w:rsid w:val="00FC0B18"/>
    <w:rsid w:val="00FC562B"/>
    <w:rsid w:val="00FC76F1"/>
    <w:rsid w:val="00FD19FC"/>
    <w:rsid w:val="00FD2D77"/>
    <w:rsid w:val="00FE6605"/>
    <w:rsid w:val="00FE6825"/>
    <w:rsid w:val="00FE708F"/>
    <w:rsid w:val="00FE77C8"/>
    <w:rsid w:val="00FF3EAE"/>
    <w:rsid w:val="00FF5A39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7C343EC"/>
  <w15:docId w15:val="{19D934B7-726A-4F23-B9FB-3C6FABA3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0" w:unhideWhenUsed="1"/>
    <w:lsdException w:name="footer" w:locked="0" w:semiHidden="1" w:unhideWhenUsed="1"/>
    <w:lsdException w:name="index heading" w:semiHidden="1" w:unhideWhenUsed="1"/>
    <w:lsdException w:name="caption" w:locked="0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qFormat/>
    <w:rsid w:val="00C46028"/>
    <w:pPr>
      <w:spacing w:after="120" w:line="288" w:lineRule="auto"/>
      <w:jc w:val="both"/>
    </w:pPr>
    <w:rPr>
      <w:rFonts w:ascii="Segoe UI" w:hAnsi="Segoe UI"/>
      <w:color w:val="383E49" w:themeColor="text2"/>
    </w:rPr>
  </w:style>
  <w:style w:type="paragraph" w:styleId="berschrift1">
    <w:name w:val="heading 1"/>
    <w:basedOn w:val="Standard"/>
    <w:next w:val="Standard"/>
    <w:qFormat/>
    <w:locked/>
    <w:rsid w:val="00A83623"/>
    <w:pPr>
      <w:keepNext/>
      <w:pageBreakBefore/>
      <w:numPr>
        <w:numId w:val="3"/>
      </w:numPr>
      <w:spacing w:after="240"/>
      <w:jc w:val="left"/>
      <w:outlineLvl w:val="0"/>
    </w:pPr>
    <w:rPr>
      <w:b/>
      <w:color w:val="060E1C" w:themeColor="text1"/>
    </w:rPr>
  </w:style>
  <w:style w:type="paragraph" w:styleId="berschrift2">
    <w:name w:val="heading 2"/>
    <w:basedOn w:val="Standard"/>
    <w:next w:val="Standard"/>
    <w:qFormat/>
    <w:locked/>
    <w:rsid w:val="00C46028"/>
    <w:pPr>
      <w:keepNext/>
      <w:numPr>
        <w:ilvl w:val="1"/>
        <w:numId w:val="3"/>
      </w:numPr>
      <w:spacing w:after="240"/>
      <w:jc w:val="left"/>
      <w:outlineLvl w:val="1"/>
    </w:pPr>
    <w:rPr>
      <w:b/>
      <w:color w:val="060E1C" w:themeColor="text1"/>
    </w:rPr>
  </w:style>
  <w:style w:type="paragraph" w:styleId="berschrift3">
    <w:name w:val="heading 3"/>
    <w:basedOn w:val="Standard"/>
    <w:next w:val="Standard"/>
    <w:qFormat/>
    <w:locked/>
    <w:rsid w:val="00C46028"/>
    <w:pPr>
      <w:keepNext/>
      <w:numPr>
        <w:ilvl w:val="2"/>
        <w:numId w:val="3"/>
      </w:numPr>
      <w:spacing w:after="240"/>
      <w:jc w:val="left"/>
      <w:outlineLvl w:val="2"/>
    </w:pPr>
    <w:rPr>
      <w:b/>
      <w:color w:val="060E1C" w:themeColor="text1"/>
    </w:rPr>
  </w:style>
  <w:style w:type="paragraph" w:styleId="berschrift4">
    <w:name w:val="heading 4"/>
    <w:basedOn w:val="Standard"/>
    <w:next w:val="Standard"/>
    <w:qFormat/>
    <w:locked/>
    <w:rsid w:val="00C46028"/>
    <w:pPr>
      <w:keepNext/>
      <w:numPr>
        <w:ilvl w:val="3"/>
        <w:numId w:val="3"/>
      </w:numPr>
      <w:spacing w:after="240"/>
      <w:jc w:val="left"/>
      <w:outlineLvl w:val="3"/>
    </w:pPr>
    <w:rPr>
      <w:b/>
      <w:color w:val="060E1C" w:themeColor="text1"/>
    </w:rPr>
  </w:style>
  <w:style w:type="paragraph" w:styleId="berschrift5">
    <w:name w:val="heading 5"/>
    <w:basedOn w:val="Standard"/>
    <w:next w:val="Standard"/>
    <w:qFormat/>
    <w:locked/>
    <w:rsid w:val="00C46028"/>
    <w:pPr>
      <w:keepNext/>
      <w:numPr>
        <w:ilvl w:val="4"/>
        <w:numId w:val="3"/>
      </w:numPr>
      <w:spacing w:after="240"/>
      <w:jc w:val="left"/>
      <w:outlineLvl w:val="4"/>
    </w:pPr>
    <w:rPr>
      <w:b/>
      <w:color w:val="060E1C" w:themeColor="text1"/>
    </w:rPr>
  </w:style>
  <w:style w:type="paragraph" w:styleId="berschrift6">
    <w:name w:val="heading 6"/>
    <w:basedOn w:val="Standard"/>
    <w:next w:val="Standard"/>
    <w:qFormat/>
    <w:locked/>
    <w:rsid w:val="00C46028"/>
    <w:pPr>
      <w:numPr>
        <w:ilvl w:val="5"/>
        <w:numId w:val="3"/>
      </w:numPr>
      <w:spacing w:line="240" w:lineRule="auto"/>
      <w:outlineLvl w:val="5"/>
    </w:pPr>
    <w:rPr>
      <w:b/>
      <w:color w:val="060E1C" w:themeColor="text1"/>
    </w:rPr>
  </w:style>
  <w:style w:type="paragraph" w:styleId="berschrift7">
    <w:name w:val="heading 7"/>
    <w:basedOn w:val="Standard"/>
    <w:next w:val="Standard"/>
    <w:qFormat/>
    <w:locked/>
    <w:rsid w:val="00C46028"/>
    <w:pPr>
      <w:numPr>
        <w:ilvl w:val="6"/>
        <w:numId w:val="3"/>
      </w:numPr>
      <w:spacing w:line="240" w:lineRule="auto"/>
      <w:outlineLvl w:val="6"/>
    </w:pPr>
    <w:rPr>
      <w:b/>
      <w:color w:val="060E1C" w:themeColor="text1"/>
    </w:rPr>
  </w:style>
  <w:style w:type="paragraph" w:styleId="berschrift8">
    <w:name w:val="heading 8"/>
    <w:basedOn w:val="Standard"/>
    <w:next w:val="Standard"/>
    <w:qFormat/>
    <w:locked/>
    <w:rsid w:val="00C46028"/>
    <w:pPr>
      <w:keepNext/>
      <w:numPr>
        <w:ilvl w:val="7"/>
        <w:numId w:val="3"/>
      </w:numPr>
      <w:spacing w:before="120"/>
      <w:outlineLvl w:val="7"/>
    </w:pPr>
    <w:rPr>
      <w:b/>
      <w:color w:val="060E1C" w:themeColor="text1"/>
    </w:rPr>
  </w:style>
  <w:style w:type="paragraph" w:styleId="berschrift9">
    <w:name w:val="heading 9"/>
    <w:basedOn w:val="Standard"/>
    <w:next w:val="Standard"/>
    <w:qFormat/>
    <w:locked/>
    <w:rsid w:val="00C46028"/>
    <w:pPr>
      <w:keepNext/>
      <w:pageBreakBefore/>
      <w:spacing w:after="240"/>
      <w:jc w:val="left"/>
      <w:outlineLvl w:val="8"/>
    </w:pPr>
    <w:rPr>
      <w:rFonts w:ascii="Palatino Linotype" w:hAnsi="Palatino Linotype"/>
      <w:bCs/>
      <w:color w:val="060E1C" w:themeColor="text1"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locked/>
    <w:rsid w:val="00956E74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paragraph" w:styleId="Fuzeile">
    <w:name w:val="footer"/>
    <w:basedOn w:val="Standard"/>
    <w:semiHidden/>
    <w:locked/>
    <w:rsid w:val="00956E74"/>
    <w:pPr>
      <w:tabs>
        <w:tab w:val="center" w:pos="4536"/>
        <w:tab w:val="right" w:pos="9072"/>
      </w:tabs>
      <w:spacing w:before="60" w:after="0" w:line="240" w:lineRule="auto"/>
    </w:pPr>
    <w:rPr>
      <w:sz w:val="18"/>
    </w:rPr>
  </w:style>
  <w:style w:type="character" w:styleId="Seitenzahl">
    <w:name w:val="page number"/>
    <w:basedOn w:val="Absatz-Standardschriftart"/>
    <w:semiHidden/>
    <w:locked/>
    <w:rsid w:val="00956E74"/>
    <w:rPr>
      <w:rFonts w:ascii="Arial" w:hAnsi="Arial"/>
      <w:sz w:val="18"/>
    </w:rPr>
  </w:style>
  <w:style w:type="paragraph" w:styleId="Textkrper-Zeileneinzug">
    <w:name w:val="Body Text Indent"/>
    <w:basedOn w:val="Standard"/>
    <w:semiHidden/>
    <w:locked/>
    <w:rsid w:val="00956E74"/>
    <w:pPr>
      <w:ind w:left="851"/>
    </w:pPr>
  </w:style>
  <w:style w:type="character" w:customStyle="1" w:styleId="KopfzeileZchn">
    <w:name w:val="Kopfzeile Zchn"/>
    <w:basedOn w:val="Absatz-Standardschriftart"/>
    <w:link w:val="Kopfzeile"/>
    <w:semiHidden/>
    <w:rsid w:val="007143E5"/>
    <w:rPr>
      <w:rFonts w:ascii="Arial" w:hAnsi="Arial"/>
      <w:sz w:val="18"/>
    </w:rPr>
  </w:style>
  <w:style w:type="paragraph" w:customStyle="1" w:styleId="KHUNITabelleberschrift">
    <w:name w:val="KH_UNI_Tabelle_Überschrift"/>
    <w:basedOn w:val="Standard"/>
    <w:qFormat/>
    <w:rsid w:val="001F744A"/>
    <w:pPr>
      <w:keepNext/>
      <w:spacing w:after="0" w:line="240" w:lineRule="auto"/>
      <w:jc w:val="left"/>
    </w:pPr>
    <w:rPr>
      <w:b/>
      <w:color w:val="060E1C" w:themeColor="text1"/>
    </w:rPr>
  </w:style>
  <w:style w:type="paragraph" w:customStyle="1" w:styleId="KHUNITabelleText">
    <w:name w:val="KH_UNI_Tabelle_Text"/>
    <w:basedOn w:val="Standard"/>
    <w:qFormat/>
    <w:rsid w:val="009F3A14"/>
    <w:pPr>
      <w:spacing w:after="0" w:line="240" w:lineRule="auto"/>
      <w:jc w:val="left"/>
    </w:pPr>
  </w:style>
  <w:style w:type="paragraph" w:customStyle="1" w:styleId="KHUNITabelleAufzhlung">
    <w:name w:val="KH_UNI_Tabelle_Aufzählung"/>
    <w:basedOn w:val="Standard"/>
    <w:qFormat/>
    <w:rsid w:val="009F3A14"/>
    <w:pPr>
      <w:numPr>
        <w:numId w:val="8"/>
      </w:numPr>
      <w:spacing w:after="0" w:line="240" w:lineRule="auto"/>
      <w:ind w:left="170" w:hanging="113"/>
      <w:jc w:val="left"/>
    </w:pPr>
  </w:style>
  <w:style w:type="table" w:styleId="Tabellenraster">
    <w:name w:val="Table Grid"/>
    <w:basedOn w:val="NormaleTabelle"/>
    <w:uiPriority w:val="59"/>
    <w:locked/>
    <w:rsid w:val="002120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HUNIKopfzeile">
    <w:name w:val="KH_UNI_Kopfzeile"/>
    <w:basedOn w:val="Standard"/>
    <w:qFormat/>
    <w:rsid w:val="00C46028"/>
    <w:pPr>
      <w:spacing w:after="0" w:line="240" w:lineRule="auto"/>
      <w:jc w:val="left"/>
    </w:pPr>
    <w:rPr>
      <w:b/>
      <w:caps/>
      <w:color w:val="1972FF" w:themeColor="accent1"/>
      <w:sz w:val="12"/>
    </w:rPr>
  </w:style>
  <w:style w:type="paragraph" w:customStyle="1" w:styleId="KHUNITitel">
    <w:name w:val="KH_UNI_Titel"/>
    <w:basedOn w:val="Standard"/>
    <w:next w:val="Standard"/>
    <w:qFormat/>
    <w:rsid w:val="00C46028"/>
    <w:pPr>
      <w:keepNext/>
      <w:pageBreakBefore/>
      <w:spacing w:after="240"/>
      <w:contextualSpacing/>
      <w:jc w:val="left"/>
    </w:pPr>
    <w:rPr>
      <w:rFonts w:ascii="Palatino Linotype" w:eastAsiaTheme="minorHAnsi" w:hAnsi="Palatino Linotype" w:cstheme="minorBidi"/>
      <w:color w:val="060E1C" w:themeColor="text1"/>
      <w:sz w:val="44"/>
      <w:szCs w:val="4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CB35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CB356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56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CB35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56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CB3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56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CA5249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5249"/>
    <w:rPr>
      <w:rFonts w:ascii="Arial" w:hAnsi="Arial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CA5249"/>
    <w:rPr>
      <w:vertAlign w:val="superscript"/>
    </w:rPr>
  </w:style>
  <w:style w:type="paragraph" w:styleId="Listenabsatz">
    <w:name w:val="List Paragraph"/>
    <w:basedOn w:val="Standard"/>
    <w:uiPriority w:val="34"/>
    <w:qFormat/>
    <w:locked/>
    <w:rsid w:val="007843F4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locked/>
    <w:rsid w:val="007756B6"/>
    <w:rPr>
      <w:b/>
      <w:bCs/>
      <w:smallCaps/>
      <w:spacing w:val="5"/>
    </w:rPr>
  </w:style>
  <w:style w:type="character" w:styleId="Hyperlink">
    <w:name w:val="Hyperlink"/>
    <w:basedOn w:val="Absatz-Standardschriftart"/>
    <w:uiPriority w:val="99"/>
    <w:unhideWhenUsed/>
    <w:locked/>
    <w:rsid w:val="00391DCD"/>
    <w:rPr>
      <w:color w:val="383E49" w:themeColor="hyperlink"/>
      <w:u w:val="single"/>
    </w:rPr>
  </w:style>
  <w:style w:type="paragraph" w:styleId="Verzeichnis4">
    <w:name w:val="toc 4"/>
    <w:basedOn w:val="Standard"/>
    <w:next w:val="Standard"/>
    <w:semiHidden/>
    <w:locked/>
    <w:rsid w:val="00D36152"/>
    <w:pPr>
      <w:tabs>
        <w:tab w:val="left" w:leader="dot" w:pos="8646"/>
        <w:tab w:val="right" w:pos="9072"/>
      </w:tabs>
      <w:spacing w:after="0" w:line="240" w:lineRule="auto"/>
      <w:ind w:left="2126" w:right="850"/>
      <w:jc w:val="left"/>
    </w:pPr>
    <w:rPr>
      <w:rFonts w:ascii="Arial" w:hAnsi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KH">
      <a:dk1>
        <a:srgbClr val="060E1C"/>
      </a:dk1>
      <a:lt1>
        <a:srgbClr val="FFFFFF"/>
      </a:lt1>
      <a:dk2>
        <a:srgbClr val="383E49"/>
      </a:dk2>
      <a:lt2>
        <a:srgbClr val="9B9FA4"/>
      </a:lt2>
      <a:accent1>
        <a:srgbClr val="1972FF"/>
      </a:accent1>
      <a:accent2>
        <a:srgbClr val="3EDC73"/>
      </a:accent2>
      <a:accent3>
        <a:srgbClr val="FAFF19"/>
      </a:accent3>
      <a:accent4>
        <a:srgbClr val="FF931D"/>
      </a:accent4>
      <a:accent5>
        <a:srgbClr val="FF1D43"/>
      </a:accent5>
      <a:accent6>
        <a:srgbClr val="9B4DC3"/>
      </a:accent6>
      <a:hlink>
        <a:srgbClr val="383E49"/>
      </a:hlink>
      <a:folHlink>
        <a:srgbClr val="83868D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1789-D67B-4D00-9706-6CF9FCBD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Ludwig</dc:creator>
  <cp:lastModifiedBy>Steve Brendler</cp:lastModifiedBy>
  <cp:revision>61</cp:revision>
  <cp:lastPrinted>2022-10-26T14:27:00Z</cp:lastPrinted>
  <dcterms:created xsi:type="dcterms:W3CDTF">2018-09-14T10:22:00Z</dcterms:created>
  <dcterms:modified xsi:type="dcterms:W3CDTF">2022-10-26T14:27:00Z</dcterms:modified>
</cp:coreProperties>
</file>