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7DC8F5" w14:textId="77777777" w:rsidR="00860AAC" w:rsidRDefault="00860AAC"/>
    <w:p w14:paraId="54ADCB81" w14:textId="7E0F5527" w:rsidR="00860AAC" w:rsidRDefault="00860AAC">
      <w:r>
        <w:t xml:space="preserve">Sehr geehrte Damen und Herren, </w:t>
      </w:r>
    </w:p>
    <w:p w14:paraId="729C7D57" w14:textId="08B65562" w:rsidR="00860AAC" w:rsidRDefault="00860AAC">
      <w:r>
        <w:t xml:space="preserve">ich/wir sind </w:t>
      </w:r>
      <w:r w:rsidRPr="00860AAC">
        <w:rPr>
          <w:b/>
          <w:bCs/>
        </w:rPr>
        <w:t>Bieter/Bewerber</w:t>
      </w:r>
      <w:r>
        <w:t xml:space="preserve"> im Vergabeverfahren </w:t>
      </w:r>
      <w:r w:rsidRPr="00860AAC">
        <w:t>VB 24_023 – Ertüchtigung der Überfallmeldeanlage und Videoüberwachungsanlage für das Leibniz-Institut für jüdische Geschichte und Kultur – Simon Dubnow</w:t>
      </w:r>
    </w:p>
    <w:p w14:paraId="7F8544A9" w14:textId="06C3BFF4" w:rsidR="00860AAC" w:rsidRDefault="00860AAC">
      <w:r>
        <w:t xml:space="preserve">und würden zur Abgabe unseres/meines Angebotes gern die Anlage </w:t>
      </w:r>
      <w:r w:rsidR="00B1002F">
        <w:br/>
      </w:r>
      <w:r>
        <w:t>(Unzutreffendes bitte löschen)</w:t>
      </w:r>
    </w:p>
    <w:p w14:paraId="18C1E08B" w14:textId="317DDF87" w:rsidR="00860AAC" w:rsidRDefault="00860AAC" w:rsidP="00860AAC">
      <w:pPr>
        <w:pStyle w:val="Listenabsatz"/>
        <w:numPr>
          <w:ilvl w:val="0"/>
          <w:numId w:val="1"/>
        </w:numPr>
      </w:pPr>
      <w:r>
        <w:t xml:space="preserve">16 (Los 1 </w:t>
      </w:r>
      <w:r w:rsidR="00B1002F">
        <w:t>–</w:t>
      </w:r>
      <w:r>
        <w:t xml:space="preserve"> ÜMA)</w:t>
      </w:r>
    </w:p>
    <w:p w14:paraId="6A3A99DC" w14:textId="6050D413" w:rsidR="00860AAC" w:rsidRDefault="00860AAC" w:rsidP="00860AAC">
      <w:pPr>
        <w:pStyle w:val="Listenabsatz"/>
        <w:numPr>
          <w:ilvl w:val="0"/>
          <w:numId w:val="1"/>
        </w:numPr>
      </w:pPr>
      <w:r>
        <w:t>17 (Los 2 – VÜA)</w:t>
      </w:r>
    </w:p>
    <w:p w14:paraId="42EA8473" w14:textId="1DF7F76A" w:rsidR="00860AAC" w:rsidRDefault="00B1002F" w:rsidP="00860AAC">
      <w:r>
        <w:t>e</w:t>
      </w:r>
      <w:r w:rsidR="00860AAC">
        <w:t>rhalten.</w:t>
      </w:r>
    </w:p>
    <w:p w14:paraId="400C1D1D" w14:textId="2C869AB9" w:rsidR="00860AAC" w:rsidRDefault="00860AAC" w:rsidP="00860AAC">
      <w:r>
        <w:t xml:space="preserve"> </w:t>
      </w:r>
    </w:p>
    <w:p w14:paraId="11469D11" w14:textId="762D4996" w:rsidR="00860AAC" w:rsidRDefault="00860AAC" w:rsidP="00860AAC">
      <w:r>
        <w:t xml:space="preserve">Ich/Wir verpflichten mich/uns, die Datei vertraulich zu behandeln und nach Abgabe des Angebotes datenschutzkonform zu löschen. </w:t>
      </w:r>
    </w:p>
    <w:p w14:paraId="426CEF23" w14:textId="77777777" w:rsidR="0060556E" w:rsidRDefault="0060556E" w:rsidP="00860AAC"/>
    <w:p w14:paraId="76393853" w14:textId="17533B09" w:rsidR="00860AAC" w:rsidRDefault="00860AAC" w:rsidP="00860AAC">
      <w:pPr>
        <w:pBdr>
          <w:bottom w:val="single" w:sz="12" w:space="1" w:color="auto"/>
        </w:pBdr>
      </w:pPr>
      <w:bookmarkStart w:id="0" w:name="_GoBack"/>
      <w:bookmarkEnd w:id="0"/>
    </w:p>
    <w:p w14:paraId="3F8A5DA6" w14:textId="62739263" w:rsidR="00860AAC" w:rsidRDefault="00860AAC" w:rsidP="00860AAC">
      <w:r>
        <w:t>Bieter (Firma)</w:t>
      </w:r>
      <w:r>
        <w:tab/>
      </w:r>
      <w:r>
        <w:tab/>
        <w:t>Erklärender (Vorname, Nachname)</w:t>
      </w:r>
      <w:r>
        <w:tab/>
      </w:r>
      <w:r w:rsidR="00B1002F">
        <w:tab/>
      </w:r>
      <w:r>
        <w:t>Ort, Datum</w:t>
      </w:r>
    </w:p>
    <w:sectPr w:rsidR="00860A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0D87F" w14:textId="77777777" w:rsidR="00044574" w:rsidRDefault="00044574" w:rsidP="00860AAC">
      <w:pPr>
        <w:spacing w:after="0" w:line="240" w:lineRule="auto"/>
      </w:pPr>
      <w:r>
        <w:separator/>
      </w:r>
    </w:p>
  </w:endnote>
  <w:endnote w:type="continuationSeparator" w:id="0">
    <w:p w14:paraId="43B7EB25" w14:textId="77777777" w:rsidR="00044574" w:rsidRDefault="00044574" w:rsidP="00860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EAE8B9" w14:textId="77777777" w:rsidR="00860AAC" w:rsidRDefault="00860AA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A77A2" w14:textId="77777777" w:rsidR="00860AAC" w:rsidRDefault="00860AA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96A8C" w14:textId="77777777" w:rsidR="00860AAC" w:rsidRDefault="00860AA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0B486" w14:textId="77777777" w:rsidR="00044574" w:rsidRDefault="00044574" w:rsidP="00860AAC">
      <w:pPr>
        <w:spacing w:after="0" w:line="240" w:lineRule="auto"/>
      </w:pPr>
      <w:r>
        <w:separator/>
      </w:r>
    </w:p>
  </w:footnote>
  <w:footnote w:type="continuationSeparator" w:id="0">
    <w:p w14:paraId="6C02F7C4" w14:textId="77777777" w:rsidR="00044574" w:rsidRDefault="00044574" w:rsidP="00860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ACC49" w14:textId="77777777" w:rsidR="00860AAC" w:rsidRDefault="00860AA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09065" w14:textId="37B2C350" w:rsidR="00860AAC" w:rsidRPr="00860AAC" w:rsidRDefault="00860AAC" w:rsidP="00860AAC">
    <w:r>
      <w:t>Anzeige des berechtigten Interesses – zur Abgabe bei der Auftragsberatungsstelle Sachsen über die Nachrichtenfunktion bei evergabe.de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B3248" w14:textId="77777777" w:rsidR="00860AAC" w:rsidRDefault="00860AA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7E2D1B"/>
    <w:multiLevelType w:val="hybridMultilevel"/>
    <w:tmpl w:val="4DBCB76C"/>
    <w:lvl w:ilvl="0" w:tplc="1D66599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3F1"/>
    <w:rsid w:val="00044574"/>
    <w:rsid w:val="0060556E"/>
    <w:rsid w:val="0064736D"/>
    <w:rsid w:val="00696122"/>
    <w:rsid w:val="00860AAC"/>
    <w:rsid w:val="008873F1"/>
    <w:rsid w:val="00B1002F"/>
    <w:rsid w:val="00D8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6A2F2"/>
  <w15:chartTrackingRefBased/>
  <w15:docId w15:val="{35DF6088-F68E-439F-8E0C-EA81DB2E8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873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873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73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873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873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873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873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873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873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73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873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73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873F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873F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873F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873F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873F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873F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873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73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873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873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873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873F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873F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873F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873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873F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873F1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860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60AAC"/>
  </w:style>
  <w:style w:type="paragraph" w:styleId="Fuzeile">
    <w:name w:val="footer"/>
    <w:basedOn w:val="Standard"/>
    <w:link w:val="FuzeileZchn"/>
    <w:uiPriority w:val="99"/>
    <w:unhideWhenUsed/>
    <w:rsid w:val="00860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60A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488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 Sieber</dc:creator>
  <cp:keywords/>
  <dc:description/>
  <cp:lastModifiedBy>Miriam Parchwitz</cp:lastModifiedBy>
  <cp:revision>4</cp:revision>
  <dcterms:created xsi:type="dcterms:W3CDTF">2024-10-25T11:38:00Z</dcterms:created>
  <dcterms:modified xsi:type="dcterms:W3CDTF">2024-11-04T12:26:00Z</dcterms:modified>
</cp:coreProperties>
</file>