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B814" w14:textId="77777777" w:rsidR="00E2637C" w:rsidRPr="00E80991" w:rsidRDefault="00E2637C">
      <w:pPr>
        <w:rPr>
          <w:rFonts w:asciiTheme="minorHAnsi" w:hAnsiTheme="minorHAnsi" w:cstheme="minorHAnsi"/>
        </w:rPr>
      </w:pPr>
    </w:p>
    <w:p w14:paraId="06D4BBF9" w14:textId="77777777" w:rsidR="00E80991" w:rsidRDefault="00E80991" w:rsidP="00E80991">
      <w:pPr>
        <w:tabs>
          <w:tab w:val="left" w:pos="5220"/>
        </w:tabs>
        <w:rPr>
          <w:rFonts w:asciiTheme="minorHAnsi" w:hAnsiTheme="minorHAnsi" w:cstheme="minorHAnsi"/>
        </w:rPr>
      </w:pPr>
    </w:p>
    <w:p w14:paraId="2A3BF7BB" w14:textId="77777777" w:rsidR="002259AE" w:rsidRDefault="002259AE" w:rsidP="00E80991">
      <w:pPr>
        <w:tabs>
          <w:tab w:val="left" w:pos="5220"/>
        </w:tabs>
        <w:rPr>
          <w:rFonts w:asciiTheme="minorHAnsi" w:hAnsiTheme="minorHAnsi" w:cstheme="minorHAnsi"/>
        </w:rPr>
      </w:pPr>
    </w:p>
    <w:p w14:paraId="599B8438" w14:textId="77777777" w:rsidR="009F3F38" w:rsidRPr="00E80991" w:rsidRDefault="009F3F38" w:rsidP="00E80991">
      <w:pPr>
        <w:tabs>
          <w:tab w:val="left" w:pos="5220"/>
        </w:tabs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Y="1006"/>
        <w:tblW w:w="9426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394"/>
      </w:tblGrid>
      <w:tr w:rsidR="00E2637C" w:rsidRPr="00E80991" w14:paraId="49BBB9E4" w14:textId="77777777" w:rsidTr="002F1F29">
        <w:trPr>
          <w:cantSplit/>
          <w:trHeight w:val="414"/>
        </w:trPr>
        <w:tc>
          <w:tcPr>
            <w:tcW w:w="5032" w:type="dxa"/>
            <w:vMerge w:val="restart"/>
          </w:tcPr>
          <w:p w14:paraId="3E2C3687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4134BF3F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1F99A470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64461A47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706AFB78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533E1717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1008A7CC" w14:textId="77777777" w:rsidR="006F5BC3" w:rsidRPr="00E80991" w:rsidRDefault="006F5BC3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3719F9CD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>Stadtverwaltung Pirna</w:t>
            </w:r>
          </w:p>
          <w:p w14:paraId="7A910C41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 xml:space="preserve">Fachdienst Förderung &amp; Vergabe </w:t>
            </w:r>
          </w:p>
          <w:p w14:paraId="29901133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>Am Markt 1/2</w:t>
            </w:r>
          </w:p>
          <w:p w14:paraId="16F0A779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>01796 Pirna</w:t>
            </w:r>
          </w:p>
          <w:p w14:paraId="29558D8C" w14:textId="77777777" w:rsidR="00E2637C" w:rsidRPr="00E80991" w:rsidRDefault="00E2637C" w:rsidP="00F42EE6">
            <w:pPr>
              <w:pStyle w:val="berschrift3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3FD5D" w14:textId="1D16528E" w:rsidR="00E2637C" w:rsidRPr="00E80991" w:rsidRDefault="00E2637C" w:rsidP="0030709B">
            <w:pPr>
              <w:rPr>
                <w:rFonts w:asciiTheme="minorHAnsi" w:hAnsiTheme="minorHAnsi" w:cstheme="minorHAnsi"/>
                <w:sz w:val="18"/>
              </w:rPr>
            </w:pPr>
            <w:r w:rsidRPr="00E80991">
              <w:rPr>
                <w:rFonts w:asciiTheme="minorHAnsi" w:hAnsiTheme="minorHAnsi" w:cstheme="minorHAnsi"/>
                <w:sz w:val="20"/>
              </w:rPr>
              <w:t xml:space="preserve">Vergabe-Nr.: </w:t>
            </w:r>
            <w:r w:rsidRPr="00B0221A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B0221A" w:rsidRPr="00B0221A">
              <w:rPr>
                <w:rFonts w:asciiTheme="minorHAnsi" w:hAnsiTheme="minorHAnsi" w:cstheme="minorHAnsi"/>
                <w:b/>
                <w:bCs/>
              </w:rPr>
              <w:t>L-60.3/25/33</w:t>
            </w:r>
          </w:p>
        </w:tc>
      </w:tr>
      <w:tr w:rsidR="00E2637C" w:rsidRPr="00E80991" w14:paraId="3E8CB2BE" w14:textId="77777777" w:rsidTr="00953575">
        <w:trPr>
          <w:cantSplit/>
          <w:trHeight w:val="1841"/>
        </w:trPr>
        <w:tc>
          <w:tcPr>
            <w:tcW w:w="5032" w:type="dxa"/>
            <w:vMerge/>
          </w:tcPr>
          <w:p w14:paraId="41D74941" w14:textId="77777777" w:rsidR="00E2637C" w:rsidRPr="00E80991" w:rsidRDefault="00E2637C" w:rsidP="00F42EE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B220BE4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42F1C64" w14:textId="77777777" w:rsidR="00953575" w:rsidRPr="00E80991" w:rsidRDefault="00E2637C" w:rsidP="00953575">
            <w:pPr>
              <w:rPr>
                <w:rFonts w:asciiTheme="minorHAnsi" w:hAnsiTheme="minorHAnsi" w:cstheme="minorHAnsi"/>
                <w:sz w:val="16"/>
                <w:szCs w:val="12"/>
              </w:rPr>
            </w:pPr>
            <w:r w:rsidRPr="00E80991">
              <w:rPr>
                <w:rFonts w:asciiTheme="minorHAnsi" w:hAnsiTheme="minorHAnsi" w:cstheme="minorHAnsi"/>
                <w:sz w:val="16"/>
                <w:szCs w:val="12"/>
              </w:rPr>
              <w:t>Name und Anschrift des Bieters</w:t>
            </w:r>
          </w:p>
          <w:p w14:paraId="7E611E30" w14:textId="77777777" w:rsidR="00E80991" w:rsidRPr="00E80991" w:rsidRDefault="00E80991" w:rsidP="00953575">
            <w:pPr>
              <w:rPr>
                <w:rFonts w:asciiTheme="minorHAnsi" w:hAnsiTheme="minorHAnsi" w:cstheme="minorHAnsi"/>
                <w:sz w:val="16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8"/>
              </w:rPr>
              <w:id w:val="1426930808"/>
              <w:placeholder>
                <w:docPart w:val="0A7061792F594AE1BC2793D3C0F0398C"/>
              </w:placeholder>
              <w:showingPlcHdr/>
              <w15:color w:val="0000FF"/>
            </w:sdtPr>
            <w:sdtEndPr/>
            <w:sdtContent>
              <w:p w14:paraId="6ED00CEC" w14:textId="77777777" w:rsidR="00E80991" w:rsidRPr="0030709B" w:rsidRDefault="0030709B" w:rsidP="0030709B">
                <w:pPr>
                  <w:ind w:left="146" w:right="147"/>
                  <w:rPr>
                    <w:rFonts w:cstheme="minorHAnsi"/>
                    <w:b/>
                    <w:sz w:val="28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  <w:shd w:val="clear" w:color="auto" w:fill="FFFFFF" w:themeFill="background1"/>
                  </w:rPr>
                  <w:t>Eingabe</w:t>
                </w:r>
              </w:p>
            </w:sdtContent>
          </w:sdt>
        </w:tc>
      </w:tr>
    </w:tbl>
    <w:p w14:paraId="36B20A5A" w14:textId="77777777" w:rsidR="00CA3880" w:rsidRPr="00E80991" w:rsidRDefault="00CA3880">
      <w:pPr>
        <w:pStyle w:val="berschrift2"/>
        <w:rPr>
          <w:rFonts w:asciiTheme="minorHAnsi" w:hAnsiTheme="minorHAnsi" w:cstheme="minorHAnsi"/>
          <w:sz w:val="32"/>
        </w:rPr>
      </w:pPr>
      <w:r w:rsidRPr="00E80991">
        <w:rPr>
          <w:rFonts w:asciiTheme="minorHAnsi" w:hAnsiTheme="minorHAnsi" w:cstheme="minorHAnsi"/>
          <w:sz w:val="32"/>
        </w:rPr>
        <w:t>Angebot</w:t>
      </w:r>
      <w:r w:rsidR="005B19CC" w:rsidRPr="00E80991">
        <w:rPr>
          <w:rFonts w:asciiTheme="minorHAnsi" w:hAnsiTheme="minorHAnsi" w:cstheme="minorHAnsi"/>
          <w:sz w:val="32"/>
        </w:rPr>
        <w:t>sschreiben</w:t>
      </w:r>
    </w:p>
    <w:p w14:paraId="6743E4AD" w14:textId="77777777" w:rsidR="000253DD" w:rsidRPr="00E80991" w:rsidRDefault="000253DD">
      <w:pPr>
        <w:rPr>
          <w:rFonts w:asciiTheme="minorHAnsi" w:hAnsiTheme="minorHAnsi" w:cstheme="minorHAnsi"/>
          <w:sz w:val="16"/>
        </w:rPr>
      </w:pPr>
    </w:p>
    <w:p w14:paraId="4F98188B" w14:textId="33940B70" w:rsidR="003364E5" w:rsidRDefault="00072984" w:rsidP="00B0221A">
      <w:pPr>
        <w:tabs>
          <w:tab w:val="left" w:pos="993"/>
        </w:tabs>
        <w:ind w:left="990" w:hanging="990"/>
        <w:rPr>
          <w:rFonts w:asciiTheme="minorHAnsi" w:hAnsiTheme="minorHAnsi" w:cstheme="minorHAnsi"/>
          <w:sz w:val="16"/>
        </w:rPr>
      </w:pPr>
      <w:r w:rsidRPr="009F3F38">
        <w:rPr>
          <w:rFonts w:asciiTheme="minorHAnsi" w:hAnsiTheme="minorHAnsi" w:cstheme="minorHAnsi"/>
          <w:sz w:val="20"/>
          <w:szCs w:val="18"/>
        </w:rPr>
        <w:t>L</w:t>
      </w:r>
      <w:r w:rsidR="00FB3C7B" w:rsidRPr="009F3F38">
        <w:rPr>
          <w:rFonts w:asciiTheme="minorHAnsi" w:hAnsiTheme="minorHAnsi" w:cstheme="minorHAnsi"/>
          <w:sz w:val="20"/>
          <w:szCs w:val="18"/>
        </w:rPr>
        <w:t>eistung:</w:t>
      </w:r>
      <w:r w:rsidR="005B19CC" w:rsidRPr="009F3F38">
        <w:rPr>
          <w:rFonts w:asciiTheme="minorHAnsi" w:hAnsiTheme="minorHAnsi" w:cstheme="minorHAnsi"/>
          <w:sz w:val="32"/>
        </w:rPr>
        <w:tab/>
      </w:r>
      <w:r w:rsidR="00B0221A">
        <w:rPr>
          <w:rFonts w:ascii="Frutiger LT Com 45 Light" w:hAnsi="Frutiger LT Com 45 Light" w:cs="Calibri"/>
          <w:b/>
          <w:bCs/>
          <w:iCs/>
          <w:szCs w:val="22"/>
        </w:rPr>
        <w:t>Stadtverwaltung Pirna, Ersatzbeschaffung einer 5m³ Kompaktkehrmaschine für den kommunalen Bauhof, 01796 Pirna</w:t>
      </w:r>
    </w:p>
    <w:p w14:paraId="18F264C4" w14:textId="77777777" w:rsidR="00072984" w:rsidRPr="00E80991" w:rsidRDefault="00072984">
      <w:pPr>
        <w:rPr>
          <w:rFonts w:asciiTheme="minorHAnsi" w:hAnsiTheme="minorHAnsi" w:cstheme="minorHAnsi"/>
          <w:sz w:val="16"/>
        </w:rPr>
      </w:pPr>
    </w:p>
    <w:p w14:paraId="261065A2" w14:textId="77777777" w:rsidR="003364E5" w:rsidRPr="00E80991" w:rsidRDefault="005B19CC">
      <w:pPr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Anlagen</w:t>
      </w:r>
      <w:r w:rsidR="003364E5" w:rsidRPr="00E80991">
        <w:rPr>
          <w:rFonts w:asciiTheme="minorHAnsi" w:hAnsiTheme="minorHAnsi" w:cstheme="minorHAnsi"/>
          <w:sz w:val="20"/>
        </w:rPr>
        <w:t xml:space="preserve">, </w:t>
      </w:r>
      <w:r w:rsidR="003364E5" w:rsidRPr="00E80991">
        <w:rPr>
          <w:rFonts w:asciiTheme="minorHAnsi" w:hAnsiTheme="minorHAnsi" w:cstheme="minorHAnsi"/>
          <w:b/>
          <w:sz w:val="20"/>
        </w:rPr>
        <w:t xml:space="preserve">die Vertragsbestandteil werden: </w:t>
      </w:r>
    </w:p>
    <w:p w14:paraId="5E17B4B1" w14:textId="77777777" w:rsidR="00AE45E4" w:rsidRDefault="003364E5">
      <w:pPr>
        <w:rPr>
          <w:rFonts w:asciiTheme="minorHAnsi" w:hAnsiTheme="minorHAnsi" w:cstheme="minorHAnsi"/>
          <w:sz w:val="14"/>
          <w:szCs w:val="12"/>
        </w:rPr>
      </w:pPr>
      <w:r w:rsidRPr="00E80991">
        <w:rPr>
          <w:rFonts w:asciiTheme="minorHAnsi" w:hAnsiTheme="minorHAnsi" w:cstheme="minorHAnsi"/>
          <w:sz w:val="14"/>
          <w:szCs w:val="12"/>
        </w:rPr>
        <w:t>(vom Bieter anzukreuzen und beizufügen)</w:t>
      </w:r>
    </w:p>
    <w:p w14:paraId="4E7BD705" w14:textId="77777777" w:rsidR="00E80991" w:rsidRPr="00E80991" w:rsidRDefault="00E80991">
      <w:pPr>
        <w:rPr>
          <w:rFonts w:asciiTheme="minorHAnsi" w:hAnsiTheme="minorHAnsi" w:cstheme="minorHAnsi"/>
          <w:b/>
          <w:sz w:val="4"/>
        </w:rPr>
      </w:pPr>
    </w:p>
    <w:p w14:paraId="7FF4CA28" w14:textId="77777777" w:rsidR="00E80991" w:rsidRPr="00E80991" w:rsidRDefault="00D52652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1034411291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  <w:szCs w:val="10"/>
        </w:rPr>
        <w:t>Leistungsverzeichnis mit den Preisen sowie den geforderten Angaben und Erklärungen</w:t>
      </w:r>
    </w:p>
    <w:p w14:paraId="6CFC5D96" w14:textId="77777777" w:rsidR="00E80991" w:rsidRDefault="00D52652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233937885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</w:p>
    <w:p w14:paraId="289F237A" w14:textId="77777777" w:rsidR="00E80991" w:rsidRPr="00E80991" w:rsidRDefault="00D52652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308631682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</w:p>
    <w:p w14:paraId="7C20CD05" w14:textId="77777777" w:rsidR="00E80991" w:rsidRPr="00E80991" w:rsidRDefault="00E80991">
      <w:pPr>
        <w:rPr>
          <w:rFonts w:asciiTheme="minorHAnsi" w:hAnsiTheme="minorHAnsi" w:cstheme="minorHAnsi"/>
          <w:sz w:val="10"/>
          <w:szCs w:val="10"/>
        </w:rPr>
      </w:pPr>
    </w:p>
    <w:p w14:paraId="11662085" w14:textId="77777777" w:rsidR="003364E5" w:rsidRPr="00E80991" w:rsidRDefault="003364E5" w:rsidP="003364E5">
      <w:pPr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Anlagen</w:t>
      </w:r>
      <w:r w:rsidRPr="00E80991">
        <w:rPr>
          <w:rFonts w:asciiTheme="minorHAnsi" w:hAnsiTheme="minorHAnsi" w:cstheme="minorHAnsi"/>
          <w:sz w:val="20"/>
        </w:rPr>
        <w:t xml:space="preserve">, </w:t>
      </w:r>
      <w:r w:rsidRPr="00E80991">
        <w:rPr>
          <w:rFonts w:asciiTheme="minorHAnsi" w:hAnsiTheme="minorHAnsi" w:cstheme="minorHAnsi"/>
          <w:b/>
          <w:sz w:val="20"/>
        </w:rPr>
        <w:t xml:space="preserve">die der Angebotserläuterung dienen, ohne Vertragsbestandteil zu werden: </w:t>
      </w:r>
    </w:p>
    <w:p w14:paraId="15FA50C8" w14:textId="77777777" w:rsidR="003364E5" w:rsidRPr="00E80991" w:rsidRDefault="003364E5" w:rsidP="003364E5">
      <w:pPr>
        <w:rPr>
          <w:rFonts w:asciiTheme="minorHAnsi" w:hAnsiTheme="minorHAnsi" w:cstheme="minorHAnsi"/>
          <w:sz w:val="14"/>
          <w:szCs w:val="12"/>
        </w:rPr>
      </w:pPr>
      <w:r w:rsidRPr="00E80991">
        <w:rPr>
          <w:rFonts w:asciiTheme="minorHAnsi" w:hAnsiTheme="minorHAnsi" w:cstheme="minorHAnsi"/>
          <w:sz w:val="14"/>
          <w:szCs w:val="12"/>
        </w:rPr>
        <w:t>(vom Bieter anzukreuzen und beizufügen)</w:t>
      </w:r>
    </w:p>
    <w:p w14:paraId="3EF9C08E" w14:textId="77777777" w:rsidR="00E80991" w:rsidRPr="00E80991" w:rsidRDefault="00E80991" w:rsidP="003364E5">
      <w:pPr>
        <w:rPr>
          <w:rFonts w:asciiTheme="minorHAnsi" w:hAnsiTheme="minorHAnsi" w:cstheme="minorHAnsi"/>
          <w:b/>
          <w:sz w:val="4"/>
        </w:rPr>
      </w:pPr>
    </w:p>
    <w:p w14:paraId="0E5CCE66" w14:textId="77777777" w:rsidR="00E80991" w:rsidRPr="00E80991" w:rsidRDefault="00D52652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1949610652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4D3CE5" w:rsidRPr="004D3CE5">
        <w:rPr>
          <w:rFonts w:asciiTheme="minorHAnsi" w:hAnsiTheme="minorHAnsi" w:cstheme="minorHAnsi"/>
          <w:sz w:val="20"/>
          <w:szCs w:val="18"/>
        </w:rPr>
        <w:t xml:space="preserve">Eigenerklärung </w:t>
      </w:r>
      <w:r w:rsidR="0028303D">
        <w:rPr>
          <w:rFonts w:asciiTheme="minorHAnsi" w:hAnsiTheme="minorHAnsi" w:cstheme="minorHAnsi"/>
          <w:sz w:val="20"/>
          <w:szCs w:val="18"/>
        </w:rPr>
        <w:t>zur Eignung</w:t>
      </w:r>
    </w:p>
    <w:p w14:paraId="1966C51F" w14:textId="77777777" w:rsidR="00E80991" w:rsidRPr="00E80991" w:rsidRDefault="00D52652" w:rsidP="00E80991">
      <w:pPr>
        <w:tabs>
          <w:tab w:val="left" w:pos="7950"/>
        </w:tabs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1585957777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10"/>
          </w:rPr>
          <w:id w:val="1871722267"/>
          <w:placeholder>
            <w:docPart w:val="33CA17C9094F4E2695E0FBF5325B8153"/>
          </w:placeholder>
          <w:showingPlcHdr/>
          <w15:color w:val="0000FF"/>
          <w:text/>
        </w:sdtPr>
        <w:sdtEndPr/>
        <w:sdtContent>
          <w:r w:rsidR="0030709B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14:paraId="16A4F43B" w14:textId="77777777" w:rsidR="00E80991" w:rsidRPr="00E80991" w:rsidRDefault="00D52652" w:rsidP="00E80991">
      <w:pPr>
        <w:spacing w:line="300" w:lineRule="exact"/>
        <w:rPr>
          <w:rFonts w:asciiTheme="minorHAnsi" w:hAnsiTheme="minorHAnsi" w:cstheme="minorHAnsi"/>
          <w:sz w:val="20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51469296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10"/>
          </w:rPr>
          <w:id w:val="-327667402"/>
          <w:placeholder>
            <w:docPart w:val="DC79EFD0797849A9A3941CD4D19353ED"/>
          </w:placeholder>
          <w:showingPlcHdr/>
          <w15:color w:val="0000FF"/>
          <w:text/>
        </w:sdtPr>
        <w:sdtEndPr/>
        <w:sdtContent>
          <w:r w:rsidR="0030709B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14:paraId="513A373A" w14:textId="77777777" w:rsidR="00E80991" w:rsidRPr="00E80991" w:rsidRDefault="00D52652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76003342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</w:t>
      </w:r>
      <w:r w:rsidR="009F3F38">
        <w:rPr>
          <w:rFonts w:asciiTheme="minorHAnsi" w:hAnsiTheme="minorHAnsi" w:cstheme="minorHAnsi"/>
          <w:szCs w:val="1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10"/>
          </w:rPr>
          <w:id w:val="-483238824"/>
          <w:placeholder>
            <w:docPart w:val="FC4955E5B4114FA8BE129329BE0032C3"/>
          </w:placeholder>
          <w:showingPlcHdr/>
          <w15:color w:val="0000FF"/>
          <w:text/>
        </w:sdtPr>
        <w:sdtEndPr/>
        <w:sdtContent>
          <w:r w:rsidR="0030709B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14:paraId="416583F6" w14:textId="77777777" w:rsidR="00D4581A" w:rsidRDefault="00D52652" w:rsidP="00E80991">
      <w:pPr>
        <w:spacing w:line="300" w:lineRule="exact"/>
        <w:rPr>
          <w:rFonts w:asciiTheme="minorHAnsi" w:hAnsiTheme="minorHAnsi" w:cstheme="minorHAnsi"/>
          <w:sz w:val="16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1035383594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10"/>
          </w:rPr>
          <w:id w:val="112565639"/>
          <w:placeholder>
            <w:docPart w:val="D14566B3EF324D99AA5B7AB88BBE1F98"/>
          </w:placeholder>
          <w:showingPlcHdr/>
          <w15:color w:val="0000FF"/>
          <w:text/>
        </w:sdtPr>
        <w:sdtEndPr/>
        <w:sdtContent>
          <w:r w:rsidR="0030709B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14:paraId="6E8450AD" w14:textId="77777777" w:rsidR="00E80991" w:rsidRPr="009F3F38" w:rsidRDefault="00E80991" w:rsidP="00953575">
      <w:pPr>
        <w:pBdr>
          <w:bottom w:val="single" w:sz="6" w:space="1" w:color="auto"/>
        </w:pBdr>
        <w:rPr>
          <w:rFonts w:asciiTheme="minorHAnsi" w:hAnsiTheme="minorHAnsi" w:cstheme="minorHAnsi"/>
          <w:sz w:val="20"/>
        </w:rPr>
      </w:pPr>
    </w:p>
    <w:p w14:paraId="6517F4A8" w14:textId="77777777" w:rsidR="009F3F38" w:rsidRPr="009F3F38" w:rsidRDefault="009F3F38" w:rsidP="00953575">
      <w:pPr>
        <w:pBdr>
          <w:bottom w:val="single" w:sz="6" w:space="1" w:color="auto"/>
        </w:pBdr>
        <w:rPr>
          <w:rFonts w:asciiTheme="minorHAnsi" w:hAnsiTheme="minorHAnsi" w:cstheme="minorHAnsi"/>
          <w:sz w:val="20"/>
        </w:rPr>
      </w:pPr>
    </w:p>
    <w:p w14:paraId="6311BBF4" w14:textId="77777777" w:rsidR="00E80991" w:rsidRPr="009F3F38" w:rsidRDefault="00E80991" w:rsidP="00953575">
      <w:pPr>
        <w:rPr>
          <w:rFonts w:asciiTheme="minorHAnsi" w:hAnsiTheme="minorHAnsi" w:cstheme="minorHAnsi"/>
          <w:sz w:val="20"/>
        </w:rPr>
      </w:pPr>
    </w:p>
    <w:p w14:paraId="3A646133" w14:textId="77777777" w:rsidR="00E80991" w:rsidRPr="009F3F38" w:rsidRDefault="00E80991" w:rsidP="00953575">
      <w:pPr>
        <w:rPr>
          <w:rFonts w:asciiTheme="minorHAnsi" w:hAnsiTheme="minorHAnsi" w:cstheme="minorHAnsi"/>
          <w:sz w:val="20"/>
        </w:rPr>
      </w:pPr>
    </w:p>
    <w:p w14:paraId="37F1A809" w14:textId="77777777" w:rsidR="00E80991" w:rsidRPr="00E80991" w:rsidRDefault="00E80991" w:rsidP="00E80991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Ich/Wir biete(n) die Ausführung der oben genannten Leistung zu den von mir/uns eingesetzten Preisen an. An mein/unser Angebot halte(n) ich/wir mich/uns bis zum Ablauf der Bindefrist gebunden.</w:t>
      </w:r>
    </w:p>
    <w:p w14:paraId="4CC83830" w14:textId="77777777" w:rsidR="009F3F38" w:rsidRDefault="009F3F38" w:rsidP="009F3F38">
      <w:pPr>
        <w:ind w:left="426" w:hanging="426"/>
        <w:rPr>
          <w:rFonts w:asciiTheme="minorHAnsi" w:hAnsiTheme="minorHAnsi" w:cstheme="minorHAnsi"/>
          <w:b/>
          <w:sz w:val="20"/>
        </w:rPr>
      </w:pPr>
    </w:p>
    <w:p w14:paraId="382057E3" w14:textId="77777777" w:rsidR="009F3F38" w:rsidRDefault="009F3F38" w:rsidP="009F3F38">
      <w:pPr>
        <w:ind w:left="426" w:hanging="426"/>
        <w:rPr>
          <w:rFonts w:asciiTheme="minorHAnsi" w:hAnsiTheme="minorHAnsi" w:cstheme="minorHAnsi"/>
          <w:b/>
          <w:sz w:val="20"/>
        </w:rPr>
      </w:pPr>
    </w:p>
    <w:p w14:paraId="4BD8801F" w14:textId="77777777" w:rsidR="009F3F38" w:rsidRDefault="009F3F38" w:rsidP="009F3F38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Die Angebotsendsumme des Hauptangebotes gem. Leistungsbeschreibung/-verzeichnis beträgt</w:t>
      </w:r>
    </w:p>
    <w:p w14:paraId="4BB80B3D" w14:textId="77777777" w:rsidR="0030709B" w:rsidRDefault="0030709B" w:rsidP="0030709B">
      <w:pPr>
        <w:pStyle w:val="Listenabsatz"/>
        <w:rPr>
          <w:rFonts w:asciiTheme="minorHAnsi" w:hAnsiTheme="minorHAnsi" w:cstheme="minorHAnsi"/>
          <w:b/>
          <w:sz w:val="4"/>
          <w:szCs w:val="4"/>
        </w:rPr>
      </w:pPr>
    </w:p>
    <w:p w14:paraId="6E94052A" w14:textId="77777777" w:rsidR="0030709B" w:rsidRDefault="00D52652" w:rsidP="0030709B">
      <w:pPr>
        <w:pBdr>
          <w:bottom w:val="single" w:sz="6" w:space="1" w:color="auto"/>
        </w:pBdr>
        <w:ind w:left="2835" w:right="2663"/>
        <w:jc w:val="center"/>
        <w:rPr>
          <w:rFonts w:asciiTheme="minorHAnsi" w:hAnsiTheme="minorHAnsi" w:cstheme="minorHAnsi"/>
          <w:i/>
          <w:sz w:val="18"/>
        </w:rPr>
      </w:pPr>
      <w:sdt>
        <w:sdtPr>
          <w:rPr>
            <w:rFonts w:asciiTheme="minorHAnsi" w:hAnsiTheme="minorHAnsi" w:cstheme="minorHAnsi"/>
            <w:b/>
            <w:color w:val="C00000"/>
            <w:sz w:val="28"/>
            <w:szCs w:val="10"/>
          </w:rPr>
          <w:id w:val="1506933199"/>
          <w:placeholder>
            <w:docPart w:val="004BC7BD3DA8439C902ED2C88B102860"/>
          </w:placeholder>
          <w:showingPlcHdr/>
          <w15:color w:val="0000FF"/>
          <w:text/>
        </w:sdtPr>
        <w:sdtEndPr/>
        <w:sdtContent>
          <w:r w:rsidR="0030709B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  <w:r w:rsidR="0030709B">
        <w:rPr>
          <w:rFonts w:asciiTheme="minorHAnsi" w:hAnsiTheme="minorHAnsi" w:cstheme="minorHAnsi"/>
          <w:b/>
          <w:i/>
          <w:color w:val="C00000"/>
          <w:sz w:val="28"/>
        </w:rPr>
        <w:t xml:space="preserve"> </w:t>
      </w:r>
      <w:r w:rsidR="0030709B">
        <w:rPr>
          <w:rFonts w:asciiTheme="minorHAnsi" w:hAnsiTheme="minorHAnsi" w:cstheme="minorHAnsi"/>
          <w:b/>
          <w:color w:val="C00000"/>
          <w:sz w:val="28"/>
        </w:rPr>
        <w:t xml:space="preserve">EUR </w:t>
      </w:r>
      <w:r w:rsidR="0030709B">
        <w:rPr>
          <w:rFonts w:asciiTheme="minorHAnsi" w:hAnsiTheme="minorHAnsi" w:cstheme="minorHAnsi"/>
          <w:color w:val="C00000"/>
          <w:sz w:val="18"/>
        </w:rPr>
        <w:t>(brutto)</w:t>
      </w:r>
    </w:p>
    <w:p w14:paraId="3F970C93" w14:textId="77777777" w:rsidR="009F3F38" w:rsidRDefault="009F3F38" w:rsidP="009F3F38">
      <w:pPr>
        <w:pStyle w:val="Listenabsatz"/>
        <w:ind w:left="426"/>
        <w:rPr>
          <w:rFonts w:asciiTheme="minorHAnsi" w:hAnsiTheme="minorHAnsi" w:cstheme="minorHAnsi"/>
          <w:sz w:val="20"/>
        </w:rPr>
      </w:pPr>
    </w:p>
    <w:p w14:paraId="20CA4809" w14:textId="77777777" w:rsidR="009F3F38" w:rsidRDefault="009F3F38" w:rsidP="009F3F38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Anzahl der Nebenangebote</w:t>
      </w:r>
    </w:p>
    <w:p w14:paraId="0B3A3293" w14:textId="77777777" w:rsidR="0030709B" w:rsidRDefault="00D52652" w:rsidP="0030709B">
      <w:pPr>
        <w:pBdr>
          <w:bottom w:val="single" w:sz="6" w:space="0" w:color="auto"/>
        </w:pBdr>
        <w:ind w:left="3969" w:right="3797"/>
        <w:jc w:val="center"/>
        <w:rPr>
          <w:rFonts w:asciiTheme="minorHAnsi" w:hAnsiTheme="minorHAnsi" w:cstheme="minorHAnsi"/>
          <w:i/>
          <w:color w:val="C00000"/>
          <w:sz w:val="18"/>
        </w:rPr>
      </w:pPr>
      <w:sdt>
        <w:sdtPr>
          <w:rPr>
            <w:rFonts w:asciiTheme="minorHAnsi" w:hAnsiTheme="minorHAnsi" w:cstheme="minorHAnsi"/>
            <w:b/>
            <w:color w:val="C00000"/>
            <w:sz w:val="28"/>
            <w:szCs w:val="10"/>
          </w:rPr>
          <w:id w:val="1961290990"/>
          <w:placeholder>
            <w:docPart w:val="3FC7D8B55E884AF491189010703E81C2"/>
          </w:placeholder>
          <w:showingPlcHdr/>
          <w15:color w:val="0000FF"/>
          <w:text/>
        </w:sdtPr>
        <w:sdtEndPr/>
        <w:sdtContent>
          <w:r w:rsidR="0030709B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  <w:r w:rsidR="0030709B">
        <w:rPr>
          <w:rFonts w:asciiTheme="minorHAnsi" w:hAnsiTheme="minorHAnsi" w:cstheme="minorHAnsi"/>
          <w:b/>
          <w:color w:val="C00000"/>
          <w:sz w:val="28"/>
        </w:rPr>
        <w:t xml:space="preserve"> St.</w:t>
      </w:r>
    </w:p>
    <w:p w14:paraId="52B2F8CF" w14:textId="77777777" w:rsidR="009F3F38" w:rsidRDefault="009F3F38" w:rsidP="009F3F38">
      <w:pPr>
        <w:rPr>
          <w:rFonts w:asciiTheme="minorHAnsi" w:hAnsiTheme="minorHAnsi" w:cstheme="minorHAnsi"/>
          <w:b/>
          <w:sz w:val="20"/>
        </w:rPr>
      </w:pPr>
    </w:p>
    <w:p w14:paraId="36FFFB03" w14:textId="77777777" w:rsidR="009F3F38" w:rsidRDefault="009F3F38" w:rsidP="0030709B">
      <w:pPr>
        <w:pStyle w:val="Listenabsatz"/>
        <w:numPr>
          <w:ilvl w:val="0"/>
          <w:numId w:val="16"/>
        </w:numPr>
        <w:tabs>
          <w:tab w:val="left" w:pos="426"/>
        </w:tabs>
        <w:ind w:left="426" w:hanging="426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Preisnachlass ohne Bedingung auf die Abrechnungssumme für Haupt- u</w:t>
      </w:r>
      <w:r w:rsidR="0030709B">
        <w:rPr>
          <w:rFonts w:asciiTheme="minorHAnsi" w:hAnsiTheme="minorHAnsi" w:cstheme="minorHAnsi"/>
          <w:b/>
          <w:sz w:val="20"/>
        </w:rPr>
        <w:t xml:space="preserve">nd alle Nebenangebote sowie auf </w:t>
      </w:r>
      <w:r>
        <w:rPr>
          <w:rFonts w:asciiTheme="minorHAnsi" w:hAnsiTheme="minorHAnsi" w:cstheme="minorHAnsi"/>
          <w:b/>
          <w:sz w:val="20"/>
        </w:rPr>
        <w:t>die Preise für angeordnete Leistungen, die auf Grundlage der Preisermittlung für die vertragliche Leistung zu bilden sind</w:t>
      </w:r>
    </w:p>
    <w:p w14:paraId="154D6574" w14:textId="77777777" w:rsidR="0030709B" w:rsidRDefault="00D52652" w:rsidP="0030709B">
      <w:pPr>
        <w:pBdr>
          <w:bottom w:val="single" w:sz="6" w:space="0" w:color="auto"/>
        </w:pBdr>
        <w:ind w:left="3969" w:right="3797"/>
        <w:jc w:val="center"/>
        <w:rPr>
          <w:rFonts w:ascii="Calibri" w:hAnsi="Calibri" w:cs="Calibri"/>
          <w:i/>
          <w:color w:val="C00000"/>
          <w:sz w:val="18"/>
        </w:rPr>
      </w:pPr>
      <w:sdt>
        <w:sdtPr>
          <w:rPr>
            <w:rFonts w:ascii="Calibri" w:hAnsi="Calibri" w:cs="Calibri"/>
            <w:b/>
            <w:color w:val="C00000"/>
            <w:sz w:val="28"/>
            <w:szCs w:val="10"/>
          </w:rPr>
          <w:id w:val="939882080"/>
          <w:placeholder>
            <w:docPart w:val="E6DF5A948C2A48308310C10E6B3DC670"/>
          </w:placeholder>
          <w:showingPlcHdr/>
          <w15:color w:val="0000FF"/>
          <w:text/>
        </w:sdtPr>
        <w:sdtEndPr/>
        <w:sdtContent>
          <w:r w:rsidR="0030709B">
            <w:rPr>
              <w:rStyle w:val="Platzhaltertext"/>
              <w:rFonts w:asciiTheme="minorHAnsi" w:eastAsiaTheme="minorEastAsia" w:hAnsiTheme="minorHAnsi" w:cstheme="minorHAnsi"/>
              <w:color w:val="BFBFBF" w:themeColor="background1" w:themeShade="BF"/>
              <w:sz w:val="16"/>
              <w:szCs w:val="22"/>
            </w:rPr>
            <w:t>Eingabe</w:t>
          </w:r>
        </w:sdtContent>
      </w:sdt>
      <w:r w:rsidR="0030709B">
        <w:rPr>
          <w:rFonts w:ascii="Calibri" w:hAnsi="Calibri" w:cs="Calibri"/>
          <w:b/>
          <w:i/>
          <w:color w:val="C00000"/>
          <w:sz w:val="28"/>
        </w:rPr>
        <w:t xml:space="preserve"> </w:t>
      </w:r>
      <w:r w:rsidR="0030709B">
        <w:rPr>
          <w:rFonts w:ascii="Calibri" w:hAnsi="Calibri" w:cs="Calibri"/>
          <w:b/>
          <w:color w:val="C00000"/>
          <w:sz w:val="28"/>
        </w:rPr>
        <w:t>%</w:t>
      </w:r>
    </w:p>
    <w:p w14:paraId="5539D1EE" w14:textId="77777777" w:rsidR="0030709B" w:rsidRDefault="0030709B" w:rsidP="0030709B">
      <w:pPr>
        <w:tabs>
          <w:tab w:val="left" w:pos="426"/>
        </w:tabs>
        <w:rPr>
          <w:rFonts w:asciiTheme="minorHAnsi" w:hAnsiTheme="minorHAnsi" w:cstheme="minorHAnsi"/>
          <w:sz w:val="10"/>
        </w:rPr>
      </w:pPr>
    </w:p>
    <w:p w14:paraId="2637798B" w14:textId="77777777" w:rsidR="0030709B" w:rsidRDefault="0030709B" w:rsidP="00F130CA">
      <w:pPr>
        <w:tabs>
          <w:tab w:val="left" w:pos="426"/>
        </w:tabs>
        <w:rPr>
          <w:rFonts w:asciiTheme="minorHAnsi" w:hAnsiTheme="minorHAnsi" w:cstheme="minorHAnsi"/>
          <w:sz w:val="10"/>
        </w:rPr>
      </w:pPr>
    </w:p>
    <w:p w14:paraId="393E9A6B" w14:textId="77777777" w:rsidR="0030709B" w:rsidRDefault="0030709B" w:rsidP="00F130CA">
      <w:pPr>
        <w:tabs>
          <w:tab w:val="left" w:pos="426"/>
        </w:tabs>
        <w:rPr>
          <w:rFonts w:asciiTheme="minorHAnsi" w:hAnsiTheme="minorHAnsi" w:cstheme="minorHAnsi"/>
          <w:sz w:val="10"/>
        </w:rPr>
      </w:pPr>
    </w:p>
    <w:p w14:paraId="31B6DB4E" w14:textId="77777777" w:rsidR="0030709B" w:rsidRDefault="0030709B" w:rsidP="00F130CA">
      <w:pPr>
        <w:tabs>
          <w:tab w:val="left" w:pos="426"/>
        </w:tabs>
        <w:rPr>
          <w:rFonts w:asciiTheme="minorHAnsi" w:hAnsiTheme="minorHAnsi" w:cstheme="minorHAnsi"/>
          <w:sz w:val="10"/>
        </w:rPr>
      </w:pPr>
    </w:p>
    <w:p w14:paraId="4F081068" w14:textId="77777777" w:rsidR="009F3F38" w:rsidRPr="009F3F38" w:rsidRDefault="009F3F38" w:rsidP="00F130CA">
      <w:pPr>
        <w:tabs>
          <w:tab w:val="left" w:pos="426"/>
        </w:tabs>
        <w:rPr>
          <w:rFonts w:asciiTheme="minorHAnsi" w:hAnsiTheme="minorHAnsi" w:cstheme="minorHAnsi"/>
          <w:sz w:val="10"/>
        </w:rPr>
      </w:pPr>
    </w:p>
    <w:p w14:paraId="036A5428" w14:textId="77777777" w:rsidR="000253DD" w:rsidRPr="00E80991" w:rsidRDefault="000253DD" w:rsidP="00E80991">
      <w:pPr>
        <w:pStyle w:val="Listenabsatz"/>
        <w:numPr>
          <w:ilvl w:val="0"/>
          <w:numId w:val="16"/>
        </w:numPr>
        <w:tabs>
          <w:tab w:val="left" w:pos="426"/>
        </w:tabs>
        <w:ind w:hanging="720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lastRenderedPageBreak/>
        <w:t>Bestandteil meines/unseres Angebots sind neben diesem Angebotsschreiben und seinen Anlagen:</w:t>
      </w:r>
    </w:p>
    <w:p w14:paraId="212B2500" w14:textId="77777777" w:rsidR="000253DD" w:rsidRPr="00E80991" w:rsidRDefault="000253DD" w:rsidP="000E7381">
      <w:pPr>
        <w:tabs>
          <w:tab w:val="left" w:pos="426"/>
        </w:tabs>
        <w:rPr>
          <w:rFonts w:asciiTheme="minorHAnsi" w:hAnsiTheme="minorHAnsi" w:cstheme="minorHAnsi"/>
          <w:sz w:val="4"/>
          <w:szCs w:val="10"/>
        </w:rPr>
      </w:pPr>
      <w:r w:rsidRPr="00E80991">
        <w:rPr>
          <w:rFonts w:asciiTheme="minorHAnsi" w:hAnsiTheme="minorHAnsi" w:cstheme="minorHAnsi"/>
          <w:sz w:val="20"/>
        </w:rPr>
        <w:tab/>
      </w:r>
    </w:p>
    <w:p w14:paraId="0F3739C2" w14:textId="77777777" w:rsidR="004D3CE5" w:rsidRPr="004D3CE5" w:rsidRDefault="000253DD" w:rsidP="004D3CE5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ab/>
        <w:t xml:space="preserve">- </w:t>
      </w:r>
      <w:r w:rsidR="004D3CE5" w:rsidRPr="004D3CE5">
        <w:rPr>
          <w:rFonts w:asciiTheme="minorHAnsi" w:hAnsiTheme="minorHAnsi" w:cstheme="minorHAnsi"/>
          <w:sz w:val="20"/>
        </w:rPr>
        <w:t>Allgemeine Vertragsbedingungen für die Ausführung von Leistungen (VOL/B), Ausgabe 2003,</w:t>
      </w:r>
    </w:p>
    <w:p w14:paraId="54AF8943" w14:textId="77777777" w:rsidR="00E80991" w:rsidRDefault="004D3CE5" w:rsidP="004D3CE5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ab/>
        <w:t>- Unterlagen gem. Aufforderung zur Angebotsabgabe, Anlagen - Teil B</w:t>
      </w:r>
    </w:p>
    <w:p w14:paraId="6D31BB9C" w14:textId="77777777" w:rsidR="004D3CE5" w:rsidRDefault="004D3CE5" w:rsidP="004D3CE5">
      <w:pPr>
        <w:tabs>
          <w:tab w:val="left" w:pos="426"/>
        </w:tabs>
        <w:rPr>
          <w:rFonts w:asciiTheme="minorHAnsi" w:hAnsiTheme="minorHAnsi" w:cstheme="minorHAnsi"/>
          <w:sz w:val="20"/>
        </w:rPr>
      </w:pPr>
    </w:p>
    <w:p w14:paraId="27F73B92" w14:textId="77777777" w:rsidR="009F3F38" w:rsidRDefault="009F3F38" w:rsidP="004D3CE5">
      <w:pPr>
        <w:tabs>
          <w:tab w:val="left" w:pos="426"/>
        </w:tabs>
        <w:rPr>
          <w:rFonts w:asciiTheme="minorHAnsi" w:hAnsiTheme="minorHAnsi" w:cstheme="minorHAnsi"/>
          <w:sz w:val="20"/>
        </w:rPr>
      </w:pPr>
    </w:p>
    <w:p w14:paraId="52B51918" w14:textId="77777777" w:rsidR="000E7381" w:rsidRPr="00E80991" w:rsidRDefault="004D3CE5" w:rsidP="004D3CE5">
      <w:pPr>
        <w:tabs>
          <w:tab w:val="left" w:pos="426"/>
        </w:tabs>
        <w:ind w:left="360" w:right="-288" w:hanging="36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sz w:val="18"/>
        </w:rPr>
        <w:t>6</w:t>
      </w:r>
      <w:r w:rsidR="000E7381" w:rsidRPr="00E80991">
        <w:rPr>
          <w:rFonts w:asciiTheme="minorHAnsi" w:hAnsiTheme="minorHAnsi" w:cstheme="minorHAnsi"/>
          <w:b/>
          <w:sz w:val="18"/>
        </w:rPr>
        <w:t>.</w:t>
      </w:r>
      <w:r w:rsidR="00F42EE6" w:rsidRPr="00E80991">
        <w:rPr>
          <w:rFonts w:asciiTheme="minorHAnsi" w:hAnsiTheme="minorHAnsi" w:cstheme="minorHAnsi"/>
          <w:b/>
          <w:sz w:val="18"/>
        </w:rPr>
        <w:tab/>
      </w:r>
      <w:r w:rsidR="00BB6EF4" w:rsidRPr="00E80991">
        <w:rPr>
          <w:rFonts w:asciiTheme="minorHAnsi" w:hAnsiTheme="minorHAnsi" w:cstheme="minorHAnsi"/>
          <w:b/>
          <w:sz w:val="18"/>
        </w:rPr>
        <w:tab/>
      </w:r>
      <w:r w:rsidR="000E7381" w:rsidRPr="00E80991">
        <w:rPr>
          <w:rFonts w:asciiTheme="minorHAnsi" w:hAnsiTheme="minorHAnsi" w:cstheme="minorHAnsi"/>
          <w:b/>
          <w:sz w:val="20"/>
        </w:rPr>
        <w:t>Ich/Wir erkläre</w:t>
      </w:r>
      <w:r w:rsidR="00397298" w:rsidRPr="00E80991">
        <w:rPr>
          <w:rFonts w:asciiTheme="minorHAnsi" w:hAnsiTheme="minorHAnsi" w:cstheme="minorHAnsi"/>
          <w:b/>
          <w:sz w:val="20"/>
        </w:rPr>
        <w:t>(</w:t>
      </w:r>
      <w:r w:rsidR="000E7381" w:rsidRPr="00E80991">
        <w:rPr>
          <w:rFonts w:asciiTheme="minorHAnsi" w:hAnsiTheme="minorHAnsi" w:cstheme="minorHAnsi"/>
          <w:b/>
          <w:sz w:val="20"/>
        </w:rPr>
        <w:t>n</w:t>
      </w:r>
      <w:r w:rsidR="00397298" w:rsidRPr="00E80991">
        <w:rPr>
          <w:rFonts w:asciiTheme="minorHAnsi" w:hAnsiTheme="minorHAnsi" w:cstheme="minorHAnsi"/>
          <w:b/>
          <w:sz w:val="20"/>
        </w:rPr>
        <w:t>)</w:t>
      </w:r>
      <w:r w:rsidR="000E7381" w:rsidRPr="00E80991">
        <w:rPr>
          <w:rFonts w:asciiTheme="minorHAnsi" w:hAnsiTheme="minorHAnsi" w:cstheme="minorHAnsi"/>
          <w:b/>
          <w:sz w:val="20"/>
        </w:rPr>
        <w:t>, dass</w:t>
      </w:r>
    </w:p>
    <w:p w14:paraId="08908B62" w14:textId="77777777" w:rsidR="000E7381" w:rsidRPr="00E80991" w:rsidRDefault="000E7381" w:rsidP="00BB6EF4">
      <w:pPr>
        <w:tabs>
          <w:tab w:val="left" w:pos="426"/>
        </w:tabs>
        <w:ind w:left="360" w:right="-288" w:hanging="360"/>
        <w:rPr>
          <w:rFonts w:asciiTheme="minorHAnsi" w:hAnsiTheme="minorHAnsi" w:cstheme="minorHAnsi"/>
          <w:sz w:val="4"/>
          <w:szCs w:val="10"/>
        </w:rPr>
      </w:pPr>
    </w:p>
    <w:p w14:paraId="2C3FE407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ich/wir meinen/unseren Verpflichtungen zur Zahlung der Steuern und Abgaben sowie der Beiträge zur gesetzlichen Sozialversicherung nachgekommen bin/sind.</w:t>
      </w:r>
    </w:p>
    <w:p w14:paraId="2A1BA794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ich/wir die gewerberechtlichen Voraussetzungen für die Ausführung der angebotenen Leistung erfülle(n).</w:t>
      </w:r>
    </w:p>
    <w:p w14:paraId="01F893BD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ich/wir den Wortlaut der vom Auftraggeber verfassten Langfassung des Leistungsverzeichnisses als alleinverbindlich anerkenne(n)</w:t>
      </w:r>
    </w:p>
    <w:p w14:paraId="38486B43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mir/uns zugegangene Änderungen der Vergabeunterlagen Gegenstand meines/unseres Angebotes sind.</w:t>
      </w:r>
    </w:p>
    <w:p w14:paraId="4D47CC9F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das vom Auftraggeber vorgeschlagene Produkt Inhalt meines/unseres Angebotes ist, wenn Teilleistungsbeschreibungen des Auftraggebers den Zusatz „oder gleichwertig“ enthalten und von mir/uns keine Produktangaben (Hersteller- und Typbezeichnung) eingetragen wurden.</w:t>
      </w:r>
    </w:p>
    <w:p w14:paraId="5681D417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 xml:space="preserve">falls von mir/uns mehrere Nebenangebote abgegeben wurden, mein/unser Angebot auch die Kumulation der Nebenangebote, die sich nicht gegenseitig ausschließen, umfasst. </w:t>
      </w:r>
    </w:p>
    <w:p w14:paraId="4DB25883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ich/wir einen pauschalen Schadensersatz in Höhe von 15 Prozent der Bruttoabrechnungssumme dieses Vertrages entrichten werde, falls ich/wir aus Anlass der Vergabe nachweislich eine Abrede getroffen habe(n), die eine unzulässige Wettbewerbsbeschränkung darstellt, es sei denn, ich/wir weise(n) einen geringeren Schaden nach.</w:t>
      </w:r>
    </w:p>
    <w:p w14:paraId="4DFA717B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ich/wir die Vorschriften des Arbeitnehmer-Entsendegesetzes einhalte(n) und in den letzten 2 Jahren nicht gem. § 21 Abs. 1 i. V. m. § 23 des Arbeitnehmer-Entsendegesetzes mit einer Geldbuße von mehr als 2.500 Euro belegt worden bin/sind.</w:t>
      </w:r>
    </w:p>
    <w:p w14:paraId="1BE057FF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 xml:space="preserve">ich/wir meinen Beschäftigten bzw. der Nachunternehmer seinen Beschäftigten, die in den Anwendungsbereich des Mindestlohngesetzes fallen, mindestens den derzeit geltenden gesetzlichen Mindestlohn zahle(n)/zahlt. </w:t>
      </w:r>
    </w:p>
    <w:p w14:paraId="089CA316" w14:textId="77777777" w:rsidR="00E80991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ich/wir nicht wegen eines Verstoßes gemäß §§ 19, 21 MiLoG (z. B. Pflicht zur Zahlung des Mindestlohnes) mit  einer Geldbuße von wenigstens 2.500 EUR belegt worden bin/sind.</w:t>
      </w:r>
    </w:p>
    <w:p w14:paraId="7C294779" w14:textId="77777777" w:rsidR="004D3CE5" w:rsidRDefault="004D3CE5" w:rsidP="004D3CE5">
      <w:pPr>
        <w:ind w:right="-288"/>
        <w:rPr>
          <w:rFonts w:asciiTheme="minorHAnsi" w:hAnsiTheme="minorHAnsi" w:cstheme="minorHAnsi"/>
          <w:sz w:val="24"/>
        </w:rPr>
      </w:pPr>
    </w:p>
    <w:p w14:paraId="56A7EDE8" w14:textId="77777777" w:rsidR="009F3F38" w:rsidRDefault="009F3F38" w:rsidP="00953575">
      <w:pPr>
        <w:ind w:right="-288"/>
        <w:rPr>
          <w:rFonts w:ascii="Frutiger LT 45 Light" w:hAnsi="Frutiger LT 45 Light"/>
          <w:sz w:val="18"/>
        </w:rPr>
      </w:pPr>
    </w:p>
    <w:p w14:paraId="035ECE5A" w14:textId="77777777" w:rsidR="0028303D" w:rsidRDefault="0028303D" w:rsidP="0028303D">
      <w:pPr>
        <w:ind w:right="-288"/>
        <w:rPr>
          <w:rFonts w:asciiTheme="minorHAnsi" w:hAnsiTheme="minorHAnsi" w:cstheme="minorHAnsi"/>
          <w:sz w:val="24"/>
        </w:rPr>
      </w:pPr>
    </w:p>
    <w:p w14:paraId="18D6C231" w14:textId="77777777" w:rsidR="0028303D" w:rsidRDefault="0028303D" w:rsidP="0028303D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28303D" w14:paraId="3A2CA02F" w14:textId="77777777" w:rsidTr="0028303D">
        <w:trPr>
          <w:cantSplit/>
          <w:trHeight w:val="86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9B76" w14:textId="77777777" w:rsidR="0028303D" w:rsidRDefault="0028303D">
            <w:pPr>
              <w:ind w:left="134" w:right="147"/>
              <w:rPr>
                <w:rFonts w:asciiTheme="minorHAnsi" w:hAnsiTheme="minorHAnsi" w:cstheme="minorHAnsi"/>
                <w:b/>
                <w:sz w:val="4"/>
              </w:rPr>
            </w:pPr>
            <w:r>
              <w:rPr>
                <w:rFonts w:asciiTheme="minorHAnsi" w:hAnsiTheme="minorHAnsi" w:cstheme="minorHAnsi"/>
                <w:b/>
              </w:rPr>
              <w:t>Bei elektronischen Angeboten in Textform ist eine Unterschrift</w:t>
            </w:r>
            <w:r>
              <w:t>/</w:t>
            </w:r>
            <w:r>
              <w:rPr>
                <w:rFonts w:asciiTheme="minorHAnsi" w:hAnsiTheme="minorHAnsi" w:cstheme="minorHAnsi"/>
                <w:b/>
              </w:rPr>
              <w:t>elektronische Signatur nicht erforderlich. Im Angebot muss lediglich erkennbar sein, wer der einreichende Bieter ist. Ist der Bieter nicht erkennbar, wird das Angebot ausgeschlossen.</w:t>
            </w:r>
          </w:p>
        </w:tc>
      </w:tr>
    </w:tbl>
    <w:p w14:paraId="5D0A0C42" w14:textId="77777777" w:rsidR="0028303D" w:rsidRDefault="0028303D" w:rsidP="0028303D"/>
    <w:p w14:paraId="65852102" w14:textId="77777777" w:rsidR="0028303D" w:rsidRPr="00974A76" w:rsidRDefault="0028303D" w:rsidP="00953575">
      <w:pPr>
        <w:ind w:right="-288"/>
        <w:rPr>
          <w:rFonts w:ascii="Frutiger LT 45 Light" w:hAnsi="Frutiger LT 45 Light"/>
          <w:sz w:val="18"/>
        </w:rPr>
      </w:pPr>
    </w:p>
    <w:sectPr w:rsidR="0028303D" w:rsidRPr="00974A76">
      <w:headerReference w:type="default" r:id="rId9"/>
      <w:footerReference w:type="even" r:id="rId10"/>
      <w:footerReference w:type="default" r:id="rId11"/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8583" w14:textId="77777777" w:rsidR="00C43AD4" w:rsidRDefault="00C43AD4">
      <w:r>
        <w:separator/>
      </w:r>
    </w:p>
  </w:endnote>
  <w:endnote w:type="continuationSeparator" w:id="0">
    <w:p w14:paraId="06A49F9B" w14:textId="77777777" w:rsidR="00C43AD4" w:rsidRDefault="00C4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CF4E" w14:textId="77777777" w:rsidR="00015FE6" w:rsidRDefault="00015FE6" w:rsidP="0065659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0E7BB14" w14:textId="77777777" w:rsidR="00015FE6" w:rsidRDefault="00015FE6" w:rsidP="0065659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B944" w14:textId="77777777" w:rsidR="00015FE6" w:rsidRPr="001E4A4F" w:rsidRDefault="00015FE6" w:rsidP="00656593">
    <w:pPr>
      <w:pStyle w:val="Fuzeile"/>
      <w:framePr w:wrap="around" w:vAnchor="text" w:hAnchor="margin" w:xAlign="right" w:y="1"/>
      <w:rPr>
        <w:rStyle w:val="Seitenzahl"/>
        <w:rFonts w:asciiTheme="minorHAnsi" w:hAnsiTheme="minorHAnsi" w:cstheme="minorHAnsi"/>
        <w:sz w:val="16"/>
        <w:szCs w:val="16"/>
      </w:rPr>
    </w:pPr>
    <w:r w:rsidRPr="001E4A4F">
      <w:rPr>
        <w:rStyle w:val="Seitenzahl"/>
        <w:rFonts w:asciiTheme="minorHAnsi" w:hAnsiTheme="minorHAnsi" w:cstheme="minorHAnsi"/>
        <w:sz w:val="16"/>
        <w:szCs w:val="16"/>
      </w:rPr>
      <w:fldChar w:fldCharType="begin"/>
    </w:r>
    <w:r w:rsidRPr="001E4A4F">
      <w:rPr>
        <w:rStyle w:val="Seitenzahl"/>
        <w:rFonts w:asciiTheme="minorHAnsi" w:hAnsiTheme="minorHAnsi" w:cstheme="minorHAnsi"/>
        <w:sz w:val="16"/>
        <w:szCs w:val="16"/>
      </w:rPr>
      <w:instrText xml:space="preserve">PAGE  </w:instrText>
    </w:r>
    <w:r w:rsidRPr="001E4A4F">
      <w:rPr>
        <w:rStyle w:val="Seitenzahl"/>
        <w:rFonts w:asciiTheme="minorHAnsi" w:hAnsiTheme="minorHAnsi" w:cstheme="minorHAnsi"/>
        <w:sz w:val="16"/>
        <w:szCs w:val="16"/>
      </w:rPr>
      <w:fldChar w:fldCharType="separate"/>
    </w:r>
    <w:r w:rsidR="0028303D">
      <w:rPr>
        <w:rStyle w:val="Seitenzahl"/>
        <w:rFonts w:asciiTheme="minorHAnsi" w:hAnsiTheme="minorHAnsi" w:cstheme="minorHAnsi"/>
        <w:noProof/>
        <w:sz w:val="16"/>
        <w:szCs w:val="16"/>
      </w:rPr>
      <w:t>2</w:t>
    </w:r>
    <w:r w:rsidRPr="001E4A4F">
      <w:rPr>
        <w:rStyle w:val="Seitenzahl"/>
        <w:rFonts w:asciiTheme="minorHAnsi" w:hAnsiTheme="minorHAnsi" w:cstheme="minorHAnsi"/>
        <w:sz w:val="16"/>
        <w:szCs w:val="16"/>
      </w:rPr>
      <w:fldChar w:fldCharType="end"/>
    </w:r>
    <w:r w:rsidRPr="001E4A4F">
      <w:rPr>
        <w:rStyle w:val="Seitenzahl"/>
        <w:rFonts w:asciiTheme="minorHAnsi" w:hAnsiTheme="minorHAnsi" w:cstheme="minorHAnsi"/>
        <w:sz w:val="16"/>
        <w:szCs w:val="16"/>
      </w:rPr>
      <w:t xml:space="preserve"> von 2</w:t>
    </w:r>
  </w:p>
  <w:p w14:paraId="523D4FCD" w14:textId="77777777" w:rsidR="00015FE6" w:rsidRDefault="00015FE6" w:rsidP="0065659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2C2F" w14:textId="77777777" w:rsidR="00C43AD4" w:rsidRDefault="00C43AD4">
      <w:r>
        <w:separator/>
      </w:r>
    </w:p>
  </w:footnote>
  <w:footnote w:type="continuationSeparator" w:id="0">
    <w:p w14:paraId="1DD31826" w14:textId="77777777" w:rsidR="00C43AD4" w:rsidRDefault="00C4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FBA6" w14:textId="77777777" w:rsidR="00015FE6" w:rsidRPr="00E80991" w:rsidRDefault="00015FE6" w:rsidP="008C4934">
    <w:pPr>
      <w:pStyle w:val="Kopfzeile"/>
      <w:tabs>
        <w:tab w:val="clear" w:pos="4536"/>
        <w:tab w:val="clear" w:pos="9072"/>
        <w:tab w:val="left" w:pos="3000"/>
      </w:tabs>
      <w:jc w:val="right"/>
      <w:rPr>
        <w:rFonts w:asciiTheme="minorHAnsi" w:hAnsiTheme="minorHAnsi" w:cstheme="minorHAnsi"/>
        <w:b/>
      </w:rPr>
    </w:pPr>
    <w:r>
      <w:tab/>
    </w:r>
    <w:r w:rsidR="00B37126">
      <w:rPr>
        <w:rFonts w:asciiTheme="minorHAnsi" w:hAnsiTheme="minorHAnsi" w:cstheme="minorHAnsi"/>
        <w:b/>
      </w:rPr>
      <w:t>63</w:t>
    </w:r>
    <w:r w:rsidRPr="00E80991">
      <w:rPr>
        <w:rFonts w:asciiTheme="minorHAnsi" w:hAnsiTheme="minorHAnsi" w:cstheme="minorHAnsi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933"/>
    <w:multiLevelType w:val="hybridMultilevel"/>
    <w:tmpl w:val="444EF4B8"/>
    <w:lvl w:ilvl="0" w:tplc="4300B3A4">
      <w:start w:val="1"/>
      <w:numFmt w:val="decimal"/>
      <w:lvlText w:val="%1."/>
      <w:lvlJc w:val="left"/>
      <w:pPr>
        <w:ind w:left="420" w:hanging="37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3D7313"/>
    <w:multiLevelType w:val="hybridMultilevel"/>
    <w:tmpl w:val="6E5C2842"/>
    <w:lvl w:ilvl="0" w:tplc="AA88A236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D4E7428"/>
    <w:multiLevelType w:val="hybridMultilevel"/>
    <w:tmpl w:val="CA465D8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7A0755"/>
    <w:multiLevelType w:val="hybridMultilevel"/>
    <w:tmpl w:val="70445A0E"/>
    <w:lvl w:ilvl="0" w:tplc="631C9DD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0AA2"/>
    <w:multiLevelType w:val="hybridMultilevel"/>
    <w:tmpl w:val="C8609F58"/>
    <w:lvl w:ilvl="0" w:tplc="179E8C7A">
      <w:start w:val="8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F6E4B89"/>
    <w:multiLevelType w:val="multilevel"/>
    <w:tmpl w:val="3EE6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36563DD"/>
    <w:multiLevelType w:val="hybridMultilevel"/>
    <w:tmpl w:val="A44EED20"/>
    <w:lvl w:ilvl="0" w:tplc="74DEE2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2890"/>
    <w:multiLevelType w:val="hybridMultilevel"/>
    <w:tmpl w:val="D31800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97C68"/>
    <w:multiLevelType w:val="hybridMultilevel"/>
    <w:tmpl w:val="713806D8"/>
    <w:lvl w:ilvl="0" w:tplc="D1EAB1D4">
      <w:start w:val="1"/>
      <w:numFmt w:val="decimal"/>
      <w:lvlText w:val="%1."/>
      <w:lvlJc w:val="left"/>
      <w:pPr>
        <w:ind w:left="29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10" w:hanging="360"/>
      </w:pPr>
    </w:lvl>
    <w:lvl w:ilvl="2" w:tplc="0407001B" w:tentative="1">
      <w:start w:val="1"/>
      <w:numFmt w:val="lowerRoman"/>
      <w:lvlText w:val="%3."/>
      <w:lvlJc w:val="right"/>
      <w:pPr>
        <w:ind w:left="1730" w:hanging="180"/>
      </w:pPr>
    </w:lvl>
    <w:lvl w:ilvl="3" w:tplc="0407000F" w:tentative="1">
      <w:start w:val="1"/>
      <w:numFmt w:val="decimal"/>
      <w:lvlText w:val="%4."/>
      <w:lvlJc w:val="left"/>
      <w:pPr>
        <w:ind w:left="2450" w:hanging="360"/>
      </w:pPr>
    </w:lvl>
    <w:lvl w:ilvl="4" w:tplc="04070019" w:tentative="1">
      <w:start w:val="1"/>
      <w:numFmt w:val="lowerLetter"/>
      <w:lvlText w:val="%5."/>
      <w:lvlJc w:val="left"/>
      <w:pPr>
        <w:ind w:left="3170" w:hanging="360"/>
      </w:pPr>
    </w:lvl>
    <w:lvl w:ilvl="5" w:tplc="0407001B" w:tentative="1">
      <w:start w:val="1"/>
      <w:numFmt w:val="lowerRoman"/>
      <w:lvlText w:val="%6."/>
      <w:lvlJc w:val="right"/>
      <w:pPr>
        <w:ind w:left="3890" w:hanging="180"/>
      </w:pPr>
    </w:lvl>
    <w:lvl w:ilvl="6" w:tplc="0407000F" w:tentative="1">
      <w:start w:val="1"/>
      <w:numFmt w:val="decimal"/>
      <w:lvlText w:val="%7."/>
      <w:lvlJc w:val="left"/>
      <w:pPr>
        <w:ind w:left="4610" w:hanging="360"/>
      </w:pPr>
    </w:lvl>
    <w:lvl w:ilvl="7" w:tplc="04070019" w:tentative="1">
      <w:start w:val="1"/>
      <w:numFmt w:val="lowerLetter"/>
      <w:lvlText w:val="%8."/>
      <w:lvlJc w:val="left"/>
      <w:pPr>
        <w:ind w:left="5330" w:hanging="360"/>
      </w:pPr>
    </w:lvl>
    <w:lvl w:ilvl="8" w:tplc="0407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9" w15:restartNumberingAfterBreak="0">
    <w:nsid w:val="49395163"/>
    <w:multiLevelType w:val="hybridMultilevel"/>
    <w:tmpl w:val="72E65070"/>
    <w:lvl w:ilvl="0" w:tplc="67D4B0D6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BE31001"/>
    <w:multiLevelType w:val="hybridMultilevel"/>
    <w:tmpl w:val="F8A80362"/>
    <w:lvl w:ilvl="0" w:tplc="83D05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F787F"/>
    <w:multiLevelType w:val="hybridMultilevel"/>
    <w:tmpl w:val="CC0C60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567A99"/>
    <w:multiLevelType w:val="hybridMultilevel"/>
    <w:tmpl w:val="D2E88682"/>
    <w:lvl w:ilvl="0" w:tplc="0282B058">
      <w:numFmt w:val="bullet"/>
      <w:lvlText w:val="–"/>
      <w:lvlJc w:val="left"/>
      <w:pPr>
        <w:ind w:left="72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F43B9"/>
    <w:multiLevelType w:val="multilevel"/>
    <w:tmpl w:val="3EE6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AF063BB"/>
    <w:multiLevelType w:val="hybridMultilevel"/>
    <w:tmpl w:val="C8725E82"/>
    <w:lvl w:ilvl="0" w:tplc="0036739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E582133"/>
    <w:multiLevelType w:val="hybridMultilevel"/>
    <w:tmpl w:val="B26A1854"/>
    <w:lvl w:ilvl="0" w:tplc="FA30A61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F6F5C"/>
    <w:multiLevelType w:val="hybridMultilevel"/>
    <w:tmpl w:val="B9FA57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858DE"/>
    <w:multiLevelType w:val="hybridMultilevel"/>
    <w:tmpl w:val="E65C1D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7B7151"/>
    <w:multiLevelType w:val="hybridMultilevel"/>
    <w:tmpl w:val="C9A690EA"/>
    <w:lvl w:ilvl="0" w:tplc="6234C0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D45CC"/>
    <w:multiLevelType w:val="hybridMultilevel"/>
    <w:tmpl w:val="DF5E9A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78215ED"/>
    <w:multiLevelType w:val="hybridMultilevel"/>
    <w:tmpl w:val="C358C07E"/>
    <w:lvl w:ilvl="0" w:tplc="0282B058">
      <w:numFmt w:val="bullet"/>
      <w:lvlText w:val="–"/>
      <w:lvlJc w:val="left"/>
      <w:pPr>
        <w:ind w:left="72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C33FD"/>
    <w:multiLevelType w:val="hybridMultilevel"/>
    <w:tmpl w:val="0248E8E8"/>
    <w:lvl w:ilvl="0" w:tplc="0282B058">
      <w:numFmt w:val="bullet"/>
      <w:lvlText w:val="–"/>
      <w:lvlJc w:val="left"/>
      <w:pPr>
        <w:ind w:left="644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5"/>
  </w:num>
  <w:num w:numId="5">
    <w:abstractNumId w:val="2"/>
  </w:num>
  <w:num w:numId="6">
    <w:abstractNumId w:val="18"/>
  </w:num>
  <w:num w:numId="7">
    <w:abstractNumId w:val="7"/>
  </w:num>
  <w:num w:numId="8">
    <w:abstractNumId w:val="14"/>
  </w:num>
  <w:num w:numId="9">
    <w:abstractNumId w:val="11"/>
  </w:num>
  <w:num w:numId="10">
    <w:abstractNumId w:val="12"/>
  </w:num>
  <w:num w:numId="11">
    <w:abstractNumId w:val="20"/>
  </w:num>
  <w:num w:numId="12">
    <w:abstractNumId w:val="21"/>
  </w:num>
  <w:num w:numId="13">
    <w:abstractNumId w:val="0"/>
  </w:num>
  <w:num w:numId="14">
    <w:abstractNumId w:val="1"/>
  </w:num>
  <w:num w:numId="15">
    <w:abstractNumId w:val="8"/>
  </w:num>
  <w:num w:numId="16">
    <w:abstractNumId w:val="6"/>
  </w:num>
  <w:num w:numId="17">
    <w:abstractNumId w:val="16"/>
  </w:num>
  <w:num w:numId="18">
    <w:abstractNumId w:val="15"/>
  </w:num>
  <w:num w:numId="19">
    <w:abstractNumId w:val="3"/>
  </w:num>
  <w:num w:numId="20">
    <w:abstractNumId w:val="10"/>
  </w:num>
  <w:num w:numId="21">
    <w:abstractNumId w:val="4"/>
  </w:num>
  <w:num w:numId="22">
    <w:abstractNumId w:val="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gUWikbL88/QQzM1iSou2ohnl4TMH+R4VzjHdh5ATSTo8KLOiGvwWHzG3zsIuwEsfRwtlm6bXcc5UDRHM7f0wg==" w:salt="rVOz7+TXQNSiP+HRKxsTM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E4"/>
    <w:rsid w:val="00002634"/>
    <w:rsid w:val="00015FE6"/>
    <w:rsid w:val="000253DD"/>
    <w:rsid w:val="0003524C"/>
    <w:rsid w:val="00040C59"/>
    <w:rsid w:val="00047CAB"/>
    <w:rsid w:val="00061EFD"/>
    <w:rsid w:val="00072984"/>
    <w:rsid w:val="00080947"/>
    <w:rsid w:val="00092257"/>
    <w:rsid w:val="00093CA5"/>
    <w:rsid w:val="000A5BC0"/>
    <w:rsid w:val="000A6332"/>
    <w:rsid w:val="000B6139"/>
    <w:rsid w:val="000B7007"/>
    <w:rsid w:val="000C45FC"/>
    <w:rsid w:val="000C6C97"/>
    <w:rsid w:val="000D4AD1"/>
    <w:rsid w:val="000D6D8A"/>
    <w:rsid w:val="000E7381"/>
    <w:rsid w:val="000F4B82"/>
    <w:rsid w:val="00116DA5"/>
    <w:rsid w:val="00126FB5"/>
    <w:rsid w:val="00144A83"/>
    <w:rsid w:val="00154CD1"/>
    <w:rsid w:val="0016033C"/>
    <w:rsid w:val="00165C3C"/>
    <w:rsid w:val="00173E6B"/>
    <w:rsid w:val="001A4087"/>
    <w:rsid w:val="001B02F7"/>
    <w:rsid w:val="001B09AE"/>
    <w:rsid w:val="001B1CFC"/>
    <w:rsid w:val="001C0355"/>
    <w:rsid w:val="001C1A69"/>
    <w:rsid w:val="001E4A4F"/>
    <w:rsid w:val="001F63A9"/>
    <w:rsid w:val="00217324"/>
    <w:rsid w:val="002259AE"/>
    <w:rsid w:val="00236629"/>
    <w:rsid w:val="002576BE"/>
    <w:rsid w:val="00267EE4"/>
    <w:rsid w:val="00280289"/>
    <w:rsid w:val="0028303D"/>
    <w:rsid w:val="002837A0"/>
    <w:rsid w:val="002A69B7"/>
    <w:rsid w:val="002C0FBD"/>
    <w:rsid w:val="002D0520"/>
    <w:rsid w:val="002E5EA1"/>
    <w:rsid w:val="002F0C27"/>
    <w:rsid w:val="002F1F29"/>
    <w:rsid w:val="002F4911"/>
    <w:rsid w:val="0030709B"/>
    <w:rsid w:val="003361FF"/>
    <w:rsid w:val="003364E5"/>
    <w:rsid w:val="0036020B"/>
    <w:rsid w:val="00373B3F"/>
    <w:rsid w:val="00376140"/>
    <w:rsid w:val="00397298"/>
    <w:rsid w:val="003A0123"/>
    <w:rsid w:val="003B6BC4"/>
    <w:rsid w:val="003C42A7"/>
    <w:rsid w:val="003C4BF5"/>
    <w:rsid w:val="003D2298"/>
    <w:rsid w:val="003D4430"/>
    <w:rsid w:val="003F4445"/>
    <w:rsid w:val="003F5194"/>
    <w:rsid w:val="00436B72"/>
    <w:rsid w:val="004414AB"/>
    <w:rsid w:val="004468E4"/>
    <w:rsid w:val="00467661"/>
    <w:rsid w:val="00476A6B"/>
    <w:rsid w:val="004813B4"/>
    <w:rsid w:val="00495110"/>
    <w:rsid w:val="004A5321"/>
    <w:rsid w:val="004A576E"/>
    <w:rsid w:val="004B14D3"/>
    <w:rsid w:val="004B670E"/>
    <w:rsid w:val="004D3CE5"/>
    <w:rsid w:val="004E3587"/>
    <w:rsid w:val="004F0414"/>
    <w:rsid w:val="004F0FAB"/>
    <w:rsid w:val="004F300F"/>
    <w:rsid w:val="00507675"/>
    <w:rsid w:val="00513363"/>
    <w:rsid w:val="00525010"/>
    <w:rsid w:val="0054391B"/>
    <w:rsid w:val="00547F71"/>
    <w:rsid w:val="0055704D"/>
    <w:rsid w:val="00571DC8"/>
    <w:rsid w:val="00587DD1"/>
    <w:rsid w:val="005B00D7"/>
    <w:rsid w:val="005B19CC"/>
    <w:rsid w:val="005B363B"/>
    <w:rsid w:val="005D0C2B"/>
    <w:rsid w:val="005D5C6D"/>
    <w:rsid w:val="005F7C3D"/>
    <w:rsid w:val="0060196F"/>
    <w:rsid w:val="00602B21"/>
    <w:rsid w:val="006359C9"/>
    <w:rsid w:val="00655DA5"/>
    <w:rsid w:val="00656593"/>
    <w:rsid w:val="006577A8"/>
    <w:rsid w:val="00672348"/>
    <w:rsid w:val="00684AB1"/>
    <w:rsid w:val="006A051B"/>
    <w:rsid w:val="006A630D"/>
    <w:rsid w:val="006B47E7"/>
    <w:rsid w:val="006B56CF"/>
    <w:rsid w:val="006C69E7"/>
    <w:rsid w:val="006D508D"/>
    <w:rsid w:val="006D5DE2"/>
    <w:rsid w:val="006D7CB5"/>
    <w:rsid w:val="006E4717"/>
    <w:rsid w:val="006F01C8"/>
    <w:rsid w:val="006F328B"/>
    <w:rsid w:val="006F3D02"/>
    <w:rsid w:val="006F5BC3"/>
    <w:rsid w:val="00732DAF"/>
    <w:rsid w:val="007457D0"/>
    <w:rsid w:val="007725AF"/>
    <w:rsid w:val="00780975"/>
    <w:rsid w:val="00792374"/>
    <w:rsid w:val="007962A3"/>
    <w:rsid w:val="007B5642"/>
    <w:rsid w:val="007D7F88"/>
    <w:rsid w:val="007F14AE"/>
    <w:rsid w:val="00802722"/>
    <w:rsid w:val="00806462"/>
    <w:rsid w:val="00830BCB"/>
    <w:rsid w:val="0083458C"/>
    <w:rsid w:val="008603FB"/>
    <w:rsid w:val="00860512"/>
    <w:rsid w:val="008745C2"/>
    <w:rsid w:val="00882FC8"/>
    <w:rsid w:val="008B172B"/>
    <w:rsid w:val="008B2457"/>
    <w:rsid w:val="008C4934"/>
    <w:rsid w:val="008D3FAF"/>
    <w:rsid w:val="008F1CBF"/>
    <w:rsid w:val="008F3127"/>
    <w:rsid w:val="00906F32"/>
    <w:rsid w:val="00920691"/>
    <w:rsid w:val="00923FA5"/>
    <w:rsid w:val="00924A2D"/>
    <w:rsid w:val="00926B44"/>
    <w:rsid w:val="009354E5"/>
    <w:rsid w:val="00941037"/>
    <w:rsid w:val="00941213"/>
    <w:rsid w:val="009424CC"/>
    <w:rsid w:val="00952A5D"/>
    <w:rsid w:val="00953575"/>
    <w:rsid w:val="00963F1D"/>
    <w:rsid w:val="00974A76"/>
    <w:rsid w:val="0099692D"/>
    <w:rsid w:val="009B2DB3"/>
    <w:rsid w:val="009B3E76"/>
    <w:rsid w:val="009C4482"/>
    <w:rsid w:val="009C46A5"/>
    <w:rsid w:val="009D7230"/>
    <w:rsid w:val="009F3F38"/>
    <w:rsid w:val="009F6D7B"/>
    <w:rsid w:val="00A2388A"/>
    <w:rsid w:val="00A331BD"/>
    <w:rsid w:val="00A53C88"/>
    <w:rsid w:val="00A726C1"/>
    <w:rsid w:val="00A7271A"/>
    <w:rsid w:val="00A854C3"/>
    <w:rsid w:val="00A92A8F"/>
    <w:rsid w:val="00A93FB7"/>
    <w:rsid w:val="00AC0192"/>
    <w:rsid w:val="00AC22E5"/>
    <w:rsid w:val="00AD0B6E"/>
    <w:rsid w:val="00AE45E4"/>
    <w:rsid w:val="00AE5F6F"/>
    <w:rsid w:val="00AF1201"/>
    <w:rsid w:val="00AF3EC2"/>
    <w:rsid w:val="00B0221A"/>
    <w:rsid w:val="00B02FAC"/>
    <w:rsid w:val="00B3295C"/>
    <w:rsid w:val="00B335A7"/>
    <w:rsid w:val="00B3541E"/>
    <w:rsid w:val="00B37126"/>
    <w:rsid w:val="00B439A1"/>
    <w:rsid w:val="00BB2490"/>
    <w:rsid w:val="00BB6EF4"/>
    <w:rsid w:val="00BB7339"/>
    <w:rsid w:val="00BD0210"/>
    <w:rsid w:val="00BD12E3"/>
    <w:rsid w:val="00BE5A58"/>
    <w:rsid w:val="00C030AA"/>
    <w:rsid w:val="00C046CF"/>
    <w:rsid w:val="00C060DD"/>
    <w:rsid w:val="00C12C51"/>
    <w:rsid w:val="00C4163A"/>
    <w:rsid w:val="00C43AD4"/>
    <w:rsid w:val="00C73532"/>
    <w:rsid w:val="00C96909"/>
    <w:rsid w:val="00CA11B2"/>
    <w:rsid w:val="00CA3880"/>
    <w:rsid w:val="00CB5BDF"/>
    <w:rsid w:val="00CB5D5D"/>
    <w:rsid w:val="00CB6288"/>
    <w:rsid w:val="00CE1663"/>
    <w:rsid w:val="00CF3B9C"/>
    <w:rsid w:val="00D068D3"/>
    <w:rsid w:val="00D12004"/>
    <w:rsid w:val="00D177AF"/>
    <w:rsid w:val="00D4581A"/>
    <w:rsid w:val="00D52652"/>
    <w:rsid w:val="00D543AE"/>
    <w:rsid w:val="00D9439B"/>
    <w:rsid w:val="00DD30E2"/>
    <w:rsid w:val="00DD3FC8"/>
    <w:rsid w:val="00DF2E3C"/>
    <w:rsid w:val="00E13C26"/>
    <w:rsid w:val="00E2637C"/>
    <w:rsid w:val="00E32688"/>
    <w:rsid w:val="00E53830"/>
    <w:rsid w:val="00E80991"/>
    <w:rsid w:val="00E826CF"/>
    <w:rsid w:val="00E93740"/>
    <w:rsid w:val="00E941D6"/>
    <w:rsid w:val="00EB1E03"/>
    <w:rsid w:val="00ED243E"/>
    <w:rsid w:val="00ED5C65"/>
    <w:rsid w:val="00ED7726"/>
    <w:rsid w:val="00EF1745"/>
    <w:rsid w:val="00F130CA"/>
    <w:rsid w:val="00F423D6"/>
    <w:rsid w:val="00F42EE6"/>
    <w:rsid w:val="00F54859"/>
    <w:rsid w:val="00F570A6"/>
    <w:rsid w:val="00F6399C"/>
    <w:rsid w:val="00F6531F"/>
    <w:rsid w:val="00F90485"/>
    <w:rsid w:val="00FB3C7B"/>
    <w:rsid w:val="00FB72B4"/>
    <w:rsid w:val="00FC0965"/>
    <w:rsid w:val="00FC781E"/>
    <w:rsid w:val="00FC7C11"/>
    <w:rsid w:val="00FE0EDD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CAB40"/>
  <w15:chartTrackingRefBased/>
  <w15:docId w15:val="{A2D3B5DC-C516-4C04-935F-9A14275A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Mistral" w:hAnsi="Mistral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ind w:left="-70"/>
      <w:outlineLvl w:val="2"/>
    </w:pPr>
    <w:rPr>
      <w:sz w:val="18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bCs/>
      <w:i/>
      <w:iCs/>
      <w:sz w:val="1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i/>
      <w:iCs/>
      <w:sz w:val="18"/>
    </w:rPr>
  </w:style>
  <w:style w:type="paragraph" w:styleId="berschrift6">
    <w:name w:val="heading 6"/>
    <w:basedOn w:val="Standard"/>
    <w:next w:val="Standard"/>
    <w:link w:val="berschrift6Zchn"/>
    <w:qFormat/>
    <w:pPr>
      <w:keepNext/>
      <w:outlineLvl w:val="5"/>
    </w:pPr>
    <w:rPr>
      <w:i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Blocktext">
    <w:name w:val="Block Text"/>
    <w:basedOn w:val="Standard"/>
    <w:pPr>
      <w:ind w:left="360" w:right="-288"/>
    </w:pPr>
    <w:rPr>
      <w:sz w:val="18"/>
    </w:rPr>
  </w:style>
  <w:style w:type="paragraph" w:styleId="Sprechblasentext">
    <w:name w:val="Balloon Text"/>
    <w:basedOn w:val="Standard"/>
    <w:semiHidden/>
    <w:rsid w:val="00BB249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65659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56593"/>
  </w:style>
  <w:style w:type="paragraph" w:styleId="Kopfzeile">
    <w:name w:val="header"/>
    <w:basedOn w:val="Standard"/>
    <w:rsid w:val="00656593"/>
    <w:pPr>
      <w:tabs>
        <w:tab w:val="center" w:pos="4536"/>
        <w:tab w:val="right" w:pos="9072"/>
      </w:tabs>
    </w:pPr>
  </w:style>
  <w:style w:type="character" w:customStyle="1" w:styleId="berschrift6Zchn">
    <w:name w:val="Überschrift 6 Zchn"/>
    <w:link w:val="berschrift6"/>
    <w:rsid w:val="00144A83"/>
    <w:rPr>
      <w:rFonts w:ascii="Arial" w:hAnsi="Arial"/>
      <w:i/>
      <w:iCs/>
      <w:sz w:val="18"/>
      <w:szCs w:val="24"/>
    </w:rPr>
  </w:style>
  <w:style w:type="paragraph" w:styleId="Listenabsatz">
    <w:name w:val="List Paragraph"/>
    <w:basedOn w:val="Standard"/>
    <w:uiPriority w:val="34"/>
    <w:qFormat/>
    <w:rsid w:val="0095357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8099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09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099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099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09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0991"/>
    <w:rPr>
      <w:rFonts w:ascii="Arial" w:hAnsi="Arial"/>
      <w:b/>
      <w:bCs/>
    </w:rPr>
  </w:style>
  <w:style w:type="table" w:styleId="Tabellenraster">
    <w:name w:val="Table Grid"/>
    <w:basedOn w:val="NormaleTabelle"/>
    <w:uiPriority w:val="59"/>
    <w:rsid w:val="009F3F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7061792F594AE1BC2793D3C0F03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A8081-2EBA-4323-98E4-9AAA42E90457}"/>
      </w:docPartPr>
      <w:docPartBody>
        <w:p w:rsidR="00514F02" w:rsidRDefault="00AA7B5E" w:rsidP="00AA7B5E">
          <w:pPr>
            <w:pStyle w:val="0A7061792F594AE1BC2793D3C0F0398C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  <w:shd w:val="clear" w:color="auto" w:fill="FFFFFF" w:themeFill="background1"/>
            </w:rPr>
            <w:t>Eingabe</w:t>
          </w:r>
        </w:p>
      </w:docPartBody>
    </w:docPart>
    <w:docPart>
      <w:docPartPr>
        <w:name w:val="33CA17C9094F4E2695E0FBF5325B8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5B425-3884-4260-82D2-E6E4320A77CF}"/>
      </w:docPartPr>
      <w:docPartBody>
        <w:p w:rsidR="00514F02" w:rsidRDefault="00AA7B5E" w:rsidP="00AA7B5E">
          <w:pPr>
            <w:pStyle w:val="33CA17C9094F4E2695E0FBF5325B8153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DC79EFD0797849A9A3941CD4D1935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B1D4E-5457-4075-9506-334CAE360A5E}"/>
      </w:docPartPr>
      <w:docPartBody>
        <w:p w:rsidR="00514F02" w:rsidRDefault="00AA7B5E" w:rsidP="00AA7B5E">
          <w:pPr>
            <w:pStyle w:val="DC79EFD0797849A9A3941CD4D19353ED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FC4955E5B4114FA8BE129329BE003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4827C-305B-4166-9242-A63092D5B267}"/>
      </w:docPartPr>
      <w:docPartBody>
        <w:p w:rsidR="00514F02" w:rsidRDefault="00AA7B5E" w:rsidP="00AA7B5E">
          <w:pPr>
            <w:pStyle w:val="FC4955E5B4114FA8BE129329BE0032C3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D14566B3EF324D99AA5B7AB88BBE1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BA252-6559-49A8-BD23-2FC2203A713A}"/>
      </w:docPartPr>
      <w:docPartBody>
        <w:p w:rsidR="00514F02" w:rsidRDefault="00AA7B5E" w:rsidP="00AA7B5E">
          <w:pPr>
            <w:pStyle w:val="D14566B3EF324D99AA5B7AB88BBE1F98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004BC7BD3DA8439C902ED2C88B102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370EE-FF21-4E05-8E57-6E8DA9077F89}"/>
      </w:docPartPr>
      <w:docPartBody>
        <w:p w:rsidR="00514F02" w:rsidRDefault="00AA7B5E" w:rsidP="00AA7B5E">
          <w:pPr>
            <w:pStyle w:val="004BC7BD3DA8439C902ED2C88B102860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3FC7D8B55E884AF491189010703E8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7B66D-1805-44A2-8F6B-2DE54E5184D1}"/>
      </w:docPartPr>
      <w:docPartBody>
        <w:p w:rsidR="00514F02" w:rsidRDefault="00AA7B5E" w:rsidP="00AA7B5E">
          <w:pPr>
            <w:pStyle w:val="3FC7D8B55E884AF491189010703E81C2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E6DF5A948C2A48308310C10E6B3DC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76A88-73DE-435B-8FE8-A326890B8AFA}"/>
      </w:docPartPr>
      <w:docPartBody>
        <w:p w:rsidR="00514F02" w:rsidRDefault="00AA7B5E" w:rsidP="00AA7B5E">
          <w:pPr>
            <w:pStyle w:val="E6DF5A948C2A48308310C10E6B3DC670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FC"/>
    <w:rsid w:val="00050629"/>
    <w:rsid w:val="003259CA"/>
    <w:rsid w:val="00446437"/>
    <w:rsid w:val="0046149C"/>
    <w:rsid w:val="00514F02"/>
    <w:rsid w:val="005E5E5F"/>
    <w:rsid w:val="00886C32"/>
    <w:rsid w:val="008A31FC"/>
    <w:rsid w:val="00AA7B5E"/>
    <w:rsid w:val="00B8520E"/>
    <w:rsid w:val="00CB35DC"/>
    <w:rsid w:val="00E47A6A"/>
    <w:rsid w:val="00F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7B5E"/>
  </w:style>
  <w:style w:type="paragraph" w:customStyle="1" w:styleId="0A7061792F594AE1BC2793D3C0F0398C">
    <w:name w:val="0A7061792F594AE1BC2793D3C0F0398C"/>
    <w:rsid w:val="00AA7B5E"/>
  </w:style>
  <w:style w:type="paragraph" w:customStyle="1" w:styleId="33CA17C9094F4E2695E0FBF5325B8153">
    <w:name w:val="33CA17C9094F4E2695E0FBF5325B8153"/>
    <w:rsid w:val="00AA7B5E"/>
  </w:style>
  <w:style w:type="paragraph" w:customStyle="1" w:styleId="DC79EFD0797849A9A3941CD4D19353ED">
    <w:name w:val="DC79EFD0797849A9A3941CD4D19353ED"/>
    <w:rsid w:val="00AA7B5E"/>
  </w:style>
  <w:style w:type="paragraph" w:customStyle="1" w:styleId="FC4955E5B4114FA8BE129329BE0032C3">
    <w:name w:val="FC4955E5B4114FA8BE129329BE0032C3"/>
    <w:rsid w:val="00AA7B5E"/>
  </w:style>
  <w:style w:type="paragraph" w:customStyle="1" w:styleId="D14566B3EF324D99AA5B7AB88BBE1F98">
    <w:name w:val="D14566B3EF324D99AA5B7AB88BBE1F98"/>
    <w:rsid w:val="00AA7B5E"/>
  </w:style>
  <w:style w:type="paragraph" w:customStyle="1" w:styleId="004BC7BD3DA8439C902ED2C88B102860">
    <w:name w:val="004BC7BD3DA8439C902ED2C88B102860"/>
    <w:rsid w:val="00AA7B5E"/>
  </w:style>
  <w:style w:type="paragraph" w:customStyle="1" w:styleId="3FC7D8B55E884AF491189010703E81C2">
    <w:name w:val="3FC7D8B55E884AF491189010703E81C2"/>
    <w:rsid w:val="00AA7B5E"/>
  </w:style>
  <w:style w:type="paragraph" w:customStyle="1" w:styleId="E6DF5A948C2A48308310C10E6B3DC670">
    <w:name w:val="E6DF5A948C2A48308310C10E6B3DC670"/>
    <w:rsid w:val="00AA7B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330F80-3A29-4B8B-B562-893E45D0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Zum Verbleib beim Bieter bestimmt</vt:lpstr>
    </vt:vector>
  </TitlesOfParts>
  <Company>Hauptamt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Zum Verbleib beim Bieter bestimmt</dc:title>
  <dc:subject/>
  <dc:creator>p60wei</dc:creator>
  <cp:keywords/>
  <cp:lastModifiedBy>Godau, Albrecht - Stadtverwaltung Pirna</cp:lastModifiedBy>
  <cp:revision>12</cp:revision>
  <cp:lastPrinted>2020-07-20T12:34:00Z</cp:lastPrinted>
  <dcterms:created xsi:type="dcterms:W3CDTF">2020-07-24T06:44:00Z</dcterms:created>
  <dcterms:modified xsi:type="dcterms:W3CDTF">2025-04-10T07:47:00Z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-2041538592</vt:i4>
  </property>
  <property fmtid="{D5CDD505-2E9C-101B-9397-08002B2CF9AE}" pid="3" name="_EmailSubject">
    <vt:lpwstr/>
  </property>
  <property fmtid="{D5CDD505-2E9C-101B-9397-08002B2CF9AE}" pid="4" name="_AuthorEmail">
    <vt:lpwstr>Steffen.Wehner@pirna.de</vt:lpwstr>
  </property>
  <property fmtid="{D5CDD505-2E9C-101B-9397-08002B2CF9AE}" pid="5" name="_AuthorEmailDisplayName">
    <vt:lpwstr>Wehner, Steffen - Stadtverwaltung Pirna</vt:lpwstr>
  </property>
  <property fmtid="{D5CDD505-2E9C-101B-9397-08002B2CF9AE}" pid="6" name="_PreviousAdHocReviewCycleID">
    <vt:i4>-1746866199</vt:i4>
  </property>
  <property fmtid="{D5CDD505-2E9C-101B-9397-08002B2CF9AE}" pid="7" name="_ReviewingToolsShownOnce">
    <vt:lpwstr/>
  </property>
  <property fmtid="{D5CDD505-2E9C-101B-9397-08002B2CF9AE}" pid="8" name="DocID">
    <vt:lpwstr>{b8124a01-8a34-4156-a314-851f66369439}</vt:lpwstr>
  </property>
  <property fmtid="{D5CDD505-2E9C-101B-9397-08002B2CF9AE}" pid="9" name="ReadOnly">
    <vt:lpwstr>False</vt:lpwstr>
  </property>
  <property fmtid="{D5CDD505-2E9C-101B-9397-08002B2CF9AE}" pid="10" name="DocTitle">
    <vt:lpwstr>11159 - Bauverwaltung\1 - Vergabestelle\1.3 - Formblätter\VOL\633 Angebotsschreiben (ausfüllbar)</vt:lpwstr>
  </property>
  <property fmtid="{D5CDD505-2E9C-101B-9397-08002B2CF9AE}" pid="11" name="DocFullpathString">
    <vt:lpwstr>11159 - Bauverwaltung|1 - Vergabestelle|1.3 - Formblätter|VOL|633 Angebotsschreiben (ausfüllbar)</vt:lpwstr>
  </property>
  <property fmtid="{D5CDD505-2E9C-101B-9397-08002B2CF9AE}" pid="12" name="DocName">
    <vt:lpwstr>633 Angebotsschreiben (ausfüllbar)</vt:lpwstr>
  </property>
</Properties>
</file>