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73062CD7" w:rsidR="00362120" w:rsidRPr="009F6640" w:rsidRDefault="0042792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FEP_</w:t>
            </w:r>
            <w:r w:rsidR="007816F0">
              <w:t>VID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427922" w:rsidRPr="00367614" w14:paraId="63863F40" w14:textId="77777777" w:rsidTr="00597C67">
        <w:trPr>
          <w:trHeight w:val="340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00088FEE" w14:textId="63F98322" w:rsidR="00427922" w:rsidRPr="00597C67" w:rsidRDefault="007816F0" w:rsidP="00DA37A2">
            <w:pPr>
              <w:spacing w:line="276" w:lineRule="auto"/>
              <w:rPr>
                <w:szCs w:val="20"/>
              </w:rPr>
            </w:pPr>
            <w:r w:rsidRPr="00647461">
              <w:t>FEP_VID 1</w:t>
            </w:r>
            <w:r>
              <w:rPr>
                <w:b/>
                <w:bCs/>
              </w:rPr>
              <w:t xml:space="preserve"> </w:t>
            </w:r>
            <w:r w:rsidRPr="00647461">
              <w:t>Videokameras, Netzwerk, Hintergrundsystem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97C67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16F0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A37A2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C2B82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B514C-9D8E-4656-BEC2-2A9F9B44C837}"/>
</file>

<file path=customXml/itemProps3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12</cp:revision>
  <dcterms:created xsi:type="dcterms:W3CDTF">2024-04-13T16:20:00Z</dcterms:created>
  <dcterms:modified xsi:type="dcterms:W3CDTF">2025-02-26T09:37:00Z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