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5FE2" w14:textId="382A588A" w:rsidR="00FE0721" w:rsidRPr="00FE0721" w:rsidRDefault="00FE0721" w:rsidP="00C9568E">
      <w:pPr>
        <w:pStyle w:val="Inhaltsverzeichnisberschrift"/>
        <w:keepNext w:val="0"/>
        <w:keepLines w:val="0"/>
        <w:spacing w:before="360" w:after="240"/>
        <w:jc w:val="center"/>
        <w:rPr>
          <w:rFonts w:eastAsia="Times New Roman" w:cs="Open Sans"/>
          <w:bCs/>
          <w:sz w:val="28"/>
          <w:szCs w:val="28"/>
          <w:lang w:eastAsia="en-US"/>
        </w:rPr>
      </w:pPr>
      <w:r w:rsidRPr="00FE0721">
        <w:rPr>
          <w:rFonts w:eastAsia="Times New Roman" w:cs="Open Sans"/>
          <w:bCs/>
          <w:sz w:val="28"/>
          <w:szCs w:val="28"/>
          <w:lang w:eastAsia="en-US"/>
        </w:rPr>
        <w:t>Eigenerklärungen</w:t>
      </w:r>
    </w:p>
    <w:sdt>
      <w:sdtPr>
        <w:rPr>
          <w:rFonts w:eastAsia="Times New Roman" w:cs="Open Sans"/>
          <w:b w:val="0"/>
          <w:szCs w:val="20"/>
          <w:lang w:eastAsia="en-US"/>
        </w:rPr>
        <w:id w:val="1502545713"/>
        <w:docPartObj>
          <w:docPartGallery w:val="Table of Contents"/>
          <w:docPartUnique/>
        </w:docPartObj>
      </w:sdtPr>
      <w:sdtEndPr>
        <w:rPr>
          <w:bCs/>
          <w:szCs w:val="22"/>
        </w:rPr>
      </w:sdtEndPr>
      <w:sdtContent>
        <w:p w14:paraId="0A875BEE" w14:textId="0A4C5EB8" w:rsidR="00985CDB" w:rsidRPr="0002249F" w:rsidRDefault="00985CDB" w:rsidP="00E42F11">
          <w:pPr>
            <w:pStyle w:val="Inhaltsverzeichnisberschrift"/>
          </w:pPr>
          <w:r w:rsidRPr="0002249F">
            <w:t>Inhaltsverzeichnis</w:t>
          </w:r>
        </w:p>
        <w:p w14:paraId="7636C1F2" w14:textId="6AE2941F" w:rsidR="00F417D3" w:rsidRDefault="00D62C7A">
          <w:pPr>
            <w:pStyle w:val="Verzeichnis1"/>
            <w:rPr>
              <w:rFonts w:asciiTheme="minorHAnsi" w:eastAsiaTheme="minorEastAsia" w:hAnsiTheme="minorHAnsi" w:cstheme="minorBidi"/>
              <w:noProof/>
              <w:kern w:val="2"/>
              <w:sz w:val="24"/>
              <w:szCs w:val="24"/>
              <w:lang w:eastAsia="de-DE"/>
              <w14:ligatures w14:val="standardContextual"/>
            </w:rPr>
          </w:pPr>
          <w:r>
            <w:rPr>
              <w:szCs w:val="22"/>
            </w:rPr>
            <w:fldChar w:fldCharType="begin"/>
          </w:r>
          <w:r>
            <w:rPr>
              <w:szCs w:val="22"/>
            </w:rPr>
            <w:instrText xml:space="preserve"> TOC \o "1-3" \u </w:instrText>
          </w:r>
          <w:r>
            <w:rPr>
              <w:szCs w:val="22"/>
            </w:rPr>
            <w:fldChar w:fldCharType="separate"/>
          </w:r>
          <w:r w:rsidR="00F417D3">
            <w:rPr>
              <w:noProof/>
            </w:rPr>
            <w:t>Teil I:</w:t>
          </w:r>
          <w:r w:rsidR="00F417D3">
            <w:rPr>
              <w:rFonts w:asciiTheme="minorHAnsi" w:eastAsiaTheme="minorEastAsia" w:hAnsiTheme="minorHAnsi" w:cstheme="minorBidi"/>
              <w:noProof/>
              <w:kern w:val="2"/>
              <w:sz w:val="24"/>
              <w:szCs w:val="24"/>
              <w:lang w:eastAsia="de-DE"/>
              <w14:ligatures w14:val="standardContextual"/>
            </w:rPr>
            <w:tab/>
          </w:r>
          <w:r w:rsidR="00F417D3">
            <w:rPr>
              <w:noProof/>
            </w:rPr>
            <w:t>Hinweise</w:t>
          </w:r>
          <w:r w:rsidR="00F417D3">
            <w:rPr>
              <w:noProof/>
            </w:rPr>
            <w:tab/>
          </w:r>
          <w:r w:rsidR="00F417D3">
            <w:rPr>
              <w:noProof/>
            </w:rPr>
            <w:fldChar w:fldCharType="begin"/>
          </w:r>
          <w:r w:rsidR="00F417D3">
            <w:rPr>
              <w:noProof/>
            </w:rPr>
            <w:instrText xml:space="preserve"> PAGEREF _Toc171688143 \h </w:instrText>
          </w:r>
          <w:r w:rsidR="00F417D3">
            <w:rPr>
              <w:noProof/>
            </w:rPr>
          </w:r>
          <w:r w:rsidR="00F417D3">
            <w:rPr>
              <w:noProof/>
            </w:rPr>
            <w:fldChar w:fldCharType="separate"/>
          </w:r>
          <w:r w:rsidR="00F417D3">
            <w:rPr>
              <w:noProof/>
            </w:rPr>
            <w:t>2</w:t>
          </w:r>
          <w:r w:rsidR="00F417D3">
            <w:rPr>
              <w:noProof/>
            </w:rPr>
            <w:fldChar w:fldCharType="end"/>
          </w:r>
        </w:p>
        <w:p w14:paraId="2DBB549B" w14:textId="7391FA59" w:rsidR="00F417D3" w:rsidRDefault="00F417D3">
          <w:pPr>
            <w:pStyle w:val="Verzeichnis1"/>
            <w:rPr>
              <w:rFonts w:asciiTheme="minorHAnsi" w:eastAsiaTheme="minorEastAsia" w:hAnsiTheme="minorHAnsi" w:cstheme="minorBidi"/>
              <w:noProof/>
              <w:kern w:val="2"/>
              <w:sz w:val="24"/>
              <w:szCs w:val="24"/>
              <w:lang w:eastAsia="de-DE"/>
              <w14:ligatures w14:val="standardContextual"/>
            </w:rPr>
          </w:pPr>
          <w:r>
            <w:rPr>
              <w:noProof/>
            </w:rPr>
            <w:t>Teil II:</w:t>
          </w:r>
          <w:r>
            <w:rPr>
              <w:rFonts w:asciiTheme="minorHAnsi" w:eastAsiaTheme="minorEastAsia" w:hAnsiTheme="minorHAnsi" w:cstheme="minorBidi"/>
              <w:noProof/>
              <w:kern w:val="2"/>
              <w:sz w:val="24"/>
              <w:szCs w:val="24"/>
              <w:lang w:eastAsia="de-DE"/>
              <w14:ligatures w14:val="standardContextual"/>
            </w:rPr>
            <w:tab/>
          </w:r>
          <w:r>
            <w:rPr>
              <w:noProof/>
            </w:rPr>
            <w:t>Unternehmensangaben</w:t>
          </w:r>
          <w:r>
            <w:rPr>
              <w:noProof/>
            </w:rPr>
            <w:tab/>
          </w:r>
          <w:r>
            <w:rPr>
              <w:noProof/>
            </w:rPr>
            <w:fldChar w:fldCharType="begin"/>
          </w:r>
          <w:r>
            <w:rPr>
              <w:noProof/>
            </w:rPr>
            <w:instrText xml:space="preserve"> PAGEREF _Toc171688144 \h </w:instrText>
          </w:r>
          <w:r>
            <w:rPr>
              <w:noProof/>
            </w:rPr>
          </w:r>
          <w:r>
            <w:rPr>
              <w:noProof/>
            </w:rPr>
            <w:fldChar w:fldCharType="separate"/>
          </w:r>
          <w:r>
            <w:rPr>
              <w:noProof/>
            </w:rPr>
            <w:t>4</w:t>
          </w:r>
          <w:r>
            <w:rPr>
              <w:noProof/>
            </w:rPr>
            <w:fldChar w:fldCharType="end"/>
          </w:r>
        </w:p>
        <w:p w14:paraId="06A9832C" w14:textId="41BA1D36"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II.A:</w:t>
          </w:r>
          <w:r>
            <w:rPr>
              <w:rFonts w:asciiTheme="minorHAnsi" w:eastAsiaTheme="minorEastAsia" w:hAnsiTheme="minorHAnsi" w:cstheme="minorBidi"/>
              <w:noProof/>
              <w:kern w:val="2"/>
              <w:sz w:val="24"/>
              <w:szCs w:val="24"/>
              <w:lang w:eastAsia="de-DE"/>
              <w14:ligatures w14:val="standardContextual"/>
            </w:rPr>
            <w:tab/>
          </w:r>
          <w:r>
            <w:rPr>
              <w:noProof/>
            </w:rPr>
            <w:t>Angaben zum erklärenden Unternehmen</w:t>
          </w:r>
          <w:r>
            <w:rPr>
              <w:noProof/>
            </w:rPr>
            <w:tab/>
          </w:r>
          <w:r>
            <w:rPr>
              <w:noProof/>
            </w:rPr>
            <w:fldChar w:fldCharType="begin"/>
          </w:r>
          <w:r>
            <w:rPr>
              <w:noProof/>
            </w:rPr>
            <w:instrText xml:space="preserve"> PAGEREF _Toc171688145 \h </w:instrText>
          </w:r>
          <w:r>
            <w:rPr>
              <w:noProof/>
            </w:rPr>
          </w:r>
          <w:r>
            <w:rPr>
              <w:noProof/>
            </w:rPr>
            <w:fldChar w:fldCharType="separate"/>
          </w:r>
          <w:r>
            <w:rPr>
              <w:noProof/>
            </w:rPr>
            <w:t>4</w:t>
          </w:r>
          <w:r>
            <w:rPr>
              <w:noProof/>
            </w:rPr>
            <w:fldChar w:fldCharType="end"/>
          </w:r>
        </w:p>
        <w:p w14:paraId="3019DFB0" w14:textId="3AB75E3C"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II.B:</w:t>
          </w:r>
          <w:r>
            <w:rPr>
              <w:rFonts w:asciiTheme="minorHAnsi" w:eastAsiaTheme="minorEastAsia" w:hAnsiTheme="minorHAnsi" w:cstheme="minorBidi"/>
              <w:noProof/>
              <w:kern w:val="2"/>
              <w:sz w:val="24"/>
              <w:szCs w:val="24"/>
              <w:lang w:eastAsia="de-DE"/>
              <w14:ligatures w14:val="standardContextual"/>
            </w:rPr>
            <w:tab/>
          </w:r>
          <w:r>
            <w:rPr>
              <w:noProof/>
            </w:rPr>
            <w:t>Nur falls Angebotsabgabe durch Bietergemeinschaft: Angaben zur Bietergemeinschaft und zum übernommenen Leistungsteil im Rahmen der Bietergemeinschaft</w:t>
          </w:r>
          <w:r>
            <w:rPr>
              <w:noProof/>
            </w:rPr>
            <w:tab/>
          </w:r>
          <w:r>
            <w:rPr>
              <w:noProof/>
            </w:rPr>
            <w:fldChar w:fldCharType="begin"/>
          </w:r>
          <w:r>
            <w:rPr>
              <w:noProof/>
            </w:rPr>
            <w:instrText xml:space="preserve"> PAGEREF _Toc171688146 \h </w:instrText>
          </w:r>
          <w:r>
            <w:rPr>
              <w:noProof/>
            </w:rPr>
          </w:r>
          <w:r>
            <w:rPr>
              <w:noProof/>
            </w:rPr>
            <w:fldChar w:fldCharType="separate"/>
          </w:r>
          <w:r>
            <w:rPr>
              <w:noProof/>
            </w:rPr>
            <w:t>6</w:t>
          </w:r>
          <w:r>
            <w:rPr>
              <w:noProof/>
            </w:rPr>
            <w:fldChar w:fldCharType="end"/>
          </w:r>
        </w:p>
        <w:p w14:paraId="6BA73F52" w14:textId="30FB284E"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II.C:</w:t>
          </w:r>
          <w:r>
            <w:rPr>
              <w:rFonts w:asciiTheme="minorHAnsi" w:eastAsiaTheme="minorEastAsia" w:hAnsiTheme="minorHAnsi" w:cstheme="minorBidi"/>
              <w:noProof/>
              <w:kern w:val="2"/>
              <w:sz w:val="24"/>
              <w:szCs w:val="24"/>
              <w:lang w:eastAsia="de-DE"/>
              <w14:ligatures w14:val="standardContextual"/>
            </w:rPr>
            <w:tab/>
          </w:r>
          <w:r>
            <w:rPr>
              <w:noProof/>
            </w:rPr>
            <w:t>Angaben zu Unterauftragnehmern</w:t>
          </w:r>
          <w:r>
            <w:rPr>
              <w:noProof/>
            </w:rPr>
            <w:tab/>
          </w:r>
          <w:r>
            <w:rPr>
              <w:noProof/>
            </w:rPr>
            <w:fldChar w:fldCharType="begin"/>
          </w:r>
          <w:r>
            <w:rPr>
              <w:noProof/>
            </w:rPr>
            <w:instrText xml:space="preserve"> PAGEREF _Toc171688147 \h </w:instrText>
          </w:r>
          <w:r>
            <w:rPr>
              <w:noProof/>
            </w:rPr>
          </w:r>
          <w:r>
            <w:rPr>
              <w:noProof/>
            </w:rPr>
            <w:fldChar w:fldCharType="separate"/>
          </w:r>
          <w:r>
            <w:rPr>
              <w:noProof/>
            </w:rPr>
            <w:t>7</w:t>
          </w:r>
          <w:r>
            <w:rPr>
              <w:noProof/>
            </w:rPr>
            <w:fldChar w:fldCharType="end"/>
          </w:r>
        </w:p>
        <w:p w14:paraId="0A352B92" w14:textId="33E0536A"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II.D:</w:t>
          </w:r>
          <w:r>
            <w:rPr>
              <w:rFonts w:asciiTheme="minorHAnsi" w:eastAsiaTheme="minorEastAsia" w:hAnsiTheme="minorHAnsi" w:cstheme="minorBidi"/>
              <w:noProof/>
              <w:kern w:val="2"/>
              <w:sz w:val="24"/>
              <w:szCs w:val="24"/>
              <w:lang w:eastAsia="de-DE"/>
              <w14:ligatures w14:val="standardContextual"/>
            </w:rPr>
            <w:tab/>
          </w:r>
          <w:r>
            <w:rPr>
              <w:noProof/>
            </w:rPr>
            <w:t>Angaben zur Inanspruchnahme der Kapazitäten anderer Unternehmen (Eignungsleihe)</w:t>
          </w:r>
          <w:r>
            <w:rPr>
              <w:noProof/>
            </w:rPr>
            <w:tab/>
          </w:r>
          <w:r>
            <w:rPr>
              <w:noProof/>
            </w:rPr>
            <w:fldChar w:fldCharType="begin"/>
          </w:r>
          <w:r>
            <w:rPr>
              <w:noProof/>
            </w:rPr>
            <w:instrText xml:space="preserve"> PAGEREF _Toc171688148 \h </w:instrText>
          </w:r>
          <w:r>
            <w:rPr>
              <w:noProof/>
            </w:rPr>
          </w:r>
          <w:r>
            <w:rPr>
              <w:noProof/>
            </w:rPr>
            <w:fldChar w:fldCharType="separate"/>
          </w:r>
          <w:r>
            <w:rPr>
              <w:noProof/>
            </w:rPr>
            <w:t>8</w:t>
          </w:r>
          <w:r>
            <w:rPr>
              <w:noProof/>
            </w:rPr>
            <w:fldChar w:fldCharType="end"/>
          </w:r>
        </w:p>
        <w:p w14:paraId="34D54067" w14:textId="7A1A66CD"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II.E:</w:t>
          </w:r>
          <w:r>
            <w:rPr>
              <w:rFonts w:asciiTheme="minorHAnsi" w:eastAsiaTheme="minorEastAsia" w:hAnsiTheme="minorHAnsi" w:cstheme="minorBidi"/>
              <w:noProof/>
              <w:kern w:val="2"/>
              <w:sz w:val="24"/>
              <w:szCs w:val="24"/>
              <w:lang w:eastAsia="de-DE"/>
              <w14:ligatures w14:val="standardContextual"/>
            </w:rPr>
            <w:tab/>
          </w:r>
          <w:r>
            <w:rPr>
              <w:noProof/>
            </w:rPr>
            <w:t>Nur falls eine Eignungsleihe vorgesehen ist: Verpflichtungs- und Verfügbarkeitserklärung des Unterauftragnehmers, der zugleich seine Eignung verleiht, bzw. des Eignungsleihgebers</w:t>
          </w:r>
          <w:r>
            <w:rPr>
              <w:noProof/>
            </w:rPr>
            <w:tab/>
          </w:r>
          <w:r>
            <w:rPr>
              <w:noProof/>
            </w:rPr>
            <w:fldChar w:fldCharType="begin"/>
          </w:r>
          <w:r>
            <w:rPr>
              <w:noProof/>
            </w:rPr>
            <w:instrText xml:space="preserve"> PAGEREF _Toc171688149 \h </w:instrText>
          </w:r>
          <w:r>
            <w:rPr>
              <w:noProof/>
            </w:rPr>
          </w:r>
          <w:r>
            <w:rPr>
              <w:noProof/>
            </w:rPr>
            <w:fldChar w:fldCharType="separate"/>
          </w:r>
          <w:r>
            <w:rPr>
              <w:noProof/>
            </w:rPr>
            <w:t>10</w:t>
          </w:r>
          <w:r>
            <w:rPr>
              <w:noProof/>
            </w:rPr>
            <w:fldChar w:fldCharType="end"/>
          </w:r>
        </w:p>
        <w:p w14:paraId="74148A61" w14:textId="5E7A72C1"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II.F:</w:t>
          </w:r>
          <w:r>
            <w:rPr>
              <w:rFonts w:asciiTheme="minorHAnsi" w:eastAsiaTheme="minorEastAsia" w:hAnsiTheme="minorHAnsi" w:cstheme="minorBidi"/>
              <w:noProof/>
              <w:kern w:val="2"/>
              <w:sz w:val="24"/>
              <w:szCs w:val="24"/>
              <w:lang w:eastAsia="de-DE"/>
              <w14:ligatures w14:val="standardContextual"/>
            </w:rPr>
            <w:tab/>
          </w:r>
          <w:r>
            <w:rPr>
              <w:noProof/>
            </w:rPr>
            <w:t>Datenschutz und Geheimhaltung</w:t>
          </w:r>
          <w:r>
            <w:rPr>
              <w:noProof/>
            </w:rPr>
            <w:tab/>
          </w:r>
          <w:r>
            <w:rPr>
              <w:noProof/>
            </w:rPr>
            <w:fldChar w:fldCharType="begin"/>
          </w:r>
          <w:r>
            <w:rPr>
              <w:noProof/>
            </w:rPr>
            <w:instrText xml:space="preserve"> PAGEREF _Toc171688150 \h </w:instrText>
          </w:r>
          <w:r>
            <w:rPr>
              <w:noProof/>
            </w:rPr>
          </w:r>
          <w:r>
            <w:rPr>
              <w:noProof/>
            </w:rPr>
            <w:fldChar w:fldCharType="separate"/>
          </w:r>
          <w:r>
            <w:rPr>
              <w:noProof/>
            </w:rPr>
            <w:t>12</w:t>
          </w:r>
          <w:r>
            <w:rPr>
              <w:noProof/>
            </w:rPr>
            <w:fldChar w:fldCharType="end"/>
          </w:r>
        </w:p>
        <w:p w14:paraId="530D98B5" w14:textId="5EFD3226"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II.G:</w:t>
          </w:r>
          <w:r>
            <w:rPr>
              <w:rFonts w:asciiTheme="minorHAnsi" w:eastAsiaTheme="minorEastAsia" w:hAnsiTheme="minorHAnsi" w:cstheme="minorBidi"/>
              <w:noProof/>
              <w:kern w:val="2"/>
              <w:sz w:val="24"/>
              <w:szCs w:val="24"/>
              <w:lang w:eastAsia="de-DE"/>
              <w14:ligatures w14:val="standardContextual"/>
            </w:rPr>
            <w:tab/>
          </w:r>
          <w:r>
            <w:rPr>
              <w:noProof/>
            </w:rPr>
            <w:t>Eigenerklärungen nach Landesrecht</w:t>
          </w:r>
          <w:r>
            <w:rPr>
              <w:noProof/>
            </w:rPr>
            <w:tab/>
          </w:r>
          <w:r>
            <w:rPr>
              <w:noProof/>
            </w:rPr>
            <w:fldChar w:fldCharType="begin"/>
          </w:r>
          <w:r>
            <w:rPr>
              <w:noProof/>
            </w:rPr>
            <w:instrText xml:space="preserve"> PAGEREF _Toc171688151 \h </w:instrText>
          </w:r>
          <w:r>
            <w:rPr>
              <w:noProof/>
            </w:rPr>
          </w:r>
          <w:r>
            <w:rPr>
              <w:noProof/>
            </w:rPr>
            <w:fldChar w:fldCharType="separate"/>
          </w:r>
          <w:r>
            <w:rPr>
              <w:noProof/>
            </w:rPr>
            <w:t>14</w:t>
          </w:r>
          <w:r>
            <w:rPr>
              <w:noProof/>
            </w:rPr>
            <w:fldChar w:fldCharType="end"/>
          </w:r>
        </w:p>
        <w:p w14:paraId="4BA84021" w14:textId="6BE294D2"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II.H:</w:t>
          </w:r>
          <w:r>
            <w:rPr>
              <w:rFonts w:asciiTheme="minorHAnsi" w:eastAsiaTheme="minorEastAsia" w:hAnsiTheme="minorHAnsi" w:cstheme="minorBidi"/>
              <w:noProof/>
              <w:kern w:val="2"/>
              <w:sz w:val="24"/>
              <w:szCs w:val="24"/>
              <w:lang w:eastAsia="de-DE"/>
              <w14:ligatures w14:val="standardContextual"/>
            </w:rPr>
            <w:tab/>
          </w:r>
          <w:r>
            <w:rPr>
              <w:noProof/>
            </w:rPr>
            <w:t>Beachtung der VO 2022/833</w:t>
          </w:r>
          <w:r>
            <w:rPr>
              <w:noProof/>
            </w:rPr>
            <w:tab/>
          </w:r>
          <w:r>
            <w:rPr>
              <w:noProof/>
            </w:rPr>
            <w:fldChar w:fldCharType="begin"/>
          </w:r>
          <w:r>
            <w:rPr>
              <w:noProof/>
            </w:rPr>
            <w:instrText xml:space="preserve"> PAGEREF _Toc171688152 \h </w:instrText>
          </w:r>
          <w:r>
            <w:rPr>
              <w:noProof/>
            </w:rPr>
          </w:r>
          <w:r>
            <w:rPr>
              <w:noProof/>
            </w:rPr>
            <w:fldChar w:fldCharType="separate"/>
          </w:r>
          <w:r>
            <w:rPr>
              <w:noProof/>
            </w:rPr>
            <w:t>15</w:t>
          </w:r>
          <w:r>
            <w:rPr>
              <w:noProof/>
            </w:rPr>
            <w:fldChar w:fldCharType="end"/>
          </w:r>
        </w:p>
        <w:p w14:paraId="10B10CCE" w14:textId="5CE73EA4" w:rsidR="00F417D3" w:rsidRDefault="00F417D3">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II.I:</w:t>
          </w:r>
          <w:r>
            <w:rPr>
              <w:rFonts w:asciiTheme="minorHAnsi" w:eastAsiaTheme="minorEastAsia" w:hAnsiTheme="minorHAnsi" w:cstheme="minorBidi"/>
              <w:noProof/>
              <w:kern w:val="2"/>
              <w:sz w:val="24"/>
              <w:szCs w:val="24"/>
              <w:lang w:eastAsia="de-DE"/>
              <w14:ligatures w14:val="standardContextual"/>
            </w:rPr>
            <w:tab/>
          </w:r>
          <w:r>
            <w:rPr>
              <w:noProof/>
            </w:rPr>
            <w:t>Verpflichtung nach dem Verpflichtungsgesetz</w:t>
          </w:r>
          <w:r>
            <w:rPr>
              <w:noProof/>
            </w:rPr>
            <w:tab/>
          </w:r>
          <w:r>
            <w:rPr>
              <w:noProof/>
            </w:rPr>
            <w:fldChar w:fldCharType="begin"/>
          </w:r>
          <w:r>
            <w:rPr>
              <w:noProof/>
            </w:rPr>
            <w:instrText xml:space="preserve"> PAGEREF _Toc171688153 \h </w:instrText>
          </w:r>
          <w:r>
            <w:rPr>
              <w:noProof/>
            </w:rPr>
          </w:r>
          <w:r>
            <w:rPr>
              <w:noProof/>
            </w:rPr>
            <w:fldChar w:fldCharType="separate"/>
          </w:r>
          <w:r>
            <w:rPr>
              <w:noProof/>
            </w:rPr>
            <w:t>18</w:t>
          </w:r>
          <w:r>
            <w:rPr>
              <w:noProof/>
            </w:rPr>
            <w:fldChar w:fldCharType="end"/>
          </w:r>
        </w:p>
        <w:p w14:paraId="7344F401" w14:textId="49D6501B" w:rsidR="00F417D3" w:rsidRDefault="00F417D3">
          <w:pPr>
            <w:pStyle w:val="Verzeichnis1"/>
            <w:rPr>
              <w:rFonts w:asciiTheme="minorHAnsi" w:eastAsiaTheme="minorEastAsia" w:hAnsiTheme="minorHAnsi" w:cstheme="minorBidi"/>
              <w:noProof/>
              <w:kern w:val="2"/>
              <w:sz w:val="24"/>
              <w:szCs w:val="24"/>
              <w:lang w:eastAsia="de-DE"/>
              <w14:ligatures w14:val="standardContextual"/>
            </w:rPr>
          </w:pPr>
          <w:r>
            <w:rPr>
              <w:noProof/>
            </w:rPr>
            <w:t>Teil III:</w:t>
          </w:r>
          <w:r>
            <w:rPr>
              <w:rFonts w:asciiTheme="minorHAnsi" w:eastAsiaTheme="minorEastAsia" w:hAnsiTheme="minorHAnsi" w:cstheme="minorBidi"/>
              <w:noProof/>
              <w:kern w:val="2"/>
              <w:sz w:val="24"/>
              <w:szCs w:val="24"/>
              <w:lang w:eastAsia="de-DE"/>
              <w14:ligatures w14:val="standardContextual"/>
            </w:rPr>
            <w:tab/>
          </w:r>
          <w:r>
            <w:rPr>
              <w:noProof/>
            </w:rPr>
            <w:t>Ausschlussgründe</w:t>
          </w:r>
          <w:r>
            <w:rPr>
              <w:noProof/>
            </w:rPr>
            <w:tab/>
          </w:r>
          <w:r>
            <w:rPr>
              <w:noProof/>
            </w:rPr>
            <w:fldChar w:fldCharType="begin"/>
          </w:r>
          <w:r>
            <w:rPr>
              <w:noProof/>
            </w:rPr>
            <w:instrText xml:space="preserve"> PAGEREF _Toc171688154 \h </w:instrText>
          </w:r>
          <w:r>
            <w:rPr>
              <w:noProof/>
            </w:rPr>
          </w:r>
          <w:r>
            <w:rPr>
              <w:noProof/>
            </w:rPr>
            <w:fldChar w:fldCharType="separate"/>
          </w:r>
          <w:r>
            <w:rPr>
              <w:noProof/>
            </w:rPr>
            <w:t>19</w:t>
          </w:r>
          <w:r>
            <w:rPr>
              <w:noProof/>
            </w:rPr>
            <w:fldChar w:fldCharType="end"/>
          </w:r>
        </w:p>
        <w:p w14:paraId="3751BAE8" w14:textId="27168128"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III.A:</w:t>
          </w:r>
          <w:r>
            <w:rPr>
              <w:rFonts w:asciiTheme="minorHAnsi" w:eastAsiaTheme="minorEastAsia" w:hAnsiTheme="minorHAnsi" w:cstheme="minorBidi"/>
              <w:noProof/>
              <w:kern w:val="2"/>
              <w:sz w:val="24"/>
              <w:szCs w:val="24"/>
              <w:lang w:eastAsia="de-DE"/>
              <w14:ligatures w14:val="standardContextual"/>
            </w:rPr>
            <w:tab/>
          </w:r>
          <w:r>
            <w:rPr>
              <w:noProof/>
            </w:rPr>
            <w:t>Zwingende Ausschlussgründe i. S. v. § 123 Abs. 1 GWB</w:t>
          </w:r>
          <w:r>
            <w:rPr>
              <w:noProof/>
            </w:rPr>
            <w:tab/>
          </w:r>
          <w:r>
            <w:rPr>
              <w:noProof/>
            </w:rPr>
            <w:fldChar w:fldCharType="begin"/>
          </w:r>
          <w:r>
            <w:rPr>
              <w:noProof/>
            </w:rPr>
            <w:instrText xml:space="preserve"> PAGEREF _Toc171688155 \h </w:instrText>
          </w:r>
          <w:r>
            <w:rPr>
              <w:noProof/>
            </w:rPr>
          </w:r>
          <w:r>
            <w:rPr>
              <w:noProof/>
            </w:rPr>
            <w:fldChar w:fldCharType="separate"/>
          </w:r>
          <w:r>
            <w:rPr>
              <w:noProof/>
            </w:rPr>
            <w:t>19</w:t>
          </w:r>
          <w:r>
            <w:rPr>
              <w:noProof/>
            </w:rPr>
            <w:fldChar w:fldCharType="end"/>
          </w:r>
        </w:p>
        <w:p w14:paraId="557C2987" w14:textId="16B90D18"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III.B:</w:t>
          </w:r>
          <w:r>
            <w:rPr>
              <w:rFonts w:asciiTheme="minorHAnsi" w:eastAsiaTheme="minorEastAsia" w:hAnsiTheme="minorHAnsi" w:cstheme="minorBidi"/>
              <w:noProof/>
              <w:kern w:val="2"/>
              <w:sz w:val="24"/>
              <w:szCs w:val="24"/>
              <w:lang w:eastAsia="de-DE"/>
              <w14:ligatures w14:val="standardContextual"/>
            </w:rPr>
            <w:tab/>
          </w:r>
          <w:r>
            <w:rPr>
              <w:noProof/>
            </w:rPr>
            <w:t>Zwingende Ausschlussgründe i. S. v. § 123 Abs. 4 GWB</w:t>
          </w:r>
          <w:r>
            <w:rPr>
              <w:noProof/>
            </w:rPr>
            <w:tab/>
          </w:r>
          <w:r>
            <w:rPr>
              <w:noProof/>
            </w:rPr>
            <w:fldChar w:fldCharType="begin"/>
          </w:r>
          <w:r>
            <w:rPr>
              <w:noProof/>
            </w:rPr>
            <w:instrText xml:space="preserve"> PAGEREF _Toc171688156 \h </w:instrText>
          </w:r>
          <w:r>
            <w:rPr>
              <w:noProof/>
            </w:rPr>
          </w:r>
          <w:r>
            <w:rPr>
              <w:noProof/>
            </w:rPr>
            <w:fldChar w:fldCharType="separate"/>
          </w:r>
          <w:r>
            <w:rPr>
              <w:noProof/>
            </w:rPr>
            <w:t>21</w:t>
          </w:r>
          <w:r>
            <w:rPr>
              <w:noProof/>
            </w:rPr>
            <w:fldChar w:fldCharType="end"/>
          </w:r>
        </w:p>
        <w:p w14:paraId="1751F251" w14:textId="3BE65A49"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III.C:</w:t>
          </w:r>
          <w:r>
            <w:rPr>
              <w:rFonts w:asciiTheme="minorHAnsi" w:eastAsiaTheme="minorEastAsia" w:hAnsiTheme="minorHAnsi" w:cstheme="minorBidi"/>
              <w:noProof/>
              <w:kern w:val="2"/>
              <w:sz w:val="24"/>
              <w:szCs w:val="24"/>
              <w:lang w:eastAsia="de-DE"/>
              <w14:ligatures w14:val="standardContextual"/>
            </w:rPr>
            <w:tab/>
          </w:r>
          <w:r>
            <w:rPr>
              <w:noProof/>
            </w:rPr>
            <w:t>Fakultative Ausschlussgründe</w:t>
          </w:r>
          <w:r>
            <w:rPr>
              <w:noProof/>
            </w:rPr>
            <w:tab/>
          </w:r>
          <w:r>
            <w:rPr>
              <w:noProof/>
            </w:rPr>
            <w:fldChar w:fldCharType="begin"/>
          </w:r>
          <w:r>
            <w:rPr>
              <w:noProof/>
            </w:rPr>
            <w:instrText xml:space="preserve"> PAGEREF _Toc171688157 \h </w:instrText>
          </w:r>
          <w:r>
            <w:rPr>
              <w:noProof/>
            </w:rPr>
          </w:r>
          <w:r>
            <w:rPr>
              <w:noProof/>
            </w:rPr>
            <w:fldChar w:fldCharType="separate"/>
          </w:r>
          <w:r>
            <w:rPr>
              <w:noProof/>
            </w:rPr>
            <w:t>22</w:t>
          </w:r>
          <w:r>
            <w:rPr>
              <w:noProof/>
            </w:rPr>
            <w:fldChar w:fldCharType="end"/>
          </w:r>
        </w:p>
        <w:p w14:paraId="3DC9D1D6" w14:textId="5DB94C22"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III.D:</w:t>
          </w:r>
          <w:r>
            <w:rPr>
              <w:rFonts w:asciiTheme="minorHAnsi" w:eastAsiaTheme="minorEastAsia" w:hAnsiTheme="minorHAnsi" w:cstheme="minorBidi"/>
              <w:noProof/>
              <w:kern w:val="2"/>
              <w:sz w:val="24"/>
              <w:szCs w:val="24"/>
              <w:lang w:eastAsia="de-DE"/>
              <w14:ligatures w14:val="standardContextual"/>
            </w:rPr>
            <w:tab/>
          </w:r>
          <w:r>
            <w:rPr>
              <w:noProof/>
            </w:rPr>
            <w:t>Einverständnis mit der Einholung eines Auszugs aus dem Gewerbezentralregister, Wettbewerbsregister sowie sonstiger Register</w:t>
          </w:r>
          <w:r>
            <w:rPr>
              <w:noProof/>
            </w:rPr>
            <w:tab/>
          </w:r>
          <w:r>
            <w:rPr>
              <w:noProof/>
            </w:rPr>
            <w:fldChar w:fldCharType="begin"/>
          </w:r>
          <w:r>
            <w:rPr>
              <w:noProof/>
            </w:rPr>
            <w:instrText xml:space="preserve"> PAGEREF _Toc171688158 \h </w:instrText>
          </w:r>
          <w:r>
            <w:rPr>
              <w:noProof/>
            </w:rPr>
          </w:r>
          <w:r>
            <w:rPr>
              <w:noProof/>
            </w:rPr>
            <w:fldChar w:fldCharType="separate"/>
          </w:r>
          <w:r>
            <w:rPr>
              <w:noProof/>
            </w:rPr>
            <w:t>24</w:t>
          </w:r>
          <w:r>
            <w:rPr>
              <w:noProof/>
            </w:rPr>
            <w:fldChar w:fldCharType="end"/>
          </w:r>
        </w:p>
        <w:p w14:paraId="0283D25E" w14:textId="43E8EFC6" w:rsidR="00F417D3" w:rsidRDefault="00F417D3">
          <w:pPr>
            <w:pStyle w:val="Verzeichnis1"/>
            <w:rPr>
              <w:rFonts w:asciiTheme="minorHAnsi" w:eastAsiaTheme="minorEastAsia" w:hAnsiTheme="minorHAnsi" w:cstheme="minorBidi"/>
              <w:noProof/>
              <w:kern w:val="2"/>
              <w:sz w:val="24"/>
              <w:szCs w:val="24"/>
              <w:lang w:eastAsia="de-DE"/>
              <w14:ligatures w14:val="standardContextual"/>
            </w:rPr>
          </w:pPr>
          <w:r>
            <w:rPr>
              <w:noProof/>
            </w:rPr>
            <w:t>Teil IV:</w:t>
          </w:r>
          <w:r>
            <w:rPr>
              <w:rFonts w:asciiTheme="minorHAnsi" w:eastAsiaTheme="minorEastAsia" w:hAnsiTheme="minorHAnsi" w:cstheme="minorBidi"/>
              <w:noProof/>
              <w:kern w:val="2"/>
              <w:sz w:val="24"/>
              <w:szCs w:val="24"/>
              <w:lang w:eastAsia="de-DE"/>
              <w14:ligatures w14:val="standardContextual"/>
            </w:rPr>
            <w:tab/>
          </w:r>
          <w:r>
            <w:rPr>
              <w:noProof/>
            </w:rPr>
            <w:t>Eignungskriterien</w:t>
          </w:r>
          <w:r>
            <w:rPr>
              <w:noProof/>
            </w:rPr>
            <w:tab/>
          </w:r>
          <w:r>
            <w:rPr>
              <w:noProof/>
            </w:rPr>
            <w:fldChar w:fldCharType="begin"/>
          </w:r>
          <w:r>
            <w:rPr>
              <w:noProof/>
            </w:rPr>
            <w:instrText xml:space="preserve"> PAGEREF _Toc171688159 \h </w:instrText>
          </w:r>
          <w:r>
            <w:rPr>
              <w:noProof/>
            </w:rPr>
          </w:r>
          <w:r>
            <w:rPr>
              <w:noProof/>
            </w:rPr>
            <w:fldChar w:fldCharType="separate"/>
          </w:r>
          <w:r>
            <w:rPr>
              <w:noProof/>
            </w:rPr>
            <w:t>25</w:t>
          </w:r>
          <w:r>
            <w:rPr>
              <w:noProof/>
            </w:rPr>
            <w:fldChar w:fldCharType="end"/>
          </w:r>
        </w:p>
        <w:p w14:paraId="162A088A" w14:textId="5FEBA29B"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IV.A:</w:t>
          </w:r>
          <w:r>
            <w:rPr>
              <w:rFonts w:asciiTheme="minorHAnsi" w:eastAsiaTheme="minorEastAsia" w:hAnsiTheme="minorHAnsi" w:cstheme="minorBidi"/>
              <w:noProof/>
              <w:kern w:val="2"/>
              <w:sz w:val="24"/>
              <w:szCs w:val="24"/>
              <w:lang w:eastAsia="de-DE"/>
              <w14:ligatures w14:val="standardContextual"/>
            </w:rPr>
            <w:tab/>
          </w:r>
          <w:r>
            <w:rPr>
              <w:noProof/>
            </w:rPr>
            <w:t>Befähigung zur Berufsausübung gemäß § 6a EU Nr. 1 VOB/A</w:t>
          </w:r>
          <w:r>
            <w:rPr>
              <w:noProof/>
            </w:rPr>
            <w:tab/>
          </w:r>
          <w:r>
            <w:rPr>
              <w:noProof/>
            </w:rPr>
            <w:fldChar w:fldCharType="begin"/>
          </w:r>
          <w:r>
            <w:rPr>
              <w:noProof/>
            </w:rPr>
            <w:instrText xml:space="preserve"> PAGEREF _Toc171688160 \h </w:instrText>
          </w:r>
          <w:r>
            <w:rPr>
              <w:noProof/>
            </w:rPr>
          </w:r>
          <w:r>
            <w:rPr>
              <w:noProof/>
            </w:rPr>
            <w:fldChar w:fldCharType="separate"/>
          </w:r>
          <w:r>
            <w:rPr>
              <w:noProof/>
            </w:rPr>
            <w:t>25</w:t>
          </w:r>
          <w:r>
            <w:rPr>
              <w:noProof/>
            </w:rPr>
            <w:fldChar w:fldCharType="end"/>
          </w:r>
        </w:p>
        <w:p w14:paraId="659645F0" w14:textId="390BC411"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IV.B:</w:t>
          </w:r>
          <w:r>
            <w:rPr>
              <w:rFonts w:asciiTheme="minorHAnsi" w:eastAsiaTheme="minorEastAsia" w:hAnsiTheme="minorHAnsi" w:cstheme="minorBidi"/>
              <w:noProof/>
              <w:kern w:val="2"/>
              <w:sz w:val="24"/>
              <w:szCs w:val="24"/>
              <w:lang w:eastAsia="de-DE"/>
              <w14:ligatures w14:val="standardContextual"/>
            </w:rPr>
            <w:tab/>
          </w:r>
          <w:r>
            <w:rPr>
              <w:noProof/>
            </w:rPr>
            <w:t>Wirtschaftliche und finanzielle Leistungsfähigkeit: Jahresumsätze</w:t>
          </w:r>
          <w:r>
            <w:rPr>
              <w:noProof/>
            </w:rPr>
            <w:tab/>
          </w:r>
          <w:r>
            <w:rPr>
              <w:noProof/>
            </w:rPr>
            <w:fldChar w:fldCharType="begin"/>
          </w:r>
          <w:r>
            <w:rPr>
              <w:noProof/>
            </w:rPr>
            <w:instrText xml:space="preserve"> PAGEREF _Toc171688161 \h </w:instrText>
          </w:r>
          <w:r>
            <w:rPr>
              <w:noProof/>
            </w:rPr>
          </w:r>
          <w:r>
            <w:rPr>
              <w:noProof/>
            </w:rPr>
            <w:fldChar w:fldCharType="separate"/>
          </w:r>
          <w:r>
            <w:rPr>
              <w:noProof/>
            </w:rPr>
            <w:t>26</w:t>
          </w:r>
          <w:r>
            <w:rPr>
              <w:noProof/>
            </w:rPr>
            <w:fldChar w:fldCharType="end"/>
          </w:r>
        </w:p>
        <w:p w14:paraId="5105F4AF" w14:textId="6CF8F502"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IV.C:</w:t>
          </w:r>
          <w:r>
            <w:rPr>
              <w:rFonts w:asciiTheme="minorHAnsi" w:eastAsiaTheme="minorEastAsia" w:hAnsiTheme="minorHAnsi" w:cstheme="minorBidi"/>
              <w:noProof/>
              <w:kern w:val="2"/>
              <w:sz w:val="24"/>
              <w:szCs w:val="24"/>
              <w:lang w:eastAsia="de-DE"/>
              <w14:ligatures w14:val="standardContextual"/>
            </w:rPr>
            <w:tab/>
          </w:r>
          <w:r>
            <w:rPr>
              <w:noProof/>
            </w:rPr>
            <w:t>Wirtschaftliche und finanzielle Leistungsfähigkeit: Versicherung</w:t>
          </w:r>
          <w:r>
            <w:rPr>
              <w:noProof/>
            </w:rPr>
            <w:tab/>
          </w:r>
          <w:r>
            <w:rPr>
              <w:noProof/>
            </w:rPr>
            <w:fldChar w:fldCharType="begin"/>
          </w:r>
          <w:r>
            <w:rPr>
              <w:noProof/>
            </w:rPr>
            <w:instrText xml:space="preserve"> PAGEREF _Toc171688162 \h </w:instrText>
          </w:r>
          <w:r>
            <w:rPr>
              <w:noProof/>
            </w:rPr>
          </w:r>
          <w:r>
            <w:rPr>
              <w:noProof/>
            </w:rPr>
            <w:fldChar w:fldCharType="separate"/>
          </w:r>
          <w:r>
            <w:rPr>
              <w:noProof/>
            </w:rPr>
            <w:t>27</w:t>
          </w:r>
          <w:r>
            <w:rPr>
              <w:noProof/>
            </w:rPr>
            <w:fldChar w:fldCharType="end"/>
          </w:r>
        </w:p>
        <w:p w14:paraId="6C88B803" w14:textId="5E5F0A75"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IV.D:</w:t>
          </w:r>
          <w:r>
            <w:rPr>
              <w:rFonts w:asciiTheme="minorHAnsi" w:eastAsiaTheme="minorEastAsia" w:hAnsiTheme="minorHAnsi" w:cstheme="minorBidi"/>
              <w:noProof/>
              <w:kern w:val="2"/>
              <w:sz w:val="24"/>
              <w:szCs w:val="24"/>
              <w:lang w:eastAsia="de-DE"/>
              <w14:ligatures w14:val="standardContextual"/>
            </w:rPr>
            <w:tab/>
          </w:r>
          <w:r>
            <w:rPr>
              <w:noProof/>
            </w:rPr>
            <w:t>Technische und berufliche Leistungsfähigkeit: Referenzangaben</w:t>
          </w:r>
          <w:r>
            <w:rPr>
              <w:noProof/>
            </w:rPr>
            <w:tab/>
          </w:r>
          <w:r>
            <w:rPr>
              <w:noProof/>
            </w:rPr>
            <w:fldChar w:fldCharType="begin"/>
          </w:r>
          <w:r>
            <w:rPr>
              <w:noProof/>
            </w:rPr>
            <w:instrText xml:space="preserve"> PAGEREF _Toc171688163 \h </w:instrText>
          </w:r>
          <w:r>
            <w:rPr>
              <w:noProof/>
            </w:rPr>
          </w:r>
          <w:r>
            <w:rPr>
              <w:noProof/>
            </w:rPr>
            <w:fldChar w:fldCharType="separate"/>
          </w:r>
          <w:r>
            <w:rPr>
              <w:noProof/>
            </w:rPr>
            <w:t>28</w:t>
          </w:r>
          <w:r>
            <w:rPr>
              <w:noProof/>
            </w:rPr>
            <w:fldChar w:fldCharType="end"/>
          </w:r>
        </w:p>
        <w:p w14:paraId="54082E25" w14:textId="5F1DA84D"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IV.E:</w:t>
          </w:r>
          <w:r>
            <w:rPr>
              <w:rFonts w:asciiTheme="minorHAnsi" w:eastAsiaTheme="minorEastAsia" w:hAnsiTheme="minorHAnsi" w:cstheme="minorBidi"/>
              <w:noProof/>
              <w:kern w:val="2"/>
              <w:sz w:val="24"/>
              <w:szCs w:val="24"/>
              <w:lang w:eastAsia="de-DE"/>
              <w14:ligatures w14:val="standardContextual"/>
            </w:rPr>
            <w:tab/>
          </w:r>
          <w:r>
            <w:rPr>
              <w:noProof/>
            </w:rPr>
            <w:t>Technische und berufliche Leistungsfähigkeit: Beschreibung der technischen Ausrüstung u. a.</w:t>
          </w:r>
          <w:r>
            <w:rPr>
              <w:noProof/>
            </w:rPr>
            <w:tab/>
          </w:r>
          <w:r>
            <w:rPr>
              <w:noProof/>
            </w:rPr>
            <w:fldChar w:fldCharType="begin"/>
          </w:r>
          <w:r>
            <w:rPr>
              <w:noProof/>
            </w:rPr>
            <w:instrText xml:space="preserve"> PAGEREF _Toc171688164 \h </w:instrText>
          </w:r>
          <w:r>
            <w:rPr>
              <w:noProof/>
            </w:rPr>
          </w:r>
          <w:r>
            <w:rPr>
              <w:noProof/>
            </w:rPr>
            <w:fldChar w:fldCharType="separate"/>
          </w:r>
          <w:r>
            <w:rPr>
              <w:noProof/>
            </w:rPr>
            <w:t>34</w:t>
          </w:r>
          <w:r>
            <w:rPr>
              <w:noProof/>
            </w:rPr>
            <w:fldChar w:fldCharType="end"/>
          </w:r>
        </w:p>
        <w:p w14:paraId="58DF2060" w14:textId="788900BF" w:rsidR="00F417D3" w:rsidRDefault="00F417D3">
          <w:pPr>
            <w:pStyle w:val="Verzeichnis1"/>
            <w:rPr>
              <w:rFonts w:asciiTheme="minorHAnsi" w:eastAsiaTheme="minorEastAsia" w:hAnsiTheme="minorHAnsi" w:cstheme="minorBidi"/>
              <w:noProof/>
              <w:kern w:val="2"/>
              <w:sz w:val="24"/>
              <w:szCs w:val="24"/>
              <w:lang w:eastAsia="de-DE"/>
              <w14:ligatures w14:val="standardContextual"/>
            </w:rPr>
          </w:pPr>
          <w:r>
            <w:rPr>
              <w:noProof/>
            </w:rPr>
            <w:t>Teil V:</w:t>
          </w:r>
          <w:r>
            <w:rPr>
              <w:rFonts w:asciiTheme="minorHAnsi" w:eastAsiaTheme="minorEastAsia" w:hAnsiTheme="minorHAnsi" w:cstheme="minorBidi"/>
              <w:noProof/>
              <w:kern w:val="2"/>
              <w:sz w:val="24"/>
              <w:szCs w:val="24"/>
              <w:lang w:eastAsia="de-DE"/>
              <w14:ligatures w14:val="standardContextual"/>
            </w:rPr>
            <w:tab/>
          </w:r>
          <w:r>
            <w:rPr>
              <w:noProof/>
            </w:rPr>
            <w:t>Eigenerklärung zum Sicherheitsmanagement und zu technischen und organisatorischen Maßnahmen</w:t>
          </w:r>
          <w:r>
            <w:rPr>
              <w:noProof/>
            </w:rPr>
            <w:tab/>
          </w:r>
          <w:r>
            <w:rPr>
              <w:noProof/>
            </w:rPr>
            <w:fldChar w:fldCharType="begin"/>
          </w:r>
          <w:r>
            <w:rPr>
              <w:noProof/>
            </w:rPr>
            <w:instrText xml:space="preserve"> PAGEREF _Toc171688165 \h </w:instrText>
          </w:r>
          <w:r>
            <w:rPr>
              <w:noProof/>
            </w:rPr>
          </w:r>
          <w:r>
            <w:rPr>
              <w:noProof/>
            </w:rPr>
            <w:fldChar w:fldCharType="separate"/>
          </w:r>
          <w:r>
            <w:rPr>
              <w:noProof/>
            </w:rPr>
            <w:t>35</w:t>
          </w:r>
          <w:r>
            <w:rPr>
              <w:noProof/>
            </w:rPr>
            <w:fldChar w:fldCharType="end"/>
          </w:r>
        </w:p>
        <w:p w14:paraId="02E9E20A" w14:textId="7A6AC46A" w:rsidR="00F417D3" w:rsidRDefault="00F417D3">
          <w:pPr>
            <w:pStyle w:val="Verzeichnis1"/>
            <w:rPr>
              <w:rFonts w:asciiTheme="minorHAnsi" w:eastAsiaTheme="minorEastAsia" w:hAnsiTheme="minorHAnsi" w:cstheme="minorBidi"/>
              <w:noProof/>
              <w:kern w:val="2"/>
              <w:sz w:val="24"/>
              <w:szCs w:val="24"/>
              <w:lang w:eastAsia="de-DE"/>
              <w14:ligatures w14:val="standardContextual"/>
            </w:rPr>
          </w:pPr>
          <w:r>
            <w:rPr>
              <w:noProof/>
            </w:rPr>
            <w:t>Teil VI:</w:t>
          </w:r>
          <w:r>
            <w:rPr>
              <w:rFonts w:asciiTheme="minorHAnsi" w:eastAsiaTheme="minorEastAsia" w:hAnsiTheme="minorHAnsi" w:cstheme="minorBidi"/>
              <w:noProof/>
              <w:kern w:val="2"/>
              <w:sz w:val="24"/>
              <w:szCs w:val="24"/>
              <w:lang w:eastAsia="de-DE"/>
              <w14:ligatures w14:val="standardContextual"/>
            </w:rPr>
            <w:tab/>
          </w:r>
          <w:r>
            <w:rPr>
              <w:noProof/>
            </w:rPr>
            <w:t>Anforderung von Bestätigungen und Nachweisen</w:t>
          </w:r>
          <w:r>
            <w:rPr>
              <w:noProof/>
            </w:rPr>
            <w:tab/>
          </w:r>
          <w:r>
            <w:rPr>
              <w:noProof/>
            </w:rPr>
            <w:fldChar w:fldCharType="begin"/>
          </w:r>
          <w:r>
            <w:rPr>
              <w:noProof/>
            </w:rPr>
            <w:instrText xml:space="preserve"> PAGEREF _Toc171688166 \h </w:instrText>
          </w:r>
          <w:r>
            <w:rPr>
              <w:noProof/>
            </w:rPr>
          </w:r>
          <w:r>
            <w:rPr>
              <w:noProof/>
            </w:rPr>
            <w:fldChar w:fldCharType="separate"/>
          </w:r>
          <w:r>
            <w:rPr>
              <w:noProof/>
            </w:rPr>
            <w:t>37</w:t>
          </w:r>
          <w:r>
            <w:rPr>
              <w:noProof/>
            </w:rPr>
            <w:fldChar w:fldCharType="end"/>
          </w:r>
        </w:p>
        <w:p w14:paraId="619140F8" w14:textId="50CAE0E7" w:rsidR="00F417D3" w:rsidRDefault="00F417D3">
          <w:pPr>
            <w:pStyle w:val="Verzeichnis1"/>
            <w:rPr>
              <w:rFonts w:asciiTheme="minorHAnsi" w:eastAsiaTheme="minorEastAsia" w:hAnsiTheme="minorHAnsi" w:cstheme="minorBidi"/>
              <w:noProof/>
              <w:kern w:val="2"/>
              <w:sz w:val="24"/>
              <w:szCs w:val="24"/>
              <w:lang w:eastAsia="de-DE"/>
              <w14:ligatures w14:val="standardContextual"/>
            </w:rPr>
          </w:pPr>
          <w:r>
            <w:rPr>
              <w:noProof/>
            </w:rPr>
            <w:t>Teil VII:</w:t>
          </w:r>
          <w:r>
            <w:rPr>
              <w:rFonts w:asciiTheme="minorHAnsi" w:eastAsiaTheme="minorEastAsia" w:hAnsiTheme="minorHAnsi" w:cstheme="minorBidi"/>
              <w:noProof/>
              <w:kern w:val="2"/>
              <w:sz w:val="24"/>
              <w:szCs w:val="24"/>
              <w:lang w:eastAsia="de-DE"/>
              <w14:ligatures w14:val="standardContextual"/>
            </w:rPr>
            <w:tab/>
          </w:r>
          <w:r>
            <w:rPr>
              <w:noProof/>
            </w:rPr>
            <w:t>Abschlusserklärungen</w:t>
          </w:r>
          <w:r>
            <w:rPr>
              <w:noProof/>
            </w:rPr>
            <w:tab/>
          </w:r>
          <w:r>
            <w:rPr>
              <w:noProof/>
            </w:rPr>
            <w:fldChar w:fldCharType="begin"/>
          </w:r>
          <w:r>
            <w:rPr>
              <w:noProof/>
            </w:rPr>
            <w:instrText xml:space="preserve"> PAGEREF _Toc171688167 \h </w:instrText>
          </w:r>
          <w:r>
            <w:rPr>
              <w:noProof/>
            </w:rPr>
          </w:r>
          <w:r>
            <w:rPr>
              <w:noProof/>
            </w:rPr>
            <w:fldChar w:fldCharType="separate"/>
          </w:r>
          <w:r>
            <w:rPr>
              <w:noProof/>
            </w:rPr>
            <w:t>38</w:t>
          </w:r>
          <w:r>
            <w:rPr>
              <w:noProof/>
            </w:rPr>
            <w:fldChar w:fldCharType="end"/>
          </w:r>
        </w:p>
        <w:p w14:paraId="1C7651CD" w14:textId="4B57D6ED"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VII.A:</w:t>
          </w:r>
          <w:r>
            <w:rPr>
              <w:rFonts w:asciiTheme="minorHAnsi" w:eastAsiaTheme="minorEastAsia" w:hAnsiTheme="minorHAnsi" w:cstheme="minorBidi"/>
              <w:noProof/>
              <w:kern w:val="2"/>
              <w:sz w:val="24"/>
              <w:szCs w:val="24"/>
              <w:lang w:eastAsia="de-DE"/>
              <w14:ligatures w14:val="standardContextual"/>
            </w:rPr>
            <w:tab/>
          </w:r>
          <w:r>
            <w:rPr>
              <w:noProof/>
            </w:rPr>
            <w:t>Nur für den Bieter bzw. das vertretungsberechtigte Mitglied der Bietergemeinschaft</w:t>
          </w:r>
          <w:r>
            <w:rPr>
              <w:noProof/>
            </w:rPr>
            <w:tab/>
          </w:r>
          <w:r>
            <w:rPr>
              <w:noProof/>
            </w:rPr>
            <w:fldChar w:fldCharType="begin"/>
          </w:r>
          <w:r>
            <w:rPr>
              <w:noProof/>
            </w:rPr>
            <w:instrText xml:space="preserve"> PAGEREF _Toc171688168 \h </w:instrText>
          </w:r>
          <w:r>
            <w:rPr>
              <w:noProof/>
            </w:rPr>
          </w:r>
          <w:r>
            <w:rPr>
              <w:noProof/>
            </w:rPr>
            <w:fldChar w:fldCharType="separate"/>
          </w:r>
          <w:r>
            <w:rPr>
              <w:noProof/>
            </w:rPr>
            <w:t>38</w:t>
          </w:r>
          <w:r>
            <w:rPr>
              <w:noProof/>
            </w:rPr>
            <w:fldChar w:fldCharType="end"/>
          </w:r>
        </w:p>
        <w:p w14:paraId="022CD894" w14:textId="13EFA2F3"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VII.B:</w:t>
          </w:r>
          <w:r>
            <w:rPr>
              <w:rFonts w:asciiTheme="minorHAnsi" w:eastAsiaTheme="minorEastAsia" w:hAnsiTheme="minorHAnsi" w:cstheme="minorBidi"/>
              <w:noProof/>
              <w:kern w:val="2"/>
              <w:sz w:val="24"/>
              <w:szCs w:val="24"/>
              <w:lang w:eastAsia="de-DE"/>
              <w14:ligatures w14:val="standardContextual"/>
            </w:rPr>
            <w:tab/>
          </w:r>
          <w:r>
            <w:rPr>
              <w:noProof/>
            </w:rPr>
            <w:t>Nur für einfache Mitglieder der Bietergemeinschaft</w:t>
          </w:r>
          <w:r>
            <w:rPr>
              <w:noProof/>
            </w:rPr>
            <w:tab/>
          </w:r>
          <w:r>
            <w:rPr>
              <w:noProof/>
            </w:rPr>
            <w:fldChar w:fldCharType="begin"/>
          </w:r>
          <w:r>
            <w:rPr>
              <w:noProof/>
            </w:rPr>
            <w:instrText xml:space="preserve"> PAGEREF _Toc171688169 \h </w:instrText>
          </w:r>
          <w:r>
            <w:rPr>
              <w:noProof/>
            </w:rPr>
          </w:r>
          <w:r>
            <w:rPr>
              <w:noProof/>
            </w:rPr>
            <w:fldChar w:fldCharType="separate"/>
          </w:r>
          <w:r>
            <w:rPr>
              <w:noProof/>
            </w:rPr>
            <w:t>40</w:t>
          </w:r>
          <w:r>
            <w:rPr>
              <w:noProof/>
            </w:rPr>
            <w:fldChar w:fldCharType="end"/>
          </w:r>
        </w:p>
        <w:p w14:paraId="0D7D5499" w14:textId="5B5FB48F" w:rsidR="00F417D3" w:rsidRDefault="00F417D3">
          <w:pPr>
            <w:pStyle w:val="Verzeichnis2"/>
            <w:tabs>
              <w:tab w:val="left" w:pos="1134"/>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VII.C:</w:t>
          </w:r>
          <w:r>
            <w:rPr>
              <w:rFonts w:asciiTheme="minorHAnsi" w:eastAsiaTheme="minorEastAsia" w:hAnsiTheme="minorHAnsi" w:cstheme="minorBidi"/>
              <w:noProof/>
              <w:kern w:val="2"/>
              <w:sz w:val="24"/>
              <w:szCs w:val="24"/>
              <w:lang w:eastAsia="de-DE"/>
              <w14:ligatures w14:val="standardContextual"/>
            </w:rPr>
            <w:tab/>
          </w:r>
          <w:r>
            <w:rPr>
              <w:noProof/>
            </w:rPr>
            <w:t>Nur für Unterauftragnehmer</w:t>
          </w:r>
          <w:r>
            <w:rPr>
              <w:noProof/>
            </w:rPr>
            <w:tab/>
          </w:r>
          <w:r>
            <w:rPr>
              <w:noProof/>
            </w:rPr>
            <w:fldChar w:fldCharType="begin"/>
          </w:r>
          <w:r>
            <w:rPr>
              <w:noProof/>
            </w:rPr>
            <w:instrText xml:space="preserve"> PAGEREF _Toc171688170 \h </w:instrText>
          </w:r>
          <w:r>
            <w:rPr>
              <w:noProof/>
            </w:rPr>
          </w:r>
          <w:r>
            <w:rPr>
              <w:noProof/>
            </w:rPr>
            <w:fldChar w:fldCharType="separate"/>
          </w:r>
          <w:r>
            <w:rPr>
              <w:noProof/>
            </w:rPr>
            <w:t>41</w:t>
          </w:r>
          <w:r>
            <w:rPr>
              <w:noProof/>
            </w:rPr>
            <w:fldChar w:fldCharType="end"/>
          </w:r>
        </w:p>
        <w:p w14:paraId="1C233938" w14:textId="499867A9" w:rsidR="00F417D3" w:rsidRDefault="00F417D3">
          <w:pPr>
            <w:pStyle w:val="Verzeichnis2"/>
            <w:tabs>
              <w:tab w:val="left" w:pos="1320"/>
              <w:tab w:val="right" w:leader="dot" w:pos="9344"/>
            </w:tabs>
            <w:rPr>
              <w:rFonts w:asciiTheme="minorHAnsi" w:eastAsiaTheme="minorEastAsia" w:hAnsiTheme="minorHAnsi" w:cstheme="minorBidi"/>
              <w:noProof/>
              <w:kern w:val="2"/>
              <w:sz w:val="24"/>
              <w:szCs w:val="24"/>
              <w:lang w:eastAsia="de-DE"/>
              <w14:ligatures w14:val="standardContextual"/>
            </w:rPr>
          </w:pPr>
          <w:r>
            <w:rPr>
              <w:noProof/>
            </w:rPr>
            <w:t>VII.D:</w:t>
          </w:r>
          <w:r>
            <w:rPr>
              <w:rFonts w:asciiTheme="minorHAnsi" w:eastAsiaTheme="minorEastAsia" w:hAnsiTheme="minorHAnsi" w:cstheme="minorBidi"/>
              <w:noProof/>
              <w:kern w:val="2"/>
              <w:sz w:val="24"/>
              <w:szCs w:val="24"/>
              <w:lang w:eastAsia="de-DE"/>
              <w14:ligatures w14:val="standardContextual"/>
            </w:rPr>
            <w:tab/>
          </w:r>
          <w:r>
            <w:rPr>
              <w:noProof/>
            </w:rPr>
            <w:t>Nur für Eignungsleihgeber</w:t>
          </w:r>
          <w:r>
            <w:rPr>
              <w:noProof/>
            </w:rPr>
            <w:tab/>
          </w:r>
          <w:r>
            <w:rPr>
              <w:noProof/>
            </w:rPr>
            <w:fldChar w:fldCharType="begin"/>
          </w:r>
          <w:r>
            <w:rPr>
              <w:noProof/>
            </w:rPr>
            <w:instrText xml:space="preserve"> PAGEREF _Toc171688171 \h </w:instrText>
          </w:r>
          <w:r>
            <w:rPr>
              <w:noProof/>
            </w:rPr>
          </w:r>
          <w:r>
            <w:rPr>
              <w:noProof/>
            </w:rPr>
            <w:fldChar w:fldCharType="separate"/>
          </w:r>
          <w:r>
            <w:rPr>
              <w:noProof/>
            </w:rPr>
            <w:t>42</w:t>
          </w:r>
          <w:r>
            <w:rPr>
              <w:noProof/>
            </w:rPr>
            <w:fldChar w:fldCharType="end"/>
          </w:r>
        </w:p>
        <w:p w14:paraId="05DE7FBF" w14:textId="0E56D657" w:rsidR="00985CDB" w:rsidRPr="0092471C" w:rsidRDefault="00D62C7A" w:rsidP="00DC7F06">
          <w:pPr>
            <w:spacing w:after="60" w:line="320" w:lineRule="exact"/>
            <w:jc w:val="both"/>
            <w:rPr>
              <w:szCs w:val="22"/>
            </w:rPr>
          </w:pPr>
          <w:r>
            <w:rPr>
              <w:szCs w:val="22"/>
            </w:rPr>
            <w:fldChar w:fldCharType="end"/>
          </w:r>
        </w:p>
      </w:sdtContent>
    </w:sdt>
    <w:p w14:paraId="58F0CE41" w14:textId="36ECCC92" w:rsidR="00496A68" w:rsidRPr="00F417D3" w:rsidRDefault="00EB25F8" w:rsidP="00F417D3">
      <w:pPr>
        <w:spacing w:after="0"/>
        <w:ind w:left="0" w:firstLine="0"/>
        <w:rPr>
          <w:sz w:val="2"/>
          <w:szCs w:val="2"/>
        </w:rPr>
      </w:pPr>
      <w:r w:rsidRPr="00F417D3">
        <w:rPr>
          <w:sz w:val="2"/>
          <w:szCs w:val="2"/>
        </w:rPr>
        <w:br w:type="page"/>
      </w:r>
    </w:p>
    <w:p w14:paraId="4DECEA4F" w14:textId="77777777" w:rsidR="00A53669" w:rsidRPr="0092471C" w:rsidRDefault="00A53669" w:rsidP="00E42F11">
      <w:pPr>
        <w:pStyle w:val="berschrift1"/>
      </w:pPr>
      <w:bookmarkStart w:id="0" w:name="_Toc171688143"/>
      <w:r w:rsidRPr="0092471C">
        <w:lastRenderedPageBreak/>
        <w:t>Hinweise</w:t>
      </w:r>
      <w:bookmarkEnd w:id="0"/>
    </w:p>
    <w:p w14:paraId="1318F689" w14:textId="58A147D2" w:rsidR="00DC7F06" w:rsidRPr="0092471C" w:rsidRDefault="00DC7F06" w:rsidP="00B226C6">
      <w:pPr>
        <w:ind w:left="0" w:firstLine="0"/>
        <w:jc w:val="both"/>
      </w:pPr>
      <w:r w:rsidRPr="0092471C">
        <w:t>Die nachfolgende Einreichungsmatrix zeigt auf, welche Teile des vorliegenden Formulars von welchem Unternehmen (Bieter, vertretungsberechtigtes Mitglied der Bietergemeinschaft, einfaches Mitglied der Bietergemeinschaft, Unterauftragnehmer, Eignungsleihgeber) auszufüllen und zu erklären sind. Hierzu erteilen wir die folgenden Hinweise:</w:t>
      </w:r>
    </w:p>
    <w:p w14:paraId="3FB6B113" w14:textId="5C2E8279" w:rsidR="00DC7F06" w:rsidRPr="0092471C" w:rsidRDefault="00DC7F06" w:rsidP="0030422F">
      <w:pPr>
        <w:pStyle w:val="Listenabsatz"/>
        <w:numPr>
          <w:ilvl w:val="0"/>
          <w:numId w:val="24"/>
        </w:numPr>
        <w:ind w:left="284" w:hanging="284"/>
        <w:jc w:val="both"/>
      </w:pPr>
      <w:r w:rsidRPr="0092471C">
        <w:t xml:space="preserve">Soweit das Unternehmen Eintragungen vorzunehmen hat, finden sich entsprechende Platzhalter und Erläuterungen in den betreffenden Formularteilen. </w:t>
      </w:r>
    </w:p>
    <w:p w14:paraId="5EB3EE6E" w14:textId="2D553F3C" w:rsidR="00DC7F06" w:rsidRPr="0092471C" w:rsidRDefault="00DC7F06" w:rsidP="0030422F">
      <w:pPr>
        <w:pStyle w:val="Listenabsatz"/>
        <w:numPr>
          <w:ilvl w:val="0"/>
          <w:numId w:val="24"/>
        </w:numPr>
        <w:ind w:left="284" w:hanging="284"/>
        <w:jc w:val="both"/>
      </w:pPr>
      <w:r w:rsidRPr="0092471C">
        <w:t>Soweit das Unternehmen keine Eintragungen vorzunehmen hat, ist die vorformulierte Erklärung im betreffenden Formularteil unverändert und vorbehaltlos abzugeben.</w:t>
      </w:r>
    </w:p>
    <w:p w14:paraId="37CEEB92" w14:textId="5B24BB6E" w:rsidR="00DC7F06" w:rsidRPr="0092471C" w:rsidRDefault="00DC7F06" w:rsidP="0030422F">
      <w:pPr>
        <w:pStyle w:val="Listenabsatz"/>
        <w:numPr>
          <w:ilvl w:val="0"/>
          <w:numId w:val="24"/>
        </w:numPr>
        <w:ind w:left="284" w:hanging="284"/>
        <w:jc w:val="both"/>
      </w:pPr>
      <w:r w:rsidRPr="0092471C">
        <w:t>Das Zeichen „x“ bedeutet „zu erklären“. Das Zeichen „-“ bedeutet „nicht zu erklären“. Das Zeichen „x1“ bedeutet „nicht schon mit dem Angebot, sondern erst auf Aufforderung des Auftraggebers zu erklären“.</w:t>
      </w:r>
    </w:p>
    <w:p w14:paraId="18301250" w14:textId="294693A5" w:rsidR="00DC7F06" w:rsidRPr="0092471C" w:rsidRDefault="00DC7F06" w:rsidP="0030422F">
      <w:pPr>
        <w:pStyle w:val="Listenabsatz"/>
        <w:numPr>
          <w:ilvl w:val="0"/>
          <w:numId w:val="24"/>
        </w:numPr>
        <w:ind w:left="284" w:hanging="284"/>
        <w:jc w:val="both"/>
      </w:pPr>
      <w:r w:rsidRPr="0092471C">
        <w:t>Wenn der Unterauftragnehmer zugleich seine Eignung verleiht – und damit auch Eignungsleihgeber ist –, gilt nicht „x1“, sondern „x“ für ihn. In diesem Fall muss er alle Erklärungen bereits mit dem Angebot einreichen.</w:t>
      </w:r>
    </w:p>
    <w:p w14:paraId="073B4B7A" w14:textId="1215FB98" w:rsidR="00DC7F06" w:rsidRPr="0092471C" w:rsidRDefault="00DC7F06" w:rsidP="0030422F">
      <w:pPr>
        <w:pStyle w:val="Listenabsatz"/>
        <w:numPr>
          <w:ilvl w:val="0"/>
          <w:numId w:val="24"/>
        </w:numPr>
        <w:ind w:left="284" w:hanging="284"/>
        <w:jc w:val="both"/>
      </w:pPr>
      <w:r w:rsidRPr="0092471C">
        <w:t>Mit dem textförmigen Abschluss der vorliegenden Eigenerklärung B.</w:t>
      </w:r>
      <w:r w:rsidR="007B17F9">
        <w:t>7</w:t>
      </w:r>
      <w:r w:rsidRPr="0092471C">
        <w:t xml:space="preserve"> gibt das erklärende Unternehmen alle mit „x“ bzw. „x1“ markierten Erklärungen ab.</w:t>
      </w:r>
    </w:p>
    <w:p w14:paraId="10D09236" w14:textId="6C8B2BB7" w:rsidR="00435283" w:rsidRPr="0092471C" w:rsidRDefault="00DC7F06" w:rsidP="0030422F">
      <w:pPr>
        <w:pStyle w:val="Listenabsatz"/>
        <w:numPr>
          <w:ilvl w:val="0"/>
          <w:numId w:val="24"/>
        </w:numPr>
        <w:ind w:left="284" w:hanging="284"/>
        <w:jc w:val="both"/>
      </w:pPr>
      <w:r w:rsidRPr="0092471C">
        <w:t>Sollte der vorgesehene Platz in den Feldern nicht ausreichen, fügen Sie bitte Anlagen bei und machen Sie den Bezug kenntlich.</w:t>
      </w:r>
    </w:p>
    <w:tbl>
      <w:tblPr>
        <w:tblW w:w="9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78"/>
        <w:gridCol w:w="2017"/>
        <w:gridCol w:w="1842"/>
        <w:gridCol w:w="1591"/>
        <w:gridCol w:w="1524"/>
      </w:tblGrid>
      <w:tr w:rsidR="00900C69" w:rsidRPr="0060487F" w14:paraId="7E8E6795" w14:textId="77777777" w:rsidTr="0099232D">
        <w:trPr>
          <w:trHeight w:val="1395"/>
          <w:tblHeader/>
        </w:trPr>
        <w:tc>
          <w:tcPr>
            <w:tcW w:w="2378" w:type="dxa"/>
            <w:shd w:val="clear" w:color="auto" w:fill="E7E6E6"/>
            <w:tcMar>
              <w:left w:w="70" w:type="dxa"/>
              <w:right w:w="70" w:type="dxa"/>
            </w:tcMar>
          </w:tcPr>
          <w:p w14:paraId="20739CF9" w14:textId="180FF961" w:rsidR="00DC7F06" w:rsidRPr="002C64FB" w:rsidRDefault="00DC7F06" w:rsidP="00900C69">
            <w:pPr>
              <w:spacing w:after="0" w:line="320" w:lineRule="exact"/>
              <w:ind w:left="0" w:firstLine="0"/>
              <w:rPr>
                <w:rFonts w:eastAsia="DengXian"/>
                <w:sz w:val="18"/>
                <w:szCs w:val="18"/>
                <w:lang w:eastAsia="de-DE"/>
              </w:rPr>
            </w:pPr>
            <w:r w:rsidRPr="002C64FB">
              <w:rPr>
                <w:rFonts w:eastAsia="Open Sans"/>
                <w:sz w:val="18"/>
                <w:szCs w:val="18"/>
                <w:lang w:eastAsia="de-DE"/>
              </w:rPr>
              <w:t>Einzureichende/s/r Erklärung/ Dokument/</w:t>
            </w:r>
            <w:r w:rsidRPr="002C64FB">
              <w:rPr>
                <w:rFonts w:eastAsia="Open Sans"/>
                <w:sz w:val="18"/>
                <w:szCs w:val="18"/>
                <w:lang w:eastAsia="de-DE"/>
              </w:rPr>
              <w:br/>
              <w:t>Nachweis oder gleichwertiger Nachweis</w:t>
            </w:r>
          </w:p>
        </w:tc>
        <w:tc>
          <w:tcPr>
            <w:tcW w:w="2017" w:type="dxa"/>
            <w:shd w:val="clear" w:color="auto" w:fill="E7E6E6"/>
            <w:tcMar>
              <w:left w:w="70" w:type="dxa"/>
              <w:right w:w="70" w:type="dxa"/>
            </w:tcMar>
          </w:tcPr>
          <w:p w14:paraId="0E59BAA7" w14:textId="2F9DC3B5" w:rsidR="00DC7F06" w:rsidRPr="002C64FB" w:rsidRDefault="00DC7F06" w:rsidP="00900C69">
            <w:pPr>
              <w:spacing w:after="0" w:line="320" w:lineRule="exact"/>
              <w:ind w:left="0" w:firstLine="0"/>
              <w:jc w:val="center"/>
              <w:rPr>
                <w:rFonts w:eastAsia="DengXian"/>
                <w:sz w:val="18"/>
                <w:szCs w:val="18"/>
                <w:lang w:eastAsia="de-DE"/>
              </w:rPr>
            </w:pPr>
            <w:r w:rsidRPr="002C64FB">
              <w:rPr>
                <w:rFonts w:eastAsia="Open Sans"/>
                <w:sz w:val="18"/>
                <w:szCs w:val="18"/>
                <w:lang w:eastAsia="de-DE"/>
              </w:rPr>
              <w:t>Bieter bzw. bei Bietergemeinschaft das vertretungs-berechtigte Mitglied</w:t>
            </w:r>
          </w:p>
        </w:tc>
        <w:tc>
          <w:tcPr>
            <w:tcW w:w="1842" w:type="dxa"/>
            <w:shd w:val="clear" w:color="auto" w:fill="E7E6E6"/>
            <w:tcMar>
              <w:left w:w="70" w:type="dxa"/>
              <w:right w:w="70" w:type="dxa"/>
            </w:tcMar>
          </w:tcPr>
          <w:p w14:paraId="235A4301" w14:textId="4C9B09AD" w:rsidR="00DC7F06" w:rsidRPr="002C64FB" w:rsidRDefault="00DC7F06" w:rsidP="00900C69">
            <w:pPr>
              <w:spacing w:after="0" w:line="320" w:lineRule="exact"/>
              <w:ind w:left="0" w:firstLine="0"/>
              <w:jc w:val="center"/>
              <w:rPr>
                <w:rFonts w:eastAsia="DengXian"/>
                <w:sz w:val="18"/>
                <w:szCs w:val="18"/>
                <w:lang w:eastAsia="de-DE"/>
              </w:rPr>
            </w:pPr>
            <w:r w:rsidRPr="002C64FB">
              <w:rPr>
                <w:rFonts w:eastAsia="Open Sans"/>
                <w:sz w:val="18"/>
                <w:szCs w:val="18"/>
                <w:lang w:eastAsia="de-DE"/>
              </w:rPr>
              <w:t>Einfaches Mitglied der Bieter-gemeinschaft</w:t>
            </w:r>
          </w:p>
        </w:tc>
        <w:tc>
          <w:tcPr>
            <w:tcW w:w="1591" w:type="dxa"/>
            <w:shd w:val="clear" w:color="auto" w:fill="E7E6E6"/>
            <w:tcMar>
              <w:left w:w="70" w:type="dxa"/>
              <w:right w:w="70" w:type="dxa"/>
            </w:tcMar>
          </w:tcPr>
          <w:p w14:paraId="58C948E4" w14:textId="12DDFFAB" w:rsidR="00DC7F06" w:rsidRPr="002C64FB" w:rsidRDefault="00DC7F06" w:rsidP="00900C69">
            <w:pPr>
              <w:spacing w:after="0" w:line="320" w:lineRule="exact"/>
              <w:ind w:left="0" w:firstLine="0"/>
              <w:jc w:val="center"/>
              <w:rPr>
                <w:rFonts w:eastAsia="DengXian"/>
                <w:sz w:val="18"/>
                <w:szCs w:val="18"/>
                <w:lang w:eastAsia="de-DE"/>
              </w:rPr>
            </w:pPr>
            <w:r w:rsidRPr="002C64FB">
              <w:rPr>
                <w:rFonts w:eastAsia="Open Sans"/>
                <w:sz w:val="18"/>
                <w:szCs w:val="18"/>
                <w:lang w:eastAsia="de-DE"/>
              </w:rPr>
              <w:t>Unterauftrag-nehmer</w:t>
            </w:r>
          </w:p>
        </w:tc>
        <w:tc>
          <w:tcPr>
            <w:tcW w:w="1524" w:type="dxa"/>
            <w:shd w:val="clear" w:color="auto" w:fill="E7E6E6"/>
            <w:tcMar>
              <w:left w:w="70" w:type="dxa"/>
              <w:right w:w="70" w:type="dxa"/>
            </w:tcMar>
          </w:tcPr>
          <w:p w14:paraId="3CFE3044" w14:textId="72CD9C80" w:rsidR="00DC7F06" w:rsidRPr="002C64FB" w:rsidRDefault="00DC7F06" w:rsidP="00900C69">
            <w:pPr>
              <w:spacing w:after="0" w:line="320" w:lineRule="exact"/>
              <w:ind w:left="0" w:hanging="23"/>
              <w:jc w:val="center"/>
              <w:rPr>
                <w:rFonts w:eastAsia="DengXian"/>
                <w:sz w:val="18"/>
                <w:szCs w:val="18"/>
                <w:lang w:eastAsia="de-DE"/>
              </w:rPr>
            </w:pPr>
            <w:r w:rsidRPr="002C64FB">
              <w:rPr>
                <w:rFonts w:eastAsia="Open Sans"/>
                <w:sz w:val="18"/>
                <w:szCs w:val="18"/>
                <w:lang w:eastAsia="de-DE"/>
              </w:rPr>
              <w:t>Eignungs-leihgeber</w:t>
            </w:r>
          </w:p>
        </w:tc>
      </w:tr>
      <w:tr w:rsidR="0060487F" w:rsidRPr="0060487F" w14:paraId="1CA3E01D" w14:textId="77777777" w:rsidTr="002C64FB">
        <w:tc>
          <w:tcPr>
            <w:tcW w:w="2378" w:type="dxa"/>
            <w:shd w:val="clear" w:color="auto" w:fill="auto"/>
            <w:tcMar>
              <w:left w:w="70" w:type="dxa"/>
              <w:right w:w="70" w:type="dxa"/>
            </w:tcMar>
          </w:tcPr>
          <w:p w14:paraId="3828B8E3"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w:t>
            </w:r>
          </w:p>
        </w:tc>
        <w:tc>
          <w:tcPr>
            <w:tcW w:w="2017" w:type="dxa"/>
            <w:shd w:val="clear" w:color="auto" w:fill="auto"/>
            <w:tcMar>
              <w:left w:w="70" w:type="dxa"/>
              <w:right w:w="70" w:type="dxa"/>
            </w:tcMar>
            <w:vAlign w:val="center"/>
          </w:tcPr>
          <w:p w14:paraId="0D49BCC0" w14:textId="182EB144" w:rsidR="0060487F" w:rsidRPr="0060487F" w:rsidRDefault="0060487F" w:rsidP="00900C69">
            <w:pPr>
              <w:spacing w:after="0" w:line="320" w:lineRule="exact"/>
              <w:ind w:left="15" w:firstLine="0"/>
              <w:jc w:val="center"/>
              <w:rPr>
                <w:rFonts w:eastAsia="DengXian"/>
                <w:b/>
                <w:sz w:val="20"/>
                <w:lang w:eastAsia="de-DE"/>
              </w:rPr>
            </w:pPr>
            <w:r w:rsidRPr="0060487F">
              <w:rPr>
                <w:b/>
                <w:sz w:val="20"/>
              </w:rPr>
              <w:t>-</w:t>
            </w:r>
          </w:p>
        </w:tc>
        <w:tc>
          <w:tcPr>
            <w:tcW w:w="1842" w:type="dxa"/>
            <w:shd w:val="clear" w:color="auto" w:fill="auto"/>
            <w:tcMar>
              <w:left w:w="70" w:type="dxa"/>
              <w:right w:w="70" w:type="dxa"/>
            </w:tcMar>
            <w:vAlign w:val="center"/>
          </w:tcPr>
          <w:p w14:paraId="60DAD4E2" w14:textId="5C25484C"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4625D8B7" w14:textId="23CF39CC"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24" w:type="dxa"/>
            <w:shd w:val="clear" w:color="auto" w:fill="auto"/>
            <w:tcMar>
              <w:left w:w="70" w:type="dxa"/>
              <w:right w:w="70" w:type="dxa"/>
            </w:tcMar>
            <w:vAlign w:val="center"/>
          </w:tcPr>
          <w:p w14:paraId="34F7AC90" w14:textId="08945626"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r>
      <w:tr w:rsidR="0060487F" w:rsidRPr="0060487F" w14:paraId="737B015B" w14:textId="77777777" w:rsidTr="002C64FB">
        <w:tc>
          <w:tcPr>
            <w:tcW w:w="2378" w:type="dxa"/>
            <w:shd w:val="clear" w:color="auto" w:fill="auto"/>
            <w:tcMar>
              <w:left w:w="70" w:type="dxa"/>
              <w:right w:w="70" w:type="dxa"/>
            </w:tcMar>
          </w:tcPr>
          <w:p w14:paraId="55D97D2B"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 A</w:t>
            </w:r>
          </w:p>
        </w:tc>
        <w:tc>
          <w:tcPr>
            <w:tcW w:w="2017" w:type="dxa"/>
            <w:shd w:val="clear" w:color="auto" w:fill="auto"/>
            <w:tcMar>
              <w:left w:w="70" w:type="dxa"/>
              <w:right w:w="70" w:type="dxa"/>
            </w:tcMar>
            <w:vAlign w:val="center"/>
          </w:tcPr>
          <w:p w14:paraId="13A3C326" w14:textId="179CBD1B"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0C824B32" w14:textId="30CA4E13"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7D8B6E17" w14:textId="1C2CE6F2"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690B59A5" w14:textId="21D74565"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5FB6252D" w14:textId="77777777" w:rsidTr="002C64FB">
        <w:tc>
          <w:tcPr>
            <w:tcW w:w="2378" w:type="dxa"/>
            <w:shd w:val="clear" w:color="auto" w:fill="auto"/>
            <w:tcMar>
              <w:left w:w="70" w:type="dxa"/>
              <w:right w:w="70" w:type="dxa"/>
            </w:tcMar>
          </w:tcPr>
          <w:p w14:paraId="50EFE7E9" w14:textId="77777777" w:rsidR="0060487F" w:rsidRPr="0060487F" w:rsidRDefault="0060487F" w:rsidP="00900C69">
            <w:pPr>
              <w:spacing w:after="0" w:line="320" w:lineRule="exact"/>
              <w:ind w:left="0" w:firstLine="0"/>
              <w:rPr>
                <w:rFonts w:eastAsia="Open Sans"/>
                <w:sz w:val="20"/>
                <w:lang w:eastAsia="de-DE"/>
              </w:rPr>
            </w:pPr>
            <w:r w:rsidRPr="0060487F">
              <w:rPr>
                <w:rFonts w:eastAsia="Open Sans"/>
                <w:sz w:val="20"/>
                <w:lang w:eastAsia="de-DE"/>
              </w:rPr>
              <w:t>Teil II B</w:t>
            </w:r>
          </w:p>
        </w:tc>
        <w:tc>
          <w:tcPr>
            <w:tcW w:w="2017" w:type="dxa"/>
            <w:shd w:val="clear" w:color="auto" w:fill="auto"/>
            <w:tcMar>
              <w:left w:w="70" w:type="dxa"/>
              <w:right w:w="70" w:type="dxa"/>
            </w:tcMar>
            <w:vAlign w:val="center"/>
          </w:tcPr>
          <w:p w14:paraId="1EA0A632" w14:textId="150C0A35"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141489C2" w14:textId="60E7B056"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72F596CA" w14:textId="3D83B46C"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24" w:type="dxa"/>
            <w:shd w:val="clear" w:color="auto" w:fill="auto"/>
            <w:tcMar>
              <w:left w:w="70" w:type="dxa"/>
              <w:right w:w="70" w:type="dxa"/>
            </w:tcMar>
            <w:vAlign w:val="center"/>
          </w:tcPr>
          <w:p w14:paraId="52A6AFE1" w14:textId="19B112E5"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r>
      <w:tr w:rsidR="0060487F" w:rsidRPr="0060487F" w14:paraId="4BDEDC15" w14:textId="77777777" w:rsidTr="002C64FB">
        <w:tc>
          <w:tcPr>
            <w:tcW w:w="2378" w:type="dxa"/>
            <w:shd w:val="clear" w:color="auto" w:fill="auto"/>
            <w:tcMar>
              <w:left w:w="70" w:type="dxa"/>
              <w:right w:w="70" w:type="dxa"/>
            </w:tcMar>
          </w:tcPr>
          <w:p w14:paraId="69BD1267"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 C</w:t>
            </w:r>
          </w:p>
        </w:tc>
        <w:tc>
          <w:tcPr>
            <w:tcW w:w="2017" w:type="dxa"/>
            <w:shd w:val="clear" w:color="auto" w:fill="auto"/>
            <w:tcMar>
              <w:left w:w="70" w:type="dxa"/>
              <w:right w:w="70" w:type="dxa"/>
            </w:tcMar>
            <w:vAlign w:val="center"/>
          </w:tcPr>
          <w:p w14:paraId="1577D835" w14:textId="4AE4AAA1"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31AE141D" w14:textId="6AAF88AD"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7E467279" w14:textId="0F506B4A"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24" w:type="dxa"/>
            <w:shd w:val="clear" w:color="auto" w:fill="auto"/>
            <w:tcMar>
              <w:left w:w="70" w:type="dxa"/>
              <w:right w:w="70" w:type="dxa"/>
            </w:tcMar>
            <w:vAlign w:val="center"/>
          </w:tcPr>
          <w:p w14:paraId="6FA29945" w14:textId="378A2151"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r>
      <w:tr w:rsidR="0060487F" w:rsidRPr="0060487F" w14:paraId="5F4D4C87" w14:textId="77777777" w:rsidTr="002C64FB">
        <w:tc>
          <w:tcPr>
            <w:tcW w:w="2378" w:type="dxa"/>
            <w:shd w:val="clear" w:color="auto" w:fill="auto"/>
            <w:tcMar>
              <w:left w:w="70" w:type="dxa"/>
              <w:right w:w="70" w:type="dxa"/>
            </w:tcMar>
          </w:tcPr>
          <w:p w14:paraId="3FAE00BF"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 D</w:t>
            </w:r>
          </w:p>
        </w:tc>
        <w:tc>
          <w:tcPr>
            <w:tcW w:w="2017" w:type="dxa"/>
            <w:shd w:val="clear" w:color="auto" w:fill="auto"/>
            <w:tcMar>
              <w:left w:w="70" w:type="dxa"/>
              <w:right w:w="70" w:type="dxa"/>
            </w:tcMar>
            <w:vAlign w:val="center"/>
          </w:tcPr>
          <w:p w14:paraId="115F878A" w14:textId="5A36FAA7"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18DF7F0B" w14:textId="0D6282EA"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51198E87" w14:textId="4BC439A7"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24" w:type="dxa"/>
            <w:shd w:val="clear" w:color="auto" w:fill="auto"/>
            <w:tcMar>
              <w:left w:w="70" w:type="dxa"/>
              <w:right w:w="70" w:type="dxa"/>
            </w:tcMar>
            <w:vAlign w:val="center"/>
          </w:tcPr>
          <w:p w14:paraId="5C7DC076" w14:textId="77BBBFBE"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r>
      <w:tr w:rsidR="0060487F" w:rsidRPr="0060487F" w14:paraId="3AE3E3B1" w14:textId="77777777" w:rsidTr="002C64FB">
        <w:tc>
          <w:tcPr>
            <w:tcW w:w="2378" w:type="dxa"/>
            <w:shd w:val="clear" w:color="auto" w:fill="auto"/>
            <w:tcMar>
              <w:left w:w="70" w:type="dxa"/>
              <w:right w:w="70" w:type="dxa"/>
            </w:tcMar>
          </w:tcPr>
          <w:p w14:paraId="337DB2D5"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 E</w:t>
            </w:r>
          </w:p>
        </w:tc>
        <w:tc>
          <w:tcPr>
            <w:tcW w:w="2017" w:type="dxa"/>
            <w:shd w:val="clear" w:color="auto" w:fill="auto"/>
            <w:tcMar>
              <w:left w:w="70" w:type="dxa"/>
              <w:right w:w="70" w:type="dxa"/>
            </w:tcMar>
            <w:vAlign w:val="center"/>
          </w:tcPr>
          <w:p w14:paraId="78425C68" w14:textId="3F747B3C" w:rsidR="0060487F" w:rsidRPr="0060487F" w:rsidRDefault="0060487F" w:rsidP="00900C69">
            <w:pPr>
              <w:spacing w:after="0" w:line="320" w:lineRule="exact"/>
              <w:ind w:left="15" w:firstLine="0"/>
              <w:jc w:val="center"/>
              <w:rPr>
                <w:rFonts w:eastAsia="DengXian"/>
                <w:b/>
                <w:sz w:val="20"/>
                <w:lang w:eastAsia="de-DE"/>
              </w:rPr>
            </w:pPr>
            <w:r w:rsidRPr="0060487F">
              <w:rPr>
                <w:b/>
                <w:sz w:val="20"/>
              </w:rPr>
              <w:t>-</w:t>
            </w:r>
          </w:p>
        </w:tc>
        <w:tc>
          <w:tcPr>
            <w:tcW w:w="1842" w:type="dxa"/>
            <w:shd w:val="clear" w:color="auto" w:fill="auto"/>
            <w:tcMar>
              <w:left w:w="70" w:type="dxa"/>
              <w:right w:w="70" w:type="dxa"/>
            </w:tcMar>
            <w:vAlign w:val="center"/>
          </w:tcPr>
          <w:p w14:paraId="24E0097A" w14:textId="434B0F07"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41D8655C" w14:textId="72533EFE"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25B564AC" w14:textId="092DEF17"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79BC91EE" w14:textId="77777777" w:rsidTr="002C64FB">
        <w:tc>
          <w:tcPr>
            <w:tcW w:w="2378" w:type="dxa"/>
            <w:shd w:val="clear" w:color="auto" w:fill="auto"/>
            <w:tcMar>
              <w:left w:w="70" w:type="dxa"/>
              <w:right w:w="70" w:type="dxa"/>
            </w:tcMar>
          </w:tcPr>
          <w:p w14:paraId="53A2C289"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 F</w:t>
            </w:r>
          </w:p>
        </w:tc>
        <w:tc>
          <w:tcPr>
            <w:tcW w:w="2017" w:type="dxa"/>
            <w:shd w:val="clear" w:color="auto" w:fill="auto"/>
            <w:tcMar>
              <w:left w:w="70" w:type="dxa"/>
              <w:right w:w="70" w:type="dxa"/>
            </w:tcMar>
            <w:vAlign w:val="center"/>
          </w:tcPr>
          <w:p w14:paraId="260DD551" w14:textId="46BB01A7"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7BBD4C34" w14:textId="6DFB7E2C"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2821678B" w14:textId="6174F23C"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248E14B1" w14:textId="1D710E3D"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7D41A177" w14:textId="77777777" w:rsidTr="002C64FB">
        <w:tc>
          <w:tcPr>
            <w:tcW w:w="2378" w:type="dxa"/>
            <w:shd w:val="clear" w:color="auto" w:fill="auto"/>
            <w:tcMar>
              <w:left w:w="70" w:type="dxa"/>
              <w:right w:w="70" w:type="dxa"/>
            </w:tcMar>
          </w:tcPr>
          <w:p w14:paraId="52374A2D"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 G</w:t>
            </w:r>
          </w:p>
        </w:tc>
        <w:tc>
          <w:tcPr>
            <w:tcW w:w="2017" w:type="dxa"/>
            <w:shd w:val="clear" w:color="auto" w:fill="auto"/>
            <w:tcMar>
              <w:left w:w="70" w:type="dxa"/>
              <w:right w:w="70" w:type="dxa"/>
            </w:tcMar>
            <w:vAlign w:val="center"/>
          </w:tcPr>
          <w:p w14:paraId="2E257DC9" w14:textId="377CF35C"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6F574EE6" w14:textId="06C82EE2"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037AC751" w14:textId="561FCEA2"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183D2859" w14:textId="45D49D16"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415C00E4" w14:textId="77777777" w:rsidTr="002C64FB">
        <w:tc>
          <w:tcPr>
            <w:tcW w:w="2378" w:type="dxa"/>
            <w:shd w:val="clear" w:color="auto" w:fill="auto"/>
            <w:tcMar>
              <w:left w:w="70" w:type="dxa"/>
              <w:right w:w="70" w:type="dxa"/>
            </w:tcMar>
          </w:tcPr>
          <w:p w14:paraId="59DC48D7"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 H</w:t>
            </w:r>
          </w:p>
        </w:tc>
        <w:tc>
          <w:tcPr>
            <w:tcW w:w="2017" w:type="dxa"/>
            <w:shd w:val="clear" w:color="auto" w:fill="auto"/>
            <w:tcMar>
              <w:left w:w="70" w:type="dxa"/>
              <w:right w:w="70" w:type="dxa"/>
            </w:tcMar>
            <w:vAlign w:val="center"/>
          </w:tcPr>
          <w:p w14:paraId="72E34E9F" w14:textId="43C819E8"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154C26E5" w14:textId="248DF304"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257CDFDB" w14:textId="3807C207"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42A4A508" w14:textId="72B202E5"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6DB1CFA7" w14:textId="77777777" w:rsidTr="002C64FB">
        <w:tc>
          <w:tcPr>
            <w:tcW w:w="2378" w:type="dxa"/>
            <w:shd w:val="clear" w:color="auto" w:fill="auto"/>
            <w:tcMar>
              <w:left w:w="70" w:type="dxa"/>
              <w:right w:w="70" w:type="dxa"/>
            </w:tcMar>
          </w:tcPr>
          <w:p w14:paraId="019B14A2"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 I</w:t>
            </w:r>
          </w:p>
        </w:tc>
        <w:tc>
          <w:tcPr>
            <w:tcW w:w="2017" w:type="dxa"/>
            <w:shd w:val="clear" w:color="auto" w:fill="auto"/>
            <w:tcMar>
              <w:left w:w="70" w:type="dxa"/>
              <w:right w:w="70" w:type="dxa"/>
            </w:tcMar>
            <w:vAlign w:val="center"/>
          </w:tcPr>
          <w:p w14:paraId="35732A3F" w14:textId="781738DE"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1E2890DA" w14:textId="0DD29DF3"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1549B199" w14:textId="44728ACF"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472EE91D" w14:textId="3E95A913"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23E36BDD" w14:textId="77777777" w:rsidTr="002C64FB">
        <w:tc>
          <w:tcPr>
            <w:tcW w:w="2378" w:type="dxa"/>
            <w:shd w:val="clear" w:color="auto" w:fill="auto"/>
            <w:tcMar>
              <w:left w:w="70" w:type="dxa"/>
              <w:right w:w="70" w:type="dxa"/>
            </w:tcMar>
          </w:tcPr>
          <w:p w14:paraId="59783CDE"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III A</w:t>
            </w:r>
          </w:p>
        </w:tc>
        <w:tc>
          <w:tcPr>
            <w:tcW w:w="2017" w:type="dxa"/>
            <w:shd w:val="clear" w:color="auto" w:fill="auto"/>
            <w:tcMar>
              <w:left w:w="70" w:type="dxa"/>
              <w:right w:w="70" w:type="dxa"/>
            </w:tcMar>
            <w:vAlign w:val="center"/>
          </w:tcPr>
          <w:p w14:paraId="74C3EC95" w14:textId="7DDD16B1"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1B580B77" w14:textId="497C79E8"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1BBC871C" w14:textId="6CD632F0"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2A97FD76" w14:textId="24D4F498"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482586D2" w14:textId="77777777" w:rsidTr="002C64FB">
        <w:tc>
          <w:tcPr>
            <w:tcW w:w="2378" w:type="dxa"/>
            <w:shd w:val="clear" w:color="auto" w:fill="auto"/>
            <w:tcMar>
              <w:left w:w="70" w:type="dxa"/>
              <w:right w:w="70" w:type="dxa"/>
            </w:tcMar>
          </w:tcPr>
          <w:p w14:paraId="66ADC883"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III B</w:t>
            </w:r>
          </w:p>
        </w:tc>
        <w:tc>
          <w:tcPr>
            <w:tcW w:w="2017" w:type="dxa"/>
            <w:shd w:val="clear" w:color="auto" w:fill="auto"/>
            <w:tcMar>
              <w:left w:w="70" w:type="dxa"/>
              <w:right w:w="70" w:type="dxa"/>
            </w:tcMar>
            <w:vAlign w:val="center"/>
          </w:tcPr>
          <w:p w14:paraId="33F23184" w14:textId="6B9DD767"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6D626C51" w14:textId="1846396E"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73E257AF" w14:textId="3B8FA454"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4D4AC2F1" w14:textId="664403AF"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3DBF0730" w14:textId="77777777" w:rsidTr="002C64FB">
        <w:tc>
          <w:tcPr>
            <w:tcW w:w="2378" w:type="dxa"/>
            <w:shd w:val="clear" w:color="auto" w:fill="auto"/>
            <w:tcMar>
              <w:left w:w="70" w:type="dxa"/>
              <w:right w:w="70" w:type="dxa"/>
            </w:tcMar>
          </w:tcPr>
          <w:p w14:paraId="62B1F603"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III C</w:t>
            </w:r>
          </w:p>
        </w:tc>
        <w:tc>
          <w:tcPr>
            <w:tcW w:w="2017" w:type="dxa"/>
            <w:shd w:val="clear" w:color="auto" w:fill="auto"/>
            <w:tcMar>
              <w:left w:w="70" w:type="dxa"/>
              <w:right w:w="70" w:type="dxa"/>
            </w:tcMar>
            <w:vAlign w:val="center"/>
          </w:tcPr>
          <w:p w14:paraId="6037B51E" w14:textId="0855A14A"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542C2C8B" w14:textId="60ABF7E1" w:rsidR="0060487F" w:rsidRPr="0060487F" w:rsidRDefault="00B058D5" w:rsidP="00900C69">
            <w:pPr>
              <w:spacing w:after="0" w:line="320" w:lineRule="exact"/>
              <w:ind w:left="0" w:firstLine="0"/>
              <w:jc w:val="center"/>
              <w:rPr>
                <w:rFonts w:eastAsia="DengXian"/>
                <w:b/>
                <w:sz w:val="20"/>
                <w:lang w:eastAsia="de-DE"/>
              </w:rPr>
            </w:pPr>
            <w:r>
              <w:rPr>
                <w:b/>
                <w:sz w:val="20"/>
              </w:rPr>
              <w:t>x</w:t>
            </w:r>
          </w:p>
        </w:tc>
        <w:tc>
          <w:tcPr>
            <w:tcW w:w="1591" w:type="dxa"/>
            <w:shd w:val="clear" w:color="auto" w:fill="auto"/>
            <w:tcMar>
              <w:left w:w="70" w:type="dxa"/>
              <w:right w:w="70" w:type="dxa"/>
            </w:tcMar>
            <w:vAlign w:val="center"/>
          </w:tcPr>
          <w:p w14:paraId="3DB5B8DF" w14:textId="484BF5DF"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7F821DD2" w14:textId="7C7BA3A6"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65B5DC32" w14:textId="77777777" w:rsidTr="002C64FB">
        <w:tc>
          <w:tcPr>
            <w:tcW w:w="2378" w:type="dxa"/>
            <w:shd w:val="clear" w:color="auto" w:fill="auto"/>
            <w:tcMar>
              <w:left w:w="70" w:type="dxa"/>
              <w:right w:w="70" w:type="dxa"/>
            </w:tcMar>
          </w:tcPr>
          <w:p w14:paraId="648386B1"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III D</w:t>
            </w:r>
          </w:p>
        </w:tc>
        <w:tc>
          <w:tcPr>
            <w:tcW w:w="2017" w:type="dxa"/>
            <w:shd w:val="clear" w:color="auto" w:fill="auto"/>
            <w:tcMar>
              <w:left w:w="70" w:type="dxa"/>
              <w:right w:w="70" w:type="dxa"/>
            </w:tcMar>
            <w:vAlign w:val="center"/>
          </w:tcPr>
          <w:p w14:paraId="24D30E5E" w14:textId="35AFA8E1"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4FDAEC5D" w14:textId="0EF75D70"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1CAA78D0" w14:textId="184E8B37"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52E992E9" w14:textId="58FFF9AD"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649A4E9E" w14:textId="77777777" w:rsidTr="002C64FB">
        <w:tc>
          <w:tcPr>
            <w:tcW w:w="2378" w:type="dxa"/>
            <w:shd w:val="clear" w:color="auto" w:fill="auto"/>
            <w:tcMar>
              <w:left w:w="70" w:type="dxa"/>
              <w:right w:w="70" w:type="dxa"/>
            </w:tcMar>
          </w:tcPr>
          <w:p w14:paraId="0CCD450E"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IV A</w:t>
            </w:r>
          </w:p>
        </w:tc>
        <w:tc>
          <w:tcPr>
            <w:tcW w:w="2017" w:type="dxa"/>
            <w:shd w:val="clear" w:color="auto" w:fill="auto"/>
            <w:tcMar>
              <w:left w:w="70" w:type="dxa"/>
              <w:right w:w="70" w:type="dxa"/>
            </w:tcMar>
            <w:vAlign w:val="center"/>
          </w:tcPr>
          <w:p w14:paraId="39DEEA3A" w14:textId="607E51EC"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37CC7921" w14:textId="1901DF1C"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3A4FBA76" w14:textId="599B205E"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1FB101AF" w14:textId="39037EFE"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0734153D" w14:textId="77777777" w:rsidTr="0079639E">
        <w:trPr>
          <w:trHeight w:val="139"/>
        </w:trPr>
        <w:tc>
          <w:tcPr>
            <w:tcW w:w="2378" w:type="dxa"/>
            <w:shd w:val="clear" w:color="auto" w:fill="auto"/>
            <w:tcMar>
              <w:left w:w="70" w:type="dxa"/>
              <w:right w:w="70" w:type="dxa"/>
            </w:tcMar>
          </w:tcPr>
          <w:p w14:paraId="0EC6FE82"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lastRenderedPageBreak/>
              <w:t>Teil IV B</w:t>
            </w:r>
          </w:p>
        </w:tc>
        <w:tc>
          <w:tcPr>
            <w:tcW w:w="2017" w:type="dxa"/>
            <w:shd w:val="clear" w:color="auto" w:fill="auto"/>
            <w:tcMar>
              <w:left w:w="70" w:type="dxa"/>
              <w:right w:w="70" w:type="dxa"/>
            </w:tcMar>
            <w:vAlign w:val="center"/>
          </w:tcPr>
          <w:p w14:paraId="031E856A" w14:textId="61F0FE28"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44F0F239" w14:textId="15A63BCD"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6A894FD2" w14:textId="2AD2639B"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30C81756" w14:textId="1DF16A92"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1EE1A686" w14:textId="77777777" w:rsidTr="002C64FB">
        <w:tc>
          <w:tcPr>
            <w:tcW w:w="2378" w:type="dxa"/>
            <w:shd w:val="clear" w:color="auto" w:fill="auto"/>
            <w:tcMar>
              <w:left w:w="70" w:type="dxa"/>
              <w:right w:w="70" w:type="dxa"/>
            </w:tcMar>
          </w:tcPr>
          <w:p w14:paraId="741F7436" w14:textId="77777777" w:rsidR="0060487F" w:rsidRPr="0060487F" w:rsidRDefault="0060487F" w:rsidP="00900C69">
            <w:pPr>
              <w:spacing w:after="0" w:line="320" w:lineRule="exact"/>
              <w:ind w:left="0" w:firstLine="0"/>
              <w:rPr>
                <w:rFonts w:eastAsia="Open Sans"/>
                <w:sz w:val="20"/>
                <w:lang w:eastAsia="de-DE"/>
              </w:rPr>
            </w:pPr>
            <w:r w:rsidRPr="0060487F">
              <w:rPr>
                <w:rFonts w:eastAsia="Open Sans"/>
                <w:sz w:val="20"/>
                <w:lang w:eastAsia="de-DE"/>
              </w:rPr>
              <w:t>Teil IV C</w:t>
            </w:r>
          </w:p>
        </w:tc>
        <w:tc>
          <w:tcPr>
            <w:tcW w:w="2017" w:type="dxa"/>
            <w:shd w:val="clear" w:color="auto" w:fill="auto"/>
            <w:tcMar>
              <w:left w:w="70" w:type="dxa"/>
              <w:right w:w="70" w:type="dxa"/>
            </w:tcMar>
            <w:vAlign w:val="center"/>
          </w:tcPr>
          <w:p w14:paraId="75BA3E84" w14:textId="6E20047B"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04FD3462" w14:textId="36892A43"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00CF52C5" w14:textId="4540D540" w:rsidR="0060487F" w:rsidRPr="0060487F" w:rsidRDefault="0060487F" w:rsidP="00900C69">
            <w:pPr>
              <w:spacing w:after="0" w:line="320" w:lineRule="exact"/>
              <w:ind w:left="0" w:firstLine="0"/>
              <w:jc w:val="center"/>
              <w:rPr>
                <w:rFonts w:eastAsia="Open Sans"/>
                <w:b/>
                <w:sz w:val="20"/>
                <w:lang w:eastAsia="de-DE"/>
              </w:rPr>
            </w:pPr>
            <w:r w:rsidRPr="0060487F">
              <w:rPr>
                <w:b/>
                <w:sz w:val="20"/>
              </w:rPr>
              <w:t>x1</w:t>
            </w:r>
          </w:p>
        </w:tc>
        <w:tc>
          <w:tcPr>
            <w:tcW w:w="1524" w:type="dxa"/>
            <w:shd w:val="clear" w:color="auto" w:fill="auto"/>
            <w:tcMar>
              <w:left w:w="70" w:type="dxa"/>
              <w:right w:w="70" w:type="dxa"/>
            </w:tcMar>
            <w:vAlign w:val="center"/>
          </w:tcPr>
          <w:p w14:paraId="2CA707C4" w14:textId="718F9238" w:rsidR="0060487F" w:rsidRPr="0060487F" w:rsidRDefault="0060487F" w:rsidP="00900C69">
            <w:pPr>
              <w:spacing w:after="0" w:line="320" w:lineRule="exact"/>
              <w:ind w:left="0" w:firstLine="0"/>
              <w:jc w:val="center"/>
              <w:rPr>
                <w:rFonts w:eastAsia="Open Sans"/>
                <w:b/>
                <w:sz w:val="20"/>
                <w:lang w:eastAsia="de-DE"/>
              </w:rPr>
            </w:pPr>
            <w:r w:rsidRPr="0060487F">
              <w:rPr>
                <w:b/>
                <w:sz w:val="20"/>
              </w:rPr>
              <w:t>x</w:t>
            </w:r>
          </w:p>
        </w:tc>
      </w:tr>
      <w:tr w:rsidR="0060487F" w:rsidRPr="0060487F" w14:paraId="0EDC90E5" w14:textId="77777777" w:rsidTr="002C64FB">
        <w:tc>
          <w:tcPr>
            <w:tcW w:w="2378" w:type="dxa"/>
            <w:shd w:val="clear" w:color="auto" w:fill="auto"/>
            <w:tcMar>
              <w:left w:w="70" w:type="dxa"/>
              <w:right w:w="70" w:type="dxa"/>
            </w:tcMar>
          </w:tcPr>
          <w:p w14:paraId="51BE2A20" w14:textId="77777777" w:rsidR="0060487F" w:rsidRPr="0060487F" w:rsidRDefault="0060487F" w:rsidP="00900C69">
            <w:pPr>
              <w:spacing w:after="0" w:line="320" w:lineRule="exact"/>
              <w:ind w:left="0" w:firstLine="0"/>
              <w:rPr>
                <w:rFonts w:eastAsia="Open Sans"/>
                <w:sz w:val="20"/>
                <w:lang w:eastAsia="de-DE"/>
              </w:rPr>
            </w:pPr>
            <w:r w:rsidRPr="0060487F">
              <w:rPr>
                <w:rFonts w:eastAsia="Open Sans"/>
                <w:sz w:val="20"/>
                <w:lang w:eastAsia="de-DE"/>
              </w:rPr>
              <w:t>Teil IV D</w:t>
            </w:r>
          </w:p>
        </w:tc>
        <w:tc>
          <w:tcPr>
            <w:tcW w:w="2017" w:type="dxa"/>
            <w:shd w:val="clear" w:color="auto" w:fill="auto"/>
            <w:tcMar>
              <w:left w:w="70" w:type="dxa"/>
              <w:right w:w="70" w:type="dxa"/>
            </w:tcMar>
            <w:vAlign w:val="center"/>
          </w:tcPr>
          <w:p w14:paraId="0762DBBE" w14:textId="34A4A9A5"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7694B62D" w14:textId="08188930"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12D5BCC3" w14:textId="77777777" w:rsidR="0060487F" w:rsidRPr="0060487F" w:rsidRDefault="0060487F" w:rsidP="00900C69">
            <w:pPr>
              <w:spacing w:after="0"/>
              <w:ind w:left="0" w:firstLine="0"/>
              <w:jc w:val="center"/>
              <w:rPr>
                <w:b/>
                <w:sz w:val="20"/>
              </w:rPr>
            </w:pPr>
            <w:r w:rsidRPr="0060487F">
              <w:rPr>
                <w:b/>
                <w:sz w:val="20"/>
              </w:rPr>
              <w:t>x1</w:t>
            </w:r>
          </w:p>
          <w:p w14:paraId="0E01E637" w14:textId="2CB74B6C" w:rsidR="0060487F" w:rsidRPr="00900C69" w:rsidRDefault="0060487F" w:rsidP="0099232D">
            <w:pPr>
              <w:spacing w:after="0"/>
              <w:ind w:left="0" w:firstLine="0"/>
              <w:jc w:val="center"/>
              <w:rPr>
                <w:rFonts w:eastAsia="DengXian"/>
                <w:b/>
                <w:sz w:val="16"/>
                <w:szCs w:val="16"/>
                <w:lang w:eastAsia="de-DE"/>
              </w:rPr>
            </w:pPr>
            <w:r w:rsidRPr="00900C69">
              <w:rPr>
                <w:bCs/>
                <w:sz w:val="16"/>
                <w:szCs w:val="16"/>
              </w:rPr>
              <w:t>[nur wenn er den betreffenden Leistungsteil selbst erbringt]</w:t>
            </w:r>
          </w:p>
        </w:tc>
        <w:tc>
          <w:tcPr>
            <w:tcW w:w="1524" w:type="dxa"/>
            <w:shd w:val="clear" w:color="auto" w:fill="auto"/>
            <w:tcMar>
              <w:left w:w="70" w:type="dxa"/>
              <w:right w:w="70" w:type="dxa"/>
            </w:tcMar>
            <w:vAlign w:val="center"/>
          </w:tcPr>
          <w:p w14:paraId="79E98692" w14:textId="27D60B98" w:rsidR="0060487F" w:rsidRPr="0060487F" w:rsidRDefault="0060487F" w:rsidP="00900C69">
            <w:pPr>
              <w:spacing w:after="0" w:line="320" w:lineRule="exact"/>
              <w:ind w:left="0" w:firstLine="0"/>
              <w:jc w:val="center"/>
              <w:rPr>
                <w:rFonts w:eastAsia="Open Sans"/>
                <w:b/>
                <w:sz w:val="20"/>
                <w:lang w:eastAsia="de-DE"/>
              </w:rPr>
            </w:pPr>
            <w:r w:rsidRPr="0060487F">
              <w:rPr>
                <w:rFonts w:eastAsia="Open Sans"/>
                <w:b/>
                <w:color w:val="000000"/>
                <w:sz w:val="20"/>
              </w:rPr>
              <w:t>x</w:t>
            </w:r>
          </w:p>
        </w:tc>
      </w:tr>
      <w:tr w:rsidR="0060487F" w:rsidRPr="0060487F" w14:paraId="03242BAF" w14:textId="77777777" w:rsidTr="002C64FB">
        <w:tc>
          <w:tcPr>
            <w:tcW w:w="2378" w:type="dxa"/>
            <w:shd w:val="clear" w:color="auto" w:fill="auto"/>
            <w:tcMar>
              <w:left w:w="70" w:type="dxa"/>
              <w:right w:w="70" w:type="dxa"/>
            </w:tcMar>
          </w:tcPr>
          <w:p w14:paraId="3EAF4C6D" w14:textId="77777777" w:rsidR="0060487F" w:rsidRPr="0060487F" w:rsidRDefault="0060487F" w:rsidP="00900C69">
            <w:pPr>
              <w:spacing w:after="0" w:line="320" w:lineRule="exact"/>
              <w:ind w:left="0" w:firstLine="0"/>
              <w:rPr>
                <w:rFonts w:eastAsia="Open Sans"/>
                <w:sz w:val="20"/>
                <w:lang w:eastAsia="de-DE"/>
              </w:rPr>
            </w:pPr>
            <w:r w:rsidRPr="0060487F">
              <w:rPr>
                <w:rFonts w:eastAsia="Open Sans"/>
                <w:sz w:val="20"/>
                <w:lang w:eastAsia="de-DE"/>
              </w:rPr>
              <w:t xml:space="preserve">Teil IV E </w:t>
            </w:r>
          </w:p>
        </w:tc>
        <w:tc>
          <w:tcPr>
            <w:tcW w:w="2017" w:type="dxa"/>
            <w:shd w:val="clear" w:color="auto" w:fill="auto"/>
            <w:tcMar>
              <w:left w:w="70" w:type="dxa"/>
              <w:right w:w="70" w:type="dxa"/>
            </w:tcMar>
            <w:vAlign w:val="center"/>
          </w:tcPr>
          <w:p w14:paraId="6613C404" w14:textId="3E6866EC" w:rsidR="0060487F" w:rsidRPr="0060487F" w:rsidRDefault="0060487F" w:rsidP="00900C69">
            <w:pPr>
              <w:spacing w:after="0" w:line="320" w:lineRule="exact"/>
              <w:ind w:left="15" w:firstLine="0"/>
              <w:jc w:val="center"/>
              <w:rPr>
                <w:rFonts w:eastAsia="DengXian"/>
                <w:b/>
                <w:sz w:val="20"/>
                <w:lang w:eastAsia="de-DE"/>
              </w:rPr>
            </w:pPr>
            <w:r w:rsidRPr="0060487F">
              <w:rPr>
                <w:b/>
                <w:sz w:val="20"/>
              </w:rPr>
              <w:t>-</w:t>
            </w:r>
          </w:p>
        </w:tc>
        <w:tc>
          <w:tcPr>
            <w:tcW w:w="1842" w:type="dxa"/>
            <w:shd w:val="clear" w:color="auto" w:fill="auto"/>
            <w:tcMar>
              <w:left w:w="70" w:type="dxa"/>
              <w:right w:w="70" w:type="dxa"/>
            </w:tcMar>
            <w:vAlign w:val="center"/>
          </w:tcPr>
          <w:p w14:paraId="1F53C62A" w14:textId="4F39BF8B"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6BE604A2" w14:textId="4C7B6DD0"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24" w:type="dxa"/>
            <w:shd w:val="clear" w:color="auto" w:fill="auto"/>
            <w:tcMar>
              <w:left w:w="70" w:type="dxa"/>
              <w:right w:w="70" w:type="dxa"/>
            </w:tcMar>
            <w:vAlign w:val="center"/>
          </w:tcPr>
          <w:p w14:paraId="724CB0B6" w14:textId="0181AF5F"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r>
      <w:tr w:rsidR="0060487F" w:rsidRPr="0060487F" w14:paraId="4B0DA542" w14:textId="77777777" w:rsidTr="002C64FB">
        <w:tc>
          <w:tcPr>
            <w:tcW w:w="2378" w:type="dxa"/>
            <w:shd w:val="clear" w:color="auto" w:fill="auto"/>
            <w:tcMar>
              <w:left w:w="70" w:type="dxa"/>
              <w:right w:w="70" w:type="dxa"/>
            </w:tcMar>
          </w:tcPr>
          <w:p w14:paraId="1DAC8BE7" w14:textId="77777777" w:rsidR="0060487F" w:rsidRPr="0060487F" w:rsidRDefault="0060487F" w:rsidP="00900C69">
            <w:pPr>
              <w:spacing w:after="0" w:line="320" w:lineRule="exact"/>
              <w:ind w:left="0" w:firstLine="0"/>
              <w:rPr>
                <w:rFonts w:eastAsia="Open Sans"/>
                <w:sz w:val="20"/>
                <w:lang w:eastAsia="de-DE"/>
              </w:rPr>
            </w:pPr>
            <w:r w:rsidRPr="0060487F">
              <w:rPr>
                <w:rFonts w:eastAsia="Open Sans"/>
                <w:sz w:val="20"/>
                <w:lang w:eastAsia="de-DE"/>
              </w:rPr>
              <w:t>Teil V</w:t>
            </w:r>
          </w:p>
        </w:tc>
        <w:tc>
          <w:tcPr>
            <w:tcW w:w="2017" w:type="dxa"/>
            <w:shd w:val="clear" w:color="auto" w:fill="auto"/>
            <w:tcMar>
              <w:left w:w="70" w:type="dxa"/>
              <w:right w:w="70" w:type="dxa"/>
            </w:tcMar>
            <w:vAlign w:val="center"/>
          </w:tcPr>
          <w:p w14:paraId="7F7FE0A7" w14:textId="70B1BEA2"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67DA5F4D" w14:textId="75DB508F"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3F86F7E5" w14:textId="340288BF"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37E0EDC0" w14:textId="4C564D31" w:rsidR="0060487F" w:rsidRPr="0060487F" w:rsidRDefault="0060487F" w:rsidP="00900C69">
            <w:pPr>
              <w:spacing w:after="0" w:line="320" w:lineRule="exact"/>
              <w:ind w:left="0" w:firstLine="0"/>
              <w:jc w:val="center"/>
              <w:rPr>
                <w:rFonts w:eastAsia="Open Sans"/>
                <w:b/>
                <w:sz w:val="20"/>
                <w:lang w:eastAsia="de-DE"/>
              </w:rPr>
            </w:pPr>
            <w:r w:rsidRPr="0060487F">
              <w:rPr>
                <w:rFonts w:eastAsia="Open Sans"/>
                <w:b/>
                <w:color w:val="000000"/>
                <w:sz w:val="20"/>
              </w:rPr>
              <w:t>x</w:t>
            </w:r>
          </w:p>
        </w:tc>
      </w:tr>
      <w:tr w:rsidR="0060487F" w:rsidRPr="0060487F" w14:paraId="323DCACB" w14:textId="77777777" w:rsidTr="002C64FB">
        <w:tc>
          <w:tcPr>
            <w:tcW w:w="2378" w:type="dxa"/>
            <w:shd w:val="clear" w:color="auto" w:fill="auto"/>
            <w:tcMar>
              <w:left w:w="70" w:type="dxa"/>
              <w:right w:w="70" w:type="dxa"/>
            </w:tcMar>
          </w:tcPr>
          <w:p w14:paraId="6589ABE4"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VI</w:t>
            </w:r>
          </w:p>
        </w:tc>
        <w:tc>
          <w:tcPr>
            <w:tcW w:w="2017" w:type="dxa"/>
            <w:shd w:val="clear" w:color="auto" w:fill="auto"/>
            <w:tcMar>
              <w:left w:w="70" w:type="dxa"/>
              <w:right w:w="70" w:type="dxa"/>
            </w:tcMar>
            <w:vAlign w:val="center"/>
          </w:tcPr>
          <w:p w14:paraId="6D943EA4" w14:textId="0B485CA6"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6B33FA3C" w14:textId="7867E16D"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4413B5ED" w14:textId="69BF0CFA"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43370EC1" w14:textId="7C0CB6D9"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r w:rsidR="0060487F" w:rsidRPr="0060487F" w14:paraId="72CD9F84" w14:textId="77777777" w:rsidTr="002C64FB">
        <w:tc>
          <w:tcPr>
            <w:tcW w:w="2378" w:type="dxa"/>
            <w:shd w:val="clear" w:color="auto" w:fill="auto"/>
            <w:tcMar>
              <w:left w:w="70" w:type="dxa"/>
              <w:right w:w="70" w:type="dxa"/>
            </w:tcMar>
          </w:tcPr>
          <w:p w14:paraId="0799AEEF"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VII A</w:t>
            </w:r>
          </w:p>
        </w:tc>
        <w:tc>
          <w:tcPr>
            <w:tcW w:w="2017" w:type="dxa"/>
            <w:shd w:val="clear" w:color="auto" w:fill="auto"/>
            <w:tcMar>
              <w:left w:w="70" w:type="dxa"/>
              <w:right w:w="70" w:type="dxa"/>
            </w:tcMar>
            <w:vAlign w:val="center"/>
          </w:tcPr>
          <w:p w14:paraId="2DD8AA7E" w14:textId="4BD162EB" w:rsidR="0060487F" w:rsidRPr="0060487F" w:rsidRDefault="0060487F" w:rsidP="00900C69">
            <w:pPr>
              <w:spacing w:after="0" w:line="320" w:lineRule="exact"/>
              <w:ind w:left="15" w:firstLine="0"/>
              <w:jc w:val="center"/>
              <w:rPr>
                <w:rFonts w:eastAsia="DengXian"/>
                <w:b/>
                <w:sz w:val="20"/>
                <w:lang w:eastAsia="de-DE"/>
              </w:rPr>
            </w:pPr>
            <w:r w:rsidRPr="0060487F">
              <w:rPr>
                <w:b/>
                <w:sz w:val="20"/>
              </w:rPr>
              <w:t>x</w:t>
            </w:r>
          </w:p>
        </w:tc>
        <w:tc>
          <w:tcPr>
            <w:tcW w:w="1842" w:type="dxa"/>
            <w:shd w:val="clear" w:color="auto" w:fill="auto"/>
            <w:tcMar>
              <w:left w:w="70" w:type="dxa"/>
              <w:right w:w="70" w:type="dxa"/>
            </w:tcMar>
            <w:vAlign w:val="center"/>
          </w:tcPr>
          <w:p w14:paraId="6C1168EE" w14:textId="5B018F12"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72F36566" w14:textId="0A91DB33"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24" w:type="dxa"/>
            <w:shd w:val="clear" w:color="auto" w:fill="auto"/>
            <w:tcMar>
              <w:left w:w="70" w:type="dxa"/>
              <w:right w:w="70" w:type="dxa"/>
            </w:tcMar>
            <w:vAlign w:val="center"/>
          </w:tcPr>
          <w:p w14:paraId="7E85EC77" w14:textId="552B14C0"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r>
      <w:tr w:rsidR="0060487F" w:rsidRPr="0060487F" w14:paraId="1CFFA367" w14:textId="77777777" w:rsidTr="002C64FB">
        <w:tc>
          <w:tcPr>
            <w:tcW w:w="2378" w:type="dxa"/>
            <w:shd w:val="clear" w:color="auto" w:fill="auto"/>
            <w:tcMar>
              <w:left w:w="70" w:type="dxa"/>
              <w:right w:w="70" w:type="dxa"/>
            </w:tcMar>
          </w:tcPr>
          <w:p w14:paraId="556D88C2"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VII B</w:t>
            </w:r>
          </w:p>
        </w:tc>
        <w:tc>
          <w:tcPr>
            <w:tcW w:w="2017" w:type="dxa"/>
            <w:shd w:val="clear" w:color="auto" w:fill="auto"/>
            <w:tcMar>
              <w:left w:w="70" w:type="dxa"/>
              <w:right w:w="70" w:type="dxa"/>
            </w:tcMar>
            <w:vAlign w:val="center"/>
          </w:tcPr>
          <w:p w14:paraId="6624536A" w14:textId="43809AD7" w:rsidR="0060487F" w:rsidRPr="0060487F" w:rsidRDefault="0060487F" w:rsidP="00900C69">
            <w:pPr>
              <w:spacing w:after="0" w:line="320" w:lineRule="exact"/>
              <w:ind w:left="15" w:firstLine="0"/>
              <w:jc w:val="center"/>
              <w:rPr>
                <w:rFonts w:eastAsia="DengXian"/>
                <w:b/>
                <w:sz w:val="20"/>
                <w:lang w:eastAsia="de-DE"/>
              </w:rPr>
            </w:pPr>
            <w:r w:rsidRPr="0060487F">
              <w:rPr>
                <w:b/>
                <w:sz w:val="20"/>
              </w:rPr>
              <w:t>-</w:t>
            </w:r>
          </w:p>
        </w:tc>
        <w:tc>
          <w:tcPr>
            <w:tcW w:w="1842" w:type="dxa"/>
            <w:shd w:val="clear" w:color="auto" w:fill="auto"/>
            <w:tcMar>
              <w:left w:w="70" w:type="dxa"/>
              <w:right w:w="70" w:type="dxa"/>
            </w:tcMar>
            <w:vAlign w:val="center"/>
          </w:tcPr>
          <w:p w14:paraId="1AA0FAA7" w14:textId="03F79E9F"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c>
          <w:tcPr>
            <w:tcW w:w="1591" w:type="dxa"/>
            <w:shd w:val="clear" w:color="auto" w:fill="auto"/>
            <w:tcMar>
              <w:left w:w="70" w:type="dxa"/>
              <w:right w:w="70" w:type="dxa"/>
            </w:tcMar>
            <w:vAlign w:val="center"/>
          </w:tcPr>
          <w:p w14:paraId="2CBC96C9" w14:textId="34AF353A"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24" w:type="dxa"/>
            <w:shd w:val="clear" w:color="auto" w:fill="auto"/>
            <w:tcMar>
              <w:left w:w="70" w:type="dxa"/>
              <w:right w:w="70" w:type="dxa"/>
            </w:tcMar>
            <w:vAlign w:val="center"/>
          </w:tcPr>
          <w:p w14:paraId="59F166BF" w14:textId="65928DF0"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r>
      <w:tr w:rsidR="0060487F" w:rsidRPr="0060487F" w14:paraId="5E4296FC" w14:textId="77777777" w:rsidTr="002C64FB">
        <w:tc>
          <w:tcPr>
            <w:tcW w:w="2378" w:type="dxa"/>
            <w:shd w:val="clear" w:color="auto" w:fill="auto"/>
            <w:tcMar>
              <w:left w:w="70" w:type="dxa"/>
              <w:right w:w="70" w:type="dxa"/>
            </w:tcMar>
          </w:tcPr>
          <w:p w14:paraId="162C5D1E"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VII C</w:t>
            </w:r>
          </w:p>
        </w:tc>
        <w:tc>
          <w:tcPr>
            <w:tcW w:w="2017" w:type="dxa"/>
            <w:shd w:val="clear" w:color="auto" w:fill="auto"/>
            <w:tcMar>
              <w:left w:w="70" w:type="dxa"/>
              <w:right w:w="70" w:type="dxa"/>
            </w:tcMar>
            <w:vAlign w:val="center"/>
          </w:tcPr>
          <w:p w14:paraId="3EFD124D" w14:textId="629A21F3" w:rsidR="0060487F" w:rsidRPr="0060487F" w:rsidRDefault="0060487F" w:rsidP="00900C69">
            <w:pPr>
              <w:spacing w:after="0" w:line="320" w:lineRule="exact"/>
              <w:ind w:left="15" w:firstLine="0"/>
              <w:jc w:val="center"/>
              <w:rPr>
                <w:rFonts w:eastAsia="DengXian"/>
                <w:b/>
                <w:sz w:val="20"/>
                <w:lang w:eastAsia="de-DE"/>
              </w:rPr>
            </w:pPr>
            <w:r w:rsidRPr="0060487F">
              <w:rPr>
                <w:b/>
                <w:sz w:val="20"/>
              </w:rPr>
              <w:t>-</w:t>
            </w:r>
          </w:p>
        </w:tc>
        <w:tc>
          <w:tcPr>
            <w:tcW w:w="1842" w:type="dxa"/>
            <w:shd w:val="clear" w:color="auto" w:fill="auto"/>
            <w:tcMar>
              <w:left w:w="70" w:type="dxa"/>
              <w:right w:w="70" w:type="dxa"/>
            </w:tcMar>
            <w:vAlign w:val="center"/>
          </w:tcPr>
          <w:p w14:paraId="0DB3FBFA" w14:textId="25553530"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4CD65DCB" w14:textId="29298998" w:rsidR="0060487F" w:rsidRPr="0060487F" w:rsidRDefault="0060487F" w:rsidP="00900C69">
            <w:pPr>
              <w:spacing w:after="0" w:line="320" w:lineRule="exact"/>
              <w:ind w:left="0" w:firstLine="0"/>
              <w:jc w:val="center"/>
              <w:rPr>
                <w:rFonts w:eastAsia="DengXian"/>
                <w:b/>
                <w:sz w:val="20"/>
                <w:lang w:eastAsia="de-DE"/>
              </w:rPr>
            </w:pPr>
            <w:r w:rsidRPr="0060487F">
              <w:rPr>
                <w:b/>
                <w:sz w:val="20"/>
              </w:rPr>
              <w:t>x1</w:t>
            </w:r>
          </w:p>
        </w:tc>
        <w:tc>
          <w:tcPr>
            <w:tcW w:w="1524" w:type="dxa"/>
            <w:shd w:val="clear" w:color="auto" w:fill="auto"/>
            <w:tcMar>
              <w:left w:w="70" w:type="dxa"/>
              <w:right w:w="70" w:type="dxa"/>
            </w:tcMar>
            <w:vAlign w:val="center"/>
          </w:tcPr>
          <w:p w14:paraId="56D90285" w14:textId="716938FC"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r>
      <w:tr w:rsidR="0060487F" w:rsidRPr="0060487F" w14:paraId="1162E918" w14:textId="77777777" w:rsidTr="002C64FB">
        <w:tc>
          <w:tcPr>
            <w:tcW w:w="2378" w:type="dxa"/>
            <w:shd w:val="clear" w:color="auto" w:fill="auto"/>
            <w:tcMar>
              <w:left w:w="70" w:type="dxa"/>
              <w:right w:w="70" w:type="dxa"/>
            </w:tcMar>
          </w:tcPr>
          <w:p w14:paraId="3BA72640" w14:textId="77777777" w:rsidR="0060487F" w:rsidRPr="0060487F" w:rsidRDefault="0060487F" w:rsidP="00900C69">
            <w:pPr>
              <w:spacing w:after="0" w:line="320" w:lineRule="exact"/>
              <w:ind w:left="0" w:firstLine="0"/>
              <w:rPr>
                <w:rFonts w:eastAsia="DengXian"/>
                <w:sz w:val="20"/>
                <w:lang w:eastAsia="de-DE"/>
              </w:rPr>
            </w:pPr>
            <w:r w:rsidRPr="0060487F">
              <w:rPr>
                <w:rFonts w:eastAsia="Open Sans"/>
                <w:sz w:val="20"/>
                <w:lang w:eastAsia="de-DE"/>
              </w:rPr>
              <w:t>Teil VII D</w:t>
            </w:r>
          </w:p>
        </w:tc>
        <w:tc>
          <w:tcPr>
            <w:tcW w:w="2017" w:type="dxa"/>
            <w:shd w:val="clear" w:color="auto" w:fill="auto"/>
            <w:tcMar>
              <w:left w:w="70" w:type="dxa"/>
              <w:right w:w="70" w:type="dxa"/>
            </w:tcMar>
            <w:vAlign w:val="center"/>
          </w:tcPr>
          <w:p w14:paraId="167343E3" w14:textId="0479496B" w:rsidR="0060487F" w:rsidRPr="0060487F" w:rsidRDefault="0060487F" w:rsidP="00900C69">
            <w:pPr>
              <w:spacing w:after="0" w:line="320" w:lineRule="exact"/>
              <w:ind w:left="15" w:firstLine="0"/>
              <w:jc w:val="center"/>
              <w:rPr>
                <w:rFonts w:eastAsia="DengXian"/>
                <w:b/>
                <w:sz w:val="20"/>
                <w:lang w:eastAsia="de-DE"/>
              </w:rPr>
            </w:pPr>
            <w:r w:rsidRPr="0060487F">
              <w:rPr>
                <w:b/>
                <w:sz w:val="20"/>
              </w:rPr>
              <w:t>-</w:t>
            </w:r>
          </w:p>
        </w:tc>
        <w:tc>
          <w:tcPr>
            <w:tcW w:w="1842" w:type="dxa"/>
            <w:shd w:val="clear" w:color="auto" w:fill="auto"/>
            <w:tcMar>
              <w:left w:w="70" w:type="dxa"/>
              <w:right w:w="70" w:type="dxa"/>
            </w:tcMar>
            <w:vAlign w:val="center"/>
          </w:tcPr>
          <w:p w14:paraId="5F001EC0" w14:textId="3E94795D"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91" w:type="dxa"/>
            <w:shd w:val="clear" w:color="auto" w:fill="auto"/>
            <w:tcMar>
              <w:left w:w="70" w:type="dxa"/>
              <w:right w:w="70" w:type="dxa"/>
            </w:tcMar>
            <w:vAlign w:val="center"/>
          </w:tcPr>
          <w:p w14:paraId="22A889F0" w14:textId="76753C96" w:rsidR="0060487F" w:rsidRPr="0060487F" w:rsidRDefault="0060487F" w:rsidP="00900C69">
            <w:pPr>
              <w:spacing w:after="0" w:line="320" w:lineRule="exact"/>
              <w:ind w:left="0" w:firstLine="0"/>
              <w:jc w:val="center"/>
              <w:rPr>
                <w:rFonts w:eastAsia="DengXian"/>
                <w:b/>
                <w:sz w:val="20"/>
                <w:lang w:eastAsia="de-DE"/>
              </w:rPr>
            </w:pPr>
            <w:r w:rsidRPr="0060487F">
              <w:rPr>
                <w:b/>
                <w:sz w:val="20"/>
              </w:rPr>
              <w:t>-</w:t>
            </w:r>
          </w:p>
        </w:tc>
        <w:tc>
          <w:tcPr>
            <w:tcW w:w="1524" w:type="dxa"/>
            <w:shd w:val="clear" w:color="auto" w:fill="auto"/>
            <w:tcMar>
              <w:left w:w="70" w:type="dxa"/>
              <w:right w:w="70" w:type="dxa"/>
            </w:tcMar>
            <w:vAlign w:val="center"/>
          </w:tcPr>
          <w:p w14:paraId="36C07C07" w14:textId="0AE1560F" w:rsidR="0060487F" w:rsidRPr="0060487F" w:rsidRDefault="0060487F" w:rsidP="00900C69">
            <w:pPr>
              <w:spacing w:after="0" w:line="320" w:lineRule="exact"/>
              <w:ind w:left="0" w:firstLine="0"/>
              <w:jc w:val="center"/>
              <w:rPr>
                <w:rFonts w:eastAsia="DengXian"/>
                <w:b/>
                <w:sz w:val="20"/>
                <w:lang w:eastAsia="de-DE"/>
              </w:rPr>
            </w:pPr>
            <w:r w:rsidRPr="0060487F">
              <w:rPr>
                <w:b/>
                <w:sz w:val="20"/>
              </w:rPr>
              <w:t>x</w:t>
            </w:r>
          </w:p>
        </w:tc>
      </w:tr>
    </w:tbl>
    <w:p w14:paraId="201D0FCE" w14:textId="5F4F7D40" w:rsidR="00DC7F06" w:rsidRPr="00F417D3" w:rsidRDefault="00C20C81" w:rsidP="00F417D3">
      <w:pPr>
        <w:spacing w:after="0"/>
        <w:ind w:left="0" w:firstLine="0"/>
        <w:rPr>
          <w:sz w:val="2"/>
          <w:szCs w:val="2"/>
        </w:rPr>
      </w:pPr>
      <w:r w:rsidRPr="00F417D3">
        <w:rPr>
          <w:sz w:val="2"/>
          <w:szCs w:val="2"/>
        </w:rPr>
        <w:br w:type="page"/>
      </w:r>
    </w:p>
    <w:p w14:paraId="49686284" w14:textId="1DAB24E3" w:rsidR="00D67BF8" w:rsidRPr="0092471C" w:rsidRDefault="00A53669" w:rsidP="00E42F11">
      <w:pPr>
        <w:pStyle w:val="berschrift1"/>
      </w:pPr>
      <w:bookmarkStart w:id="1" w:name="_Toc171688144"/>
      <w:r w:rsidRPr="0092471C">
        <w:lastRenderedPageBreak/>
        <w:t>Unternehmensangaben</w:t>
      </w:r>
      <w:bookmarkEnd w:id="1"/>
    </w:p>
    <w:p w14:paraId="02C7F11D" w14:textId="5263A2A1" w:rsidR="00435283" w:rsidRPr="0092471C" w:rsidRDefault="00A53669" w:rsidP="00435283">
      <w:pPr>
        <w:pStyle w:val="berschrift2"/>
      </w:pPr>
      <w:bookmarkStart w:id="2" w:name="_Toc171688145"/>
      <w:r w:rsidRPr="0092471C">
        <w:t>Angaben zum erklärenden Unternehmen</w:t>
      </w:r>
      <w:bookmarkEnd w:id="2"/>
    </w:p>
    <w:tbl>
      <w:tblPr>
        <w:tblW w:w="9356" w:type="dxa"/>
        <w:tblInd w:w="-5" w:type="dxa"/>
        <w:tblCellMar>
          <w:left w:w="10" w:type="dxa"/>
          <w:right w:w="10" w:type="dxa"/>
        </w:tblCellMar>
        <w:tblLook w:val="04A0" w:firstRow="1" w:lastRow="0" w:firstColumn="1" w:lastColumn="0" w:noHBand="0" w:noVBand="1"/>
      </w:tblPr>
      <w:tblGrid>
        <w:gridCol w:w="851"/>
        <w:gridCol w:w="2579"/>
        <w:gridCol w:w="5926"/>
      </w:tblGrid>
      <w:tr w:rsidR="00982A8D" w:rsidRPr="0092471C" w14:paraId="5E21A2A7" w14:textId="77777777" w:rsidTr="00921D40">
        <w:trPr>
          <w:trHeight w:val="454"/>
        </w:trPr>
        <w:tc>
          <w:tcPr>
            <w:tcW w:w="9356" w:type="dxa"/>
            <w:gridSpan w:val="3"/>
            <w:tcBorders>
              <w:top w:val="single" w:sz="4" w:space="0" w:color="000000"/>
              <w:left w:val="single" w:sz="4" w:space="0" w:color="000000"/>
              <w:bottom w:val="single" w:sz="4" w:space="0" w:color="000000"/>
              <w:right w:val="single" w:sz="4" w:space="0" w:color="000000"/>
            </w:tcBorders>
            <w:shd w:val="clear" w:color="E7E6E6" w:themeColor="background2" w:fill="E7E6E6" w:themeFill="background2"/>
            <w:tcMar>
              <w:left w:w="108" w:type="dxa"/>
              <w:right w:w="108" w:type="dxa"/>
            </w:tcMar>
            <w:vAlign w:val="center"/>
          </w:tcPr>
          <w:p w14:paraId="7D73CA37" w14:textId="773BF289" w:rsidR="00982A8D" w:rsidRPr="0092471C" w:rsidRDefault="00982A8D" w:rsidP="00754B60">
            <w:pPr>
              <w:spacing w:after="0" w:line="320" w:lineRule="exact"/>
              <w:ind w:left="0" w:firstLine="0"/>
              <w:rPr>
                <w:rFonts w:eastAsia="Open Sans"/>
                <w:b/>
                <w:szCs w:val="22"/>
              </w:rPr>
            </w:pPr>
            <w:r w:rsidRPr="00982A8D">
              <w:rPr>
                <w:rFonts w:eastAsia="Open Sans"/>
                <w:b/>
                <w:szCs w:val="22"/>
              </w:rPr>
              <w:t>Bitte zeigen Sie Ihre Rolle in der Angebotsabgabe an:</w:t>
            </w:r>
          </w:p>
        </w:tc>
      </w:tr>
      <w:tr w:rsidR="00982A8D" w:rsidRPr="0092471C" w14:paraId="6FB3107D" w14:textId="77777777" w:rsidTr="00921D40">
        <w:trPr>
          <w:trHeight w:val="454"/>
        </w:trPr>
        <w:tc>
          <w:tcPr>
            <w:tcW w:w="851" w:type="dxa"/>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08300994" w14:textId="02FF557B" w:rsidR="00982A8D" w:rsidRPr="0092471C" w:rsidRDefault="00982A8D" w:rsidP="00982A8D">
            <w:pPr>
              <w:spacing w:after="0" w:line="320" w:lineRule="exact"/>
              <w:ind w:left="0" w:firstLine="0"/>
              <w:jc w:val="center"/>
              <w:rPr>
                <w:rFonts w:eastAsia="Open Sans"/>
                <w:b/>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8B6CB9">
              <w:rPr>
                <w:szCs w:val="22"/>
              </w:rPr>
            </w:r>
            <w:r w:rsidR="008B6CB9">
              <w:rPr>
                <w:szCs w:val="22"/>
              </w:rPr>
              <w:fldChar w:fldCharType="separate"/>
            </w:r>
            <w:r>
              <w:rPr>
                <w:szCs w:val="22"/>
              </w:rPr>
              <w:fldChar w:fldCharType="end"/>
            </w:r>
          </w:p>
        </w:tc>
        <w:tc>
          <w:tcPr>
            <w:tcW w:w="8505"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vAlign w:val="center"/>
          </w:tcPr>
          <w:p w14:paraId="71D41192" w14:textId="4F5C78A1" w:rsidR="00982A8D" w:rsidRPr="00982A8D" w:rsidRDefault="00982A8D" w:rsidP="00754B60">
            <w:pPr>
              <w:spacing w:after="0" w:line="320" w:lineRule="exact"/>
              <w:ind w:left="0" w:firstLine="0"/>
              <w:rPr>
                <w:rFonts w:eastAsia="Open Sans"/>
                <w:bCs/>
                <w:szCs w:val="22"/>
              </w:rPr>
            </w:pPr>
            <w:r w:rsidRPr="00982A8D">
              <w:rPr>
                <w:rFonts w:eastAsia="Open Sans"/>
                <w:bCs/>
                <w:szCs w:val="22"/>
              </w:rPr>
              <w:t>Bieter</w:t>
            </w:r>
          </w:p>
        </w:tc>
      </w:tr>
      <w:tr w:rsidR="00982A8D" w:rsidRPr="0092471C" w14:paraId="0939F70D" w14:textId="77777777" w:rsidTr="00921D40">
        <w:trPr>
          <w:trHeight w:val="454"/>
        </w:trPr>
        <w:tc>
          <w:tcPr>
            <w:tcW w:w="851" w:type="dxa"/>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51A234AD" w14:textId="437093B9" w:rsidR="00982A8D" w:rsidRPr="0092471C" w:rsidRDefault="00982A8D" w:rsidP="00982A8D">
            <w:pPr>
              <w:spacing w:after="0" w:line="320" w:lineRule="exact"/>
              <w:ind w:left="0" w:firstLine="0"/>
              <w:jc w:val="center"/>
              <w:rPr>
                <w:rFonts w:eastAsia="Open Sans"/>
                <w:b/>
                <w:szCs w:val="22"/>
              </w:rPr>
            </w:pPr>
            <w:r w:rsidRPr="0092471C">
              <w:rPr>
                <w:szCs w:val="22"/>
              </w:rPr>
              <w:fldChar w:fldCharType="begin">
                <w:ffData>
                  <w:name w:val=""/>
                  <w:enabled/>
                  <w:calcOnExit w:val="0"/>
                  <w:checkBox>
                    <w:sizeAuto/>
                    <w:default w:val="0"/>
                    <w:checked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p>
        </w:tc>
        <w:tc>
          <w:tcPr>
            <w:tcW w:w="8505"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vAlign w:val="center"/>
          </w:tcPr>
          <w:p w14:paraId="6D6CFD2F" w14:textId="704CAF65" w:rsidR="00982A8D" w:rsidRPr="00982A8D" w:rsidRDefault="00982A8D" w:rsidP="00982A8D">
            <w:pPr>
              <w:spacing w:after="0" w:line="320" w:lineRule="exact"/>
              <w:ind w:left="0" w:firstLine="0"/>
              <w:rPr>
                <w:rFonts w:eastAsia="Open Sans"/>
                <w:bCs/>
                <w:szCs w:val="22"/>
              </w:rPr>
            </w:pPr>
            <w:r w:rsidRPr="00982A8D">
              <w:rPr>
                <w:rFonts w:eastAsia="Open Sans"/>
                <w:bCs/>
                <w:szCs w:val="22"/>
              </w:rPr>
              <w:t>Vertretungsberechtigtes Mitglied einer Bietergemeinschaft</w:t>
            </w:r>
          </w:p>
        </w:tc>
      </w:tr>
      <w:tr w:rsidR="00982A8D" w:rsidRPr="0092471C" w14:paraId="6E36FD8E" w14:textId="77777777" w:rsidTr="00921D40">
        <w:trPr>
          <w:trHeight w:val="454"/>
        </w:trPr>
        <w:tc>
          <w:tcPr>
            <w:tcW w:w="851" w:type="dxa"/>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15A01EFC" w14:textId="0E5E332F" w:rsidR="00982A8D" w:rsidRPr="0092471C" w:rsidRDefault="00982A8D" w:rsidP="00982A8D">
            <w:pPr>
              <w:spacing w:after="0" w:line="320" w:lineRule="exact"/>
              <w:ind w:left="0" w:firstLine="0"/>
              <w:jc w:val="center"/>
              <w:rPr>
                <w:rFonts w:eastAsia="Open Sans"/>
                <w:b/>
                <w:szCs w:val="22"/>
              </w:rPr>
            </w:pPr>
            <w:r w:rsidRPr="0092471C">
              <w:rPr>
                <w:szCs w:val="22"/>
              </w:rPr>
              <w:fldChar w:fldCharType="begin">
                <w:ffData>
                  <w:name w:val=""/>
                  <w:enabled/>
                  <w:calcOnExit w:val="0"/>
                  <w:checkBox>
                    <w:sizeAuto/>
                    <w:default w:val="0"/>
                    <w:checked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p>
        </w:tc>
        <w:tc>
          <w:tcPr>
            <w:tcW w:w="8505"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vAlign w:val="center"/>
          </w:tcPr>
          <w:p w14:paraId="701845B4" w14:textId="35A9C24C" w:rsidR="00982A8D" w:rsidRPr="00982A8D" w:rsidRDefault="00982A8D" w:rsidP="00982A8D">
            <w:pPr>
              <w:spacing w:after="0" w:line="320" w:lineRule="exact"/>
              <w:ind w:left="0" w:firstLine="0"/>
              <w:rPr>
                <w:rFonts w:eastAsia="Open Sans"/>
                <w:bCs/>
                <w:szCs w:val="22"/>
              </w:rPr>
            </w:pPr>
            <w:r w:rsidRPr="00982A8D">
              <w:rPr>
                <w:rFonts w:eastAsia="Open Sans"/>
                <w:bCs/>
                <w:szCs w:val="22"/>
              </w:rPr>
              <w:t>Nicht-vertretungsberechtigtes Mitglied einer Bietergemeinschaft</w:t>
            </w:r>
          </w:p>
        </w:tc>
      </w:tr>
      <w:tr w:rsidR="00982A8D" w:rsidRPr="0092471C" w14:paraId="61A538E6" w14:textId="77777777" w:rsidTr="00921D40">
        <w:trPr>
          <w:trHeight w:val="454"/>
        </w:trPr>
        <w:tc>
          <w:tcPr>
            <w:tcW w:w="851" w:type="dxa"/>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4EF9F064" w14:textId="3D232400" w:rsidR="00982A8D" w:rsidRPr="0092471C" w:rsidRDefault="00982A8D" w:rsidP="00982A8D">
            <w:pPr>
              <w:spacing w:after="0" w:line="320" w:lineRule="exact"/>
              <w:ind w:left="0" w:firstLine="0"/>
              <w:jc w:val="center"/>
              <w:rPr>
                <w:rFonts w:eastAsia="Open Sans"/>
                <w:b/>
                <w:szCs w:val="22"/>
              </w:rPr>
            </w:pPr>
            <w:r w:rsidRPr="0092471C">
              <w:rPr>
                <w:szCs w:val="22"/>
              </w:rPr>
              <w:fldChar w:fldCharType="begin">
                <w:ffData>
                  <w:name w:val=""/>
                  <w:enabled/>
                  <w:calcOnExit w:val="0"/>
                  <w:checkBox>
                    <w:sizeAuto/>
                    <w:default w:val="0"/>
                    <w:checked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p>
        </w:tc>
        <w:tc>
          <w:tcPr>
            <w:tcW w:w="8505"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vAlign w:val="center"/>
          </w:tcPr>
          <w:p w14:paraId="5CD49000" w14:textId="03221C24" w:rsidR="00982A8D" w:rsidRPr="00982A8D" w:rsidRDefault="00982A8D" w:rsidP="00982A8D">
            <w:pPr>
              <w:spacing w:after="0" w:line="320" w:lineRule="exact"/>
              <w:ind w:left="0" w:firstLine="0"/>
              <w:rPr>
                <w:rFonts w:eastAsia="Open Sans"/>
                <w:bCs/>
                <w:szCs w:val="22"/>
              </w:rPr>
            </w:pPr>
            <w:r w:rsidRPr="00982A8D">
              <w:rPr>
                <w:rFonts w:eastAsia="Open Sans"/>
                <w:bCs/>
                <w:szCs w:val="22"/>
              </w:rPr>
              <w:t>Unterauftragnehmer</w:t>
            </w:r>
          </w:p>
        </w:tc>
      </w:tr>
      <w:tr w:rsidR="00982A8D" w:rsidRPr="0092471C" w14:paraId="241F81FC" w14:textId="77777777" w:rsidTr="00921D40">
        <w:trPr>
          <w:trHeight w:val="454"/>
        </w:trPr>
        <w:tc>
          <w:tcPr>
            <w:tcW w:w="851" w:type="dxa"/>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45CF5A3B" w14:textId="07DCACE4" w:rsidR="00982A8D" w:rsidRPr="0092471C" w:rsidRDefault="00982A8D" w:rsidP="00982A8D">
            <w:pPr>
              <w:spacing w:after="0" w:line="320" w:lineRule="exact"/>
              <w:ind w:left="0" w:firstLine="0"/>
              <w:jc w:val="center"/>
              <w:rPr>
                <w:rFonts w:eastAsia="Open Sans"/>
                <w:b/>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p>
        </w:tc>
        <w:tc>
          <w:tcPr>
            <w:tcW w:w="8505"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vAlign w:val="center"/>
          </w:tcPr>
          <w:p w14:paraId="00A063C1" w14:textId="72F02334" w:rsidR="00982A8D" w:rsidRPr="00982A8D" w:rsidRDefault="00982A8D" w:rsidP="00982A8D">
            <w:pPr>
              <w:spacing w:after="0" w:line="320" w:lineRule="exact"/>
              <w:ind w:left="0" w:firstLine="0"/>
              <w:rPr>
                <w:rFonts w:eastAsia="Open Sans"/>
                <w:bCs/>
                <w:szCs w:val="22"/>
              </w:rPr>
            </w:pPr>
            <w:r w:rsidRPr="00982A8D">
              <w:rPr>
                <w:rFonts w:eastAsia="Open Sans"/>
                <w:bCs/>
                <w:szCs w:val="22"/>
              </w:rPr>
              <w:t>Eignungsleihgeber</w:t>
            </w:r>
          </w:p>
        </w:tc>
      </w:tr>
      <w:tr w:rsidR="00982A8D" w:rsidRPr="0092471C" w14:paraId="5C1848A0" w14:textId="77777777" w:rsidTr="00921D40">
        <w:trPr>
          <w:trHeight w:hRule="exact" w:val="85"/>
        </w:trPr>
        <w:tc>
          <w:tcPr>
            <w:tcW w:w="9356" w:type="dxa"/>
            <w:gridSpan w:val="3"/>
            <w:tcBorders>
              <w:top w:val="single" w:sz="4" w:space="0" w:color="000000"/>
              <w:bottom w:val="single" w:sz="4" w:space="0" w:color="000000"/>
            </w:tcBorders>
            <w:shd w:val="clear" w:color="E7E6E6" w:themeColor="background2" w:fill="auto"/>
            <w:tcMar>
              <w:left w:w="108" w:type="dxa"/>
              <w:right w:w="108" w:type="dxa"/>
            </w:tcMar>
            <w:vAlign w:val="center"/>
          </w:tcPr>
          <w:p w14:paraId="2EBE7842" w14:textId="77777777" w:rsidR="00982A8D" w:rsidRPr="00982A8D" w:rsidRDefault="00982A8D" w:rsidP="00982A8D">
            <w:pPr>
              <w:spacing w:after="0" w:line="320" w:lineRule="exact"/>
              <w:ind w:left="0" w:firstLine="0"/>
              <w:rPr>
                <w:rFonts w:eastAsia="Open Sans"/>
                <w:bCs/>
                <w:szCs w:val="22"/>
              </w:rPr>
            </w:pPr>
          </w:p>
        </w:tc>
      </w:tr>
      <w:tr w:rsidR="00982A8D" w:rsidRPr="0092471C" w14:paraId="6DA45A8C" w14:textId="77777777" w:rsidTr="00921D40">
        <w:trPr>
          <w:trHeight w:val="454"/>
        </w:trPr>
        <w:tc>
          <w:tcPr>
            <w:tcW w:w="9356" w:type="dxa"/>
            <w:gridSpan w:val="3"/>
            <w:tcBorders>
              <w:top w:val="single" w:sz="4" w:space="0" w:color="000000"/>
              <w:left w:val="single" w:sz="4" w:space="0" w:color="000000"/>
              <w:bottom w:val="single" w:sz="4" w:space="0" w:color="000000"/>
              <w:right w:val="single" w:sz="4" w:space="0" w:color="000000"/>
            </w:tcBorders>
            <w:shd w:val="clear" w:color="E7E6E6" w:themeColor="background2" w:fill="E7E6E6" w:themeFill="background2"/>
            <w:tcMar>
              <w:left w:w="108" w:type="dxa"/>
              <w:right w:w="108" w:type="dxa"/>
            </w:tcMar>
            <w:vAlign w:val="center"/>
          </w:tcPr>
          <w:p w14:paraId="6E7A8745" w14:textId="77777777" w:rsidR="00982A8D" w:rsidRPr="0092471C" w:rsidRDefault="00982A8D" w:rsidP="00982A8D">
            <w:pPr>
              <w:spacing w:after="0" w:line="320" w:lineRule="exact"/>
              <w:ind w:left="0" w:firstLine="0"/>
              <w:rPr>
                <w:szCs w:val="22"/>
              </w:rPr>
            </w:pPr>
            <w:r w:rsidRPr="0092471C">
              <w:rPr>
                <w:rFonts w:eastAsia="Open Sans"/>
                <w:b/>
                <w:szCs w:val="22"/>
              </w:rPr>
              <w:t>Angaben zu Ihrer Identität</w:t>
            </w:r>
          </w:p>
        </w:tc>
      </w:tr>
      <w:tr w:rsidR="00982A8D" w:rsidRPr="0092471C" w14:paraId="4E56A9EF" w14:textId="77777777" w:rsidTr="00921D40">
        <w:trPr>
          <w:trHeight w:val="1428"/>
        </w:trPr>
        <w:tc>
          <w:tcPr>
            <w:tcW w:w="3430"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532B00F" w14:textId="77777777" w:rsidR="00982A8D" w:rsidRPr="0092471C" w:rsidRDefault="00982A8D" w:rsidP="00982A8D">
            <w:pPr>
              <w:spacing w:after="0" w:line="320" w:lineRule="exact"/>
              <w:ind w:left="0" w:firstLine="0"/>
              <w:rPr>
                <w:szCs w:val="22"/>
              </w:rPr>
            </w:pPr>
            <w:r w:rsidRPr="0092471C">
              <w:rPr>
                <w:rFonts w:eastAsia="Open Sans"/>
                <w:szCs w:val="22"/>
              </w:rPr>
              <w:t>Vor- und Nachname bzw. Firmenbezeichnung einschließlich Rechtsformzusatz</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4990B64" w14:textId="77777777" w:rsidR="00982A8D" w:rsidRPr="0092471C" w:rsidRDefault="00982A8D" w:rsidP="00982A8D">
            <w:pPr>
              <w:spacing w:after="0" w:line="320" w:lineRule="exact"/>
              <w:ind w:left="11" w:firstLine="0"/>
              <w:jc w:val="both"/>
              <w:rPr>
                <w:rFonts w:eastAsia="Calibri"/>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82A8D" w:rsidRPr="0092471C" w14:paraId="480814F2" w14:textId="77777777" w:rsidTr="00921D40">
        <w:trPr>
          <w:trHeight w:val="1122"/>
        </w:trPr>
        <w:tc>
          <w:tcPr>
            <w:tcW w:w="3430"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DC20EE9" w14:textId="77777777" w:rsidR="00982A8D" w:rsidRPr="0092471C" w:rsidRDefault="00982A8D" w:rsidP="00982A8D">
            <w:pPr>
              <w:spacing w:after="0" w:line="320" w:lineRule="exact"/>
              <w:ind w:left="0" w:firstLine="0"/>
              <w:rPr>
                <w:rFonts w:eastAsia="Open Sans"/>
                <w:szCs w:val="22"/>
              </w:rPr>
            </w:pPr>
            <w:r w:rsidRPr="0092471C">
              <w:rPr>
                <w:rFonts w:eastAsia="Open Sans"/>
                <w:szCs w:val="22"/>
              </w:rPr>
              <w:t>Postanschrift:</w:t>
            </w:r>
          </w:p>
          <w:p w14:paraId="48C2FFB9" w14:textId="77777777" w:rsidR="00982A8D" w:rsidRPr="0092471C" w:rsidRDefault="00982A8D" w:rsidP="00982A8D">
            <w:pPr>
              <w:pStyle w:val="Listenabsatz"/>
              <w:numPr>
                <w:ilvl w:val="0"/>
                <w:numId w:val="23"/>
              </w:numPr>
              <w:spacing w:after="0" w:line="320" w:lineRule="exact"/>
              <w:ind w:left="177" w:hanging="177"/>
              <w:contextualSpacing/>
              <w:rPr>
                <w:rFonts w:eastAsia="Open Sans"/>
                <w:szCs w:val="22"/>
              </w:rPr>
            </w:pPr>
            <w:r w:rsidRPr="0092471C">
              <w:rPr>
                <w:rFonts w:eastAsia="Open Sans"/>
                <w:szCs w:val="22"/>
              </w:rPr>
              <w:t>Straße, Hausnummer</w:t>
            </w:r>
          </w:p>
          <w:p w14:paraId="7BD93871" w14:textId="77777777" w:rsidR="00982A8D" w:rsidRPr="0092471C" w:rsidRDefault="00982A8D" w:rsidP="00982A8D">
            <w:pPr>
              <w:pStyle w:val="Listenabsatz"/>
              <w:numPr>
                <w:ilvl w:val="0"/>
                <w:numId w:val="23"/>
              </w:numPr>
              <w:spacing w:after="0" w:line="320" w:lineRule="exact"/>
              <w:ind w:left="177" w:hanging="177"/>
              <w:contextualSpacing/>
              <w:rPr>
                <w:szCs w:val="22"/>
              </w:rPr>
            </w:pPr>
            <w:r w:rsidRPr="0092471C">
              <w:rPr>
                <w:rFonts w:eastAsia="Open Sans"/>
                <w:szCs w:val="22"/>
              </w:rPr>
              <w:t>PLZ/Ort</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75737E4" w14:textId="77777777" w:rsidR="00982A8D" w:rsidRPr="0092471C" w:rsidRDefault="00982A8D" w:rsidP="00982A8D">
            <w:pPr>
              <w:spacing w:after="0" w:line="320" w:lineRule="exact"/>
              <w:ind w:left="11" w:firstLine="0"/>
              <w:jc w:val="both"/>
              <w:rPr>
                <w:rFonts w:eastAsia="Calibri"/>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82A8D" w:rsidRPr="0092471C" w14:paraId="61B30875" w14:textId="77777777" w:rsidTr="00921D40">
        <w:trPr>
          <w:trHeight w:val="1975"/>
        </w:trPr>
        <w:tc>
          <w:tcPr>
            <w:tcW w:w="3430"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9187010" w14:textId="77777777" w:rsidR="00982A8D" w:rsidRPr="0092471C" w:rsidRDefault="00982A8D" w:rsidP="00982A8D">
            <w:pPr>
              <w:spacing w:after="0" w:line="320" w:lineRule="exact"/>
              <w:ind w:left="0" w:firstLine="0"/>
              <w:rPr>
                <w:rFonts w:eastAsia="Open Sans"/>
                <w:szCs w:val="22"/>
              </w:rPr>
            </w:pPr>
            <w:r w:rsidRPr="0092471C">
              <w:rPr>
                <w:rFonts w:eastAsia="Open Sans"/>
                <w:szCs w:val="22"/>
              </w:rPr>
              <w:t>Kontakt:</w:t>
            </w:r>
          </w:p>
          <w:p w14:paraId="39900216" w14:textId="77777777" w:rsidR="00982A8D" w:rsidRPr="0092471C" w:rsidRDefault="00982A8D" w:rsidP="00982A8D">
            <w:pPr>
              <w:pStyle w:val="Listenabsatz"/>
              <w:numPr>
                <w:ilvl w:val="0"/>
                <w:numId w:val="22"/>
              </w:numPr>
              <w:spacing w:after="0" w:line="320" w:lineRule="exact"/>
              <w:ind w:left="177" w:hanging="177"/>
              <w:contextualSpacing/>
              <w:rPr>
                <w:rFonts w:eastAsia="Open Sans"/>
                <w:szCs w:val="22"/>
              </w:rPr>
            </w:pPr>
            <w:r w:rsidRPr="0092471C">
              <w:rPr>
                <w:rFonts w:eastAsia="Open Sans"/>
                <w:szCs w:val="22"/>
              </w:rPr>
              <w:t>Kontaktperson(en)</w:t>
            </w:r>
          </w:p>
          <w:p w14:paraId="64ACCB99" w14:textId="77777777" w:rsidR="00982A8D" w:rsidRPr="0092471C" w:rsidRDefault="00982A8D" w:rsidP="00982A8D">
            <w:pPr>
              <w:pStyle w:val="Listenabsatz"/>
              <w:numPr>
                <w:ilvl w:val="0"/>
                <w:numId w:val="22"/>
              </w:numPr>
              <w:spacing w:after="0" w:line="320" w:lineRule="exact"/>
              <w:ind w:left="177" w:hanging="177"/>
              <w:contextualSpacing/>
              <w:rPr>
                <w:rFonts w:eastAsia="Open Sans"/>
                <w:szCs w:val="22"/>
              </w:rPr>
            </w:pPr>
            <w:r w:rsidRPr="0092471C">
              <w:rPr>
                <w:rFonts w:eastAsia="Open Sans"/>
                <w:szCs w:val="22"/>
              </w:rPr>
              <w:t>Telefon</w:t>
            </w:r>
          </w:p>
          <w:p w14:paraId="540BA2F8" w14:textId="77777777" w:rsidR="00982A8D" w:rsidRPr="0092471C" w:rsidRDefault="00982A8D" w:rsidP="00982A8D">
            <w:pPr>
              <w:pStyle w:val="Listenabsatz"/>
              <w:numPr>
                <w:ilvl w:val="0"/>
                <w:numId w:val="22"/>
              </w:numPr>
              <w:spacing w:after="0" w:line="320" w:lineRule="exact"/>
              <w:ind w:left="177" w:hanging="177"/>
              <w:contextualSpacing/>
              <w:rPr>
                <w:rFonts w:eastAsia="Open Sans"/>
                <w:szCs w:val="22"/>
              </w:rPr>
            </w:pPr>
            <w:r w:rsidRPr="0092471C">
              <w:rPr>
                <w:rFonts w:eastAsia="Open Sans"/>
                <w:szCs w:val="22"/>
              </w:rPr>
              <w:t xml:space="preserve">Fax </w:t>
            </w:r>
          </w:p>
          <w:p w14:paraId="5D77DDA2" w14:textId="77777777" w:rsidR="00982A8D" w:rsidRPr="0092471C" w:rsidRDefault="00982A8D" w:rsidP="00982A8D">
            <w:pPr>
              <w:pStyle w:val="Listenabsatz"/>
              <w:numPr>
                <w:ilvl w:val="0"/>
                <w:numId w:val="22"/>
              </w:numPr>
              <w:spacing w:after="0" w:line="320" w:lineRule="exact"/>
              <w:ind w:left="177" w:hanging="177"/>
              <w:contextualSpacing/>
              <w:rPr>
                <w:rFonts w:eastAsia="Open Sans"/>
                <w:szCs w:val="22"/>
              </w:rPr>
            </w:pPr>
            <w:r w:rsidRPr="0092471C">
              <w:rPr>
                <w:rFonts w:eastAsia="Open Sans"/>
                <w:szCs w:val="22"/>
              </w:rPr>
              <w:t>E-Mail</w:t>
            </w:r>
          </w:p>
          <w:p w14:paraId="5A7E6C03" w14:textId="77777777" w:rsidR="00982A8D" w:rsidRPr="0092471C" w:rsidRDefault="00982A8D" w:rsidP="00982A8D">
            <w:pPr>
              <w:pStyle w:val="Listenabsatz"/>
              <w:numPr>
                <w:ilvl w:val="0"/>
                <w:numId w:val="22"/>
              </w:numPr>
              <w:spacing w:after="0" w:line="320" w:lineRule="exact"/>
              <w:ind w:left="177" w:hanging="177"/>
              <w:contextualSpacing/>
              <w:rPr>
                <w:szCs w:val="22"/>
              </w:rPr>
            </w:pPr>
            <w:r w:rsidRPr="0092471C">
              <w:rPr>
                <w:rFonts w:eastAsia="Open Sans"/>
                <w:szCs w:val="22"/>
              </w:rPr>
              <w:t>Internetadresse</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F0298F7" w14:textId="77777777" w:rsidR="00982A8D" w:rsidRPr="0092471C" w:rsidRDefault="00982A8D" w:rsidP="00982A8D">
            <w:pPr>
              <w:spacing w:after="0" w:line="320" w:lineRule="exact"/>
              <w:ind w:left="11" w:firstLine="0"/>
              <w:jc w:val="both"/>
              <w:rPr>
                <w:rFonts w:eastAsia="Calibri"/>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82A8D" w:rsidRPr="0092471C" w14:paraId="05B1E3F9" w14:textId="77777777" w:rsidTr="00921D40">
        <w:trPr>
          <w:trHeight w:val="454"/>
        </w:trPr>
        <w:tc>
          <w:tcPr>
            <w:tcW w:w="3430"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C584A58" w14:textId="77777777" w:rsidR="00982A8D" w:rsidRPr="0092471C" w:rsidRDefault="00982A8D" w:rsidP="00982A8D">
            <w:pPr>
              <w:spacing w:after="0" w:line="320" w:lineRule="exact"/>
              <w:ind w:left="0" w:firstLine="0"/>
              <w:rPr>
                <w:rFonts w:eastAsia="Open Sans"/>
                <w:szCs w:val="22"/>
              </w:rPr>
            </w:pPr>
            <w:r w:rsidRPr="0092471C">
              <w:rPr>
                <w:rFonts w:eastAsia="Open Sans"/>
                <w:szCs w:val="22"/>
              </w:rPr>
              <w:t>Zweigstellen, Niederlassungen</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228E3A4" w14:textId="77777777" w:rsidR="00982A8D" w:rsidRPr="0092471C" w:rsidRDefault="00982A8D" w:rsidP="00982A8D">
            <w:pPr>
              <w:spacing w:after="0" w:line="320" w:lineRule="exact"/>
              <w:ind w:left="11" w:firstLine="0"/>
              <w:jc w:val="both"/>
              <w:rPr>
                <w:rFonts w:eastAsia="Calibri"/>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82A8D" w:rsidRPr="0092471C" w14:paraId="63ADF8DF" w14:textId="77777777" w:rsidTr="00921D40">
        <w:trPr>
          <w:trHeight w:hRule="exact" w:val="85"/>
        </w:trPr>
        <w:tc>
          <w:tcPr>
            <w:tcW w:w="9356" w:type="dxa"/>
            <w:gridSpan w:val="3"/>
            <w:tcBorders>
              <w:top w:val="single" w:sz="4" w:space="0" w:color="000000"/>
              <w:bottom w:val="single" w:sz="4" w:space="0" w:color="000000"/>
            </w:tcBorders>
            <w:shd w:val="clear" w:color="E7E6E6" w:themeColor="background2" w:fill="auto"/>
            <w:tcMar>
              <w:left w:w="108" w:type="dxa"/>
              <w:right w:w="108" w:type="dxa"/>
            </w:tcMar>
            <w:vAlign w:val="center"/>
          </w:tcPr>
          <w:p w14:paraId="110E10FA" w14:textId="77777777" w:rsidR="00982A8D" w:rsidRPr="0092471C" w:rsidRDefault="00982A8D" w:rsidP="00982A8D">
            <w:pPr>
              <w:spacing w:after="0" w:line="320" w:lineRule="exact"/>
              <w:ind w:left="0" w:firstLine="0"/>
              <w:rPr>
                <w:rFonts w:eastAsia="Open Sans"/>
                <w:b/>
                <w:szCs w:val="22"/>
              </w:rPr>
            </w:pPr>
          </w:p>
        </w:tc>
      </w:tr>
      <w:tr w:rsidR="00982A8D" w:rsidRPr="0092471C" w14:paraId="1152688B" w14:textId="77777777" w:rsidTr="00921D40">
        <w:trPr>
          <w:trHeight w:val="454"/>
        </w:trPr>
        <w:tc>
          <w:tcPr>
            <w:tcW w:w="9356" w:type="dxa"/>
            <w:gridSpan w:val="3"/>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14836F52" w14:textId="77777777" w:rsidR="00982A8D" w:rsidRPr="0092471C" w:rsidRDefault="00982A8D" w:rsidP="00982A8D">
            <w:pPr>
              <w:spacing w:after="0" w:line="320" w:lineRule="exact"/>
              <w:ind w:left="0" w:firstLine="0"/>
              <w:rPr>
                <w:szCs w:val="22"/>
              </w:rPr>
            </w:pPr>
            <w:r w:rsidRPr="0092471C">
              <w:rPr>
                <w:rFonts w:eastAsia="Open Sans"/>
                <w:b/>
                <w:szCs w:val="22"/>
              </w:rPr>
              <w:t>Allgemeine Angaben</w:t>
            </w:r>
          </w:p>
        </w:tc>
      </w:tr>
      <w:tr w:rsidR="00982A8D" w:rsidRPr="0092471C" w14:paraId="67AB5F50" w14:textId="77777777" w:rsidTr="00921D40">
        <w:trPr>
          <w:trHeight w:val="1621"/>
        </w:trPr>
        <w:tc>
          <w:tcPr>
            <w:tcW w:w="3430"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181687A" w14:textId="2820E4C7" w:rsidR="00982A8D" w:rsidRPr="0092471C" w:rsidRDefault="00982A8D" w:rsidP="00982A8D">
            <w:pPr>
              <w:spacing w:after="0" w:line="320" w:lineRule="exact"/>
              <w:ind w:left="0" w:firstLine="0"/>
              <w:rPr>
                <w:szCs w:val="22"/>
              </w:rPr>
            </w:pPr>
            <w:r>
              <w:rPr>
                <w:rFonts w:eastAsia="Open Sans"/>
                <w:szCs w:val="22"/>
              </w:rPr>
              <w:t>Es handelt</w:t>
            </w:r>
            <w:r w:rsidRPr="0092471C">
              <w:rPr>
                <w:rFonts w:eastAsia="Open Sans"/>
                <w:szCs w:val="22"/>
              </w:rPr>
              <w:t xml:space="preserve"> sich um ein</w:t>
            </w:r>
            <w:r>
              <w:rPr>
                <w:rFonts w:eastAsia="Open Sans"/>
                <w:szCs w:val="22"/>
              </w:rPr>
              <w:t>:</w:t>
            </w:r>
            <w:r w:rsidRPr="0092471C">
              <w:rPr>
                <w:rFonts w:eastAsia="Open Sans"/>
                <w:szCs w:val="22"/>
                <w:vertAlign w:val="superscript"/>
              </w:rPr>
              <w:t>1</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C91CAD6" w14:textId="779BA557" w:rsidR="00982A8D" w:rsidRPr="0092471C" w:rsidRDefault="00982A8D" w:rsidP="00982A8D">
            <w:pPr>
              <w:spacing w:after="60" w:line="320" w:lineRule="exact"/>
              <w:ind w:left="436" w:hanging="425"/>
              <w:rPr>
                <w:rFonts w:eastAsia="Open Sans"/>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Kleinstunternehmen</w:t>
            </w:r>
          </w:p>
          <w:p w14:paraId="001F6EA1" w14:textId="2922F783" w:rsidR="00982A8D" w:rsidRPr="0092471C" w:rsidRDefault="00982A8D" w:rsidP="00982A8D">
            <w:pPr>
              <w:spacing w:after="60" w:line="320" w:lineRule="exact"/>
              <w:ind w:left="436" w:hanging="425"/>
              <w:rPr>
                <w:rFonts w:eastAsia="Open Sans"/>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Pr>
                <w:rFonts w:eastAsia="Open Sans"/>
                <w:szCs w:val="22"/>
              </w:rPr>
              <w:t>k</w:t>
            </w:r>
            <w:r w:rsidRPr="0092471C">
              <w:rPr>
                <w:rFonts w:eastAsia="Open Sans"/>
                <w:szCs w:val="22"/>
              </w:rPr>
              <w:t>leines Unternehmen</w:t>
            </w:r>
          </w:p>
          <w:p w14:paraId="50E3C5C4" w14:textId="3D7E2EA3" w:rsidR="00982A8D" w:rsidRPr="0092471C" w:rsidRDefault="00982A8D" w:rsidP="00982A8D">
            <w:pPr>
              <w:spacing w:after="60" w:line="320" w:lineRule="exact"/>
              <w:ind w:left="436" w:hanging="425"/>
              <w:rPr>
                <w:rFonts w:eastAsia="Open Sans"/>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Pr>
                <w:rFonts w:eastAsia="Open Sans"/>
                <w:szCs w:val="22"/>
              </w:rPr>
              <w:t>m</w:t>
            </w:r>
            <w:r w:rsidRPr="0092471C">
              <w:rPr>
                <w:rFonts w:eastAsia="Open Sans"/>
                <w:szCs w:val="22"/>
              </w:rPr>
              <w:t>ittleres Unternehmen</w:t>
            </w:r>
          </w:p>
          <w:p w14:paraId="4D26E1A5" w14:textId="2CCFF916" w:rsidR="00982A8D" w:rsidRPr="0092471C" w:rsidRDefault="00982A8D" w:rsidP="00982A8D">
            <w:pPr>
              <w:spacing w:after="0" w:line="320" w:lineRule="exact"/>
              <w:ind w:left="436" w:hanging="425"/>
              <w:rPr>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Pr>
                <w:rFonts w:eastAsia="Open Sans"/>
                <w:szCs w:val="22"/>
              </w:rPr>
              <w:t>g</w:t>
            </w:r>
            <w:r w:rsidRPr="0092471C">
              <w:rPr>
                <w:rFonts w:eastAsia="Open Sans"/>
                <w:szCs w:val="22"/>
              </w:rPr>
              <w:t>roßes Unternehmen</w:t>
            </w:r>
          </w:p>
        </w:tc>
      </w:tr>
      <w:tr w:rsidR="00982A8D" w:rsidRPr="0092471C" w14:paraId="284ED6D8" w14:textId="77777777" w:rsidTr="00921D40">
        <w:trPr>
          <w:trHeight w:val="827"/>
        </w:trPr>
        <w:tc>
          <w:tcPr>
            <w:tcW w:w="3430"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474813D" w14:textId="77777777" w:rsidR="00982A8D" w:rsidRPr="0092471C" w:rsidRDefault="00982A8D" w:rsidP="00982A8D">
            <w:pPr>
              <w:spacing w:after="0" w:line="320" w:lineRule="exact"/>
              <w:ind w:left="0" w:firstLine="0"/>
              <w:rPr>
                <w:szCs w:val="22"/>
              </w:rPr>
            </w:pPr>
            <w:r w:rsidRPr="0092471C">
              <w:rPr>
                <w:rFonts w:eastAsia="Open Sans"/>
                <w:b/>
                <w:szCs w:val="22"/>
              </w:rPr>
              <w:t xml:space="preserve">Rechtsform </w:t>
            </w:r>
            <w:r w:rsidRPr="0092471C">
              <w:rPr>
                <w:rFonts w:eastAsia="Open Sans"/>
                <w:szCs w:val="22"/>
              </w:rPr>
              <w:t>(z. B. e. K., GbR, GmbH, AG etc.)</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48EE0B1" w14:textId="77777777" w:rsidR="00982A8D" w:rsidRPr="0092471C" w:rsidRDefault="00982A8D" w:rsidP="00982A8D">
            <w:pPr>
              <w:spacing w:after="0" w:line="320" w:lineRule="exact"/>
              <w:ind w:left="11" w:firstLine="0"/>
              <w:rPr>
                <w:rFonts w:eastAsia="Calibri"/>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bl>
    <w:p w14:paraId="0AA8CA7A" w14:textId="35DCE58A" w:rsidR="00DC7F06" w:rsidRPr="00D6046A" w:rsidRDefault="00DC7F06" w:rsidP="003C7E96">
      <w:pPr>
        <w:spacing w:before="120" w:after="0" w:line="320" w:lineRule="exact"/>
        <w:ind w:left="-6" w:right="23" w:hanging="11"/>
        <w:jc w:val="both"/>
        <w:rPr>
          <w:rFonts w:eastAsia="Open Sans"/>
          <w:sz w:val="16"/>
          <w:szCs w:val="16"/>
        </w:rPr>
      </w:pPr>
      <w:r w:rsidRPr="00D6046A">
        <w:rPr>
          <w:rFonts w:eastAsia="Open Sans"/>
          <w:sz w:val="16"/>
          <w:szCs w:val="16"/>
          <w:vertAlign w:val="superscript"/>
        </w:rPr>
        <w:t>1</w:t>
      </w:r>
      <w:r w:rsidRPr="00D6046A">
        <w:rPr>
          <w:rFonts w:eastAsia="Open Sans"/>
          <w:sz w:val="16"/>
          <w:szCs w:val="16"/>
        </w:rPr>
        <w:t xml:space="preserve"> </w:t>
      </w:r>
      <w:r w:rsidRPr="00D6046A">
        <w:rPr>
          <w:rFonts w:eastAsia="Open Sans"/>
          <w:b/>
          <w:sz w:val="16"/>
          <w:szCs w:val="16"/>
        </w:rPr>
        <w:t xml:space="preserve">Kleinstunternehmen: </w:t>
      </w:r>
      <w:r w:rsidRPr="00D6046A">
        <w:rPr>
          <w:rFonts w:eastAsia="Open Sans"/>
          <w:sz w:val="16"/>
          <w:szCs w:val="16"/>
        </w:rPr>
        <w:t xml:space="preserve">Unternehmen, die weniger als 10 Personen beschäftigen </w:t>
      </w:r>
      <w:r w:rsidRPr="00D6046A">
        <w:rPr>
          <w:rFonts w:eastAsia="Open Sans"/>
          <w:sz w:val="16"/>
          <w:szCs w:val="16"/>
          <w:u w:val="single"/>
        </w:rPr>
        <w:t>und</w:t>
      </w:r>
      <w:r w:rsidRPr="00D6046A">
        <w:rPr>
          <w:rFonts w:eastAsia="Open Sans"/>
          <w:sz w:val="16"/>
          <w:szCs w:val="16"/>
        </w:rPr>
        <w:t xml:space="preserve"> deren Jahresumsatz oder Jahresbilanzsumme 2</w:t>
      </w:r>
      <w:r w:rsidR="003C6776">
        <w:rPr>
          <w:rFonts w:eastAsia="Open Sans"/>
          <w:sz w:val="16"/>
          <w:szCs w:val="16"/>
        </w:rPr>
        <w:t> </w:t>
      </w:r>
      <w:r w:rsidRPr="00D6046A">
        <w:rPr>
          <w:rFonts w:eastAsia="Open Sans"/>
          <w:sz w:val="16"/>
          <w:szCs w:val="16"/>
        </w:rPr>
        <w:t>Mio. EUR nicht übersteigt.</w:t>
      </w:r>
    </w:p>
    <w:p w14:paraId="086C660B" w14:textId="75734345" w:rsidR="00DC7F06" w:rsidRPr="00D6046A" w:rsidRDefault="00DC7F06" w:rsidP="003C7E96">
      <w:pPr>
        <w:spacing w:before="120" w:after="0" w:line="320" w:lineRule="exact"/>
        <w:ind w:left="-6" w:right="23" w:hanging="11"/>
        <w:jc w:val="both"/>
        <w:rPr>
          <w:rFonts w:eastAsia="Open Sans"/>
          <w:sz w:val="16"/>
          <w:szCs w:val="16"/>
        </w:rPr>
      </w:pPr>
      <w:r w:rsidRPr="00D6046A">
        <w:rPr>
          <w:rFonts w:eastAsia="Open Sans"/>
          <w:b/>
          <w:sz w:val="16"/>
          <w:szCs w:val="16"/>
        </w:rPr>
        <w:lastRenderedPageBreak/>
        <w:t>Kleine Unternehmen:</w:t>
      </w:r>
      <w:r w:rsidRPr="00D6046A">
        <w:rPr>
          <w:rFonts w:eastAsia="Open Sans"/>
          <w:sz w:val="16"/>
          <w:szCs w:val="16"/>
        </w:rPr>
        <w:t xml:space="preserve"> Unternehmen, die weniger als 50 Personen beschäftigen </w:t>
      </w:r>
      <w:r w:rsidRPr="00D6046A">
        <w:rPr>
          <w:rFonts w:eastAsia="Open Sans"/>
          <w:sz w:val="16"/>
          <w:szCs w:val="16"/>
          <w:u w:val="single"/>
        </w:rPr>
        <w:t>und</w:t>
      </w:r>
      <w:r w:rsidRPr="00D6046A">
        <w:rPr>
          <w:rFonts w:eastAsia="Open Sans"/>
          <w:sz w:val="16"/>
          <w:szCs w:val="16"/>
        </w:rPr>
        <w:t xml:space="preserve"> deren Jahresumsatz oder Jahresbilanzsumme 10</w:t>
      </w:r>
      <w:r w:rsidR="003C6776">
        <w:rPr>
          <w:rFonts w:eastAsia="Open Sans"/>
          <w:sz w:val="16"/>
          <w:szCs w:val="16"/>
        </w:rPr>
        <w:t> </w:t>
      </w:r>
      <w:r w:rsidRPr="00D6046A">
        <w:rPr>
          <w:rFonts w:eastAsia="Open Sans"/>
          <w:sz w:val="16"/>
          <w:szCs w:val="16"/>
        </w:rPr>
        <w:t>Mio. EUR nicht übersteigt.</w:t>
      </w:r>
    </w:p>
    <w:p w14:paraId="41935E8E" w14:textId="2983AA4C" w:rsidR="00DC7F06" w:rsidRPr="00D6046A" w:rsidRDefault="00DC7F06" w:rsidP="003C7E96">
      <w:pPr>
        <w:spacing w:before="120" w:after="0" w:line="320" w:lineRule="exact"/>
        <w:ind w:left="-6" w:right="23" w:hanging="11"/>
        <w:jc w:val="both"/>
        <w:rPr>
          <w:rFonts w:eastAsia="Open Sans"/>
          <w:sz w:val="16"/>
          <w:szCs w:val="16"/>
        </w:rPr>
      </w:pPr>
      <w:r w:rsidRPr="00D6046A">
        <w:rPr>
          <w:rFonts w:eastAsia="Open Sans"/>
          <w:b/>
          <w:sz w:val="16"/>
          <w:szCs w:val="16"/>
        </w:rPr>
        <w:t>Mittlere Unternehmen:</w:t>
      </w:r>
      <w:r w:rsidRPr="00D6046A">
        <w:rPr>
          <w:rFonts w:eastAsia="Open Sans"/>
          <w:sz w:val="16"/>
          <w:szCs w:val="16"/>
        </w:rPr>
        <w:t xml:space="preserve"> Unternehmen, bei denen es sich weder um Kleinstunternehmen noch um kleine Unternehmen handelt, die weniger als 250 Personen beschäftigen und deren Jahresumsatz</w:t>
      </w:r>
      <w:r w:rsidR="003C6776">
        <w:rPr>
          <w:rFonts w:eastAsia="Open Sans"/>
          <w:sz w:val="16"/>
          <w:szCs w:val="16"/>
        </w:rPr>
        <w:t> </w:t>
      </w:r>
      <w:r w:rsidRPr="00D6046A">
        <w:rPr>
          <w:rFonts w:eastAsia="Open Sans"/>
          <w:sz w:val="16"/>
          <w:szCs w:val="16"/>
        </w:rPr>
        <w:t>50 Mio. EUR nicht übersteigt oder deren Jahresbilanzsumme 43</w:t>
      </w:r>
      <w:r w:rsidR="003C6776">
        <w:rPr>
          <w:rFonts w:eastAsia="Open Sans"/>
          <w:sz w:val="16"/>
          <w:szCs w:val="16"/>
        </w:rPr>
        <w:t> </w:t>
      </w:r>
      <w:r w:rsidRPr="00D6046A">
        <w:rPr>
          <w:rFonts w:eastAsia="Open Sans"/>
          <w:sz w:val="16"/>
          <w:szCs w:val="16"/>
        </w:rPr>
        <w:t>Mio. EUR nicht übersteigt.</w:t>
      </w:r>
    </w:p>
    <w:p w14:paraId="4D9F4E05" w14:textId="2B8416FD" w:rsidR="00DC7F06" w:rsidRPr="00D6046A" w:rsidRDefault="00DC7F06" w:rsidP="003C7E96">
      <w:pPr>
        <w:spacing w:before="120" w:after="0" w:line="320" w:lineRule="exact"/>
        <w:ind w:left="-6" w:right="23" w:hanging="11"/>
        <w:jc w:val="both"/>
        <w:rPr>
          <w:rFonts w:eastAsia="Open Sans"/>
          <w:sz w:val="16"/>
          <w:szCs w:val="16"/>
        </w:rPr>
      </w:pPr>
      <w:r w:rsidRPr="00D6046A">
        <w:rPr>
          <w:rFonts w:eastAsia="Open Sans"/>
          <w:b/>
          <w:sz w:val="16"/>
          <w:szCs w:val="16"/>
        </w:rPr>
        <w:t>Große Unternehmen:</w:t>
      </w:r>
      <w:r w:rsidRPr="00D6046A">
        <w:rPr>
          <w:rFonts w:eastAsia="Open Sans"/>
          <w:sz w:val="16"/>
          <w:szCs w:val="16"/>
        </w:rPr>
        <w:t xml:space="preserve"> Unternehmen, die mehr als 250 Personen beschäftigen und deren Jahresumsatz mehr als 50</w:t>
      </w:r>
      <w:r w:rsidR="003C6776">
        <w:rPr>
          <w:rFonts w:eastAsia="Open Sans"/>
          <w:sz w:val="16"/>
          <w:szCs w:val="16"/>
        </w:rPr>
        <w:t> </w:t>
      </w:r>
      <w:r w:rsidRPr="00D6046A">
        <w:rPr>
          <w:rFonts w:eastAsia="Open Sans"/>
          <w:sz w:val="16"/>
          <w:szCs w:val="16"/>
        </w:rPr>
        <w:t>Mio. EUR beträgt oder deren Jahresbilanzsumme mehr als 43</w:t>
      </w:r>
      <w:r w:rsidR="003C6776">
        <w:rPr>
          <w:rFonts w:eastAsia="Open Sans"/>
          <w:sz w:val="16"/>
          <w:szCs w:val="16"/>
        </w:rPr>
        <w:t> </w:t>
      </w:r>
      <w:r w:rsidRPr="00D6046A">
        <w:rPr>
          <w:rFonts w:eastAsia="Open Sans"/>
          <w:sz w:val="16"/>
          <w:szCs w:val="16"/>
        </w:rPr>
        <w:t>Mio. EUR beträgt.</w:t>
      </w:r>
    </w:p>
    <w:p w14:paraId="30FDBF1C" w14:textId="0A0759D9" w:rsidR="004E31B9" w:rsidRDefault="00DC7F06" w:rsidP="00082845">
      <w:pPr>
        <w:spacing w:before="120" w:after="0" w:line="320" w:lineRule="exact"/>
        <w:ind w:left="0" w:firstLine="0"/>
        <w:jc w:val="both"/>
        <w:rPr>
          <w:rFonts w:eastAsia="Open Sans"/>
          <w:szCs w:val="22"/>
        </w:rPr>
      </w:pPr>
      <w:r w:rsidRPr="00D6046A">
        <w:rPr>
          <w:rFonts w:eastAsia="Open Sans"/>
          <w:sz w:val="16"/>
          <w:szCs w:val="16"/>
        </w:rPr>
        <w:t>Um als Kleinst-/kleines oder mittleres Unternehmen zu gelten, muss ein Unternehmen zudem von Großunternehmen in dem Sinne unabhängig sein, dass sich weniger als 25 % des Kapitals oder der Stimmanteile im Eigentum eines oder mehrerer Unternehmen befinden, das nach dieser Definition als großes Unternehmen anzusehen ist.</w:t>
      </w:r>
    </w:p>
    <w:p w14:paraId="53F8C76C" w14:textId="17B2F30C" w:rsidR="00AD4F04" w:rsidRPr="00F417D3" w:rsidRDefault="004E31B9" w:rsidP="00F417D3">
      <w:pPr>
        <w:spacing w:after="0"/>
        <w:ind w:left="0" w:firstLine="0"/>
        <w:rPr>
          <w:sz w:val="2"/>
          <w:szCs w:val="2"/>
        </w:rPr>
      </w:pPr>
      <w:r w:rsidRPr="00F417D3">
        <w:rPr>
          <w:rFonts w:eastAsia="Open Sans"/>
          <w:sz w:val="2"/>
          <w:szCs w:val="2"/>
        </w:rPr>
        <w:br w:type="page"/>
      </w:r>
    </w:p>
    <w:p w14:paraId="25E4C707" w14:textId="77777777" w:rsidR="00A53669" w:rsidRPr="0092471C" w:rsidRDefault="00A53669" w:rsidP="004B4488">
      <w:pPr>
        <w:pStyle w:val="berschrift2"/>
      </w:pPr>
      <w:bookmarkStart w:id="3" w:name="_Toc171688146"/>
      <w:r w:rsidRPr="00B909BC">
        <w:lastRenderedPageBreak/>
        <w:t>Nur falls Angebotsabgabe durch Bietergemeinschaft:</w:t>
      </w:r>
      <w:r w:rsidRPr="0092471C">
        <w:t xml:space="preserve"> Angaben zur Bietergemeinschaft und zum übernommenen Leistungsteil im Rahmen der Bietergemeinschaft</w:t>
      </w:r>
      <w:bookmarkEnd w:id="3"/>
    </w:p>
    <w:tbl>
      <w:tblPr>
        <w:tblW w:w="0" w:type="auto"/>
        <w:tblInd w:w="-5" w:type="dxa"/>
        <w:tblCellMar>
          <w:left w:w="10" w:type="dxa"/>
          <w:right w:w="10" w:type="dxa"/>
        </w:tblCellMar>
        <w:tblLook w:val="04A0" w:firstRow="1" w:lastRow="0" w:firstColumn="1" w:lastColumn="0" w:noHBand="0" w:noVBand="1"/>
      </w:tblPr>
      <w:tblGrid>
        <w:gridCol w:w="9349"/>
      </w:tblGrid>
      <w:tr w:rsidR="0092471C" w:rsidRPr="0092471C" w14:paraId="7ED65847" w14:textId="77777777" w:rsidTr="00E53A65">
        <w:trPr>
          <w:trHeight w:val="567"/>
        </w:trPr>
        <w:tc>
          <w:tcPr>
            <w:tcW w:w="934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1B7551F8" w14:textId="77777777" w:rsidR="00AD4F04" w:rsidRPr="0092471C" w:rsidRDefault="00AD4F04" w:rsidP="005B1184">
            <w:pPr>
              <w:spacing w:after="0" w:line="320" w:lineRule="exact"/>
              <w:ind w:left="0" w:firstLine="0"/>
              <w:jc w:val="both"/>
              <w:rPr>
                <w:rFonts w:eastAsia="Open Sans"/>
                <w:szCs w:val="22"/>
                <w:u w:val="single"/>
              </w:rPr>
            </w:pPr>
            <w:r w:rsidRPr="0092471C">
              <w:rPr>
                <w:rFonts w:eastAsia="Open Sans"/>
                <w:szCs w:val="22"/>
                <w:u w:val="single"/>
              </w:rPr>
              <w:t>Wenn diese Erklärung mit einem „x“ in der Einreichungsmatrix markiert ist, gilt, was folgt:</w:t>
            </w:r>
          </w:p>
        </w:tc>
      </w:tr>
      <w:tr w:rsidR="0092471C" w:rsidRPr="0092471C" w14:paraId="62D013CD" w14:textId="77777777" w:rsidTr="00921D40">
        <w:trPr>
          <w:trHeight w:val="2268"/>
        </w:trPr>
        <w:tc>
          <w:tcPr>
            <w:tcW w:w="93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72669592" w14:textId="50108871" w:rsidR="00AD4F04" w:rsidRPr="0092471C" w:rsidRDefault="00AD4F04" w:rsidP="004371F1">
            <w:pPr>
              <w:spacing w:after="360" w:line="320" w:lineRule="exact"/>
              <w:ind w:left="0" w:firstLine="0"/>
              <w:jc w:val="both"/>
              <w:rPr>
                <w:rFonts w:eastAsia="Open Sans"/>
                <w:szCs w:val="22"/>
                <w:u w:val="single"/>
              </w:rPr>
            </w:pPr>
            <w:r w:rsidRPr="0092471C">
              <w:rPr>
                <w:rFonts w:eastAsia="Open Sans"/>
                <w:szCs w:val="22"/>
              </w:rPr>
              <w:t>Nennen Sie die anderen Mitglieder der Bietergemeinschaft:</w:t>
            </w:r>
          </w:p>
          <w:p w14:paraId="6484F56E" w14:textId="77777777" w:rsidR="00AD4F04" w:rsidRPr="0092471C" w:rsidRDefault="00AD4F04" w:rsidP="00757147">
            <w:pPr>
              <w:spacing w:line="320" w:lineRule="exact"/>
              <w:ind w:left="0" w:firstLine="0"/>
              <w:rPr>
                <w:rFonts w:eastAsia="Open Sans"/>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p w14:paraId="5BC85A3F" w14:textId="77777777" w:rsidR="00AD4F04" w:rsidRPr="0092471C" w:rsidRDefault="00AD4F04" w:rsidP="00757147">
            <w:pPr>
              <w:spacing w:line="320" w:lineRule="exact"/>
              <w:ind w:left="0" w:firstLine="0"/>
              <w:jc w:val="both"/>
              <w:rPr>
                <w:rFonts w:eastAsia="Open Sans"/>
                <w:szCs w:val="22"/>
                <w:u w:val="single"/>
              </w:rPr>
            </w:pPr>
          </w:p>
          <w:p w14:paraId="303B0232" w14:textId="77777777" w:rsidR="00AD4F04" w:rsidRPr="0092471C" w:rsidRDefault="00AD4F04" w:rsidP="00757147">
            <w:pPr>
              <w:spacing w:line="320" w:lineRule="exact"/>
              <w:ind w:left="0" w:firstLine="0"/>
              <w:rPr>
                <w:rFonts w:eastAsia="Open Sans"/>
                <w:szCs w:val="22"/>
                <w:u w:val="single"/>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113C9E34" w14:textId="77777777" w:rsidTr="00921D40">
        <w:trPr>
          <w:trHeight w:val="7621"/>
        </w:trPr>
        <w:tc>
          <w:tcPr>
            <w:tcW w:w="9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65A09" w14:textId="06858EA9" w:rsidR="00AD4F04" w:rsidRPr="0092471C" w:rsidRDefault="00AD4F04" w:rsidP="009A187C">
            <w:pPr>
              <w:spacing w:before="240" w:after="360" w:line="320" w:lineRule="exact"/>
              <w:ind w:left="0" w:firstLine="0"/>
              <w:jc w:val="both"/>
              <w:rPr>
                <w:rFonts w:eastAsia="Open Sans"/>
                <w:szCs w:val="22"/>
              </w:rPr>
            </w:pPr>
            <w:r w:rsidRPr="0092471C">
              <w:rPr>
                <w:rFonts w:eastAsia="Open Sans"/>
                <w:szCs w:val="22"/>
              </w:rPr>
              <w:t>Beschreiben Sie, welche Leistungsteile Sie im Rahmen der Bietergemeinschaft nach der derzeitigen Planung erbringen werden:</w:t>
            </w:r>
          </w:p>
          <w:p w14:paraId="0448E27D" w14:textId="77777777" w:rsidR="00AD4F04" w:rsidRPr="0092471C" w:rsidRDefault="00AD4F04" w:rsidP="00757147">
            <w:pPr>
              <w:spacing w:line="320" w:lineRule="exact"/>
              <w:ind w:left="0" w:firstLine="0"/>
              <w:rPr>
                <w:rFonts w:eastAsia="Open Sans"/>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p w14:paraId="7B25995E" w14:textId="77777777" w:rsidR="00AD4F04" w:rsidRPr="0092471C" w:rsidRDefault="00AD4F04" w:rsidP="00757147">
            <w:pPr>
              <w:spacing w:before="240" w:line="320" w:lineRule="exact"/>
              <w:ind w:left="0" w:firstLine="0"/>
              <w:jc w:val="both"/>
              <w:rPr>
                <w:rFonts w:eastAsia="Open Sans"/>
                <w:szCs w:val="22"/>
              </w:rPr>
            </w:pPr>
          </w:p>
          <w:p w14:paraId="6C79A1AF" w14:textId="77777777" w:rsidR="00AD4F04" w:rsidRPr="0092471C" w:rsidRDefault="00AD4F04" w:rsidP="00757147">
            <w:pPr>
              <w:spacing w:line="320" w:lineRule="exact"/>
              <w:ind w:left="0" w:firstLine="0"/>
              <w:rPr>
                <w:rFonts w:eastAsia="Open Sans"/>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bl>
    <w:p w14:paraId="39FE1C1D" w14:textId="353A9573" w:rsidR="00435283" w:rsidRPr="00F417D3" w:rsidRDefault="00757147" w:rsidP="00F417D3">
      <w:pPr>
        <w:spacing w:after="0"/>
        <w:ind w:left="0" w:firstLine="0"/>
        <w:rPr>
          <w:sz w:val="2"/>
          <w:szCs w:val="2"/>
        </w:rPr>
      </w:pPr>
      <w:r w:rsidRPr="00F417D3">
        <w:rPr>
          <w:sz w:val="2"/>
          <w:szCs w:val="2"/>
        </w:rPr>
        <w:br w:type="page"/>
      </w:r>
    </w:p>
    <w:p w14:paraId="1A4D506E" w14:textId="11630EEF" w:rsidR="00A53669" w:rsidRPr="0092471C" w:rsidRDefault="00A53669" w:rsidP="004B4488">
      <w:pPr>
        <w:pStyle w:val="berschrift2"/>
      </w:pPr>
      <w:bookmarkStart w:id="4" w:name="_Toc171688147"/>
      <w:r w:rsidRPr="0092471C">
        <w:lastRenderedPageBreak/>
        <w:t>Angaben zu Unterauftragnehmern</w:t>
      </w:r>
      <w:bookmarkEnd w:id="4"/>
    </w:p>
    <w:tbl>
      <w:tblPr>
        <w:tblW w:w="9356" w:type="dxa"/>
        <w:tblInd w:w="-5" w:type="dxa"/>
        <w:tblCellMar>
          <w:left w:w="10" w:type="dxa"/>
          <w:right w:w="10" w:type="dxa"/>
        </w:tblCellMar>
        <w:tblLook w:val="04A0" w:firstRow="1" w:lastRow="0" w:firstColumn="1" w:lastColumn="0" w:noHBand="0" w:noVBand="1"/>
      </w:tblPr>
      <w:tblGrid>
        <w:gridCol w:w="4517"/>
        <w:gridCol w:w="4839"/>
      </w:tblGrid>
      <w:tr w:rsidR="0092471C" w:rsidRPr="0092471C" w14:paraId="35DFDDBE" w14:textId="77777777" w:rsidTr="00E53A65">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6CF609B9" w14:textId="77777777" w:rsidR="00AD4F04" w:rsidRPr="0092471C" w:rsidRDefault="00AD4F04" w:rsidP="00907A45">
            <w:pPr>
              <w:spacing w:after="0" w:line="320" w:lineRule="exact"/>
              <w:ind w:left="0" w:firstLine="0"/>
              <w:rPr>
                <w:szCs w:val="22"/>
              </w:rPr>
            </w:pPr>
            <w:r w:rsidRPr="0092471C">
              <w:rPr>
                <w:rFonts w:eastAsia="Open Sans"/>
                <w:szCs w:val="22"/>
                <w:u w:val="single"/>
              </w:rPr>
              <w:t>Wenn diese Erklärung mit einem „x“ in der Einreichungsmatrix markiert ist, gilt, was folgt:</w:t>
            </w:r>
          </w:p>
        </w:tc>
      </w:tr>
      <w:tr w:rsidR="0092471C" w:rsidRPr="0092471C" w14:paraId="4F280D23" w14:textId="77777777" w:rsidTr="009F544F">
        <w:tc>
          <w:tcPr>
            <w:tcW w:w="451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84A8C46" w14:textId="77777777" w:rsidR="00AD4F04" w:rsidRPr="0092471C" w:rsidRDefault="00AD4F04" w:rsidP="00757147">
            <w:pPr>
              <w:spacing w:before="240" w:after="588" w:line="320" w:lineRule="exact"/>
              <w:ind w:left="0" w:firstLine="0"/>
              <w:rPr>
                <w:szCs w:val="22"/>
              </w:rPr>
            </w:pPr>
            <w:r w:rsidRPr="0092471C">
              <w:rPr>
                <w:rFonts w:eastAsia="Open Sans"/>
                <w:szCs w:val="22"/>
              </w:rPr>
              <w:t>Beabsichtigt der Bieter bzw. die Bietergemeinschaft, einen Teil des Auftrags an Dritte weiterzugeben?</w:t>
            </w:r>
          </w:p>
        </w:tc>
        <w:tc>
          <w:tcPr>
            <w:tcW w:w="483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EF459DC" w14:textId="27B8D542" w:rsidR="00AD4F04" w:rsidRPr="0092471C" w:rsidRDefault="00AD4F04" w:rsidP="00B909BC">
            <w:pPr>
              <w:tabs>
                <w:tab w:val="left" w:pos="484"/>
                <w:tab w:val="left" w:pos="1760"/>
                <w:tab w:val="left" w:pos="2185"/>
              </w:tabs>
              <w:spacing w:line="320" w:lineRule="exact"/>
              <w:ind w:left="59" w:firstLine="0"/>
              <w:rPr>
                <w:szCs w:val="22"/>
              </w:rPr>
            </w:pPr>
            <w:r w:rsidRPr="0092471C">
              <w:rPr>
                <w:szCs w:val="22"/>
              </w:rPr>
              <w:fldChar w:fldCharType="begin">
                <w:ffData>
                  <w:name w:val=""/>
                  <w:enabled/>
                  <w:calcOnExit w:val="0"/>
                  <w:checkBox>
                    <w:sizeAuto/>
                    <w:default w:val="0"/>
                    <w:checked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92471C" w:rsidRPr="0092471C" w14:paraId="6F04300F" w14:textId="77777777" w:rsidTr="009F544F">
        <w:trPr>
          <w:trHeight w:val="7938"/>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E8CC4BE" w14:textId="77777777" w:rsidR="00AD4F04" w:rsidRPr="0092471C" w:rsidRDefault="00AD4F04" w:rsidP="003046A2">
            <w:pPr>
              <w:spacing w:before="240" w:after="588" w:line="320" w:lineRule="exact"/>
              <w:ind w:left="0" w:firstLine="0"/>
              <w:jc w:val="both"/>
              <w:rPr>
                <w:rFonts w:eastAsia="Open Sans"/>
                <w:szCs w:val="22"/>
              </w:rPr>
            </w:pPr>
            <w:r w:rsidRPr="0092471C">
              <w:rPr>
                <w:rFonts w:eastAsia="Open Sans"/>
                <w:b/>
                <w:szCs w:val="22"/>
              </w:rPr>
              <w:t>Falls Ja</w:t>
            </w:r>
            <w:r w:rsidRPr="0092471C">
              <w:rPr>
                <w:rFonts w:eastAsia="Open Sans"/>
                <w:szCs w:val="22"/>
              </w:rPr>
              <w:t>, zählen Sie bitte die nach derzeitiger Planung durch Unterauftragnehmer auszuführenden Leistungen stichpunktartig auf:</w:t>
            </w:r>
          </w:p>
          <w:p w14:paraId="09647C60" w14:textId="77777777" w:rsidR="00AD4F04" w:rsidRPr="0092471C" w:rsidRDefault="00AD4F04" w:rsidP="003046A2">
            <w:pPr>
              <w:spacing w:line="320" w:lineRule="exact"/>
              <w:ind w:left="0" w:firstLine="0"/>
              <w:rPr>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44EBA99B" w14:textId="77777777" w:rsidTr="009F544F">
        <w:trPr>
          <w:trHeight w:val="1559"/>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EB4B0B4" w14:textId="4B1CF439" w:rsidR="00AD4F04" w:rsidRPr="0092471C" w:rsidRDefault="00AD4F04" w:rsidP="00194978">
            <w:pPr>
              <w:spacing w:after="0" w:line="320" w:lineRule="exact"/>
              <w:ind w:left="0" w:firstLine="0"/>
              <w:jc w:val="both"/>
              <w:rPr>
                <w:rFonts w:eastAsia="Open Sans"/>
                <w:szCs w:val="22"/>
              </w:rPr>
            </w:pPr>
            <w:r w:rsidRPr="0092471C">
              <w:rPr>
                <w:rFonts w:eastAsia="Open Sans"/>
                <w:b/>
                <w:szCs w:val="22"/>
              </w:rPr>
              <w:t>Hinweis</w:t>
            </w:r>
            <w:r w:rsidRPr="0092471C">
              <w:rPr>
                <w:rFonts w:eastAsia="Open Sans"/>
                <w:szCs w:val="22"/>
              </w:rPr>
              <w:t xml:space="preserve">: </w:t>
            </w:r>
            <w:bookmarkStart w:id="5" w:name="_Hlk76474068"/>
            <w:r w:rsidRPr="0092471C">
              <w:rPr>
                <w:rFonts w:eastAsia="Open Sans"/>
                <w:szCs w:val="22"/>
              </w:rPr>
              <w:t>Im Fall, dass das Angebot des Bieters in die engere Wahl kommt, wird der Auftraggeber rechtzeitig vor Zuschlagserteilung den Bieter auffordern, die einzusetzenden Unterauftragnehmer namentlich zu benennen und ihre Eignung sowie das Nichtvorliegen von Ausschlussgründen überprüfen</w:t>
            </w:r>
            <w:bookmarkEnd w:id="5"/>
            <w:r w:rsidRPr="0092471C">
              <w:rPr>
                <w:rFonts w:eastAsia="Open Sans"/>
                <w:szCs w:val="22"/>
              </w:rPr>
              <w:t>.</w:t>
            </w:r>
          </w:p>
        </w:tc>
      </w:tr>
    </w:tbl>
    <w:p w14:paraId="4E69571B" w14:textId="77777777" w:rsidR="003046A2" w:rsidRPr="00F417D3" w:rsidRDefault="003046A2" w:rsidP="00F417D3">
      <w:pPr>
        <w:spacing w:after="0"/>
        <w:ind w:left="0" w:firstLine="0"/>
        <w:rPr>
          <w:sz w:val="2"/>
          <w:szCs w:val="2"/>
        </w:rPr>
      </w:pPr>
      <w:r w:rsidRPr="00F417D3">
        <w:rPr>
          <w:sz w:val="2"/>
          <w:szCs w:val="2"/>
        </w:rPr>
        <w:br w:type="page"/>
      </w:r>
    </w:p>
    <w:p w14:paraId="51D9566A" w14:textId="05250EB6" w:rsidR="00A53669" w:rsidRPr="0092471C" w:rsidRDefault="00A53669" w:rsidP="004B4488">
      <w:pPr>
        <w:pStyle w:val="berschrift2"/>
      </w:pPr>
      <w:bookmarkStart w:id="6" w:name="_Toc171688148"/>
      <w:r w:rsidRPr="0092471C">
        <w:lastRenderedPageBreak/>
        <w:t>Angaben zur Inanspruchnahme der Kapazitäten anderer Unternehmen (Eignungsleihe)</w:t>
      </w:r>
      <w:bookmarkEnd w:id="6"/>
    </w:p>
    <w:tbl>
      <w:tblPr>
        <w:tblW w:w="9356" w:type="dxa"/>
        <w:tblInd w:w="-5" w:type="dxa"/>
        <w:tblCellMar>
          <w:left w:w="10" w:type="dxa"/>
          <w:right w:w="10" w:type="dxa"/>
        </w:tblCellMar>
        <w:tblLook w:val="04A0" w:firstRow="1" w:lastRow="0" w:firstColumn="1" w:lastColumn="0" w:noHBand="0" w:noVBand="1"/>
      </w:tblPr>
      <w:tblGrid>
        <w:gridCol w:w="4497"/>
        <w:gridCol w:w="4859"/>
      </w:tblGrid>
      <w:tr w:rsidR="0092471C" w:rsidRPr="0092471C" w14:paraId="4077A194" w14:textId="77777777" w:rsidTr="00E53A65">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2316E5B9" w14:textId="77777777" w:rsidR="00AD4F04" w:rsidRPr="0092471C" w:rsidRDefault="00AD4F04" w:rsidP="005C062B">
            <w:pPr>
              <w:spacing w:after="0" w:line="320" w:lineRule="exact"/>
              <w:ind w:left="0" w:firstLine="0"/>
              <w:rPr>
                <w:szCs w:val="22"/>
              </w:rPr>
            </w:pPr>
            <w:r w:rsidRPr="0092471C">
              <w:rPr>
                <w:rFonts w:eastAsia="Open Sans"/>
                <w:szCs w:val="22"/>
                <w:u w:val="single"/>
              </w:rPr>
              <w:t>Wenn diese Erklärung mit einem „x“ in der Einreichungsmatrix markiert ist, gilt, was folgt:</w:t>
            </w:r>
          </w:p>
        </w:tc>
      </w:tr>
      <w:tr w:rsidR="0092471C" w:rsidRPr="0092471C" w14:paraId="6271528F" w14:textId="77777777" w:rsidTr="009F544F">
        <w:trPr>
          <w:trHeight w:val="183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7E8D85" w14:textId="49EBB7FE" w:rsidR="00AD4F04" w:rsidRPr="0092471C" w:rsidRDefault="00AD4F04" w:rsidP="005C062B">
            <w:pPr>
              <w:spacing w:after="0" w:line="320" w:lineRule="exact"/>
              <w:ind w:left="0" w:firstLine="0"/>
              <w:rPr>
                <w:szCs w:val="22"/>
              </w:rPr>
            </w:pPr>
            <w:r w:rsidRPr="0092471C">
              <w:rPr>
                <w:rFonts w:eastAsia="Open Sans"/>
                <w:szCs w:val="22"/>
              </w:rPr>
              <w:t>Nimmt der Bieter bzw. die Bietergemeinschaft gemäß § </w:t>
            </w:r>
            <w:r w:rsidR="003A2C35">
              <w:rPr>
                <w:rFonts w:eastAsia="Open Sans"/>
                <w:szCs w:val="22"/>
              </w:rPr>
              <w:t>6d EU</w:t>
            </w:r>
            <w:r w:rsidRPr="0092471C">
              <w:rPr>
                <w:rFonts w:eastAsia="Open Sans"/>
                <w:szCs w:val="22"/>
              </w:rPr>
              <w:t xml:space="preserve"> Abs.</w:t>
            </w:r>
            <w:r w:rsidR="00276C1E">
              <w:rPr>
                <w:rFonts w:eastAsia="Open Sans"/>
                <w:szCs w:val="22"/>
              </w:rPr>
              <w:t> </w:t>
            </w:r>
            <w:r w:rsidRPr="0092471C">
              <w:rPr>
                <w:rFonts w:eastAsia="Open Sans"/>
                <w:szCs w:val="22"/>
              </w:rPr>
              <w:t>1</w:t>
            </w:r>
            <w:r w:rsidR="003A2C35">
              <w:rPr>
                <w:rFonts w:eastAsia="Open Sans"/>
                <w:szCs w:val="22"/>
              </w:rPr>
              <w:t xml:space="preserve"> S. 1 VOB/A</w:t>
            </w:r>
            <w:r w:rsidRPr="0092471C">
              <w:rPr>
                <w:rFonts w:eastAsia="Open Sans"/>
                <w:szCs w:val="22"/>
              </w:rPr>
              <w:t xml:space="preserve"> zur Erfüllung der Eignungskriterien die Kapazitäten anderer Unternehmen in Anspruch?</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81097" w14:textId="77777777" w:rsidR="00AD4F04" w:rsidRPr="0092471C" w:rsidRDefault="00AD4F04" w:rsidP="00B909BC">
            <w:pPr>
              <w:tabs>
                <w:tab w:val="left" w:pos="499"/>
                <w:tab w:val="left" w:pos="1726"/>
                <w:tab w:val="left" w:pos="2161"/>
              </w:tabs>
              <w:spacing w:after="0" w:line="320" w:lineRule="exact"/>
              <w:ind w:left="0" w:firstLine="0"/>
              <w:rPr>
                <w:szCs w:val="22"/>
              </w:rPr>
            </w:pPr>
            <w:r w:rsidRPr="0092471C">
              <w:rPr>
                <w:szCs w:val="22"/>
              </w:rPr>
              <w:fldChar w:fldCharType="begin">
                <w:ffData>
                  <w:name w:val=""/>
                  <w:enabled/>
                  <w:calcOnExit w:val="0"/>
                  <w:checkBox>
                    <w:sizeAuto/>
                    <w:default w:val="0"/>
                    <w:checked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92471C" w:rsidRPr="0092471C" w14:paraId="07C1A65F" w14:textId="77777777" w:rsidTr="009F544F">
        <w:trPr>
          <w:trHeight w:val="1158"/>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7932C2" w14:textId="77777777" w:rsidR="00AD4F04" w:rsidRPr="0092471C" w:rsidRDefault="00AD4F04" w:rsidP="005C062B">
            <w:pPr>
              <w:spacing w:after="0" w:line="320" w:lineRule="exact"/>
              <w:ind w:left="0" w:firstLine="0"/>
              <w:rPr>
                <w:szCs w:val="22"/>
              </w:rPr>
            </w:pPr>
            <w:r w:rsidRPr="0092471C">
              <w:rPr>
                <w:rFonts w:eastAsia="Open Sans"/>
                <w:szCs w:val="22"/>
              </w:rPr>
              <w:t>Name bzw. Firma des Eignungsleihgebers einschließlich Rechtsformzusatz:</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9D0B27" w14:textId="77777777" w:rsidR="00AD4F04" w:rsidRPr="0092471C" w:rsidRDefault="00AD4F04" w:rsidP="005C062B">
            <w:pPr>
              <w:spacing w:after="0" w:line="320" w:lineRule="exact"/>
              <w:ind w:left="0" w:firstLine="0"/>
              <w:jc w:val="both"/>
              <w:rPr>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7790C3D8" w14:textId="77777777" w:rsidTr="009F544F">
        <w:trPr>
          <w:trHeight w:val="849"/>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183DC4" w14:textId="77777777" w:rsidR="00AD4F04" w:rsidRPr="0092471C" w:rsidRDefault="00AD4F04" w:rsidP="005C062B">
            <w:pPr>
              <w:spacing w:after="0" w:line="320" w:lineRule="exact"/>
              <w:ind w:left="0" w:firstLine="0"/>
              <w:rPr>
                <w:szCs w:val="22"/>
              </w:rPr>
            </w:pPr>
            <w:r w:rsidRPr="0092471C">
              <w:rPr>
                <w:rFonts w:eastAsia="Open Sans"/>
                <w:szCs w:val="22"/>
              </w:rPr>
              <w:t>Vor- und Nachname des Ansprechpartners in dieser Firma</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644F8" w14:textId="77777777" w:rsidR="00AD4F04" w:rsidRPr="0092471C" w:rsidRDefault="00AD4F04" w:rsidP="005C062B">
            <w:pPr>
              <w:spacing w:after="0" w:line="320" w:lineRule="exact"/>
              <w:ind w:left="0" w:firstLine="0"/>
              <w:jc w:val="both"/>
              <w:rPr>
                <w:rFonts w:eastAsia="Calibri"/>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03AB9F99" w14:textId="77777777" w:rsidTr="009F544F">
        <w:trPr>
          <w:trHeight w:val="1184"/>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B628F0" w14:textId="77777777" w:rsidR="00AD4F04" w:rsidRPr="0092471C" w:rsidRDefault="00AD4F04" w:rsidP="005C062B">
            <w:pPr>
              <w:spacing w:after="0" w:line="320" w:lineRule="exact"/>
              <w:ind w:left="0" w:firstLine="0"/>
              <w:rPr>
                <w:rFonts w:eastAsia="Open Sans"/>
                <w:szCs w:val="22"/>
              </w:rPr>
            </w:pPr>
            <w:r w:rsidRPr="0092471C">
              <w:rPr>
                <w:rFonts w:eastAsia="Open Sans"/>
                <w:szCs w:val="22"/>
              </w:rPr>
              <w:t>Postanschrift</w:t>
            </w:r>
          </w:p>
          <w:p w14:paraId="724D2F37" w14:textId="77777777" w:rsidR="00AD4F04" w:rsidRPr="0092471C" w:rsidRDefault="00AD4F04" w:rsidP="005C062B">
            <w:pPr>
              <w:pStyle w:val="Listenabsatz"/>
              <w:numPr>
                <w:ilvl w:val="0"/>
                <w:numId w:val="21"/>
              </w:numPr>
              <w:spacing w:after="0" w:line="320" w:lineRule="exact"/>
              <w:ind w:left="177" w:hanging="177"/>
              <w:contextualSpacing/>
              <w:rPr>
                <w:rFonts w:eastAsia="Open Sans"/>
                <w:szCs w:val="22"/>
              </w:rPr>
            </w:pPr>
            <w:r w:rsidRPr="0092471C">
              <w:rPr>
                <w:rFonts w:eastAsia="Open Sans"/>
                <w:szCs w:val="22"/>
              </w:rPr>
              <w:t>Straße, Hausnummer</w:t>
            </w:r>
          </w:p>
          <w:p w14:paraId="16193B62" w14:textId="77777777" w:rsidR="00AD4F04" w:rsidRPr="0092471C" w:rsidRDefault="00AD4F04" w:rsidP="005C062B">
            <w:pPr>
              <w:pStyle w:val="Listenabsatz"/>
              <w:numPr>
                <w:ilvl w:val="0"/>
                <w:numId w:val="21"/>
              </w:numPr>
              <w:spacing w:after="0" w:line="320" w:lineRule="exact"/>
              <w:ind w:left="177" w:hanging="177"/>
              <w:contextualSpacing/>
              <w:rPr>
                <w:szCs w:val="22"/>
              </w:rPr>
            </w:pPr>
            <w:r w:rsidRPr="0092471C">
              <w:rPr>
                <w:rFonts w:eastAsia="Open Sans"/>
                <w:szCs w:val="22"/>
              </w:rPr>
              <w:t>PLZ/Ort</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7CF61" w14:textId="77777777" w:rsidR="00AD4F04" w:rsidRPr="0092471C" w:rsidRDefault="00AD4F04" w:rsidP="005C062B">
            <w:pPr>
              <w:spacing w:after="0" w:line="320" w:lineRule="exact"/>
              <w:ind w:left="0" w:firstLine="0"/>
              <w:rPr>
                <w:rFonts w:eastAsia="Calibri"/>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1866C27C" w14:textId="77777777" w:rsidTr="009F544F">
        <w:trPr>
          <w:trHeight w:val="1780"/>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165E83" w14:textId="77777777" w:rsidR="00AD4F04" w:rsidRPr="0092471C" w:rsidRDefault="00AD4F04" w:rsidP="005C062B">
            <w:pPr>
              <w:spacing w:after="0" w:line="320" w:lineRule="exact"/>
              <w:ind w:left="0" w:firstLine="0"/>
              <w:rPr>
                <w:rFonts w:eastAsia="Open Sans"/>
                <w:szCs w:val="22"/>
              </w:rPr>
            </w:pPr>
            <w:r w:rsidRPr="0092471C">
              <w:rPr>
                <w:rFonts w:eastAsia="Open Sans"/>
                <w:szCs w:val="22"/>
              </w:rPr>
              <w:t>Kontakt:</w:t>
            </w:r>
          </w:p>
          <w:p w14:paraId="7734AEB0" w14:textId="77777777" w:rsidR="00AD4F04" w:rsidRPr="0092471C" w:rsidRDefault="00AD4F04" w:rsidP="005C062B">
            <w:pPr>
              <w:pStyle w:val="Listenabsatz"/>
              <w:numPr>
                <w:ilvl w:val="0"/>
                <w:numId w:val="20"/>
              </w:numPr>
              <w:spacing w:after="0" w:line="320" w:lineRule="exact"/>
              <w:ind w:left="177" w:hanging="177"/>
              <w:contextualSpacing/>
              <w:rPr>
                <w:rFonts w:eastAsia="Open Sans"/>
                <w:szCs w:val="22"/>
              </w:rPr>
            </w:pPr>
            <w:r w:rsidRPr="0092471C">
              <w:rPr>
                <w:rFonts w:eastAsia="Open Sans"/>
                <w:szCs w:val="22"/>
              </w:rPr>
              <w:t>Telefon</w:t>
            </w:r>
          </w:p>
          <w:p w14:paraId="3B1E93BE" w14:textId="77777777" w:rsidR="00AD4F04" w:rsidRPr="0092471C" w:rsidRDefault="00AD4F04" w:rsidP="005C062B">
            <w:pPr>
              <w:pStyle w:val="Listenabsatz"/>
              <w:numPr>
                <w:ilvl w:val="0"/>
                <w:numId w:val="20"/>
              </w:numPr>
              <w:spacing w:after="0" w:line="320" w:lineRule="exact"/>
              <w:ind w:left="177" w:hanging="177"/>
              <w:contextualSpacing/>
              <w:rPr>
                <w:rFonts w:eastAsia="Open Sans"/>
                <w:szCs w:val="22"/>
              </w:rPr>
            </w:pPr>
            <w:r w:rsidRPr="0092471C">
              <w:rPr>
                <w:rFonts w:eastAsia="Open Sans"/>
                <w:szCs w:val="22"/>
              </w:rPr>
              <w:t>Fax</w:t>
            </w:r>
          </w:p>
          <w:p w14:paraId="1F16B8F7" w14:textId="77777777" w:rsidR="00AD4F04" w:rsidRPr="0092471C" w:rsidRDefault="00AD4F04" w:rsidP="005C062B">
            <w:pPr>
              <w:pStyle w:val="Listenabsatz"/>
              <w:numPr>
                <w:ilvl w:val="0"/>
                <w:numId w:val="20"/>
              </w:numPr>
              <w:spacing w:after="0" w:line="320" w:lineRule="exact"/>
              <w:ind w:left="177" w:hanging="177"/>
              <w:contextualSpacing/>
              <w:rPr>
                <w:rFonts w:eastAsia="Open Sans"/>
                <w:szCs w:val="22"/>
              </w:rPr>
            </w:pPr>
            <w:r w:rsidRPr="0092471C">
              <w:rPr>
                <w:rFonts w:eastAsia="Open Sans"/>
                <w:szCs w:val="22"/>
              </w:rPr>
              <w:t>E-Mail</w:t>
            </w:r>
          </w:p>
          <w:p w14:paraId="45C2A682" w14:textId="77777777" w:rsidR="00AD4F04" w:rsidRPr="0092471C" w:rsidRDefault="00AD4F04" w:rsidP="005C062B">
            <w:pPr>
              <w:pStyle w:val="Listenabsatz"/>
              <w:numPr>
                <w:ilvl w:val="0"/>
                <w:numId w:val="20"/>
              </w:numPr>
              <w:spacing w:after="0" w:line="320" w:lineRule="exact"/>
              <w:ind w:left="177" w:hanging="177"/>
              <w:contextualSpacing/>
              <w:rPr>
                <w:szCs w:val="22"/>
              </w:rPr>
            </w:pPr>
            <w:r w:rsidRPr="0092471C">
              <w:rPr>
                <w:rFonts w:eastAsia="Open Sans"/>
                <w:szCs w:val="22"/>
              </w:rPr>
              <w:t>Internetadresse</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7AADB4" w14:textId="77777777" w:rsidR="00AD4F04" w:rsidRPr="0092471C" w:rsidRDefault="00AD4F04" w:rsidP="005C062B">
            <w:pPr>
              <w:spacing w:after="0" w:line="320" w:lineRule="exact"/>
              <w:ind w:left="0" w:firstLine="0"/>
              <w:rPr>
                <w:rFonts w:eastAsia="Calibri"/>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12E6BCFA" w14:textId="77777777" w:rsidTr="009F544F">
        <w:trPr>
          <w:trHeight w:val="4536"/>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3FDEB2" w14:textId="77777777" w:rsidR="00AD4F04" w:rsidRPr="0092471C" w:rsidRDefault="00AD4F04" w:rsidP="005C062B">
            <w:pPr>
              <w:spacing w:after="0" w:line="320" w:lineRule="exact"/>
              <w:ind w:left="0" w:firstLine="0"/>
              <w:rPr>
                <w:szCs w:val="22"/>
              </w:rPr>
            </w:pPr>
            <w:r w:rsidRPr="0092471C">
              <w:rPr>
                <w:rFonts w:eastAsia="Open Sans"/>
                <w:szCs w:val="22"/>
              </w:rPr>
              <w:t>Angabe der Teile des hier ausgeschriebenen Auftrags, für welche die entliehenen Kapazitäten benötigt werden:</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F2FB9" w14:textId="77777777" w:rsidR="00AD4F04" w:rsidRPr="0092471C" w:rsidRDefault="00AD4F04" w:rsidP="005C062B">
            <w:pPr>
              <w:spacing w:after="0" w:line="320" w:lineRule="exact"/>
              <w:ind w:left="0" w:firstLine="0"/>
              <w:rPr>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4383B7E2" w14:textId="77777777" w:rsidTr="009F544F">
        <w:trPr>
          <w:trHeight w:val="4536"/>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C8475" w14:textId="77777777" w:rsidR="00AD4F04" w:rsidRPr="0092471C" w:rsidRDefault="00AD4F04" w:rsidP="005C062B">
            <w:pPr>
              <w:spacing w:after="0" w:line="320" w:lineRule="exact"/>
              <w:ind w:left="0" w:firstLine="0"/>
              <w:rPr>
                <w:szCs w:val="22"/>
              </w:rPr>
            </w:pPr>
            <w:r w:rsidRPr="0092471C">
              <w:rPr>
                <w:rFonts w:eastAsia="Open Sans"/>
                <w:szCs w:val="22"/>
              </w:rPr>
              <w:lastRenderedPageBreak/>
              <w:t>Angabe der vom Eignungsleihgeber entliehenen Kapazitäten bzw. Eignungsanforderung/en:</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25AD6" w14:textId="77777777" w:rsidR="00AD4F04" w:rsidRPr="0092471C" w:rsidRDefault="00AD4F04" w:rsidP="005C062B">
            <w:pPr>
              <w:spacing w:after="0" w:line="320" w:lineRule="exact"/>
              <w:ind w:left="0" w:firstLine="0"/>
              <w:jc w:val="both"/>
              <w:rPr>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5E4CAEAE" w14:textId="77777777" w:rsidTr="009F544F">
        <w:trPr>
          <w:trHeight w:val="1815"/>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322169" w14:textId="77777777" w:rsidR="00AD4F04" w:rsidRPr="0092471C" w:rsidRDefault="00AD4F04" w:rsidP="005C062B">
            <w:pPr>
              <w:spacing w:after="0" w:line="320" w:lineRule="exact"/>
              <w:ind w:left="0" w:firstLine="0"/>
              <w:rPr>
                <w:szCs w:val="22"/>
              </w:rPr>
            </w:pPr>
            <w:r w:rsidRPr="0092471C">
              <w:rPr>
                <w:rFonts w:eastAsia="Open Sans"/>
                <w:szCs w:val="22"/>
              </w:rPr>
              <w:t>Eine Verpflichtungs- und Verfügbarkeitserklärung des Unterauftragnehmers, der zugleich seine Eignung verleiht, bzw. des Eignungsleihgebers ist beigefügt:</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38777C" w14:textId="77777777" w:rsidR="00AD4F04" w:rsidRPr="0092471C" w:rsidRDefault="00AD4F04" w:rsidP="005C062B">
            <w:pPr>
              <w:spacing w:after="0" w:line="320" w:lineRule="exact"/>
              <w:ind w:left="0" w:firstLine="0"/>
              <w:jc w:val="both"/>
              <w:rPr>
                <w:szCs w:val="22"/>
              </w:rPr>
            </w:pPr>
            <w:r w:rsidRPr="0092471C">
              <w:rPr>
                <w:rFonts w:eastAsia="Open Sans"/>
                <w:b/>
                <w:szCs w:val="22"/>
              </w:rPr>
              <w:t>II.E</w:t>
            </w:r>
          </w:p>
        </w:tc>
      </w:tr>
    </w:tbl>
    <w:p w14:paraId="3ACEE5EC" w14:textId="77777777" w:rsidR="004C442F" w:rsidRPr="00F417D3" w:rsidRDefault="004C442F" w:rsidP="00F417D3">
      <w:pPr>
        <w:spacing w:after="0"/>
        <w:ind w:left="0" w:firstLine="0"/>
        <w:rPr>
          <w:sz w:val="2"/>
          <w:szCs w:val="2"/>
        </w:rPr>
      </w:pPr>
      <w:r w:rsidRPr="00F417D3">
        <w:rPr>
          <w:sz w:val="2"/>
          <w:szCs w:val="2"/>
        </w:rPr>
        <w:br w:type="page"/>
      </w:r>
    </w:p>
    <w:p w14:paraId="4B8B851E" w14:textId="77777777" w:rsidR="00A53669" w:rsidRPr="0092471C" w:rsidRDefault="00A53669" w:rsidP="004B4488">
      <w:pPr>
        <w:pStyle w:val="berschrift2"/>
      </w:pPr>
      <w:bookmarkStart w:id="7" w:name="_Toc171688149"/>
      <w:r w:rsidRPr="00B909BC">
        <w:lastRenderedPageBreak/>
        <w:t>Nur falls eine Eignungsleihe vorgesehen ist: Verpflichtungs- und Verfügbarkeitserklärung des Unterauftragnehmers</w:t>
      </w:r>
      <w:r w:rsidRPr="0092471C">
        <w:t>, der zugleich seine Eignung verleiht, bzw. des Eignungsleihgebers</w:t>
      </w:r>
      <w:bookmarkEnd w:id="7"/>
    </w:p>
    <w:tbl>
      <w:tblPr>
        <w:tblW w:w="9356" w:type="dxa"/>
        <w:tblInd w:w="-5" w:type="dxa"/>
        <w:tblCellMar>
          <w:left w:w="10" w:type="dxa"/>
          <w:right w:w="10" w:type="dxa"/>
        </w:tblCellMar>
        <w:tblLook w:val="04A0" w:firstRow="1" w:lastRow="0" w:firstColumn="1" w:lastColumn="0" w:noHBand="0" w:noVBand="1"/>
      </w:tblPr>
      <w:tblGrid>
        <w:gridCol w:w="4474"/>
        <w:gridCol w:w="4882"/>
      </w:tblGrid>
      <w:tr w:rsidR="0092471C" w:rsidRPr="0092471C" w14:paraId="26B88381" w14:textId="77777777" w:rsidTr="00E53A65">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77738B6B" w14:textId="77777777" w:rsidR="00AD4F04" w:rsidRPr="0092471C" w:rsidRDefault="00AD4F04" w:rsidP="00907A45">
            <w:pPr>
              <w:spacing w:after="0" w:line="320" w:lineRule="exact"/>
              <w:ind w:left="0" w:firstLine="0"/>
              <w:jc w:val="both"/>
              <w:rPr>
                <w:rFonts w:eastAsia="Open Sans"/>
                <w:szCs w:val="22"/>
                <w:u w:val="single"/>
              </w:rPr>
            </w:pPr>
            <w:r w:rsidRPr="0092471C">
              <w:rPr>
                <w:rFonts w:eastAsia="Open Sans"/>
                <w:szCs w:val="22"/>
                <w:u w:val="single"/>
              </w:rPr>
              <w:t>Wenn diese Erklärung mit einem „x“ in der Einreichungsmatrix markiert ist, gilt, was folgt:</w:t>
            </w:r>
          </w:p>
        </w:tc>
      </w:tr>
      <w:tr w:rsidR="0092471C" w:rsidRPr="0092471C" w14:paraId="611D7362" w14:textId="77777777" w:rsidTr="009F544F">
        <w:trPr>
          <w:trHeight w:val="5103"/>
        </w:trPr>
        <w:tc>
          <w:tcPr>
            <w:tcW w:w="4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9BA9E" w14:textId="77777777" w:rsidR="00AD4F04" w:rsidRPr="0092471C" w:rsidRDefault="00AD4F04" w:rsidP="004C442F">
            <w:pPr>
              <w:spacing w:line="320" w:lineRule="exact"/>
              <w:ind w:left="0" w:firstLine="0"/>
              <w:rPr>
                <w:szCs w:val="22"/>
              </w:rPr>
            </w:pPr>
            <w:r w:rsidRPr="0092471C">
              <w:rPr>
                <w:rFonts w:eastAsia="Open Sans"/>
                <w:szCs w:val="22"/>
              </w:rPr>
              <w:t>Genaue Beschreibung der Leistungsteile, die der Eignungsleihgeber für den Bieter bzw. die Bietergemeinschaft übernimmt:</w:t>
            </w:r>
          </w:p>
        </w:tc>
        <w:tc>
          <w:tcPr>
            <w:tcW w:w="4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98EF35" w14:textId="77777777" w:rsidR="00AD4F04" w:rsidRPr="0092471C" w:rsidRDefault="00AD4F04" w:rsidP="004C442F">
            <w:pPr>
              <w:spacing w:after="61" w:line="320" w:lineRule="exact"/>
              <w:ind w:left="0" w:firstLine="0"/>
              <w:jc w:val="both"/>
              <w:rPr>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75217E7D" w14:textId="77777777" w:rsidTr="009F544F">
        <w:trPr>
          <w:trHeight w:val="4536"/>
        </w:trPr>
        <w:tc>
          <w:tcPr>
            <w:tcW w:w="4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E05A1B" w14:textId="77777777" w:rsidR="00AD4F04" w:rsidRPr="0092471C" w:rsidRDefault="00AD4F04" w:rsidP="004C442F">
            <w:pPr>
              <w:spacing w:line="320" w:lineRule="exact"/>
              <w:ind w:left="0" w:firstLine="0"/>
              <w:rPr>
                <w:szCs w:val="22"/>
              </w:rPr>
            </w:pPr>
            <w:r w:rsidRPr="0092471C">
              <w:rPr>
                <w:rFonts w:eastAsia="Open Sans"/>
                <w:szCs w:val="22"/>
              </w:rPr>
              <w:t>Genaue Bezeichnung der Kapazitäten bzw. Mittel, die der Eignungsleihgeber dem Bieter bzw. der Bietergemeinschaft im Rahmen der Eignungsleihe zur Verfügung stellt:</w:t>
            </w:r>
          </w:p>
        </w:tc>
        <w:tc>
          <w:tcPr>
            <w:tcW w:w="4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EDA00A" w14:textId="77777777" w:rsidR="00AD4F04" w:rsidRPr="0092471C" w:rsidRDefault="00AD4F04" w:rsidP="004C442F">
            <w:pPr>
              <w:spacing w:line="320" w:lineRule="exact"/>
              <w:ind w:left="0" w:firstLine="0"/>
              <w:jc w:val="both"/>
              <w:rPr>
                <w:rFonts w:eastAsia="Open Sans"/>
                <w:b/>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tc>
      </w:tr>
      <w:tr w:rsidR="0092471C" w:rsidRPr="0092471C" w14:paraId="17587656" w14:textId="77777777" w:rsidTr="009F544F">
        <w:trPr>
          <w:trHeight w:val="8640"/>
        </w:trPr>
        <w:tc>
          <w:tcPr>
            <w:tcW w:w="44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FE7FF7" w14:textId="77777777" w:rsidR="00AD4F04" w:rsidRPr="0092471C" w:rsidRDefault="00AD4F04" w:rsidP="004C442F">
            <w:pPr>
              <w:spacing w:line="320" w:lineRule="exact"/>
              <w:ind w:left="0" w:firstLine="0"/>
              <w:rPr>
                <w:rFonts w:eastAsia="Open Sans"/>
                <w:szCs w:val="22"/>
              </w:rPr>
            </w:pPr>
            <w:r w:rsidRPr="0092471C">
              <w:rPr>
                <w:rFonts w:eastAsia="Open Sans"/>
                <w:szCs w:val="22"/>
              </w:rPr>
              <w:lastRenderedPageBreak/>
              <w:t>Ich/wir erkläre/n, dass ich/wir im Fall der Auftragserteilung</w:t>
            </w:r>
          </w:p>
          <w:p w14:paraId="5E7FF8A0" w14:textId="77777777" w:rsidR="00AD4F04" w:rsidRPr="0092471C" w:rsidRDefault="00AD4F04" w:rsidP="00431C5D">
            <w:pPr>
              <w:numPr>
                <w:ilvl w:val="0"/>
                <w:numId w:val="15"/>
              </w:numPr>
              <w:spacing w:line="320" w:lineRule="exact"/>
              <w:ind w:left="180" w:hanging="180"/>
              <w:rPr>
                <w:rFonts w:eastAsia="Open Sans"/>
                <w:szCs w:val="22"/>
              </w:rPr>
            </w:pPr>
            <w:r w:rsidRPr="0092471C">
              <w:rPr>
                <w:rFonts w:eastAsia="Open Sans"/>
                <w:szCs w:val="22"/>
              </w:rPr>
              <w:t>dem Bieter bzw. der Bietergemeinschaft in diesem Vergabeverfahren die o. g. Kapazitäten bzw. Eignungsnachweise tatsächlich zur Verfügung stellen werde/n,</w:t>
            </w:r>
          </w:p>
          <w:p w14:paraId="6E72006B" w14:textId="77777777" w:rsidR="00AD4F04" w:rsidRPr="0092471C" w:rsidRDefault="00AD4F04" w:rsidP="00431C5D">
            <w:pPr>
              <w:numPr>
                <w:ilvl w:val="0"/>
                <w:numId w:val="15"/>
              </w:numPr>
              <w:spacing w:line="320" w:lineRule="exact"/>
              <w:ind w:left="180" w:hanging="180"/>
              <w:rPr>
                <w:rFonts w:eastAsia="Open Sans"/>
                <w:szCs w:val="22"/>
              </w:rPr>
            </w:pPr>
            <w:proofErr w:type="gramStart"/>
            <w:r w:rsidRPr="0092471C">
              <w:rPr>
                <w:rFonts w:eastAsia="Open Sans"/>
                <w:szCs w:val="22"/>
              </w:rPr>
              <w:t>soweit</w:t>
            </w:r>
            <w:proofErr w:type="gramEnd"/>
            <w:r w:rsidRPr="0092471C">
              <w:rPr>
                <w:rFonts w:eastAsia="Open Sans"/>
                <w:szCs w:val="22"/>
              </w:rPr>
              <w:t xml:space="preserve"> die o. g. Kapazitäten bzw. Eignungsnachweise im Hinblick auf die erforderliche berufliche Leistungsfähigkeit in Anspruch genommen werden – die o. g. Leistungen im Rahmen der Auftragsausführung erbringen werde/n, für welche diese Kapazitäten benötigt werden,</w:t>
            </w:r>
          </w:p>
          <w:p w14:paraId="2686F119" w14:textId="77777777" w:rsidR="00AD4F04" w:rsidRPr="0092471C" w:rsidRDefault="00AD4F04" w:rsidP="00431C5D">
            <w:pPr>
              <w:numPr>
                <w:ilvl w:val="0"/>
                <w:numId w:val="15"/>
              </w:numPr>
              <w:spacing w:line="320" w:lineRule="exact"/>
              <w:ind w:left="180" w:hanging="180"/>
              <w:rPr>
                <w:szCs w:val="22"/>
              </w:rPr>
            </w:pPr>
            <w:proofErr w:type="gramStart"/>
            <w:r w:rsidRPr="0092471C">
              <w:rPr>
                <w:rFonts w:eastAsia="Open Sans"/>
                <w:szCs w:val="22"/>
              </w:rPr>
              <w:t>soweit</w:t>
            </w:r>
            <w:proofErr w:type="gramEnd"/>
            <w:r w:rsidRPr="0092471C">
              <w:rPr>
                <w:rFonts w:eastAsia="Open Sans"/>
                <w:szCs w:val="22"/>
              </w:rPr>
              <w:t xml:space="preserve"> die o. g. Kapazitäten bzw. Eignungsnachweise im Hinblick auf die erforderliche wirtschaftliche und finanzielle Leistungsfähigkeit in Anspruch genommen werden – entsprechend dem Umfang der Eignungsleihe gemeinsam mit dem Bieter bzw. der Bietergemeinschaft für die Auftragsausführung hafte/n.</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DC1909" w14:textId="77777777" w:rsidR="00AD4F04" w:rsidRPr="0092471C" w:rsidRDefault="00AD4F04" w:rsidP="004C442F">
            <w:pPr>
              <w:spacing w:line="320" w:lineRule="exact"/>
              <w:ind w:left="0" w:firstLine="0"/>
              <w:rPr>
                <w:rFonts w:eastAsia="Open Sans"/>
                <w:szCs w:val="22"/>
              </w:rPr>
            </w:pPr>
            <w:r w:rsidRPr="0092471C">
              <w:rPr>
                <w:rFonts w:eastAsia="Open Sans"/>
                <w:szCs w:val="22"/>
              </w:rPr>
              <w:fldChar w:fldCharType="begin">
                <w:ffData>
                  <w:name w:val="Text37"/>
                  <w:enabled/>
                  <w:calcOnExit w:val="0"/>
                  <w:textInput/>
                </w:ffData>
              </w:fldChar>
            </w:r>
            <w:r w:rsidRPr="0092471C">
              <w:rPr>
                <w:rFonts w:eastAsia="Open Sans"/>
                <w:szCs w:val="22"/>
              </w:rPr>
              <w:instrText xml:space="preserve">FORMTEXT </w:instrText>
            </w:r>
            <w:r w:rsidRPr="0092471C">
              <w:rPr>
                <w:rFonts w:eastAsia="Open Sans"/>
                <w:szCs w:val="22"/>
              </w:rPr>
            </w:r>
            <w:r w:rsidRPr="0092471C">
              <w:rPr>
                <w:rFonts w:eastAsia="Open Sans"/>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fldChar w:fldCharType="end"/>
            </w:r>
          </w:p>
          <w:p w14:paraId="437269FA" w14:textId="59020C10" w:rsidR="00AD4F04" w:rsidRPr="0092471C" w:rsidRDefault="00C94FC8" w:rsidP="00B909BC">
            <w:pPr>
              <w:tabs>
                <w:tab w:val="left" w:pos="529"/>
                <w:tab w:val="left" w:pos="1805"/>
                <w:tab w:val="left" w:pos="2230"/>
              </w:tabs>
              <w:spacing w:before="1600" w:after="0" w:line="320" w:lineRule="exact"/>
              <w:ind w:left="0" w:firstLine="0"/>
              <w:rPr>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8B6CB9">
              <w:rPr>
                <w:szCs w:val="22"/>
              </w:rPr>
            </w:r>
            <w:r w:rsidR="008B6CB9">
              <w:rPr>
                <w:szCs w:val="22"/>
              </w:rPr>
              <w:fldChar w:fldCharType="separate"/>
            </w:r>
            <w:r>
              <w:rPr>
                <w:szCs w:val="22"/>
              </w:rPr>
              <w:fldChar w:fldCharType="end"/>
            </w:r>
            <w:r w:rsidR="00AD4F04" w:rsidRPr="0092471C">
              <w:rPr>
                <w:szCs w:val="22"/>
              </w:rPr>
              <w:tab/>
            </w:r>
            <w:r w:rsidR="00AD4F04" w:rsidRPr="0092471C">
              <w:rPr>
                <w:rFonts w:eastAsia="Open Sans"/>
                <w:szCs w:val="22"/>
              </w:rPr>
              <w:t>ja</w:t>
            </w:r>
            <w:r w:rsidR="00AD4F04" w:rsidRPr="0092471C">
              <w:rPr>
                <w:rFonts w:eastAsia="Open Sans"/>
                <w:szCs w:val="22"/>
              </w:rPr>
              <w:tab/>
            </w:r>
            <w:r w:rsidR="00AD4F04" w:rsidRPr="0092471C">
              <w:rPr>
                <w:szCs w:val="22"/>
              </w:rPr>
              <w:fldChar w:fldCharType="begin">
                <w:ffData>
                  <w:name w:val=""/>
                  <w:enabled/>
                  <w:calcOnExit w:val="0"/>
                  <w:checkBox>
                    <w:sizeAuto/>
                    <w:default w:val="0"/>
                  </w:checkBox>
                </w:ffData>
              </w:fldChar>
            </w:r>
            <w:r w:rsidR="00AD4F04" w:rsidRPr="0092471C">
              <w:rPr>
                <w:szCs w:val="22"/>
              </w:rPr>
              <w:instrText xml:space="preserve"> FORMCHECKBOX </w:instrText>
            </w:r>
            <w:r w:rsidR="008B6CB9">
              <w:rPr>
                <w:szCs w:val="22"/>
              </w:rPr>
            </w:r>
            <w:r w:rsidR="008B6CB9">
              <w:rPr>
                <w:szCs w:val="22"/>
              </w:rPr>
              <w:fldChar w:fldCharType="separate"/>
            </w:r>
            <w:r w:rsidR="00AD4F04" w:rsidRPr="0092471C">
              <w:rPr>
                <w:szCs w:val="22"/>
              </w:rPr>
              <w:fldChar w:fldCharType="end"/>
            </w:r>
            <w:r w:rsidR="00AD4F04" w:rsidRPr="0092471C">
              <w:rPr>
                <w:szCs w:val="22"/>
              </w:rPr>
              <w:tab/>
            </w:r>
            <w:r w:rsidR="00AD4F04" w:rsidRPr="0092471C">
              <w:rPr>
                <w:rFonts w:eastAsia="Open Sans"/>
                <w:szCs w:val="22"/>
              </w:rPr>
              <w:t>nein</w:t>
            </w:r>
          </w:p>
        </w:tc>
      </w:tr>
    </w:tbl>
    <w:p w14:paraId="761109FB" w14:textId="77777777" w:rsidR="006C3738" w:rsidRPr="00F417D3" w:rsidRDefault="006C3738" w:rsidP="00F417D3">
      <w:pPr>
        <w:spacing w:after="0"/>
        <w:ind w:left="0" w:firstLine="0"/>
        <w:rPr>
          <w:sz w:val="2"/>
          <w:szCs w:val="2"/>
        </w:rPr>
      </w:pPr>
      <w:r w:rsidRPr="00F417D3">
        <w:rPr>
          <w:sz w:val="2"/>
          <w:szCs w:val="2"/>
        </w:rPr>
        <w:br w:type="page"/>
      </w:r>
    </w:p>
    <w:p w14:paraId="32740A7C" w14:textId="77777777" w:rsidR="00A53669" w:rsidRPr="0092471C" w:rsidRDefault="00A53669" w:rsidP="004B4488">
      <w:pPr>
        <w:pStyle w:val="berschrift2"/>
      </w:pPr>
      <w:bookmarkStart w:id="8" w:name="_Toc171688150"/>
      <w:r w:rsidRPr="0092471C">
        <w:lastRenderedPageBreak/>
        <w:t>Datenschutz und Geheimhaltung</w:t>
      </w:r>
      <w:bookmarkEnd w:id="8"/>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92471C" w14:paraId="483557AD" w14:textId="77777777" w:rsidTr="00E53A65">
        <w:trPr>
          <w:trHeight w:val="567"/>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3848496B" w14:textId="77777777" w:rsidR="00AD4F04" w:rsidRPr="0092471C" w:rsidRDefault="00AD4F04" w:rsidP="00907A45">
            <w:pPr>
              <w:spacing w:after="0" w:line="320" w:lineRule="exact"/>
              <w:ind w:left="0" w:firstLine="0"/>
              <w:jc w:val="both"/>
              <w:rPr>
                <w:rFonts w:eastAsia="Open Sans"/>
                <w:szCs w:val="22"/>
                <w:u w:val="single"/>
              </w:rPr>
            </w:pPr>
            <w:r w:rsidRPr="0092471C">
              <w:rPr>
                <w:rFonts w:eastAsia="Open Sans"/>
                <w:szCs w:val="22"/>
                <w:u w:val="single"/>
              </w:rPr>
              <w:t>Wenn diese Erklärung mit einem „x“ in der Einreichungsmatrix markiert ist, gilt, was folgt:</w:t>
            </w:r>
          </w:p>
        </w:tc>
      </w:tr>
      <w:tr w:rsidR="00276C1E" w:rsidRPr="0092471C" w14:paraId="0FEB506C" w14:textId="77777777" w:rsidTr="00E53A65">
        <w:trPr>
          <w:trHeight w:val="113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5E5221E6" w14:textId="394F13DC" w:rsidR="00276C1E" w:rsidRPr="0092471C" w:rsidRDefault="00276C1E" w:rsidP="00276C1E">
            <w:pPr>
              <w:spacing w:after="0" w:line="320" w:lineRule="exact"/>
              <w:ind w:left="0" w:firstLine="0"/>
              <w:jc w:val="both"/>
              <w:rPr>
                <w:rFonts w:eastAsia="Open Sans"/>
                <w:szCs w:val="22"/>
              </w:rPr>
            </w:pPr>
            <w:r w:rsidRPr="00276C1E">
              <w:rPr>
                <w:rFonts w:eastAsia="Open Sans"/>
                <w:szCs w:val="22"/>
              </w:rPr>
              <w:t xml:space="preserve">Es wird auf </w:t>
            </w:r>
            <w:r w:rsidRPr="00276C1E">
              <w:rPr>
                <w:rFonts w:eastAsia="Open Sans"/>
                <w:b/>
                <w:bCs/>
                <w:szCs w:val="22"/>
              </w:rPr>
              <w:t>Anlage B.3_Informationen zur Datenverarbeitung</w:t>
            </w:r>
            <w:r w:rsidRPr="00276C1E">
              <w:rPr>
                <w:rFonts w:eastAsia="Open Sans"/>
                <w:szCs w:val="22"/>
              </w:rPr>
              <w:t xml:space="preserve"> hingewiesen. Mit dem textförmigen Abschluss dieser Erklärung bestätigt das Unternehmen den Erhalt dieser Informationen und erklärt das Unternehmen hiermit sein Einverständnis.</w:t>
            </w:r>
          </w:p>
        </w:tc>
      </w:tr>
      <w:tr w:rsidR="0092471C" w:rsidRPr="0092471C" w14:paraId="2E5A343F" w14:textId="77777777" w:rsidTr="00426F59">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7F42B51" w14:textId="79DC9466" w:rsidR="00AD4F04" w:rsidRPr="0092471C" w:rsidRDefault="00AD4F04" w:rsidP="00F6027F">
            <w:pPr>
              <w:spacing w:after="120" w:line="320" w:lineRule="exact"/>
              <w:ind w:left="0" w:firstLine="0"/>
              <w:jc w:val="both"/>
              <w:rPr>
                <w:rFonts w:eastAsia="Open Sans"/>
                <w:bCs/>
                <w:szCs w:val="22"/>
              </w:rPr>
            </w:pPr>
            <w:bookmarkStart w:id="9" w:name="_Hlk76391489"/>
            <w:r w:rsidRPr="0092471C">
              <w:rPr>
                <w:rFonts w:eastAsia="Open Sans"/>
                <w:bCs/>
                <w:szCs w:val="22"/>
              </w:rPr>
              <w:t>Der Auftraggeber erteilt zur Geheimhaltung weiterhin die folgenden Informationen und weist auf die folgenden Vorgaben hin, mit denen sich das Unternehmen durch den textförmigen Abschluss dieser Erklärung einverstanden erklärt:</w:t>
            </w:r>
          </w:p>
          <w:p w14:paraId="238367F8" w14:textId="3DED97D1" w:rsidR="00AD4F04" w:rsidRPr="006C3738" w:rsidRDefault="00AD4F04" w:rsidP="00F6027F">
            <w:pPr>
              <w:pStyle w:val="Listenabsatz"/>
              <w:numPr>
                <w:ilvl w:val="0"/>
                <w:numId w:val="14"/>
              </w:numPr>
              <w:spacing w:after="120" w:line="320" w:lineRule="exact"/>
              <w:ind w:left="319" w:hanging="319"/>
              <w:jc w:val="both"/>
              <w:rPr>
                <w:rFonts w:eastAsia="Open Sans"/>
                <w:bCs/>
                <w:szCs w:val="22"/>
              </w:rPr>
            </w:pPr>
            <w:r w:rsidRPr="0092471C">
              <w:rPr>
                <w:rFonts w:eastAsia="Open Sans"/>
                <w:bCs/>
                <w:szCs w:val="22"/>
              </w:rPr>
              <w:t>Der Bieter hat in seinem Angebot diejenigen Stellen, deren Offenlegung er unter allen Umständen in einem etwaigen Vergabenachprüfungsverfahren verhindern möchte und bei denen es sich nach seiner Einschätzung um ein Betriebs- oder Geschäftsgeheimnis handelt, mit dem Zusatz „Achtung! Geschäftsgeheimnis!“ zu versehen. Andernfalls kann die Vergabekammer von seiner Zustimmung auf Einsicht durch andere Verfahrensbeteiligte ausgehen (vgl. §</w:t>
            </w:r>
            <w:r w:rsidR="00193C06">
              <w:rPr>
                <w:rFonts w:eastAsia="Open Sans"/>
                <w:bCs/>
                <w:szCs w:val="22"/>
              </w:rPr>
              <w:t> </w:t>
            </w:r>
            <w:r w:rsidRPr="0092471C">
              <w:rPr>
                <w:rFonts w:eastAsia="Open Sans"/>
                <w:bCs/>
                <w:szCs w:val="22"/>
              </w:rPr>
              <w:t>165 Abs.</w:t>
            </w:r>
            <w:r w:rsidR="00193C06">
              <w:rPr>
                <w:rFonts w:eastAsia="Open Sans"/>
                <w:bCs/>
                <w:szCs w:val="22"/>
              </w:rPr>
              <w:t> </w:t>
            </w:r>
            <w:r w:rsidRPr="0092471C">
              <w:rPr>
                <w:rFonts w:eastAsia="Open Sans"/>
                <w:bCs/>
                <w:szCs w:val="22"/>
              </w:rPr>
              <w:t>3 S.</w:t>
            </w:r>
            <w:r w:rsidR="00193C06">
              <w:rPr>
                <w:rFonts w:eastAsia="Open Sans"/>
                <w:bCs/>
                <w:szCs w:val="22"/>
              </w:rPr>
              <w:t> </w:t>
            </w:r>
            <w:r w:rsidRPr="0092471C">
              <w:rPr>
                <w:rFonts w:eastAsia="Open Sans"/>
                <w:bCs/>
                <w:szCs w:val="22"/>
              </w:rPr>
              <w:t>2 GWB).</w:t>
            </w:r>
          </w:p>
          <w:p w14:paraId="21C07527" w14:textId="7F198C5C" w:rsidR="00AD4F04" w:rsidRPr="006C3738" w:rsidRDefault="00AD4F04" w:rsidP="00F6027F">
            <w:pPr>
              <w:pStyle w:val="Listenabsatz"/>
              <w:numPr>
                <w:ilvl w:val="0"/>
                <w:numId w:val="14"/>
              </w:numPr>
              <w:spacing w:after="120" w:line="320" w:lineRule="exact"/>
              <w:ind w:left="319" w:hanging="319"/>
              <w:jc w:val="both"/>
              <w:rPr>
                <w:rFonts w:eastAsia="Open Sans"/>
                <w:bCs/>
                <w:szCs w:val="22"/>
              </w:rPr>
            </w:pPr>
            <w:r w:rsidRPr="0092471C">
              <w:rPr>
                <w:rFonts w:eastAsia="Open Sans"/>
                <w:bCs/>
                <w:szCs w:val="22"/>
              </w:rPr>
              <w:t>Grundsätzlich sind alle nicht öffentlich verfügbaren, projektbezogenen Daten, Unterlagen und Informationen oder personenbezogenen Daten (im Folgenden „Daten“ genannt), die im Rahmen des Vergabeverfahrens oder der Abwicklung des Vertrages an das Unternehmen bzw. den Auftragnehmer (im Folgenden einheitlich: „Unternehmen“) übergeben werden oder ihm anderweitig zur Kenntnis gelangen, als vertraulich einzustufen und unterliegen somit dieser Erklärung. Hinsichtlich der Behandlung solcher Daten obliegen dem Unternehmen zeitlich unbegrenzt die nachstehenden Verpflichtungen:</w:t>
            </w:r>
          </w:p>
          <w:p w14:paraId="1520462D" w14:textId="39BAC8BC" w:rsidR="00AD4F04" w:rsidRPr="006C3738" w:rsidRDefault="00AD4F04" w:rsidP="00F6027F">
            <w:pPr>
              <w:pStyle w:val="Listenabsatz"/>
              <w:numPr>
                <w:ilvl w:val="1"/>
                <w:numId w:val="14"/>
              </w:numPr>
              <w:spacing w:after="120" w:line="320" w:lineRule="exact"/>
              <w:ind w:left="602" w:hanging="283"/>
              <w:jc w:val="both"/>
              <w:rPr>
                <w:rFonts w:eastAsia="Open Sans"/>
                <w:bCs/>
                <w:szCs w:val="22"/>
              </w:rPr>
            </w:pPr>
            <w:r w:rsidRPr="0092471C">
              <w:rPr>
                <w:rFonts w:eastAsia="Open Sans"/>
                <w:bCs/>
                <w:szCs w:val="22"/>
              </w:rPr>
              <w:t>Das Unternehmen verpflichtet sich hiermit unwiderruflich, alle ihm seitens des Auftraggebers oder seitens der mit dem Auftraggeber verbundenen Personen mündlich, schriftlich oder elektronisch zur Verfügung gestellten, nicht allgemein zugänglichen Daten vertraulich zu behandeln (Verschwiegenheitspflicht) und nur zur Durchführung dieses Vergabeverfahrens sowie des sich ggf. anschließenden Auftrags und/oder zur Erfüllung rechtlicher Pflichten zu verarbeiten. Dies gilt auch nach Beendigung des Vertragsverhältnisses. Das Unternehmen verpflichtet sich weiterhin zur Einhaltung des Bundesdatenschutzgesetzes, insbesondere des Datengeheimnisses nach §</w:t>
            </w:r>
            <w:r w:rsidR="00AF629C">
              <w:rPr>
                <w:rFonts w:eastAsia="Open Sans"/>
                <w:bCs/>
                <w:szCs w:val="22"/>
              </w:rPr>
              <w:t> </w:t>
            </w:r>
            <w:r w:rsidRPr="0092471C">
              <w:rPr>
                <w:rFonts w:eastAsia="Open Sans"/>
                <w:bCs/>
                <w:szCs w:val="22"/>
              </w:rPr>
              <w:t>53 BDSG, und der Datenschutz-Grundverordnung in den jeweils gültigen Fassungen. Es wird alle vertraulichen Daten für Dritte unzugänglich aufbewahren und diese Daten grundsätzlich nicht an Dritte weitergeben. Ist das unterzeichnende Unternehmen zur Offenbarung von Daten gegenüber Dritten jedoch gesetzlich verpflichtet, so wird es dies dem Auftraggeber unverzüglich, nachdem es selbst Kenntnis von dieser Verpflichtung erlangt hat und – soweit rechtlich zulässig – vor dieser Offenbarung, schriftlich anzeigen. Die mit dem Unternehmen im Sinne von §§</w:t>
            </w:r>
            <w:r w:rsidR="00AF629C">
              <w:rPr>
                <w:rFonts w:eastAsia="Open Sans"/>
                <w:bCs/>
                <w:szCs w:val="22"/>
              </w:rPr>
              <w:t> </w:t>
            </w:r>
            <w:r w:rsidRPr="0092471C">
              <w:rPr>
                <w:rFonts w:eastAsia="Open Sans"/>
                <w:bCs/>
                <w:szCs w:val="22"/>
              </w:rPr>
              <w:t>15</w:t>
            </w:r>
            <w:r w:rsidR="00AF629C">
              <w:rPr>
                <w:rFonts w:eastAsia="Open Sans"/>
                <w:bCs/>
                <w:szCs w:val="22"/>
              </w:rPr>
              <w:t> </w:t>
            </w:r>
            <w:r w:rsidRPr="0092471C">
              <w:rPr>
                <w:rFonts w:eastAsia="Open Sans"/>
                <w:bCs/>
                <w:szCs w:val="22"/>
              </w:rPr>
              <w:t xml:space="preserve">ff. AktG verbundenen Unternehmen sowie </w:t>
            </w:r>
            <w:r w:rsidRPr="0092471C">
              <w:rPr>
                <w:rFonts w:eastAsia="Open Sans"/>
                <w:bCs/>
                <w:szCs w:val="22"/>
              </w:rPr>
              <w:lastRenderedPageBreak/>
              <w:t>sämtliche natürlichen oder juristischen Personen, die im Auftrag des Unternehmen an diesem Vergabeverfahren mitwirken (im Folgenden: „weiteren Personen“), sind keine Dritten im Sinne dieser Vertraulichkeitserklärung, sofern und soweit (1) die verbundenen Unternehmen und weiteren Personen die jeweilige Information zum Zwecke der Mitwirkung an diesem Vergabeverfahren kennen müssen, (2) die verbundenen Unternehmen und weiteren Personen sich verpflichtet haben, die vertraulichen Informationen in Übereinstimmung mit Bestimmungen zu schützen, die den hiesigen Regelungen entsprechen, insbesondere das Datengeheimnis nach §</w:t>
            </w:r>
            <w:r w:rsidR="00AF629C">
              <w:rPr>
                <w:rFonts w:eastAsia="Open Sans"/>
                <w:bCs/>
                <w:szCs w:val="22"/>
              </w:rPr>
              <w:t> </w:t>
            </w:r>
            <w:r w:rsidRPr="0092471C">
              <w:rPr>
                <w:rFonts w:eastAsia="Open Sans"/>
                <w:bCs/>
                <w:szCs w:val="22"/>
              </w:rPr>
              <w:t>53 BDSG und die Datenschutz-Grundverordnung vollumfänglich zu beachten, und (3) das Unternehmen für die Verwendung der vertraulichen Informationen durch das jeweilige verbundene Unternehmen oder die weitere Person die Verantwortung übernimmt.</w:t>
            </w:r>
          </w:p>
          <w:p w14:paraId="7AA25551" w14:textId="67AF7470" w:rsidR="00AD4F04" w:rsidRPr="006C3738" w:rsidRDefault="00AD4F04" w:rsidP="00F6027F">
            <w:pPr>
              <w:pStyle w:val="Listenabsatz"/>
              <w:numPr>
                <w:ilvl w:val="1"/>
                <w:numId w:val="14"/>
              </w:numPr>
              <w:spacing w:after="120" w:line="320" w:lineRule="exact"/>
              <w:ind w:left="602" w:hanging="283"/>
              <w:jc w:val="both"/>
              <w:rPr>
                <w:rFonts w:eastAsia="Open Sans"/>
                <w:bCs/>
                <w:szCs w:val="22"/>
              </w:rPr>
            </w:pPr>
            <w:r w:rsidRPr="0092471C">
              <w:rPr>
                <w:rFonts w:eastAsia="Open Sans"/>
                <w:bCs/>
                <w:szCs w:val="22"/>
              </w:rPr>
              <w:t>Das Unternehmen verpflichtet sich, auf erste Anforderung seitens des Auftraggebers sämtliche vertraulichen Daten und jegliche davon angefertigte Vervielfältigungen zurückzugeben sowie die auf Grundlage der jeweils überlassenen Daten gemachten Aufzeichnungen bzw. erarbeiteten Unterlagen zu vernichten. Ein Zurückbehaltungsrecht an den von dem Auftraggeber zur Verfügung gestellten Daten, Informationen und Unterlagen besteht nicht. Die Verpflichtungen des Unternehmens gelten nur insoweit, als keine zwingenden Rechtsnormen entgegenstehen.</w:t>
            </w:r>
          </w:p>
          <w:p w14:paraId="3C1021D7" w14:textId="64752765" w:rsidR="00AD4F04" w:rsidRPr="006C3738" w:rsidRDefault="00AD4F04" w:rsidP="00F6027F">
            <w:pPr>
              <w:pStyle w:val="Listenabsatz"/>
              <w:numPr>
                <w:ilvl w:val="1"/>
                <w:numId w:val="14"/>
              </w:numPr>
              <w:spacing w:after="120" w:line="320" w:lineRule="exact"/>
              <w:ind w:left="602" w:hanging="283"/>
              <w:jc w:val="both"/>
              <w:rPr>
                <w:rFonts w:eastAsia="Open Sans"/>
                <w:bCs/>
                <w:szCs w:val="22"/>
              </w:rPr>
            </w:pPr>
            <w:r w:rsidRPr="0092471C">
              <w:rPr>
                <w:rFonts w:eastAsia="Open Sans"/>
                <w:bCs/>
                <w:szCs w:val="22"/>
              </w:rPr>
              <w:t>Das Unternehmen wird seine von ihm mit der Durchführung des Auftrags betrauten Mitarbeiter und gegebenenfalls die mit Zustimmung des Auftraggebers eingeschalteten Dritten entsprechend zur Geheimhaltung verpflichten und gewährleistet, dass diese Vertraulichkeitserklärung auch von den von ihm eingeschalteten Mitarbeitern und Beratern beachtet wird.</w:t>
            </w:r>
          </w:p>
          <w:p w14:paraId="58572B87" w14:textId="400114F2" w:rsidR="00AD4F04" w:rsidRPr="006C3738" w:rsidRDefault="00AD4F04" w:rsidP="00F6027F">
            <w:pPr>
              <w:pStyle w:val="Listenabsatz"/>
              <w:numPr>
                <w:ilvl w:val="1"/>
                <w:numId w:val="14"/>
              </w:numPr>
              <w:spacing w:after="120" w:line="320" w:lineRule="exact"/>
              <w:ind w:left="602" w:hanging="283"/>
              <w:jc w:val="both"/>
              <w:rPr>
                <w:rFonts w:eastAsia="Open Sans"/>
                <w:bCs/>
                <w:szCs w:val="22"/>
              </w:rPr>
            </w:pPr>
            <w:r w:rsidRPr="0092471C">
              <w:rPr>
                <w:rFonts w:eastAsia="Open Sans"/>
                <w:bCs/>
                <w:szCs w:val="22"/>
              </w:rPr>
              <w:t>Erhalten das Unternehmen oder die von ihm eingeschalteten Mitarbeiter und Berater Zugriffsrechte zu IT-Systemen des Auftraggebers oder der mit dem Auftraggeber verbundenen Personen, so sind die aktuell geltenden Regelungen und Organisationsanweisungen des Auftraggebers einzuhalten, sofern diese von dem Auftraggeber dem Unternehmen zur Kenntnis gegeben wurden. Das Unternehmen erkennt diese Verpflichtung an und wird die Beachtung dieser betrieblichen Regelungen durch seine Mitarbeiter und etwaige für die Auftragsdurchführung herangezogene Dritte sicherstellen.</w:t>
            </w:r>
          </w:p>
          <w:p w14:paraId="232DC7E4" w14:textId="77777777" w:rsidR="00AD4F04" w:rsidRPr="0092471C" w:rsidRDefault="00AD4F04" w:rsidP="00F6027F">
            <w:pPr>
              <w:pStyle w:val="Listenabsatz"/>
              <w:numPr>
                <w:ilvl w:val="1"/>
                <w:numId w:val="14"/>
              </w:numPr>
              <w:spacing w:after="120" w:line="320" w:lineRule="exact"/>
              <w:ind w:left="602" w:hanging="283"/>
              <w:jc w:val="both"/>
              <w:rPr>
                <w:rFonts w:eastAsia="Open Sans"/>
                <w:bCs/>
                <w:szCs w:val="22"/>
              </w:rPr>
            </w:pPr>
            <w:r w:rsidRPr="0092471C">
              <w:rPr>
                <w:rFonts w:eastAsia="Open Sans"/>
                <w:bCs/>
                <w:szCs w:val="22"/>
              </w:rPr>
              <w:t>Verstößt das Unternehmen oder ein von ihm eingeschalteter Mitarbeiter oder Berater schuldhaft gegen die Verpflichtungen dieser Vertraulichkeitserklärung, behält sich der Auftraggeber die Geltendmachung von Schadensersatzansprüchen vor, sofern im Vertrag keine anderslautenden Vereinbarungen getroffen worden sind.</w:t>
            </w:r>
            <w:bookmarkEnd w:id="9"/>
          </w:p>
        </w:tc>
      </w:tr>
    </w:tbl>
    <w:p w14:paraId="74DCC3DA" w14:textId="77777777" w:rsidR="006C3738" w:rsidRDefault="006C3738" w:rsidP="006C3738">
      <w:pPr>
        <w:ind w:left="0" w:firstLine="0"/>
      </w:pPr>
      <w:r>
        <w:lastRenderedPageBreak/>
        <w:br w:type="page"/>
      </w:r>
    </w:p>
    <w:p w14:paraId="042CB63A" w14:textId="77777777" w:rsidR="00A53669" w:rsidRPr="0092471C" w:rsidRDefault="00A53669" w:rsidP="004B4488">
      <w:pPr>
        <w:pStyle w:val="berschrift2"/>
      </w:pPr>
      <w:bookmarkStart w:id="10" w:name="_Toc171688151"/>
      <w:r w:rsidRPr="0092471C">
        <w:lastRenderedPageBreak/>
        <w:t>Eigenerklärungen nach Landesrecht</w:t>
      </w:r>
      <w:bookmarkEnd w:id="10"/>
    </w:p>
    <w:tbl>
      <w:tblPr>
        <w:tblStyle w:val="Tabellenraster"/>
        <w:tblW w:w="9351" w:type="dxa"/>
        <w:tblLook w:val="04A0" w:firstRow="1" w:lastRow="0" w:firstColumn="1" w:lastColumn="0" w:noHBand="0" w:noVBand="1"/>
      </w:tblPr>
      <w:tblGrid>
        <w:gridCol w:w="9351"/>
      </w:tblGrid>
      <w:tr w:rsidR="00AD4F04" w:rsidRPr="0092471C" w14:paraId="21ADB149" w14:textId="77777777" w:rsidTr="00426F59">
        <w:trPr>
          <w:trHeight w:val="1829"/>
        </w:trPr>
        <w:tc>
          <w:tcPr>
            <w:tcW w:w="9351" w:type="dxa"/>
            <w:vAlign w:val="center"/>
          </w:tcPr>
          <w:p w14:paraId="5663B666" w14:textId="78E6FD86" w:rsidR="009E318B" w:rsidRPr="005D75E5" w:rsidRDefault="009E318B" w:rsidP="00926316">
            <w:pPr>
              <w:spacing w:after="120" w:line="320" w:lineRule="exact"/>
              <w:ind w:left="0" w:firstLine="0"/>
              <w:jc w:val="both"/>
              <w:rPr>
                <w:rFonts w:eastAsia="Open Sans"/>
                <w:bCs/>
              </w:rPr>
            </w:pPr>
            <w:r w:rsidRPr="005D75E5">
              <w:rPr>
                <w:rFonts w:eastAsia="Open Sans"/>
              </w:rPr>
              <w:t>Es wird auf</w:t>
            </w:r>
            <w:r>
              <w:rPr>
                <w:rFonts w:eastAsia="Open Sans"/>
              </w:rPr>
              <w:t xml:space="preserve"> die</w:t>
            </w:r>
            <w:r w:rsidRPr="005D75E5">
              <w:rPr>
                <w:rFonts w:eastAsia="Open Sans"/>
              </w:rPr>
              <w:t xml:space="preserve"> </w:t>
            </w:r>
            <w:r w:rsidRPr="005D75E5">
              <w:rPr>
                <w:rFonts w:eastAsia="Open Sans"/>
                <w:b/>
              </w:rPr>
              <w:t xml:space="preserve">Anlagen </w:t>
            </w:r>
            <w:r w:rsidR="005D31DF">
              <w:rPr>
                <w:rFonts w:eastAsia="Open Sans"/>
                <w:b/>
              </w:rPr>
              <w:t>D.3 und D.4</w:t>
            </w:r>
            <w:r w:rsidRPr="005D75E5">
              <w:rPr>
                <w:rFonts w:eastAsia="Open Sans"/>
                <w:b/>
              </w:rPr>
              <w:t xml:space="preserve"> </w:t>
            </w:r>
            <w:r w:rsidRPr="005D75E5">
              <w:rPr>
                <w:rFonts w:eastAsia="Open Sans"/>
                <w:bCs/>
              </w:rPr>
              <w:t>verwiesen, welche ausgefüllt mit dem Angebot einzureichen sind.</w:t>
            </w:r>
          </w:p>
          <w:p w14:paraId="68B9242D" w14:textId="4A59489C" w:rsidR="00AD4F04" w:rsidRPr="0092471C" w:rsidRDefault="009E318B" w:rsidP="009E318B">
            <w:pPr>
              <w:spacing w:after="0" w:line="320" w:lineRule="exact"/>
              <w:ind w:left="0" w:firstLine="0"/>
              <w:jc w:val="both"/>
            </w:pPr>
            <w:r w:rsidRPr="005D75E5">
              <w:rPr>
                <w:rFonts w:eastAsia="Open Sans"/>
                <w:bCs/>
              </w:rPr>
              <w:t>Mit dem textförmigen Abschluss dieser Erklärung erklärt das Unternehmen sein Einverständnis mit diesen Vorgaben.</w:t>
            </w:r>
          </w:p>
        </w:tc>
      </w:tr>
    </w:tbl>
    <w:p w14:paraId="1793D480" w14:textId="77777777" w:rsidR="006C3738" w:rsidRPr="00F417D3" w:rsidRDefault="006C3738" w:rsidP="00F417D3">
      <w:pPr>
        <w:spacing w:after="0"/>
        <w:ind w:left="0" w:firstLine="0"/>
        <w:rPr>
          <w:sz w:val="2"/>
          <w:szCs w:val="2"/>
        </w:rPr>
      </w:pPr>
      <w:r w:rsidRPr="00F417D3">
        <w:rPr>
          <w:sz w:val="2"/>
          <w:szCs w:val="2"/>
        </w:rPr>
        <w:br w:type="page"/>
      </w:r>
    </w:p>
    <w:p w14:paraId="23918160" w14:textId="572AB6C3" w:rsidR="00A53669" w:rsidRPr="0092471C" w:rsidRDefault="00A53669" w:rsidP="004B4488">
      <w:pPr>
        <w:pStyle w:val="berschrift2"/>
      </w:pPr>
      <w:bookmarkStart w:id="11" w:name="_Toc171688152"/>
      <w:r w:rsidRPr="0092471C">
        <w:lastRenderedPageBreak/>
        <w:t>Beachtung der VO</w:t>
      </w:r>
      <w:r w:rsidR="00F43B9C">
        <w:t> </w:t>
      </w:r>
      <w:r w:rsidRPr="0092471C">
        <w:t>2022/833</w:t>
      </w:r>
      <w:bookmarkEnd w:id="11"/>
    </w:p>
    <w:tbl>
      <w:tblPr>
        <w:tblStyle w:val="Tabellenraster"/>
        <w:tblW w:w="9351" w:type="dxa"/>
        <w:tblLook w:val="04A0" w:firstRow="1" w:lastRow="0" w:firstColumn="1" w:lastColumn="0" w:noHBand="0" w:noVBand="1"/>
      </w:tblPr>
      <w:tblGrid>
        <w:gridCol w:w="9351"/>
      </w:tblGrid>
      <w:tr w:rsidR="0092471C" w:rsidRPr="0092471C" w14:paraId="140D3E3D" w14:textId="77777777" w:rsidTr="00E53A65">
        <w:trPr>
          <w:trHeight w:val="567"/>
        </w:trPr>
        <w:tc>
          <w:tcPr>
            <w:tcW w:w="9351" w:type="dxa"/>
            <w:tcBorders>
              <w:bottom w:val="single" w:sz="4" w:space="0" w:color="auto"/>
            </w:tcBorders>
            <w:shd w:val="clear" w:color="auto" w:fill="E7E6E6" w:themeFill="background2"/>
            <w:vAlign w:val="center"/>
          </w:tcPr>
          <w:p w14:paraId="5E3AE26C" w14:textId="77777777" w:rsidR="00AD4F04" w:rsidRPr="0092471C" w:rsidRDefault="00AD4F04" w:rsidP="00907A45">
            <w:pPr>
              <w:spacing w:after="0" w:line="320" w:lineRule="exact"/>
              <w:ind w:left="0" w:firstLine="0"/>
              <w:jc w:val="both"/>
              <w:rPr>
                <w:b/>
                <w:bCs/>
                <w:szCs w:val="22"/>
              </w:rPr>
            </w:pPr>
            <w:r w:rsidRPr="0092471C">
              <w:rPr>
                <w:rFonts w:eastAsia="Open Sans"/>
                <w:szCs w:val="22"/>
                <w:u w:val="single"/>
              </w:rPr>
              <w:t>Wenn diese Erklärung mit einem „x“ in der Einreichungsmatrix markiert ist, gilt, was folgt:</w:t>
            </w:r>
          </w:p>
        </w:tc>
      </w:tr>
      <w:tr w:rsidR="00D30F05" w:rsidRPr="0092471C" w14:paraId="0209FF51" w14:textId="77777777" w:rsidTr="00E53A65">
        <w:trPr>
          <w:trHeight w:val="1134"/>
        </w:trPr>
        <w:tc>
          <w:tcPr>
            <w:tcW w:w="9351" w:type="dxa"/>
            <w:shd w:val="horzCross" w:color="E7E6E6" w:themeColor="background2" w:fill="auto"/>
            <w:vAlign w:val="center"/>
          </w:tcPr>
          <w:p w14:paraId="75240613" w14:textId="630C3C7A" w:rsidR="00D30F05" w:rsidRPr="0092471C" w:rsidRDefault="00D30F05" w:rsidP="00907A45">
            <w:pPr>
              <w:spacing w:after="120" w:line="320" w:lineRule="exact"/>
              <w:ind w:left="0" w:firstLine="0"/>
              <w:jc w:val="both"/>
              <w:rPr>
                <w:rFonts w:eastAsia="Open Sans"/>
                <w:bCs/>
                <w:szCs w:val="22"/>
              </w:rPr>
            </w:pPr>
            <w:r w:rsidRPr="00D30F05">
              <w:rPr>
                <w:rFonts w:eastAsia="Open Sans"/>
                <w:bCs/>
                <w:szCs w:val="22"/>
              </w:rPr>
              <w:t>Mit dem textförmigen Abschluss dieser Erklärung gibt das Unternehmen die nachfolgend in Anführungszeichen wiedergegebene Erklärung ab und bestätigt, die nachstehenden Informationen erhalten zu haben:</w:t>
            </w:r>
          </w:p>
        </w:tc>
      </w:tr>
      <w:tr w:rsidR="0092471C" w:rsidRPr="0092471C" w14:paraId="6F479C06" w14:textId="77777777" w:rsidTr="00426F59">
        <w:trPr>
          <w:trHeight w:val="8615"/>
        </w:trPr>
        <w:tc>
          <w:tcPr>
            <w:tcW w:w="9351" w:type="dxa"/>
            <w:vAlign w:val="center"/>
          </w:tcPr>
          <w:p w14:paraId="7EEB1F86" w14:textId="14DB6B5A" w:rsidR="00AD4F04" w:rsidRPr="0092471C" w:rsidRDefault="00AD4F04" w:rsidP="00907A45">
            <w:pPr>
              <w:spacing w:after="120" w:line="320" w:lineRule="exact"/>
              <w:ind w:left="0" w:firstLine="0"/>
              <w:jc w:val="both"/>
              <w:rPr>
                <w:rFonts w:eastAsia="Open Sans"/>
                <w:i/>
                <w:iCs/>
                <w:szCs w:val="22"/>
              </w:rPr>
            </w:pPr>
            <w:r w:rsidRPr="0092471C">
              <w:rPr>
                <w:rFonts w:eastAsia="Open Sans"/>
                <w:i/>
                <w:iCs/>
                <w:szCs w:val="22"/>
              </w:rPr>
              <w:t>„Die nachfolgende Erklärung gebe/n ich/wir verbindlich ab (ggf. zugleich in Vertretung für die lt. Teilnahmeantrag/Angebot Vertretenen auch für diese):</w:t>
            </w:r>
          </w:p>
          <w:p w14:paraId="1D25655F" w14:textId="57E81AF1" w:rsidR="00AD4F04" w:rsidRPr="0092471C" w:rsidRDefault="00AD4F04" w:rsidP="00847B28">
            <w:pPr>
              <w:spacing w:after="120" w:line="320" w:lineRule="exact"/>
              <w:ind w:left="311" w:hanging="311"/>
              <w:jc w:val="both"/>
              <w:rPr>
                <w:rFonts w:eastAsia="Open Sans"/>
                <w:i/>
                <w:iCs/>
                <w:szCs w:val="22"/>
              </w:rPr>
            </w:pPr>
            <w:r w:rsidRPr="0092471C">
              <w:rPr>
                <w:rFonts w:eastAsia="Open Sans"/>
                <w:i/>
                <w:iCs/>
                <w:szCs w:val="22"/>
              </w:rPr>
              <w:t>1.</w:t>
            </w:r>
            <w:r w:rsidR="00847B28">
              <w:rPr>
                <w:rFonts w:eastAsia="Open Sans"/>
                <w:i/>
                <w:iCs/>
                <w:szCs w:val="22"/>
              </w:rPr>
              <w:tab/>
            </w:r>
            <w:r w:rsidRPr="0092471C">
              <w:rPr>
                <w:rFonts w:eastAsia="Open Sans"/>
                <w:i/>
                <w:iCs/>
                <w:szCs w:val="22"/>
              </w:rPr>
              <w:t>Der/die Bewerber/Bieter gehört/gehören nicht zu den in Artikel 5</w:t>
            </w:r>
            <w:r w:rsidR="00F43B9C">
              <w:rPr>
                <w:rFonts w:eastAsia="Open Sans"/>
                <w:i/>
                <w:iCs/>
                <w:szCs w:val="22"/>
              </w:rPr>
              <w:t> </w:t>
            </w:r>
            <w:r w:rsidRPr="0092471C">
              <w:rPr>
                <w:rFonts w:eastAsia="Open Sans"/>
                <w:i/>
                <w:iCs/>
                <w:szCs w:val="22"/>
              </w:rPr>
              <w:t>k) Absatz</w:t>
            </w:r>
            <w:r w:rsidR="00F43B9C">
              <w:rPr>
                <w:rFonts w:eastAsia="Open Sans"/>
                <w:i/>
                <w:iCs/>
                <w:szCs w:val="22"/>
              </w:rPr>
              <w:t> </w:t>
            </w:r>
            <w:r w:rsidRPr="0092471C">
              <w:rPr>
                <w:rFonts w:eastAsia="Open Sans"/>
                <w:i/>
                <w:iCs/>
                <w:szCs w:val="22"/>
              </w:rPr>
              <w:t>1 der Verordnung (EU) Nr. 833/2014 in der Fassung des Art.</w:t>
            </w:r>
            <w:r w:rsidR="00F43B9C">
              <w:rPr>
                <w:rFonts w:eastAsia="Open Sans"/>
                <w:i/>
                <w:iCs/>
                <w:szCs w:val="22"/>
              </w:rPr>
              <w:t> </w:t>
            </w:r>
            <w:r w:rsidRPr="0092471C">
              <w:rPr>
                <w:rFonts w:eastAsia="Open Sans"/>
                <w:i/>
                <w:iCs/>
                <w:szCs w:val="22"/>
              </w:rPr>
              <w:t>1 Ziff.</w:t>
            </w:r>
            <w:r w:rsidR="00F43B9C">
              <w:rPr>
                <w:rFonts w:eastAsia="Open Sans"/>
                <w:i/>
                <w:iCs/>
                <w:szCs w:val="22"/>
              </w:rPr>
              <w:t> </w:t>
            </w:r>
            <w:r w:rsidRPr="0092471C">
              <w:rPr>
                <w:rFonts w:eastAsia="Open Sans"/>
                <w:i/>
                <w:iCs/>
                <w:szCs w:val="22"/>
              </w:rPr>
              <w:t>23 der Verordnung (EU) 2022/576 des Rates vom 8.</w:t>
            </w:r>
            <w:r w:rsidR="00F43B9C">
              <w:rPr>
                <w:rFonts w:eastAsia="Open Sans"/>
                <w:i/>
                <w:iCs/>
                <w:szCs w:val="22"/>
              </w:rPr>
              <w:t> </w:t>
            </w:r>
            <w:r w:rsidRPr="0092471C">
              <w:rPr>
                <w:rFonts w:eastAsia="Open Sans"/>
                <w:i/>
                <w:iCs/>
                <w:szCs w:val="22"/>
              </w:rPr>
              <w:t>April</w:t>
            </w:r>
            <w:r w:rsidR="00F43B9C">
              <w:rPr>
                <w:rFonts w:eastAsia="Open Sans"/>
                <w:i/>
                <w:iCs/>
                <w:szCs w:val="22"/>
              </w:rPr>
              <w:t> </w:t>
            </w:r>
            <w:r w:rsidRPr="0092471C">
              <w:rPr>
                <w:rFonts w:eastAsia="Open Sans"/>
                <w:i/>
                <w:iCs/>
                <w:szCs w:val="22"/>
              </w:rPr>
              <w:t xml:space="preserve">2022 über restriktive Maßnahmen angesichts der Handlungen Russlands, die die Lage in der Ukraine destabilisieren, genannten Personen oder Unternehmen, die einen Bezug zu Russland im Sinne der Vorschrift aufweisen, </w:t>
            </w:r>
          </w:p>
          <w:p w14:paraId="3EAEB392" w14:textId="78F8652F" w:rsidR="00AD4F04" w:rsidRPr="0092471C" w:rsidRDefault="00AD4F04" w:rsidP="00847B28">
            <w:pPr>
              <w:spacing w:after="120" w:line="320" w:lineRule="exact"/>
              <w:ind w:left="594" w:hanging="283"/>
              <w:jc w:val="both"/>
              <w:rPr>
                <w:rFonts w:eastAsia="Open Sans"/>
                <w:i/>
                <w:iCs/>
                <w:szCs w:val="22"/>
              </w:rPr>
            </w:pPr>
            <w:r w:rsidRPr="0092471C">
              <w:rPr>
                <w:rFonts w:eastAsia="Open Sans"/>
                <w:i/>
                <w:iCs/>
                <w:szCs w:val="22"/>
              </w:rPr>
              <w:t>a)</w:t>
            </w:r>
            <w:r w:rsidR="00847B28">
              <w:rPr>
                <w:rFonts w:eastAsia="Open Sans"/>
                <w:i/>
                <w:iCs/>
                <w:szCs w:val="22"/>
              </w:rPr>
              <w:tab/>
            </w:r>
            <w:r w:rsidRPr="0092471C">
              <w:rPr>
                <w:rFonts w:eastAsia="Open Sans"/>
                <w:i/>
                <w:iCs/>
                <w:szCs w:val="22"/>
              </w:rPr>
              <w:t>durch die russische Staatsangehörigkeit des Bewerbers/Bieters oder die Niederlassung des Bewerbers/Bieters in Russland,</w:t>
            </w:r>
          </w:p>
          <w:p w14:paraId="4F2BBB82" w14:textId="22383160" w:rsidR="00AD4F04" w:rsidRPr="0092471C" w:rsidRDefault="00AD4F04" w:rsidP="00847B28">
            <w:pPr>
              <w:spacing w:after="120" w:line="320" w:lineRule="exact"/>
              <w:ind w:left="594" w:hanging="283"/>
              <w:jc w:val="both"/>
              <w:rPr>
                <w:rFonts w:eastAsia="Open Sans"/>
                <w:i/>
                <w:iCs/>
                <w:szCs w:val="22"/>
              </w:rPr>
            </w:pPr>
            <w:r w:rsidRPr="0092471C">
              <w:rPr>
                <w:rFonts w:eastAsia="Open Sans"/>
                <w:i/>
                <w:iCs/>
                <w:szCs w:val="22"/>
              </w:rPr>
              <w:t>b)</w:t>
            </w:r>
            <w:r w:rsidR="00847B28">
              <w:rPr>
                <w:rFonts w:eastAsia="Open Sans"/>
                <w:i/>
                <w:iCs/>
                <w:szCs w:val="22"/>
              </w:rPr>
              <w:tab/>
            </w:r>
            <w:r w:rsidRPr="0092471C">
              <w:rPr>
                <w:rFonts w:eastAsia="Open Sans"/>
                <w:i/>
                <w:iCs/>
                <w:szCs w:val="22"/>
              </w:rPr>
              <w:t>durch die Beteiligung einer natürlichen Person oder eines Unternehmens, auf die eines der Kriterien nach Buchstabe a zutrifft, am Bewerber/Bieter über das Halten von Anteilen im Umfang von mehr als 50</w:t>
            </w:r>
            <w:r w:rsidR="006F52BA">
              <w:rPr>
                <w:rFonts w:eastAsia="Open Sans"/>
                <w:i/>
                <w:iCs/>
                <w:szCs w:val="22"/>
              </w:rPr>
              <w:t> </w:t>
            </w:r>
            <w:r w:rsidRPr="0092471C">
              <w:rPr>
                <w:rFonts w:eastAsia="Open Sans"/>
                <w:i/>
                <w:iCs/>
                <w:szCs w:val="22"/>
              </w:rPr>
              <w:t>%,</w:t>
            </w:r>
          </w:p>
          <w:p w14:paraId="5BC55167" w14:textId="63ABB7EA" w:rsidR="00AD4F04" w:rsidRPr="0092471C" w:rsidRDefault="00AD4F04" w:rsidP="00847B28">
            <w:pPr>
              <w:spacing w:after="120" w:line="320" w:lineRule="exact"/>
              <w:ind w:left="594" w:hanging="283"/>
              <w:jc w:val="both"/>
              <w:rPr>
                <w:rFonts w:eastAsia="Open Sans"/>
                <w:i/>
                <w:iCs/>
                <w:szCs w:val="22"/>
              </w:rPr>
            </w:pPr>
            <w:r w:rsidRPr="0092471C">
              <w:rPr>
                <w:rFonts w:eastAsia="Open Sans"/>
                <w:i/>
                <w:iCs/>
                <w:szCs w:val="22"/>
              </w:rPr>
              <w:t>c)</w:t>
            </w:r>
            <w:r w:rsidR="00847B28">
              <w:rPr>
                <w:rFonts w:eastAsia="Open Sans"/>
                <w:i/>
                <w:iCs/>
                <w:szCs w:val="22"/>
              </w:rPr>
              <w:tab/>
            </w:r>
            <w:r w:rsidRPr="0092471C">
              <w:rPr>
                <w:rFonts w:eastAsia="Open Sans"/>
                <w:i/>
                <w:iCs/>
                <w:szCs w:val="22"/>
              </w:rPr>
              <w:t>durch das Handeln der Bewerber/Bieter im Namen oder auf Anweisung von Personen oder Unternehmen, auf die die Kriterien der Buchstaben a und/oder b zutrifft.</w:t>
            </w:r>
          </w:p>
          <w:p w14:paraId="3BD0BAD4" w14:textId="5604E380" w:rsidR="00AD4F04" w:rsidRPr="0092471C" w:rsidRDefault="00AD4F04" w:rsidP="00847B28">
            <w:pPr>
              <w:spacing w:after="120" w:line="320" w:lineRule="exact"/>
              <w:ind w:left="311" w:hanging="311"/>
              <w:jc w:val="both"/>
              <w:rPr>
                <w:rFonts w:eastAsia="Open Sans"/>
                <w:i/>
                <w:iCs/>
                <w:szCs w:val="22"/>
              </w:rPr>
            </w:pPr>
            <w:r w:rsidRPr="0092471C">
              <w:rPr>
                <w:rFonts w:eastAsia="Open Sans"/>
                <w:i/>
                <w:iCs/>
                <w:szCs w:val="22"/>
              </w:rPr>
              <w:t>2.</w:t>
            </w:r>
            <w:r w:rsidR="00847B28">
              <w:rPr>
                <w:rFonts w:eastAsia="Open Sans"/>
                <w:i/>
                <w:iCs/>
                <w:szCs w:val="22"/>
              </w:rPr>
              <w:tab/>
            </w:r>
            <w:r w:rsidRPr="0092471C">
              <w:rPr>
                <w:rFonts w:eastAsia="Open Sans"/>
                <w:i/>
                <w:iCs/>
                <w:szCs w:val="22"/>
              </w:rPr>
              <w:t>Die am Auftrag als Unterauftragnehmer, Lieferanten oder Unternehmen, deren Kapazitäten im Zusammenhang mit der Erbringung des Eignungsnachweises in Anspruch genommen werden, beteiligten Unternehmen, auf die mehr als 10</w:t>
            </w:r>
            <w:r w:rsidR="006F52BA">
              <w:rPr>
                <w:rFonts w:eastAsia="Open Sans"/>
                <w:i/>
                <w:iCs/>
                <w:szCs w:val="22"/>
              </w:rPr>
              <w:t> </w:t>
            </w:r>
            <w:r w:rsidRPr="0092471C">
              <w:rPr>
                <w:rFonts w:eastAsia="Open Sans"/>
                <w:i/>
                <w:iCs/>
                <w:szCs w:val="22"/>
              </w:rPr>
              <w:t>% des Auftragswerts entfällt, gehören ebenfalls nicht zu dem in der Vorschrift genannten Personenkreis mit einem Bezug zu Russland im Sinne der Vorschrift.</w:t>
            </w:r>
          </w:p>
          <w:p w14:paraId="519C2BC2" w14:textId="30BD0B52" w:rsidR="00AD4F04" w:rsidRPr="0092471C" w:rsidRDefault="00AD4F04" w:rsidP="00847B28">
            <w:pPr>
              <w:spacing w:after="120" w:line="320" w:lineRule="exact"/>
              <w:ind w:left="311" w:hanging="311"/>
              <w:jc w:val="both"/>
              <w:rPr>
                <w:rFonts w:eastAsia="Open Sans"/>
                <w:szCs w:val="22"/>
              </w:rPr>
            </w:pPr>
            <w:r w:rsidRPr="0092471C">
              <w:rPr>
                <w:rFonts w:eastAsia="Open Sans"/>
                <w:i/>
                <w:iCs/>
                <w:szCs w:val="22"/>
              </w:rPr>
              <w:t>3.</w:t>
            </w:r>
            <w:r w:rsidR="00847B28">
              <w:rPr>
                <w:rFonts w:eastAsia="Open Sans"/>
                <w:i/>
                <w:iCs/>
                <w:szCs w:val="22"/>
              </w:rPr>
              <w:tab/>
            </w:r>
            <w:r w:rsidRPr="0092471C">
              <w:rPr>
                <w:rFonts w:eastAsia="Open Sans"/>
                <w:i/>
                <w:iCs/>
                <w:szCs w:val="22"/>
              </w:rPr>
              <w:t>Es wird bestätigt und sichergestellt, dass auch während der Vertragslaufzeit keine als Unterauftragnehmer, Lieferanten oder Unternehmen, deren Kapazitäten im Zusammenhang mit der Erbringung des Eignungsnachweises in Anspruch genommen werden, beteiligten Unternehmen eingesetzt werden, auf die mehr als 10</w:t>
            </w:r>
            <w:r w:rsidR="006F52BA">
              <w:rPr>
                <w:rFonts w:eastAsia="Open Sans"/>
                <w:i/>
                <w:iCs/>
                <w:szCs w:val="22"/>
              </w:rPr>
              <w:t> </w:t>
            </w:r>
            <w:r w:rsidRPr="0092471C">
              <w:rPr>
                <w:rFonts w:eastAsia="Open Sans"/>
                <w:i/>
                <w:iCs/>
                <w:szCs w:val="22"/>
              </w:rPr>
              <w:t>% des Auftragswerts entfällt.“</w:t>
            </w:r>
          </w:p>
        </w:tc>
      </w:tr>
      <w:tr w:rsidR="0092471C" w:rsidRPr="0092471C" w14:paraId="1CA0FA2B" w14:textId="77777777" w:rsidTr="00426F59">
        <w:trPr>
          <w:trHeight w:val="794"/>
        </w:trPr>
        <w:tc>
          <w:tcPr>
            <w:tcW w:w="9351" w:type="dxa"/>
            <w:shd w:val="clear" w:color="auto" w:fill="E7E6E6" w:themeFill="background2"/>
            <w:vAlign w:val="center"/>
          </w:tcPr>
          <w:p w14:paraId="29397742" w14:textId="317729D4" w:rsidR="00AD4F04" w:rsidRPr="0092471C" w:rsidRDefault="00AD4F04" w:rsidP="001D7781">
            <w:pPr>
              <w:keepNext/>
              <w:spacing w:after="0" w:line="320" w:lineRule="exact"/>
              <w:ind w:left="0" w:firstLine="0"/>
              <w:jc w:val="both"/>
              <w:rPr>
                <w:rFonts w:eastAsia="Open Sans"/>
                <w:szCs w:val="22"/>
              </w:rPr>
            </w:pPr>
            <w:r w:rsidRPr="0092471C">
              <w:rPr>
                <w:rFonts w:eastAsia="Open Sans"/>
                <w:szCs w:val="22"/>
              </w:rPr>
              <w:lastRenderedPageBreak/>
              <w:t>Artikel 5</w:t>
            </w:r>
            <w:r w:rsidR="009B244D">
              <w:rPr>
                <w:rFonts w:eastAsia="Open Sans"/>
                <w:szCs w:val="22"/>
              </w:rPr>
              <w:t> </w:t>
            </w:r>
            <w:r w:rsidRPr="0092471C">
              <w:rPr>
                <w:rFonts w:eastAsia="Open Sans"/>
                <w:szCs w:val="22"/>
              </w:rPr>
              <w:t>k der Verordnung (EU) Nr. 833/2014 in der Fassung des Art.</w:t>
            </w:r>
            <w:r w:rsidR="009B244D">
              <w:rPr>
                <w:rFonts w:eastAsia="Open Sans"/>
                <w:szCs w:val="22"/>
              </w:rPr>
              <w:t> </w:t>
            </w:r>
            <w:r w:rsidRPr="0092471C">
              <w:rPr>
                <w:rFonts w:eastAsia="Open Sans"/>
                <w:szCs w:val="22"/>
              </w:rPr>
              <w:t>1 Ziff.</w:t>
            </w:r>
            <w:r w:rsidR="009B244D">
              <w:rPr>
                <w:rFonts w:eastAsia="Open Sans"/>
                <w:szCs w:val="22"/>
              </w:rPr>
              <w:t> </w:t>
            </w:r>
            <w:r w:rsidRPr="0092471C">
              <w:rPr>
                <w:rFonts w:eastAsia="Open Sans"/>
                <w:szCs w:val="22"/>
              </w:rPr>
              <w:t>23 der Verordnung (EU) 2022/576 des Rates vom 8.</w:t>
            </w:r>
            <w:r w:rsidR="009B244D">
              <w:rPr>
                <w:rFonts w:eastAsia="Open Sans"/>
                <w:szCs w:val="22"/>
              </w:rPr>
              <w:t> </w:t>
            </w:r>
            <w:r w:rsidRPr="0092471C">
              <w:rPr>
                <w:rFonts w:eastAsia="Open Sans"/>
                <w:szCs w:val="22"/>
              </w:rPr>
              <w:t>April</w:t>
            </w:r>
            <w:r w:rsidR="009B244D">
              <w:rPr>
                <w:rFonts w:eastAsia="Open Sans"/>
                <w:szCs w:val="22"/>
              </w:rPr>
              <w:t> </w:t>
            </w:r>
            <w:r w:rsidRPr="0092471C">
              <w:rPr>
                <w:rFonts w:eastAsia="Open Sans"/>
                <w:szCs w:val="22"/>
              </w:rPr>
              <w:t>2022 lautet wie folgt:</w:t>
            </w:r>
          </w:p>
        </w:tc>
      </w:tr>
      <w:tr w:rsidR="00AD4F04" w:rsidRPr="0092471C" w14:paraId="6FC2F5F2" w14:textId="77777777" w:rsidTr="00426F59">
        <w:trPr>
          <w:trHeight w:val="6230"/>
        </w:trPr>
        <w:tc>
          <w:tcPr>
            <w:tcW w:w="9351" w:type="dxa"/>
            <w:vAlign w:val="center"/>
          </w:tcPr>
          <w:p w14:paraId="66A9F945" w14:textId="70165188" w:rsidR="00AD4F04" w:rsidRPr="0092471C" w:rsidRDefault="00AD4F04" w:rsidP="0076460E">
            <w:pPr>
              <w:spacing w:after="120" w:line="320" w:lineRule="exact"/>
              <w:ind w:left="311" w:hanging="311"/>
              <w:jc w:val="both"/>
              <w:rPr>
                <w:rFonts w:eastAsia="Open Sans"/>
                <w:szCs w:val="22"/>
              </w:rPr>
            </w:pPr>
            <w:r w:rsidRPr="0092471C">
              <w:rPr>
                <w:rFonts w:eastAsia="Open Sans"/>
                <w:szCs w:val="22"/>
              </w:rPr>
              <w:t>(1)</w:t>
            </w:r>
            <w:r w:rsidR="0076460E">
              <w:rPr>
                <w:rFonts w:eastAsia="Open Sans"/>
                <w:szCs w:val="22"/>
              </w:rPr>
              <w:tab/>
            </w:r>
            <w:r w:rsidRPr="0092471C">
              <w:rPr>
                <w:rFonts w:eastAsia="Open Sans"/>
                <w:szCs w:val="22"/>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43560355" w14:textId="1DDE7BBD" w:rsidR="00AD4F04" w:rsidRPr="0092471C" w:rsidRDefault="00AD4F04" w:rsidP="0076460E">
            <w:pPr>
              <w:spacing w:after="120" w:line="320" w:lineRule="exact"/>
              <w:ind w:left="594" w:hanging="283"/>
              <w:jc w:val="both"/>
              <w:rPr>
                <w:rFonts w:eastAsia="Open Sans"/>
                <w:szCs w:val="22"/>
              </w:rPr>
            </w:pPr>
            <w:r w:rsidRPr="0092471C">
              <w:rPr>
                <w:rFonts w:eastAsia="Open Sans"/>
                <w:szCs w:val="22"/>
              </w:rPr>
              <w:t>a)</w:t>
            </w:r>
            <w:r w:rsidR="0076460E">
              <w:rPr>
                <w:rFonts w:eastAsia="Open Sans"/>
                <w:szCs w:val="22"/>
              </w:rPr>
              <w:tab/>
            </w:r>
            <w:r w:rsidRPr="0092471C">
              <w:rPr>
                <w:rFonts w:eastAsia="Open Sans"/>
                <w:szCs w:val="22"/>
              </w:rPr>
              <w:t>russische Staatsangehörige oder in Russland niedergelassene natürliche oder juristische Personen,</w:t>
            </w:r>
            <w:r w:rsidR="00B86940">
              <w:rPr>
                <w:rFonts w:eastAsia="Open Sans"/>
                <w:szCs w:val="22"/>
              </w:rPr>
              <w:t xml:space="preserve"> </w:t>
            </w:r>
            <w:r w:rsidRPr="0092471C">
              <w:rPr>
                <w:rFonts w:eastAsia="Open Sans"/>
                <w:szCs w:val="22"/>
              </w:rPr>
              <w:t>Organisationen oder Einrichtungen,</w:t>
            </w:r>
          </w:p>
          <w:p w14:paraId="55CAACF8" w14:textId="00D51485" w:rsidR="00AD4F04" w:rsidRPr="0092471C" w:rsidRDefault="00AD4F04" w:rsidP="0076460E">
            <w:pPr>
              <w:spacing w:after="120" w:line="320" w:lineRule="exact"/>
              <w:ind w:left="594" w:hanging="283"/>
              <w:jc w:val="both"/>
              <w:rPr>
                <w:rFonts w:eastAsia="Open Sans"/>
                <w:szCs w:val="22"/>
              </w:rPr>
            </w:pPr>
            <w:r w:rsidRPr="0092471C">
              <w:rPr>
                <w:rFonts w:eastAsia="Open Sans"/>
                <w:szCs w:val="22"/>
              </w:rPr>
              <w:t>b</w:t>
            </w:r>
            <w:r w:rsidR="0076460E">
              <w:rPr>
                <w:rFonts w:eastAsia="Open Sans"/>
                <w:szCs w:val="22"/>
              </w:rPr>
              <w:tab/>
            </w:r>
            <w:r w:rsidR="00B86940">
              <w:rPr>
                <w:rFonts w:eastAsia="Open Sans"/>
                <w:szCs w:val="22"/>
              </w:rPr>
              <w:t>j</w:t>
            </w:r>
            <w:r w:rsidRPr="0092471C">
              <w:rPr>
                <w:rFonts w:eastAsia="Open Sans"/>
                <w:szCs w:val="22"/>
              </w:rPr>
              <w:t>uristische Personen, Organisationen oder Einrichtungen, deren Anteile zu über 50</w:t>
            </w:r>
            <w:r w:rsidR="009B244D">
              <w:rPr>
                <w:rFonts w:eastAsia="Open Sans"/>
                <w:szCs w:val="22"/>
              </w:rPr>
              <w:t> </w:t>
            </w:r>
            <w:r w:rsidRPr="0092471C">
              <w:rPr>
                <w:rFonts w:eastAsia="Open Sans"/>
                <w:szCs w:val="22"/>
              </w:rPr>
              <w:t>% unmittelbar oder mittelbar von einer der unter Buchstabe a genannten Organisationen gehalten werden, oder</w:t>
            </w:r>
          </w:p>
          <w:p w14:paraId="5B5A7ECF" w14:textId="0152D8E9" w:rsidR="00AD4F04" w:rsidRPr="0092471C" w:rsidRDefault="00AD4F04" w:rsidP="0076460E">
            <w:pPr>
              <w:spacing w:after="120" w:line="320" w:lineRule="exact"/>
              <w:ind w:left="594" w:hanging="283"/>
              <w:jc w:val="both"/>
              <w:rPr>
                <w:rFonts w:eastAsia="Open Sans"/>
                <w:szCs w:val="22"/>
              </w:rPr>
            </w:pPr>
            <w:r w:rsidRPr="0092471C">
              <w:rPr>
                <w:rFonts w:eastAsia="Open Sans"/>
                <w:szCs w:val="22"/>
              </w:rPr>
              <w:t>c)</w:t>
            </w:r>
            <w:r w:rsidR="0076460E">
              <w:rPr>
                <w:rFonts w:eastAsia="Open Sans"/>
                <w:szCs w:val="22"/>
              </w:rPr>
              <w:tab/>
            </w:r>
            <w:r w:rsidRPr="0092471C">
              <w:rPr>
                <w:rFonts w:eastAsia="Open Sans"/>
                <w:szCs w:val="22"/>
              </w:rPr>
              <w:t>natürliche oder juristische Personen, Organisationen oder Einrichtungen, die im Namen oder auf Anweisung einer der unter Buchstabe a oder b genannten Organisationen handeln,</w:t>
            </w:r>
          </w:p>
          <w:p w14:paraId="39BFA770" w14:textId="504DD975" w:rsidR="00AD4F04" w:rsidRPr="0092471C" w:rsidRDefault="00AD4F04" w:rsidP="001713F7">
            <w:pPr>
              <w:spacing w:after="120" w:line="320" w:lineRule="exact"/>
              <w:ind w:left="594" w:firstLine="0"/>
              <w:jc w:val="both"/>
              <w:rPr>
                <w:rFonts w:eastAsia="Open Sans"/>
                <w:szCs w:val="22"/>
              </w:rPr>
            </w:pPr>
            <w:r w:rsidRPr="0092471C">
              <w:rPr>
                <w:rFonts w:eastAsia="Open Sans"/>
                <w:szCs w:val="22"/>
              </w:rPr>
              <w:t>auch solche, auf die mehr als 10</w:t>
            </w:r>
            <w:r w:rsidR="009B244D">
              <w:rPr>
                <w:rFonts w:eastAsia="Open Sans"/>
                <w:szCs w:val="22"/>
              </w:rPr>
              <w:t> </w:t>
            </w:r>
            <w:r w:rsidRPr="0092471C">
              <w:rPr>
                <w:rFonts w:eastAsia="Open Sans"/>
                <w:szCs w:val="22"/>
              </w:rPr>
              <w:t xml:space="preserve">% des Auftragswerts entfällt, Unterauftragnehmer, Lieferanten oder </w:t>
            </w:r>
          </w:p>
          <w:p w14:paraId="08873E2C" w14:textId="77777777" w:rsidR="00AD4F04" w:rsidRPr="0092471C" w:rsidRDefault="00AD4F04" w:rsidP="001713F7">
            <w:pPr>
              <w:spacing w:after="120" w:line="320" w:lineRule="exact"/>
              <w:ind w:left="594" w:firstLine="0"/>
              <w:jc w:val="both"/>
              <w:rPr>
                <w:rFonts w:eastAsia="Open Sans"/>
                <w:szCs w:val="22"/>
              </w:rPr>
            </w:pPr>
            <w:r w:rsidRPr="0092471C">
              <w:rPr>
                <w:rFonts w:eastAsia="Open Sans"/>
                <w:szCs w:val="22"/>
              </w:rPr>
              <w:t>Unternehmen, deren Kapazitäten im Sinne der Richtlinien über die öffentliche Auftragsvergabe in Anspruch genommen werden.</w:t>
            </w:r>
          </w:p>
          <w:p w14:paraId="4768C03A" w14:textId="4907AEE7" w:rsidR="00AD4F04" w:rsidRPr="0092471C" w:rsidRDefault="00AD4F04" w:rsidP="0076460E">
            <w:pPr>
              <w:spacing w:after="120" w:line="320" w:lineRule="exact"/>
              <w:ind w:left="311" w:hanging="311"/>
              <w:jc w:val="both"/>
              <w:rPr>
                <w:rFonts w:eastAsia="Open Sans"/>
                <w:szCs w:val="22"/>
              </w:rPr>
            </w:pPr>
            <w:r w:rsidRPr="0092471C">
              <w:rPr>
                <w:rFonts w:eastAsia="Open Sans"/>
                <w:szCs w:val="22"/>
              </w:rPr>
              <w:t>(2)</w:t>
            </w:r>
            <w:r w:rsidR="0076460E">
              <w:rPr>
                <w:rFonts w:eastAsia="Open Sans"/>
                <w:szCs w:val="22"/>
              </w:rPr>
              <w:tab/>
            </w:r>
            <w:r w:rsidRPr="0092471C">
              <w:rPr>
                <w:rFonts w:eastAsia="Open Sans"/>
                <w:szCs w:val="22"/>
              </w:rPr>
              <w:t>Abweichend von Absatz</w:t>
            </w:r>
            <w:r w:rsidR="00F43B4C">
              <w:rPr>
                <w:rFonts w:eastAsia="Open Sans"/>
                <w:szCs w:val="22"/>
              </w:rPr>
              <w:t> </w:t>
            </w:r>
            <w:r w:rsidRPr="0092471C">
              <w:rPr>
                <w:rFonts w:eastAsia="Open Sans"/>
                <w:szCs w:val="22"/>
              </w:rPr>
              <w:t>1 können die zuständigen Behörden die Vergabe oder die Fortsetzung der Erfüllung von Verträgen genehmigen, die bestimmt sind für</w:t>
            </w:r>
          </w:p>
          <w:p w14:paraId="18A34B49" w14:textId="77777777" w:rsidR="00AD4F04" w:rsidRPr="0092471C" w:rsidRDefault="00AD4F04" w:rsidP="001713F7">
            <w:pPr>
              <w:spacing w:after="120" w:line="320" w:lineRule="exact"/>
              <w:ind w:left="594" w:hanging="283"/>
              <w:jc w:val="both"/>
              <w:rPr>
                <w:rFonts w:eastAsia="Open Sans"/>
                <w:szCs w:val="22"/>
              </w:rPr>
            </w:pPr>
            <w:r w:rsidRPr="0092471C">
              <w:rPr>
                <w:rFonts w:eastAsia="Open Sans"/>
                <w:szCs w:val="22"/>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4B8BFDAB" w14:textId="77777777" w:rsidR="00AD4F04" w:rsidRPr="0092471C" w:rsidRDefault="00AD4F04" w:rsidP="001713F7">
            <w:pPr>
              <w:spacing w:after="120" w:line="320" w:lineRule="exact"/>
              <w:ind w:left="594" w:hanging="283"/>
              <w:jc w:val="both"/>
              <w:rPr>
                <w:rFonts w:eastAsia="Open Sans"/>
                <w:szCs w:val="22"/>
              </w:rPr>
            </w:pPr>
            <w:r w:rsidRPr="0092471C">
              <w:rPr>
                <w:rFonts w:eastAsia="Open Sans"/>
                <w:szCs w:val="22"/>
              </w:rPr>
              <w:t>b) die zwischenstaatliche Zusammenarbeit bei Raumfahrtprogrammen,</w:t>
            </w:r>
          </w:p>
          <w:p w14:paraId="548F7445" w14:textId="686255D7" w:rsidR="00AD4F04" w:rsidRPr="0092471C" w:rsidRDefault="00AD4F04" w:rsidP="001713F7">
            <w:pPr>
              <w:spacing w:after="120" w:line="320" w:lineRule="exact"/>
              <w:ind w:left="594" w:hanging="283"/>
              <w:jc w:val="both"/>
              <w:rPr>
                <w:rFonts w:eastAsia="Open Sans"/>
                <w:szCs w:val="22"/>
              </w:rPr>
            </w:pPr>
            <w:r w:rsidRPr="0092471C">
              <w:rPr>
                <w:rFonts w:eastAsia="Open Sans"/>
                <w:szCs w:val="22"/>
              </w:rPr>
              <w:lastRenderedPageBreak/>
              <w:t>c) die Bereitstellung unbedingt notwendiger Güter oder Dienstleistungen, wenn sie ausschließlich oder nur in ausreichender Menge von den in Absatz</w:t>
            </w:r>
            <w:r w:rsidR="009B244D">
              <w:rPr>
                <w:rFonts w:eastAsia="Open Sans"/>
                <w:szCs w:val="22"/>
              </w:rPr>
              <w:t> </w:t>
            </w:r>
            <w:r w:rsidRPr="0092471C">
              <w:rPr>
                <w:rFonts w:eastAsia="Open Sans"/>
                <w:szCs w:val="22"/>
              </w:rPr>
              <w:t>1 genannten Personen bereitgestellt werden können,</w:t>
            </w:r>
          </w:p>
          <w:p w14:paraId="1E6C4B2B" w14:textId="77777777" w:rsidR="00AD4F04" w:rsidRPr="0092471C" w:rsidRDefault="00AD4F04" w:rsidP="001713F7">
            <w:pPr>
              <w:spacing w:after="120" w:line="320" w:lineRule="exact"/>
              <w:ind w:left="594" w:hanging="283"/>
              <w:jc w:val="both"/>
              <w:rPr>
                <w:rFonts w:eastAsia="Open Sans"/>
                <w:szCs w:val="22"/>
              </w:rPr>
            </w:pPr>
            <w:r w:rsidRPr="0092471C">
              <w:rPr>
                <w:rFonts w:eastAsia="Open Sans"/>
                <w:szCs w:val="22"/>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3B8C6AC4" w14:textId="77777777" w:rsidR="00AD4F04" w:rsidRPr="0092471C" w:rsidRDefault="00AD4F04" w:rsidP="001713F7">
            <w:pPr>
              <w:spacing w:after="120" w:line="320" w:lineRule="exact"/>
              <w:ind w:left="594" w:hanging="283"/>
              <w:jc w:val="both"/>
              <w:rPr>
                <w:rFonts w:eastAsia="Open Sans"/>
                <w:szCs w:val="22"/>
              </w:rPr>
            </w:pPr>
            <w:r w:rsidRPr="0092471C">
              <w:rPr>
                <w:rFonts w:eastAsia="Open Sans"/>
                <w:szCs w:val="22"/>
              </w:rPr>
              <w:t>e) den Kauf, die Einfuhr oder die Beförderung von Erdgas und Erdöl, einschließlich raffinierter Erdölerzeugnisse, sowie von Titan, Aluminium, Kupfer, Nickel, Palladium und Eisenerz aus oder durch Russland in die Union, oder</w:t>
            </w:r>
          </w:p>
          <w:p w14:paraId="14E8B93F" w14:textId="25463968" w:rsidR="00AD4F04" w:rsidRPr="0092471C" w:rsidRDefault="00AD4F04" w:rsidP="001713F7">
            <w:pPr>
              <w:spacing w:after="120" w:line="320" w:lineRule="exact"/>
              <w:ind w:left="594" w:hanging="283"/>
              <w:jc w:val="both"/>
              <w:rPr>
                <w:rFonts w:eastAsia="Open Sans"/>
                <w:szCs w:val="22"/>
              </w:rPr>
            </w:pPr>
            <w:r w:rsidRPr="0092471C">
              <w:rPr>
                <w:rFonts w:eastAsia="Open Sans"/>
                <w:szCs w:val="22"/>
              </w:rPr>
              <w:t>f) den Kauf, die Einfuhr oder die Beförderung von Kohle und anderen festen fossile Brennstoffen, die in Anhang XXII aufgeführt sind, bis 10.</w:t>
            </w:r>
            <w:r w:rsidR="009B244D">
              <w:rPr>
                <w:rFonts w:eastAsia="Open Sans"/>
                <w:szCs w:val="22"/>
              </w:rPr>
              <w:t> </w:t>
            </w:r>
            <w:r w:rsidRPr="0092471C">
              <w:rPr>
                <w:rFonts w:eastAsia="Open Sans"/>
                <w:szCs w:val="22"/>
              </w:rPr>
              <w:t>August</w:t>
            </w:r>
            <w:r w:rsidR="009B244D">
              <w:rPr>
                <w:rFonts w:eastAsia="Open Sans"/>
                <w:szCs w:val="22"/>
              </w:rPr>
              <w:t> </w:t>
            </w:r>
            <w:r w:rsidRPr="0092471C">
              <w:rPr>
                <w:rFonts w:eastAsia="Open Sans"/>
                <w:szCs w:val="22"/>
              </w:rPr>
              <w:t>2022.</w:t>
            </w:r>
          </w:p>
          <w:p w14:paraId="3F1769C6" w14:textId="4017CF31" w:rsidR="00AD4F04" w:rsidRPr="0092471C" w:rsidRDefault="00AD4F04" w:rsidP="001713F7">
            <w:pPr>
              <w:spacing w:after="120" w:line="320" w:lineRule="exact"/>
              <w:ind w:left="311" w:hanging="311"/>
              <w:jc w:val="both"/>
              <w:rPr>
                <w:rFonts w:eastAsia="Open Sans"/>
                <w:szCs w:val="22"/>
              </w:rPr>
            </w:pPr>
            <w:r w:rsidRPr="0092471C">
              <w:rPr>
                <w:rFonts w:eastAsia="Open Sans"/>
                <w:szCs w:val="22"/>
              </w:rPr>
              <w:t>(3)</w:t>
            </w:r>
            <w:r w:rsidR="001713F7">
              <w:rPr>
                <w:rFonts w:eastAsia="Open Sans"/>
                <w:szCs w:val="22"/>
              </w:rPr>
              <w:tab/>
            </w:r>
            <w:r w:rsidRPr="0092471C">
              <w:rPr>
                <w:rFonts w:eastAsia="Open Sans"/>
                <w:szCs w:val="22"/>
              </w:rPr>
              <w:t>Der betreffende Mitgliedstaat unterrichtet die anderen Mitgliedstaaten und die Kommission über jede nach diesem Artikel erteilte Genehmigung innerhalb von zwei Wochen nach deren Erteilung.</w:t>
            </w:r>
          </w:p>
          <w:p w14:paraId="00419A24" w14:textId="457CD953" w:rsidR="00AD4F04" w:rsidRPr="0092471C" w:rsidRDefault="00AD4F04" w:rsidP="001713F7">
            <w:pPr>
              <w:spacing w:after="120" w:line="320" w:lineRule="exact"/>
              <w:ind w:left="311" w:hanging="311"/>
              <w:jc w:val="both"/>
              <w:rPr>
                <w:rFonts w:eastAsia="Open Sans"/>
                <w:szCs w:val="22"/>
              </w:rPr>
            </w:pPr>
            <w:r w:rsidRPr="0092471C">
              <w:rPr>
                <w:rFonts w:eastAsia="Open Sans"/>
                <w:szCs w:val="22"/>
              </w:rPr>
              <w:t>(4)</w:t>
            </w:r>
            <w:r w:rsidR="001713F7">
              <w:rPr>
                <w:rFonts w:eastAsia="Open Sans"/>
                <w:szCs w:val="22"/>
              </w:rPr>
              <w:tab/>
            </w:r>
            <w:r w:rsidRPr="0092471C">
              <w:rPr>
                <w:rFonts w:eastAsia="Open Sans"/>
                <w:szCs w:val="22"/>
              </w:rPr>
              <w:t>Die Verbote gemäß Absatz</w:t>
            </w:r>
            <w:r w:rsidR="009B244D">
              <w:rPr>
                <w:rFonts w:eastAsia="Open Sans"/>
                <w:szCs w:val="22"/>
              </w:rPr>
              <w:t> </w:t>
            </w:r>
            <w:r w:rsidRPr="0092471C">
              <w:rPr>
                <w:rFonts w:eastAsia="Open Sans"/>
                <w:szCs w:val="22"/>
              </w:rPr>
              <w:t xml:space="preserve">1 gelten nicht für die </w:t>
            </w:r>
            <w:r w:rsidRPr="0092471C">
              <w:rPr>
                <w:szCs w:val="22"/>
              </w:rPr>
              <w:t>Erfüllung — bis zum 10.</w:t>
            </w:r>
            <w:r w:rsidR="009B244D">
              <w:rPr>
                <w:szCs w:val="22"/>
              </w:rPr>
              <w:t> </w:t>
            </w:r>
            <w:r w:rsidRPr="0092471C">
              <w:rPr>
                <w:szCs w:val="22"/>
              </w:rPr>
              <w:t>Oktober 2022 — von Verträgen, die vor dem 9.</w:t>
            </w:r>
            <w:r w:rsidR="009B244D">
              <w:rPr>
                <w:szCs w:val="22"/>
              </w:rPr>
              <w:t> </w:t>
            </w:r>
            <w:r w:rsidRPr="0092471C">
              <w:rPr>
                <w:szCs w:val="22"/>
              </w:rPr>
              <w:t>April 2022 geschlossen wurden</w:t>
            </w:r>
            <w:r w:rsidR="009B244D">
              <w:rPr>
                <w:szCs w:val="22"/>
              </w:rPr>
              <w:t>.</w:t>
            </w:r>
          </w:p>
        </w:tc>
      </w:tr>
    </w:tbl>
    <w:p w14:paraId="28CC28D5" w14:textId="77777777" w:rsidR="00841C40" w:rsidRPr="00F417D3" w:rsidRDefault="00841C40" w:rsidP="00F417D3">
      <w:pPr>
        <w:spacing w:after="0"/>
        <w:ind w:left="0" w:firstLine="0"/>
        <w:rPr>
          <w:sz w:val="2"/>
          <w:szCs w:val="2"/>
        </w:rPr>
      </w:pPr>
      <w:r w:rsidRPr="00F417D3">
        <w:rPr>
          <w:sz w:val="2"/>
          <w:szCs w:val="2"/>
        </w:rPr>
        <w:lastRenderedPageBreak/>
        <w:br w:type="page"/>
      </w:r>
    </w:p>
    <w:p w14:paraId="31A63034" w14:textId="57FA718E" w:rsidR="00EC34E1" w:rsidRPr="0092471C" w:rsidRDefault="00A53669" w:rsidP="004B4488">
      <w:pPr>
        <w:pStyle w:val="berschrift2"/>
      </w:pPr>
      <w:bookmarkStart w:id="12" w:name="_Toc171688153"/>
      <w:r w:rsidRPr="0092471C">
        <w:lastRenderedPageBreak/>
        <w:t>Verpflichtung nach dem Verpflichtungsgesetz</w:t>
      </w:r>
      <w:bookmarkEnd w:id="12"/>
    </w:p>
    <w:tbl>
      <w:tblPr>
        <w:tblStyle w:val="Tabellenraster"/>
        <w:tblW w:w="9351" w:type="dxa"/>
        <w:tblLook w:val="04A0" w:firstRow="1" w:lastRow="0" w:firstColumn="1" w:lastColumn="0" w:noHBand="0" w:noVBand="1"/>
      </w:tblPr>
      <w:tblGrid>
        <w:gridCol w:w="9351"/>
      </w:tblGrid>
      <w:tr w:rsidR="0092471C" w:rsidRPr="0092471C" w14:paraId="71CEB6B6" w14:textId="77777777" w:rsidTr="00FA032B">
        <w:trPr>
          <w:trHeight w:val="567"/>
        </w:trPr>
        <w:tc>
          <w:tcPr>
            <w:tcW w:w="9351" w:type="dxa"/>
            <w:tcBorders>
              <w:bottom w:val="single" w:sz="4" w:space="0" w:color="auto"/>
            </w:tcBorders>
            <w:shd w:val="clear" w:color="auto" w:fill="E7E6E6" w:themeFill="background2"/>
            <w:vAlign w:val="center"/>
          </w:tcPr>
          <w:p w14:paraId="215FC329" w14:textId="77777777" w:rsidR="00AD4F04" w:rsidRPr="0092471C" w:rsidRDefault="00AD4F04" w:rsidP="00D66CDE">
            <w:pPr>
              <w:spacing w:after="0" w:line="320" w:lineRule="exact"/>
              <w:ind w:left="0" w:firstLine="0"/>
              <w:rPr>
                <w:rFonts w:eastAsia="Open Sans"/>
                <w:szCs w:val="22"/>
              </w:rPr>
            </w:pPr>
            <w:r w:rsidRPr="0092471C">
              <w:rPr>
                <w:rFonts w:eastAsia="Open Sans"/>
                <w:szCs w:val="22"/>
                <w:u w:val="single"/>
              </w:rPr>
              <w:t>Wenn diese Erklärung mit einem „x“ in der Einreichungsmatrix markiert ist, gilt, was folgt:</w:t>
            </w:r>
          </w:p>
        </w:tc>
      </w:tr>
      <w:tr w:rsidR="0092471C" w:rsidRPr="0092471C" w14:paraId="326AEAC0" w14:textId="77777777" w:rsidTr="00FA032B">
        <w:trPr>
          <w:trHeight w:val="1134"/>
        </w:trPr>
        <w:tc>
          <w:tcPr>
            <w:tcW w:w="9351" w:type="dxa"/>
            <w:shd w:val="horzCross" w:color="E7E6E6" w:themeColor="background2" w:fill="auto"/>
            <w:vAlign w:val="center"/>
          </w:tcPr>
          <w:p w14:paraId="22445483" w14:textId="4698CB1A" w:rsidR="00AD4F04" w:rsidRPr="0092471C" w:rsidRDefault="00FA032B" w:rsidP="00BC415E">
            <w:pPr>
              <w:spacing w:line="320" w:lineRule="exact"/>
              <w:ind w:left="0" w:firstLine="0"/>
              <w:jc w:val="both"/>
              <w:rPr>
                <w:rFonts w:eastAsia="Open Sans"/>
                <w:szCs w:val="22"/>
              </w:rPr>
            </w:pPr>
            <w:r w:rsidRPr="00FA032B">
              <w:rPr>
                <w:rFonts w:eastAsia="Open Sans"/>
                <w:szCs w:val="22"/>
              </w:rPr>
              <w:t>Mit dem textförmigen Abschluss der Erklärung B.7 erklärt das Unternehmen, die für den Auftrag eingesetzten Mitarbeiter zu verpflichten bzw. verpflichtet zu haben, an der nachfolgend wiedergegebenen Belehrung auf die geforderte Art und Weise mitzuwirken.</w:t>
            </w:r>
          </w:p>
        </w:tc>
      </w:tr>
      <w:tr w:rsidR="00FA032B" w:rsidRPr="0092471C" w14:paraId="360B999C" w14:textId="77777777" w:rsidTr="00814E51">
        <w:trPr>
          <w:trHeight w:val="9913"/>
        </w:trPr>
        <w:tc>
          <w:tcPr>
            <w:tcW w:w="9351" w:type="dxa"/>
            <w:vAlign w:val="center"/>
          </w:tcPr>
          <w:p w14:paraId="4ABC9454" w14:textId="78AC1630" w:rsidR="00FA032B" w:rsidRPr="0092471C" w:rsidRDefault="00FA032B" w:rsidP="00FA032B">
            <w:pPr>
              <w:spacing w:line="320" w:lineRule="exact"/>
              <w:ind w:left="0" w:firstLine="0"/>
              <w:jc w:val="both"/>
              <w:rPr>
                <w:szCs w:val="22"/>
              </w:rPr>
            </w:pPr>
            <w:r w:rsidRPr="0092471C">
              <w:rPr>
                <w:szCs w:val="22"/>
              </w:rPr>
              <w:t>Heute, am …</w:t>
            </w:r>
            <w:r>
              <w:rPr>
                <w:szCs w:val="22"/>
              </w:rPr>
              <w:t>…………………….</w:t>
            </w:r>
            <w:r w:rsidRPr="0092471C">
              <w:rPr>
                <w:szCs w:val="22"/>
              </w:rPr>
              <w:t xml:space="preserve"> wurde</w:t>
            </w:r>
          </w:p>
          <w:p w14:paraId="3F93266B" w14:textId="0ACBC2B7" w:rsidR="00FA032B" w:rsidRPr="0092471C" w:rsidRDefault="00FA032B" w:rsidP="00FA032B">
            <w:pPr>
              <w:spacing w:line="320" w:lineRule="exact"/>
              <w:ind w:left="0" w:firstLine="0"/>
              <w:jc w:val="both"/>
              <w:rPr>
                <w:szCs w:val="22"/>
              </w:rPr>
            </w:pPr>
            <w:r w:rsidRPr="0092471C">
              <w:rPr>
                <w:szCs w:val="22"/>
              </w:rPr>
              <w:t xml:space="preserve">Frau/Herr </w:t>
            </w:r>
            <w:r w:rsidRPr="00BC415E">
              <w:rPr>
                <w:szCs w:val="22"/>
              </w:rPr>
              <w:t>………………………</w:t>
            </w:r>
            <w:r>
              <w:rPr>
                <w:szCs w:val="22"/>
              </w:rPr>
              <w:t>……………………….</w:t>
            </w:r>
          </w:p>
          <w:p w14:paraId="0B35B0CA" w14:textId="2379E433" w:rsidR="00FA032B" w:rsidRPr="0092471C" w:rsidRDefault="00FA032B" w:rsidP="00FA032B">
            <w:pPr>
              <w:spacing w:line="320" w:lineRule="exact"/>
              <w:ind w:left="0" w:firstLine="0"/>
              <w:jc w:val="both"/>
              <w:rPr>
                <w:szCs w:val="22"/>
              </w:rPr>
            </w:pPr>
            <w:r w:rsidRPr="0092471C">
              <w:rPr>
                <w:szCs w:val="22"/>
              </w:rPr>
              <w:t xml:space="preserve">geboren am </w:t>
            </w:r>
            <w:r w:rsidRPr="00BC415E">
              <w:rPr>
                <w:szCs w:val="22"/>
              </w:rPr>
              <w:t>……………………….</w:t>
            </w:r>
          </w:p>
          <w:p w14:paraId="25CBE7A9" w14:textId="109CE993" w:rsidR="00FA032B" w:rsidRPr="0092471C" w:rsidRDefault="00FA032B" w:rsidP="00FA032B">
            <w:pPr>
              <w:spacing w:line="320" w:lineRule="exact"/>
              <w:ind w:left="0" w:firstLine="0"/>
              <w:jc w:val="both"/>
              <w:rPr>
                <w:szCs w:val="22"/>
              </w:rPr>
            </w:pPr>
            <w:r w:rsidRPr="0092471C">
              <w:rPr>
                <w:szCs w:val="22"/>
              </w:rPr>
              <w:t xml:space="preserve">Funktion: </w:t>
            </w:r>
            <w:r w:rsidRPr="00BC415E">
              <w:rPr>
                <w:szCs w:val="22"/>
              </w:rPr>
              <w:t>……………………………………………….</w:t>
            </w:r>
          </w:p>
          <w:p w14:paraId="1A8313AA" w14:textId="4508D04A" w:rsidR="00FA032B" w:rsidRPr="0092471C" w:rsidRDefault="00FA032B" w:rsidP="00FA032B">
            <w:pPr>
              <w:spacing w:line="320" w:lineRule="exact"/>
              <w:ind w:left="0" w:firstLine="0"/>
              <w:jc w:val="both"/>
              <w:rPr>
                <w:szCs w:val="22"/>
              </w:rPr>
            </w:pPr>
            <w:r w:rsidRPr="0092471C">
              <w:rPr>
                <w:szCs w:val="22"/>
              </w:rPr>
              <w:t xml:space="preserve">im Rahmen ihrer/seiner Tätigkeit für die Aufgabenstellung </w:t>
            </w:r>
            <w:r w:rsidRPr="00BC415E">
              <w:rPr>
                <w:szCs w:val="22"/>
              </w:rPr>
              <w:t>………………………………</w:t>
            </w:r>
            <w:r>
              <w:rPr>
                <w:szCs w:val="22"/>
              </w:rPr>
              <w:t>…….</w:t>
            </w:r>
          </w:p>
          <w:p w14:paraId="69A3A4A7" w14:textId="73E84710" w:rsidR="00FA032B" w:rsidRPr="0092471C" w:rsidRDefault="00FA032B" w:rsidP="00FA032B">
            <w:pPr>
              <w:spacing w:line="320" w:lineRule="exact"/>
              <w:ind w:left="0" w:firstLine="0"/>
              <w:jc w:val="both"/>
              <w:rPr>
                <w:szCs w:val="22"/>
              </w:rPr>
            </w:pPr>
            <w:r w:rsidRPr="0092471C">
              <w:rPr>
                <w:szCs w:val="22"/>
              </w:rPr>
              <w:t>nach §</w:t>
            </w:r>
            <w:r>
              <w:rPr>
                <w:szCs w:val="22"/>
              </w:rPr>
              <w:t> </w:t>
            </w:r>
            <w:r w:rsidRPr="0092471C">
              <w:rPr>
                <w:szCs w:val="22"/>
              </w:rPr>
              <w:t>1 des Gesetzes über die förmliche Verpflichtung nichtbeamteter Personen vom 2.</w:t>
            </w:r>
            <w:r>
              <w:rPr>
                <w:szCs w:val="22"/>
              </w:rPr>
              <w:t> </w:t>
            </w:r>
            <w:r w:rsidRPr="0092471C">
              <w:rPr>
                <w:szCs w:val="22"/>
              </w:rPr>
              <w:t>März</w:t>
            </w:r>
            <w:r>
              <w:rPr>
                <w:szCs w:val="22"/>
              </w:rPr>
              <w:t> </w:t>
            </w:r>
            <w:r w:rsidRPr="0092471C">
              <w:rPr>
                <w:szCs w:val="22"/>
              </w:rPr>
              <w:t>1974 (Bundesgesetzblatt</w:t>
            </w:r>
            <w:r>
              <w:rPr>
                <w:szCs w:val="22"/>
              </w:rPr>
              <w:t> </w:t>
            </w:r>
            <w:r w:rsidRPr="0092471C">
              <w:rPr>
                <w:szCs w:val="22"/>
              </w:rPr>
              <w:t>I, S.</w:t>
            </w:r>
            <w:r>
              <w:rPr>
                <w:szCs w:val="22"/>
              </w:rPr>
              <w:t> </w:t>
            </w:r>
            <w:r w:rsidRPr="0092471C">
              <w:rPr>
                <w:szCs w:val="22"/>
              </w:rPr>
              <w:t>547) auf die gewissenhafte Erfüllung seiner Obliegenheiten verpflichtet und gilt damit im Sinne des §</w:t>
            </w:r>
            <w:r>
              <w:rPr>
                <w:szCs w:val="22"/>
              </w:rPr>
              <w:t> </w:t>
            </w:r>
            <w:r w:rsidRPr="0092471C">
              <w:rPr>
                <w:szCs w:val="22"/>
              </w:rPr>
              <w:t>11 Absatz</w:t>
            </w:r>
            <w:r>
              <w:rPr>
                <w:szCs w:val="22"/>
              </w:rPr>
              <w:t> </w:t>
            </w:r>
            <w:r w:rsidRPr="0092471C">
              <w:rPr>
                <w:szCs w:val="22"/>
              </w:rPr>
              <w:t>1 Nr.</w:t>
            </w:r>
            <w:r>
              <w:rPr>
                <w:szCs w:val="22"/>
              </w:rPr>
              <w:t> </w:t>
            </w:r>
            <w:r w:rsidRPr="0092471C">
              <w:rPr>
                <w:szCs w:val="22"/>
              </w:rPr>
              <w:t>4 Strafgesetzbuch als besonders Verpflichteter. Somit können auf o.</w:t>
            </w:r>
            <w:r>
              <w:rPr>
                <w:szCs w:val="22"/>
              </w:rPr>
              <w:t> </w:t>
            </w:r>
            <w:r w:rsidRPr="0092471C">
              <w:rPr>
                <w:szCs w:val="22"/>
              </w:rPr>
              <w:t>g. Person nachfolgende Vorschriften des Strafgesetzbuches (StGB) Anwendung finden:</w:t>
            </w:r>
          </w:p>
          <w:p w14:paraId="45F07867" w14:textId="5AB068BB"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Landesverrat gemäß §</w:t>
            </w:r>
            <w:r>
              <w:rPr>
                <w:szCs w:val="22"/>
              </w:rPr>
              <w:t> </w:t>
            </w:r>
            <w:r w:rsidRPr="0092471C">
              <w:rPr>
                <w:szCs w:val="22"/>
              </w:rPr>
              <w:t>97b Absatz</w:t>
            </w:r>
            <w:r>
              <w:rPr>
                <w:szCs w:val="22"/>
              </w:rPr>
              <w:t> </w:t>
            </w:r>
            <w:r w:rsidRPr="0092471C">
              <w:rPr>
                <w:szCs w:val="22"/>
              </w:rPr>
              <w:t>2 StGB</w:t>
            </w:r>
          </w:p>
          <w:p w14:paraId="3547EA2D" w14:textId="177D7988"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Gefangenenbefreiung gemäß §</w:t>
            </w:r>
            <w:r>
              <w:rPr>
                <w:szCs w:val="22"/>
              </w:rPr>
              <w:t> </w:t>
            </w:r>
            <w:r w:rsidRPr="0092471C">
              <w:rPr>
                <w:szCs w:val="22"/>
              </w:rPr>
              <w:t>120 Absatz</w:t>
            </w:r>
            <w:r>
              <w:rPr>
                <w:szCs w:val="22"/>
              </w:rPr>
              <w:t> </w:t>
            </w:r>
            <w:r w:rsidRPr="0092471C">
              <w:rPr>
                <w:szCs w:val="22"/>
              </w:rPr>
              <w:t>2 StGB</w:t>
            </w:r>
          </w:p>
          <w:p w14:paraId="22EF8343" w14:textId="395D3C46"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Verwahrungsbruch gemäß §</w:t>
            </w:r>
            <w:r>
              <w:rPr>
                <w:szCs w:val="22"/>
              </w:rPr>
              <w:t> </w:t>
            </w:r>
            <w:r w:rsidRPr="0092471C">
              <w:rPr>
                <w:szCs w:val="22"/>
              </w:rPr>
              <w:t>133 Absatz</w:t>
            </w:r>
            <w:r>
              <w:rPr>
                <w:szCs w:val="22"/>
              </w:rPr>
              <w:t> </w:t>
            </w:r>
            <w:r w:rsidRPr="0092471C">
              <w:rPr>
                <w:szCs w:val="22"/>
              </w:rPr>
              <w:t>3 StGB</w:t>
            </w:r>
          </w:p>
          <w:p w14:paraId="598B5CAF" w14:textId="0249D7B1"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Verletzung der Vertraulichkeit des Wortes gemäß §</w:t>
            </w:r>
            <w:r>
              <w:rPr>
                <w:szCs w:val="22"/>
              </w:rPr>
              <w:t> </w:t>
            </w:r>
            <w:r w:rsidRPr="0092471C">
              <w:rPr>
                <w:szCs w:val="22"/>
              </w:rPr>
              <w:t>201 Abs</w:t>
            </w:r>
            <w:r>
              <w:rPr>
                <w:szCs w:val="22"/>
              </w:rPr>
              <w:t>atz </w:t>
            </w:r>
            <w:r w:rsidRPr="0092471C">
              <w:rPr>
                <w:szCs w:val="22"/>
              </w:rPr>
              <w:t>3 StGB</w:t>
            </w:r>
          </w:p>
          <w:p w14:paraId="526F7A05" w14:textId="43E169A1"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Verletzung von Privatgeheimnissen gemäß §</w:t>
            </w:r>
            <w:r>
              <w:rPr>
                <w:szCs w:val="22"/>
              </w:rPr>
              <w:t> </w:t>
            </w:r>
            <w:r w:rsidRPr="0092471C">
              <w:rPr>
                <w:szCs w:val="22"/>
              </w:rPr>
              <w:t>203 Abs</w:t>
            </w:r>
            <w:r>
              <w:rPr>
                <w:szCs w:val="22"/>
              </w:rPr>
              <w:t>atz </w:t>
            </w:r>
            <w:r w:rsidRPr="0092471C">
              <w:rPr>
                <w:szCs w:val="22"/>
              </w:rPr>
              <w:t>2 Nr.</w:t>
            </w:r>
            <w:r>
              <w:rPr>
                <w:szCs w:val="22"/>
              </w:rPr>
              <w:t> </w:t>
            </w:r>
            <w:r w:rsidRPr="0092471C">
              <w:rPr>
                <w:szCs w:val="22"/>
              </w:rPr>
              <w:t>2 StGB</w:t>
            </w:r>
          </w:p>
          <w:p w14:paraId="19A8E07E" w14:textId="1F8C8D68"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Verwertung fremder Geheimnisse gemäß §</w:t>
            </w:r>
            <w:r>
              <w:rPr>
                <w:szCs w:val="22"/>
              </w:rPr>
              <w:t> </w:t>
            </w:r>
            <w:r w:rsidRPr="0092471C">
              <w:rPr>
                <w:szCs w:val="22"/>
              </w:rPr>
              <w:t>204 StGB</w:t>
            </w:r>
          </w:p>
          <w:p w14:paraId="7EB910F8" w14:textId="6946778A"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Vorteilsannahme gemäß §</w:t>
            </w:r>
            <w:r>
              <w:rPr>
                <w:szCs w:val="22"/>
              </w:rPr>
              <w:t> </w:t>
            </w:r>
            <w:r w:rsidRPr="0092471C">
              <w:rPr>
                <w:szCs w:val="22"/>
              </w:rPr>
              <w:t>331 StGB</w:t>
            </w:r>
          </w:p>
          <w:p w14:paraId="1CCCFA13" w14:textId="6BD16B80"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Bestechlichkeit gemäß §§</w:t>
            </w:r>
            <w:r>
              <w:rPr>
                <w:szCs w:val="22"/>
              </w:rPr>
              <w:t> </w:t>
            </w:r>
            <w:r w:rsidRPr="0092471C">
              <w:rPr>
                <w:szCs w:val="22"/>
              </w:rPr>
              <w:t>332, 335 StGB</w:t>
            </w:r>
          </w:p>
          <w:p w14:paraId="7EA267AA" w14:textId="5D88D85C"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Verletzung von Dienstgeheimnissen und einer besonderen Geheimhaltungspflicht gemäß §</w:t>
            </w:r>
            <w:r>
              <w:rPr>
                <w:szCs w:val="22"/>
              </w:rPr>
              <w:t> </w:t>
            </w:r>
            <w:r w:rsidRPr="0092471C">
              <w:rPr>
                <w:szCs w:val="22"/>
              </w:rPr>
              <w:t>353b Abs</w:t>
            </w:r>
            <w:r>
              <w:rPr>
                <w:szCs w:val="22"/>
              </w:rPr>
              <w:t>atz</w:t>
            </w:r>
            <w:r w:rsidRPr="0092471C">
              <w:rPr>
                <w:szCs w:val="22"/>
              </w:rPr>
              <w:t>.</w:t>
            </w:r>
            <w:r>
              <w:rPr>
                <w:szCs w:val="22"/>
              </w:rPr>
              <w:t> </w:t>
            </w:r>
            <w:r w:rsidRPr="0092471C">
              <w:rPr>
                <w:szCs w:val="22"/>
              </w:rPr>
              <w:t>1 Nr.</w:t>
            </w:r>
            <w:r>
              <w:rPr>
                <w:szCs w:val="22"/>
              </w:rPr>
              <w:t> </w:t>
            </w:r>
            <w:r w:rsidRPr="0092471C">
              <w:rPr>
                <w:szCs w:val="22"/>
              </w:rPr>
              <w:t>2 StGB</w:t>
            </w:r>
          </w:p>
          <w:p w14:paraId="376FF0E0" w14:textId="44DADB9B" w:rsidR="00FA032B" w:rsidRPr="0092471C" w:rsidRDefault="00FA032B" w:rsidP="00FA032B">
            <w:pPr>
              <w:pStyle w:val="Listenabsatz"/>
              <w:numPr>
                <w:ilvl w:val="0"/>
                <w:numId w:val="13"/>
              </w:numPr>
              <w:spacing w:line="320" w:lineRule="exact"/>
              <w:ind w:left="284" w:hanging="284"/>
              <w:contextualSpacing/>
              <w:jc w:val="both"/>
              <w:rPr>
                <w:szCs w:val="22"/>
              </w:rPr>
            </w:pPr>
            <w:r w:rsidRPr="0092471C">
              <w:rPr>
                <w:szCs w:val="22"/>
              </w:rPr>
              <w:t>Verletzung von Steuergeheimnissen gemäß §</w:t>
            </w:r>
            <w:r>
              <w:rPr>
                <w:szCs w:val="22"/>
              </w:rPr>
              <w:t> </w:t>
            </w:r>
            <w:r w:rsidRPr="0092471C">
              <w:rPr>
                <w:szCs w:val="22"/>
              </w:rPr>
              <w:t>355 Abs</w:t>
            </w:r>
            <w:r>
              <w:rPr>
                <w:szCs w:val="22"/>
              </w:rPr>
              <w:t>atz </w:t>
            </w:r>
            <w:r w:rsidRPr="0092471C">
              <w:rPr>
                <w:szCs w:val="22"/>
              </w:rPr>
              <w:t>2 StGB</w:t>
            </w:r>
          </w:p>
          <w:p w14:paraId="18047462" w14:textId="7BBDC35E" w:rsidR="00FA032B" w:rsidRPr="00841C40" w:rsidRDefault="00FA032B" w:rsidP="00FA032B">
            <w:pPr>
              <w:pStyle w:val="Listenabsatz"/>
              <w:numPr>
                <w:ilvl w:val="0"/>
                <w:numId w:val="13"/>
              </w:numPr>
              <w:spacing w:line="320" w:lineRule="exact"/>
              <w:ind w:left="284" w:hanging="284"/>
              <w:contextualSpacing/>
              <w:jc w:val="both"/>
              <w:rPr>
                <w:szCs w:val="22"/>
              </w:rPr>
            </w:pPr>
            <w:r w:rsidRPr="0092471C">
              <w:rPr>
                <w:szCs w:val="22"/>
              </w:rPr>
              <w:t>Nebenfolgen gemäß §</w:t>
            </w:r>
            <w:r>
              <w:rPr>
                <w:szCs w:val="22"/>
              </w:rPr>
              <w:t> </w:t>
            </w:r>
            <w:r w:rsidRPr="0092471C">
              <w:rPr>
                <w:szCs w:val="22"/>
              </w:rPr>
              <w:t>358 StGB</w:t>
            </w:r>
          </w:p>
          <w:p w14:paraId="7DF1886C" w14:textId="3BA7ECF7" w:rsidR="00FA032B" w:rsidRPr="0092471C" w:rsidRDefault="00FA032B" w:rsidP="00FA032B">
            <w:pPr>
              <w:spacing w:line="320" w:lineRule="exact"/>
              <w:ind w:left="22" w:firstLine="0"/>
              <w:jc w:val="both"/>
              <w:rPr>
                <w:rFonts w:eastAsia="Open Sans"/>
                <w:szCs w:val="22"/>
              </w:rPr>
            </w:pPr>
            <w:r w:rsidRPr="0092471C">
              <w:rPr>
                <w:szCs w:val="22"/>
              </w:rPr>
              <w:t>Der Verpflichtete erklärt hiermit, über die strafrechtlichen Folgen einer Pflichtverletzung hingewiesen worden zu sein (§</w:t>
            </w:r>
            <w:r>
              <w:rPr>
                <w:szCs w:val="22"/>
              </w:rPr>
              <w:t> </w:t>
            </w:r>
            <w:r w:rsidRPr="0092471C">
              <w:rPr>
                <w:szCs w:val="22"/>
              </w:rPr>
              <w:t>1 Absatz</w:t>
            </w:r>
            <w:r>
              <w:rPr>
                <w:szCs w:val="22"/>
              </w:rPr>
              <w:t> </w:t>
            </w:r>
            <w:r w:rsidRPr="0092471C">
              <w:rPr>
                <w:szCs w:val="22"/>
              </w:rPr>
              <w:t>2 Verpflichtungsgesetz) und erhält eine Abschrift dieser Niederschrift. Von der Aushändigung einer Abschrift kann abgesehen werden, wenn dies im Interesse der inneren oder äußeren Sicherheit der Bundesrepublik Deutschland geboten ist (§</w:t>
            </w:r>
            <w:r>
              <w:rPr>
                <w:szCs w:val="22"/>
              </w:rPr>
              <w:t> </w:t>
            </w:r>
            <w:r w:rsidRPr="0092471C">
              <w:rPr>
                <w:szCs w:val="22"/>
              </w:rPr>
              <w:t>1 Abs</w:t>
            </w:r>
            <w:r>
              <w:rPr>
                <w:szCs w:val="22"/>
              </w:rPr>
              <w:t>atz </w:t>
            </w:r>
            <w:r w:rsidRPr="0092471C">
              <w:rPr>
                <w:szCs w:val="22"/>
              </w:rPr>
              <w:t>3 Verpflichtungsgesetz).</w:t>
            </w:r>
          </w:p>
        </w:tc>
      </w:tr>
    </w:tbl>
    <w:p w14:paraId="5A256E00" w14:textId="77777777" w:rsidR="00841C40" w:rsidRPr="00F417D3" w:rsidRDefault="00841C40" w:rsidP="00F417D3">
      <w:pPr>
        <w:spacing w:after="0"/>
        <w:ind w:left="0" w:firstLine="0"/>
        <w:rPr>
          <w:sz w:val="2"/>
          <w:szCs w:val="2"/>
        </w:rPr>
      </w:pPr>
      <w:r w:rsidRPr="00F417D3">
        <w:rPr>
          <w:sz w:val="2"/>
          <w:szCs w:val="2"/>
        </w:rPr>
        <w:br w:type="page"/>
      </w:r>
    </w:p>
    <w:p w14:paraId="380D6FE6" w14:textId="7FACF2C1" w:rsidR="00F400D2" w:rsidRPr="0092471C" w:rsidRDefault="00A53669" w:rsidP="00E42F11">
      <w:pPr>
        <w:pStyle w:val="berschrift1"/>
      </w:pPr>
      <w:bookmarkStart w:id="13" w:name="_Toc171688154"/>
      <w:r w:rsidRPr="0092471C">
        <w:lastRenderedPageBreak/>
        <w:t>Ausschlussgründe</w:t>
      </w:r>
      <w:bookmarkEnd w:id="13"/>
    </w:p>
    <w:p w14:paraId="6C4B343D" w14:textId="0D870623" w:rsidR="00EC34E1" w:rsidRPr="0092471C" w:rsidRDefault="00A53669" w:rsidP="004B4488">
      <w:pPr>
        <w:pStyle w:val="berschrift2"/>
      </w:pPr>
      <w:bookmarkStart w:id="14" w:name="_Toc171688155"/>
      <w:r w:rsidRPr="0092471C">
        <w:t>Zwingende Ausschlussgründe i. S. v. § 123 Abs. 1 GWB</w:t>
      </w:r>
      <w:bookmarkEnd w:id="14"/>
    </w:p>
    <w:tbl>
      <w:tblPr>
        <w:tblW w:w="9351" w:type="dxa"/>
        <w:tblCellMar>
          <w:left w:w="10" w:type="dxa"/>
          <w:right w:w="10" w:type="dxa"/>
        </w:tblCellMar>
        <w:tblLook w:val="04A0" w:firstRow="1" w:lastRow="0" w:firstColumn="1" w:lastColumn="0" w:noHBand="0" w:noVBand="1"/>
      </w:tblPr>
      <w:tblGrid>
        <w:gridCol w:w="5949"/>
        <w:gridCol w:w="3402"/>
      </w:tblGrid>
      <w:tr w:rsidR="0092471C" w:rsidRPr="0092471C" w14:paraId="4EC942CA" w14:textId="77777777" w:rsidTr="00814E51">
        <w:trPr>
          <w:trHeight w:val="551"/>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6037912D" w14:textId="77777777" w:rsidR="00AD4F04" w:rsidRPr="0092471C" w:rsidRDefault="00AD4F04" w:rsidP="00B631D0">
            <w:pPr>
              <w:keepNext/>
              <w:keepLines/>
              <w:spacing w:after="0" w:line="320" w:lineRule="exact"/>
              <w:ind w:left="0" w:firstLine="0"/>
              <w:rPr>
                <w:rFonts w:eastAsia="Open Sans"/>
                <w:b/>
                <w:szCs w:val="22"/>
              </w:rPr>
            </w:pPr>
            <w:r w:rsidRPr="0092471C">
              <w:rPr>
                <w:rFonts w:eastAsia="Open Sans"/>
                <w:szCs w:val="22"/>
                <w:u w:val="single"/>
              </w:rPr>
              <w:t>Wenn diese Erklärung mit einem „x“ in der Einreichungsmatrix markiert ist, gilt, was folgt:</w:t>
            </w:r>
          </w:p>
        </w:tc>
      </w:tr>
      <w:tr w:rsidR="0092471C" w:rsidRPr="0092471C" w14:paraId="541F6F63" w14:textId="77777777" w:rsidTr="00814E51">
        <w:trPr>
          <w:trHeight w:val="10805"/>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141840" w14:textId="77777777" w:rsidR="00AD4F04" w:rsidRPr="0092471C" w:rsidRDefault="00AD4F04" w:rsidP="00940D94">
            <w:pPr>
              <w:spacing w:after="120" w:line="320" w:lineRule="exact"/>
              <w:ind w:left="23" w:hanging="23"/>
              <w:rPr>
                <w:rFonts w:eastAsia="Open Sans"/>
                <w:b/>
                <w:szCs w:val="22"/>
              </w:rPr>
            </w:pPr>
            <w:r w:rsidRPr="0092471C">
              <w:rPr>
                <w:rFonts w:eastAsia="Open Sans"/>
                <w:b/>
                <w:szCs w:val="22"/>
              </w:rPr>
              <w:t>In § 123 (1) GWB werden folgende Ausschlussgründe genannt:</w:t>
            </w:r>
          </w:p>
          <w:p w14:paraId="0FF31310" w14:textId="77777777"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 129 des Strafgesetzbuchs (Bildung krimineller Vereinigungen), § 129a des Strafgesetzbuchs (Bildung terroristischer Vereinigungen) oder § 129b des Strafgesetzbuchs (Kriminelle und terroristische Vereinigungen im Ausland)</w:t>
            </w:r>
          </w:p>
          <w:p w14:paraId="7B2F0F0C" w14:textId="77777777"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57612F14" w14:textId="77777777"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 261 des Strafgesetzbuchs (Geldwäsche);</w:t>
            </w:r>
          </w:p>
          <w:p w14:paraId="4657E583" w14:textId="77777777"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 263 des Strafgesetzbuchs (Betrug), soweit sich die Straftat gegen den Haushalt der Europäischen Union oder gegen Haushalte richtet, die von der Europäischen Union oder in ihrem Auftrag verwaltet werden,</w:t>
            </w:r>
          </w:p>
          <w:p w14:paraId="350CA4DD" w14:textId="77777777"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 264 des Strafgesetzbuchs (Subventionsbetrug), soweit sich die Straftat gegen den Haushalt der Europäischen Union oder gegen Haushalte richtet, die von der Europäischen Union oder in ihrem Auftrag verwaltet werden,</w:t>
            </w:r>
          </w:p>
          <w:p w14:paraId="411D76B2" w14:textId="77777777"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 299 des Strafgesetzbuchs (Bestechlichkeit und Bestechung im geschäftlichen Verkehr), §§ 299a und 299b des Strafgesetzbuchs (Bestechlichkeit und Bestechung im Gesundheitswesen),</w:t>
            </w:r>
          </w:p>
          <w:p w14:paraId="225F5E49" w14:textId="77777777"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 108e des Strafgesetzbuchs (Bestechlichkeit und Bestechung von Mandatsträgern),</w:t>
            </w:r>
          </w:p>
          <w:p w14:paraId="3FB0E545" w14:textId="77777777"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den §§ 333 und 334 des Strafgesetzbuchs (Vorteilsgewährung und Bestechung), jeweils auch in Verbindung mit § 335a des Strafgesetzbuchs (Ausländische und internationale Bedienstete),</w:t>
            </w:r>
          </w:p>
          <w:p w14:paraId="00585E3D" w14:textId="4B1CD18F"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Artikel</w:t>
            </w:r>
            <w:r w:rsidR="00B53913">
              <w:rPr>
                <w:rFonts w:eastAsia="Open Sans"/>
                <w:szCs w:val="22"/>
              </w:rPr>
              <w:t> </w:t>
            </w:r>
            <w:r w:rsidRPr="0092471C">
              <w:rPr>
                <w:rFonts w:eastAsia="Open Sans"/>
                <w:szCs w:val="22"/>
              </w:rPr>
              <w:t>2 § 2 des Gesetzes zur Bekämpfung internationaler Bestechung (Bestechung ausländischer Abgeordneter im Zusammenhang mit internationalem Geschäftsverkehr) oder</w:t>
            </w:r>
          </w:p>
          <w:p w14:paraId="5923F94A" w14:textId="2333D453" w:rsidR="00AD4F04" w:rsidRPr="0092471C" w:rsidRDefault="00AD4F04" w:rsidP="00E02D48">
            <w:pPr>
              <w:numPr>
                <w:ilvl w:val="0"/>
                <w:numId w:val="12"/>
              </w:numPr>
              <w:spacing w:after="120" w:line="320" w:lineRule="exact"/>
              <w:ind w:left="306" w:hanging="306"/>
              <w:jc w:val="both"/>
              <w:rPr>
                <w:rFonts w:eastAsia="Open Sans"/>
                <w:szCs w:val="22"/>
              </w:rPr>
            </w:pPr>
            <w:r w:rsidRPr="0092471C">
              <w:rPr>
                <w:rFonts w:eastAsia="Open Sans"/>
                <w:szCs w:val="22"/>
              </w:rPr>
              <w:t>den §§ 232, 232a Absatz</w:t>
            </w:r>
            <w:r w:rsidR="00FB631A">
              <w:rPr>
                <w:rFonts w:eastAsia="Open Sans"/>
                <w:szCs w:val="22"/>
              </w:rPr>
              <w:t> </w:t>
            </w:r>
            <w:r w:rsidRPr="0092471C">
              <w:rPr>
                <w:rFonts w:eastAsia="Open Sans"/>
                <w:szCs w:val="22"/>
              </w:rPr>
              <w:t>1 bis 5, den §§ 232b bis 233a des Strafgesetzbuches (Menschenhandel, Zwangsprostitution, Zwangsarbeit, Ausbeutung der Arbeitskraft, Ausbeutung unter Ausnutzung einer Freiheitsberaubung.</w:t>
            </w:r>
          </w:p>
        </w:tc>
      </w:tr>
      <w:tr w:rsidR="00E02D48" w:rsidRPr="0092471C" w14:paraId="4B6D84DB" w14:textId="77777777" w:rsidTr="00814E51">
        <w:trPr>
          <w:trHeight w:val="4442"/>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295FB" w14:textId="34E1A06F" w:rsidR="00E02D48" w:rsidRPr="00377144" w:rsidRDefault="00E02D48" w:rsidP="00CA7EDD">
            <w:pPr>
              <w:spacing w:after="0" w:line="320" w:lineRule="exact"/>
              <w:ind w:left="0" w:firstLine="0"/>
              <w:jc w:val="both"/>
              <w:rPr>
                <w:rFonts w:eastAsia="Open Sans"/>
                <w:b/>
                <w:szCs w:val="22"/>
              </w:rPr>
            </w:pPr>
            <w:r w:rsidRPr="00377144">
              <w:rPr>
                <w:rFonts w:eastAsia="Open Sans"/>
                <w:szCs w:val="22"/>
              </w:rPr>
              <w:lastRenderedPageBreak/>
              <w:t>Ist gegen das unterzeichnende Unternehmen eine Geldbuße nach § 30 des Gesetzes über Ordnungswidrigkeiten in den letzten fünf Jahren rechtskräftig festgesetzt worden, oder ist eine Person, deren Verhalten dem Unternehmen zuzurechnen ist, weil sie als für die Leitung des Unternehmens Verantwortlicher gehandelt hat (z.</w:t>
            </w:r>
            <w:r w:rsidR="00377144">
              <w:rPr>
                <w:rFonts w:eastAsia="Open Sans"/>
                <w:szCs w:val="22"/>
              </w:rPr>
              <w:t> </w:t>
            </w:r>
            <w:r w:rsidRPr="00377144">
              <w:rPr>
                <w:rFonts w:eastAsia="Open Sans"/>
                <w:szCs w:val="22"/>
              </w:rPr>
              <w:t>B. bei Überwachung der Geschäftsführung oder sonstiger Ausübung von Kontrollbefugnissen in leitender Stellung), in den letzten fünf Jahren rechtskräftig verurteilt worden, und zwar wegen einer oder mehrerer der o.</w:t>
            </w:r>
            <w:r w:rsidR="00377144">
              <w:rPr>
                <w:rFonts w:eastAsia="Open Sans"/>
                <w:szCs w:val="22"/>
              </w:rPr>
              <w:t> </w:t>
            </w:r>
            <w:r w:rsidRPr="00377144">
              <w:rPr>
                <w:rFonts w:eastAsia="Open Sans"/>
                <w:szCs w:val="22"/>
              </w:rPr>
              <w:t>g. Straftaten i.</w:t>
            </w:r>
            <w:r w:rsidR="00377144">
              <w:rPr>
                <w:rFonts w:eastAsia="Open Sans"/>
                <w:szCs w:val="22"/>
              </w:rPr>
              <w:t> </w:t>
            </w:r>
            <w:r w:rsidRPr="00377144">
              <w:rPr>
                <w:rFonts w:eastAsia="Open Sans"/>
                <w:szCs w:val="22"/>
              </w:rPr>
              <w:t>S.</w:t>
            </w:r>
            <w:r w:rsidR="00377144">
              <w:rPr>
                <w:rFonts w:eastAsia="Open Sans"/>
                <w:szCs w:val="22"/>
              </w:rPr>
              <w:t> </w:t>
            </w:r>
            <w:r w:rsidRPr="00377144">
              <w:rPr>
                <w:rFonts w:eastAsia="Open Sans"/>
                <w:szCs w:val="22"/>
              </w:rPr>
              <w:t>d. § 123 Abs.</w:t>
            </w:r>
            <w:r w:rsidR="00377144">
              <w:rPr>
                <w:rFonts w:eastAsia="Open Sans"/>
                <w:szCs w:val="22"/>
              </w:rPr>
              <w:t> </w:t>
            </w:r>
            <w:r w:rsidRPr="00377144">
              <w:rPr>
                <w:rFonts w:eastAsia="Open Sans"/>
                <w:szCs w:val="22"/>
              </w:rPr>
              <w:t>1 GWB bzw. i.</w:t>
            </w:r>
            <w:r w:rsidR="00377144">
              <w:rPr>
                <w:rFonts w:eastAsia="Open Sans"/>
                <w:szCs w:val="22"/>
              </w:rPr>
              <w:t> </w:t>
            </w:r>
            <w:r w:rsidRPr="00377144">
              <w:rPr>
                <w:rFonts w:eastAsia="Open Sans"/>
                <w:szCs w:val="22"/>
              </w:rPr>
              <w:t>S.</w:t>
            </w:r>
            <w:r w:rsidR="00377144">
              <w:rPr>
                <w:rFonts w:eastAsia="Open Sans"/>
                <w:szCs w:val="22"/>
              </w:rPr>
              <w:t> </w:t>
            </w:r>
            <w:r w:rsidRPr="00377144">
              <w:rPr>
                <w:rFonts w:eastAsia="Open Sans"/>
                <w:szCs w:val="22"/>
              </w:rPr>
              <w:t>v. vergleichbaren Vorschriften anderer Staaten?</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F205" w14:textId="13E8C764" w:rsidR="00E02D48" w:rsidRPr="00377144" w:rsidRDefault="00E02D48" w:rsidP="00B909BC">
            <w:pPr>
              <w:tabs>
                <w:tab w:val="left" w:pos="661"/>
                <w:tab w:val="left" w:pos="1695"/>
                <w:tab w:val="left" w:pos="2120"/>
              </w:tabs>
              <w:spacing w:after="0" w:line="320" w:lineRule="exact"/>
              <w:ind w:left="127" w:firstLine="6"/>
              <w:jc w:val="both"/>
              <w:rPr>
                <w:rFonts w:eastAsia="Open Sans"/>
                <w:b/>
                <w:szCs w:val="22"/>
              </w:rPr>
            </w:pPr>
            <w:r w:rsidRPr="00377144">
              <w:rPr>
                <w:szCs w:val="22"/>
              </w:rPr>
              <w:fldChar w:fldCharType="begin">
                <w:ffData>
                  <w:name w:val=""/>
                  <w:enabled/>
                  <w:calcOnExit w:val="0"/>
                  <w:checkBox>
                    <w:sizeAuto/>
                    <w:default w:val="0"/>
                  </w:checkBox>
                </w:ffData>
              </w:fldChar>
            </w:r>
            <w:r w:rsidRPr="00377144">
              <w:rPr>
                <w:szCs w:val="22"/>
              </w:rPr>
              <w:instrText xml:space="preserve"> FORMCHECKBOX </w:instrText>
            </w:r>
            <w:r w:rsidR="008B6CB9">
              <w:rPr>
                <w:szCs w:val="22"/>
              </w:rPr>
            </w:r>
            <w:r w:rsidR="008B6CB9">
              <w:rPr>
                <w:szCs w:val="22"/>
              </w:rPr>
              <w:fldChar w:fldCharType="separate"/>
            </w:r>
            <w:r w:rsidRPr="00377144">
              <w:rPr>
                <w:szCs w:val="22"/>
              </w:rPr>
              <w:fldChar w:fldCharType="end"/>
            </w:r>
            <w:r w:rsidRPr="00377144">
              <w:rPr>
                <w:szCs w:val="22"/>
              </w:rPr>
              <w:tab/>
            </w:r>
            <w:r w:rsidRPr="00377144">
              <w:rPr>
                <w:rFonts w:eastAsia="Open Sans"/>
                <w:szCs w:val="22"/>
              </w:rPr>
              <w:t>ja</w:t>
            </w:r>
            <w:r w:rsidR="00377144">
              <w:rPr>
                <w:rFonts w:eastAsia="Open Sans"/>
                <w:szCs w:val="22"/>
              </w:rPr>
              <w:tab/>
            </w:r>
            <w:r w:rsidRPr="00377144">
              <w:rPr>
                <w:szCs w:val="22"/>
              </w:rPr>
              <w:fldChar w:fldCharType="begin">
                <w:ffData>
                  <w:name w:val=""/>
                  <w:enabled/>
                  <w:calcOnExit w:val="0"/>
                  <w:checkBox>
                    <w:sizeAuto/>
                    <w:default w:val="0"/>
                  </w:checkBox>
                </w:ffData>
              </w:fldChar>
            </w:r>
            <w:r w:rsidRPr="00377144">
              <w:rPr>
                <w:szCs w:val="22"/>
              </w:rPr>
              <w:instrText xml:space="preserve"> FORMCHECKBOX </w:instrText>
            </w:r>
            <w:r w:rsidR="008B6CB9">
              <w:rPr>
                <w:szCs w:val="22"/>
              </w:rPr>
            </w:r>
            <w:r w:rsidR="008B6CB9">
              <w:rPr>
                <w:szCs w:val="22"/>
              </w:rPr>
              <w:fldChar w:fldCharType="separate"/>
            </w:r>
            <w:r w:rsidRPr="00377144">
              <w:rPr>
                <w:szCs w:val="22"/>
              </w:rPr>
              <w:fldChar w:fldCharType="end"/>
            </w:r>
            <w:r w:rsidRPr="00377144">
              <w:rPr>
                <w:szCs w:val="22"/>
              </w:rPr>
              <w:tab/>
            </w:r>
            <w:r w:rsidRPr="00377144">
              <w:rPr>
                <w:rFonts w:eastAsia="Open Sans"/>
                <w:szCs w:val="22"/>
              </w:rPr>
              <w:t>nein</w:t>
            </w:r>
          </w:p>
        </w:tc>
      </w:tr>
      <w:tr w:rsidR="00E02D48" w:rsidRPr="0092471C" w14:paraId="7669111F" w14:textId="77777777" w:rsidTr="00814E51">
        <w:trPr>
          <w:trHeight w:val="2820"/>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80CA52" w14:textId="08651D2D" w:rsidR="00E02D48" w:rsidRPr="00377144" w:rsidRDefault="00E02D48" w:rsidP="00CA7EDD">
            <w:pPr>
              <w:spacing w:after="0" w:line="320" w:lineRule="exact"/>
              <w:ind w:left="0" w:firstLine="0"/>
              <w:jc w:val="both"/>
              <w:rPr>
                <w:rFonts w:eastAsia="Open Sans"/>
                <w:szCs w:val="22"/>
              </w:rPr>
            </w:pPr>
            <w:r w:rsidRPr="00377144">
              <w:rPr>
                <w:rFonts w:eastAsia="Open Sans"/>
                <w:b/>
                <w:szCs w:val="22"/>
              </w:rPr>
              <w:t>Falls Sie die vorige Frage mit „Ja“ beantwortet haben,</w:t>
            </w:r>
            <w:r w:rsidRPr="00377144">
              <w:rPr>
                <w:rFonts w:eastAsia="Open Sans"/>
                <w:szCs w:val="22"/>
              </w:rPr>
              <w:t xml:space="preserve"> machen Sie bitte folgende Angaben:</w:t>
            </w:r>
          </w:p>
          <w:p w14:paraId="5BDE554C" w14:textId="77777777" w:rsidR="00E02D48" w:rsidRPr="00377144" w:rsidRDefault="00E02D48" w:rsidP="00377144">
            <w:pPr>
              <w:numPr>
                <w:ilvl w:val="0"/>
                <w:numId w:val="11"/>
              </w:numPr>
              <w:spacing w:after="0" w:line="320" w:lineRule="exact"/>
              <w:ind w:left="171" w:hanging="171"/>
              <w:jc w:val="both"/>
              <w:rPr>
                <w:rFonts w:eastAsia="Open Sans"/>
                <w:szCs w:val="22"/>
              </w:rPr>
            </w:pPr>
            <w:r w:rsidRPr="00377144">
              <w:rPr>
                <w:rFonts w:eastAsia="Open Sans"/>
                <w:szCs w:val="22"/>
              </w:rPr>
              <w:t xml:space="preserve">Datum der rechtskräftigen Verurteilung </w:t>
            </w:r>
          </w:p>
          <w:p w14:paraId="7B7B3692" w14:textId="77777777" w:rsidR="00E02D48" w:rsidRPr="00377144" w:rsidRDefault="00E02D48" w:rsidP="00377144">
            <w:pPr>
              <w:pStyle w:val="Listenabsatz"/>
              <w:numPr>
                <w:ilvl w:val="0"/>
                <w:numId w:val="11"/>
              </w:numPr>
              <w:spacing w:after="0" w:line="320" w:lineRule="exact"/>
              <w:ind w:left="171" w:hanging="171"/>
              <w:jc w:val="both"/>
              <w:rPr>
                <w:rFonts w:eastAsia="Open Sans"/>
                <w:szCs w:val="22"/>
              </w:rPr>
            </w:pPr>
            <w:r w:rsidRPr="00377144">
              <w:rPr>
                <w:rFonts w:eastAsia="Open Sans"/>
                <w:szCs w:val="22"/>
              </w:rPr>
              <w:t>Art der Straftat nach § 123 Abs. 1 Nr. 1-10 GWB</w:t>
            </w:r>
          </w:p>
          <w:p w14:paraId="40E989CE" w14:textId="77777777" w:rsidR="00E02D48" w:rsidRPr="00377144" w:rsidRDefault="00E02D48" w:rsidP="00377144">
            <w:pPr>
              <w:pStyle w:val="Listenabsatz"/>
              <w:numPr>
                <w:ilvl w:val="0"/>
                <w:numId w:val="11"/>
              </w:numPr>
              <w:spacing w:after="0" w:line="320" w:lineRule="exact"/>
              <w:ind w:left="171" w:hanging="171"/>
              <w:jc w:val="both"/>
              <w:rPr>
                <w:rFonts w:eastAsia="Open Sans"/>
                <w:szCs w:val="22"/>
              </w:rPr>
            </w:pPr>
            <w:r w:rsidRPr="00377144">
              <w:rPr>
                <w:rFonts w:eastAsia="Open Sans"/>
                <w:szCs w:val="22"/>
              </w:rPr>
              <w:t>Grund (Gründe) für die Verurteilung</w:t>
            </w:r>
          </w:p>
          <w:p w14:paraId="5A588CF6" w14:textId="77777777" w:rsidR="00E02D48" w:rsidRPr="00377144" w:rsidRDefault="00E02D48" w:rsidP="00377144">
            <w:pPr>
              <w:numPr>
                <w:ilvl w:val="0"/>
                <w:numId w:val="11"/>
              </w:numPr>
              <w:spacing w:after="0" w:line="320" w:lineRule="exact"/>
              <w:ind w:left="171" w:hanging="171"/>
              <w:jc w:val="both"/>
              <w:rPr>
                <w:rFonts w:eastAsia="Open Sans"/>
                <w:szCs w:val="22"/>
              </w:rPr>
            </w:pPr>
            <w:r w:rsidRPr="00377144">
              <w:rPr>
                <w:rFonts w:eastAsia="Open Sans"/>
                <w:szCs w:val="22"/>
              </w:rPr>
              <w:t>Verurteilte Personen</w:t>
            </w:r>
          </w:p>
          <w:p w14:paraId="7C54D988" w14:textId="28CDA8A8" w:rsidR="00E02D48" w:rsidRPr="00377144" w:rsidRDefault="00E02D48" w:rsidP="00377144">
            <w:pPr>
              <w:numPr>
                <w:ilvl w:val="0"/>
                <w:numId w:val="11"/>
              </w:numPr>
              <w:spacing w:after="0" w:line="320" w:lineRule="exact"/>
              <w:ind w:left="171" w:hanging="171"/>
              <w:jc w:val="both"/>
              <w:rPr>
                <w:szCs w:val="22"/>
              </w:rPr>
            </w:pPr>
            <w:r w:rsidRPr="00377144">
              <w:rPr>
                <w:rFonts w:eastAsia="Open Sans"/>
                <w:szCs w:val="22"/>
              </w:rPr>
              <w:t>Soweit unmittelbar im Urteil festgelegt: Dauer des</w:t>
            </w:r>
            <w:r w:rsidRPr="00377144">
              <w:rPr>
                <w:rFonts w:eastAsia="Open Sans"/>
                <w:b/>
                <w:szCs w:val="22"/>
              </w:rPr>
              <w:t xml:space="preserve"> </w:t>
            </w:r>
            <w:r w:rsidRPr="00377144">
              <w:rPr>
                <w:rFonts w:eastAsia="Open Sans"/>
                <w:szCs w:val="22"/>
              </w:rPr>
              <w:t>Ausschlusszeitraums und Tatbestand (Tatbestände)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9208" w14:textId="5AE3FC03" w:rsidR="00E02D48" w:rsidRPr="00377144" w:rsidRDefault="00E02D48" w:rsidP="009A5596">
            <w:pPr>
              <w:spacing w:after="0" w:line="320" w:lineRule="exact"/>
              <w:ind w:left="128" w:firstLine="0"/>
              <w:jc w:val="both"/>
              <w:rPr>
                <w:rFonts w:eastAsia="Open Sans"/>
                <w:b/>
                <w:szCs w:val="22"/>
              </w:rPr>
            </w:pPr>
            <w:r w:rsidRPr="00377144">
              <w:rPr>
                <w:rFonts w:eastAsia="Open Sans"/>
                <w:b/>
                <w:szCs w:val="22"/>
              </w:rPr>
              <w:fldChar w:fldCharType="begin">
                <w:ffData>
                  <w:name w:val="Text37"/>
                  <w:enabled/>
                  <w:calcOnExit w:val="0"/>
                  <w:textInput/>
                </w:ffData>
              </w:fldChar>
            </w:r>
            <w:r w:rsidRPr="00377144">
              <w:rPr>
                <w:rFonts w:eastAsia="Open Sans"/>
                <w:b/>
                <w:szCs w:val="22"/>
              </w:rPr>
              <w:instrText xml:space="preserve">FORMTEXT </w:instrText>
            </w:r>
            <w:r w:rsidRPr="00377144">
              <w:rPr>
                <w:rFonts w:eastAsia="Open Sans"/>
                <w:b/>
                <w:szCs w:val="22"/>
              </w:rPr>
            </w:r>
            <w:r w:rsidRPr="00377144">
              <w:rPr>
                <w:rFonts w:eastAsia="Open Sans"/>
                <w:b/>
                <w:szCs w:val="22"/>
              </w:rPr>
              <w:fldChar w:fldCharType="separate"/>
            </w:r>
            <w:r w:rsidRPr="00377144">
              <w:rPr>
                <w:rFonts w:eastAsia="Open Sans"/>
                <w:szCs w:val="22"/>
              </w:rPr>
              <w:t> </w:t>
            </w:r>
            <w:r w:rsidRPr="00377144">
              <w:rPr>
                <w:rFonts w:eastAsia="Open Sans"/>
                <w:szCs w:val="22"/>
              </w:rPr>
              <w:t> </w:t>
            </w:r>
            <w:r w:rsidRPr="00377144">
              <w:rPr>
                <w:rFonts w:eastAsia="Open Sans"/>
                <w:szCs w:val="22"/>
              </w:rPr>
              <w:t> </w:t>
            </w:r>
            <w:r w:rsidRPr="00377144">
              <w:rPr>
                <w:rFonts w:eastAsia="Open Sans"/>
                <w:szCs w:val="22"/>
              </w:rPr>
              <w:t> </w:t>
            </w:r>
            <w:r w:rsidRPr="00377144">
              <w:rPr>
                <w:rFonts w:eastAsia="Open Sans"/>
                <w:szCs w:val="22"/>
              </w:rPr>
              <w:t> </w:t>
            </w:r>
            <w:r w:rsidRPr="00377144">
              <w:rPr>
                <w:rFonts w:eastAsia="Open Sans"/>
                <w:b/>
                <w:szCs w:val="22"/>
              </w:rPr>
              <w:fldChar w:fldCharType="end"/>
            </w:r>
          </w:p>
        </w:tc>
      </w:tr>
      <w:tr w:rsidR="00E02D48" w:rsidRPr="0092471C" w14:paraId="7C1445FE" w14:textId="77777777" w:rsidTr="00814E51">
        <w:trPr>
          <w:trHeight w:val="1555"/>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93D40F" w14:textId="706D2DAE" w:rsidR="00E02D48" w:rsidRPr="00377144" w:rsidRDefault="00E02D48" w:rsidP="00CA7EDD">
            <w:pPr>
              <w:spacing w:after="0" w:line="320" w:lineRule="exact"/>
              <w:ind w:left="0" w:firstLine="0"/>
              <w:jc w:val="both"/>
              <w:rPr>
                <w:rFonts w:eastAsia="Open Sans"/>
                <w:szCs w:val="22"/>
              </w:rPr>
            </w:pPr>
            <w:r w:rsidRPr="00377144">
              <w:rPr>
                <w:rFonts w:eastAsia="Open Sans"/>
                <w:b/>
                <w:szCs w:val="22"/>
              </w:rPr>
              <w:t>Falls Sie die erste Frage in diesem Formularteil mit „Ja“ beantwortet haben,</w:t>
            </w:r>
            <w:r w:rsidRPr="00377144">
              <w:rPr>
                <w:rFonts w:eastAsia="Open Sans"/>
                <w:szCs w:val="22"/>
              </w:rPr>
              <w:t xml:space="preserve"> haben Sie selbstreinigende Maßnahmen im Sinne des § 125 Abs.</w:t>
            </w:r>
            <w:r w:rsidR="00202208">
              <w:rPr>
                <w:rFonts w:eastAsia="Open Sans"/>
                <w:szCs w:val="22"/>
              </w:rPr>
              <w:t> </w:t>
            </w:r>
            <w:r w:rsidRPr="00377144">
              <w:rPr>
                <w:rFonts w:eastAsia="Open Sans"/>
                <w:szCs w:val="22"/>
              </w:rPr>
              <w:t>1 Satz</w:t>
            </w:r>
            <w:r w:rsidR="00202208">
              <w:rPr>
                <w:rFonts w:eastAsia="Open Sans"/>
                <w:szCs w:val="22"/>
              </w:rPr>
              <w:t> </w:t>
            </w:r>
            <w:r w:rsidRPr="00377144">
              <w:rPr>
                <w:rFonts w:eastAsia="Open Sans"/>
                <w:szCs w:val="22"/>
              </w:rPr>
              <w:t>1 GWB getroffen?</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661D" w14:textId="2F0D26BC" w:rsidR="00E02D48" w:rsidRPr="00377144" w:rsidRDefault="00E02D48" w:rsidP="00B909BC">
            <w:pPr>
              <w:tabs>
                <w:tab w:val="left" w:pos="691"/>
                <w:tab w:val="left" w:pos="1695"/>
                <w:tab w:val="left" w:pos="2120"/>
              </w:tabs>
              <w:spacing w:after="0" w:line="320" w:lineRule="exact"/>
              <w:ind w:left="127" w:firstLine="0"/>
              <w:jc w:val="both"/>
              <w:rPr>
                <w:rFonts w:eastAsia="Open Sans"/>
                <w:b/>
                <w:szCs w:val="22"/>
              </w:rPr>
            </w:pPr>
            <w:r w:rsidRPr="00377144">
              <w:rPr>
                <w:szCs w:val="22"/>
              </w:rPr>
              <w:fldChar w:fldCharType="begin">
                <w:ffData>
                  <w:name w:val=""/>
                  <w:enabled/>
                  <w:calcOnExit w:val="0"/>
                  <w:checkBox>
                    <w:sizeAuto/>
                    <w:default w:val="0"/>
                  </w:checkBox>
                </w:ffData>
              </w:fldChar>
            </w:r>
            <w:r w:rsidRPr="00377144">
              <w:rPr>
                <w:szCs w:val="22"/>
              </w:rPr>
              <w:instrText xml:space="preserve"> FORMCHECKBOX </w:instrText>
            </w:r>
            <w:r w:rsidR="008B6CB9">
              <w:rPr>
                <w:szCs w:val="22"/>
              </w:rPr>
            </w:r>
            <w:r w:rsidR="008B6CB9">
              <w:rPr>
                <w:szCs w:val="22"/>
              </w:rPr>
              <w:fldChar w:fldCharType="separate"/>
            </w:r>
            <w:r w:rsidRPr="00377144">
              <w:rPr>
                <w:szCs w:val="22"/>
              </w:rPr>
              <w:fldChar w:fldCharType="end"/>
            </w:r>
            <w:r w:rsidRPr="00377144">
              <w:rPr>
                <w:szCs w:val="22"/>
              </w:rPr>
              <w:tab/>
            </w:r>
            <w:r w:rsidRPr="00377144">
              <w:rPr>
                <w:rFonts w:eastAsia="Open Sans"/>
                <w:szCs w:val="22"/>
              </w:rPr>
              <w:t>ja</w:t>
            </w:r>
            <w:r w:rsidR="00E64F6D">
              <w:rPr>
                <w:rFonts w:eastAsia="Open Sans"/>
                <w:szCs w:val="22"/>
              </w:rPr>
              <w:tab/>
            </w:r>
            <w:r w:rsidRPr="00377144">
              <w:rPr>
                <w:szCs w:val="22"/>
              </w:rPr>
              <w:fldChar w:fldCharType="begin">
                <w:ffData>
                  <w:name w:val=""/>
                  <w:enabled/>
                  <w:calcOnExit w:val="0"/>
                  <w:checkBox>
                    <w:sizeAuto/>
                    <w:default w:val="0"/>
                  </w:checkBox>
                </w:ffData>
              </w:fldChar>
            </w:r>
            <w:r w:rsidRPr="00377144">
              <w:rPr>
                <w:szCs w:val="22"/>
              </w:rPr>
              <w:instrText xml:space="preserve"> FORMCHECKBOX </w:instrText>
            </w:r>
            <w:r w:rsidR="008B6CB9">
              <w:rPr>
                <w:szCs w:val="22"/>
              </w:rPr>
            </w:r>
            <w:r w:rsidR="008B6CB9">
              <w:rPr>
                <w:szCs w:val="22"/>
              </w:rPr>
              <w:fldChar w:fldCharType="separate"/>
            </w:r>
            <w:r w:rsidRPr="00377144">
              <w:rPr>
                <w:szCs w:val="22"/>
              </w:rPr>
              <w:fldChar w:fldCharType="end"/>
            </w:r>
            <w:r w:rsidRPr="00377144">
              <w:rPr>
                <w:szCs w:val="22"/>
              </w:rPr>
              <w:tab/>
            </w:r>
            <w:r w:rsidRPr="00377144">
              <w:rPr>
                <w:rFonts w:eastAsia="Open Sans"/>
                <w:szCs w:val="22"/>
              </w:rPr>
              <w:t>nein</w:t>
            </w:r>
          </w:p>
        </w:tc>
      </w:tr>
      <w:tr w:rsidR="00E02D48" w:rsidRPr="0092471C" w14:paraId="1B5BDC8E" w14:textId="77777777" w:rsidTr="00814E51">
        <w:trPr>
          <w:trHeight w:val="1549"/>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A22597" w14:textId="78F376B3" w:rsidR="00E02D48" w:rsidRPr="00377144" w:rsidRDefault="00E02D48" w:rsidP="00377144">
            <w:pPr>
              <w:spacing w:after="0" w:line="320" w:lineRule="exact"/>
              <w:ind w:left="29" w:firstLine="0"/>
              <w:jc w:val="both"/>
              <w:rPr>
                <w:rFonts w:eastAsia="Open Sans"/>
                <w:b/>
                <w:szCs w:val="22"/>
              </w:rPr>
            </w:pPr>
            <w:r w:rsidRPr="00377144">
              <w:rPr>
                <w:rFonts w:eastAsia="Open Sans"/>
                <w:b/>
                <w:szCs w:val="22"/>
              </w:rPr>
              <w:t>Falls Sie die vorige Frage mit „Ja“ beantwortet haben</w:t>
            </w:r>
            <w:r w:rsidRPr="00377144">
              <w:rPr>
                <w:rFonts w:eastAsia="Open Sans"/>
                <w:szCs w:val="22"/>
              </w:rPr>
              <w:t xml:space="preserve">, beschreiben Sie bitte die Maßnahme(n) und fügen Sie Ihre Beschreibung, gekennzeichnet als </w:t>
            </w:r>
            <w:r w:rsidRPr="00377144">
              <w:rPr>
                <w:rFonts w:eastAsia="Open Sans"/>
                <w:b/>
                <w:szCs w:val="22"/>
              </w:rPr>
              <w:t>Anlage Erläuterungen zur Selbstreinigung,</w:t>
            </w:r>
            <w:r w:rsidRPr="00377144">
              <w:rPr>
                <w:rFonts w:eastAsia="Open Sans"/>
                <w:szCs w:val="22"/>
              </w:rPr>
              <w:t xml:space="preserve"> bei.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FE1F" w14:textId="12EBF081" w:rsidR="00E02D48" w:rsidRPr="00377144" w:rsidRDefault="00E02D48" w:rsidP="009A5596">
            <w:pPr>
              <w:spacing w:after="0" w:line="320" w:lineRule="exact"/>
              <w:ind w:left="128" w:right="130" w:firstLine="0"/>
              <w:jc w:val="both"/>
              <w:rPr>
                <w:rFonts w:eastAsia="Open Sans"/>
                <w:b/>
                <w:szCs w:val="22"/>
              </w:rPr>
            </w:pPr>
            <w:r w:rsidRPr="00377144">
              <w:rPr>
                <w:rFonts w:eastAsia="Open Sans"/>
                <w:b/>
                <w:szCs w:val="22"/>
              </w:rPr>
              <w:t>Anlage Erläuterungen zur Selbstreinigung</w:t>
            </w:r>
          </w:p>
        </w:tc>
      </w:tr>
    </w:tbl>
    <w:p w14:paraId="5D42C314" w14:textId="77777777" w:rsidR="00841C40" w:rsidRPr="00F417D3" w:rsidRDefault="00841C40" w:rsidP="00F417D3">
      <w:pPr>
        <w:spacing w:after="0"/>
        <w:ind w:left="0" w:firstLine="0"/>
        <w:rPr>
          <w:sz w:val="2"/>
          <w:szCs w:val="2"/>
        </w:rPr>
      </w:pPr>
      <w:r w:rsidRPr="00F417D3">
        <w:rPr>
          <w:sz w:val="2"/>
          <w:szCs w:val="2"/>
        </w:rPr>
        <w:br w:type="page"/>
      </w:r>
    </w:p>
    <w:p w14:paraId="2130183E" w14:textId="348FE46C" w:rsidR="00A53669" w:rsidRPr="0092471C" w:rsidRDefault="00A53669" w:rsidP="004B4488">
      <w:pPr>
        <w:pStyle w:val="berschrift2"/>
      </w:pPr>
      <w:bookmarkStart w:id="15" w:name="_Toc171688156"/>
      <w:r w:rsidRPr="0092471C">
        <w:lastRenderedPageBreak/>
        <w:t>Zwingende Ausschlussgründe i. S. v. § 123 Abs. 4 GWB</w:t>
      </w:r>
      <w:bookmarkEnd w:id="15"/>
    </w:p>
    <w:tbl>
      <w:tblPr>
        <w:tblW w:w="9356" w:type="dxa"/>
        <w:tblInd w:w="-5" w:type="dxa"/>
        <w:tblCellMar>
          <w:left w:w="10" w:type="dxa"/>
          <w:right w:w="10" w:type="dxa"/>
        </w:tblCellMar>
        <w:tblLook w:val="04A0" w:firstRow="1" w:lastRow="0" w:firstColumn="1" w:lastColumn="0" w:noHBand="0" w:noVBand="1"/>
      </w:tblPr>
      <w:tblGrid>
        <w:gridCol w:w="5877"/>
        <w:gridCol w:w="3479"/>
      </w:tblGrid>
      <w:tr w:rsidR="0092471C" w:rsidRPr="0092471C" w14:paraId="073E3021" w14:textId="77777777" w:rsidTr="00FA032B">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309CB7A6" w14:textId="77777777" w:rsidR="00AD4F04" w:rsidRPr="0092471C" w:rsidRDefault="00AD4F04" w:rsidP="004871B5">
            <w:pPr>
              <w:keepNext/>
              <w:spacing w:after="0" w:line="320" w:lineRule="exact"/>
              <w:ind w:left="0" w:firstLine="0"/>
              <w:rPr>
                <w:rFonts w:eastAsia="Open Sans"/>
                <w:b/>
                <w:szCs w:val="22"/>
              </w:rPr>
            </w:pPr>
            <w:r w:rsidRPr="0092471C">
              <w:rPr>
                <w:rFonts w:eastAsia="Open Sans"/>
                <w:szCs w:val="22"/>
                <w:u w:val="single"/>
              </w:rPr>
              <w:t>Wenn diese Erklärung mit einem „x“ in der Einreichungsmatrix markiert ist, gilt, was folgt:</w:t>
            </w:r>
          </w:p>
        </w:tc>
      </w:tr>
      <w:tr w:rsidR="0092471C" w:rsidRPr="0092471C" w14:paraId="406F2FE3" w14:textId="77777777" w:rsidTr="00814E51">
        <w:trPr>
          <w:trHeight w:val="2434"/>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7C906C6" w14:textId="77777777" w:rsidR="00AD4F04" w:rsidRPr="0092471C" w:rsidRDefault="00AD4F04" w:rsidP="00202208">
            <w:pPr>
              <w:keepNext/>
              <w:spacing w:after="0" w:line="320" w:lineRule="exact"/>
              <w:ind w:left="0" w:firstLine="0"/>
              <w:jc w:val="both"/>
              <w:rPr>
                <w:szCs w:val="22"/>
              </w:rPr>
            </w:pPr>
            <w:r w:rsidRPr="0092471C">
              <w:rPr>
                <w:rFonts w:eastAsia="Open Sans"/>
                <w:szCs w:val="22"/>
              </w:rPr>
              <w:t>Ist das unterzeichnende Unternehmen seinen Verpflichtungen zur Entrichtung von Steuern, Abgaben und Sozialversicherungsbeiträgen sowohl in seinem Niederlassungsstaat als auch in dem Mitgliedstaat des öffentlichen Auftraggebers - sofern es sich um einen anderen Staat als den Niederlassungsstaat handelt – in den letzten fünf Jahren vollständig nachgekommen?</w:t>
            </w:r>
          </w:p>
        </w:tc>
        <w:tc>
          <w:tcPr>
            <w:tcW w:w="347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615E13F" w14:textId="77777777" w:rsidR="00AD4F04" w:rsidRPr="0092471C" w:rsidRDefault="00AD4F04" w:rsidP="00B909BC">
            <w:pPr>
              <w:keepNext/>
              <w:tabs>
                <w:tab w:val="left" w:pos="679"/>
                <w:tab w:val="left" w:pos="1675"/>
                <w:tab w:val="left" w:pos="2100"/>
              </w:tabs>
              <w:spacing w:after="0" w:line="320" w:lineRule="exact"/>
              <w:ind w:left="112" w:firstLine="0"/>
              <w:rPr>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92471C" w:rsidRPr="0092471C" w14:paraId="646C7F1A" w14:textId="77777777" w:rsidTr="00814E51">
        <w:trPr>
          <w:trHeight w:val="4666"/>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48CF701" w14:textId="77777777" w:rsidR="00AD4F04" w:rsidRPr="0092471C" w:rsidRDefault="00AD4F04" w:rsidP="00202208">
            <w:pPr>
              <w:spacing w:after="0" w:line="320" w:lineRule="exact"/>
              <w:ind w:left="0" w:firstLine="0"/>
              <w:jc w:val="both"/>
              <w:rPr>
                <w:rFonts w:eastAsia="Open Sans"/>
                <w:szCs w:val="22"/>
              </w:rPr>
            </w:pPr>
            <w:r w:rsidRPr="0092471C">
              <w:rPr>
                <w:rFonts w:eastAsia="Open Sans"/>
                <w:b/>
                <w:szCs w:val="22"/>
              </w:rPr>
              <w:t>Falls Sie die vorige Frage mit „Nein“ beantwortet haben,</w:t>
            </w:r>
            <w:r w:rsidRPr="0092471C">
              <w:rPr>
                <w:rFonts w:eastAsia="Open Sans"/>
                <w:szCs w:val="22"/>
              </w:rPr>
              <w:t xml:space="preserve"> machen Sie bitte folgende Angaben:</w:t>
            </w:r>
          </w:p>
          <w:p w14:paraId="2EEC852E" w14:textId="77777777" w:rsidR="00AD4F04" w:rsidRPr="0092471C" w:rsidRDefault="00AD4F04" w:rsidP="00202208">
            <w:pPr>
              <w:numPr>
                <w:ilvl w:val="0"/>
                <w:numId w:val="11"/>
              </w:numPr>
              <w:spacing w:after="0" w:line="320" w:lineRule="exact"/>
              <w:ind w:left="180" w:hanging="180"/>
              <w:jc w:val="both"/>
              <w:rPr>
                <w:rFonts w:eastAsia="Open Sans"/>
                <w:szCs w:val="22"/>
              </w:rPr>
            </w:pPr>
            <w:r w:rsidRPr="0092471C">
              <w:rPr>
                <w:rFonts w:eastAsia="Open Sans"/>
                <w:szCs w:val="22"/>
              </w:rPr>
              <w:t>Art und Datum/Daten der rechtskräftigen Verurteilung bzw. der bestandskräftigen Verwaltungsentscheidungen, mit der/denen festgestellt wurde, dass das Unternehmen säumig ist</w:t>
            </w:r>
          </w:p>
          <w:p w14:paraId="42BE08CE" w14:textId="77777777" w:rsidR="00AD4F04" w:rsidRPr="0092471C" w:rsidRDefault="00AD4F04" w:rsidP="00202208">
            <w:pPr>
              <w:numPr>
                <w:ilvl w:val="0"/>
                <w:numId w:val="11"/>
              </w:numPr>
              <w:spacing w:after="0" w:line="320" w:lineRule="exact"/>
              <w:ind w:left="180" w:hanging="180"/>
              <w:jc w:val="both"/>
              <w:rPr>
                <w:szCs w:val="22"/>
              </w:rPr>
            </w:pPr>
            <w:r w:rsidRPr="0092471C">
              <w:rPr>
                <w:szCs w:val="22"/>
              </w:rPr>
              <w:t xml:space="preserve">Sind die </w:t>
            </w:r>
            <w:r w:rsidRPr="0092471C">
              <w:rPr>
                <w:rFonts w:eastAsia="Open Sans"/>
                <w:szCs w:val="22"/>
              </w:rPr>
              <w:t>Steuern, Abgaben und Sozialversicherungsbeiträge, deretwegen das Urteil bzw. die Verwaltungsentscheidung ergangen ist/sind, inzwischen bezahlt worden, und zwar einschließlich aller Zinsen, Säumnis- und Strafzuschläge?</w:t>
            </w:r>
          </w:p>
          <w:p w14:paraId="0F64B18A" w14:textId="77777777" w:rsidR="00AD4F04" w:rsidRPr="0092471C" w:rsidRDefault="00AD4F04" w:rsidP="00202208">
            <w:pPr>
              <w:numPr>
                <w:ilvl w:val="0"/>
                <w:numId w:val="11"/>
              </w:numPr>
              <w:spacing w:after="0" w:line="320" w:lineRule="exact"/>
              <w:ind w:left="180" w:hanging="180"/>
              <w:jc w:val="both"/>
              <w:rPr>
                <w:rFonts w:eastAsia="Open Sans"/>
                <w:szCs w:val="22"/>
              </w:rPr>
            </w:pPr>
            <w:r w:rsidRPr="0092471C">
              <w:rPr>
                <w:szCs w:val="22"/>
              </w:rPr>
              <w:t xml:space="preserve">Liegt eine Selbstverpflichtung des Unternehmens vor, die Zahlung </w:t>
            </w:r>
            <w:r w:rsidRPr="0092471C">
              <w:rPr>
                <w:rFonts w:eastAsia="Open Sans"/>
                <w:szCs w:val="22"/>
              </w:rPr>
              <w:t>einschließlich aller Zinsen, Säumnis- und Strafzuschläge vor?</w:t>
            </w:r>
          </w:p>
        </w:tc>
        <w:tc>
          <w:tcPr>
            <w:tcW w:w="347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4FBA16C" w14:textId="77777777" w:rsidR="00AD4F04" w:rsidRPr="0092471C" w:rsidRDefault="00AD4F04" w:rsidP="00202208">
            <w:pPr>
              <w:keepNext/>
              <w:spacing w:after="0" w:line="320" w:lineRule="exact"/>
              <w:ind w:left="105" w:firstLine="0"/>
              <w:rPr>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b/>
                <w:szCs w:val="22"/>
              </w:rPr>
              <w:fldChar w:fldCharType="end"/>
            </w:r>
          </w:p>
        </w:tc>
      </w:tr>
      <w:tr w:rsidR="0092471C" w:rsidRPr="0092471C" w14:paraId="72512BE4" w14:textId="77777777" w:rsidTr="00814E51">
        <w:trPr>
          <w:trHeight w:val="1455"/>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155049A" w14:textId="428D0828" w:rsidR="00AD4F04" w:rsidRPr="0092471C" w:rsidRDefault="00AD4F04" w:rsidP="00202208">
            <w:pPr>
              <w:spacing w:after="0" w:line="320" w:lineRule="exact"/>
              <w:ind w:left="0" w:firstLine="0"/>
              <w:jc w:val="both"/>
              <w:rPr>
                <w:rFonts w:eastAsia="Open Sans"/>
                <w:b/>
                <w:szCs w:val="22"/>
              </w:rPr>
            </w:pPr>
            <w:r w:rsidRPr="0092471C">
              <w:rPr>
                <w:rFonts w:eastAsia="Open Sans"/>
                <w:b/>
                <w:szCs w:val="22"/>
              </w:rPr>
              <w:t>Falls Sie die erste Frage in diesem Formularteil mit „Nein“ beantwortet haben,</w:t>
            </w:r>
            <w:r w:rsidRPr="0092471C">
              <w:rPr>
                <w:rFonts w:eastAsia="Open Sans"/>
                <w:szCs w:val="22"/>
              </w:rPr>
              <w:t xml:space="preserve"> haben Sie selbstreinigende Maßnahmen im Sinne des § 125 Abs. 1 Satz</w:t>
            </w:r>
            <w:r w:rsidR="00377144">
              <w:rPr>
                <w:rFonts w:eastAsia="Open Sans"/>
                <w:szCs w:val="22"/>
              </w:rPr>
              <w:t> </w:t>
            </w:r>
            <w:r w:rsidRPr="0092471C">
              <w:rPr>
                <w:rFonts w:eastAsia="Open Sans"/>
                <w:szCs w:val="22"/>
              </w:rPr>
              <w:t>1 GWB getroffen?</w:t>
            </w:r>
          </w:p>
        </w:tc>
        <w:tc>
          <w:tcPr>
            <w:tcW w:w="347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7FA8F1D" w14:textId="77777777" w:rsidR="00AD4F04" w:rsidRPr="0092471C" w:rsidRDefault="00AD4F04" w:rsidP="00B909BC">
            <w:pPr>
              <w:keepNext/>
              <w:tabs>
                <w:tab w:val="left" w:pos="679"/>
                <w:tab w:val="left" w:pos="1664"/>
                <w:tab w:val="left" w:pos="2089"/>
              </w:tabs>
              <w:spacing w:after="0" w:line="320" w:lineRule="exact"/>
              <w:ind w:left="112" w:firstLine="0"/>
              <w:rPr>
                <w:rFonts w:eastAsia="Open Sans"/>
                <w:b/>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92471C" w:rsidRPr="0092471C" w14:paraId="258D0D11" w14:textId="77777777" w:rsidTr="00814E51">
        <w:trPr>
          <w:trHeight w:val="1432"/>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F0DBA4C" w14:textId="77777777" w:rsidR="00AD4F04" w:rsidRPr="0092471C" w:rsidRDefault="00AD4F04" w:rsidP="00202208">
            <w:pPr>
              <w:spacing w:after="0" w:line="320" w:lineRule="exact"/>
              <w:ind w:left="0" w:firstLine="0"/>
              <w:jc w:val="both"/>
              <w:rPr>
                <w:rFonts w:eastAsia="Open Sans"/>
                <w:b/>
                <w:szCs w:val="22"/>
              </w:rPr>
            </w:pPr>
            <w:r w:rsidRPr="0092471C">
              <w:rPr>
                <w:rFonts w:eastAsia="Open Sans"/>
                <w:b/>
                <w:szCs w:val="22"/>
              </w:rPr>
              <w:t>Falls Sie die vorige Frage mit „Ja“ beantwortet haben</w:t>
            </w:r>
            <w:r w:rsidRPr="0092471C">
              <w:rPr>
                <w:rFonts w:eastAsia="Open Sans"/>
                <w:szCs w:val="22"/>
              </w:rPr>
              <w:t xml:space="preserve">, beschreiben Sie bitte die Maßnahme(n) und fügen Sie Ihre Beschreibung, gekennzeichnet als </w:t>
            </w:r>
            <w:r w:rsidRPr="0092471C">
              <w:rPr>
                <w:rFonts w:eastAsia="Open Sans"/>
                <w:b/>
                <w:szCs w:val="22"/>
              </w:rPr>
              <w:t>Anlage Erläuterungen zur Selbstreinigung,</w:t>
            </w:r>
            <w:r w:rsidRPr="0092471C">
              <w:rPr>
                <w:rFonts w:eastAsia="Open Sans"/>
                <w:szCs w:val="22"/>
              </w:rPr>
              <w:t xml:space="preserve"> bei.</w:t>
            </w:r>
          </w:p>
        </w:tc>
        <w:tc>
          <w:tcPr>
            <w:tcW w:w="347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40817FC" w14:textId="77777777" w:rsidR="00AD4F04" w:rsidRPr="0092471C" w:rsidRDefault="00AD4F04" w:rsidP="00354699">
            <w:pPr>
              <w:keepNext/>
              <w:spacing w:after="0" w:line="320" w:lineRule="exact"/>
              <w:ind w:left="112" w:firstLine="0"/>
              <w:rPr>
                <w:rFonts w:eastAsia="Open Sans"/>
                <w:b/>
                <w:szCs w:val="22"/>
              </w:rPr>
            </w:pPr>
            <w:r w:rsidRPr="0092471C">
              <w:rPr>
                <w:rFonts w:eastAsia="Open Sans"/>
                <w:b/>
                <w:szCs w:val="22"/>
              </w:rPr>
              <w:t>Anlage Erläuterungen zur Selbstreinigung</w:t>
            </w:r>
          </w:p>
        </w:tc>
      </w:tr>
    </w:tbl>
    <w:p w14:paraId="13B3C136" w14:textId="77777777" w:rsidR="007A1AC7" w:rsidRPr="00F417D3" w:rsidRDefault="007A1AC7" w:rsidP="00F417D3">
      <w:pPr>
        <w:spacing w:after="0"/>
        <w:ind w:left="0" w:firstLine="0"/>
        <w:rPr>
          <w:sz w:val="2"/>
          <w:szCs w:val="2"/>
        </w:rPr>
      </w:pPr>
      <w:r w:rsidRPr="00F417D3">
        <w:rPr>
          <w:sz w:val="2"/>
          <w:szCs w:val="2"/>
        </w:rPr>
        <w:br w:type="page"/>
      </w:r>
    </w:p>
    <w:p w14:paraId="1F579FF7" w14:textId="313C6A73" w:rsidR="00A53669" w:rsidRPr="0092471C" w:rsidRDefault="00AD4F04" w:rsidP="004B4488">
      <w:pPr>
        <w:pStyle w:val="berschrift2"/>
      </w:pPr>
      <w:bookmarkStart w:id="16" w:name="_Toc171688157"/>
      <w:r w:rsidRPr="0092471C">
        <w:lastRenderedPageBreak/>
        <w:t>Fakultative Ausschlussgründe</w:t>
      </w:r>
      <w:bookmarkEnd w:id="16"/>
    </w:p>
    <w:tbl>
      <w:tblPr>
        <w:tblW w:w="9356" w:type="dxa"/>
        <w:tblInd w:w="-5" w:type="dxa"/>
        <w:tblCellMar>
          <w:left w:w="10" w:type="dxa"/>
          <w:right w:w="10" w:type="dxa"/>
        </w:tblCellMar>
        <w:tblLook w:val="04A0" w:firstRow="1" w:lastRow="0" w:firstColumn="1" w:lastColumn="0" w:noHBand="0" w:noVBand="1"/>
      </w:tblPr>
      <w:tblGrid>
        <w:gridCol w:w="4472"/>
        <w:gridCol w:w="4884"/>
      </w:tblGrid>
      <w:tr w:rsidR="0092471C" w:rsidRPr="0092471C" w14:paraId="42D9117A" w14:textId="77777777" w:rsidTr="00FA032B">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75CC8A0D" w14:textId="77777777" w:rsidR="00AD4F04" w:rsidRPr="0092471C" w:rsidRDefault="00AD4F04" w:rsidP="00ED053F">
            <w:pPr>
              <w:spacing w:after="0" w:line="320" w:lineRule="exact"/>
              <w:ind w:left="0" w:firstLine="0"/>
              <w:jc w:val="both"/>
              <w:rPr>
                <w:rFonts w:eastAsia="Open Sans"/>
                <w:b/>
                <w:szCs w:val="22"/>
              </w:rPr>
            </w:pPr>
            <w:r w:rsidRPr="0092471C">
              <w:rPr>
                <w:rFonts w:eastAsia="Open Sans"/>
                <w:szCs w:val="22"/>
                <w:u w:val="single"/>
              </w:rPr>
              <w:t>Wenn diese Erklärung mit einem „x“ in der Einreichungsmatrix markiert ist, gilt, was folgt:</w:t>
            </w:r>
          </w:p>
        </w:tc>
      </w:tr>
      <w:tr w:rsidR="0092471C" w:rsidRPr="0092471C" w14:paraId="28890F0B" w14:textId="77777777" w:rsidTr="00814E51">
        <w:trPr>
          <w:trHeight w:val="268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1C805FCC" w14:textId="2D0C6883" w:rsidR="00AD4F04" w:rsidRPr="0092471C" w:rsidRDefault="00AD4F04" w:rsidP="007A1AC7">
            <w:pPr>
              <w:spacing w:line="320" w:lineRule="exact"/>
              <w:ind w:left="0" w:firstLine="0"/>
              <w:jc w:val="both"/>
              <w:rPr>
                <w:rFonts w:eastAsia="Open Sans"/>
                <w:b/>
                <w:szCs w:val="22"/>
              </w:rPr>
            </w:pPr>
            <w:r w:rsidRPr="0092471C">
              <w:rPr>
                <w:rFonts w:eastAsia="Open Sans"/>
                <w:b/>
                <w:szCs w:val="22"/>
              </w:rPr>
              <w:t>Nach § 124 (1) GWB kann ein Unternehmen vom Vergabeverfahren fakultativ unter Berücksichtigung des Grundsatzes der Verhältnismäßigkeit zu jedem Zeitpunkt des Vergabeverfahrens von der Teilnahme am Vergabeverfahren ausgeschlossen werden, wenn</w:t>
            </w:r>
          </w:p>
          <w:p w14:paraId="03E7CCDC" w14:textId="77777777"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t>das Unternehmen bei der Ausführung öffentlicher Aufträge nachweislich gegen geltende umwelt-, sozial- oder arbeitsrechtliche Verpflichtungen verstoßen hat,</w:t>
            </w:r>
          </w:p>
          <w:p w14:paraId="6EAACCCA" w14:textId="77777777"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297F5C6B" w14:textId="5252591F"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t>das Unternehmen im Rahmen der beruflichen Tätigkeit nachweislich eine schwere Verfehlung begangen hat, durch die die Integrität des Unternehmens infrage gestellt wird; § 123 Absatz</w:t>
            </w:r>
            <w:r w:rsidR="00AF45B2">
              <w:rPr>
                <w:rFonts w:eastAsia="Open Sans"/>
                <w:szCs w:val="22"/>
              </w:rPr>
              <w:t> </w:t>
            </w:r>
            <w:r w:rsidRPr="0092471C">
              <w:rPr>
                <w:rFonts w:eastAsia="Open Sans"/>
                <w:szCs w:val="22"/>
              </w:rPr>
              <w:t>3 ist entsprechend anzuwenden,</w:t>
            </w:r>
          </w:p>
          <w:p w14:paraId="1609323E" w14:textId="77777777"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t>der öffentliche Auftraggeber über hinreichende Anhaltspunkte dafür verfügt, dass das Unternehmen mit anderen Unternehmen Vereinbarungen getroffen oder Verhaltensweisen aufeinander abgestimmt hat, die eine Verhinderung, Einschränkung oder Verfälschung des Wettbewerbs bezwecken oder bewirken,</w:t>
            </w:r>
          </w:p>
          <w:p w14:paraId="79D91EEE" w14:textId="77777777"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19848953" w14:textId="77777777"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t>eine Wettbewerbsverzerrung daraus resultiert, dass das Unternehmen bereits in die Vorbereitung des Vergabeverfahrens einbezogen war, und diese Wettbewerbsverzerrung nicht durch andere, weniger einschneidende Maßnahmen beseitigt werden kann,</w:t>
            </w:r>
          </w:p>
          <w:p w14:paraId="0C94E82F" w14:textId="77777777"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479BFAF0" w14:textId="77777777"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t>das Unternehmen in Bezug auf Ausschlussgründe oder Eignungskriterien eine schwerwiegende Täuschung begangen oder Auskünfte zurückgehalten hat oder nicht in der Lage ist, die erforderlichen Nachweise zu übermitteln, oder</w:t>
            </w:r>
          </w:p>
          <w:p w14:paraId="45F694F1" w14:textId="77777777" w:rsidR="00AD4F04" w:rsidRPr="0092471C" w:rsidRDefault="00AD4F04" w:rsidP="00663B11">
            <w:pPr>
              <w:numPr>
                <w:ilvl w:val="0"/>
                <w:numId w:val="10"/>
              </w:numPr>
              <w:spacing w:line="320" w:lineRule="exact"/>
              <w:ind w:left="319" w:hanging="319"/>
              <w:jc w:val="both"/>
              <w:rPr>
                <w:rFonts w:eastAsia="Open Sans"/>
                <w:szCs w:val="22"/>
              </w:rPr>
            </w:pPr>
            <w:r w:rsidRPr="0092471C">
              <w:rPr>
                <w:rFonts w:eastAsia="Open Sans"/>
                <w:szCs w:val="22"/>
              </w:rPr>
              <w:lastRenderedPageBreak/>
              <w:t>das Unternehmen</w:t>
            </w:r>
          </w:p>
          <w:p w14:paraId="1FBCAD88" w14:textId="046DB5F9" w:rsidR="00AD4F04" w:rsidRPr="0092471C" w:rsidRDefault="00AD4F04" w:rsidP="00663B11">
            <w:pPr>
              <w:spacing w:line="320" w:lineRule="exact"/>
              <w:ind w:left="602" w:hanging="283"/>
              <w:jc w:val="both"/>
              <w:rPr>
                <w:rFonts w:eastAsia="Open Sans"/>
                <w:szCs w:val="22"/>
              </w:rPr>
            </w:pPr>
            <w:r w:rsidRPr="0092471C">
              <w:rPr>
                <w:rFonts w:eastAsia="Open Sans"/>
                <w:szCs w:val="22"/>
              </w:rPr>
              <w:t>a)</w:t>
            </w:r>
            <w:r w:rsidR="00663B11">
              <w:rPr>
                <w:rFonts w:eastAsia="Open Sans"/>
                <w:szCs w:val="22"/>
              </w:rPr>
              <w:tab/>
            </w:r>
            <w:r w:rsidRPr="0092471C">
              <w:rPr>
                <w:rFonts w:eastAsia="Open Sans"/>
                <w:szCs w:val="22"/>
              </w:rPr>
              <w:t>versucht hat, die Entscheidungsfindung des öffentlichen Auftraggebers in unzulässiger Weise zu beeinflussen,</w:t>
            </w:r>
          </w:p>
          <w:p w14:paraId="2459F4ED" w14:textId="6B640413" w:rsidR="00AD4F04" w:rsidRPr="0092471C" w:rsidRDefault="00AD4F04" w:rsidP="00663B11">
            <w:pPr>
              <w:spacing w:line="320" w:lineRule="exact"/>
              <w:ind w:left="602" w:hanging="283"/>
              <w:jc w:val="both"/>
              <w:rPr>
                <w:rFonts w:eastAsia="Open Sans"/>
                <w:szCs w:val="22"/>
              </w:rPr>
            </w:pPr>
            <w:r w:rsidRPr="0092471C">
              <w:rPr>
                <w:rFonts w:eastAsia="Open Sans"/>
                <w:szCs w:val="22"/>
              </w:rPr>
              <w:t>b)</w:t>
            </w:r>
            <w:r w:rsidR="00663B11">
              <w:rPr>
                <w:rFonts w:eastAsia="Open Sans"/>
                <w:szCs w:val="22"/>
              </w:rPr>
              <w:tab/>
            </w:r>
            <w:r w:rsidRPr="0092471C">
              <w:rPr>
                <w:rFonts w:eastAsia="Open Sans"/>
                <w:szCs w:val="22"/>
              </w:rPr>
              <w:t>versucht hat, vertrauliche Informationen zu erhalten, durch die es unzulässige Vorteile beim Vergabeverfahren erlangen könnte, oder</w:t>
            </w:r>
          </w:p>
          <w:p w14:paraId="2A15FC9E" w14:textId="6A50C6EC" w:rsidR="00AD4F04" w:rsidRPr="0092471C" w:rsidRDefault="00AD4F04" w:rsidP="00663B11">
            <w:pPr>
              <w:spacing w:line="320" w:lineRule="exact"/>
              <w:ind w:left="602" w:hanging="283"/>
              <w:jc w:val="both"/>
              <w:rPr>
                <w:szCs w:val="22"/>
              </w:rPr>
            </w:pPr>
            <w:r w:rsidRPr="0092471C">
              <w:rPr>
                <w:rFonts w:eastAsia="Open Sans"/>
                <w:szCs w:val="22"/>
              </w:rPr>
              <w:t>c)</w:t>
            </w:r>
            <w:r w:rsidR="00663B11">
              <w:rPr>
                <w:rFonts w:eastAsia="Open Sans"/>
                <w:szCs w:val="22"/>
              </w:rPr>
              <w:tab/>
            </w:r>
            <w:r w:rsidRPr="0092471C">
              <w:rPr>
                <w:rFonts w:eastAsia="Open Sans"/>
                <w:szCs w:val="22"/>
              </w:rPr>
              <w:t>fahrlässig oder vorsätzlich irreführende Informationen übermittelt hat, die die Vergabeentscheidung des öffentlichen Auftraggebers erheblich beeinflussen könnten, oder versucht hat, solche Informationen zu übermitteln.</w:t>
            </w:r>
          </w:p>
        </w:tc>
      </w:tr>
      <w:tr w:rsidR="0092471C" w:rsidRPr="0092471C" w14:paraId="535E111C" w14:textId="77777777" w:rsidTr="00814E51">
        <w:trPr>
          <w:trHeight w:val="3391"/>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2E413" w14:textId="77777777" w:rsidR="00AD4F04" w:rsidRPr="0092471C" w:rsidRDefault="00AD4F04" w:rsidP="00C81C63">
            <w:pPr>
              <w:spacing w:after="120" w:line="320" w:lineRule="exact"/>
              <w:ind w:left="0" w:firstLine="0"/>
              <w:jc w:val="both"/>
              <w:rPr>
                <w:rFonts w:eastAsia="Open Sans"/>
                <w:szCs w:val="22"/>
              </w:rPr>
            </w:pPr>
            <w:r w:rsidRPr="0092471C">
              <w:rPr>
                <w:rFonts w:eastAsia="Open Sans"/>
                <w:szCs w:val="22"/>
              </w:rPr>
              <w:lastRenderedPageBreak/>
              <w:t>Liegt/liegen für das unterzeichnende Unternehmen einer oder mehrere der oben genannten Ausschlussgründe vor?</w:t>
            </w:r>
          </w:p>
          <w:p w14:paraId="3677B870" w14:textId="40A18722" w:rsidR="00AD4F04" w:rsidRPr="0092471C" w:rsidRDefault="00AD4F04" w:rsidP="00ED053F">
            <w:pPr>
              <w:spacing w:after="0" w:line="320" w:lineRule="exact"/>
              <w:ind w:left="0" w:firstLine="0"/>
              <w:jc w:val="both"/>
              <w:rPr>
                <w:rFonts w:eastAsia="Open Sans"/>
                <w:szCs w:val="22"/>
              </w:rPr>
            </w:pPr>
            <w:r w:rsidRPr="0092471C">
              <w:rPr>
                <w:rFonts w:eastAsia="Open Sans"/>
                <w:b/>
                <w:szCs w:val="22"/>
              </w:rPr>
              <w:t>Falls Ja,</w:t>
            </w:r>
            <w:r w:rsidRPr="0092471C">
              <w:rPr>
                <w:rFonts w:eastAsia="Open Sans"/>
                <w:szCs w:val="22"/>
              </w:rPr>
              <w:t xml:space="preserve"> bitte näher ausführen, welche Gründe vorliegen:</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AEDB7" w14:textId="77777777" w:rsidR="00AD4F04" w:rsidRPr="0092471C" w:rsidRDefault="00AD4F04" w:rsidP="00B909BC">
            <w:pPr>
              <w:tabs>
                <w:tab w:val="left" w:pos="781"/>
                <w:tab w:val="left" w:pos="2365"/>
                <w:tab w:val="left" w:pos="2865"/>
              </w:tabs>
              <w:spacing w:after="600" w:line="320" w:lineRule="exact"/>
              <w:ind w:left="244" w:firstLine="0"/>
              <w:rPr>
                <w:rFonts w:eastAsia="Open Sans"/>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p w14:paraId="7230C0B7" w14:textId="77777777" w:rsidR="00AD4F04" w:rsidRPr="0092471C" w:rsidRDefault="00AD4F04" w:rsidP="00ED053F">
            <w:pPr>
              <w:spacing w:after="0" w:line="320" w:lineRule="exact"/>
              <w:ind w:left="239" w:firstLine="0"/>
              <w:rPr>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b/>
                <w:szCs w:val="22"/>
              </w:rPr>
              <w:fldChar w:fldCharType="end"/>
            </w:r>
          </w:p>
        </w:tc>
      </w:tr>
      <w:tr w:rsidR="0092471C" w:rsidRPr="0092471C" w14:paraId="515A9D8C" w14:textId="77777777" w:rsidTr="00814E51">
        <w:trPr>
          <w:trHeight w:val="2971"/>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336E9" w14:textId="11F93AB5" w:rsidR="00AD4F04" w:rsidRPr="0092471C" w:rsidRDefault="00AD4F04" w:rsidP="00C81C63">
            <w:pPr>
              <w:spacing w:after="120" w:line="320" w:lineRule="exact"/>
              <w:ind w:left="0" w:firstLine="0"/>
              <w:jc w:val="both"/>
              <w:rPr>
                <w:rFonts w:eastAsia="Open Sans"/>
                <w:szCs w:val="22"/>
              </w:rPr>
            </w:pPr>
            <w:r w:rsidRPr="0092471C">
              <w:rPr>
                <w:rFonts w:eastAsia="Open Sans"/>
                <w:b/>
                <w:szCs w:val="22"/>
              </w:rPr>
              <w:t>Falls Ja,</w:t>
            </w:r>
            <w:r w:rsidRPr="0092471C">
              <w:rPr>
                <w:rFonts w:eastAsia="Open Sans"/>
                <w:szCs w:val="22"/>
              </w:rPr>
              <w:t xml:space="preserve"> haben Sie selbstreinigende Maßnahmen im Sinne des § 125 Abs.</w:t>
            </w:r>
            <w:r w:rsidR="00575618">
              <w:rPr>
                <w:rFonts w:eastAsia="Open Sans"/>
                <w:szCs w:val="22"/>
              </w:rPr>
              <w:t> </w:t>
            </w:r>
            <w:r w:rsidRPr="0092471C">
              <w:rPr>
                <w:rFonts w:eastAsia="Open Sans"/>
                <w:szCs w:val="22"/>
              </w:rPr>
              <w:t>1 Satz</w:t>
            </w:r>
            <w:r w:rsidR="00575618">
              <w:rPr>
                <w:rFonts w:eastAsia="Open Sans"/>
                <w:szCs w:val="22"/>
              </w:rPr>
              <w:t> </w:t>
            </w:r>
            <w:r w:rsidRPr="0092471C">
              <w:rPr>
                <w:rFonts w:eastAsia="Open Sans"/>
                <w:szCs w:val="22"/>
              </w:rPr>
              <w:t>1 GWB getroffen?</w:t>
            </w:r>
          </w:p>
          <w:p w14:paraId="0E1E7D63" w14:textId="77777777" w:rsidR="00AD4F04" w:rsidRPr="0092471C" w:rsidRDefault="00AD4F04" w:rsidP="00ED053F">
            <w:pPr>
              <w:spacing w:after="0" w:line="320" w:lineRule="exact"/>
              <w:ind w:left="0" w:firstLine="0"/>
              <w:jc w:val="both"/>
              <w:rPr>
                <w:szCs w:val="22"/>
              </w:rPr>
            </w:pPr>
            <w:r w:rsidRPr="0092471C">
              <w:rPr>
                <w:rFonts w:eastAsia="Open Sans"/>
                <w:b/>
                <w:szCs w:val="22"/>
              </w:rPr>
              <w:t>Falls Ja</w:t>
            </w:r>
            <w:r w:rsidRPr="0092471C">
              <w:rPr>
                <w:rFonts w:eastAsia="Open Sans"/>
                <w:szCs w:val="22"/>
              </w:rPr>
              <w:t xml:space="preserve">, beschreiben Sie bitte die Maßnahme(n) und fügen Sie Ihre Beschreibung, gekennzeichnet als </w:t>
            </w:r>
            <w:r w:rsidRPr="0092471C">
              <w:rPr>
                <w:rFonts w:eastAsia="Open Sans"/>
                <w:b/>
                <w:szCs w:val="22"/>
              </w:rPr>
              <w:t>Anlage Erläuterungen zur Selbstreinigung,</w:t>
            </w:r>
            <w:r w:rsidRPr="0092471C">
              <w:rPr>
                <w:rFonts w:eastAsia="Open Sans"/>
                <w:szCs w:val="22"/>
              </w:rPr>
              <w:t xml:space="preserve"> bei.</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EE80D0" w14:textId="77777777" w:rsidR="00AD4F04" w:rsidRPr="0092471C" w:rsidRDefault="00AD4F04" w:rsidP="00B909BC">
            <w:pPr>
              <w:tabs>
                <w:tab w:val="left" w:pos="782"/>
                <w:tab w:val="left" w:pos="2367"/>
                <w:tab w:val="left" w:pos="2863"/>
              </w:tabs>
              <w:spacing w:after="600" w:line="320" w:lineRule="exact"/>
              <w:ind w:left="244" w:firstLine="0"/>
              <w:rPr>
                <w:rFonts w:eastAsia="Open Sans"/>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p w14:paraId="3380055D" w14:textId="77777777" w:rsidR="00AD4F04" w:rsidRPr="0092471C" w:rsidRDefault="00AD4F04" w:rsidP="00B909BC">
            <w:pPr>
              <w:spacing w:after="0" w:line="320" w:lineRule="exact"/>
              <w:ind w:left="246" w:firstLine="0"/>
              <w:rPr>
                <w:szCs w:val="22"/>
              </w:rPr>
            </w:pPr>
            <w:r w:rsidRPr="0092471C">
              <w:rPr>
                <w:rFonts w:eastAsia="Open Sans"/>
                <w:b/>
                <w:szCs w:val="22"/>
              </w:rPr>
              <w:t>Anlage Erläuterungen zur Selbstreinigung</w:t>
            </w:r>
          </w:p>
        </w:tc>
      </w:tr>
      <w:tr w:rsidR="009B5341" w:rsidRPr="0092471C" w14:paraId="122D981A" w14:textId="77777777" w:rsidTr="009B5341">
        <w:trPr>
          <w:trHeight w:val="1846"/>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639E8" w14:textId="77777777" w:rsidR="009B5341" w:rsidRPr="009B5341" w:rsidRDefault="009B5341" w:rsidP="009B5341">
            <w:pPr>
              <w:spacing w:after="120" w:line="320" w:lineRule="exact"/>
              <w:ind w:left="0" w:firstLine="0"/>
              <w:rPr>
                <w:rFonts w:eastAsia="Open Sans"/>
                <w:szCs w:val="22"/>
              </w:rPr>
            </w:pPr>
            <w:r w:rsidRPr="009B5341">
              <w:rPr>
                <w:rFonts w:eastAsia="Open Sans"/>
                <w:szCs w:val="22"/>
              </w:rPr>
              <w:t>Ist das Unternehmen Mitglied der Berufsgenossenschaft?</w:t>
            </w:r>
          </w:p>
          <w:p w14:paraId="4DEC3143" w14:textId="77777777" w:rsidR="009B5341" w:rsidRDefault="009B5341" w:rsidP="009B5341">
            <w:pPr>
              <w:spacing w:after="120" w:line="320" w:lineRule="exact"/>
              <w:ind w:left="0" w:firstLine="0"/>
              <w:rPr>
                <w:rFonts w:eastAsia="Open Sans"/>
                <w:b/>
                <w:szCs w:val="22"/>
              </w:rPr>
            </w:pPr>
          </w:p>
          <w:p w14:paraId="73F1CB62" w14:textId="50F0BA27" w:rsidR="009B5341" w:rsidRPr="0092471C" w:rsidRDefault="009B5341" w:rsidP="009B5341">
            <w:pPr>
              <w:spacing w:after="120" w:line="320" w:lineRule="exact"/>
              <w:ind w:left="0" w:firstLine="0"/>
              <w:rPr>
                <w:rFonts w:eastAsia="Open Sans"/>
                <w:b/>
                <w:szCs w:val="22"/>
              </w:rPr>
            </w:pPr>
            <w:r w:rsidRPr="0092471C">
              <w:rPr>
                <w:rFonts w:eastAsia="Open Sans"/>
                <w:b/>
                <w:szCs w:val="22"/>
              </w:rPr>
              <w:t xml:space="preserve">Falls </w:t>
            </w:r>
            <w:r>
              <w:rPr>
                <w:rFonts w:eastAsia="Open Sans"/>
                <w:b/>
                <w:szCs w:val="22"/>
              </w:rPr>
              <w:t>nein</w:t>
            </w:r>
            <w:r w:rsidRPr="0092471C">
              <w:rPr>
                <w:rFonts w:eastAsia="Open Sans"/>
                <w:b/>
                <w:szCs w:val="22"/>
              </w:rPr>
              <w:t>,</w:t>
            </w:r>
            <w:r w:rsidRPr="0092471C">
              <w:rPr>
                <w:rFonts w:eastAsia="Open Sans"/>
                <w:szCs w:val="22"/>
              </w:rPr>
              <w:t xml:space="preserve"> bitte </w:t>
            </w:r>
            <w:r>
              <w:rPr>
                <w:rFonts w:eastAsia="Open Sans"/>
                <w:szCs w:val="22"/>
              </w:rPr>
              <w:t>Gründe</w:t>
            </w:r>
            <w:r w:rsidRPr="0092471C">
              <w:rPr>
                <w:rFonts w:eastAsia="Open Sans"/>
                <w:szCs w:val="22"/>
              </w:rPr>
              <w:t xml:space="preserve"> ausführen</w:t>
            </w:r>
            <w:r>
              <w:rPr>
                <w:rFonts w:eastAsia="Open Sans"/>
                <w:szCs w:val="22"/>
              </w:rPr>
              <w:t>:</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E73B6" w14:textId="77777777" w:rsidR="009B5341" w:rsidRPr="0092471C" w:rsidRDefault="009B5341" w:rsidP="009B5341">
            <w:pPr>
              <w:tabs>
                <w:tab w:val="left" w:pos="782"/>
                <w:tab w:val="left" w:pos="2367"/>
                <w:tab w:val="left" w:pos="2863"/>
              </w:tabs>
              <w:spacing w:after="600" w:line="320" w:lineRule="exact"/>
              <w:ind w:left="244" w:firstLine="0"/>
              <w:rPr>
                <w:rFonts w:eastAsia="Open Sans"/>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p w14:paraId="1E147733" w14:textId="427C0FFF" w:rsidR="009B5341" w:rsidRPr="0092471C" w:rsidRDefault="009B5341" w:rsidP="00B909BC">
            <w:pPr>
              <w:tabs>
                <w:tab w:val="left" w:pos="782"/>
                <w:tab w:val="left" w:pos="2367"/>
                <w:tab w:val="left" w:pos="2863"/>
              </w:tabs>
              <w:spacing w:after="600" w:line="320" w:lineRule="exact"/>
              <w:ind w:left="244" w:firstLine="0"/>
              <w:rPr>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szCs w:val="22"/>
              </w:rPr>
              <w:t> </w:t>
            </w:r>
            <w:r w:rsidRPr="0092471C">
              <w:rPr>
                <w:rFonts w:eastAsia="Open Sans"/>
                <w:b/>
                <w:szCs w:val="22"/>
              </w:rPr>
              <w:fldChar w:fldCharType="end"/>
            </w:r>
          </w:p>
        </w:tc>
      </w:tr>
    </w:tbl>
    <w:p w14:paraId="3A9E8B85" w14:textId="77777777" w:rsidR="00BD3A0E" w:rsidRPr="00F417D3" w:rsidRDefault="00BD3A0E" w:rsidP="00F417D3">
      <w:pPr>
        <w:spacing w:after="0"/>
        <w:ind w:left="0" w:firstLine="0"/>
        <w:rPr>
          <w:sz w:val="2"/>
          <w:szCs w:val="2"/>
        </w:rPr>
      </w:pPr>
      <w:r w:rsidRPr="00F417D3">
        <w:rPr>
          <w:sz w:val="2"/>
          <w:szCs w:val="2"/>
        </w:rPr>
        <w:br w:type="page"/>
      </w:r>
    </w:p>
    <w:p w14:paraId="2D477AC7" w14:textId="77777777" w:rsidR="00A53669" w:rsidRPr="0092471C" w:rsidRDefault="00A53669" w:rsidP="004B4488">
      <w:pPr>
        <w:pStyle w:val="berschrift2"/>
      </w:pPr>
      <w:bookmarkStart w:id="17" w:name="_Toc171688158"/>
      <w:r w:rsidRPr="0092471C">
        <w:lastRenderedPageBreak/>
        <w:t>Einverständnis mit der Einholung eines Auszugs aus dem Gewerbezentralregister, Wettbewerbsregister sowie sonstiger Register</w:t>
      </w:r>
      <w:bookmarkEnd w:id="17"/>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92471C" w14:paraId="773F2615" w14:textId="77777777" w:rsidTr="00FA032B">
        <w:trPr>
          <w:trHeight w:val="567"/>
        </w:trPr>
        <w:tc>
          <w:tcPr>
            <w:tcW w:w="93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65B54C5B" w14:textId="77777777" w:rsidR="00AD4F04" w:rsidRPr="0092471C" w:rsidRDefault="00AD4F04" w:rsidP="00BD3A0E">
            <w:pPr>
              <w:widowControl w:val="0"/>
              <w:spacing w:line="320" w:lineRule="exact"/>
              <w:ind w:left="0" w:firstLine="0"/>
              <w:rPr>
                <w:szCs w:val="22"/>
              </w:rPr>
            </w:pPr>
            <w:r w:rsidRPr="0092471C">
              <w:rPr>
                <w:rFonts w:eastAsia="Open Sans"/>
                <w:szCs w:val="22"/>
                <w:u w:val="single"/>
              </w:rPr>
              <w:t>Wenn diese Erklärung mit einem „x“ in der Einreichungsmatrix markiert ist, gilt, was folgt:</w:t>
            </w:r>
          </w:p>
        </w:tc>
      </w:tr>
      <w:tr w:rsidR="00044481" w:rsidRPr="0092471C" w14:paraId="07532917" w14:textId="77777777" w:rsidTr="00FA032B">
        <w:trPr>
          <w:trHeight w:val="851"/>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556E6630" w14:textId="50C82430" w:rsidR="00044481" w:rsidRPr="0092471C" w:rsidRDefault="00044481" w:rsidP="00BD3A0E">
            <w:pPr>
              <w:widowControl w:val="0"/>
              <w:spacing w:line="320" w:lineRule="exact"/>
              <w:ind w:left="0" w:firstLine="0"/>
              <w:jc w:val="both"/>
              <w:rPr>
                <w:rFonts w:eastAsia="Open Sans"/>
                <w:szCs w:val="22"/>
              </w:rPr>
            </w:pPr>
            <w:r w:rsidRPr="00044481">
              <w:rPr>
                <w:rFonts w:eastAsia="Open Sans"/>
                <w:szCs w:val="22"/>
              </w:rPr>
              <w:t>Mit dem textförmigen Abschluss der Erklärung B.7 bestätigt das Unternehmen den Erhalt der nachfolgenden Informationen und erklärt das Unternehmen zudem, was folgt:</w:t>
            </w:r>
          </w:p>
        </w:tc>
      </w:tr>
      <w:tr w:rsidR="0092471C" w:rsidRPr="0092471C" w14:paraId="54C7F469" w14:textId="77777777" w:rsidTr="00C02C9A">
        <w:trPr>
          <w:trHeight w:val="6511"/>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D1158" w14:textId="6FF41BCB" w:rsidR="00AD4F04" w:rsidRPr="0092471C" w:rsidRDefault="00AD4F04" w:rsidP="00BD3A0E">
            <w:pPr>
              <w:widowControl w:val="0"/>
              <w:spacing w:line="320" w:lineRule="exact"/>
              <w:ind w:left="0" w:firstLine="0"/>
              <w:jc w:val="both"/>
              <w:rPr>
                <w:rFonts w:eastAsia="Open Sans"/>
                <w:szCs w:val="22"/>
              </w:rPr>
            </w:pPr>
            <w:r w:rsidRPr="0092471C">
              <w:rPr>
                <w:rFonts w:eastAsia="Open Sans"/>
                <w:szCs w:val="22"/>
              </w:rPr>
              <w:t>Der Auftraggeber kann für Bieter, die den Zuschlag erhalten sollen, und von Unternehmen, die Mitglied der Bietergemeinschaft sind bzw. die der Bieter als Unterauftragnehmer bzw. Eignungsleihgeber bestimmt, zur Bestätigung der Erklärungen unter Teil</w:t>
            </w:r>
            <w:r w:rsidR="00916D73">
              <w:rPr>
                <w:rFonts w:eastAsia="Open Sans"/>
                <w:szCs w:val="22"/>
              </w:rPr>
              <w:t> </w:t>
            </w:r>
            <w:r w:rsidRPr="0092471C">
              <w:rPr>
                <w:rFonts w:eastAsia="Open Sans"/>
                <w:szCs w:val="22"/>
              </w:rPr>
              <w:t>III.A bis III.C einen Auszug aus dem Gewerbezentralregister beim Bundesamt für Justiz und einen Auszug aus dem Wettbewerbsregister bei der registerführenden Stelle anfordern.</w:t>
            </w:r>
            <w:r w:rsidR="002F25C8">
              <w:rPr>
                <w:rFonts w:eastAsia="Open Sans"/>
                <w:szCs w:val="22"/>
              </w:rPr>
              <w:t xml:space="preserve"> </w:t>
            </w:r>
            <w:r w:rsidRPr="0092471C">
              <w:rPr>
                <w:rFonts w:eastAsia="Open Sans"/>
                <w:szCs w:val="22"/>
              </w:rPr>
              <w:t>Die Registerabfrage erfolgt auch zur Überprüfung gemäß §</w:t>
            </w:r>
            <w:r w:rsidR="00916D73">
              <w:rPr>
                <w:rFonts w:eastAsia="Open Sans"/>
                <w:szCs w:val="22"/>
              </w:rPr>
              <w:t> </w:t>
            </w:r>
            <w:r w:rsidRPr="0092471C">
              <w:rPr>
                <w:rFonts w:eastAsia="Open Sans"/>
                <w:szCs w:val="22"/>
              </w:rPr>
              <w:t>21 des Arbeitnehmer-Entsendegesetzes, §</w:t>
            </w:r>
            <w:r w:rsidR="00916D73">
              <w:rPr>
                <w:rFonts w:eastAsia="Open Sans"/>
                <w:szCs w:val="22"/>
              </w:rPr>
              <w:t> </w:t>
            </w:r>
            <w:r w:rsidRPr="0092471C">
              <w:rPr>
                <w:rFonts w:eastAsia="Open Sans"/>
                <w:szCs w:val="22"/>
              </w:rPr>
              <w:t>98</w:t>
            </w:r>
            <w:r w:rsidR="00916D73">
              <w:rPr>
                <w:rFonts w:eastAsia="Open Sans"/>
                <w:szCs w:val="22"/>
              </w:rPr>
              <w:t> </w:t>
            </w:r>
            <w:r w:rsidRPr="0092471C">
              <w:rPr>
                <w:rFonts w:eastAsia="Open Sans"/>
                <w:szCs w:val="22"/>
              </w:rPr>
              <w:t>c des Aufenthaltsgesetzes, §</w:t>
            </w:r>
            <w:r w:rsidR="00916D73">
              <w:rPr>
                <w:rFonts w:eastAsia="Open Sans"/>
                <w:szCs w:val="22"/>
              </w:rPr>
              <w:t> </w:t>
            </w:r>
            <w:r w:rsidRPr="0092471C">
              <w:rPr>
                <w:rFonts w:eastAsia="Open Sans"/>
                <w:szCs w:val="22"/>
              </w:rPr>
              <w:t>19 des Mindestlohngesetzes, §</w:t>
            </w:r>
            <w:r w:rsidR="00916D73">
              <w:rPr>
                <w:rFonts w:eastAsia="Open Sans"/>
                <w:szCs w:val="22"/>
              </w:rPr>
              <w:t> </w:t>
            </w:r>
            <w:r w:rsidRPr="0092471C">
              <w:rPr>
                <w:rFonts w:eastAsia="Open Sans"/>
                <w:szCs w:val="22"/>
              </w:rPr>
              <w:t>22 des Lieferkettensorgfaltspflichtengesetzes und §</w:t>
            </w:r>
            <w:r w:rsidR="00916D73">
              <w:rPr>
                <w:rFonts w:eastAsia="Open Sans"/>
                <w:szCs w:val="22"/>
              </w:rPr>
              <w:t> </w:t>
            </w:r>
            <w:r w:rsidRPr="0092471C">
              <w:rPr>
                <w:rFonts w:eastAsia="Open Sans"/>
                <w:szCs w:val="22"/>
              </w:rPr>
              <w:t>21 des Schwarzarbeitsbekämpfungsgesetzes. Auch an den Zoll können Anfragen zur Überprüfung der Zuverlässigkeit gerichtet werden können. Ggf. ist zudem nach Landesrecht oder nach dem Recht eines ausländischen Staats eine Abfrage anderer, gleichwertiger Register geboten.</w:t>
            </w:r>
          </w:p>
          <w:p w14:paraId="384F499E" w14:textId="77777777" w:rsidR="00AD4F04" w:rsidRPr="0092471C" w:rsidRDefault="00AD4F04" w:rsidP="00BD3A0E">
            <w:pPr>
              <w:widowControl w:val="0"/>
              <w:spacing w:line="320" w:lineRule="exact"/>
              <w:ind w:left="0" w:firstLine="0"/>
              <w:jc w:val="both"/>
              <w:rPr>
                <w:rFonts w:eastAsia="Open Sans"/>
                <w:szCs w:val="22"/>
              </w:rPr>
            </w:pPr>
            <w:r w:rsidRPr="0092471C">
              <w:rPr>
                <w:rFonts w:eastAsia="Open Sans"/>
                <w:szCs w:val="22"/>
              </w:rPr>
              <w:t>Das Unternehmen ist hiermit einverstanden. Es wird zudem eventuell erforderliche zusätzliche Angaben der Vergabestelle auf entsprechende Anforderung unverzüglich zuleiten. Auch wird es unverzüglich darüber informieren, falls sich die in dieser Eigenerklärung genannten Umstände nach der Abgabe des Angebots ändern sollten. Unterauftragnehmer oder Eignungsleihgeber, bei denen Ausschlussgründe verwirklicht sind, wird es auf die Aufforderung des Auftraggebers hin vor dem Zuschlag auswechseln und dies dem Auftraggeber nachweisen.</w:t>
            </w:r>
          </w:p>
        </w:tc>
      </w:tr>
    </w:tbl>
    <w:p w14:paraId="5E6AD9B3" w14:textId="77777777" w:rsidR="00BD3A0E" w:rsidRPr="00F417D3" w:rsidRDefault="00BD3A0E" w:rsidP="00F417D3">
      <w:pPr>
        <w:spacing w:after="0"/>
        <w:ind w:left="0" w:firstLine="0"/>
        <w:rPr>
          <w:sz w:val="2"/>
          <w:szCs w:val="2"/>
        </w:rPr>
      </w:pPr>
      <w:r w:rsidRPr="00F417D3">
        <w:rPr>
          <w:sz w:val="2"/>
          <w:szCs w:val="2"/>
        </w:rPr>
        <w:br w:type="page"/>
      </w:r>
    </w:p>
    <w:p w14:paraId="11EAFB5C" w14:textId="37645746" w:rsidR="00435283" w:rsidRPr="0092471C" w:rsidRDefault="00A53669" w:rsidP="00E42F11">
      <w:pPr>
        <w:pStyle w:val="berschrift1"/>
      </w:pPr>
      <w:bookmarkStart w:id="18" w:name="_Toc171688159"/>
      <w:r w:rsidRPr="0092471C">
        <w:lastRenderedPageBreak/>
        <w:t>Eignungskriterien</w:t>
      </w:r>
      <w:bookmarkEnd w:id="18"/>
    </w:p>
    <w:p w14:paraId="5324B304" w14:textId="7DCE67B8" w:rsidR="00435283" w:rsidRPr="0092471C" w:rsidRDefault="00A53669" w:rsidP="004B4488">
      <w:pPr>
        <w:pStyle w:val="berschrift2"/>
      </w:pPr>
      <w:bookmarkStart w:id="19" w:name="_Toc171688160"/>
      <w:r w:rsidRPr="0092471C">
        <w:t>Befähigung zur Berufsausübung gemäß § </w:t>
      </w:r>
      <w:r w:rsidR="004D3463">
        <w:t>6a EU Nr. 1 VOB/A</w:t>
      </w:r>
      <w:bookmarkEnd w:id="19"/>
    </w:p>
    <w:tbl>
      <w:tblPr>
        <w:tblW w:w="9356" w:type="dxa"/>
        <w:tblInd w:w="-5" w:type="dxa"/>
        <w:tblCellMar>
          <w:left w:w="10" w:type="dxa"/>
          <w:right w:w="10" w:type="dxa"/>
        </w:tblCellMar>
        <w:tblLook w:val="04A0" w:firstRow="1" w:lastRow="0" w:firstColumn="1" w:lastColumn="0" w:noHBand="0" w:noVBand="1"/>
      </w:tblPr>
      <w:tblGrid>
        <w:gridCol w:w="6096"/>
        <w:gridCol w:w="3260"/>
      </w:tblGrid>
      <w:tr w:rsidR="0092471C" w:rsidRPr="0092471C" w14:paraId="7FF7FBB0" w14:textId="77777777" w:rsidTr="00C02C9A">
        <w:trPr>
          <w:trHeight w:val="551"/>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1BE01E52" w14:textId="77777777" w:rsidR="00AD4F04" w:rsidRPr="0092471C" w:rsidRDefault="00AD4F04" w:rsidP="002F0686">
            <w:pPr>
              <w:widowControl w:val="0"/>
              <w:spacing w:after="0" w:line="320" w:lineRule="exact"/>
              <w:ind w:left="128" w:firstLine="0"/>
              <w:jc w:val="both"/>
              <w:rPr>
                <w:rFonts w:eastAsia="Open Sans"/>
                <w:b/>
                <w:szCs w:val="22"/>
              </w:rPr>
            </w:pPr>
            <w:r w:rsidRPr="0092471C">
              <w:rPr>
                <w:rFonts w:eastAsia="Open Sans"/>
                <w:szCs w:val="22"/>
                <w:u w:val="single"/>
              </w:rPr>
              <w:t>Wenn diese Erklärung mit einem „x“ in der Einreichungsmatrix markiert ist, gilt, was folgt:</w:t>
            </w:r>
          </w:p>
        </w:tc>
      </w:tr>
      <w:tr w:rsidR="00DD2039" w:rsidRPr="0092471C" w14:paraId="7D12D381" w14:textId="77777777" w:rsidTr="00C02C9A">
        <w:trPr>
          <w:trHeight w:val="615"/>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vAlign w:val="center"/>
          </w:tcPr>
          <w:p w14:paraId="10C55321" w14:textId="6299A278" w:rsidR="00DD2039" w:rsidRPr="007450B7" w:rsidRDefault="00DD2039" w:rsidP="007450B7">
            <w:pPr>
              <w:widowControl w:val="0"/>
              <w:spacing w:after="0" w:line="320" w:lineRule="exact"/>
              <w:ind w:left="135" w:firstLine="0"/>
              <w:rPr>
                <w:b/>
                <w:bCs/>
                <w:szCs w:val="22"/>
              </w:rPr>
            </w:pPr>
            <w:r w:rsidRPr="007450B7">
              <w:rPr>
                <w:b/>
                <w:bCs/>
                <w:szCs w:val="22"/>
              </w:rPr>
              <w:t>Eintragung</w:t>
            </w:r>
            <w:r w:rsidR="0028652E" w:rsidRPr="007450B7">
              <w:rPr>
                <w:b/>
                <w:bCs/>
                <w:szCs w:val="22"/>
              </w:rPr>
              <w:t xml:space="preserve"> in ein Handels- oder Berufsregister sowie sonstige Existenznachweise</w:t>
            </w:r>
          </w:p>
        </w:tc>
      </w:tr>
      <w:tr w:rsidR="003F308E" w:rsidRPr="0092471C" w14:paraId="12702C3E" w14:textId="77777777" w:rsidTr="00C02C9A">
        <w:trPr>
          <w:trHeight w:val="615"/>
        </w:trPr>
        <w:tc>
          <w:tcPr>
            <w:tcW w:w="6096" w:type="dxa"/>
            <w:tcBorders>
              <w:top w:val="single" w:sz="4" w:space="0" w:color="000000"/>
              <w:left w:val="single" w:sz="4" w:space="0" w:color="000000"/>
              <w:right w:val="single" w:sz="4" w:space="0" w:color="000000"/>
            </w:tcBorders>
            <w:shd w:val="clear" w:color="000000" w:fill="auto"/>
            <w:vAlign w:val="center"/>
          </w:tcPr>
          <w:p w14:paraId="31777782" w14:textId="1139C082" w:rsidR="003F308E" w:rsidRPr="0092471C" w:rsidRDefault="003F308E" w:rsidP="002F0686">
            <w:pPr>
              <w:widowControl w:val="0"/>
              <w:spacing w:after="0" w:line="320" w:lineRule="exact"/>
              <w:ind w:left="412" w:hanging="284"/>
              <w:rPr>
                <w:szCs w:val="22"/>
              </w:rPr>
            </w:pPr>
            <w:r>
              <w:rPr>
                <w:rFonts w:eastAsia="Open Sans"/>
                <w:szCs w:val="22"/>
              </w:rPr>
              <w:t>a)</w:t>
            </w:r>
            <w:r>
              <w:rPr>
                <w:rFonts w:eastAsia="Open Sans"/>
                <w:szCs w:val="22"/>
              </w:rPr>
              <w:tab/>
            </w:r>
            <w:r w:rsidRPr="0092471C">
              <w:rPr>
                <w:rFonts w:eastAsia="Open Sans"/>
                <w:szCs w:val="22"/>
              </w:rPr>
              <w:t>Handelsregisterauszug oder gleichwertig</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vAlign w:val="center"/>
          </w:tcPr>
          <w:p w14:paraId="4F307E75" w14:textId="77777777" w:rsidR="003F308E" w:rsidRPr="0092471C" w:rsidRDefault="003F308E" w:rsidP="00B909BC">
            <w:pPr>
              <w:widowControl w:val="0"/>
              <w:tabs>
                <w:tab w:val="left" w:pos="453"/>
                <w:tab w:val="left" w:pos="1478"/>
                <w:tab w:val="left" w:pos="1933"/>
              </w:tabs>
              <w:spacing w:after="0" w:line="320" w:lineRule="exact"/>
              <w:ind w:left="27" w:firstLine="0"/>
              <w:rPr>
                <w:rFonts w:eastAsia="Open Sans"/>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3F308E" w:rsidRPr="0092471C" w14:paraId="1DCF459A" w14:textId="77777777" w:rsidTr="00C02C9A">
        <w:trPr>
          <w:trHeight w:val="851"/>
        </w:trPr>
        <w:tc>
          <w:tcPr>
            <w:tcW w:w="6096" w:type="dxa"/>
            <w:tcBorders>
              <w:left w:val="single" w:sz="4" w:space="0" w:color="000000"/>
              <w:bottom w:val="single" w:sz="4" w:space="0" w:color="000000"/>
              <w:right w:val="single" w:sz="4" w:space="0" w:color="000000"/>
            </w:tcBorders>
            <w:shd w:val="clear" w:color="000000" w:fill="auto"/>
            <w:vAlign w:val="center"/>
          </w:tcPr>
          <w:p w14:paraId="55A2B448" w14:textId="4865EA97" w:rsidR="003F308E" w:rsidRPr="0092471C" w:rsidRDefault="003F308E" w:rsidP="0003202B">
            <w:pPr>
              <w:widowControl w:val="0"/>
              <w:spacing w:after="0" w:line="320" w:lineRule="exact"/>
              <w:ind w:left="412" w:firstLine="0"/>
              <w:rPr>
                <w:szCs w:val="22"/>
              </w:rPr>
            </w:pPr>
            <w:r w:rsidRPr="0092471C">
              <w:rPr>
                <w:rFonts w:eastAsia="Open Sans"/>
                <w:b/>
                <w:szCs w:val="22"/>
              </w:rPr>
              <w:t xml:space="preserve">Falls Frage </w:t>
            </w:r>
            <w:r w:rsidR="00F6404F">
              <w:rPr>
                <w:rFonts w:eastAsia="Open Sans"/>
                <w:b/>
                <w:szCs w:val="22"/>
              </w:rPr>
              <w:t>a)</w:t>
            </w:r>
            <w:r w:rsidRPr="0092471C">
              <w:rPr>
                <w:rFonts w:eastAsia="Open Sans"/>
                <w:b/>
                <w:szCs w:val="22"/>
              </w:rPr>
              <w:t xml:space="preserve"> mit „Nein“ beantwortet wurde:</w:t>
            </w:r>
            <w:r w:rsidRPr="0092471C">
              <w:rPr>
                <w:rFonts w:eastAsia="Open Sans"/>
                <w:szCs w:val="22"/>
              </w:rPr>
              <w:t xml:space="preserve"> Begründung</w:t>
            </w:r>
            <w:r w:rsidRPr="0092471C">
              <w:rPr>
                <w:rFonts w:eastAsia="Open Sans"/>
                <w:b/>
                <w:szCs w:val="22"/>
              </w:rPr>
              <w:t xml:space="preserve"> </w:t>
            </w:r>
            <w:r w:rsidRPr="0092471C">
              <w:rPr>
                <w:rFonts w:eastAsia="Open Sans"/>
                <w:szCs w:val="22"/>
              </w:rPr>
              <w:t>(z. B. Freiberufler)</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vAlign w:val="center"/>
          </w:tcPr>
          <w:p w14:paraId="5DEB0FF0" w14:textId="77777777" w:rsidR="003F308E" w:rsidRPr="0092471C" w:rsidRDefault="003F308E" w:rsidP="00C9568E">
            <w:pPr>
              <w:widowControl w:val="0"/>
              <w:spacing w:after="0" w:line="320" w:lineRule="exact"/>
              <w:ind w:left="27" w:firstLine="0"/>
              <w:rPr>
                <w:rFonts w:eastAsia="Calibri"/>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3F308E" w:rsidRPr="0092471C" w14:paraId="127B542A" w14:textId="77777777" w:rsidTr="00C02C9A">
        <w:trPr>
          <w:trHeight w:val="665"/>
        </w:trPr>
        <w:tc>
          <w:tcPr>
            <w:tcW w:w="6096" w:type="dxa"/>
            <w:tcBorders>
              <w:top w:val="single" w:sz="4" w:space="0" w:color="000000"/>
              <w:left w:val="single" w:sz="4" w:space="0" w:color="000000"/>
              <w:right w:val="single" w:sz="4" w:space="0" w:color="000000"/>
            </w:tcBorders>
            <w:shd w:val="clear" w:color="000000" w:fill="auto"/>
            <w:vAlign w:val="center"/>
          </w:tcPr>
          <w:p w14:paraId="32C9D113" w14:textId="74EA1FD9" w:rsidR="003F308E" w:rsidRPr="0092471C" w:rsidRDefault="003F308E" w:rsidP="002F0686">
            <w:pPr>
              <w:widowControl w:val="0"/>
              <w:spacing w:after="0" w:line="320" w:lineRule="exact"/>
              <w:ind w:left="412" w:hanging="284"/>
              <w:rPr>
                <w:szCs w:val="22"/>
              </w:rPr>
            </w:pPr>
            <w:r>
              <w:rPr>
                <w:rFonts w:eastAsia="Open Sans"/>
                <w:szCs w:val="22"/>
              </w:rPr>
              <w:t>b)</w:t>
            </w:r>
            <w:r>
              <w:rPr>
                <w:rFonts w:eastAsia="Open Sans"/>
                <w:szCs w:val="22"/>
              </w:rPr>
              <w:tab/>
            </w:r>
            <w:r w:rsidRPr="0092471C">
              <w:rPr>
                <w:rFonts w:eastAsia="Open Sans"/>
                <w:szCs w:val="22"/>
              </w:rPr>
              <w:t>Gewerbeanmeldung oder gleichwertig</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vAlign w:val="center"/>
          </w:tcPr>
          <w:p w14:paraId="03669C00" w14:textId="77777777" w:rsidR="003F308E" w:rsidRPr="0092471C" w:rsidRDefault="003F308E" w:rsidP="00B909BC">
            <w:pPr>
              <w:widowControl w:val="0"/>
              <w:tabs>
                <w:tab w:val="left" w:pos="453"/>
                <w:tab w:val="left" w:pos="1508"/>
                <w:tab w:val="left" w:pos="1933"/>
              </w:tabs>
              <w:spacing w:after="0" w:line="320" w:lineRule="exact"/>
              <w:ind w:left="27" w:firstLine="0"/>
              <w:rPr>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3F308E" w:rsidRPr="0092471C" w14:paraId="0DD84E96" w14:textId="77777777" w:rsidTr="00C02C9A">
        <w:trPr>
          <w:trHeight w:val="851"/>
        </w:trPr>
        <w:tc>
          <w:tcPr>
            <w:tcW w:w="6096" w:type="dxa"/>
            <w:tcBorders>
              <w:left w:val="single" w:sz="4" w:space="0" w:color="000000"/>
              <w:bottom w:val="single" w:sz="4" w:space="0" w:color="000000"/>
              <w:right w:val="single" w:sz="4" w:space="0" w:color="000000"/>
            </w:tcBorders>
            <w:shd w:val="clear" w:color="000000" w:fill="auto"/>
            <w:vAlign w:val="center"/>
          </w:tcPr>
          <w:p w14:paraId="00AD202D" w14:textId="280F43D7" w:rsidR="003F308E" w:rsidRPr="004D3463" w:rsidRDefault="003F308E" w:rsidP="0003202B">
            <w:pPr>
              <w:widowControl w:val="0"/>
              <w:spacing w:after="0" w:line="320" w:lineRule="exact"/>
              <w:ind w:left="412" w:firstLine="0"/>
              <w:rPr>
                <w:szCs w:val="22"/>
              </w:rPr>
            </w:pPr>
            <w:r w:rsidRPr="004D3463">
              <w:rPr>
                <w:rFonts w:eastAsia="Open Sans"/>
                <w:b/>
                <w:szCs w:val="22"/>
              </w:rPr>
              <w:t xml:space="preserve">Falls Frage </w:t>
            </w:r>
            <w:r w:rsidR="00F6404F" w:rsidRPr="004D3463">
              <w:rPr>
                <w:rFonts w:eastAsia="Open Sans"/>
                <w:b/>
                <w:szCs w:val="22"/>
              </w:rPr>
              <w:t>b)</w:t>
            </w:r>
            <w:r w:rsidRPr="004D3463">
              <w:rPr>
                <w:rFonts w:eastAsia="Open Sans"/>
                <w:b/>
                <w:szCs w:val="22"/>
              </w:rPr>
              <w:t xml:space="preserve"> mit „Nein“ beantwortet wurde:</w:t>
            </w:r>
            <w:r w:rsidRPr="004D3463">
              <w:rPr>
                <w:rFonts w:eastAsia="Open Sans"/>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vAlign w:val="center"/>
          </w:tcPr>
          <w:p w14:paraId="0CB81A5E" w14:textId="77777777" w:rsidR="003F308E" w:rsidRPr="0092471C" w:rsidRDefault="003F308E" w:rsidP="00C9568E">
            <w:pPr>
              <w:widowControl w:val="0"/>
              <w:spacing w:after="0" w:line="320" w:lineRule="exact"/>
              <w:ind w:left="27" w:firstLine="0"/>
              <w:rPr>
                <w:rFonts w:eastAsia="Calibri"/>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3F308E" w:rsidRPr="0092471C" w14:paraId="70787565" w14:textId="77777777" w:rsidTr="004D3463">
        <w:trPr>
          <w:trHeight w:val="737"/>
        </w:trPr>
        <w:tc>
          <w:tcPr>
            <w:tcW w:w="6096" w:type="dxa"/>
            <w:tcBorders>
              <w:top w:val="single" w:sz="4" w:space="0" w:color="000000"/>
              <w:left w:val="single" w:sz="4" w:space="0" w:color="000000"/>
              <w:right w:val="single" w:sz="4" w:space="0" w:color="000000"/>
            </w:tcBorders>
            <w:shd w:val="clear" w:color="000000" w:fill="auto"/>
            <w:vAlign w:val="center"/>
          </w:tcPr>
          <w:p w14:paraId="72505FFB" w14:textId="29C651AA" w:rsidR="003F308E" w:rsidRPr="004D3463" w:rsidRDefault="003F308E" w:rsidP="002F0686">
            <w:pPr>
              <w:widowControl w:val="0"/>
              <w:spacing w:after="0" w:line="320" w:lineRule="exact"/>
              <w:ind w:left="425" w:right="241" w:hanging="297"/>
              <w:jc w:val="both"/>
              <w:rPr>
                <w:szCs w:val="22"/>
              </w:rPr>
            </w:pPr>
            <w:r w:rsidRPr="004D3463">
              <w:rPr>
                <w:rFonts w:eastAsia="Open Sans"/>
                <w:szCs w:val="22"/>
              </w:rPr>
              <w:t>c)</w:t>
            </w:r>
            <w:r w:rsidRPr="004D3463">
              <w:rPr>
                <w:rFonts w:eastAsia="Open Sans"/>
                <w:szCs w:val="22"/>
              </w:rPr>
              <w:tab/>
              <w:t>Eintragung in ein Berufsregister über eine berufsständische Kammer oder gleichwertig</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vAlign w:val="center"/>
          </w:tcPr>
          <w:p w14:paraId="790FDC04" w14:textId="77777777" w:rsidR="003F308E" w:rsidRPr="0092471C" w:rsidRDefault="003F308E" w:rsidP="00B909BC">
            <w:pPr>
              <w:widowControl w:val="0"/>
              <w:tabs>
                <w:tab w:val="left" w:pos="453"/>
                <w:tab w:val="left" w:pos="1508"/>
                <w:tab w:val="left" w:pos="1933"/>
              </w:tabs>
              <w:spacing w:after="0" w:line="320" w:lineRule="exact"/>
              <w:ind w:left="27" w:firstLine="0"/>
              <w:rPr>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3F308E" w:rsidRPr="0092471C" w14:paraId="10088015" w14:textId="77777777" w:rsidTr="00C02C9A">
        <w:trPr>
          <w:trHeight w:val="851"/>
        </w:trPr>
        <w:tc>
          <w:tcPr>
            <w:tcW w:w="6096" w:type="dxa"/>
            <w:tcBorders>
              <w:left w:val="single" w:sz="4" w:space="0" w:color="000000"/>
              <w:bottom w:val="single" w:sz="4" w:space="0" w:color="000000"/>
              <w:right w:val="single" w:sz="4" w:space="0" w:color="000000"/>
            </w:tcBorders>
            <w:shd w:val="clear" w:color="000000" w:fill="auto"/>
            <w:vAlign w:val="center"/>
          </w:tcPr>
          <w:p w14:paraId="25D08353" w14:textId="2B1BB1D9" w:rsidR="003F308E" w:rsidRPr="0092471C" w:rsidRDefault="003F308E" w:rsidP="0003202B">
            <w:pPr>
              <w:widowControl w:val="0"/>
              <w:spacing w:after="0" w:line="320" w:lineRule="exact"/>
              <w:ind w:left="412" w:firstLine="0"/>
              <w:rPr>
                <w:szCs w:val="22"/>
              </w:rPr>
            </w:pPr>
            <w:r w:rsidRPr="0092471C">
              <w:rPr>
                <w:rFonts w:eastAsia="Open Sans"/>
                <w:b/>
                <w:szCs w:val="22"/>
              </w:rPr>
              <w:t xml:space="preserve">Falls Frage </w:t>
            </w:r>
            <w:r w:rsidR="00F6404F">
              <w:rPr>
                <w:rFonts w:eastAsia="Open Sans"/>
                <w:b/>
                <w:szCs w:val="22"/>
              </w:rPr>
              <w:t>c)</w:t>
            </w:r>
            <w:r w:rsidRPr="0092471C">
              <w:rPr>
                <w:rFonts w:eastAsia="Open Sans"/>
                <w:b/>
                <w:szCs w:val="22"/>
              </w:rPr>
              <w:t xml:space="preserve"> mit „Nein“ beantwortet wurde:</w:t>
            </w:r>
            <w:r w:rsidRPr="0092471C">
              <w:rPr>
                <w:rFonts w:eastAsia="Open Sans"/>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vAlign w:val="center"/>
          </w:tcPr>
          <w:p w14:paraId="4B4ACF88" w14:textId="77777777" w:rsidR="003F308E" w:rsidRPr="0092471C" w:rsidRDefault="003F308E" w:rsidP="00C9568E">
            <w:pPr>
              <w:widowControl w:val="0"/>
              <w:spacing w:after="0" w:line="320" w:lineRule="exact"/>
              <w:ind w:left="27" w:firstLine="0"/>
              <w:rPr>
                <w:rFonts w:eastAsia="Calibri"/>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3F308E" w:rsidRPr="0092471C" w14:paraId="1479E2F5" w14:textId="77777777" w:rsidTr="004D3463">
        <w:trPr>
          <w:trHeight w:val="737"/>
        </w:trPr>
        <w:tc>
          <w:tcPr>
            <w:tcW w:w="6096" w:type="dxa"/>
            <w:tcBorders>
              <w:top w:val="single" w:sz="4" w:space="0" w:color="000000"/>
              <w:left w:val="single" w:sz="4" w:space="0" w:color="000000"/>
              <w:right w:val="single" w:sz="4" w:space="0" w:color="000000"/>
            </w:tcBorders>
            <w:shd w:val="clear" w:color="000000" w:fill="auto"/>
            <w:vAlign w:val="center"/>
          </w:tcPr>
          <w:p w14:paraId="274F1151" w14:textId="4AE8218C" w:rsidR="003F308E" w:rsidRPr="0092471C" w:rsidRDefault="003F308E" w:rsidP="002F0686">
            <w:pPr>
              <w:spacing w:after="0" w:line="320" w:lineRule="exact"/>
              <w:ind w:left="425" w:right="241" w:hanging="297"/>
              <w:jc w:val="both"/>
              <w:rPr>
                <w:szCs w:val="22"/>
              </w:rPr>
            </w:pPr>
            <w:r>
              <w:rPr>
                <w:rFonts w:eastAsia="Open Sans"/>
                <w:szCs w:val="22"/>
              </w:rPr>
              <w:t>d)</w:t>
            </w:r>
            <w:r>
              <w:rPr>
                <w:rFonts w:eastAsia="Open Sans"/>
                <w:szCs w:val="22"/>
              </w:rPr>
              <w:tab/>
            </w:r>
            <w:r w:rsidRPr="0092471C">
              <w:rPr>
                <w:rFonts w:eastAsia="Open Sans"/>
                <w:szCs w:val="22"/>
              </w:rPr>
              <w:t>Mitgliedschaft bei der Industrie- und Handelskammer oder gleichwertig</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vAlign w:val="center"/>
          </w:tcPr>
          <w:p w14:paraId="1F582B17" w14:textId="77777777" w:rsidR="003F308E" w:rsidRPr="0092471C" w:rsidRDefault="003F308E" w:rsidP="00B909BC">
            <w:pPr>
              <w:tabs>
                <w:tab w:val="left" w:pos="453"/>
                <w:tab w:val="left" w:pos="1508"/>
                <w:tab w:val="left" w:pos="1933"/>
              </w:tabs>
              <w:spacing w:after="0" w:line="320" w:lineRule="exact"/>
              <w:ind w:left="27" w:firstLine="0"/>
              <w:jc w:val="both"/>
              <w:rPr>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3F308E" w:rsidRPr="0092471C" w14:paraId="3BA1E614" w14:textId="77777777" w:rsidTr="00C02C9A">
        <w:trPr>
          <w:trHeight w:val="851"/>
        </w:trPr>
        <w:tc>
          <w:tcPr>
            <w:tcW w:w="6096" w:type="dxa"/>
            <w:tcBorders>
              <w:left w:val="single" w:sz="4" w:space="0" w:color="000000"/>
              <w:bottom w:val="single" w:sz="4" w:space="0" w:color="000000"/>
              <w:right w:val="single" w:sz="4" w:space="0" w:color="000000"/>
            </w:tcBorders>
            <w:shd w:val="clear" w:color="000000" w:fill="auto"/>
            <w:vAlign w:val="center"/>
          </w:tcPr>
          <w:p w14:paraId="7E3EA128" w14:textId="31EB66B7" w:rsidR="003F308E" w:rsidRPr="0092471C" w:rsidRDefault="003F308E" w:rsidP="0003202B">
            <w:pPr>
              <w:spacing w:after="0" w:line="320" w:lineRule="exact"/>
              <w:ind w:left="412" w:firstLine="0"/>
              <w:rPr>
                <w:szCs w:val="22"/>
              </w:rPr>
            </w:pPr>
            <w:r w:rsidRPr="0092471C">
              <w:rPr>
                <w:rFonts w:eastAsia="Open Sans"/>
                <w:b/>
                <w:szCs w:val="22"/>
              </w:rPr>
              <w:t xml:space="preserve">Falls Frage </w:t>
            </w:r>
            <w:r w:rsidR="00F6404F">
              <w:rPr>
                <w:rFonts w:eastAsia="Open Sans"/>
                <w:b/>
                <w:szCs w:val="22"/>
              </w:rPr>
              <w:t>d)</w:t>
            </w:r>
            <w:r w:rsidRPr="0092471C">
              <w:rPr>
                <w:rFonts w:eastAsia="Open Sans"/>
                <w:b/>
                <w:szCs w:val="22"/>
              </w:rPr>
              <w:t xml:space="preserve"> mit „Nein“ beantwortet wurde:</w:t>
            </w:r>
            <w:r w:rsidRPr="0092471C">
              <w:rPr>
                <w:rFonts w:eastAsia="Open Sans"/>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vAlign w:val="center"/>
          </w:tcPr>
          <w:p w14:paraId="43B96D46" w14:textId="77777777" w:rsidR="003F308E" w:rsidRPr="0092471C" w:rsidRDefault="003F308E" w:rsidP="00C9568E">
            <w:pPr>
              <w:spacing w:after="0" w:line="320" w:lineRule="exact"/>
              <w:ind w:left="27" w:firstLine="0"/>
              <w:rPr>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F6404F" w:rsidRPr="0092471C" w14:paraId="6F638997" w14:textId="77777777" w:rsidTr="00C02C9A">
        <w:trPr>
          <w:trHeight w:val="1134"/>
        </w:trPr>
        <w:tc>
          <w:tcPr>
            <w:tcW w:w="6096" w:type="dxa"/>
            <w:tcBorders>
              <w:top w:val="single" w:sz="4" w:space="0" w:color="000000"/>
              <w:left w:val="single" w:sz="4" w:space="0" w:color="000000"/>
              <w:right w:val="single" w:sz="4" w:space="0" w:color="000000"/>
            </w:tcBorders>
            <w:shd w:val="clear" w:color="000000" w:fill="auto"/>
            <w:vAlign w:val="center"/>
          </w:tcPr>
          <w:p w14:paraId="0A235934" w14:textId="5865EAB2" w:rsidR="00F6404F" w:rsidRPr="008B157E" w:rsidRDefault="008B157E" w:rsidP="008B157E">
            <w:pPr>
              <w:spacing w:after="0" w:line="320" w:lineRule="exact"/>
              <w:ind w:left="412" w:hanging="284"/>
              <w:rPr>
                <w:rFonts w:eastAsia="Open Sans"/>
                <w:bCs/>
                <w:szCs w:val="22"/>
              </w:rPr>
            </w:pPr>
            <w:r w:rsidRPr="008B157E">
              <w:rPr>
                <w:rFonts w:eastAsia="Open Sans"/>
                <w:bCs/>
                <w:szCs w:val="22"/>
              </w:rPr>
              <w:t>e)</w:t>
            </w:r>
            <w:r>
              <w:rPr>
                <w:rFonts w:eastAsia="Open Sans"/>
                <w:bCs/>
                <w:szCs w:val="22"/>
              </w:rPr>
              <w:tab/>
            </w:r>
            <w:r w:rsidRPr="008B157E">
              <w:rPr>
                <w:rFonts w:eastAsia="Open Sans"/>
                <w:bCs/>
                <w:szCs w:val="22"/>
              </w:rPr>
              <w:t>Gültige Gewerbeerlaubnis nach §</w:t>
            </w:r>
            <w:r>
              <w:rPr>
                <w:rFonts w:eastAsia="Open Sans"/>
                <w:bCs/>
                <w:szCs w:val="22"/>
              </w:rPr>
              <w:t> </w:t>
            </w:r>
            <w:r w:rsidRPr="008B157E">
              <w:rPr>
                <w:rFonts w:eastAsia="Open Sans"/>
                <w:bCs/>
                <w:szCs w:val="22"/>
              </w:rPr>
              <w:t>34a GewO (dieser Nachweis ist dem Angebot zusätzlich als Kopie beizufügen, siehe Anlage B.1)</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vAlign w:val="center"/>
          </w:tcPr>
          <w:p w14:paraId="0921C3DC" w14:textId="2B41E17E" w:rsidR="00F6404F" w:rsidRPr="0092471C" w:rsidRDefault="00F6404F" w:rsidP="00B909BC">
            <w:pPr>
              <w:tabs>
                <w:tab w:val="left" w:pos="453"/>
                <w:tab w:val="left" w:pos="1508"/>
                <w:tab w:val="left" w:pos="1933"/>
              </w:tabs>
              <w:spacing w:after="0" w:line="320" w:lineRule="exact"/>
              <w:ind w:left="27" w:firstLine="0"/>
              <w:rPr>
                <w:rFonts w:eastAsia="Open Sans"/>
                <w:b/>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F6404F" w:rsidRPr="0092471C" w14:paraId="44844CDC" w14:textId="77777777" w:rsidTr="00C02C9A">
        <w:trPr>
          <w:trHeight w:val="851"/>
        </w:trPr>
        <w:tc>
          <w:tcPr>
            <w:tcW w:w="6096" w:type="dxa"/>
            <w:tcBorders>
              <w:left w:val="single" w:sz="4" w:space="0" w:color="000000"/>
              <w:bottom w:val="single" w:sz="4" w:space="0" w:color="000000"/>
              <w:right w:val="single" w:sz="4" w:space="0" w:color="000000"/>
            </w:tcBorders>
            <w:shd w:val="clear" w:color="000000" w:fill="auto"/>
            <w:vAlign w:val="center"/>
          </w:tcPr>
          <w:p w14:paraId="3FB44ACD" w14:textId="369D746E" w:rsidR="00F6404F" w:rsidRPr="0092471C" w:rsidRDefault="00C34D0A" w:rsidP="00F6404F">
            <w:pPr>
              <w:spacing w:after="0" w:line="320" w:lineRule="exact"/>
              <w:ind w:left="412" w:firstLine="0"/>
              <w:rPr>
                <w:rFonts w:eastAsia="Open Sans"/>
                <w:b/>
                <w:szCs w:val="22"/>
              </w:rPr>
            </w:pPr>
            <w:r w:rsidRPr="0092471C">
              <w:rPr>
                <w:rFonts w:eastAsia="Open Sans"/>
                <w:b/>
                <w:szCs w:val="22"/>
              </w:rPr>
              <w:t xml:space="preserve">Falls Frage </w:t>
            </w:r>
            <w:r>
              <w:rPr>
                <w:rFonts w:eastAsia="Open Sans"/>
                <w:b/>
                <w:szCs w:val="22"/>
              </w:rPr>
              <w:t>e)</w:t>
            </w:r>
            <w:r w:rsidRPr="0092471C">
              <w:rPr>
                <w:rFonts w:eastAsia="Open Sans"/>
                <w:b/>
                <w:szCs w:val="22"/>
              </w:rPr>
              <w:t xml:space="preserve"> mit „Nein“ beantwortet wurde:</w:t>
            </w:r>
            <w:r w:rsidRPr="0092471C">
              <w:rPr>
                <w:rFonts w:eastAsia="Open Sans"/>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vAlign w:val="center"/>
          </w:tcPr>
          <w:p w14:paraId="02A6652E" w14:textId="7E07804E" w:rsidR="00F6404F" w:rsidRPr="0092471C" w:rsidRDefault="00F6404F" w:rsidP="00C9568E">
            <w:pPr>
              <w:spacing w:after="0" w:line="320" w:lineRule="exact"/>
              <w:ind w:left="27" w:firstLine="0"/>
              <w:rPr>
                <w:rFonts w:eastAsia="Open Sans"/>
                <w:b/>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F6404F" w:rsidRPr="0092471C" w14:paraId="3049F31C" w14:textId="77777777" w:rsidTr="00C02C9A">
        <w:trPr>
          <w:trHeight w:val="1134"/>
        </w:trPr>
        <w:tc>
          <w:tcPr>
            <w:tcW w:w="6096" w:type="dxa"/>
            <w:tcBorders>
              <w:top w:val="single" w:sz="4" w:space="0" w:color="000000"/>
              <w:left w:val="single" w:sz="4" w:space="0" w:color="000000"/>
              <w:right w:val="single" w:sz="4" w:space="0" w:color="000000"/>
            </w:tcBorders>
            <w:shd w:val="clear" w:color="000000" w:fill="auto"/>
            <w:vAlign w:val="center"/>
          </w:tcPr>
          <w:p w14:paraId="3D8DFBC5" w14:textId="6263F6A5" w:rsidR="00F6404F" w:rsidRPr="008B157E" w:rsidRDefault="009E1BB3" w:rsidP="008B157E">
            <w:pPr>
              <w:spacing w:after="0" w:line="320" w:lineRule="exact"/>
              <w:ind w:left="412" w:hanging="284"/>
              <w:rPr>
                <w:rFonts w:eastAsia="Open Sans"/>
                <w:bCs/>
                <w:szCs w:val="22"/>
              </w:rPr>
            </w:pPr>
            <w:r w:rsidRPr="008B157E">
              <w:rPr>
                <w:rFonts w:eastAsia="Open Sans"/>
                <w:bCs/>
                <w:szCs w:val="22"/>
              </w:rPr>
              <w:t>f)</w:t>
            </w:r>
            <w:r w:rsidR="008B157E" w:rsidRPr="008B157E">
              <w:rPr>
                <w:rFonts w:eastAsia="Open Sans"/>
                <w:bCs/>
                <w:szCs w:val="22"/>
              </w:rPr>
              <w:tab/>
            </w:r>
            <w:r w:rsidRPr="008B157E">
              <w:rPr>
                <w:rFonts w:eastAsia="Open Sans"/>
                <w:bCs/>
                <w:szCs w:val="22"/>
              </w:rPr>
              <w:t>Keine Eintragungen in einem aktuellen (nicht älter als 6 Monate) Führungszeugnis gem. §</w:t>
            </w:r>
            <w:r w:rsidR="008B157E">
              <w:rPr>
                <w:rFonts w:eastAsia="Open Sans"/>
                <w:bCs/>
                <w:szCs w:val="22"/>
              </w:rPr>
              <w:t> </w:t>
            </w:r>
            <w:r w:rsidRPr="008B157E">
              <w:rPr>
                <w:rFonts w:eastAsia="Open Sans"/>
                <w:bCs/>
                <w:szCs w:val="22"/>
              </w:rPr>
              <w:t>30a BZRG gegen die Geschäftsführung</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vAlign w:val="center"/>
          </w:tcPr>
          <w:p w14:paraId="0B009467" w14:textId="5B284FB5" w:rsidR="00F6404F" w:rsidRPr="0092471C" w:rsidRDefault="00F6404F" w:rsidP="00B909BC">
            <w:pPr>
              <w:tabs>
                <w:tab w:val="left" w:pos="453"/>
                <w:tab w:val="left" w:pos="1508"/>
                <w:tab w:val="left" w:pos="1933"/>
              </w:tabs>
              <w:spacing w:after="0" w:line="320" w:lineRule="exact"/>
              <w:ind w:left="27" w:firstLine="0"/>
              <w:rPr>
                <w:rFonts w:eastAsia="Open Sans"/>
                <w:b/>
                <w:szCs w:val="22"/>
              </w:rPr>
            </w:pP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ja</w:t>
            </w:r>
            <w:r w:rsidRPr="0092471C">
              <w:rPr>
                <w:rFonts w:eastAsia="Open Sans"/>
                <w:szCs w:val="22"/>
              </w:rPr>
              <w:tab/>
            </w:r>
            <w:r w:rsidRPr="0092471C">
              <w:rPr>
                <w:szCs w:val="22"/>
              </w:rPr>
              <w:fldChar w:fldCharType="begin">
                <w:ffData>
                  <w:name w:val=""/>
                  <w:enabled/>
                  <w:calcOnExit w:val="0"/>
                  <w:checkBox>
                    <w:sizeAuto/>
                    <w:default w:val="0"/>
                  </w:checkBox>
                </w:ffData>
              </w:fldChar>
            </w:r>
            <w:r w:rsidRPr="0092471C">
              <w:rPr>
                <w:szCs w:val="22"/>
              </w:rPr>
              <w:instrText xml:space="preserve"> FORMCHECKBOX </w:instrText>
            </w:r>
            <w:r w:rsidR="008B6CB9">
              <w:rPr>
                <w:szCs w:val="22"/>
              </w:rPr>
            </w:r>
            <w:r w:rsidR="008B6CB9">
              <w:rPr>
                <w:szCs w:val="22"/>
              </w:rPr>
              <w:fldChar w:fldCharType="separate"/>
            </w:r>
            <w:r w:rsidRPr="0092471C">
              <w:rPr>
                <w:szCs w:val="22"/>
              </w:rPr>
              <w:fldChar w:fldCharType="end"/>
            </w:r>
            <w:r w:rsidRPr="0092471C">
              <w:rPr>
                <w:szCs w:val="22"/>
              </w:rPr>
              <w:tab/>
            </w:r>
            <w:r w:rsidRPr="0092471C">
              <w:rPr>
                <w:rFonts w:eastAsia="Open Sans"/>
                <w:szCs w:val="22"/>
              </w:rPr>
              <w:t>nein</w:t>
            </w:r>
          </w:p>
        </w:tc>
      </w:tr>
      <w:tr w:rsidR="00F6404F" w:rsidRPr="0092471C" w14:paraId="05197CC3" w14:textId="77777777" w:rsidTr="00C02C9A">
        <w:trPr>
          <w:trHeight w:val="851"/>
        </w:trPr>
        <w:tc>
          <w:tcPr>
            <w:tcW w:w="6096" w:type="dxa"/>
            <w:tcBorders>
              <w:left w:val="single" w:sz="4" w:space="0" w:color="000000"/>
              <w:bottom w:val="single" w:sz="4" w:space="0" w:color="000000"/>
              <w:right w:val="single" w:sz="4" w:space="0" w:color="000000"/>
            </w:tcBorders>
            <w:shd w:val="clear" w:color="000000" w:fill="auto"/>
            <w:vAlign w:val="center"/>
          </w:tcPr>
          <w:p w14:paraId="2857B720" w14:textId="66F4D37F" w:rsidR="00F6404F" w:rsidRPr="0092471C" w:rsidRDefault="00C34D0A" w:rsidP="00F6404F">
            <w:pPr>
              <w:spacing w:after="0" w:line="320" w:lineRule="exact"/>
              <w:ind w:left="412" w:firstLine="0"/>
              <w:rPr>
                <w:rFonts w:eastAsia="Open Sans"/>
                <w:b/>
                <w:szCs w:val="22"/>
              </w:rPr>
            </w:pPr>
            <w:r w:rsidRPr="0092471C">
              <w:rPr>
                <w:rFonts w:eastAsia="Open Sans"/>
                <w:b/>
                <w:szCs w:val="22"/>
              </w:rPr>
              <w:t xml:space="preserve">Falls Frage </w:t>
            </w:r>
            <w:r>
              <w:rPr>
                <w:rFonts w:eastAsia="Open Sans"/>
                <w:b/>
                <w:szCs w:val="22"/>
              </w:rPr>
              <w:t>f)</w:t>
            </w:r>
            <w:r w:rsidRPr="0092471C">
              <w:rPr>
                <w:rFonts w:eastAsia="Open Sans"/>
                <w:b/>
                <w:szCs w:val="22"/>
              </w:rPr>
              <w:t xml:space="preserve"> mit „Nein“ beantwortet wurde:</w:t>
            </w:r>
            <w:r w:rsidRPr="0092471C">
              <w:rPr>
                <w:rFonts w:eastAsia="Open Sans"/>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vAlign w:val="center"/>
          </w:tcPr>
          <w:p w14:paraId="481913CD" w14:textId="6E103924" w:rsidR="00F6404F" w:rsidRPr="0092471C" w:rsidRDefault="00F6404F" w:rsidP="00C9568E">
            <w:pPr>
              <w:spacing w:after="0" w:line="320" w:lineRule="exact"/>
              <w:ind w:left="27" w:firstLine="0"/>
              <w:rPr>
                <w:rFonts w:eastAsia="Open Sans"/>
                <w:b/>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bl>
    <w:p w14:paraId="5DE5F4DD" w14:textId="77777777" w:rsidR="00BD3A0E" w:rsidRPr="00F417D3" w:rsidRDefault="00BD3A0E" w:rsidP="00F417D3">
      <w:pPr>
        <w:spacing w:after="0"/>
        <w:ind w:left="0" w:firstLine="0"/>
        <w:rPr>
          <w:sz w:val="2"/>
          <w:szCs w:val="2"/>
        </w:rPr>
      </w:pPr>
      <w:r w:rsidRPr="00F417D3">
        <w:rPr>
          <w:sz w:val="2"/>
          <w:szCs w:val="2"/>
        </w:rPr>
        <w:br w:type="page"/>
      </w:r>
    </w:p>
    <w:p w14:paraId="7018FF3D" w14:textId="3695621E" w:rsidR="008D0CAC" w:rsidRDefault="00435283" w:rsidP="004B4488">
      <w:pPr>
        <w:pStyle w:val="berschrift2"/>
      </w:pPr>
      <w:bookmarkStart w:id="20" w:name="_Toc171688161"/>
      <w:r w:rsidRPr="0092471C">
        <w:lastRenderedPageBreak/>
        <w:t>W</w:t>
      </w:r>
      <w:r w:rsidR="008D0CAC" w:rsidRPr="008D0CAC">
        <w:t>irtschaftliche und finanzielle Leistungsfähigkeit:</w:t>
      </w:r>
      <w:r w:rsidR="008D0CAC">
        <w:t xml:space="preserve"> Jahresumsätze</w:t>
      </w:r>
      <w:bookmarkEnd w:id="20"/>
    </w:p>
    <w:tbl>
      <w:tblPr>
        <w:tblW w:w="9356" w:type="dxa"/>
        <w:tblInd w:w="-5" w:type="dxa"/>
        <w:tblCellMar>
          <w:left w:w="10" w:type="dxa"/>
          <w:right w:w="10" w:type="dxa"/>
        </w:tblCellMar>
        <w:tblLook w:val="04A0" w:firstRow="1" w:lastRow="0" w:firstColumn="1" w:lastColumn="0" w:noHBand="0" w:noVBand="1"/>
      </w:tblPr>
      <w:tblGrid>
        <w:gridCol w:w="3969"/>
        <w:gridCol w:w="5387"/>
      </w:tblGrid>
      <w:tr w:rsidR="00301A1E" w:rsidRPr="00301A1E" w14:paraId="109332D4" w14:textId="77777777" w:rsidTr="00FA032B">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57FFEF7B" w14:textId="77777777" w:rsidR="00301A1E" w:rsidRPr="00301A1E" w:rsidRDefault="00301A1E" w:rsidP="006A09C3">
            <w:pPr>
              <w:spacing w:after="0" w:line="320" w:lineRule="exact"/>
              <w:ind w:left="0" w:firstLine="0"/>
              <w:rPr>
                <w:rFonts w:eastAsia="DengXian"/>
                <w:szCs w:val="22"/>
                <w:u w:val="single"/>
                <w:lang w:eastAsia="de-DE"/>
              </w:rPr>
            </w:pPr>
            <w:r w:rsidRPr="00301A1E">
              <w:rPr>
                <w:rFonts w:eastAsia="DengXian"/>
                <w:szCs w:val="22"/>
                <w:u w:val="single"/>
                <w:lang w:eastAsia="de-DE"/>
              </w:rPr>
              <w:t>Wenn diese Erklärung mit einem „x“ in der Einreichungsmatrix markiert ist, gilt, was folgt:</w:t>
            </w:r>
          </w:p>
        </w:tc>
      </w:tr>
      <w:tr w:rsidR="00301A1E" w:rsidRPr="00301A1E" w14:paraId="132BBB16" w14:textId="77777777" w:rsidTr="00C02C9A">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7A11AD21" w14:textId="2EBE485E" w:rsidR="00301A1E" w:rsidRPr="00301A1E" w:rsidRDefault="00301A1E" w:rsidP="006A09C3">
            <w:pPr>
              <w:spacing w:after="0" w:line="320" w:lineRule="exact"/>
              <w:ind w:left="0" w:firstLine="0"/>
              <w:rPr>
                <w:rFonts w:eastAsia="DengXian"/>
                <w:b/>
                <w:bCs/>
                <w:szCs w:val="22"/>
                <w:lang w:eastAsia="de-DE"/>
              </w:rPr>
            </w:pPr>
            <w:bookmarkStart w:id="21" w:name="_Hlk76541508"/>
            <w:r w:rsidRPr="00301A1E">
              <w:rPr>
                <w:rFonts w:eastAsia="DengXian"/>
                <w:b/>
                <w:bCs/>
                <w:szCs w:val="22"/>
                <w:lang w:eastAsia="de-DE"/>
              </w:rPr>
              <w:t xml:space="preserve">Erklärung zum Gesamtumsatz des Unternehmens gemäß </w:t>
            </w:r>
            <w:r w:rsidR="00A6664A" w:rsidRPr="00A6664A">
              <w:rPr>
                <w:rFonts w:eastAsia="DengXian"/>
                <w:b/>
                <w:bCs/>
                <w:szCs w:val="22"/>
                <w:lang w:eastAsia="de-DE"/>
              </w:rPr>
              <w:t>§</w:t>
            </w:r>
            <w:r w:rsidR="00A6664A">
              <w:rPr>
                <w:rFonts w:eastAsia="DengXian"/>
                <w:b/>
                <w:bCs/>
                <w:szCs w:val="22"/>
                <w:lang w:eastAsia="de-DE"/>
              </w:rPr>
              <w:t> </w:t>
            </w:r>
            <w:r w:rsidR="00A6664A" w:rsidRPr="00A6664A">
              <w:rPr>
                <w:rFonts w:eastAsia="DengXian"/>
                <w:b/>
                <w:bCs/>
                <w:szCs w:val="22"/>
                <w:lang w:eastAsia="de-DE"/>
              </w:rPr>
              <w:t>6a EU Nr.</w:t>
            </w:r>
            <w:r w:rsidR="00A6664A">
              <w:rPr>
                <w:rFonts w:eastAsia="DengXian"/>
                <w:b/>
                <w:bCs/>
                <w:szCs w:val="22"/>
                <w:lang w:eastAsia="de-DE"/>
              </w:rPr>
              <w:t> </w:t>
            </w:r>
            <w:r w:rsidR="00A6664A" w:rsidRPr="00A6664A">
              <w:rPr>
                <w:rFonts w:eastAsia="DengXian"/>
                <w:b/>
                <w:bCs/>
                <w:szCs w:val="22"/>
                <w:lang w:eastAsia="de-DE"/>
              </w:rPr>
              <w:t>2 S.</w:t>
            </w:r>
            <w:r w:rsidR="00A6664A">
              <w:rPr>
                <w:rFonts w:eastAsia="DengXian"/>
                <w:b/>
                <w:bCs/>
                <w:szCs w:val="22"/>
                <w:lang w:eastAsia="de-DE"/>
              </w:rPr>
              <w:t> </w:t>
            </w:r>
            <w:r w:rsidR="00A6664A" w:rsidRPr="00A6664A">
              <w:rPr>
                <w:rFonts w:eastAsia="DengXian"/>
                <w:b/>
                <w:bCs/>
                <w:szCs w:val="22"/>
                <w:lang w:eastAsia="de-DE"/>
              </w:rPr>
              <w:t>1</w:t>
            </w:r>
            <w:r w:rsidR="00A6664A">
              <w:rPr>
                <w:rFonts w:eastAsia="DengXian"/>
                <w:b/>
                <w:bCs/>
                <w:szCs w:val="22"/>
                <w:lang w:eastAsia="de-DE"/>
              </w:rPr>
              <w:t> </w:t>
            </w:r>
            <w:r w:rsidR="00A6664A" w:rsidRPr="00A6664A">
              <w:rPr>
                <w:rFonts w:eastAsia="DengXian"/>
                <w:b/>
                <w:bCs/>
                <w:szCs w:val="22"/>
                <w:lang w:eastAsia="de-DE"/>
              </w:rPr>
              <w:t>c) S.</w:t>
            </w:r>
            <w:r w:rsidR="00A6664A">
              <w:rPr>
                <w:rFonts w:eastAsia="DengXian"/>
                <w:b/>
                <w:bCs/>
                <w:szCs w:val="22"/>
                <w:lang w:eastAsia="de-DE"/>
              </w:rPr>
              <w:t> </w:t>
            </w:r>
            <w:r w:rsidR="00A6664A" w:rsidRPr="00A6664A">
              <w:rPr>
                <w:rFonts w:eastAsia="DengXian"/>
                <w:b/>
                <w:bCs/>
                <w:szCs w:val="22"/>
                <w:lang w:eastAsia="de-DE"/>
              </w:rPr>
              <w:t>1 VOB/A</w:t>
            </w:r>
            <w:bookmarkEnd w:id="21"/>
          </w:p>
        </w:tc>
      </w:tr>
      <w:tr w:rsidR="00301A1E" w:rsidRPr="00301A1E" w14:paraId="29A654DB" w14:textId="77777777" w:rsidTr="00C02C9A">
        <w:trPr>
          <w:trHeight w:val="1109"/>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B4E448" w14:textId="18B8FD53" w:rsidR="00301A1E" w:rsidRPr="00301A1E" w:rsidRDefault="00301A1E" w:rsidP="006A09C3">
            <w:pPr>
              <w:spacing w:after="0" w:line="320" w:lineRule="exact"/>
              <w:ind w:left="0" w:firstLine="0"/>
              <w:jc w:val="both"/>
              <w:rPr>
                <w:rFonts w:eastAsia="Open Sans"/>
                <w:szCs w:val="22"/>
                <w:lang w:eastAsia="de-DE"/>
              </w:rPr>
            </w:pPr>
            <w:r w:rsidRPr="00301A1E">
              <w:rPr>
                <w:rFonts w:eastAsia="Open Sans"/>
                <w:b/>
                <w:szCs w:val="22"/>
                <w:lang w:eastAsia="de-DE"/>
              </w:rPr>
              <w:t>Hinweis:</w:t>
            </w:r>
            <w:r w:rsidRPr="00301A1E">
              <w:rPr>
                <w:rFonts w:eastAsia="Open Sans"/>
                <w:szCs w:val="22"/>
                <w:lang w:eastAsia="de-DE"/>
              </w:rPr>
              <w:t xml:space="preserve"> Es sind die Umsatzerlöse i.</w:t>
            </w:r>
            <w:r w:rsidR="00A21799">
              <w:rPr>
                <w:rFonts w:eastAsia="Open Sans"/>
                <w:szCs w:val="22"/>
                <w:lang w:eastAsia="de-DE"/>
              </w:rPr>
              <w:t> </w:t>
            </w:r>
            <w:r w:rsidRPr="00301A1E">
              <w:rPr>
                <w:rFonts w:eastAsia="Open Sans"/>
                <w:szCs w:val="22"/>
                <w:lang w:eastAsia="de-DE"/>
              </w:rPr>
              <w:t>S.</w:t>
            </w:r>
            <w:r w:rsidR="00A21799">
              <w:rPr>
                <w:rFonts w:eastAsia="Open Sans"/>
                <w:szCs w:val="22"/>
                <w:lang w:eastAsia="de-DE"/>
              </w:rPr>
              <w:t> </w:t>
            </w:r>
            <w:r w:rsidRPr="00301A1E">
              <w:rPr>
                <w:rFonts w:eastAsia="Open Sans"/>
                <w:szCs w:val="22"/>
                <w:lang w:eastAsia="de-DE"/>
              </w:rPr>
              <w:t>d. § 277 Abs.</w:t>
            </w:r>
            <w:r w:rsidR="00A21799">
              <w:rPr>
                <w:rFonts w:eastAsia="Open Sans"/>
                <w:szCs w:val="22"/>
                <w:lang w:eastAsia="de-DE"/>
              </w:rPr>
              <w:t> </w:t>
            </w:r>
            <w:r w:rsidRPr="00301A1E">
              <w:rPr>
                <w:rFonts w:eastAsia="Open Sans"/>
                <w:szCs w:val="22"/>
                <w:lang w:eastAsia="de-DE"/>
              </w:rPr>
              <w:t xml:space="preserve">1 HGB der drei letzten abgeschlossenen Geschäftsjahre anzugeben. Die anzugebenden Geschäftsjahre sind in Anlage B.1 und der Bekanntmachung benannt. </w:t>
            </w:r>
          </w:p>
        </w:tc>
      </w:tr>
      <w:tr w:rsidR="00301A1E" w:rsidRPr="00301A1E" w14:paraId="048ADC7D" w14:textId="77777777" w:rsidTr="00C02C9A">
        <w:trPr>
          <w:trHeight w:val="454"/>
        </w:trPr>
        <w:tc>
          <w:tcPr>
            <w:tcW w:w="3969"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6D121FF6" w14:textId="77777777" w:rsidR="00301A1E" w:rsidRPr="00301A1E" w:rsidRDefault="00301A1E" w:rsidP="006A09C3">
            <w:pPr>
              <w:spacing w:after="0" w:line="320" w:lineRule="exact"/>
              <w:ind w:left="0" w:firstLine="0"/>
              <w:jc w:val="center"/>
              <w:rPr>
                <w:rFonts w:eastAsia="DengXian"/>
                <w:szCs w:val="22"/>
                <w:lang w:eastAsia="de-DE"/>
              </w:rPr>
            </w:pPr>
            <w:r w:rsidRPr="00301A1E">
              <w:rPr>
                <w:rFonts w:eastAsia="Open Sans"/>
                <w:szCs w:val="22"/>
                <w:lang w:eastAsia="de-DE"/>
              </w:rPr>
              <w:t>Jahr</w:t>
            </w:r>
          </w:p>
        </w:tc>
        <w:tc>
          <w:tcPr>
            <w:tcW w:w="5387"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6B61085E" w14:textId="3FACDA74" w:rsidR="00301A1E" w:rsidRPr="00301A1E" w:rsidRDefault="00301A1E" w:rsidP="006A09C3">
            <w:pPr>
              <w:spacing w:after="0" w:line="320" w:lineRule="exact"/>
              <w:ind w:left="0" w:firstLine="0"/>
              <w:jc w:val="center"/>
              <w:rPr>
                <w:rFonts w:eastAsia="DengXian"/>
                <w:szCs w:val="22"/>
                <w:lang w:eastAsia="de-DE"/>
              </w:rPr>
            </w:pPr>
            <w:r w:rsidRPr="00301A1E">
              <w:rPr>
                <w:rFonts w:eastAsia="Open Sans"/>
                <w:szCs w:val="22"/>
                <w:lang w:eastAsia="de-DE"/>
              </w:rPr>
              <w:t>Umsatzerlöse</w:t>
            </w:r>
          </w:p>
        </w:tc>
      </w:tr>
      <w:tr w:rsidR="00301A1E" w:rsidRPr="00301A1E" w14:paraId="7B515198" w14:textId="77777777" w:rsidTr="00C02C9A">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94EE5" w14:textId="77777777" w:rsidR="00301A1E" w:rsidRPr="00301A1E" w:rsidRDefault="00301A1E" w:rsidP="006A09C3">
            <w:pPr>
              <w:spacing w:after="0" w:line="320" w:lineRule="exact"/>
              <w:ind w:left="0" w:firstLine="0"/>
              <w:jc w:val="center"/>
              <w:rPr>
                <w:rFonts w:eastAsia="Calibri"/>
                <w:bCs/>
                <w:szCs w:val="22"/>
                <w:lang w:eastAsia="de-DE"/>
              </w:rPr>
            </w:pPr>
            <w:r w:rsidRPr="00301A1E">
              <w:rPr>
                <w:rFonts w:eastAsia="Open Sans"/>
                <w:bCs/>
                <w:szCs w:val="22"/>
                <w:lang w:eastAsia="de-DE"/>
              </w:rPr>
              <w:fldChar w:fldCharType="begin">
                <w:ffData>
                  <w:name w:val="Text37"/>
                  <w:enabled/>
                  <w:calcOnExit w:val="0"/>
                  <w:textInput/>
                </w:ffData>
              </w:fldChar>
            </w:r>
            <w:r w:rsidRPr="00301A1E">
              <w:rPr>
                <w:rFonts w:eastAsia="Open Sans"/>
                <w:bCs/>
                <w:szCs w:val="22"/>
                <w:lang w:eastAsia="de-DE"/>
              </w:rPr>
              <w:instrText xml:space="preserve">FORMTEXT </w:instrText>
            </w:r>
            <w:r w:rsidRPr="00301A1E">
              <w:rPr>
                <w:rFonts w:eastAsia="Open Sans"/>
                <w:bCs/>
                <w:szCs w:val="22"/>
                <w:lang w:eastAsia="de-DE"/>
              </w:rPr>
            </w:r>
            <w:r w:rsidRPr="00301A1E">
              <w:rPr>
                <w:rFonts w:eastAsia="Open Sans"/>
                <w:bCs/>
                <w:szCs w:val="22"/>
                <w:lang w:eastAsia="de-DE"/>
              </w:rPr>
              <w:fldChar w:fldCharType="separate"/>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fldChar w:fldCharType="end"/>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49CD4" w14:textId="6BF9FDA5" w:rsidR="00301A1E" w:rsidRPr="00301A1E" w:rsidRDefault="00301A1E" w:rsidP="006A5C47">
            <w:pPr>
              <w:spacing w:after="0" w:line="320" w:lineRule="exact"/>
              <w:ind w:left="32" w:firstLine="0"/>
              <w:jc w:val="right"/>
              <w:rPr>
                <w:rFonts w:eastAsia="Calibri"/>
                <w:bCs/>
                <w:szCs w:val="22"/>
                <w:lang w:eastAsia="de-DE"/>
              </w:rPr>
            </w:pPr>
            <w:r w:rsidRPr="00301A1E">
              <w:rPr>
                <w:rFonts w:eastAsia="Open Sans"/>
                <w:bCs/>
                <w:szCs w:val="22"/>
                <w:lang w:eastAsia="de-DE"/>
              </w:rPr>
              <w:fldChar w:fldCharType="begin">
                <w:ffData>
                  <w:name w:val="Text37"/>
                  <w:enabled/>
                  <w:calcOnExit w:val="0"/>
                  <w:textInput/>
                </w:ffData>
              </w:fldChar>
            </w:r>
            <w:r w:rsidRPr="00301A1E">
              <w:rPr>
                <w:rFonts w:eastAsia="Open Sans"/>
                <w:bCs/>
                <w:szCs w:val="22"/>
                <w:lang w:eastAsia="de-DE"/>
              </w:rPr>
              <w:instrText xml:space="preserve">FORMTEXT </w:instrText>
            </w:r>
            <w:r w:rsidRPr="00301A1E">
              <w:rPr>
                <w:rFonts w:eastAsia="Open Sans"/>
                <w:bCs/>
                <w:szCs w:val="22"/>
                <w:lang w:eastAsia="de-DE"/>
              </w:rPr>
            </w:r>
            <w:r w:rsidRPr="00301A1E">
              <w:rPr>
                <w:rFonts w:eastAsia="Open Sans"/>
                <w:bCs/>
                <w:szCs w:val="22"/>
                <w:lang w:eastAsia="de-DE"/>
              </w:rPr>
              <w:fldChar w:fldCharType="separate"/>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fldChar w:fldCharType="end"/>
            </w:r>
            <w:r w:rsidR="006A5C47">
              <w:rPr>
                <w:rFonts w:eastAsia="Open Sans"/>
                <w:bCs/>
                <w:szCs w:val="22"/>
                <w:lang w:eastAsia="de-DE"/>
              </w:rPr>
              <w:t xml:space="preserve"> € netto</w:t>
            </w:r>
          </w:p>
        </w:tc>
      </w:tr>
      <w:tr w:rsidR="00301A1E" w:rsidRPr="00301A1E" w14:paraId="6093FC33" w14:textId="77777777" w:rsidTr="00C02C9A">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B43997" w14:textId="77777777" w:rsidR="00301A1E" w:rsidRPr="00301A1E" w:rsidRDefault="00301A1E" w:rsidP="006A09C3">
            <w:pPr>
              <w:spacing w:after="0" w:line="320" w:lineRule="exact"/>
              <w:ind w:left="0" w:firstLine="0"/>
              <w:jc w:val="center"/>
              <w:rPr>
                <w:rFonts w:eastAsia="Calibri"/>
                <w:bCs/>
                <w:szCs w:val="22"/>
                <w:lang w:eastAsia="de-DE"/>
              </w:rPr>
            </w:pPr>
            <w:r w:rsidRPr="00301A1E">
              <w:rPr>
                <w:rFonts w:eastAsia="Open Sans"/>
                <w:bCs/>
                <w:szCs w:val="22"/>
                <w:lang w:eastAsia="de-DE"/>
              </w:rPr>
              <w:fldChar w:fldCharType="begin">
                <w:ffData>
                  <w:name w:val="Text37"/>
                  <w:enabled/>
                  <w:calcOnExit w:val="0"/>
                  <w:textInput/>
                </w:ffData>
              </w:fldChar>
            </w:r>
            <w:r w:rsidRPr="00301A1E">
              <w:rPr>
                <w:rFonts w:eastAsia="Open Sans"/>
                <w:bCs/>
                <w:szCs w:val="22"/>
                <w:lang w:eastAsia="de-DE"/>
              </w:rPr>
              <w:instrText xml:space="preserve">FORMTEXT </w:instrText>
            </w:r>
            <w:r w:rsidRPr="00301A1E">
              <w:rPr>
                <w:rFonts w:eastAsia="Open Sans"/>
                <w:bCs/>
                <w:szCs w:val="22"/>
                <w:lang w:eastAsia="de-DE"/>
              </w:rPr>
            </w:r>
            <w:r w:rsidRPr="00301A1E">
              <w:rPr>
                <w:rFonts w:eastAsia="Open Sans"/>
                <w:bCs/>
                <w:szCs w:val="22"/>
                <w:lang w:eastAsia="de-DE"/>
              </w:rPr>
              <w:fldChar w:fldCharType="separate"/>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fldChar w:fldCharType="end"/>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23BFC" w14:textId="42072988" w:rsidR="00301A1E" w:rsidRPr="00301A1E" w:rsidRDefault="00301A1E" w:rsidP="006A5C47">
            <w:pPr>
              <w:spacing w:after="0" w:line="320" w:lineRule="exact"/>
              <w:ind w:left="32" w:firstLine="0"/>
              <w:jc w:val="right"/>
              <w:rPr>
                <w:rFonts w:eastAsia="Calibri"/>
                <w:bCs/>
                <w:szCs w:val="22"/>
                <w:lang w:eastAsia="de-DE"/>
              </w:rPr>
            </w:pPr>
            <w:r w:rsidRPr="00301A1E">
              <w:rPr>
                <w:rFonts w:eastAsia="Open Sans"/>
                <w:bCs/>
                <w:szCs w:val="22"/>
                <w:lang w:eastAsia="de-DE"/>
              </w:rPr>
              <w:fldChar w:fldCharType="begin">
                <w:ffData>
                  <w:name w:val="Text37"/>
                  <w:enabled/>
                  <w:calcOnExit w:val="0"/>
                  <w:textInput/>
                </w:ffData>
              </w:fldChar>
            </w:r>
            <w:r w:rsidRPr="00301A1E">
              <w:rPr>
                <w:rFonts w:eastAsia="Open Sans"/>
                <w:bCs/>
                <w:szCs w:val="22"/>
                <w:lang w:eastAsia="de-DE"/>
              </w:rPr>
              <w:instrText xml:space="preserve">FORMTEXT </w:instrText>
            </w:r>
            <w:r w:rsidRPr="00301A1E">
              <w:rPr>
                <w:rFonts w:eastAsia="Open Sans"/>
                <w:bCs/>
                <w:szCs w:val="22"/>
                <w:lang w:eastAsia="de-DE"/>
              </w:rPr>
            </w:r>
            <w:r w:rsidRPr="00301A1E">
              <w:rPr>
                <w:rFonts w:eastAsia="Open Sans"/>
                <w:bCs/>
                <w:szCs w:val="22"/>
                <w:lang w:eastAsia="de-DE"/>
              </w:rPr>
              <w:fldChar w:fldCharType="separate"/>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fldChar w:fldCharType="end"/>
            </w:r>
            <w:r w:rsidR="006A5C47" w:rsidRPr="006A5C47">
              <w:rPr>
                <w:rFonts w:eastAsia="Open Sans"/>
                <w:bCs/>
                <w:szCs w:val="22"/>
                <w:lang w:eastAsia="de-DE"/>
              </w:rPr>
              <w:t xml:space="preserve"> € netto</w:t>
            </w:r>
          </w:p>
        </w:tc>
      </w:tr>
      <w:tr w:rsidR="00301A1E" w:rsidRPr="00301A1E" w14:paraId="73F425BC" w14:textId="77777777" w:rsidTr="00C02C9A">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3F1F93" w14:textId="77777777" w:rsidR="00301A1E" w:rsidRPr="00301A1E" w:rsidRDefault="00301A1E" w:rsidP="006A09C3">
            <w:pPr>
              <w:spacing w:after="0" w:line="320" w:lineRule="exact"/>
              <w:ind w:left="0" w:firstLine="0"/>
              <w:jc w:val="center"/>
              <w:rPr>
                <w:rFonts w:eastAsia="Calibri"/>
                <w:bCs/>
                <w:szCs w:val="22"/>
                <w:lang w:eastAsia="de-DE"/>
              </w:rPr>
            </w:pPr>
            <w:r w:rsidRPr="00301A1E">
              <w:rPr>
                <w:rFonts w:eastAsia="Open Sans"/>
                <w:bCs/>
                <w:szCs w:val="22"/>
                <w:lang w:eastAsia="de-DE"/>
              </w:rPr>
              <w:fldChar w:fldCharType="begin">
                <w:ffData>
                  <w:name w:val="Text37"/>
                  <w:enabled/>
                  <w:calcOnExit w:val="0"/>
                  <w:textInput/>
                </w:ffData>
              </w:fldChar>
            </w:r>
            <w:r w:rsidRPr="00301A1E">
              <w:rPr>
                <w:rFonts w:eastAsia="Open Sans"/>
                <w:bCs/>
                <w:szCs w:val="22"/>
                <w:lang w:eastAsia="de-DE"/>
              </w:rPr>
              <w:instrText xml:space="preserve">FORMTEXT </w:instrText>
            </w:r>
            <w:r w:rsidRPr="00301A1E">
              <w:rPr>
                <w:rFonts w:eastAsia="Open Sans"/>
                <w:bCs/>
                <w:szCs w:val="22"/>
                <w:lang w:eastAsia="de-DE"/>
              </w:rPr>
            </w:r>
            <w:r w:rsidRPr="00301A1E">
              <w:rPr>
                <w:rFonts w:eastAsia="Open Sans"/>
                <w:bCs/>
                <w:szCs w:val="22"/>
                <w:lang w:eastAsia="de-DE"/>
              </w:rPr>
              <w:fldChar w:fldCharType="separate"/>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fldChar w:fldCharType="end"/>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B0539" w14:textId="54B7A52C" w:rsidR="00301A1E" w:rsidRPr="00301A1E" w:rsidRDefault="00301A1E" w:rsidP="006A5C47">
            <w:pPr>
              <w:spacing w:after="0" w:line="320" w:lineRule="exact"/>
              <w:ind w:left="32" w:firstLine="0"/>
              <w:jc w:val="right"/>
              <w:rPr>
                <w:rFonts w:eastAsia="Calibri"/>
                <w:bCs/>
                <w:szCs w:val="22"/>
                <w:lang w:eastAsia="de-DE"/>
              </w:rPr>
            </w:pPr>
            <w:r w:rsidRPr="00301A1E">
              <w:rPr>
                <w:rFonts w:eastAsia="Open Sans"/>
                <w:bCs/>
                <w:szCs w:val="22"/>
                <w:lang w:eastAsia="de-DE"/>
              </w:rPr>
              <w:fldChar w:fldCharType="begin">
                <w:ffData>
                  <w:name w:val="Text37"/>
                  <w:enabled/>
                  <w:calcOnExit w:val="0"/>
                  <w:textInput/>
                </w:ffData>
              </w:fldChar>
            </w:r>
            <w:r w:rsidRPr="00301A1E">
              <w:rPr>
                <w:rFonts w:eastAsia="Open Sans"/>
                <w:bCs/>
                <w:szCs w:val="22"/>
                <w:lang w:eastAsia="de-DE"/>
              </w:rPr>
              <w:instrText xml:space="preserve">FORMTEXT </w:instrText>
            </w:r>
            <w:r w:rsidRPr="00301A1E">
              <w:rPr>
                <w:rFonts w:eastAsia="Open Sans"/>
                <w:bCs/>
                <w:szCs w:val="22"/>
                <w:lang w:eastAsia="de-DE"/>
              </w:rPr>
            </w:r>
            <w:r w:rsidRPr="00301A1E">
              <w:rPr>
                <w:rFonts w:eastAsia="Open Sans"/>
                <w:bCs/>
                <w:szCs w:val="22"/>
                <w:lang w:eastAsia="de-DE"/>
              </w:rPr>
              <w:fldChar w:fldCharType="separate"/>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t> </w:t>
            </w:r>
            <w:r w:rsidRPr="00301A1E">
              <w:rPr>
                <w:rFonts w:eastAsia="Open Sans"/>
                <w:bCs/>
                <w:szCs w:val="22"/>
                <w:lang w:eastAsia="de-DE"/>
              </w:rPr>
              <w:fldChar w:fldCharType="end"/>
            </w:r>
            <w:r w:rsidR="006A5C47" w:rsidRPr="006A5C47">
              <w:rPr>
                <w:rFonts w:eastAsia="Open Sans"/>
                <w:bCs/>
                <w:szCs w:val="22"/>
                <w:lang w:eastAsia="de-DE"/>
              </w:rPr>
              <w:t xml:space="preserve"> € netto</w:t>
            </w:r>
          </w:p>
        </w:tc>
      </w:tr>
      <w:tr w:rsidR="00982A8D" w:rsidRPr="00301A1E" w14:paraId="48BA076F" w14:textId="77777777" w:rsidTr="00C02C9A">
        <w:trPr>
          <w:trHeight w:hRule="exact" w:val="85"/>
        </w:trPr>
        <w:tc>
          <w:tcPr>
            <w:tcW w:w="9356" w:type="dxa"/>
            <w:gridSpan w:val="2"/>
            <w:tcBorders>
              <w:top w:val="single" w:sz="4" w:space="0" w:color="000000"/>
              <w:bottom w:val="single" w:sz="4" w:space="0" w:color="000000"/>
            </w:tcBorders>
            <w:shd w:val="clear" w:color="E7E6E6" w:themeColor="background2" w:fill="auto"/>
            <w:tcMar>
              <w:left w:w="108" w:type="dxa"/>
              <w:right w:w="108" w:type="dxa"/>
            </w:tcMar>
            <w:vAlign w:val="center"/>
          </w:tcPr>
          <w:p w14:paraId="786152FF" w14:textId="77777777" w:rsidR="00982A8D" w:rsidRPr="00A21799" w:rsidRDefault="00982A8D" w:rsidP="006A09C3">
            <w:pPr>
              <w:spacing w:after="0" w:line="320" w:lineRule="exact"/>
              <w:ind w:left="0" w:firstLine="0"/>
              <w:rPr>
                <w:rFonts w:eastAsia="Open Sans"/>
                <w:b/>
                <w:szCs w:val="22"/>
                <w:lang w:eastAsia="de-DE"/>
              </w:rPr>
            </w:pPr>
          </w:p>
        </w:tc>
      </w:tr>
      <w:tr w:rsidR="00A21799" w:rsidRPr="00301A1E" w14:paraId="3E4BAE1E" w14:textId="77777777" w:rsidTr="00C02C9A">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429737FD" w14:textId="4C2BB120" w:rsidR="00A21799" w:rsidRPr="00A21799" w:rsidRDefault="00A21799" w:rsidP="006A09C3">
            <w:pPr>
              <w:spacing w:after="0" w:line="320" w:lineRule="exact"/>
              <w:ind w:left="0" w:firstLine="0"/>
              <w:rPr>
                <w:rFonts w:eastAsia="Open Sans"/>
                <w:b/>
                <w:szCs w:val="22"/>
                <w:lang w:eastAsia="de-DE"/>
              </w:rPr>
            </w:pPr>
            <w:r w:rsidRPr="00A21799">
              <w:rPr>
                <w:rFonts w:eastAsia="Open Sans"/>
                <w:b/>
                <w:szCs w:val="22"/>
                <w:lang w:eastAsia="de-DE"/>
              </w:rPr>
              <w:t xml:space="preserve">Hinweis zum Mindestumsatz des Bieters gemäß </w:t>
            </w:r>
            <w:r w:rsidR="00A6664A" w:rsidRPr="00A6664A">
              <w:rPr>
                <w:rFonts w:eastAsia="Open Sans"/>
                <w:b/>
                <w:szCs w:val="22"/>
                <w:lang w:eastAsia="de-DE"/>
              </w:rPr>
              <w:t>§</w:t>
            </w:r>
            <w:r w:rsidR="00A6664A">
              <w:rPr>
                <w:rFonts w:eastAsia="Open Sans"/>
                <w:b/>
                <w:szCs w:val="22"/>
                <w:lang w:eastAsia="de-DE"/>
              </w:rPr>
              <w:t> </w:t>
            </w:r>
            <w:r w:rsidR="00A6664A" w:rsidRPr="00A6664A">
              <w:rPr>
                <w:rFonts w:eastAsia="Open Sans"/>
                <w:b/>
                <w:szCs w:val="22"/>
                <w:lang w:eastAsia="de-DE"/>
              </w:rPr>
              <w:t>6a EU Nr.</w:t>
            </w:r>
            <w:r w:rsidR="00A6664A">
              <w:rPr>
                <w:rFonts w:eastAsia="Open Sans"/>
                <w:b/>
                <w:szCs w:val="22"/>
                <w:lang w:eastAsia="de-DE"/>
              </w:rPr>
              <w:t> </w:t>
            </w:r>
            <w:r w:rsidR="00A6664A" w:rsidRPr="00A6664A">
              <w:rPr>
                <w:rFonts w:eastAsia="Open Sans"/>
                <w:b/>
                <w:szCs w:val="22"/>
                <w:lang w:eastAsia="de-DE"/>
              </w:rPr>
              <w:t>2 S.</w:t>
            </w:r>
            <w:r w:rsidR="00A6664A">
              <w:rPr>
                <w:rFonts w:eastAsia="Open Sans"/>
                <w:b/>
                <w:szCs w:val="22"/>
                <w:lang w:eastAsia="de-DE"/>
              </w:rPr>
              <w:t> </w:t>
            </w:r>
            <w:r w:rsidR="00A6664A" w:rsidRPr="00A6664A">
              <w:rPr>
                <w:rFonts w:eastAsia="Open Sans"/>
                <w:b/>
                <w:szCs w:val="22"/>
                <w:lang w:eastAsia="de-DE"/>
              </w:rPr>
              <w:t>1</w:t>
            </w:r>
            <w:r w:rsidR="00A6664A">
              <w:rPr>
                <w:rFonts w:eastAsia="Open Sans"/>
                <w:b/>
                <w:szCs w:val="22"/>
                <w:lang w:eastAsia="de-DE"/>
              </w:rPr>
              <w:t> </w:t>
            </w:r>
            <w:r w:rsidR="00A6664A" w:rsidRPr="00A6664A">
              <w:rPr>
                <w:rFonts w:eastAsia="Open Sans"/>
                <w:b/>
                <w:szCs w:val="22"/>
                <w:lang w:eastAsia="de-DE"/>
              </w:rPr>
              <w:t>c) S.</w:t>
            </w:r>
            <w:r w:rsidR="00A6664A">
              <w:rPr>
                <w:rFonts w:eastAsia="Open Sans"/>
                <w:b/>
                <w:szCs w:val="22"/>
                <w:lang w:eastAsia="de-DE"/>
              </w:rPr>
              <w:t> </w:t>
            </w:r>
            <w:r w:rsidR="00A6664A" w:rsidRPr="00A6664A">
              <w:rPr>
                <w:rFonts w:eastAsia="Open Sans"/>
                <w:b/>
                <w:szCs w:val="22"/>
                <w:lang w:eastAsia="de-DE"/>
              </w:rPr>
              <w:t>2 VOB/A</w:t>
            </w:r>
          </w:p>
        </w:tc>
      </w:tr>
      <w:tr w:rsidR="00A21799" w:rsidRPr="00301A1E" w14:paraId="35A8F16B" w14:textId="77777777" w:rsidTr="00C02C9A">
        <w:trPr>
          <w:trHeight w:val="2931"/>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0C6CA" w14:textId="2F4B704D" w:rsidR="00A21799" w:rsidRPr="00A21799" w:rsidRDefault="00A21799" w:rsidP="007940AA">
            <w:pPr>
              <w:spacing w:after="120" w:line="320" w:lineRule="exact"/>
              <w:ind w:left="0" w:firstLine="0"/>
              <w:jc w:val="both"/>
              <w:rPr>
                <w:rFonts w:eastAsia="Open Sans"/>
                <w:bCs/>
                <w:szCs w:val="22"/>
                <w:lang w:eastAsia="de-DE"/>
              </w:rPr>
            </w:pPr>
            <w:r w:rsidRPr="00A21799">
              <w:rPr>
                <w:rFonts w:eastAsia="Open Sans"/>
                <w:bCs/>
                <w:szCs w:val="22"/>
                <w:lang w:eastAsia="de-DE"/>
              </w:rPr>
              <w:t>Ob und ggf. welcher Mindestumsatz verlangt wird, entnehmen Sie der Anlage B.1_Eignungskriterien und der Bekanntmachung.</w:t>
            </w:r>
          </w:p>
          <w:p w14:paraId="6E726566" w14:textId="52172AE5" w:rsidR="00A21799" w:rsidRPr="00A21799" w:rsidRDefault="00A21799" w:rsidP="00C16A92">
            <w:pPr>
              <w:spacing w:after="0" w:line="320" w:lineRule="exact"/>
              <w:ind w:left="0" w:firstLine="0"/>
              <w:jc w:val="both"/>
              <w:rPr>
                <w:rFonts w:eastAsia="Open Sans"/>
                <w:b/>
                <w:szCs w:val="22"/>
                <w:lang w:eastAsia="de-DE"/>
              </w:rPr>
            </w:pPr>
            <w:r w:rsidRPr="00A21799">
              <w:rPr>
                <w:rFonts w:eastAsia="Open Sans"/>
                <w:bCs/>
                <w:szCs w:val="22"/>
                <w:u w:val="single"/>
                <w:lang w:eastAsia="de-DE"/>
              </w:rPr>
              <w:t>Berechnungshinweis:</w:t>
            </w:r>
            <w:r w:rsidRPr="00A21799">
              <w:rPr>
                <w:rFonts w:eastAsia="Open Sans"/>
                <w:bCs/>
                <w:szCs w:val="22"/>
                <w:lang w:eastAsia="de-DE"/>
              </w:rPr>
              <w:t xml:space="preserve"> Der Jahresdurchschnittsumsatz errechnet sich, indem die Umsatzerlöse für die drei anzugebenden Jahre addiert und durch 3 geteilt werden. Bei Bietergemeinschaften werden die Jahresumsatzerlöse der jeweiligen Mitglieder addiert. Bei einer Eignungsleihe in wirtschaftlich-finanzieller Hinsicht muss die gesamtschuldnerische Haftung von Bieter und Eignungsleihgeber erklärt werden, vgl. die Erklärung nach II.E.</w:t>
            </w:r>
          </w:p>
        </w:tc>
      </w:tr>
    </w:tbl>
    <w:p w14:paraId="286C1F99" w14:textId="5704F271" w:rsidR="008D0CAC" w:rsidRPr="00F417D3" w:rsidRDefault="008D0CAC" w:rsidP="00F417D3">
      <w:pPr>
        <w:spacing w:after="0"/>
        <w:ind w:left="0" w:firstLine="0"/>
        <w:rPr>
          <w:sz w:val="2"/>
          <w:szCs w:val="2"/>
        </w:rPr>
      </w:pPr>
      <w:r w:rsidRPr="00F417D3">
        <w:rPr>
          <w:sz w:val="2"/>
          <w:szCs w:val="2"/>
        </w:rPr>
        <w:br w:type="page"/>
      </w:r>
    </w:p>
    <w:p w14:paraId="6AD1E989" w14:textId="5C958B97" w:rsidR="00435283" w:rsidRPr="0092471C" w:rsidRDefault="008D0CAC" w:rsidP="004B4488">
      <w:pPr>
        <w:pStyle w:val="berschrift2"/>
      </w:pPr>
      <w:bookmarkStart w:id="22" w:name="_Toc171688162"/>
      <w:r>
        <w:lastRenderedPageBreak/>
        <w:t>W</w:t>
      </w:r>
      <w:r w:rsidR="00435283" w:rsidRPr="0092471C">
        <w:t>irtschaftliche und finanzielle Leistungsfähigkeit: Versicherung</w:t>
      </w:r>
      <w:bookmarkEnd w:id="22"/>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92471C" w14:paraId="3A2DF588" w14:textId="77777777" w:rsidTr="00FA032B">
        <w:trPr>
          <w:trHeight w:val="567"/>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47CDB88E" w14:textId="77777777" w:rsidR="00AD4F04" w:rsidRPr="0092471C" w:rsidRDefault="00AD4F04" w:rsidP="008820E2">
            <w:pPr>
              <w:spacing w:after="0" w:line="320" w:lineRule="exact"/>
              <w:ind w:left="0" w:firstLine="0"/>
              <w:jc w:val="both"/>
              <w:rPr>
                <w:szCs w:val="22"/>
                <w:u w:val="single"/>
              </w:rPr>
            </w:pPr>
            <w:r w:rsidRPr="0092471C">
              <w:rPr>
                <w:szCs w:val="22"/>
                <w:u w:val="single"/>
              </w:rPr>
              <w:t>Wenn diese Erklärung mit einem „x“ in der Einreichungsmatrix markiert ist, gilt, was folgt:</w:t>
            </w:r>
          </w:p>
        </w:tc>
      </w:tr>
      <w:tr w:rsidR="0092471C" w:rsidRPr="0092471C" w14:paraId="48185A24" w14:textId="77777777" w:rsidTr="00857ED2">
        <w:trPr>
          <w:trHeight w:val="591"/>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103122FF" w14:textId="7BC32CB1" w:rsidR="00AD4F04" w:rsidRPr="0092471C" w:rsidRDefault="00AD4F04" w:rsidP="008820E2">
            <w:pPr>
              <w:spacing w:after="0" w:line="320" w:lineRule="exact"/>
              <w:ind w:left="0" w:firstLine="0"/>
              <w:jc w:val="both"/>
              <w:rPr>
                <w:b/>
                <w:bCs/>
                <w:szCs w:val="22"/>
              </w:rPr>
            </w:pPr>
            <w:bookmarkStart w:id="23" w:name="_Hlk76503436"/>
            <w:r w:rsidRPr="0092471C">
              <w:rPr>
                <w:b/>
                <w:bCs/>
                <w:szCs w:val="22"/>
              </w:rPr>
              <w:t xml:space="preserve">Angaben zur Haftpflichtversicherung gemäß </w:t>
            </w:r>
            <w:r w:rsidR="00896D10" w:rsidRPr="00896D10">
              <w:rPr>
                <w:b/>
                <w:bCs/>
                <w:szCs w:val="22"/>
              </w:rPr>
              <w:t>§</w:t>
            </w:r>
            <w:r w:rsidR="00896D10">
              <w:rPr>
                <w:b/>
                <w:bCs/>
                <w:szCs w:val="22"/>
              </w:rPr>
              <w:t> </w:t>
            </w:r>
            <w:r w:rsidR="00896D10" w:rsidRPr="00896D10">
              <w:rPr>
                <w:b/>
                <w:bCs/>
                <w:szCs w:val="22"/>
              </w:rPr>
              <w:t>6a EU Nr.</w:t>
            </w:r>
            <w:r w:rsidR="00896D10">
              <w:rPr>
                <w:b/>
                <w:bCs/>
                <w:szCs w:val="22"/>
              </w:rPr>
              <w:t> </w:t>
            </w:r>
            <w:r w:rsidR="00896D10" w:rsidRPr="00896D10">
              <w:rPr>
                <w:b/>
                <w:bCs/>
                <w:szCs w:val="22"/>
              </w:rPr>
              <w:t>2 S.</w:t>
            </w:r>
            <w:r w:rsidR="00896D10">
              <w:rPr>
                <w:b/>
                <w:bCs/>
                <w:szCs w:val="22"/>
              </w:rPr>
              <w:t> </w:t>
            </w:r>
            <w:r w:rsidR="00896D10" w:rsidRPr="00896D10">
              <w:rPr>
                <w:b/>
                <w:bCs/>
                <w:szCs w:val="22"/>
              </w:rPr>
              <w:t>1 a) VOB/A</w:t>
            </w:r>
          </w:p>
        </w:tc>
      </w:tr>
      <w:bookmarkEnd w:id="23"/>
      <w:tr w:rsidR="0092471C" w:rsidRPr="0092471C" w14:paraId="62AC0C7F" w14:textId="77777777" w:rsidTr="00857ED2">
        <w:trPr>
          <w:trHeight w:val="3095"/>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46F82F" w14:textId="74475654" w:rsidR="00AD4F04" w:rsidRPr="0092471C" w:rsidRDefault="00AD4F04" w:rsidP="008820E2">
            <w:pPr>
              <w:spacing w:after="0" w:line="320" w:lineRule="exact"/>
              <w:ind w:left="0" w:firstLine="0"/>
              <w:jc w:val="both"/>
              <w:rPr>
                <w:rFonts w:eastAsia="Open Sans"/>
                <w:bCs/>
                <w:szCs w:val="22"/>
                <w:u w:val="single"/>
              </w:rPr>
            </w:pPr>
            <w:r w:rsidRPr="0092471C">
              <w:rPr>
                <w:rFonts w:eastAsia="Open Sans"/>
                <w:bCs/>
                <w:szCs w:val="22"/>
              </w:rPr>
              <w:t>Die Anforderungen an die Haftpflichtversicherung ergeben sich aus Anlage B.1 und der Bekanntmachung. Der Bieter erklärt mit dem textförmigen Abschluss der Erklärung B.7, über die vorgenannte Haftpflichtversicherung ab Leistungsbeginn zu verfügen und dies im Fall, dass sein Angebot in die engere Wahl gelangt, auf Anforderung des Auftraggebers durch Übersendung einer aktuellen Police oder einer Versicherungsbestätigung nachzuweisen. Zudem erklärt er, den/die Versicherer und, soweit vorhanden, den/die Versicherungsvermittler von seiner/ihrer Schweigepflicht gegenüber dem Auftraggeber für die Zwecke der Eignungsprüfung in diesem Vergabeverfahren entbunden zu haben.</w:t>
            </w:r>
          </w:p>
        </w:tc>
      </w:tr>
    </w:tbl>
    <w:p w14:paraId="79BAB916" w14:textId="77777777" w:rsidR="000A090E" w:rsidRPr="00F417D3" w:rsidRDefault="000A090E" w:rsidP="00F417D3">
      <w:pPr>
        <w:spacing w:after="0"/>
        <w:ind w:left="0" w:firstLine="0"/>
        <w:rPr>
          <w:sz w:val="2"/>
          <w:szCs w:val="2"/>
        </w:rPr>
      </w:pPr>
      <w:r w:rsidRPr="00F417D3">
        <w:rPr>
          <w:sz w:val="2"/>
          <w:szCs w:val="2"/>
        </w:rPr>
        <w:br w:type="page"/>
      </w:r>
    </w:p>
    <w:p w14:paraId="1FE34090" w14:textId="77777777" w:rsidR="00435283" w:rsidRPr="0092471C" w:rsidRDefault="00435283" w:rsidP="004B4488">
      <w:pPr>
        <w:pStyle w:val="berschrift2"/>
      </w:pPr>
      <w:bookmarkStart w:id="24" w:name="_Toc171688163"/>
      <w:r w:rsidRPr="0092471C">
        <w:lastRenderedPageBreak/>
        <w:t>Technische und berufliche Leistungsfähigkeit: Referenzangaben</w:t>
      </w:r>
      <w:bookmarkEnd w:id="24"/>
    </w:p>
    <w:tbl>
      <w:tblPr>
        <w:tblStyle w:val="Tabellenraster"/>
        <w:tblW w:w="9351" w:type="dxa"/>
        <w:tblLayout w:type="fixed"/>
        <w:tblLook w:val="04A0" w:firstRow="1" w:lastRow="0" w:firstColumn="1" w:lastColumn="0" w:noHBand="0" w:noVBand="1"/>
      </w:tblPr>
      <w:tblGrid>
        <w:gridCol w:w="3256"/>
        <w:gridCol w:w="850"/>
        <w:gridCol w:w="5245"/>
      </w:tblGrid>
      <w:tr w:rsidR="006E5E1D" w:rsidRPr="0092471C" w14:paraId="2F369ACB" w14:textId="77777777" w:rsidTr="00FA032B">
        <w:trPr>
          <w:cantSplit/>
          <w:trHeight w:val="567"/>
        </w:trPr>
        <w:tc>
          <w:tcPr>
            <w:tcW w:w="935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9250E7" w14:textId="61CC20C0" w:rsidR="006E5E1D" w:rsidRPr="006E6E94" w:rsidRDefault="006E6E94" w:rsidP="00395D99">
            <w:pPr>
              <w:spacing w:after="0" w:line="320" w:lineRule="exact"/>
              <w:ind w:left="0" w:firstLine="0"/>
              <w:jc w:val="both"/>
              <w:rPr>
                <w:bCs/>
                <w:szCs w:val="22"/>
              </w:rPr>
            </w:pPr>
            <w:bookmarkStart w:id="25" w:name="_Hlk155568337"/>
            <w:r w:rsidRPr="0092471C">
              <w:rPr>
                <w:szCs w:val="22"/>
                <w:u w:val="single"/>
              </w:rPr>
              <w:t>Wenn diese Erklärung mit einem „x“ in der Einreichungsmatrix markiert ist, gilt, was folgt:</w:t>
            </w:r>
          </w:p>
        </w:tc>
      </w:tr>
      <w:tr w:rsidR="006E5E1D" w:rsidRPr="0092471C" w14:paraId="302B1D36" w14:textId="77777777" w:rsidTr="00FA032B">
        <w:trPr>
          <w:cantSplit/>
          <w:trHeight w:val="851"/>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7AC9F" w14:textId="51DB9860" w:rsidR="006E6E94" w:rsidRPr="006E6E94" w:rsidRDefault="006E6E94" w:rsidP="006E6E94">
            <w:pPr>
              <w:spacing w:after="0" w:line="320" w:lineRule="exact"/>
              <w:ind w:left="0" w:firstLine="0"/>
              <w:jc w:val="both"/>
              <w:rPr>
                <w:b/>
                <w:szCs w:val="22"/>
              </w:rPr>
            </w:pPr>
            <w:r w:rsidRPr="006E6E94">
              <w:rPr>
                <w:b/>
                <w:szCs w:val="22"/>
              </w:rPr>
              <w:t>Allgemeine Hinweise:</w:t>
            </w:r>
          </w:p>
          <w:p w14:paraId="4FF2C98E" w14:textId="11B60E68" w:rsidR="006E5E1D" w:rsidRPr="006E6E94" w:rsidRDefault="006E6E94" w:rsidP="006E6E94">
            <w:pPr>
              <w:spacing w:after="0" w:line="320" w:lineRule="exact"/>
              <w:ind w:left="0" w:firstLine="0"/>
              <w:jc w:val="both"/>
              <w:rPr>
                <w:bCs/>
                <w:szCs w:val="22"/>
              </w:rPr>
            </w:pPr>
            <w:r w:rsidRPr="006E6E94">
              <w:rPr>
                <w:bCs/>
                <w:szCs w:val="22"/>
              </w:rPr>
              <w:t>Die Anforderungen an die Referenzen und deren Beschreibung entnehmen Sie der Anlage B.1_Eignungskriterien und der Bekanntmachung.</w:t>
            </w:r>
          </w:p>
        </w:tc>
      </w:tr>
      <w:tr w:rsidR="006E6E94" w:rsidRPr="0092471C" w14:paraId="7EFAE672" w14:textId="77777777" w:rsidTr="00857ED2">
        <w:trPr>
          <w:cantSplit/>
          <w:trHeight w:hRule="exact" w:val="85"/>
        </w:trPr>
        <w:tc>
          <w:tcPr>
            <w:tcW w:w="9351" w:type="dxa"/>
            <w:gridSpan w:val="3"/>
            <w:tcBorders>
              <w:top w:val="single" w:sz="4" w:space="0" w:color="auto"/>
              <w:left w:val="nil"/>
              <w:bottom w:val="nil"/>
              <w:right w:val="nil"/>
            </w:tcBorders>
            <w:shd w:val="clear" w:color="auto" w:fill="auto"/>
            <w:vAlign w:val="center"/>
          </w:tcPr>
          <w:p w14:paraId="3D8A5565" w14:textId="77777777" w:rsidR="006E6E94" w:rsidRPr="006E6E94" w:rsidRDefault="006E6E94" w:rsidP="006E6E94">
            <w:pPr>
              <w:spacing w:after="0" w:line="320" w:lineRule="exact"/>
              <w:ind w:left="0" w:firstLine="0"/>
              <w:jc w:val="both"/>
              <w:rPr>
                <w:b/>
                <w:szCs w:val="22"/>
              </w:rPr>
            </w:pPr>
          </w:p>
        </w:tc>
      </w:tr>
      <w:tr w:rsidR="006E6E94" w:rsidRPr="0092471C" w14:paraId="6D2ED416" w14:textId="77777777" w:rsidTr="00857ED2">
        <w:trPr>
          <w:gridAfter w:val="1"/>
          <w:wAfter w:w="5245" w:type="dxa"/>
          <w:cantSplit/>
          <w:trHeight w:val="839"/>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12CCECB6" w14:textId="1C53D6E4" w:rsidR="006E6E94" w:rsidRPr="0092471C" w:rsidRDefault="006E6E94" w:rsidP="006E6E94">
            <w:pPr>
              <w:spacing w:after="0" w:line="320" w:lineRule="exact"/>
              <w:ind w:left="0" w:firstLine="0"/>
              <w:jc w:val="both"/>
              <w:rPr>
                <w:b/>
                <w:szCs w:val="22"/>
              </w:rPr>
            </w:pPr>
            <w:r w:rsidRPr="0092471C">
              <w:rPr>
                <w:b/>
                <w:szCs w:val="22"/>
              </w:rPr>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04C99BDC" w14:textId="17D0CD00" w:rsidR="006E6E94" w:rsidRPr="0092471C" w:rsidRDefault="006E6E94" w:rsidP="006E6E94">
            <w:pPr>
              <w:spacing w:after="0" w:line="320" w:lineRule="exact"/>
              <w:ind w:left="0" w:firstLine="0"/>
              <w:jc w:val="both"/>
              <w:rPr>
                <w:b/>
                <w:szCs w:val="22"/>
              </w:rPr>
            </w:pPr>
            <w:r>
              <w:rPr>
                <w:b/>
                <w:szCs w:val="22"/>
              </w:rPr>
              <w:t>1</w:t>
            </w:r>
          </w:p>
        </w:tc>
      </w:tr>
      <w:tr w:rsidR="006E6E94" w:rsidRPr="0092471C" w14:paraId="2F558C9B" w14:textId="77777777" w:rsidTr="00015FFC">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1B693CFE" w14:textId="77777777" w:rsidR="006E6E94" w:rsidRPr="0092471C" w:rsidRDefault="006E6E94" w:rsidP="006E6E94">
            <w:pPr>
              <w:spacing w:after="0" w:line="320" w:lineRule="exact"/>
              <w:ind w:left="0" w:firstLine="0"/>
              <w:jc w:val="both"/>
              <w:rPr>
                <w:b/>
                <w:szCs w:val="22"/>
              </w:rPr>
            </w:pPr>
            <w:r w:rsidRPr="0092471C">
              <w:rPr>
                <w:b/>
                <w:szCs w:val="22"/>
              </w:rPr>
              <w:t>Angaben zum Unternehmen, welches die Leistung erbracht hat (Referenznehmer):</w:t>
            </w:r>
          </w:p>
        </w:tc>
      </w:tr>
      <w:tr w:rsidR="006E6E94" w:rsidRPr="0092471C" w14:paraId="0BE1E1EA" w14:textId="77777777" w:rsidTr="00857ED2">
        <w:trPr>
          <w:cantSplit/>
          <w:trHeight w:val="1282"/>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7FFFCFDA" w14:textId="77777777" w:rsidR="006E6E94" w:rsidRPr="0092471C" w:rsidRDefault="006E6E94" w:rsidP="006E6E94">
            <w:pPr>
              <w:spacing w:after="0" w:line="320" w:lineRule="exact"/>
              <w:ind w:left="0" w:firstLine="0"/>
              <w:rPr>
                <w:szCs w:val="22"/>
              </w:rPr>
            </w:pPr>
            <w:r w:rsidRPr="0092471C">
              <w:rPr>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vAlign w:val="center"/>
          </w:tcPr>
          <w:p w14:paraId="13D5CB38" w14:textId="77777777" w:rsidR="006E6E94" w:rsidRPr="0092471C" w:rsidRDefault="006E6E94" w:rsidP="006E6E94">
            <w:pPr>
              <w:spacing w:after="0" w:line="320" w:lineRule="exact"/>
              <w:ind w:left="33"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6E6E94" w:rsidRPr="0092471C" w14:paraId="509EDBC9" w14:textId="77777777" w:rsidTr="00857ED2">
        <w:trPr>
          <w:cantSplit/>
          <w:trHeight w:val="1274"/>
        </w:trPr>
        <w:tc>
          <w:tcPr>
            <w:tcW w:w="4106" w:type="dxa"/>
            <w:gridSpan w:val="2"/>
            <w:tcBorders>
              <w:top w:val="single" w:sz="4" w:space="0" w:color="auto"/>
              <w:left w:val="single" w:sz="4" w:space="0" w:color="auto"/>
              <w:bottom w:val="single" w:sz="4" w:space="0" w:color="auto"/>
              <w:right w:val="single" w:sz="4" w:space="0" w:color="auto"/>
            </w:tcBorders>
            <w:vAlign w:val="center"/>
          </w:tcPr>
          <w:p w14:paraId="73A474D1" w14:textId="77777777" w:rsidR="006E6E94" w:rsidRPr="0092471C" w:rsidRDefault="006E6E94" w:rsidP="006E6E94">
            <w:pPr>
              <w:spacing w:after="0" w:line="320" w:lineRule="exact"/>
              <w:ind w:left="0" w:firstLine="0"/>
              <w:jc w:val="both"/>
              <w:rPr>
                <w:bCs/>
                <w:szCs w:val="22"/>
              </w:rPr>
            </w:pPr>
            <w:r w:rsidRPr="0092471C">
              <w:rPr>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vAlign w:val="center"/>
          </w:tcPr>
          <w:p w14:paraId="07227994" w14:textId="77777777" w:rsidR="006E6E94" w:rsidRPr="0092471C" w:rsidRDefault="006E6E94" w:rsidP="006E6E94">
            <w:pPr>
              <w:spacing w:after="0" w:line="320" w:lineRule="exact"/>
              <w:ind w:left="33"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6E6E94" w:rsidRPr="0092471C" w14:paraId="71D109E3" w14:textId="77777777" w:rsidTr="00857ED2">
        <w:trPr>
          <w:cantSplit/>
          <w:trHeight w:val="1418"/>
        </w:trPr>
        <w:tc>
          <w:tcPr>
            <w:tcW w:w="4106" w:type="dxa"/>
            <w:gridSpan w:val="2"/>
            <w:tcBorders>
              <w:top w:val="single" w:sz="4" w:space="0" w:color="auto"/>
              <w:left w:val="single" w:sz="4" w:space="0" w:color="auto"/>
              <w:bottom w:val="single" w:sz="4" w:space="0" w:color="auto"/>
              <w:right w:val="single" w:sz="4" w:space="0" w:color="auto"/>
            </w:tcBorders>
            <w:vAlign w:val="center"/>
          </w:tcPr>
          <w:p w14:paraId="7962909F" w14:textId="77777777" w:rsidR="006E6E94" w:rsidRPr="0092471C" w:rsidRDefault="006E6E94" w:rsidP="006E6E94">
            <w:pPr>
              <w:spacing w:after="0" w:line="320" w:lineRule="exact"/>
              <w:ind w:left="0" w:firstLine="0"/>
              <w:jc w:val="both"/>
              <w:rPr>
                <w:szCs w:val="22"/>
              </w:rPr>
            </w:pPr>
            <w:r w:rsidRPr="0092471C">
              <w:rPr>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vAlign w:val="center"/>
          </w:tcPr>
          <w:p w14:paraId="55532576" w14:textId="77777777" w:rsidR="006E6E94" w:rsidRPr="0092471C" w:rsidRDefault="006E6E94" w:rsidP="006E6E94">
            <w:pPr>
              <w:spacing w:after="0" w:line="320" w:lineRule="exact"/>
              <w:ind w:left="33"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6E6E94" w:rsidRPr="0092471C" w14:paraId="5DB79585" w14:textId="77777777" w:rsidTr="00857ED2">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7B754A7D" w14:textId="77777777" w:rsidR="006E6E94" w:rsidRPr="0092471C" w:rsidRDefault="006E6E94" w:rsidP="006E6E94">
            <w:pPr>
              <w:spacing w:after="0" w:line="320" w:lineRule="exact"/>
              <w:ind w:left="0" w:firstLine="0"/>
              <w:rPr>
                <w:b/>
                <w:szCs w:val="22"/>
              </w:rPr>
            </w:pPr>
            <w:r w:rsidRPr="0092471C">
              <w:rPr>
                <w:b/>
                <w:szCs w:val="22"/>
              </w:rPr>
              <w:t>Angaben zum Auftrag (Referenzauftrag):</w:t>
            </w:r>
          </w:p>
        </w:tc>
      </w:tr>
      <w:tr w:rsidR="006E6E94" w:rsidRPr="0092471C" w14:paraId="0BEC1E5C" w14:textId="77777777" w:rsidTr="00857ED2">
        <w:trPr>
          <w:cantSplit/>
          <w:trHeight w:val="5103"/>
        </w:trPr>
        <w:tc>
          <w:tcPr>
            <w:tcW w:w="4106" w:type="dxa"/>
            <w:gridSpan w:val="2"/>
            <w:tcBorders>
              <w:top w:val="single" w:sz="4" w:space="0" w:color="auto"/>
              <w:left w:val="single" w:sz="4" w:space="0" w:color="auto"/>
              <w:right w:val="single" w:sz="4" w:space="0" w:color="auto"/>
            </w:tcBorders>
            <w:vAlign w:val="center"/>
          </w:tcPr>
          <w:p w14:paraId="66EFEFBF" w14:textId="77777777" w:rsidR="006E6E94" w:rsidRPr="0092471C" w:rsidRDefault="006E6E94" w:rsidP="00D91E11">
            <w:pPr>
              <w:spacing w:after="120" w:line="320" w:lineRule="exact"/>
              <w:ind w:left="0" w:firstLine="0"/>
              <w:rPr>
                <w:szCs w:val="22"/>
              </w:rPr>
            </w:pPr>
            <w:r w:rsidRPr="0092471C">
              <w:rPr>
                <w:szCs w:val="22"/>
              </w:rPr>
              <w:t>Beschreibung des Projekts, in welches sich die Leistung eingefügt hat,</w:t>
            </w:r>
          </w:p>
          <w:p w14:paraId="6C618BA8" w14:textId="77777777" w:rsidR="006E6E94" w:rsidRPr="0092471C" w:rsidRDefault="006E6E94" w:rsidP="00D91E11">
            <w:pPr>
              <w:spacing w:after="120" w:line="320" w:lineRule="exact"/>
              <w:ind w:left="0" w:firstLine="0"/>
              <w:rPr>
                <w:szCs w:val="22"/>
              </w:rPr>
            </w:pPr>
            <w:r w:rsidRPr="0092471C">
              <w:rPr>
                <w:szCs w:val="22"/>
                <w:u w:val="single"/>
              </w:rPr>
              <w:t>und</w:t>
            </w:r>
          </w:p>
          <w:p w14:paraId="714AC8D3" w14:textId="77777777" w:rsidR="006E6E94" w:rsidRPr="0092471C" w:rsidRDefault="006E6E94" w:rsidP="00D91E11">
            <w:pPr>
              <w:spacing w:after="120" w:line="320" w:lineRule="exact"/>
              <w:ind w:left="0" w:firstLine="0"/>
              <w:rPr>
                <w:szCs w:val="22"/>
              </w:rPr>
            </w:pPr>
            <w:r w:rsidRPr="0092471C">
              <w:rPr>
                <w:szCs w:val="22"/>
              </w:rPr>
              <w:t>Erläuterung des Auftragsgegenstands</w:t>
            </w:r>
          </w:p>
          <w:p w14:paraId="779E3AB0" w14:textId="77777777" w:rsidR="006E6E94" w:rsidRPr="0092471C" w:rsidRDefault="006E6E94" w:rsidP="006E6E94">
            <w:pPr>
              <w:spacing w:after="0" w:line="320" w:lineRule="exact"/>
              <w:ind w:left="0" w:firstLine="0"/>
              <w:jc w:val="both"/>
              <w:rPr>
                <w:szCs w:val="22"/>
                <w:u w:val="single"/>
              </w:rPr>
            </w:pPr>
            <w:r w:rsidRPr="0092471C">
              <w:rPr>
                <w:szCs w:val="22"/>
                <w:u w:val="single"/>
              </w:rPr>
              <w:t>Hinweis:</w:t>
            </w:r>
          </w:p>
          <w:p w14:paraId="0C3E60AF" w14:textId="77777777" w:rsidR="006E6E94" w:rsidRPr="0092471C" w:rsidRDefault="006E6E94" w:rsidP="006E6E94">
            <w:pPr>
              <w:spacing w:after="0" w:line="320" w:lineRule="exact"/>
              <w:ind w:left="0" w:firstLine="0"/>
              <w:rPr>
                <w:szCs w:val="22"/>
              </w:rPr>
            </w:pPr>
            <w:r w:rsidRPr="0092471C">
              <w:rPr>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vAlign w:val="center"/>
          </w:tcPr>
          <w:p w14:paraId="500FDF08" w14:textId="77777777" w:rsidR="006E6E94" w:rsidRPr="0092471C" w:rsidRDefault="006E6E94" w:rsidP="006E6E94">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6E6E94" w:rsidRPr="0092471C" w14:paraId="33FE69C8" w14:textId="77777777" w:rsidTr="00857ED2">
        <w:trPr>
          <w:cantSplit/>
          <w:trHeight w:val="5103"/>
        </w:trPr>
        <w:tc>
          <w:tcPr>
            <w:tcW w:w="4106" w:type="dxa"/>
            <w:gridSpan w:val="2"/>
            <w:tcBorders>
              <w:top w:val="single" w:sz="4" w:space="0" w:color="auto"/>
              <w:left w:val="single" w:sz="4" w:space="0" w:color="auto"/>
              <w:right w:val="single" w:sz="4" w:space="0" w:color="auto"/>
            </w:tcBorders>
            <w:vAlign w:val="center"/>
          </w:tcPr>
          <w:p w14:paraId="73F09584" w14:textId="61B06F55" w:rsidR="006E6E94" w:rsidRPr="0092471C" w:rsidRDefault="006E6E94" w:rsidP="00B638D6">
            <w:pPr>
              <w:spacing w:after="120" w:line="320" w:lineRule="exact"/>
              <w:ind w:left="0" w:firstLine="0"/>
              <w:jc w:val="both"/>
              <w:rPr>
                <w:szCs w:val="22"/>
              </w:rPr>
            </w:pPr>
            <w:r w:rsidRPr="0092471C">
              <w:rPr>
                <w:szCs w:val="22"/>
              </w:rPr>
              <w:lastRenderedPageBreak/>
              <w:t>Genaue Beschreibung der erbrachten Leistung</w:t>
            </w:r>
          </w:p>
          <w:p w14:paraId="6FA4D9DE" w14:textId="77777777" w:rsidR="006E6E94" w:rsidRPr="0092471C" w:rsidRDefault="006E6E94" w:rsidP="006E6E94">
            <w:pPr>
              <w:spacing w:after="0" w:line="320" w:lineRule="exact"/>
              <w:ind w:left="0" w:firstLine="0"/>
              <w:jc w:val="both"/>
              <w:rPr>
                <w:szCs w:val="22"/>
                <w:u w:val="single"/>
              </w:rPr>
            </w:pPr>
            <w:r w:rsidRPr="0092471C">
              <w:rPr>
                <w:szCs w:val="22"/>
                <w:u w:val="single"/>
              </w:rPr>
              <w:t>Hinweis:</w:t>
            </w:r>
          </w:p>
          <w:p w14:paraId="22470FAA" w14:textId="77777777" w:rsidR="006E6E94" w:rsidRPr="0092471C" w:rsidRDefault="006E6E94" w:rsidP="006E6E94">
            <w:pPr>
              <w:spacing w:after="0" w:line="320" w:lineRule="exact"/>
              <w:ind w:left="0" w:firstLine="0"/>
              <w:jc w:val="both"/>
              <w:rPr>
                <w:szCs w:val="22"/>
              </w:rPr>
            </w:pPr>
            <w:r w:rsidRPr="0092471C">
              <w:rPr>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vAlign w:val="center"/>
          </w:tcPr>
          <w:p w14:paraId="1B30A388" w14:textId="77777777" w:rsidR="006E6E94" w:rsidRPr="0092471C" w:rsidRDefault="006E6E94" w:rsidP="006E6E94">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6E6E94" w:rsidRPr="0092471C" w14:paraId="4CA447EB" w14:textId="77777777" w:rsidTr="00857ED2">
        <w:trPr>
          <w:cantSplit/>
          <w:trHeight w:val="1134"/>
        </w:trPr>
        <w:tc>
          <w:tcPr>
            <w:tcW w:w="4106" w:type="dxa"/>
            <w:gridSpan w:val="2"/>
            <w:tcBorders>
              <w:top w:val="single" w:sz="4" w:space="0" w:color="auto"/>
              <w:left w:val="single" w:sz="4" w:space="0" w:color="auto"/>
              <w:right w:val="single" w:sz="4" w:space="0" w:color="auto"/>
            </w:tcBorders>
            <w:vAlign w:val="center"/>
          </w:tcPr>
          <w:p w14:paraId="422CDB2C" w14:textId="77777777" w:rsidR="006E6E94" w:rsidRPr="0092471C" w:rsidRDefault="006E6E94" w:rsidP="006E6E94">
            <w:pPr>
              <w:spacing w:after="0" w:line="320" w:lineRule="exact"/>
              <w:ind w:left="0" w:firstLine="0"/>
              <w:jc w:val="both"/>
              <w:rPr>
                <w:szCs w:val="22"/>
              </w:rPr>
            </w:pPr>
            <w:r w:rsidRPr="0092471C">
              <w:rPr>
                <w:szCs w:val="22"/>
              </w:rPr>
              <w:t>Umfang der erbrachten Leistung (Personentage, Liefermengen etc.)</w:t>
            </w:r>
          </w:p>
        </w:tc>
        <w:tc>
          <w:tcPr>
            <w:tcW w:w="5245" w:type="dxa"/>
            <w:tcBorders>
              <w:top w:val="single" w:sz="4" w:space="0" w:color="auto"/>
              <w:left w:val="single" w:sz="4" w:space="0" w:color="auto"/>
              <w:right w:val="single" w:sz="4" w:space="0" w:color="auto"/>
            </w:tcBorders>
            <w:vAlign w:val="center"/>
          </w:tcPr>
          <w:p w14:paraId="4DE105B1" w14:textId="77777777" w:rsidR="006E6E94" w:rsidRPr="0092471C" w:rsidRDefault="006E6E94" w:rsidP="006E6E94">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6E6E94" w:rsidRPr="0092471C" w14:paraId="37118EF2" w14:textId="77777777" w:rsidTr="00857ED2">
        <w:trPr>
          <w:cantSplit/>
          <w:trHeight w:val="1134"/>
        </w:trPr>
        <w:tc>
          <w:tcPr>
            <w:tcW w:w="4106" w:type="dxa"/>
            <w:gridSpan w:val="2"/>
            <w:tcBorders>
              <w:top w:val="single" w:sz="4" w:space="0" w:color="auto"/>
              <w:left w:val="single" w:sz="4" w:space="0" w:color="auto"/>
              <w:right w:val="single" w:sz="4" w:space="0" w:color="auto"/>
            </w:tcBorders>
            <w:vAlign w:val="center"/>
          </w:tcPr>
          <w:p w14:paraId="5567DC6F" w14:textId="77777777" w:rsidR="006E6E94" w:rsidRPr="0092471C" w:rsidRDefault="006E6E94" w:rsidP="006E6E94">
            <w:pPr>
              <w:spacing w:after="0" w:line="320" w:lineRule="exact"/>
              <w:ind w:left="0" w:firstLine="0"/>
              <w:jc w:val="both"/>
              <w:rPr>
                <w:szCs w:val="22"/>
              </w:rPr>
            </w:pPr>
            <w:r w:rsidRPr="0092471C">
              <w:rPr>
                <w:szCs w:val="22"/>
              </w:rPr>
              <w:t>Wert der erbrachten Leistung (vom Referenzgeber bezahlter Preis)</w:t>
            </w:r>
          </w:p>
        </w:tc>
        <w:tc>
          <w:tcPr>
            <w:tcW w:w="5245" w:type="dxa"/>
            <w:tcBorders>
              <w:top w:val="single" w:sz="4" w:space="0" w:color="auto"/>
              <w:left w:val="single" w:sz="4" w:space="0" w:color="auto"/>
              <w:right w:val="single" w:sz="4" w:space="0" w:color="auto"/>
            </w:tcBorders>
            <w:vAlign w:val="center"/>
          </w:tcPr>
          <w:p w14:paraId="0C8074E8" w14:textId="7AB967D7" w:rsidR="006E6E94" w:rsidRPr="0092471C" w:rsidRDefault="006E6E94" w:rsidP="006E6E94">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r w:rsidRPr="0092471C">
              <w:rPr>
                <w:bCs/>
                <w:szCs w:val="22"/>
              </w:rPr>
              <w:t xml:space="preserve"> €</w:t>
            </w:r>
            <w:r w:rsidR="009A641C">
              <w:rPr>
                <w:bCs/>
                <w:szCs w:val="22"/>
              </w:rPr>
              <w:t xml:space="preserve"> brutto</w:t>
            </w:r>
          </w:p>
        </w:tc>
      </w:tr>
      <w:tr w:rsidR="006E6E94" w:rsidRPr="0092471C" w14:paraId="0A98EE9C" w14:textId="77777777" w:rsidTr="00857ED2">
        <w:trPr>
          <w:cantSplit/>
          <w:trHeight w:val="1090"/>
        </w:trPr>
        <w:tc>
          <w:tcPr>
            <w:tcW w:w="4106" w:type="dxa"/>
            <w:gridSpan w:val="2"/>
            <w:tcBorders>
              <w:top w:val="single" w:sz="4" w:space="0" w:color="auto"/>
              <w:left w:val="single" w:sz="4" w:space="0" w:color="auto"/>
              <w:bottom w:val="single" w:sz="4" w:space="0" w:color="auto"/>
              <w:right w:val="single" w:sz="4" w:space="0" w:color="auto"/>
            </w:tcBorders>
            <w:vAlign w:val="center"/>
          </w:tcPr>
          <w:p w14:paraId="37A5A944" w14:textId="77777777" w:rsidR="006E6E94" w:rsidRPr="0092471C" w:rsidRDefault="006E6E94" w:rsidP="006E6E94">
            <w:pPr>
              <w:spacing w:after="0" w:line="320" w:lineRule="exact"/>
              <w:ind w:left="0" w:firstLine="0"/>
              <w:rPr>
                <w:bCs/>
                <w:szCs w:val="22"/>
              </w:rPr>
            </w:pPr>
            <w:r w:rsidRPr="0092471C">
              <w:rPr>
                <w:szCs w:val="22"/>
              </w:rPr>
              <w:t>Zeitraum der erbrachten Leistung</w:t>
            </w:r>
          </w:p>
        </w:tc>
        <w:tc>
          <w:tcPr>
            <w:tcW w:w="5245" w:type="dxa"/>
            <w:tcBorders>
              <w:top w:val="single" w:sz="4" w:space="0" w:color="auto"/>
              <w:left w:val="single" w:sz="4" w:space="0" w:color="auto"/>
              <w:bottom w:val="single" w:sz="4" w:space="0" w:color="auto"/>
              <w:right w:val="single" w:sz="4" w:space="0" w:color="auto"/>
            </w:tcBorders>
            <w:vAlign w:val="center"/>
          </w:tcPr>
          <w:p w14:paraId="695B56E3" w14:textId="77777777" w:rsidR="006E6E94" w:rsidRPr="0092471C" w:rsidRDefault="006E6E94" w:rsidP="008C7E26">
            <w:pPr>
              <w:spacing w:after="20" w:line="320" w:lineRule="exact"/>
              <w:ind w:left="2166" w:hanging="2166"/>
              <w:rPr>
                <w:bCs/>
                <w:szCs w:val="22"/>
              </w:rPr>
            </w:pPr>
            <w:r w:rsidRPr="0092471C">
              <w:rPr>
                <w:bCs/>
                <w:szCs w:val="22"/>
              </w:rPr>
              <w:t>von</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p w14:paraId="702143B7" w14:textId="77777777" w:rsidR="006E6E94" w:rsidRPr="0092471C" w:rsidRDefault="006E6E94" w:rsidP="008C7E26">
            <w:pPr>
              <w:spacing w:after="20" w:line="320" w:lineRule="exact"/>
              <w:ind w:left="2166" w:hanging="2166"/>
              <w:rPr>
                <w:bCs/>
                <w:szCs w:val="22"/>
              </w:rPr>
            </w:pPr>
            <w:r w:rsidRPr="0092471C">
              <w:rPr>
                <w:bCs/>
                <w:szCs w:val="22"/>
              </w:rPr>
              <w:t>bis</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p w14:paraId="472FA9FB" w14:textId="77777777" w:rsidR="006E6E94" w:rsidRPr="0092471C" w:rsidRDefault="006E6E94" w:rsidP="00B638D6">
            <w:pPr>
              <w:spacing w:after="0" w:line="320" w:lineRule="exact"/>
              <w:ind w:left="2166" w:hanging="2166"/>
              <w:rPr>
                <w:bCs/>
                <w:szCs w:val="22"/>
              </w:rPr>
            </w:pPr>
            <w:r w:rsidRPr="0092471C">
              <w:rPr>
                <w:bCs/>
                <w:szCs w:val="22"/>
              </w:rPr>
              <w:t>voraussichtlich bis</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6E6E94" w:rsidRPr="0092471C" w14:paraId="1CFA5079" w14:textId="77777777" w:rsidTr="00857ED2">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80683C8" w14:textId="77777777" w:rsidR="006E6E94" w:rsidRPr="0092471C" w:rsidRDefault="006E6E94" w:rsidP="006E6E94">
            <w:pPr>
              <w:spacing w:after="0" w:line="320" w:lineRule="exact"/>
              <w:ind w:left="0" w:firstLine="0"/>
              <w:jc w:val="both"/>
              <w:rPr>
                <w:bCs/>
                <w:szCs w:val="22"/>
                <w:highlight w:val="yellow"/>
              </w:rPr>
            </w:pPr>
            <w:r w:rsidRPr="0092471C">
              <w:rPr>
                <w:b/>
                <w:szCs w:val="22"/>
              </w:rPr>
              <w:t>Angaben zum Auftraggeber (Referenzgeber):</w:t>
            </w:r>
          </w:p>
        </w:tc>
      </w:tr>
      <w:tr w:rsidR="006E6E94" w:rsidRPr="0092471C" w14:paraId="2398DF5C" w14:textId="77777777" w:rsidTr="00857ED2">
        <w:trPr>
          <w:cantSplit/>
          <w:trHeight w:val="1134"/>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DEA01" w14:textId="77777777" w:rsidR="006E6E94" w:rsidRPr="0092471C" w:rsidRDefault="006E6E94" w:rsidP="006E6E94">
            <w:pPr>
              <w:spacing w:after="0" w:line="320" w:lineRule="exact"/>
              <w:ind w:left="0" w:firstLine="0"/>
              <w:jc w:val="both"/>
              <w:rPr>
                <w:szCs w:val="22"/>
              </w:rPr>
            </w:pPr>
            <w:r w:rsidRPr="0092471C">
              <w:rPr>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6FD1B" w14:textId="77777777" w:rsidR="006E6E94" w:rsidRPr="0092471C" w:rsidRDefault="006E6E94" w:rsidP="006E6E94">
            <w:pPr>
              <w:spacing w:after="0" w:line="320" w:lineRule="exact"/>
              <w:ind w:left="0" w:firstLine="0"/>
              <w:rPr>
                <w:b/>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6E6E94" w:rsidRPr="0092471C" w14:paraId="357D74D2" w14:textId="77777777" w:rsidTr="00857ED2">
        <w:trPr>
          <w:cantSplit/>
          <w:trHeight w:val="1134"/>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D20F" w14:textId="40EB4955" w:rsidR="006E6E94" w:rsidRPr="0092471C" w:rsidRDefault="00C71DCE" w:rsidP="006E6E94">
            <w:pPr>
              <w:spacing w:after="0" w:line="320" w:lineRule="exact"/>
              <w:ind w:left="0" w:firstLine="0"/>
              <w:jc w:val="both"/>
              <w:rPr>
                <w:szCs w:val="22"/>
              </w:rPr>
            </w:pPr>
            <w:r w:rsidRPr="00C71DCE">
              <w:rPr>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6982" w14:textId="77777777" w:rsidR="006E6E94" w:rsidRPr="0092471C" w:rsidRDefault="006E6E94" w:rsidP="006E6E94">
            <w:pPr>
              <w:spacing w:after="0" w:line="320" w:lineRule="exact"/>
              <w:ind w:left="0" w:firstLine="0"/>
              <w:rPr>
                <w:b/>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bookmarkEnd w:id="25"/>
    </w:tbl>
    <w:p w14:paraId="0FCA4EC1" w14:textId="77777777" w:rsidR="00CC5F00" w:rsidRPr="00F417D3" w:rsidRDefault="00CC5F00" w:rsidP="00F417D3">
      <w:pPr>
        <w:spacing w:after="0"/>
        <w:ind w:left="0" w:firstLine="0"/>
        <w:rPr>
          <w:sz w:val="2"/>
          <w:szCs w:val="2"/>
        </w:rPr>
      </w:pPr>
      <w:r w:rsidRPr="00F417D3">
        <w:rPr>
          <w:sz w:val="2"/>
          <w:szCs w:val="2"/>
        </w:rPr>
        <w:br w:type="page"/>
      </w:r>
    </w:p>
    <w:tbl>
      <w:tblPr>
        <w:tblStyle w:val="Tabellenraster"/>
        <w:tblW w:w="9351" w:type="dxa"/>
        <w:tblLayout w:type="fixed"/>
        <w:tblLook w:val="04A0" w:firstRow="1" w:lastRow="0" w:firstColumn="1" w:lastColumn="0" w:noHBand="0" w:noVBand="1"/>
      </w:tblPr>
      <w:tblGrid>
        <w:gridCol w:w="3256"/>
        <w:gridCol w:w="850"/>
        <w:gridCol w:w="5245"/>
      </w:tblGrid>
      <w:tr w:rsidR="0092471C" w:rsidRPr="0092471C" w14:paraId="36D5EBF6" w14:textId="77777777" w:rsidTr="00D31663">
        <w:trPr>
          <w:gridAfter w:val="1"/>
          <w:wAfter w:w="5245" w:type="dxa"/>
          <w:cantSplit/>
          <w:trHeight w:val="841"/>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4317AFA2" w14:textId="77777777" w:rsidR="00AD4F04" w:rsidRPr="0092471C" w:rsidRDefault="00AD4F04" w:rsidP="00395D99">
            <w:pPr>
              <w:spacing w:after="0" w:line="320" w:lineRule="exact"/>
              <w:ind w:left="0" w:firstLine="0"/>
              <w:rPr>
                <w:b/>
                <w:szCs w:val="22"/>
              </w:rPr>
            </w:pPr>
            <w:r w:rsidRPr="0092471C">
              <w:rPr>
                <w:b/>
                <w:szCs w:val="22"/>
              </w:rPr>
              <w:lastRenderedPageBreak/>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7EB9BEB4" w14:textId="5205D17A" w:rsidR="00AD4F04" w:rsidRPr="0092471C" w:rsidRDefault="00AD4F04" w:rsidP="00395D99">
            <w:pPr>
              <w:spacing w:after="0" w:line="320" w:lineRule="exact"/>
              <w:rPr>
                <w:b/>
                <w:szCs w:val="22"/>
              </w:rPr>
            </w:pPr>
            <w:r w:rsidRPr="0092471C">
              <w:rPr>
                <w:rFonts w:eastAsia="Open Sans"/>
                <w:b/>
                <w:szCs w:val="22"/>
              </w:rPr>
              <w:t>2</w:t>
            </w:r>
          </w:p>
        </w:tc>
      </w:tr>
      <w:tr w:rsidR="0092471C" w:rsidRPr="0092471C" w14:paraId="2FE7F3BC" w14:textId="77777777" w:rsidTr="00015FFC">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47CA1DD9" w14:textId="77777777" w:rsidR="00AD4F04" w:rsidRPr="0092471C" w:rsidRDefault="00AD4F04" w:rsidP="00395D99">
            <w:pPr>
              <w:spacing w:after="0" w:line="320" w:lineRule="exact"/>
              <w:ind w:left="29" w:firstLine="0"/>
              <w:jc w:val="both"/>
              <w:rPr>
                <w:b/>
                <w:szCs w:val="22"/>
              </w:rPr>
            </w:pPr>
            <w:r w:rsidRPr="0092471C">
              <w:rPr>
                <w:b/>
                <w:szCs w:val="22"/>
              </w:rPr>
              <w:t>Angaben zum Unternehmen, welches die Leistung erbracht hat (Referenznehmer):</w:t>
            </w:r>
          </w:p>
        </w:tc>
      </w:tr>
      <w:tr w:rsidR="0092471C" w:rsidRPr="0092471C" w14:paraId="087592C2" w14:textId="77777777" w:rsidTr="00D31663">
        <w:trPr>
          <w:cantSplit/>
          <w:trHeight w:val="1418"/>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707E4E55" w14:textId="77777777" w:rsidR="00AD4F04" w:rsidRPr="0092471C" w:rsidRDefault="00AD4F04" w:rsidP="00395D99">
            <w:pPr>
              <w:spacing w:after="0" w:line="320" w:lineRule="exact"/>
              <w:ind w:left="0" w:firstLine="0"/>
              <w:rPr>
                <w:szCs w:val="22"/>
              </w:rPr>
            </w:pPr>
            <w:r w:rsidRPr="0092471C">
              <w:rPr>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vAlign w:val="center"/>
          </w:tcPr>
          <w:p w14:paraId="38900751" w14:textId="77777777" w:rsidR="00AD4F04" w:rsidRPr="0092471C" w:rsidRDefault="00AD4F04" w:rsidP="00395D99">
            <w:pPr>
              <w:spacing w:after="0" w:line="320" w:lineRule="exact"/>
              <w:ind w:left="33"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20B5E151" w14:textId="77777777" w:rsidTr="00D31663">
        <w:trPr>
          <w:cantSplit/>
          <w:trHeight w:val="1418"/>
        </w:trPr>
        <w:tc>
          <w:tcPr>
            <w:tcW w:w="4106" w:type="dxa"/>
            <w:gridSpan w:val="2"/>
            <w:tcBorders>
              <w:top w:val="single" w:sz="4" w:space="0" w:color="auto"/>
              <w:left w:val="single" w:sz="4" w:space="0" w:color="auto"/>
              <w:bottom w:val="single" w:sz="4" w:space="0" w:color="auto"/>
              <w:right w:val="single" w:sz="4" w:space="0" w:color="auto"/>
            </w:tcBorders>
            <w:vAlign w:val="center"/>
          </w:tcPr>
          <w:p w14:paraId="218BD846" w14:textId="77777777" w:rsidR="00AD4F04" w:rsidRPr="0092471C" w:rsidRDefault="00AD4F04" w:rsidP="00395D99">
            <w:pPr>
              <w:spacing w:after="0" w:line="320" w:lineRule="exact"/>
              <w:ind w:left="0" w:firstLine="0"/>
              <w:jc w:val="both"/>
              <w:rPr>
                <w:bCs/>
                <w:szCs w:val="22"/>
              </w:rPr>
            </w:pPr>
            <w:r w:rsidRPr="0092471C">
              <w:rPr>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vAlign w:val="center"/>
          </w:tcPr>
          <w:p w14:paraId="0CF4A6F6" w14:textId="77777777" w:rsidR="00AD4F04" w:rsidRPr="0092471C" w:rsidRDefault="00AD4F04" w:rsidP="00395D99">
            <w:pPr>
              <w:spacing w:after="0" w:line="320" w:lineRule="exact"/>
              <w:ind w:left="33"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48B1ACA9" w14:textId="77777777" w:rsidTr="00D31663">
        <w:trPr>
          <w:cantSplit/>
          <w:trHeight w:val="1418"/>
        </w:trPr>
        <w:tc>
          <w:tcPr>
            <w:tcW w:w="4106" w:type="dxa"/>
            <w:gridSpan w:val="2"/>
            <w:tcBorders>
              <w:top w:val="single" w:sz="4" w:space="0" w:color="auto"/>
              <w:left w:val="single" w:sz="4" w:space="0" w:color="auto"/>
              <w:bottom w:val="single" w:sz="4" w:space="0" w:color="auto"/>
              <w:right w:val="single" w:sz="4" w:space="0" w:color="auto"/>
            </w:tcBorders>
            <w:vAlign w:val="center"/>
          </w:tcPr>
          <w:p w14:paraId="7C91B1DF" w14:textId="77777777" w:rsidR="00AD4F04" w:rsidRPr="0092471C" w:rsidRDefault="00AD4F04" w:rsidP="00395D99">
            <w:pPr>
              <w:spacing w:after="0" w:line="320" w:lineRule="exact"/>
              <w:ind w:left="0" w:firstLine="0"/>
              <w:jc w:val="both"/>
              <w:rPr>
                <w:szCs w:val="22"/>
              </w:rPr>
            </w:pPr>
            <w:r w:rsidRPr="0092471C">
              <w:rPr>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vAlign w:val="center"/>
          </w:tcPr>
          <w:p w14:paraId="7C61A2DB" w14:textId="77777777" w:rsidR="00AD4F04" w:rsidRPr="0092471C" w:rsidRDefault="00AD4F04" w:rsidP="00395D99">
            <w:pPr>
              <w:spacing w:after="0" w:line="320" w:lineRule="exact"/>
              <w:ind w:left="33"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35F0368A" w14:textId="77777777" w:rsidTr="00D31663">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6339A808" w14:textId="77777777" w:rsidR="00AD4F04" w:rsidRPr="0092471C" w:rsidRDefault="00AD4F04" w:rsidP="00395D99">
            <w:pPr>
              <w:spacing w:after="0" w:line="320" w:lineRule="exact"/>
              <w:ind w:left="0" w:firstLine="0"/>
              <w:rPr>
                <w:b/>
                <w:szCs w:val="22"/>
              </w:rPr>
            </w:pPr>
            <w:r w:rsidRPr="0092471C">
              <w:rPr>
                <w:b/>
                <w:szCs w:val="22"/>
              </w:rPr>
              <w:t>Angaben zum Auftrag (Referenzauftrag):</w:t>
            </w:r>
          </w:p>
        </w:tc>
      </w:tr>
      <w:tr w:rsidR="0092471C" w:rsidRPr="0092471C" w14:paraId="49AAE7F2" w14:textId="77777777" w:rsidTr="00D31663">
        <w:trPr>
          <w:cantSplit/>
          <w:trHeight w:val="5103"/>
        </w:trPr>
        <w:tc>
          <w:tcPr>
            <w:tcW w:w="4106" w:type="dxa"/>
            <w:gridSpan w:val="2"/>
            <w:tcBorders>
              <w:top w:val="single" w:sz="4" w:space="0" w:color="auto"/>
              <w:left w:val="single" w:sz="4" w:space="0" w:color="auto"/>
              <w:right w:val="single" w:sz="4" w:space="0" w:color="auto"/>
            </w:tcBorders>
            <w:vAlign w:val="center"/>
          </w:tcPr>
          <w:p w14:paraId="6A336687" w14:textId="068566E4" w:rsidR="00AD4F04" w:rsidRPr="00663ACE" w:rsidRDefault="00AD4F04" w:rsidP="00D91E11">
            <w:pPr>
              <w:spacing w:after="120" w:line="320" w:lineRule="exact"/>
              <w:ind w:left="0" w:firstLine="0"/>
              <w:rPr>
                <w:szCs w:val="22"/>
              </w:rPr>
            </w:pPr>
            <w:r w:rsidRPr="0092471C">
              <w:rPr>
                <w:szCs w:val="22"/>
              </w:rPr>
              <w:t>Beschreibung des Projekts, in welches sich die Leistung eingefügt hat,</w:t>
            </w:r>
          </w:p>
          <w:p w14:paraId="4E69830C" w14:textId="35C9F446" w:rsidR="00AD4F04" w:rsidRPr="0092471C" w:rsidRDefault="00AD4F04" w:rsidP="00D91E11">
            <w:pPr>
              <w:spacing w:after="120" w:line="320" w:lineRule="exact"/>
              <w:ind w:left="0" w:firstLine="0"/>
              <w:rPr>
                <w:szCs w:val="22"/>
              </w:rPr>
            </w:pPr>
            <w:r w:rsidRPr="0092471C">
              <w:rPr>
                <w:szCs w:val="22"/>
                <w:u w:val="single"/>
              </w:rPr>
              <w:t>und</w:t>
            </w:r>
          </w:p>
          <w:p w14:paraId="51E9C48F" w14:textId="1EBE12C6" w:rsidR="00AD4F04" w:rsidRPr="0092471C" w:rsidRDefault="00AD4F04" w:rsidP="00D91E11">
            <w:pPr>
              <w:spacing w:after="120" w:line="320" w:lineRule="exact"/>
              <w:ind w:left="0" w:firstLine="0"/>
              <w:rPr>
                <w:szCs w:val="22"/>
              </w:rPr>
            </w:pPr>
            <w:r w:rsidRPr="0092471C">
              <w:rPr>
                <w:szCs w:val="22"/>
              </w:rPr>
              <w:t>Erläuterung des Auftragsgegenstands</w:t>
            </w:r>
          </w:p>
          <w:p w14:paraId="10267666" w14:textId="77777777" w:rsidR="00AD4F04" w:rsidRPr="0092471C" w:rsidRDefault="00AD4F04" w:rsidP="00395D99">
            <w:pPr>
              <w:spacing w:after="0" w:line="320" w:lineRule="exact"/>
              <w:ind w:left="0" w:firstLine="0"/>
              <w:jc w:val="both"/>
              <w:rPr>
                <w:szCs w:val="22"/>
                <w:u w:val="single"/>
              </w:rPr>
            </w:pPr>
            <w:r w:rsidRPr="0092471C">
              <w:rPr>
                <w:szCs w:val="22"/>
                <w:u w:val="single"/>
              </w:rPr>
              <w:t>Hinweis:</w:t>
            </w:r>
          </w:p>
          <w:p w14:paraId="2E98CF5E" w14:textId="77777777" w:rsidR="00AD4F04" w:rsidRPr="0092471C" w:rsidRDefault="00AD4F04" w:rsidP="00395D99">
            <w:pPr>
              <w:spacing w:after="0" w:line="320" w:lineRule="exact"/>
              <w:ind w:left="0" w:firstLine="0"/>
              <w:rPr>
                <w:szCs w:val="22"/>
              </w:rPr>
            </w:pPr>
            <w:r w:rsidRPr="0092471C">
              <w:rPr>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vAlign w:val="center"/>
          </w:tcPr>
          <w:p w14:paraId="37581859" w14:textId="77777777" w:rsidR="00AD4F04" w:rsidRPr="0092471C" w:rsidRDefault="00AD4F04" w:rsidP="00395D99">
            <w:pPr>
              <w:spacing w:after="0" w:line="320" w:lineRule="exact"/>
              <w:ind w:left="31"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77C53413" w14:textId="77777777" w:rsidTr="00D31663">
        <w:trPr>
          <w:cantSplit/>
          <w:trHeight w:val="5103"/>
        </w:trPr>
        <w:tc>
          <w:tcPr>
            <w:tcW w:w="4106" w:type="dxa"/>
            <w:gridSpan w:val="2"/>
            <w:tcBorders>
              <w:top w:val="single" w:sz="4" w:space="0" w:color="auto"/>
              <w:left w:val="single" w:sz="4" w:space="0" w:color="auto"/>
              <w:right w:val="single" w:sz="4" w:space="0" w:color="auto"/>
            </w:tcBorders>
            <w:vAlign w:val="center"/>
          </w:tcPr>
          <w:p w14:paraId="246E15C0" w14:textId="3AB4D462" w:rsidR="00AD4F04" w:rsidRPr="0092471C" w:rsidRDefault="00AD4F04" w:rsidP="00B638D6">
            <w:pPr>
              <w:spacing w:after="120" w:line="320" w:lineRule="exact"/>
              <w:ind w:left="0" w:firstLine="0"/>
              <w:jc w:val="both"/>
              <w:rPr>
                <w:szCs w:val="22"/>
              </w:rPr>
            </w:pPr>
            <w:r w:rsidRPr="0092471C">
              <w:rPr>
                <w:szCs w:val="22"/>
              </w:rPr>
              <w:lastRenderedPageBreak/>
              <w:t>Genaue Beschreibung der erbrachten Leistung</w:t>
            </w:r>
          </w:p>
          <w:p w14:paraId="2E4533DA" w14:textId="77777777" w:rsidR="00AD4F04" w:rsidRPr="0092471C" w:rsidRDefault="00AD4F04" w:rsidP="00395D99">
            <w:pPr>
              <w:spacing w:after="0" w:line="320" w:lineRule="exact"/>
              <w:ind w:left="0" w:firstLine="0"/>
              <w:jc w:val="both"/>
              <w:rPr>
                <w:szCs w:val="22"/>
                <w:u w:val="single"/>
              </w:rPr>
            </w:pPr>
            <w:r w:rsidRPr="0092471C">
              <w:rPr>
                <w:szCs w:val="22"/>
                <w:u w:val="single"/>
              </w:rPr>
              <w:t>Hinweis:</w:t>
            </w:r>
          </w:p>
          <w:p w14:paraId="2FE30884" w14:textId="77777777" w:rsidR="00AD4F04" w:rsidRPr="0092471C" w:rsidRDefault="00AD4F04" w:rsidP="00395D99">
            <w:pPr>
              <w:spacing w:after="0" w:line="320" w:lineRule="exact"/>
              <w:ind w:left="0" w:firstLine="0"/>
              <w:jc w:val="both"/>
              <w:rPr>
                <w:szCs w:val="22"/>
              </w:rPr>
            </w:pPr>
            <w:r w:rsidRPr="0092471C">
              <w:rPr>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vAlign w:val="center"/>
          </w:tcPr>
          <w:p w14:paraId="33CA6D05" w14:textId="77777777" w:rsidR="00AD4F04" w:rsidRPr="0092471C" w:rsidRDefault="00AD4F04" w:rsidP="00395D99">
            <w:pPr>
              <w:spacing w:after="0" w:line="320" w:lineRule="exact"/>
              <w:ind w:left="31"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1BBF4C9B" w14:textId="77777777" w:rsidTr="00D31663">
        <w:trPr>
          <w:cantSplit/>
          <w:trHeight w:val="1134"/>
        </w:trPr>
        <w:tc>
          <w:tcPr>
            <w:tcW w:w="4106" w:type="dxa"/>
            <w:gridSpan w:val="2"/>
            <w:tcBorders>
              <w:top w:val="single" w:sz="4" w:space="0" w:color="auto"/>
              <w:left w:val="single" w:sz="4" w:space="0" w:color="auto"/>
              <w:right w:val="single" w:sz="4" w:space="0" w:color="auto"/>
            </w:tcBorders>
            <w:vAlign w:val="center"/>
          </w:tcPr>
          <w:p w14:paraId="636BC63E" w14:textId="77777777" w:rsidR="00AD4F04" w:rsidRPr="0092471C" w:rsidRDefault="00AD4F04" w:rsidP="00395D99">
            <w:pPr>
              <w:spacing w:after="0" w:line="320" w:lineRule="exact"/>
              <w:ind w:left="0" w:firstLine="0"/>
              <w:jc w:val="both"/>
              <w:rPr>
                <w:szCs w:val="22"/>
              </w:rPr>
            </w:pPr>
            <w:r w:rsidRPr="0092471C">
              <w:rPr>
                <w:szCs w:val="22"/>
              </w:rPr>
              <w:t>Umfang der erbrachten Leistung (Personentage, Liefermengen etc.)</w:t>
            </w:r>
          </w:p>
        </w:tc>
        <w:tc>
          <w:tcPr>
            <w:tcW w:w="5245" w:type="dxa"/>
            <w:tcBorders>
              <w:top w:val="single" w:sz="4" w:space="0" w:color="auto"/>
              <w:left w:val="single" w:sz="4" w:space="0" w:color="auto"/>
              <w:right w:val="single" w:sz="4" w:space="0" w:color="auto"/>
            </w:tcBorders>
            <w:vAlign w:val="center"/>
          </w:tcPr>
          <w:p w14:paraId="38A136C7" w14:textId="77777777" w:rsidR="00AD4F04" w:rsidRPr="0092471C" w:rsidRDefault="00AD4F04" w:rsidP="00395D99">
            <w:pPr>
              <w:spacing w:after="0" w:line="320" w:lineRule="exact"/>
              <w:ind w:left="31"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71B094F4" w14:textId="77777777" w:rsidTr="00D31663">
        <w:trPr>
          <w:cantSplit/>
          <w:trHeight w:val="1134"/>
        </w:trPr>
        <w:tc>
          <w:tcPr>
            <w:tcW w:w="4106" w:type="dxa"/>
            <w:gridSpan w:val="2"/>
            <w:tcBorders>
              <w:top w:val="single" w:sz="4" w:space="0" w:color="auto"/>
              <w:left w:val="single" w:sz="4" w:space="0" w:color="auto"/>
              <w:right w:val="single" w:sz="4" w:space="0" w:color="auto"/>
            </w:tcBorders>
            <w:vAlign w:val="center"/>
          </w:tcPr>
          <w:p w14:paraId="14EAA7C2" w14:textId="77777777" w:rsidR="00AD4F04" w:rsidRPr="0092471C" w:rsidRDefault="00AD4F04" w:rsidP="00395D99">
            <w:pPr>
              <w:spacing w:after="0" w:line="320" w:lineRule="exact"/>
              <w:ind w:left="0" w:firstLine="0"/>
              <w:jc w:val="both"/>
              <w:rPr>
                <w:szCs w:val="22"/>
              </w:rPr>
            </w:pPr>
            <w:r w:rsidRPr="0092471C">
              <w:rPr>
                <w:szCs w:val="22"/>
              </w:rPr>
              <w:t>Wert der erbrachten Leistung (vom Referenzgeber bezahlter Preis)</w:t>
            </w:r>
          </w:p>
        </w:tc>
        <w:tc>
          <w:tcPr>
            <w:tcW w:w="5245" w:type="dxa"/>
            <w:tcBorders>
              <w:top w:val="single" w:sz="4" w:space="0" w:color="auto"/>
              <w:left w:val="single" w:sz="4" w:space="0" w:color="auto"/>
              <w:right w:val="single" w:sz="4" w:space="0" w:color="auto"/>
            </w:tcBorders>
            <w:vAlign w:val="center"/>
          </w:tcPr>
          <w:p w14:paraId="093281F7" w14:textId="1953F13E" w:rsidR="00AD4F04" w:rsidRPr="0092471C" w:rsidRDefault="00AD4F04" w:rsidP="00395D99">
            <w:pPr>
              <w:spacing w:after="0" w:line="320" w:lineRule="exact"/>
              <w:ind w:left="31"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r w:rsidRPr="0092471C">
              <w:rPr>
                <w:bCs/>
                <w:szCs w:val="22"/>
              </w:rPr>
              <w:t xml:space="preserve"> €</w:t>
            </w:r>
            <w:r w:rsidR="0088664B">
              <w:rPr>
                <w:bCs/>
                <w:szCs w:val="22"/>
              </w:rPr>
              <w:t xml:space="preserve"> brutto</w:t>
            </w:r>
          </w:p>
        </w:tc>
      </w:tr>
      <w:tr w:rsidR="0092471C" w:rsidRPr="0092471C" w14:paraId="4FB0B323" w14:textId="77777777" w:rsidTr="00D31663">
        <w:trPr>
          <w:cantSplit/>
          <w:trHeight w:val="1090"/>
        </w:trPr>
        <w:tc>
          <w:tcPr>
            <w:tcW w:w="4106" w:type="dxa"/>
            <w:gridSpan w:val="2"/>
            <w:tcBorders>
              <w:top w:val="single" w:sz="4" w:space="0" w:color="auto"/>
              <w:left w:val="single" w:sz="4" w:space="0" w:color="auto"/>
              <w:bottom w:val="single" w:sz="4" w:space="0" w:color="auto"/>
              <w:right w:val="single" w:sz="4" w:space="0" w:color="auto"/>
            </w:tcBorders>
            <w:vAlign w:val="center"/>
          </w:tcPr>
          <w:p w14:paraId="1E4F45A3" w14:textId="77777777" w:rsidR="00AD4F04" w:rsidRPr="0092471C" w:rsidRDefault="00AD4F04" w:rsidP="00395D99">
            <w:pPr>
              <w:spacing w:after="0" w:line="320" w:lineRule="exact"/>
              <w:ind w:left="0" w:firstLine="0"/>
              <w:rPr>
                <w:bCs/>
                <w:szCs w:val="22"/>
              </w:rPr>
            </w:pPr>
            <w:r w:rsidRPr="0092471C">
              <w:rPr>
                <w:szCs w:val="22"/>
              </w:rPr>
              <w:t>Zeitraum der erbrachten Leistung</w:t>
            </w:r>
          </w:p>
        </w:tc>
        <w:tc>
          <w:tcPr>
            <w:tcW w:w="5245" w:type="dxa"/>
            <w:tcBorders>
              <w:top w:val="single" w:sz="4" w:space="0" w:color="auto"/>
              <w:left w:val="single" w:sz="4" w:space="0" w:color="auto"/>
              <w:bottom w:val="single" w:sz="4" w:space="0" w:color="auto"/>
              <w:right w:val="single" w:sz="4" w:space="0" w:color="auto"/>
            </w:tcBorders>
            <w:vAlign w:val="center"/>
          </w:tcPr>
          <w:p w14:paraId="622F2E64" w14:textId="77777777" w:rsidR="00AD4F04" w:rsidRPr="0092471C" w:rsidRDefault="00AD4F04" w:rsidP="008C7E26">
            <w:pPr>
              <w:spacing w:after="20" w:line="320" w:lineRule="exact"/>
              <w:ind w:left="2166" w:hanging="2138"/>
              <w:rPr>
                <w:bCs/>
                <w:szCs w:val="22"/>
              </w:rPr>
            </w:pPr>
            <w:r w:rsidRPr="0092471C">
              <w:rPr>
                <w:bCs/>
                <w:szCs w:val="22"/>
              </w:rPr>
              <w:t>von</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p w14:paraId="4713AAAA" w14:textId="77777777" w:rsidR="00AD4F04" w:rsidRPr="0092471C" w:rsidRDefault="00AD4F04" w:rsidP="008C7E26">
            <w:pPr>
              <w:spacing w:after="20" w:line="320" w:lineRule="exact"/>
              <w:ind w:left="2166" w:hanging="2138"/>
              <w:rPr>
                <w:bCs/>
                <w:szCs w:val="22"/>
              </w:rPr>
            </w:pPr>
            <w:r w:rsidRPr="0092471C">
              <w:rPr>
                <w:bCs/>
                <w:szCs w:val="22"/>
              </w:rPr>
              <w:t>bis</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p w14:paraId="58870AA8" w14:textId="77777777" w:rsidR="00AD4F04" w:rsidRPr="0092471C" w:rsidRDefault="00AD4F04" w:rsidP="00B638D6">
            <w:pPr>
              <w:spacing w:after="0" w:line="320" w:lineRule="exact"/>
              <w:ind w:left="2166" w:hanging="2135"/>
              <w:rPr>
                <w:bCs/>
                <w:szCs w:val="22"/>
              </w:rPr>
            </w:pPr>
            <w:r w:rsidRPr="0092471C">
              <w:rPr>
                <w:bCs/>
                <w:szCs w:val="22"/>
              </w:rPr>
              <w:t>voraussichtlich bis</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314571FC" w14:textId="77777777" w:rsidTr="00D31663">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48D512F7" w14:textId="77777777" w:rsidR="00AD4F04" w:rsidRPr="0092471C" w:rsidRDefault="00AD4F04" w:rsidP="00453750">
            <w:pPr>
              <w:spacing w:after="0" w:line="320" w:lineRule="exact"/>
              <w:ind w:left="0" w:firstLine="0"/>
              <w:jc w:val="both"/>
              <w:rPr>
                <w:bCs/>
                <w:szCs w:val="22"/>
                <w:highlight w:val="yellow"/>
              </w:rPr>
            </w:pPr>
            <w:r w:rsidRPr="0092471C">
              <w:rPr>
                <w:b/>
                <w:szCs w:val="22"/>
              </w:rPr>
              <w:t>Angaben zum Auftraggeber (Referenzgeber):</w:t>
            </w:r>
          </w:p>
        </w:tc>
      </w:tr>
      <w:tr w:rsidR="0092471C" w:rsidRPr="0092471C" w14:paraId="0537DDA4" w14:textId="77777777" w:rsidTr="00D31663">
        <w:trPr>
          <w:cantSplit/>
          <w:trHeight w:val="1134"/>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2ABBC" w14:textId="77777777" w:rsidR="00AD4F04" w:rsidRPr="0092471C" w:rsidRDefault="00AD4F04" w:rsidP="00395D99">
            <w:pPr>
              <w:spacing w:after="0" w:line="320" w:lineRule="exact"/>
              <w:ind w:left="0" w:firstLine="0"/>
              <w:jc w:val="both"/>
              <w:rPr>
                <w:szCs w:val="22"/>
              </w:rPr>
            </w:pPr>
            <w:r w:rsidRPr="0092471C">
              <w:rPr>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3274F" w14:textId="77777777" w:rsidR="00AD4F04" w:rsidRPr="0092471C" w:rsidRDefault="00AD4F04" w:rsidP="00395D99">
            <w:pPr>
              <w:spacing w:after="0" w:line="320" w:lineRule="exact"/>
              <w:ind w:left="0" w:firstLine="0"/>
              <w:rPr>
                <w:b/>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6446DD24" w14:textId="77777777" w:rsidTr="00D31663">
        <w:trPr>
          <w:cantSplit/>
          <w:trHeight w:val="1134"/>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F1AF9" w14:textId="09C03F81" w:rsidR="00AD4F04" w:rsidRPr="0092471C" w:rsidRDefault="00453750" w:rsidP="00395D99">
            <w:pPr>
              <w:spacing w:after="0" w:line="320" w:lineRule="exact"/>
              <w:ind w:left="0" w:firstLine="0"/>
              <w:jc w:val="both"/>
              <w:rPr>
                <w:szCs w:val="22"/>
              </w:rPr>
            </w:pPr>
            <w:r w:rsidRPr="00453750">
              <w:rPr>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A9EB2" w14:textId="77777777" w:rsidR="00AD4F04" w:rsidRPr="0092471C" w:rsidRDefault="00AD4F04" w:rsidP="00395D99">
            <w:pPr>
              <w:spacing w:after="0" w:line="320" w:lineRule="exact"/>
              <w:ind w:left="0" w:firstLine="0"/>
              <w:rPr>
                <w:b/>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bl>
    <w:p w14:paraId="42B81339" w14:textId="77777777" w:rsidR="004C35B7" w:rsidRPr="00F417D3" w:rsidRDefault="004C35B7" w:rsidP="00F417D3">
      <w:pPr>
        <w:spacing w:after="0"/>
        <w:ind w:left="0" w:firstLine="0"/>
        <w:rPr>
          <w:sz w:val="2"/>
          <w:szCs w:val="2"/>
        </w:rPr>
      </w:pPr>
      <w:r w:rsidRPr="00F417D3">
        <w:rPr>
          <w:sz w:val="2"/>
          <w:szCs w:val="2"/>
        </w:rPr>
        <w:br w:type="page"/>
      </w:r>
    </w:p>
    <w:tbl>
      <w:tblPr>
        <w:tblStyle w:val="Tabellenraster"/>
        <w:tblW w:w="9351" w:type="dxa"/>
        <w:tblLayout w:type="fixed"/>
        <w:tblLook w:val="04A0" w:firstRow="1" w:lastRow="0" w:firstColumn="1" w:lastColumn="0" w:noHBand="0" w:noVBand="1"/>
      </w:tblPr>
      <w:tblGrid>
        <w:gridCol w:w="3256"/>
        <w:gridCol w:w="850"/>
        <w:gridCol w:w="5245"/>
      </w:tblGrid>
      <w:tr w:rsidR="0092471C" w:rsidRPr="0092471C" w14:paraId="1EC71FBE" w14:textId="77777777" w:rsidTr="00D31663">
        <w:trPr>
          <w:gridAfter w:val="1"/>
          <w:wAfter w:w="5245" w:type="dxa"/>
          <w:cantSplit/>
          <w:trHeight w:val="841"/>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5E434B05" w14:textId="77777777" w:rsidR="00AD4F04" w:rsidRPr="0092471C" w:rsidRDefault="00AD4F04" w:rsidP="00395D99">
            <w:pPr>
              <w:spacing w:after="0" w:line="320" w:lineRule="exact"/>
              <w:ind w:left="0" w:firstLine="0"/>
              <w:rPr>
                <w:b/>
                <w:szCs w:val="22"/>
              </w:rPr>
            </w:pPr>
            <w:r w:rsidRPr="0092471C">
              <w:rPr>
                <w:b/>
                <w:szCs w:val="22"/>
              </w:rPr>
              <w:lastRenderedPageBreak/>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56A1F880" w14:textId="77777777" w:rsidR="00AD4F04" w:rsidRPr="0092471C" w:rsidRDefault="00AD4F04" w:rsidP="00395D99">
            <w:pPr>
              <w:tabs>
                <w:tab w:val="left" w:pos="455"/>
              </w:tabs>
              <w:spacing w:after="0" w:line="320" w:lineRule="exact"/>
              <w:rPr>
                <w:b/>
                <w:szCs w:val="22"/>
              </w:rPr>
            </w:pPr>
            <w:r w:rsidRPr="0092471C">
              <w:rPr>
                <w:rFonts w:eastAsia="Open Sans"/>
                <w:b/>
                <w:szCs w:val="22"/>
              </w:rPr>
              <w:t>3</w:t>
            </w:r>
          </w:p>
        </w:tc>
      </w:tr>
      <w:tr w:rsidR="0092471C" w:rsidRPr="0092471C" w14:paraId="64C2DD0E" w14:textId="77777777" w:rsidTr="00015FFC">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58197C50" w14:textId="77777777" w:rsidR="00AD4F04" w:rsidRPr="0092471C" w:rsidRDefault="00AD4F04" w:rsidP="00395D99">
            <w:pPr>
              <w:spacing w:after="0" w:line="320" w:lineRule="exact"/>
              <w:ind w:left="24" w:firstLine="0"/>
              <w:jc w:val="both"/>
              <w:rPr>
                <w:b/>
                <w:szCs w:val="22"/>
              </w:rPr>
            </w:pPr>
            <w:r w:rsidRPr="0092471C">
              <w:rPr>
                <w:b/>
                <w:szCs w:val="22"/>
              </w:rPr>
              <w:t>Angaben zum Unternehmen, welches die Leistung erbracht hat (Referenznehmer):</w:t>
            </w:r>
          </w:p>
        </w:tc>
      </w:tr>
      <w:tr w:rsidR="0092471C" w:rsidRPr="0092471C" w14:paraId="6664B24B" w14:textId="77777777" w:rsidTr="00D31663">
        <w:trPr>
          <w:cantSplit/>
          <w:trHeight w:val="1418"/>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22A753AE" w14:textId="77777777" w:rsidR="00AD4F04" w:rsidRPr="0092471C" w:rsidRDefault="00AD4F04" w:rsidP="00395D99">
            <w:pPr>
              <w:spacing w:after="0" w:line="320" w:lineRule="exact"/>
              <w:ind w:left="0" w:firstLine="0"/>
              <w:rPr>
                <w:szCs w:val="22"/>
              </w:rPr>
            </w:pPr>
            <w:r w:rsidRPr="0092471C">
              <w:rPr>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vAlign w:val="center"/>
          </w:tcPr>
          <w:p w14:paraId="0841FBC7" w14:textId="77777777" w:rsidR="00AD4F04" w:rsidRPr="0092471C" w:rsidRDefault="00AD4F04" w:rsidP="00395D99">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50E754C1" w14:textId="77777777" w:rsidTr="00D31663">
        <w:trPr>
          <w:cantSplit/>
          <w:trHeight w:val="1418"/>
        </w:trPr>
        <w:tc>
          <w:tcPr>
            <w:tcW w:w="4106" w:type="dxa"/>
            <w:gridSpan w:val="2"/>
            <w:tcBorders>
              <w:top w:val="single" w:sz="4" w:space="0" w:color="auto"/>
              <w:left w:val="single" w:sz="4" w:space="0" w:color="auto"/>
              <w:bottom w:val="single" w:sz="4" w:space="0" w:color="auto"/>
              <w:right w:val="single" w:sz="4" w:space="0" w:color="auto"/>
            </w:tcBorders>
            <w:vAlign w:val="center"/>
          </w:tcPr>
          <w:p w14:paraId="4018DF82" w14:textId="77777777" w:rsidR="00AD4F04" w:rsidRPr="0092471C" w:rsidRDefault="00AD4F04" w:rsidP="00395D99">
            <w:pPr>
              <w:spacing w:after="0" w:line="320" w:lineRule="exact"/>
              <w:ind w:left="0" w:firstLine="0"/>
              <w:jc w:val="both"/>
              <w:rPr>
                <w:bCs/>
                <w:szCs w:val="22"/>
              </w:rPr>
            </w:pPr>
            <w:r w:rsidRPr="0092471C">
              <w:rPr>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vAlign w:val="center"/>
          </w:tcPr>
          <w:p w14:paraId="15434629" w14:textId="77777777" w:rsidR="00AD4F04" w:rsidRPr="0092471C" w:rsidRDefault="00AD4F04" w:rsidP="00395D99">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0734FA64" w14:textId="77777777" w:rsidTr="00D31663">
        <w:trPr>
          <w:cantSplit/>
          <w:trHeight w:val="1418"/>
        </w:trPr>
        <w:tc>
          <w:tcPr>
            <w:tcW w:w="4106" w:type="dxa"/>
            <w:gridSpan w:val="2"/>
            <w:tcBorders>
              <w:top w:val="single" w:sz="4" w:space="0" w:color="auto"/>
              <w:left w:val="single" w:sz="4" w:space="0" w:color="auto"/>
              <w:bottom w:val="single" w:sz="4" w:space="0" w:color="auto"/>
              <w:right w:val="single" w:sz="4" w:space="0" w:color="auto"/>
            </w:tcBorders>
            <w:vAlign w:val="center"/>
          </w:tcPr>
          <w:p w14:paraId="55AB635A" w14:textId="77777777" w:rsidR="00AD4F04" w:rsidRPr="0092471C" w:rsidRDefault="00AD4F04" w:rsidP="00395D99">
            <w:pPr>
              <w:spacing w:after="0" w:line="320" w:lineRule="exact"/>
              <w:ind w:left="0" w:firstLine="0"/>
              <w:jc w:val="both"/>
              <w:rPr>
                <w:szCs w:val="22"/>
              </w:rPr>
            </w:pPr>
            <w:r w:rsidRPr="0092471C">
              <w:rPr>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vAlign w:val="center"/>
          </w:tcPr>
          <w:p w14:paraId="2B0F5B79" w14:textId="77777777" w:rsidR="00AD4F04" w:rsidRPr="0092471C" w:rsidRDefault="00AD4F04" w:rsidP="00395D99">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5B6A0CFD" w14:textId="77777777" w:rsidTr="00D31663">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1676821B" w14:textId="77777777" w:rsidR="00AD4F04" w:rsidRPr="0092471C" w:rsidRDefault="00AD4F04" w:rsidP="00453750">
            <w:pPr>
              <w:spacing w:after="0" w:line="320" w:lineRule="exact"/>
              <w:ind w:left="0" w:firstLine="0"/>
              <w:rPr>
                <w:b/>
                <w:szCs w:val="22"/>
              </w:rPr>
            </w:pPr>
            <w:r w:rsidRPr="0092471C">
              <w:rPr>
                <w:b/>
                <w:szCs w:val="22"/>
              </w:rPr>
              <w:t>Angaben zum Auftrag (Referenzauftrag):</w:t>
            </w:r>
          </w:p>
        </w:tc>
      </w:tr>
      <w:tr w:rsidR="0092471C" w:rsidRPr="0092471C" w14:paraId="6AD353C7" w14:textId="77777777" w:rsidTr="00D31663">
        <w:trPr>
          <w:cantSplit/>
          <w:trHeight w:val="5103"/>
        </w:trPr>
        <w:tc>
          <w:tcPr>
            <w:tcW w:w="4106" w:type="dxa"/>
            <w:gridSpan w:val="2"/>
            <w:tcBorders>
              <w:top w:val="single" w:sz="4" w:space="0" w:color="auto"/>
              <w:left w:val="single" w:sz="4" w:space="0" w:color="auto"/>
              <w:right w:val="single" w:sz="4" w:space="0" w:color="auto"/>
            </w:tcBorders>
            <w:vAlign w:val="center"/>
          </w:tcPr>
          <w:p w14:paraId="0DE1F570" w14:textId="2134137D" w:rsidR="00AD4F04" w:rsidRPr="00345693" w:rsidRDefault="00AD4F04" w:rsidP="00D91E11">
            <w:pPr>
              <w:spacing w:after="120" w:line="320" w:lineRule="exact"/>
              <w:ind w:left="0" w:firstLine="0"/>
              <w:rPr>
                <w:szCs w:val="22"/>
              </w:rPr>
            </w:pPr>
            <w:r w:rsidRPr="0092471C">
              <w:rPr>
                <w:szCs w:val="22"/>
              </w:rPr>
              <w:t>Beschreibung des Projekts, in welches sich die Leistung eingefügt hat,</w:t>
            </w:r>
          </w:p>
          <w:p w14:paraId="5A027457" w14:textId="530E6234" w:rsidR="00AD4F04" w:rsidRPr="0092471C" w:rsidRDefault="00AD4F04" w:rsidP="00D91E11">
            <w:pPr>
              <w:spacing w:after="120" w:line="320" w:lineRule="exact"/>
              <w:ind w:left="0" w:firstLine="0"/>
              <w:rPr>
                <w:szCs w:val="22"/>
              </w:rPr>
            </w:pPr>
            <w:r w:rsidRPr="0092471C">
              <w:rPr>
                <w:szCs w:val="22"/>
                <w:u w:val="single"/>
              </w:rPr>
              <w:t>und</w:t>
            </w:r>
          </w:p>
          <w:p w14:paraId="2B3615FB" w14:textId="77777777" w:rsidR="00AD4F04" w:rsidRPr="0092471C" w:rsidRDefault="00AD4F04" w:rsidP="00D91E11">
            <w:pPr>
              <w:spacing w:after="120" w:line="320" w:lineRule="exact"/>
              <w:ind w:left="0" w:firstLine="0"/>
              <w:rPr>
                <w:szCs w:val="22"/>
              </w:rPr>
            </w:pPr>
            <w:r w:rsidRPr="0092471C">
              <w:rPr>
                <w:szCs w:val="22"/>
              </w:rPr>
              <w:t>Erläuterung des Auftragsgegenstands</w:t>
            </w:r>
          </w:p>
          <w:p w14:paraId="0029CE2D" w14:textId="77777777" w:rsidR="00AD4F04" w:rsidRPr="0092471C" w:rsidRDefault="00AD4F04" w:rsidP="00395D99">
            <w:pPr>
              <w:spacing w:after="0" w:line="320" w:lineRule="exact"/>
              <w:ind w:left="0" w:firstLine="0"/>
              <w:jc w:val="both"/>
              <w:rPr>
                <w:szCs w:val="22"/>
                <w:u w:val="single"/>
              </w:rPr>
            </w:pPr>
            <w:r w:rsidRPr="0092471C">
              <w:rPr>
                <w:szCs w:val="22"/>
                <w:u w:val="single"/>
              </w:rPr>
              <w:t>Hinweis:</w:t>
            </w:r>
          </w:p>
          <w:p w14:paraId="5ED73829" w14:textId="77777777" w:rsidR="00AD4F04" w:rsidRPr="0092471C" w:rsidRDefault="00AD4F04" w:rsidP="00395D99">
            <w:pPr>
              <w:spacing w:after="0" w:line="320" w:lineRule="exact"/>
              <w:ind w:left="0" w:firstLine="0"/>
              <w:rPr>
                <w:szCs w:val="22"/>
              </w:rPr>
            </w:pPr>
            <w:r w:rsidRPr="0092471C">
              <w:rPr>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vAlign w:val="center"/>
          </w:tcPr>
          <w:p w14:paraId="0192765C" w14:textId="77777777" w:rsidR="00AD4F04" w:rsidRPr="0092471C" w:rsidRDefault="00AD4F04" w:rsidP="00395D99">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2C7EE03B" w14:textId="77777777" w:rsidTr="00D31663">
        <w:trPr>
          <w:cantSplit/>
          <w:trHeight w:val="5103"/>
        </w:trPr>
        <w:tc>
          <w:tcPr>
            <w:tcW w:w="4106" w:type="dxa"/>
            <w:gridSpan w:val="2"/>
            <w:tcBorders>
              <w:top w:val="single" w:sz="4" w:space="0" w:color="auto"/>
              <w:left w:val="single" w:sz="4" w:space="0" w:color="auto"/>
              <w:right w:val="single" w:sz="4" w:space="0" w:color="auto"/>
            </w:tcBorders>
            <w:vAlign w:val="center"/>
          </w:tcPr>
          <w:p w14:paraId="4841E783" w14:textId="77777777" w:rsidR="00AD4F04" w:rsidRPr="0092471C" w:rsidRDefault="00AD4F04" w:rsidP="00B638D6">
            <w:pPr>
              <w:spacing w:after="120" w:line="320" w:lineRule="exact"/>
              <w:ind w:left="0" w:firstLine="0"/>
              <w:jc w:val="both"/>
              <w:rPr>
                <w:szCs w:val="22"/>
              </w:rPr>
            </w:pPr>
            <w:r w:rsidRPr="0092471C">
              <w:rPr>
                <w:szCs w:val="22"/>
              </w:rPr>
              <w:lastRenderedPageBreak/>
              <w:t>Genaue Beschreibung der erbrachten Leistung</w:t>
            </w:r>
          </w:p>
          <w:p w14:paraId="074F7ACA" w14:textId="77777777" w:rsidR="00AD4F04" w:rsidRPr="0092471C" w:rsidRDefault="00AD4F04" w:rsidP="00395D99">
            <w:pPr>
              <w:spacing w:after="0" w:line="320" w:lineRule="exact"/>
              <w:ind w:left="0" w:firstLine="0"/>
              <w:jc w:val="both"/>
              <w:rPr>
                <w:szCs w:val="22"/>
                <w:u w:val="single"/>
              </w:rPr>
            </w:pPr>
            <w:r w:rsidRPr="0092471C">
              <w:rPr>
                <w:szCs w:val="22"/>
                <w:u w:val="single"/>
              </w:rPr>
              <w:t>Hinweis:</w:t>
            </w:r>
          </w:p>
          <w:p w14:paraId="0F263F79" w14:textId="77777777" w:rsidR="00AD4F04" w:rsidRPr="0092471C" w:rsidRDefault="00AD4F04" w:rsidP="00395D99">
            <w:pPr>
              <w:spacing w:after="0" w:line="320" w:lineRule="exact"/>
              <w:ind w:left="0" w:firstLine="0"/>
              <w:jc w:val="both"/>
              <w:rPr>
                <w:szCs w:val="22"/>
              </w:rPr>
            </w:pPr>
            <w:r w:rsidRPr="0092471C">
              <w:rPr>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vAlign w:val="center"/>
          </w:tcPr>
          <w:p w14:paraId="495DBF40" w14:textId="77777777" w:rsidR="00AD4F04" w:rsidRPr="0092471C" w:rsidRDefault="00AD4F04" w:rsidP="00395D99">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439918E6" w14:textId="77777777" w:rsidTr="00D31663">
        <w:trPr>
          <w:cantSplit/>
          <w:trHeight w:val="1134"/>
        </w:trPr>
        <w:tc>
          <w:tcPr>
            <w:tcW w:w="4106" w:type="dxa"/>
            <w:gridSpan w:val="2"/>
            <w:tcBorders>
              <w:top w:val="single" w:sz="4" w:space="0" w:color="auto"/>
              <w:left w:val="single" w:sz="4" w:space="0" w:color="auto"/>
              <w:right w:val="single" w:sz="4" w:space="0" w:color="auto"/>
            </w:tcBorders>
            <w:vAlign w:val="center"/>
          </w:tcPr>
          <w:p w14:paraId="1A6CF314" w14:textId="77777777" w:rsidR="00AD4F04" w:rsidRPr="0092471C" w:rsidRDefault="00AD4F04" w:rsidP="00395D99">
            <w:pPr>
              <w:spacing w:after="0" w:line="320" w:lineRule="exact"/>
              <w:ind w:left="0" w:firstLine="0"/>
              <w:jc w:val="both"/>
              <w:rPr>
                <w:szCs w:val="22"/>
              </w:rPr>
            </w:pPr>
            <w:r w:rsidRPr="0092471C">
              <w:rPr>
                <w:szCs w:val="22"/>
              </w:rPr>
              <w:t>Umfang der erbrachten Leistung (Personentage, Liefermengen etc.)</w:t>
            </w:r>
          </w:p>
        </w:tc>
        <w:tc>
          <w:tcPr>
            <w:tcW w:w="5245" w:type="dxa"/>
            <w:tcBorders>
              <w:top w:val="single" w:sz="4" w:space="0" w:color="auto"/>
              <w:left w:val="single" w:sz="4" w:space="0" w:color="auto"/>
              <w:right w:val="single" w:sz="4" w:space="0" w:color="auto"/>
            </w:tcBorders>
            <w:vAlign w:val="center"/>
          </w:tcPr>
          <w:p w14:paraId="60B61038" w14:textId="77777777" w:rsidR="00AD4F04" w:rsidRPr="0092471C" w:rsidRDefault="00AD4F04" w:rsidP="00395D99">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779D0783" w14:textId="77777777" w:rsidTr="00D31663">
        <w:trPr>
          <w:cantSplit/>
          <w:trHeight w:val="1134"/>
        </w:trPr>
        <w:tc>
          <w:tcPr>
            <w:tcW w:w="4106" w:type="dxa"/>
            <w:gridSpan w:val="2"/>
            <w:tcBorders>
              <w:top w:val="single" w:sz="4" w:space="0" w:color="auto"/>
              <w:left w:val="single" w:sz="4" w:space="0" w:color="auto"/>
              <w:right w:val="single" w:sz="4" w:space="0" w:color="auto"/>
            </w:tcBorders>
            <w:vAlign w:val="center"/>
          </w:tcPr>
          <w:p w14:paraId="635D0040" w14:textId="77777777" w:rsidR="00AD4F04" w:rsidRPr="0092471C" w:rsidRDefault="00AD4F04" w:rsidP="00395D99">
            <w:pPr>
              <w:spacing w:after="0" w:line="320" w:lineRule="exact"/>
              <w:ind w:left="0" w:firstLine="0"/>
              <w:jc w:val="both"/>
              <w:rPr>
                <w:szCs w:val="22"/>
              </w:rPr>
            </w:pPr>
            <w:r w:rsidRPr="0092471C">
              <w:rPr>
                <w:szCs w:val="22"/>
              </w:rPr>
              <w:t>Wert der erbrachten Leistung (vom Referenzgeber bezahlter Preis)</w:t>
            </w:r>
          </w:p>
        </w:tc>
        <w:tc>
          <w:tcPr>
            <w:tcW w:w="5245" w:type="dxa"/>
            <w:tcBorders>
              <w:top w:val="single" w:sz="4" w:space="0" w:color="auto"/>
              <w:left w:val="single" w:sz="4" w:space="0" w:color="auto"/>
              <w:right w:val="single" w:sz="4" w:space="0" w:color="auto"/>
            </w:tcBorders>
            <w:vAlign w:val="center"/>
          </w:tcPr>
          <w:p w14:paraId="01DF8925" w14:textId="1C1D6B8A" w:rsidR="00AD4F04" w:rsidRPr="0092471C" w:rsidRDefault="00AD4F04" w:rsidP="00395D99">
            <w:pPr>
              <w:spacing w:after="0" w:line="320" w:lineRule="exact"/>
              <w:ind w:left="0" w:firstLine="0"/>
              <w:rPr>
                <w:bCs/>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r w:rsidRPr="0092471C">
              <w:rPr>
                <w:bCs/>
                <w:szCs w:val="22"/>
              </w:rPr>
              <w:t xml:space="preserve"> €</w:t>
            </w:r>
            <w:r w:rsidR="0088664B">
              <w:rPr>
                <w:bCs/>
                <w:szCs w:val="22"/>
              </w:rPr>
              <w:t xml:space="preserve"> brutto</w:t>
            </w:r>
          </w:p>
        </w:tc>
      </w:tr>
      <w:tr w:rsidR="0092471C" w:rsidRPr="0092471C" w14:paraId="48503386" w14:textId="77777777" w:rsidTr="00D31663">
        <w:trPr>
          <w:cantSplit/>
          <w:trHeight w:val="1232"/>
        </w:trPr>
        <w:tc>
          <w:tcPr>
            <w:tcW w:w="4106" w:type="dxa"/>
            <w:gridSpan w:val="2"/>
            <w:tcBorders>
              <w:top w:val="single" w:sz="4" w:space="0" w:color="auto"/>
              <w:left w:val="single" w:sz="4" w:space="0" w:color="auto"/>
              <w:bottom w:val="single" w:sz="4" w:space="0" w:color="auto"/>
              <w:right w:val="single" w:sz="4" w:space="0" w:color="auto"/>
            </w:tcBorders>
            <w:vAlign w:val="center"/>
          </w:tcPr>
          <w:p w14:paraId="5E3619D6" w14:textId="77777777" w:rsidR="00AD4F04" w:rsidRPr="0092471C" w:rsidRDefault="00AD4F04" w:rsidP="00395D99">
            <w:pPr>
              <w:spacing w:after="0" w:line="320" w:lineRule="exact"/>
              <w:ind w:left="0" w:firstLine="0"/>
              <w:rPr>
                <w:bCs/>
                <w:szCs w:val="22"/>
              </w:rPr>
            </w:pPr>
            <w:r w:rsidRPr="0092471C">
              <w:rPr>
                <w:szCs w:val="22"/>
              </w:rPr>
              <w:t>Zeitraum der erbrachten Leistung</w:t>
            </w:r>
          </w:p>
        </w:tc>
        <w:tc>
          <w:tcPr>
            <w:tcW w:w="5245" w:type="dxa"/>
            <w:tcBorders>
              <w:top w:val="single" w:sz="4" w:space="0" w:color="auto"/>
              <w:left w:val="single" w:sz="4" w:space="0" w:color="auto"/>
              <w:bottom w:val="single" w:sz="4" w:space="0" w:color="auto"/>
              <w:right w:val="single" w:sz="4" w:space="0" w:color="auto"/>
            </w:tcBorders>
            <w:vAlign w:val="center"/>
          </w:tcPr>
          <w:p w14:paraId="5C8A1137" w14:textId="77777777" w:rsidR="00AD4F04" w:rsidRPr="0092471C" w:rsidRDefault="00AD4F04" w:rsidP="008C7E26">
            <w:pPr>
              <w:spacing w:after="20" w:line="320" w:lineRule="exact"/>
              <w:ind w:left="2166" w:hanging="2166"/>
              <w:rPr>
                <w:bCs/>
                <w:szCs w:val="22"/>
              </w:rPr>
            </w:pPr>
            <w:r w:rsidRPr="0092471C">
              <w:rPr>
                <w:bCs/>
                <w:szCs w:val="22"/>
              </w:rPr>
              <w:t>von</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p w14:paraId="37C34917" w14:textId="77777777" w:rsidR="00AD4F04" w:rsidRPr="0092471C" w:rsidRDefault="00AD4F04" w:rsidP="008C7E26">
            <w:pPr>
              <w:spacing w:after="20" w:line="320" w:lineRule="exact"/>
              <w:ind w:left="2166" w:hanging="2166"/>
              <w:rPr>
                <w:bCs/>
                <w:szCs w:val="22"/>
              </w:rPr>
            </w:pPr>
            <w:r w:rsidRPr="0092471C">
              <w:rPr>
                <w:bCs/>
                <w:szCs w:val="22"/>
              </w:rPr>
              <w:t>bis</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p w14:paraId="59D7D697" w14:textId="77777777" w:rsidR="00AD4F04" w:rsidRPr="0092471C" w:rsidRDefault="00AD4F04" w:rsidP="00B638D6">
            <w:pPr>
              <w:spacing w:after="0" w:line="320" w:lineRule="exact"/>
              <w:ind w:left="2166" w:hanging="2166"/>
              <w:rPr>
                <w:bCs/>
                <w:szCs w:val="22"/>
              </w:rPr>
            </w:pPr>
            <w:r w:rsidRPr="0092471C">
              <w:rPr>
                <w:bCs/>
                <w:szCs w:val="22"/>
              </w:rPr>
              <w:t>voraussichtlich bis</w:t>
            </w:r>
            <w:r w:rsidRPr="0092471C">
              <w:rPr>
                <w:bCs/>
                <w:szCs w:val="22"/>
              </w:rPr>
              <w:tab/>
            </w: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647FF02D" w14:textId="77777777" w:rsidTr="00D31663">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47D57F42" w14:textId="77777777" w:rsidR="00AD4F04" w:rsidRPr="0092471C" w:rsidRDefault="00AD4F04" w:rsidP="00395D99">
            <w:pPr>
              <w:spacing w:after="0" w:line="320" w:lineRule="exact"/>
              <w:ind w:left="0" w:firstLine="0"/>
              <w:jc w:val="both"/>
              <w:rPr>
                <w:bCs/>
                <w:szCs w:val="22"/>
                <w:highlight w:val="yellow"/>
              </w:rPr>
            </w:pPr>
            <w:r w:rsidRPr="0092471C">
              <w:rPr>
                <w:b/>
                <w:szCs w:val="22"/>
              </w:rPr>
              <w:t>Angaben zum Auftraggeber (Referenzgeber):</w:t>
            </w:r>
          </w:p>
        </w:tc>
      </w:tr>
      <w:tr w:rsidR="0092471C" w:rsidRPr="0092471C" w14:paraId="70AF213F" w14:textId="77777777" w:rsidTr="00D31663">
        <w:trPr>
          <w:cantSplit/>
          <w:trHeight w:val="1134"/>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DC917" w14:textId="77777777" w:rsidR="00AD4F04" w:rsidRPr="0092471C" w:rsidRDefault="00AD4F04" w:rsidP="00395D99">
            <w:pPr>
              <w:spacing w:after="0" w:line="320" w:lineRule="exact"/>
              <w:ind w:left="0" w:firstLine="0"/>
              <w:jc w:val="both"/>
              <w:rPr>
                <w:szCs w:val="22"/>
              </w:rPr>
            </w:pPr>
            <w:r w:rsidRPr="0092471C">
              <w:rPr>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8298F" w14:textId="77777777" w:rsidR="00AD4F04" w:rsidRPr="0092471C" w:rsidRDefault="00AD4F04" w:rsidP="00395D99">
            <w:pPr>
              <w:spacing w:after="0" w:line="320" w:lineRule="exact"/>
              <w:ind w:left="0" w:firstLine="0"/>
              <w:rPr>
                <w:b/>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r w:rsidR="0092471C" w:rsidRPr="0092471C" w14:paraId="0234846D" w14:textId="77777777" w:rsidTr="00D31663">
        <w:trPr>
          <w:cantSplit/>
          <w:trHeight w:val="1134"/>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CAC52" w14:textId="68FE8F15" w:rsidR="00AD4F04" w:rsidRPr="0092471C" w:rsidRDefault="00453750" w:rsidP="00395D99">
            <w:pPr>
              <w:spacing w:after="0" w:line="320" w:lineRule="exact"/>
              <w:ind w:left="0" w:firstLine="0"/>
              <w:jc w:val="both"/>
              <w:rPr>
                <w:szCs w:val="22"/>
              </w:rPr>
            </w:pPr>
            <w:r w:rsidRPr="00453750">
              <w:rPr>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B96CA" w14:textId="77777777" w:rsidR="00AD4F04" w:rsidRPr="0092471C" w:rsidRDefault="00AD4F04" w:rsidP="00395D99">
            <w:pPr>
              <w:spacing w:after="0" w:line="320" w:lineRule="exact"/>
              <w:ind w:left="0" w:firstLine="0"/>
              <w:rPr>
                <w:b/>
                <w:szCs w:val="22"/>
              </w:rPr>
            </w:pPr>
            <w:r w:rsidRPr="0092471C">
              <w:rPr>
                <w:rFonts w:eastAsia="Open Sans"/>
                <w:b/>
                <w:szCs w:val="22"/>
              </w:rPr>
              <w:fldChar w:fldCharType="begin">
                <w:ffData>
                  <w:name w:val="Text37"/>
                  <w:enabled/>
                  <w:calcOnExit w:val="0"/>
                  <w:textInput/>
                </w:ffData>
              </w:fldChar>
            </w:r>
            <w:r w:rsidRPr="0092471C">
              <w:rPr>
                <w:rFonts w:eastAsia="Open Sans"/>
                <w:b/>
                <w:szCs w:val="22"/>
              </w:rPr>
              <w:instrText xml:space="preserve">FORMTEXT </w:instrText>
            </w:r>
            <w:r w:rsidRPr="0092471C">
              <w:rPr>
                <w:rFonts w:eastAsia="Open Sans"/>
                <w:b/>
                <w:szCs w:val="22"/>
              </w:rPr>
            </w:r>
            <w:r w:rsidRPr="0092471C">
              <w:rPr>
                <w:rFonts w:eastAsia="Open Sans"/>
                <w:b/>
                <w:szCs w:val="22"/>
              </w:rPr>
              <w:fldChar w:fldCharType="separate"/>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t> </w:t>
            </w:r>
            <w:r w:rsidRPr="0092471C">
              <w:rPr>
                <w:rFonts w:eastAsia="Open Sans"/>
                <w:b/>
                <w:szCs w:val="22"/>
              </w:rPr>
              <w:fldChar w:fldCharType="end"/>
            </w:r>
          </w:p>
        </w:tc>
      </w:tr>
    </w:tbl>
    <w:p w14:paraId="57C2C866" w14:textId="77777777" w:rsidR="00345693" w:rsidRPr="00F417D3" w:rsidRDefault="00345693" w:rsidP="00F417D3">
      <w:pPr>
        <w:spacing w:after="0"/>
        <w:ind w:left="0" w:firstLine="0"/>
        <w:rPr>
          <w:sz w:val="2"/>
          <w:szCs w:val="2"/>
        </w:rPr>
      </w:pPr>
      <w:r w:rsidRPr="00F417D3">
        <w:rPr>
          <w:sz w:val="2"/>
          <w:szCs w:val="2"/>
        </w:rPr>
        <w:br w:type="page"/>
      </w:r>
    </w:p>
    <w:p w14:paraId="5679517B" w14:textId="2467EFFC" w:rsidR="002F4A99" w:rsidRDefault="00DF3871" w:rsidP="00E42F11">
      <w:pPr>
        <w:pStyle w:val="berschrift2"/>
      </w:pPr>
      <w:bookmarkStart w:id="26" w:name="_Toc171688164"/>
      <w:r w:rsidRPr="00DF3871">
        <w:lastRenderedPageBreak/>
        <w:t>Technische und berufliche Leistungsfähigkeit: Beschreibung der technischen Ausrüstung u.</w:t>
      </w:r>
      <w:r>
        <w:t> </w:t>
      </w:r>
      <w:r w:rsidRPr="00DF3871">
        <w:t>a.</w:t>
      </w:r>
      <w:bookmarkEnd w:id="26"/>
    </w:p>
    <w:tbl>
      <w:tblPr>
        <w:tblStyle w:val="Tabellenraster1"/>
        <w:tblW w:w="9351" w:type="dxa"/>
        <w:tblLook w:val="04A0" w:firstRow="1" w:lastRow="0" w:firstColumn="1" w:lastColumn="0" w:noHBand="0" w:noVBand="1"/>
      </w:tblPr>
      <w:tblGrid>
        <w:gridCol w:w="4530"/>
        <w:gridCol w:w="4821"/>
      </w:tblGrid>
      <w:tr w:rsidR="00D35C0A" w:rsidRPr="00D35C0A" w14:paraId="68AA3A0D" w14:textId="77777777" w:rsidTr="00FA032B">
        <w:trPr>
          <w:trHeight w:val="567"/>
        </w:trPr>
        <w:tc>
          <w:tcPr>
            <w:tcW w:w="9351" w:type="dxa"/>
            <w:gridSpan w:val="2"/>
            <w:shd w:val="clear" w:color="auto" w:fill="E7E6E6" w:themeFill="background2"/>
            <w:vAlign w:val="center"/>
          </w:tcPr>
          <w:p w14:paraId="0664EB79" w14:textId="29764E32" w:rsidR="00D35C0A" w:rsidRPr="00E42F11" w:rsidRDefault="00D35C0A" w:rsidP="00E42F11">
            <w:pPr>
              <w:spacing w:line="320" w:lineRule="exact"/>
              <w:jc w:val="both"/>
              <w:rPr>
                <w:rFonts w:ascii="Open Sans" w:eastAsia="Open Sans" w:hAnsi="Open Sans" w:cs="Open Sans"/>
                <w:u w:val="single"/>
              </w:rPr>
            </w:pPr>
            <w:r w:rsidRPr="00E42F11">
              <w:rPr>
                <w:rFonts w:ascii="Open Sans" w:eastAsia="Open Sans" w:hAnsi="Open Sans" w:cs="Open Sans"/>
                <w:u w:val="single"/>
              </w:rPr>
              <w:t>Wenn diese Erklärung mit einem „x“ in der Einreichungsmatrix markiert ist, gilt, was folgt:</w:t>
            </w:r>
          </w:p>
        </w:tc>
      </w:tr>
      <w:tr w:rsidR="00D35C0A" w:rsidRPr="00D35C0A" w14:paraId="7994D33B" w14:textId="77777777" w:rsidTr="00D31663">
        <w:trPr>
          <w:trHeight w:val="1263"/>
        </w:trPr>
        <w:tc>
          <w:tcPr>
            <w:tcW w:w="9351" w:type="dxa"/>
            <w:gridSpan w:val="2"/>
            <w:vAlign w:val="center"/>
          </w:tcPr>
          <w:p w14:paraId="542CFEE0" w14:textId="3909CBFE" w:rsidR="00E42F11" w:rsidRPr="00850EE0" w:rsidRDefault="00E42F11" w:rsidP="00E42F11">
            <w:pPr>
              <w:spacing w:line="320" w:lineRule="exact"/>
              <w:jc w:val="both"/>
              <w:rPr>
                <w:rFonts w:ascii="Open Sans" w:eastAsia="Open Sans" w:hAnsi="Open Sans" w:cs="Open Sans"/>
                <w:b/>
                <w:bCs/>
              </w:rPr>
            </w:pPr>
            <w:r w:rsidRPr="00850EE0">
              <w:rPr>
                <w:rFonts w:ascii="Open Sans" w:eastAsia="Open Sans" w:hAnsi="Open Sans" w:cs="Open Sans"/>
                <w:b/>
                <w:bCs/>
              </w:rPr>
              <w:t>Allgemeine Hinweise:</w:t>
            </w:r>
          </w:p>
          <w:p w14:paraId="6FB7CF33" w14:textId="5D3AB9AE" w:rsidR="00D35C0A" w:rsidRPr="00E42F11" w:rsidRDefault="00E42F11" w:rsidP="00E42F11">
            <w:pPr>
              <w:spacing w:line="320" w:lineRule="exact"/>
              <w:jc w:val="both"/>
              <w:rPr>
                <w:rFonts w:ascii="Open Sans" w:eastAsia="Open Sans" w:hAnsi="Open Sans" w:cs="Open Sans"/>
              </w:rPr>
            </w:pPr>
            <w:r w:rsidRPr="00E42F11">
              <w:rPr>
                <w:rFonts w:ascii="Open Sans" w:eastAsia="Open Sans" w:hAnsi="Open Sans" w:cs="Open Sans"/>
              </w:rPr>
              <w:t>Die jeweiligen Anforderungen entnehmen Sie der Anlage B.1_Eignungskriterien oder der Bekanntmachung.</w:t>
            </w:r>
          </w:p>
        </w:tc>
      </w:tr>
      <w:tr w:rsidR="00850EE0" w:rsidRPr="00D35C0A" w14:paraId="7000CB85" w14:textId="77777777" w:rsidTr="00D31663">
        <w:trPr>
          <w:trHeight w:val="997"/>
        </w:trPr>
        <w:tc>
          <w:tcPr>
            <w:tcW w:w="4530" w:type="dxa"/>
            <w:vAlign w:val="center"/>
          </w:tcPr>
          <w:p w14:paraId="1AA7DE32" w14:textId="65724061" w:rsidR="00850EE0" w:rsidRPr="00850EE0" w:rsidRDefault="00850EE0" w:rsidP="00850EE0">
            <w:pPr>
              <w:spacing w:line="320" w:lineRule="exact"/>
              <w:jc w:val="both"/>
              <w:rPr>
                <w:rFonts w:ascii="Open Sans" w:hAnsi="Open Sans" w:cs="Open Sans"/>
              </w:rPr>
            </w:pPr>
            <w:r w:rsidRPr="00850EE0">
              <w:rPr>
                <w:rFonts w:ascii="Open Sans" w:hAnsi="Open Sans" w:cs="Open Sans"/>
              </w:rPr>
              <w:t>Durchschnittliche jährliche Beschäftigtenzahl des Unternehmens in den letzten drei Jahren</w:t>
            </w:r>
          </w:p>
        </w:tc>
        <w:tc>
          <w:tcPr>
            <w:tcW w:w="4821" w:type="dxa"/>
            <w:vAlign w:val="center"/>
          </w:tcPr>
          <w:p w14:paraId="31CBBC3A" w14:textId="453E8136" w:rsidR="00850EE0" w:rsidRPr="00850EE0" w:rsidRDefault="00850EE0" w:rsidP="00850EE0">
            <w:pPr>
              <w:spacing w:line="320" w:lineRule="exact"/>
              <w:jc w:val="both"/>
              <w:rPr>
                <w:rFonts w:ascii="Open Sans" w:hAnsi="Open Sans" w:cs="Open Sans"/>
              </w:rPr>
            </w:pPr>
            <w:r w:rsidRPr="00850EE0">
              <w:rPr>
                <w:b/>
              </w:rPr>
              <w:fldChar w:fldCharType="begin">
                <w:ffData>
                  <w:name w:val="Text37"/>
                  <w:enabled/>
                  <w:calcOnExit w:val="0"/>
                  <w:textInput/>
                </w:ffData>
              </w:fldChar>
            </w:r>
            <w:r w:rsidRPr="00850EE0">
              <w:rPr>
                <w:rFonts w:ascii="Open Sans" w:hAnsi="Open Sans" w:cs="Open Sans"/>
                <w:b/>
              </w:rPr>
              <w:instrText xml:space="preserve">FORMTEXT </w:instrText>
            </w:r>
            <w:r w:rsidRPr="00850EE0">
              <w:rPr>
                <w:b/>
              </w:rPr>
            </w:r>
            <w:r w:rsidRPr="00850EE0">
              <w:rPr>
                <w:b/>
              </w:rPr>
              <w:fldChar w:fldCharType="separate"/>
            </w:r>
            <w:r w:rsidRPr="00850EE0">
              <w:rPr>
                <w:rFonts w:ascii="Open Sans" w:hAnsi="Open Sans" w:cs="Open Sans"/>
                <w:b/>
              </w:rPr>
              <w:t> </w:t>
            </w:r>
            <w:r w:rsidRPr="00850EE0">
              <w:rPr>
                <w:rFonts w:ascii="Open Sans" w:hAnsi="Open Sans" w:cs="Open Sans"/>
                <w:b/>
              </w:rPr>
              <w:t> </w:t>
            </w:r>
            <w:r w:rsidRPr="00850EE0">
              <w:rPr>
                <w:rFonts w:ascii="Open Sans" w:hAnsi="Open Sans" w:cs="Open Sans"/>
                <w:b/>
              </w:rPr>
              <w:t> </w:t>
            </w:r>
            <w:r w:rsidRPr="00850EE0">
              <w:rPr>
                <w:rFonts w:ascii="Open Sans" w:hAnsi="Open Sans" w:cs="Open Sans"/>
                <w:b/>
              </w:rPr>
              <w:t> </w:t>
            </w:r>
            <w:r w:rsidRPr="00850EE0">
              <w:rPr>
                <w:rFonts w:ascii="Open Sans" w:hAnsi="Open Sans" w:cs="Open Sans"/>
                <w:b/>
              </w:rPr>
              <w:t> </w:t>
            </w:r>
            <w:r w:rsidRPr="00850EE0">
              <w:rPr>
                <w:b/>
              </w:rPr>
              <w:fldChar w:fldCharType="end"/>
            </w:r>
          </w:p>
        </w:tc>
      </w:tr>
      <w:tr w:rsidR="00850EE0" w:rsidRPr="00D35C0A" w14:paraId="7134ED56" w14:textId="77777777" w:rsidTr="00D31663">
        <w:trPr>
          <w:trHeight w:val="871"/>
        </w:trPr>
        <w:tc>
          <w:tcPr>
            <w:tcW w:w="4530" w:type="dxa"/>
            <w:vAlign w:val="center"/>
          </w:tcPr>
          <w:p w14:paraId="698C8DF9" w14:textId="52261546" w:rsidR="00850EE0" w:rsidRPr="00850EE0" w:rsidRDefault="00850EE0" w:rsidP="00850EE0">
            <w:pPr>
              <w:spacing w:line="320" w:lineRule="exact"/>
              <w:jc w:val="both"/>
              <w:rPr>
                <w:rFonts w:ascii="Open Sans" w:hAnsi="Open Sans" w:cs="Open Sans"/>
                <w:i/>
              </w:rPr>
            </w:pPr>
            <w:r w:rsidRPr="00850EE0">
              <w:rPr>
                <w:rFonts w:ascii="Open Sans" w:hAnsi="Open Sans" w:cs="Open Sans"/>
              </w:rPr>
              <w:t>Zahl der Führungskräfte in den letzten drei Jahren</w:t>
            </w:r>
          </w:p>
        </w:tc>
        <w:tc>
          <w:tcPr>
            <w:tcW w:w="4821" w:type="dxa"/>
            <w:vAlign w:val="center"/>
          </w:tcPr>
          <w:p w14:paraId="7E28759C" w14:textId="3597D610" w:rsidR="00850EE0" w:rsidRPr="00850EE0" w:rsidRDefault="00850EE0" w:rsidP="00850EE0">
            <w:pPr>
              <w:spacing w:line="320" w:lineRule="exact"/>
              <w:jc w:val="both"/>
              <w:rPr>
                <w:rFonts w:ascii="Open Sans" w:hAnsi="Open Sans" w:cs="Open Sans"/>
              </w:rPr>
            </w:pPr>
            <w:r w:rsidRPr="00850EE0">
              <w:rPr>
                <w:b/>
              </w:rPr>
              <w:fldChar w:fldCharType="begin">
                <w:ffData>
                  <w:name w:val="Text37"/>
                  <w:enabled/>
                  <w:calcOnExit w:val="0"/>
                  <w:textInput/>
                </w:ffData>
              </w:fldChar>
            </w:r>
            <w:r w:rsidRPr="00850EE0">
              <w:rPr>
                <w:rFonts w:ascii="Open Sans" w:hAnsi="Open Sans" w:cs="Open Sans"/>
                <w:b/>
              </w:rPr>
              <w:instrText xml:space="preserve">FORMTEXT </w:instrText>
            </w:r>
            <w:r w:rsidRPr="00850EE0">
              <w:rPr>
                <w:b/>
              </w:rPr>
            </w:r>
            <w:r w:rsidRPr="00850EE0">
              <w:rPr>
                <w:b/>
              </w:rPr>
              <w:fldChar w:fldCharType="separate"/>
            </w:r>
            <w:r w:rsidRPr="00850EE0">
              <w:rPr>
                <w:rFonts w:ascii="Open Sans" w:hAnsi="Open Sans" w:cs="Open Sans"/>
                <w:b/>
              </w:rPr>
              <w:t> </w:t>
            </w:r>
            <w:r w:rsidRPr="00850EE0">
              <w:rPr>
                <w:rFonts w:ascii="Open Sans" w:hAnsi="Open Sans" w:cs="Open Sans"/>
                <w:b/>
              </w:rPr>
              <w:t> </w:t>
            </w:r>
            <w:r w:rsidRPr="00850EE0">
              <w:rPr>
                <w:rFonts w:ascii="Open Sans" w:hAnsi="Open Sans" w:cs="Open Sans"/>
                <w:b/>
              </w:rPr>
              <w:t> </w:t>
            </w:r>
            <w:r w:rsidRPr="00850EE0">
              <w:rPr>
                <w:rFonts w:ascii="Open Sans" w:hAnsi="Open Sans" w:cs="Open Sans"/>
                <w:b/>
              </w:rPr>
              <w:t> </w:t>
            </w:r>
            <w:r w:rsidRPr="00850EE0">
              <w:rPr>
                <w:rFonts w:ascii="Open Sans" w:hAnsi="Open Sans" w:cs="Open Sans"/>
                <w:b/>
              </w:rPr>
              <w:t> </w:t>
            </w:r>
            <w:r w:rsidRPr="00850EE0">
              <w:rPr>
                <w:b/>
              </w:rPr>
              <w:fldChar w:fldCharType="end"/>
            </w:r>
          </w:p>
        </w:tc>
      </w:tr>
    </w:tbl>
    <w:p w14:paraId="1B7DD676" w14:textId="77777777" w:rsidR="00E42F11" w:rsidRPr="00F417D3" w:rsidRDefault="00E42F11" w:rsidP="00F417D3">
      <w:pPr>
        <w:spacing w:after="0"/>
        <w:ind w:left="0" w:firstLine="0"/>
        <w:rPr>
          <w:sz w:val="2"/>
          <w:szCs w:val="2"/>
        </w:rPr>
      </w:pPr>
      <w:r w:rsidRPr="00F417D3">
        <w:rPr>
          <w:sz w:val="2"/>
          <w:szCs w:val="2"/>
        </w:rPr>
        <w:br w:type="page"/>
      </w:r>
    </w:p>
    <w:p w14:paraId="56ACC9EF" w14:textId="0737C8EF" w:rsidR="00435283" w:rsidRPr="0092471C" w:rsidRDefault="002F4A99" w:rsidP="00E42F11">
      <w:pPr>
        <w:pStyle w:val="berschrift1"/>
      </w:pPr>
      <w:bookmarkStart w:id="27" w:name="_Toc171688165"/>
      <w:r>
        <w:lastRenderedPageBreak/>
        <w:t>E</w:t>
      </w:r>
      <w:r w:rsidR="00435283" w:rsidRPr="0092471C">
        <w:t>igenerklärung zum Sicherheitsmanagement und zu technischen und organisatorischen Maßnahmen</w:t>
      </w:r>
      <w:bookmarkEnd w:id="27"/>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92471C" w14:paraId="20140A61" w14:textId="77777777" w:rsidTr="00FA032B">
        <w:trPr>
          <w:trHeight w:val="567"/>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1364E0E2" w14:textId="77777777" w:rsidR="00AD4F04" w:rsidRPr="0092471C" w:rsidRDefault="00AD4F04" w:rsidP="00345693">
            <w:pPr>
              <w:spacing w:line="320" w:lineRule="exact"/>
              <w:ind w:left="0" w:firstLine="0"/>
              <w:jc w:val="both"/>
              <w:rPr>
                <w:rFonts w:eastAsia="Open Sans"/>
                <w:szCs w:val="22"/>
              </w:rPr>
            </w:pPr>
            <w:bookmarkStart w:id="28" w:name="_Hlk155568313"/>
            <w:r w:rsidRPr="0092471C">
              <w:rPr>
                <w:szCs w:val="22"/>
                <w:u w:val="single"/>
              </w:rPr>
              <w:t>Wenn diese Erklärung mit einem „x“ in der Einreichungsmatrix markiert ist, gilt, was folgt:</w:t>
            </w:r>
          </w:p>
        </w:tc>
      </w:tr>
      <w:tr w:rsidR="0092471C" w:rsidRPr="0092471C" w14:paraId="754E67E2" w14:textId="77777777" w:rsidTr="00FA032B">
        <w:trPr>
          <w:trHeight w:val="113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3BDF01A2" w14:textId="77777777" w:rsidR="00AD4F04" w:rsidRPr="0092471C" w:rsidRDefault="00AD4F04" w:rsidP="00345693">
            <w:pPr>
              <w:pStyle w:val="paragraph"/>
              <w:spacing w:before="0" w:beforeAutospacing="0" w:after="0" w:afterAutospacing="0" w:line="320" w:lineRule="exact"/>
              <w:ind w:left="0" w:firstLine="0"/>
              <w:jc w:val="both"/>
              <w:textAlignment w:val="baseline"/>
              <w:rPr>
                <w:rFonts w:ascii="Open Sans" w:hAnsi="Open Sans" w:cs="Open Sans"/>
                <w:sz w:val="22"/>
                <w:szCs w:val="22"/>
              </w:rPr>
            </w:pPr>
            <w:r w:rsidRPr="0092471C">
              <w:rPr>
                <w:rFonts w:ascii="Open Sans" w:eastAsia="Open Sans" w:hAnsi="Open Sans" w:cs="Open Sans"/>
                <w:sz w:val="22"/>
                <w:szCs w:val="22"/>
              </w:rPr>
              <w:t xml:space="preserve">Mit dem textförmigen Erklärungsabschluss erklärt das Unternehmen, </w:t>
            </w:r>
            <w:r w:rsidRPr="0092471C">
              <w:rPr>
                <w:rStyle w:val="normaltextrun"/>
                <w:rFonts w:ascii="Open Sans" w:hAnsi="Open Sans" w:cs="Open Sans"/>
                <w:sz w:val="22"/>
                <w:szCs w:val="22"/>
              </w:rPr>
              <w:t>die im Folgenden aufgeführten technischen und organisatorischen Maßnahmen ergreift, dokumentiert und für die Vertragsdauer aufrechterhält.</w:t>
            </w:r>
          </w:p>
        </w:tc>
      </w:tr>
      <w:tr w:rsidR="0092471C" w:rsidRPr="0092471C" w14:paraId="6101F2FE" w14:textId="77777777" w:rsidTr="00C26BCD">
        <w:trPr>
          <w:trHeight w:val="10625"/>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4469B" w14:textId="03BC28BC" w:rsidR="00AD4F04" w:rsidRPr="00E67F4F" w:rsidRDefault="00AD4F04" w:rsidP="00276872">
            <w:pPr>
              <w:pStyle w:val="paragraph"/>
              <w:spacing w:before="0" w:beforeAutospacing="0" w:after="0" w:afterAutospacing="0" w:line="320" w:lineRule="exact"/>
              <w:ind w:left="460" w:hanging="460"/>
              <w:jc w:val="both"/>
              <w:textAlignment w:val="baseline"/>
              <w:rPr>
                <w:rFonts w:ascii="Open Sans" w:hAnsi="Open Sans" w:cs="Open Sans"/>
                <w:b/>
                <w:bCs/>
                <w:sz w:val="22"/>
                <w:szCs w:val="22"/>
              </w:rPr>
            </w:pPr>
            <w:r w:rsidRPr="00E67F4F">
              <w:rPr>
                <w:rStyle w:val="normaltextrun"/>
                <w:rFonts w:ascii="Open Sans" w:hAnsi="Open Sans" w:cs="Open Sans"/>
                <w:b/>
                <w:bCs/>
                <w:sz w:val="22"/>
                <w:szCs w:val="22"/>
              </w:rPr>
              <w:t>1.</w:t>
            </w:r>
            <w:r w:rsidR="00276872" w:rsidRPr="00E67F4F">
              <w:rPr>
                <w:rStyle w:val="normaltextrun"/>
                <w:rFonts w:ascii="Open Sans" w:hAnsi="Open Sans" w:cs="Open Sans"/>
                <w:b/>
                <w:bCs/>
                <w:sz w:val="22"/>
                <w:szCs w:val="22"/>
              </w:rPr>
              <w:tab/>
            </w:r>
            <w:r w:rsidRPr="00E67F4F">
              <w:rPr>
                <w:rStyle w:val="normaltextrun"/>
                <w:rFonts w:ascii="Open Sans" w:hAnsi="Open Sans" w:cs="Open Sans"/>
                <w:b/>
                <w:bCs/>
                <w:sz w:val="22"/>
                <w:szCs w:val="22"/>
              </w:rPr>
              <w:t>Vertraulichkeit (Art.</w:t>
            </w:r>
            <w:r w:rsidR="00B41E60">
              <w:rPr>
                <w:rStyle w:val="normaltextrun"/>
                <w:rFonts w:ascii="Open Sans" w:hAnsi="Open Sans" w:cs="Open Sans"/>
                <w:b/>
                <w:bCs/>
                <w:sz w:val="22"/>
                <w:szCs w:val="22"/>
              </w:rPr>
              <w:t> </w:t>
            </w:r>
            <w:r w:rsidRPr="00E67F4F">
              <w:rPr>
                <w:rStyle w:val="normaltextrun"/>
                <w:rFonts w:ascii="Open Sans" w:hAnsi="Open Sans" w:cs="Open Sans"/>
                <w:b/>
                <w:bCs/>
                <w:sz w:val="22"/>
                <w:szCs w:val="22"/>
              </w:rPr>
              <w:t>32 Abs.</w:t>
            </w:r>
            <w:r w:rsidR="00B41E60">
              <w:rPr>
                <w:rStyle w:val="normaltextrun"/>
                <w:rFonts w:ascii="Open Sans" w:hAnsi="Open Sans" w:cs="Open Sans"/>
                <w:b/>
                <w:bCs/>
                <w:sz w:val="22"/>
                <w:szCs w:val="22"/>
              </w:rPr>
              <w:t> </w:t>
            </w:r>
            <w:r w:rsidRPr="00E67F4F">
              <w:rPr>
                <w:rStyle w:val="normaltextrun"/>
                <w:rFonts w:ascii="Open Sans" w:hAnsi="Open Sans" w:cs="Open Sans"/>
                <w:b/>
                <w:bCs/>
                <w:sz w:val="22"/>
                <w:szCs w:val="22"/>
              </w:rPr>
              <w:t xml:space="preserve">1 </w:t>
            </w:r>
            <w:proofErr w:type="spellStart"/>
            <w:r w:rsidRPr="00E67F4F">
              <w:rPr>
                <w:rStyle w:val="normaltextrun"/>
                <w:rFonts w:ascii="Open Sans" w:hAnsi="Open Sans" w:cs="Open Sans"/>
                <w:b/>
                <w:bCs/>
                <w:sz w:val="22"/>
                <w:szCs w:val="22"/>
              </w:rPr>
              <w:t>lit</w:t>
            </w:r>
            <w:proofErr w:type="spellEnd"/>
            <w:r w:rsidRPr="00E67F4F">
              <w:rPr>
                <w:rStyle w:val="normaltextrun"/>
                <w:rFonts w:ascii="Open Sans" w:hAnsi="Open Sans" w:cs="Open Sans"/>
                <w:b/>
                <w:bCs/>
                <w:sz w:val="22"/>
                <w:szCs w:val="22"/>
              </w:rPr>
              <w:t>.</w:t>
            </w:r>
            <w:r w:rsidR="00B41E60">
              <w:rPr>
                <w:rStyle w:val="normaltextrun"/>
                <w:rFonts w:ascii="Open Sans" w:hAnsi="Open Sans" w:cs="Open Sans"/>
                <w:b/>
                <w:bCs/>
                <w:sz w:val="22"/>
                <w:szCs w:val="22"/>
              </w:rPr>
              <w:t> </w:t>
            </w:r>
            <w:r w:rsidRPr="00E67F4F">
              <w:rPr>
                <w:rStyle w:val="normaltextrun"/>
                <w:rFonts w:ascii="Open Sans" w:hAnsi="Open Sans" w:cs="Open Sans"/>
                <w:b/>
                <w:bCs/>
                <w:sz w:val="22"/>
                <w:szCs w:val="22"/>
              </w:rPr>
              <w:t>b) DSGVO)</w:t>
            </w:r>
          </w:p>
          <w:p w14:paraId="180EACED" w14:textId="1A3D5147" w:rsidR="00AD4F04" w:rsidRPr="0092471C" w:rsidRDefault="00AD4F04" w:rsidP="00276872">
            <w:pPr>
              <w:pStyle w:val="paragraph"/>
              <w:spacing w:before="0" w:beforeAutospacing="0" w:after="0" w:afterAutospacing="0" w:line="320" w:lineRule="exact"/>
              <w:ind w:left="460" w:hanging="460"/>
              <w:jc w:val="both"/>
              <w:textAlignment w:val="baseline"/>
              <w:rPr>
                <w:rFonts w:ascii="Open Sans" w:hAnsi="Open Sans" w:cs="Open Sans"/>
                <w:sz w:val="22"/>
                <w:szCs w:val="22"/>
              </w:rPr>
            </w:pPr>
            <w:r w:rsidRPr="0092471C">
              <w:rPr>
                <w:rStyle w:val="normaltextrun"/>
                <w:rFonts w:ascii="Open Sans" w:hAnsi="Open Sans" w:cs="Open Sans"/>
                <w:sz w:val="22"/>
                <w:szCs w:val="22"/>
              </w:rPr>
              <w:t>1.1</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Zutrittskontrolle</w:t>
            </w:r>
          </w:p>
          <w:p w14:paraId="060CBCB8"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Unbefugten wird der Zutritt zu den vom Auftragnehmer zwecks Erbringung der Verarbeitung genutzten technischen Einrichtungen verwehrt.</w:t>
            </w:r>
          </w:p>
          <w:p w14:paraId="5D9C88F4" w14:textId="4F42C922" w:rsidR="00AD4F04" w:rsidRPr="0092471C" w:rsidRDefault="00AD4F04" w:rsidP="00D5622A">
            <w:pPr>
              <w:pStyle w:val="paragraph"/>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t>1.2</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Zugangskontrolle</w:t>
            </w:r>
          </w:p>
          <w:p w14:paraId="593ECE35"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wird verhindert, dass die zur Erbringung der beschriebenen Dienstleistungen notwendigen Einrichtungen (Hardware, Betriebssysteme, Software) von Unbefugten genutzt werden können.</w:t>
            </w:r>
          </w:p>
          <w:p w14:paraId="2CA40AAF" w14:textId="4722450F" w:rsidR="00AD4F04" w:rsidRPr="0092471C" w:rsidRDefault="00AD4F04" w:rsidP="00D5622A">
            <w:pPr>
              <w:pStyle w:val="paragraph"/>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t>1.3</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Zugriffskontrolle</w:t>
            </w:r>
          </w:p>
          <w:p w14:paraId="2C3A9472"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wird sichergestellt, dass die zur Benutzung eines Datenverarbeitungssystems Berechtigten ausschließlich auf die ihrer Zugriffsberechtigung unterliegenden Daten zugreifen können, und dass personenbezogene Daten bei der Verarbeitung, Nutzung und nach der Speicherung nicht unbefugt gelesen, kopiert oder verändert werden können.</w:t>
            </w:r>
          </w:p>
          <w:p w14:paraId="4AEC3F35" w14:textId="41DB1CE2" w:rsidR="00AD4F04" w:rsidRPr="0092471C" w:rsidRDefault="00AD4F04" w:rsidP="00D5622A">
            <w:pPr>
              <w:pStyle w:val="paragraph"/>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t>1.4</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Weitergabekontrolle</w:t>
            </w:r>
          </w:p>
          <w:p w14:paraId="6441BD74"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wird dafür gesorgt, dass personenbezogene Daten bei der elektronischen Übertragung oder während ihres Transports oder ihrer Speicherung auf Datenträger nicht unbefugt gelesen, kopiert, verändert oder entfernt werden können, und dass überprüft und festgestellt werden kann, an welchen Stellen die Übermittlung personenbezogener Daten durch Einrichtungen zur Datenübertragung vorgesehen ist.</w:t>
            </w:r>
          </w:p>
          <w:p w14:paraId="3538C14E" w14:textId="69D688B0" w:rsidR="00AD4F04" w:rsidRPr="0092471C" w:rsidRDefault="00AD4F04" w:rsidP="00D5622A">
            <w:pPr>
              <w:pStyle w:val="paragraph"/>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t>1.5</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Trennungskontrolle</w:t>
            </w:r>
          </w:p>
          <w:p w14:paraId="5D5C9BA2"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wird sichergestellt, dass zu unterschiedlichen Zwecken erhobene Daten getrennt verarbeitet werden können.</w:t>
            </w:r>
          </w:p>
          <w:p w14:paraId="5037550B" w14:textId="64F997C2" w:rsidR="00AD4F04" w:rsidRPr="0092471C" w:rsidRDefault="00AD4F04" w:rsidP="00D5622A">
            <w:pPr>
              <w:pStyle w:val="paragraph"/>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t>1.6</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Pseudonymisierung</w:t>
            </w:r>
          </w:p>
          <w:p w14:paraId="75C66840"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Die Verarbeitung personenbezogener Daten erfolgt in einer Weise, dass die Daten ohne Hinzuziehung zusätzlicher Informationen nicht mehr einer spezifischen betroffenen Person zugeordnet werden können, sofern diese zusätzlichen Informationen gesondert aufbewahrt werden und entsprechenden technischen und organisatorischen Maßnahmen unterliegen.</w:t>
            </w:r>
          </w:p>
          <w:p w14:paraId="56F98626" w14:textId="1A282802" w:rsidR="00AD4F04" w:rsidRPr="0092471C" w:rsidRDefault="00AD4F04" w:rsidP="00605A4C">
            <w:pPr>
              <w:pStyle w:val="paragraph"/>
              <w:keepNext/>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lastRenderedPageBreak/>
              <w:t>1.7</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Verschlüsselung</w:t>
            </w:r>
          </w:p>
          <w:p w14:paraId="3D9C33BA"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Die Verarbeitung personenbezogener Daten erfolgt in einer Weise, die eine unbeabsichtigte oder unrechtmäßige oder unbefugte Offenlegung dieser verhindert. Hierzu dienen dem Stand der Technik entsprechende und als sicher geltende Verschlüsselungsmechanismen.</w:t>
            </w:r>
          </w:p>
          <w:p w14:paraId="3F6CF310" w14:textId="647361B4" w:rsidR="00AD4F04" w:rsidRPr="00E67F4F" w:rsidRDefault="00AD4F04" w:rsidP="00F00E42">
            <w:pPr>
              <w:pStyle w:val="paragraph"/>
              <w:spacing w:before="120" w:beforeAutospacing="0" w:after="0" w:afterAutospacing="0" w:line="320" w:lineRule="exact"/>
              <w:ind w:left="459" w:hanging="459"/>
              <w:jc w:val="both"/>
              <w:textAlignment w:val="baseline"/>
              <w:rPr>
                <w:rFonts w:ascii="Open Sans" w:hAnsi="Open Sans" w:cs="Open Sans"/>
                <w:b/>
                <w:bCs/>
                <w:sz w:val="22"/>
                <w:szCs w:val="22"/>
              </w:rPr>
            </w:pPr>
            <w:r w:rsidRPr="00E67F4F">
              <w:rPr>
                <w:rStyle w:val="normaltextrun"/>
                <w:rFonts w:ascii="Open Sans" w:hAnsi="Open Sans" w:cs="Open Sans"/>
                <w:b/>
                <w:bCs/>
                <w:sz w:val="22"/>
                <w:szCs w:val="22"/>
              </w:rPr>
              <w:t>2.</w:t>
            </w:r>
            <w:r w:rsidR="00276872" w:rsidRPr="00E67F4F">
              <w:rPr>
                <w:rStyle w:val="normaltextrun"/>
                <w:rFonts w:ascii="Open Sans" w:hAnsi="Open Sans" w:cs="Open Sans"/>
                <w:b/>
                <w:bCs/>
                <w:sz w:val="22"/>
                <w:szCs w:val="22"/>
              </w:rPr>
              <w:tab/>
            </w:r>
            <w:r w:rsidRPr="00E67F4F">
              <w:rPr>
                <w:rStyle w:val="normaltextrun"/>
                <w:rFonts w:ascii="Open Sans" w:hAnsi="Open Sans" w:cs="Open Sans"/>
                <w:b/>
                <w:bCs/>
                <w:sz w:val="22"/>
                <w:szCs w:val="22"/>
              </w:rPr>
              <w:t>Integrität (Art.</w:t>
            </w:r>
            <w:r w:rsidR="006D1EC8">
              <w:rPr>
                <w:rStyle w:val="normaltextrun"/>
                <w:rFonts w:ascii="Open Sans" w:hAnsi="Open Sans" w:cs="Open Sans"/>
                <w:b/>
                <w:bCs/>
                <w:sz w:val="22"/>
                <w:szCs w:val="22"/>
              </w:rPr>
              <w:t> </w:t>
            </w:r>
            <w:r w:rsidRPr="00E67F4F">
              <w:rPr>
                <w:rStyle w:val="normaltextrun"/>
                <w:rFonts w:ascii="Open Sans" w:hAnsi="Open Sans" w:cs="Open Sans"/>
                <w:b/>
                <w:bCs/>
                <w:sz w:val="22"/>
                <w:szCs w:val="22"/>
              </w:rPr>
              <w:t>32 Abs.</w:t>
            </w:r>
            <w:r w:rsidR="006D1EC8">
              <w:rPr>
                <w:rStyle w:val="normaltextrun"/>
                <w:rFonts w:ascii="Open Sans" w:hAnsi="Open Sans" w:cs="Open Sans"/>
                <w:b/>
                <w:bCs/>
                <w:sz w:val="22"/>
                <w:szCs w:val="22"/>
              </w:rPr>
              <w:t> </w:t>
            </w:r>
            <w:r w:rsidRPr="00E67F4F">
              <w:rPr>
                <w:rStyle w:val="normaltextrun"/>
                <w:rFonts w:ascii="Open Sans" w:hAnsi="Open Sans" w:cs="Open Sans"/>
                <w:b/>
                <w:bCs/>
                <w:sz w:val="22"/>
                <w:szCs w:val="22"/>
              </w:rPr>
              <w:t xml:space="preserve">1 </w:t>
            </w:r>
            <w:proofErr w:type="spellStart"/>
            <w:r w:rsidRPr="00E67F4F">
              <w:rPr>
                <w:rStyle w:val="normaltextrun"/>
                <w:rFonts w:ascii="Open Sans" w:hAnsi="Open Sans" w:cs="Open Sans"/>
                <w:b/>
                <w:bCs/>
                <w:sz w:val="22"/>
                <w:szCs w:val="22"/>
              </w:rPr>
              <w:t>lit</w:t>
            </w:r>
            <w:proofErr w:type="spellEnd"/>
            <w:r w:rsidRPr="00E67F4F">
              <w:rPr>
                <w:rStyle w:val="normaltextrun"/>
                <w:rFonts w:ascii="Open Sans" w:hAnsi="Open Sans" w:cs="Open Sans"/>
                <w:b/>
                <w:bCs/>
                <w:sz w:val="22"/>
                <w:szCs w:val="22"/>
              </w:rPr>
              <w:t>.</w:t>
            </w:r>
            <w:r w:rsidR="006D1EC8">
              <w:rPr>
                <w:rStyle w:val="normaltextrun"/>
                <w:rFonts w:ascii="Open Sans" w:hAnsi="Open Sans" w:cs="Open Sans"/>
                <w:b/>
                <w:bCs/>
                <w:sz w:val="22"/>
                <w:szCs w:val="22"/>
              </w:rPr>
              <w:t> </w:t>
            </w:r>
            <w:r w:rsidRPr="00E67F4F">
              <w:rPr>
                <w:rStyle w:val="normaltextrun"/>
                <w:rFonts w:ascii="Open Sans" w:hAnsi="Open Sans" w:cs="Open Sans"/>
                <w:b/>
                <w:bCs/>
                <w:sz w:val="22"/>
                <w:szCs w:val="22"/>
              </w:rPr>
              <w:t>b) DSGVO)</w:t>
            </w:r>
          </w:p>
          <w:p w14:paraId="3B8E4B41" w14:textId="6E9E2C07" w:rsidR="00AD4F04" w:rsidRPr="0092471C" w:rsidRDefault="00AD4F04" w:rsidP="00A52C3A">
            <w:pPr>
              <w:pStyle w:val="paragraph"/>
              <w:spacing w:before="0" w:beforeAutospacing="0" w:after="0" w:afterAutospacing="0" w:line="320" w:lineRule="exact"/>
              <w:ind w:left="460" w:hanging="460"/>
              <w:jc w:val="both"/>
              <w:textAlignment w:val="baseline"/>
              <w:rPr>
                <w:rFonts w:ascii="Open Sans" w:hAnsi="Open Sans" w:cs="Open Sans"/>
                <w:sz w:val="22"/>
                <w:szCs w:val="22"/>
              </w:rPr>
            </w:pPr>
            <w:r w:rsidRPr="0092471C">
              <w:rPr>
                <w:rStyle w:val="normaltextrun"/>
                <w:rFonts w:ascii="Open Sans" w:hAnsi="Open Sans" w:cs="Open Sans"/>
                <w:sz w:val="22"/>
                <w:szCs w:val="22"/>
              </w:rPr>
              <w:t>2.1</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Eingabekontrolle</w:t>
            </w:r>
          </w:p>
          <w:p w14:paraId="5CE9D926" w14:textId="19C9282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kann nachträglich geprüft und festgestellt werden, ob und von wem personenbezogene Daten in Datenverarbeitungssysteme eingegeben, verändert oder entfernt worden sind.</w:t>
            </w:r>
          </w:p>
          <w:p w14:paraId="33347604" w14:textId="0A066FBA" w:rsidR="00AD4F04" w:rsidRPr="0092471C" w:rsidRDefault="00AD4F04" w:rsidP="00F00E42">
            <w:pPr>
              <w:pStyle w:val="paragraph"/>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t>2.2</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Weitergabekontrolle</w:t>
            </w:r>
          </w:p>
          <w:p w14:paraId="7EA05329"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Die Maßnahmen zur Weitergabekontrolle gem. 1.4 dienen auch der Sicherstellung der Integrität.</w:t>
            </w:r>
          </w:p>
          <w:p w14:paraId="008E171B" w14:textId="39781314" w:rsidR="00AD4F04" w:rsidRPr="00F00E42" w:rsidRDefault="00AD4F04" w:rsidP="00F00E42">
            <w:pPr>
              <w:pStyle w:val="paragraph"/>
              <w:spacing w:before="120" w:beforeAutospacing="0" w:after="0" w:afterAutospacing="0" w:line="320" w:lineRule="exact"/>
              <w:ind w:left="459" w:hanging="459"/>
              <w:jc w:val="both"/>
              <w:textAlignment w:val="baseline"/>
              <w:rPr>
                <w:rFonts w:ascii="Open Sans" w:hAnsi="Open Sans" w:cs="Open Sans"/>
                <w:b/>
                <w:bCs/>
                <w:sz w:val="22"/>
                <w:szCs w:val="22"/>
              </w:rPr>
            </w:pPr>
            <w:r w:rsidRPr="00F00E42">
              <w:rPr>
                <w:rStyle w:val="normaltextrun"/>
                <w:rFonts w:ascii="Open Sans" w:hAnsi="Open Sans" w:cs="Open Sans"/>
                <w:b/>
                <w:bCs/>
                <w:sz w:val="22"/>
                <w:szCs w:val="22"/>
              </w:rPr>
              <w:t>3.</w:t>
            </w:r>
            <w:r w:rsidR="00276872" w:rsidRPr="00F00E42">
              <w:rPr>
                <w:rStyle w:val="normaltextrun"/>
                <w:rFonts w:ascii="Open Sans" w:hAnsi="Open Sans" w:cs="Open Sans"/>
                <w:b/>
                <w:bCs/>
                <w:sz w:val="22"/>
                <w:szCs w:val="22"/>
              </w:rPr>
              <w:tab/>
            </w:r>
            <w:r w:rsidRPr="00F00E42">
              <w:rPr>
                <w:rStyle w:val="normaltextrun"/>
                <w:rFonts w:ascii="Open Sans" w:hAnsi="Open Sans" w:cs="Open Sans"/>
                <w:b/>
                <w:bCs/>
                <w:sz w:val="22"/>
                <w:szCs w:val="22"/>
              </w:rPr>
              <w:t>Verfügbarkeit und Belastbarkeit (Art.</w:t>
            </w:r>
            <w:r w:rsidR="006D1EC8">
              <w:rPr>
                <w:rStyle w:val="normaltextrun"/>
                <w:rFonts w:ascii="Open Sans" w:hAnsi="Open Sans" w:cs="Open Sans"/>
                <w:b/>
                <w:bCs/>
                <w:sz w:val="22"/>
                <w:szCs w:val="22"/>
              </w:rPr>
              <w:t> </w:t>
            </w:r>
            <w:r w:rsidRPr="00F00E42">
              <w:rPr>
                <w:rStyle w:val="normaltextrun"/>
                <w:rFonts w:ascii="Open Sans" w:hAnsi="Open Sans" w:cs="Open Sans"/>
                <w:b/>
                <w:bCs/>
                <w:sz w:val="22"/>
                <w:szCs w:val="22"/>
              </w:rPr>
              <w:t>32 Abs.</w:t>
            </w:r>
            <w:r w:rsidR="006D1EC8">
              <w:rPr>
                <w:rStyle w:val="normaltextrun"/>
                <w:rFonts w:ascii="Open Sans" w:hAnsi="Open Sans" w:cs="Open Sans"/>
                <w:b/>
                <w:bCs/>
                <w:sz w:val="22"/>
                <w:szCs w:val="22"/>
              </w:rPr>
              <w:t> </w:t>
            </w:r>
            <w:r w:rsidRPr="00F00E42">
              <w:rPr>
                <w:rStyle w:val="normaltextrun"/>
                <w:rFonts w:ascii="Open Sans" w:hAnsi="Open Sans" w:cs="Open Sans"/>
                <w:b/>
                <w:bCs/>
                <w:sz w:val="22"/>
                <w:szCs w:val="22"/>
              </w:rPr>
              <w:t xml:space="preserve">1 </w:t>
            </w:r>
            <w:proofErr w:type="spellStart"/>
            <w:r w:rsidRPr="00F00E42">
              <w:rPr>
                <w:rStyle w:val="normaltextrun"/>
                <w:rFonts w:ascii="Open Sans" w:hAnsi="Open Sans" w:cs="Open Sans"/>
                <w:b/>
                <w:bCs/>
                <w:sz w:val="22"/>
                <w:szCs w:val="22"/>
              </w:rPr>
              <w:t>lit</w:t>
            </w:r>
            <w:proofErr w:type="spellEnd"/>
            <w:r w:rsidRPr="00F00E42">
              <w:rPr>
                <w:rStyle w:val="normaltextrun"/>
                <w:rFonts w:ascii="Open Sans" w:hAnsi="Open Sans" w:cs="Open Sans"/>
                <w:b/>
                <w:bCs/>
                <w:sz w:val="22"/>
                <w:szCs w:val="22"/>
              </w:rPr>
              <w:t>.</w:t>
            </w:r>
            <w:r w:rsidR="006D1EC8">
              <w:rPr>
                <w:rStyle w:val="normaltextrun"/>
                <w:rFonts w:ascii="Open Sans" w:hAnsi="Open Sans" w:cs="Open Sans"/>
                <w:b/>
                <w:bCs/>
                <w:sz w:val="22"/>
                <w:szCs w:val="22"/>
              </w:rPr>
              <w:t> </w:t>
            </w:r>
            <w:r w:rsidRPr="00F00E42">
              <w:rPr>
                <w:rStyle w:val="normaltextrun"/>
                <w:rFonts w:ascii="Open Sans" w:hAnsi="Open Sans" w:cs="Open Sans"/>
                <w:b/>
                <w:bCs/>
                <w:sz w:val="22"/>
                <w:szCs w:val="22"/>
              </w:rPr>
              <w:t>b) DSGVO)</w:t>
            </w:r>
          </w:p>
          <w:p w14:paraId="6CC74C0B" w14:textId="697AEAFB" w:rsidR="00AD4F04" w:rsidRPr="0092471C" w:rsidRDefault="00AD4F04" w:rsidP="00A52C3A">
            <w:pPr>
              <w:pStyle w:val="paragraph"/>
              <w:spacing w:before="0" w:beforeAutospacing="0" w:after="0" w:afterAutospacing="0" w:line="320" w:lineRule="exact"/>
              <w:ind w:left="460" w:hanging="460"/>
              <w:jc w:val="both"/>
              <w:textAlignment w:val="baseline"/>
              <w:rPr>
                <w:rFonts w:ascii="Open Sans" w:hAnsi="Open Sans" w:cs="Open Sans"/>
                <w:sz w:val="22"/>
                <w:szCs w:val="22"/>
              </w:rPr>
            </w:pPr>
            <w:r w:rsidRPr="0092471C">
              <w:rPr>
                <w:rStyle w:val="normaltextrun"/>
                <w:rFonts w:ascii="Open Sans" w:hAnsi="Open Sans" w:cs="Open Sans"/>
                <w:sz w:val="22"/>
                <w:szCs w:val="22"/>
              </w:rPr>
              <w:t>3.1</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Verfügbarkeitskontrolle</w:t>
            </w:r>
          </w:p>
          <w:p w14:paraId="34BD2FC4"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wird dafür Sorge getragen, dass personenbezogene Daten gegen zufällige Zerstörung oder Verlust geschützt sind.</w:t>
            </w:r>
          </w:p>
          <w:p w14:paraId="63B34CAF" w14:textId="2430EBC0" w:rsidR="00AD4F04" w:rsidRPr="0092471C" w:rsidRDefault="00AD4F04" w:rsidP="00F00E42">
            <w:pPr>
              <w:pStyle w:val="paragraph"/>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t>3.2</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Rasche Wiederherstellbarkeit</w:t>
            </w:r>
          </w:p>
          <w:p w14:paraId="7091B69B"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werden Maßnahmen getroffen, um Verfügbarkeit der personenbezogenen Daten und den Zugang zu ihnen bei einem physischen oder technischen Zwischenfall rasch wiederherzustellen.</w:t>
            </w:r>
          </w:p>
          <w:p w14:paraId="13363EC2" w14:textId="7F3D4CA4" w:rsidR="00AD4F04" w:rsidRPr="00D216C1" w:rsidRDefault="00AD4F04" w:rsidP="00F00E42">
            <w:pPr>
              <w:pStyle w:val="paragraph"/>
              <w:spacing w:before="120" w:beforeAutospacing="0" w:after="0" w:afterAutospacing="0" w:line="320" w:lineRule="exact"/>
              <w:ind w:left="459" w:hanging="459"/>
              <w:jc w:val="both"/>
              <w:textAlignment w:val="baseline"/>
              <w:rPr>
                <w:rFonts w:ascii="Open Sans" w:hAnsi="Open Sans" w:cs="Open Sans"/>
                <w:b/>
                <w:bCs/>
                <w:sz w:val="22"/>
                <w:szCs w:val="22"/>
              </w:rPr>
            </w:pPr>
            <w:r w:rsidRPr="00D216C1">
              <w:rPr>
                <w:rStyle w:val="normaltextrun"/>
                <w:rFonts w:ascii="Open Sans" w:hAnsi="Open Sans" w:cs="Open Sans"/>
                <w:b/>
                <w:bCs/>
                <w:sz w:val="22"/>
                <w:szCs w:val="22"/>
              </w:rPr>
              <w:t>4.</w:t>
            </w:r>
            <w:r w:rsidR="00276872" w:rsidRPr="00D216C1">
              <w:rPr>
                <w:rStyle w:val="normaltextrun"/>
                <w:rFonts w:ascii="Open Sans" w:hAnsi="Open Sans" w:cs="Open Sans"/>
                <w:b/>
                <w:bCs/>
                <w:sz w:val="22"/>
                <w:szCs w:val="22"/>
              </w:rPr>
              <w:tab/>
            </w:r>
            <w:r w:rsidRPr="00D216C1">
              <w:rPr>
                <w:rStyle w:val="normaltextrun"/>
                <w:rFonts w:ascii="Open Sans" w:hAnsi="Open Sans" w:cs="Open Sans"/>
                <w:b/>
                <w:bCs/>
                <w:sz w:val="22"/>
                <w:szCs w:val="22"/>
              </w:rPr>
              <w:t>Weitere Maßnahmenbereiche</w:t>
            </w:r>
          </w:p>
          <w:p w14:paraId="0FF5C172" w14:textId="09A3C2EC" w:rsidR="00AD4F04" w:rsidRPr="0092471C" w:rsidRDefault="00AD4F04" w:rsidP="00A52C3A">
            <w:pPr>
              <w:pStyle w:val="paragraph"/>
              <w:spacing w:before="0" w:beforeAutospacing="0" w:after="0" w:afterAutospacing="0" w:line="320" w:lineRule="exact"/>
              <w:ind w:left="460" w:hanging="460"/>
              <w:jc w:val="both"/>
              <w:textAlignment w:val="baseline"/>
              <w:rPr>
                <w:rFonts w:ascii="Open Sans" w:hAnsi="Open Sans" w:cs="Open Sans"/>
                <w:sz w:val="22"/>
                <w:szCs w:val="22"/>
              </w:rPr>
            </w:pPr>
            <w:r w:rsidRPr="0092471C">
              <w:rPr>
                <w:rStyle w:val="normaltextrun"/>
                <w:rFonts w:ascii="Open Sans" w:hAnsi="Open Sans" w:cs="Open Sans"/>
                <w:sz w:val="22"/>
                <w:szCs w:val="22"/>
              </w:rPr>
              <w:t>4.1</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Auftragskontrolle</w:t>
            </w:r>
          </w:p>
          <w:p w14:paraId="620AE98F"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wird dafür gesorgt, dass personenbezogene Daten, die im Auftrag verarbeitet werden, nur entsprechend den Weisungen des Auftraggebers verarbeitet werden können.</w:t>
            </w:r>
          </w:p>
          <w:p w14:paraId="70B2A588" w14:textId="536E4D55" w:rsidR="00AD4F04" w:rsidRPr="0092471C" w:rsidRDefault="00AD4F04" w:rsidP="00F00E42">
            <w:pPr>
              <w:pStyle w:val="paragraph"/>
              <w:spacing w:before="120" w:beforeAutospacing="0" w:after="0" w:afterAutospacing="0" w:line="320" w:lineRule="exact"/>
              <w:ind w:left="459" w:hanging="459"/>
              <w:jc w:val="both"/>
              <w:textAlignment w:val="baseline"/>
              <w:rPr>
                <w:rFonts w:ascii="Open Sans" w:hAnsi="Open Sans" w:cs="Open Sans"/>
                <w:sz w:val="22"/>
                <w:szCs w:val="22"/>
              </w:rPr>
            </w:pPr>
            <w:r w:rsidRPr="0092471C">
              <w:rPr>
                <w:rStyle w:val="normaltextrun"/>
                <w:rFonts w:ascii="Open Sans" w:hAnsi="Open Sans" w:cs="Open Sans"/>
                <w:sz w:val="22"/>
                <w:szCs w:val="22"/>
              </w:rPr>
              <w:t>4.2</w:t>
            </w:r>
            <w:r w:rsidR="00276872">
              <w:rPr>
                <w:rStyle w:val="normaltextrun"/>
                <w:rFonts w:ascii="Open Sans" w:hAnsi="Open Sans" w:cs="Open Sans"/>
                <w:sz w:val="22"/>
                <w:szCs w:val="22"/>
              </w:rPr>
              <w:tab/>
            </w:r>
            <w:r w:rsidRPr="0092471C">
              <w:rPr>
                <w:rStyle w:val="normaltextrun"/>
                <w:rFonts w:ascii="Open Sans" w:hAnsi="Open Sans" w:cs="Open Sans"/>
                <w:sz w:val="22"/>
                <w:szCs w:val="22"/>
              </w:rPr>
              <w:t>Datenschutz-Managementsystem</w:t>
            </w:r>
          </w:p>
          <w:p w14:paraId="108532FE" w14:textId="77777777" w:rsidR="00AD4F04" w:rsidRPr="0092471C" w:rsidRDefault="00AD4F04" w:rsidP="00D216C1">
            <w:pPr>
              <w:pStyle w:val="paragraph"/>
              <w:spacing w:before="0" w:beforeAutospacing="0" w:after="0" w:afterAutospacing="0" w:line="320" w:lineRule="exact"/>
              <w:ind w:left="460" w:firstLine="0"/>
              <w:jc w:val="both"/>
              <w:textAlignment w:val="baseline"/>
              <w:rPr>
                <w:rFonts w:ascii="Open Sans" w:hAnsi="Open Sans" w:cs="Open Sans"/>
                <w:sz w:val="22"/>
                <w:szCs w:val="22"/>
              </w:rPr>
            </w:pPr>
            <w:r w:rsidRPr="0092471C">
              <w:rPr>
                <w:rStyle w:val="normaltextrun"/>
                <w:rFonts w:ascii="Open Sans" w:hAnsi="Open Sans" w:cs="Open Sans"/>
                <w:sz w:val="22"/>
                <w:szCs w:val="22"/>
              </w:rPr>
              <w:t>Es ist ein Verfahren zur regelmäßigen Überprüfung, Bewertung und Evaluierung des Datenschutzes und der Wirksamkeit der festgelegten technischen und organisatorischen Maßnahmen implementiert.</w:t>
            </w:r>
          </w:p>
        </w:tc>
      </w:tr>
      <w:bookmarkEnd w:id="28"/>
    </w:tbl>
    <w:p w14:paraId="7F8D075E" w14:textId="77777777" w:rsidR="00345693" w:rsidRPr="00F417D3" w:rsidRDefault="00345693" w:rsidP="00F417D3">
      <w:pPr>
        <w:spacing w:after="0"/>
        <w:ind w:left="0" w:firstLine="0"/>
        <w:rPr>
          <w:sz w:val="2"/>
          <w:szCs w:val="2"/>
        </w:rPr>
      </w:pPr>
      <w:r w:rsidRPr="00F417D3">
        <w:rPr>
          <w:sz w:val="2"/>
          <w:szCs w:val="2"/>
        </w:rPr>
        <w:lastRenderedPageBreak/>
        <w:br w:type="page"/>
      </w:r>
    </w:p>
    <w:p w14:paraId="03D9B8E4" w14:textId="77777777" w:rsidR="00435283" w:rsidRPr="0092471C" w:rsidRDefault="00435283" w:rsidP="00E42F11">
      <w:pPr>
        <w:pStyle w:val="berschrift1"/>
      </w:pPr>
      <w:bookmarkStart w:id="29" w:name="_Toc171688166"/>
      <w:r w:rsidRPr="0092471C">
        <w:lastRenderedPageBreak/>
        <w:t>Anforderung von Bestätigungen und Nachweisen</w:t>
      </w:r>
      <w:bookmarkEnd w:id="29"/>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92471C" w14:paraId="02B33B51" w14:textId="77777777" w:rsidTr="00FA032B">
        <w:trPr>
          <w:trHeight w:val="567"/>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45EF26E0" w14:textId="77777777" w:rsidR="00AD4F04" w:rsidRPr="0092471C" w:rsidRDefault="00AD4F04" w:rsidP="00697CE0">
            <w:pPr>
              <w:keepNext/>
              <w:spacing w:line="320" w:lineRule="exact"/>
              <w:ind w:left="0" w:firstLine="0"/>
              <w:jc w:val="both"/>
              <w:rPr>
                <w:rFonts w:eastAsia="Open Sans"/>
                <w:szCs w:val="22"/>
                <w:shd w:val="clear" w:color="auto" w:fill="FFFFFF"/>
              </w:rPr>
            </w:pPr>
            <w:bookmarkStart w:id="30" w:name="_Hlk155568287"/>
            <w:r w:rsidRPr="0092471C">
              <w:rPr>
                <w:szCs w:val="22"/>
                <w:u w:val="single"/>
              </w:rPr>
              <w:t>Wenn diese Erklärung mit einem „x“ in der Einreichungsmatrix markiert ist, gilt, was folgt:</w:t>
            </w:r>
          </w:p>
        </w:tc>
      </w:tr>
      <w:tr w:rsidR="006E6BCD" w:rsidRPr="0092471C" w14:paraId="5CAD5D79" w14:textId="77777777" w:rsidTr="006A6331">
        <w:trPr>
          <w:trHeight w:val="794"/>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098EBB" w14:textId="341D2B97" w:rsidR="006E6BCD" w:rsidRPr="006E6BCD" w:rsidRDefault="006E6BCD" w:rsidP="00C11C2F">
            <w:pPr>
              <w:spacing w:after="120" w:line="320" w:lineRule="exact"/>
              <w:ind w:left="0" w:firstLine="0"/>
              <w:jc w:val="both"/>
              <w:rPr>
                <w:szCs w:val="22"/>
              </w:rPr>
            </w:pPr>
            <w:r w:rsidRPr="006E6BCD">
              <w:rPr>
                <w:szCs w:val="22"/>
              </w:rPr>
              <w:t>Falls das Angebot in die engere Wahl kommt, behält sich der Auftraggeber vor, Eignungsnachweise zu fordern. Dies können insbesondere – nicht abschließend! – folgende Nachweise oder, z.</w:t>
            </w:r>
            <w:r>
              <w:rPr>
                <w:szCs w:val="22"/>
              </w:rPr>
              <w:t> </w:t>
            </w:r>
            <w:r w:rsidRPr="006E6BCD">
              <w:rPr>
                <w:szCs w:val="22"/>
              </w:rPr>
              <w:t>B. bei ausländischem Sitz, hierzu gleichwertige Nachweise sein:</w:t>
            </w:r>
          </w:p>
          <w:p w14:paraId="35B55D0C" w14:textId="77777777" w:rsidR="006E6BCD" w:rsidRPr="006E6BCD" w:rsidRDefault="006E6BCD" w:rsidP="00C11C2F">
            <w:pPr>
              <w:spacing w:after="120" w:line="320" w:lineRule="exact"/>
              <w:ind w:left="312" w:hanging="312"/>
              <w:jc w:val="both"/>
              <w:rPr>
                <w:szCs w:val="22"/>
              </w:rPr>
            </w:pPr>
            <w:r w:rsidRPr="006E6BCD">
              <w:rPr>
                <w:szCs w:val="22"/>
              </w:rPr>
              <w:t>•</w:t>
            </w:r>
            <w:r w:rsidRPr="006E6BCD">
              <w:rPr>
                <w:szCs w:val="22"/>
              </w:rPr>
              <w:tab/>
              <w:t>eine Bestätigung eines vereidigten Wirtschaftsprüfers/Steuerberaters oder entsprechend testierte Jahresabschlüsse oder entsprechend testierte Gewinn- und Verlustrechnungen,</w:t>
            </w:r>
          </w:p>
          <w:p w14:paraId="09BF6948" w14:textId="77777777" w:rsidR="006E6BCD" w:rsidRPr="006E6BCD" w:rsidRDefault="006E6BCD" w:rsidP="00C11C2F">
            <w:pPr>
              <w:spacing w:after="120" w:line="320" w:lineRule="exact"/>
              <w:ind w:left="312" w:hanging="312"/>
              <w:jc w:val="both"/>
              <w:rPr>
                <w:szCs w:val="22"/>
              </w:rPr>
            </w:pPr>
            <w:r w:rsidRPr="006E6BCD">
              <w:rPr>
                <w:szCs w:val="22"/>
              </w:rPr>
              <w:t>•</w:t>
            </w:r>
            <w:r w:rsidRPr="006E6BCD">
              <w:rPr>
                <w:szCs w:val="22"/>
              </w:rPr>
              <w:tab/>
              <w:t>für die angegebene Referenz eine Referenzbescheinigung,</w:t>
            </w:r>
          </w:p>
          <w:p w14:paraId="0F36B36B" w14:textId="77777777" w:rsidR="006E6BCD" w:rsidRPr="006E6BCD" w:rsidRDefault="006E6BCD" w:rsidP="00C11C2F">
            <w:pPr>
              <w:spacing w:after="120" w:line="320" w:lineRule="exact"/>
              <w:ind w:left="312" w:hanging="312"/>
              <w:jc w:val="both"/>
              <w:rPr>
                <w:szCs w:val="22"/>
              </w:rPr>
            </w:pPr>
            <w:r w:rsidRPr="006E6BCD">
              <w:rPr>
                <w:szCs w:val="22"/>
              </w:rPr>
              <w:t>•</w:t>
            </w:r>
            <w:r w:rsidRPr="006E6BCD">
              <w:rPr>
                <w:szCs w:val="22"/>
              </w:rPr>
              <w:tab/>
              <w:t>Bestätigung eines vereidigten Wirtschaftsprüfers/Steuerberaters betreffend die Zahl der in den letzten 3 abgeschlossenen Geschäftsjahren jahresdurchschnittlich beschäftigten Arbeitskräfte gegliedert nach Lohngruppen mit extra ausgewiesenem Leitungspersonal angeben,</w:t>
            </w:r>
          </w:p>
          <w:p w14:paraId="408DD58E" w14:textId="77777777" w:rsidR="006E6BCD" w:rsidRPr="006E6BCD" w:rsidRDefault="006E6BCD" w:rsidP="00C11C2F">
            <w:pPr>
              <w:spacing w:after="120" w:line="320" w:lineRule="exact"/>
              <w:ind w:left="312" w:hanging="312"/>
              <w:jc w:val="both"/>
              <w:rPr>
                <w:szCs w:val="22"/>
              </w:rPr>
            </w:pPr>
            <w:r w:rsidRPr="006E6BCD">
              <w:rPr>
                <w:szCs w:val="22"/>
              </w:rPr>
              <w:t>•</w:t>
            </w:r>
            <w:r w:rsidRPr="006E6BCD">
              <w:rPr>
                <w:szCs w:val="22"/>
              </w:rPr>
              <w:tab/>
              <w:t>Gewerbeanmeldung, Handelsregisterauszug, Eintragung in ein Berufsregister über eine berufsständische Kammer oder bei der Industrie- und Handelskammer,</w:t>
            </w:r>
          </w:p>
          <w:p w14:paraId="1C467F95" w14:textId="77777777" w:rsidR="006E6BCD" w:rsidRPr="006E6BCD" w:rsidRDefault="006E6BCD" w:rsidP="00C11C2F">
            <w:pPr>
              <w:spacing w:after="120" w:line="320" w:lineRule="exact"/>
              <w:ind w:left="312" w:hanging="312"/>
              <w:jc w:val="both"/>
              <w:rPr>
                <w:szCs w:val="22"/>
              </w:rPr>
            </w:pPr>
            <w:r w:rsidRPr="006E6BCD">
              <w:rPr>
                <w:szCs w:val="22"/>
              </w:rPr>
              <w:t>•</w:t>
            </w:r>
            <w:r w:rsidRPr="006E6BCD">
              <w:rPr>
                <w:szCs w:val="22"/>
              </w:rPr>
              <w:tab/>
              <w:t xml:space="preserve">eine Unbedenklichkeitsbescheinigung der tariflichen Sozialkasse, soweit mein/unser Betrieb beitragspflichtig ist; nicht älter als 6 Monate, </w:t>
            </w:r>
          </w:p>
          <w:p w14:paraId="5799262F" w14:textId="77777777" w:rsidR="006E6BCD" w:rsidRDefault="006E6BCD" w:rsidP="00C11C2F">
            <w:pPr>
              <w:spacing w:after="120" w:line="320" w:lineRule="exact"/>
              <w:ind w:left="312" w:hanging="312"/>
              <w:jc w:val="both"/>
              <w:rPr>
                <w:szCs w:val="22"/>
              </w:rPr>
            </w:pPr>
            <w:r w:rsidRPr="006E6BCD">
              <w:rPr>
                <w:szCs w:val="22"/>
              </w:rPr>
              <w:t>•</w:t>
            </w:r>
            <w:r w:rsidRPr="006E6BCD">
              <w:rPr>
                <w:szCs w:val="22"/>
              </w:rPr>
              <w:tab/>
              <w:t>eine Unbedenklichkeitsbescheinigung bzw. Bescheinigung in Steuersachen des Finanzamtes, soweit das Finanzamt derartige Bescheinigungen ausstellt; nicht älter als 6 Monate,</w:t>
            </w:r>
          </w:p>
          <w:p w14:paraId="63192801" w14:textId="66528CF9" w:rsidR="009B5341" w:rsidRPr="006E6BCD" w:rsidRDefault="009B5341" w:rsidP="00C11C2F">
            <w:pPr>
              <w:spacing w:after="120" w:line="320" w:lineRule="exact"/>
              <w:ind w:left="312" w:hanging="312"/>
              <w:jc w:val="both"/>
              <w:rPr>
                <w:szCs w:val="22"/>
              </w:rPr>
            </w:pPr>
            <w:r w:rsidRPr="006E6BCD">
              <w:rPr>
                <w:szCs w:val="22"/>
              </w:rPr>
              <w:t>•</w:t>
            </w:r>
            <w:r w:rsidRPr="006E6BCD">
              <w:rPr>
                <w:szCs w:val="22"/>
              </w:rPr>
              <w:tab/>
              <w:t>eine</w:t>
            </w:r>
            <w:r>
              <w:rPr>
                <w:szCs w:val="22"/>
              </w:rPr>
              <w:t xml:space="preserve"> Freistellungsbescheinigung nach § 48b EstG,</w:t>
            </w:r>
          </w:p>
          <w:p w14:paraId="582D4B44" w14:textId="295AB59D" w:rsidR="006E6BCD" w:rsidRPr="0092471C" w:rsidRDefault="006E6BCD" w:rsidP="00C11C2F">
            <w:pPr>
              <w:spacing w:after="120" w:line="320" w:lineRule="exact"/>
              <w:ind w:left="312" w:hanging="312"/>
              <w:jc w:val="both"/>
              <w:rPr>
                <w:szCs w:val="22"/>
                <w:u w:val="single"/>
              </w:rPr>
            </w:pPr>
            <w:r w:rsidRPr="006E6BCD">
              <w:rPr>
                <w:szCs w:val="22"/>
              </w:rPr>
              <w:t>•</w:t>
            </w:r>
            <w:r w:rsidRPr="006E6BCD">
              <w:rPr>
                <w:szCs w:val="22"/>
              </w:rPr>
              <w:tab/>
              <w:t>eine qualifizierte Unbedenklichkeitsbescheinigung der Berufsgenossenschaft des für mich zuständigen Versicherungsträgers mit Angabe der Lohnsummen; nicht älter als 6 Monate.</w:t>
            </w:r>
          </w:p>
        </w:tc>
      </w:tr>
      <w:tr w:rsidR="006E6BCD" w:rsidRPr="0092471C" w14:paraId="030D1B8C" w14:textId="77777777" w:rsidTr="006A6331">
        <w:trPr>
          <w:trHeight w:val="79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412351FD" w14:textId="68AEADD2" w:rsidR="006E6BCD" w:rsidRPr="006E6BCD" w:rsidRDefault="006E6BCD" w:rsidP="006E6BCD">
            <w:pPr>
              <w:spacing w:line="320" w:lineRule="exact"/>
              <w:ind w:left="0" w:firstLine="0"/>
              <w:jc w:val="both"/>
              <w:rPr>
                <w:szCs w:val="22"/>
              </w:rPr>
            </w:pPr>
            <w:r w:rsidRPr="006E6BCD">
              <w:rPr>
                <w:szCs w:val="22"/>
              </w:rPr>
              <w:t>Dem Unternehmen ist bekannt – und das Unternehmen ist einverstanden damit –, dass die von der Vergabestelle geforderten Bestätigungen/Nachweise zu den Eigenerklärungen innerhalb der gesetzten angemessenen Frist vorgelegt werden müssen und das Angebot ausgeschlossen wird, wenn die Unterlagen nicht vollständig innerhalb dieser Frist vorgelegt werden.</w:t>
            </w:r>
          </w:p>
        </w:tc>
      </w:tr>
      <w:bookmarkEnd w:id="30"/>
    </w:tbl>
    <w:p w14:paraId="73D23080" w14:textId="77777777" w:rsidR="00697CE0" w:rsidRPr="00F417D3" w:rsidRDefault="00697CE0" w:rsidP="00F417D3">
      <w:pPr>
        <w:spacing w:after="0"/>
        <w:ind w:left="0" w:firstLine="0"/>
        <w:rPr>
          <w:sz w:val="2"/>
          <w:szCs w:val="2"/>
        </w:rPr>
      </w:pPr>
      <w:r w:rsidRPr="00F417D3">
        <w:rPr>
          <w:sz w:val="2"/>
          <w:szCs w:val="2"/>
        </w:rPr>
        <w:br w:type="page"/>
      </w:r>
    </w:p>
    <w:p w14:paraId="15BF36BA" w14:textId="0FB6A451" w:rsidR="00435283" w:rsidRPr="0092471C" w:rsidRDefault="00435283" w:rsidP="00E42F11">
      <w:pPr>
        <w:pStyle w:val="berschrift1"/>
      </w:pPr>
      <w:bookmarkStart w:id="31" w:name="_Toc171688167"/>
      <w:r w:rsidRPr="0092471C">
        <w:lastRenderedPageBreak/>
        <w:t>Abschlusserklärungen</w:t>
      </w:r>
      <w:bookmarkEnd w:id="31"/>
    </w:p>
    <w:p w14:paraId="723BD964" w14:textId="1ADDB0EB" w:rsidR="00435283" w:rsidRPr="0092471C" w:rsidRDefault="00435283" w:rsidP="004B4488">
      <w:pPr>
        <w:pStyle w:val="berschrift2"/>
      </w:pPr>
      <w:bookmarkStart w:id="32" w:name="_Toc171688168"/>
      <w:r w:rsidRPr="0092471C">
        <w:t>Nur für den Bieter bzw. das vertretungsberechtigte Mitglied der Bietergemeinschaft</w:t>
      </w:r>
      <w:bookmarkEnd w:id="32"/>
    </w:p>
    <w:tbl>
      <w:tblPr>
        <w:tblStyle w:val="Tabellenraster"/>
        <w:tblW w:w="9351" w:type="dxa"/>
        <w:tblLook w:val="04A0" w:firstRow="1" w:lastRow="0" w:firstColumn="1" w:lastColumn="0" w:noHBand="0" w:noVBand="1"/>
      </w:tblPr>
      <w:tblGrid>
        <w:gridCol w:w="9351"/>
      </w:tblGrid>
      <w:tr w:rsidR="00AD4F04" w:rsidRPr="0092471C" w14:paraId="31E3E786" w14:textId="77777777" w:rsidTr="006A6331">
        <w:tc>
          <w:tcPr>
            <w:tcW w:w="9351" w:type="dxa"/>
          </w:tcPr>
          <w:p w14:paraId="4BC108A6" w14:textId="58F3C132" w:rsidR="00AD4F04" w:rsidRPr="0092471C" w:rsidRDefault="00AD4F04" w:rsidP="007F4BA6">
            <w:pPr>
              <w:spacing w:after="120" w:line="320" w:lineRule="exact"/>
              <w:ind w:left="0" w:firstLine="0"/>
              <w:jc w:val="both"/>
              <w:rPr>
                <w:rFonts w:eastAsia="Open Sans"/>
                <w:szCs w:val="22"/>
              </w:rPr>
            </w:pPr>
            <w:r w:rsidRPr="0092471C">
              <w:rPr>
                <w:rFonts w:eastAsia="Open Sans"/>
                <w:szCs w:val="22"/>
              </w:rPr>
              <w:t xml:space="preserve">Die </w:t>
            </w:r>
            <w:r w:rsidRPr="0092471C">
              <w:rPr>
                <w:rFonts w:eastAsia="Open Sans"/>
                <w:szCs w:val="22"/>
                <w:u w:val="single"/>
              </w:rPr>
              <w:t>natürliche/n Person/en</w:t>
            </w:r>
            <w:r w:rsidRPr="0092471C">
              <w:rPr>
                <w:rFonts w:eastAsia="Open Sans"/>
                <w:szCs w:val="22"/>
              </w:rPr>
              <w:t>, welche die hiesige Erklärung in Textform für den Bieter bzw. das vertretungsberechtigte Mitglied der Bietergemeinschaft abschließt bzw. abschließen (im Folgenden: die Erklärenden), erklären förmlich, dass</w:t>
            </w:r>
          </w:p>
          <w:p w14:paraId="4775AA3C" w14:textId="77777777" w:rsidR="00AD4F04" w:rsidRPr="0092471C" w:rsidRDefault="00AD4F04" w:rsidP="007F4BA6">
            <w:pPr>
              <w:pStyle w:val="Listenabsatz"/>
              <w:numPr>
                <w:ilvl w:val="0"/>
                <w:numId w:val="26"/>
              </w:numPr>
              <w:spacing w:after="120" w:line="320" w:lineRule="exact"/>
              <w:ind w:left="312" w:hanging="312"/>
              <w:jc w:val="both"/>
              <w:rPr>
                <w:rFonts w:eastAsia="Open Sans"/>
                <w:szCs w:val="22"/>
              </w:rPr>
            </w:pPr>
            <w:r w:rsidRPr="0092471C">
              <w:rPr>
                <w:rFonts w:eastAsia="Open Sans"/>
                <w:szCs w:val="22"/>
              </w:rPr>
              <w:t>die von ihnen in den Teilen I bis VI angegebenen Informationen vollständig und richtig sind und</w:t>
            </w:r>
          </w:p>
          <w:p w14:paraId="0810A926" w14:textId="0AAA1A73" w:rsidR="00AD4F04" w:rsidRPr="0092471C" w:rsidRDefault="00AD4F04" w:rsidP="007F4BA6">
            <w:pPr>
              <w:pStyle w:val="Listenabsatz"/>
              <w:numPr>
                <w:ilvl w:val="0"/>
                <w:numId w:val="26"/>
              </w:numPr>
              <w:spacing w:after="120" w:line="320" w:lineRule="exact"/>
              <w:ind w:left="312" w:hanging="312"/>
              <w:jc w:val="both"/>
              <w:rPr>
                <w:rFonts w:eastAsia="Open Sans"/>
                <w:szCs w:val="22"/>
              </w:rPr>
            </w:pPr>
            <w:r w:rsidRPr="0092471C">
              <w:rPr>
                <w:rFonts w:eastAsia="Open Sans"/>
                <w:szCs w:val="22"/>
              </w:rPr>
              <w:t>sie sich der Konsequenzen einer schwerwiegenden Täuschung, eines Zurückhaltens von Auskünften und der fahrlässigen oder vorsätzlichen Irreführung bewusst sind.</w:t>
            </w:r>
          </w:p>
          <w:p w14:paraId="0235D91F" w14:textId="77777777" w:rsidR="00AD4F04" w:rsidRPr="0092471C" w:rsidRDefault="00AD4F04" w:rsidP="007F4BA6">
            <w:pPr>
              <w:spacing w:after="120" w:line="320" w:lineRule="exact"/>
              <w:ind w:left="0" w:firstLine="0"/>
              <w:jc w:val="both"/>
              <w:rPr>
                <w:rFonts w:eastAsia="Open Sans"/>
                <w:szCs w:val="22"/>
              </w:rPr>
            </w:pPr>
            <w:r w:rsidRPr="0092471C">
              <w:rPr>
                <w:rFonts w:eastAsia="Open Sans"/>
                <w:szCs w:val="22"/>
              </w:rPr>
              <w:t>Die Erklärenden erklären weiterhin förmlich, dass sie in der Lage sind, auf das Verlangen des Auftraggebers hin unverzüglich Bescheinigungen und andere Nachweise beizubringen, wenn diese vom Auftraggeber angefordert werden.</w:t>
            </w:r>
          </w:p>
          <w:p w14:paraId="66D72438" w14:textId="3AC56C1E" w:rsidR="00AD4F04" w:rsidRPr="0092471C" w:rsidRDefault="00AD4F04" w:rsidP="007F4BA6">
            <w:pPr>
              <w:spacing w:after="120" w:line="320" w:lineRule="exact"/>
              <w:ind w:left="0" w:firstLine="0"/>
              <w:jc w:val="both"/>
              <w:rPr>
                <w:rFonts w:eastAsia="Open Sans"/>
                <w:szCs w:val="22"/>
              </w:rPr>
            </w:pPr>
            <w:r w:rsidRPr="0092471C">
              <w:rPr>
                <w:rFonts w:eastAsia="Open Sans"/>
                <w:szCs w:val="22"/>
              </w:rPr>
              <w:t>Die Erklärenden erklären schließlich förmlich, dass sie die vorstehend geforderten Einverständniserklärungen hiermit erteilen.</w:t>
            </w:r>
          </w:p>
          <w:p w14:paraId="637A76D6" w14:textId="2A1F3C62" w:rsidR="00AD4F04" w:rsidRDefault="00AD4F04" w:rsidP="00D52E83">
            <w:pPr>
              <w:spacing w:after="600" w:line="320" w:lineRule="exact"/>
              <w:ind w:left="0" w:firstLine="0"/>
              <w:jc w:val="center"/>
              <w:rPr>
                <w:rFonts w:eastAsia="Open Sans"/>
                <w:szCs w:val="22"/>
              </w:rPr>
            </w:pPr>
            <w:r w:rsidRPr="0092471C">
              <w:rPr>
                <w:rFonts w:eastAsia="Open Sans"/>
                <w:szCs w:val="22"/>
              </w:rPr>
              <w:t xml:space="preserve">Der </w:t>
            </w:r>
            <w:r w:rsidRPr="0092471C">
              <w:rPr>
                <w:rFonts w:eastAsia="Open Sans"/>
                <w:b/>
                <w:bCs/>
                <w:szCs w:val="22"/>
                <w:u w:val="single"/>
              </w:rPr>
              <w:t>textförmige Erklärungsabschluss</w:t>
            </w:r>
            <w:r w:rsidRPr="0092471C">
              <w:rPr>
                <w:rFonts w:eastAsia="Open Sans"/>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2A4635" w14:paraId="3EF0C68A" w14:textId="77777777" w:rsidTr="00A52B9C">
              <w:trPr>
                <w:trHeight w:val="1134"/>
              </w:trPr>
              <w:tc>
                <w:tcPr>
                  <w:tcW w:w="9125" w:type="dxa"/>
                  <w:tcBorders>
                    <w:bottom w:val="single" w:sz="4" w:space="0" w:color="auto"/>
                  </w:tcBorders>
                  <w:vAlign w:val="bottom"/>
                </w:tcPr>
                <w:bookmarkStart w:id="33" w:name="_Hlk169684084"/>
                <w:p w14:paraId="20B0EFEB" w14:textId="43D76E8B" w:rsidR="002A4635" w:rsidRDefault="002A4635" w:rsidP="00A52B9C">
                  <w:pPr>
                    <w:spacing w:after="120" w:line="320" w:lineRule="exact"/>
                    <w:ind w:left="0" w:firstLine="0"/>
                    <w:rPr>
                      <w:rFonts w:eastAsia="Open Sans"/>
                      <w:b/>
                      <w:szCs w:val="22"/>
                    </w:rPr>
                  </w:pPr>
                  <w:r w:rsidRPr="007A7BCC">
                    <w:rPr>
                      <w:rFonts w:eastAsia="Open Sans"/>
                      <w:b/>
                      <w:szCs w:val="22"/>
                    </w:rPr>
                    <w:fldChar w:fldCharType="begin">
                      <w:ffData>
                        <w:name w:val="Text37"/>
                        <w:enabled/>
                        <w:calcOnExit w:val="0"/>
                        <w:textInput/>
                      </w:ffData>
                    </w:fldChar>
                  </w:r>
                  <w:r w:rsidRPr="007A7BCC">
                    <w:rPr>
                      <w:rFonts w:eastAsia="Open Sans"/>
                      <w:b/>
                      <w:szCs w:val="22"/>
                    </w:rPr>
                    <w:instrText xml:space="preserve">FORMTEXT </w:instrText>
                  </w:r>
                  <w:r w:rsidRPr="007A7BCC">
                    <w:rPr>
                      <w:rFonts w:eastAsia="Open Sans"/>
                      <w:b/>
                      <w:szCs w:val="22"/>
                    </w:rPr>
                  </w:r>
                  <w:r w:rsidRPr="007A7BCC">
                    <w:rPr>
                      <w:rFonts w:eastAsia="Open Sans"/>
                      <w:b/>
                      <w:szCs w:val="22"/>
                    </w:rPr>
                    <w:fldChar w:fldCharType="separate"/>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fldChar w:fldCharType="end"/>
                  </w:r>
                </w:p>
              </w:tc>
            </w:tr>
            <w:tr w:rsidR="002A4635" w14:paraId="56D1CC92" w14:textId="77777777" w:rsidTr="002A4635">
              <w:tc>
                <w:tcPr>
                  <w:tcW w:w="9125" w:type="dxa"/>
                  <w:tcBorders>
                    <w:top w:val="single" w:sz="4" w:space="0" w:color="auto"/>
                  </w:tcBorders>
                </w:tcPr>
                <w:p w14:paraId="35FD7081" w14:textId="0404BF31" w:rsidR="002A4635" w:rsidRPr="00A52B9C" w:rsidRDefault="002A4635" w:rsidP="00A52B9C">
                  <w:pPr>
                    <w:spacing w:after="0" w:line="320" w:lineRule="exact"/>
                    <w:ind w:left="0" w:firstLine="0"/>
                    <w:rPr>
                      <w:rFonts w:eastAsia="Open Sans"/>
                      <w:b/>
                      <w:sz w:val="20"/>
                    </w:rPr>
                  </w:pPr>
                  <w:r w:rsidRPr="00A52B9C">
                    <w:rPr>
                      <w:rFonts w:eastAsia="Open Sans"/>
                      <w:bCs/>
                      <w:sz w:val="20"/>
                    </w:rPr>
                    <w:t>Vor- und Nachname des/der Erklärenden</w:t>
                  </w:r>
                </w:p>
              </w:tc>
            </w:tr>
            <w:tr w:rsidR="002A4635" w14:paraId="5FC332A9" w14:textId="77777777" w:rsidTr="00A52B9C">
              <w:trPr>
                <w:trHeight w:val="1134"/>
              </w:trPr>
              <w:tc>
                <w:tcPr>
                  <w:tcW w:w="9125" w:type="dxa"/>
                  <w:tcBorders>
                    <w:bottom w:val="single" w:sz="4" w:space="0" w:color="auto"/>
                  </w:tcBorders>
                  <w:vAlign w:val="bottom"/>
                </w:tcPr>
                <w:p w14:paraId="49A1D05C" w14:textId="20E81136" w:rsidR="002A4635" w:rsidRDefault="002A4635" w:rsidP="00A52B9C">
                  <w:pPr>
                    <w:spacing w:after="120" w:line="320" w:lineRule="exact"/>
                    <w:ind w:left="0" w:firstLine="0"/>
                    <w:rPr>
                      <w:rFonts w:eastAsia="Open Sans"/>
                      <w:b/>
                      <w:szCs w:val="22"/>
                    </w:rPr>
                  </w:pPr>
                  <w:r w:rsidRPr="0092471C">
                    <w:rPr>
                      <w:rFonts w:eastAsia="Open Sans"/>
                      <w:bCs/>
                      <w:szCs w:val="22"/>
                    </w:rPr>
                    <w:fldChar w:fldCharType="begin">
                      <w:ffData>
                        <w:name w:val="Text37"/>
                        <w:enabled/>
                        <w:calcOnExit w:val="0"/>
                        <w:textInput/>
                      </w:ffData>
                    </w:fldChar>
                  </w:r>
                  <w:r w:rsidRPr="0092471C">
                    <w:rPr>
                      <w:rFonts w:eastAsia="Open Sans"/>
                      <w:bCs/>
                      <w:szCs w:val="22"/>
                    </w:rPr>
                    <w:instrText xml:space="preserve">FORMTEXT </w:instrText>
                  </w:r>
                  <w:r w:rsidRPr="0092471C">
                    <w:rPr>
                      <w:rFonts w:eastAsia="Open Sans"/>
                      <w:bCs/>
                      <w:szCs w:val="22"/>
                    </w:rPr>
                  </w:r>
                  <w:r w:rsidRPr="0092471C">
                    <w:rPr>
                      <w:rFonts w:eastAsia="Open Sans"/>
                      <w:bCs/>
                      <w:szCs w:val="22"/>
                    </w:rPr>
                    <w:fldChar w:fldCharType="separate"/>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fldChar w:fldCharType="end"/>
                  </w:r>
                </w:p>
              </w:tc>
            </w:tr>
            <w:tr w:rsidR="002A4635" w14:paraId="3EB9F45B" w14:textId="77777777" w:rsidTr="00A52B9C">
              <w:trPr>
                <w:trHeight w:val="1281"/>
              </w:trPr>
              <w:tc>
                <w:tcPr>
                  <w:tcW w:w="9125" w:type="dxa"/>
                  <w:tcBorders>
                    <w:top w:val="single" w:sz="4" w:space="0" w:color="auto"/>
                  </w:tcBorders>
                </w:tcPr>
                <w:p w14:paraId="5E7B640B" w14:textId="3D1D6D61" w:rsidR="002A4635" w:rsidRDefault="002A4635" w:rsidP="00A52B9C">
                  <w:pPr>
                    <w:spacing w:after="0" w:line="320" w:lineRule="exact"/>
                    <w:ind w:left="0" w:firstLine="0"/>
                    <w:rPr>
                      <w:rFonts w:eastAsia="Open Sans"/>
                      <w:b/>
                      <w:szCs w:val="22"/>
                    </w:rPr>
                  </w:pPr>
                  <w:r w:rsidRPr="00A52B9C">
                    <w:rPr>
                      <w:rFonts w:eastAsia="Open Sans"/>
                      <w:bCs/>
                      <w:sz w:val="20"/>
                    </w:rPr>
                    <w:t>Angabe des Vertretungsverhältnisses für den Bieter bzw. für das vertretungsberechtigte Mitglied der Bietergemeinschaft (z. B. „Organschaft“ bei Geschäftsführerstellung; „Vollmacht“ bei rechtsgeschäftlicher Vertretung; „Inhaberschaft, keine Vertretung“, wenn der Bieter eine natürliche Person ist und die Erklärung selbst abgibt)</w:t>
                  </w:r>
                </w:p>
              </w:tc>
            </w:tr>
            <w:tr w:rsidR="002A4635" w14:paraId="752A6271" w14:textId="77777777" w:rsidTr="00A52B9C">
              <w:trPr>
                <w:trHeight w:val="1134"/>
              </w:trPr>
              <w:tc>
                <w:tcPr>
                  <w:tcW w:w="9125" w:type="dxa"/>
                  <w:tcBorders>
                    <w:bottom w:val="single" w:sz="4" w:space="0" w:color="auto"/>
                  </w:tcBorders>
                  <w:vAlign w:val="bottom"/>
                </w:tcPr>
                <w:p w14:paraId="7EE01248" w14:textId="6A5FA683" w:rsidR="002A4635" w:rsidRDefault="002A4635" w:rsidP="00A52B9C">
                  <w:pPr>
                    <w:spacing w:after="120" w:line="320" w:lineRule="exact"/>
                    <w:ind w:left="0" w:firstLine="0"/>
                    <w:rPr>
                      <w:rFonts w:eastAsia="Open Sans"/>
                      <w:b/>
                      <w:szCs w:val="22"/>
                    </w:rPr>
                  </w:pPr>
                  <w:r w:rsidRPr="00414F95">
                    <w:rPr>
                      <w:rFonts w:eastAsia="Open Sans"/>
                      <w:b/>
                      <w:szCs w:val="22"/>
                    </w:rPr>
                    <w:fldChar w:fldCharType="begin">
                      <w:ffData>
                        <w:name w:val="Text37"/>
                        <w:enabled/>
                        <w:calcOnExit w:val="0"/>
                        <w:textInput/>
                      </w:ffData>
                    </w:fldChar>
                  </w:r>
                  <w:r w:rsidRPr="00414F95">
                    <w:rPr>
                      <w:rFonts w:eastAsia="Open Sans"/>
                      <w:b/>
                      <w:szCs w:val="22"/>
                    </w:rPr>
                    <w:instrText xml:space="preserve">FORMTEXT </w:instrText>
                  </w:r>
                  <w:r w:rsidRPr="00414F95">
                    <w:rPr>
                      <w:rFonts w:eastAsia="Open Sans"/>
                      <w:b/>
                      <w:szCs w:val="22"/>
                    </w:rPr>
                  </w:r>
                  <w:r w:rsidRPr="00414F95">
                    <w:rPr>
                      <w:rFonts w:eastAsia="Open Sans"/>
                      <w:b/>
                      <w:szCs w:val="22"/>
                    </w:rPr>
                    <w:fldChar w:fldCharType="separate"/>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fldChar w:fldCharType="end"/>
                  </w:r>
                </w:p>
              </w:tc>
            </w:tr>
            <w:tr w:rsidR="002A4635" w14:paraId="4CB5587F" w14:textId="77777777" w:rsidTr="002A4635">
              <w:tc>
                <w:tcPr>
                  <w:tcW w:w="9125" w:type="dxa"/>
                  <w:tcBorders>
                    <w:top w:val="single" w:sz="4" w:space="0" w:color="auto"/>
                  </w:tcBorders>
                </w:tcPr>
                <w:p w14:paraId="760F86DA" w14:textId="11CF250F" w:rsidR="002A4635" w:rsidRDefault="002A4635" w:rsidP="00A52B9C">
                  <w:pPr>
                    <w:spacing w:after="0" w:line="320" w:lineRule="exact"/>
                    <w:ind w:left="0" w:firstLine="0"/>
                    <w:rPr>
                      <w:rFonts w:eastAsia="Open Sans"/>
                      <w:b/>
                      <w:szCs w:val="22"/>
                    </w:rPr>
                  </w:pPr>
                  <w:r w:rsidRPr="00A52B9C">
                    <w:rPr>
                      <w:rFonts w:eastAsia="Open Sans"/>
                      <w:sz w:val="20"/>
                    </w:rPr>
                    <w:t>Firma des Bieters bzw. des vertretungsberechtigten Mitglieds der Bietergemeinschaft (einschließlich Rechtsformzusatz)</w:t>
                  </w:r>
                </w:p>
              </w:tc>
            </w:tr>
            <w:tr w:rsidR="002A4635" w14:paraId="78043113" w14:textId="77777777" w:rsidTr="00A52B9C">
              <w:trPr>
                <w:trHeight w:val="1134"/>
              </w:trPr>
              <w:tc>
                <w:tcPr>
                  <w:tcW w:w="9125" w:type="dxa"/>
                  <w:tcBorders>
                    <w:bottom w:val="single" w:sz="4" w:space="0" w:color="auto"/>
                  </w:tcBorders>
                  <w:vAlign w:val="bottom"/>
                </w:tcPr>
                <w:p w14:paraId="23FE90C2" w14:textId="6DE47A9C" w:rsidR="002A4635" w:rsidRPr="0092471C" w:rsidRDefault="002A4635" w:rsidP="00A52B9C">
                  <w:pPr>
                    <w:spacing w:after="120" w:line="320" w:lineRule="exact"/>
                    <w:ind w:left="0" w:firstLine="0"/>
                    <w:rPr>
                      <w:rFonts w:eastAsia="Open Sans"/>
                      <w:szCs w:val="22"/>
                    </w:rPr>
                  </w:pPr>
                  <w:r w:rsidRPr="00461FA7">
                    <w:rPr>
                      <w:rFonts w:eastAsia="Open Sans"/>
                      <w:bCs/>
                      <w:szCs w:val="22"/>
                    </w:rPr>
                    <w:lastRenderedPageBreak/>
                    <w:fldChar w:fldCharType="begin">
                      <w:ffData>
                        <w:name w:val="Text37"/>
                        <w:enabled/>
                        <w:calcOnExit w:val="0"/>
                        <w:textInput/>
                      </w:ffData>
                    </w:fldChar>
                  </w:r>
                  <w:r w:rsidRPr="00461FA7">
                    <w:rPr>
                      <w:rFonts w:eastAsia="Open Sans"/>
                      <w:bCs/>
                      <w:szCs w:val="22"/>
                    </w:rPr>
                    <w:instrText xml:space="preserve">FORMTEXT </w:instrText>
                  </w:r>
                  <w:r w:rsidRPr="00461FA7">
                    <w:rPr>
                      <w:rFonts w:eastAsia="Open Sans"/>
                      <w:bCs/>
                      <w:szCs w:val="22"/>
                    </w:rPr>
                  </w:r>
                  <w:r w:rsidRPr="00461FA7">
                    <w:rPr>
                      <w:rFonts w:eastAsia="Open Sans"/>
                      <w:bCs/>
                      <w:szCs w:val="22"/>
                    </w:rPr>
                    <w:fldChar w:fldCharType="separate"/>
                  </w:r>
                  <w:r w:rsidRPr="00461FA7">
                    <w:rPr>
                      <w:rFonts w:eastAsia="Open Sans"/>
                      <w:bCs/>
                      <w:szCs w:val="22"/>
                    </w:rPr>
                    <w:t> </w:t>
                  </w:r>
                  <w:r w:rsidRPr="00461FA7">
                    <w:rPr>
                      <w:rFonts w:eastAsia="Open Sans"/>
                      <w:bCs/>
                      <w:szCs w:val="22"/>
                    </w:rPr>
                    <w:t> </w:t>
                  </w:r>
                  <w:r w:rsidRPr="00461FA7">
                    <w:rPr>
                      <w:rFonts w:eastAsia="Open Sans"/>
                      <w:bCs/>
                      <w:szCs w:val="22"/>
                    </w:rPr>
                    <w:t> </w:t>
                  </w:r>
                  <w:r w:rsidRPr="00461FA7">
                    <w:rPr>
                      <w:rFonts w:eastAsia="Open Sans"/>
                      <w:bCs/>
                      <w:szCs w:val="22"/>
                    </w:rPr>
                    <w:t> </w:t>
                  </w:r>
                  <w:r w:rsidRPr="00461FA7">
                    <w:rPr>
                      <w:rFonts w:eastAsia="Open Sans"/>
                      <w:bCs/>
                      <w:szCs w:val="22"/>
                    </w:rPr>
                    <w:t> </w:t>
                  </w:r>
                  <w:r w:rsidRPr="00461FA7">
                    <w:rPr>
                      <w:rFonts w:eastAsia="Open Sans"/>
                      <w:bCs/>
                      <w:szCs w:val="22"/>
                    </w:rPr>
                    <w:fldChar w:fldCharType="end"/>
                  </w:r>
                </w:p>
              </w:tc>
            </w:tr>
            <w:tr w:rsidR="002A4635" w14:paraId="7EC872BB" w14:textId="77777777" w:rsidTr="00A52B9C">
              <w:trPr>
                <w:trHeight w:val="1115"/>
              </w:trPr>
              <w:tc>
                <w:tcPr>
                  <w:tcW w:w="9125" w:type="dxa"/>
                  <w:tcBorders>
                    <w:top w:val="single" w:sz="4" w:space="0" w:color="auto"/>
                  </w:tcBorders>
                </w:tcPr>
                <w:p w14:paraId="3003044B" w14:textId="36C8C84B" w:rsidR="002A4635" w:rsidRPr="0092471C" w:rsidRDefault="002A4635" w:rsidP="00A52B9C">
                  <w:pPr>
                    <w:spacing w:after="0" w:line="320" w:lineRule="exact"/>
                    <w:ind w:left="0" w:firstLine="0"/>
                    <w:rPr>
                      <w:rFonts w:eastAsia="Open Sans"/>
                      <w:szCs w:val="22"/>
                    </w:rPr>
                  </w:pPr>
                  <w:r w:rsidRPr="00A52B9C">
                    <w:rPr>
                      <w:rFonts w:eastAsia="Open Sans"/>
                      <w:sz w:val="20"/>
                    </w:rPr>
                    <w:t>Nur bei Angebot einer Bietergemeinschaft: Firma der Bietergemeinschaft (einschließlich Rechtsformzusatz) oder Nennung aller Mitglieder der Bietergemeinschaft (jeweils einschließlich Rechtsformzusatz)</w:t>
                  </w:r>
                </w:p>
              </w:tc>
            </w:tr>
            <w:bookmarkEnd w:id="33"/>
          </w:tbl>
          <w:p w14:paraId="0489B4A6" w14:textId="0B2F75D9" w:rsidR="00AD4F04" w:rsidRPr="002A4635" w:rsidRDefault="00AD4F04" w:rsidP="002A4635">
            <w:pPr>
              <w:spacing w:after="0"/>
              <w:ind w:left="0" w:firstLine="0"/>
              <w:rPr>
                <w:sz w:val="2"/>
                <w:szCs w:val="2"/>
              </w:rPr>
            </w:pPr>
          </w:p>
        </w:tc>
      </w:tr>
    </w:tbl>
    <w:p w14:paraId="2B9E6965" w14:textId="77777777" w:rsidR="00697CE0" w:rsidRPr="00F417D3" w:rsidRDefault="00697CE0" w:rsidP="00F417D3">
      <w:pPr>
        <w:spacing w:after="0"/>
        <w:ind w:left="0" w:firstLine="0"/>
        <w:rPr>
          <w:sz w:val="2"/>
          <w:szCs w:val="2"/>
        </w:rPr>
      </w:pPr>
      <w:r w:rsidRPr="00F417D3">
        <w:rPr>
          <w:sz w:val="2"/>
          <w:szCs w:val="2"/>
        </w:rPr>
        <w:lastRenderedPageBreak/>
        <w:br w:type="page"/>
      </w:r>
    </w:p>
    <w:p w14:paraId="09D7EDB9" w14:textId="54F39041" w:rsidR="00435283" w:rsidRPr="0092471C" w:rsidRDefault="00435283" w:rsidP="004B4488">
      <w:pPr>
        <w:pStyle w:val="berschrift2"/>
      </w:pPr>
      <w:bookmarkStart w:id="34" w:name="_Toc171688169"/>
      <w:r w:rsidRPr="0092471C">
        <w:lastRenderedPageBreak/>
        <w:t>Nur für einfache Mitglieder der Bietergemeinschaft</w:t>
      </w:r>
      <w:bookmarkEnd w:id="34"/>
    </w:p>
    <w:tbl>
      <w:tblPr>
        <w:tblStyle w:val="Tabellenraster"/>
        <w:tblW w:w="9351" w:type="dxa"/>
        <w:tblLook w:val="04A0" w:firstRow="1" w:lastRow="0" w:firstColumn="1" w:lastColumn="0" w:noHBand="0" w:noVBand="1"/>
      </w:tblPr>
      <w:tblGrid>
        <w:gridCol w:w="9351"/>
      </w:tblGrid>
      <w:tr w:rsidR="00AD4F04" w:rsidRPr="0092471C" w14:paraId="5A052A9C" w14:textId="77777777" w:rsidTr="006A6331">
        <w:tc>
          <w:tcPr>
            <w:tcW w:w="9351" w:type="dxa"/>
          </w:tcPr>
          <w:p w14:paraId="5AC4CDE0" w14:textId="77777777" w:rsidR="00AD4F04" w:rsidRPr="0092471C" w:rsidRDefault="00AD4F04" w:rsidP="007F4BA6">
            <w:pPr>
              <w:spacing w:after="120" w:line="320" w:lineRule="exact"/>
              <w:ind w:left="0" w:firstLine="0"/>
              <w:jc w:val="both"/>
              <w:rPr>
                <w:rFonts w:eastAsia="Open Sans"/>
                <w:szCs w:val="22"/>
              </w:rPr>
            </w:pPr>
            <w:r w:rsidRPr="0092471C">
              <w:rPr>
                <w:rFonts w:eastAsia="Open Sans"/>
                <w:szCs w:val="22"/>
              </w:rPr>
              <w:t xml:space="preserve">Die natürliche/n Person/en, welche die hiesige Erklärung in Textform für das einfache (nicht-vertretungsberechtigte) Mitglied der Bietergemeinschaft abschließt bzw. abschließen (im Folgenden: die Erklärenden), erklären förmlich, dass </w:t>
            </w:r>
          </w:p>
          <w:p w14:paraId="4B1AECE8" w14:textId="77777777" w:rsidR="00AD4F04" w:rsidRPr="0092471C" w:rsidRDefault="00AD4F04" w:rsidP="007F4BA6">
            <w:pPr>
              <w:pStyle w:val="Listenabsatz"/>
              <w:numPr>
                <w:ilvl w:val="0"/>
                <w:numId w:val="27"/>
              </w:numPr>
              <w:spacing w:after="120" w:line="320" w:lineRule="exact"/>
              <w:ind w:left="312" w:hanging="312"/>
              <w:jc w:val="both"/>
              <w:rPr>
                <w:rFonts w:eastAsia="Open Sans"/>
                <w:szCs w:val="22"/>
              </w:rPr>
            </w:pPr>
            <w:r w:rsidRPr="0092471C">
              <w:rPr>
                <w:rFonts w:eastAsia="Open Sans"/>
                <w:szCs w:val="22"/>
              </w:rPr>
              <w:t>die von ihnen in den Teilen I bis VI angegebenen Informationen vollständig und richtig sind und</w:t>
            </w:r>
          </w:p>
          <w:p w14:paraId="62FF54A6" w14:textId="0C9ABA43" w:rsidR="00AD4F04" w:rsidRPr="0092471C" w:rsidRDefault="00AD4F04" w:rsidP="007F4BA6">
            <w:pPr>
              <w:pStyle w:val="Listenabsatz"/>
              <w:numPr>
                <w:ilvl w:val="0"/>
                <w:numId w:val="27"/>
              </w:numPr>
              <w:spacing w:after="120" w:line="320" w:lineRule="exact"/>
              <w:ind w:left="312" w:hanging="312"/>
              <w:jc w:val="both"/>
              <w:rPr>
                <w:rFonts w:eastAsia="Open Sans"/>
                <w:szCs w:val="22"/>
              </w:rPr>
            </w:pPr>
            <w:r w:rsidRPr="0092471C">
              <w:rPr>
                <w:rFonts w:eastAsia="Open Sans"/>
                <w:szCs w:val="22"/>
              </w:rPr>
              <w:t>sie sich der Konsequenzen einer schwerwiegenden Täuschung, eines Zurückhaltens von Auskünften und der fahrlässigen oder vorsätzlichen Irreführung bewusst sind.</w:t>
            </w:r>
          </w:p>
          <w:p w14:paraId="785F525F" w14:textId="77777777" w:rsidR="00AD4F04" w:rsidRPr="0092471C" w:rsidRDefault="00AD4F04" w:rsidP="007F4BA6">
            <w:pPr>
              <w:spacing w:after="120" w:line="320" w:lineRule="exact"/>
              <w:ind w:left="0" w:firstLine="0"/>
              <w:jc w:val="both"/>
              <w:rPr>
                <w:rFonts w:eastAsia="Open Sans"/>
                <w:szCs w:val="22"/>
              </w:rPr>
            </w:pPr>
            <w:r w:rsidRPr="0092471C">
              <w:rPr>
                <w:rFonts w:eastAsia="Open Sans"/>
                <w:szCs w:val="22"/>
              </w:rPr>
              <w:t>Die Erklärenden erklären weiterhin förmlich, dass sie in der Lage sind, auf das Verlangen des Auftraggebers hin unverzüglich Bescheinigungen und andere Nachweise beizubringen, wenn diese vom Auftraggeber angefordert werden.</w:t>
            </w:r>
          </w:p>
          <w:p w14:paraId="7BE80031" w14:textId="26E84C5F" w:rsidR="00AD4F04" w:rsidRPr="0092471C" w:rsidRDefault="00AD4F04" w:rsidP="007F4BA6">
            <w:pPr>
              <w:spacing w:after="120" w:line="320" w:lineRule="exact"/>
              <w:ind w:left="0" w:firstLine="0"/>
              <w:jc w:val="both"/>
              <w:rPr>
                <w:rFonts w:eastAsia="Open Sans"/>
                <w:szCs w:val="22"/>
              </w:rPr>
            </w:pPr>
            <w:r w:rsidRPr="0092471C">
              <w:rPr>
                <w:rFonts w:eastAsia="Open Sans"/>
                <w:szCs w:val="22"/>
              </w:rPr>
              <w:t>Die Erklärenden erklären schließlich förmlich, dass sie die vorstehend geforderten Einverständniserklärungen hiermit erteilen.</w:t>
            </w:r>
          </w:p>
          <w:p w14:paraId="04DCF369" w14:textId="5EFCBB52" w:rsidR="00AD4F04" w:rsidRDefault="00AD4F04" w:rsidP="00D52E83">
            <w:pPr>
              <w:spacing w:after="600" w:line="320" w:lineRule="exact"/>
              <w:ind w:left="0" w:firstLine="0"/>
              <w:jc w:val="center"/>
              <w:rPr>
                <w:rFonts w:eastAsia="Open Sans"/>
                <w:szCs w:val="22"/>
              </w:rPr>
            </w:pPr>
            <w:r w:rsidRPr="0092471C">
              <w:rPr>
                <w:rFonts w:eastAsia="Open Sans"/>
                <w:szCs w:val="22"/>
              </w:rPr>
              <w:t xml:space="preserve">Der </w:t>
            </w:r>
            <w:r w:rsidRPr="0092471C">
              <w:rPr>
                <w:rFonts w:eastAsia="Open Sans"/>
                <w:b/>
                <w:bCs/>
                <w:szCs w:val="22"/>
                <w:u w:val="single"/>
              </w:rPr>
              <w:t>textförmige Erklärungsabschluss</w:t>
            </w:r>
            <w:r w:rsidRPr="0092471C">
              <w:rPr>
                <w:rFonts w:eastAsia="Open Sans"/>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EE062D" w14:paraId="63FA031E" w14:textId="77777777" w:rsidTr="003C0F0C">
              <w:trPr>
                <w:trHeight w:val="1134"/>
              </w:trPr>
              <w:tc>
                <w:tcPr>
                  <w:tcW w:w="9125" w:type="dxa"/>
                  <w:tcBorders>
                    <w:bottom w:val="single" w:sz="4" w:space="0" w:color="auto"/>
                  </w:tcBorders>
                  <w:vAlign w:val="bottom"/>
                </w:tcPr>
                <w:p w14:paraId="0910C8F5" w14:textId="77777777" w:rsidR="00EE062D" w:rsidRDefault="00EE062D" w:rsidP="00EE062D">
                  <w:pPr>
                    <w:spacing w:after="120" w:line="320" w:lineRule="exact"/>
                    <w:ind w:left="0" w:firstLine="0"/>
                    <w:rPr>
                      <w:rFonts w:eastAsia="Open Sans"/>
                      <w:b/>
                      <w:szCs w:val="22"/>
                    </w:rPr>
                  </w:pPr>
                  <w:r w:rsidRPr="007A7BCC">
                    <w:rPr>
                      <w:rFonts w:eastAsia="Open Sans"/>
                      <w:b/>
                      <w:szCs w:val="22"/>
                    </w:rPr>
                    <w:fldChar w:fldCharType="begin">
                      <w:ffData>
                        <w:name w:val="Text37"/>
                        <w:enabled/>
                        <w:calcOnExit w:val="0"/>
                        <w:textInput/>
                      </w:ffData>
                    </w:fldChar>
                  </w:r>
                  <w:r w:rsidRPr="007A7BCC">
                    <w:rPr>
                      <w:rFonts w:eastAsia="Open Sans"/>
                      <w:b/>
                      <w:szCs w:val="22"/>
                    </w:rPr>
                    <w:instrText xml:space="preserve">FORMTEXT </w:instrText>
                  </w:r>
                  <w:r w:rsidRPr="007A7BCC">
                    <w:rPr>
                      <w:rFonts w:eastAsia="Open Sans"/>
                      <w:b/>
                      <w:szCs w:val="22"/>
                    </w:rPr>
                  </w:r>
                  <w:r w:rsidRPr="007A7BCC">
                    <w:rPr>
                      <w:rFonts w:eastAsia="Open Sans"/>
                      <w:b/>
                      <w:szCs w:val="22"/>
                    </w:rPr>
                    <w:fldChar w:fldCharType="separate"/>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fldChar w:fldCharType="end"/>
                  </w:r>
                </w:p>
              </w:tc>
            </w:tr>
            <w:tr w:rsidR="00EE062D" w14:paraId="573412DC" w14:textId="77777777" w:rsidTr="003C0F0C">
              <w:tc>
                <w:tcPr>
                  <w:tcW w:w="9125" w:type="dxa"/>
                  <w:tcBorders>
                    <w:top w:val="single" w:sz="4" w:space="0" w:color="auto"/>
                  </w:tcBorders>
                </w:tcPr>
                <w:p w14:paraId="095684DF" w14:textId="77777777" w:rsidR="00EE062D" w:rsidRPr="00A52B9C" w:rsidRDefault="00EE062D" w:rsidP="00EE062D">
                  <w:pPr>
                    <w:spacing w:after="0" w:line="320" w:lineRule="exact"/>
                    <w:ind w:left="0" w:firstLine="0"/>
                    <w:rPr>
                      <w:rFonts w:eastAsia="Open Sans"/>
                      <w:b/>
                      <w:sz w:val="20"/>
                    </w:rPr>
                  </w:pPr>
                  <w:r w:rsidRPr="00A52B9C">
                    <w:rPr>
                      <w:rFonts w:eastAsia="Open Sans"/>
                      <w:bCs/>
                      <w:sz w:val="20"/>
                    </w:rPr>
                    <w:t>Vor- und Nachname des/der Erklärenden</w:t>
                  </w:r>
                </w:p>
              </w:tc>
            </w:tr>
            <w:tr w:rsidR="00EE062D" w14:paraId="23006B79" w14:textId="77777777" w:rsidTr="003C0F0C">
              <w:trPr>
                <w:trHeight w:val="1134"/>
              </w:trPr>
              <w:tc>
                <w:tcPr>
                  <w:tcW w:w="9125" w:type="dxa"/>
                  <w:tcBorders>
                    <w:bottom w:val="single" w:sz="4" w:space="0" w:color="auto"/>
                  </w:tcBorders>
                  <w:vAlign w:val="bottom"/>
                </w:tcPr>
                <w:p w14:paraId="03C47670" w14:textId="77777777" w:rsidR="00EE062D" w:rsidRDefault="00EE062D" w:rsidP="00EE062D">
                  <w:pPr>
                    <w:spacing w:after="120" w:line="320" w:lineRule="exact"/>
                    <w:ind w:left="0" w:firstLine="0"/>
                    <w:rPr>
                      <w:rFonts w:eastAsia="Open Sans"/>
                      <w:b/>
                      <w:szCs w:val="22"/>
                    </w:rPr>
                  </w:pPr>
                  <w:r w:rsidRPr="0092471C">
                    <w:rPr>
                      <w:rFonts w:eastAsia="Open Sans"/>
                      <w:bCs/>
                      <w:szCs w:val="22"/>
                    </w:rPr>
                    <w:fldChar w:fldCharType="begin">
                      <w:ffData>
                        <w:name w:val="Text37"/>
                        <w:enabled/>
                        <w:calcOnExit w:val="0"/>
                        <w:textInput/>
                      </w:ffData>
                    </w:fldChar>
                  </w:r>
                  <w:r w:rsidRPr="0092471C">
                    <w:rPr>
                      <w:rFonts w:eastAsia="Open Sans"/>
                      <w:bCs/>
                      <w:szCs w:val="22"/>
                    </w:rPr>
                    <w:instrText xml:space="preserve">FORMTEXT </w:instrText>
                  </w:r>
                  <w:r w:rsidRPr="0092471C">
                    <w:rPr>
                      <w:rFonts w:eastAsia="Open Sans"/>
                      <w:bCs/>
                      <w:szCs w:val="22"/>
                    </w:rPr>
                  </w:r>
                  <w:r w:rsidRPr="0092471C">
                    <w:rPr>
                      <w:rFonts w:eastAsia="Open Sans"/>
                      <w:bCs/>
                      <w:szCs w:val="22"/>
                    </w:rPr>
                    <w:fldChar w:fldCharType="separate"/>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fldChar w:fldCharType="end"/>
                  </w:r>
                </w:p>
              </w:tc>
            </w:tr>
            <w:tr w:rsidR="00EE062D" w14:paraId="2C8BE698" w14:textId="77777777" w:rsidTr="00EE062D">
              <w:trPr>
                <w:trHeight w:val="675"/>
              </w:trPr>
              <w:tc>
                <w:tcPr>
                  <w:tcW w:w="9125" w:type="dxa"/>
                  <w:tcBorders>
                    <w:top w:val="single" w:sz="4" w:space="0" w:color="auto"/>
                  </w:tcBorders>
                </w:tcPr>
                <w:p w14:paraId="6227D10E" w14:textId="7F62ED6E" w:rsidR="00EE062D" w:rsidRDefault="00EE062D" w:rsidP="00EE062D">
                  <w:pPr>
                    <w:spacing w:after="0" w:line="320" w:lineRule="exact"/>
                    <w:ind w:left="0" w:firstLine="0"/>
                    <w:rPr>
                      <w:rFonts w:eastAsia="Open Sans"/>
                      <w:b/>
                      <w:szCs w:val="22"/>
                    </w:rPr>
                  </w:pPr>
                  <w:r w:rsidRPr="00A52B9C">
                    <w:rPr>
                      <w:rFonts w:eastAsia="Open Sans"/>
                      <w:bCs/>
                      <w:sz w:val="20"/>
                    </w:rPr>
                    <w:t xml:space="preserve">Angabe des Vertretungsverhältnisses für </w:t>
                  </w:r>
                  <w:r>
                    <w:rPr>
                      <w:rFonts w:eastAsia="Open Sans"/>
                      <w:bCs/>
                      <w:sz w:val="20"/>
                    </w:rPr>
                    <w:t>das einfache</w:t>
                  </w:r>
                  <w:r w:rsidRPr="00A52B9C">
                    <w:rPr>
                      <w:rFonts w:eastAsia="Open Sans"/>
                      <w:bCs/>
                      <w:sz w:val="20"/>
                    </w:rPr>
                    <w:t xml:space="preserve"> Mitglied der Bietergemeinschaft (z. B. „Organschaft“ bei Geschäftsführerstellung; „Vollmacht“ bei rechtsgeschäftlicher Vertretung)</w:t>
                  </w:r>
                </w:p>
              </w:tc>
            </w:tr>
            <w:tr w:rsidR="00EE062D" w14:paraId="1D47273A" w14:textId="77777777" w:rsidTr="003C0F0C">
              <w:trPr>
                <w:trHeight w:val="1134"/>
              </w:trPr>
              <w:tc>
                <w:tcPr>
                  <w:tcW w:w="9125" w:type="dxa"/>
                  <w:tcBorders>
                    <w:bottom w:val="single" w:sz="4" w:space="0" w:color="auto"/>
                  </w:tcBorders>
                  <w:vAlign w:val="bottom"/>
                </w:tcPr>
                <w:p w14:paraId="0E1A2D43" w14:textId="77777777" w:rsidR="00EE062D" w:rsidRDefault="00EE062D" w:rsidP="00EE062D">
                  <w:pPr>
                    <w:spacing w:after="120" w:line="320" w:lineRule="exact"/>
                    <w:ind w:left="0" w:firstLine="0"/>
                    <w:rPr>
                      <w:rFonts w:eastAsia="Open Sans"/>
                      <w:b/>
                      <w:szCs w:val="22"/>
                    </w:rPr>
                  </w:pPr>
                  <w:r w:rsidRPr="00414F95">
                    <w:rPr>
                      <w:rFonts w:eastAsia="Open Sans"/>
                      <w:b/>
                      <w:szCs w:val="22"/>
                    </w:rPr>
                    <w:fldChar w:fldCharType="begin">
                      <w:ffData>
                        <w:name w:val="Text37"/>
                        <w:enabled/>
                        <w:calcOnExit w:val="0"/>
                        <w:textInput/>
                      </w:ffData>
                    </w:fldChar>
                  </w:r>
                  <w:r w:rsidRPr="00414F95">
                    <w:rPr>
                      <w:rFonts w:eastAsia="Open Sans"/>
                      <w:b/>
                      <w:szCs w:val="22"/>
                    </w:rPr>
                    <w:instrText xml:space="preserve">FORMTEXT </w:instrText>
                  </w:r>
                  <w:r w:rsidRPr="00414F95">
                    <w:rPr>
                      <w:rFonts w:eastAsia="Open Sans"/>
                      <w:b/>
                      <w:szCs w:val="22"/>
                    </w:rPr>
                  </w:r>
                  <w:r w:rsidRPr="00414F95">
                    <w:rPr>
                      <w:rFonts w:eastAsia="Open Sans"/>
                      <w:b/>
                      <w:szCs w:val="22"/>
                    </w:rPr>
                    <w:fldChar w:fldCharType="separate"/>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fldChar w:fldCharType="end"/>
                  </w:r>
                </w:p>
              </w:tc>
            </w:tr>
            <w:tr w:rsidR="00EE062D" w14:paraId="3FA95A07" w14:textId="77777777" w:rsidTr="003C0F0C">
              <w:tc>
                <w:tcPr>
                  <w:tcW w:w="9125" w:type="dxa"/>
                  <w:tcBorders>
                    <w:top w:val="single" w:sz="4" w:space="0" w:color="auto"/>
                  </w:tcBorders>
                </w:tcPr>
                <w:p w14:paraId="4DB8A546" w14:textId="6AA1DE32" w:rsidR="00EE062D" w:rsidRDefault="00EE062D" w:rsidP="00EE062D">
                  <w:pPr>
                    <w:spacing w:after="0" w:line="320" w:lineRule="exact"/>
                    <w:ind w:left="0" w:firstLine="0"/>
                    <w:rPr>
                      <w:rFonts w:eastAsia="Open Sans"/>
                      <w:b/>
                      <w:szCs w:val="22"/>
                    </w:rPr>
                  </w:pPr>
                  <w:r w:rsidRPr="00A52B9C">
                    <w:rPr>
                      <w:rFonts w:eastAsia="Open Sans"/>
                      <w:sz w:val="20"/>
                    </w:rPr>
                    <w:t xml:space="preserve">Firma des </w:t>
                  </w:r>
                  <w:r>
                    <w:rPr>
                      <w:rFonts w:eastAsia="Open Sans"/>
                      <w:sz w:val="20"/>
                    </w:rPr>
                    <w:t>einfachen</w:t>
                  </w:r>
                  <w:r w:rsidRPr="00A52B9C">
                    <w:rPr>
                      <w:rFonts w:eastAsia="Open Sans"/>
                      <w:sz w:val="20"/>
                    </w:rPr>
                    <w:t xml:space="preserve"> Mitglieds der Bietergemeinschaft (einschließlich Rechtsformzusatz)</w:t>
                  </w:r>
                </w:p>
              </w:tc>
            </w:tr>
          </w:tbl>
          <w:p w14:paraId="13C07996" w14:textId="5ED60C03" w:rsidR="00AD4F04" w:rsidRPr="00EE062D" w:rsidRDefault="00AD4F04" w:rsidP="00EE062D">
            <w:pPr>
              <w:spacing w:after="0"/>
              <w:ind w:left="0" w:firstLine="0"/>
              <w:jc w:val="both"/>
              <w:rPr>
                <w:sz w:val="2"/>
                <w:szCs w:val="2"/>
              </w:rPr>
            </w:pPr>
          </w:p>
        </w:tc>
      </w:tr>
    </w:tbl>
    <w:p w14:paraId="41326CFA" w14:textId="77777777" w:rsidR="00697CE0" w:rsidRPr="00F417D3" w:rsidRDefault="00697CE0" w:rsidP="00F417D3">
      <w:pPr>
        <w:spacing w:after="0"/>
        <w:ind w:left="0" w:firstLine="0"/>
        <w:rPr>
          <w:sz w:val="2"/>
          <w:szCs w:val="2"/>
        </w:rPr>
      </w:pPr>
      <w:r w:rsidRPr="00F417D3">
        <w:rPr>
          <w:sz w:val="2"/>
          <w:szCs w:val="2"/>
        </w:rPr>
        <w:br w:type="page"/>
      </w:r>
    </w:p>
    <w:p w14:paraId="72BB2A68" w14:textId="77777777" w:rsidR="00035D6E" w:rsidRDefault="00035D6E" w:rsidP="004B4488">
      <w:pPr>
        <w:pStyle w:val="berschrift2"/>
      </w:pPr>
      <w:bookmarkStart w:id="35" w:name="_Toc171688170"/>
      <w:r>
        <w:lastRenderedPageBreak/>
        <w:t>Nur für Unterauftragnehmer</w:t>
      </w:r>
      <w:bookmarkEnd w:id="35"/>
    </w:p>
    <w:tbl>
      <w:tblPr>
        <w:tblStyle w:val="Tabellenraster"/>
        <w:tblW w:w="9351" w:type="dxa"/>
        <w:tblLook w:val="04A0" w:firstRow="1" w:lastRow="0" w:firstColumn="1" w:lastColumn="0" w:noHBand="0" w:noVBand="1"/>
      </w:tblPr>
      <w:tblGrid>
        <w:gridCol w:w="9351"/>
      </w:tblGrid>
      <w:tr w:rsidR="00C22F4B" w:rsidRPr="0092471C" w14:paraId="6A28DC4C" w14:textId="77777777" w:rsidTr="003E7427">
        <w:tc>
          <w:tcPr>
            <w:tcW w:w="9351" w:type="dxa"/>
          </w:tcPr>
          <w:p w14:paraId="58C02389" w14:textId="77777777" w:rsidR="00922601" w:rsidRPr="00922601" w:rsidRDefault="00C22F4B" w:rsidP="00922601">
            <w:pPr>
              <w:spacing w:after="120" w:line="320" w:lineRule="exact"/>
              <w:ind w:left="0" w:firstLine="0"/>
              <w:jc w:val="both"/>
              <w:rPr>
                <w:rFonts w:eastAsia="Open Sans"/>
                <w:szCs w:val="22"/>
              </w:rPr>
            </w:pPr>
            <w:r w:rsidRPr="0092471C">
              <w:rPr>
                <w:rFonts w:eastAsia="Open Sans"/>
                <w:b/>
                <w:bCs/>
                <w:szCs w:val="22"/>
                <w:u w:val="single"/>
              </w:rPr>
              <w:t>Hinweis</w:t>
            </w:r>
            <w:r w:rsidRPr="0092471C">
              <w:rPr>
                <w:rFonts w:eastAsia="Open Sans"/>
                <w:szCs w:val="22"/>
              </w:rPr>
              <w:t xml:space="preserve">: </w:t>
            </w:r>
            <w:r w:rsidR="00922601" w:rsidRPr="00922601">
              <w:rPr>
                <w:rFonts w:eastAsia="Open Sans"/>
                <w:szCs w:val="22"/>
              </w:rPr>
              <w:t xml:space="preserve">(1) Unterauftragnehmer, die zugleich ihre Eignung an den Bieter bzw. die Bietergemeinschaft verleihen, geben sowohl die Erklärung unter VII.C. als auch die Erklärung unter VII.D. ab. (2) Unterauftragnehmer, die nicht zugleich ihre Eignung verleihen, geben die hiesige Erklärung VII.C. </w:t>
            </w:r>
            <w:r w:rsidR="00922601" w:rsidRPr="00F9205E">
              <w:rPr>
                <w:rFonts w:eastAsia="Open Sans"/>
                <w:b/>
                <w:bCs/>
                <w:szCs w:val="22"/>
              </w:rPr>
              <w:t>erst auf Anforderung des Auftraggebers</w:t>
            </w:r>
            <w:r w:rsidR="00922601" w:rsidRPr="00922601">
              <w:rPr>
                <w:rFonts w:eastAsia="Open Sans"/>
                <w:szCs w:val="22"/>
              </w:rPr>
              <w:t xml:space="preserve"> ab, und zwar wenn das Angebot des Bieters in die engere Wahl gelangt ist.</w:t>
            </w:r>
          </w:p>
          <w:p w14:paraId="5E2023D6" w14:textId="77777777" w:rsidR="00922601" w:rsidRPr="00922601" w:rsidRDefault="00922601" w:rsidP="00922601">
            <w:pPr>
              <w:spacing w:after="120" w:line="320" w:lineRule="exact"/>
              <w:ind w:left="0" w:firstLine="0"/>
              <w:jc w:val="both"/>
              <w:rPr>
                <w:rFonts w:eastAsia="Open Sans"/>
                <w:szCs w:val="22"/>
              </w:rPr>
            </w:pPr>
            <w:r w:rsidRPr="00922601">
              <w:rPr>
                <w:rFonts w:eastAsia="Open Sans"/>
                <w:szCs w:val="22"/>
              </w:rPr>
              <w:t xml:space="preserve">Die natürliche/n Person/en, welche die hiesige Erklärung in Textform für den Unterauftragnehmer abschließt bzw. abschließen (im Folgenden: die Erklärenden), erklären förmlich, dass </w:t>
            </w:r>
          </w:p>
          <w:p w14:paraId="120BA3EF" w14:textId="77777777" w:rsidR="00922601" w:rsidRPr="00922601" w:rsidRDefault="00922601" w:rsidP="00922601">
            <w:pPr>
              <w:pStyle w:val="Listenabsatz"/>
              <w:numPr>
                <w:ilvl w:val="0"/>
                <w:numId w:val="28"/>
              </w:numPr>
              <w:spacing w:after="120" w:line="320" w:lineRule="exact"/>
              <w:ind w:left="170" w:hanging="170"/>
              <w:jc w:val="both"/>
              <w:rPr>
                <w:rFonts w:eastAsia="Open Sans"/>
                <w:szCs w:val="22"/>
              </w:rPr>
            </w:pPr>
            <w:r w:rsidRPr="00922601">
              <w:rPr>
                <w:rFonts w:eastAsia="Open Sans"/>
                <w:szCs w:val="22"/>
              </w:rPr>
              <w:t>die von ihnen in den Teilen I bis VI angegebenen Informationen vollständig und richtig sind und</w:t>
            </w:r>
          </w:p>
          <w:p w14:paraId="639CBD79" w14:textId="326817D6" w:rsidR="00922601" w:rsidRPr="00922601" w:rsidRDefault="00922601" w:rsidP="00922601">
            <w:pPr>
              <w:pStyle w:val="Listenabsatz"/>
              <w:numPr>
                <w:ilvl w:val="0"/>
                <w:numId w:val="28"/>
              </w:numPr>
              <w:spacing w:after="120" w:line="320" w:lineRule="exact"/>
              <w:ind w:left="170" w:hanging="170"/>
              <w:jc w:val="both"/>
              <w:rPr>
                <w:rFonts w:eastAsia="Open Sans"/>
                <w:szCs w:val="22"/>
              </w:rPr>
            </w:pPr>
            <w:r w:rsidRPr="00922601">
              <w:rPr>
                <w:rFonts w:eastAsia="Open Sans"/>
                <w:szCs w:val="22"/>
              </w:rPr>
              <w:t>sie sich der Konsequenzen einer schwerwiegenden Täuschung, eines Zurückhaltens von Auskünften und der fahrlässigen oder vorsätzlichen Irreführung bewusst sind.</w:t>
            </w:r>
          </w:p>
          <w:p w14:paraId="3062438D" w14:textId="4636822B" w:rsidR="00C22F4B" w:rsidRPr="0092471C" w:rsidRDefault="00922601" w:rsidP="00922601">
            <w:pPr>
              <w:spacing w:after="120" w:line="320" w:lineRule="exact"/>
              <w:ind w:left="0" w:firstLine="0"/>
              <w:jc w:val="both"/>
              <w:rPr>
                <w:rFonts w:eastAsia="Open Sans"/>
                <w:szCs w:val="22"/>
              </w:rPr>
            </w:pPr>
            <w:r w:rsidRPr="00922601">
              <w:rPr>
                <w:rFonts w:eastAsia="Open Sans"/>
                <w:szCs w:val="22"/>
              </w:rPr>
              <w:t>Die Erklärenden erklären weiterhin förmlich, dass sie in der Lage sind, auf das Verlangen des Auftraggebers hin unverzüglich Bescheinigungen und andere Nachweise beizubringen, wenn diese vom Auftraggeber angefordert werden</w:t>
            </w:r>
            <w:r w:rsidR="00C22F4B" w:rsidRPr="0092471C">
              <w:rPr>
                <w:rFonts w:eastAsia="Open Sans"/>
                <w:szCs w:val="22"/>
              </w:rPr>
              <w:t>.</w:t>
            </w:r>
          </w:p>
          <w:p w14:paraId="44C6500A" w14:textId="5E6735B9" w:rsidR="00C22F4B" w:rsidRPr="0092471C" w:rsidRDefault="00C22F4B" w:rsidP="00922601">
            <w:pPr>
              <w:spacing w:after="120" w:line="320" w:lineRule="exact"/>
              <w:ind w:left="0" w:firstLine="0"/>
              <w:jc w:val="both"/>
              <w:rPr>
                <w:rFonts w:eastAsia="Open Sans"/>
                <w:szCs w:val="22"/>
              </w:rPr>
            </w:pPr>
            <w:r w:rsidRPr="0092471C">
              <w:rPr>
                <w:rFonts w:eastAsia="Open Sans"/>
                <w:szCs w:val="22"/>
              </w:rPr>
              <w:t>Die Erklärenden erklären schließlich förmlich, dass sie die vorstehend geforderten Einverständniserklärungen hiermit erteilen.</w:t>
            </w:r>
          </w:p>
          <w:p w14:paraId="06F964FB" w14:textId="77777777" w:rsidR="00C22F4B" w:rsidRDefault="00C22F4B" w:rsidP="003E7427">
            <w:pPr>
              <w:spacing w:after="600" w:line="320" w:lineRule="exact"/>
              <w:ind w:left="0" w:firstLine="0"/>
              <w:jc w:val="center"/>
              <w:rPr>
                <w:rFonts w:eastAsia="Open Sans"/>
                <w:szCs w:val="22"/>
              </w:rPr>
            </w:pPr>
            <w:r w:rsidRPr="0092471C">
              <w:rPr>
                <w:rFonts w:eastAsia="Open Sans"/>
                <w:szCs w:val="22"/>
              </w:rPr>
              <w:t xml:space="preserve">Der </w:t>
            </w:r>
            <w:r w:rsidRPr="0092471C">
              <w:rPr>
                <w:rFonts w:eastAsia="Open Sans"/>
                <w:b/>
                <w:bCs/>
                <w:szCs w:val="22"/>
                <w:u w:val="single"/>
              </w:rPr>
              <w:t>textförmige Erklärungsabschluss</w:t>
            </w:r>
            <w:r w:rsidRPr="0092471C">
              <w:rPr>
                <w:rFonts w:eastAsia="Open Sans"/>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EE062D" w14:paraId="43BF97CC" w14:textId="77777777" w:rsidTr="003C0F0C">
              <w:trPr>
                <w:trHeight w:val="1134"/>
              </w:trPr>
              <w:tc>
                <w:tcPr>
                  <w:tcW w:w="9125" w:type="dxa"/>
                  <w:tcBorders>
                    <w:bottom w:val="single" w:sz="4" w:space="0" w:color="auto"/>
                  </w:tcBorders>
                  <w:vAlign w:val="bottom"/>
                </w:tcPr>
                <w:p w14:paraId="7D265CB5" w14:textId="77777777" w:rsidR="00EE062D" w:rsidRDefault="00EE062D" w:rsidP="00EE062D">
                  <w:pPr>
                    <w:spacing w:after="120" w:line="320" w:lineRule="exact"/>
                    <w:ind w:left="0" w:firstLine="0"/>
                    <w:rPr>
                      <w:rFonts w:eastAsia="Open Sans"/>
                      <w:b/>
                      <w:szCs w:val="22"/>
                    </w:rPr>
                  </w:pPr>
                  <w:r w:rsidRPr="007A7BCC">
                    <w:rPr>
                      <w:rFonts w:eastAsia="Open Sans"/>
                      <w:b/>
                      <w:szCs w:val="22"/>
                    </w:rPr>
                    <w:fldChar w:fldCharType="begin">
                      <w:ffData>
                        <w:name w:val="Text37"/>
                        <w:enabled/>
                        <w:calcOnExit w:val="0"/>
                        <w:textInput/>
                      </w:ffData>
                    </w:fldChar>
                  </w:r>
                  <w:r w:rsidRPr="007A7BCC">
                    <w:rPr>
                      <w:rFonts w:eastAsia="Open Sans"/>
                      <w:b/>
                      <w:szCs w:val="22"/>
                    </w:rPr>
                    <w:instrText xml:space="preserve">FORMTEXT </w:instrText>
                  </w:r>
                  <w:r w:rsidRPr="007A7BCC">
                    <w:rPr>
                      <w:rFonts w:eastAsia="Open Sans"/>
                      <w:b/>
                      <w:szCs w:val="22"/>
                    </w:rPr>
                  </w:r>
                  <w:r w:rsidRPr="007A7BCC">
                    <w:rPr>
                      <w:rFonts w:eastAsia="Open Sans"/>
                      <w:b/>
                      <w:szCs w:val="22"/>
                    </w:rPr>
                    <w:fldChar w:fldCharType="separate"/>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fldChar w:fldCharType="end"/>
                  </w:r>
                </w:p>
              </w:tc>
            </w:tr>
            <w:tr w:rsidR="00EE062D" w14:paraId="35D08BD5" w14:textId="77777777" w:rsidTr="003C0F0C">
              <w:tc>
                <w:tcPr>
                  <w:tcW w:w="9125" w:type="dxa"/>
                  <w:tcBorders>
                    <w:top w:val="single" w:sz="4" w:space="0" w:color="auto"/>
                  </w:tcBorders>
                </w:tcPr>
                <w:p w14:paraId="282F3352" w14:textId="77777777" w:rsidR="00EE062D" w:rsidRPr="00A52B9C" w:rsidRDefault="00EE062D" w:rsidP="00EE062D">
                  <w:pPr>
                    <w:spacing w:after="0" w:line="320" w:lineRule="exact"/>
                    <w:ind w:left="0" w:firstLine="0"/>
                    <w:rPr>
                      <w:rFonts w:eastAsia="Open Sans"/>
                      <w:b/>
                      <w:sz w:val="20"/>
                    </w:rPr>
                  </w:pPr>
                  <w:r w:rsidRPr="00A52B9C">
                    <w:rPr>
                      <w:rFonts w:eastAsia="Open Sans"/>
                      <w:bCs/>
                      <w:sz w:val="20"/>
                    </w:rPr>
                    <w:t>Vor- und Nachname des/der Erklärenden</w:t>
                  </w:r>
                </w:p>
              </w:tc>
            </w:tr>
            <w:tr w:rsidR="00EE062D" w14:paraId="0CB6613A" w14:textId="77777777" w:rsidTr="003C0F0C">
              <w:trPr>
                <w:trHeight w:val="1134"/>
              </w:trPr>
              <w:tc>
                <w:tcPr>
                  <w:tcW w:w="9125" w:type="dxa"/>
                  <w:tcBorders>
                    <w:bottom w:val="single" w:sz="4" w:space="0" w:color="auto"/>
                  </w:tcBorders>
                  <w:vAlign w:val="bottom"/>
                </w:tcPr>
                <w:p w14:paraId="1C914951" w14:textId="77777777" w:rsidR="00EE062D" w:rsidRDefault="00EE062D" w:rsidP="00EE062D">
                  <w:pPr>
                    <w:spacing w:after="120" w:line="320" w:lineRule="exact"/>
                    <w:ind w:left="0" w:firstLine="0"/>
                    <w:rPr>
                      <w:rFonts w:eastAsia="Open Sans"/>
                      <w:b/>
                      <w:szCs w:val="22"/>
                    </w:rPr>
                  </w:pPr>
                  <w:r w:rsidRPr="0092471C">
                    <w:rPr>
                      <w:rFonts w:eastAsia="Open Sans"/>
                      <w:bCs/>
                      <w:szCs w:val="22"/>
                    </w:rPr>
                    <w:fldChar w:fldCharType="begin">
                      <w:ffData>
                        <w:name w:val="Text37"/>
                        <w:enabled/>
                        <w:calcOnExit w:val="0"/>
                        <w:textInput/>
                      </w:ffData>
                    </w:fldChar>
                  </w:r>
                  <w:r w:rsidRPr="0092471C">
                    <w:rPr>
                      <w:rFonts w:eastAsia="Open Sans"/>
                      <w:bCs/>
                      <w:szCs w:val="22"/>
                    </w:rPr>
                    <w:instrText xml:space="preserve">FORMTEXT </w:instrText>
                  </w:r>
                  <w:r w:rsidRPr="0092471C">
                    <w:rPr>
                      <w:rFonts w:eastAsia="Open Sans"/>
                      <w:bCs/>
                      <w:szCs w:val="22"/>
                    </w:rPr>
                  </w:r>
                  <w:r w:rsidRPr="0092471C">
                    <w:rPr>
                      <w:rFonts w:eastAsia="Open Sans"/>
                      <w:bCs/>
                      <w:szCs w:val="22"/>
                    </w:rPr>
                    <w:fldChar w:fldCharType="separate"/>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fldChar w:fldCharType="end"/>
                  </w:r>
                </w:p>
              </w:tc>
            </w:tr>
            <w:tr w:rsidR="00EE062D" w14:paraId="1CBC9E7C" w14:textId="77777777" w:rsidTr="005225F6">
              <w:trPr>
                <w:trHeight w:val="675"/>
              </w:trPr>
              <w:tc>
                <w:tcPr>
                  <w:tcW w:w="9125" w:type="dxa"/>
                  <w:tcBorders>
                    <w:top w:val="single" w:sz="4" w:space="0" w:color="auto"/>
                  </w:tcBorders>
                </w:tcPr>
                <w:p w14:paraId="4BBC9568" w14:textId="50450675" w:rsidR="00EE062D" w:rsidRDefault="00EE062D" w:rsidP="00EE062D">
                  <w:pPr>
                    <w:spacing w:after="0" w:line="320" w:lineRule="exact"/>
                    <w:ind w:left="0" w:firstLine="0"/>
                    <w:rPr>
                      <w:rFonts w:eastAsia="Open Sans"/>
                      <w:b/>
                      <w:szCs w:val="22"/>
                    </w:rPr>
                  </w:pPr>
                  <w:r w:rsidRPr="00A52B9C">
                    <w:rPr>
                      <w:rFonts w:eastAsia="Open Sans"/>
                      <w:bCs/>
                      <w:sz w:val="20"/>
                    </w:rPr>
                    <w:t xml:space="preserve">Angabe des Vertretungsverhältnisses für den </w:t>
                  </w:r>
                  <w:r w:rsidR="005225F6">
                    <w:rPr>
                      <w:rFonts w:eastAsia="Open Sans"/>
                      <w:bCs/>
                      <w:sz w:val="20"/>
                    </w:rPr>
                    <w:t>Unterauftragnehmer</w:t>
                  </w:r>
                  <w:r w:rsidRPr="00A52B9C">
                    <w:rPr>
                      <w:rFonts w:eastAsia="Open Sans"/>
                      <w:bCs/>
                      <w:sz w:val="20"/>
                    </w:rPr>
                    <w:t xml:space="preserve"> (z. B. „Organschaft“ bei Geschäftsführerstellung; „Vollmacht“ bei rechtsgeschäftlicher Vertretung)</w:t>
                  </w:r>
                </w:p>
              </w:tc>
            </w:tr>
            <w:tr w:rsidR="00EE062D" w14:paraId="4F2B027C" w14:textId="77777777" w:rsidTr="003C0F0C">
              <w:trPr>
                <w:trHeight w:val="1134"/>
              </w:trPr>
              <w:tc>
                <w:tcPr>
                  <w:tcW w:w="9125" w:type="dxa"/>
                  <w:tcBorders>
                    <w:bottom w:val="single" w:sz="4" w:space="0" w:color="auto"/>
                  </w:tcBorders>
                  <w:vAlign w:val="bottom"/>
                </w:tcPr>
                <w:p w14:paraId="0B18BD83" w14:textId="77777777" w:rsidR="00EE062D" w:rsidRDefault="00EE062D" w:rsidP="00EE062D">
                  <w:pPr>
                    <w:spacing w:after="120" w:line="320" w:lineRule="exact"/>
                    <w:ind w:left="0" w:firstLine="0"/>
                    <w:rPr>
                      <w:rFonts w:eastAsia="Open Sans"/>
                      <w:b/>
                      <w:szCs w:val="22"/>
                    </w:rPr>
                  </w:pPr>
                  <w:r w:rsidRPr="00414F95">
                    <w:rPr>
                      <w:rFonts w:eastAsia="Open Sans"/>
                      <w:b/>
                      <w:szCs w:val="22"/>
                    </w:rPr>
                    <w:fldChar w:fldCharType="begin">
                      <w:ffData>
                        <w:name w:val="Text37"/>
                        <w:enabled/>
                        <w:calcOnExit w:val="0"/>
                        <w:textInput/>
                      </w:ffData>
                    </w:fldChar>
                  </w:r>
                  <w:r w:rsidRPr="00414F95">
                    <w:rPr>
                      <w:rFonts w:eastAsia="Open Sans"/>
                      <w:b/>
                      <w:szCs w:val="22"/>
                    </w:rPr>
                    <w:instrText xml:space="preserve">FORMTEXT </w:instrText>
                  </w:r>
                  <w:r w:rsidRPr="00414F95">
                    <w:rPr>
                      <w:rFonts w:eastAsia="Open Sans"/>
                      <w:b/>
                      <w:szCs w:val="22"/>
                    </w:rPr>
                  </w:r>
                  <w:r w:rsidRPr="00414F95">
                    <w:rPr>
                      <w:rFonts w:eastAsia="Open Sans"/>
                      <w:b/>
                      <w:szCs w:val="22"/>
                    </w:rPr>
                    <w:fldChar w:fldCharType="separate"/>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fldChar w:fldCharType="end"/>
                  </w:r>
                </w:p>
              </w:tc>
            </w:tr>
            <w:tr w:rsidR="00EE062D" w14:paraId="0A11FCC6" w14:textId="77777777" w:rsidTr="003C0F0C">
              <w:tc>
                <w:tcPr>
                  <w:tcW w:w="9125" w:type="dxa"/>
                  <w:tcBorders>
                    <w:top w:val="single" w:sz="4" w:space="0" w:color="auto"/>
                  </w:tcBorders>
                </w:tcPr>
                <w:p w14:paraId="400B3C38" w14:textId="389E9A6A" w:rsidR="00EE062D" w:rsidRDefault="00EE062D" w:rsidP="00EE062D">
                  <w:pPr>
                    <w:spacing w:after="0" w:line="320" w:lineRule="exact"/>
                    <w:ind w:left="0" w:firstLine="0"/>
                    <w:rPr>
                      <w:rFonts w:eastAsia="Open Sans"/>
                      <w:b/>
                      <w:szCs w:val="22"/>
                    </w:rPr>
                  </w:pPr>
                  <w:r w:rsidRPr="00A52B9C">
                    <w:rPr>
                      <w:rFonts w:eastAsia="Open Sans"/>
                      <w:sz w:val="20"/>
                    </w:rPr>
                    <w:t xml:space="preserve">Firma des </w:t>
                  </w:r>
                  <w:r w:rsidR="005225F6">
                    <w:rPr>
                      <w:rFonts w:eastAsia="Open Sans"/>
                      <w:sz w:val="20"/>
                    </w:rPr>
                    <w:t>Eignungsleihgebers</w:t>
                  </w:r>
                  <w:r w:rsidRPr="00A52B9C">
                    <w:rPr>
                      <w:rFonts w:eastAsia="Open Sans"/>
                      <w:sz w:val="20"/>
                    </w:rPr>
                    <w:t xml:space="preserve"> (einschließlich Rechtsformzusatz)</w:t>
                  </w:r>
                </w:p>
              </w:tc>
            </w:tr>
          </w:tbl>
          <w:p w14:paraId="473C2A20" w14:textId="39D22AE4" w:rsidR="00C22F4B" w:rsidRPr="005225F6" w:rsidRDefault="00C22F4B" w:rsidP="005225F6">
            <w:pPr>
              <w:spacing w:after="0"/>
              <w:ind w:left="0" w:firstLine="0"/>
              <w:rPr>
                <w:sz w:val="2"/>
                <w:szCs w:val="2"/>
              </w:rPr>
            </w:pPr>
          </w:p>
        </w:tc>
      </w:tr>
    </w:tbl>
    <w:p w14:paraId="27489968" w14:textId="77777777" w:rsidR="00C22F4B" w:rsidRPr="00F417D3" w:rsidRDefault="00C22F4B" w:rsidP="00F417D3">
      <w:pPr>
        <w:spacing w:after="0"/>
        <w:ind w:left="0" w:firstLine="0"/>
        <w:rPr>
          <w:sz w:val="2"/>
          <w:szCs w:val="2"/>
        </w:rPr>
      </w:pPr>
      <w:r w:rsidRPr="00F417D3">
        <w:rPr>
          <w:sz w:val="2"/>
          <w:szCs w:val="2"/>
        </w:rPr>
        <w:br w:type="page"/>
      </w:r>
    </w:p>
    <w:p w14:paraId="5101F199" w14:textId="32EE157D" w:rsidR="00496A68" w:rsidRPr="0092471C" w:rsidRDefault="00435283" w:rsidP="004B4488">
      <w:pPr>
        <w:pStyle w:val="berschrift2"/>
      </w:pPr>
      <w:bookmarkStart w:id="36" w:name="_Toc171688171"/>
      <w:r w:rsidRPr="0092471C">
        <w:lastRenderedPageBreak/>
        <w:t>Nur für Eignungsleihgeber</w:t>
      </w:r>
      <w:bookmarkEnd w:id="36"/>
    </w:p>
    <w:tbl>
      <w:tblPr>
        <w:tblStyle w:val="Tabellenraster"/>
        <w:tblW w:w="9351" w:type="dxa"/>
        <w:tblLook w:val="04A0" w:firstRow="1" w:lastRow="0" w:firstColumn="1" w:lastColumn="0" w:noHBand="0" w:noVBand="1"/>
      </w:tblPr>
      <w:tblGrid>
        <w:gridCol w:w="9351"/>
      </w:tblGrid>
      <w:tr w:rsidR="00AD4F04" w:rsidRPr="0092471C" w14:paraId="76CEC838" w14:textId="77777777" w:rsidTr="003E7427">
        <w:tc>
          <w:tcPr>
            <w:tcW w:w="9351" w:type="dxa"/>
          </w:tcPr>
          <w:p w14:paraId="3C4B5156" w14:textId="77777777" w:rsidR="00AD4F04" w:rsidRPr="0092471C" w:rsidRDefault="00AD4F04" w:rsidP="003B153D">
            <w:pPr>
              <w:spacing w:after="120" w:line="320" w:lineRule="exact"/>
              <w:ind w:left="0" w:firstLine="0"/>
              <w:jc w:val="both"/>
              <w:rPr>
                <w:rFonts w:eastAsia="Open Sans"/>
                <w:szCs w:val="22"/>
              </w:rPr>
            </w:pPr>
            <w:r w:rsidRPr="0092471C">
              <w:rPr>
                <w:rFonts w:eastAsia="Open Sans"/>
                <w:b/>
                <w:bCs/>
                <w:szCs w:val="22"/>
                <w:u w:val="single"/>
              </w:rPr>
              <w:t>Hinweis</w:t>
            </w:r>
            <w:r w:rsidRPr="0092471C">
              <w:rPr>
                <w:rFonts w:eastAsia="Open Sans"/>
                <w:szCs w:val="22"/>
              </w:rPr>
              <w:t>: Unterauftragnehmer, die zugleich ihre Eignung an den Bieter bzw. die Bietergemeinschaft verleihen, geben sowohl die Erklärung unter VII.C. als auch die Erklärung unter VII.D. ab.</w:t>
            </w:r>
          </w:p>
          <w:p w14:paraId="307C2630" w14:textId="4D11FB61" w:rsidR="00AD4F04" w:rsidRPr="0092471C" w:rsidRDefault="00AD4F04" w:rsidP="003B153D">
            <w:pPr>
              <w:spacing w:after="120" w:line="320" w:lineRule="exact"/>
              <w:ind w:left="0" w:firstLine="0"/>
              <w:jc w:val="both"/>
              <w:rPr>
                <w:rFonts w:eastAsia="Open Sans"/>
                <w:szCs w:val="22"/>
              </w:rPr>
            </w:pPr>
            <w:r w:rsidRPr="0092471C">
              <w:rPr>
                <w:rFonts w:eastAsia="Open Sans"/>
                <w:szCs w:val="22"/>
              </w:rPr>
              <w:t>Die natürliche/n Person/en, welche die hiesige Erklärung in Textform für den reinen Eignungsleihgeber abschließt bzw. abschließen (im Folgenden: die Erklärenden), erklären förmlich, dass</w:t>
            </w:r>
          </w:p>
          <w:p w14:paraId="25D1C007" w14:textId="77777777" w:rsidR="00AD4F04" w:rsidRPr="0092471C" w:rsidRDefault="00AD4F04" w:rsidP="003B153D">
            <w:pPr>
              <w:pStyle w:val="Listenabsatz"/>
              <w:numPr>
                <w:ilvl w:val="0"/>
                <w:numId w:val="29"/>
              </w:numPr>
              <w:spacing w:after="120" w:line="320" w:lineRule="exact"/>
              <w:ind w:left="312" w:hanging="312"/>
              <w:jc w:val="both"/>
              <w:rPr>
                <w:rFonts w:eastAsia="Open Sans"/>
                <w:szCs w:val="22"/>
              </w:rPr>
            </w:pPr>
            <w:r w:rsidRPr="0092471C">
              <w:rPr>
                <w:rFonts w:eastAsia="Open Sans"/>
                <w:szCs w:val="22"/>
              </w:rPr>
              <w:t>die von ihnen in den Teilen I bis VI angegebenen Informationen vollständig und richtig sind und</w:t>
            </w:r>
          </w:p>
          <w:p w14:paraId="7AC0960B" w14:textId="1188EDA8" w:rsidR="00AD4F04" w:rsidRPr="0092471C" w:rsidRDefault="00AD4F04" w:rsidP="003B153D">
            <w:pPr>
              <w:pStyle w:val="Listenabsatz"/>
              <w:numPr>
                <w:ilvl w:val="0"/>
                <w:numId w:val="29"/>
              </w:numPr>
              <w:spacing w:after="120" w:line="320" w:lineRule="exact"/>
              <w:ind w:left="312" w:hanging="312"/>
              <w:jc w:val="both"/>
              <w:rPr>
                <w:rFonts w:eastAsia="Open Sans"/>
                <w:szCs w:val="22"/>
              </w:rPr>
            </w:pPr>
            <w:r w:rsidRPr="0092471C">
              <w:rPr>
                <w:rFonts w:eastAsia="Open Sans"/>
                <w:szCs w:val="22"/>
              </w:rPr>
              <w:t>sie sich der Konsequenzen einer schwerwiegenden Täuschung, eines Zurückhaltens von Auskünften und der fahrlässigen oder vorsätzlichen Irreführung bewusst sind.</w:t>
            </w:r>
          </w:p>
          <w:p w14:paraId="49492B77" w14:textId="77777777" w:rsidR="00AD4F04" w:rsidRPr="0092471C" w:rsidRDefault="00AD4F04" w:rsidP="003B153D">
            <w:pPr>
              <w:spacing w:after="120" w:line="320" w:lineRule="exact"/>
              <w:ind w:left="0" w:firstLine="0"/>
              <w:jc w:val="both"/>
              <w:rPr>
                <w:rFonts w:eastAsia="Open Sans"/>
                <w:szCs w:val="22"/>
              </w:rPr>
            </w:pPr>
            <w:r w:rsidRPr="0092471C">
              <w:rPr>
                <w:rFonts w:eastAsia="Open Sans"/>
                <w:szCs w:val="22"/>
              </w:rPr>
              <w:t>Die Erklärenden erklären weiterhin förmlich, dass sie in der Lage sind, auf das Verlangen des Auftraggebers hin unverzüglich Bescheinigungen und andere Nachweise beizubringen, wenn diese vom Auftraggeber angefordert werden.</w:t>
            </w:r>
          </w:p>
          <w:p w14:paraId="17155DA8" w14:textId="3884D0E6" w:rsidR="00AD4F04" w:rsidRPr="0092471C" w:rsidRDefault="00AD4F04" w:rsidP="003B153D">
            <w:pPr>
              <w:spacing w:after="120" w:line="320" w:lineRule="exact"/>
              <w:ind w:left="0" w:firstLine="0"/>
              <w:jc w:val="both"/>
              <w:rPr>
                <w:rFonts w:eastAsia="Open Sans"/>
                <w:szCs w:val="22"/>
              </w:rPr>
            </w:pPr>
            <w:r w:rsidRPr="0092471C">
              <w:rPr>
                <w:rFonts w:eastAsia="Open Sans"/>
                <w:szCs w:val="22"/>
              </w:rPr>
              <w:t>Die Erklärenden erklären schließlich förmlich, dass sie die vorstehend geforderten Einverständniserklärungen hiermit erteilen.</w:t>
            </w:r>
          </w:p>
          <w:p w14:paraId="62D62C43" w14:textId="487BEC70" w:rsidR="00AD4F04" w:rsidRDefault="00AD4F04" w:rsidP="00D52E83">
            <w:pPr>
              <w:spacing w:after="600" w:line="320" w:lineRule="exact"/>
              <w:ind w:left="0" w:firstLine="0"/>
              <w:jc w:val="center"/>
              <w:rPr>
                <w:rFonts w:eastAsia="Open Sans"/>
                <w:szCs w:val="22"/>
              </w:rPr>
            </w:pPr>
            <w:r w:rsidRPr="0092471C">
              <w:rPr>
                <w:rFonts w:eastAsia="Open Sans"/>
                <w:szCs w:val="22"/>
              </w:rPr>
              <w:t xml:space="preserve">Der </w:t>
            </w:r>
            <w:r w:rsidRPr="0092471C">
              <w:rPr>
                <w:rFonts w:eastAsia="Open Sans"/>
                <w:b/>
                <w:bCs/>
                <w:szCs w:val="22"/>
                <w:u w:val="single"/>
              </w:rPr>
              <w:t>textförmige Erklärungsabschluss</w:t>
            </w:r>
            <w:r w:rsidRPr="0092471C">
              <w:rPr>
                <w:rFonts w:eastAsia="Open Sans"/>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EE062D" w14:paraId="19CA352E" w14:textId="77777777" w:rsidTr="003C0F0C">
              <w:trPr>
                <w:trHeight w:val="1134"/>
              </w:trPr>
              <w:tc>
                <w:tcPr>
                  <w:tcW w:w="9125" w:type="dxa"/>
                  <w:tcBorders>
                    <w:bottom w:val="single" w:sz="4" w:space="0" w:color="auto"/>
                  </w:tcBorders>
                  <w:vAlign w:val="bottom"/>
                </w:tcPr>
                <w:p w14:paraId="456A4AF3" w14:textId="77777777" w:rsidR="00EE062D" w:rsidRDefault="00EE062D" w:rsidP="00EE062D">
                  <w:pPr>
                    <w:spacing w:after="120" w:line="320" w:lineRule="exact"/>
                    <w:ind w:left="0" w:firstLine="0"/>
                    <w:rPr>
                      <w:rFonts w:eastAsia="Open Sans"/>
                      <w:b/>
                      <w:szCs w:val="22"/>
                    </w:rPr>
                  </w:pPr>
                  <w:r w:rsidRPr="007A7BCC">
                    <w:rPr>
                      <w:rFonts w:eastAsia="Open Sans"/>
                      <w:b/>
                      <w:szCs w:val="22"/>
                    </w:rPr>
                    <w:fldChar w:fldCharType="begin">
                      <w:ffData>
                        <w:name w:val="Text37"/>
                        <w:enabled/>
                        <w:calcOnExit w:val="0"/>
                        <w:textInput/>
                      </w:ffData>
                    </w:fldChar>
                  </w:r>
                  <w:r w:rsidRPr="007A7BCC">
                    <w:rPr>
                      <w:rFonts w:eastAsia="Open Sans"/>
                      <w:b/>
                      <w:szCs w:val="22"/>
                    </w:rPr>
                    <w:instrText xml:space="preserve">FORMTEXT </w:instrText>
                  </w:r>
                  <w:r w:rsidRPr="007A7BCC">
                    <w:rPr>
                      <w:rFonts w:eastAsia="Open Sans"/>
                      <w:b/>
                      <w:szCs w:val="22"/>
                    </w:rPr>
                  </w:r>
                  <w:r w:rsidRPr="007A7BCC">
                    <w:rPr>
                      <w:rFonts w:eastAsia="Open Sans"/>
                      <w:b/>
                      <w:szCs w:val="22"/>
                    </w:rPr>
                    <w:fldChar w:fldCharType="separate"/>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t> </w:t>
                  </w:r>
                  <w:r w:rsidRPr="007A7BCC">
                    <w:rPr>
                      <w:rFonts w:eastAsia="Open Sans"/>
                      <w:b/>
                      <w:szCs w:val="22"/>
                    </w:rPr>
                    <w:fldChar w:fldCharType="end"/>
                  </w:r>
                </w:p>
              </w:tc>
            </w:tr>
            <w:tr w:rsidR="00EE062D" w14:paraId="6F5BC473" w14:textId="77777777" w:rsidTr="003C0F0C">
              <w:tc>
                <w:tcPr>
                  <w:tcW w:w="9125" w:type="dxa"/>
                  <w:tcBorders>
                    <w:top w:val="single" w:sz="4" w:space="0" w:color="auto"/>
                  </w:tcBorders>
                </w:tcPr>
                <w:p w14:paraId="7D66E493" w14:textId="77777777" w:rsidR="00EE062D" w:rsidRPr="00A52B9C" w:rsidRDefault="00EE062D" w:rsidP="00EE062D">
                  <w:pPr>
                    <w:spacing w:after="0" w:line="320" w:lineRule="exact"/>
                    <w:ind w:left="0" w:firstLine="0"/>
                    <w:rPr>
                      <w:rFonts w:eastAsia="Open Sans"/>
                      <w:b/>
                      <w:sz w:val="20"/>
                    </w:rPr>
                  </w:pPr>
                  <w:r w:rsidRPr="00A52B9C">
                    <w:rPr>
                      <w:rFonts w:eastAsia="Open Sans"/>
                      <w:bCs/>
                      <w:sz w:val="20"/>
                    </w:rPr>
                    <w:t>Vor- und Nachname des/der Erklärenden</w:t>
                  </w:r>
                </w:p>
              </w:tc>
            </w:tr>
            <w:tr w:rsidR="00EE062D" w14:paraId="5AC2582C" w14:textId="77777777" w:rsidTr="003C0F0C">
              <w:trPr>
                <w:trHeight w:val="1134"/>
              </w:trPr>
              <w:tc>
                <w:tcPr>
                  <w:tcW w:w="9125" w:type="dxa"/>
                  <w:tcBorders>
                    <w:bottom w:val="single" w:sz="4" w:space="0" w:color="auto"/>
                  </w:tcBorders>
                  <w:vAlign w:val="bottom"/>
                </w:tcPr>
                <w:p w14:paraId="2E8C6318" w14:textId="77777777" w:rsidR="00EE062D" w:rsidRDefault="00EE062D" w:rsidP="00EE062D">
                  <w:pPr>
                    <w:spacing w:after="120" w:line="320" w:lineRule="exact"/>
                    <w:ind w:left="0" w:firstLine="0"/>
                    <w:rPr>
                      <w:rFonts w:eastAsia="Open Sans"/>
                      <w:b/>
                      <w:szCs w:val="22"/>
                    </w:rPr>
                  </w:pPr>
                  <w:r w:rsidRPr="0092471C">
                    <w:rPr>
                      <w:rFonts w:eastAsia="Open Sans"/>
                      <w:bCs/>
                      <w:szCs w:val="22"/>
                    </w:rPr>
                    <w:fldChar w:fldCharType="begin">
                      <w:ffData>
                        <w:name w:val="Text37"/>
                        <w:enabled/>
                        <w:calcOnExit w:val="0"/>
                        <w:textInput/>
                      </w:ffData>
                    </w:fldChar>
                  </w:r>
                  <w:r w:rsidRPr="0092471C">
                    <w:rPr>
                      <w:rFonts w:eastAsia="Open Sans"/>
                      <w:bCs/>
                      <w:szCs w:val="22"/>
                    </w:rPr>
                    <w:instrText xml:space="preserve">FORMTEXT </w:instrText>
                  </w:r>
                  <w:r w:rsidRPr="0092471C">
                    <w:rPr>
                      <w:rFonts w:eastAsia="Open Sans"/>
                      <w:bCs/>
                      <w:szCs w:val="22"/>
                    </w:rPr>
                  </w:r>
                  <w:r w:rsidRPr="0092471C">
                    <w:rPr>
                      <w:rFonts w:eastAsia="Open Sans"/>
                      <w:bCs/>
                      <w:szCs w:val="22"/>
                    </w:rPr>
                    <w:fldChar w:fldCharType="separate"/>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t> </w:t>
                  </w:r>
                  <w:r w:rsidRPr="0092471C">
                    <w:rPr>
                      <w:rFonts w:eastAsia="Open Sans"/>
                      <w:bCs/>
                      <w:szCs w:val="22"/>
                    </w:rPr>
                    <w:fldChar w:fldCharType="end"/>
                  </w:r>
                </w:p>
              </w:tc>
            </w:tr>
            <w:tr w:rsidR="00EE062D" w14:paraId="3D490A85" w14:textId="77777777" w:rsidTr="00EE062D">
              <w:trPr>
                <w:trHeight w:val="674"/>
              </w:trPr>
              <w:tc>
                <w:tcPr>
                  <w:tcW w:w="9125" w:type="dxa"/>
                  <w:tcBorders>
                    <w:top w:val="single" w:sz="4" w:space="0" w:color="auto"/>
                  </w:tcBorders>
                </w:tcPr>
                <w:p w14:paraId="6CBD829F" w14:textId="71EBA42D" w:rsidR="00EE062D" w:rsidRDefault="00EE062D" w:rsidP="00EE062D">
                  <w:pPr>
                    <w:spacing w:after="0" w:line="320" w:lineRule="exact"/>
                    <w:ind w:left="0" w:firstLine="0"/>
                    <w:rPr>
                      <w:rFonts w:eastAsia="Open Sans"/>
                      <w:b/>
                      <w:szCs w:val="22"/>
                    </w:rPr>
                  </w:pPr>
                  <w:r w:rsidRPr="00A52B9C">
                    <w:rPr>
                      <w:rFonts w:eastAsia="Open Sans"/>
                      <w:bCs/>
                      <w:sz w:val="20"/>
                    </w:rPr>
                    <w:t xml:space="preserve">Angabe des Vertretungsverhältnisses für den </w:t>
                  </w:r>
                  <w:r>
                    <w:rPr>
                      <w:rFonts w:eastAsia="Open Sans"/>
                      <w:bCs/>
                      <w:sz w:val="20"/>
                    </w:rPr>
                    <w:t>Eignungsleihgeber</w:t>
                  </w:r>
                  <w:r w:rsidRPr="00A52B9C">
                    <w:rPr>
                      <w:rFonts w:eastAsia="Open Sans"/>
                      <w:bCs/>
                      <w:sz w:val="20"/>
                    </w:rPr>
                    <w:t xml:space="preserve"> (z. B. „Organschaft“ bei Geschäftsführerstellung; „Vollmacht“ bei rechtsgeschäftlicher Vertretung)</w:t>
                  </w:r>
                </w:p>
              </w:tc>
            </w:tr>
            <w:tr w:rsidR="00EE062D" w14:paraId="5124B7B5" w14:textId="77777777" w:rsidTr="003C0F0C">
              <w:trPr>
                <w:trHeight w:val="1134"/>
              </w:trPr>
              <w:tc>
                <w:tcPr>
                  <w:tcW w:w="9125" w:type="dxa"/>
                  <w:tcBorders>
                    <w:bottom w:val="single" w:sz="4" w:space="0" w:color="auto"/>
                  </w:tcBorders>
                  <w:vAlign w:val="bottom"/>
                </w:tcPr>
                <w:p w14:paraId="3625546D" w14:textId="77777777" w:rsidR="00EE062D" w:rsidRDefault="00EE062D" w:rsidP="00EE062D">
                  <w:pPr>
                    <w:spacing w:after="120" w:line="320" w:lineRule="exact"/>
                    <w:ind w:left="0" w:firstLine="0"/>
                    <w:rPr>
                      <w:rFonts w:eastAsia="Open Sans"/>
                      <w:b/>
                      <w:szCs w:val="22"/>
                    </w:rPr>
                  </w:pPr>
                  <w:r w:rsidRPr="00414F95">
                    <w:rPr>
                      <w:rFonts w:eastAsia="Open Sans"/>
                      <w:b/>
                      <w:szCs w:val="22"/>
                    </w:rPr>
                    <w:fldChar w:fldCharType="begin">
                      <w:ffData>
                        <w:name w:val="Text37"/>
                        <w:enabled/>
                        <w:calcOnExit w:val="0"/>
                        <w:textInput/>
                      </w:ffData>
                    </w:fldChar>
                  </w:r>
                  <w:r w:rsidRPr="00414F95">
                    <w:rPr>
                      <w:rFonts w:eastAsia="Open Sans"/>
                      <w:b/>
                      <w:szCs w:val="22"/>
                    </w:rPr>
                    <w:instrText xml:space="preserve">FORMTEXT </w:instrText>
                  </w:r>
                  <w:r w:rsidRPr="00414F95">
                    <w:rPr>
                      <w:rFonts w:eastAsia="Open Sans"/>
                      <w:b/>
                      <w:szCs w:val="22"/>
                    </w:rPr>
                  </w:r>
                  <w:r w:rsidRPr="00414F95">
                    <w:rPr>
                      <w:rFonts w:eastAsia="Open Sans"/>
                      <w:b/>
                      <w:szCs w:val="22"/>
                    </w:rPr>
                    <w:fldChar w:fldCharType="separate"/>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t> </w:t>
                  </w:r>
                  <w:r w:rsidRPr="00414F95">
                    <w:rPr>
                      <w:rFonts w:eastAsia="Open Sans"/>
                      <w:b/>
                      <w:szCs w:val="22"/>
                    </w:rPr>
                    <w:fldChar w:fldCharType="end"/>
                  </w:r>
                </w:p>
              </w:tc>
            </w:tr>
            <w:tr w:rsidR="00EE062D" w14:paraId="425CB394" w14:textId="77777777" w:rsidTr="003C0F0C">
              <w:tc>
                <w:tcPr>
                  <w:tcW w:w="9125" w:type="dxa"/>
                  <w:tcBorders>
                    <w:top w:val="single" w:sz="4" w:space="0" w:color="auto"/>
                  </w:tcBorders>
                </w:tcPr>
                <w:p w14:paraId="08A879FE" w14:textId="26C29931" w:rsidR="00EE062D" w:rsidRDefault="00EE062D" w:rsidP="00EE062D">
                  <w:pPr>
                    <w:spacing w:after="0" w:line="320" w:lineRule="exact"/>
                    <w:ind w:left="0" w:firstLine="0"/>
                    <w:rPr>
                      <w:rFonts w:eastAsia="Open Sans"/>
                      <w:b/>
                      <w:szCs w:val="22"/>
                    </w:rPr>
                  </w:pPr>
                  <w:r w:rsidRPr="00A52B9C">
                    <w:rPr>
                      <w:rFonts w:eastAsia="Open Sans"/>
                      <w:sz w:val="20"/>
                    </w:rPr>
                    <w:t xml:space="preserve">Firma des </w:t>
                  </w:r>
                  <w:r>
                    <w:rPr>
                      <w:rFonts w:eastAsia="Open Sans"/>
                      <w:sz w:val="20"/>
                    </w:rPr>
                    <w:t>Eignungsleihgebers</w:t>
                  </w:r>
                  <w:r w:rsidRPr="00A52B9C">
                    <w:rPr>
                      <w:rFonts w:eastAsia="Open Sans"/>
                      <w:sz w:val="20"/>
                    </w:rPr>
                    <w:t xml:space="preserve"> (einschließlich Rechtsformzusatz)</w:t>
                  </w:r>
                </w:p>
              </w:tc>
            </w:tr>
          </w:tbl>
          <w:p w14:paraId="2FBCBDEC" w14:textId="2B1D3ED5" w:rsidR="00AD4F04" w:rsidRPr="00EE062D" w:rsidRDefault="00AD4F04" w:rsidP="00EE062D">
            <w:pPr>
              <w:spacing w:after="0"/>
              <w:ind w:left="0" w:firstLine="0"/>
              <w:rPr>
                <w:sz w:val="2"/>
                <w:szCs w:val="2"/>
              </w:rPr>
            </w:pPr>
          </w:p>
        </w:tc>
      </w:tr>
    </w:tbl>
    <w:p w14:paraId="3FEAD60B" w14:textId="1B063390" w:rsidR="00521D62" w:rsidRPr="003E7427" w:rsidRDefault="00521D62" w:rsidP="007B306B">
      <w:pPr>
        <w:ind w:left="0" w:firstLine="0"/>
        <w:rPr>
          <w:sz w:val="2"/>
          <w:szCs w:val="2"/>
        </w:rPr>
      </w:pPr>
    </w:p>
    <w:sectPr w:rsidR="00521D62" w:rsidRPr="003E7427" w:rsidSect="00CE2423">
      <w:headerReference w:type="default" r:id="rId11"/>
      <w:footerReference w:type="default" r:id="rId12"/>
      <w:pgSz w:w="11906" w:h="16838"/>
      <w:pgMar w:top="1418"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57830" w14:textId="77777777" w:rsidR="00B90449" w:rsidRDefault="00B90449" w:rsidP="00AF35C7">
      <w:r>
        <w:separator/>
      </w:r>
    </w:p>
  </w:endnote>
  <w:endnote w:type="continuationSeparator" w:id="0">
    <w:p w14:paraId="1C3AC77B" w14:textId="77777777" w:rsidR="00B90449" w:rsidRDefault="00B90449" w:rsidP="00AF35C7">
      <w:r>
        <w:continuationSeparator/>
      </w:r>
    </w:p>
  </w:endnote>
  <w:endnote w:type="continuationNotice" w:id="1">
    <w:p w14:paraId="1E067DFB" w14:textId="77777777" w:rsidR="00B90449" w:rsidRDefault="00B90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0D12" w14:textId="640EB092" w:rsidR="00EE7FC4" w:rsidRPr="00660136" w:rsidRDefault="00660136" w:rsidP="000B214E">
    <w:pPr>
      <w:pStyle w:val="Fuzeile"/>
      <w:pBdr>
        <w:top w:val="single" w:sz="4" w:space="1" w:color="auto"/>
      </w:pBdr>
      <w:tabs>
        <w:tab w:val="clear" w:pos="4536"/>
        <w:tab w:val="clear" w:pos="9072"/>
        <w:tab w:val="right" w:pos="9354"/>
      </w:tabs>
      <w:ind w:left="0" w:firstLine="0"/>
      <w:rPr>
        <w:i/>
        <w:sz w:val="16"/>
        <w:szCs w:val="16"/>
      </w:rPr>
    </w:pPr>
    <w:r w:rsidRPr="006F64E3">
      <w:rPr>
        <w:i/>
        <w:sz w:val="16"/>
        <w:szCs w:val="16"/>
      </w:rPr>
      <w:t>B.</w:t>
    </w:r>
    <w:r w:rsidR="00071E63">
      <w:rPr>
        <w:i/>
        <w:sz w:val="16"/>
        <w:szCs w:val="16"/>
      </w:rPr>
      <w:t>7</w:t>
    </w:r>
    <w:r w:rsidRPr="006F64E3">
      <w:rPr>
        <w:i/>
        <w:sz w:val="16"/>
        <w:szCs w:val="16"/>
      </w:rPr>
      <w:t>_</w:t>
    </w:r>
    <w:r w:rsidR="00071E63">
      <w:rPr>
        <w:i/>
        <w:sz w:val="16"/>
        <w:szCs w:val="16"/>
      </w:rPr>
      <w:t>Eigenerkärungen</w:t>
    </w:r>
    <w:r w:rsidRPr="004C511B">
      <w:rPr>
        <w:i/>
        <w:sz w:val="16"/>
        <w:szCs w:val="16"/>
      </w:rPr>
      <w:tab/>
      <w:t xml:space="preserve">Seite </w:t>
    </w:r>
    <w:r w:rsidRPr="004C511B">
      <w:rPr>
        <w:i/>
        <w:sz w:val="16"/>
        <w:szCs w:val="16"/>
      </w:rPr>
      <w:fldChar w:fldCharType="begin"/>
    </w:r>
    <w:r w:rsidRPr="004C511B">
      <w:rPr>
        <w:i/>
        <w:sz w:val="16"/>
        <w:szCs w:val="16"/>
      </w:rPr>
      <w:instrText xml:space="preserve"> PAGE </w:instrText>
    </w:r>
    <w:r w:rsidRPr="004C511B">
      <w:rPr>
        <w:i/>
        <w:sz w:val="16"/>
        <w:szCs w:val="16"/>
      </w:rPr>
      <w:fldChar w:fldCharType="separate"/>
    </w:r>
    <w:r>
      <w:rPr>
        <w:i/>
        <w:sz w:val="16"/>
        <w:szCs w:val="16"/>
      </w:rPr>
      <w:t>1</w:t>
    </w:r>
    <w:r w:rsidRPr="004C511B">
      <w:rPr>
        <w:i/>
        <w:sz w:val="16"/>
        <w:szCs w:val="16"/>
      </w:rPr>
      <w:fldChar w:fldCharType="end"/>
    </w:r>
    <w:r w:rsidRPr="004C511B">
      <w:rPr>
        <w:i/>
        <w:sz w:val="16"/>
        <w:szCs w:val="16"/>
      </w:rPr>
      <w:t xml:space="preserve"> von </w:t>
    </w:r>
    <w:r w:rsidRPr="004C511B">
      <w:rPr>
        <w:i/>
        <w:sz w:val="16"/>
        <w:szCs w:val="16"/>
      </w:rPr>
      <w:fldChar w:fldCharType="begin"/>
    </w:r>
    <w:r w:rsidRPr="004C511B">
      <w:rPr>
        <w:i/>
        <w:sz w:val="16"/>
        <w:szCs w:val="16"/>
      </w:rPr>
      <w:instrText xml:space="preserve"> NUMPAGES </w:instrText>
    </w:r>
    <w:r w:rsidRPr="004C511B">
      <w:rPr>
        <w:i/>
        <w:sz w:val="16"/>
        <w:szCs w:val="16"/>
      </w:rPr>
      <w:fldChar w:fldCharType="separate"/>
    </w:r>
    <w:r>
      <w:rPr>
        <w:i/>
        <w:sz w:val="16"/>
        <w:szCs w:val="16"/>
      </w:rPr>
      <w:t>3</w:t>
    </w:r>
    <w:r w:rsidRPr="004C511B">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0B08A" w14:textId="77777777" w:rsidR="00B90449" w:rsidRDefault="00B90449" w:rsidP="00AF35C7">
      <w:r>
        <w:separator/>
      </w:r>
    </w:p>
  </w:footnote>
  <w:footnote w:type="continuationSeparator" w:id="0">
    <w:p w14:paraId="560F0B1D" w14:textId="77777777" w:rsidR="00B90449" w:rsidRDefault="00B90449" w:rsidP="00AF35C7">
      <w:r>
        <w:continuationSeparator/>
      </w:r>
    </w:p>
  </w:footnote>
  <w:footnote w:type="continuationNotice" w:id="1">
    <w:p w14:paraId="61CBA97E" w14:textId="77777777" w:rsidR="00B90449" w:rsidRDefault="00B90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5"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2127"/>
      <w:gridCol w:w="5244"/>
      <w:gridCol w:w="1985"/>
    </w:tblGrid>
    <w:tr w:rsidR="00845407" w:rsidRPr="00C3068C" w14:paraId="21B21208" w14:textId="77777777" w:rsidTr="00CC2885">
      <w:trPr>
        <w:cantSplit/>
        <w:trHeight w:val="1287"/>
      </w:trPr>
      <w:tc>
        <w:tcPr>
          <w:tcW w:w="2127" w:type="dxa"/>
          <w:shd w:val="clear" w:color="auto" w:fill="auto"/>
          <w:vAlign w:val="center"/>
        </w:tcPr>
        <w:p w14:paraId="24097FD5" w14:textId="77777777" w:rsidR="00845407" w:rsidRPr="00C3068C" w:rsidRDefault="00845407" w:rsidP="00845407">
          <w:pPr>
            <w:tabs>
              <w:tab w:val="center" w:pos="4536"/>
              <w:tab w:val="right" w:pos="9072"/>
            </w:tabs>
            <w:spacing w:after="0"/>
            <w:jc w:val="center"/>
            <w:rPr>
              <w:sz w:val="18"/>
              <w:szCs w:val="18"/>
              <w:lang w:eastAsia="de-DE"/>
            </w:rPr>
          </w:pPr>
          <w:bookmarkStart w:id="37" w:name="_Hlk132454293"/>
          <w:r>
            <w:rPr>
              <w:noProof/>
              <w:sz w:val="18"/>
              <w:szCs w:val="18"/>
              <w:lang w:eastAsia="de-DE"/>
            </w:rPr>
            <w:drawing>
              <wp:inline distT="0" distB="0" distL="0" distR="0" wp14:anchorId="5D79A254" wp14:editId="1E554A22">
                <wp:extent cx="1213485" cy="342265"/>
                <wp:effectExtent l="0" t="0" r="5715" b="635"/>
                <wp:docPr id="1398937278" name="Grafik 2"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37278" name="Grafik 2" descr="Ein Bild, das Grafiken, Screenshot,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3485" cy="342265"/>
                        </a:xfrm>
                        <a:prstGeom prst="rect">
                          <a:avLst/>
                        </a:prstGeom>
                      </pic:spPr>
                    </pic:pic>
                  </a:graphicData>
                </a:graphic>
              </wp:inline>
            </w:drawing>
          </w:r>
        </w:p>
      </w:tc>
      <w:tc>
        <w:tcPr>
          <w:tcW w:w="5244" w:type="dxa"/>
          <w:shd w:val="clear" w:color="auto" w:fill="auto"/>
          <w:vAlign w:val="center"/>
        </w:tcPr>
        <w:p w14:paraId="1B79D6D6" w14:textId="77777777" w:rsidR="00845407" w:rsidRPr="00C3068C" w:rsidRDefault="00845407" w:rsidP="00845407">
          <w:pPr>
            <w:spacing w:after="0"/>
            <w:jc w:val="center"/>
            <w:rPr>
              <w:sz w:val="18"/>
              <w:szCs w:val="18"/>
              <w:lang w:eastAsia="de-DE"/>
            </w:rPr>
          </w:pPr>
          <w:r>
            <w:rPr>
              <w:sz w:val="18"/>
              <w:szCs w:val="18"/>
              <w:lang w:eastAsia="de-DE"/>
            </w:rPr>
            <w:t>Gemeinde Teutschenthal</w:t>
          </w:r>
        </w:p>
        <w:p w14:paraId="241B173D" w14:textId="77777777" w:rsidR="00AE719F" w:rsidRDefault="00AE719F" w:rsidP="00AE719F">
          <w:pPr>
            <w:spacing w:after="0"/>
            <w:jc w:val="center"/>
            <w:rPr>
              <w:sz w:val="18"/>
              <w:szCs w:val="18"/>
              <w:lang w:eastAsia="de-DE"/>
            </w:rPr>
          </w:pPr>
          <w:r>
            <w:rPr>
              <w:sz w:val="18"/>
              <w:szCs w:val="18"/>
              <w:lang w:eastAsia="de-DE"/>
            </w:rPr>
            <w:t xml:space="preserve">486/24 </w:t>
          </w:r>
          <w:r w:rsidRPr="00C3068C">
            <w:rPr>
              <w:sz w:val="18"/>
              <w:szCs w:val="18"/>
              <w:lang w:eastAsia="de-DE"/>
            </w:rPr>
            <w:t xml:space="preserve">– </w:t>
          </w:r>
          <w:r>
            <w:rPr>
              <w:sz w:val="18"/>
              <w:szCs w:val="18"/>
              <w:lang w:eastAsia="de-DE"/>
            </w:rPr>
            <w:t>Neubau Kita Angersdorf</w:t>
          </w:r>
        </w:p>
        <w:p w14:paraId="52F54235" w14:textId="44DD921E" w:rsidR="00845407" w:rsidRPr="00C3068C" w:rsidRDefault="00845407" w:rsidP="00845407">
          <w:pPr>
            <w:spacing w:after="0"/>
            <w:jc w:val="center"/>
            <w:rPr>
              <w:sz w:val="18"/>
              <w:szCs w:val="18"/>
              <w:lang w:eastAsia="de-DE"/>
            </w:rPr>
          </w:pPr>
          <w:r>
            <w:rPr>
              <w:sz w:val="18"/>
              <w:szCs w:val="18"/>
              <w:lang w:eastAsia="de-DE"/>
            </w:rPr>
            <w:t xml:space="preserve">Los </w:t>
          </w:r>
          <w:r w:rsidR="00BD2A32">
            <w:rPr>
              <w:sz w:val="18"/>
              <w:szCs w:val="18"/>
              <w:lang w:eastAsia="de-DE"/>
            </w:rPr>
            <w:t>6</w:t>
          </w:r>
          <w:r>
            <w:rPr>
              <w:sz w:val="18"/>
              <w:szCs w:val="18"/>
              <w:lang w:eastAsia="de-DE"/>
            </w:rPr>
            <w:t xml:space="preserve"> – </w:t>
          </w:r>
          <w:r w:rsidR="00BD2A32">
            <w:rPr>
              <w:sz w:val="18"/>
              <w:szCs w:val="18"/>
              <w:lang w:eastAsia="de-DE"/>
            </w:rPr>
            <w:t>Holzbau</w:t>
          </w:r>
        </w:p>
        <w:p w14:paraId="25F9D5A7" w14:textId="38F973CF" w:rsidR="00845407" w:rsidRPr="00C3068C" w:rsidRDefault="008B6CB9" w:rsidP="00845407">
          <w:pPr>
            <w:spacing w:after="0"/>
            <w:jc w:val="center"/>
            <w:rPr>
              <w:sz w:val="18"/>
              <w:szCs w:val="18"/>
              <w:lang w:eastAsia="de-DE"/>
            </w:rPr>
          </w:pPr>
          <w:r>
            <w:rPr>
              <w:sz w:val="18"/>
              <w:szCs w:val="18"/>
              <w:lang w:eastAsia="de-DE"/>
            </w:rPr>
            <w:t>B.7_Eigenerklärungen</w:t>
          </w:r>
        </w:p>
        <w:p w14:paraId="7C863ECE" w14:textId="77777777" w:rsidR="00845407" w:rsidRPr="00C3068C" w:rsidRDefault="00845407" w:rsidP="00845407">
          <w:pPr>
            <w:spacing w:before="60" w:after="60"/>
            <w:jc w:val="center"/>
            <w:rPr>
              <w:i/>
              <w:iCs/>
              <w:sz w:val="18"/>
              <w:szCs w:val="18"/>
              <w:lang w:eastAsia="de-DE"/>
            </w:rPr>
          </w:pPr>
          <w:r>
            <w:rPr>
              <w:sz w:val="14"/>
              <w:szCs w:val="14"/>
              <w:lang w:eastAsia="de-DE"/>
            </w:rPr>
            <w:t>Offenes Verfahren</w:t>
          </w:r>
          <w:r w:rsidRPr="00C3068C">
            <w:rPr>
              <w:sz w:val="14"/>
              <w:szCs w:val="14"/>
              <w:lang w:eastAsia="de-DE"/>
            </w:rPr>
            <w:t xml:space="preserve"> gem. § </w:t>
          </w:r>
          <w:r>
            <w:rPr>
              <w:sz w:val="14"/>
              <w:szCs w:val="14"/>
              <w:lang w:eastAsia="de-DE"/>
            </w:rPr>
            <w:t>3 EU Abs. 1 Nr. 1 VOB/A</w:t>
          </w:r>
        </w:p>
      </w:tc>
      <w:tc>
        <w:tcPr>
          <w:tcW w:w="1985" w:type="dxa"/>
          <w:shd w:val="clear" w:color="auto" w:fill="auto"/>
          <w:vAlign w:val="center"/>
        </w:tcPr>
        <w:p w14:paraId="45246E8E" w14:textId="77777777" w:rsidR="00845407" w:rsidRPr="00C3068C" w:rsidRDefault="00845407" w:rsidP="00845407">
          <w:pPr>
            <w:spacing w:after="0"/>
            <w:jc w:val="center"/>
            <w:rPr>
              <w:sz w:val="18"/>
              <w:szCs w:val="18"/>
              <w:lang w:eastAsia="de-DE"/>
            </w:rPr>
          </w:pPr>
          <w:r w:rsidRPr="00C3068C">
            <w:rPr>
              <w:noProof/>
              <w:sz w:val="18"/>
              <w:szCs w:val="18"/>
              <w:lang w:eastAsia="de-DE"/>
            </w:rPr>
            <w:drawing>
              <wp:anchor distT="0" distB="0" distL="114300" distR="114300" simplePos="0" relativeHeight="251659264" behindDoc="0" locked="0" layoutInCell="1" allowOverlap="1" wp14:anchorId="4909B71E" wp14:editId="14C2DFA7">
                <wp:simplePos x="0" y="0"/>
                <wp:positionH relativeFrom="column">
                  <wp:posOffset>79375</wp:posOffset>
                </wp:positionH>
                <wp:positionV relativeFrom="paragraph">
                  <wp:posOffset>-10795</wp:posOffset>
                </wp:positionV>
                <wp:extent cx="968375" cy="302895"/>
                <wp:effectExtent l="0" t="0" r="3175" b="1905"/>
                <wp:wrapNone/>
                <wp:docPr id="197219364" name="Grafik 3"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8035" name="Grafik 3" descr="Ein Bild, das Schrift, Grafiken,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968375" cy="302895"/>
                        </a:xfrm>
                        <a:prstGeom prst="rect">
                          <a:avLst/>
                        </a:prstGeom>
                      </pic:spPr>
                    </pic:pic>
                  </a:graphicData>
                </a:graphic>
                <wp14:sizeRelH relativeFrom="margin">
                  <wp14:pctWidth>0</wp14:pctWidth>
                </wp14:sizeRelH>
                <wp14:sizeRelV relativeFrom="margin">
                  <wp14:pctHeight>0</wp14:pctHeight>
                </wp14:sizeRelV>
              </wp:anchor>
            </w:drawing>
          </w:r>
        </w:p>
      </w:tc>
    </w:tr>
    <w:bookmarkEnd w:id="37"/>
  </w:tbl>
  <w:p w14:paraId="73C08BA4" w14:textId="54BAD426" w:rsidR="00496A68" w:rsidRPr="00845407" w:rsidRDefault="00496A68" w:rsidP="00845407">
    <w:pPr>
      <w:pStyle w:val="Kopfzeil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2B11"/>
    <w:multiLevelType w:val="hybridMultilevel"/>
    <w:tmpl w:val="0DA8594C"/>
    <w:lvl w:ilvl="0" w:tplc="C49AB91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FB2905"/>
    <w:multiLevelType w:val="hybridMultilevel"/>
    <w:tmpl w:val="A314CCB2"/>
    <w:lvl w:ilvl="0" w:tplc="04070001">
      <w:start w:val="1"/>
      <w:numFmt w:val="bullet"/>
      <w:lvlText w:val=""/>
      <w:lvlJc w:val="left"/>
      <w:pPr>
        <w:ind w:left="142" w:hanging="360"/>
      </w:pPr>
      <w:rPr>
        <w:rFonts w:ascii="Symbol" w:hAnsi="Symbol" w:hint="default"/>
      </w:rPr>
    </w:lvl>
    <w:lvl w:ilvl="1" w:tplc="6ED43000">
      <w:numFmt w:val="bullet"/>
      <w:lvlText w:val="-"/>
      <w:lvlJc w:val="left"/>
      <w:pPr>
        <w:ind w:left="862" w:hanging="360"/>
      </w:pPr>
      <w:rPr>
        <w:rFonts w:ascii="Open Sans" w:eastAsia="Open Sans" w:hAnsi="Open Sans" w:cs="Open Sans" w:hint="default"/>
      </w:rPr>
    </w:lvl>
    <w:lvl w:ilvl="2" w:tplc="04070005" w:tentative="1">
      <w:start w:val="1"/>
      <w:numFmt w:val="bullet"/>
      <w:lvlText w:val=""/>
      <w:lvlJc w:val="left"/>
      <w:pPr>
        <w:ind w:left="1582" w:hanging="360"/>
      </w:pPr>
      <w:rPr>
        <w:rFonts w:ascii="Wingdings" w:hAnsi="Wingdings" w:hint="default"/>
      </w:rPr>
    </w:lvl>
    <w:lvl w:ilvl="3" w:tplc="04070001" w:tentative="1">
      <w:start w:val="1"/>
      <w:numFmt w:val="bullet"/>
      <w:lvlText w:val=""/>
      <w:lvlJc w:val="left"/>
      <w:pPr>
        <w:ind w:left="2302" w:hanging="360"/>
      </w:pPr>
      <w:rPr>
        <w:rFonts w:ascii="Symbol" w:hAnsi="Symbol" w:hint="default"/>
      </w:rPr>
    </w:lvl>
    <w:lvl w:ilvl="4" w:tplc="04070003" w:tentative="1">
      <w:start w:val="1"/>
      <w:numFmt w:val="bullet"/>
      <w:lvlText w:val="o"/>
      <w:lvlJc w:val="left"/>
      <w:pPr>
        <w:ind w:left="3022" w:hanging="360"/>
      </w:pPr>
      <w:rPr>
        <w:rFonts w:ascii="Courier New" w:hAnsi="Courier New" w:cs="Courier New" w:hint="default"/>
      </w:rPr>
    </w:lvl>
    <w:lvl w:ilvl="5" w:tplc="04070005" w:tentative="1">
      <w:start w:val="1"/>
      <w:numFmt w:val="bullet"/>
      <w:lvlText w:val=""/>
      <w:lvlJc w:val="left"/>
      <w:pPr>
        <w:ind w:left="3742" w:hanging="360"/>
      </w:pPr>
      <w:rPr>
        <w:rFonts w:ascii="Wingdings" w:hAnsi="Wingdings" w:hint="default"/>
      </w:rPr>
    </w:lvl>
    <w:lvl w:ilvl="6" w:tplc="04070001" w:tentative="1">
      <w:start w:val="1"/>
      <w:numFmt w:val="bullet"/>
      <w:lvlText w:val=""/>
      <w:lvlJc w:val="left"/>
      <w:pPr>
        <w:ind w:left="4462" w:hanging="360"/>
      </w:pPr>
      <w:rPr>
        <w:rFonts w:ascii="Symbol" w:hAnsi="Symbol" w:hint="default"/>
      </w:rPr>
    </w:lvl>
    <w:lvl w:ilvl="7" w:tplc="04070003" w:tentative="1">
      <w:start w:val="1"/>
      <w:numFmt w:val="bullet"/>
      <w:lvlText w:val="o"/>
      <w:lvlJc w:val="left"/>
      <w:pPr>
        <w:ind w:left="5182" w:hanging="360"/>
      </w:pPr>
      <w:rPr>
        <w:rFonts w:ascii="Courier New" w:hAnsi="Courier New" w:cs="Courier New" w:hint="default"/>
      </w:rPr>
    </w:lvl>
    <w:lvl w:ilvl="8" w:tplc="04070005" w:tentative="1">
      <w:start w:val="1"/>
      <w:numFmt w:val="bullet"/>
      <w:lvlText w:val=""/>
      <w:lvlJc w:val="left"/>
      <w:pPr>
        <w:ind w:left="5902" w:hanging="360"/>
      </w:pPr>
      <w:rPr>
        <w:rFonts w:ascii="Wingdings" w:hAnsi="Wingdings" w:hint="default"/>
      </w:rPr>
    </w:lvl>
  </w:abstractNum>
  <w:abstractNum w:abstractNumId="2" w15:restartNumberingAfterBreak="0">
    <w:nsid w:val="0C2470B1"/>
    <w:multiLevelType w:val="hybridMultilevel"/>
    <w:tmpl w:val="B72C8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966001"/>
    <w:multiLevelType w:val="hybridMultilevel"/>
    <w:tmpl w:val="17B4C60E"/>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DB6ED6"/>
    <w:multiLevelType w:val="multilevel"/>
    <w:tmpl w:val="CDD29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00E92"/>
    <w:multiLevelType w:val="multilevel"/>
    <w:tmpl w:val="7818D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409EE"/>
    <w:multiLevelType w:val="hybridMultilevel"/>
    <w:tmpl w:val="89FC2DFA"/>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084612"/>
    <w:multiLevelType w:val="hybridMultilevel"/>
    <w:tmpl w:val="B03674A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F17F2B"/>
    <w:multiLevelType w:val="hybridMultilevel"/>
    <w:tmpl w:val="B08EC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41E8E"/>
    <w:multiLevelType w:val="hybridMultilevel"/>
    <w:tmpl w:val="88405F2A"/>
    <w:lvl w:ilvl="0" w:tplc="C49AB91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0A4187"/>
    <w:multiLevelType w:val="hybridMultilevel"/>
    <w:tmpl w:val="B4A6D250"/>
    <w:lvl w:ilvl="0" w:tplc="C49AB912">
      <w:numFmt w:val="bullet"/>
      <w:lvlText w:val="•"/>
      <w:lvlJc w:val="left"/>
      <w:pPr>
        <w:ind w:left="142" w:hanging="360"/>
      </w:pPr>
      <w:rPr>
        <w:rFonts w:ascii="Arial Narrow" w:eastAsia="Times New Roman" w:hAnsi="Arial Narrow" w:cs="Arial" w:hint="default"/>
      </w:rPr>
    </w:lvl>
    <w:lvl w:ilvl="1" w:tplc="FFFFFFFF">
      <w:numFmt w:val="bullet"/>
      <w:lvlText w:val="-"/>
      <w:lvlJc w:val="left"/>
      <w:pPr>
        <w:ind w:left="862" w:hanging="360"/>
      </w:pPr>
      <w:rPr>
        <w:rFonts w:ascii="Open Sans" w:eastAsia="Open Sans" w:hAnsi="Open Sans" w:cs="Open Sans" w:hint="default"/>
      </w:rPr>
    </w:lvl>
    <w:lvl w:ilvl="2" w:tplc="FFFFFFFF" w:tentative="1">
      <w:start w:val="1"/>
      <w:numFmt w:val="bullet"/>
      <w:lvlText w:val=""/>
      <w:lvlJc w:val="left"/>
      <w:pPr>
        <w:ind w:left="1582" w:hanging="360"/>
      </w:pPr>
      <w:rPr>
        <w:rFonts w:ascii="Wingdings" w:hAnsi="Wingdings" w:hint="default"/>
      </w:rPr>
    </w:lvl>
    <w:lvl w:ilvl="3" w:tplc="FFFFFFFF" w:tentative="1">
      <w:start w:val="1"/>
      <w:numFmt w:val="bullet"/>
      <w:lvlText w:val=""/>
      <w:lvlJc w:val="left"/>
      <w:pPr>
        <w:ind w:left="2302" w:hanging="360"/>
      </w:pPr>
      <w:rPr>
        <w:rFonts w:ascii="Symbol" w:hAnsi="Symbol" w:hint="default"/>
      </w:rPr>
    </w:lvl>
    <w:lvl w:ilvl="4" w:tplc="FFFFFFFF" w:tentative="1">
      <w:start w:val="1"/>
      <w:numFmt w:val="bullet"/>
      <w:lvlText w:val="o"/>
      <w:lvlJc w:val="left"/>
      <w:pPr>
        <w:ind w:left="3022" w:hanging="360"/>
      </w:pPr>
      <w:rPr>
        <w:rFonts w:ascii="Courier New" w:hAnsi="Courier New" w:cs="Courier New" w:hint="default"/>
      </w:rPr>
    </w:lvl>
    <w:lvl w:ilvl="5" w:tplc="FFFFFFFF" w:tentative="1">
      <w:start w:val="1"/>
      <w:numFmt w:val="bullet"/>
      <w:lvlText w:val=""/>
      <w:lvlJc w:val="left"/>
      <w:pPr>
        <w:ind w:left="3742" w:hanging="360"/>
      </w:pPr>
      <w:rPr>
        <w:rFonts w:ascii="Wingdings" w:hAnsi="Wingdings" w:hint="default"/>
      </w:rPr>
    </w:lvl>
    <w:lvl w:ilvl="6" w:tplc="FFFFFFFF" w:tentative="1">
      <w:start w:val="1"/>
      <w:numFmt w:val="bullet"/>
      <w:lvlText w:val=""/>
      <w:lvlJc w:val="left"/>
      <w:pPr>
        <w:ind w:left="4462" w:hanging="360"/>
      </w:pPr>
      <w:rPr>
        <w:rFonts w:ascii="Symbol" w:hAnsi="Symbol" w:hint="default"/>
      </w:rPr>
    </w:lvl>
    <w:lvl w:ilvl="7" w:tplc="FFFFFFFF" w:tentative="1">
      <w:start w:val="1"/>
      <w:numFmt w:val="bullet"/>
      <w:lvlText w:val="o"/>
      <w:lvlJc w:val="left"/>
      <w:pPr>
        <w:ind w:left="5182" w:hanging="360"/>
      </w:pPr>
      <w:rPr>
        <w:rFonts w:ascii="Courier New" w:hAnsi="Courier New" w:cs="Courier New" w:hint="default"/>
      </w:rPr>
    </w:lvl>
    <w:lvl w:ilvl="8" w:tplc="FFFFFFFF" w:tentative="1">
      <w:start w:val="1"/>
      <w:numFmt w:val="bullet"/>
      <w:lvlText w:val=""/>
      <w:lvlJc w:val="left"/>
      <w:pPr>
        <w:ind w:left="5902" w:hanging="360"/>
      </w:pPr>
      <w:rPr>
        <w:rFonts w:ascii="Wingdings" w:hAnsi="Wingdings" w:hint="default"/>
      </w:rPr>
    </w:lvl>
  </w:abstractNum>
  <w:abstractNum w:abstractNumId="11" w15:restartNumberingAfterBreak="0">
    <w:nsid w:val="428C32F5"/>
    <w:multiLevelType w:val="hybridMultilevel"/>
    <w:tmpl w:val="085871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4606E3"/>
    <w:multiLevelType w:val="hybridMultilevel"/>
    <w:tmpl w:val="B9A8EE9C"/>
    <w:lvl w:ilvl="0" w:tplc="C49AB912">
      <w:numFmt w:val="bullet"/>
      <w:lvlText w:val="•"/>
      <w:lvlJc w:val="left"/>
      <w:pPr>
        <w:ind w:left="706" w:hanging="706"/>
      </w:pPr>
      <w:rPr>
        <w:rFonts w:ascii="Arial Narrow" w:eastAsia="Times New Roman" w:hAnsi="Arial Narrow"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765952"/>
    <w:multiLevelType w:val="hybridMultilevel"/>
    <w:tmpl w:val="AD5EA5C0"/>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603D82"/>
    <w:multiLevelType w:val="hybridMultilevel"/>
    <w:tmpl w:val="9D44AA84"/>
    <w:lvl w:ilvl="0" w:tplc="62F006BC">
      <w:start w:val="4"/>
      <w:numFmt w:val="bullet"/>
      <w:lvlText w:val="-"/>
      <w:lvlJc w:val="left"/>
      <w:pPr>
        <w:ind w:left="720" w:hanging="360"/>
      </w:pPr>
      <w:rPr>
        <w:rFonts w:ascii="Open Sans" w:eastAsia="Open Sans"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932374"/>
    <w:multiLevelType w:val="multilevel"/>
    <w:tmpl w:val="71F8C818"/>
    <w:lvl w:ilvl="0">
      <w:numFmt w:val="bullet"/>
      <w:lvlText w:val="•"/>
      <w:lvlJc w:val="left"/>
      <w:rPr>
        <w:rFonts w:ascii="Arial Narrow" w:eastAsia="Times New Roman" w:hAnsi="Arial Narrow"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EC2948"/>
    <w:multiLevelType w:val="multilevel"/>
    <w:tmpl w:val="E604BAB8"/>
    <w:lvl w:ilvl="0">
      <w:start w:val="3"/>
      <w:numFmt w:val="decimal"/>
      <w:lvlText w:val="%1"/>
      <w:lvlJc w:val="left"/>
      <w:pPr>
        <w:ind w:left="1210" w:hanging="853"/>
      </w:pPr>
      <w:rPr>
        <w:rFonts w:hint="default"/>
        <w:lang w:val="de-DE" w:eastAsia="en-US" w:bidi="ar-SA"/>
      </w:rPr>
    </w:lvl>
    <w:lvl w:ilvl="1">
      <w:start w:val="15"/>
      <w:numFmt w:val="decimal"/>
      <w:lvlText w:val="%1.%2"/>
      <w:lvlJc w:val="left"/>
      <w:pPr>
        <w:ind w:left="1210" w:hanging="853"/>
      </w:pPr>
      <w:rPr>
        <w:rFonts w:hint="default"/>
        <w:lang w:val="de-DE" w:eastAsia="en-US" w:bidi="ar-SA"/>
      </w:rPr>
    </w:lvl>
    <w:lvl w:ilvl="2">
      <w:start w:val="2"/>
      <w:numFmt w:val="decimal"/>
      <w:lvlText w:val="%1.%2.%3"/>
      <w:lvlJc w:val="left"/>
      <w:pPr>
        <w:ind w:left="1210" w:hanging="853"/>
      </w:pPr>
      <w:rPr>
        <w:rFonts w:hint="default"/>
        <w:lang w:val="de-DE" w:eastAsia="en-US" w:bidi="ar-SA"/>
      </w:rPr>
    </w:lvl>
    <w:lvl w:ilvl="3">
      <w:start w:val="1"/>
      <w:numFmt w:val="decimal"/>
      <w:lvlText w:val="%1.%2.%3.%4"/>
      <w:lvlJc w:val="left"/>
      <w:pPr>
        <w:ind w:left="1210" w:hanging="853"/>
      </w:pPr>
      <w:rPr>
        <w:rFonts w:ascii="Calibri" w:eastAsia="Calibri" w:hAnsi="Calibri" w:cs="Calibri" w:hint="default"/>
        <w:b/>
        <w:bCs/>
        <w:i w:val="0"/>
        <w:iCs w:val="0"/>
        <w:spacing w:val="-1"/>
        <w:w w:val="100"/>
        <w:sz w:val="22"/>
        <w:szCs w:val="22"/>
        <w:lang w:val="de-DE" w:eastAsia="en-US" w:bidi="ar-SA"/>
      </w:rPr>
    </w:lvl>
    <w:lvl w:ilvl="4">
      <w:numFmt w:val="bullet"/>
      <w:lvlText w:val=""/>
      <w:lvlJc w:val="left"/>
      <w:pPr>
        <w:ind w:left="1208" w:hanging="425"/>
      </w:pPr>
      <w:rPr>
        <w:rFonts w:ascii="Symbol" w:eastAsia="Symbol" w:hAnsi="Symbol" w:cs="Symbol" w:hint="default"/>
        <w:b w:val="0"/>
        <w:bCs w:val="0"/>
        <w:i w:val="0"/>
        <w:iCs w:val="0"/>
        <w:spacing w:val="0"/>
        <w:w w:val="100"/>
        <w:sz w:val="22"/>
        <w:szCs w:val="22"/>
        <w:lang w:val="de-DE" w:eastAsia="en-US" w:bidi="ar-SA"/>
      </w:rPr>
    </w:lvl>
    <w:lvl w:ilvl="5">
      <w:numFmt w:val="bullet"/>
      <w:lvlText w:val="•"/>
      <w:lvlJc w:val="left"/>
      <w:pPr>
        <w:ind w:left="5026" w:hanging="425"/>
      </w:pPr>
      <w:rPr>
        <w:rFonts w:hint="default"/>
        <w:lang w:val="de-DE" w:eastAsia="en-US" w:bidi="ar-SA"/>
      </w:rPr>
    </w:lvl>
    <w:lvl w:ilvl="6">
      <w:numFmt w:val="bullet"/>
      <w:lvlText w:val="•"/>
      <w:lvlJc w:val="left"/>
      <w:pPr>
        <w:ind w:left="5978" w:hanging="425"/>
      </w:pPr>
      <w:rPr>
        <w:rFonts w:hint="default"/>
        <w:lang w:val="de-DE" w:eastAsia="en-US" w:bidi="ar-SA"/>
      </w:rPr>
    </w:lvl>
    <w:lvl w:ilvl="7">
      <w:numFmt w:val="bullet"/>
      <w:lvlText w:val="•"/>
      <w:lvlJc w:val="left"/>
      <w:pPr>
        <w:ind w:left="6930" w:hanging="425"/>
      </w:pPr>
      <w:rPr>
        <w:rFonts w:hint="default"/>
        <w:lang w:val="de-DE" w:eastAsia="en-US" w:bidi="ar-SA"/>
      </w:rPr>
    </w:lvl>
    <w:lvl w:ilvl="8">
      <w:numFmt w:val="bullet"/>
      <w:lvlText w:val="•"/>
      <w:lvlJc w:val="left"/>
      <w:pPr>
        <w:ind w:left="7882" w:hanging="425"/>
      </w:pPr>
      <w:rPr>
        <w:rFonts w:hint="default"/>
        <w:lang w:val="de-DE" w:eastAsia="en-US" w:bidi="ar-SA"/>
      </w:rPr>
    </w:lvl>
  </w:abstractNum>
  <w:abstractNum w:abstractNumId="17" w15:restartNumberingAfterBreak="0">
    <w:nsid w:val="55AC644B"/>
    <w:multiLevelType w:val="hybridMultilevel"/>
    <w:tmpl w:val="E2E8927A"/>
    <w:lvl w:ilvl="0" w:tplc="C49AB912">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2B662A"/>
    <w:multiLevelType w:val="hybridMultilevel"/>
    <w:tmpl w:val="746CF7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85690B"/>
    <w:multiLevelType w:val="hybridMultilevel"/>
    <w:tmpl w:val="B28E5E16"/>
    <w:lvl w:ilvl="0" w:tplc="653E7CD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66518C"/>
    <w:multiLevelType w:val="hybridMultilevel"/>
    <w:tmpl w:val="25F0E8A0"/>
    <w:lvl w:ilvl="0" w:tplc="C820FD4E">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095B19"/>
    <w:multiLevelType w:val="multilevel"/>
    <w:tmpl w:val="373C5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85604"/>
    <w:multiLevelType w:val="multilevel"/>
    <w:tmpl w:val="7C1E2184"/>
    <w:lvl w:ilvl="0">
      <w:start w:val="1"/>
      <w:numFmt w:val="upperRoman"/>
      <w:pStyle w:val="berschrift1"/>
      <w:lvlText w:val="Teil %1:"/>
      <w:lvlJc w:val="left"/>
      <w:pPr>
        <w:ind w:left="1134" w:hanging="1134"/>
      </w:pPr>
      <w:rPr>
        <w:rFonts w:hint="default"/>
      </w:rPr>
    </w:lvl>
    <w:lvl w:ilvl="1">
      <w:start w:val="1"/>
      <w:numFmt w:val="upperLetter"/>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134" w:hanging="1134"/>
      </w:pPr>
      <w:rPr>
        <w:rFonts w:hint="default"/>
      </w:rPr>
    </w:lvl>
    <w:lvl w:ilvl="8">
      <w:start w:val="1"/>
      <w:numFmt w:val="decimal"/>
      <w:pStyle w:val="berschrift9"/>
      <w:lvlText w:val="%1.%2.%3.%4.%5.%6.%7.%8.%9"/>
      <w:lvlJc w:val="left"/>
      <w:pPr>
        <w:ind w:left="1134" w:hanging="1134"/>
      </w:pPr>
      <w:rPr>
        <w:rFonts w:hint="default"/>
      </w:rPr>
    </w:lvl>
  </w:abstractNum>
  <w:abstractNum w:abstractNumId="23" w15:restartNumberingAfterBreak="0">
    <w:nsid w:val="6E8F3258"/>
    <w:multiLevelType w:val="hybridMultilevel"/>
    <w:tmpl w:val="42EE3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B92B42"/>
    <w:multiLevelType w:val="hybridMultilevel"/>
    <w:tmpl w:val="AB4E7CA0"/>
    <w:lvl w:ilvl="0" w:tplc="C49AB912">
      <w:numFmt w:val="bullet"/>
      <w:lvlText w:val="•"/>
      <w:lvlJc w:val="left"/>
      <w:pPr>
        <w:ind w:left="360" w:hanging="360"/>
      </w:pPr>
      <w:rPr>
        <w:rFonts w:ascii="Arial Narrow" w:eastAsia="Times New Roman" w:hAnsi="Arial Narrow"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4F35BDB"/>
    <w:multiLevelType w:val="hybridMultilevel"/>
    <w:tmpl w:val="427295C4"/>
    <w:lvl w:ilvl="0" w:tplc="C49AB912">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E45A39"/>
    <w:multiLevelType w:val="hybridMultilevel"/>
    <w:tmpl w:val="263C2040"/>
    <w:lvl w:ilvl="0" w:tplc="A372F7D0">
      <w:numFmt w:val="bullet"/>
      <w:lvlText w:val=""/>
      <w:lvlJc w:val="left"/>
      <w:pPr>
        <w:ind w:left="461" w:hanging="360"/>
      </w:pPr>
      <w:rPr>
        <w:rFonts w:ascii="Symbol" w:eastAsia="Symbol" w:hAnsi="Symbol" w:cs="Symbol" w:hint="default"/>
        <w:b w:val="0"/>
        <w:bCs w:val="0"/>
        <w:i w:val="0"/>
        <w:iCs w:val="0"/>
        <w:spacing w:val="0"/>
        <w:w w:val="99"/>
        <w:sz w:val="20"/>
        <w:szCs w:val="20"/>
        <w:lang w:val="de-DE" w:eastAsia="en-US" w:bidi="ar-SA"/>
      </w:rPr>
    </w:lvl>
    <w:lvl w:ilvl="1" w:tplc="B0EAAEB8">
      <w:numFmt w:val="bullet"/>
      <w:lvlText w:val="•"/>
      <w:lvlJc w:val="left"/>
      <w:pPr>
        <w:ind w:left="945" w:hanging="360"/>
      </w:pPr>
      <w:rPr>
        <w:rFonts w:hint="default"/>
        <w:lang w:val="de-DE" w:eastAsia="en-US" w:bidi="ar-SA"/>
      </w:rPr>
    </w:lvl>
    <w:lvl w:ilvl="2" w:tplc="46B29E48">
      <w:numFmt w:val="bullet"/>
      <w:lvlText w:val="•"/>
      <w:lvlJc w:val="left"/>
      <w:pPr>
        <w:ind w:left="1431" w:hanging="360"/>
      </w:pPr>
      <w:rPr>
        <w:rFonts w:hint="default"/>
        <w:lang w:val="de-DE" w:eastAsia="en-US" w:bidi="ar-SA"/>
      </w:rPr>
    </w:lvl>
    <w:lvl w:ilvl="3" w:tplc="AF5E4A16">
      <w:numFmt w:val="bullet"/>
      <w:lvlText w:val="•"/>
      <w:lvlJc w:val="left"/>
      <w:pPr>
        <w:ind w:left="1917" w:hanging="360"/>
      </w:pPr>
      <w:rPr>
        <w:rFonts w:hint="default"/>
        <w:lang w:val="de-DE" w:eastAsia="en-US" w:bidi="ar-SA"/>
      </w:rPr>
    </w:lvl>
    <w:lvl w:ilvl="4" w:tplc="9B5A4598">
      <w:numFmt w:val="bullet"/>
      <w:lvlText w:val="•"/>
      <w:lvlJc w:val="left"/>
      <w:pPr>
        <w:ind w:left="2403" w:hanging="360"/>
      </w:pPr>
      <w:rPr>
        <w:rFonts w:hint="default"/>
        <w:lang w:val="de-DE" w:eastAsia="en-US" w:bidi="ar-SA"/>
      </w:rPr>
    </w:lvl>
    <w:lvl w:ilvl="5" w:tplc="6E0C2082">
      <w:numFmt w:val="bullet"/>
      <w:lvlText w:val="•"/>
      <w:lvlJc w:val="left"/>
      <w:pPr>
        <w:ind w:left="2888" w:hanging="360"/>
      </w:pPr>
      <w:rPr>
        <w:rFonts w:hint="default"/>
        <w:lang w:val="de-DE" w:eastAsia="en-US" w:bidi="ar-SA"/>
      </w:rPr>
    </w:lvl>
    <w:lvl w:ilvl="6" w:tplc="9B7459CE">
      <w:numFmt w:val="bullet"/>
      <w:lvlText w:val="•"/>
      <w:lvlJc w:val="left"/>
      <w:pPr>
        <w:ind w:left="3374" w:hanging="360"/>
      </w:pPr>
      <w:rPr>
        <w:rFonts w:hint="default"/>
        <w:lang w:val="de-DE" w:eastAsia="en-US" w:bidi="ar-SA"/>
      </w:rPr>
    </w:lvl>
    <w:lvl w:ilvl="7" w:tplc="89F023FA">
      <w:numFmt w:val="bullet"/>
      <w:lvlText w:val="•"/>
      <w:lvlJc w:val="left"/>
      <w:pPr>
        <w:ind w:left="3860" w:hanging="360"/>
      </w:pPr>
      <w:rPr>
        <w:rFonts w:hint="default"/>
        <w:lang w:val="de-DE" w:eastAsia="en-US" w:bidi="ar-SA"/>
      </w:rPr>
    </w:lvl>
    <w:lvl w:ilvl="8" w:tplc="72C0884C">
      <w:numFmt w:val="bullet"/>
      <w:lvlText w:val="•"/>
      <w:lvlJc w:val="left"/>
      <w:pPr>
        <w:ind w:left="4346" w:hanging="360"/>
      </w:pPr>
      <w:rPr>
        <w:rFonts w:hint="default"/>
        <w:lang w:val="de-DE" w:eastAsia="en-US" w:bidi="ar-SA"/>
      </w:rPr>
    </w:lvl>
  </w:abstractNum>
  <w:abstractNum w:abstractNumId="27" w15:restartNumberingAfterBreak="0">
    <w:nsid w:val="7B1D5881"/>
    <w:multiLevelType w:val="hybridMultilevel"/>
    <w:tmpl w:val="9072E676"/>
    <w:lvl w:ilvl="0" w:tplc="3AB486C4">
      <w:start w:val="1"/>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1D6D1B"/>
    <w:multiLevelType w:val="hybridMultilevel"/>
    <w:tmpl w:val="06F8BEBA"/>
    <w:lvl w:ilvl="0" w:tplc="B0EAAEB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6214273">
    <w:abstractNumId w:val="2"/>
  </w:num>
  <w:num w:numId="2" w16cid:durableId="100079162">
    <w:abstractNumId w:val="22"/>
  </w:num>
  <w:num w:numId="3" w16cid:durableId="1116175248">
    <w:abstractNumId w:val="27"/>
  </w:num>
  <w:num w:numId="4" w16cid:durableId="1280990555">
    <w:abstractNumId w:val="26"/>
  </w:num>
  <w:num w:numId="5" w16cid:durableId="135075482">
    <w:abstractNumId w:val="16"/>
  </w:num>
  <w:num w:numId="6" w16cid:durableId="1227960801">
    <w:abstractNumId w:val="19"/>
  </w:num>
  <w:num w:numId="7" w16cid:durableId="1992976505">
    <w:abstractNumId w:val="18"/>
  </w:num>
  <w:num w:numId="8" w16cid:durableId="944772044">
    <w:abstractNumId w:val="14"/>
  </w:num>
  <w:num w:numId="9" w16cid:durableId="1525165529">
    <w:abstractNumId w:val="21"/>
  </w:num>
  <w:num w:numId="10" w16cid:durableId="1227111002">
    <w:abstractNumId w:val="4"/>
  </w:num>
  <w:num w:numId="11" w16cid:durableId="1100225153">
    <w:abstractNumId w:val="17"/>
  </w:num>
  <w:num w:numId="12" w16cid:durableId="1248464553">
    <w:abstractNumId w:val="5"/>
  </w:num>
  <w:num w:numId="13" w16cid:durableId="1462306236">
    <w:abstractNumId w:val="12"/>
  </w:num>
  <w:num w:numId="14" w16cid:durableId="1703553095">
    <w:abstractNumId w:val="7"/>
  </w:num>
  <w:num w:numId="15" w16cid:durableId="793448502">
    <w:abstractNumId w:val="15"/>
  </w:num>
  <w:num w:numId="16" w16cid:durableId="639697011">
    <w:abstractNumId w:val="8"/>
  </w:num>
  <w:num w:numId="17" w16cid:durableId="358431657">
    <w:abstractNumId w:val="23"/>
  </w:num>
  <w:num w:numId="18" w16cid:durableId="931402939">
    <w:abstractNumId w:val="1"/>
  </w:num>
  <w:num w:numId="19" w16cid:durableId="1473712560">
    <w:abstractNumId w:val="11"/>
  </w:num>
  <w:num w:numId="20" w16cid:durableId="1694845513">
    <w:abstractNumId w:val="0"/>
  </w:num>
  <w:num w:numId="21" w16cid:durableId="1811242401">
    <w:abstractNumId w:val="9"/>
  </w:num>
  <w:num w:numId="22" w16cid:durableId="813985184">
    <w:abstractNumId w:val="24"/>
  </w:num>
  <w:num w:numId="23" w16cid:durableId="538592118">
    <w:abstractNumId w:val="10"/>
  </w:num>
  <w:num w:numId="24" w16cid:durableId="2127578756">
    <w:abstractNumId w:val="25"/>
  </w:num>
  <w:num w:numId="25" w16cid:durableId="169104275">
    <w:abstractNumId w:val="20"/>
  </w:num>
  <w:num w:numId="26" w16cid:durableId="1127890938">
    <w:abstractNumId w:val="3"/>
  </w:num>
  <w:num w:numId="27" w16cid:durableId="766005177">
    <w:abstractNumId w:val="6"/>
  </w:num>
  <w:num w:numId="28" w16cid:durableId="57753687">
    <w:abstractNumId w:val="28"/>
  </w:num>
  <w:num w:numId="29" w16cid:durableId="1675374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E1"/>
    <w:rsid w:val="00003D65"/>
    <w:rsid w:val="000041EF"/>
    <w:rsid w:val="000050A4"/>
    <w:rsid w:val="000055A1"/>
    <w:rsid w:val="00005774"/>
    <w:rsid w:val="00006BE1"/>
    <w:rsid w:val="000077F3"/>
    <w:rsid w:val="00007B3D"/>
    <w:rsid w:val="00007F51"/>
    <w:rsid w:val="00010C53"/>
    <w:rsid w:val="00011171"/>
    <w:rsid w:val="0001151A"/>
    <w:rsid w:val="000122A5"/>
    <w:rsid w:val="00013E74"/>
    <w:rsid w:val="00015433"/>
    <w:rsid w:val="00015C7D"/>
    <w:rsid w:val="00015CC3"/>
    <w:rsid w:val="00015FFC"/>
    <w:rsid w:val="000171C6"/>
    <w:rsid w:val="000172EA"/>
    <w:rsid w:val="00017329"/>
    <w:rsid w:val="0002041B"/>
    <w:rsid w:val="000207DF"/>
    <w:rsid w:val="00020AEA"/>
    <w:rsid w:val="00021A25"/>
    <w:rsid w:val="00021FBD"/>
    <w:rsid w:val="0002249F"/>
    <w:rsid w:val="00022649"/>
    <w:rsid w:val="00022BA2"/>
    <w:rsid w:val="00022C7A"/>
    <w:rsid w:val="00022EC7"/>
    <w:rsid w:val="000265A3"/>
    <w:rsid w:val="00026EC0"/>
    <w:rsid w:val="0002703D"/>
    <w:rsid w:val="00027977"/>
    <w:rsid w:val="00030EE0"/>
    <w:rsid w:val="0003128F"/>
    <w:rsid w:val="0003202B"/>
    <w:rsid w:val="00032BAD"/>
    <w:rsid w:val="00032D1F"/>
    <w:rsid w:val="00033E3A"/>
    <w:rsid w:val="00033E8F"/>
    <w:rsid w:val="00033F8C"/>
    <w:rsid w:val="000342A9"/>
    <w:rsid w:val="00034DCE"/>
    <w:rsid w:val="00035D6E"/>
    <w:rsid w:val="00036C60"/>
    <w:rsid w:val="00037A80"/>
    <w:rsid w:val="00040660"/>
    <w:rsid w:val="000416DE"/>
    <w:rsid w:val="00042234"/>
    <w:rsid w:val="000433D5"/>
    <w:rsid w:val="0004438E"/>
    <w:rsid w:val="0004441B"/>
    <w:rsid w:val="00044481"/>
    <w:rsid w:val="00045AE1"/>
    <w:rsid w:val="00045BB2"/>
    <w:rsid w:val="0005073C"/>
    <w:rsid w:val="00050A39"/>
    <w:rsid w:val="00050F79"/>
    <w:rsid w:val="00050FE9"/>
    <w:rsid w:val="000510CE"/>
    <w:rsid w:val="00051438"/>
    <w:rsid w:val="0005290F"/>
    <w:rsid w:val="00053347"/>
    <w:rsid w:val="00053AD9"/>
    <w:rsid w:val="000549C8"/>
    <w:rsid w:val="00055541"/>
    <w:rsid w:val="00056704"/>
    <w:rsid w:val="000568A1"/>
    <w:rsid w:val="000572E7"/>
    <w:rsid w:val="000579E5"/>
    <w:rsid w:val="00057E61"/>
    <w:rsid w:val="00060792"/>
    <w:rsid w:val="00060B7B"/>
    <w:rsid w:val="000615CD"/>
    <w:rsid w:val="00061A63"/>
    <w:rsid w:val="00062182"/>
    <w:rsid w:val="00063C4F"/>
    <w:rsid w:val="0006476A"/>
    <w:rsid w:val="00065971"/>
    <w:rsid w:val="000661EC"/>
    <w:rsid w:val="000670EC"/>
    <w:rsid w:val="00071E63"/>
    <w:rsid w:val="00072821"/>
    <w:rsid w:val="00072ABA"/>
    <w:rsid w:val="00072E59"/>
    <w:rsid w:val="000732FE"/>
    <w:rsid w:val="00073F1D"/>
    <w:rsid w:val="000748CC"/>
    <w:rsid w:val="00074AE4"/>
    <w:rsid w:val="000766BF"/>
    <w:rsid w:val="00077CED"/>
    <w:rsid w:val="00080216"/>
    <w:rsid w:val="00080577"/>
    <w:rsid w:val="0008266D"/>
    <w:rsid w:val="00082845"/>
    <w:rsid w:val="00082962"/>
    <w:rsid w:val="000837D9"/>
    <w:rsid w:val="00083D66"/>
    <w:rsid w:val="000848A2"/>
    <w:rsid w:val="00085915"/>
    <w:rsid w:val="000864DD"/>
    <w:rsid w:val="00086FA3"/>
    <w:rsid w:val="000926B6"/>
    <w:rsid w:val="00092BD6"/>
    <w:rsid w:val="000933E9"/>
    <w:rsid w:val="0009491E"/>
    <w:rsid w:val="00094E30"/>
    <w:rsid w:val="0009614C"/>
    <w:rsid w:val="000969E4"/>
    <w:rsid w:val="00096D20"/>
    <w:rsid w:val="000A090E"/>
    <w:rsid w:val="000A125A"/>
    <w:rsid w:val="000A208C"/>
    <w:rsid w:val="000A3484"/>
    <w:rsid w:val="000A361B"/>
    <w:rsid w:val="000A4572"/>
    <w:rsid w:val="000A4946"/>
    <w:rsid w:val="000A6381"/>
    <w:rsid w:val="000A6C83"/>
    <w:rsid w:val="000A6CB7"/>
    <w:rsid w:val="000A7FE5"/>
    <w:rsid w:val="000B085B"/>
    <w:rsid w:val="000B0B73"/>
    <w:rsid w:val="000B214E"/>
    <w:rsid w:val="000B2973"/>
    <w:rsid w:val="000B324F"/>
    <w:rsid w:val="000B3DC1"/>
    <w:rsid w:val="000B4973"/>
    <w:rsid w:val="000B55F3"/>
    <w:rsid w:val="000B5AE0"/>
    <w:rsid w:val="000B651B"/>
    <w:rsid w:val="000B7B9C"/>
    <w:rsid w:val="000C02CE"/>
    <w:rsid w:val="000C0F48"/>
    <w:rsid w:val="000C2177"/>
    <w:rsid w:val="000C23F0"/>
    <w:rsid w:val="000C398A"/>
    <w:rsid w:val="000C3D03"/>
    <w:rsid w:val="000C3D97"/>
    <w:rsid w:val="000C3ED6"/>
    <w:rsid w:val="000C4E9F"/>
    <w:rsid w:val="000C4EE1"/>
    <w:rsid w:val="000C5725"/>
    <w:rsid w:val="000C5903"/>
    <w:rsid w:val="000C6DDC"/>
    <w:rsid w:val="000D0E67"/>
    <w:rsid w:val="000D0F4C"/>
    <w:rsid w:val="000D1B28"/>
    <w:rsid w:val="000D1F90"/>
    <w:rsid w:val="000D2998"/>
    <w:rsid w:val="000D3F7E"/>
    <w:rsid w:val="000D4E85"/>
    <w:rsid w:val="000D5FDC"/>
    <w:rsid w:val="000D60F3"/>
    <w:rsid w:val="000D712B"/>
    <w:rsid w:val="000D7886"/>
    <w:rsid w:val="000E16DE"/>
    <w:rsid w:val="000E17EA"/>
    <w:rsid w:val="000E289F"/>
    <w:rsid w:val="000E2E76"/>
    <w:rsid w:val="000E331A"/>
    <w:rsid w:val="000E336E"/>
    <w:rsid w:val="000E3FF3"/>
    <w:rsid w:val="000E4A61"/>
    <w:rsid w:val="000E4AE3"/>
    <w:rsid w:val="000E4EC6"/>
    <w:rsid w:val="000E52B4"/>
    <w:rsid w:val="000E71ED"/>
    <w:rsid w:val="000E78DF"/>
    <w:rsid w:val="000E7A09"/>
    <w:rsid w:val="000F0118"/>
    <w:rsid w:val="000F0684"/>
    <w:rsid w:val="000F273E"/>
    <w:rsid w:val="000F2975"/>
    <w:rsid w:val="000F385B"/>
    <w:rsid w:val="000F4023"/>
    <w:rsid w:val="000F449D"/>
    <w:rsid w:val="000F460B"/>
    <w:rsid w:val="000F47D1"/>
    <w:rsid w:val="000F5438"/>
    <w:rsid w:val="000F543C"/>
    <w:rsid w:val="000F64A1"/>
    <w:rsid w:val="000F650A"/>
    <w:rsid w:val="000F7A5D"/>
    <w:rsid w:val="000F7D71"/>
    <w:rsid w:val="001014C0"/>
    <w:rsid w:val="001016F3"/>
    <w:rsid w:val="00101BEA"/>
    <w:rsid w:val="0010229D"/>
    <w:rsid w:val="00102A4A"/>
    <w:rsid w:val="00104B9C"/>
    <w:rsid w:val="00105282"/>
    <w:rsid w:val="0010571F"/>
    <w:rsid w:val="00105FAD"/>
    <w:rsid w:val="00111487"/>
    <w:rsid w:val="0011285D"/>
    <w:rsid w:val="00113465"/>
    <w:rsid w:val="00113ED0"/>
    <w:rsid w:val="001156B5"/>
    <w:rsid w:val="0012083D"/>
    <w:rsid w:val="00120855"/>
    <w:rsid w:val="00121F02"/>
    <w:rsid w:val="001229F0"/>
    <w:rsid w:val="00122A3A"/>
    <w:rsid w:val="00122F1E"/>
    <w:rsid w:val="001236CE"/>
    <w:rsid w:val="00123D07"/>
    <w:rsid w:val="00125DBA"/>
    <w:rsid w:val="001265BF"/>
    <w:rsid w:val="00126822"/>
    <w:rsid w:val="00126FA5"/>
    <w:rsid w:val="00127553"/>
    <w:rsid w:val="00127A9F"/>
    <w:rsid w:val="001308EF"/>
    <w:rsid w:val="00130EA9"/>
    <w:rsid w:val="00131B36"/>
    <w:rsid w:val="00131BC4"/>
    <w:rsid w:val="00132146"/>
    <w:rsid w:val="00132A9D"/>
    <w:rsid w:val="001336CC"/>
    <w:rsid w:val="00134235"/>
    <w:rsid w:val="00134CDA"/>
    <w:rsid w:val="00135152"/>
    <w:rsid w:val="001354ED"/>
    <w:rsid w:val="00135813"/>
    <w:rsid w:val="0013586E"/>
    <w:rsid w:val="001358D1"/>
    <w:rsid w:val="0014098B"/>
    <w:rsid w:val="00140BB9"/>
    <w:rsid w:val="00140F15"/>
    <w:rsid w:val="001411A9"/>
    <w:rsid w:val="00141AFD"/>
    <w:rsid w:val="00141FF0"/>
    <w:rsid w:val="0014372E"/>
    <w:rsid w:val="0014498B"/>
    <w:rsid w:val="00144CF6"/>
    <w:rsid w:val="00144F76"/>
    <w:rsid w:val="001460A4"/>
    <w:rsid w:val="00146141"/>
    <w:rsid w:val="00146167"/>
    <w:rsid w:val="00150CFC"/>
    <w:rsid w:val="0015111D"/>
    <w:rsid w:val="00151F9E"/>
    <w:rsid w:val="0015219D"/>
    <w:rsid w:val="001548F9"/>
    <w:rsid w:val="001553A9"/>
    <w:rsid w:val="00157CB6"/>
    <w:rsid w:val="001600C9"/>
    <w:rsid w:val="00160811"/>
    <w:rsid w:val="00160884"/>
    <w:rsid w:val="00161348"/>
    <w:rsid w:val="00162B42"/>
    <w:rsid w:val="00163330"/>
    <w:rsid w:val="00163CC6"/>
    <w:rsid w:val="00163F20"/>
    <w:rsid w:val="00165FD0"/>
    <w:rsid w:val="001661C7"/>
    <w:rsid w:val="00167337"/>
    <w:rsid w:val="00167D40"/>
    <w:rsid w:val="001700DA"/>
    <w:rsid w:val="00170A70"/>
    <w:rsid w:val="0017117E"/>
    <w:rsid w:val="001713F7"/>
    <w:rsid w:val="00171C0F"/>
    <w:rsid w:val="00171C40"/>
    <w:rsid w:val="00172008"/>
    <w:rsid w:val="00172152"/>
    <w:rsid w:val="0017230D"/>
    <w:rsid w:val="00172998"/>
    <w:rsid w:val="0017409E"/>
    <w:rsid w:val="00174524"/>
    <w:rsid w:val="001753E0"/>
    <w:rsid w:val="0017599B"/>
    <w:rsid w:val="00177014"/>
    <w:rsid w:val="00177AED"/>
    <w:rsid w:val="001802C6"/>
    <w:rsid w:val="00180439"/>
    <w:rsid w:val="00180826"/>
    <w:rsid w:val="001809D2"/>
    <w:rsid w:val="00181F1E"/>
    <w:rsid w:val="00182343"/>
    <w:rsid w:val="0018279B"/>
    <w:rsid w:val="00182E4C"/>
    <w:rsid w:val="00183066"/>
    <w:rsid w:val="00183089"/>
    <w:rsid w:val="00183796"/>
    <w:rsid w:val="00183B2E"/>
    <w:rsid w:val="00184963"/>
    <w:rsid w:val="001854EC"/>
    <w:rsid w:val="001855E7"/>
    <w:rsid w:val="001857E5"/>
    <w:rsid w:val="001866DB"/>
    <w:rsid w:val="0018785C"/>
    <w:rsid w:val="00187B80"/>
    <w:rsid w:val="00187F99"/>
    <w:rsid w:val="00190847"/>
    <w:rsid w:val="00190DEA"/>
    <w:rsid w:val="00191EB4"/>
    <w:rsid w:val="0019326D"/>
    <w:rsid w:val="0019358D"/>
    <w:rsid w:val="00193959"/>
    <w:rsid w:val="00193C06"/>
    <w:rsid w:val="00194978"/>
    <w:rsid w:val="0019569E"/>
    <w:rsid w:val="00195B2D"/>
    <w:rsid w:val="00195D85"/>
    <w:rsid w:val="00195F04"/>
    <w:rsid w:val="00196212"/>
    <w:rsid w:val="00196389"/>
    <w:rsid w:val="001965F5"/>
    <w:rsid w:val="00197B76"/>
    <w:rsid w:val="00197D3B"/>
    <w:rsid w:val="00197DC6"/>
    <w:rsid w:val="001A0836"/>
    <w:rsid w:val="001A0DFA"/>
    <w:rsid w:val="001A133C"/>
    <w:rsid w:val="001A149D"/>
    <w:rsid w:val="001A24A8"/>
    <w:rsid w:val="001A294D"/>
    <w:rsid w:val="001A2AA4"/>
    <w:rsid w:val="001A3274"/>
    <w:rsid w:val="001A43E2"/>
    <w:rsid w:val="001A4BC1"/>
    <w:rsid w:val="001A606C"/>
    <w:rsid w:val="001A713C"/>
    <w:rsid w:val="001A74E9"/>
    <w:rsid w:val="001A7B88"/>
    <w:rsid w:val="001A7E11"/>
    <w:rsid w:val="001B0C0F"/>
    <w:rsid w:val="001B2D95"/>
    <w:rsid w:val="001B2E6F"/>
    <w:rsid w:val="001B378A"/>
    <w:rsid w:val="001B3AB6"/>
    <w:rsid w:val="001B4E3F"/>
    <w:rsid w:val="001B5943"/>
    <w:rsid w:val="001B5FA2"/>
    <w:rsid w:val="001B6020"/>
    <w:rsid w:val="001B65C2"/>
    <w:rsid w:val="001B710D"/>
    <w:rsid w:val="001B7A61"/>
    <w:rsid w:val="001B7B36"/>
    <w:rsid w:val="001B7CE8"/>
    <w:rsid w:val="001C0BEA"/>
    <w:rsid w:val="001C19DD"/>
    <w:rsid w:val="001C3238"/>
    <w:rsid w:val="001C3DDB"/>
    <w:rsid w:val="001C4178"/>
    <w:rsid w:val="001C4284"/>
    <w:rsid w:val="001C45AF"/>
    <w:rsid w:val="001C499E"/>
    <w:rsid w:val="001C4D4D"/>
    <w:rsid w:val="001C7001"/>
    <w:rsid w:val="001D0A50"/>
    <w:rsid w:val="001D35DB"/>
    <w:rsid w:val="001D4090"/>
    <w:rsid w:val="001D472F"/>
    <w:rsid w:val="001D485D"/>
    <w:rsid w:val="001D49AF"/>
    <w:rsid w:val="001D4AB3"/>
    <w:rsid w:val="001D6243"/>
    <w:rsid w:val="001D69C6"/>
    <w:rsid w:val="001D7077"/>
    <w:rsid w:val="001D7342"/>
    <w:rsid w:val="001D7781"/>
    <w:rsid w:val="001D78AE"/>
    <w:rsid w:val="001D7AC7"/>
    <w:rsid w:val="001E02B3"/>
    <w:rsid w:val="001E0B33"/>
    <w:rsid w:val="001E0DD0"/>
    <w:rsid w:val="001E1512"/>
    <w:rsid w:val="001E19D2"/>
    <w:rsid w:val="001E1D71"/>
    <w:rsid w:val="001E20E4"/>
    <w:rsid w:val="001E3C7E"/>
    <w:rsid w:val="001E42E0"/>
    <w:rsid w:val="001E5991"/>
    <w:rsid w:val="001E6906"/>
    <w:rsid w:val="001E6990"/>
    <w:rsid w:val="001E6AE0"/>
    <w:rsid w:val="001E6FAB"/>
    <w:rsid w:val="001E70A3"/>
    <w:rsid w:val="001E70E2"/>
    <w:rsid w:val="001F1130"/>
    <w:rsid w:val="001F165A"/>
    <w:rsid w:val="001F3B07"/>
    <w:rsid w:val="001F459B"/>
    <w:rsid w:val="001F45D7"/>
    <w:rsid w:val="001F542B"/>
    <w:rsid w:val="001F5C7B"/>
    <w:rsid w:val="001F623C"/>
    <w:rsid w:val="001F6F6A"/>
    <w:rsid w:val="0020055E"/>
    <w:rsid w:val="00200C1F"/>
    <w:rsid w:val="0020194A"/>
    <w:rsid w:val="00202208"/>
    <w:rsid w:val="002028ED"/>
    <w:rsid w:val="00202E56"/>
    <w:rsid w:val="00203993"/>
    <w:rsid w:val="00203AFA"/>
    <w:rsid w:val="0020405A"/>
    <w:rsid w:val="00204A2F"/>
    <w:rsid w:val="00206546"/>
    <w:rsid w:val="00207F41"/>
    <w:rsid w:val="00210770"/>
    <w:rsid w:val="002119E7"/>
    <w:rsid w:val="0021223E"/>
    <w:rsid w:val="0021285E"/>
    <w:rsid w:val="00212C05"/>
    <w:rsid w:val="00213B9F"/>
    <w:rsid w:val="002165BE"/>
    <w:rsid w:val="0021671F"/>
    <w:rsid w:val="00216738"/>
    <w:rsid w:val="00217601"/>
    <w:rsid w:val="00217876"/>
    <w:rsid w:val="00220E23"/>
    <w:rsid w:val="00222011"/>
    <w:rsid w:val="00222603"/>
    <w:rsid w:val="002233C4"/>
    <w:rsid w:val="00223463"/>
    <w:rsid w:val="00223482"/>
    <w:rsid w:val="002238F9"/>
    <w:rsid w:val="00223DDE"/>
    <w:rsid w:val="002240C6"/>
    <w:rsid w:val="002248D9"/>
    <w:rsid w:val="002249D8"/>
    <w:rsid w:val="00224A35"/>
    <w:rsid w:val="00224D35"/>
    <w:rsid w:val="002250F0"/>
    <w:rsid w:val="00225639"/>
    <w:rsid w:val="00226271"/>
    <w:rsid w:val="002269A9"/>
    <w:rsid w:val="00227879"/>
    <w:rsid w:val="00230013"/>
    <w:rsid w:val="002316B9"/>
    <w:rsid w:val="002329BD"/>
    <w:rsid w:val="00235B57"/>
    <w:rsid w:val="00235E52"/>
    <w:rsid w:val="00235EE2"/>
    <w:rsid w:val="0023721F"/>
    <w:rsid w:val="00240771"/>
    <w:rsid w:val="00240F5A"/>
    <w:rsid w:val="00241A52"/>
    <w:rsid w:val="00242129"/>
    <w:rsid w:val="00242D7B"/>
    <w:rsid w:val="00242F41"/>
    <w:rsid w:val="002430C9"/>
    <w:rsid w:val="0024596E"/>
    <w:rsid w:val="0024609B"/>
    <w:rsid w:val="00246604"/>
    <w:rsid w:val="00247A2A"/>
    <w:rsid w:val="00247A2E"/>
    <w:rsid w:val="00250085"/>
    <w:rsid w:val="002505FE"/>
    <w:rsid w:val="00250A22"/>
    <w:rsid w:val="00250E7E"/>
    <w:rsid w:val="002511C3"/>
    <w:rsid w:val="00251232"/>
    <w:rsid w:val="002518DF"/>
    <w:rsid w:val="002529AC"/>
    <w:rsid w:val="00252B88"/>
    <w:rsid w:val="00253615"/>
    <w:rsid w:val="002548FF"/>
    <w:rsid w:val="00256146"/>
    <w:rsid w:val="00256F81"/>
    <w:rsid w:val="002604C3"/>
    <w:rsid w:val="00261D86"/>
    <w:rsid w:val="002631C7"/>
    <w:rsid w:val="00263B37"/>
    <w:rsid w:val="0026445F"/>
    <w:rsid w:val="002646A7"/>
    <w:rsid w:val="002650E4"/>
    <w:rsid w:val="00265780"/>
    <w:rsid w:val="00266418"/>
    <w:rsid w:val="00267DD5"/>
    <w:rsid w:val="002706AD"/>
    <w:rsid w:val="00271928"/>
    <w:rsid w:val="0027209A"/>
    <w:rsid w:val="00272356"/>
    <w:rsid w:val="0027286F"/>
    <w:rsid w:val="00272F40"/>
    <w:rsid w:val="0027319D"/>
    <w:rsid w:val="0027413A"/>
    <w:rsid w:val="0027445B"/>
    <w:rsid w:val="00274CB3"/>
    <w:rsid w:val="00274F64"/>
    <w:rsid w:val="00275726"/>
    <w:rsid w:val="002759E5"/>
    <w:rsid w:val="00275B1C"/>
    <w:rsid w:val="00276567"/>
    <w:rsid w:val="00276872"/>
    <w:rsid w:val="00276C1E"/>
    <w:rsid w:val="00277A20"/>
    <w:rsid w:val="00277B02"/>
    <w:rsid w:val="00277C54"/>
    <w:rsid w:val="0028002E"/>
    <w:rsid w:val="00280E80"/>
    <w:rsid w:val="00281EF7"/>
    <w:rsid w:val="002820D6"/>
    <w:rsid w:val="0028266B"/>
    <w:rsid w:val="00282BE4"/>
    <w:rsid w:val="0028356D"/>
    <w:rsid w:val="002839B7"/>
    <w:rsid w:val="00283F30"/>
    <w:rsid w:val="002864C2"/>
    <w:rsid w:val="0028652E"/>
    <w:rsid w:val="002867BB"/>
    <w:rsid w:val="00286A6B"/>
    <w:rsid w:val="00287CB5"/>
    <w:rsid w:val="00287E6C"/>
    <w:rsid w:val="00287E82"/>
    <w:rsid w:val="0029006A"/>
    <w:rsid w:val="002901C9"/>
    <w:rsid w:val="00290354"/>
    <w:rsid w:val="002903E4"/>
    <w:rsid w:val="0029052A"/>
    <w:rsid w:val="002906D1"/>
    <w:rsid w:val="00290970"/>
    <w:rsid w:val="002913D6"/>
    <w:rsid w:val="00291BED"/>
    <w:rsid w:val="00292E4A"/>
    <w:rsid w:val="002937CD"/>
    <w:rsid w:val="0029413F"/>
    <w:rsid w:val="00296332"/>
    <w:rsid w:val="002973AA"/>
    <w:rsid w:val="002A0217"/>
    <w:rsid w:val="002A1944"/>
    <w:rsid w:val="002A1BAF"/>
    <w:rsid w:val="002A20E4"/>
    <w:rsid w:val="002A37EF"/>
    <w:rsid w:val="002A4635"/>
    <w:rsid w:val="002A5D88"/>
    <w:rsid w:val="002B0983"/>
    <w:rsid w:val="002B0A3B"/>
    <w:rsid w:val="002B13D0"/>
    <w:rsid w:val="002B144C"/>
    <w:rsid w:val="002B16DB"/>
    <w:rsid w:val="002B1C18"/>
    <w:rsid w:val="002B27B2"/>
    <w:rsid w:val="002B286A"/>
    <w:rsid w:val="002B29AA"/>
    <w:rsid w:val="002B2C8E"/>
    <w:rsid w:val="002B31F9"/>
    <w:rsid w:val="002B386C"/>
    <w:rsid w:val="002B3A9F"/>
    <w:rsid w:val="002B4282"/>
    <w:rsid w:val="002B4546"/>
    <w:rsid w:val="002B4CCD"/>
    <w:rsid w:val="002B4D59"/>
    <w:rsid w:val="002B5C9F"/>
    <w:rsid w:val="002B61D8"/>
    <w:rsid w:val="002B6851"/>
    <w:rsid w:val="002B7D05"/>
    <w:rsid w:val="002C0205"/>
    <w:rsid w:val="002C0A04"/>
    <w:rsid w:val="002C0BA6"/>
    <w:rsid w:val="002C1DE9"/>
    <w:rsid w:val="002C2345"/>
    <w:rsid w:val="002C2C42"/>
    <w:rsid w:val="002C3458"/>
    <w:rsid w:val="002C5F7F"/>
    <w:rsid w:val="002C64FB"/>
    <w:rsid w:val="002C6A49"/>
    <w:rsid w:val="002C7278"/>
    <w:rsid w:val="002D0AF7"/>
    <w:rsid w:val="002D11E1"/>
    <w:rsid w:val="002D3121"/>
    <w:rsid w:val="002D394D"/>
    <w:rsid w:val="002D3CAD"/>
    <w:rsid w:val="002D4D63"/>
    <w:rsid w:val="002D4E89"/>
    <w:rsid w:val="002D5C9D"/>
    <w:rsid w:val="002D6576"/>
    <w:rsid w:val="002D69C2"/>
    <w:rsid w:val="002D6A82"/>
    <w:rsid w:val="002D6ABD"/>
    <w:rsid w:val="002E06C9"/>
    <w:rsid w:val="002E241E"/>
    <w:rsid w:val="002E28FF"/>
    <w:rsid w:val="002E2999"/>
    <w:rsid w:val="002E37D4"/>
    <w:rsid w:val="002E42FD"/>
    <w:rsid w:val="002E4349"/>
    <w:rsid w:val="002E5940"/>
    <w:rsid w:val="002E5A53"/>
    <w:rsid w:val="002E5D88"/>
    <w:rsid w:val="002E605F"/>
    <w:rsid w:val="002E612B"/>
    <w:rsid w:val="002E6B00"/>
    <w:rsid w:val="002E760B"/>
    <w:rsid w:val="002E7976"/>
    <w:rsid w:val="002F0073"/>
    <w:rsid w:val="002F0686"/>
    <w:rsid w:val="002F090E"/>
    <w:rsid w:val="002F14FE"/>
    <w:rsid w:val="002F1B73"/>
    <w:rsid w:val="002F2599"/>
    <w:rsid w:val="002F25C8"/>
    <w:rsid w:val="002F2ADC"/>
    <w:rsid w:val="002F3143"/>
    <w:rsid w:val="002F4A99"/>
    <w:rsid w:val="002F4AA7"/>
    <w:rsid w:val="002F4B10"/>
    <w:rsid w:val="002F6240"/>
    <w:rsid w:val="002F6993"/>
    <w:rsid w:val="0030101A"/>
    <w:rsid w:val="0030194A"/>
    <w:rsid w:val="00301A1E"/>
    <w:rsid w:val="00302101"/>
    <w:rsid w:val="003025DD"/>
    <w:rsid w:val="00303442"/>
    <w:rsid w:val="00303CF7"/>
    <w:rsid w:val="0030422F"/>
    <w:rsid w:val="003046A2"/>
    <w:rsid w:val="003046EA"/>
    <w:rsid w:val="0030576D"/>
    <w:rsid w:val="003061C9"/>
    <w:rsid w:val="00306AF1"/>
    <w:rsid w:val="00307898"/>
    <w:rsid w:val="00307B10"/>
    <w:rsid w:val="00307D69"/>
    <w:rsid w:val="00310837"/>
    <w:rsid w:val="00310E5F"/>
    <w:rsid w:val="003111EE"/>
    <w:rsid w:val="003120CE"/>
    <w:rsid w:val="00313608"/>
    <w:rsid w:val="00313898"/>
    <w:rsid w:val="00313E3F"/>
    <w:rsid w:val="003141B9"/>
    <w:rsid w:val="00315113"/>
    <w:rsid w:val="00317176"/>
    <w:rsid w:val="0032298D"/>
    <w:rsid w:val="00322EAD"/>
    <w:rsid w:val="00323E47"/>
    <w:rsid w:val="00323F37"/>
    <w:rsid w:val="003249F6"/>
    <w:rsid w:val="00324A0B"/>
    <w:rsid w:val="00324BCC"/>
    <w:rsid w:val="003250C2"/>
    <w:rsid w:val="00325417"/>
    <w:rsid w:val="0032691C"/>
    <w:rsid w:val="00326C88"/>
    <w:rsid w:val="00326DCF"/>
    <w:rsid w:val="00327F42"/>
    <w:rsid w:val="0033019A"/>
    <w:rsid w:val="0033030B"/>
    <w:rsid w:val="0033115B"/>
    <w:rsid w:val="003318B9"/>
    <w:rsid w:val="0033192E"/>
    <w:rsid w:val="00331A25"/>
    <w:rsid w:val="00332537"/>
    <w:rsid w:val="003325EB"/>
    <w:rsid w:val="003334F2"/>
    <w:rsid w:val="00333FBE"/>
    <w:rsid w:val="0033435D"/>
    <w:rsid w:val="00335451"/>
    <w:rsid w:val="003374FA"/>
    <w:rsid w:val="0033751D"/>
    <w:rsid w:val="003377D3"/>
    <w:rsid w:val="00337F9B"/>
    <w:rsid w:val="00341553"/>
    <w:rsid w:val="003421A5"/>
    <w:rsid w:val="00342213"/>
    <w:rsid w:val="0034394F"/>
    <w:rsid w:val="00345085"/>
    <w:rsid w:val="00345693"/>
    <w:rsid w:val="00345807"/>
    <w:rsid w:val="00346F34"/>
    <w:rsid w:val="003471F9"/>
    <w:rsid w:val="00350FEE"/>
    <w:rsid w:val="00351699"/>
    <w:rsid w:val="00351D65"/>
    <w:rsid w:val="0035213D"/>
    <w:rsid w:val="0035246C"/>
    <w:rsid w:val="00352D4B"/>
    <w:rsid w:val="00352E7A"/>
    <w:rsid w:val="00352F92"/>
    <w:rsid w:val="00353D07"/>
    <w:rsid w:val="00353E81"/>
    <w:rsid w:val="003543EC"/>
    <w:rsid w:val="00354699"/>
    <w:rsid w:val="0035561A"/>
    <w:rsid w:val="00356124"/>
    <w:rsid w:val="00356D12"/>
    <w:rsid w:val="00356EEA"/>
    <w:rsid w:val="00360063"/>
    <w:rsid w:val="00361131"/>
    <w:rsid w:val="0036196E"/>
    <w:rsid w:val="00362651"/>
    <w:rsid w:val="00362B64"/>
    <w:rsid w:val="0036307F"/>
    <w:rsid w:val="0036422A"/>
    <w:rsid w:val="003645A5"/>
    <w:rsid w:val="00364EB9"/>
    <w:rsid w:val="0036529B"/>
    <w:rsid w:val="003657C7"/>
    <w:rsid w:val="003659CB"/>
    <w:rsid w:val="00365A51"/>
    <w:rsid w:val="0036623C"/>
    <w:rsid w:val="003671B5"/>
    <w:rsid w:val="0037043F"/>
    <w:rsid w:val="00370E0D"/>
    <w:rsid w:val="00372A97"/>
    <w:rsid w:val="00372C12"/>
    <w:rsid w:val="00372FF2"/>
    <w:rsid w:val="00373821"/>
    <w:rsid w:val="00374553"/>
    <w:rsid w:val="00374AD3"/>
    <w:rsid w:val="00374B0C"/>
    <w:rsid w:val="00375556"/>
    <w:rsid w:val="00375ACF"/>
    <w:rsid w:val="00376A9F"/>
    <w:rsid w:val="00376C2A"/>
    <w:rsid w:val="00377144"/>
    <w:rsid w:val="0038020C"/>
    <w:rsid w:val="0038091E"/>
    <w:rsid w:val="00380A50"/>
    <w:rsid w:val="00380FA4"/>
    <w:rsid w:val="00381F88"/>
    <w:rsid w:val="00381FC2"/>
    <w:rsid w:val="00382CDF"/>
    <w:rsid w:val="00382E63"/>
    <w:rsid w:val="00382EE0"/>
    <w:rsid w:val="003837E5"/>
    <w:rsid w:val="00383C57"/>
    <w:rsid w:val="003853A4"/>
    <w:rsid w:val="003857F3"/>
    <w:rsid w:val="00385FCC"/>
    <w:rsid w:val="00386973"/>
    <w:rsid w:val="003904FC"/>
    <w:rsid w:val="00390BBE"/>
    <w:rsid w:val="00390CC9"/>
    <w:rsid w:val="00390E37"/>
    <w:rsid w:val="00391036"/>
    <w:rsid w:val="00391479"/>
    <w:rsid w:val="00391A5C"/>
    <w:rsid w:val="00391B8F"/>
    <w:rsid w:val="00391FD2"/>
    <w:rsid w:val="0039416D"/>
    <w:rsid w:val="0039485C"/>
    <w:rsid w:val="00394904"/>
    <w:rsid w:val="00395D99"/>
    <w:rsid w:val="0039632D"/>
    <w:rsid w:val="00396770"/>
    <w:rsid w:val="003969DB"/>
    <w:rsid w:val="00396E53"/>
    <w:rsid w:val="00396ED6"/>
    <w:rsid w:val="0039746A"/>
    <w:rsid w:val="003A0430"/>
    <w:rsid w:val="003A1C4E"/>
    <w:rsid w:val="003A2C35"/>
    <w:rsid w:val="003A4517"/>
    <w:rsid w:val="003A4B65"/>
    <w:rsid w:val="003A51F1"/>
    <w:rsid w:val="003A6E80"/>
    <w:rsid w:val="003A7169"/>
    <w:rsid w:val="003B0242"/>
    <w:rsid w:val="003B02A2"/>
    <w:rsid w:val="003B1418"/>
    <w:rsid w:val="003B153D"/>
    <w:rsid w:val="003B27C5"/>
    <w:rsid w:val="003B7328"/>
    <w:rsid w:val="003B74FA"/>
    <w:rsid w:val="003B7F60"/>
    <w:rsid w:val="003C026F"/>
    <w:rsid w:val="003C08FC"/>
    <w:rsid w:val="003C0B32"/>
    <w:rsid w:val="003C2487"/>
    <w:rsid w:val="003C2720"/>
    <w:rsid w:val="003C29C1"/>
    <w:rsid w:val="003C45C5"/>
    <w:rsid w:val="003C551D"/>
    <w:rsid w:val="003C642B"/>
    <w:rsid w:val="003C6776"/>
    <w:rsid w:val="003C6D23"/>
    <w:rsid w:val="003C6FA0"/>
    <w:rsid w:val="003C700B"/>
    <w:rsid w:val="003C75E0"/>
    <w:rsid w:val="003C7E96"/>
    <w:rsid w:val="003D1137"/>
    <w:rsid w:val="003D15E8"/>
    <w:rsid w:val="003D1F84"/>
    <w:rsid w:val="003D242E"/>
    <w:rsid w:val="003D2592"/>
    <w:rsid w:val="003D27BF"/>
    <w:rsid w:val="003D2B97"/>
    <w:rsid w:val="003D2BC3"/>
    <w:rsid w:val="003D553F"/>
    <w:rsid w:val="003D680B"/>
    <w:rsid w:val="003D6BAC"/>
    <w:rsid w:val="003D7370"/>
    <w:rsid w:val="003E0F32"/>
    <w:rsid w:val="003E1CF7"/>
    <w:rsid w:val="003E227A"/>
    <w:rsid w:val="003E2E84"/>
    <w:rsid w:val="003E2EBC"/>
    <w:rsid w:val="003E3246"/>
    <w:rsid w:val="003E4193"/>
    <w:rsid w:val="003E434A"/>
    <w:rsid w:val="003E4DEF"/>
    <w:rsid w:val="003E4FBF"/>
    <w:rsid w:val="003E68D7"/>
    <w:rsid w:val="003E6E4D"/>
    <w:rsid w:val="003E7427"/>
    <w:rsid w:val="003E77E6"/>
    <w:rsid w:val="003F000B"/>
    <w:rsid w:val="003F02E9"/>
    <w:rsid w:val="003F308E"/>
    <w:rsid w:val="003F367D"/>
    <w:rsid w:val="003F3751"/>
    <w:rsid w:val="003F50A6"/>
    <w:rsid w:val="003F52BC"/>
    <w:rsid w:val="003F6AC2"/>
    <w:rsid w:val="0040028B"/>
    <w:rsid w:val="00401F31"/>
    <w:rsid w:val="0040250F"/>
    <w:rsid w:val="00403FCC"/>
    <w:rsid w:val="004050E1"/>
    <w:rsid w:val="004056E8"/>
    <w:rsid w:val="00407BE6"/>
    <w:rsid w:val="00411213"/>
    <w:rsid w:val="004113D7"/>
    <w:rsid w:val="00411EC5"/>
    <w:rsid w:val="0041227E"/>
    <w:rsid w:val="00413755"/>
    <w:rsid w:val="00414F95"/>
    <w:rsid w:val="004150B0"/>
    <w:rsid w:val="004152CD"/>
    <w:rsid w:val="00415498"/>
    <w:rsid w:val="00416942"/>
    <w:rsid w:val="00417897"/>
    <w:rsid w:val="00417EB6"/>
    <w:rsid w:val="0042009C"/>
    <w:rsid w:val="00420705"/>
    <w:rsid w:val="004218D6"/>
    <w:rsid w:val="00421B18"/>
    <w:rsid w:val="004234A3"/>
    <w:rsid w:val="00423CA2"/>
    <w:rsid w:val="00424BB9"/>
    <w:rsid w:val="00425A91"/>
    <w:rsid w:val="00426F59"/>
    <w:rsid w:val="004270B8"/>
    <w:rsid w:val="004276D0"/>
    <w:rsid w:val="004278AB"/>
    <w:rsid w:val="00427A47"/>
    <w:rsid w:val="00430199"/>
    <w:rsid w:val="00430FCD"/>
    <w:rsid w:val="004314F6"/>
    <w:rsid w:val="00431718"/>
    <w:rsid w:val="00431BBB"/>
    <w:rsid w:val="00431C5D"/>
    <w:rsid w:val="00433393"/>
    <w:rsid w:val="00433A93"/>
    <w:rsid w:val="00434CB1"/>
    <w:rsid w:val="004350B2"/>
    <w:rsid w:val="00435283"/>
    <w:rsid w:val="00435667"/>
    <w:rsid w:val="0043649A"/>
    <w:rsid w:val="004371F1"/>
    <w:rsid w:val="004401FD"/>
    <w:rsid w:val="00440924"/>
    <w:rsid w:val="00440971"/>
    <w:rsid w:val="00440E48"/>
    <w:rsid w:val="0044111A"/>
    <w:rsid w:val="004411BF"/>
    <w:rsid w:val="004413D6"/>
    <w:rsid w:val="004424F4"/>
    <w:rsid w:val="004431C6"/>
    <w:rsid w:val="00444810"/>
    <w:rsid w:val="004451EE"/>
    <w:rsid w:val="00445AC4"/>
    <w:rsid w:val="00445B1F"/>
    <w:rsid w:val="00445E73"/>
    <w:rsid w:val="0044702C"/>
    <w:rsid w:val="00450004"/>
    <w:rsid w:val="00450F18"/>
    <w:rsid w:val="00451AAB"/>
    <w:rsid w:val="00451B61"/>
    <w:rsid w:val="0045266E"/>
    <w:rsid w:val="00452A2A"/>
    <w:rsid w:val="00452E24"/>
    <w:rsid w:val="00453750"/>
    <w:rsid w:val="00454358"/>
    <w:rsid w:val="004559BD"/>
    <w:rsid w:val="004569B5"/>
    <w:rsid w:val="00457348"/>
    <w:rsid w:val="0045744D"/>
    <w:rsid w:val="0046106D"/>
    <w:rsid w:val="00461104"/>
    <w:rsid w:val="004616B2"/>
    <w:rsid w:val="00461EAD"/>
    <w:rsid w:val="00461FA7"/>
    <w:rsid w:val="00462317"/>
    <w:rsid w:val="00462F3E"/>
    <w:rsid w:val="00463047"/>
    <w:rsid w:val="004637B8"/>
    <w:rsid w:val="00463E9B"/>
    <w:rsid w:val="004641FE"/>
    <w:rsid w:val="00464F08"/>
    <w:rsid w:val="004661E8"/>
    <w:rsid w:val="004676F7"/>
    <w:rsid w:val="004714E6"/>
    <w:rsid w:val="00471D4B"/>
    <w:rsid w:val="00471EEC"/>
    <w:rsid w:val="004722E6"/>
    <w:rsid w:val="004726F5"/>
    <w:rsid w:val="00472B83"/>
    <w:rsid w:val="00472FB1"/>
    <w:rsid w:val="004732B3"/>
    <w:rsid w:val="00474041"/>
    <w:rsid w:val="0047428C"/>
    <w:rsid w:val="004761F1"/>
    <w:rsid w:val="0047632A"/>
    <w:rsid w:val="0047653C"/>
    <w:rsid w:val="00477A64"/>
    <w:rsid w:val="00477B4B"/>
    <w:rsid w:val="00480366"/>
    <w:rsid w:val="0048091C"/>
    <w:rsid w:val="004824EC"/>
    <w:rsid w:val="00482829"/>
    <w:rsid w:val="00482DFF"/>
    <w:rsid w:val="00484210"/>
    <w:rsid w:val="00484249"/>
    <w:rsid w:val="0048470B"/>
    <w:rsid w:val="00484902"/>
    <w:rsid w:val="00485067"/>
    <w:rsid w:val="0048526B"/>
    <w:rsid w:val="00485A7D"/>
    <w:rsid w:val="004871B5"/>
    <w:rsid w:val="0048740C"/>
    <w:rsid w:val="00487581"/>
    <w:rsid w:val="004878F9"/>
    <w:rsid w:val="0049068F"/>
    <w:rsid w:val="004915C0"/>
    <w:rsid w:val="004922BB"/>
    <w:rsid w:val="0049386B"/>
    <w:rsid w:val="00494FB2"/>
    <w:rsid w:val="00495108"/>
    <w:rsid w:val="004962A3"/>
    <w:rsid w:val="0049676B"/>
    <w:rsid w:val="00496A68"/>
    <w:rsid w:val="00497FEF"/>
    <w:rsid w:val="004A00CA"/>
    <w:rsid w:val="004A15D2"/>
    <w:rsid w:val="004A1788"/>
    <w:rsid w:val="004A24EF"/>
    <w:rsid w:val="004A2594"/>
    <w:rsid w:val="004A44AE"/>
    <w:rsid w:val="004A5145"/>
    <w:rsid w:val="004A550B"/>
    <w:rsid w:val="004A56ED"/>
    <w:rsid w:val="004A7E25"/>
    <w:rsid w:val="004B0C4C"/>
    <w:rsid w:val="004B0E72"/>
    <w:rsid w:val="004B150D"/>
    <w:rsid w:val="004B376B"/>
    <w:rsid w:val="004B4488"/>
    <w:rsid w:val="004B4C82"/>
    <w:rsid w:val="004B627C"/>
    <w:rsid w:val="004B6623"/>
    <w:rsid w:val="004B6810"/>
    <w:rsid w:val="004B7DA9"/>
    <w:rsid w:val="004C0325"/>
    <w:rsid w:val="004C0A61"/>
    <w:rsid w:val="004C0D17"/>
    <w:rsid w:val="004C143D"/>
    <w:rsid w:val="004C177E"/>
    <w:rsid w:val="004C1C07"/>
    <w:rsid w:val="004C20A8"/>
    <w:rsid w:val="004C35B7"/>
    <w:rsid w:val="004C442F"/>
    <w:rsid w:val="004C4638"/>
    <w:rsid w:val="004C60D1"/>
    <w:rsid w:val="004C6122"/>
    <w:rsid w:val="004C6618"/>
    <w:rsid w:val="004C66A0"/>
    <w:rsid w:val="004C6EE8"/>
    <w:rsid w:val="004C7784"/>
    <w:rsid w:val="004C7C10"/>
    <w:rsid w:val="004D0A03"/>
    <w:rsid w:val="004D1302"/>
    <w:rsid w:val="004D13C5"/>
    <w:rsid w:val="004D1AB5"/>
    <w:rsid w:val="004D3463"/>
    <w:rsid w:val="004D3C17"/>
    <w:rsid w:val="004D42B4"/>
    <w:rsid w:val="004D4FBA"/>
    <w:rsid w:val="004D5A8F"/>
    <w:rsid w:val="004D5CD3"/>
    <w:rsid w:val="004D5E98"/>
    <w:rsid w:val="004D6182"/>
    <w:rsid w:val="004D7587"/>
    <w:rsid w:val="004D78EE"/>
    <w:rsid w:val="004E00BE"/>
    <w:rsid w:val="004E020F"/>
    <w:rsid w:val="004E0BB9"/>
    <w:rsid w:val="004E0CC4"/>
    <w:rsid w:val="004E1188"/>
    <w:rsid w:val="004E253D"/>
    <w:rsid w:val="004E294A"/>
    <w:rsid w:val="004E2A59"/>
    <w:rsid w:val="004E31B9"/>
    <w:rsid w:val="004E3BEB"/>
    <w:rsid w:val="004E4E87"/>
    <w:rsid w:val="004E5192"/>
    <w:rsid w:val="004E5AE0"/>
    <w:rsid w:val="004E5CFA"/>
    <w:rsid w:val="004E5FD2"/>
    <w:rsid w:val="004F01E7"/>
    <w:rsid w:val="004F0F7F"/>
    <w:rsid w:val="004F1D47"/>
    <w:rsid w:val="004F2645"/>
    <w:rsid w:val="004F325F"/>
    <w:rsid w:val="004F4431"/>
    <w:rsid w:val="004F4438"/>
    <w:rsid w:val="004F4583"/>
    <w:rsid w:val="004F4DF6"/>
    <w:rsid w:val="004F574A"/>
    <w:rsid w:val="004F5FCE"/>
    <w:rsid w:val="004F64D1"/>
    <w:rsid w:val="004F691C"/>
    <w:rsid w:val="004F7859"/>
    <w:rsid w:val="005014F0"/>
    <w:rsid w:val="005032D3"/>
    <w:rsid w:val="00504851"/>
    <w:rsid w:val="00504974"/>
    <w:rsid w:val="00505890"/>
    <w:rsid w:val="005077E3"/>
    <w:rsid w:val="005102F8"/>
    <w:rsid w:val="00510732"/>
    <w:rsid w:val="00511CAE"/>
    <w:rsid w:val="0051219C"/>
    <w:rsid w:val="00512547"/>
    <w:rsid w:val="00512B21"/>
    <w:rsid w:val="0051333D"/>
    <w:rsid w:val="00513CE2"/>
    <w:rsid w:val="0051408A"/>
    <w:rsid w:val="0051515F"/>
    <w:rsid w:val="00515181"/>
    <w:rsid w:val="00515561"/>
    <w:rsid w:val="00516092"/>
    <w:rsid w:val="0051619B"/>
    <w:rsid w:val="005162DE"/>
    <w:rsid w:val="005165A6"/>
    <w:rsid w:val="00516B63"/>
    <w:rsid w:val="00516ECD"/>
    <w:rsid w:val="00516F3B"/>
    <w:rsid w:val="00517310"/>
    <w:rsid w:val="00517740"/>
    <w:rsid w:val="00517CD9"/>
    <w:rsid w:val="00517E37"/>
    <w:rsid w:val="005206B2"/>
    <w:rsid w:val="00521310"/>
    <w:rsid w:val="00521BE2"/>
    <w:rsid w:val="00521D62"/>
    <w:rsid w:val="005225F6"/>
    <w:rsid w:val="00523584"/>
    <w:rsid w:val="00524A4B"/>
    <w:rsid w:val="00526BD9"/>
    <w:rsid w:val="00526E75"/>
    <w:rsid w:val="00532045"/>
    <w:rsid w:val="00532129"/>
    <w:rsid w:val="00533C35"/>
    <w:rsid w:val="005348F8"/>
    <w:rsid w:val="0053738D"/>
    <w:rsid w:val="005373A6"/>
    <w:rsid w:val="0053755D"/>
    <w:rsid w:val="00537E03"/>
    <w:rsid w:val="005400AE"/>
    <w:rsid w:val="0054062D"/>
    <w:rsid w:val="00540E12"/>
    <w:rsid w:val="00540F0F"/>
    <w:rsid w:val="00541747"/>
    <w:rsid w:val="00542F38"/>
    <w:rsid w:val="005431CC"/>
    <w:rsid w:val="005437D4"/>
    <w:rsid w:val="00543F3E"/>
    <w:rsid w:val="0054575B"/>
    <w:rsid w:val="005466DC"/>
    <w:rsid w:val="00547A9A"/>
    <w:rsid w:val="00551487"/>
    <w:rsid w:val="00552F52"/>
    <w:rsid w:val="005542F9"/>
    <w:rsid w:val="005548B6"/>
    <w:rsid w:val="00554FAB"/>
    <w:rsid w:val="005571E2"/>
    <w:rsid w:val="00557679"/>
    <w:rsid w:val="00557799"/>
    <w:rsid w:val="005602A5"/>
    <w:rsid w:val="005606FA"/>
    <w:rsid w:val="00560AA8"/>
    <w:rsid w:val="005611D0"/>
    <w:rsid w:val="0056227D"/>
    <w:rsid w:val="005628FE"/>
    <w:rsid w:val="00562A2C"/>
    <w:rsid w:val="00562BD3"/>
    <w:rsid w:val="005635A1"/>
    <w:rsid w:val="00563DA6"/>
    <w:rsid w:val="00564028"/>
    <w:rsid w:val="00564435"/>
    <w:rsid w:val="005648BB"/>
    <w:rsid w:val="00565E16"/>
    <w:rsid w:val="00566380"/>
    <w:rsid w:val="00566534"/>
    <w:rsid w:val="005667F1"/>
    <w:rsid w:val="00567553"/>
    <w:rsid w:val="00570288"/>
    <w:rsid w:val="005706E6"/>
    <w:rsid w:val="0057143B"/>
    <w:rsid w:val="0057363A"/>
    <w:rsid w:val="005748F7"/>
    <w:rsid w:val="00574E7A"/>
    <w:rsid w:val="00574FE0"/>
    <w:rsid w:val="0057509B"/>
    <w:rsid w:val="005750C0"/>
    <w:rsid w:val="00575618"/>
    <w:rsid w:val="00576539"/>
    <w:rsid w:val="00577E6F"/>
    <w:rsid w:val="0058004B"/>
    <w:rsid w:val="00581DD2"/>
    <w:rsid w:val="0058293C"/>
    <w:rsid w:val="00583987"/>
    <w:rsid w:val="00583A9B"/>
    <w:rsid w:val="00583CD4"/>
    <w:rsid w:val="00585930"/>
    <w:rsid w:val="005866E7"/>
    <w:rsid w:val="00587251"/>
    <w:rsid w:val="0058743B"/>
    <w:rsid w:val="00590263"/>
    <w:rsid w:val="0059173D"/>
    <w:rsid w:val="00591830"/>
    <w:rsid w:val="00592541"/>
    <w:rsid w:val="00592654"/>
    <w:rsid w:val="00592A7A"/>
    <w:rsid w:val="00593115"/>
    <w:rsid w:val="005934A9"/>
    <w:rsid w:val="00593AA7"/>
    <w:rsid w:val="005943F7"/>
    <w:rsid w:val="0059441A"/>
    <w:rsid w:val="00594694"/>
    <w:rsid w:val="00594719"/>
    <w:rsid w:val="00594D98"/>
    <w:rsid w:val="00595433"/>
    <w:rsid w:val="0059556E"/>
    <w:rsid w:val="00595C87"/>
    <w:rsid w:val="00595DBF"/>
    <w:rsid w:val="005962A9"/>
    <w:rsid w:val="005972EB"/>
    <w:rsid w:val="00597B36"/>
    <w:rsid w:val="005A36F2"/>
    <w:rsid w:val="005A3C47"/>
    <w:rsid w:val="005A3D45"/>
    <w:rsid w:val="005A3F2B"/>
    <w:rsid w:val="005A4354"/>
    <w:rsid w:val="005A4B02"/>
    <w:rsid w:val="005A5401"/>
    <w:rsid w:val="005A64A2"/>
    <w:rsid w:val="005A692A"/>
    <w:rsid w:val="005A6C4A"/>
    <w:rsid w:val="005A774C"/>
    <w:rsid w:val="005A7901"/>
    <w:rsid w:val="005B060F"/>
    <w:rsid w:val="005B1184"/>
    <w:rsid w:val="005B269F"/>
    <w:rsid w:val="005B27FF"/>
    <w:rsid w:val="005B3612"/>
    <w:rsid w:val="005B7A87"/>
    <w:rsid w:val="005B7AC7"/>
    <w:rsid w:val="005C062B"/>
    <w:rsid w:val="005C112E"/>
    <w:rsid w:val="005C1211"/>
    <w:rsid w:val="005C1993"/>
    <w:rsid w:val="005C274B"/>
    <w:rsid w:val="005C27B4"/>
    <w:rsid w:val="005C2EC6"/>
    <w:rsid w:val="005C3D60"/>
    <w:rsid w:val="005C4994"/>
    <w:rsid w:val="005C5AAB"/>
    <w:rsid w:val="005C5C7D"/>
    <w:rsid w:val="005C6B3F"/>
    <w:rsid w:val="005C6F27"/>
    <w:rsid w:val="005C7C01"/>
    <w:rsid w:val="005D0682"/>
    <w:rsid w:val="005D0B6D"/>
    <w:rsid w:val="005D2E5A"/>
    <w:rsid w:val="005D31DF"/>
    <w:rsid w:val="005D3B55"/>
    <w:rsid w:val="005D3C22"/>
    <w:rsid w:val="005D58D2"/>
    <w:rsid w:val="005D62D9"/>
    <w:rsid w:val="005D79C0"/>
    <w:rsid w:val="005E00E5"/>
    <w:rsid w:val="005E0BCD"/>
    <w:rsid w:val="005E21B4"/>
    <w:rsid w:val="005E24F5"/>
    <w:rsid w:val="005E376A"/>
    <w:rsid w:val="005E4E1F"/>
    <w:rsid w:val="005E5453"/>
    <w:rsid w:val="005E54FE"/>
    <w:rsid w:val="005E61C6"/>
    <w:rsid w:val="005F0645"/>
    <w:rsid w:val="005F0A58"/>
    <w:rsid w:val="005F0FEE"/>
    <w:rsid w:val="005F1D5F"/>
    <w:rsid w:val="005F1F40"/>
    <w:rsid w:val="005F3C9F"/>
    <w:rsid w:val="005F4381"/>
    <w:rsid w:val="005F45F9"/>
    <w:rsid w:val="005F54C9"/>
    <w:rsid w:val="005F5DB1"/>
    <w:rsid w:val="005F6178"/>
    <w:rsid w:val="005F6BF7"/>
    <w:rsid w:val="005F737B"/>
    <w:rsid w:val="005F7597"/>
    <w:rsid w:val="005F7EE3"/>
    <w:rsid w:val="006014AD"/>
    <w:rsid w:val="00601D90"/>
    <w:rsid w:val="00601EA6"/>
    <w:rsid w:val="0060211A"/>
    <w:rsid w:val="006038C8"/>
    <w:rsid w:val="0060487F"/>
    <w:rsid w:val="00605261"/>
    <w:rsid w:val="00605689"/>
    <w:rsid w:val="00605A4C"/>
    <w:rsid w:val="006065D3"/>
    <w:rsid w:val="006068EF"/>
    <w:rsid w:val="00607A8E"/>
    <w:rsid w:val="00610C15"/>
    <w:rsid w:val="006113B6"/>
    <w:rsid w:val="00611F5F"/>
    <w:rsid w:val="006128D8"/>
    <w:rsid w:val="00613367"/>
    <w:rsid w:val="006153C7"/>
    <w:rsid w:val="0061659D"/>
    <w:rsid w:val="00616EB7"/>
    <w:rsid w:val="0061713A"/>
    <w:rsid w:val="006202EF"/>
    <w:rsid w:val="00621277"/>
    <w:rsid w:val="00621F88"/>
    <w:rsid w:val="00622558"/>
    <w:rsid w:val="00622797"/>
    <w:rsid w:val="00623516"/>
    <w:rsid w:val="0062408A"/>
    <w:rsid w:val="00624E3E"/>
    <w:rsid w:val="00625BC5"/>
    <w:rsid w:val="00626353"/>
    <w:rsid w:val="006263EB"/>
    <w:rsid w:val="006267D8"/>
    <w:rsid w:val="006268BE"/>
    <w:rsid w:val="00626ABA"/>
    <w:rsid w:val="00626DA1"/>
    <w:rsid w:val="00627EB6"/>
    <w:rsid w:val="00627F6B"/>
    <w:rsid w:val="006300F7"/>
    <w:rsid w:val="006303D6"/>
    <w:rsid w:val="0063071A"/>
    <w:rsid w:val="006309C7"/>
    <w:rsid w:val="00630DEA"/>
    <w:rsid w:val="006311BE"/>
    <w:rsid w:val="0063120D"/>
    <w:rsid w:val="0063225D"/>
    <w:rsid w:val="0063267C"/>
    <w:rsid w:val="0063353C"/>
    <w:rsid w:val="0063394F"/>
    <w:rsid w:val="00633F88"/>
    <w:rsid w:val="00634760"/>
    <w:rsid w:val="00635125"/>
    <w:rsid w:val="006363BC"/>
    <w:rsid w:val="00636FA1"/>
    <w:rsid w:val="006371C3"/>
    <w:rsid w:val="006373E7"/>
    <w:rsid w:val="00637C12"/>
    <w:rsid w:val="00637DD9"/>
    <w:rsid w:val="00637E1E"/>
    <w:rsid w:val="006404C8"/>
    <w:rsid w:val="006405D1"/>
    <w:rsid w:val="0064195A"/>
    <w:rsid w:val="006420B9"/>
    <w:rsid w:val="00642D25"/>
    <w:rsid w:val="00644187"/>
    <w:rsid w:val="006447D6"/>
    <w:rsid w:val="00646026"/>
    <w:rsid w:val="006463F4"/>
    <w:rsid w:val="00646A62"/>
    <w:rsid w:val="0064719C"/>
    <w:rsid w:val="00647484"/>
    <w:rsid w:val="00650208"/>
    <w:rsid w:val="00650E08"/>
    <w:rsid w:val="0065105C"/>
    <w:rsid w:val="0065183B"/>
    <w:rsid w:val="0065193A"/>
    <w:rsid w:val="00651A06"/>
    <w:rsid w:val="00651E71"/>
    <w:rsid w:val="00652012"/>
    <w:rsid w:val="00652950"/>
    <w:rsid w:val="00653148"/>
    <w:rsid w:val="0065352C"/>
    <w:rsid w:val="00654260"/>
    <w:rsid w:val="00654669"/>
    <w:rsid w:val="00654D04"/>
    <w:rsid w:val="00655656"/>
    <w:rsid w:val="00656CCD"/>
    <w:rsid w:val="00656FBF"/>
    <w:rsid w:val="00657061"/>
    <w:rsid w:val="0065720A"/>
    <w:rsid w:val="00660136"/>
    <w:rsid w:val="00660CB1"/>
    <w:rsid w:val="00661B50"/>
    <w:rsid w:val="00663ACE"/>
    <w:rsid w:val="00663B11"/>
    <w:rsid w:val="00664010"/>
    <w:rsid w:val="0066508C"/>
    <w:rsid w:val="00666230"/>
    <w:rsid w:val="0066656F"/>
    <w:rsid w:val="00666E4F"/>
    <w:rsid w:val="00667577"/>
    <w:rsid w:val="00667C9D"/>
    <w:rsid w:val="00667EAF"/>
    <w:rsid w:val="00670877"/>
    <w:rsid w:val="00671377"/>
    <w:rsid w:val="006718C7"/>
    <w:rsid w:val="00671CAB"/>
    <w:rsid w:val="006737C1"/>
    <w:rsid w:val="0067628B"/>
    <w:rsid w:val="00676592"/>
    <w:rsid w:val="006765BF"/>
    <w:rsid w:val="00676C85"/>
    <w:rsid w:val="00677346"/>
    <w:rsid w:val="00677515"/>
    <w:rsid w:val="00677A1B"/>
    <w:rsid w:val="00677E37"/>
    <w:rsid w:val="00681073"/>
    <w:rsid w:val="0068182D"/>
    <w:rsid w:val="00681DD9"/>
    <w:rsid w:val="00682276"/>
    <w:rsid w:val="00683861"/>
    <w:rsid w:val="006859B4"/>
    <w:rsid w:val="00686516"/>
    <w:rsid w:val="006866C7"/>
    <w:rsid w:val="00686955"/>
    <w:rsid w:val="006878E5"/>
    <w:rsid w:val="00691502"/>
    <w:rsid w:val="00691DD3"/>
    <w:rsid w:val="00692494"/>
    <w:rsid w:val="00694B10"/>
    <w:rsid w:val="00694E74"/>
    <w:rsid w:val="006959F2"/>
    <w:rsid w:val="00697CE0"/>
    <w:rsid w:val="006A0591"/>
    <w:rsid w:val="006A0985"/>
    <w:rsid w:val="006A09C3"/>
    <w:rsid w:val="006A2104"/>
    <w:rsid w:val="006A22E8"/>
    <w:rsid w:val="006A241A"/>
    <w:rsid w:val="006A36A8"/>
    <w:rsid w:val="006A3D1D"/>
    <w:rsid w:val="006A4302"/>
    <w:rsid w:val="006A5C0B"/>
    <w:rsid w:val="006A5C47"/>
    <w:rsid w:val="006A62B8"/>
    <w:rsid w:val="006A6331"/>
    <w:rsid w:val="006B050C"/>
    <w:rsid w:val="006B17AE"/>
    <w:rsid w:val="006B231E"/>
    <w:rsid w:val="006B2383"/>
    <w:rsid w:val="006B36EE"/>
    <w:rsid w:val="006B5B77"/>
    <w:rsid w:val="006B6F98"/>
    <w:rsid w:val="006C01BA"/>
    <w:rsid w:val="006C0737"/>
    <w:rsid w:val="006C08E2"/>
    <w:rsid w:val="006C1A58"/>
    <w:rsid w:val="006C3738"/>
    <w:rsid w:val="006C5D62"/>
    <w:rsid w:val="006C64BA"/>
    <w:rsid w:val="006C6911"/>
    <w:rsid w:val="006D0FC9"/>
    <w:rsid w:val="006D1EA8"/>
    <w:rsid w:val="006D1EC8"/>
    <w:rsid w:val="006D20FE"/>
    <w:rsid w:val="006D23B8"/>
    <w:rsid w:val="006D4437"/>
    <w:rsid w:val="006D4687"/>
    <w:rsid w:val="006D4A58"/>
    <w:rsid w:val="006D4A81"/>
    <w:rsid w:val="006D5149"/>
    <w:rsid w:val="006D6F1F"/>
    <w:rsid w:val="006D7971"/>
    <w:rsid w:val="006E022B"/>
    <w:rsid w:val="006E0318"/>
    <w:rsid w:val="006E0873"/>
    <w:rsid w:val="006E0B00"/>
    <w:rsid w:val="006E0D24"/>
    <w:rsid w:val="006E0EC2"/>
    <w:rsid w:val="006E11D6"/>
    <w:rsid w:val="006E1385"/>
    <w:rsid w:val="006E1641"/>
    <w:rsid w:val="006E1CC2"/>
    <w:rsid w:val="006E2303"/>
    <w:rsid w:val="006E2A28"/>
    <w:rsid w:val="006E3A53"/>
    <w:rsid w:val="006E3DF9"/>
    <w:rsid w:val="006E5E1D"/>
    <w:rsid w:val="006E5FAB"/>
    <w:rsid w:val="006E60EF"/>
    <w:rsid w:val="006E6BCD"/>
    <w:rsid w:val="006E6E94"/>
    <w:rsid w:val="006E75D9"/>
    <w:rsid w:val="006F17F3"/>
    <w:rsid w:val="006F2F03"/>
    <w:rsid w:val="006F34EB"/>
    <w:rsid w:val="006F3742"/>
    <w:rsid w:val="006F52BA"/>
    <w:rsid w:val="006F55AA"/>
    <w:rsid w:val="006F6125"/>
    <w:rsid w:val="006F718E"/>
    <w:rsid w:val="006F7F9C"/>
    <w:rsid w:val="00700BD8"/>
    <w:rsid w:val="00700E32"/>
    <w:rsid w:val="00700FEC"/>
    <w:rsid w:val="0070147A"/>
    <w:rsid w:val="00701765"/>
    <w:rsid w:val="007026BE"/>
    <w:rsid w:val="00702C35"/>
    <w:rsid w:val="00703819"/>
    <w:rsid w:val="007044ED"/>
    <w:rsid w:val="00705A1E"/>
    <w:rsid w:val="00706F0F"/>
    <w:rsid w:val="00707022"/>
    <w:rsid w:val="0070721F"/>
    <w:rsid w:val="00710AD1"/>
    <w:rsid w:val="00710E82"/>
    <w:rsid w:val="0071384F"/>
    <w:rsid w:val="00713FD2"/>
    <w:rsid w:val="007144E2"/>
    <w:rsid w:val="007144E4"/>
    <w:rsid w:val="00714B40"/>
    <w:rsid w:val="00714CD5"/>
    <w:rsid w:val="00715087"/>
    <w:rsid w:val="0071533E"/>
    <w:rsid w:val="007169B9"/>
    <w:rsid w:val="00723356"/>
    <w:rsid w:val="007237DA"/>
    <w:rsid w:val="00724823"/>
    <w:rsid w:val="00724F62"/>
    <w:rsid w:val="00726801"/>
    <w:rsid w:val="007271AE"/>
    <w:rsid w:val="00730538"/>
    <w:rsid w:val="00730AC3"/>
    <w:rsid w:val="00730BC8"/>
    <w:rsid w:val="00730D04"/>
    <w:rsid w:val="00730F04"/>
    <w:rsid w:val="007310E3"/>
    <w:rsid w:val="00731BF5"/>
    <w:rsid w:val="00731E5A"/>
    <w:rsid w:val="007329B7"/>
    <w:rsid w:val="00732F8F"/>
    <w:rsid w:val="00733C7D"/>
    <w:rsid w:val="0073532E"/>
    <w:rsid w:val="007353BE"/>
    <w:rsid w:val="0073576F"/>
    <w:rsid w:val="00736EA9"/>
    <w:rsid w:val="0073733F"/>
    <w:rsid w:val="007373B1"/>
    <w:rsid w:val="0073758E"/>
    <w:rsid w:val="007376B2"/>
    <w:rsid w:val="0074109D"/>
    <w:rsid w:val="007425B1"/>
    <w:rsid w:val="00742A38"/>
    <w:rsid w:val="00742C30"/>
    <w:rsid w:val="007430FD"/>
    <w:rsid w:val="007431CD"/>
    <w:rsid w:val="00743729"/>
    <w:rsid w:val="00743FBC"/>
    <w:rsid w:val="007450B7"/>
    <w:rsid w:val="00745738"/>
    <w:rsid w:val="0074589E"/>
    <w:rsid w:val="007466C8"/>
    <w:rsid w:val="00746F00"/>
    <w:rsid w:val="00747928"/>
    <w:rsid w:val="007501EA"/>
    <w:rsid w:val="007508C2"/>
    <w:rsid w:val="0075162A"/>
    <w:rsid w:val="00751ECA"/>
    <w:rsid w:val="00752E0F"/>
    <w:rsid w:val="00753580"/>
    <w:rsid w:val="007538D5"/>
    <w:rsid w:val="00754B60"/>
    <w:rsid w:val="00757147"/>
    <w:rsid w:val="00757336"/>
    <w:rsid w:val="0075798A"/>
    <w:rsid w:val="00757BD2"/>
    <w:rsid w:val="00757CC2"/>
    <w:rsid w:val="0076460E"/>
    <w:rsid w:val="00765DB6"/>
    <w:rsid w:val="007668D6"/>
    <w:rsid w:val="00767807"/>
    <w:rsid w:val="00771078"/>
    <w:rsid w:val="00771CDE"/>
    <w:rsid w:val="007729A0"/>
    <w:rsid w:val="00772A5A"/>
    <w:rsid w:val="007734F2"/>
    <w:rsid w:val="00773B5B"/>
    <w:rsid w:val="007758A5"/>
    <w:rsid w:val="0077685C"/>
    <w:rsid w:val="00777099"/>
    <w:rsid w:val="007779F0"/>
    <w:rsid w:val="00777B9A"/>
    <w:rsid w:val="007801F9"/>
    <w:rsid w:val="007821DC"/>
    <w:rsid w:val="007827A7"/>
    <w:rsid w:val="0078397C"/>
    <w:rsid w:val="00783CC3"/>
    <w:rsid w:val="00784763"/>
    <w:rsid w:val="00784DAE"/>
    <w:rsid w:val="00785DB5"/>
    <w:rsid w:val="00786418"/>
    <w:rsid w:val="0078671E"/>
    <w:rsid w:val="0078697D"/>
    <w:rsid w:val="0078728B"/>
    <w:rsid w:val="00787C8C"/>
    <w:rsid w:val="007905D3"/>
    <w:rsid w:val="00790983"/>
    <w:rsid w:val="00790D5D"/>
    <w:rsid w:val="00791435"/>
    <w:rsid w:val="00792C32"/>
    <w:rsid w:val="00792FA3"/>
    <w:rsid w:val="007936AE"/>
    <w:rsid w:val="007940AA"/>
    <w:rsid w:val="007945B7"/>
    <w:rsid w:val="007952E6"/>
    <w:rsid w:val="00795476"/>
    <w:rsid w:val="0079600B"/>
    <w:rsid w:val="0079639E"/>
    <w:rsid w:val="00796F99"/>
    <w:rsid w:val="007972AC"/>
    <w:rsid w:val="00797B6F"/>
    <w:rsid w:val="007A05CA"/>
    <w:rsid w:val="007A0B72"/>
    <w:rsid w:val="007A0CBF"/>
    <w:rsid w:val="007A100B"/>
    <w:rsid w:val="007A189E"/>
    <w:rsid w:val="007A19CA"/>
    <w:rsid w:val="007A1AC7"/>
    <w:rsid w:val="007A3E5F"/>
    <w:rsid w:val="007A3E89"/>
    <w:rsid w:val="007A5DAB"/>
    <w:rsid w:val="007A7BCC"/>
    <w:rsid w:val="007B06B9"/>
    <w:rsid w:val="007B0955"/>
    <w:rsid w:val="007B1123"/>
    <w:rsid w:val="007B17F9"/>
    <w:rsid w:val="007B187B"/>
    <w:rsid w:val="007B19D7"/>
    <w:rsid w:val="007B22B0"/>
    <w:rsid w:val="007B306B"/>
    <w:rsid w:val="007B4C6C"/>
    <w:rsid w:val="007B51E6"/>
    <w:rsid w:val="007B534D"/>
    <w:rsid w:val="007B591E"/>
    <w:rsid w:val="007B6409"/>
    <w:rsid w:val="007B6D95"/>
    <w:rsid w:val="007B7079"/>
    <w:rsid w:val="007C168A"/>
    <w:rsid w:val="007C2414"/>
    <w:rsid w:val="007C26B7"/>
    <w:rsid w:val="007C2AA6"/>
    <w:rsid w:val="007C30D1"/>
    <w:rsid w:val="007C3189"/>
    <w:rsid w:val="007C31FE"/>
    <w:rsid w:val="007C40F2"/>
    <w:rsid w:val="007C440D"/>
    <w:rsid w:val="007C498B"/>
    <w:rsid w:val="007C66AE"/>
    <w:rsid w:val="007C698D"/>
    <w:rsid w:val="007C6E53"/>
    <w:rsid w:val="007D1B17"/>
    <w:rsid w:val="007D1B81"/>
    <w:rsid w:val="007D38FF"/>
    <w:rsid w:val="007D3FB1"/>
    <w:rsid w:val="007D4B31"/>
    <w:rsid w:val="007D52B1"/>
    <w:rsid w:val="007D627F"/>
    <w:rsid w:val="007D6572"/>
    <w:rsid w:val="007E063F"/>
    <w:rsid w:val="007E06BA"/>
    <w:rsid w:val="007E0B41"/>
    <w:rsid w:val="007E0BF0"/>
    <w:rsid w:val="007E130C"/>
    <w:rsid w:val="007E1A64"/>
    <w:rsid w:val="007E1AF0"/>
    <w:rsid w:val="007E257D"/>
    <w:rsid w:val="007E439D"/>
    <w:rsid w:val="007E65A3"/>
    <w:rsid w:val="007E74A2"/>
    <w:rsid w:val="007E7E34"/>
    <w:rsid w:val="007F0C6E"/>
    <w:rsid w:val="007F1987"/>
    <w:rsid w:val="007F2112"/>
    <w:rsid w:val="007F25DF"/>
    <w:rsid w:val="007F2896"/>
    <w:rsid w:val="007F33B7"/>
    <w:rsid w:val="007F3A63"/>
    <w:rsid w:val="007F3F35"/>
    <w:rsid w:val="007F4BA6"/>
    <w:rsid w:val="007F5372"/>
    <w:rsid w:val="007F5626"/>
    <w:rsid w:val="007F5685"/>
    <w:rsid w:val="007F5CCA"/>
    <w:rsid w:val="007F64D3"/>
    <w:rsid w:val="007F6AB6"/>
    <w:rsid w:val="007F6B23"/>
    <w:rsid w:val="007F7588"/>
    <w:rsid w:val="0080008C"/>
    <w:rsid w:val="00801086"/>
    <w:rsid w:val="008018E7"/>
    <w:rsid w:val="00802C40"/>
    <w:rsid w:val="00802E2E"/>
    <w:rsid w:val="0080486B"/>
    <w:rsid w:val="00805A29"/>
    <w:rsid w:val="00805C3E"/>
    <w:rsid w:val="0080654F"/>
    <w:rsid w:val="00806789"/>
    <w:rsid w:val="008079DF"/>
    <w:rsid w:val="008108A7"/>
    <w:rsid w:val="00810A59"/>
    <w:rsid w:val="00811943"/>
    <w:rsid w:val="00811F67"/>
    <w:rsid w:val="00812894"/>
    <w:rsid w:val="00813611"/>
    <w:rsid w:val="00813979"/>
    <w:rsid w:val="00814E51"/>
    <w:rsid w:val="00814F45"/>
    <w:rsid w:val="008150CE"/>
    <w:rsid w:val="00815C5D"/>
    <w:rsid w:val="00817C43"/>
    <w:rsid w:val="00817FA1"/>
    <w:rsid w:val="00820355"/>
    <w:rsid w:val="00821A13"/>
    <w:rsid w:val="00824007"/>
    <w:rsid w:val="00824232"/>
    <w:rsid w:val="008258B0"/>
    <w:rsid w:val="008258C5"/>
    <w:rsid w:val="0083218D"/>
    <w:rsid w:val="008340DC"/>
    <w:rsid w:val="00835319"/>
    <w:rsid w:val="008356EC"/>
    <w:rsid w:val="00836113"/>
    <w:rsid w:val="008370A4"/>
    <w:rsid w:val="008370C1"/>
    <w:rsid w:val="008379F5"/>
    <w:rsid w:val="00840308"/>
    <w:rsid w:val="00841C40"/>
    <w:rsid w:val="00841D2B"/>
    <w:rsid w:val="00842377"/>
    <w:rsid w:val="008423A9"/>
    <w:rsid w:val="0084373D"/>
    <w:rsid w:val="00844108"/>
    <w:rsid w:val="008447B6"/>
    <w:rsid w:val="00844890"/>
    <w:rsid w:val="0084504C"/>
    <w:rsid w:val="00845407"/>
    <w:rsid w:val="008457DD"/>
    <w:rsid w:val="008471E2"/>
    <w:rsid w:val="0084756C"/>
    <w:rsid w:val="00847700"/>
    <w:rsid w:val="00847B28"/>
    <w:rsid w:val="00847CF7"/>
    <w:rsid w:val="00847FE6"/>
    <w:rsid w:val="00850032"/>
    <w:rsid w:val="00850C97"/>
    <w:rsid w:val="00850EE0"/>
    <w:rsid w:val="00851DDF"/>
    <w:rsid w:val="0085245F"/>
    <w:rsid w:val="008524B4"/>
    <w:rsid w:val="0085291F"/>
    <w:rsid w:val="00852C39"/>
    <w:rsid w:val="008541DE"/>
    <w:rsid w:val="00854892"/>
    <w:rsid w:val="00854EEA"/>
    <w:rsid w:val="008554E4"/>
    <w:rsid w:val="00855A25"/>
    <w:rsid w:val="00855E9A"/>
    <w:rsid w:val="008567D3"/>
    <w:rsid w:val="00856CEF"/>
    <w:rsid w:val="008574B9"/>
    <w:rsid w:val="008579BC"/>
    <w:rsid w:val="00857ED2"/>
    <w:rsid w:val="0086016E"/>
    <w:rsid w:val="0086092A"/>
    <w:rsid w:val="008619AC"/>
    <w:rsid w:val="0086221E"/>
    <w:rsid w:val="00863853"/>
    <w:rsid w:val="00863B6A"/>
    <w:rsid w:val="0086435C"/>
    <w:rsid w:val="00866A84"/>
    <w:rsid w:val="00867169"/>
    <w:rsid w:val="00867B18"/>
    <w:rsid w:val="008703F5"/>
    <w:rsid w:val="00870C2A"/>
    <w:rsid w:val="00871036"/>
    <w:rsid w:val="00871693"/>
    <w:rsid w:val="00872B5D"/>
    <w:rsid w:val="008734B3"/>
    <w:rsid w:val="008736F1"/>
    <w:rsid w:val="00874032"/>
    <w:rsid w:val="00874D91"/>
    <w:rsid w:val="00875576"/>
    <w:rsid w:val="0087699C"/>
    <w:rsid w:val="00876CE2"/>
    <w:rsid w:val="00877707"/>
    <w:rsid w:val="00877CB7"/>
    <w:rsid w:val="00880060"/>
    <w:rsid w:val="008801C9"/>
    <w:rsid w:val="008802E4"/>
    <w:rsid w:val="00880B39"/>
    <w:rsid w:val="008810D6"/>
    <w:rsid w:val="00881A73"/>
    <w:rsid w:val="008820E2"/>
    <w:rsid w:val="008822F7"/>
    <w:rsid w:val="00882DF3"/>
    <w:rsid w:val="0088306E"/>
    <w:rsid w:val="008839F0"/>
    <w:rsid w:val="0088415C"/>
    <w:rsid w:val="00884908"/>
    <w:rsid w:val="00884C06"/>
    <w:rsid w:val="0088571C"/>
    <w:rsid w:val="008862FC"/>
    <w:rsid w:val="0088664B"/>
    <w:rsid w:val="00890636"/>
    <w:rsid w:val="00890CBC"/>
    <w:rsid w:val="00891E7A"/>
    <w:rsid w:val="0089272A"/>
    <w:rsid w:val="008930C4"/>
    <w:rsid w:val="00895167"/>
    <w:rsid w:val="00895DF8"/>
    <w:rsid w:val="0089637A"/>
    <w:rsid w:val="00896A8F"/>
    <w:rsid w:val="00896CE0"/>
    <w:rsid w:val="00896D10"/>
    <w:rsid w:val="008974F9"/>
    <w:rsid w:val="008A0BDF"/>
    <w:rsid w:val="008A2344"/>
    <w:rsid w:val="008A307F"/>
    <w:rsid w:val="008A41CE"/>
    <w:rsid w:val="008A5639"/>
    <w:rsid w:val="008A60ED"/>
    <w:rsid w:val="008A7672"/>
    <w:rsid w:val="008B033A"/>
    <w:rsid w:val="008B0ABF"/>
    <w:rsid w:val="008B12E5"/>
    <w:rsid w:val="008B157E"/>
    <w:rsid w:val="008B19DB"/>
    <w:rsid w:val="008B1C1E"/>
    <w:rsid w:val="008B1FC1"/>
    <w:rsid w:val="008B2387"/>
    <w:rsid w:val="008B2993"/>
    <w:rsid w:val="008B2E46"/>
    <w:rsid w:val="008B32E0"/>
    <w:rsid w:val="008B3A6E"/>
    <w:rsid w:val="008B3B18"/>
    <w:rsid w:val="008B4FC6"/>
    <w:rsid w:val="008B5DC5"/>
    <w:rsid w:val="008B5F27"/>
    <w:rsid w:val="008B6065"/>
    <w:rsid w:val="008B68A3"/>
    <w:rsid w:val="008B6CB9"/>
    <w:rsid w:val="008B6ED3"/>
    <w:rsid w:val="008B7123"/>
    <w:rsid w:val="008B71EB"/>
    <w:rsid w:val="008B77DF"/>
    <w:rsid w:val="008B7D5F"/>
    <w:rsid w:val="008B7E51"/>
    <w:rsid w:val="008C04D8"/>
    <w:rsid w:val="008C055A"/>
    <w:rsid w:val="008C09D4"/>
    <w:rsid w:val="008C0F19"/>
    <w:rsid w:val="008C129A"/>
    <w:rsid w:val="008C216E"/>
    <w:rsid w:val="008C2222"/>
    <w:rsid w:val="008C262B"/>
    <w:rsid w:val="008C37D2"/>
    <w:rsid w:val="008C4659"/>
    <w:rsid w:val="008C562D"/>
    <w:rsid w:val="008C7E26"/>
    <w:rsid w:val="008D038F"/>
    <w:rsid w:val="008D0CAC"/>
    <w:rsid w:val="008D3B37"/>
    <w:rsid w:val="008D424E"/>
    <w:rsid w:val="008D46CC"/>
    <w:rsid w:val="008D51F0"/>
    <w:rsid w:val="008D59D9"/>
    <w:rsid w:val="008D5BAF"/>
    <w:rsid w:val="008E2240"/>
    <w:rsid w:val="008E25F6"/>
    <w:rsid w:val="008E50F8"/>
    <w:rsid w:val="008E5A31"/>
    <w:rsid w:val="008E6531"/>
    <w:rsid w:val="008E665A"/>
    <w:rsid w:val="008E73F0"/>
    <w:rsid w:val="008F0C11"/>
    <w:rsid w:val="008F13D6"/>
    <w:rsid w:val="008F2223"/>
    <w:rsid w:val="008F2318"/>
    <w:rsid w:val="008F2B36"/>
    <w:rsid w:val="008F2BB3"/>
    <w:rsid w:val="008F2FA3"/>
    <w:rsid w:val="008F36AC"/>
    <w:rsid w:val="008F36AD"/>
    <w:rsid w:val="008F417B"/>
    <w:rsid w:val="008F41B4"/>
    <w:rsid w:val="008F45E8"/>
    <w:rsid w:val="008F4A67"/>
    <w:rsid w:val="008F4F11"/>
    <w:rsid w:val="008F6BF9"/>
    <w:rsid w:val="008F7280"/>
    <w:rsid w:val="008F7E63"/>
    <w:rsid w:val="0090002C"/>
    <w:rsid w:val="009001FD"/>
    <w:rsid w:val="009001FF"/>
    <w:rsid w:val="009006F2"/>
    <w:rsid w:val="00900C69"/>
    <w:rsid w:val="009018D1"/>
    <w:rsid w:val="009029F7"/>
    <w:rsid w:val="00902A78"/>
    <w:rsid w:val="00902F87"/>
    <w:rsid w:val="00904913"/>
    <w:rsid w:val="00904C4B"/>
    <w:rsid w:val="00905093"/>
    <w:rsid w:val="00905753"/>
    <w:rsid w:val="0090621F"/>
    <w:rsid w:val="009070F6"/>
    <w:rsid w:val="00907A45"/>
    <w:rsid w:val="00907D58"/>
    <w:rsid w:val="009105B0"/>
    <w:rsid w:val="00911AC1"/>
    <w:rsid w:val="00912B5B"/>
    <w:rsid w:val="00912E9F"/>
    <w:rsid w:val="00913575"/>
    <w:rsid w:val="0091378B"/>
    <w:rsid w:val="00913E54"/>
    <w:rsid w:val="00914709"/>
    <w:rsid w:val="009149BB"/>
    <w:rsid w:val="00914AC6"/>
    <w:rsid w:val="009151D4"/>
    <w:rsid w:val="00915DD8"/>
    <w:rsid w:val="00916243"/>
    <w:rsid w:val="00916D73"/>
    <w:rsid w:val="00917723"/>
    <w:rsid w:val="0091773B"/>
    <w:rsid w:val="00917FC5"/>
    <w:rsid w:val="0092132E"/>
    <w:rsid w:val="00921AAE"/>
    <w:rsid w:val="00921D40"/>
    <w:rsid w:val="00922243"/>
    <w:rsid w:val="00922601"/>
    <w:rsid w:val="00922C11"/>
    <w:rsid w:val="00923BC0"/>
    <w:rsid w:val="00924538"/>
    <w:rsid w:val="0092471C"/>
    <w:rsid w:val="00926316"/>
    <w:rsid w:val="00926614"/>
    <w:rsid w:val="00926CEA"/>
    <w:rsid w:val="00926D26"/>
    <w:rsid w:val="00930CCF"/>
    <w:rsid w:val="009314F3"/>
    <w:rsid w:val="00932440"/>
    <w:rsid w:val="00932661"/>
    <w:rsid w:val="0093267C"/>
    <w:rsid w:val="00933084"/>
    <w:rsid w:val="00933512"/>
    <w:rsid w:val="0093390E"/>
    <w:rsid w:val="00933FF6"/>
    <w:rsid w:val="00934165"/>
    <w:rsid w:val="00934C79"/>
    <w:rsid w:val="00935867"/>
    <w:rsid w:val="00935F2E"/>
    <w:rsid w:val="00940AAA"/>
    <w:rsid w:val="00940D94"/>
    <w:rsid w:val="00941DAC"/>
    <w:rsid w:val="00944298"/>
    <w:rsid w:val="00944BD2"/>
    <w:rsid w:val="00945693"/>
    <w:rsid w:val="00945904"/>
    <w:rsid w:val="00945CAF"/>
    <w:rsid w:val="00946317"/>
    <w:rsid w:val="00947C3E"/>
    <w:rsid w:val="00947E19"/>
    <w:rsid w:val="0095011A"/>
    <w:rsid w:val="009509A8"/>
    <w:rsid w:val="00951A68"/>
    <w:rsid w:val="00951C78"/>
    <w:rsid w:val="00952ACA"/>
    <w:rsid w:val="00953128"/>
    <w:rsid w:val="00953BFF"/>
    <w:rsid w:val="00953FB4"/>
    <w:rsid w:val="00954D03"/>
    <w:rsid w:val="00956ADD"/>
    <w:rsid w:val="00961029"/>
    <w:rsid w:val="009612B7"/>
    <w:rsid w:val="00962B32"/>
    <w:rsid w:val="00962CF4"/>
    <w:rsid w:val="009632E2"/>
    <w:rsid w:val="0096331F"/>
    <w:rsid w:val="009648D4"/>
    <w:rsid w:val="009672B9"/>
    <w:rsid w:val="00967C64"/>
    <w:rsid w:val="00970003"/>
    <w:rsid w:val="009705B4"/>
    <w:rsid w:val="00970BF8"/>
    <w:rsid w:val="00971198"/>
    <w:rsid w:val="00971B96"/>
    <w:rsid w:val="00972872"/>
    <w:rsid w:val="00972D6E"/>
    <w:rsid w:val="0097362A"/>
    <w:rsid w:val="0097371B"/>
    <w:rsid w:val="00973AAA"/>
    <w:rsid w:val="009740F0"/>
    <w:rsid w:val="00974EBE"/>
    <w:rsid w:val="00974F8D"/>
    <w:rsid w:val="00976271"/>
    <w:rsid w:val="00976C85"/>
    <w:rsid w:val="00976F53"/>
    <w:rsid w:val="009800F8"/>
    <w:rsid w:val="009825D3"/>
    <w:rsid w:val="00982A8D"/>
    <w:rsid w:val="00982AC6"/>
    <w:rsid w:val="00984452"/>
    <w:rsid w:val="00984AE8"/>
    <w:rsid w:val="00984BC7"/>
    <w:rsid w:val="00984FF5"/>
    <w:rsid w:val="00985A53"/>
    <w:rsid w:val="00985CDB"/>
    <w:rsid w:val="00985F64"/>
    <w:rsid w:val="009866F7"/>
    <w:rsid w:val="0098690A"/>
    <w:rsid w:val="009877A0"/>
    <w:rsid w:val="00987A75"/>
    <w:rsid w:val="00987CE6"/>
    <w:rsid w:val="00987F10"/>
    <w:rsid w:val="00990980"/>
    <w:rsid w:val="009914D5"/>
    <w:rsid w:val="00991895"/>
    <w:rsid w:val="00991B59"/>
    <w:rsid w:val="00992240"/>
    <w:rsid w:val="0099232D"/>
    <w:rsid w:val="009927D0"/>
    <w:rsid w:val="00992DA3"/>
    <w:rsid w:val="00992F57"/>
    <w:rsid w:val="00993123"/>
    <w:rsid w:val="00993286"/>
    <w:rsid w:val="00994EC3"/>
    <w:rsid w:val="0099514C"/>
    <w:rsid w:val="00995577"/>
    <w:rsid w:val="00995595"/>
    <w:rsid w:val="009959F4"/>
    <w:rsid w:val="00995DE1"/>
    <w:rsid w:val="00996136"/>
    <w:rsid w:val="00996994"/>
    <w:rsid w:val="00997565"/>
    <w:rsid w:val="00997B70"/>
    <w:rsid w:val="00997CA2"/>
    <w:rsid w:val="009A0530"/>
    <w:rsid w:val="009A0735"/>
    <w:rsid w:val="009A07EF"/>
    <w:rsid w:val="009A187C"/>
    <w:rsid w:val="009A30D0"/>
    <w:rsid w:val="009A3533"/>
    <w:rsid w:val="009A3DA6"/>
    <w:rsid w:val="009A3F6B"/>
    <w:rsid w:val="009A4547"/>
    <w:rsid w:val="009A53C4"/>
    <w:rsid w:val="009A5596"/>
    <w:rsid w:val="009A641C"/>
    <w:rsid w:val="009A65A7"/>
    <w:rsid w:val="009A729A"/>
    <w:rsid w:val="009A74E4"/>
    <w:rsid w:val="009A761B"/>
    <w:rsid w:val="009A7B85"/>
    <w:rsid w:val="009A7E10"/>
    <w:rsid w:val="009B010A"/>
    <w:rsid w:val="009B173F"/>
    <w:rsid w:val="009B244D"/>
    <w:rsid w:val="009B4406"/>
    <w:rsid w:val="009B4619"/>
    <w:rsid w:val="009B4837"/>
    <w:rsid w:val="009B4C89"/>
    <w:rsid w:val="009B5341"/>
    <w:rsid w:val="009B54E3"/>
    <w:rsid w:val="009B719D"/>
    <w:rsid w:val="009C0983"/>
    <w:rsid w:val="009C1DB5"/>
    <w:rsid w:val="009C311F"/>
    <w:rsid w:val="009C35F5"/>
    <w:rsid w:val="009C3F67"/>
    <w:rsid w:val="009C44BF"/>
    <w:rsid w:val="009C66B8"/>
    <w:rsid w:val="009C7101"/>
    <w:rsid w:val="009C71FE"/>
    <w:rsid w:val="009D0D90"/>
    <w:rsid w:val="009D1678"/>
    <w:rsid w:val="009D16F7"/>
    <w:rsid w:val="009D1AC8"/>
    <w:rsid w:val="009D2660"/>
    <w:rsid w:val="009D2E76"/>
    <w:rsid w:val="009D33FA"/>
    <w:rsid w:val="009D44AA"/>
    <w:rsid w:val="009D4DF5"/>
    <w:rsid w:val="009D4EEE"/>
    <w:rsid w:val="009D55C0"/>
    <w:rsid w:val="009D74C8"/>
    <w:rsid w:val="009E0173"/>
    <w:rsid w:val="009E1A3B"/>
    <w:rsid w:val="009E1BB3"/>
    <w:rsid w:val="009E3101"/>
    <w:rsid w:val="009E318B"/>
    <w:rsid w:val="009E32BE"/>
    <w:rsid w:val="009E3F74"/>
    <w:rsid w:val="009E4257"/>
    <w:rsid w:val="009E4961"/>
    <w:rsid w:val="009E4C3B"/>
    <w:rsid w:val="009E5015"/>
    <w:rsid w:val="009E530E"/>
    <w:rsid w:val="009E5E76"/>
    <w:rsid w:val="009E6CB6"/>
    <w:rsid w:val="009E6FFA"/>
    <w:rsid w:val="009E72B8"/>
    <w:rsid w:val="009E7C16"/>
    <w:rsid w:val="009F00D6"/>
    <w:rsid w:val="009F1044"/>
    <w:rsid w:val="009F1150"/>
    <w:rsid w:val="009F21A4"/>
    <w:rsid w:val="009F220B"/>
    <w:rsid w:val="009F4938"/>
    <w:rsid w:val="009F53CA"/>
    <w:rsid w:val="009F544F"/>
    <w:rsid w:val="009F5743"/>
    <w:rsid w:val="009F661F"/>
    <w:rsid w:val="009F6850"/>
    <w:rsid w:val="009F7CD3"/>
    <w:rsid w:val="00A00DA2"/>
    <w:rsid w:val="00A01FEC"/>
    <w:rsid w:val="00A0371B"/>
    <w:rsid w:val="00A044F1"/>
    <w:rsid w:val="00A0513D"/>
    <w:rsid w:val="00A05AAE"/>
    <w:rsid w:val="00A06E25"/>
    <w:rsid w:val="00A074FB"/>
    <w:rsid w:val="00A079A6"/>
    <w:rsid w:val="00A07A7B"/>
    <w:rsid w:val="00A10086"/>
    <w:rsid w:val="00A1055F"/>
    <w:rsid w:val="00A109EC"/>
    <w:rsid w:val="00A11799"/>
    <w:rsid w:val="00A12C9F"/>
    <w:rsid w:val="00A138A1"/>
    <w:rsid w:val="00A14B8B"/>
    <w:rsid w:val="00A14E2D"/>
    <w:rsid w:val="00A15035"/>
    <w:rsid w:val="00A15C9C"/>
    <w:rsid w:val="00A161A3"/>
    <w:rsid w:val="00A16A6B"/>
    <w:rsid w:val="00A21799"/>
    <w:rsid w:val="00A22C7B"/>
    <w:rsid w:val="00A23A96"/>
    <w:rsid w:val="00A24A9E"/>
    <w:rsid w:val="00A24D36"/>
    <w:rsid w:val="00A2504C"/>
    <w:rsid w:val="00A250D5"/>
    <w:rsid w:val="00A267EF"/>
    <w:rsid w:val="00A26ABB"/>
    <w:rsid w:val="00A26E3D"/>
    <w:rsid w:val="00A27C0B"/>
    <w:rsid w:val="00A307A6"/>
    <w:rsid w:val="00A30AF6"/>
    <w:rsid w:val="00A31AD4"/>
    <w:rsid w:val="00A31E02"/>
    <w:rsid w:val="00A333B7"/>
    <w:rsid w:val="00A35098"/>
    <w:rsid w:val="00A36506"/>
    <w:rsid w:val="00A3668E"/>
    <w:rsid w:val="00A37574"/>
    <w:rsid w:val="00A37752"/>
    <w:rsid w:val="00A401C5"/>
    <w:rsid w:val="00A41051"/>
    <w:rsid w:val="00A41EE1"/>
    <w:rsid w:val="00A42B1B"/>
    <w:rsid w:val="00A43D26"/>
    <w:rsid w:val="00A43ED1"/>
    <w:rsid w:val="00A43FE3"/>
    <w:rsid w:val="00A44128"/>
    <w:rsid w:val="00A44F0D"/>
    <w:rsid w:val="00A45E78"/>
    <w:rsid w:val="00A46057"/>
    <w:rsid w:val="00A46267"/>
    <w:rsid w:val="00A47052"/>
    <w:rsid w:val="00A5185F"/>
    <w:rsid w:val="00A51F93"/>
    <w:rsid w:val="00A52B9C"/>
    <w:rsid w:val="00A52C3A"/>
    <w:rsid w:val="00A52FEF"/>
    <w:rsid w:val="00A53669"/>
    <w:rsid w:val="00A53BFB"/>
    <w:rsid w:val="00A5447A"/>
    <w:rsid w:val="00A558FC"/>
    <w:rsid w:val="00A55AD5"/>
    <w:rsid w:val="00A57F1D"/>
    <w:rsid w:val="00A601BF"/>
    <w:rsid w:val="00A60F88"/>
    <w:rsid w:val="00A61273"/>
    <w:rsid w:val="00A6135E"/>
    <w:rsid w:val="00A63025"/>
    <w:rsid w:val="00A64003"/>
    <w:rsid w:val="00A643A2"/>
    <w:rsid w:val="00A649C9"/>
    <w:rsid w:val="00A656CA"/>
    <w:rsid w:val="00A65D9F"/>
    <w:rsid w:val="00A6664A"/>
    <w:rsid w:val="00A66A4D"/>
    <w:rsid w:val="00A67155"/>
    <w:rsid w:val="00A67DBB"/>
    <w:rsid w:val="00A70280"/>
    <w:rsid w:val="00A70E2D"/>
    <w:rsid w:val="00A71250"/>
    <w:rsid w:val="00A71DB7"/>
    <w:rsid w:val="00A739E0"/>
    <w:rsid w:val="00A7579C"/>
    <w:rsid w:val="00A77125"/>
    <w:rsid w:val="00A776EC"/>
    <w:rsid w:val="00A77F3F"/>
    <w:rsid w:val="00A809FA"/>
    <w:rsid w:val="00A80CCB"/>
    <w:rsid w:val="00A8208D"/>
    <w:rsid w:val="00A8236D"/>
    <w:rsid w:val="00A823E7"/>
    <w:rsid w:val="00A82691"/>
    <w:rsid w:val="00A828C4"/>
    <w:rsid w:val="00A83111"/>
    <w:rsid w:val="00A84CE6"/>
    <w:rsid w:val="00A84E66"/>
    <w:rsid w:val="00A856E9"/>
    <w:rsid w:val="00A859FC"/>
    <w:rsid w:val="00A8719C"/>
    <w:rsid w:val="00A878EB"/>
    <w:rsid w:val="00A87BDD"/>
    <w:rsid w:val="00A905C1"/>
    <w:rsid w:val="00A917E1"/>
    <w:rsid w:val="00A91C21"/>
    <w:rsid w:val="00A92752"/>
    <w:rsid w:val="00A942DA"/>
    <w:rsid w:val="00A958F6"/>
    <w:rsid w:val="00A95DF1"/>
    <w:rsid w:val="00A966C4"/>
    <w:rsid w:val="00A97B5E"/>
    <w:rsid w:val="00A97C5E"/>
    <w:rsid w:val="00A97EE4"/>
    <w:rsid w:val="00AA1637"/>
    <w:rsid w:val="00AA34D4"/>
    <w:rsid w:val="00AA3EC8"/>
    <w:rsid w:val="00AA43D7"/>
    <w:rsid w:val="00AA4D97"/>
    <w:rsid w:val="00AA5218"/>
    <w:rsid w:val="00AA7470"/>
    <w:rsid w:val="00AA7FB5"/>
    <w:rsid w:val="00AB092D"/>
    <w:rsid w:val="00AB0FDD"/>
    <w:rsid w:val="00AB1988"/>
    <w:rsid w:val="00AB1E49"/>
    <w:rsid w:val="00AB2212"/>
    <w:rsid w:val="00AB27EE"/>
    <w:rsid w:val="00AB31DE"/>
    <w:rsid w:val="00AB379F"/>
    <w:rsid w:val="00AB436C"/>
    <w:rsid w:val="00AB566B"/>
    <w:rsid w:val="00AB56F3"/>
    <w:rsid w:val="00AB5FF9"/>
    <w:rsid w:val="00AB6481"/>
    <w:rsid w:val="00AB6E17"/>
    <w:rsid w:val="00AB701F"/>
    <w:rsid w:val="00AB7647"/>
    <w:rsid w:val="00AB7888"/>
    <w:rsid w:val="00AB78BE"/>
    <w:rsid w:val="00AC037A"/>
    <w:rsid w:val="00AC10D0"/>
    <w:rsid w:val="00AC1920"/>
    <w:rsid w:val="00AC1CA0"/>
    <w:rsid w:val="00AC296F"/>
    <w:rsid w:val="00AC2AA6"/>
    <w:rsid w:val="00AC3973"/>
    <w:rsid w:val="00AC434C"/>
    <w:rsid w:val="00AC4B3E"/>
    <w:rsid w:val="00AC4E6C"/>
    <w:rsid w:val="00AC4F66"/>
    <w:rsid w:val="00AC511A"/>
    <w:rsid w:val="00AC65E7"/>
    <w:rsid w:val="00AC70EB"/>
    <w:rsid w:val="00AC7408"/>
    <w:rsid w:val="00AC74ED"/>
    <w:rsid w:val="00AC761B"/>
    <w:rsid w:val="00AD0347"/>
    <w:rsid w:val="00AD141F"/>
    <w:rsid w:val="00AD16C3"/>
    <w:rsid w:val="00AD1EB5"/>
    <w:rsid w:val="00AD2763"/>
    <w:rsid w:val="00AD2EC2"/>
    <w:rsid w:val="00AD3305"/>
    <w:rsid w:val="00AD3D63"/>
    <w:rsid w:val="00AD4828"/>
    <w:rsid w:val="00AD4F04"/>
    <w:rsid w:val="00AD5F3C"/>
    <w:rsid w:val="00AD7201"/>
    <w:rsid w:val="00AD7289"/>
    <w:rsid w:val="00AE045A"/>
    <w:rsid w:val="00AE049B"/>
    <w:rsid w:val="00AE052A"/>
    <w:rsid w:val="00AE18B0"/>
    <w:rsid w:val="00AE1F5B"/>
    <w:rsid w:val="00AE3482"/>
    <w:rsid w:val="00AE3794"/>
    <w:rsid w:val="00AE439D"/>
    <w:rsid w:val="00AE4C50"/>
    <w:rsid w:val="00AE5DE7"/>
    <w:rsid w:val="00AE6046"/>
    <w:rsid w:val="00AE6808"/>
    <w:rsid w:val="00AE6E90"/>
    <w:rsid w:val="00AE719F"/>
    <w:rsid w:val="00AE7C8F"/>
    <w:rsid w:val="00AF0356"/>
    <w:rsid w:val="00AF0B6F"/>
    <w:rsid w:val="00AF120D"/>
    <w:rsid w:val="00AF1955"/>
    <w:rsid w:val="00AF1DA1"/>
    <w:rsid w:val="00AF2379"/>
    <w:rsid w:val="00AF2785"/>
    <w:rsid w:val="00AF35C7"/>
    <w:rsid w:val="00AF45B2"/>
    <w:rsid w:val="00AF4FD1"/>
    <w:rsid w:val="00AF509F"/>
    <w:rsid w:val="00AF526F"/>
    <w:rsid w:val="00AF54BE"/>
    <w:rsid w:val="00AF629C"/>
    <w:rsid w:val="00AF7C66"/>
    <w:rsid w:val="00AF7CE5"/>
    <w:rsid w:val="00B00235"/>
    <w:rsid w:val="00B00BA3"/>
    <w:rsid w:val="00B00C08"/>
    <w:rsid w:val="00B012E9"/>
    <w:rsid w:val="00B014AD"/>
    <w:rsid w:val="00B01920"/>
    <w:rsid w:val="00B01B95"/>
    <w:rsid w:val="00B02548"/>
    <w:rsid w:val="00B027D2"/>
    <w:rsid w:val="00B03545"/>
    <w:rsid w:val="00B04C77"/>
    <w:rsid w:val="00B058D5"/>
    <w:rsid w:val="00B05CDB"/>
    <w:rsid w:val="00B070E9"/>
    <w:rsid w:val="00B10DDD"/>
    <w:rsid w:val="00B11276"/>
    <w:rsid w:val="00B113C6"/>
    <w:rsid w:val="00B11A73"/>
    <w:rsid w:val="00B11C4E"/>
    <w:rsid w:val="00B13698"/>
    <w:rsid w:val="00B13943"/>
    <w:rsid w:val="00B13AB3"/>
    <w:rsid w:val="00B1487E"/>
    <w:rsid w:val="00B149A0"/>
    <w:rsid w:val="00B14B66"/>
    <w:rsid w:val="00B15084"/>
    <w:rsid w:val="00B16C21"/>
    <w:rsid w:val="00B175CD"/>
    <w:rsid w:val="00B22163"/>
    <w:rsid w:val="00B22597"/>
    <w:rsid w:val="00B226C6"/>
    <w:rsid w:val="00B23ABE"/>
    <w:rsid w:val="00B23B83"/>
    <w:rsid w:val="00B23CB7"/>
    <w:rsid w:val="00B2443E"/>
    <w:rsid w:val="00B24858"/>
    <w:rsid w:val="00B25634"/>
    <w:rsid w:val="00B25E72"/>
    <w:rsid w:val="00B25FC1"/>
    <w:rsid w:val="00B264ED"/>
    <w:rsid w:val="00B26B98"/>
    <w:rsid w:val="00B27A15"/>
    <w:rsid w:val="00B27BF5"/>
    <w:rsid w:val="00B300D9"/>
    <w:rsid w:val="00B30523"/>
    <w:rsid w:val="00B31E8E"/>
    <w:rsid w:val="00B321E7"/>
    <w:rsid w:val="00B32456"/>
    <w:rsid w:val="00B328ED"/>
    <w:rsid w:val="00B32FB7"/>
    <w:rsid w:val="00B330C0"/>
    <w:rsid w:val="00B331FC"/>
    <w:rsid w:val="00B334E5"/>
    <w:rsid w:val="00B33F13"/>
    <w:rsid w:val="00B34517"/>
    <w:rsid w:val="00B35DCF"/>
    <w:rsid w:val="00B36FCC"/>
    <w:rsid w:val="00B374A6"/>
    <w:rsid w:val="00B377C1"/>
    <w:rsid w:val="00B41437"/>
    <w:rsid w:val="00B41ABC"/>
    <w:rsid w:val="00B41D4A"/>
    <w:rsid w:val="00B41D58"/>
    <w:rsid w:val="00B41E0F"/>
    <w:rsid w:val="00B41E60"/>
    <w:rsid w:val="00B42EE6"/>
    <w:rsid w:val="00B43B3A"/>
    <w:rsid w:val="00B43CDE"/>
    <w:rsid w:val="00B448D4"/>
    <w:rsid w:val="00B45029"/>
    <w:rsid w:val="00B45DC2"/>
    <w:rsid w:val="00B46325"/>
    <w:rsid w:val="00B47337"/>
    <w:rsid w:val="00B47943"/>
    <w:rsid w:val="00B479B5"/>
    <w:rsid w:val="00B5049D"/>
    <w:rsid w:val="00B509E9"/>
    <w:rsid w:val="00B511AC"/>
    <w:rsid w:val="00B524BD"/>
    <w:rsid w:val="00B524CA"/>
    <w:rsid w:val="00B536C1"/>
    <w:rsid w:val="00B53913"/>
    <w:rsid w:val="00B539B9"/>
    <w:rsid w:val="00B544D8"/>
    <w:rsid w:val="00B54887"/>
    <w:rsid w:val="00B549DD"/>
    <w:rsid w:val="00B54A12"/>
    <w:rsid w:val="00B562F4"/>
    <w:rsid w:val="00B56687"/>
    <w:rsid w:val="00B56D1F"/>
    <w:rsid w:val="00B56EF4"/>
    <w:rsid w:val="00B57C45"/>
    <w:rsid w:val="00B6092B"/>
    <w:rsid w:val="00B60C1E"/>
    <w:rsid w:val="00B62756"/>
    <w:rsid w:val="00B62843"/>
    <w:rsid w:val="00B631D0"/>
    <w:rsid w:val="00B638D6"/>
    <w:rsid w:val="00B640B6"/>
    <w:rsid w:val="00B644D4"/>
    <w:rsid w:val="00B65115"/>
    <w:rsid w:val="00B670C6"/>
    <w:rsid w:val="00B6761E"/>
    <w:rsid w:val="00B6779C"/>
    <w:rsid w:val="00B67EE6"/>
    <w:rsid w:val="00B703D9"/>
    <w:rsid w:val="00B712B8"/>
    <w:rsid w:val="00B71856"/>
    <w:rsid w:val="00B71FBE"/>
    <w:rsid w:val="00B72983"/>
    <w:rsid w:val="00B736CA"/>
    <w:rsid w:val="00B754A4"/>
    <w:rsid w:val="00B7585F"/>
    <w:rsid w:val="00B75872"/>
    <w:rsid w:val="00B770A4"/>
    <w:rsid w:val="00B779EE"/>
    <w:rsid w:val="00B814C1"/>
    <w:rsid w:val="00B81542"/>
    <w:rsid w:val="00B819FE"/>
    <w:rsid w:val="00B81CB4"/>
    <w:rsid w:val="00B82DB3"/>
    <w:rsid w:val="00B83370"/>
    <w:rsid w:val="00B84A9F"/>
    <w:rsid w:val="00B84EE6"/>
    <w:rsid w:val="00B8514E"/>
    <w:rsid w:val="00B85153"/>
    <w:rsid w:val="00B857C0"/>
    <w:rsid w:val="00B86940"/>
    <w:rsid w:val="00B87E32"/>
    <w:rsid w:val="00B87FB1"/>
    <w:rsid w:val="00B90141"/>
    <w:rsid w:val="00B90449"/>
    <w:rsid w:val="00B909BC"/>
    <w:rsid w:val="00B90DA8"/>
    <w:rsid w:val="00B90F95"/>
    <w:rsid w:val="00B91AB5"/>
    <w:rsid w:val="00B91D3F"/>
    <w:rsid w:val="00B91DA1"/>
    <w:rsid w:val="00B91DA9"/>
    <w:rsid w:val="00B91E4C"/>
    <w:rsid w:val="00B934D3"/>
    <w:rsid w:val="00B94864"/>
    <w:rsid w:val="00B95CA3"/>
    <w:rsid w:val="00B962EB"/>
    <w:rsid w:val="00B97533"/>
    <w:rsid w:val="00B97814"/>
    <w:rsid w:val="00B97D50"/>
    <w:rsid w:val="00BA1121"/>
    <w:rsid w:val="00BA293C"/>
    <w:rsid w:val="00BA2C03"/>
    <w:rsid w:val="00BA3755"/>
    <w:rsid w:val="00BA3F5B"/>
    <w:rsid w:val="00BA47A7"/>
    <w:rsid w:val="00BA58F6"/>
    <w:rsid w:val="00BA5FE5"/>
    <w:rsid w:val="00BA62DC"/>
    <w:rsid w:val="00BA63E6"/>
    <w:rsid w:val="00BA70E1"/>
    <w:rsid w:val="00BA7286"/>
    <w:rsid w:val="00BB0B76"/>
    <w:rsid w:val="00BB15A0"/>
    <w:rsid w:val="00BB4B42"/>
    <w:rsid w:val="00BB5C2E"/>
    <w:rsid w:val="00BB5D82"/>
    <w:rsid w:val="00BB7679"/>
    <w:rsid w:val="00BB7899"/>
    <w:rsid w:val="00BC0651"/>
    <w:rsid w:val="00BC0BDD"/>
    <w:rsid w:val="00BC1141"/>
    <w:rsid w:val="00BC174E"/>
    <w:rsid w:val="00BC222A"/>
    <w:rsid w:val="00BC3407"/>
    <w:rsid w:val="00BC3497"/>
    <w:rsid w:val="00BC415E"/>
    <w:rsid w:val="00BC5D7A"/>
    <w:rsid w:val="00BC5DF7"/>
    <w:rsid w:val="00BC77CD"/>
    <w:rsid w:val="00BD07C2"/>
    <w:rsid w:val="00BD0BA3"/>
    <w:rsid w:val="00BD15B2"/>
    <w:rsid w:val="00BD243E"/>
    <w:rsid w:val="00BD2A32"/>
    <w:rsid w:val="00BD3A0E"/>
    <w:rsid w:val="00BD42E2"/>
    <w:rsid w:val="00BD48B2"/>
    <w:rsid w:val="00BD52BA"/>
    <w:rsid w:val="00BD6731"/>
    <w:rsid w:val="00BE12B1"/>
    <w:rsid w:val="00BE13D3"/>
    <w:rsid w:val="00BE13E9"/>
    <w:rsid w:val="00BE3C6D"/>
    <w:rsid w:val="00BE41AA"/>
    <w:rsid w:val="00BE4850"/>
    <w:rsid w:val="00BE49EE"/>
    <w:rsid w:val="00BE576D"/>
    <w:rsid w:val="00BE6332"/>
    <w:rsid w:val="00BE6D01"/>
    <w:rsid w:val="00BE7107"/>
    <w:rsid w:val="00BE77BF"/>
    <w:rsid w:val="00BE7CDD"/>
    <w:rsid w:val="00BF009E"/>
    <w:rsid w:val="00BF1C00"/>
    <w:rsid w:val="00BF2FB7"/>
    <w:rsid w:val="00BF4284"/>
    <w:rsid w:val="00BF4458"/>
    <w:rsid w:val="00BF46A5"/>
    <w:rsid w:val="00BF4C6A"/>
    <w:rsid w:val="00BF61D6"/>
    <w:rsid w:val="00BF625A"/>
    <w:rsid w:val="00BF70AB"/>
    <w:rsid w:val="00BF747D"/>
    <w:rsid w:val="00BF7585"/>
    <w:rsid w:val="00BF7AB2"/>
    <w:rsid w:val="00C001BA"/>
    <w:rsid w:val="00C005FD"/>
    <w:rsid w:val="00C02C9A"/>
    <w:rsid w:val="00C02D17"/>
    <w:rsid w:val="00C0313C"/>
    <w:rsid w:val="00C03244"/>
    <w:rsid w:val="00C0434E"/>
    <w:rsid w:val="00C049AB"/>
    <w:rsid w:val="00C04C21"/>
    <w:rsid w:val="00C04C81"/>
    <w:rsid w:val="00C04F64"/>
    <w:rsid w:val="00C04F6F"/>
    <w:rsid w:val="00C05811"/>
    <w:rsid w:val="00C05E13"/>
    <w:rsid w:val="00C06A3C"/>
    <w:rsid w:val="00C07522"/>
    <w:rsid w:val="00C07EC1"/>
    <w:rsid w:val="00C11142"/>
    <w:rsid w:val="00C11BCA"/>
    <w:rsid w:val="00C11C2F"/>
    <w:rsid w:val="00C132BA"/>
    <w:rsid w:val="00C1349D"/>
    <w:rsid w:val="00C136ED"/>
    <w:rsid w:val="00C15327"/>
    <w:rsid w:val="00C153F3"/>
    <w:rsid w:val="00C1629F"/>
    <w:rsid w:val="00C1642A"/>
    <w:rsid w:val="00C1648E"/>
    <w:rsid w:val="00C1657A"/>
    <w:rsid w:val="00C16A92"/>
    <w:rsid w:val="00C1709D"/>
    <w:rsid w:val="00C17E2B"/>
    <w:rsid w:val="00C17E6E"/>
    <w:rsid w:val="00C201DD"/>
    <w:rsid w:val="00C2077C"/>
    <w:rsid w:val="00C208E2"/>
    <w:rsid w:val="00C20C81"/>
    <w:rsid w:val="00C20DF9"/>
    <w:rsid w:val="00C2171B"/>
    <w:rsid w:val="00C21F42"/>
    <w:rsid w:val="00C223CC"/>
    <w:rsid w:val="00C22887"/>
    <w:rsid w:val="00C22C8A"/>
    <w:rsid w:val="00C22F4B"/>
    <w:rsid w:val="00C23419"/>
    <w:rsid w:val="00C234A5"/>
    <w:rsid w:val="00C2394C"/>
    <w:rsid w:val="00C23E1E"/>
    <w:rsid w:val="00C25357"/>
    <w:rsid w:val="00C254BF"/>
    <w:rsid w:val="00C26790"/>
    <w:rsid w:val="00C26BCD"/>
    <w:rsid w:val="00C3108F"/>
    <w:rsid w:val="00C32101"/>
    <w:rsid w:val="00C32C03"/>
    <w:rsid w:val="00C34D0A"/>
    <w:rsid w:val="00C35369"/>
    <w:rsid w:val="00C3571C"/>
    <w:rsid w:val="00C35D6E"/>
    <w:rsid w:val="00C3614F"/>
    <w:rsid w:val="00C36644"/>
    <w:rsid w:val="00C36E13"/>
    <w:rsid w:val="00C37943"/>
    <w:rsid w:val="00C37F73"/>
    <w:rsid w:val="00C40233"/>
    <w:rsid w:val="00C41025"/>
    <w:rsid w:val="00C4181A"/>
    <w:rsid w:val="00C42D71"/>
    <w:rsid w:val="00C4329B"/>
    <w:rsid w:val="00C43EDF"/>
    <w:rsid w:val="00C441B1"/>
    <w:rsid w:val="00C4426F"/>
    <w:rsid w:val="00C4528F"/>
    <w:rsid w:val="00C45FD6"/>
    <w:rsid w:val="00C46751"/>
    <w:rsid w:val="00C46974"/>
    <w:rsid w:val="00C50A39"/>
    <w:rsid w:val="00C51A6C"/>
    <w:rsid w:val="00C51D22"/>
    <w:rsid w:val="00C524CD"/>
    <w:rsid w:val="00C527DB"/>
    <w:rsid w:val="00C53328"/>
    <w:rsid w:val="00C533CB"/>
    <w:rsid w:val="00C564E6"/>
    <w:rsid w:val="00C6120B"/>
    <w:rsid w:val="00C61249"/>
    <w:rsid w:val="00C62665"/>
    <w:rsid w:val="00C6362F"/>
    <w:rsid w:val="00C637CF"/>
    <w:rsid w:val="00C67693"/>
    <w:rsid w:val="00C70502"/>
    <w:rsid w:val="00C7070A"/>
    <w:rsid w:val="00C713DD"/>
    <w:rsid w:val="00C71DCE"/>
    <w:rsid w:val="00C72C20"/>
    <w:rsid w:val="00C72F5D"/>
    <w:rsid w:val="00C73E2A"/>
    <w:rsid w:val="00C73F4D"/>
    <w:rsid w:val="00C749E1"/>
    <w:rsid w:val="00C750FD"/>
    <w:rsid w:val="00C75556"/>
    <w:rsid w:val="00C75862"/>
    <w:rsid w:val="00C76937"/>
    <w:rsid w:val="00C774C7"/>
    <w:rsid w:val="00C77D42"/>
    <w:rsid w:val="00C80BE5"/>
    <w:rsid w:val="00C80F2D"/>
    <w:rsid w:val="00C80F94"/>
    <w:rsid w:val="00C81C63"/>
    <w:rsid w:val="00C8255C"/>
    <w:rsid w:val="00C8282E"/>
    <w:rsid w:val="00C82DF1"/>
    <w:rsid w:val="00C84E0E"/>
    <w:rsid w:val="00C85FC6"/>
    <w:rsid w:val="00C868B6"/>
    <w:rsid w:val="00C8752D"/>
    <w:rsid w:val="00C87A3E"/>
    <w:rsid w:val="00C87B75"/>
    <w:rsid w:val="00C91E4C"/>
    <w:rsid w:val="00C92063"/>
    <w:rsid w:val="00C92662"/>
    <w:rsid w:val="00C926D4"/>
    <w:rsid w:val="00C92CF6"/>
    <w:rsid w:val="00C9340B"/>
    <w:rsid w:val="00C94995"/>
    <w:rsid w:val="00C94D69"/>
    <w:rsid w:val="00C94FC8"/>
    <w:rsid w:val="00C9568E"/>
    <w:rsid w:val="00C95F96"/>
    <w:rsid w:val="00C9672D"/>
    <w:rsid w:val="00C96A2E"/>
    <w:rsid w:val="00CA2089"/>
    <w:rsid w:val="00CA22FF"/>
    <w:rsid w:val="00CA2586"/>
    <w:rsid w:val="00CA3002"/>
    <w:rsid w:val="00CA3665"/>
    <w:rsid w:val="00CA36A4"/>
    <w:rsid w:val="00CA3B59"/>
    <w:rsid w:val="00CA5544"/>
    <w:rsid w:val="00CA6E53"/>
    <w:rsid w:val="00CA7BDC"/>
    <w:rsid w:val="00CA7EDD"/>
    <w:rsid w:val="00CB0155"/>
    <w:rsid w:val="00CB0CEC"/>
    <w:rsid w:val="00CB127A"/>
    <w:rsid w:val="00CB1DEB"/>
    <w:rsid w:val="00CB222B"/>
    <w:rsid w:val="00CB3549"/>
    <w:rsid w:val="00CB3CE6"/>
    <w:rsid w:val="00CB3F17"/>
    <w:rsid w:val="00CB49A2"/>
    <w:rsid w:val="00CB502E"/>
    <w:rsid w:val="00CC0C71"/>
    <w:rsid w:val="00CC183A"/>
    <w:rsid w:val="00CC1B19"/>
    <w:rsid w:val="00CC2058"/>
    <w:rsid w:val="00CC318C"/>
    <w:rsid w:val="00CC3310"/>
    <w:rsid w:val="00CC3362"/>
    <w:rsid w:val="00CC45C2"/>
    <w:rsid w:val="00CC4C3E"/>
    <w:rsid w:val="00CC4CA6"/>
    <w:rsid w:val="00CC5595"/>
    <w:rsid w:val="00CC5685"/>
    <w:rsid w:val="00CC5F00"/>
    <w:rsid w:val="00CC6031"/>
    <w:rsid w:val="00CC73B5"/>
    <w:rsid w:val="00CC79D2"/>
    <w:rsid w:val="00CC7C94"/>
    <w:rsid w:val="00CC7CF2"/>
    <w:rsid w:val="00CC7D50"/>
    <w:rsid w:val="00CD003F"/>
    <w:rsid w:val="00CD029F"/>
    <w:rsid w:val="00CD04B1"/>
    <w:rsid w:val="00CD0D12"/>
    <w:rsid w:val="00CD2317"/>
    <w:rsid w:val="00CD2851"/>
    <w:rsid w:val="00CD392A"/>
    <w:rsid w:val="00CD553A"/>
    <w:rsid w:val="00CD5B8A"/>
    <w:rsid w:val="00CD5CC5"/>
    <w:rsid w:val="00CD60DA"/>
    <w:rsid w:val="00CD673F"/>
    <w:rsid w:val="00CD69DD"/>
    <w:rsid w:val="00CD6E37"/>
    <w:rsid w:val="00CD6FAE"/>
    <w:rsid w:val="00CD7D59"/>
    <w:rsid w:val="00CE11FD"/>
    <w:rsid w:val="00CE15B6"/>
    <w:rsid w:val="00CE1827"/>
    <w:rsid w:val="00CE2415"/>
    <w:rsid w:val="00CE2423"/>
    <w:rsid w:val="00CE4F25"/>
    <w:rsid w:val="00CE5178"/>
    <w:rsid w:val="00CE5AF8"/>
    <w:rsid w:val="00CE5B90"/>
    <w:rsid w:val="00CE6223"/>
    <w:rsid w:val="00CE72C1"/>
    <w:rsid w:val="00CE7E50"/>
    <w:rsid w:val="00CF170C"/>
    <w:rsid w:val="00CF24DF"/>
    <w:rsid w:val="00CF28E5"/>
    <w:rsid w:val="00CF3152"/>
    <w:rsid w:val="00CF47C4"/>
    <w:rsid w:val="00CF5641"/>
    <w:rsid w:val="00CF56A5"/>
    <w:rsid w:val="00CF679C"/>
    <w:rsid w:val="00CF756A"/>
    <w:rsid w:val="00CF7D4B"/>
    <w:rsid w:val="00D005FF"/>
    <w:rsid w:val="00D00D91"/>
    <w:rsid w:val="00D011C2"/>
    <w:rsid w:val="00D01705"/>
    <w:rsid w:val="00D01719"/>
    <w:rsid w:val="00D01BC5"/>
    <w:rsid w:val="00D03C60"/>
    <w:rsid w:val="00D04194"/>
    <w:rsid w:val="00D051EC"/>
    <w:rsid w:val="00D05950"/>
    <w:rsid w:val="00D06689"/>
    <w:rsid w:val="00D0670C"/>
    <w:rsid w:val="00D07176"/>
    <w:rsid w:val="00D07A2D"/>
    <w:rsid w:val="00D07ACA"/>
    <w:rsid w:val="00D1022C"/>
    <w:rsid w:val="00D10C1A"/>
    <w:rsid w:val="00D10F48"/>
    <w:rsid w:val="00D112C5"/>
    <w:rsid w:val="00D11DDE"/>
    <w:rsid w:val="00D12812"/>
    <w:rsid w:val="00D12C46"/>
    <w:rsid w:val="00D13B98"/>
    <w:rsid w:val="00D14287"/>
    <w:rsid w:val="00D14F57"/>
    <w:rsid w:val="00D15428"/>
    <w:rsid w:val="00D155A9"/>
    <w:rsid w:val="00D1576E"/>
    <w:rsid w:val="00D15D98"/>
    <w:rsid w:val="00D164A1"/>
    <w:rsid w:val="00D166A8"/>
    <w:rsid w:val="00D16D28"/>
    <w:rsid w:val="00D17AA1"/>
    <w:rsid w:val="00D17B41"/>
    <w:rsid w:val="00D17E9D"/>
    <w:rsid w:val="00D20FC6"/>
    <w:rsid w:val="00D216C1"/>
    <w:rsid w:val="00D217FF"/>
    <w:rsid w:val="00D21EAA"/>
    <w:rsid w:val="00D2215F"/>
    <w:rsid w:val="00D22856"/>
    <w:rsid w:val="00D23041"/>
    <w:rsid w:val="00D236C1"/>
    <w:rsid w:val="00D24373"/>
    <w:rsid w:val="00D2486D"/>
    <w:rsid w:val="00D252D6"/>
    <w:rsid w:val="00D25DBA"/>
    <w:rsid w:val="00D25E13"/>
    <w:rsid w:val="00D27C95"/>
    <w:rsid w:val="00D27FB1"/>
    <w:rsid w:val="00D30D3F"/>
    <w:rsid w:val="00D30F05"/>
    <w:rsid w:val="00D31663"/>
    <w:rsid w:val="00D31823"/>
    <w:rsid w:val="00D33718"/>
    <w:rsid w:val="00D342E6"/>
    <w:rsid w:val="00D354A4"/>
    <w:rsid w:val="00D35C0A"/>
    <w:rsid w:val="00D35F0C"/>
    <w:rsid w:val="00D363E9"/>
    <w:rsid w:val="00D366DA"/>
    <w:rsid w:val="00D37281"/>
    <w:rsid w:val="00D3795B"/>
    <w:rsid w:val="00D400E8"/>
    <w:rsid w:val="00D41D57"/>
    <w:rsid w:val="00D41E21"/>
    <w:rsid w:val="00D43235"/>
    <w:rsid w:val="00D43436"/>
    <w:rsid w:val="00D43A26"/>
    <w:rsid w:val="00D43FB2"/>
    <w:rsid w:val="00D4459D"/>
    <w:rsid w:val="00D44747"/>
    <w:rsid w:val="00D44A9D"/>
    <w:rsid w:val="00D44CD8"/>
    <w:rsid w:val="00D45061"/>
    <w:rsid w:val="00D455DC"/>
    <w:rsid w:val="00D45E7C"/>
    <w:rsid w:val="00D45FA1"/>
    <w:rsid w:val="00D46979"/>
    <w:rsid w:val="00D46D3B"/>
    <w:rsid w:val="00D4712F"/>
    <w:rsid w:val="00D472FF"/>
    <w:rsid w:val="00D47371"/>
    <w:rsid w:val="00D47841"/>
    <w:rsid w:val="00D47A2D"/>
    <w:rsid w:val="00D47F48"/>
    <w:rsid w:val="00D50A4F"/>
    <w:rsid w:val="00D50D3A"/>
    <w:rsid w:val="00D50E5A"/>
    <w:rsid w:val="00D5111A"/>
    <w:rsid w:val="00D51327"/>
    <w:rsid w:val="00D52E83"/>
    <w:rsid w:val="00D53630"/>
    <w:rsid w:val="00D5622A"/>
    <w:rsid w:val="00D5682C"/>
    <w:rsid w:val="00D57DDE"/>
    <w:rsid w:val="00D6046A"/>
    <w:rsid w:val="00D607B7"/>
    <w:rsid w:val="00D614C1"/>
    <w:rsid w:val="00D61778"/>
    <w:rsid w:val="00D61C28"/>
    <w:rsid w:val="00D6219F"/>
    <w:rsid w:val="00D62C7A"/>
    <w:rsid w:val="00D62D4A"/>
    <w:rsid w:val="00D644DF"/>
    <w:rsid w:val="00D65EC5"/>
    <w:rsid w:val="00D661CD"/>
    <w:rsid w:val="00D66CDE"/>
    <w:rsid w:val="00D67BF8"/>
    <w:rsid w:val="00D67C42"/>
    <w:rsid w:val="00D67F04"/>
    <w:rsid w:val="00D70EFD"/>
    <w:rsid w:val="00D71D9C"/>
    <w:rsid w:val="00D7246D"/>
    <w:rsid w:val="00D729E7"/>
    <w:rsid w:val="00D7340F"/>
    <w:rsid w:val="00D73A30"/>
    <w:rsid w:val="00D73F9E"/>
    <w:rsid w:val="00D74C5E"/>
    <w:rsid w:val="00D77337"/>
    <w:rsid w:val="00D77C9C"/>
    <w:rsid w:val="00D808ED"/>
    <w:rsid w:val="00D80B99"/>
    <w:rsid w:val="00D81551"/>
    <w:rsid w:val="00D81AAA"/>
    <w:rsid w:val="00D8391D"/>
    <w:rsid w:val="00D84192"/>
    <w:rsid w:val="00D842E8"/>
    <w:rsid w:val="00D84D3F"/>
    <w:rsid w:val="00D85D1A"/>
    <w:rsid w:val="00D86271"/>
    <w:rsid w:val="00D86BAE"/>
    <w:rsid w:val="00D90060"/>
    <w:rsid w:val="00D90391"/>
    <w:rsid w:val="00D90F33"/>
    <w:rsid w:val="00D911D5"/>
    <w:rsid w:val="00D918F1"/>
    <w:rsid w:val="00D91E11"/>
    <w:rsid w:val="00D92280"/>
    <w:rsid w:val="00D925E4"/>
    <w:rsid w:val="00D92886"/>
    <w:rsid w:val="00D9375C"/>
    <w:rsid w:val="00D93C44"/>
    <w:rsid w:val="00D976BE"/>
    <w:rsid w:val="00D97734"/>
    <w:rsid w:val="00DA0306"/>
    <w:rsid w:val="00DA0FE4"/>
    <w:rsid w:val="00DA190E"/>
    <w:rsid w:val="00DA1E66"/>
    <w:rsid w:val="00DA22E9"/>
    <w:rsid w:val="00DA2422"/>
    <w:rsid w:val="00DA2F1B"/>
    <w:rsid w:val="00DA34F0"/>
    <w:rsid w:val="00DA3707"/>
    <w:rsid w:val="00DA3805"/>
    <w:rsid w:val="00DA3E26"/>
    <w:rsid w:val="00DA413E"/>
    <w:rsid w:val="00DA4EE6"/>
    <w:rsid w:val="00DA5112"/>
    <w:rsid w:val="00DA566B"/>
    <w:rsid w:val="00DA5F7A"/>
    <w:rsid w:val="00DA62E9"/>
    <w:rsid w:val="00DA6804"/>
    <w:rsid w:val="00DA7532"/>
    <w:rsid w:val="00DB0058"/>
    <w:rsid w:val="00DB092B"/>
    <w:rsid w:val="00DB09A1"/>
    <w:rsid w:val="00DB1656"/>
    <w:rsid w:val="00DB17FF"/>
    <w:rsid w:val="00DB1F8B"/>
    <w:rsid w:val="00DB2017"/>
    <w:rsid w:val="00DB2A12"/>
    <w:rsid w:val="00DB3443"/>
    <w:rsid w:val="00DB4089"/>
    <w:rsid w:val="00DB5661"/>
    <w:rsid w:val="00DB59A2"/>
    <w:rsid w:val="00DB5F92"/>
    <w:rsid w:val="00DC115F"/>
    <w:rsid w:val="00DC1E9C"/>
    <w:rsid w:val="00DC23AC"/>
    <w:rsid w:val="00DC2FB3"/>
    <w:rsid w:val="00DC4BC7"/>
    <w:rsid w:val="00DC51F7"/>
    <w:rsid w:val="00DC5B74"/>
    <w:rsid w:val="00DC5C6B"/>
    <w:rsid w:val="00DC6354"/>
    <w:rsid w:val="00DC6577"/>
    <w:rsid w:val="00DC6632"/>
    <w:rsid w:val="00DC6AA8"/>
    <w:rsid w:val="00DC7F06"/>
    <w:rsid w:val="00DD0E1E"/>
    <w:rsid w:val="00DD1196"/>
    <w:rsid w:val="00DD2039"/>
    <w:rsid w:val="00DD331E"/>
    <w:rsid w:val="00DD36E7"/>
    <w:rsid w:val="00DD3A50"/>
    <w:rsid w:val="00DD5752"/>
    <w:rsid w:val="00DD575A"/>
    <w:rsid w:val="00DD6005"/>
    <w:rsid w:val="00DD6231"/>
    <w:rsid w:val="00DD7C0D"/>
    <w:rsid w:val="00DD7F09"/>
    <w:rsid w:val="00DE0375"/>
    <w:rsid w:val="00DE0F10"/>
    <w:rsid w:val="00DE0F9E"/>
    <w:rsid w:val="00DE151E"/>
    <w:rsid w:val="00DE15A3"/>
    <w:rsid w:val="00DE38EB"/>
    <w:rsid w:val="00DE478C"/>
    <w:rsid w:val="00DE5AE2"/>
    <w:rsid w:val="00DE5C0E"/>
    <w:rsid w:val="00DE6566"/>
    <w:rsid w:val="00DE6F24"/>
    <w:rsid w:val="00DE76C2"/>
    <w:rsid w:val="00DF1714"/>
    <w:rsid w:val="00DF1ACD"/>
    <w:rsid w:val="00DF316F"/>
    <w:rsid w:val="00DF3871"/>
    <w:rsid w:val="00DF692A"/>
    <w:rsid w:val="00E003DB"/>
    <w:rsid w:val="00E005B3"/>
    <w:rsid w:val="00E014F6"/>
    <w:rsid w:val="00E019BE"/>
    <w:rsid w:val="00E01AF8"/>
    <w:rsid w:val="00E02D48"/>
    <w:rsid w:val="00E031DF"/>
    <w:rsid w:val="00E03934"/>
    <w:rsid w:val="00E03B2F"/>
    <w:rsid w:val="00E04213"/>
    <w:rsid w:val="00E0485C"/>
    <w:rsid w:val="00E049AB"/>
    <w:rsid w:val="00E04B7B"/>
    <w:rsid w:val="00E059C7"/>
    <w:rsid w:val="00E066B7"/>
    <w:rsid w:val="00E07337"/>
    <w:rsid w:val="00E10621"/>
    <w:rsid w:val="00E10903"/>
    <w:rsid w:val="00E10C17"/>
    <w:rsid w:val="00E11101"/>
    <w:rsid w:val="00E11D01"/>
    <w:rsid w:val="00E12042"/>
    <w:rsid w:val="00E12744"/>
    <w:rsid w:val="00E13DB8"/>
    <w:rsid w:val="00E14E48"/>
    <w:rsid w:val="00E15179"/>
    <w:rsid w:val="00E15C84"/>
    <w:rsid w:val="00E16CDA"/>
    <w:rsid w:val="00E16E04"/>
    <w:rsid w:val="00E17BEA"/>
    <w:rsid w:val="00E20593"/>
    <w:rsid w:val="00E20C1A"/>
    <w:rsid w:val="00E20FEB"/>
    <w:rsid w:val="00E21C0B"/>
    <w:rsid w:val="00E23524"/>
    <w:rsid w:val="00E26668"/>
    <w:rsid w:val="00E26B08"/>
    <w:rsid w:val="00E27490"/>
    <w:rsid w:val="00E278C2"/>
    <w:rsid w:val="00E279F6"/>
    <w:rsid w:val="00E30CFB"/>
    <w:rsid w:val="00E317AB"/>
    <w:rsid w:val="00E320C1"/>
    <w:rsid w:val="00E339B9"/>
    <w:rsid w:val="00E344FD"/>
    <w:rsid w:val="00E3460B"/>
    <w:rsid w:val="00E35B0E"/>
    <w:rsid w:val="00E379F2"/>
    <w:rsid w:val="00E41437"/>
    <w:rsid w:val="00E42615"/>
    <w:rsid w:val="00E427C8"/>
    <w:rsid w:val="00E427F4"/>
    <w:rsid w:val="00E42F11"/>
    <w:rsid w:val="00E43112"/>
    <w:rsid w:val="00E4341F"/>
    <w:rsid w:val="00E44707"/>
    <w:rsid w:val="00E44E19"/>
    <w:rsid w:val="00E46699"/>
    <w:rsid w:val="00E46CA6"/>
    <w:rsid w:val="00E46E85"/>
    <w:rsid w:val="00E47023"/>
    <w:rsid w:val="00E5157D"/>
    <w:rsid w:val="00E51947"/>
    <w:rsid w:val="00E53A65"/>
    <w:rsid w:val="00E543A6"/>
    <w:rsid w:val="00E553AC"/>
    <w:rsid w:val="00E5653C"/>
    <w:rsid w:val="00E56A6B"/>
    <w:rsid w:val="00E56B9F"/>
    <w:rsid w:val="00E570D5"/>
    <w:rsid w:val="00E5768F"/>
    <w:rsid w:val="00E60259"/>
    <w:rsid w:val="00E62B0F"/>
    <w:rsid w:val="00E637D8"/>
    <w:rsid w:val="00E643FF"/>
    <w:rsid w:val="00E64F6D"/>
    <w:rsid w:val="00E65652"/>
    <w:rsid w:val="00E6694A"/>
    <w:rsid w:val="00E67A45"/>
    <w:rsid w:val="00E67B8F"/>
    <w:rsid w:val="00E67F4F"/>
    <w:rsid w:val="00E72D3C"/>
    <w:rsid w:val="00E734F1"/>
    <w:rsid w:val="00E7413C"/>
    <w:rsid w:val="00E74926"/>
    <w:rsid w:val="00E749E0"/>
    <w:rsid w:val="00E74D7F"/>
    <w:rsid w:val="00E7557D"/>
    <w:rsid w:val="00E76AE9"/>
    <w:rsid w:val="00E774D8"/>
    <w:rsid w:val="00E77974"/>
    <w:rsid w:val="00E77BF0"/>
    <w:rsid w:val="00E80159"/>
    <w:rsid w:val="00E8064F"/>
    <w:rsid w:val="00E806D2"/>
    <w:rsid w:val="00E8220A"/>
    <w:rsid w:val="00E82243"/>
    <w:rsid w:val="00E831BB"/>
    <w:rsid w:val="00E83518"/>
    <w:rsid w:val="00E839B8"/>
    <w:rsid w:val="00E83D45"/>
    <w:rsid w:val="00E8419F"/>
    <w:rsid w:val="00E861C9"/>
    <w:rsid w:val="00E865FB"/>
    <w:rsid w:val="00E875D1"/>
    <w:rsid w:val="00E87CFF"/>
    <w:rsid w:val="00E906A2"/>
    <w:rsid w:val="00E9166B"/>
    <w:rsid w:val="00E91762"/>
    <w:rsid w:val="00E919DF"/>
    <w:rsid w:val="00E922A7"/>
    <w:rsid w:val="00E926FC"/>
    <w:rsid w:val="00E93395"/>
    <w:rsid w:val="00E93733"/>
    <w:rsid w:val="00E93B26"/>
    <w:rsid w:val="00E93BAE"/>
    <w:rsid w:val="00E93E7D"/>
    <w:rsid w:val="00E963D8"/>
    <w:rsid w:val="00E9690B"/>
    <w:rsid w:val="00E97378"/>
    <w:rsid w:val="00E976A0"/>
    <w:rsid w:val="00E97A44"/>
    <w:rsid w:val="00E97C6E"/>
    <w:rsid w:val="00EA0596"/>
    <w:rsid w:val="00EA0611"/>
    <w:rsid w:val="00EA071F"/>
    <w:rsid w:val="00EA0CEB"/>
    <w:rsid w:val="00EA23F7"/>
    <w:rsid w:val="00EA2DF7"/>
    <w:rsid w:val="00EA32B8"/>
    <w:rsid w:val="00EA358F"/>
    <w:rsid w:val="00EA46BA"/>
    <w:rsid w:val="00EA592C"/>
    <w:rsid w:val="00EA5B26"/>
    <w:rsid w:val="00EA5E24"/>
    <w:rsid w:val="00EA6909"/>
    <w:rsid w:val="00EA6BED"/>
    <w:rsid w:val="00EA70BD"/>
    <w:rsid w:val="00EA7278"/>
    <w:rsid w:val="00EA74E5"/>
    <w:rsid w:val="00EB0FA2"/>
    <w:rsid w:val="00EB25F8"/>
    <w:rsid w:val="00EB6899"/>
    <w:rsid w:val="00EB689D"/>
    <w:rsid w:val="00EB6DDA"/>
    <w:rsid w:val="00EB722E"/>
    <w:rsid w:val="00EB780B"/>
    <w:rsid w:val="00EB7F5D"/>
    <w:rsid w:val="00EC00C2"/>
    <w:rsid w:val="00EC020A"/>
    <w:rsid w:val="00EC1862"/>
    <w:rsid w:val="00EC34E1"/>
    <w:rsid w:val="00EC3656"/>
    <w:rsid w:val="00EC3F53"/>
    <w:rsid w:val="00EC4A8A"/>
    <w:rsid w:val="00EC4D2A"/>
    <w:rsid w:val="00EC5A3D"/>
    <w:rsid w:val="00EC66A7"/>
    <w:rsid w:val="00EC6806"/>
    <w:rsid w:val="00EC71A1"/>
    <w:rsid w:val="00EC7EDC"/>
    <w:rsid w:val="00EC7F7F"/>
    <w:rsid w:val="00ED053F"/>
    <w:rsid w:val="00ED06C3"/>
    <w:rsid w:val="00ED0BDD"/>
    <w:rsid w:val="00ED0E58"/>
    <w:rsid w:val="00ED3A74"/>
    <w:rsid w:val="00ED3C82"/>
    <w:rsid w:val="00ED402E"/>
    <w:rsid w:val="00ED486B"/>
    <w:rsid w:val="00ED54FE"/>
    <w:rsid w:val="00ED7D8F"/>
    <w:rsid w:val="00EE062D"/>
    <w:rsid w:val="00EE0A00"/>
    <w:rsid w:val="00EE0E07"/>
    <w:rsid w:val="00EE0FC9"/>
    <w:rsid w:val="00EE16C6"/>
    <w:rsid w:val="00EE27E7"/>
    <w:rsid w:val="00EE2A5F"/>
    <w:rsid w:val="00EE2E74"/>
    <w:rsid w:val="00EE32E4"/>
    <w:rsid w:val="00EE6394"/>
    <w:rsid w:val="00EE6613"/>
    <w:rsid w:val="00EE6C98"/>
    <w:rsid w:val="00EE7D39"/>
    <w:rsid w:val="00EE7FC4"/>
    <w:rsid w:val="00EF03C7"/>
    <w:rsid w:val="00EF1699"/>
    <w:rsid w:val="00EF1B85"/>
    <w:rsid w:val="00EF2490"/>
    <w:rsid w:val="00EF25E2"/>
    <w:rsid w:val="00EF2E61"/>
    <w:rsid w:val="00EF2F99"/>
    <w:rsid w:val="00EF4CA5"/>
    <w:rsid w:val="00F00E42"/>
    <w:rsid w:val="00F01911"/>
    <w:rsid w:val="00F026B8"/>
    <w:rsid w:val="00F04049"/>
    <w:rsid w:val="00F056D0"/>
    <w:rsid w:val="00F05D9D"/>
    <w:rsid w:val="00F05F50"/>
    <w:rsid w:val="00F075FC"/>
    <w:rsid w:val="00F07AB1"/>
    <w:rsid w:val="00F100DB"/>
    <w:rsid w:val="00F104FF"/>
    <w:rsid w:val="00F10CE6"/>
    <w:rsid w:val="00F10D11"/>
    <w:rsid w:val="00F10F26"/>
    <w:rsid w:val="00F110C4"/>
    <w:rsid w:val="00F11E35"/>
    <w:rsid w:val="00F122AF"/>
    <w:rsid w:val="00F13259"/>
    <w:rsid w:val="00F13644"/>
    <w:rsid w:val="00F15643"/>
    <w:rsid w:val="00F160A4"/>
    <w:rsid w:val="00F16315"/>
    <w:rsid w:val="00F172D9"/>
    <w:rsid w:val="00F17650"/>
    <w:rsid w:val="00F208A8"/>
    <w:rsid w:val="00F217A7"/>
    <w:rsid w:val="00F21C66"/>
    <w:rsid w:val="00F23F31"/>
    <w:rsid w:val="00F245F6"/>
    <w:rsid w:val="00F24F9D"/>
    <w:rsid w:val="00F250FE"/>
    <w:rsid w:val="00F26094"/>
    <w:rsid w:val="00F26878"/>
    <w:rsid w:val="00F268AC"/>
    <w:rsid w:val="00F2735E"/>
    <w:rsid w:val="00F2756E"/>
    <w:rsid w:val="00F278E0"/>
    <w:rsid w:val="00F306CB"/>
    <w:rsid w:val="00F3070A"/>
    <w:rsid w:val="00F3108C"/>
    <w:rsid w:val="00F31E57"/>
    <w:rsid w:val="00F31F8E"/>
    <w:rsid w:val="00F330CF"/>
    <w:rsid w:val="00F34C4F"/>
    <w:rsid w:val="00F35C19"/>
    <w:rsid w:val="00F361CD"/>
    <w:rsid w:val="00F3686F"/>
    <w:rsid w:val="00F36D4D"/>
    <w:rsid w:val="00F37678"/>
    <w:rsid w:val="00F400D2"/>
    <w:rsid w:val="00F417D3"/>
    <w:rsid w:val="00F41C16"/>
    <w:rsid w:val="00F41C44"/>
    <w:rsid w:val="00F421C6"/>
    <w:rsid w:val="00F427FB"/>
    <w:rsid w:val="00F42D6A"/>
    <w:rsid w:val="00F4308F"/>
    <w:rsid w:val="00F4343D"/>
    <w:rsid w:val="00F43608"/>
    <w:rsid w:val="00F43B4C"/>
    <w:rsid w:val="00F43B9C"/>
    <w:rsid w:val="00F44BC5"/>
    <w:rsid w:val="00F45281"/>
    <w:rsid w:val="00F45515"/>
    <w:rsid w:val="00F45C96"/>
    <w:rsid w:val="00F469A5"/>
    <w:rsid w:val="00F46C6F"/>
    <w:rsid w:val="00F4793C"/>
    <w:rsid w:val="00F47BE0"/>
    <w:rsid w:val="00F501ED"/>
    <w:rsid w:val="00F50D0C"/>
    <w:rsid w:val="00F50D8E"/>
    <w:rsid w:val="00F51686"/>
    <w:rsid w:val="00F51E8E"/>
    <w:rsid w:val="00F53F07"/>
    <w:rsid w:val="00F54FEA"/>
    <w:rsid w:val="00F553BE"/>
    <w:rsid w:val="00F55ACE"/>
    <w:rsid w:val="00F5728E"/>
    <w:rsid w:val="00F574F2"/>
    <w:rsid w:val="00F6027F"/>
    <w:rsid w:val="00F6110F"/>
    <w:rsid w:val="00F6111A"/>
    <w:rsid w:val="00F621AB"/>
    <w:rsid w:val="00F627CC"/>
    <w:rsid w:val="00F6404F"/>
    <w:rsid w:val="00F64321"/>
    <w:rsid w:val="00F6486E"/>
    <w:rsid w:val="00F65935"/>
    <w:rsid w:val="00F66735"/>
    <w:rsid w:val="00F66790"/>
    <w:rsid w:val="00F67594"/>
    <w:rsid w:val="00F67C4B"/>
    <w:rsid w:val="00F706D7"/>
    <w:rsid w:val="00F70F00"/>
    <w:rsid w:val="00F71B47"/>
    <w:rsid w:val="00F71F49"/>
    <w:rsid w:val="00F72C8F"/>
    <w:rsid w:val="00F72D84"/>
    <w:rsid w:val="00F760F1"/>
    <w:rsid w:val="00F767C4"/>
    <w:rsid w:val="00F76CBE"/>
    <w:rsid w:val="00F76FB5"/>
    <w:rsid w:val="00F77406"/>
    <w:rsid w:val="00F775AD"/>
    <w:rsid w:val="00F779C0"/>
    <w:rsid w:val="00F77AD3"/>
    <w:rsid w:val="00F80E9B"/>
    <w:rsid w:val="00F813D9"/>
    <w:rsid w:val="00F81500"/>
    <w:rsid w:val="00F81A8E"/>
    <w:rsid w:val="00F826CE"/>
    <w:rsid w:val="00F82BD1"/>
    <w:rsid w:val="00F82D41"/>
    <w:rsid w:val="00F862F8"/>
    <w:rsid w:val="00F86639"/>
    <w:rsid w:val="00F8767E"/>
    <w:rsid w:val="00F87B6A"/>
    <w:rsid w:val="00F87BF7"/>
    <w:rsid w:val="00F9069C"/>
    <w:rsid w:val="00F90BC2"/>
    <w:rsid w:val="00F90C42"/>
    <w:rsid w:val="00F91C4E"/>
    <w:rsid w:val="00F9205E"/>
    <w:rsid w:val="00F92A08"/>
    <w:rsid w:val="00F948C0"/>
    <w:rsid w:val="00F961F4"/>
    <w:rsid w:val="00F967C3"/>
    <w:rsid w:val="00F96C48"/>
    <w:rsid w:val="00F96F67"/>
    <w:rsid w:val="00FA0073"/>
    <w:rsid w:val="00FA032B"/>
    <w:rsid w:val="00FA037A"/>
    <w:rsid w:val="00FA1D71"/>
    <w:rsid w:val="00FA20F9"/>
    <w:rsid w:val="00FA2699"/>
    <w:rsid w:val="00FA284F"/>
    <w:rsid w:val="00FA5654"/>
    <w:rsid w:val="00FA6125"/>
    <w:rsid w:val="00FA677A"/>
    <w:rsid w:val="00FA7208"/>
    <w:rsid w:val="00FA734F"/>
    <w:rsid w:val="00FA7524"/>
    <w:rsid w:val="00FA7835"/>
    <w:rsid w:val="00FA7C9B"/>
    <w:rsid w:val="00FB024D"/>
    <w:rsid w:val="00FB08B3"/>
    <w:rsid w:val="00FB0946"/>
    <w:rsid w:val="00FB0B10"/>
    <w:rsid w:val="00FB1072"/>
    <w:rsid w:val="00FB1749"/>
    <w:rsid w:val="00FB1A19"/>
    <w:rsid w:val="00FB2D89"/>
    <w:rsid w:val="00FB2F2C"/>
    <w:rsid w:val="00FB3E03"/>
    <w:rsid w:val="00FB4666"/>
    <w:rsid w:val="00FB4D05"/>
    <w:rsid w:val="00FB5159"/>
    <w:rsid w:val="00FB631A"/>
    <w:rsid w:val="00FB6EAA"/>
    <w:rsid w:val="00FB7C52"/>
    <w:rsid w:val="00FC0ED6"/>
    <w:rsid w:val="00FC2387"/>
    <w:rsid w:val="00FC3150"/>
    <w:rsid w:val="00FC418A"/>
    <w:rsid w:val="00FC5688"/>
    <w:rsid w:val="00FC59C4"/>
    <w:rsid w:val="00FC5BCB"/>
    <w:rsid w:val="00FC73B0"/>
    <w:rsid w:val="00FD0BDF"/>
    <w:rsid w:val="00FD2115"/>
    <w:rsid w:val="00FD2396"/>
    <w:rsid w:val="00FD34CE"/>
    <w:rsid w:val="00FD4C25"/>
    <w:rsid w:val="00FD5780"/>
    <w:rsid w:val="00FD6850"/>
    <w:rsid w:val="00FD68D6"/>
    <w:rsid w:val="00FD7E76"/>
    <w:rsid w:val="00FE0721"/>
    <w:rsid w:val="00FE0BD2"/>
    <w:rsid w:val="00FE116A"/>
    <w:rsid w:val="00FE13CF"/>
    <w:rsid w:val="00FE15E9"/>
    <w:rsid w:val="00FE18B3"/>
    <w:rsid w:val="00FE191B"/>
    <w:rsid w:val="00FE238B"/>
    <w:rsid w:val="00FE2779"/>
    <w:rsid w:val="00FE2842"/>
    <w:rsid w:val="00FE3371"/>
    <w:rsid w:val="00FE35C3"/>
    <w:rsid w:val="00FE406A"/>
    <w:rsid w:val="00FE4436"/>
    <w:rsid w:val="00FE53E7"/>
    <w:rsid w:val="00FE6498"/>
    <w:rsid w:val="00FE66CB"/>
    <w:rsid w:val="00FE6C51"/>
    <w:rsid w:val="00FE711D"/>
    <w:rsid w:val="00FF03E2"/>
    <w:rsid w:val="00FF0536"/>
    <w:rsid w:val="00FF1197"/>
    <w:rsid w:val="00FF159C"/>
    <w:rsid w:val="00FF2A76"/>
    <w:rsid w:val="00FF364C"/>
    <w:rsid w:val="00FF4289"/>
    <w:rsid w:val="00FF633D"/>
    <w:rsid w:val="00FF6607"/>
    <w:rsid w:val="00FF68DC"/>
    <w:rsid w:val="00FF7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24B95"/>
  <w15:chartTrackingRefBased/>
  <w15:docId w15:val="{0FCECD91-DADF-4482-BF3D-8B62787F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imes New Roman" w:hAnsi="Open Sans" w:cs="Open Sans"/>
        <w:sz w:val="22"/>
        <w:lang w:val="de-DE" w:eastAsia="en-US" w:bidi="ar-SA"/>
      </w:rPr>
    </w:rPrDefault>
    <w:pPrDefault>
      <w:pPr>
        <w:spacing w:after="100"/>
        <w:ind w:left="1276" w:hanging="85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2F4B"/>
  </w:style>
  <w:style w:type="paragraph" w:styleId="berschrift1">
    <w:name w:val="heading 1"/>
    <w:basedOn w:val="Standard"/>
    <w:next w:val="Standard"/>
    <w:link w:val="berschrift1Zchn"/>
    <w:autoRedefine/>
    <w:qFormat/>
    <w:rsid w:val="00E42F11"/>
    <w:pPr>
      <w:keepNext/>
      <w:numPr>
        <w:numId w:val="2"/>
      </w:numPr>
      <w:spacing w:before="240" w:after="120" w:line="320" w:lineRule="exact"/>
      <w:jc w:val="both"/>
      <w:outlineLvl w:val="0"/>
    </w:pPr>
    <w:rPr>
      <w:b/>
    </w:rPr>
  </w:style>
  <w:style w:type="paragraph" w:styleId="berschrift2">
    <w:name w:val="heading 2"/>
    <w:basedOn w:val="Standard"/>
    <w:next w:val="Standard"/>
    <w:link w:val="berschrift2Zchn"/>
    <w:autoRedefine/>
    <w:qFormat/>
    <w:rsid w:val="00817C43"/>
    <w:pPr>
      <w:keepNext/>
      <w:numPr>
        <w:ilvl w:val="1"/>
        <w:numId w:val="2"/>
      </w:numPr>
      <w:spacing w:before="240" w:after="120" w:line="320" w:lineRule="exact"/>
      <w:jc w:val="both"/>
      <w:outlineLvl w:val="1"/>
    </w:pPr>
    <w:rPr>
      <w:b/>
    </w:rPr>
  </w:style>
  <w:style w:type="paragraph" w:styleId="berschrift3">
    <w:name w:val="heading 3"/>
    <w:basedOn w:val="Standard"/>
    <w:next w:val="Standard"/>
    <w:link w:val="berschrift3Zchn"/>
    <w:autoRedefine/>
    <w:qFormat/>
    <w:rsid w:val="004B4488"/>
    <w:pPr>
      <w:keepNext/>
      <w:numPr>
        <w:ilvl w:val="2"/>
        <w:numId w:val="2"/>
      </w:numPr>
      <w:spacing w:before="240" w:after="120" w:line="320" w:lineRule="exact"/>
      <w:jc w:val="both"/>
      <w:outlineLvl w:val="2"/>
    </w:pPr>
    <w:rPr>
      <w:b/>
    </w:rPr>
  </w:style>
  <w:style w:type="paragraph" w:styleId="berschrift4">
    <w:name w:val="heading 4"/>
    <w:basedOn w:val="Standard"/>
    <w:next w:val="Standard"/>
    <w:link w:val="berschrift4Zchn"/>
    <w:autoRedefine/>
    <w:qFormat/>
    <w:rsid w:val="0035561A"/>
    <w:pPr>
      <w:keepNext/>
      <w:numPr>
        <w:ilvl w:val="3"/>
        <w:numId w:val="2"/>
      </w:numPr>
      <w:spacing w:before="240" w:after="120" w:line="320" w:lineRule="exact"/>
      <w:outlineLvl w:val="3"/>
    </w:pPr>
    <w:rPr>
      <w:b/>
    </w:rPr>
  </w:style>
  <w:style w:type="paragraph" w:styleId="berschrift5">
    <w:name w:val="heading 5"/>
    <w:basedOn w:val="Standard"/>
    <w:next w:val="Standard"/>
    <w:link w:val="berschrift5Zchn"/>
    <w:autoRedefine/>
    <w:qFormat/>
    <w:rsid w:val="00715087"/>
    <w:pPr>
      <w:keepNext/>
      <w:numPr>
        <w:ilvl w:val="4"/>
        <w:numId w:val="2"/>
      </w:numPr>
      <w:spacing w:before="240" w:after="120" w:line="320" w:lineRule="exact"/>
      <w:outlineLvl w:val="4"/>
    </w:pPr>
    <w:rPr>
      <w:b/>
    </w:rPr>
  </w:style>
  <w:style w:type="paragraph" w:styleId="berschrift6">
    <w:name w:val="heading 6"/>
    <w:basedOn w:val="Standard"/>
    <w:next w:val="Standard"/>
    <w:link w:val="berschrift6Zchn"/>
    <w:autoRedefine/>
    <w:qFormat/>
    <w:rsid w:val="00DA3E26"/>
    <w:pPr>
      <w:keepNext/>
      <w:numPr>
        <w:ilvl w:val="5"/>
        <w:numId w:val="2"/>
      </w:numPr>
      <w:outlineLvl w:val="5"/>
    </w:pPr>
  </w:style>
  <w:style w:type="paragraph" w:styleId="berschrift7">
    <w:name w:val="heading 7"/>
    <w:basedOn w:val="Standard"/>
    <w:next w:val="Standard"/>
    <w:link w:val="berschrift7Zchn"/>
    <w:autoRedefine/>
    <w:qFormat/>
    <w:rsid w:val="00F469A5"/>
    <w:pPr>
      <w:keepNext/>
      <w:numPr>
        <w:ilvl w:val="6"/>
        <w:numId w:val="2"/>
      </w:numPr>
      <w:outlineLvl w:val="6"/>
    </w:pPr>
    <w:rPr>
      <w:bCs/>
    </w:rPr>
  </w:style>
  <w:style w:type="paragraph" w:styleId="berschrift8">
    <w:name w:val="heading 8"/>
    <w:basedOn w:val="Standard"/>
    <w:next w:val="Standard"/>
    <w:link w:val="berschrift8Zchn"/>
    <w:autoRedefine/>
    <w:qFormat/>
    <w:rsid w:val="00F469A5"/>
    <w:pPr>
      <w:keepNext/>
      <w:numPr>
        <w:ilvl w:val="7"/>
        <w:numId w:val="2"/>
      </w:numPr>
      <w:ind w:right="283"/>
      <w:outlineLvl w:val="7"/>
    </w:pPr>
  </w:style>
  <w:style w:type="paragraph" w:styleId="berschrift9">
    <w:name w:val="heading 9"/>
    <w:basedOn w:val="Standard"/>
    <w:next w:val="Standard"/>
    <w:link w:val="berschrift9Zchn"/>
    <w:autoRedefine/>
    <w:qFormat/>
    <w:rsid w:val="00F469A5"/>
    <w:pPr>
      <w:keepNext/>
      <w:numPr>
        <w:ilvl w:val="8"/>
        <w:numId w:val="2"/>
      </w:numPr>
      <w:ind w:right="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2F11"/>
    <w:rPr>
      <w:b/>
    </w:rPr>
  </w:style>
  <w:style w:type="character" w:customStyle="1" w:styleId="berschrift2Zchn">
    <w:name w:val="Überschrift 2 Zchn"/>
    <w:basedOn w:val="Absatz-Standardschriftart"/>
    <w:link w:val="berschrift2"/>
    <w:rsid w:val="00817C43"/>
    <w:rPr>
      <w:b/>
    </w:rPr>
  </w:style>
  <w:style w:type="character" w:customStyle="1" w:styleId="berschrift3Zchn">
    <w:name w:val="Überschrift 3 Zchn"/>
    <w:basedOn w:val="Absatz-Standardschriftart"/>
    <w:link w:val="berschrift3"/>
    <w:rsid w:val="004B4488"/>
    <w:rPr>
      <w:b/>
    </w:rPr>
  </w:style>
  <w:style w:type="character" w:customStyle="1" w:styleId="berschrift4Zchn">
    <w:name w:val="Überschrift 4 Zchn"/>
    <w:basedOn w:val="Absatz-Standardschriftart"/>
    <w:link w:val="berschrift4"/>
    <w:rsid w:val="0035561A"/>
    <w:rPr>
      <w:b/>
    </w:rPr>
  </w:style>
  <w:style w:type="character" w:customStyle="1" w:styleId="berschrift5Zchn">
    <w:name w:val="Überschrift 5 Zchn"/>
    <w:link w:val="berschrift5"/>
    <w:rsid w:val="00715087"/>
    <w:rPr>
      <w:b/>
    </w:rPr>
  </w:style>
  <w:style w:type="character" w:customStyle="1" w:styleId="berschrift6Zchn">
    <w:name w:val="Überschrift 6 Zchn"/>
    <w:basedOn w:val="Absatz-Standardschriftart"/>
    <w:link w:val="berschrift6"/>
    <w:rsid w:val="00DA3E26"/>
    <w:rPr>
      <w:rFonts w:ascii="Open Sans" w:hAnsi="Open Sans"/>
      <w:sz w:val="22"/>
    </w:rPr>
  </w:style>
  <w:style w:type="character" w:customStyle="1" w:styleId="berschrift7Zchn">
    <w:name w:val="Überschrift 7 Zchn"/>
    <w:basedOn w:val="Absatz-Standardschriftart"/>
    <w:link w:val="berschrift7"/>
    <w:rsid w:val="00F469A5"/>
    <w:rPr>
      <w:rFonts w:ascii="Open Sans" w:hAnsi="Open Sans"/>
      <w:bCs/>
      <w:sz w:val="22"/>
    </w:rPr>
  </w:style>
  <w:style w:type="character" w:customStyle="1" w:styleId="berschrift8Zchn">
    <w:name w:val="Überschrift 8 Zchn"/>
    <w:basedOn w:val="Absatz-Standardschriftart"/>
    <w:link w:val="berschrift8"/>
    <w:rsid w:val="00F469A5"/>
    <w:rPr>
      <w:rFonts w:ascii="Open Sans" w:hAnsi="Open Sans"/>
      <w:sz w:val="22"/>
    </w:rPr>
  </w:style>
  <w:style w:type="character" w:customStyle="1" w:styleId="berschrift9Zchn">
    <w:name w:val="Überschrift 9 Zchn"/>
    <w:basedOn w:val="Absatz-Standardschriftart"/>
    <w:link w:val="berschrift9"/>
    <w:rsid w:val="00F469A5"/>
    <w:rPr>
      <w:rFonts w:ascii="Open Sans" w:hAnsi="Open Sans"/>
      <w:sz w:val="22"/>
    </w:rPr>
  </w:style>
  <w:style w:type="character" w:styleId="Hervorhebung">
    <w:name w:val="Emphasis"/>
    <w:qFormat/>
    <w:rsid w:val="001B65C2"/>
    <w:rPr>
      <w:i/>
      <w:iCs/>
    </w:rPr>
  </w:style>
  <w:style w:type="paragraph" w:styleId="Listenabsatz">
    <w:name w:val="List Paragraph"/>
    <w:basedOn w:val="Standard"/>
    <w:uiPriority w:val="34"/>
    <w:qFormat/>
    <w:rsid w:val="001B65C2"/>
    <w:pPr>
      <w:ind w:left="708"/>
    </w:pPr>
  </w:style>
  <w:style w:type="paragraph" w:styleId="Kopfzeile">
    <w:name w:val="header"/>
    <w:aliases w:val="Kopfzeile Char Char"/>
    <w:basedOn w:val="Standard"/>
    <w:link w:val="KopfzeileZchn"/>
    <w:unhideWhenUsed/>
    <w:rsid w:val="00AF35C7"/>
    <w:pPr>
      <w:tabs>
        <w:tab w:val="center" w:pos="4536"/>
        <w:tab w:val="right" w:pos="9072"/>
      </w:tabs>
    </w:pPr>
  </w:style>
  <w:style w:type="character" w:customStyle="1" w:styleId="KopfzeileZchn">
    <w:name w:val="Kopfzeile Zchn"/>
    <w:aliases w:val="Kopfzeile Char Char Zchn"/>
    <w:basedOn w:val="Absatz-Standardschriftart"/>
    <w:link w:val="Kopfzeile"/>
    <w:rsid w:val="00AF35C7"/>
    <w:rPr>
      <w:rFonts w:ascii="Times" w:hAnsi="Times"/>
    </w:rPr>
  </w:style>
  <w:style w:type="paragraph" w:styleId="Fuzeile">
    <w:name w:val="footer"/>
    <w:basedOn w:val="Standard"/>
    <w:link w:val="FuzeileZchn"/>
    <w:unhideWhenUsed/>
    <w:rsid w:val="00AF35C7"/>
    <w:pPr>
      <w:tabs>
        <w:tab w:val="center" w:pos="4536"/>
        <w:tab w:val="right" w:pos="9072"/>
      </w:tabs>
    </w:pPr>
  </w:style>
  <w:style w:type="character" w:customStyle="1" w:styleId="FuzeileZchn">
    <w:name w:val="Fußzeile Zchn"/>
    <w:basedOn w:val="Absatz-Standardschriftart"/>
    <w:link w:val="Fuzeile"/>
    <w:rsid w:val="00AF35C7"/>
    <w:rPr>
      <w:rFonts w:ascii="Times" w:hAnsi="Times"/>
    </w:rPr>
  </w:style>
  <w:style w:type="paragraph" w:styleId="Textkrper">
    <w:name w:val="Body Text"/>
    <w:basedOn w:val="Standard"/>
    <w:link w:val="TextkrperZchn"/>
    <w:uiPriority w:val="1"/>
    <w:qFormat/>
    <w:rsid w:val="00F400D2"/>
    <w:pPr>
      <w:widowControl w:val="0"/>
      <w:autoSpaceDE w:val="0"/>
      <w:autoSpaceDN w:val="0"/>
      <w:ind w:left="358"/>
    </w:pPr>
    <w:rPr>
      <w:rFonts w:ascii="Calibri" w:eastAsia="Calibri" w:hAnsi="Calibri" w:cs="Calibri"/>
      <w:szCs w:val="22"/>
    </w:rPr>
  </w:style>
  <w:style w:type="character" w:customStyle="1" w:styleId="TextkrperZchn">
    <w:name w:val="Textkörper Zchn"/>
    <w:basedOn w:val="Absatz-Standardschriftart"/>
    <w:link w:val="Textkrper"/>
    <w:uiPriority w:val="1"/>
    <w:rsid w:val="00F400D2"/>
    <w:rPr>
      <w:rFonts w:ascii="Calibri" w:eastAsia="Calibri" w:hAnsi="Calibri" w:cs="Calibri"/>
      <w:sz w:val="22"/>
      <w:szCs w:val="22"/>
    </w:rPr>
  </w:style>
  <w:style w:type="paragraph" w:styleId="Beschriftung">
    <w:name w:val="caption"/>
    <w:basedOn w:val="Standard"/>
    <w:next w:val="Standard"/>
    <w:uiPriority w:val="35"/>
    <w:unhideWhenUsed/>
    <w:qFormat/>
    <w:rsid w:val="00F400D2"/>
    <w:pPr>
      <w:spacing w:after="200"/>
    </w:pPr>
    <w:rPr>
      <w:i/>
      <w:iCs/>
      <w:color w:val="44546A" w:themeColor="text2"/>
      <w:sz w:val="18"/>
      <w:szCs w:val="18"/>
    </w:rPr>
  </w:style>
  <w:style w:type="paragraph" w:styleId="Inhaltsverzeichnisberschrift">
    <w:name w:val="TOC Heading"/>
    <w:basedOn w:val="berschrift1"/>
    <w:next w:val="Standard"/>
    <w:uiPriority w:val="39"/>
    <w:unhideWhenUsed/>
    <w:qFormat/>
    <w:rsid w:val="00817FA1"/>
    <w:pPr>
      <w:keepLines/>
      <w:numPr>
        <w:numId w:val="0"/>
      </w:numPr>
      <w:spacing w:before="0" w:line="259" w:lineRule="auto"/>
      <w:outlineLvl w:val="9"/>
    </w:pPr>
    <w:rPr>
      <w:rFonts w:eastAsiaTheme="majorEastAsia" w:cstheme="majorBidi"/>
      <w:szCs w:val="32"/>
      <w:lang w:eastAsia="de-DE"/>
    </w:rPr>
  </w:style>
  <w:style w:type="paragraph" w:styleId="Verzeichnis1">
    <w:name w:val="toc 1"/>
    <w:basedOn w:val="Standard"/>
    <w:next w:val="Standard"/>
    <w:autoRedefine/>
    <w:uiPriority w:val="39"/>
    <w:unhideWhenUsed/>
    <w:rsid w:val="00450F18"/>
    <w:pPr>
      <w:tabs>
        <w:tab w:val="right" w:leader="dot" w:pos="9354"/>
      </w:tabs>
      <w:spacing w:after="40"/>
      <w:ind w:left="851"/>
    </w:pPr>
    <w:rPr>
      <w:sz w:val="20"/>
    </w:rPr>
  </w:style>
  <w:style w:type="paragraph" w:styleId="Verzeichnis3">
    <w:name w:val="toc 3"/>
    <w:basedOn w:val="Standard"/>
    <w:next w:val="Standard"/>
    <w:autoRedefine/>
    <w:uiPriority w:val="39"/>
    <w:unhideWhenUsed/>
    <w:rsid w:val="00922243"/>
    <w:pPr>
      <w:tabs>
        <w:tab w:val="right" w:leader="dot" w:pos="9062"/>
      </w:tabs>
      <w:ind w:left="851"/>
    </w:pPr>
  </w:style>
  <w:style w:type="character" w:styleId="Hyperlink">
    <w:name w:val="Hyperlink"/>
    <w:basedOn w:val="Absatz-Standardschriftart"/>
    <w:uiPriority w:val="99"/>
    <w:unhideWhenUsed/>
    <w:rsid w:val="00985CDB"/>
    <w:rPr>
      <w:color w:val="0563C1" w:themeColor="hyperlink"/>
      <w:u w:val="single"/>
    </w:rPr>
  </w:style>
  <w:style w:type="table" w:customStyle="1" w:styleId="TableNormal">
    <w:name w:val="Table Normal"/>
    <w:uiPriority w:val="2"/>
    <w:semiHidden/>
    <w:unhideWhenUsed/>
    <w:qFormat/>
    <w:rsid w:val="00B41437"/>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F4023"/>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paragraph" w:styleId="Verzeichnis4">
    <w:name w:val="toc 4"/>
    <w:basedOn w:val="Standard"/>
    <w:next w:val="Standard"/>
    <w:autoRedefine/>
    <w:uiPriority w:val="39"/>
    <w:unhideWhenUsed/>
    <w:rsid w:val="00947C3E"/>
    <w:pPr>
      <w:spacing w:line="259" w:lineRule="auto"/>
      <w:ind w:left="660"/>
    </w:pPr>
    <w:rPr>
      <w:rFonts w:asciiTheme="minorHAnsi" w:eastAsiaTheme="minorEastAsia" w:hAnsiTheme="minorHAnsi" w:cstheme="minorBidi"/>
      <w:kern w:val="2"/>
      <w:szCs w:val="22"/>
      <w:lang w:eastAsia="de-DE"/>
      <w14:ligatures w14:val="standardContextual"/>
    </w:rPr>
  </w:style>
  <w:style w:type="paragraph" w:styleId="Verzeichnis5">
    <w:name w:val="toc 5"/>
    <w:basedOn w:val="Standard"/>
    <w:next w:val="Standard"/>
    <w:autoRedefine/>
    <w:uiPriority w:val="39"/>
    <w:unhideWhenUsed/>
    <w:rsid w:val="00947C3E"/>
    <w:pPr>
      <w:spacing w:line="259" w:lineRule="auto"/>
      <w:ind w:left="880"/>
    </w:pPr>
    <w:rPr>
      <w:rFonts w:asciiTheme="minorHAnsi" w:eastAsiaTheme="minorEastAsia" w:hAnsiTheme="minorHAnsi" w:cstheme="minorBidi"/>
      <w:kern w:val="2"/>
      <w:szCs w:val="22"/>
      <w:lang w:eastAsia="de-DE"/>
      <w14:ligatures w14:val="standardContextual"/>
    </w:rPr>
  </w:style>
  <w:style w:type="paragraph" w:styleId="Verzeichnis6">
    <w:name w:val="toc 6"/>
    <w:basedOn w:val="Standard"/>
    <w:next w:val="Standard"/>
    <w:autoRedefine/>
    <w:uiPriority w:val="39"/>
    <w:unhideWhenUsed/>
    <w:rsid w:val="00947C3E"/>
    <w:pPr>
      <w:spacing w:line="259" w:lineRule="auto"/>
      <w:ind w:left="1100"/>
    </w:pPr>
    <w:rPr>
      <w:rFonts w:asciiTheme="minorHAnsi" w:eastAsiaTheme="minorEastAsia" w:hAnsiTheme="minorHAnsi" w:cstheme="minorBidi"/>
      <w:kern w:val="2"/>
      <w:szCs w:val="22"/>
      <w:lang w:eastAsia="de-DE"/>
      <w14:ligatures w14:val="standardContextual"/>
    </w:rPr>
  </w:style>
  <w:style w:type="paragraph" w:styleId="Verzeichnis7">
    <w:name w:val="toc 7"/>
    <w:basedOn w:val="Standard"/>
    <w:next w:val="Standard"/>
    <w:autoRedefine/>
    <w:uiPriority w:val="39"/>
    <w:unhideWhenUsed/>
    <w:rsid w:val="00947C3E"/>
    <w:pPr>
      <w:spacing w:line="259" w:lineRule="auto"/>
      <w:ind w:left="1320"/>
    </w:pPr>
    <w:rPr>
      <w:rFonts w:asciiTheme="minorHAnsi" w:eastAsiaTheme="minorEastAsia" w:hAnsiTheme="minorHAnsi" w:cstheme="minorBidi"/>
      <w:kern w:val="2"/>
      <w:szCs w:val="22"/>
      <w:lang w:eastAsia="de-DE"/>
      <w14:ligatures w14:val="standardContextual"/>
    </w:rPr>
  </w:style>
  <w:style w:type="paragraph" w:styleId="Verzeichnis8">
    <w:name w:val="toc 8"/>
    <w:basedOn w:val="Standard"/>
    <w:next w:val="Standard"/>
    <w:autoRedefine/>
    <w:uiPriority w:val="39"/>
    <w:unhideWhenUsed/>
    <w:rsid w:val="00947C3E"/>
    <w:pPr>
      <w:spacing w:line="259" w:lineRule="auto"/>
      <w:ind w:left="1540"/>
    </w:pPr>
    <w:rPr>
      <w:rFonts w:asciiTheme="minorHAnsi" w:eastAsiaTheme="minorEastAsia" w:hAnsiTheme="minorHAnsi" w:cstheme="minorBidi"/>
      <w:kern w:val="2"/>
      <w:szCs w:val="22"/>
      <w:lang w:eastAsia="de-DE"/>
      <w14:ligatures w14:val="standardContextual"/>
    </w:rPr>
  </w:style>
  <w:style w:type="paragraph" w:styleId="Verzeichnis9">
    <w:name w:val="toc 9"/>
    <w:basedOn w:val="Standard"/>
    <w:next w:val="Standard"/>
    <w:autoRedefine/>
    <w:uiPriority w:val="39"/>
    <w:unhideWhenUsed/>
    <w:rsid w:val="00947C3E"/>
    <w:pPr>
      <w:spacing w:line="259" w:lineRule="auto"/>
      <w:ind w:left="1760"/>
    </w:pPr>
    <w:rPr>
      <w:rFonts w:asciiTheme="minorHAnsi" w:eastAsiaTheme="minorEastAsia" w:hAnsiTheme="minorHAnsi" w:cstheme="minorBidi"/>
      <w:kern w:val="2"/>
      <w:szCs w:val="22"/>
      <w:lang w:eastAsia="de-DE"/>
      <w14:ligatures w14:val="standardContextual"/>
    </w:rPr>
  </w:style>
  <w:style w:type="character" w:styleId="NichtaufgelsteErwhnung">
    <w:name w:val="Unresolved Mention"/>
    <w:basedOn w:val="Absatz-Standardschriftart"/>
    <w:uiPriority w:val="99"/>
    <w:semiHidden/>
    <w:unhideWhenUsed/>
    <w:rsid w:val="00947C3E"/>
    <w:rPr>
      <w:color w:val="605E5C"/>
      <w:shd w:val="clear" w:color="auto" w:fill="E1DFDD"/>
    </w:rPr>
  </w:style>
  <w:style w:type="table" w:customStyle="1" w:styleId="TableNormal2">
    <w:name w:val="Table Normal2"/>
    <w:uiPriority w:val="2"/>
    <w:semiHidden/>
    <w:unhideWhenUsed/>
    <w:qFormat/>
    <w:rsid w:val="00403FCC"/>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table" w:styleId="Tabellenraster">
    <w:name w:val="Table Grid"/>
    <w:basedOn w:val="NormaleTabelle"/>
    <w:uiPriority w:val="39"/>
    <w:rsid w:val="0035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AD4F04"/>
    <w:pPr>
      <w:spacing w:before="100" w:beforeAutospacing="1" w:afterAutospacing="1"/>
    </w:pPr>
    <w:rPr>
      <w:rFonts w:ascii="Times New Roman" w:hAnsi="Times New Roman" w:cs="Times New Roman"/>
      <w:sz w:val="24"/>
      <w:szCs w:val="24"/>
      <w:lang w:eastAsia="de-DE"/>
    </w:rPr>
  </w:style>
  <w:style w:type="character" w:customStyle="1" w:styleId="normaltextrun">
    <w:name w:val="normaltextrun"/>
    <w:basedOn w:val="Absatz-Standardschriftart"/>
    <w:rsid w:val="00AD4F04"/>
  </w:style>
  <w:style w:type="character" w:customStyle="1" w:styleId="eop">
    <w:name w:val="eop"/>
    <w:basedOn w:val="Absatz-Standardschriftart"/>
    <w:rsid w:val="00AD4F04"/>
  </w:style>
  <w:style w:type="paragraph" w:styleId="Verzeichnis2">
    <w:name w:val="toc 2"/>
    <w:basedOn w:val="Standard"/>
    <w:next w:val="Standard"/>
    <w:autoRedefine/>
    <w:uiPriority w:val="39"/>
    <w:unhideWhenUsed/>
    <w:rsid w:val="00817FA1"/>
    <w:pPr>
      <w:spacing w:after="40"/>
      <w:ind w:left="1134" w:hanging="709"/>
    </w:pPr>
    <w:rPr>
      <w:sz w:val="20"/>
    </w:rPr>
  </w:style>
  <w:style w:type="table" w:customStyle="1" w:styleId="Tabellenraster1">
    <w:name w:val="Tabellenraster1"/>
    <w:basedOn w:val="NormaleTabelle"/>
    <w:next w:val="Tabellenraster"/>
    <w:uiPriority w:val="39"/>
    <w:rsid w:val="00D35C0A"/>
    <w:pPr>
      <w:spacing w:after="0"/>
      <w:ind w:left="0" w:firstLine="0"/>
    </w:pPr>
    <w:rPr>
      <w:rFonts w:ascii="Calibri" w:eastAsia="DengXian" w:hAnsi="Calibri" w:cs="Times New Roman"/>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lm">
      <a:dk1>
        <a:sysClr val="windowText" lastClr="000000"/>
      </a:dk1>
      <a:lt1>
        <a:sysClr val="window" lastClr="FFFFFF"/>
      </a:lt1>
      <a:dk2>
        <a:srgbClr val="44546A"/>
      </a:dk2>
      <a:lt2>
        <a:srgbClr val="E7E6E6"/>
      </a:lt2>
      <a:accent1>
        <a:srgbClr val="95C15B"/>
      </a:accent1>
      <a:accent2>
        <a:srgbClr val="ADCF7F"/>
      </a:accent2>
      <a:accent3>
        <a:srgbClr val="C6DEA6"/>
      </a:accent3>
      <a:accent4>
        <a:srgbClr val="E4EFD5"/>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EB5D7D34F35DA46ADB83CE8599A331F" ma:contentTypeVersion="14" ma:contentTypeDescription="Ein neues Dokument erstellen." ma:contentTypeScope="" ma:versionID="6d09a65beae0a88e5d579af08154fe63">
  <xsd:schema xmlns:xsd="http://www.w3.org/2001/XMLSchema" xmlns:xs="http://www.w3.org/2001/XMLSchema" xmlns:p="http://schemas.microsoft.com/office/2006/metadata/properties" xmlns:ns2="e80cc7b9-0f4e-4957-8974-96b1d71ab052" xmlns:ns3="7e10dbf0-aa16-434b-854a-70ab1961d183" targetNamespace="http://schemas.microsoft.com/office/2006/metadata/properties" ma:root="true" ma:fieldsID="e13323a77b994ffec03a691cd4aa9d60" ns2:_="" ns3:_="">
    <xsd:import namespace="e80cc7b9-0f4e-4957-8974-96b1d71ab052"/>
    <xsd:import namespace="7e10dbf0-aa16-434b-854a-70ab1961d1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c7b9-0f4e-4957-8974-96b1d71ab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e20d9a7-0237-4881-a325-41f02ef2b5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0dbf0-aa16-434b-854a-70ab1961d1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1487b9-c954-4b10-8cd1-b1657d934a36}" ma:internalName="TaxCatchAll" ma:showField="CatchAllData" ma:web="7e10dbf0-aa16-434b-854a-70ab1961d1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0cc7b9-0f4e-4957-8974-96b1d71ab052">
      <Terms xmlns="http://schemas.microsoft.com/office/infopath/2007/PartnerControls"/>
    </lcf76f155ced4ddcb4097134ff3c332f>
    <TaxCatchAll xmlns="7e10dbf0-aa16-434b-854a-70ab1961d183" xsi:nil="true"/>
  </documentManagement>
</p:properties>
</file>

<file path=customXml/itemProps1.xml><?xml version="1.0" encoding="utf-8"?>
<ds:datastoreItem xmlns:ds="http://schemas.openxmlformats.org/officeDocument/2006/customXml" ds:itemID="{7027CD81-EE53-4A4B-A35D-DB2F0DD4AD53}">
  <ds:schemaRefs>
    <ds:schemaRef ds:uri="http://schemas.microsoft.com/sharepoint/v3/contenttype/forms"/>
  </ds:schemaRefs>
</ds:datastoreItem>
</file>

<file path=customXml/itemProps2.xml><?xml version="1.0" encoding="utf-8"?>
<ds:datastoreItem xmlns:ds="http://schemas.openxmlformats.org/officeDocument/2006/customXml" ds:itemID="{392C3D1C-E8D0-44F7-8355-C84211E9F967}">
  <ds:schemaRefs>
    <ds:schemaRef ds:uri="http://schemas.openxmlformats.org/officeDocument/2006/bibliography"/>
  </ds:schemaRefs>
</ds:datastoreItem>
</file>

<file path=customXml/itemProps3.xml><?xml version="1.0" encoding="utf-8"?>
<ds:datastoreItem xmlns:ds="http://schemas.openxmlformats.org/officeDocument/2006/customXml" ds:itemID="{8CCA3F5E-28DB-482F-9110-F3D1BE263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c7b9-0f4e-4957-8974-96b1d71ab052"/>
    <ds:schemaRef ds:uri="7e10dbf0-aa16-434b-854a-70ab1961d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CDA07-9ECA-4EF6-B4B2-34B68A2B640F}">
  <ds:schemaRefs>
    <ds:schemaRef ds:uri="http://schemas.microsoft.com/office/2006/metadata/properties"/>
    <ds:schemaRef ds:uri="http://schemas.microsoft.com/office/infopath/2007/PartnerControls"/>
    <ds:schemaRef ds:uri="e80cc7b9-0f4e-4957-8974-96b1d71ab052"/>
    <ds:schemaRef ds:uri="7e10dbf0-aa16-434b-854a-70ab1961d1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7541</Words>
  <Characters>47511</Characters>
  <Application>Microsoft Office Word</Application>
  <DocSecurity>0</DocSecurity>
  <Lines>395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Maxeiner</dc:creator>
  <cp:keywords/>
  <dc:description/>
  <cp:lastModifiedBy>abante | RA Christian Schötzig</cp:lastModifiedBy>
  <cp:revision>3242</cp:revision>
  <dcterms:created xsi:type="dcterms:W3CDTF">2023-12-11T17:24:00Z</dcterms:created>
  <dcterms:modified xsi:type="dcterms:W3CDTF">2025-02-19T15:39:00Z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0x010100EEB5D7D34F35DA46ADB83CE8599A331F</vt:lpwstr>
  </property>
  <property fmtid="{D5CDD505-2E9C-101B-9397-08002B2CF9AE}" pid="3" name="MediaServiceImageTags">
    <vt:lpwstr/>
  </property>
</Properties>
</file>