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FE6F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1D76CC95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719324F3" w14:textId="77777777" w:rsidR="002259AE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34FD80A7" w14:textId="77777777" w:rsidR="009F3F38" w:rsidRPr="00E80991" w:rsidRDefault="009F3F38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4B0D2FE5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7C3D629A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59FCA947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4CF6E20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64A338F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57A8C8F1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131B72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B4BC800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5544A5BB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4596D45F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465E0765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204E8117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7EBB0932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CC0E" w14:textId="12486B28" w:rsidR="00E2637C" w:rsidRPr="00E80991" w:rsidRDefault="00E2637C" w:rsidP="0030709B">
            <w:pPr>
              <w:rPr>
                <w:rFonts w:asciiTheme="minorHAnsi" w:hAnsiTheme="minorHAnsi" w:cstheme="minorHAnsi"/>
                <w:sz w:val="18"/>
              </w:rPr>
            </w:pPr>
            <w:r w:rsidRPr="00E8099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270C54">
              <w:rPr>
                <w:rFonts w:ascii="Calibri" w:eastAsia="MS Mincho" w:hAnsi="Calibri" w:cs="Calibri"/>
                <w:b/>
              </w:rPr>
              <w:t>L-40.1/2</w:t>
            </w:r>
            <w:r w:rsidR="00C33B21">
              <w:rPr>
                <w:rFonts w:ascii="Calibri" w:eastAsia="MS Mincho" w:hAnsi="Calibri" w:cs="Calibri"/>
                <w:b/>
              </w:rPr>
              <w:t>5</w:t>
            </w:r>
            <w:r w:rsidR="00270C54">
              <w:rPr>
                <w:rFonts w:ascii="Calibri" w:eastAsia="MS Mincho" w:hAnsi="Calibri" w:cs="Calibri"/>
                <w:b/>
              </w:rPr>
              <w:t>/</w:t>
            </w:r>
            <w:r w:rsidR="00C33B21">
              <w:rPr>
                <w:rFonts w:ascii="Calibri" w:eastAsia="MS Mincho" w:hAnsi="Calibri" w:cs="Calibri"/>
                <w:b/>
              </w:rPr>
              <w:t>22</w:t>
            </w:r>
          </w:p>
        </w:tc>
      </w:tr>
      <w:tr w:rsidR="00E2637C" w:rsidRPr="00E80991" w14:paraId="4505515A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53F332DD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3F33DD9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5988773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1791038C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A7061792F594AE1BC2793D3C0F0398C"/>
              </w:placeholder>
              <w:showingPlcHdr/>
              <w15:color w:val="0000FF"/>
            </w:sdtPr>
            <w:sdtEndPr/>
            <w:sdtContent>
              <w:p w14:paraId="3141D140" w14:textId="77777777" w:rsidR="00E80991" w:rsidRPr="0030709B" w:rsidRDefault="0030709B" w:rsidP="0030709B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780EC002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68E91684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6438B8A2" w14:textId="77777777" w:rsidR="00C33B21" w:rsidRPr="00C33B21" w:rsidRDefault="00072984" w:rsidP="00C33B21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9F3F38">
        <w:rPr>
          <w:rFonts w:asciiTheme="minorHAnsi" w:hAnsiTheme="minorHAnsi" w:cstheme="minorHAnsi"/>
          <w:sz w:val="20"/>
          <w:szCs w:val="18"/>
        </w:rPr>
        <w:t>L</w:t>
      </w:r>
      <w:r w:rsidR="00FB3C7B" w:rsidRPr="009F3F38">
        <w:rPr>
          <w:rFonts w:asciiTheme="minorHAnsi" w:hAnsiTheme="minorHAnsi" w:cstheme="minorHAnsi"/>
          <w:sz w:val="20"/>
          <w:szCs w:val="18"/>
        </w:rPr>
        <w:t>eistung:</w:t>
      </w:r>
      <w:r w:rsidR="005B19CC" w:rsidRPr="009F3F38">
        <w:rPr>
          <w:rFonts w:asciiTheme="minorHAnsi" w:hAnsiTheme="minorHAnsi" w:cstheme="minorHAnsi"/>
          <w:sz w:val="32"/>
        </w:rPr>
        <w:tab/>
      </w:r>
      <w:r w:rsidR="00C33B21" w:rsidRPr="00C33B2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Lieferung von preisgebundenen Schulbüchern, Arbeitsheften </w:t>
      </w:r>
    </w:p>
    <w:p w14:paraId="6F0FF8D7" w14:textId="77777777" w:rsidR="00C33B21" w:rsidRPr="00C33B21" w:rsidRDefault="00C33B21" w:rsidP="00C33B21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C33B21">
        <w:rPr>
          <w:rFonts w:asciiTheme="minorHAnsi" w:hAnsiTheme="minorHAnsi" w:cstheme="minorHAnsi"/>
          <w:b/>
          <w:bCs/>
          <w:iCs/>
          <w:sz w:val="24"/>
          <w:szCs w:val="22"/>
        </w:rPr>
        <w:tab/>
        <w:t>und Druckwerken 2025/26</w:t>
      </w:r>
    </w:p>
    <w:p w14:paraId="52CA2FB7" w14:textId="73E1B2AE" w:rsidR="00C33B21" w:rsidRPr="00C33B21" w:rsidRDefault="00C33B21" w:rsidP="00C33B21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 w:rsidRPr="00C33B21">
        <w:rPr>
          <w:rFonts w:asciiTheme="minorHAnsi" w:hAnsiTheme="minorHAnsi" w:cstheme="minorHAnsi"/>
          <w:b/>
          <w:bCs/>
          <w:iCs/>
          <w:sz w:val="24"/>
          <w:szCs w:val="22"/>
        </w:rPr>
        <w:t>01796 Pirna</w:t>
      </w:r>
    </w:p>
    <w:p w14:paraId="142200BD" w14:textId="56312F35" w:rsidR="0061309C" w:rsidRDefault="00C33B21" w:rsidP="00C33B21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sym w:font="Wingdings 3" w:char="F022"/>
      </w:r>
      <w:r w:rsidRPr="00C33B2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Los 3: GS „Am Friedenspark“, Lessing-GS, Schiller-Gymnasium</w:t>
      </w:r>
    </w:p>
    <w:p w14:paraId="4D4F3CF0" w14:textId="77777777" w:rsidR="00C33B21" w:rsidRPr="00E80991" w:rsidRDefault="00C33B21" w:rsidP="00C33B21">
      <w:pPr>
        <w:tabs>
          <w:tab w:val="left" w:pos="993"/>
        </w:tabs>
        <w:rPr>
          <w:rFonts w:asciiTheme="minorHAnsi" w:hAnsiTheme="minorHAnsi" w:cstheme="minorHAnsi"/>
          <w:sz w:val="16"/>
        </w:rPr>
      </w:pPr>
    </w:p>
    <w:p w14:paraId="77830229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77F6E53D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</w:t>
      </w:r>
      <w:r w:rsidR="00565481">
        <w:rPr>
          <w:rFonts w:asciiTheme="minorHAnsi" w:hAnsiTheme="minorHAnsi" w:cstheme="minorHAnsi"/>
          <w:sz w:val="14"/>
          <w:szCs w:val="12"/>
        </w:rPr>
        <w:t>an</w:t>
      </w:r>
      <w:r w:rsidRPr="00E80991">
        <w:rPr>
          <w:rFonts w:asciiTheme="minorHAnsi" w:hAnsiTheme="minorHAnsi" w:cstheme="minorHAnsi"/>
          <w:sz w:val="14"/>
          <w:szCs w:val="12"/>
        </w:rPr>
        <w:t>kreuzen und beifügen)</w:t>
      </w:r>
    </w:p>
    <w:p w14:paraId="55C54939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0C96F77C" w14:textId="77777777" w:rsidR="00E80991" w:rsidRPr="00E80991" w:rsidRDefault="0077329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6247BA">
        <w:rPr>
          <w:rFonts w:asciiTheme="minorHAnsi" w:hAnsiTheme="minorHAnsi" w:cstheme="minorHAnsi"/>
          <w:sz w:val="20"/>
          <w:szCs w:val="10"/>
        </w:rPr>
        <w:t>Angebotsblatt</w:t>
      </w:r>
    </w:p>
    <w:p w14:paraId="16A1197B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3D5B3776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6F6B710C" w14:textId="77777777" w:rsidR="003364E5" w:rsidRPr="00E80991" w:rsidRDefault="00565481" w:rsidP="003364E5">
      <w:pPr>
        <w:rPr>
          <w:rFonts w:asciiTheme="minorHAnsi" w:hAnsiTheme="minorHAnsi" w:cstheme="minorHAnsi"/>
          <w:sz w:val="14"/>
          <w:szCs w:val="12"/>
        </w:rPr>
      </w:pPr>
      <w:r>
        <w:rPr>
          <w:rFonts w:asciiTheme="minorHAnsi" w:hAnsiTheme="minorHAnsi" w:cstheme="minorHAnsi"/>
          <w:sz w:val="14"/>
          <w:szCs w:val="12"/>
        </w:rPr>
        <w:t>(</w:t>
      </w:r>
      <w:r w:rsidR="003364E5" w:rsidRPr="00E80991">
        <w:rPr>
          <w:rFonts w:asciiTheme="minorHAnsi" w:hAnsiTheme="minorHAnsi" w:cstheme="minorHAnsi"/>
          <w:sz w:val="14"/>
          <w:szCs w:val="12"/>
        </w:rPr>
        <w:t>ankreuzen und beifügen)</w:t>
      </w:r>
    </w:p>
    <w:p w14:paraId="07DCC8A2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3C09984A" w14:textId="77777777" w:rsidR="00E80991" w:rsidRPr="00E80991" w:rsidRDefault="0077329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6247BA">
        <w:rPr>
          <w:rFonts w:asciiTheme="minorHAnsi" w:hAnsiTheme="minorHAnsi" w:cstheme="minorHAnsi"/>
          <w:sz w:val="20"/>
          <w:szCs w:val="18"/>
        </w:rPr>
        <w:t>Referenzliste</w:t>
      </w:r>
    </w:p>
    <w:p w14:paraId="57241384" w14:textId="77777777" w:rsidR="00E80991" w:rsidRPr="00E80991" w:rsidRDefault="00773294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565481" w:rsidRPr="00565481">
        <w:rPr>
          <w:rFonts w:asciiTheme="minorHAnsi" w:hAnsiTheme="minorHAnsi" w:cstheme="minorHAnsi"/>
          <w:sz w:val="20"/>
          <w:szCs w:val="20"/>
        </w:rPr>
        <w:t xml:space="preserve">Formblatt </w:t>
      </w:r>
      <w:r w:rsidR="006247BA" w:rsidRPr="00565481">
        <w:rPr>
          <w:rFonts w:asciiTheme="minorHAnsi" w:hAnsiTheme="minorHAnsi" w:cstheme="minorHAnsi"/>
          <w:sz w:val="20"/>
          <w:szCs w:val="20"/>
        </w:rPr>
        <w:t>Eigenerklärung</w:t>
      </w:r>
      <w:r w:rsidR="00565481" w:rsidRPr="00565481">
        <w:rPr>
          <w:rFonts w:asciiTheme="minorHAnsi" w:hAnsiTheme="minorHAnsi" w:cstheme="minorHAnsi"/>
          <w:sz w:val="20"/>
          <w:szCs w:val="20"/>
        </w:rPr>
        <w:t>en</w:t>
      </w:r>
      <w:r w:rsidR="006247BA" w:rsidRPr="006247BA">
        <w:rPr>
          <w:rFonts w:asciiTheme="minorHAnsi" w:hAnsiTheme="minorHAnsi" w:cstheme="minorHAnsi"/>
          <w:sz w:val="20"/>
          <w:szCs w:val="10"/>
        </w:rPr>
        <w:t xml:space="preserve"> zur </w:t>
      </w:r>
      <w:r w:rsidR="00270C54">
        <w:rPr>
          <w:rFonts w:asciiTheme="minorHAnsi" w:hAnsiTheme="minorHAnsi" w:cstheme="minorHAnsi"/>
          <w:sz w:val="20"/>
          <w:szCs w:val="10"/>
        </w:rPr>
        <w:t>Eignung</w:t>
      </w:r>
      <w:r w:rsidR="006247BA" w:rsidRPr="006247BA">
        <w:rPr>
          <w:rFonts w:asciiTheme="minorHAnsi" w:hAnsiTheme="minorHAnsi" w:cstheme="minorHAnsi"/>
          <w:sz w:val="18"/>
          <w:szCs w:val="10"/>
        </w:rPr>
        <w:t xml:space="preserve"> </w:t>
      </w:r>
    </w:p>
    <w:p w14:paraId="1E0D977B" w14:textId="3479BC8A" w:rsidR="00E80991" w:rsidRPr="00E80991" w:rsidRDefault="00773294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7666C">
        <w:rPr>
          <w:rFonts w:asciiTheme="minorHAnsi" w:hAnsiTheme="minorHAnsi" w:cstheme="minorHAnsi"/>
          <w:sz w:val="20"/>
          <w:szCs w:val="10"/>
        </w:rPr>
        <w:t>Formblatt Bezug zu Russland</w:t>
      </w:r>
    </w:p>
    <w:p w14:paraId="0A790C13" w14:textId="40876D98" w:rsidR="00E80991" w:rsidRPr="00E80991" w:rsidRDefault="0077329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</w:t>
      </w:r>
      <w:r w:rsidR="009F3F38">
        <w:rPr>
          <w:rFonts w:asciiTheme="minorHAnsi" w:hAnsiTheme="minorHAnsi" w:cstheme="minorHAnsi"/>
          <w:szCs w:val="1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0"/>
          </w:rPr>
          <w:id w:val="-1916235289"/>
          <w:placeholder>
            <w:docPart w:val="03B31A57695D4A3893A27596A95DAB76"/>
          </w:placeholder>
          <w15:color w:val="0000FF"/>
          <w:text/>
        </w:sdtPr>
        <w:sdtEndPr/>
        <w:sdtContent>
          <w:r w:rsidR="0077666C">
            <w:rPr>
              <w:rFonts w:asciiTheme="minorHAnsi" w:hAnsiTheme="minorHAnsi" w:cstheme="minorHAnsi"/>
              <w:sz w:val="20"/>
              <w:szCs w:val="10"/>
            </w:rPr>
            <w:t>Gewerbeanmeldung</w:t>
          </w:r>
        </w:sdtContent>
      </w:sdt>
    </w:p>
    <w:p w14:paraId="60D0E5D4" w14:textId="77777777" w:rsidR="00D4581A" w:rsidRDefault="00773294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12565639"/>
          <w:placeholder>
            <w:docPart w:val="D14566B3EF324D99AA5B7AB88BBE1F98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490DE74F" w14:textId="77777777" w:rsidR="006247BA" w:rsidRDefault="00773294" w:rsidP="006247BA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203778035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7B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6247BA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-2032416052"/>
          <w:placeholder>
            <w:docPart w:val="88D600EEC81949AAA0714AF839276DCB"/>
          </w:placeholder>
          <w:showingPlcHdr/>
          <w15:color w:val="0000FF"/>
          <w:text/>
        </w:sdtPr>
        <w:sdtEndPr/>
        <w:sdtContent>
          <w:r w:rsidR="006247B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356F8DC1" w14:textId="77777777" w:rsidR="006247BA" w:rsidRDefault="00773294" w:rsidP="006247BA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1468543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7B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6247BA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248924807"/>
          <w:placeholder>
            <w:docPart w:val="9C2A4C946D514204B7D1FD67A24398DF"/>
          </w:placeholder>
          <w:showingPlcHdr/>
          <w15:color w:val="0000FF"/>
          <w:text/>
        </w:sdtPr>
        <w:sdtEndPr/>
        <w:sdtContent>
          <w:r w:rsidR="006247B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39DE69B" w14:textId="77777777" w:rsidR="009F3F38" w:rsidRPr="009F3F38" w:rsidRDefault="009F3F38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2BA47258" w14:textId="77777777" w:rsidR="00E80991" w:rsidRPr="009F3F38" w:rsidRDefault="00E80991" w:rsidP="00953575">
      <w:pPr>
        <w:rPr>
          <w:rFonts w:asciiTheme="minorHAnsi" w:hAnsiTheme="minorHAnsi" w:cstheme="minorHAnsi"/>
          <w:sz w:val="20"/>
        </w:rPr>
      </w:pPr>
    </w:p>
    <w:p w14:paraId="5EC36FFC" w14:textId="77777777" w:rsidR="00E80991" w:rsidRPr="009F3F38" w:rsidRDefault="00E80991" w:rsidP="00953575">
      <w:pPr>
        <w:rPr>
          <w:rFonts w:asciiTheme="minorHAnsi" w:hAnsiTheme="minorHAnsi" w:cstheme="minorHAnsi"/>
          <w:sz w:val="20"/>
        </w:rPr>
      </w:pPr>
    </w:p>
    <w:p w14:paraId="0AAC0478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043434FB" w14:textId="77777777" w:rsidR="009F3F38" w:rsidRDefault="009F3F38" w:rsidP="009F3F38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61E13C4D" w14:textId="77777777" w:rsidR="009F3F38" w:rsidRDefault="009F3F38" w:rsidP="009F3F38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18D33BE1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7AACDB69" w14:textId="77777777" w:rsidR="0030709B" w:rsidRDefault="0030709B" w:rsidP="0030709B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546A3F95" w14:textId="77777777" w:rsidR="0030709B" w:rsidRPr="00DB3984" w:rsidRDefault="00DB3984" w:rsidP="0030709B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b/>
          <w:i/>
          <w:color w:val="C00000"/>
          <w:sz w:val="14"/>
        </w:rPr>
      </w:pPr>
      <w:r w:rsidRPr="00DB3984">
        <w:rPr>
          <w:rFonts w:asciiTheme="minorHAnsi" w:hAnsiTheme="minorHAnsi" w:cstheme="minorHAnsi"/>
          <w:b/>
          <w:color w:val="C00000"/>
          <w:szCs w:val="10"/>
        </w:rPr>
        <w:t>entsprechend Leistungsbeschreibung</w:t>
      </w:r>
    </w:p>
    <w:p w14:paraId="0B161B76" w14:textId="77777777" w:rsidR="009F3F38" w:rsidRDefault="009F3F38" w:rsidP="009F3F38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6A2839A8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Anzahl der Nebenangebote</w:t>
      </w:r>
    </w:p>
    <w:p w14:paraId="2438E04A" w14:textId="77777777" w:rsidR="0030709B" w:rsidRPr="006247BA" w:rsidRDefault="006247BA" w:rsidP="0030709B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sz w:val="18"/>
        </w:rPr>
      </w:pPr>
      <w:r w:rsidRPr="006247BA">
        <w:rPr>
          <w:rFonts w:asciiTheme="minorHAnsi" w:hAnsiTheme="minorHAnsi" w:cstheme="minorHAnsi"/>
          <w:sz w:val="28"/>
          <w:szCs w:val="10"/>
        </w:rPr>
        <w:t>---</w:t>
      </w:r>
    </w:p>
    <w:p w14:paraId="35012CD5" w14:textId="77777777" w:rsidR="009F3F38" w:rsidRDefault="009F3F38" w:rsidP="009F3F38">
      <w:pPr>
        <w:rPr>
          <w:rFonts w:asciiTheme="minorHAnsi" w:hAnsiTheme="minorHAnsi" w:cstheme="minorHAnsi"/>
          <w:b/>
          <w:sz w:val="20"/>
        </w:rPr>
      </w:pPr>
    </w:p>
    <w:p w14:paraId="0921B8D4" w14:textId="77777777" w:rsidR="009F3F38" w:rsidRDefault="009F3F38" w:rsidP="0030709B">
      <w:pPr>
        <w:pStyle w:val="Listenabsatz"/>
        <w:numPr>
          <w:ilvl w:val="0"/>
          <w:numId w:val="16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Preisnachlass ohne Bedingung auf die Abrechnungssumme für Haupt- u</w:t>
      </w:r>
      <w:r w:rsidR="0030709B">
        <w:rPr>
          <w:rFonts w:asciiTheme="minorHAnsi" w:hAnsiTheme="minorHAnsi" w:cstheme="minorHAnsi"/>
          <w:b/>
          <w:sz w:val="20"/>
        </w:rPr>
        <w:t xml:space="preserve">nd alle Nebenangebote sowie auf </w:t>
      </w:r>
      <w:r>
        <w:rPr>
          <w:rFonts w:asciiTheme="minorHAnsi" w:hAnsiTheme="minorHAnsi" w:cstheme="minorHAnsi"/>
          <w:b/>
          <w:sz w:val="20"/>
        </w:rPr>
        <w:t>die Preise für angeordnete Leistungen, die auf Grundlage der Preisermittlung für die vertragliche Leistung zu bilden sind</w:t>
      </w:r>
    </w:p>
    <w:p w14:paraId="6DBC617F" w14:textId="77777777" w:rsidR="0030709B" w:rsidRPr="006247BA" w:rsidRDefault="006247BA" w:rsidP="0030709B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sz w:val="18"/>
        </w:rPr>
      </w:pPr>
      <w:r w:rsidRPr="006247BA">
        <w:rPr>
          <w:rFonts w:ascii="Calibri" w:hAnsi="Calibri" w:cs="Calibri"/>
          <w:sz w:val="28"/>
          <w:szCs w:val="10"/>
        </w:rPr>
        <w:t>---</w:t>
      </w:r>
    </w:p>
    <w:p w14:paraId="6EF54616" w14:textId="77777777" w:rsidR="0030709B" w:rsidRDefault="0030709B" w:rsidP="0030709B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528EAB0F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6453C09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691CFA16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17B30F83" w14:textId="77777777" w:rsidR="00EB7EF3" w:rsidRDefault="00EB7EF3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B66CF2F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14:paraId="42271990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710C7AD5" w14:textId="77777777" w:rsidR="004D3CE5" w:rsidRPr="004D3CE5" w:rsidRDefault="000253DD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</w:t>
      </w:r>
      <w:r w:rsidR="004D3CE5" w:rsidRPr="004D3CE5">
        <w:rPr>
          <w:rFonts w:asciiTheme="minorHAnsi" w:hAnsiTheme="minorHAnsi" w:cstheme="minorHAnsi"/>
          <w:sz w:val="20"/>
        </w:rPr>
        <w:t>Allgemeine Vertragsbedingungen für die Ausführung von Leistungen (VOL/B), Ausgabe 2003,</w:t>
      </w:r>
    </w:p>
    <w:p w14:paraId="06D12F33" w14:textId="77777777" w:rsidR="00E80991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ab/>
        <w:t>- Unterlagen gem. Aufforderung zur Angebotsabgabe, Anlagen - Teil B</w:t>
      </w:r>
    </w:p>
    <w:p w14:paraId="220C67B5" w14:textId="77777777" w:rsidR="004D3CE5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50F35CBA" w14:textId="77777777" w:rsidR="009F3F38" w:rsidRDefault="009F3F38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23391A79" w14:textId="77777777" w:rsidR="000E7381" w:rsidRPr="00E80991" w:rsidRDefault="004D3CE5" w:rsidP="004D3CE5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6</w:t>
      </w:r>
      <w:r w:rsidR="000E7381" w:rsidRPr="00E80991">
        <w:rPr>
          <w:rFonts w:asciiTheme="minorHAnsi" w:hAnsiTheme="minorHAnsi" w:cstheme="minorHAnsi"/>
          <w:b/>
          <w:sz w:val="18"/>
        </w:rPr>
        <w:t>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="000E7381"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="000E7381"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="000E7381" w:rsidRPr="00E80991">
        <w:rPr>
          <w:rFonts w:asciiTheme="minorHAnsi" w:hAnsiTheme="minorHAnsi" w:cstheme="minorHAnsi"/>
          <w:b/>
          <w:sz w:val="20"/>
        </w:rPr>
        <w:t>, dass</w:t>
      </w:r>
    </w:p>
    <w:p w14:paraId="60B951B2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40800D47" w14:textId="77777777" w:rsidR="004512BD" w:rsidRPr="004D3CE5" w:rsidRDefault="004512BD" w:rsidP="004512BD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den Wortlaut der vom Auftraggeber verfassten Langfassung des Leistungsverzeichnisses als alleinverbindlich anerkenne(n)</w:t>
      </w:r>
    </w:p>
    <w:p w14:paraId="0B8A410D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meinen/unseren Verpflichtungen zur Zahlung der Steuern und Abgaben sowie der Beiträge zur gesetzlichen Sozialversicherung nachgekommen bin/sind.</w:t>
      </w:r>
    </w:p>
    <w:p w14:paraId="51EE448C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gewerberechtlichen Voraussetzungen für die Ausführung der angebotenen Leistung erfülle(n).</w:t>
      </w:r>
    </w:p>
    <w:p w14:paraId="3CC88ADF" w14:textId="77777777" w:rsidR="004512BD" w:rsidRPr="004D3CE5" w:rsidRDefault="004512BD" w:rsidP="004512BD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Vorschriften des Arbeitnehmer-Entsendegesetzes einhalte(n) und in den letzten 2 Jahren nicht gem. § 21 Abs. 1 i. V. m. § 23 des Arbeitnehmer-Entsendegesetzes mit einer Geldbuße von mehr als 2.500 Euro belegt worden bin/sind.</w:t>
      </w:r>
    </w:p>
    <w:p w14:paraId="748468F2" w14:textId="77777777" w:rsidR="004512BD" w:rsidRPr="004D3CE5" w:rsidRDefault="004512BD" w:rsidP="004512BD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 xml:space="preserve">ich/wir meinen Beschäftigten bzw. der Nachunternehmer seinen Beschäftigten, die in den Anwendungsbereich des Mindestlohngesetzes fallen, mindestens den derzeit geltenden gesetzlichen Mindestlohn zahle(n)/zahlt. </w:t>
      </w:r>
    </w:p>
    <w:p w14:paraId="16BB0740" w14:textId="77777777" w:rsidR="004512BD" w:rsidRPr="004D3CE5" w:rsidRDefault="004512BD" w:rsidP="004512BD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nicht wegen eines Verstoßes gemäß §§ 19, 21 MiLoG (z. B. Pflicht zur Zahlung des Mindestlohnes) mit  einer Geldbuße von wenigstens 2.500 EUR belegt worden bin/sind.</w:t>
      </w:r>
    </w:p>
    <w:p w14:paraId="2011D521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672A1346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54325EC9" w14:textId="77777777" w:rsidR="004D3CE5" w:rsidRDefault="004D3CE5" w:rsidP="004D3CE5">
      <w:pPr>
        <w:ind w:right="-288"/>
        <w:rPr>
          <w:rFonts w:asciiTheme="minorHAnsi" w:hAnsiTheme="minorHAnsi" w:cstheme="minorHAnsi"/>
          <w:sz w:val="24"/>
        </w:rPr>
      </w:pPr>
    </w:p>
    <w:p w14:paraId="2B6B369D" w14:textId="77777777" w:rsidR="004D3CE5" w:rsidRPr="00E80991" w:rsidRDefault="004D3CE5" w:rsidP="004D3CE5">
      <w:pPr>
        <w:ind w:right="-288"/>
        <w:rPr>
          <w:rFonts w:asciiTheme="minorHAnsi" w:hAnsiTheme="minorHAnsi" w:cstheme="minorHAnsi"/>
          <w:sz w:val="24"/>
        </w:rPr>
      </w:pPr>
    </w:p>
    <w:p w14:paraId="4B1AE699" w14:textId="77777777" w:rsidR="00CA3880" w:rsidRPr="0030709B" w:rsidRDefault="00CA3880" w:rsidP="00953575">
      <w:pPr>
        <w:ind w:right="-288"/>
        <w:rPr>
          <w:rFonts w:ascii="Frutiger LT 45 Light" w:hAnsi="Frutiger LT 45 Light"/>
          <w:sz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F3F38" w:rsidRPr="0030709B" w14:paraId="3659F005" w14:textId="77777777" w:rsidTr="009F3F38">
        <w:trPr>
          <w:cantSplit/>
          <w:trHeight w:val="11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52F2" w14:textId="77777777" w:rsidR="0058555B" w:rsidRDefault="0058555B" w:rsidP="0058555B">
            <w:pPr>
              <w:ind w:left="134" w:right="14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Bei</w:t>
            </w:r>
            <w:r w:rsidR="009F3F38" w:rsidRPr="0030709B">
              <w:rPr>
                <w:rFonts w:asciiTheme="minorHAnsi" w:hAnsiTheme="minorHAnsi" w:cstheme="minorHAnsi"/>
                <w:b/>
              </w:rPr>
              <w:t xml:space="preserve"> elektronischen Angeboten in Textform </w:t>
            </w:r>
            <w:r>
              <w:rPr>
                <w:rFonts w:asciiTheme="minorHAnsi" w:hAnsiTheme="minorHAnsi" w:cstheme="minorHAnsi"/>
                <w:b/>
              </w:rPr>
              <w:t>sind Unterschriften/Signaturen</w:t>
            </w:r>
            <w:r w:rsidR="009F3F38" w:rsidRPr="0030709B">
              <w:rPr>
                <w:rFonts w:asciiTheme="minorHAnsi" w:hAnsiTheme="minorHAnsi" w:cstheme="minorHAnsi"/>
                <w:b/>
              </w:rPr>
              <w:t xml:space="preserve"> nicht erforderlich. </w:t>
            </w:r>
          </w:p>
          <w:p w14:paraId="3434062D" w14:textId="77777777" w:rsidR="0058555B" w:rsidRDefault="0058555B" w:rsidP="0058555B">
            <w:pPr>
              <w:ind w:left="134" w:right="14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Die Angabe des Bieters/der Bieterin</w:t>
            </w:r>
            <w:r w:rsidR="009F3F38" w:rsidRPr="0030709B">
              <w:rPr>
                <w:rFonts w:asciiTheme="minorHAnsi" w:hAnsiTheme="minorHAnsi" w:cstheme="minorHAnsi"/>
                <w:b/>
              </w:rPr>
              <w:t xml:space="preserve"> im Adressfeld auf Seite 1</w:t>
            </w:r>
            <w:r>
              <w:rPr>
                <w:rFonts w:asciiTheme="minorHAnsi" w:hAnsiTheme="minorHAnsi" w:cstheme="minorHAnsi"/>
                <w:b/>
              </w:rPr>
              <w:t xml:space="preserve"> ist nur dann zwingend erforderlich, </w:t>
            </w:r>
          </w:p>
          <w:p w14:paraId="4ADDB447" w14:textId="77777777" w:rsidR="009F3F38" w:rsidRPr="0030709B" w:rsidRDefault="0058555B" w:rsidP="0058555B">
            <w:pPr>
              <w:ind w:left="134" w:right="147"/>
              <w:jc w:val="center"/>
              <w:rPr>
                <w:rFonts w:asciiTheme="minorHAnsi" w:hAnsiTheme="minorHAnsi" w:cstheme="minorHAnsi"/>
                <w:b/>
                <w:sz w:val="4"/>
              </w:rPr>
            </w:pPr>
            <w:r>
              <w:rPr>
                <w:rFonts w:asciiTheme="minorHAnsi" w:hAnsiTheme="minorHAnsi" w:cstheme="minorHAnsi"/>
                <w:b/>
              </w:rPr>
              <w:t>wenn die sonstigen Angebotsunterlagen diese(n) nicht erkennen lassen.</w:t>
            </w:r>
          </w:p>
        </w:tc>
      </w:tr>
    </w:tbl>
    <w:p w14:paraId="3359BCB2" w14:textId="77777777" w:rsidR="009F3F38" w:rsidRPr="00974A76" w:rsidRDefault="009F3F38" w:rsidP="00953575">
      <w:pPr>
        <w:ind w:right="-288"/>
        <w:rPr>
          <w:rFonts w:ascii="Frutiger LT 45 Light" w:hAnsi="Frutiger LT 45 Light"/>
          <w:sz w:val="18"/>
        </w:rPr>
      </w:pPr>
    </w:p>
    <w:sectPr w:rsidR="009F3F38" w:rsidRPr="00974A76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CEB9" w14:textId="77777777" w:rsidR="00C43AD4" w:rsidRDefault="00C43AD4">
      <w:r>
        <w:separator/>
      </w:r>
    </w:p>
  </w:endnote>
  <w:endnote w:type="continuationSeparator" w:id="0">
    <w:p w14:paraId="47F3945C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FA7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F875B8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AC35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193BDF">
      <w:rPr>
        <w:rStyle w:val="Seitenzahl"/>
        <w:rFonts w:asciiTheme="minorHAnsi" w:hAnsiTheme="minorHAnsi" w:cstheme="minorHAnsi"/>
        <w:noProof/>
        <w:sz w:val="16"/>
        <w:szCs w:val="16"/>
      </w:rPr>
      <w:t>1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59177792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BA14" w14:textId="77777777" w:rsidR="00C43AD4" w:rsidRDefault="00C43AD4">
      <w:r>
        <w:separator/>
      </w:r>
    </w:p>
  </w:footnote>
  <w:footnote w:type="continuationSeparator" w:id="0">
    <w:p w14:paraId="575F38CD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ADAA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="00B37126">
      <w:rPr>
        <w:rFonts w:asciiTheme="minorHAnsi" w:hAnsiTheme="minorHAnsi" w:cstheme="minorHAnsi"/>
        <w:b/>
      </w:rPr>
      <w:t>63</w:t>
    </w:r>
    <w:r w:rsidRPr="00E80991">
      <w:rPr>
        <w:rFonts w:asciiTheme="minorHAnsi" w:hAnsiTheme="minorHAnsi" w:cstheme="minorHAns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A44EED20"/>
    <w:lvl w:ilvl="0" w:tplc="74DEE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9395163"/>
    <w:multiLevelType w:val="hybridMultilevel"/>
    <w:tmpl w:val="72E65070"/>
    <w:lvl w:ilvl="0" w:tplc="67D4B0D6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20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6"/>
  </w:num>
  <w:num w:numId="18">
    <w:abstractNumId w:val="15"/>
  </w:num>
  <w:num w:numId="19">
    <w:abstractNumId w:val="3"/>
  </w:num>
  <w:num w:numId="20">
    <w:abstractNumId w:val="10"/>
  </w:num>
  <w:num w:numId="21">
    <w:abstractNumId w:val="4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BxpOippMQvD2r8I2VXg+7yyoxUZ83HQHmM/4UTFUOWz6ZfnIZHke33uPr5BNThVPcZLundqjiHOF0tC7xoOw==" w:salt="9LSlYw6vlwXJbdauH+Izh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72984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44A83"/>
    <w:rsid w:val="00154CD1"/>
    <w:rsid w:val="0016033C"/>
    <w:rsid w:val="00165C3C"/>
    <w:rsid w:val="00173E6B"/>
    <w:rsid w:val="00193BDF"/>
    <w:rsid w:val="001A4087"/>
    <w:rsid w:val="001B02F7"/>
    <w:rsid w:val="001B09AE"/>
    <w:rsid w:val="001B1CFC"/>
    <w:rsid w:val="001C0355"/>
    <w:rsid w:val="001C1A69"/>
    <w:rsid w:val="001E4A4F"/>
    <w:rsid w:val="001F63A9"/>
    <w:rsid w:val="00205999"/>
    <w:rsid w:val="00217324"/>
    <w:rsid w:val="002259AE"/>
    <w:rsid w:val="00236629"/>
    <w:rsid w:val="002576BE"/>
    <w:rsid w:val="00267EE4"/>
    <w:rsid w:val="00270C54"/>
    <w:rsid w:val="00280289"/>
    <w:rsid w:val="002837A0"/>
    <w:rsid w:val="002A69B7"/>
    <w:rsid w:val="002C0FBD"/>
    <w:rsid w:val="002D0520"/>
    <w:rsid w:val="002E5EA1"/>
    <w:rsid w:val="002F0C27"/>
    <w:rsid w:val="002F1F29"/>
    <w:rsid w:val="002F4911"/>
    <w:rsid w:val="0030709B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512BD"/>
    <w:rsid w:val="00467661"/>
    <w:rsid w:val="00476A6B"/>
    <w:rsid w:val="004813B4"/>
    <w:rsid w:val="00495110"/>
    <w:rsid w:val="004A5321"/>
    <w:rsid w:val="004A576E"/>
    <w:rsid w:val="004B14D3"/>
    <w:rsid w:val="004B670E"/>
    <w:rsid w:val="004D3CE5"/>
    <w:rsid w:val="004E3587"/>
    <w:rsid w:val="004F0414"/>
    <w:rsid w:val="004F0FAB"/>
    <w:rsid w:val="004F300F"/>
    <w:rsid w:val="00507675"/>
    <w:rsid w:val="00513363"/>
    <w:rsid w:val="00525010"/>
    <w:rsid w:val="0054391B"/>
    <w:rsid w:val="00547F71"/>
    <w:rsid w:val="0055704D"/>
    <w:rsid w:val="00565481"/>
    <w:rsid w:val="00571DC8"/>
    <w:rsid w:val="0058555B"/>
    <w:rsid w:val="00587DD1"/>
    <w:rsid w:val="005B00D7"/>
    <w:rsid w:val="005B19CC"/>
    <w:rsid w:val="005B363B"/>
    <w:rsid w:val="005D0C2B"/>
    <w:rsid w:val="005D5C6D"/>
    <w:rsid w:val="005F7C3D"/>
    <w:rsid w:val="0060196F"/>
    <w:rsid w:val="00602B21"/>
    <w:rsid w:val="0061309C"/>
    <w:rsid w:val="006247BA"/>
    <w:rsid w:val="006359C9"/>
    <w:rsid w:val="00655DA5"/>
    <w:rsid w:val="00656593"/>
    <w:rsid w:val="006577A8"/>
    <w:rsid w:val="00672348"/>
    <w:rsid w:val="00684AB1"/>
    <w:rsid w:val="006A051B"/>
    <w:rsid w:val="006A630D"/>
    <w:rsid w:val="006B47E7"/>
    <w:rsid w:val="006B56CF"/>
    <w:rsid w:val="006C69E7"/>
    <w:rsid w:val="006D508D"/>
    <w:rsid w:val="006D5DE2"/>
    <w:rsid w:val="006D7CB5"/>
    <w:rsid w:val="006E4717"/>
    <w:rsid w:val="006F01C8"/>
    <w:rsid w:val="006F328B"/>
    <w:rsid w:val="006F3D02"/>
    <w:rsid w:val="006F5BC3"/>
    <w:rsid w:val="00732DAF"/>
    <w:rsid w:val="007457D0"/>
    <w:rsid w:val="007725AF"/>
    <w:rsid w:val="00773294"/>
    <w:rsid w:val="0077666C"/>
    <w:rsid w:val="00780975"/>
    <w:rsid w:val="00792374"/>
    <w:rsid w:val="007962A3"/>
    <w:rsid w:val="007B5642"/>
    <w:rsid w:val="007D7F88"/>
    <w:rsid w:val="007F14AE"/>
    <w:rsid w:val="00802722"/>
    <w:rsid w:val="00806462"/>
    <w:rsid w:val="00830BCB"/>
    <w:rsid w:val="0083458C"/>
    <w:rsid w:val="008603FB"/>
    <w:rsid w:val="00860512"/>
    <w:rsid w:val="008745C2"/>
    <w:rsid w:val="00882FC8"/>
    <w:rsid w:val="008B172B"/>
    <w:rsid w:val="008B2457"/>
    <w:rsid w:val="008C4934"/>
    <w:rsid w:val="008D3FAF"/>
    <w:rsid w:val="008F1CBF"/>
    <w:rsid w:val="008F3127"/>
    <w:rsid w:val="00906F32"/>
    <w:rsid w:val="00920691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9692D"/>
    <w:rsid w:val="009B2DB3"/>
    <w:rsid w:val="009B3E76"/>
    <w:rsid w:val="009C4482"/>
    <w:rsid w:val="009C46A5"/>
    <w:rsid w:val="009D7230"/>
    <w:rsid w:val="009F3F38"/>
    <w:rsid w:val="009F6D7B"/>
    <w:rsid w:val="00A2388A"/>
    <w:rsid w:val="00A331BD"/>
    <w:rsid w:val="00A53C88"/>
    <w:rsid w:val="00A726C1"/>
    <w:rsid w:val="00A7271A"/>
    <w:rsid w:val="00A854C3"/>
    <w:rsid w:val="00A92A8F"/>
    <w:rsid w:val="00A93FB7"/>
    <w:rsid w:val="00AC0192"/>
    <w:rsid w:val="00AC22E5"/>
    <w:rsid w:val="00AD0B6E"/>
    <w:rsid w:val="00AE45E4"/>
    <w:rsid w:val="00AE5F6F"/>
    <w:rsid w:val="00AF1201"/>
    <w:rsid w:val="00AF3EC2"/>
    <w:rsid w:val="00B02FAC"/>
    <w:rsid w:val="00B3295C"/>
    <w:rsid w:val="00B335A7"/>
    <w:rsid w:val="00B3541E"/>
    <w:rsid w:val="00B37126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33B2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3B9C"/>
    <w:rsid w:val="00D068D3"/>
    <w:rsid w:val="00D12004"/>
    <w:rsid w:val="00D177AF"/>
    <w:rsid w:val="00D4581A"/>
    <w:rsid w:val="00D543AE"/>
    <w:rsid w:val="00D9439B"/>
    <w:rsid w:val="00DB3984"/>
    <w:rsid w:val="00DD30E2"/>
    <w:rsid w:val="00DD3FC8"/>
    <w:rsid w:val="00DF2E3C"/>
    <w:rsid w:val="00E13C26"/>
    <w:rsid w:val="00E2637C"/>
    <w:rsid w:val="00E32688"/>
    <w:rsid w:val="00E53830"/>
    <w:rsid w:val="00E80991"/>
    <w:rsid w:val="00E826CF"/>
    <w:rsid w:val="00E93740"/>
    <w:rsid w:val="00E941D6"/>
    <w:rsid w:val="00EB1E03"/>
    <w:rsid w:val="00EB7EF3"/>
    <w:rsid w:val="00ED243E"/>
    <w:rsid w:val="00ED5C65"/>
    <w:rsid w:val="00ED7726"/>
    <w:rsid w:val="00EF1745"/>
    <w:rsid w:val="00F130CA"/>
    <w:rsid w:val="00F423D6"/>
    <w:rsid w:val="00F42EE6"/>
    <w:rsid w:val="00F54859"/>
    <w:rsid w:val="00F570A6"/>
    <w:rsid w:val="00F6399C"/>
    <w:rsid w:val="00F6531F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EB12E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9F3F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061792F594AE1BC2793D3C0F03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A8081-2EBA-4323-98E4-9AAA42E90457}"/>
      </w:docPartPr>
      <w:docPartBody>
        <w:p w:rsidR="001255FC" w:rsidRDefault="00AA7B5E" w:rsidP="00AA7B5E">
          <w:pPr>
            <w:pStyle w:val="0A7061792F594AE1BC2793D3C0F0398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D14566B3EF324D99AA5B7AB88BBE1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BA252-6559-49A8-BD23-2FC2203A713A}"/>
      </w:docPartPr>
      <w:docPartBody>
        <w:p w:rsidR="001255FC" w:rsidRDefault="00AA7B5E" w:rsidP="00AA7B5E">
          <w:pPr>
            <w:pStyle w:val="D14566B3EF324D99AA5B7AB88BBE1F98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88D600EEC81949AAA0714AF839276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6D122-B22D-4943-A745-7B295E01107C}"/>
      </w:docPartPr>
      <w:docPartBody>
        <w:p w:rsidR="00E25A05" w:rsidRDefault="001255FC" w:rsidP="001255FC">
          <w:pPr>
            <w:pStyle w:val="88D600EEC81949AAA0714AF839276DCB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9C2A4C946D514204B7D1FD67A2439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D168-1D49-4AB0-9F00-147FA5B85D65}"/>
      </w:docPartPr>
      <w:docPartBody>
        <w:p w:rsidR="00E25A05" w:rsidRDefault="001255FC" w:rsidP="001255FC">
          <w:pPr>
            <w:pStyle w:val="9C2A4C946D514204B7D1FD67A24398DF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03B31A57695D4A3893A27596A95DA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688A9-7342-41A7-8240-11D1054C2309}"/>
      </w:docPartPr>
      <w:docPartBody>
        <w:p w:rsidR="0097275D" w:rsidRDefault="0078434D" w:rsidP="0078434D">
          <w:pPr>
            <w:pStyle w:val="03B31A57695D4A3893A27596A95DAB76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050629"/>
    <w:rsid w:val="001255FC"/>
    <w:rsid w:val="003259CA"/>
    <w:rsid w:val="00446437"/>
    <w:rsid w:val="0046149C"/>
    <w:rsid w:val="005E5E5F"/>
    <w:rsid w:val="0078434D"/>
    <w:rsid w:val="00886C32"/>
    <w:rsid w:val="008A31FC"/>
    <w:rsid w:val="0097275D"/>
    <w:rsid w:val="00AA7B5E"/>
    <w:rsid w:val="00B8520E"/>
    <w:rsid w:val="00CB35DC"/>
    <w:rsid w:val="00E25A05"/>
    <w:rsid w:val="00E47A6A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434D"/>
  </w:style>
  <w:style w:type="paragraph" w:customStyle="1" w:styleId="0A7061792F594AE1BC2793D3C0F0398C">
    <w:name w:val="0A7061792F594AE1BC2793D3C0F0398C"/>
    <w:rsid w:val="00AA7B5E"/>
  </w:style>
  <w:style w:type="paragraph" w:customStyle="1" w:styleId="D14566B3EF324D99AA5B7AB88BBE1F98">
    <w:name w:val="D14566B3EF324D99AA5B7AB88BBE1F98"/>
    <w:rsid w:val="00AA7B5E"/>
  </w:style>
  <w:style w:type="paragraph" w:customStyle="1" w:styleId="88D600EEC81949AAA0714AF839276DCB">
    <w:name w:val="88D600EEC81949AAA0714AF839276DCB"/>
    <w:rsid w:val="001255FC"/>
  </w:style>
  <w:style w:type="paragraph" w:customStyle="1" w:styleId="9C2A4C946D514204B7D1FD67A24398DF">
    <w:name w:val="9C2A4C946D514204B7D1FD67A24398DF"/>
    <w:rsid w:val="001255FC"/>
  </w:style>
  <w:style w:type="paragraph" w:customStyle="1" w:styleId="03B31A57695D4A3893A27596A95DAB76">
    <w:name w:val="03B31A57695D4A3893A27596A95DAB76"/>
    <w:rsid w:val="00784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167EA4-A32E-45D8-9434-C3E07B1F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Weiß, Stefan - Stadtverwaltung Pirna</cp:lastModifiedBy>
  <cp:revision>3</cp:revision>
  <cp:lastPrinted>2024-02-15T16:01:00Z</cp:lastPrinted>
  <dcterms:created xsi:type="dcterms:W3CDTF">2025-02-20T11:39:00Z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{f50e6353-ce77-47f3-a050-b1a63778746c}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Vergabestelle\1.2 - Ausschreibungen 2025 [ältere: 1.6 - Archiv]\FG 40 Schulen und Soziales\L-40.1/25/22...Lieferung Schulbücher Los 3\Vergabeunterlage\633 Angebotsschreiben (ausfüllbar)</vt:lpwstr>
  </property>
  <property fmtid="{D5CDD505-2E9C-101B-9397-08002B2CF9AE}" pid="11" name="DocFullpathString">
    <vt:lpwstr>11159 - Bauverwaltung|1 - Vergabestelle|1.2 - Ausschreibungen 2025 [ältere: 1.6 - Archiv]|FG 40 Schulen und Soziales|L-40.1/25/22...Lieferung Schulbücher Los 3|Vergabeunterlage|633 Angebotsschreiben (ausfüllbar)</vt:lpwstr>
  </property>
  <property fmtid="{D5CDD505-2E9C-101B-9397-08002B2CF9AE}" pid="12" name="DocName">
    <vt:lpwstr>633 Angebotsschreiben (ausfüllbar)</vt:lpwstr>
  </property>
</Properties>
</file>