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14:paraId="527B06D9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D29AFD" w14:textId="77777777" w:rsidR="00A3034D" w:rsidRPr="00EB624D" w:rsidRDefault="00A3034D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19081D3" w14:textId="77777777" w:rsidR="00A3034D" w:rsidRPr="004439BC" w:rsidRDefault="00A3034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A3034D" w:rsidRPr="001E3DC4" w14:paraId="7C455A6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418B5325" w14:textId="77777777" w:rsidR="00794FD7" w:rsidRDefault="00794FD7" w:rsidP="00794FD7">
                  <w:pPr>
                    <w:spacing w:before="120" w:after="60" w:line="276" w:lineRule="auto"/>
                    <w:rPr>
                      <w:szCs w:val="20"/>
                    </w:rPr>
                  </w:pPr>
                  <w:r w:rsidRPr="00403221">
                    <w:rPr>
                      <w:szCs w:val="20"/>
                    </w:rPr>
                    <w:t xml:space="preserve">FEP_DFI-MS1   Dynamisches Fahrgastinformationssystem (DFI)  </w:t>
                  </w:r>
                </w:p>
                <w:p w14:paraId="5FD1520B" w14:textId="19017881" w:rsidR="00A3034D" w:rsidRPr="001E3DC4" w:rsidRDefault="00794FD7" w:rsidP="00794FD7">
                  <w:pPr>
                    <w:spacing w:before="120" w:after="60" w:line="276" w:lineRule="auto"/>
                    <w:ind w:left="-172" w:firstLine="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403221">
                    <w:rPr>
                      <w:szCs w:val="20"/>
                    </w:rPr>
                    <w:t>DFI-Managementsystem (Software)</w:t>
                  </w:r>
                </w:p>
              </w:tc>
            </w:tr>
          </w:tbl>
          <w:p w14:paraId="0BA9ABD6" w14:textId="77777777" w:rsidR="00A3034D" w:rsidRDefault="00A3034D" w:rsidP="00CC6AE1">
            <w:pPr>
              <w:rPr>
                <w:lang w:eastAsia="de-DE"/>
              </w:rPr>
            </w:pPr>
          </w:p>
          <w:p w14:paraId="0731EDD0" w14:textId="5D355A9E" w:rsidR="00A3034D" w:rsidRPr="001E3DC4" w:rsidRDefault="00B471AE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Fachkunde des eingesetzten Personals</w:t>
            </w:r>
          </w:p>
          <w:p w14:paraId="217CF977" w14:textId="77777777" w:rsidR="00A3034D" w:rsidRPr="004439BC" w:rsidRDefault="00A3034D" w:rsidP="00CC6AE1">
            <w:pPr>
              <w:rPr>
                <w:lang w:eastAsia="de-DE"/>
              </w:rPr>
            </w:pPr>
          </w:p>
        </w:tc>
      </w:tr>
      <w:tr w:rsidR="00A3034D" w14:paraId="3356D0E0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4C28AA6" w14:textId="20E23488" w:rsidR="00A3034D" w:rsidRPr="004439BC" w:rsidRDefault="00A3034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794FD7">
              <w:rPr>
                <w:rFonts w:cs="Arial"/>
              </w:rPr>
              <w:t>3:</w:t>
            </w:r>
            <w:r w:rsidR="00770AA6">
              <w:rPr>
                <w:rFonts w:cs="Arial"/>
              </w:rPr>
              <w:t xml:space="preserve"> </w:t>
            </w:r>
            <w:r w:rsidR="008E2C88">
              <w:rPr>
                <w:rFonts w:cs="Arial"/>
              </w:rPr>
              <w:t>Kenntnisse der deutschen Sprache für Bauleiter</w:t>
            </w:r>
            <w:r w:rsidR="00285960">
              <w:rPr>
                <w:rFonts w:cs="Arial"/>
              </w:rPr>
              <w:t>/in</w:t>
            </w:r>
            <w:r w:rsidR="008E2C88">
              <w:rPr>
                <w:rFonts w:cs="Arial"/>
              </w:rPr>
              <w:t xml:space="preserve"> und verantwortlichen Mitarbeiten</w:t>
            </w:r>
            <w:r w:rsidR="00285960">
              <w:rPr>
                <w:rFonts w:cs="Arial"/>
              </w:rPr>
              <w:t>den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4DD7A6" w14:textId="77777777" w:rsidR="00A3034D" w:rsidRPr="00C86347" w:rsidRDefault="00A3034D" w:rsidP="00CC6AE1">
            <w:pPr>
              <w:rPr>
                <w:rFonts w:cs="Arial"/>
                <w:b/>
              </w:rPr>
            </w:pPr>
          </w:p>
        </w:tc>
      </w:tr>
    </w:tbl>
    <w:p w14:paraId="5AE571C4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F4A40F3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A6E76" w14:textId="37D131BD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  <w:r w:rsidR="00B471AE">
        <w:rPr>
          <w:rFonts w:cs="Arial"/>
          <w:b/>
          <w:bCs/>
          <w:sz w:val="28"/>
          <w:szCs w:val="28"/>
          <w:lang w:eastAsia="de-DE"/>
        </w:rPr>
        <w:t xml:space="preserve"> </w:t>
      </w:r>
    </w:p>
    <w:p w14:paraId="2824E407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A4CB597" w14:textId="0238C4BD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14:paraId="5BDF1B8D" w14:textId="616229BF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(Name des </w:t>
      </w:r>
      <w:r w:rsidR="0035246A">
        <w:rPr>
          <w:rFonts w:cs="Arial"/>
          <w:sz w:val="24"/>
          <w:lang w:eastAsia="de-DE"/>
        </w:rPr>
        <w:t>Bewerbers/</w:t>
      </w:r>
      <w:r w:rsidRPr="00773EBD">
        <w:rPr>
          <w:rFonts w:cs="Arial"/>
          <w:sz w:val="24"/>
          <w:lang w:eastAsia="de-DE"/>
        </w:rPr>
        <w:t>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26284EF1" w14:textId="6F70DCF5" w:rsidR="00A3034D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benennen </w:t>
      </w:r>
      <w:r w:rsidR="008E2C88">
        <w:rPr>
          <w:rFonts w:cs="Arial"/>
          <w:sz w:val="24"/>
          <w:lang w:eastAsia="de-DE"/>
        </w:rPr>
        <w:t xml:space="preserve">bei Angebotsabgabe </w:t>
      </w:r>
      <w:r>
        <w:rPr>
          <w:rFonts w:cs="Arial"/>
          <w:sz w:val="24"/>
          <w:lang w:eastAsia="de-DE"/>
        </w:rPr>
        <w:t>als</w:t>
      </w:r>
      <w:r w:rsidR="008E2C88">
        <w:rPr>
          <w:rFonts w:cs="Arial"/>
          <w:sz w:val="24"/>
          <w:lang w:eastAsia="de-DE"/>
        </w:rPr>
        <w:t xml:space="preserve"> Bauleiter/in und vor Ort verantwortlichen </w:t>
      </w:r>
      <w:r>
        <w:rPr>
          <w:rFonts w:cs="Arial"/>
          <w:sz w:val="24"/>
          <w:lang w:eastAsia="de-DE"/>
        </w:rPr>
        <w:t xml:space="preserve">Mitarbeitenden </w:t>
      </w:r>
      <w:r w:rsidR="008E2C88">
        <w:rPr>
          <w:rFonts w:cs="Arial"/>
          <w:sz w:val="24"/>
          <w:lang w:eastAsia="de-DE"/>
        </w:rPr>
        <w:t>(Polier, Vorarbeiter oder aufsichtführende/n Mitarbeiter/in)</w:t>
      </w:r>
    </w:p>
    <w:p w14:paraId="7CD91C05" w14:textId="5913C7D8" w:rsidR="008E2C88" w:rsidRDefault="008E2C88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bookmarkStart w:id="0" w:name="_Hlk164078516"/>
      <w:r>
        <w:rPr>
          <w:rFonts w:cs="Arial"/>
          <w:sz w:val="24"/>
          <w:lang w:eastAsia="de-DE"/>
        </w:rPr>
        <w:t>Bauleiter</w:t>
      </w:r>
    </w:p>
    <w:p w14:paraId="0E1B2BF5" w14:textId="5CE29E20" w:rsidR="00B471AE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39C35553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2C0EDF2" w14:textId="401169F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und als </w:t>
      </w:r>
    </w:p>
    <w:bookmarkEnd w:id="0"/>
    <w:p w14:paraId="3F8BF4B3" w14:textId="48DD96E4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Vor Ort verantwortliche/n Mitarbeiter/in</w:t>
      </w:r>
    </w:p>
    <w:p w14:paraId="77374985" w14:textId="77777777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00DC85CE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32EB9D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E7CADC7" w14:textId="684FF082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</w:t>
      </w:r>
      <w:r w:rsidR="00B471AE">
        <w:rPr>
          <w:rFonts w:cs="Arial"/>
          <w:sz w:val="24"/>
          <w:lang w:eastAsia="de-DE"/>
        </w:rPr>
        <w:t xml:space="preserve">essen/deren </w:t>
      </w:r>
      <w:r w:rsidR="008E2C88">
        <w:rPr>
          <w:rFonts w:cs="Arial"/>
          <w:sz w:val="24"/>
          <w:lang w:eastAsia="de-DE"/>
        </w:rPr>
        <w:t>Kenntnisse der deutschen Sprache, die mindestens dem Sprachniveau</w:t>
      </w:r>
      <w:r>
        <w:rPr>
          <w:rFonts w:cs="Arial"/>
          <w:sz w:val="24"/>
          <w:lang w:eastAsia="de-DE"/>
        </w:rPr>
        <w:t xml:space="preserve"> </w:t>
      </w:r>
      <w:r w:rsidR="008E2C88">
        <w:rPr>
          <w:rFonts w:cs="Arial"/>
          <w:sz w:val="24"/>
          <w:lang w:eastAsia="de-DE"/>
        </w:rPr>
        <w:t xml:space="preserve">B1 entsprechen müssen, </w:t>
      </w:r>
      <w:r>
        <w:rPr>
          <w:rFonts w:cs="Arial"/>
          <w:sz w:val="24"/>
          <w:lang w:eastAsia="de-DE"/>
        </w:rPr>
        <w:t>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14:paraId="52877BA6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912B18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D807FE7" w14:textId="422EB4AF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 xml:space="preserve">Bei </w:t>
      </w:r>
      <w:r w:rsidR="00300659">
        <w:rPr>
          <w:rFonts w:cs="Arial"/>
          <w:sz w:val="22"/>
          <w:szCs w:val="22"/>
          <w:lang w:eastAsia="de-DE"/>
        </w:rPr>
        <w:t>Bewerber/</w:t>
      </w:r>
      <w:r w:rsidRPr="00091CE5">
        <w:rPr>
          <w:rFonts w:cs="Arial"/>
          <w:sz w:val="22"/>
          <w:szCs w:val="22"/>
          <w:lang w:eastAsia="de-DE"/>
        </w:rPr>
        <w:t>Bietergemeinschaften bzw. Eignungsleihe:</w:t>
      </w:r>
    </w:p>
    <w:p w14:paraId="25B7BA01" w14:textId="77777777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4678039" w14:textId="6B99EA8A" w:rsidR="00770AA6" w:rsidRPr="00091CE5" w:rsidRDefault="008E2C88" w:rsidP="00770AA6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Arbeitgeber</w:t>
      </w:r>
      <w:r w:rsidR="00770AA6" w:rsidRPr="00091CE5">
        <w:rPr>
          <w:rFonts w:cs="Arial"/>
          <w:b/>
          <w:bCs/>
          <w:sz w:val="22"/>
          <w:szCs w:val="22"/>
          <w:lang w:eastAsia="de-DE"/>
        </w:rPr>
        <w:t xml:space="preserve"> (Firma): </w:t>
      </w:r>
    </w:p>
    <w:p w14:paraId="61AEC599" w14:textId="77777777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</w:p>
    <w:p w14:paraId="08DF75F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1B582C5" w14:textId="77777777" w:rsidR="00F83DD4" w:rsidRDefault="00F83DD4" w:rsidP="00A3034D"/>
    <w:p w14:paraId="783E672A" w14:textId="77777777" w:rsidR="00B471AE" w:rsidRDefault="00B471AE" w:rsidP="00A3034D"/>
    <w:p w14:paraId="1FD43B11" w14:textId="77777777" w:rsidR="00B471AE" w:rsidRDefault="00B471AE" w:rsidP="00A3034D"/>
    <w:p w14:paraId="69D8792F" w14:textId="77777777" w:rsidR="00B471AE" w:rsidRPr="00A3034D" w:rsidRDefault="00B471AE" w:rsidP="00A3034D"/>
    <w:sectPr w:rsidR="00B471AE" w:rsidRPr="00A3034D" w:rsidSect="00D34669">
      <w:footerReference w:type="default" r:id="rId10"/>
      <w:pgSz w:w="12240" w:h="15840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DD508" w14:textId="77777777" w:rsidR="00C22123" w:rsidRDefault="00C22123">
      <w:r>
        <w:separator/>
      </w:r>
    </w:p>
  </w:endnote>
  <w:endnote w:type="continuationSeparator" w:id="0">
    <w:p w14:paraId="09295AEE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4400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19F39" w14:textId="77777777" w:rsidR="00C22123" w:rsidRDefault="00C22123">
      <w:r>
        <w:separator/>
      </w:r>
    </w:p>
  </w:footnote>
  <w:footnote w:type="continuationSeparator" w:id="0">
    <w:p w14:paraId="611E4888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64258"/>
    <w:rsid w:val="0007073A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A658B"/>
    <w:rsid w:val="001E00B5"/>
    <w:rsid w:val="0020328F"/>
    <w:rsid w:val="00212ABC"/>
    <w:rsid w:val="002373BA"/>
    <w:rsid w:val="002461F4"/>
    <w:rsid w:val="00280285"/>
    <w:rsid w:val="00281BC4"/>
    <w:rsid w:val="00285960"/>
    <w:rsid w:val="002F575F"/>
    <w:rsid w:val="002F5B6F"/>
    <w:rsid w:val="00300659"/>
    <w:rsid w:val="0035246A"/>
    <w:rsid w:val="00374994"/>
    <w:rsid w:val="003B0827"/>
    <w:rsid w:val="003B08E6"/>
    <w:rsid w:val="003C44F4"/>
    <w:rsid w:val="003F5966"/>
    <w:rsid w:val="00424B02"/>
    <w:rsid w:val="004439BC"/>
    <w:rsid w:val="00443EBA"/>
    <w:rsid w:val="00445EE7"/>
    <w:rsid w:val="00446F5B"/>
    <w:rsid w:val="00456EB8"/>
    <w:rsid w:val="0049070F"/>
    <w:rsid w:val="004916E4"/>
    <w:rsid w:val="00491AD5"/>
    <w:rsid w:val="004A60BB"/>
    <w:rsid w:val="005004AA"/>
    <w:rsid w:val="00513083"/>
    <w:rsid w:val="005349CE"/>
    <w:rsid w:val="00586044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70AA6"/>
    <w:rsid w:val="00781016"/>
    <w:rsid w:val="00782629"/>
    <w:rsid w:val="00794FD7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122D"/>
    <w:rsid w:val="008E2013"/>
    <w:rsid w:val="008E2C88"/>
    <w:rsid w:val="008E4BEC"/>
    <w:rsid w:val="008E4C11"/>
    <w:rsid w:val="00947252"/>
    <w:rsid w:val="00961EDA"/>
    <w:rsid w:val="00964A2D"/>
    <w:rsid w:val="00964C29"/>
    <w:rsid w:val="00997F64"/>
    <w:rsid w:val="009B22E7"/>
    <w:rsid w:val="009B4A20"/>
    <w:rsid w:val="009C42D5"/>
    <w:rsid w:val="009E02F0"/>
    <w:rsid w:val="009E142C"/>
    <w:rsid w:val="009E2D69"/>
    <w:rsid w:val="00A01E8B"/>
    <w:rsid w:val="00A3034D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4718D"/>
    <w:rsid w:val="00B471AE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74C09"/>
    <w:rsid w:val="00C86347"/>
    <w:rsid w:val="00CD44D6"/>
    <w:rsid w:val="00CE0A5F"/>
    <w:rsid w:val="00CE1B24"/>
    <w:rsid w:val="00CF3C44"/>
    <w:rsid w:val="00D02DC9"/>
    <w:rsid w:val="00D25564"/>
    <w:rsid w:val="00D34669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EE366E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A3034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00402A-02CF-4ED8-94A4-A1AA0C62B05A}"/>
</file>

<file path=customXml/itemProps2.xml><?xml version="1.0" encoding="utf-8"?>
<ds:datastoreItem xmlns:ds="http://schemas.openxmlformats.org/officeDocument/2006/customXml" ds:itemID="{1A799E4E-AB50-423F-ABE6-C1AD0FA58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90BC0-336E-4F72-A4C0-68F65120F936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17</cp:revision>
  <cp:lastPrinted>2015-04-13T14:31:00Z</cp:lastPrinted>
  <dcterms:created xsi:type="dcterms:W3CDTF">2024-04-14T13:51:00Z</dcterms:created>
  <dcterms:modified xsi:type="dcterms:W3CDTF">2025-02-17T10:43:00Z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0x010100B6D2136160C82845BA00C6860246AD47</vt:lpwstr>
  </property>
</Properties>
</file>