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E5" w14:textId="77777777" w:rsidR="009374B3" w:rsidRPr="00246762" w:rsidRDefault="009374B3" w:rsidP="00D16C02">
      <w:pPr>
        <w:pStyle w:val="Briefkopf"/>
        <w:framePr w:w="397" w:h="170" w:hRule="exact" w:wrap="notBeside" w:vAnchor="page" w:x="1" w:y="8421" w:anchorLock="1"/>
        <w:pBdr>
          <w:top w:val="single" w:sz="4" w:space="1" w:color="auto"/>
        </w:pBdr>
        <w:rPr>
          <w:rFonts w:ascii="Times New Roman" w:hAnsi="Times New Roman"/>
          <w:szCs w:val="24"/>
        </w:rPr>
      </w:pPr>
    </w:p>
    <w:p w14:paraId="3E1963DC" w14:textId="5E05B97C" w:rsidR="00826480" w:rsidRPr="00855F9F" w:rsidRDefault="00CB6B9B" w:rsidP="00826480">
      <w:pPr>
        <w:jc w:val="right"/>
        <w:rPr>
          <w:b/>
        </w:rPr>
      </w:pPr>
      <w:r w:rsidRPr="00CE6599">
        <w:rPr>
          <w:b/>
        </w:rPr>
        <w:t>Anlage</w:t>
      </w:r>
      <w:r w:rsidR="00623BA3" w:rsidRPr="00CE6599">
        <w:rPr>
          <w:b/>
        </w:rPr>
        <w:t xml:space="preserve"> </w:t>
      </w:r>
      <w:r w:rsidR="002974FA" w:rsidRPr="00CE6599">
        <w:rPr>
          <w:b/>
        </w:rPr>
        <w:t>7</w:t>
      </w:r>
    </w:p>
    <w:p w14:paraId="6F18D160" w14:textId="5A82590F" w:rsidR="007A4BAF" w:rsidRPr="00855F9F" w:rsidRDefault="001741C5" w:rsidP="00826480">
      <w:pPr>
        <w:jc w:val="right"/>
        <w:rPr>
          <w:b/>
        </w:rPr>
      </w:pPr>
      <w:r w:rsidRPr="004B1EE1">
        <w:rPr>
          <w:b/>
        </w:rPr>
        <w:t>KVS-</w:t>
      </w:r>
      <w:r w:rsidR="00B073F9">
        <w:rPr>
          <w:b/>
        </w:rPr>
        <w:t>BVV</w:t>
      </w:r>
      <w:r w:rsidRPr="004B1EE1">
        <w:rPr>
          <w:b/>
        </w:rPr>
        <w:t>-</w:t>
      </w:r>
      <w:r w:rsidR="00997E1B" w:rsidRPr="004B1EE1">
        <w:rPr>
          <w:b/>
        </w:rPr>
        <w:t>2</w:t>
      </w:r>
      <w:r w:rsidR="00CA6606" w:rsidRPr="004B1EE1">
        <w:rPr>
          <w:b/>
        </w:rPr>
        <w:t>02</w:t>
      </w:r>
      <w:r w:rsidR="00CA6244">
        <w:rPr>
          <w:b/>
        </w:rPr>
        <w:t>5-1</w:t>
      </w:r>
    </w:p>
    <w:p w14:paraId="262543A4" w14:textId="77777777" w:rsidR="00CA3C30" w:rsidRPr="00246762" w:rsidRDefault="00CA3C30" w:rsidP="00CA3C30">
      <w:pPr>
        <w:pStyle w:val="Briefkopf"/>
        <w:framePr w:w="359" w:h="5954" w:hRule="exact" w:wrap="notBeside" w:vAnchor="page" w:x="1" w:y="5955" w:anchorLock="1"/>
        <w:pBdr>
          <w:top w:val="single" w:sz="4" w:space="1" w:color="auto"/>
          <w:bottom w:val="single" w:sz="4" w:space="1" w:color="auto"/>
        </w:pBdr>
        <w:rPr>
          <w:rFonts w:ascii="Times New Roman" w:hAnsi="Times New Roman"/>
          <w:szCs w:val="24"/>
        </w:rPr>
      </w:pPr>
    </w:p>
    <w:p w14:paraId="7EA0B67A" w14:textId="77777777" w:rsidR="00B055AF" w:rsidRDefault="001A6B3B" w:rsidP="000A1621">
      <w:r>
        <w:rPr>
          <w:noProof/>
        </w:rPr>
        <mc:AlternateContent>
          <mc:Choice Requires="wps">
            <w:drawing>
              <wp:anchor distT="0" distB="0" distL="114300" distR="114300" simplePos="0" relativeHeight="251657728" behindDoc="0" locked="0" layoutInCell="1" allowOverlap="1" wp14:anchorId="50CE6468" wp14:editId="18EED994">
                <wp:simplePos x="0" y="0"/>
                <wp:positionH relativeFrom="column">
                  <wp:posOffset>-59690</wp:posOffset>
                </wp:positionH>
                <wp:positionV relativeFrom="paragraph">
                  <wp:posOffset>92710</wp:posOffset>
                </wp:positionV>
                <wp:extent cx="6042025" cy="0"/>
                <wp:effectExtent l="6985" t="6985" r="8890" b="12065"/>
                <wp:wrapNone/>
                <wp:docPr id="8"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line">
                          <a:avLst/>
                        </a:prstGeom>
                        <a:noFill/>
                        <a:ln w="317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703E5" id="Gerade Verbindung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7.3pt" to="471.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" strokeweight=".25pt"/>
            </w:pict>
          </mc:Fallback>
        </mc:AlternateContent>
      </w:r>
    </w:p>
    <w:p w14:paraId="76856698" w14:textId="77777777" w:rsidR="00CD1434" w:rsidRDefault="00CD1434" w:rsidP="000A1621">
      <w:pPr>
        <w:rPr>
          <w:sz w:val="22"/>
          <w:szCs w:val="22"/>
        </w:rPr>
      </w:pPr>
    </w:p>
    <w:p w14:paraId="76BDD438" w14:textId="77777777" w:rsidR="001B21B2" w:rsidRPr="001B21B2" w:rsidRDefault="001B21B2" w:rsidP="000A1621">
      <w:pPr>
        <w:rPr>
          <w:b/>
          <w:sz w:val="22"/>
          <w:szCs w:val="22"/>
        </w:rPr>
      </w:pPr>
      <w:r w:rsidRPr="001B21B2">
        <w:rPr>
          <w:b/>
        </w:rPr>
        <w:t>Eigenerklärung Artikel 5 k Absatz 1 der Verordnung EU-Nr. 833-2014</w:t>
      </w:r>
    </w:p>
    <w:p w14:paraId="6B83640C" w14:textId="1B8AA9E6" w:rsidR="00D17C04" w:rsidRPr="001B21B2" w:rsidRDefault="001B21B2" w:rsidP="00D17C04">
      <w:pPr>
        <w:spacing w:line="276" w:lineRule="auto"/>
        <w:rPr>
          <w:rFonts w:eastAsia="BundesSerif Office"/>
        </w:rPr>
      </w:pPr>
      <w:r>
        <w:rPr>
          <w:rFonts w:eastAsia="BundesSerif Office"/>
        </w:rPr>
        <w:t>(</w:t>
      </w:r>
      <w:r w:rsidR="00D17C04" w:rsidRPr="001B21B2">
        <w:rPr>
          <w:rFonts w:eastAsia="BundesSerif Office"/>
        </w:rPr>
        <w:t xml:space="preserve">- Anlage zum BMWK-Rundschreiben vom 14.04.2022 </w:t>
      </w:r>
      <w:r w:rsidR="00AF6EAD">
        <w:rPr>
          <w:rFonts w:eastAsia="BundesSerif Office"/>
        </w:rPr>
        <w:t>-</w:t>
      </w:r>
      <w:r>
        <w:rPr>
          <w:rFonts w:eastAsia="BundesSerif Office"/>
        </w:rPr>
        <w:t>)</w:t>
      </w:r>
    </w:p>
    <w:p w14:paraId="2AA21C5E" w14:textId="73E481A1" w:rsidR="00D17C04" w:rsidRPr="001B21B2" w:rsidRDefault="00D17C04" w:rsidP="00D17C04">
      <w:pPr>
        <w:spacing w:line="276" w:lineRule="auto"/>
        <w:rPr>
          <w:rFonts w:eastAsia="BundesSerif Office"/>
          <w:b/>
          <w:i/>
        </w:rPr>
      </w:pPr>
      <w:r w:rsidRPr="001B21B2">
        <w:rPr>
          <w:rFonts w:eastAsia="BundesSerif Office"/>
        </w:rPr>
        <w:t>(von allen Bewerbern / Bietern / allen Mitgliedern von Bewerber- bzw. Bietergemeinschaften)</w:t>
      </w:r>
    </w:p>
    <w:p w14:paraId="28270D4E" w14:textId="77777777" w:rsidR="00D17C04" w:rsidRDefault="00D17C04" w:rsidP="00D17C04">
      <w:pPr>
        <w:spacing w:line="276" w:lineRule="auto"/>
        <w:rPr>
          <w:rFonts w:eastAsia="BundesSerif Office"/>
          <w:b/>
        </w:rPr>
      </w:pPr>
    </w:p>
    <w:p w14:paraId="13E807E1" w14:textId="77777777" w:rsidR="00D17C04" w:rsidRPr="00D17C04" w:rsidRDefault="00D17C04" w:rsidP="00D17C04">
      <w:pPr>
        <w:spacing w:line="276" w:lineRule="auto"/>
        <w:rPr>
          <w:rFonts w:eastAsia="BundesSerif Office"/>
          <w:b/>
          <w:sz w:val="22"/>
        </w:rPr>
      </w:pPr>
      <w:r w:rsidRPr="00D17C04">
        <w:rPr>
          <w:rFonts w:eastAsia="BundesSerif Office"/>
          <w:b/>
          <w:sz w:val="22"/>
        </w:rPr>
        <w:t>Die nachfolgende Erklärung gebe/n ich/wir verbindlich ab (ggf. zugleich in Vertretung für die lt. Teilnahmeantrag / Angebot Vertretenen auch für diese):</w:t>
      </w:r>
      <w:r w:rsidRPr="00D17C04">
        <w:rPr>
          <w:rFonts w:eastAsia="BundesSerif Office"/>
          <w:b/>
          <w:sz w:val="22"/>
        </w:rPr>
        <w:br/>
      </w:r>
    </w:p>
    <w:p w14:paraId="4782EECC" w14:textId="77777777" w:rsidR="00D17C04" w:rsidRPr="00D17C04" w:rsidRDefault="00D17C04" w:rsidP="00D17C04">
      <w:pPr>
        <w:spacing w:line="276" w:lineRule="auto"/>
        <w:rPr>
          <w:rFonts w:eastAsia="BundesSerif Office"/>
          <w:sz w:val="22"/>
        </w:rPr>
      </w:pPr>
      <w:r w:rsidRPr="00D17C04">
        <w:rPr>
          <w:rFonts w:eastAsia="BundesSerif Office"/>
          <w:sz w:val="22"/>
        </w:rPr>
        <w:t>1.</w:t>
      </w:r>
      <w:r w:rsidRPr="00D17C04">
        <w:rPr>
          <w:rFonts w:eastAsia="BundesSerif Office"/>
          <w:sz w:val="22"/>
        </w:rPr>
        <w:tab/>
        <w:t xml:space="preserve">Der / die </w:t>
      </w:r>
      <w:r w:rsidRPr="00D17C04">
        <w:rPr>
          <w:rFonts w:eastAsia="BundesSerif Office"/>
          <w:b/>
          <w:sz w:val="22"/>
        </w:rPr>
        <w:t xml:space="preserve">Bewerber / Bieter </w:t>
      </w:r>
      <w:r w:rsidRPr="00D17C04">
        <w:rPr>
          <w:rFonts w:eastAsia="BundesSerif Office"/>
          <w:sz w:val="22"/>
        </w:rPr>
        <w:t xml:space="preserve">gehört / gehören nicht zu den </w:t>
      </w:r>
      <w:r w:rsidRPr="00D17C04">
        <w:rPr>
          <w:rFonts w:eastAsia="BundesSerif Office"/>
          <w:sz w:val="22"/>
        </w:rPr>
        <w:br/>
      </w:r>
    </w:p>
    <w:p w14:paraId="050FDA76" w14:textId="04D23A1C" w:rsidR="00D17C04" w:rsidRPr="00D17C04" w:rsidRDefault="00D17C04" w:rsidP="00D17C04">
      <w:pPr>
        <w:spacing w:line="276" w:lineRule="auto"/>
        <w:rPr>
          <w:rFonts w:eastAsia="BundesSerif Office"/>
          <w:sz w:val="22"/>
        </w:rPr>
      </w:pPr>
      <w:r w:rsidRPr="00D17C04">
        <w:rPr>
          <w:rFonts w:eastAsia="BundesSerif Office"/>
          <w:sz w:val="22"/>
        </w:rPr>
        <w:t xml:space="preserve">in </w:t>
      </w:r>
      <w:r w:rsidRPr="00D17C04">
        <w:rPr>
          <w:rFonts w:eastAsia="BundesSerif Office"/>
          <w:b/>
          <w:sz w:val="22"/>
        </w:rPr>
        <w:t>Artikel 5 k)</w:t>
      </w:r>
      <w:r w:rsidRPr="00D17C04">
        <w:rPr>
          <w:rFonts w:eastAsia="BundesSerif Office"/>
          <w:sz w:val="22"/>
        </w:rPr>
        <w:t xml:space="preserve"> Absatz 1 der Verordnung (EU) Nr. 833/2014 in der Fassung des Art. 1 Ziff. 23 der Verordnung (EU) 2022/576 des Rates vom 8. April 2022 über restriktive Maßnahmen angesichts der Handlungen Russlands, die die Lage in der Ukraine destabilisieren,</w:t>
      </w:r>
      <w:r w:rsidR="008608E2">
        <w:rPr>
          <w:rFonts w:eastAsia="BundesSerif Office"/>
          <w:sz w:val="22"/>
        </w:rPr>
        <w:t xml:space="preserve"> </w:t>
      </w:r>
      <w:r w:rsidRPr="00D17C04">
        <w:rPr>
          <w:rFonts w:eastAsia="BundesSerif Office"/>
          <w:sz w:val="22"/>
        </w:rPr>
        <w:br/>
      </w:r>
    </w:p>
    <w:p w14:paraId="4C3C85E2" w14:textId="041E238F" w:rsidR="00D17C04" w:rsidRPr="00D17C04" w:rsidRDefault="00D17C04" w:rsidP="00D17C04">
      <w:pPr>
        <w:spacing w:line="276" w:lineRule="auto"/>
        <w:rPr>
          <w:rFonts w:eastAsia="BundesSerif Office"/>
          <w:b/>
          <w:sz w:val="22"/>
        </w:rPr>
      </w:pPr>
      <w:r w:rsidRPr="00D17C04">
        <w:rPr>
          <w:rFonts w:eastAsia="BundesSerif Office"/>
          <w:b/>
          <w:sz w:val="22"/>
        </w:rPr>
        <w:t xml:space="preserve">genannten Personen oder Unternehmen, die einen </w:t>
      </w:r>
      <w:r w:rsidRPr="00D17C04">
        <w:rPr>
          <w:rFonts w:eastAsia="BundesSerif Office"/>
          <w:b/>
          <w:sz w:val="22"/>
          <w:u w:val="single"/>
        </w:rPr>
        <w:t>Be</w:t>
      </w:r>
      <w:r w:rsidR="00C26391">
        <w:rPr>
          <w:rFonts w:eastAsia="BundesSerif Office"/>
          <w:b/>
          <w:sz w:val="22"/>
          <w:u w:val="single"/>
        </w:rPr>
        <w:t>z</w:t>
      </w:r>
      <w:r w:rsidRPr="00D17C04">
        <w:rPr>
          <w:rFonts w:eastAsia="BundesSerif Office"/>
          <w:b/>
          <w:sz w:val="22"/>
          <w:u w:val="single"/>
        </w:rPr>
        <w:t>ug zu Russland</w:t>
      </w:r>
      <w:r w:rsidRPr="00D17C04">
        <w:rPr>
          <w:rFonts w:eastAsia="BundesSerif Office"/>
          <w:b/>
          <w:sz w:val="22"/>
        </w:rPr>
        <w:t xml:space="preserve"> im Sinne der Vorschrift aufweisen, </w:t>
      </w:r>
      <w:r w:rsidRPr="00D17C04">
        <w:rPr>
          <w:rFonts w:eastAsia="BundesSerif Office"/>
          <w:b/>
          <w:sz w:val="22"/>
        </w:rPr>
        <w:br/>
      </w:r>
    </w:p>
    <w:p w14:paraId="48E8FE9A" w14:textId="77777777" w:rsidR="00D17C04" w:rsidRPr="00D17C04" w:rsidRDefault="00D17C04" w:rsidP="00D17C04">
      <w:pPr>
        <w:numPr>
          <w:ilvl w:val="0"/>
          <w:numId w:val="14"/>
        </w:numPr>
        <w:suppressAutoHyphens/>
        <w:spacing w:line="276" w:lineRule="auto"/>
        <w:contextualSpacing/>
        <w:rPr>
          <w:rFonts w:eastAsia="BundesSerif Office"/>
          <w:b/>
          <w:sz w:val="22"/>
        </w:rPr>
      </w:pPr>
      <w:r w:rsidRPr="00D17C04">
        <w:rPr>
          <w:rFonts w:eastAsia="BundesSerif Office"/>
          <w:b/>
          <w:sz w:val="22"/>
        </w:rPr>
        <w:t>durch die russische Staatsangehörigkeit des Bewerbers/Bieters oder die Niederlassung des Bewerbers/Bieters in Russland,</w:t>
      </w:r>
    </w:p>
    <w:p w14:paraId="2D7C2912" w14:textId="77777777" w:rsidR="00D17C04" w:rsidRPr="00D17C04" w:rsidRDefault="00D17C04" w:rsidP="00D17C04">
      <w:pPr>
        <w:numPr>
          <w:ilvl w:val="0"/>
          <w:numId w:val="14"/>
        </w:numPr>
        <w:suppressAutoHyphens/>
        <w:spacing w:line="276" w:lineRule="auto"/>
        <w:contextualSpacing/>
        <w:rPr>
          <w:rFonts w:eastAsia="BundesSerif Office"/>
          <w:b/>
          <w:sz w:val="22"/>
        </w:rPr>
      </w:pPr>
      <w:r w:rsidRPr="00D17C04">
        <w:rPr>
          <w:rFonts w:eastAsia="BundesSerif Office"/>
          <w:b/>
          <w:sz w:val="22"/>
        </w:rPr>
        <w:t>durch die Beteiligung einer natürlichen Person oder eines Unternehmens, auf die eines der Kriterien nach Buchstabe a zutrifft, am Bewerber/Bieter über das Halten von Anteilen im Umfang von mehr als 50%,</w:t>
      </w:r>
    </w:p>
    <w:p w14:paraId="0F406A30" w14:textId="77777777" w:rsidR="00D17C04" w:rsidRPr="00D17C04" w:rsidRDefault="00D17C04" w:rsidP="00D17C04">
      <w:pPr>
        <w:numPr>
          <w:ilvl w:val="0"/>
          <w:numId w:val="14"/>
        </w:numPr>
        <w:suppressAutoHyphens/>
        <w:spacing w:line="276" w:lineRule="auto"/>
        <w:contextualSpacing/>
        <w:rPr>
          <w:rFonts w:eastAsia="BundesSerif Office"/>
          <w:b/>
          <w:sz w:val="22"/>
        </w:rPr>
      </w:pPr>
      <w:r w:rsidRPr="00D17C04">
        <w:rPr>
          <w:rFonts w:eastAsia="BundesSerif Office"/>
          <w:b/>
          <w:sz w:val="22"/>
        </w:rPr>
        <w:t>durch das Handeln der Bewerber/Bieter im Namen oder auf Anweisung von Personen oder Unternehmen, auf die die Kriterien der Buchstaben a und/oder b zutrifft.</w:t>
      </w:r>
    </w:p>
    <w:p w14:paraId="35367454" w14:textId="77777777" w:rsidR="00D17C04" w:rsidRPr="00D17C04" w:rsidRDefault="00D17C04" w:rsidP="00D17C04">
      <w:pPr>
        <w:spacing w:line="276" w:lineRule="auto"/>
        <w:ind w:left="720"/>
        <w:contextualSpacing/>
        <w:rPr>
          <w:rFonts w:eastAsia="BundesSerif Office"/>
          <w:b/>
          <w:sz w:val="22"/>
        </w:rPr>
      </w:pPr>
    </w:p>
    <w:p w14:paraId="05197989" w14:textId="59991FD1" w:rsidR="00D17C04" w:rsidRPr="00D17C04" w:rsidRDefault="00B74BD0" w:rsidP="00D17C04">
      <w:pPr>
        <w:spacing w:line="276" w:lineRule="auto"/>
        <w:rPr>
          <w:rFonts w:eastAsia="BundesSerif Office"/>
          <w:sz w:val="22"/>
        </w:rPr>
      </w:pPr>
      <w:r>
        <w:rPr>
          <w:rFonts w:eastAsia="BundesSerif Office"/>
          <w:sz w:val="22"/>
        </w:rPr>
        <w:t xml:space="preserve">2. </w:t>
      </w:r>
      <w:r w:rsidR="00D17C04" w:rsidRPr="00D17C04">
        <w:rPr>
          <w:rFonts w:eastAsia="BundesSerif Office"/>
          <w:sz w:val="22"/>
        </w:rPr>
        <w:t xml:space="preserve">Die am Auftrag als </w:t>
      </w:r>
      <w:r w:rsidR="00D17C04" w:rsidRPr="00D17C04">
        <w:rPr>
          <w:rFonts w:eastAsia="BundesSerif Office"/>
          <w:b/>
          <w:sz w:val="22"/>
        </w:rPr>
        <w:t>Unterauftragnehmer, Lieferanten oder Unternehmen, deren Kapazitäten im Zusammenhang mit der Erbringung des Eignungsnachweises in Anspruch genommen werden</w:t>
      </w:r>
      <w:r w:rsidR="00D17C04" w:rsidRPr="00D17C04">
        <w:rPr>
          <w:rFonts w:eastAsia="BundesSerif Office"/>
          <w:sz w:val="22"/>
        </w:rPr>
        <w:t>, beteiligten Unternehmen, auf die mehr als 10 % des Auftragswerts entfällt, gehören ebenfalls nicht zu dem in der Vorschrift genannten Personenkreis mit einem Bezug zu Russland im Sinne der Vorschrift.</w:t>
      </w:r>
      <w:r w:rsidR="00D2118A">
        <w:rPr>
          <w:rFonts w:eastAsia="BundesSerif Office"/>
          <w:sz w:val="22"/>
        </w:rPr>
        <w:t xml:space="preserve"> </w:t>
      </w:r>
      <w:r w:rsidR="00D17C04" w:rsidRPr="00D17C04">
        <w:rPr>
          <w:rFonts w:eastAsia="BundesSerif Office"/>
          <w:sz w:val="22"/>
        </w:rPr>
        <w:br/>
      </w:r>
    </w:p>
    <w:p w14:paraId="3D582708" w14:textId="77777777" w:rsidR="00D17C04" w:rsidRPr="00D17C04" w:rsidRDefault="00B74BD0" w:rsidP="00D17C04">
      <w:pPr>
        <w:spacing w:line="276" w:lineRule="auto"/>
        <w:rPr>
          <w:rFonts w:eastAsia="BundesSerif Office"/>
          <w:sz w:val="22"/>
        </w:rPr>
      </w:pPr>
      <w:r>
        <w:rPr>
          <w:rFonts w:eastAsia="BundesSerif Office"/>
          <w:sz w:val="22"/>
        </w:rPr>
        <w:t xml:space="preserve">3. </w:t>
      </w:r>
      <w:r w:rsidR="00D17C04" w:rsidRPr="00D17C04">
        <w:rPr>
          <w:rFonts w:eastAsia="BundesSerif Office"/>
          <w:sz w:val="22"/>
        </w:rPr>
        <w:t xml:space="preserve">Es wird bestätigt und sichergestellt, dass auch während der Vertragslaufzeit keine als </w:t>
      </w:r>
      <w:r w:rsidR="00D17C04" w:rsidRPr="00D17C04">
        <w:rPr>
          <w:rFonts w:eastAsia="BundesSerif Office"/>
          <w:b/>
          <w:sz w:val="22"/>
        </w:rPr>
        <w:t>Unterauftragnehmer, Lieferanten oder Unternehmen, deren Kapazitäten im Zusammenhang mit der Erbringung des Eignungsnachweises in Anspruch genommen werden</w:t>
      </w:r>
      <w:r w:rsidR="00D17C04" w:rsidRPr="00D17C04">
        <w:rPr>
          <w:rFonts w:eastAsia="BundesSerif Office"/>
          <w:sz w:val="22"/>
        </w:rPr>
        <w:t>, beteiligten Unternehmen eingesetzt werden, auf die mehr als 10 % des Auftragswerts entfällt.</w:t>
      </w:r>
    </w:p>
    <w:p w14:paraId="0EF0A27E" w14:textId="77777777" w:rsidR="002D21EE" w:rsidRDefault="002D21EE" w:rsidP="00D17C04">
      <w:pPr>
        <w:rPr>
          <w:rFonts w:eastAsia="BundesSerif Office"/>
          <w:b/>
          <w:sz w:val="20"/>
          <w:szCs w:val="20"/>
        </w:rPr>
      </w:pPr>
    </w:p>
    <w:tbl>
      <w:tblPr>
        <w:tblStyle w:val="Tabellenraster"/>
        <w:tblW w:w="0" w:type="auto"/>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2487"/>
        <w:gridCol w:w="6555"/>
      </w:tblGrid>
      <w:tr w:rsidR="00EA1FB2" w14:paraId="54493EB4" w14:textId="77777777" w:rsidTr="00EA1FB2">
        <w:trPr>
          <w:trHeight w:val="380"/>
        </w:trPr>
        <w:tc>
          <w:tcPr>
            <w:tcW w:w="2487" w:type="dxa"/>
            <w:tcBorders>
              <w:top w:val="single" w:sz="12" w:space="0" w:color="auto"/>
              <w:left w:val="single" w:sz="12" w:space="0" w:color="auto"/>
              <w:bottom w:val="single" w:sz="2" w:space="0" w:color="auto"/>
              <w:right w:val="single" w:sz="12" w:space="0" w:color="auto"/>
            </w:tcBorders>
            <w:hideMark/>
          </w:tcPr>
          <w:p w14:paraId="7A3C39B2" w14:textId="77777777" w:rsidR="00EA1FB2" w:rsidRDefault="00EA1FB2">
            <w:pPr>
              <w:tabs>
                <w:tab w:val="left" w:pos="0"/>
              </w:tabs>
              <w:rPr>
                <w:sz w:val="22"/>
                <w:szCs w:val="22"/>
              </w:rPr>
            </w:pPr>
            <w:bookmarkStart w:id="0" w:name="_Hlk145325042"/>
            <w:r>
              <w:rPr>
                <w:b/>
                <w:bCs/>
                <w:sz w:val="22"/>
                <w:szCs w:val="22"/>
              </w:rPr>
              <w:t>Ort:</w:t>
            </w:r>
            <w:r>
              <w:rPr>
                <w:sz w:val="22"/>
                <w:szCs w:val="22"/>
              </w:rPr>
              <w:t xml:space="preserve"> </w:t>
            </w:r>
          </w:p>
        </w:tc>
        <w:tc>
          <w:tcPr>
            <w:tcW w:w="6555" w:type="dxa"/>
            <w:tcBorders>
              <w:top w:val="single" w:sz="12" w:space="0" w:color="auto"/>
              <w:left w:val="single" w:sz="12" w:space="0" w:color="auto"/>
              <w:bottom w:val="single" w:sz="2" w:space="0" w:color="auto"/>
              <w:right w:val="single" w:sz="12" w:space="0" w:color="auto"/>
            </w:tcBorders>
            <w:hideMark/>
          </w:tcPr>
          <w:p w14:paraId="737E6DDA" w14:textId="77777777" w:rsidR="00EA1FB2" w:rsidRDefault="006962EC">
            <w:pPr>
              <w:tabs>
                <w:tab w:val="left" w:pos="0"/>
              </w:tabs>
              <w:rPr>
                <w:b/>
                <w:bCs/>
                <w:sz w:val="22"/>
                <w:szCs w:val="22"/>
              </w:rPr>
            </w:pPr>
            <w:sdt>
              <w:sdtPr>
                <w:rPr>
                  <w:sz w:val="22"/>
                  <w:szCs w:val="22"/>
                </w:rPr>
                <w:id w:val="-332455313"/>
                <w:lock w:val="sdtLocked"/>
                <w:placeholder>
                  <w:docPart w:val="73BFF6F4FBD24432B09FF811C800EF9F"/>
                </w:placeholder>
                <w:showingPlcHdr/>
              </w:sdtPr>
              <w:sdtEndPr/>
              <w:sdtContent>
                <w:r w:rsidR="00EA1FB2">
                  <w:rPr>
                    <w:rStyle w:val="Platzhaltertext"/>
                    <w:shd w:val="clear" w:color="auto" w:fill="D9D9D9" w:themeFill="background1" w:themeFillShade="D9"/>
                  </w:rPr>
                  <w:t>Klicken oder tippen Sie hier, um Text einzugeben.</w:t>
                </w:r>
              </w:sdtContent>
            </w:sdt>
          </w:p>
        </w:tc>
      </w:tr>
      <w:tr w:rsidR="00EA1FB2" w14:paraId="54BBDC12" w14:textId="77777777" w:rsidTr="00EA1FB2">
        <w:trPr>
          <w:trHeight w:val="283"/>
        </w:trPr>
        <w:tc>
          <w:tcPr>
            <w:tcW w:w="2487" w:type="dxa"/>
            <w:tcBorders>
              <w:top w:val="single" w:sz="2" w:space="0" w:color="auto"/>
              <w:left w:val="single" w:sz="12" w:space="0" w:color="auto"/>
              <w:bottom w:val="single" w:sz="2" w:space="0" w:color="auto"/>
              <w:right w:val="single" w:sz="12" w:space="0" w:color="auto"/>
            </w:tcBorders>
            <w:hideMark/>
          </w:tcPr>
          <w:p w14:paraId="18F758A2" w14:textId="77777777" w:rsidR="00EA1FB2" w:rsidRDefault="00EA1FB2">
            <w:pPr>
              <w:tabs>
                <w:tab w:val="left" w:pos="0"/>
              </w:tabs>
              <w:rPr>
                <w:sz w:val="22"/>
                <w:szCs w:val="22"/>
              </w:rPr>
            </w:pPr>
            <w:r>
              <w:rPr>
                <w:b/>
                <w:bCs/>
                <w:sz w:val="22"/>
                <w:szCs w:val="22"/>
              </w:rPr>
              <w:t>Datum:</w:t>
            </w:r>
            <w:r>
              <w:rPr>
                <w:sz w:val="22"/>
                <w:szCs w:val="22"/>
              </w:rPr>
              <w:t xml:space="preserve"> </w:t>
            </w:r>
          </w:p>
        </w:tc>
        <w:tc>
          <w:tcPr>
            <w:tcW w:w="6555" w:type="dxa"/>
            <w:tcBorders>
              <w:top w:val="single" w:sz="2" w:space="0" w:color="auto"/>
              <w:left w:val="single" w:sz="12" w:space="0" w:color="auto"/>
              <w:bottom w:val="single" w:sz="2" w:space="0" w:color="auto"/>
              <w:right w:val="single" w:sz="12" w:space="0" w:color="auto"/>
            </w:tcBorders>
            <w:hideMark/>
          </w:tcPr>
          <w:p w14:paraId="640FFF23" w14:textId="77777777" w:rsidR="00EA1FB2" w:rsidRDefault="006962EC">
            <w:pPr>
              <w:tabs>
                <w:tab w:val="left" w:pos="0"/>
              </w:tabs>
              <w:rPr>
                <w:b/>
                <w:bCs/>
                <w:sz w:val="22"/>
                <w:szCs w:val="22"/>
              </w:rPr>
            </w:pPr>
            <w:sdt>
              <w:sdtPr>
                <w:rPr>
                  <w:sz w:val="22"/>
                  <w:szCs w:val="22"/>
                </w:rPr>
                <w:id w:val="1157414572"/>
                <w:lock w:val="sdtLocked"/>
                <w:placeholder>
                  <w:docPart w:val="D938698B97FF47E68EA788058348F3B2"/>
                </w:placeholder>
                <w:showingPlcHdr/>
                <w:date w:fullDate="2023-09-15T00:00:00Z">
                  <w:dateFormat w:val="dd.MM.yyyy"/>
                  <w:lid w:val="de-DE"/>
                  <w:storeMappedDataAs w:val="dateTime"/>
                  <w:calendar w:val="gregorian"/>
                </w:date>
              </w:sdtPr>
              <w:sdtEndPr/>
              <w:sdtContent>
                <w:r w:rsidR="00EA1FB2">
                  <w:rPr>
                    <w:rStyle w:val="Platzhaltertext"/>
                    <w:shd w:val="clear" w:color="auto" w:fill="D9D9D9" w:themeFill="background1" w:themeFillShade="D9"/>
                  </w:rPr>
                  <w:t>Klicken oder tippen Sie, um ein Datum einzugeben.</w:t>
                </w:r>
              </w:sdtContent>
            </w:sdt>
          </w:p>
        </w:tc>
      </w:tr>
      <w:tr w:rsidR="00EA1FB2" w14:paraId="7DC8CD5F" w14:textId="77777777" w:rsidTr="00EA1FB2">
        <w:trPr>
          <w:trHeight w:val="597"/>
        </w:trPr>
        <w:tc>
          <w:tcPr>
            <w:tcW w:w="2487" w:type="dxa"/>
            <w:tcBorders>
              <w:top w:val="single" w:sz="2" w:space="0" w:color="auto"/>
              <w:left w:val="single" w:sz="12" w:space="0" w:color="auto"/>
              <w:bottom w:val="single" w:sz="2" w:space="0" w:color="auto"/>
              <w:right w:val="single" w:sz="12" w:space="0" w:color="auto"/>
            </w:tcBorders>
            <w:hideMark/>
          </w:tcPr>
          <w:p w14:paraId="45F69021" w14:textId="77777777" w:rsidR="00EA1FB2" w:rsidRDefault="00EA1FB2">
            <w:pPr>
              <w:tabs>
                <w:tab w:val="left" w:pos="0"/>
              </w:tabs>
              <w:rPr>
                <w:b/>
                <w:bCs/>
                <w:sz w:val="22"/>
                <w:szCs w:val="22"/>
              </w:rPr>
            </w:pPr>
            <w:r>
              <w:rPr>
                <w:b/>
                <w:bCs/>
                <w:sz w:val="22"/>
                <w:szCs w:val="22"/>
              </w:rPr>
              <w:t xml:space="preserve">Unternehmen: </w:t>
            </w:r>
          </w:p>
        </w:tc>
        <w:tc>
          <w:tcPr>
            <w:tcW w:w="6555" w:type="dxa"/>
            <w:tcBorders>
              <w:top w:val="single" w:sz="2" w:space="0" w:color="auto"/>
              <w:left w:val="single" w:sz="12" w:space="0" w:color="auto"/>
              <w:bottom w:val="single" w:sz="2" w:space="0" w:color="auto"/>
              <w:right w:val="single" w:sz="12" w:space="0" w:color="auto"/>
            </w:tcBorders>
            <w:hideMark/>
          </w:tcPr>
          <w:p w14:paraId="1F0429EB" w14:textId="77777777" w:rsidR="00EA1FB2" w:rsidRDefault="006962EC">
            <w:pPr>
              <w:tabs>
                <w:tab w:val="left" w:pos="0"/>
              </w:tabs>
              <w:rPr>
                <w:b/>
                <w:bCs/>
                <w:sz w:val="22"/>
                <w:szCs w:val="22"/>
              </w:rPr>
            </w:pPr>
            <w:sdt>
              <w:sdtPr>
                <w:rPr>
                  <w:sz w:val="22"/>
                  <w:szCs w:val="22"/>
                </w:rPr>
                <w:id w:val="568005940"/>
                <w:lock w:val="sdtLocked"/>
                <w:placeholder>
                  <w:docPart w:val="BEF770738DF244888A0D5F37DCD1ADC2"/>
                </w:placeholder>
                <w:showingPlcHdr/>
              </w:sdtPr>
              <w:sdtEndPr/>
              <w:sdtContent>
                <w:r w:rsidR="00EA1FB2">
                  <w:rPr>
                    <w:rStyle w:val="Platzhaltertext"/>
                    <w:shd w:val="clear" w:color="auto" w:fill="D9D9D9" w:themeFill="background1" w:themeFillShade="D9"/>
                  </w:rPr>
                  <w:t>Klicken oder tippen Sie hier, um Text einzugeben.</w:t>
                </w:r>
              </w:sdtContent>
            </w:sdt>
          </w:p>
        </w:tc>
      </w:tr>
      <w:tr w:rsidR="00EA1FB2" w14:paraId="3C825C05" w14:textId="77777777" w:rsidTr="00EA1FB2">
        <w:trPr>
          <w:trHeight w:val="597"/>
        </w:trPr>
        <w:tc>
          <w:tcPr>
            <w:tcW w:w="2487" w:type="dxa"/>
            <w:tcBorders>
              <w:top w:val="single" w:sz="2" w:space="0" w:color="auto"/>
              <w:left w:val="single" w:sz="12" w:space="0" w:color="auto"/>
              <w:bottom w:val="single" w:sz="12" w:space="0" w:color="auto"/>
              <w:right w:val="single" w:sz="12" w:space="0" w:color="auto"/>
            </w:tcBorders>
            <w:hideMark/>
          </w:tcPr>
          <w:p w14:paraId="1B7BADC6" w14:textId="77777777" w:rsidR="00EA1FB2" w:rsidRDefault="00EA1FB2">
            <w:pPr>
              <w:tabs>
                <w:tab w:val="left" w:pos="0"/>
              </w:tabs>
              <w:rPr>
                <w:b/>
                <w:bCs/>
                <w:sz w:val="22"/>
                <w:szCs w:val="22"/>
              </w:rPr>
            </w:pPr>
            <w:r>
              <w:rPr>
                <w:b/>
                <w:bCs/>
                <w:sz w:val="22"/>
                <w:szCs w:val="22"/>
              </w:rPr>
              <w:t xml:space="preserve">Name des Erklärenden: </w:t>
            </w:r>
          </w:p>
        </w:tc>
        <w:tc>
          <w:tcPr>
            <w:tcW w:w="6555" w:type="dxa"/>
            <w:tcBorders>
              <w:top w:val="single" w:sz="2" w:space="0" w:color="auto"/>
              <w:left w:val="single" w:sz="12" w:space="0" w:color="auto"/>
              <w:bottom w:val="single" w:sz="12" w:space="0" w:color="auto"/>
              <w:right w:val="single" w:sz="12" w:space="0" w:color="auto"/>
            </w:tcBorders>
            <w:hideMark/>
          </w:tcPr>
          <w:p w14:paraId="72C64CEF" w14:textId="77777777" w:rsidR="00EA1FB2" w:rsidRDefault="006962EC">
            <w:pPr>
              <w:tabs>
                <w:tab w:val="left" w:pos="0"/>
              </w:tabs>
              <w:rPr>
                <w:b/>
                <w:bCs/>
                <w:sz w:val="22"/>
                <w:szCs w:val="22"/>
              </w:rPr>
            </w:pPr>
            <w:sdt>
              <w:sdtPr>
                <w:rPr>
                  <w:sz w:val="22"/>
                  <w:szCs w:val="22"/>
                </w:rPr>
                <w:id w:val="-1166079221"/>
                <w:lock w:val="sdtLocked"/>
                <w:placeholder>
                  <w:docPart w:val="43B5AD44721D4ACE9C0979D66E30C513"/>
                </w:placeholder>
                <w:showingPlcHdr/>
              </w:sdtPr>
              <w:sdtEndPr/>
              <w:sdtContent>
                <w:r w:rsidR="00EA1FB2">
                  <w:rPr>
                    <w:rStyle w:val="Platzhaltertext"/>
                    <w:shd w:val="clear" w:color="auto" w:fill="D9D9D9" w:themeFill="background1" w:themeFillShade="D9"/>
                  </w:rPr>
                  <w:t>Klicken oder tippen Sie hier, um Text einzugeben.</w:t>
                </w:r>
              </w:sdtContent>
            </w:sdt>
          </w:p>
        </w:tc>
        <w:bookmarkEnd w:id="0"/>
      </w:tr>
    </w:tbl>
    <w:p w14:paraId="662E1C4F" w14:textId="216677EE" w:rsidR="002D21EE" w:rsidRDefault="002D21EE">
      <w:pPr>
        <w:rPr>
          <w:rFonts w:eastAsia="BundesSerif Office"/>
          <w:b/>
          <w:sz w:val="20"/>
          <w:szCs w:val="20"/>
        </w:rPr>
      </w:pPr>
    </w:p>
    <w:p w14:paraId="78FE3BCD" w14:textId="77777777" w:rsidR="00D17C04" w:rsidRDefault="00D17C04" w:rsidP="00D17C04">
      <w:pPr>
        <w:rPr>
          <w:rFonts w:eastAsia="BundesSerif Office"/>
          <w:b/>
          <w:sz w:val="20"/>
          <w:szCs w:val="20"/>
        </w:rPr>
      </w:pPr>
      <w:r w:rsidRPr="00D17C04">
        <w:rPr>
          <w:rFonts w:eastAsia="BundesSerif Office"/>
          <w:b/>
          <w:sz w:val="20"/>
          <w:szCs w:val="20"/>
        </w:rPr>
        <w:lastRenderedPageBreak/>
        <w:t>Artikel 5k der Verordnung (EU) Nr. 833/2014 in der Fassung des Art. 1 Ziff. 23 der Verordnung (EU) 2022/576 des Rates vom 8. April 2022 lautet wie folgt:</w:t>
      </w:r>
    </w:p>
    <w:p w14:paraId="6F6B9B13" w14:textId="77777777" w:rsidR="00CE701A" w:rsidRPr="00D17C04" w:rsidRDefault="00CE701A" w:rsidP="00D17C04">
      <w:pPr>
        <w:rPr>
          <w:rFonts w:eastAsia="BundesSerif Office"/>
          <w:b/>
          <w:sz w:val="20"/>
          <w:szCs w:val="20"/>
        </w:rPr>
      </w:pPr>
    </w:p>
    <w:p w14:paraId="4C492CC5"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 xml:space="preserve"> (1)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r>
        <w:rPr>
          <w:rFonts w:eastAsia="BundesSerif Office"/>
          <w:i/>
          <w:iCs/>
          <w:sz w:val="20"/>
          <w:szCs w:val="20"/>
        </w:rPr>
        <w:br/>
      </w:r>
    </w:p>
    <w:p w14:paraId="2E4760CD"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a)           russische Staatsangehörige oder in Russland niedergelassene natürliche oder juristische Personen, Organisationen oder Einrichtungen,</w:t>
      </w:r>
    </w:p>
    <w:p w14:paraId="03596D25"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b)           juristische Personen, Organisationen oder Einrichtungen, deren Anteile zu über 50 % unmittelbar oder mittelbar von einer der unter Buchstabe a genannten Organisationen gehalten werden, oder</w:t>
      </w:r>
    </w:p>
    <w:p w14:paraId="18BCE1A9"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c)            natürliche oder juristische Personen, Organisationen oder Einrichtungen, die im Namen oder auf Anweisung einer der unter Buchstabe a oder b genannten Organisationen handeln,</w:t>
      </w:r>
    </w:p>
    <w:p w14:paraId="2129D33C"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auch solche, auf die mehr als 10 % des Auftragswerts entfällt, Unterauftragnehmer, Lieferanten oder Unternehmen, deren Kapazitäten im Sinne der Richtlinien über die öffentliche Auftragsvergabe in Anspruch genommen werden.</w:t>
      </w:r>
      <w:r>
        <w:rPr>
          <w:rFonts w:eastAsia="BundesSerif Office"/>
          <w:i/>
          <w:iCs/>
          <w:sz w:val="20"/>
          <w:szCs w:val="20"/>
        </w:rPr>
        <w:br/>
      </w:r>
    </w:p>
    <w:p w14:paraId="5C99592C"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(2)   Abweichend von Absatz 1 können die zuständigen Behörden die Vergabe oder die Fortsetzung der Erfüllung von Verträgen genehmigen, die bestimmt sind für</w:t>
      </w:r>
      <w:r>
        <w:rPr>
          <w:rFonts w:eastAsia="BundesSerif Office"/>
          <w:i/>
          <w:iCs/>
          <w:sz w:val="20"/>
          <w:szCs w:val="20"/>
        </w:rPr>
        <w:br/>
      </w:r>
    </w:p>
    <w:p w14:paraId="01FEC58E"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25ED8086"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b)           die zwischenstaatliche Zusammenarbeit bei Raumfahrtprogrammen,</w:t>
      </w:r>
    </w:p>
    <w:p w14:paraId="23686768"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c)            die Bereitstellung unbedingt notwendiger Güter oder Dienstleistungen, wenn sie ausschließlich oder nur in ausreichender Menge von den in Absatz 1 genannten Personen bereitgestellt werden können,</w:t>
      </w:r>
    </w:p>
    <w:p w14:paraId="7753B946"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61F7B0FB"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e)            den Kauf, die Einfuhr oder die Beförderung von Erdgas und Erdöl, einschließlich raffinierter Erdölerzeugnisse, sowie von Titan, Aluminium, Kupfer, Nickel, Palladium und Eisenerz aus oder durch Russland in die Union, oder</w:t>
      </w:r>
    </w:p>
    <w:p w14:paraId="764D8571"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f)            den Kauf, die Einfuhr oder die Beförderung von Kohle und anderen festen fossile Brennstoffen, die in Anhang XXII aufgeführt sind, bis 10. August 2022.</w:t>
      </w:r>
      <w:r>
        <w:rPr>
          <w:rFonts w:eastAsia="BundesSerif Office"/>
          <w:i/>
          <w:iCs/>
          <w:sz w:val="20"/>
          <w:szCs w:val="20"/>
        </w:rPr>
        <w:br/>
      </w:r>
    </w:p>
    <w:p w14:paraId="17052E59"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(3)   Der betreffende Mitgliedstaat unterrichtet die anderen Mitgliedstaaten und die Kommission über jede nach diesem Artikel erteilte Genehmigung innerhalb von zwei Wochen nach deren Erteilung.</w:t>
      </w:r>
      <w:r>
        <w:rPr>
          <w:rFonts w:eastAsia="BundesSerif Office"/>
          <w:i/>
          <w:iCs/>
          <w:sz w:val="20"/>
          <w:szCs w:val="20"/>
        </w:rPr>
        <w:br/>
      </w:r>
    </w:p>
    <w:p w14:paraId="3CCFCE32"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rPr>
          <w:sz w:val="20"/>
          <w:szCs w:val="20"/>
        </w:rPr>
      </w:pPr>
      <w:bookmarkStart w:id="1" w:name="_Hlk100674991"/>
      <w:r w:rsidRPr="00D17C04">
        <w:rPr>
          <w:rFonts w:eastAsia="BundesSerif Office"/>
          <w:i/>
          <w:iCs/>
          <w:sz w:val="20"/>
          <w:szCs w:val="20"/>
        </w:rPr>
        <w:t>(4)   Die Verbote gemäß Absatz 1 gelten nicht für die Erfüllung — bis zum 10. Oktober 2022 — von Verträgen, die vor dem 9. April 2022 ges</w:t>
      </w:r>
      <w:bookmarkEnd w:id="1"/>
      <w:r w:rsidRPr="00D17C04">
        <w:rPr>
          <w:rFonts w:eastAsia="BundesSerif Office"/>
          <w:i/>
          <w:iCs/>
          <w:sz w:val="20"/>
          <w:szCs w:val="20"/>
        </w:rPr>
        <w:t>chlossen wurden.</w:t>
      </w:r>
    </w:p>
    <w:p w14:paraId="0B26210B" w14:textId="77777777" w:rsidR="00F37C3F" w:rsidRPr="00D17C04" w:rsidRDefault="00F37C3F" w:rsidP="00D17C04">
      <w:pPr>
        <w:rPr>
          <w:sz w:val="22"/>
          <w:szCs w:val="22"/>
        </w:rPr>
      </w:pPr>
    </w:p>
    <w:sectPr w:rsidR="00F37C3F" w:rsidRPr="00D17C04" w:rsidSect="00764816">
      <w:headerReference w:type="default" r:id="rId8"/>
      <w:footerReference w:type="default" r:id="rId9"/>
      <w:headerReference w:type="first" r:id="rId10"/>
      <w:footerReference w:type="first" r:id="rId11"/>
      <w:type w:val="continuous"/>
      <w:pgSz w:w="11906" w:h="16838" w:code="9"/>
      <w:pgMar w:top="1389" w:right="1134" w:bottom="301" w:left="1366" w:header="958" w:footer="11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46A9" w14:textId="77777777" w:rsidR="00A00F9C" w:rsidRDefault="00A00F9C">
      <w:r>
        <w:separator/>
      </w:r>
    </w:p>
  </w:endnote>
  <w:endnote w:type="continuationSeparator" w:id="0">
    <w:p w14:paraId="46A18532" w14:textId="77777777" w:rsidR="00A00F9C" w:rsidRDefault="00A0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undesSerif Office">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5248" w14:textId="77777777" w:rsidR="00764816" w:rsidRDefault="001A6B3B" w:rsidP="00764816">
    <w:pPr>
      <w:pStyle w:val="Fuzeile"/>
      <w:spacing w:before="120"/>
    </w:pPr>
    <w:r>
      <w:rPr>
        <w:noProof/>
      </w:rPr>
      <w:drawing>
        <wp:anchor distT="0" distB="0" distL="114300" distR="114300" simplePos="0" relativeHeight="251659776" behindDoc="1" locked="0" layoutInCell="1" allowOverlap="1" wp14:anchorId="234966E8" wp14:editId="51FDA4C7">
          <wp:simplePos x="0" y="0"/>
          <wp:positionH relativeFrom="column">
            <wp:posOffset>5795645</wp:posOffset>
          </wp:positionH>
          <wp:positionV relativeFrom="paragraph">
            <wp:posOffset>334010</wp:posOffset>
          </wp:positionV>
          <wp:extent cx="666750" cy="295275"/>
          <wp:effectExtent l="0" t="0" r="0" b="9525"/>
          <wp:wrapTight wrapText="bothSides">
            <wp:wrapPolygon edited="0">
              <wp:start x="0" y="0"/>
              <wp:lineTo x="0" y="20903"/>
              <wp:lineTo x="20983" y="20903"/>
              <wp:lineTo x="20983" y="0"/>
              <wp:lineTo x="0" y="0"/>
            </wp:wrapPolygon>
          </wp:wrapTight>
          <wp:docPr id="64" name="Bild 5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0AA73F9C" wp14:editId="4D400AEE">
              <wp:simplePos x="0" y="0"/>
              <wp:positionH relativeFrom="column">
                <wp:posOffset>-193040</wp:posOffset>
              </wp:positionH>
              <wp:positionV relativeFrom="paragraph">
                <wp:posOffset>91440</wp:posOffset>
              </wp:positionV>
              <wp:extent cx="3490595" cy="685800"/>
              <wp:effectExtent l="0" t="0" r="14605" b="1905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685800"/>
                      </a:xfrm>
                      <a:prstGeom prst="rect">
                        <a:avLst/>
                      </a:prstGeom>
                      <a:solidFill>
                        <a:srgbClr val="FFFFFF"/>
                      </a:solidFill>
                      <a:ln w="9525">
                        <a:solidFill>
                          <a:srgbClr val="C0C0C0"/>
                        </a:solidFill>
                        <a:miter lim="800000"/>
                        <a:headEnd/>
                        <a:tailEnd/>
                      </a:ln>
                    </wps:spPr>
                    <wps:txbx>
                      <w:txbxContent>
                        <w:p w14:paraId="18CF437F" w14:textId="77777777" w:rsidR="00764816" w:rsidRPr="0037787C" w:rsidRDefault="00764816" w:rsidP="00764816">
                          <w:pPr>
                            <w:tabs>
                              <w:tab w:val="left" w:pos="142"/>
                            </w:tabs>
                            <w:ind w:left="142"/>
                            <w:rPr>
                              <w:rFonts w:ascii="Arial" w:hAnsi="Arial" w:cs="Arial"/>
                              <w:sz w:val="12"/>
                              <w:szCs w:val="12"/>
                            </w:rPr>
                          </w:pPr>
                        </w:p>
                        <w:p w14:paraId="625D147C" w14:textId="77777777" w:rsidR="00764816" w:rsidRPr="0037787C" w:rsidRDefault="00764816" w:rsidP="00764816">
                          <w:pPr>
                            <w:tabs>
                              <w:tab w:val="left" w:pos="142"/>
                            </w:tabs>
                            <w:ind w:left="142"/>
                            <w:rPr>
                              <w:rFonts w:ascii="Arial" w:hAnsi="Arial" w:cs="Arial"/>
                              <w:sz w:val="12"/>
                              <w:szCs w:val="12"/>
                            </w:rPr>
                          </w:pPr>
                        </w:p>
                        <w:p w14:paraId="27E7BF7A" w14:textId="77777777" w:rsidR="00764816" w:rsidRPr="0037787C" w:rsidRDefault="00764816" w:rsidP="00764816">
                          <w:pPr>
                            <w:tabs>
                              <w:tab w:val="left" w:pos="142"/>
                            </w:tabs>
                            <w:ind w:left="142"/>
                            <w:rPr>
                              <w:rFonts w:ascii="Arial" w:hAnsi="Arial" w:cs="Arial"/>
                              <w:sz w:val="12"/>
                              <w:szCs w:val="12"/>
                            </w:rPr>
                          </w:pPr>
                        </w:p>
                        <w:p w14:paraId="00A96A6A" w14:textId="75A39B72" w:rsidR="00764816" w:rsidRPr="0037787C" w:rsidRDefault="00764816" w:rsidP="00764816">
                          <w:pPr>
                            <w:tabs>
                              <w:tab w:val="left" w:pos="142"/>
                            </w:tabs>
                            <w:ind w:left="142"/>
                            <w:rPr>
                              <w:rFonts w:ascii="Arial" w:hAnsi="Arial" w:cs="Arial"/>
                              <w:sz w:val="12"/>
                              <w:szCs w:val="12"/>
                            </w:rPr>
                          </w:pPr>
                          <w:r w:rsidRPr="004B1EE1">
                            <w:rPr>
                              <w:rFonts w:ascii="Arial" w:hAnsi="Arial" w:cs="Arial"/>
                              <w:sz w:val="12"/>
                              <w:szCs w:val="12"/>
                            </w:rPr>
                            <w:t xml:space="preserve">Datum: </w:t>
                          </w:r>
                          <w:r w:rsidR="00303696" w:rsidRPr="004B1EE1">
                            <w:rPr>
                              <w:rFonts w:ascii="Arial" w:hAnsi="Arial" w:cs="Arial"/>
                              <w:sz w:val="12"/>
                              <w:szCs w:val="12"/>
                            </w:rPr>
                            <w:t xml:space="preserve"> </w:t>
                          </w:r>
                          <w:r w:rsidR="00157DD3">
                            <w:rPr>
                              <w:rFonts w:ascii="Arial" w:hAnsi="Arial" w:cs="Arial"/>
                              <w:sz w:val="12"/>
                              <w:szCs w:val="12"/>
                            </w:rPr>
                            <w:t>03.02</w:t>
                          </w:r>
                          <w:r w:rsidR="00CA6244">
                            <w:rPr>
                              <w:rFonts w:ascii="Arial" w:hAnsi="Arial" w:cs="Arial"/>
                              <w:sz w:val="12"/>
                              <w:szCs w:val="12"/>
                            </w:rPr>
                            <w:t>.2025</w:t>
                          </w:r>
                        </w:p>
                        <w:p w14:paraId="7E6415BB" w14:textId="77777777" w:rsidR="00764816" w:rsidRPr="0037787C" w:rsidRDefault="00764816" w:rsidP="00764816">
                          <w:pPr>
                            <w:tabs>
                              <w:tab w:val="left" w:pos="142"/>
                            </w:tabs>
                            <w:ind w:left="142"/>
                            <w:rPr>
                              <w:rFonts w:ascii="Arial" w:hAnsi="Arial" w:cs="Arial"/>
                              <w:sz w:val="12"/>
                              <w:szCs w:val="12"/>
                            </w:rPr>
                          </w:pPr>
                        </w:p>
                        <w:p w14:paraId="60A2B419" w14:textId="77777777" w:rsidR="00764816" w:rsidRPr="0037787C" w:rsidRDefault="00764816" w:rsidP="00764816">
                          <w:pPr>
                            <w:ind w:left="142"/>
                            <w:rPr>
                              <w:rFonts w:ascii="Arial" w:hAnsi="Arial" w:cs="Arial"/>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73F9C" id="_x0000_t202" coordsize="21600,21600" o:spt="202" path="m,l,21600r21600,l21600,xe">
              <v:stroke joinstyle="miter"/>
              <v:path gradientshapeok="t" o:connecttype="rect"/>
            </v:shapetype>
            <v:shape id="Text Box 17" o:spid="_x0000_s1026" type="#_x0000_t202" style="position:absolute;margin-left:-15.2pt;margin-top:7.2pt;width:274.8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" strokecolor="silver">
              <v:textbox>
                <w:txbxContent>
                  <w:p w14:paraId="18CF437F" w14:textId="77777777" w:rsidR="00764816" w:rsidRPr="0037787C" w:rsidRDefault="00764816" w:rsidP="00764816">
                    <w:pPr>
                      <w:tabs>
                        <w:tab w:val="left" w:pos="142"/>
                      </w:tabs>
                      <w:ind w:left="142"/>
                      <w:rPr>
                        <w:rFonts w:ascii="Arial" w:hAnsi="Arial" w:cs="Arial"/>
                        <w:sz w:val="12"/>
                        <w:szCs w:val="12"/>
                      </w:rPr>
                    </w:pPr>
                  </w:p>
                  <w:p w14:paraId="625D147C" w14:textId="77777777" w:rsidR="00764816" w:rsidRPr="0037787C" w:rsidRDefault="00764816" w:rsidP="00764816">
                    <w:pPr>
                      <w:tabs>
                        <w:tab w:val="left" w:pos="142"/>
                      </w:tabs>
                      <w:ind w:left="142"/>
                      <w:rPr>
                        <w:rFonts w:ascii="Arial" w:hAnsi="Arial" w:cs="Arial"/>
                        <w:sz w:val="12"/>
                        <w:szCs w:val="12"/>
                      </w:rPr>
                    </w:pPr>
                  </w:p>
                  <w:p w14:paraId="27E7BF7A" w14:textId="77777777" w:rsidR="00764816" w:rsidRPr="0037787C" w:rsidRDefault="00764816" w:rsidP="00764816">
                    <w:pPr>
                      <w:tabs>
                        <w:tab w:val="left" w:pos="142"/>
                      </w:tabs>
                      <w:ind w:left="142"/>
                      <w:rPr>
                        <w:rFonts w:ascii="Arial" w:hAnsi="Arial" w:cs="Arial"/>
                        <w:sz w:val="12"/>
                        <w:szCs w:val="12"/>
                      </w:rPr>
                    </w:pPr>
                  </w:p>
                  <w:p w14:paraId="00A96A6A" w14:textId="75A39B72" w:rsidR="00764816" w:rsidRPr="0037787C" w:rsidRDefault="00764816" w:rsidP="00764816">
                    <w:pPr>
                      <w:tabs>
                        <w:tab w:val="left" w:pos="142"/>
                      </w:tabs>
                      <w:ind w:left="142"/>
                      <w:rPr>
                        <w:rFonts w:ascii="Arial" w:hAnsi="Arial" w:cs="Arial"/>
                        <w:sz w:val="12"/>
                        <w:szCs w:val="12"/>
                      </w:rPr>
                    </w:pPr>
                    <w:r w:rsidRPr="004B1EE1">
                      <w:rPr>
                        <w:rFonts w:ascii="Arial" w:hAnsi="Arial" w:cs="Arial"/>
                        <w:sz w:val="12"/>
                        <w:szCs w:val="12"/>
                      </w:rPr>
                      <w:t xml:space="preserve">Datum: </w:t>
                    </w:r>
                    <w:r w:rsidR="00303696" w:rsidRPr="004B1EE1">
                      <w:rPr>
                        <w:rFonts w:ascii="Arial" w:hAnsi="Arial" w:cs="Arial"/>
                        <w:sz w:val="12"/>
                        <w:szCs w:val="12"/>
                      </w:rPr>
                      <w:t xml:space="preserve"> </w:t>
                    </w:r>
                    <w:r w:rsidR="00157DD3">
                      <w:rPr>
                        <w:rFonts w:ascii="Arial" w:hAnsi="Arial" w:cs="Arial"/>
                        <w:sz w:val="12"/>
                        <w:szCs w:val="12"/>
                      </w:rPr>
                      <w:t>03.02</w:t>
                    </w:r>
                    <w:r w:rsidR="00CA6244">
                      <w:rPr>
                        <w:rFonts w:ascii="Arial" w:hAnsi="Arial" w:cs="Arial"/>
                        <w:sz w:val="12"/>
                        <w:szCs w:val="12"/>
                      </w:rPr>
                      <w:t>.2025</w:t>
                    </w:r>
                  </w:p>
                  <w:p w14:paraId="7E6415BB" w14:textId="77777777" w:rsidR="00764816" w:rsidRPr="0037787C" w:rsidRDefault="00764816" w:rsidP="00764816">
                    <w:pPr>
                      <w:tabs>
                        <w:tab w:val="left" w:pos="142"/>
                      </w:tabs>
                      <w:ind w:left="142"/>
                      <w:rPr>
                        <w:rFonts w:ascii="Arial" w:hAnsi="Arial" w:cs="Arial"/>
                        <w:sz w:val="12"/>
                        <w:szCs w:val="12"/>
                      </w:rPr>
                    </w:pPr>
                  </w:p>
                  <w:p w14:paraId="60A2B419" w14:textId="77777777" w:rsidR="00764816" w:rsidRPr="0037787C" w:rsidRDefault="00764816" w:rsidP="00764816">
                    <w:pPr>
                      <w:ind w:left="142"/>
                      <w:rPr>
                        <w:rFonts w:ascii="Arial" w:hAnsi="Arial" w:cs="Arial"/>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CF01C56" wp14:editId="127BDAD9">
              <wp:simplePos x="0" y="0"/>
              <wp:positionH relativeFrom="column">
                <wp:posOffset>3543300</wp:posOffset>
              </wp:positionH>
              <wp:positionV relativeFrom="paragraph">
                <wp:posOffset>91440</wp:posOffset>
              </wp:positionV>
              <wp:extent cx="2057400" cy="68580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BD986" w14:textId="77777777" w:rsidR="00764816" w:rsidRPr="0037787C" w:rsidRDefault="00764816" w:rsidP="00764816">
                          <w:pPr>
                            <w:rPr>
                              <w:rFonts w:ascii="Arial" w:hAnsi="Arial" w:cs="Arial"/>
                              <w:b/>
                              <w:spacing w:val="2"/>
                              <w:sz w:val="12"/>
                              <w:szCs w:val="12"/>
                            </w:rPr>
                          </w:pPr>
                          <w:r w:rsidRPr="0037787C">
                            <w:rPr>
                              <w:rFonts w:ascii="Arial" w:hAnsi="Arial" w:cs="Arial"/>
                              <w:b/>
                              <w:spacing w:val="2"/>
                              <w:sz w:val="12"/>
                              <w:szCs w:val="12"/>
                            </w:rPr>
                            <w:t>Kassenärztliche Vereinigung Sachsen</w:t>
                          </w:r>
                        </w:p>
                        <w:p w14:paraId="42B4BD86" w14:textId="77777777" w:rsidR="00764816" w:rsidRPr="0037787C" w:rsidRDefault="00764816" w:rsidP="00764816">
                          <w:pPr>
                            <w:rPr>
                              <w:rFonts w:ascii="Arial" w:hAnsi="Arial" w:cs="Arial"/>
                              <w:sz w:val="12"/>
                              <w:szCs w:val="12"/>
                            </w:rPr>
                          </w:pPr>
                          <w:r w:rsidRPr="0037787C">
                            <w:rPr>
                              <w:rFonts w:ascii="Arial" w:hAnsi="Arial" w:cs="Arial"/>
                              <w:sz w:val="12"/>
                              <w:szCs w:val="12"/>
                            </w:rPr>
                            <w:t>Körperschaft des öffentlichen Rechts</w:t>
                          </w:r>
                        </w:p>
                        <w:p w14:paraId="2AD7A156" w14:textId="77777777" w:rsidR="00764816" w:rsidRPr="0037787C" w:rsidRDefault="00764816" w:rsidP="00764816">
                          <w:pPr>
                            <w:rPr>
                              <w:rFonts w:ascii="Arial" w:hAnsi="Arial" w:cs="Arial"/>
                              <w:sz w:val="12"/>
                              <w:szCs w:val="12"/>
                            </w:rPr>
                          </w:pPr>
                        </w:p>
                        <w:p w14:paraId="373AE4FA" w14:textId="77777777" w:rsidR="00764816" w:rsidRPr="0037787C" w:rsidRDefault="00764816" w:rsidP="00764816">
                          <w:pPr>
                            <w:rPr>
                              <w:rFonts w:ascii="Arial" w:hAnsi="Arial" w:cs="Arial"/>
                              <w:sz w:val="12"/>
                              <w:szCs w:val="12"/>
                            </w:rPr>
                          </w:pPr>
                        </w:p>
                        <w:p w14:paraId="696F23C2" w14:textId="77777777" w:rsidR="00764816" w:rsidRPr="0037787C" w:rsidRDefault="00764816" w:rsidP="00764816">
                          <w:pPr>
                            <w:rPr>
                              <w:rFonts w:ascii="Arial" w:hAnsi="Arial" w:cs="Arial"/>
                              <w:szCs w:val="12"/>
                            </w:rPr>
                          </w:pPr>
                        </w:p>
                        <w:p w14:paraId="67BBBA9E" w14:textId="77777777" w:rsidR="00764816" w:rsidRPr="0037787C" w:rsidRDefault="00764816" w:rsidP="0076481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1C56" id="Text Box 18" o:spid="_x0000_s1027" type="#_x0000_t202" style="position:absolute;margin-left:279pt;margin-top:7.2pt;width:162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" filled="f" stroked="f">
              <v:textbox>
                <w:txbxContent>
                  <w:p w14:paraId="345BD986" w14:textId="77777777" w:rsidR="00764816" w:rsidRPr="0037787C" w:rsidRDefault="00764816" w:rsidP="00764816">
                    <w:pPr>
                      <w:rPr>
                        <w:rFonts w:ascii="Arial" w:hAnsi="Arial" w:cs="Arial"/>
                        <w:b/>
                        <w:spacing w:val="2"/>
                        <w:sz w:val="12"/>
                        <w:szCs w:val="12"/>
                      </w:rPr>
                    </w:pPr>
                    <w:r w:rsidRPr="0037787C">
                      <w:rPr>
                        <w:rFonts w:ascii="Arial" w:hAnsi="Arial" w:cs="Arial"/>
                        <w:b/>
                        <w:spacing w:val="2"/>
                        <w:sz w:val="12"/>
                        <w:szCs w:val="12"/>
                      </w:rPr>
                      <w:t>Kassenärztliche Vereinigung Sachsen</w:t>
                    </w:r>
                  </w:p>
                  <w:p w14:paraId="42B4BD86" w14:textId="77777777" w:rsidR="00764816" w:rsidRPr="0037787C" w:rsidRDefault="00764816" w:rsidP="00764816">
                    <w:pPr>
                      <w:rPr>
                        <w:rFonts w:ascii="Arial" w:hAnsi="Arial" w:cs="Arial"/>
                        <w:sz w:val="12"/>
                        <w:szCs w:val="12"/>
                      </w:rPr>
                    </w:pPr>
                    <w:r w:rsidRPr="0037787C">
                      <w:rPr>
                        <w:rFonts w:ascii="Arial" w:hAnsi="Arial" w:cs="Arial"/>
                        <w:sz w:val="12"/>
                        <w:szCs w:val="12"/>
                      </w:rPr>
                      <w:t>Körperschaft des öffentlichen Rechts</w:t>
                    </w:r>
                  </w:p>
                  <w:p w14:paraId="2AD7A156" w14:textId="77777777" w:rsidR="00764816" w:rsidRPr="0037787C" w:rsidRDefault="00764816" w:rsidP="00764816">
                    <w:pPr>
                      <w:rPr>
                        <w:rFonts w:ascii="Arial" w:hAnsi="Arial" w:cs="Arial"/>
                        <w:sz w:val="12"/>
                        <w:szCs w:val="12"/>
                      </w:rPr>
                    </w:pPr>
                  </w:p>
                  <w:p w14:paraId="373AE4FA" w14:textId="77777777" w:rsidR="00764816" w:rsidRPr="0037787C" w:rsidRDefault="00764816" w:rsidP="00764816">
                    <w:pPr>
                      <w:rPr>
                        <w:rFonts w:ascii="Arial" w:hAnsi="Arial" w:cs="Arial"/>
                        <w:sz w:val="12"/>
                        <w:szCs w:val="12"/>
                      </w:rPr>
                    </w:pPr>
                  </w:p>
                  <w:p w14:paraId="696F23C2" w14:textId="77777777" w:rsidR="00764816" w:rsidRPr="0037787C" w:rsidRDefault="00764816" w:rsidP="00764816">
                    <w:pPr>
                      <w:rPr>
                        <w:rFonts w:ascii="Arial" w:hAnsi="Arial" w:cs="Arial"/>
                        <w:szCs w:val="12"/>
                      </w:rPr>
                    </w:pPr>
                  </w:p>
                  <w:p w14:paraId="67BBBA9E" w14:textId="77777777" w:rsidR="00764816" w:rsidRPr="0037787C" w:rsidRDefault="00764816" w:rsidP="00764816">
                    <w:pPr>
                      <w:rPr>
                        <w:rFonts w:ascii="Arial" w:hAnsi="Arial" w:cs="Arial"/>
                      </w:rPr>
                    </w:pPr>
                  </w:p>
                </w:txbxContent>
              </v:textbox>
            </v:shape>
          </w:pict>
        </mc:Fallback>
      </mc:AlternateContent>
    </w:r>
  </w:p>
  <w:p w14:paraId="5BE79269" w14:textId="77777777" w:rsidR="00EA2771" w:rsidRPr="00764816" w:rsidRDefault="00EA2771" w:rsidP="007648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E9FA" w14:textId="77777777" w:rsidR="00764816" w:rsidRDefault="001A6B3B" w:rsidP="00764816">
    <w:pPr>
      <w:pStyle w:val="Fuzeile"/>
      <w:spacing w:before="120"/>
    </w:pPr>
    <w:r>
      <w:rPr>
        <w:noProof/>
      </w:rPr>
      <mc:AlternateContent>
        <mc:Choice Requires="wps">
          <w:drawing>
            <wp:anchor distT="0" distB="0" distL="114300" distR="114300" simplePos="0" relativeHeight="251655680" behindDoc="0" locked="0" layoutInCell="1" allowOverlap="1" wp14:anchorId="265CAA7D" wp14:editId="4C0533BC">
              <wp:simplePos x="0" y="0"/>
              <wp:positionH relativeFrom="column">
                <wp:posOffset>3543300</wp:posOffset>
              </wp:positionH>
              <wp:positionV relativeFrom="paragraph">
                <wp:posOffset>116205</wp:posOffset>
              </wp:positionV>
              <wp:extent cx="2057400" cy="662305"/>
              <wp:effectExtent l="0" t="0" r="0" b="444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35B43878" w14:textId="77777777" w:rsidR="00764816" w:rsidRPr="0037787C" w:rsidRDefault="00764816" w:rsidP="00764816">
                          <w:pPr>
                            <w:rPr>
                              <w:rFonts w:ascii="Arial" w:hAnsi="Arial" w:cs="Arial"/>
                              <w:sz w:val="12"/>
                              <w:szCs w:val="12"/>
                            </w:rPr>
                          </w:pPr>
                          <w:r w:rsidRPr="0037787C">
                            <w:rPr>
                              <w:rFonts w:ascii="Arial" w:hAnsi="Arial" w:cs="Arial"/>
                              <w:sz w:val="12"/>
                              <w:szCs w:val="12"/>
                            </w:rPr>
                            <w:t>Deutsche Apotheker- und Ärztebank eG Dresden</w:t>
                          </w:r>
                        </w:p>
                        <w:p w14:paraId="5DE7233E" w14:textId="77777777" w:rsidR="00764816" w:rsidRPr="0037787C" w:rsidRDefault="00764816" w:rsidP="00764816">
                          <w:pPr>
                            <w:rPr>
                              <w:rFonts w:ascii="Arial" w:hAnsi="Arial" w:cs="Arial"/>
                              <w:sz w:val="12"/>
                              <w:szCs w:val="12"/>
                            </w:rPr>
                          </w:pPr>
                          <w:r w:rsidRPr="0037787C">
                            <w:rPr>
                              <w:rFonts w:ascii="Arial" w:hAnsi="Arial" w:cs="Arial"/>
                              <w:sz w:val="12"/>
                              <w:szCs w:val="12"/>
                            </w:rPr>
                            <w:t>IBAN DE37 3006 0601 0003 1272 57</w:t>
                          </w:r>
                        </w:p>
                        <w:p w14:paraId="073FDE97" w14:textId="77777777" w:rsidR="00764816" w:rsidRPr="0037787C" w:rsidRDefault="00764816" w:rsidP="00764816">
                          <w:pPr>
                            <w:rPr>
                              <w:rFonts w:ascii="Arial" w:hAnsi="Arial" w:cs="Arial"/>
                              <w:sz w:val="12"/>
                              <w:szCs w:val="12"/>
                            </w:rPr>
                          </w:pPr>
                          <w:r w:rsidRPr="0037787C">
                            <w:rPr>
                              <w:rFonts w:ascii="Arial" w:hAnsi="Arial" w:cs="Arial"/>
                              <w:sz w:val="12"/>
                              <w:szCs w:val="12"/>
                            </w:rPr>
                            <w:t>BIC DAAEDEDDXXX</w:t>
                          </w:r>
                        </w:p>
                        <w:p w14:paraId="384AEAE6" w14:textId="77777777" w:rsidR="00764816" w:rsidRPr="0037787C" w:rsidRDefault="00764816" w:rsidP="00764816">
                          <w:pPr>
                            <w:rPr>
                              <w:rFonts w:ascii="Arial" w:hAnsi="Arial" w:cs="Arial"/>
                              <w:sz w:val="12"/>
                              <w:szCs w:val="12"/>
                            </w:rPr>
                          </w:pPr>
                          <w:r w:rsidRPr="0037787C">
                            <w:rPr>
                              <w:rFonts w:ascii="Arial" w:hAnsi="Arial" w:cs="Arial"/>
                              <w:sz w:val="12"/>
                              <w:szCs w:val="12"/>
                            </w:rPr>
                            <w:t>IK 207904758</w:t>
                          </w:r>
                        </w:p>
                        <w:p w14:paraId="24ACC5A1" w14:textId="77777777" w:rsidR="00783D8A" w:rsidRDefault="00783D8A" w:rsidP="00783D8A">
                          <w:pPr>
                            <w:rPr>
                              <w:rFonts w:ascii="Arial" w:hAnsi="Arial" w:cs="Arial"/>
                            </w:rPr>
                          </w:pPr>
                          <w:r>
                            <w:rPr>
                              <w:rFonts w:ascii="Arial" w:hAnsi="Arial" w:cs="Arial"/>
                              <w:sz w:val="12"/>
                              <w:szCs w:val="12"/>
                            </w:rPr>
                            <w:t>Stellv. Vorstandsvorsitzende:</w:t>
                          </w:r>
                          <w:r>
                            <w:rPr>
                              <w:rFonts w:ascii="Arial" w:hAnsi="Arial" w:cs="Arial"/>
                              <w:sz w:val="12"/>
                              <w:szCs w:val="12"/>
                            </w:rPr>
                            <w:br/>
                            <w:t xml:space="preserve">Dr. med. Sylvia Krug </w:t>
                          </w:r>
                        </w:p>
                        <w:p w14:paraId="2D223B31" w14:textId="03C35076" w:rsidR="00764816" w:rsidRPr="0037787C" w:rsidRDefault="00764816" w:rsidP="00783D8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CAA7D" id="_x0000_t202" coordsize="21600,21600" o:spt="202" path="m,l,21600r21600,l21600,xe">
              <v:stroke joinstyle="miter"/>
              <v:path gradientshapeok="t" o:connecttype="rect"/>
            </v:shapetype>
            <v:shape id="Text Box 24" o:spid="_x0000_s1028" type="#_x0000_t202" style="position:absolute;margin-left:279pt;margin-top:9.15pt;width:162pt;height:5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" filled="f" stroked="f" strokecolor="silver">
              <v:textbox>
                <w:txbxContent>
                  <w:p w14:paraId="35B43878" w14:textId="77777777" w:rsidR="00764816" w:rsidRPr="0037787C" w:rsidRDefault="00764816" w:rsidP="00764816">
                    <w:pPr>
                      <w:rPr>
                        <w:rFonts w:ascii="Arial" w:hAnsi="Arial" w:cs="Arial"/>
                        <w:sz w:val="12"/>
                        <w:szCs w:val="12"/>
                      </w:rPr>
                    </w:pPr>
                    <w:r w:rsidRPr="0037787C">
                      <w:rPr>
                        <w:rFonts w:ascii="Arial" w:hAnsi="Arial" w:cs="Arial"/>
                        <w:sz w:val="12"/>
                        <w:szCs w:val="12"/>
                      </w:rPr>
                      <w:t>Deutsche Apotheker- und Ärztebank eG Dresden</w:t>
                    </w:r>
                  </w:p>
                  <w:p w14:paraId="5DE7233E" w14:textId="77777777" w:rsidR="00764816" w:rsidRPr="0037787C" w:rsidRDefault="00764816" w:rsidP="00764816">
                    <w:pPr>
                      <w:rPr>
                        <w:rFonts w:ascii="Arial" w:hAnsi="Arial" w:cs="Arial"/>
                        <w:sz w:val="12"/>
                        <w:szCs w:val="12"/>
                      </w:rPr>
                    </w:pPr>
                    <w:r w:rsidRPr="0037787C">
                      <w:rPr>
                        <w:rFonts w:ascii="Arial" w:hAnsi="Arial" w:cs="Arial"/>
                        <w:sz w:val="12"/>
                        <w:szCs w:val="12"/>
                      </w:rPr>
                      <w:t>IBAN DE37 3006 0601 0003 1272 57</w:t>
                    </w:r>
                  </w:p>
                  <w:p w14:paraId="073FDE97" w14:textId="77777777" w:rsidR="00764816" w:rsidRPr="0037787C" w:rsidRDefault="00764816" w:rsidP="00764816">
                    <w:pPr>
                      <w:rPr>
                        <w:rFonts w:ascii="Arial" w:hAnsi="Arial" w:cs="Arial"/>
                        <w:sz w:val="12"/>
                        <w:szCs w:val="12"/>
                      </w:rPr>
                    </w:pPr>
                    <w:r w:rsidRPr="0037787C">
                      <w:rPr>
                        <w:rFonts w:ascii="Arial" w:hAnsi="Arial" w:cs="Arial"/>
                        <w:sz w:val="12"/>
                        <w:szCs w:val="12"/>
                      </w:rPr>
                      <w:t>BIC DAAEDEDDXXX</w:t>
                    </w:r>
                  </w:p>
                  <w:p w14:paraId="384AEAE6" w14:textId="77777777" w:rsidR="00764816" w:rsidRPr="0037787C" w:rsidRDefault="00764816" w:rsidP="00764816">
                    <w:pPr>
                      <w:rPr>
                        <w:rFonts w:ascii="Arial" w:hAnsi="Arial" w:cs="Arial"/>
                        <w:sz w:val="12"/>
                        <w:szCs w:val="12"/>
                      </w:rPr>
                    </w:pPr>
                    <w:r w:rsidRPr="0037787C">
                      <w:rPr>
                        <w:rFonts w:ascii="Arial" w:hAnsi="Arial" w:cs="Arial"/>
                        <w:sz w:val="12"/>
                        <w:szCs w:val="12"/>
                      </w:rPr>
                      <w:t>IK 207904758</w:t>
                    </w:r>
                  </w:p>
                  <w:p w14:paraId="24ACC5A1" w14:textId="77777777" w:rsidR="00783D8A" w:rsidRDefault="00783D8A" w:rsidP="00783D8A">
                    <w:pPr>
                      <w:rPr>
                        <w:rFonts w:ascii="Arial" w:hAnsi="Arial" w:cs="Arial"/>
                      </w:rPr>
                    </w:pPr>
                    <w:r>
                      <w:rPr>
                        <w:rFonts w:ascii="Arial" w:hAnsi="Arial" w:cs="Arial"/>
                        <w:sz w:val="12"/>
                        <w:szCs w:val="12"/>
                      </w:rPr>
                      <w:t>Stellv. Vorstandsvorsitzende:</w:t>
                    </w:r>
                    <w:r>
                      <w:rPr>
                        <w:rFonts w:ascii="Arial" w:hAnsi="Arial" w:cs="Arial"/>
                        <w:sz w:val="12"/>
                        <w:szCs w:val="12"/>
                      </w:rPr>
                      <w:br/>
                      <w:t xml:space="preserve">Dr. med. Sylvia Krug </w:t>
                    </w:r>
                  </w:p>
                  <w:p w14:paraId="2D223B31" w14:textId="03C35076" w:rsidR="00764816" w:rsidRPr="0037787C" w:rsidRDefault="00764816" w:rsidP="00783D8A">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E9E8138" wp14:editId="21D03DF4">
              <wp:simplePos x="0" y="0"/>
              <wp:positionH relativeFrom="column">
                <wp:posOffset>5546725</wp:posOffset>
              </wp:positionH>
              <wp:positionV relativeFrom="paragraph">
                <wp:posOffset>373380</wp:posOffset>
              </wp:positionV>
              <wp:extent cx="851535" cy="390525"/>
              <wp:effectExtent l="0" t="0" r="0" b="952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BDCFD7E" w14:textId="77777777" w:rsidR="00764816" w:rsidRDefault="001A6B3B" w:rsidP="00764816">
                          <w:r>
                            <w:rPr>
                              <w:noProof/>
                            </w:rPr>
                            <w:drawing>
                              <wp:inline distT="0" distB="0" distL="0" distR="0" wp14:anchorId="2A933F88" wp14:editId="6DF8FCC0">
                                <wp:extent cx="668020" cy="299085"/>
                                <wp:effectExtent l="0" t="0" r="0" b="5715"/>
                                <wp:docPr id="5" name="Bild 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2990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9E8138" id="Text Box 25" o:spid="_x0000_s1029" type="#_x0000_t202" style="position:absolute;margin-left:436.75pt;margin-top:29.4pt;width:67.05pt;height:30.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" filled="f" stroked="f" strokecolor="silver">
              <v:textbox style="mso-fit-shape-to-text:t">
                <w:txbxContent>
                  <w:p w14:paraId="2BDCFD7E" w14:textId="77777777" w:rsidR="00764816" w:rsidRDefault="001A6B3B" w:rsidP="00764816">
                    <w:r>
                      <w:rPr>
                        <w:noProof/>
                      </w:rPr>
                      <w:drawing>
                        <wp:inline distT="0" distB="0" distL="0" distR="0" wp14:anchorId="2A933F88" wp14:editId="6DF8FCC0">
                          <wp:extent cx="668020" cy="299085"/>
                          <wp:effectExtent l="0" t="0" r="0" b="5715"/>
                          <wp:docPr id="5" name="Bild 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1-sw-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020" cy="299085"/>
                                  </a:xfrm>
                                  <a:prstGeom prst="rect">
                                    <a:avLst/>
                                  </a:prstGeom>
                                  <a:noFill/>
                                  <a:ln>
                                    <a:noFill/>
                                  </a:ln>
                                </pic:spPr>
                              </pic:pic>
                            </a:graphicData>
                          </a:graphic>
                        </wp:inline>
                      </w:drawing>
                    </w:r>
                  </w:p>
                </w:txbxContent>
              </v:textbox>
            </v:shape>
          </w:pict>
        </mc:Fallback>
      </mc:AlternateContent>
    </w:r>
    <w:r>
      <w:rPr>
        <w:noProof/>
      </w:rPr>
      <mc:AlternateContent>
        <mc:Choice Requires="wpg">
          <w:drawing>
            <wp:anchor distT="0" distB="0" distL="114300" distR="114300" simplePos="0" relativeHeight="251654656" behindDoc="0" locked="0" layoutInCell="1" allowOverlap="1" wp14:anchorId="4CE56FD0" wp14:editId="18FF64EB">
              <wp:simplePos x="0" y="0"/>
              <wp:positionH relativeFrom="column">
                <wp:posOffset>-193040</wp:posOffset>
              </wp:positionH>
              <wp:positionV relativeFrom="paragraph">
                <wp:posOffset>92710</wp:posOffset>
              </wp:positionV>
              <wp:extent cx="3490595" cy="685800"/>
              <wp:effectExtent l="0" t="0" r="14605" b="1905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0595" cy="685800"/>
                        <a:chOff x="1019" y="15421"/>
                        <a:chExt cx="5497" cy="1080"/>
                      </a:xfrm>
                    </wpg:grpSpPr>
                    <wps:wsp>
                      <wps:cNvPr id="2" name="Text Box 23"/>
                      <wps:cNvSpPr txBox="1">
                        <a:spLocks noChangeArrowheads="1"/>
                      </wps:cNvSpPr>
                      <wps:spPr bwMode="auto">
                        <a:xfrm>
                          <a:off x="1019" y="15421"/>
                          <a:ext cx="5497" cy="1080"/>
                        </a:xfrm>
                        <a:prstGeom prst="rect">
                          <a:avLst/>
                        </a:prstGeom>
                        <a:solidFill>
                          <a:srgbClr val="FFFFFF"/>
                        </a:solidFill>
                        <a:ln w="9525">
                          <a:solidFill>
                            <a:srgbClr val="C0C0C0"/>
                          </a:solidFill>
                          <a:miter lim="800000"/>
                          <a:headEnd/>
                          <a:tailEnd/>
                        </a:ln>
                      </wps:spPr>
                      <wps:txbx>
                        <w:txbxContent>
                          <w:p w14:paraId="03184AF9" w14:textId="77777777" w:rsidR="00764816" w:rsidRPr="0037787C" w:rsidRDefault="00764816" w:rsidP="00764816">
                            <w:pPr>
                              <w:ind w:firstLine="142"/>
                              <w:rPr>
                                <w:rFonts w:ascii="Arial" w:hAnsi="Arial" w:cs="Arial"/>
                                <w:sz w:val="12"/>
                                <w:szCs w:val="12"/>
                              </w:rPr>
                            </w:pPr>
                          </w:p>
                          <w:p w14:paraId="5600EABA" w14:textId="3A5D78E1" w:rsidR="00764816" w:rsidRPr="0037787C" w:rsidRDefault="003F090E" w:rsidP="00764816">
                            <w:pPr>
                              <w:pStyle w:val="Fuzeile"/>
                              <w:tabs>
                                <w:tab w:val="left" w:pos="142"/>
                                <w:tab w:val="left" w:pos="1134"/>
                              </w:tabs>
                              <w:spacing w:before="160"/>
                              <w:ind w:left="142"/>
                              <w:rPr>
                                <w:rFonts w:ascii="Arial" w:hAnsi="Arial" w:cs="Arial"/>
                                <w:sz w:val="12"/>
                                <w:szCs w:val="12"/>
                              </w:rPr>
                            </w:pPr>
                            <w:r w:rsidRPr="004B1EE1">
                              <w:rPr>
                                <w:rFonts w:ascii="Arial" w:hAnsi="Arial" w:cs="Arial"/>
                                <w:sz w:val="12"/>
                                <w:szCs w:val="12"/>
                              </w:rPr>
                              <w:t xml:space="preserve">Datum: </w:t>
                            </w:r>
                            <w:r w:rsidR="00157DD3">
                              <w:rPr>
                                <w:rFonts w:ascii="Arial" w:hAnsi="Arial" w:cs="Arial"/>
                                <w:sz w:val="12"/>
                                <w:szCs w:val="12"/>
                              </w:rPr>
                              <w:t>03.02</w:t>
                            </w:r>
                            <w:r w:rsidR="00CA6244">
                              <w:rPr>
                                <w:rFonts w:ascii="Arial" w:hAnsi="Arial" w:cs="Arial"/>
                                <w:sz w:val="12"/>
                                <w:szCs w:val="12"/>
                              </w:rPr>
                              <w:t>.2025</w:t>
                            </w:r>
                          </w:p>
                          <w:p w14:paraId="7C39CB38" w14:textId="77777777" w:rsidR="00764816" w:rsidRPr="0037787C" w:rsidRDefault="00764816" w:rsidP="00764816">
                            <w:pPr>
                              <w:pStyle w:val="Fuzeile"/>
                              <w:tabs>
                                <w:tab w:val="left" w:pos="142"/>
                                <w:tab w:val="left" w:pos="1134"/>
                              </w:tabs>
                              <w:spacing w:before="160"/>
                              <w:ind w:left="142"/>
                              <w:rPr>
                                <w:rFonts w:ascii="Arial" w:hAnsi="Arial" w:cs="Arial"/>
                                <w:sz w:val="12"/>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E0342E">
                              <w:rPr>
                                <w:rFonts w:ascii="Arial" w:hAnsi="Arial" w:cs="Arial"/>
                                <w:noProof/>
                                <w:sz w:val="12"/>
                                <w:szCs w:val="12"/>
                              </w:rPr>
                              <w:t>1</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p>
                          <w:p w14:paraId="50361888" w14:textId="77777777" w:rsidR="00764816" w:rsidRPr="00A40DB7" w:rsidRDefault="00764816" w:rsidP="00764816">
                            <w:pPr>
                              <w:pStyle w:val="Fuzeile"/>
                              <w:tabs>
                                <w:tab w:val="left" w:pos="1134"/>
                              </w:tabs>
                              <w:spacing w:before="200"/>
                              <w:rPr>
                                <w:rFonts w:ascii="Arial" w:hAnsi="Arial"/>
                                <w:sz w:val="12"/>
                                <w:szCs w:val="1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56FD0" id="Group 42" o:spid="_x0000_s1030" style="position:absolute;margin-left:-15.2pt;margin-top:7.3pt;width:274.85pt;height:54pt;z-index:251654656" coordorigin="1019,15421" coordsize="5497,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">
              <v:shapetype id="_x0000_t202" coordsize="21600,21600" o:spt="202" path="m,l,21600r21600,l21600,xe">
                <v:stroke joinstyle="miter"/>
                <v:path gradientshapeok="t" o:connecttype="rect"/>
              </v:shapetype>
              <v:shape id="Text Box 23" o:spid="_x0000_s1031" type="#_x0000_t202" style="position:absolute;left:1019;top:15421;width:549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" strokecolor="silver">
                <v:textbox>
                  <w:txbxContent>
                    <w:p w14:paraId="03184AF9" w14:textId="77777777" w:rsidR="00764816" w:rsidRPr="0037787C" w:rsidRDefault="00764816" w:rsidP="00764816">
                      <w:pPr>
                        <w:ind w:firstLine="142"/>
                        <w:rPr>
                          <w:rFonts w:ascii="Arial" w:hAnsi="Arial" w:cs="Arial"/>
                          <w:sz w:val="12"/>
                          <w:szCs w:val="12"/>
                        </w:rPr>
                      </w:pPr>
                    </w:p>
                    <w:p w14:paraId="5600EABA" w14:textId="3A5D78E1" w:rsidR="00764816" w:rsidRPr="0037787C" w:rsidRDefault="003F090E" w:rsidP="00764816">
                      <w:pPr>
                        <w:pStyle w:val="Fuzeile"/>
                        <w:tabs>
                          <w:tab w:val="left" w:pos="142"/>
                          <w:tab w:val="left" w:pos="1134"/>
                        </w:tabs>
                        <w:spacing w:before="160"/>
                        <w:ind w:left="142"/>
                        <w:rPr>
                          <w:rFonts w:ascii="Arial" w:hAnsi="Arial" w:cs="Arial"/>
                          <w:sz w:val="12"/>
                          <w:szCs w:val="12"/>
                        </w:rPr>
                      </w:pPr>
                      <w:r w:rsidRPr="004B1EE1">
                        <w:rPr>
                          <w:rFonts w:ascii="Arial" w:hAnsi="Arial" w:cs="Arial"/>
                          <w:sz w:val="12"/>
                          <w:szCs w:val="12"/>
                        </w:rPr>
                        <w:t xml:space="preserve">Datum: </w:t>
                      </w:r>
                      <w:r w:rsidR="00157DD3">
                        <w:rPr>
                          <w:rFonts w:ascii="Arial" w:hAnsi="Arial" w:cs="Arial"/>
                          <w:sz w:val="12"/>
                          <w:szCs w:val="12"/>
                        </w:rPr>
                        <w:t>03.02</w:t>
                      </w:r>
                      <w:r w:rsidR="00CA6244">
                        <w:rPr>
                          <w:rFonts w:ascii="Arial" w:hAnsi="Arial" w:cs="Arial"/>
                          <w:sz w:val="12"/>
                          <w:szCs w:val="12"/>
                        </w:rPr>
                        <w:t>.2025</w:t>
                      </w:r>
                    </w:p>
                    <w:p w14:paraId="7C39CB38" w14:textId="77777777" w:rsidR="00764816" w:rsidRPr="0037787C" w:rsidRDefault="00764816" w:rsidP="00764816">
                      <w:pPr>
                        <w:pStyle w:val="Fuzeile"/>
                        <w:tabs>
                          <w:tab w:val="left" w:pos="142"/>
                          <w:tab w:val="left" w:pos="1134"/>
                        </w:tabs>
                        <w:spacing w:before="160"/>
                        <w:ind w:left="142"/>
                        <w:rPr>
                          <w:rFonts w:ascii="Arial" w:hAnsi="Arial" w:cs="Arial"/>
                          <w:sz w:val="12"/>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E0342E">
                        <w:rPr>
                          <w:rFonts w:ascii="Arial" w:hAnsi="Arial" w:cs="Arial"/>
                          <w:noProof/>
                          <w:sz w:val="12"/>
                          <w:szCs w:val="12"/>
                        </w:rPr>
                        <w:t>1</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p>
                    <w:p w14:paraId="50361888" w14:textId="77777777" w:rsidR="00764816" w:rsidRPr="00A40DB7" w:rsidRDefault="00764816" w:rsidP="00764816">
                      <w:pPr>
                        <w:pStyle w:val="Fuzeile"/>
                        <w:tabs>
                          <w:tab w:val="left" w:pos="1134"/>
                        </w:tabs>
                        <w:spacing w:before="200"/>
                        <w:rPr>
                          <w:rFonts w:ascii="Arial" w:hAnsi="Arial"/>
                          <w:sz w:val="12"/>
                          <w:szCs w:val="12"/>
                        </w:rPr>
                      </w:pPr>
                    </w:p>
                  </w:txbxContent>
                </v:textbox>
              </v:shape>
            </v:group>
          </w:pict>
        </mc:Fallback>
      </mc:AlternateContent>
    </w:r>
  </w:p>
  <w:p w14:paraId="7A12041E" w14:textId="77777777" w:rsidR="00EA2771" w:rsidRPr="00764816" w:rsidRDefault="00EA2771" w:rsidP="007648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B68B" w14:textId="77777777" w:rsidR="00A00F9C" w:rsidRDefault="00A00F9C">
      <w:r>
        <w:separator/>
      </w:r>
    </w:p>
  </w:footnote>
  <w:footnote w:type="continuationSeparator" w:id="0">
    <w:p w14:paraId="5210111E" w14:textId="77777777" w:rsidR="00A00F9C" w:rsidRDefault="00A0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F567" w14:textId="2B806AFF" w:rsidR="001328DE" w:rsidRPr="00764816" w:rsidRDefault="00322900" w:rsidP="00FE2573">
    <w:pPr>
      <w:pStyle w:val="Kopfzeile"/>
      <w:pBdr>
        <w:bottom w:val="single" w:sz="4" w:space="0" w:color="auto"/>
      </w:pBdr>
      <w:tabs>
        <w:tab w:val="clear" w:pos="9072"/>
        <w:tab w:val="right" w:pos="8820"/>
      </w:tabs>
      <w:ind w:right="180"/>
      <w:rPr>
        <w:sz w:val="16"/>
        <w:szCs w:val="16"/>
      </w:rPr>
    </w:pPr>
    <w:r w:rsidRPr="004B1EE1">
      <w:rPr>
        <w:sz w:val="16"/>
        <w:szCs w:val="16"/>
      </w:rPr>
      <w:t>K</w:t>
    </w:r>
    <w:r w:rsidR="001741C5" w:rsidRPr="004B1EE1">
      <w:rPr>
        <w:sz w:val="16"/>
        <w:szCs w:val="16"/>
      </w:rPr>
      <w:t>VS-</w:t>
    </w:r>
    <w:r w:rsidR="00B073F9">
      <w:rPr>
        <w:sz w:val="16"/>
        <w:szCs w:val="16"/>
      </w:rPr>
      <w:t>BVV</w:t>
    </w:r>
    <w:r w:rsidR="001741C5" w:rsidRPr="004B1EE1">
      <w:rPr>
        <w:sz w:val="16"/>
        <w:szCs w:val="16"/>
      </w:rPr>
      <w:t>-</w:t>
    </w:r>
    <w:r w:rsidR="00CA6606" w:rsidRPr="004B1EE1">
      <w:rPr>
        <w:sz w:val="16"/>
        <w:szCs w:val="16"/>
      </w:rPr>
      <w:t>202</w:t>
    </w:r>
    <w:r w:rsidR="00CA6244">
      <w:rPr>
        <w:sz w:val="16"/>
        <w:szCs w:val="16"/>
      </w:rPr>
      <w:t>5</w:t>
    </w:r>
    <w:r w:rsidR="00CA6606" w:rsidRPr="004B1EE1">
      <w:rPr>
        <w:sz w:val="16"/>
        <w:szCs w:val="16"/>
      </w:rPr>
      <w:t>-</w:t>
    </w:r>
    <w:r w:rsidR="00CA6244">
      <w:rPr>
        <w:sz w:val="16"/>
        <w:szCs w:val="16"/>
      </w:rPr>
      <w:t>1</w:t>
    </w:r>
    <w:r w:rsidR="001741C5" w:rsidRPr="004B1EE1">
      <w:rPr>
        <w:sz w:val="16"/>
        <w:szCs w:val="16"/>
      </w:rPr>
      <w:t>_Anlage</w:t>
    </w:r>
    <w:r w:rsidR="00394D58" w:rsidRPr="004B1EE1">
      <w:rPr>
        <w:sz w:val="16"/>
        <w:szCs w:val="16"/>
      </w:rPr>
      <w:t xml:space="preserve"> </w:t>
    </w:r>
    <w:r w:rsidR="002974FA">
      <w:rPr>
        <w:sz w:val="16"/>
        <w:szCs w:val="16"/>
      </w:rPr>
      <w:t>7</w:t>
    </w:r>
    <w:r w:rsidR="004C26F3" w:rsidRPr="004B1EE1">
      <w:rPr>
        <w:sz w:val="16"/>
        <w:szCs w:val="16"/>
      </w:rPr>
      <w:t>_</w:t>
    </w:r>
    <w:r w:rsidR="007C77B1" w:rsidRPr="004B1EE1">
      <w:rPr>
        <w:sz w:val="16"/>
        <w:szCs w:val="16"/>
      </w:rPr>
      <w:t>Eigenerklärung Artikel 5 k Absatz 1 der Verordnung EU Nr. 833-2014</w:t>
    </w:r>
  </w:p>
  <w:p w14:paraId="65CF6335" w14:textId="77777777" w:rsidR="00EA2771" w:rsidRPr="009510F4" w:rsidRDefault="00EA2771" w:rsidP="00F31026">
    <w:pPr>
      <w:pStyle w:val="Kopfzeile"/>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13D2" w14:textId="77777777" w:rsidR="00A20D2A" w:rsidRDefault="001A6B3B" w:rsidP="00A20D2A">
    <w:pPr>
      <w:pStyle w:val="Kopfzeile"/>
    </w:pPr>
    <w:r>
      <w:rPr>
        <w:noProof/>
      </w:rPr>
      <w:drawing>
        <wp:anchor distT="0" distB="0" distL="114300" distR="114300" simplePos="0" relativeHeight="251660800" behindDoc="0" locked="0" layoutInCell="1" allowOverlap="1" wp14:anchorId="348774E0" wp14:editId="4B9B7823">
          <wp:simplePos x="0" y="0"/>
          <wp:positionH relativeFrom="column">
            <wp:posOffset>-60960</wp:posOffset>
          </wp:positionH>
          <wp:positionV relativeFrom="paragraph">
            <wp:posOffset>196850</wp:posOffset>
          </wp:positionV>
          <wp:extent cx="2900680" cy="514350"/>
          <wp:effectExtent l="0" t="0" r="0" b="0"/>
          <wp:wrapSquare wrapText="bothSides"/>
          <wp:docPr id="67" name="Bild 47" descr="1-3_logo-sw-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7" descr="1-3_logo-sw-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68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54604" w14:textId="77777777" w:rsidR="00EA2771" w:rsidRDefault="00EA27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A0"/>
    <w:multiLevelType w:val="hybridMultilevel"/>
    <w:tmpl w:val="6AEEA2D2"/>
    <w:lvl w:ilvl="0" w:tplc="0407000F">
      <w:start w:val="1"/>
      <w:numFmt w:val="decimal"/>
      <w:lvlText w:val="%1."/>
      <w:lvlJc w:val="left"/>
      <w:pPr>
        <w:ind w:left="720" w:hanging="360"/>
      </w:pPr>
      <w:rPr>
        <w:rFonts w:hint="default"/>
      </w:rPr>
    </w:lvl>
    <w:lvl w:ilvl="1" w:tplc="F7A64834">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06606F"/>
    <w:multiLevelType w:val="hybridMultilevel"/>
    <w:tmpl w:val="409E3D86"/>
    <w:lvl w:ilvl="0" w:tplc="D46EF64A">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D5C69"/>
    <w:multiLevelType w:val="hybridMultilevel"/>
    <w:tmpl w:val="86A01F72"/>
    <w:lvl w:ilvl="0" w:tplc="A3C441BE">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20131C"/>
    <w:multiLevelType w:val="hybridMultilevel"/>
    <w:tmpl w:val="1B94708A"/>
    <w:lvl w:ilvl="0" w:tplc="B0D8C96E">
      <w:start w:val="7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A32CA3"/>
    <w:multiLevelType w:val="hybridMultilevel"/>
    <w:tmpl w:val="0C6E41DE"/>
    <w:lvl w:ilvl="0" w:tplc="E6E6C38A">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5D2EFA"/>
    <w:multiLevelType w:val="hybridMultilevel"/>
    <w:tmpl w:val="ED14CC94"/>
    <w:lvl w:ilvl="0" w:tplc="F1887F8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6A6CD6"/>
    <w:multiLevelType w:val="hybridMultilevel"/>
    <w:tmpl w:val="8ADEF346"/>
    <w:lvl w:ilvl="0" w:tplc="6E2C197E">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D64532"/>
    <w:multiLevelType w:val="hybridMultilevel"/>
    <w:tmpl w:val="C86C7A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61045"/>
    <w:multiLevelType w:val="hybridMultilevel"/>
    <w:tmpl w:val="933E5840"/>
    <w:lvl w:ilvl="0" w:tplc="3B5CC4AC">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931F06"/>
    <w:multiLevelType w:val="multilevel"/>
    <w:tmpl w:val="B0E6FC3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2C771F6"/>
    <w:multiLevelType w:val="hybridMultilevel"/>
    <w:tmpl w:val="66C4DD88"/>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59485D60"/>
    <w:multiLevelType w:val="hybridMultilevel"/>
    <w:tmpl w:val="A18AC352"/>
    <w:lvl w:ilvl="0" w:tplc="867E0C9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683E71"/>
    <w:multiLevelType w:val="hybridMultilevel"/>
    <w:tmpl w:val="947A8342"/>
    <w:lvl w:ilvl="0" w:tplc="1EE80BF2">
      <w:start w:val="8212"/>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F70056"/>
    <w:multiLevelType w:val="hybridMultilevel"/>
    <w:tmpl w:val="F57E7ECC"/>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13"/>
  </w:num>
  <w:num w:numId="4">
    <w:abstractNumId w:val="12"/>
  </w:num>
  <w:num w:numId="5">
    <w:abstractNumId w:val="3"/>
  </w:num>
  <w:num w:numId="6">
    <w:abstractNumId w:val="5"/>
  </w:num>
  <w:num w:numId="7">
    <w:abstractNumId w:val="11"/>
  </w:num>
  <w:num w:numId="8">
    <w:abstractNumId w:val="8"/>
  </w:num>
  <w:num w:numId="9">
    <w:abstractNumId w:val="7"/>
  </w:num>
  <w:num w:numId="10">
    <w:abstractNumId w:val="6"/>
  </w:num>
  <w:num w:numId="11">
    <w:abstractNumId w:val="0"/>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THfrFUIHs2jxfqgx4QT+gKwg+fPm9Wnixqxe7seilGNkX6acc50DCW7+dcBJOMwwes0MGCD7nbbM9639Wl7tPQ==" w:saltValue="n/gl7sLRtIwuUROVpg9hTA==" w:algorithmName="SHA-512"/>
  <w:defaultTabStop w:val="709"/>
  <w:autoHyphenation/>
  <w:hyphenationZone w:val="425"/>
  <w:drawingGridHorizontalSpacing w:val="181"/>
  <w:drawingGridVerticalSpacing w:val="181"/>
  <w:doNotUseMarginsForDrawingGridOrigin/>
  <w:drawingGridHorizontalOrigin w:val="1366"/>
  <w:drawingGridVerticalOrigin w:val="1202"/>
  <w:noPunctuationKerning/>
  <w:characterSpacingControl w:val="doNotCompress"/>
  <w:hdrShapeDefaults>
    <o:shapedefaults v:ext="edit" spidmax="134145">
      <o:colormru v:ext="edit" colors="#eaeaea,#f4f4f4,#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F5"/>
    <w:rsid w:val="00002057"/>
    <w:rsid w:val="00002FA8"/>
    <w:rsid w:val="00004F92"/>
    <w:rsid w:val="00006FA3"/>
    <w:rsid w:val="00013CD8"/>
    <w:rsid w:val="0001521D"/>
    <w:rsid w:val="000202B0"/>
    <w:rsid w:val="00020DE3"/>
    <w:rsid w:val="00020F6F"/>
    <w:rsid w:val="000224DA"/>
    <w:rsid w:val="00035E35"/>
    <w:rsid w:val="00036013"/>
    <w:rsid w:val="00055201"/>
    <w:rsid w:val="000621AB"/>
    <w:rsid w:val="00064C13"/>
    <w:rsid w:val="00071F21"/>
    <w:rsid w:val="00083D52"/>
    <w:rsid w:val="000860DB"/>
    <w:rsid w:val="0008797C"/>
    <w:rsid w:val="0009520A"/>
    <w:rsid w:val="00096280"/>
    <w:rsid w:val="000A1621"/>
    <w:rsid w:val="000A397E"/>
    <w:rsid w:val="000A7787"/>
    <w:rsid w:val="000B0591"/>
    <w:rsid w:val="000C36B2"/>
    <w:rsid w:val="000D0FE6"/>
    <w:rsid w:val="000D1006"/>
    <w:rsid w:val="000D26DF"/>
    <w:rsid w:val="000D2D85"/>
    <w:rsid w:val="000D6728"/>
    <w:rsid w:val="000E6120"/>
    <w:rsid w:val="000F1896"/>
    <w:rsid w:val="000F57E4"/>
    <w:rsid w:val="000F66F7"/>
    <w:rsid w:val="000F6F54"/>
    <w:rsid w:val="00100D55"/>
    <w:rsid w:val="0010132A"/>
    <w:rsid w:val="0010560E"/>
    <w:rsid w:val="00111AF7"/>
    <w:rsid w:val="0011634B"/>
    <w:rsid w:val="00123722"/>
    <w:rsid w:val="0012443E"/>
    <w:rsid w:val="0013106D"/>
    <w:rsid w:val="001322A7"/>
    <w:rsid w:val="001328DE"/>
    <w:rsid w:val="00135ADA"/>
    <w:rsid w:val="00145319"/>
    <w:rsid w:val="00146255"/>
    <w:rsid w:val="00152A95"/>
    <w:rsid w:val="00155E73"/>
    <w:rsid w:val="00157DD3"/>
    <w:rsid w:val="0016117F"/>
    <w:rsid w:val="00161A04"/>
    <w:rsid w:val="001645DE"/>
    <w:rsid w:val="00165D56"/>
    <w:rsid w:val="00167242"/>
    <w:rsid w:val="001741C5"/>
    <w:rsid w:val="001759AE"/>
    <w:rsid w:val="00176DBE"/>
    <w:rsid w:val="00182AD3"/>
    <w:rsid w:val="00187BFE"/>
    <w:rsid w:val="00192B89"/>
    <w:rsid w:val="00193283"/>
    <w:rsid w:val="00196ECA"/>
    <w:rsid w:val="001A59E9"/>
    <w:rsid w:val="001A5EA2"/>
    <w:rsid w:val="001A6B3B"/>
    <w:rsid w:val="001A7C0F"/>
    <w:rsid w:val="001B0EE1"/>
    <w:rsid w:val="001B21B2"/>
    <w:rsid w:val="001B4678"/>
    <w:rsid w:val="001C73CE"/>
    <w:rsid w:val="001D5FE9"/>
    <w:rsid w:val="001E2FB9"/>
    <w:rsid w:val="001E4F3D"/>
    <w:rsid w:val="001F4C52"/>
    <w:rsid w:val="001F501B"/>
    <w:rsid w:val="001F5FE6"/>
    <w:rsid w:val="001F7C78"/>
    <w:rsid w:val="00200788"/>
    <w:rsid w:val="002017A9"/>
    <w:rsid w:val="00201CC9"/>
    <w:rsid w:val="00203C29"/>
    <w:rsid w:val="0020454D"/>
    <w:rsid w:val="00205F5D"/>
    <w:rsid w:val="00206C93"/>
    <w:rsid w:val="0020778D"/>
    <w:rsid w:val="002135C6"/>
    <w:rsid w:val="00215EF1"/>
    <w:rsid w:val="0022292C"/>
    <w:rsid w:val="00227981"/>
    <w:rsid w:val="00240749"/>
    <w:rsid w:val="00241F1D"/>
    <w:rsid w:val="00245633"/>
    <w:rsid w:val="00246762"/>
    <w:rsid w:val="00246A62"/>
    <w:rsid w:val="00247636"/>
    <w:rsid w:val="002537D6"/>
    <w:rsid w:val="0025518F"/>
    <w:rsid w:val="0025522C"/>
    <w:rsid w:val="002618CA"/>
    <w:rsid w:val="00261F73"/>
    <w:rsid w:val="00261FE6"/>
    <w:rsid w:val="002636C5"/>
    <w:rsid w:val="002639D2"/>
    <w:rsid w:val="00267F48"/>
    <w:rsid w:val="002720FD"/>
    <w:rsid w:val="00273B92"/>
    <w:rsid w:val="00277228"/>
    <w:rsid w:val="002855BB"/>
    <w:rsid w:val="00286477"/>
    <w:rsid w:val="00287DD9"/>
    <w:rsid w:val="00293583"/>
    <w:rsid w:val="002944A4"/>
    <w:rsid w:val="002953B9"/>
    <w:rsid w:val="002970D7"/>
    <w:rsid w:val="002974FA"/>
    <w:rsid w:val="002975DC"/>
    <w:rsid w:val="002A0576"/>
    <w:rsid w:val="002A7F32"/>
    <w:rsid w:val="002B09AC"/>
    <w:rsid w:val="002B39A5"/>
    <w:rsid w:val="002C24A9"/>
    <w:rsid w:val="002C3FED"/>
    <w:rsid w:val="002C4529"/>
    <w:rsid w:val="002D21EE"/>
    <w:rsid w:val="002E042B"/>
    <w:rsid w:val="002E0EA5"/>
    <w:rsid w:val="002E1C76"/>
    <w:rsid w:val="002E20D0"/>
    <w:rsid w:val="002E7FEB"/>
    <w:rsid w:val="002F0B31"/>
    <w:rsid w:val="002F1294"/>
    <w:rsid w:val="002F337F"/>
    <w:rsid w:val="002F5FBC"/>
    <w:rsid w:val="002F7201"/>
    <w:rsid w:val="00303696"/>
    <w:rsid w:val="00304B4A"/>
    <w:rsid w:val="00305AA3"/>
    <w:rsid w:val="00307156"/>
    <w:rsid w:val="0031046E"/>
    <w:rsid w:val="00310815"/>
    <w:rsid w:val="00310B1F"/>
    <w:rsid w:val="00314F1E"/>
    <w:rsid w:val="00320F79"/>
    <w:rsid w:val="00322900"/>
    <w:rsid w:val="003255EC"/>
    <w:rsid w:val="0033295D"/>
    <w:rsid w:val="00335946"/>
    <w:rsid w:val="00336636"/>
    <w:rsid w:val="003374EF"/>
    <w:rsid w:val="00342BF2"/>
    <w:rsid w:val="00350E50"/>
    <w:rsid w:val="00351780"/>
    <w:rsid w:val="003553F0"/>
    <w:rsid w:val="00355FB3"/>
    <w:rsid w:val="00360F42"/>
    <w:rsid w:val="00363D74"/>
    <w:rsid w:val="00364649"/>
    <w:rsid w:val="00367BB4"/>
    <w:rsid w:val="00371895"/>
    <w:rsid w:val="00385B62"/>
    <w:rsid w:val="00394D58"/>
    <w:rsid w:val="003A01A2"/>
    <w:rsid w:val="003A1064"/>
    <w:rsid w:val="003A4D43"/>
    <w:rsid w:val="003A64D8"/>
    <w:rsid w:val="003B1C7B"/>
    <w:rsid w:val="003B6C7A"/>
    <w:rsid w:val="003C0B0B"/>
    <w:rsid w:val="003C4561"/>
    <w:rsid w:val="003D0986"/>
    <w:rsid w:val="003D120E"/>
    <w:rsid w:val="003D2B3B"/>
    <w:rsid w:val="003D3DD9"/>
    <w:rsid w:val="003E0A29"/>
    <w:rsid w:val="003E14CA"/>
    <w:rsid w:val="003E31EE"/>
    <w:rsid w:val="003E366D"/>
    <w:rsid w:val="003E57A7"/>
    <w:rsid w:val="003F090E"/>
    <w:rsid w:val="00400643"/>
    <w:rsid w:val="00402D12"/>
    <w:rsid w:val="00403C85"/>
    <w:rsid w:val="00404C53"/>
    <w:rsid w:val="0041095C"/>
    <w:rsid w:val="00411E7A"/>
    <w:rsid w:val="004163D4"/>
    <w:rsid w:val="00420CCE"/>
    <w:rsid w:val="004210BC"/>
    <w:rsid w:val="0042457D"/>
    <w:rsid w:val="0042714C"/>
    <w:rsid w:val="00430E3F"/>
    <w:rsid w:val="00430F8E"/>
    <w:rsid w:val="00431621"/>
    <w:rsid w:val="00432B74"/>
    <w:rsid w:val="00442FCB"/>
    <w:rsid w:val="004444F3"/>
    <w:rsid w:val="0044796F"/>
    <w:rsid w:val="004515B9"/>
    <w:rsid w:val="00457735"/>
    <w:rsid w:val="00460265"/>
    <w:rsid w:val="0046035E"/>
    <w:rsid w:val="004620A7"/>
    <w:rsid w:val="00462FAE"/>
    <w:rsid w:val="004724BA"/>
    <w:rsid w:val="004847E2"/>
    <w:rsid w:val="004848E9"/>
    <w:rsid w:val="00495E29"/>
    <w:rsid w:val="00497883"/>
    <w:rsid w:val="004A04C0"/>
    <w:rsid w:val="004A109C"/>
    <w:rsid w:val="004A3FC8"/>
    <w:rsid w:val="004A495A"/>
    <w:rsid w:val="004A5843"/>
    <w:rsid w:val="004A6CD5"/>
    <w:rsid w:val="004A73F3"/>
    <w:rsid w:val="004A789D"/>
    <w:rsid w:val="004B074E"/>
    <w:rsid w:val="004B082F"/>
    <w:rsid w:val="004B0CCF"/>
    <w:rsid w:val="004B1EE1"/>
    <w:rsid w:val="004B395F"/>
    <w:rsid w:val="004B4D37"/>
    <w:rsid w:val="004C26F3"/>
    <w:rsid w:val="004C4A0F"/>
    <w:rsid w:val="004C6607"/>
    <w:rsid w:val="004C7698"/>
    <w:rsid w:val="004D29DE"/>
    <w:rsid w:val="004D2CF1"/>
    <w:rsid w:val="004D5AE7"/>
    <w:rsid w:val="004E1A02"/>
    <w:rsid w:val="004E1F56"/>
    <w:rsid w:val="004E7590"/>
    <w:rsid w:val="004F06F0"/>
    <w:rsid w:val="004F2757"/>
    <w:rsid w:val="004F50CB"/>
    <w:rsid w:val="00502F9F"/>
    <w:rsid w:val="0050307C"/>
    <w:rsid w:val="00511FE6"/>
    <w:rsid w:val="00514B79"/>
    <w:rsid w:val="00517E7B"/>
    <w:rsid w:val="0052477F"/>
    <w:rsid w:val="00525598"/>
    <w:rsid w:val="00527BF2"/>
    <w:rsid w:val="00537356"/>
    <w:rsid w:val="0053756D"/>
    <w:rsid w:val="005412AC"/>
    <w:rsid w:val="0054180C"/>
    <w:rsid w:val="0054251C"/>
    <w:rsid w:val="00545601"/>
    <w:rsid w:val="005477BF"/>
    <w:rsid w:val="005477E1"/>
    <w:rsid w:val="00553FB1"/>
    <w:rsid w:val="00556FEE"/>
    <w:rsid w:val="005570DC"/>
    <w:rsid w:val="005605E7"/>
    <w:rsid w:val="005617EB"/>
    <w:rsid w:val="00562740"/>
    <w:rsid w:val="00564878"/>
    <w:rsid w:val="0057056D"/>
    <w:rsid w:val="00583BE3"/>
    <w:rsid w:val="00584360"/>
    <w:rsid w:val="0058447E"/>
    <w:rsid w:val="0058697A"/>
    <w:rsid w:val="00590A55"/>
    <w:rsid w:val="00591AFF"/>
    <w:rsid w:val="00597330"/>
    <w:rsid w:val="005B140F"/>
    <w:rsid w:val="005B1BFB"/>
    <w:rsid w:val="005B3982"/>
    <w:rsid w:val="005B5867"/>
    <w:rsid w:val="005B732C"/>
    <w:rsid w:val="005B7A06"/>
    <w:rsid w:val="005C4A96"/>
    <w:rsid w:val="005D591A"/>
    <w:rsid w:val="005E0C1F"/>
    <w:rsid w:val="005E0FF8"/>
    <w:rsid w:val="005E1130"/>
    <w:rsid w:val="005F435E"/>
    <w:rsid w:val="005F4C2F"/>
    <w:rsid w:val="00601FD1"/>
    <w:rsid w:val="00604088"/>
    <w:rsid w:val="006044DF"/>
    <w:rsid w:val="00604555"/>
    <w:rsid w:val="0060508B"/>
    <w:rsid w:val="0060651A"/>
    <w:rsid w:val="00606694"/>
    <w:rsid w:val="00612692"/>
    <w:rsid w:val="006157C2"/>
    <w:rsid w:val="006203C7"/>
    <w:rsid w:val="00621F3A"/>
    <w:rsid w:val="00623BA3"/>
    <w:rsid w:val="0062488B"/>
    <w:rsid w:val="0062533D"/>
    <w:rsid w:val="00625EC3"/>
    <w:rsid w:val="0062600D"/>
    <w:rsid w:val="00627B79"/>
    <w:rsid w:val="00634776"/>
    <w:rsid w:val="00636369"/>
    <w:rsid w:val="006444C6"/>
    <w:rsid w:val="0064458C"/>
    <w:rsid w:val="00645141"/>
    <w:rsid w:val="006452FB"/>
    <w:rsid w:val="0064699A"/>
    <w:rsid w:val="00651681"/>
    <w:rsid w:val="006553B0"/>
    <w:rsid w:val="00660499"/>
    <w:rsid w:val="00661671"/>
    <w:rsid w:val="006633F3"/>
    <w:rsid w:val="00664A2A"/>
    <w:rsid w:val="006658CC"/>
    <w:rsid w:val="00665BF2"/>
    <w:rsid w:val="006665CB"/>
    <w:rsid w:val="00667741"/>
    <w:rsid w:val="00670E2E"/>
    <w:rsid w:val="006743BF"/>
    <w:rsid w:val="0068281D"/>
    <w:rsid w:val="006860F5"/>
    <w:rsid w:val="00694EC8"/>
    <w:rsid w:val="00695A86"/>
    <w:rsid w:val="00695DFD"/>
    <w:rsid w:val="006962EC"/>
    <w:rsid w:val="006A1713"/>
    <w:rsid w:val="006A3DDD"/>
    <w:rsid w:val="006A5A79"/>
    <w:rsid w:val="006A6FDF"/>
    <w:rsid w:val="006B00B4"/>
    <w:rsid w:val="006B0D98"/>
    <w:rsid w:val="006B23F3"/>
    <w:rsid w:val="006B2E96"/>
    <w:rsid w:val="006B594D"/>
    <w:rsid w:val="006B5FEE"/>
    <w:rsid w:val="006C05E4"/>
    <w:rsid w:val="006C2EEB"/>
    <w:rsid w:val="006C62F8"/>
    <w:rsid w:val="006C6A4D"/>
    <w:rsid w:val="006D34A8"/>
    <w:rsid w:val="006D4C46"/>
    <w:rsid w:val="006D59C9"/>
    <w:rsid w:val="006E0100"/>
    <w:rsid w:val="006E2AFD"/>
    <w:rsid w:val="006E3297"/>
    <w:rsid w:val="006E6B9E"/>
    <w:rsid w:val="006E7F38"/>
    <w:rsid w:val="006F503A"/>
    <w:rsid w:val="006F64A5"/>
    <w:rsid w:val="006F79AF"/>
    <w:rsid w:val="007004B8"/>
    <w:rsid w:val="007033CF"/>
    <w:rsid w:val="00710E11"/>
    <w:rsid w:val="00716586"/>
    <w:rsid w:val="007204EF"/>
    <w:rsid w:val="00720C3E"/>
    <w:rsid w:val="00721353"/>
    <w:rsid w:val="00722D01"/>
    <w:rsid w:val="007241FB"/>
    <w:rsid w:val="00730F6C"/>
    <w:rsid w:val="00736233"/>
    <w:rsid w:val="00744E4F"/>
    <w:rsid w:val="00745F87"/>
    <w:rsid w:val="00750E4C"/>
    <w:rsid w:val="007511F5"/>
    <w:rsid w:val="0075708C"/>
    <w:rsid w:val="00764816"/>
    <w:rsid w:val="007708F1"/>
    <w:rsid w:val="007731D4"/>
    <w:rsid w:val="00775A49"/>
    <w:rsid w:val="007819F0"/>
    <w:rsid w:val="00783D8A"/>
    <w:rsid w:val="007878A1"/>
    <w:rsid w:val="00792893"/>
    <w:rsid w:val="00794B7D"/>
    <w:rsid w:val="00795957"/>
    <w:rsid w:val="00795DB4"/>
    <w:rsid w:val="0079628C"/>
    <w:rsid w:val="00796B69"/>
    <w:rsid w:val="007A19BD"/>
    <w:rsid w:val="007A3B2F"/>
    <w:rsid w:val="007A4BAF"/>
    <w:rsid w:val="007B0015"/>
    <w:rsid w:val="007C77B1"/>
    <w:rsid w:val="007D19CD"/>
    <w:rsid w:val="007D3637"/>
    <w:rsid w:val="007E07F5"/>
    <w:rsid w:val="007E0D3C"/>
    <w:rsid w:val="007E1E83"/>
    <w:rsid w:val="007E1FFF"/>
    <w:rsid w:val="007F5026"/>
    <w:rsid w:val="007F6B67"/>
    <w:rsid w:val="007F7338"/>
    <w:rsid w:val="008000BF"/>
    <w:rsid w:val="00800FA5"/>
    <w:rsid w:val="00803847"/>
    <w:rsid w:val="00805C98"/>
    <w:rsid w:val="0081003E"/>
    <w:rsid w:val="00810E6F"/>
    <w:rsid w:val="0081234D"/>
    <w:rsid w:val="008170FF"/>
    <w:rsid w:val="008173D6"/>
    <w:rsid w:val="0081752B"/>
    <w:rsid w:val="00820EA2"/>
    <w:rsid w:val="00821A32"/>
    <w:rsid w:val="00822F26"/>
    <w:rsid w:val="008236D7"/>
    <w:rsid w:val="00823E78"/>
    <w:rsid w:val="00823EB3"/>
    <w:rsid w:val="00825923"/>
    <w:rsid w:val="00826480"/>
    <w:rsid w:val="008320DB"/>
    <w:rsid w:val="008325BC"/>
    <w:rsid w:val="00841C54"/>
    <w:rsid w:val="008443D2"/>
    <w:rsid w:val="0084547A"/>
    <w:rsid w:val="00850566"/>
    <w:rsid w:val="00851001"/>
    <w:rsid w:val="00854CEA"/>
    <w:rsid w:val="00855826"/>
    <w:rsid w:val="00855F9F"/>
    <w:rsid w:val="008608E2"/>
    <w:rsid w:val="00861F50"/>
    <w:rsid w:val="0086539A"/>
    <w:rsid w:val="00867B42"/>
    <w:rsid w:val="00872AA1"/>
    <w:rsid w:val="00873EEC"/>
    <w:rsid w:val="00874930"/>
    <w:rsid w:val="008773DE"/>
    <w:rsid w:val="00877B62"/>
    <w:rsid w:val="00877E70"/>
    <w:rsid w:val="00881A76"/>
    <w:rsid w:val="00886B7E"/>
    <w:rsid w:val="00897605"/>
    <w:rsid w:val="008A073B"/>
    <w:rsid w:val="008A172B"/>
    <w:rsid w:val="008A1DF6"/>
    <w:rsid w:val="008A7AE6"/>
    <w:rsid w:val="008A7FBB"/>
    <w:rsid w:val="008B31F8"/>
    <w:rsid w:val="008B65B1"/>
    <w:rsid w:val="008C12FE"/>
    <w:rsid w:val="008C3629"/>
    <w:rsid w:val="008C380C"/>
    <w:rsid w:val="008C64A7"/>
    <w:rsid w:val="008D6770"/>
    <w:rsid w:val="008D7ECD"/>
    <w:rsid w:val="008E0AB0"/>
    <w:rsid w:val="008E7042"/>
    <w:rsid w:val="008E7C3A"/>
    <w:rsid w:val="008F0637"/>
    <w:rsid w:val="008F1F74"/>
    <w:rsid w:val="008F2172"/>
    <w:rsid w:val="008F46CD"/>
    <w:rsid w:val="008F498A"/>
    <w:rsid w:val="008F561D"/>
    <w:rsid w:val="008F72DA"/>
    <w:rsid w:val="00902C44"/>
    <w:rsid w:val="00903BAD"/>
    <w:rsid w:val="00905E01"/>
    <w:rsid w:val="00907DF8"/>
    <w:rsid w:val="00911B2B"/>
    <w:rsid w:val="0092171D"/>
    <w:rsid w:val="009230C0"/>
    <w:rsid w:val="0092406C"/>
    <w:rsid w:val="00924D45"/>
    <w:rsid w:val="0092719D"/>
    <w:rsid w:val="00936ED2"/>
    <w:rsid w:val="009374B3"/>
    <w:rsid w:val="009408C2"/>
    <w:rsid w:val="00940DAF"/>
    <w:rsid w:val="009440E3"/>
    <w:rsid w:val="00944238"/>
    <w:rsid w:val="00944F0E"/>
    <w:rsid w:val="00946D56"/>
    <w:rsid w:val="0095028C"/>
    <w:rsid w:val="009510F4"/>
    <w:rsid w:val="00951F97"/>
    <w:rsid w:val="0095756B"/>
    <w:rsid w:val="0096773B"/>
    <w:rsid w:val="00972BC9"/>
    <w:rsid w:val="00973D6F"/>
    <w:rsid w:val="00980953"/>
    <w:rsid w:val="009821F0"/>
    <w:rsid w:val="0098697B"/>
    <w:rsid w:val="00997E1B"/>
    <w:rsid w:val="009A035C"/>
    <w:rsid w:val="009C352B"/>
    <w:rsid w:val="009C7695"/>
    <w:rsid w:val="009D06BB"/>
    <w:rsid w:val="009D0C84"/>
    <w:rsid w:val="009D0F25"/>
    <w:rsid w:val="009E4462"/>
    <w:rsid w:val="009F0185"/>
    <w:rsid w:val="009F042E"/>
    <w:rsid w:val="009F7095"/>
    <w:rsid w:val="00A00F9C"/>
    <w:rsid w:val="00A02C1E"/>
    <w:rsid w:val="00A0358C"/>
    <w:rsid w:val="00A0477D"/>
    <w:rsid w:val="00A04ECE"/>
    <w:rsid w:val="00A072BD"/>
    <w:rsid w:val="00A07813"/>
    <w:rsid w:val="00A125B5"/>
    <w:rsid w:val="00A14B81"/>
    <w:rsid w:val="00A173A5"/>
    <w:rsid w:val="00A20D2A"/>
    <w:rsid w:val="00A25055"/>
    <w:rsid w:val="00A26365"/>
    <w:rsid w:val="00A263C0"/>
    <w:rsid w:val="00A40DB7"/>
    <w:rsid w:val="00A42186"/>
    <w:rsid w:val="00A43837"/>
    <w:rsid w:val="00A55BF3"/>
    <w:rsid w:val="00A6106F"/>
    <w:rsid w:val="00A62A2C"/>
    <w:rsid w:val="00A65133"/>
    <w:rsid w:val="00A67E58"/>
    <w:rsid w:val="00A704DB"/>
    <w:rsid w:val="00A726C2"/>
    <w:rsid w:val="00A76C63"/>
    <w:rsid w:val="00A77211"/>
    <w:rsid w:val="00A77953"/>
    <w:rsid w:val="00A8201F"/>
    <w:rsid w:val="00A91FED"/>
    <w:rsid w:val="00A931AF"/>
    <w:rsid w:val="00A956A0"/>
    <w:rsid w:val="00A9773D"/>
    <w:rsid w:val="00A978C4"/>
    <w:rsid w:val="00AA544C"/>
    <w:rsid w:val="00AB1946"/>
    <w:rsid w:val="00AB7F91"/>
    <w:rsid w:val="00AC027A"/>
    <w:rsid w:val="00AC0AD7"/>
    <w:rsid w:val="00AC3B5D"/>
    <w:rsid w:val="00AC5BFF"/>
    <w:rsid w:val="00AE4953"/>
    <w:rsid w:val="00AE574C"/>
    <w:rsid w:val="00AE5BCD"/>
    <w:rsid w:val="00AF41C1"/>
    <w:rsid w:val="00AF6EAD"/>
    <w:rsid w:val="00B028F9"/>
    <w:rsid w:val="00B047B9"/>
    <w:rsid w:val="00B055AF"/>
    <w:rsid w:val="00B05BA4"/>
    <w:rsid w:val="00B073F9"/>
    <w:rsid w:val="00B12B19"/>
    <w:rsid w:val="00B1431E"/>
    <w:rsid w:val="00B163CC"/>
    <w:rsid w:val="00B22F1B"/>
    <w:rsid w:val="00B25650"/>
    <w:rsid w:val="00B27ECF"/>
    <w:rsid w:val="00B37A0E"/>
    <w:rsid w:val="00B40010"/>
    <w:rsid w:val="00B4074E"/>
    <w:rsid w:val="00B415FC"/>
    <w:rsid w:val="00B41A87"/>
    <w:rsid w:val="00B44EA2"/>
    <w:rsid w:val="00B5040B"/>
    <w:rsid w:val="00B52AC0"/>
    <w:rsid w:val="00B535E6"/>
    <w:rsid w:val="00B53E0B"/>
    <w:rsid w:val="00B74BD0"/>
    <w:rsid w:val="00B753AB"/>
    <w:rsid w:val="00B80156"/>
    <w:rsid w:val="00B8156B"/>
    <w:rsid w:val="00B84079"/>
    <w:rsid w:val="00B92D7C"/>
    <w:rsid w:val="00B9544B"/>
    <w:rsid w:val="00BB7C71"/>
    <w:rsid w:val="00BC0A76"/>
    <w:rsid w:val="00BC1047"/>
    <w:rsid w:val="00BC2243"/>
    <w:rsid w:val="00BC7BDD"/>
    <w:rsid w:val="00BE20DA"/>
    <w:rsid w:val="00BE2EF3"/>
    <w:rsid w:val="00BE622E"/>
    <w:rsid w:val="00BE6443"/>
    <w:rsid w:val="00BE6ADC"/>
    <w:rsid w:val="00BF2B66"/>
    <w:rsid w:val="00BF3379"/>
    <w:rsid w:val="00BF3EB4"/>
    <w:rsid w:val="00BF64E8"/>
    <w:rsid w:val="00C01760"/>
    <w:rsid w:val="00C02E6C"/>
    <w:rsid w:val="00C04C1D"/>
    <w:rsid w:val="00C06EF8"/>
    <w:rsid w:val="00C1078D"/>
    <w:rsid w:val="00C1291A"/>
    <w:rsid w:val="00C22347"/>
    <w:rsid w:val="00C23F41"/>
    <w:rsid w:val="00C25F6D"/>
    <w:rsid w:val="00C26391"/>
    <w:rsid w:val="00C31E1D"/>
    <w:rsid w:val="00C33C8A"/>
    <w:rsid w:val="00C50092"/>
    <w:rsid w:val="00C51989"/>
    <w:rsid w:val="00C51D07"/>
    <w:rsid w:val="00C61328"/>
    <w:rsid w:val="00C6398D"/>
    <w:rsid w:val="00C650C4"/>
    <w:rsid w:val="00C85D2A"/>
    <w:rsid w:val="00C85DF5"/>
    <w:rsid w:val="00C8777B"/>
    <w:rsid w:val="00CA0D30"/>
    <w:rsid w:val="00CA30DE"/>
    <w:rsid w:val="00CA3C30"/>
    <w:rsid w:val="00CA6244"/>
    <w:rsid w:val="00CA6606"/>
    <w:rsid w:val="00CB62FB"/>
    <w:rsid w:val="00CB6B9B"/>
    <w:rsid w:val="00CB6CE7"/>
    <w:rsid w:val="00CB773E"/>
    <w:rsid w:val="00CC0578"/>
    <w:rsid w:val="00CC11C5"/>
    <w:rsid w:val="00CC2F9D"/>
    <w:rsid w:val="00CC48B6"/>
    <w:rsid w:val="00CC60DC"/>
    <w:rsid w:val="00CC7611"/>
    <w:rsid w:val="00CC7CE0"/>
    <w:rsid w:val="00CD1434"/>
    <w:rsid w:val="00CD6298"/>
    <w:rsid w:val="00CD68CE"/>
    <w:rsid w:val="00CE2E3F"/>
    <w:rsid w:val="00CE2F11"/>
    <w:rsid w:val="00CE54D3"/>
    <w:rsid w:val="00CE5F03"/>
    <w:rsid w:val="00CE6599"/>
    <w:rsid w:val="00CE701A"/>
    <w:rsid w:val="00CF2A4F"/>
    <w:rsid w:val="00CF3F75"/>
    <w:rsid w:val="00CF63D2"/>
    <w:rsid w:val="00CF7B50"/>
    <w:rsid w:val="00D00E9D"/>
    <w:rsid w:val="00D035FB"/>
    <w:rsid w:val="00D113D9"/>
    <w:rsid w:val="00D13364"/>
    <w:rsid w:val="00D15B7F"/>
    <w:rsid w:val="00D16C02"/>
    <w:rsid w:val="00D16FD0"/>
    <w:rsid w:val="00D17C04"/>
    <w:rsid w:val="00D2118A"/>
    <w:rsid w:val="00D21581"/>
    <w:rsid w:val="00D3003D"/>
    <w:rsid w:val="00D32C82"/>
    <w:rsid w:val="00D363F2"/>
    <w:rsid w:val="00D36839"/>
    <w:rsid w:val="00D414AB"/>
    <w:rsid w:val="00D455F4"/>
    <w:rsid w:val="00D46DEA"/>
    <w:rsid w:val="00D51B7B"/>
    <w:rsid w:val="00D53917"/>
    <w:rsid w:val="00D572B8"/>
    <w:rsid w:val="00D608BD"/>
    <w:rsid w:val="00D61285"/>
    <w:rsid w:val="00D64F99"/>
    <w:rsid w:val="00D7602F"/>
    <w:rsid w:val="00D76865"/>
    <w:rsid w:val="00D8117A"/>
    <w:rsid w:val="00D81715"/>
    <w:rsid w:val="00D84642"/>
    <w:rsid w:val="00D8556F"/>
    <w:rsid w:val="00D91DAF"/>
    <w:rsid w:val="00D922FA"/>
    <w:rsid w:val="00D92DD3"/>
    <w:rsid w:val="00D93B8D"/>
    <w:rsid w:val="00D96FE4"/>
    <w:rsid w:val="00D976FC"/>
    <w:rsid w:val="00DA2071"/>
    <w:rsid w:val="00DA50D4"/>
    <w:rsid w:val="00DA645D"/>
    <w:rsid w:val="00DB2DCC"/>
    <w:rsid w:val="00DB3A62"/>
    <w:rsid w:val="00DB6974"/>
    <w:rsid w:val="00DC6AD0"/>
    <w:rsid w:val="00DC6F58"/>
    <w:rsid w:val="00DE3833"/>
    <w:rsid w:val="00DE3BAA"/>
    <w:rsid w:val="00E01016"/>
    <w:rsid w:val="00E02CF5"/>
    <w:rsid w:val="00E0342E"/>
    <w:rsid w:val="00E040CF"/>
    <w:rsid w:val="00E07F71"/>
    <w:rsid w:val="00E11E72"/>
    <w:rsid w:val="00E1249D"/>
    <w:rsid w:val="00E12888"/>
    <w:rsid w:val="00E12E45"/>
    <w:rsid w:val="00E21F87"/>
    <w:rsid w:val="00E34884"/>
    <w:rsid w:val="00E35F71"/>
    <w:rsid w:val="00E365D4"/>
    <w:rsid w:val="00E42356"/>
    <w:rsid w:val="00E44F6F"/>
    <w:rsid w:val="00E44F94"/>
    <w:rsid w:val="00E50F19"/>
    <w:rsid w:val="00E5570E"/>
    <w:rsid w:val="00E56427"/>
    <w:rsid w:val="00E5775F"/>
    <w:rsid w:val="00E60F55"/>
    <w:rsid w:val="00E61681"/>
    <w:rsid w:val="00E62C57"/>
    <w:rsid w:val="00E6710A"/>
    <w:rsid w:val="00E704F7"/>
    <w:rsid w:val="00E71A7F"/>
    <w:rsid w:val="00E72E30"/>
    <w:rsid w:val="00E72EE4"/>
    <w:rsid w:val="00E7457D"/>
    <w:rsid w:val="00E763D8"/>
    <w:rsid w:val="00E771C6"/>
    <w:rsid w:val="00E81604"/>
    <w:rsid w:val="00E90921"/>
    <w:rsid w:val="00E93949"/>
    <w:rsid w:val="00E93E96"/>
    <w:rsid w:val="00E95767"/>
    <w:rsid w:val="00E966E3"/>
    <w:rsid w:val="00E96AEA"/>
    <w:rsid w:val="00E974A7"/>
    <w:rsid w:val="00EA1FB2"/>
    <w:rsid w:val="00EA2771"/>
    <w:rsid w:val="00EA4577"/>
    <w:rsid w:val="00EA485B"/>
    <w:rsid w:val="00EB45B5"/>
    <w:rsid w:val="00EC02D7"/>
    <w:rsid w:val="00EC03A6"/>
    <w:rsid w:val="00EC2F59"/>
    <w:rsid w:val="00EC3745"/>
    <w:rsid w:val="00EC5B60"/>
    <w:rsid w:val="00ED0334"/>
    <w:rsid w:val="00ED0AAA"/>
    <w:rsid w:val="00ED2E08"/>
    <w:rsid w:val="00ED5293"/>
    <w:rsid w:val="00ED6DB9"/>
    <w:rsid w:val="00ED6FFE"/>
    <w:rsid w:val="00ED7685"/>
    <w:rsid w:val="00ED7ED1"/>
    <w:rsid w:val="00EE2B08"/>
    <w:rsid w:val="00EE3FAA"/>
    <w:rsid w:val="00EE45A4"/>
    <w:rsid w:val="00EF306F"/>
    <w:rsid w:val="00EF3399"/>
    <w:rsid w:val="00EF5AC0"/>
    <w:rsid w:val="00EF61FB"/>
    <w:rsid w:val="00EF6320"/>
    <w:rsid w:val="00EF6FDA"/>
    <w:rsid w:val="00EF7220"/>
    <w:rsid w:val="00F013E6"/>
    <w:rsid w:val="00F047B7"/>
    <w:rsid w:val="00F051C3"/>
    <w:rsid w:val="00F076BD"/>
    <w:rsid w:val="00F10B21"/>
    <w:rsid w:val="00F2420C"/>
    <w:rsid w:val="00F27926"/>
    <w:rsid w:val="00F31026"/>
    <w:rsid w:val="00F321EF"/>
    <w:rsid w:val="00F33880"/>
    <w:rsid w:val="00F350E6"/>
    <w:rsid w:val="00F35523"/>
    <w:rsid w:val="00F37C3F"/>
    <w:rsid w:val="00F400ED"/>
    <w:rsid w:val="00F41A5A"/>
    <w:rsid w:val="00F5042C"/>
    <w:rsid w:val="00F53D95"/>
    <w:rsid w:val="00F54646"/>
    <w:rsid w:val="00F547A8"/>
    <w:rsid w:val="00F55B34"/>
    <w:rsid w:val="00F605BA"/>
    <w:rsid w:val="00F66FBD"/>
    <w:rsid w:val="00F72525"/>
    <w:rsid w:val="00F74001"/>
    <w:rsid w:val="00F915BD"/>
    <w:rsid w:val="00F91B96"/>
    <w:rsid w:val="00F949AD"/>
    <w:rsid w:val="00F95354"/>
    <w:rsid w:val="00FA14BB"/>
    <w:rsid w:val="00FA33F6"/>
    <w:rsid w:val="00FA6A47"/>
    <w:rsid w:val="00FB34D3"/>
    <w:rsid w:val="00FB6165"/>
    <w:rsid w:val="00FC11E7"/>
    <w:rsid w:val="00FC126C"/>
    <w:rsid w:val="00FC3174"/>
    <w:rsid w:val="00FC4EEC"/>
    <w:rsid w:val="00FD3A26"/>
    <w:rsid w:val="00FD3CF8"/>
    <w:rsid w:val="00FE0110"/>
    <w:rsid w:val="00FE2573"/>
    <w:rsid w:val="00FE3A8E"/>
    <w:rsid w:val="00FE3C18"/>
    <w:rsid w:val="00FE3F4B"/>
    <w:rsid w:val="00FF1CF4"/>
    <w:rsid w:val="00FF29E6"/>
    <w:rsid w:val="00FF468D"/>
    <w:rsid w:val="00FF7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colormru v:ext="edit" colors="#eaeaea,#f4f4f4,#ddd"/>
    </o:shapedefaults>
    <o:shapelayout v:ext="edit">
      <o:idmap v:ext="edit" data="1"/>
    </o:shapelayout>
  </w:shapeDefaults>
  <w:decimalSymbol w:val=","/>
  <w:listSeparator w:val=";"/>
  <w14:docId w14:val="58CFEA49"/>
  <w15:docId w15:val="{AF6AB0F8-00E7-4C33-8A44-F911F01A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29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F7B50"/>
    <w:pPr>
      <w:tabs>
        <w:tab w:val="center" w:pos="4536"/>
        <w:tab w:val="right" w:pos="9072"/>
      </w:tabs>
    </w:pPr>
  </w:style>
  <w:style w:type="paragraph" w:styleId="Fuzeile">
    <w:name w:val="footer"/>
    <w:basedOn w:val="Standard"/>
    <w:link w:val="FuzeileZchn"/>
    <w:rsid w:val="00CF7B50"/>
    <w:pPr>
      <w:tabs>
        <w:tab w:val="center" w:pos="4536"/>
        <w:tab w:val="right" w:pos="9072"/>
      </w:tabs>
    </w:pPr>
  </w:style>
  <w:style w:type="character" w:styleId="Hyperlink">
    <w:name w:val="Hyperlink"/>
    <w:rsid w:val="00D92DD3"/>
    <w:rPr>
      <w:color w:val="0000FF"/>
      <w:u w:val="single"/>
    </w:rPr>
  </w:style>
  <w:style w:type="paragraph" w:customStyle="1" w:styleId="Briefkopf">
    <w:name w:val="Briefkopf"/>
    <w:rsid w:val="008A073B"/>
    <w:pPr>
      <w:framePr w:w="4803" w:h="4338" w:hSpace="142" w:wrap="notBeside" w:vAnchor="text" w:hAnchor="page" w:x="3192" w:y="257"/>
      <w:overflowPunct w:val="0"/>
      <w:autoSpaceDE w:val="0"/>
      <w:autoSpaceDN w:val="0"/>
      <w:adjustRightInd w:val="0"/>
      <w:textAlignment w:val="baseline"/>
    </w:pPr>
    <w:rPr>
      <w:rFonts w:ascii="TimesNewRomanPS" w:hAnsi="TimesNewRomanPS"/>
      <w:caps/>
      <w:spacing w:val="10"/>
      <w:sz w:val="24"/>
    </w:rPr>
  </w:style>
  <w:style w:type="character" w:styleId="Seitenzahl">
    <w:name w:val="page number"/>
    <w:basedOn w:val="Absatz-Standardschriftart"/>
    <w:rsid w:val="0012443E"/>
  </w:style>
  <w:style w:type="paragraph" w:styleId="Sprechblasentext">
    <w:name w:val="Balloon Text"/>
    <w:basedOn w:val="Standard"/>
    <w:link w:val="SprechblasentextZchn"/>
    <w:semiHidden/>
    <w:rsid w:val="00A6106F"/>
    <w:rPr>
      <w:rFonts w:ascii="Tahoma" w:hAnsi="Tahoma" w:cs="Tahoma"/>
      <w:sz w:val="16"/>
      <w:szCs w:val="16"/>
    </w:rPr>
  </w:style>
  <w:style w:type="paragraph" w:customStyle="1" w:styleId="Links">
    <w:name w:val="Links"/>
    <w:basedOn w:val="Standard"/>
    <w:rsid w:val="00F915BD"/>
    <w:pPr>
      <w:overflowPunct w:val="0"/>
      <w:autoSpaceDE w:val="0"/>
      <w:autoSpaceDN w:val="0"/>
      <w:adjustRightInd w:val="0"/>
      <w:textAlignment w:val="baseline"/>
    </w:pPr>
    <w:rPr>
      <w:rFonts w:ascii="Arial" w:hAnsi="Arial"/>
      <w:sz w:val="20"/>
      <w:szCs w:val="20"/>
    </w:rPr>
  </w:style>
  <w:style w:type="table" w:styleId="Tabellenraster">
    <w:name w:val="Table Grid"/>
    <w:basedOn w:val="NormaleTabelle"/>
    <w:rsid w:val="00305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_1"/>
    <w:basedOn w:val="Standard"/>
    <w:rsid w:val="002A7F32"/>
    <w:pPr>
      <w:widowControl w:val="0"/>
      <w:tabs>
        <w:tab w:val="left" w:pos="5670"/>
        <w:tab w:val="right" w:leader="underscore" w:pos="9072"/>
      </w:tabs>
      <w:spacing w:after="144" w:line="288" w:lineRule="atLeast"/>
    </w:pPr>
    <w:rPr>
      <w:rFonts w:ascii="Arial" w:hAnsi="Arial"/>
    </w:rPr>
  </w:style>
  <w:style w:type="table" w:customStyle="1" w:styleId="Tabellenraster1">
    <w:name w:val="Tabellenraster1"/>
    <w:basedOn w:val="NormaleTabelle"/>
    <w:next w:val="Tabellenraster"/>
    <w:rsid w:val="00BC224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link w:val="Sprechblasentext"/>
    <w:semiHidden/>
    <w:rsid w:val="00BC2243"/>
    <w:rPr>
      <w:rFonts w:ascii="Tahoma" w:hAnsi="Tahoma" w:cs="Tahoma"/>
      <w:sz w:val="16"/>
      <w:szCs w:val="16"/>
    </w:rPr>
  </w:style>
  <w:style w:type="character" w:customStyle="1" w:styleId="KopfzeileZchn">
    <w:name w:val="Kopfzeile Zchn"/>
    <w:link w:val="Kopfzeile"/>
    <w:rsid w:val="00BC2243"/>
    <w:rPr>
      <w:sz w:val="24"/>
      <w:szCs w:val="24"/>
    </w:rPr>
  </w:style>
  <w:style w:type="character" w:customStyle="1" w:styleId="FuzeileZchn">
    <w:name w:val="Fußzeile Zchn"/>
    <w:link w:val="Fuzeile"/>
    <w:rsid w:val="00BC2243"/>
    <w:rPr>
      <w:sz w:val="24"/>
      <w:szCs w:val="24"/>
    </w:rPr>
  </w:style>
  <w:style w:type="character" w:customStyle="1" w:styleId="KVSgrossArial8">
    <w:name w:val="KVS_gross_Arial8"/>
    <w:rsid w:val="00BC2243"/>
    <w:rPr>
      <w:rFonts w:ascii="Times New Roman" w:hAnsi="Times New Roman"/>
      <w:b/>
      <w:caps/>
      <w:spacing w:val="10"/>
      <w:w w:val="100"/>
      <w:sz w:val="16"/>
      <w:szCs w:val="16"/>
    </w:rPr>
  </w:style>
  <w:style w:type="character" w:customStyle="1" w:styleId="KVSgrossTimes12">
    <w:name w:val="KVS_gross_Times12"/>
    <w:rsid w:val="00BC2243"/>
    <w:rPr>
      <w:rFonts w:ascii="Times New Roman" w:hAnsi="Times New Roman"/>
      <w:caps/>
      <w:sz w:val="24"/>
      <w:szCs w:val="24"/>
    </w:rPr>
  </w:style>
  <w:style w:type="paragraph" w:styleId="Listenabsatz">
    <w:name w:val="List Paragraph"/>
    <w:basedOn w:val="Standard"/>
    <w:uiPriority w:val="34"/>
    <w:qFormat/>
    <w:rsid w:val="00BC2243"/>
    <w:pPr>
      <w:spacing w:after="160" w:line="259" w:lineRule="auto"/>
      <w:ind w:left="720"/>
      <w:contextualSpacing/>
    </w:pPr>
    <w:rPr>
      <w:rFonts w:ascii="Calibri" w:eastAsia="Calibri" w:hAnsi="Calibri"/>
      <w:sz w:val="22"/>
      <w:szCs w:val="22"/>
      <w:lang w:eastAsia="en-US"/>
    </w:rPr>
  </w:style>
  <w:style w:type="character" w:styleId="Kommentarzeichen">
    <w:name w:val="annotation reference"/>
    <w:uiPriority w:val="99"/>
    <w:semiHidden/>
    <w:unhideWhenUsed/>
    <w:rsid w:val="00BC2243"/>
    <w:rPr>
      <w:sz w:val="16"/>
      <w:szCs w:val="16"/>
    </w:rPr>
  </w:style>
  <w:style w:type="paragraph" w:styleId="Kommentartext">
    <w:name w:val="annotation text"/>
    <w:basedOn w:val="Standard"/>
    <w:link w:val="KommentartextZchn"/>
    <w:uiPriority w:val="99"/>
    <w:semiHidden/>
    <w:unhideWhenUsed/>
    <w:rsid w:val="00BC2243"/>
    <w:rPr>
      <w:sz w:val="20"/>
      <w:szCs w:val="20"/>
    </w:rPr>
  </w:style>
  <w:style w:type="character" w:customStyle="1" w:styleId="KommentartextZchn">
    <w:name w:val="Kommentartext Zchn"/>
    <w:basedOn w:val="Absatz-Standardschriftart"/>
    <w:link w:val="Kommentartext"/>
    <w:uiPriority w:val="99"/>
    <w:semiHidden/>
    <w:rsid w:val="00BC2243"/>
  </w:style>
  <w:style w:type="paragraph" w:styleId="Kommentarthema">
    <w:name w:val="annotation subject"/>
    <w:basedOn w:val="Kommentartext"/>
    <w:next w:val="Kommentartext"/>
    <w:link w:val="KommentarthemaZchn"/>
    <w:uiPriority w:val="99"/>
    <w:semiHidden/>
    <w:unhideWhenUsed/>
    <w:rsid w:val="00BC2243"/>
    <w:rPr>
      <w:b/>
      <w:bCs/>
    </w:rPr>
  </w:style>
  <w:style w:type="character" w:customStyle="1" w:styleId="KommentarthemaZchn">
    <w:name w:val="Kommentarthema Zchn"/>
    <w:link w:val="Kommentarthema"/>
    <w:uiPriority w:val="99"/>
    <w:semiHidden/>
    <w:rsid w:val="00BC2243"/>
    <w:rPr>
      <w:b/>
      <w:bCs/>
    </w:rPr>
  </w:style>
  <w:style w:type="paragraph" w:styleId="Funotentext">
    <w:name w:val="footnote text"/>
    <w:basedOn w:val="Standard"/>
    <w:link w:val="FunotentextZchn"/>
    <w:uiPriority w:val="99"/>
    <w:semiHidden/>
    <w:unhideWhenUsed/>
    <w:rsid w:val="00BC2243"/>
    <w:rPr>
      <w:sz w:val="20"/>
      <w:szCs w:val="20"/>
    </w:rPr>
  </w:style>
  <w:style w:type="character" w:customStyle="1" w:styleId="FunotentextZchn">
    <w:name w:val="Fußnotentext Zchn"/>
    <w:basedOn w:val="Absatz-Standardschriftart"/>
    <w:link w:val="Funotentext"/>
    <w:uiPriority w:val="99"/>
    <w:semiHidden/>
    <w:rsid w:val="00BC2243"/>
  </w:style>
  <w:style w:type="character" w:styleId="Funotenzeichen">
    <w:name w:val="footnote reference"/>
    <w:uiPriority w:val="99"/>
    <w:semiHidden/>
    <w:unhideWhenUsed/>
    <w:rsid w:val="00BC2243"/>
    <w:rPr>
      <w:vertAlign w:val="superscript"/>
    </w:rPr>
  </w:style>
  <w:style w:type="paragraph" w:styleId="berarbeitung">
    <w:name w:val="Revision"/>
    <w:hidden/>
    <w:uiPriority w:val="99"/>
    <w:semiHidden/>
    <w:rsid w:val="00EC5B60"/>
    <w:rPr>
      <w:sz w:val="24"/>
      <w:szCs w:val="24"/>
    </w:rPr>
  </w:style>
  <w:style w:type="character" w:styleId="Platzhaltertext">
    <w:name w:val="Placeholder Text"/>
    <w:basedOn w:val="Absatz-Standardschriftart"/>
    <w:uiPriority w:val="99"/>
    <w:semiHidden/>
    <w:rsid w:val="002B39A5"/>
    <w:rPr>
      <w:color w:val="808080"/>
    </w:rPr>
  </w:style>
  <w:style w:type="character" w:customStyle="1" w:styleId="Formatvorlage1">
    <w:name w:val="Formatvorlage1"/>
    <w:basedOn w:val="Absatz-Standardschriftart"/>
    <w:uiPriority w:val="1"/>
    <w:rsid w:val="00AF6EAD"/>
    <w:rPr>
      <w:color w:val="BFBFBF" w:themeColor="background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4490">
      <w:bodyDiv w:val="1"/>
      <w:marLeft w:val="0"/>
      <w:marRight w:val="0"/>
      <w:marTop w:val="0"/>
      <w:marBottom w:val="0"/>
      <w:divBdr>
        <w:top w:val="none" w:sz="0" w:space="0" w:color="auto"/>
        <w:left w:val="none" w:sz="0" w:space="0" w:color="auto"/>
        <w:bottom w:val="none" w:sz="0" w:space="0" w:color="auto"/>
        <w:right w:val="none" w:sz="0" w:space="0" w:color="auto"/>
      </w:divBdr>
      <w:divsChild>
        <w:div w:id="175071962">
          <w:marLeft w:val="0"/>
          <w:marRight w:val="0"/>
          <w:marTop w:val="0"/>
          <w:marBottom w:val="0"/>
          <w:divBdr>
            <w:top w:val="none" w:sz="0" w:space="0" w:color="auto"/>
            <w:left w:val="none" w:sz="0" w:space="0" w:color="auto"/>
            <w:bottom w:val="none" w:sz="0" w:space="0" w:color="auto"/>
            <w:right w:val="none" w:sz="0" w:space="0" w:color="auto"/>
          </w:divBdr>
        </w:div>
        <w:div w:id="1596091439">
          <w:marLeft w:val="0"/>
          <w:marRight w:val="0"/>
          <w:marTop w:val="0"/>
          <w:marBottom w:val="0"/>
          <w:divBdr>
            <w:top w:val="none" w:sz="0" w:space="0" w:color="auto"/>
            <w:left w:val="none" w:sz="0" w:space="0" w:color="auto"/>
            <w:bottom w:val="none" w:sz="0" w:space="0" w:color="auto"/>
            <w:right w:val="none" w:sz="0" w:space="0" w:color="auto"/>
          </w:divBdr>
        </w:div>
      </w:divsChild>
    </w:div>
    <w:div w:id="148373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BFF6F4FBD24432B09FF811C800EF9F"/>
        <w:category>
          <w:name w:val="Allgemein"/>
          <w:gallery w:val="placeholder"/>
        </w:category>
        <w:types>
          <w:type w:val="bbPlcHdr"/>
        </w:types>
        <w:behaviors>
          <w:behavior w:val="content"/>
        </w:behaviors>
        <w:guid w:val="{49DD36B5-79BA-43E7-8122-647A0082AD90}"/>
      </w:docPartPr>
      <w:docPartBody>
        <w:p w:rsidR="00174431" w:rsidRDefault="00FA3126" w:rsidP="00FA3126">
          <w:pPr>
            <w:pStyle w:val="73BFF6F4FBD24432B09FF811C800EF9F"/>
          </w:pPr>
          <w:r>
            <w:rPr>
              <w:rStyle w:val="Platzhaltertext"/>
            </w:rPr>
            <w:t>Klicken oder tippen Sie hier, um Text einzugeben.</w:t>
          </w:r>
        </w:p>
      </w:docPartBody>
    </w:docPart>
    <w:docPart>
      <w:docPartPr>
        <w:name w:val="D938698B97FF47E68EA788058348F3B2"/>
        <w:category>
          <w:name w:val="Allgemein"/>
          <w:gallery w:val="placeholder"/>
        </w:category>
        <w:types>
          <w:type w:val="bbPlcHdr"/>
        </w:types>
        <w:behaviors>
          <w:behavior w:val="content"/>
        </w:behaviors>
        <w:guid w:val="{80CFDD73-D6EB-482C-8013-587CE9EC955E}"/>
      </w:docPartPr>
      <w:docPartBody>
        <w:p w:rsidR="00174431" w:rsidRDefault="00FA3126" w:rsidP="00FA3126">
          <w:pPr>
            <w:pStyle w:val="D938698B97FF47E68EA788058348F3B2"/>
          </w:pPr>
          <w:r>
            <w:rPr>
              <w:rStyle w:val="Platzhaltertext"/>
            </w:rPr>
            <w:t>Klicken oder tippen Sie, um ein Datum einzugeben.</w:t>
          </w:r>
        </w:p>
      </w:docPartBody>
    </w:docPart>
    <w:docPart>
      <w:docPartPr>
        <w:name w:val="BEF770738DF244888A0D5F37DCD1ADC2"/>
        <w:category>
          <w:name w:val="Allgemein"/>
          <w:gallery w:val="placeholder"/>
        </w:category>
        <w:types>
          <w:type w:val="bbPlcHdr"/>
        </w:types>
        <w:behaviors>
          <w:behavior w:val="content"/>
        </w:behaviors>
        <w:guid w:val="{A803DB29-2F9E-43AA-9E4B-896A2203C4B1}"/>
      </w:docPartPr>
      <w:docPartBody>
        <w:p w:rsidR="00174431" w:rsidRDefault="00FA3126" w:rsidP="00FA3126">
          <w:pPr>
            <w:pStyle w:val="BEF770738DF244888A0D5F37DCD1ADC2"/>
          </w:pPr>
          <w:r>
            <w:rPr>
              <w:rStyle w:val="Platzhaltertext"/>
            </w:rPr>
            <w:t>Klicken oder tippen Sie hier, um Text einzugeben.</w:t>
          </w:r>
        </w:p>
      </w:docPartBody>
    </w:docPart>
    <w:docPart>
      <w:docPartPr>
        <w:name w:val="43B5AD44721D4ACE9C0979D66E30C513"/>
        <w:category>
          <w:name w:val="Allgemein"/>
          <w:gallery w:val="placeholder"/>
        </w:category>
        <w:types>
          <w:type w:val="bbPlcHdr"/>
        </w:types>
        <w:behaviors>
          <w:behavior w:val="content"/>
        </w:behaviors>
        <w:guid w:val="{7B6F5D95-7051-4896-A87C-30C3E7960E83}"/>
      </w:docPartPr>
      <w:docPartBody>
        <w:p w:rsidR="00174431" w:rsidRDefault="00FA3126" w:rsidP="00FA3126">
          <w:pPr>
            <w:pStyle w:val="43B5AD44721D4ACE9C0979D66E30C5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undesSerif Office">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E5"/>
    <w:rsid w:val="00105332"/>
    <w:rsid w:val="00174431"/>
    <w:rsid w:val="00233893"/>
    <w:rsid w:val="005E091C"/>
    <w:rsid w:val="00634288"/>
    <w:rsid w:val="006C5AE5"/>
    <w:rsid w:val="008723C7"/>
    <w:rsid w:val="00D91A27"/>
    <w:rsid w:val="00E33A17"/>
    <w:rsid w:val="00EF7F2C"/>
    <w:rsid w:val="00F204AC"/>
    <w:rsid w:val="00FA31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3126"/>
  </w:style>
  <w:style w:type="paragraph" w:customStyle="1" w:styleId="73BFF6F4FBD24432B09FF811C800EF9F">
    <w:name w:val="73BFF6F4FBD24432B09FF811C800EF9F"/>
    <w:rsid w:val="00FA3126"/>
  </w:style>
  <w:style w:type="paragraph" w:customStyle="1" w:styleId="D938698B97FF47E68EA788058348F3B2">
    <w:name w:val="D938698B97FF47E68EA788058348F3B2"/>
    <w:rsid w:val="00FA3126"/>
  </w:style>
  <w:style w:type="paragraph" w:customStyle="1" w:styleId="BEF770738DF244888A0D5F37DCD1ADC2">
    <w:name w:val="BEF770738DF244888A0D5F37DCD1ADC2"/>
    <w:rsid w:val="00FA3126"/>
  </w:style>
  <w:style w:type="paragraph" w:customStyle="1" w:styleId="43B5AD44721D4ACE9C0979D66E30C513">
    <w:name w:val="43B5AD44721D4ACE9C0979D66E30C513"/>
    <w:rsid w:val="00FA3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7188F-90FB-4A12-83F8-EAC5C62A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5218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Nutzungsvertrag</vt:lpstr>
    </vt:vector>
  </TitlesOfParts>
  <Company>KVS</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Nutzungsvertrag</dc:title>
  <dc:subject>Tagungsräume</dc:subject>
  <dc:creator>Jansch</dc:creator>
  <cp:keywords/>
  <cp:lastModifiedBy>Murr, Gina-Maria (FZB)</cp:lastModifiedBy>
  <cp:revision>2</cp:revision>
  <cp:lastPrinted>2024-10-14T12:52:00Z</cp:lastPrinted>
  <dcterms:created xsi:type="dcterms:W3CDTF">2025-01-31T10:19:00Z</dcterms:created>
  <dcterms:modified xsi:type="dcterms:W3CDTF">2025-01-31T10:19:00Z</dcterms:modified>
</cp:coreProperties>
</file>