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2F27" w14:textId="0FDEDFC2" w:rsidR="00D91CAE" w:rsidRDefault="00B42729" w:rsidP="00D91CAE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="00E22254" w:rsidRPr="00E22254">
        <w:rPr>
          <w:b/>
          <w:bCs/>
          <w:sz w:val="24"/>
          <w:szCs w:val="24"/>
        </w:rPr>
        <w:t xml:space="preserve">Generalplanungsleistungen für den Ersatzneubau des Feuerwehrgerätehauses in Wurzen OT </w:t>
      </w:r>
      <w:proofErr w:type="spellStart"/>
      <w:r w:rsidR="00E22254" w:rsidRPr="00E22254">
        <w:rPr>
          <w:b/>
          <w:bCs/>
          <w:sz w:val="24"/>
          <w:szCs w:val="24"/>
        </w:rPr>
        <w:t>Burkartshain</w:t>
      </w:r>
      <w:proofErr w:type="spellEnd"/>
    </w:p>
    <w:p w14:paraId="11B5C5BD" w14:textId="23FEA763" w:rsidR="00B42729" w:rsidRPr="00CE55FA" w:rsidRDefault="00B42729" w:rsidP="00D91CAE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  <w:t>0</w:t>
      </w:r>
      <w:r w:rsidR="00E22254">
        <w:rPr>
          <w:b/>
          <w:bCs/>
          <w:sz w:val="24"/>
          <w:szCs w:val="24"/>
        </w:rPr>
        <w:t>1</w:t>
      </w:r>
      <w:r w:rsidRPr="00CE55FA">
        <w:rPr>
          <w:b/>
          <w:bCs/>
          <w:sz w:val="24"/>
          <w:szCs w:val="24"/>
        </w:rPr>
        <w:t>/202</w:t>
      </w:r>
      <w:r w:rsidR="00E22254">
        <w:rPr>
          <w:b/>
          <w:bCs/>
          <w:sz w:val="24"/>
          <w:szCs w:val="24"/>
        </w:rPr>
        <w:t>5</w:t>
      </w:r>
    </w:p>
    <w:p w14:paraId="23459691" w14:textId="6FFC1947" w:rsidR="00B42729" w:rsidRDefault="00B42729" w:rsidP="00D91CAE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Vergabe-ID:</w:t>
      </w:r>
      <w:r w:rsidRPr="00CE55FA">
        <w:rPr>
          <w:b/>
          <w:bCs/>
          <w:sz w:val="24"/>
          <w:szCs w:val="24"/>
        </w:rPr>
        <w:tab/>
      </w:r>
      <w:r w:rsidR="00E22254" w:rsidRPr="00E22254">
        <w:rPr>
          <w:b/>
          <w:bCs/>
          <w:sz w:val="24"/>
          <w:szCs w:val="24"/>
        </w:rPr>
        <w:t>3110543</w:t>
      </w:r>
    </w:p>
    <w:p w14:paraId="575F6928" w14:textId="77777777" w:rsidR="002C4FC2" w:rsidRPr="00CE55FA" w:rsidRDefault="002C4FC2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3FADFFB5" w14:textId="6DFD3ED9" w:rsidR="00B42729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760F29C" w14:textId="77777777" w:rsidR="00BB26DC" w:rsidRPr="00CE55FA" w:rsidRDefault="00BB26DC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6A8BD73C" w14:textId="77777777" w:rsidR="00B42729" w:rsidRPr="00CE55FA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4FB4C863" w14:textId="5FDEB5C3" w:rsidR="00AA2749" w:rsidRDefault="00827531" w:rsidP="00E22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1</w:t>
      </w:r>
      <w:r w:rsidR="00AA2749">
        <w:rPr>
          <w:b/>
          <w:bCs/>
          <w:sz w:val="24"/>
          <w:szCs w:val="24"/>
        </w:rPr>
        <w:tab/>
      </w:r>
      <w:r w:rsidR="00E22254">
        <w:rPr>
          <w:sz w:val="24"/>
          <w:szCs w:val="24"/>
        </w:rPr>
        <w:t>K</w:t>
      </w:r>
      <w:r w:rsidR="00E22254" w:rsidRPr="00E22254">
        <w:rPr>
          <w:sz w:val="24"/>
          <w:szCs w:val="24"/>
        </w:rPr>
        <w:t>önnen die Referenzen auch noch in der Planung sein? Mindestens drei vergleichbare Referenzen in nur 3 Jahren komplett fertig zu bringen, ist sehr schwierig und schränkt den Bewerberkreis stark ein. Ich bitte Sie den Leistungszeitraum auf 7 Jahre zu erweitern und auch die Teilnahme der Planung LPH 1-4 (fertiggestellt) zuzulassen, ggf. mit der Einschränkung: wenn eine Weiterbauftragung vorliegt.</w:t>
      </w:r>
    </w:p>
    <w:p w14:paraId="31ADC988" w14:textId="1ED0718A" w:rsidR="004D37F0" w:rsidRPr="0092215C" w:rsidRDefault="004D37F0" w:rsidP="00E22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1</w:t>
      </w:r>
      <w:r>
        <w:rPr>
          <w:b/>
          <w:bCs/>
          <w:sz w:val="24"/>
          <w:szCs w:val="24"/>
        </w:rPr>
        <w:tab/>
      </w:r>
      <w:r w:rsidR="0092215C" w:rsidRPr="0092215C">
        <w:rPr>
          <w:sz w:val="24"/>
          <w:szCs w:val="24"/>
        </w:rPr>
        <w:t>Unter Ve</w:t>
      </w:r>
      <w:r w:rsidR="0092215C">
        <w:rPr>
          <w:sz w:val="24"/>
          <w:szCs w:val="24"/>
        </w:rPr>
        <w:t>r</w:t>
      </w:r>
      <w:r w:rsidR="0092215C" w:rsidRPr="0092215C">
        <w:rPr>
          <w:sz w:val="24"/>
          <w:szCs w:val="24"/>
        </w:rPr>
        <w:t>we</w:t>
      </w:r>
      <w:r w:rsidR="0092215C">
        <w:rPr>
          <w:sz w:val="24"/>
          <w:szCs w:val="24"/>
        </w:rPr>
        <w:t>is</w:t>
      </w:r>
      <w:r w:rsidR="0092215C" w:rsidRPr="0092215C">
        <w:rPr>
          <w:sz w:val="24"/>
          <w:szCs w:val="24"/>
        </w:rPr>
        <w:t xml:space="preserve"> auf die gesetzliche Regelung des §</w:t>
      </w:r>
      <w:r w:rsidR="0092215C">
        <w:rPr>
          <w:sz w:val="24"/>
          <w:szCs w:val="24"/>
        </w:rPr>
        <w:t xml:space="preserve"> 46 Abs. 3 Nr. 1 VgV ist eine Verlängerung des Leistungszeitraumes für die Referenzen auf 7 Jahre nicht möglich. Die Vergabestelle wird aber auch Referenzen berücksichtigen, die in diesem Zeitraum beendet oder begonnen worden sind.</w:t>
      </w:r>
      <w:r w:rsidR="0092215C" w:rsidRPr="0092215C">
        <w:rPr>
          <w:sz w:val="24"/>
          <w:szCs w:val="24"/>
        </w:rPr>
        <w:t xml:space="preserve"> </w:t>
      </w:r>
    </w:p>
    <w:sectPr w:rsidR="004D37F0" w:rsidRPr="0092215C" w:rsidSect="00F15E3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9"/>
    <w:rsid w:val="00031A8C"/>
    <w:rsid w:val="00037020"/>
    <w:rsid w:val="00040454"/>
    <w:rsid w:val="00097362"/>
    <w:rsid w:val="000A276E"/>
    <w:rsid w:val="000B76F3"/>
    <w:rsid w:val="0012049A"/>
    <w:rsid w:val="00121FE4"/>
    <w:rsid w:val="00137ADA"/>
    <w:rsid w:val="00147514"/>
    <w:rsid w:val="00171037"/>
    <w:rsid w:val="001A24E6"/>
    <w:rsid w:val="001A4D1D"/>
    <w:rsid w:val="001C78FE"/>
    <w:rsid w:val="001E26FE"/>
    <w:rsid w:val="001E55C8"/>
    <w:rsid w:val="00210CBD"/>
    <w:rsid w:val="00215A11"/>
    <w:rsid w:val="00242F55"/>
    <w:rsid w:val="002442C0"/>
    <w:rsid w:val="002731C8"/>
    <w:rsid w:val="002C4FC2"/>
    <w:rsid w:val="002D4355"/>
    <w:rsid w:val="002E1105"/>
    <w:rsid w:val="002F3FC3"/>
    <w:rsid w:val="0030560B"/>
    <w:rsid w:val="00312193"/>
    <w:rsid w:val="003142A8"/>
    <w:rsid w:val="0032123A"/>
    <w:rsid w:val="00362685"/>
    <w:rsid w:val="00391512"/>
    <w:rsid w:val="003B2960"/>
    <w:rsid w:val="003B7D19"/>
    <w:rsid w:val="003D1488"/>
    <w:rsid w:val="00406E5A"/>
    <w:rsid w:val="00410AA4"/>
    <w:rsid w:val="00432275"/>
    <w:rsid w:val="00444793"/>
    <w:rsid w:val="00462CE3"/>
    <w:rsid w:val="0047409D"/>
    <w:rsid w:val="004D37F0"/>
    <w:rsid w:val="004F378B"/>
    <w:rsid w:val="0052643F"/>
    <w:rsid w:val="00527FA6"/>
    <w:rsid w:val="00540CE6"/>
    <w:rsid w:val="0055451C"/>
    <w:rsid w:val="00564D16"/>
    <w:rsid w:val="00580A35"/>
    <w:rsid w:val="005B3575"/>
    <w:rsid w:val="005C5B71"/>
    <w:rsid w:val="00643879"/>
    <w:rsid w:val="00656E38"/>
    <w:rsid w:val="006C0EA1"/>
    <w:rsid w:val="006C1398"/>
    <w:rsid w:val="00733875"/>
    <w:rsid w:val="00752A4D"/>
    <w:rsid w:val="00804239"/>
    <w:rsid w:val="00827531"/>
    <w:rsid w:val="008561C8"/>
    <w:rsid w:val="008A5D08"/>
    <w:rsid w:val="008C503F"/>
    <w:rsid w:val="008C7979"/>
    <w:rsid w:val="008F42DA"/>
    <w:rsid w:val="00921EB5"/>
    <w:rsid w:val="0092215C"/>
    <w:rsid w:val="00922F01"/>
    <w:rsid w:val="009422FD"/>
    <w:rsid w:val="00981EAB"/>
    <w:rsid w:val="00986F5D"/>
    <w:rsid w:val="009F221A"/>
    <w:rsid w:val="00A04DBF"/>
    <w:rsid w:val="00A23053"/>
    <w:rsid w:val="00A65A41"/>
    <w:rsid w:val="00A879EA"/>
    <w:rsid w:val="00AA2749"/>
    <w:rsid w:val="00AB4291"/>
    <w:rsid w:val="00B27541"/>
    <w:rsid w:val="00B42729"/>
    <w:rsid w:val="00B82D1C"/>
    <w:rsid w:val="00BA3E03"/>
    <w:rsid w:val="00BB26DC"/>
    <w:rsid w:val="00C221B7"/>
    <w:rsid w:val="00C2321A"/>
    <w:rsid w:val="00C24E15"/>
    <w:rsid w:val="00C5423E"/>
    <w:rsid w:val="00CE55FA"/>
    <w:rsid w:val="00D0612C"/>
    <w:rsid w:val="00D301E4"/>
    <w:rsid w:val="00D40070"/>
    <w:rsid w:val="00D44140"/>
    <w:rsid w:val="00D551EC"/>
    <w:rsid w:val="00D6190B"/>
    <w:rsid w:val="00D770EE"/>
    <w:rsid w:val="00D91CAE"/>
    <w:rsid w:val="00DF27A2"/>
    <w:rsid w:val="00E00AD0"/>
    <w:rsid w:val="00E0204F"/>
    <w:rsid w:val="00E144CE"/>
    <w:rsid w:val="00E22254"/>
    <w:rsid w:val="00E456F2"/>
    <w:rsid w:val="00E5417C"/>
    <w:rsid w:val="00EF7694"/>
    <w:rsid w:val="00F10515"/>
    <w:rsid w:val="00F15E31"/>
    <w:rsid w:val="00F306A7"/>
    <w:rsid w:val="00F3440C"/>
    <w:rsid w:val="00F74A9B"/>
    <w:rsid w:val="00F842EB"/>
    <w:rsid w:val="00F93350"/>
    <w:rsid w:val="00F96D55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5D7"/>
  <w15:chartTrackingRefBased/>
  <w15:docId w15:val="{942D2C61-9705-4964-BCEE-EEECC22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729"/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32C3-AB11-402B-A44A-49F9CDE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Bräuer HMW RAe</dc:creator>
  <cp:keywords/>
  <dc:description/>
  <cp:lastModifiedBy>Anne-Katrin Seyfarth HMW RAe</cp:lastModifiedBy>
  <cp:revision>2</cp:revision>
  <cp:lastPrinted>2022-10-28T06:23:00Z</cp:lastPrinted>
  <dcterms:created xsi:type="dcterms:W3CDTF">2025-01-29T13:48:00Z</dcterms:created>
  <dcterms:modified xsi:type="dcterms:W3CDTF">2025-01-29T13:48:00Z</dcterms:modified>
</cp:coreProperties>
</file>