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9090BD" w14:textId="4EE737A0" w:rsidR="00CE3FE4" w:rsidRDefault="00CE3FE4" w:rsidP="00DB448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de-DE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de-DE"/>
        </w:rPr>
        <w:t>Nachtrag vom 19.12.2024 zum</w:t>
      </w:r>
    </w:p>
    <w:p w14:paraId="2A8E4688" w14:textId="43F3C31A" w:rsidR="00DB4484" w:rsidRPr="00DB4484" w:rsidRDefault="00DB4484" w:rsidP="00DB448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de-DE"/>
        </w:rPr>
      </w:pPr>
      <w:r w:rsidRPr="00DB4484">
        <w:rPr>
          <w:rFonts w:ascii="Times New Roman" w:eastAsia="Times New Roman" w:hAnsi="Times New Roman" w:cs="Times New Roman"/>
          <w:b/>
          <w:bCs/>
          <w:sz w:val="27"/>
          <w:szCs w:val="27"/>
          <w:lang w:eastAsia="de-DE"/>
        </w:rPr>
        <w:t>Leistungsverzeichnis (LV): Bereitstellung eines 40</w:t>
      </w:r>
      <w:r w:rsidR="00A36C7D">
        <w:rPr>
          <w:rFonts w:ascii="Times New Roman" w:eastAsia="Times New Roman" w:hAnsi="Times New Roman" w:cs="Times New Roman"/>
          <w:b/>
          <w:bCs/>
          <w:sz w:val="27"/>
          <w:szCs w:val="27"/>
          <w:lang w:eastAsia="de-DE"/>
        </w:rPr>
        <w:t>-Fuß</w:t>
      </w:r>
      <w:r w:rsidRPr="00DB4484">
        <w:rPr>
          <w:rFonts w:ascii="Times New Roman" w:eastAsia="Times New Roman" w:hAnsi="Times New Roman" w:cs="Times New Roman"/>
          <w:b/>
          <w:bCs/>
          <w:sz w:val="27"/>
          <w:szCs w:val="27"/>
          <w:lang w:eastAsia="de-DE"/>
        </w:rPr>
        <w:t xml:space="preserve">-ISO-Containers für </w:t>
      </w:r>
      <w:r w:rsidR="00C11B51">
        <w:rPr>
          <w:rFonts w:ascii="Times New Roman" w:eastAsia="Times New Roman" w:hAnsi="Times New Roman" w:cs="Times New Roman"/>
          <w:b/>
          <w:bCs/>
          <w:sz w:val="27"/>
          <w:szCs w:val="27"/>
          <w:lang w:eastAsia="de-DE"/>
        </w:rPr>
        <w:t xml:space="preserve">den Transport und die Lagerung von </w:t>
      </w:r>
      <w:r w:rsidRPr="00DB4484">
        <w:rPr>
          <w:rFonts w:ascii="Times New Roman" w:eastAsia="Times New Roman" w:hAnsi="Times New Roman" w:cs="Times New Roman"/>
          <w:b/>
          <w:bCs/>
          <w:sz w:val="27"/>
          <w:szCs w:val="27"/>
          <w:lang w:eastAsia="de-DE"/>
        </w:rPr>
        <w:t>Flüssigwasserstoff (LH2)</w:t>
      </w:r>
    </w:p>
    <w:p w14:paraId="1F20AA5F" w14:textId="77777777" w:rsidR="00CE3FE4" w:rsidRDefault="00CE3FE4" w:rsidP="00DB448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</w:p>
    <w:p w14:paraId="22A03B98" w14:textId="174DCF91" w:rsidR="00DB4484" w:rsidRPr="00DB4484" w:rsidRDefault="00CC30B6" w:rsidP="00DB44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pict w14:anchorId="58EEB9DA">
          <v:rect id="_x0000_i1025" style="width:0;height:1.5pt" o:hralign="center" o:hrstd="t" o:hr="t" fillcolor="#a0a0a0" stroked="f"/>
        </w:pict>
      </w:r>
    </w:p>
    <w:p w14:paraId="2DBC8396" w14:textId="77777777" w:rsidR="00DB4484" w:rsidRPr="00DB4484" w:rsidRDefault="00DB4484" w:rsidP="00DB448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  <w:r w:rsidRPr="00DB4484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5. Logistik und Auslieferung</w:t>
      </w:r>
    </w:p>
    <w:p w14:paraId="3410DBAC" w14:textId="63432651" w:rsidR="00DB4484" w:rsidRPr="00CE3FE4" w:rsidRDefault="00DB4484" w:rsidP="00DB448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DB448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Auslieferung an den Standort der </w:t>
      </w:r>
      <w:r w:rsidRPr="00CE3FE4">
        <w:rPr>
          <w:rFonts w:ascii="Times New Roman" w:eastAsia="Times New Roman" w:hAnsi="Times New Roman" w:cs="Times New Roman"/>
          <w:bCs/>
          <w:sz w:val="24"/>
          <w:szCs w:val="24"/>
          <w:lang w:eastAsia="de-DE"/>
        </w:rPr>
        <w:t>HHLA</w:t>
      </w:r>
      <w:r w:rsidR="00CE3FE4">
        <w:rPr>
          <w:rFonts w:ascii="Times New Roman" w:eastAsia="Times New Roman" w:hAnsi="Times New Roman" w:cs="Times New Roman"/>
          <w:bCs/>
          <w:sz w:val="24"/>
          <w:szCs w:val="24"/>
          <w:lang w:eastAsia="de-DE"/>
        </w:rPr>
        <w:t>,</w:t>
      </w:r>
      <w:r w:rsidRPr="00CE3FE4">
        <w:rPr>
          <w:rFonts w:ascii="Times New Roman" w:eastAsia="Times New Roman" w:hAnsi="Times New Roman" w:cs="Times New Roman"/>
          <w:bCs/>
          <w:sz w:val="24"/>
          <w:szCs w:val="24"/>
          <w:lang w:eastAsia="de-DE"/>
        </w:rPr>
        <w:t xml:space="preserve"> Hamburg</w:t>
      </w:r>
    </w:p>
    <w:p w14:paraId="05C82895" w14:textId="77777777" w:rsidR="00DB4484" w:rsidRPr="00DB4484" w:rsidRDefault="00DB4484" w:rsidP="00DB448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DB448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Lieferung inklusive aller erforderlichen Dokumente: </w:t>
      </w:r>
    </w:p>
    <w:p w14:paraId="6AC9A076" w14:textId="1DEB3155" w:rsidR="00DB4484" w:rsidRPr="00DB4484" w:rsidRDefault="00DB4484" w:rsidP="00DB4484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DB4484">
        <w:rPr>
          <w:rFonts w:ascii="Times New Roman" w:eastAsia="Times New Roman" w:hAnsi="Times New Roman" w:cs="Times New Roman"/>
          <w:sz w:val="24"/>
          <w:szCs w:val="24"/>
          <w:lang w:eastAsia="de-DE"/>
        </w:rPr>
        <w:t>Zulassungsbescheinigungen (ADR, RID, ADN</w:t>
      </w:r>
      <w:r w:rsidR="008C47F3">
        <w:rPr>
          <w:rFonts w:ascii="Times New Roman" w:eastAsia="Times New Roman" w:hAnsi="Times New Roman" w:cs="Times New Roman"/>
          <w:sz w:val="24"/>
          <w:szCs w:val="24"/>
          <w:lang w:eastAsia="de-DE"/>
        </w:rPr>
        <w:t>, etc.)</w:t>
      </w:r>
    </w:p>
    <w:p w14:paraId="541DC1E2" w14:textId="4339CA07" w:rsidR="00DB4484" w:rsidRDefault="00DB4484" w:rsidP="00DB4484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DB4484">
        <w:rPr>
          <w:rFonts w:ascii="Times New Roman" w:eastAsia="Times New Roman" w:hAnsi="Times New Roman" w:cs="Times New Roman"/>
          <w:sz w:val="24"/>
          <w:szCs w:val="24"/>
          <w:lang w:eastAsia="de-DE"/>
        </w:rPr>
        <w:t>Prüfzertifikate und technische Dokumentationen</w:t>
      </w:r>
    </w:p>
    <w:p w14:paraId="1B0835F4" w14:textId="154716D2" w:rsidR="00CE3FE4" w:rsidRPr="00CE3FE4" w:rsidRDefault="00CE3FE4" w:rsidP="00DB4484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de-DE"/>
        </w:rPr>
      </w:pPr>
      <w:r w:rsidRPr="00CE3FE4">
        <w:rPr>
          <w:rFonts w:ascii="Times New Roman" w:eastAsia="Times New Roman" w:hAnsi="Times New Roman" w:cs="Times New Roman"/>
          <w:sz w:val="24"/>
          <w:szCs w:val="24"/>
          <w:highlight w:val="yellow"/>
          <w:lang w:eastAsia="de-DE"/>
        </w:rPr>
        <w:t xml:space="preserve">Initial Unit </w:t>
      </w:r>
      <w:proofErr w:type="spellStart"/>
      <w:r w:rsidRPr="00CE3FE4">
        <w:rPr>
          <w:rFonts w:ascii="Times New Roman" w:eastAsia="Times New Roman" w:hAnsi="Times New Roman" w:cs="Times New Roman"/>
          <w:sz w:val="24"/>
          <w:szCs w:val="24"/>
          <w:highlight w:val="yellow"/>
          <w:lang w:eastAsia="de-DE"/>
        </w:rPr>
        <w:t>Certificate</w:t>
      </w:r>
      <w:proofErr w:type="spellEnd"/>
      <w:r w:rsidRPr="00CE3FE4">
        <w:rPr>
          <w:rFonts w:ascii="Times New Roman" w:eastAsia="Times New Roman" w:hAnsi="Times New Roman" w:cs="Times New Roman"/>
          <w:sz w:val="24"/>
          <w:szCs w:val="24"/>
          <w:highlight w:val="yellow"/>
          <w:lang w:eastAsia="de-DE"/>
        </w:rPr>
        <w:t xml:space="preserve"> (Erstzertifikat für Container), ggf. für einen bauartgleichen Container</w:t>
      </w:r>
    </w:p>
    <w:p w14:paraId="44265C3B" w14:textId="77777777" w:rsidR="00DB4484" w:rsidRPr="00DB4484" w:rsidRDefault="00CC30B6" w:rsidP="00DB44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pict w14:anchorId="28323E57">
          <v:rect id="_x0000_i1026" style="width:0;height:1.5pt" o:hralign="center" o:hrstd="t" o:hr="t" fillcolor="#a0a0a0" stroked="f"/>
        </w:pict>
      </w:r>
    </w:p>
    <w:p w14:paraId="105756D8" w14:textId="31B12589" w:rsidR="00CD5917" w:rsidRPr="00EB5808" w:rsidRDefault="00CD5917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sectPr w:rsidR="00CD5917" w:rsidRPr="00EB580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500AE"/>
    <w:multiLevelType w:val="multilevel"/>
    <w:tmpl w:val="625E3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841DF5"/>
    <w:multiLevelType w:val="multilevel"/>
    <w:tmpl w:val="DD48B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9D37858"/>
    <w:multiLevelType w:val="multilevel"/>
    <w:tmpl w:val="5A68A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C866FDB"/>
    <w:multiLevelType w:val="multilevel"/>
    <w:tmpl w:val="09461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A3A2AE3"/>
    <w:multiLevelType w:val="multilevel"/>
    <w:tmpl w:val="EC9A8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50B16B0"/>
    <w:multiLevelType w:val="multilevel"/>
    <w:tmpl w:val="20DA9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57E4D26"/>
    <w:multiLevelType w:val="multilevel"/>
    <w:tmpl w:val="D3888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D0F277E"/>
    <w:multiLevelType w:val="multilevel"/>
    <w:tmpl w:val="751AD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ECC5607"/>
    <w:multiLevelType w:val="multilevel"/>
    <w:tmpl w:val="01766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10924B0"/>
    <w:multiLevelType w:val="multilevel"/>
    <w:tmpl w:val="60B6C1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"/>
  </w:num>
  <w:num w:numId="3">
    <w:abstractNumId w:val="9"/>
  </w:num>
  <w:num w:numId="4">
    <w:abstractNumId w:val="4"/>
  </w:num>
  <w:num w:numId="5">
    <w:abstractNumId w:val="2"/>
  </w:num>
  <w:num w:numId="6">
    <w:abstractNumId w:val="5"/>
  </w:num>
  <w:num w:numId="7">
    <w:abstractNumId w:val="7"/>
  </w:num>
  <w:num w:numId="8">
    <w:abstractNumId w:val="6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484"/>
    <w:rsid w:val="00000374"/>
    <w:rsid w:val="001B1624"/>
    <w:rsid w:val="002D2E2C"/>
    <w:rsid w:val="003F30C0"/>
    <w:rsid w:val="004267DD"/>
    <w:rsid w:val="005B55EB"/>
    <w:rsid w:val="006A5825"/>
    <w:rsid w:val="006E520C"/>
    <w:rsid w:val="007C3CC9"/>
    <w:rsid w:val="007F5D46"/>
    <w:rsid w:val="0083723D"/>
    <w:rsid w:val="008763B7"/>
    <w:rsid w:val="0088595E"/>
    <w:rsid w:val="008B733C"/>
    <w:rsid w:val="008C47F3"/>
    <w:rsid w:val="00A36C7D"/>
    <w:rsid w:val="00A50E5B"/>
    <w:rsid w:val="00A917FB"/>
    <w:rsid w:val="00C11B51"/>
    <w:rsid w:val="00C40204"/>
    <w:rsid w:val="00C453AD"/>
    <w:rsid w:val="00CC30B6"/>
    <w:rsid w:val="00CD5917"/>
    <w:rsid w:val="00CE3FE4"/>
    <w:rsid w:val="00D26585"/>
    <w:rsid w:val="00DB0399"/>
    <w:rsid w:val="00DB4484"/>
    <w:rsid w:val="00E30416"/>
    <w:rsid w:val="00EB5808"/>
    <w:rsid w:val="00F07EF0"/>
    <w:rsid w:val="00FC58DD"/>
    <w:rsid w:val="00FD0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BA8A035"/>
  <w15:chartTrackingRefBased/>
  <w15:docId w15:val="{FD962855-A747-4350-8FA8-336DBC169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3">
    <w:name w:val="heading 3"/>
    <w:basedOn w:val="Standard"/>
    <w:link w:val="berschrift3Zchn"/>
    <w:uiPriority w:val="9"/>
    <w:qFormat/>
    <w:rsid w:val="00DB448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paragraph" w:styleId="berschrift4">
    <w:name w:val="heading 4"/>
    <w:basedOn w:val="Standard"/>
    <w:link w:val="berschrift4Zchn"/>
    <w:uiPriority w:val="9"/>
    <w:qFormat/>
    <w:rsid w:val="00DB448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uiPriority w:val="9"/>
    <w:rsid w:val="00DB4484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DB4484"/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DB4484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DB44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11B5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11B51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11B51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11B5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11B51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11B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11B51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7C3C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12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7dcae1-b5eb-460f-8f31-af6b349bde84">
      <Terms xmlns="http://schemas.microsoft.com/office/infopath/2007/PartnerControls"/>
    </lcf76f155ced4ddcb4097134ff3c332f>
    <TaxCatchAll xmlns="39fd01e6-e3bc-4824-8f63-4420ae53485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5E9861F9E2296439349B33FE89545BA" ma:contentTypeVersion="18" ma:contentTypeDescription="Ein neues Dokument erstellen." ma:contentTypeScope="" ma:versionID="2be9bd92ef59f7b29176c57a104a507b">
  <xsd:schema xmlns:xsd="http://www.w3.org/2001/XMLSchema" xmlns:xs="http://www.w3.org/2001/XMLSchema" xmlns:p="http://schemas.microsoft.com/office/2006/metadata/properties" xmlns:ns2="547dcae1-b5eb-460f-8f31-af6b349bde84" xmlns:ns3="39fd01e6-e3bc-4824-8f63-4420ae534859" targetNamespace="http://schemas.microsoft.com/office/2006/metadata/properties" ma:root="true" ma:fieldsID="9d5f6573867ee51b2f26e567a642cb39" ns2:_="" ns3:_="">
    <xsd:import namespace="547dcae1-b5eb-460f-8f31-af6b349bde84"/>
    <xsd:import namespace="39fd01e6-e3bc-4824-8f63-4420ae5348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7dcae1-b5eb-460f-8f31-af6b349bde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Bildmarkierungen" ma:readOnly="false" ma:fieldId="{5cf76f15-5ced-4ddc-b409-7134ff3c332f}" ma:taxonomyMulti="true" ma:sspId="076c442e-0d33-4c39-9141-f72eedd627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fd01e6-e3bc-4824-8f63-4420ae534859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c97b2da3-6333-40bb-9643-edb8151d4bbd}" ma:internalName="TaxCatchAll" ma:showField="CatchAllData" ma:web="39fd01e6-e3bc-4824-8f63-4420ae53485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4971CB-4BF5-41D5-A864-7F06DED01400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39fd01e6-e3bc-4824-8f63-4420ae534859"/>
    <ds:schemaRef ds:uri="http://purl.org/dc/terms/"/>
    <ds:schemaRef ds:uri="http://schemas.openxmlformats.org/package/2006/metadata/core-properties"/>
    <ds:schemaRef ds:uri="547dcae1-b5eb-460f-8f31-af6b349bde84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AB2B313-23EB-42D3-AB65-543BCD8631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CB41C6-0C18-430F-B222-F5DCC35640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7dcae1-b5eb-460f-8f31-af6b349bde84"/>
    <ds:schemaRef ds:uri="39fd01e6-e3bc-4824-8f63-4420ae5348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423</Characters>
  <Application>Microsoft Office Word</Application>
  <DocSecurity>4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Strehle, Eric Bertram</dc:creator>
  <cp:keywords/>
  <dc:description/>
  <cp:lastModifiedBy>Schwencke, Kristin</cp:lastModifiedBy>
  <cp:revision>2</cp:revision>
  <dcterms:created xsi:type="dcterms:W3CDTF">2024-12-20T08:08:00Z</dcterms:created>
  <dcterms:modified xsi:type="dcterms:W3CDTF">2024-12-20T08:08:00Z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0x010100A5E9861F9E2296439349B33FE89545BA</vt:lpwstr>
  </property>
  <property fmtid="{D5CDD505-2E9C-101B-9397-08002B2CF9AE}" pid="3" name="MediaServiceImageTags">
    <vt:lpwstr/>
  </property>
</Properties>
</file>