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837C3" w14:textId="589958DF" w:rsidR="001D2C26" w:rsidRDefault="001D2C26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EB4284">
        <w:rPr>
          <w:rFonts w:ascii="Arial" w:hAnsi="Arial" w:cs="Arial"/>
          <w:color w:val="000000"/>
          <w:sz w:val="24"/>
          <w:szCs w:val="24"/>
        </w:rPr>
        <w:t>1501-CKQ</w:t>
      </w:r>
    </w:p>
    <w:p w14:paraId="3585A081" w14:textId="77777777" w:rsidR="00EB4284" w:rsidRPr="00EB4284" w:rsidRDefault="00EB4284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DF33A4E" w14:textId="375D460E" w:rsidR="001D2C26" w:rsidRDefault="001D2C26" w:rsidP="00EB4284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VE</w:t>
      </w:r>
      <w:r w:rsidR="00301923">
        <w:rPr>
          <w:rFonts w:ascii="Arial" w:hAnsi="Arial" w:cs="Arial"/>
          <w:color w:val="000000"/>
          <w:sz w:val="20"/>
          <w:szCs w:val="20"/>
        </w:rPr>
        <w:t xml:space="preserve"> 1-</w:t>
      </w:r>
      <w:r>
        <w:rPr>
          <w:rFonts w:ascii="Arial" w:hAnsi="Arial" w:cs="Arial"/>
          <w:color w:val="000000"/>
          <w:sz w:val="20"/>
          <w:szCs w:val="20"/>
        </w:rPr>
        <w:t>30</w:t>
      </w:r>
      <w:r w:rsidR="00A82763">
        <w:rPr>
          <w:rFonts w:ascii="Arial" w:hAnsi="Arial" w:cs="Arial"/>
          <w:color w:val="000000"/>
          <w:sz w:val="20"/>
          <w:szCs w:val="20"/>
        </w:rPr>
        <w:t>7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A82763">
        <w:rPr>
          <w:rFonts w:ascii="Arial" w:hAnsi="Arial" w:cs="Arial"/>
          <w:color w:val="000000"/>
          <w:sz w:val="20"/>
          <w:szCs w:val="20"/>
        </w:rPr>
        <w:t>Fassade 1 (PFR)</w:t>
      </w:r>
      <w:r w:rsidR="00EB4284">
        <w:rPr>
          <w:rFonts w:ascii="Arial" w:hAnsi="Arial" w:cs="Arial"/>
          <w:color w:val="000000"/>
          <w:sz w:val="20"/>
          <w:szCs w:val="20"/>
        </w:rPr>
        <w:tab/>
        <w:t>Stand 13.11.2024</w:t>
      </w:r>
    </w:p>
    <w:p w14:paraId="3FB1E4C0" w14:textId="77777777" w:rsidR="001D2C26" w:rsidRDefault="001D2C26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C051DF" w14:textId="1A3860E7" w:rsidR="001D2C26" w:rsidRPr="001D2C26" w:rsidRDefault="001D2C26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D2C26">
        <w:rPr>
          <w:rFonts w:ascii="Arial" w:hAnsi="Arial" w:cs="Arial"/>
          <w:color w:val="000000"/>
          <w:sz w:val="20"/>
          <w:szCs w:val="20"/>
        </w:rPr>
        <w:t>Zeichnerische und sonstige Anlagen</w:t>
      </w:r>
    </w:p>
    <w:p w14:paraId="3C118F89" w14:textId="4584C0F6" w:rsidR="001D2C26" w:rsidRDefault="001D2C26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D2C26">
        <w:rPr>
          <w:rFonts w:ascii="Arial" w:hAnsi="Arial" w:cs="Arial"/>
          <w:color w:val="000000"/>
          <w:sz w:val="20"/>
          <w:szCs w:val="20"/>
        </w:rPr>
        <w:t>Dem Leistungsverzeichnis sind folgende Unterlagen beigefügt:</w:t>
      </w:r>
    </w:p>
    <w:p w14:paraId="10EB7F14" w14:textId="3576D059" w:rsidR="00BB292C" w:rsidRDefault="00BB292C" w:rsidP="001D2C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11E591C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4D2F55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1) Geländeübersichten</w:t>
      </w:r>
    </w:p>
    <w:p w14:paraId="301DB782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690CCA" w14:textId="00DAF3D8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CKQ-NP-5-XXX-X-XX-LP-XX-002-03-5H-02_Lageplan Neubau 1_500</w:t>
      </w:r>
    </w:p>
    <w:p w14:paraId="5D1C8184" w14:textId="2D00D39C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CKQ-NP-5-XXX-X-XX-LP-XX-005-04-2H-09_Phase4_BE</w:t>
      </w:r>
    </w:p>
    <w:p w14:paraId="6E7291C1" w14:textId="25F19DB3" w:rsid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CKQ-NP-5-XXX-X-XX-LP-XX-005-06-2H-07_Phase6_Neubau</w:t>
      </w:r>
    </w:p>
    <w:p w14:paraId="39057CBF" w14:textId="77777777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C4E94E5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2) Gebäudegrundrisse</w:t>
      </w:r>
    </w:p>
    <w:p w14:paraId="2DB2F1BB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4F052EC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Neubau Bauteil A</w:t>
      </w:r>
    </w:p>
    <w:p w14:paraId="32E37BF6" w14:textId="103D0D72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CKQ-NP-5-GEB-A-01-GR-RB-001-01-50-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ROHBAU</w:t>
      </w:r>
    </w:p>
    <w:p w14:paraId="5C176A67" w14:textId="2623126C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CKQ-NP-5-GEB-A-02-GR-RB-001-01-50-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ROHBAU</w:t>
      </w:r>
    </w:p>
    <w:p w14:paraId="0959C9B0" w14:textId="425CFC65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CKQ-NP-5-GEB-A-03-GR-RB-001-01-50-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ROHBAU</w:t>
      </w:r>
    </w:p>
    <w:p w14:paraId="6295E596" w14:textId="37FD43A5" w:rsid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CKQ-NP-5-GEB-A-EG-GR-RB-001-01-50-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ROHBAU</w:t>
      </w:r>
    </w:p>
    <w:p w14:paraId="05DD2FA3" w14:textId="77777777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2BFD5F9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3) Gebäudeansichten und -Schnitte</w:t>
      </w:r>
    </w:p>
    <w:p w14:paraId="1480605D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FD9E64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Neubau Bauteil A</w:t>
      </w:r>
    </w:p>
    <w:p w14:paraId="0601089D" w14:textId="3DBA52DD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46F78">
        <w:rPr>
          <w:rFonts w:ascii="Arial" w:hAnsi="Arial" w:cs="Arial"/>
          <w:color w:val="000000"/>
          <w:sz w:val="20"/>
          <w:szCs w:val="20"/>
          <w:lang w:val="en-US"/>
        </w:rPr>
        <w:t>CKQ-NP-5-GEB-A-AA-SN-RB-001-01-50-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  <w:lang w:val="en-US"/>
        </w:rPr>
        <w:t>_!</w:t>
      </w:r>
      <w:r w:rsidRPr="00646F78">
        <w:rPr>
          <w:rFonts w:ascii="Arial" w:hAnsi="Arial" w:cs="Arial"/>
          <w:color w:val="000000"/>
          <w:sz w:val="20"/>
          <w:szCs w:val="20"/>
          <w:lang w:val="en-US"/>
        </w:rPr>
        <w:t>_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Querschnitt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A-A</w:t>
      </w:r>
    </w:p>
    <w:p w14:paraId="70B42368" w14:textId="4BAD697E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46F78">
        <w:rPr>
          <w:rFonts w:ascii="Arial" w:hAnsi="Arial" w:cs="Arial"/>
          <w:color w:val="000000"/>
          <w:sz w:val="20"/>
          <w:szCs w:val="20"/>
          <w:lang w:val="en-US"/>
        </w:rPr>
        <w:t>CKQ-NP-5-GEB-A-BB-SN-RB-001-01-50-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  <w:lang w:val="en-US"/>
        </w:rPr>
        <w:t>_!</w:t>
      </w:r>
      <w:r w:rsidRPr="00646F78">
        <w:rPr>
          <w:rFonts w:ascii="Arial" w:hAnsi="Arial" w:cs="Arial"/>
          <w:color w:val="000000"/>
          <w:sz w:val="20"/>
          <w:szCs w:val="20"/>
          <w:lang w:val="en-US"/>
        </w:rPr>
        <w:t>_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Längsschnitt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B-B</w:t>
      </w:r>
    </w:p>
    <w:p w14:paraId="2BFA4AFF" w14:textId="4110C57D" w:rsid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46F78">
        <w:rPr>
          <w:rFonts w:ascii="Arial" w:hAnsi="Arial" w:cs="Arial"/>
          <w:color w:val="000000"/>
          <w:sz w:val="20"/>
          <w:szCs w:val="20"/>
          <w:lang w:val="en-US"/>
        </w:rPr>
        <w:t>CKQ-NP-5-GEB-A-HH-SN-RB-001-01-50-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  <w:lang w:val="en-US"/>
        </w:rPr>
        <w:t>_!</w:t>
      </w:r>
      <w:r w:rsidRPr="00646F78">
        <w:rPr>
          <w:rFonts w:ascii="Arial" w:hAnsi="Arial" w:cs="Arial"/>
          <w:color w:val="000000"/>
          <w:sz w:val="20"/>
          <w:szCs w:val="20"/>
          <w:lang w:val="en-US"/>
        </w:rPr>
        <w:t>_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Längsschnitt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H-H</w:t>
      </w:r>
    </w:p>
    <w:p w14:paraId="1C5DC0FA" w14:textId="77777777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EDB9A5D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Treppenhäuser</w:t>
      </w:r>
    </w:p>
    <w:p w14:paraId="04D88858" w14:textId="39B5E7B2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646F78">
        <w:rPr>
          <w:rFonts w:ascii="Arial" w:hAnsi="Arial" w:cs="Arial"/>
          <w:color w:val="000000"/>
          <w:sz w:val="20"/>
          <w:szCs w:val="20"/>
          <w:lang w:val="en-US"/>
        </w:rPr>
        <w:t>CKQ-NP-5-GEB-A-NN-SN-RB-001-01-50-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  <w:lang w:val="en-US"/>
        </w:rPr>
        <w:t>_!</w:t>
      </w:r>
      <w:r w:rsidRPr="00646F78">
        <w:rPr>
          <w:rFonts w:ascii="Arial" w:hAnsi="Arial" w:cs="Arial"/>
          <w:color w:val="000000"/>
          <w:sz w:val="20"/>
          <w:szCs w:val="20"/>
          <w:lang w:val="en-US"/>
        </w:rPr>
        <w:t>_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Schnitt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Treppenhaus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N1</w:t>
      </w:r>
    </w:p>
    <w:p w14:paraId="01F34322" w14:textId="1EB297EB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  <w:lang w:val="en-US"/>
        </w:rPr>
        <w:t>CKQ-NP-5-GEB-A-NN-SN-RB-001-02-50-</w:t>
      </w:r>
      <w:proofErr w:type="gramStart"/>
      <w:r w:rsidR="00F2594C">
        <w:rPr>
          <w:rFonts w:ascii="Arial" w:hAnsi="Arial" w:cs="Arial"/>
          <w:color w:val="000000"/>
          <w:sz w:val="20"/>
          <w:szCs w:val="20"/>
          <w:lang w:val="en-US"/>
        </w:rPr>
        <w:t>_!</w:t>
      </w:r>
      <w:r w:rsidRPr="00646F78">
        <w:rPr>
          <w:rFonts w:ascii="Arial" w:hAnsi="Arial" w:cs="Arial"/>
          <w:color w:val="000000"/>
          <w:sz w:val="20"/>
          <w:szCs w:val="20"/>
          <w:lang w:val="en-US"/>
        </w:rPr>
        <w:t>_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Schnitt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  <w:lang w:val="en-US"/>
        </w:rPr>
        <w:t>Treppenhaus</w:t>
      </w:r>
      <w:proofErr w:type="spellEnd"/>
      <w:r w:rsidRPr="00646F78">
        <w:rPr>
          <w:rFonts w:ascii="Arial" w:hAnsi="Arial" w:cs="Arial"/>
          <w:color w:val="000000"/>
          <w:sz w:val="20"/>
          <w:szCs w:val="20"/>
          <w:lang w:val="en-US"/>
        </w:rPr>
        <w:t xml:space="preserve"> N2</w:t>
      </w:r>
    </w:p>
    <w:p w14:paraId="1444041E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05EC0E7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Ansichten Neubau Bauteil A</w:t>
      </w:r>
    </w:p>
    <w:p w14:paraId="4D1BF29E" w14:textId="30DC738A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CKQ-NP-5-GEB-A-N1-AN-XX-001-01-50-0</w:t>
      </w:r>
      <w:r w:rsidR="00F2594C">
        <w:rPr>
          <w:rFonts w:ascii="Arial" w:hAnsi="Arial" w:cs="Arial"/>
          <w:color w:val="000000"/>
          <w:sz w:val="20"/>
          <w:szCs w:val="20"/>
        </w:rPr>
        <w:t>2</w:t>
      </w:r>
      <w:r w:rsidRPr="00646F78">
        <w:rPr>
          <w:rFonts w:ascii="Arial" w:hAnsi="Arial" w:cs="Arial"/>
          <w:color w:val="000000"/>
          <w:sz w:val="20"/>
          <w:szCs w:val="20"/>
        </w:rPr>
        <w:t>_Ansicht Nord</w:t>
      </w:r>
    </w:p>
    <w:p w14:paraId="44376DF1" w14:textId="57F21FF6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CKQ-NP-5-GEB-A-O1-AN-XX-001-01-50-0</w:t>
      </w:r>
      <w:r w:rsidR="00F2594C">
        <w:rPr>
          <w:rFonts w:ascii="Arial" w:hAnsi="Arial" w:cs="Arial"/>
          <w:color w:val="000000"/>
          <w:sz w:val="20"/>
          <w:szCs w:val="20"/>
        </w:rPr>
        <w:t>4</w:t>
      </w:r>
      <w:r w:rsidRPr="00646F78">
        <w:rPr>
          <w:rFonts w:ascii="Arial" w:hAnsi="Arial" w:cs="Arial"/>
          <w:color w:val="000000"/>
          <w:sz w:val="20"/>
          <w:szCs w:val="20"/>
        </w:rPr>
        <w:t>_Ansicht Ost</w:t>
      </w:r>
    </w:p>
    <w:p w14:paraId="1D818886" w14:textId="4CB8D003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CKQ-NP-5-GEB-A-S1-AN-XX-001-01-50-0</w:t>
      </w:r>
      <w:r w:rsidR="00F2594C">
        <w:rPr>
          <w:rFonts w:ascii="Arial" w:hAnsi="Arial" w:cs="Arial"/>
          <w:color w:val="000000"/>
          <w:sz w:val="20"/>
          <w:szCs w:val="20"/>
        </w:rPr>
        <w:t>2</w:t>
      </w:r>
      <w:r w:rsidRPr="00646F78">
        <w:rPr>
          <w:rFonts w:ascii="Arial" w:hAnsi="Arial" w:cs="Arial"/>
          <w:color w:val="000000"/>
          <w:sz w:val="20"/>
          <w:szCs w:val="20"/>
        </w:rPr>
        <w:t>_Ansicht Süd</w:t>
      </w:r>
    </w:p>
    <w:p w14:paraId="0D5F4B95" w14:textId="466E6E57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CKQ-NP-5-GEB-A-W1-AN-XX-001-01-50-0</w:t>
      </w:r>
      <w:r w:rsidR="00F2594C">
        <w:rPr>
          <w:rFonts w:ascii="Arial" w:hAnsi="Arial" w:cs="Arial"/>
          <w:color w:val="000000"/>
          <w:sz w:val="20"/>
          <w:szCs w:val="20"/>
        </w:rPr>
        <w:t>3</w:t>
      </w:r>
      <w:r w:rsidRPr="00646F78">
        <w:rPr>
          <w:rFonts w:ascii="Arial" w:hAnsi="Arial" w:cs="Arial"/>
          <w:color w:val="000000"/>
          <w:sz w:val="20"/>
          <w:szCs w:val="20"/>
        </w:rPr>
        <w:t>_Ansicht West</w:t>
      </w:r>
    </w:p>
    <w:p w14:paraId="4ED0FE4C" w14:textId="31F67284" w:rsid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CKQ-NP-5-GEB-A-XX-AN-XX-001-01-50-0</w:t>
      </w:r>
      <w:r w:rsidR="00F2594C">
        <w:rPr>
          <w:rFonts w:ascii="Arial" w:hAnsi="Arial" w:cs="Arial"/>
          <w:color w:val="000000"/>
          <w:sz w:val="20"/>
          <w:szCs w:val="20"/>
        </w:rPr>
        <w:t>2</w:t>
      </w:r>
      <w:r w:rsidRPr="00646F78">
        <w:rPr>
          <w:rFonts w:ascii="Arial" w:hAnsi="Arial" w:cs="Arial"/>
          <w:color w:val="000000"/>
          <w:sz w:val="20"/>
          <w:szCs w:val="20"/>
        </w:rPr>
        <w:t>_Ansicht Lichthof</w:t>
      </w:r>
    </w:p>
    <w:p w14:paraId="3EBB1698" w14:textId="77777777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23EF18A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4) Ausbau-Übersichten</w:t>
      </w:r>
    </w:p>
    <w:p w14:paraId="53C51139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5131F5E" w14:textId="38345730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CKQ-NP-5-GEB-A-01-UP-SS-001-01-2H-02_Übersicht Sonnen-Sichtschutz</w:t>
      </w:r>
    </w:p>
    <w:p w14:paraId="49A70A87" w14:textId="4EB84A7D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CKQ-NP-5-GEB-A-02-UP-SS-001-01-2H-02_Übersicht Sonnen-Sichtschutz</w:t>
      </w:r>
    </w:p>
    <w:p w14:paraId="284BAB6B" w14:textId="636C1043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CKQ-NP-5-GEB-A-03-UP-SS-001-01-2H-02_Übersicht Sonnen-Sichtschutz</w:t>
      </w:r>
    </w:p>
    <w:p w14:paraId="22326EFE" w14:textId="38859C4A" w:rsid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CKQ-NP-5-GEB-A-EG-UP-SS-001-01-2H-02_Übersicht Sonnen-Sichtschutz</w:t>
      </w:r>
    </w:p>
    <w:p w14:paraId="30403F8C" w14:textId="77777777" w:rsid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26BDCD7" w14:textId="03D8D3C1" w:rsidR="00A82763" w:rsidRPr="00A82763" w:rsidRDefault="00A82763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5) Detailzeichnungen</w:t>
      </w:r>
    </w:p>
    <w:p w14:paraId="3F03F6C0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1E0B01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Fassadenschnitte</w:t>
      </w:r>
    </w:p>
    <w:p w14:paraId="225FEF27" w14:textId="7301BB5D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CKQ-NP-5-GEB-A-XX-FA-FH-002-01-25-03_Fassade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VHF_Fuge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 xml:space="preserve"> West</w:t>
      </w:r>
    </w:p>
    <w:p w14:paraId="55667545" w14:textId="59F14378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CKQ-NP-5-GEB-A-XX-FA-FH-004-01-25-03_VHF_PFR Ost</w:t>
      </w:r>
    </w:p>
    <w:p w14:paraId="56ADCA8E" w14:textId="3B0BFFB0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CKQ-NP-5-GEB-A-XX-FA-FH-005-01-25-04_VHF_PRF Nord</w:t>
      </w:r>
    </w:p>
    <w:p w14:paraId="64409867" w14:textId="305955CE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CKQ-NP-5-GEB-A-XX-FA-FH-006-01-25-04_VHF_PRF Nord TH1</w:t>
      </w:r>
    </w:p>
    <w:p w14:paraId="1D239A10" w14:textId="0FC19D6E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CKQ-NP-5-GEB-A-XX-FA-FK-001-01-25-0</w:t>
      </w:r>
      <w:r w:rsidR="00DC3775">
        <w:rPr>
          <w:rFonts w:ascii="Arial" w:hAnsi="Arial" w:cs="Arial"/>
          <w:color w:val="000000"/>
          <w:sz w:val="20"/>
          <w:szCs w:val="20"/>
        </w:rPr>
        <w:t>4</w:t>
      </w:r>
      <w:r w:rsidRPr="00646F78">
        <w:rPr>
          <w:rFonts w:ascii="Arial" w:hAnsi="Arial" w:cs="Arial"/>
          <w:color w:val="000000"/>
          <w:sz w:val="20"/>
          <w:szCs w:val="20"/>
        </w:rPr>
        <w:t>_Bettenhaus Klinker</w:t>
      </w:r>
    </w:p>
    <w:p w14:paraId="5924AFAD" w14:textId="0FD85196" w:rsidR="00E342C6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CKQ-NP-5-GEB-A-XX-FA-FP-003-01-25-01_Fassade Lichthof WDVS</w:t>
      </w:r>
    </w:p>
    <w:p w14:paraId="09EC0502" w14:textId="77777777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91483B0" w14:textId="5BB3CD80" w:rsidR="00E342C6" w:rsidRPr="00A82763" w:rsidRDefault="00E342C6" w:rsidP="00E342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646F78">
        <w:rPr>
          <w:rFonts w:ascii="Arial" w:hAnsi="Arial" w:cs="Arial"/>
          <w:color w:val="000000"/>
          <w:sz w:val="20"/>
          <w:szCs w:val="20"/>
        </w:rPr>
        <w:t>fosten-Riegel</w:t>
      </w:r>
    </w:p>
    <w:p w14:paraId="6873E7F3" w14:textId="3D796888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CKQ-NP-5-GEB-A-XX-DP-FG-002-01-05-0</w:t>
      </w:r>
      <w:r w:rsidR="00DC3775">
        <w:rPr>
          <w:rFonts w:ascii="Arial" w:hAnsi="Arial" w:cs="Arial"/>
          <w:color w:val="000000"/>
          <w:sz w:val="20"/>
          <w:szCs w:val="20"/>
        </w:rPr>
        <w:t>2</w:t>
      </w:r>
      <w:r w:rsidRPr="00646F78">
        <w:rPr>
          <w:rFonts w:ascii="Arial" w:hAnsi="Arial" w:cs="Arial"/>
          <w:color w:val="000000"/>
          <w:sz w:val="20"/>
          <w:szCs w:val="20"/>
        </w:rPr>
        <w:t>_PFR_Raffstore</w:t>
      </w:r>
    </w:p>
    <w:p w14:paraId="419652EF" w14:textId="793ACE12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CKQ-NP-5-GEB-A-XX-DP-FG-003-01-05-02_PFR-Tür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vertik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3EF865C1" w14:textId="1C076819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CKQ-NP-5-GEB-A-XX-DP-FG-004-01-05-01_PFR-Tür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horiz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5A64692A" w14:textId="6202A532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lastRenderedPageBreak/>
        <w:t>CKQ-NP-5-GEB-A-XX-DP-FG-006-01-05-0</w:t>
      </w:r>
      <w:r w:rsidR="00DC3775">
        <w:rPr>
          <w:rFonts w:ascii="Arial" w:hAnsi="Arial" w:cs="Arial"/>
          <w:color w:val="000000"/>
          <w:sz w:val="20"/>
          <w:szCs w:val="20"/>
        </w:rPr>
        <w:t>3</w:t>
      </w:r>
      <w:r w:rsidRPr="00646F78">
        <w:rPr>
          <w:rFonts w:ascii="Arial" w:hAnsi="Arial" w:cs="Arial"/>
          <w:color w:val="000000"/>
          <w:sz w:val="20"/>
          <w:szCs w:val="20"/>
        </w:rPr>
        <w:t>_PFR_ohne_</w:t>
      </w:r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Raff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5923581B" w14:textId="7AE24B19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CKQ-NP-5-GEB-A-XX-DP-FG-007-01-05-01_PFR_DämPaneel</w:t>
      </w:r>
    </w:p>
    <w:p w14:paraId="20525634" w14:textId="7D2B5194" w:rsid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CKQ-NP-5-GEB-A-XX-DP-FG-008-01-05-0</w:t>
      </w:r>
      <w:r w:rsidR="00DC3775">
        <w:rPr>
          <w:rFonts w:ascii="Arial" w:hAnsi="Arial" w:cs="Arial"/>
          <w:color w:val="000000"/>
          <w:sz w:val="20"/>
          <w:szCs w:val="20"/>
        </w:rPr>
        <w:t>2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PFR Fußpunkt</w:t>
      </w:r>
      <w:proofErr w:type="gramEnd"/>
    </w:p>
    <w:p w14:paraId="4D1ACC01" w14:textId="77777777" w:rsidR="00646F78" w:rsidRPr="00A82763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1C1C882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Türen und Fenster</w:t>
      </w:r>
    </w:p>
    <w:p w14:paraId="6A43C6E3" w14:textId="424DAB33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CKQ-NP-5-GEB-A-XX-DP-FE-001-01-05-02_Klinker Fenster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horiz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4531F1D8" w14:textId="1F450482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CKQ-NP-5-GEB-A-XX-DP-FE-002-01-05-03_Klinker Fenster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vertik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2817BD38" w14:textId="7FF90AB6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CKQ-NP-5-GEB-A-XX-DP-FE-003-01-05-02_Klinker Tür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horiz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31C2C757" w14:textId="77777777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CKQ-NP-5-GEB-A-XX-DP-FE-004-01-05-03_Klinker Tür </w:t>
      </w:r>
      <w:proofErr w:type="spellStart"/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vertik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..</w:t>
      </w:r>
      <w:proofErr w:type="spellStart"/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pdf</w:t>
      </w:r>
      <w:proofErr w:type="spellEnd"/>
    </w:p>
    <w:p w14:paraId="18661EB6" w14:textId="3BFAD135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CKQ-NP-5-GEB-A-XX-DP-FE-005-01-05-02_VHF Fenster </w:t>
      </w:r>
      <w:proofErr w:type="spellStart"/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horiz.West</w:t>
      </w:r>
      <w:proofErr w:type="spellEnd"/>
      <w:proofErr w:type="gramEnd"/>
    </w:p>
    <w:p w14:paraId="20B4F83F" w14:textId="0A61BA2D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 xml:space="preserve">CKQ-NP-5-GEB-A-XX-DP-FE-006-01-05-03_VHF Fenster </w:t>
      </w:r>
      <w:proofErr w:type="spellStart"/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vertik.West</w:t>
      </w:r>
      <w:proofErr w:type="spellEnd"/>
      <w:proofErr w:type="gramEnd"/>
    </w:p>
    <w:p w14:paraId="59A45157" w14:textId="59134FFE" w:rsidR="00646F78" w:rsidRP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CKQ-NP-5-GEB-A-XX-DP-FE-007-01-05-02_</w:t>
      </w:r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WDVS Fenster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horiz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1DA9CA32" w14:textId="6CDC9666" w:rsid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CKQ-NP-5-GEB-A-XX-DP-FE-008-01-05-02_</w:t>
      </w:r>
      <w:proofErr w:type="gramStart"/>
      <w:r w:rsidRPr="00646F78">
        <w:rPr>
          <w:rFonts w:ascii="Arial" w:hAnsi="Arial" w:cs="Arial"/>
          <w:color w:val="000000"/>
          <w:sz w:val="20"/>
          <w:szCs w:val="20"/>
        </w:rPr>
        <w:t>WDVS Fenster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6F78">
        <w:rPr>
          <w:rFonts w:ascii="Arial" w:hAnsi="Arial" w:cs="Arial"/>
          <w:color w:val="000000"/>
          <w:sz w:val="20"/>
          <w:szCs w:val="20"/>
        </w:rPr>
        <w:t>vertik</w:t>
      </w:r>
      <w:proofErr w:type="spellEnd"/>
      <w:r w:rsidRPr="00646F78">
        <w:rPr>
          <w:rFonts w:ascii="Arial" w:hAnsi="Arial" w:cs="Arial"/>
          <w:color w:val="000000"/>
          <w:sz w:val="20"/>
          <w:szCs w:val="20"/>
        </w:rPr>
        <w:t>.</w:t>
      </w:r>
    </w:p>
    <w:p w14:paraId="4ACB50E8" w14:textId="77777777" w:rsidR="00646F78" w:rsidRDefault="00646F78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9CBCD79" w14:textId="15BE90F2" w:rsidR="00A82763" w:rsidRPr="00A82763" w:rsidRDefault="00A82763" w:rsidP="00646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82763">
        <w:rPr>
          <w:rFonts w:ascii="Arial" w:hAnsi="Arial" w:cs="Arial"/>
          <w:b/>
          <w:bCs/>
          <w:color w:val="000000"/>
          <w:sz w:val="20"/>
          <w:szCs w:val="20"/>
        </w:rPr>
        <w:t>6) Türlisten</w:t>
      </w:r>
    </w:p>
    <w:p w14:paraId="1A969C70" w14:textId="77777777" w:rsidR="00A82763" w:rsidRPr="00A82763" w:rsidRDefault="00A82763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209EAFC" w14:textId="102A3721" w:rsidR="008910A5" w:rsidRDefault="00EB4284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B4284">
        <w:rPr>
          <w:rFonts w:ascii="Arial" w:hAnsi="Arial" w:cs="Arial"/>
          <w:sz w:val="20"/>
          <w:szCs w:val="20"/>
        </w:rPr>
        <w:t>CKQ-NP-5-GEB-A-XX-LI-FG-307-01-OM-02_PRF-Türlist</w:t>
      </w:r>
    </w:p>
    <w:p w14:paraId="732A8DE2" w14:textId="77777777" w:rsidR="00EB4284" w:rsidRPr="00A82763" w:rsidRDefault="00EB4284" w:rsidP="00A8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7F1E557" w14:textId="593DA2CB" w:rsidR="00646F78" w:rsidRPr="00646F78" w:rsidRDefault="00A82763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Übersichten Zuordnung Türen</w:t>
      </w:r>
      <w:r w:rsidRPr="00A82763">
        <w:rPr>
          <w:rFonts w:ascii="Arial" w:hAnsi="Arial" w:cs="Arial"/>
          <w:color w:val="000000"/>
          <w:sz w:val="20"/>
          <w:szCs w:val="20"/>
        </w:rPr>
        <w:br/>
      </w:r>
      <w:r w:rsidR="00646F78" w:rsidRPr="00646F78">
        <w:rPr>
          <w:rFonts w:ascii="Arial" w:hAnsi="Arial" w:cs="Arial"/>
          <w:color w:val="000000"/>
          <w:sz w:val="20"/>
          <w:szCs w:val="20"/>
        </w:rPr>
        <w:t>CKQ-NP-5-GEB-A-01-UP-OT-002-01-2H-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="00646F78"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="00646F78" w:rsidRPr="00646F78">
        <w:rPr>
          <w:rFonts w:ascii="Arial" w:hAnsi="Arial" w:cs="Arial"/>
          <w:color w:val="000000"/>
          <w:sz w:val="20"/>
          <w:szCs w:val="20"/>
        </w:rPr>
        <w:t>Üb. Tür-Zuordnung 1OG</w:t>
      </w:r>
    </w:p>
    <w:p w14:paraId="75F823F4" w14:textId="44C64178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CKQ-NP-5-GEB-A-02-UP-OT-002-01-2H-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Üb. Tür-Zuordnung 2OG</w:t>
      </w:r>
    </w:p>
    <w:p w14:paraId="4B883051" w14:textId="305E7D0D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CKQ-NP-5-GEB-A-03-UP-OT-002-01-2H-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Üb. Tür-Zuordnung 3OG</w:t>
      </w:r>
    </w:p>
    <w:p w14:paraId="42B263D3" w14:textId="478DF1F6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CKQ-NP-5-GEB-A-EG-UP-OT-002-01-2H-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Üb. Tür-Zuordnung EG</w:t>
      </w:r>
    </w:p>
    <w:p w14:paraId="28830462" w14:textId="1C71D199" w:rsid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CKQ-NP-5-GEB-A-U1-UP-OT-002-01-2H-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Üb. Tür-Zuordnung UG</w:t>
      </w:r>
    </w:p>
    <w:p w14:paraId="0AAC35C1" w14:textId="77777777" w:rsid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220CEA8E" w14:textId="4539C32A" w:rsidR="00646F78" w:rsidRPr="00646F78" w:rsidRDefault="00A82763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A82763">
        <w:rPr>
          <w:rFonts w:ascii="Arial" w:hAnsi="Arial" w:cs="Arial"/>
          <w:color w:val="000000"/>
          <w:sz w:val="20"/>
          <w:szCs w:val="20"/>
        </w:rPr>
        <w:t>Übersichten Türfunktionen</w:t>
      </w:r>
      <w:r w:rsidRPr="00A82763">
        <w:rPr>
          <w:rFonts w:ascii="Arial" w:hAnsi="Arial" w:cs="Arial"/>
          <w:color w:val="000000"/>
          <w:sz w:val="20"/>
          <w:szCs w:val="20"/>
        </w:rPr>
        <w:br/>
      </w:r>
      <w:r w:rsidR="00646F78" w:rsidRPr="00646F78">
        <w:rPr>
          <w:rFonts w:ascii="Arial" w:hAnsi="Arial" w:cs="Arial"/>
          <w:color w:val="000000"/>
          <w:sz w:val="20"/>
          <w:szCs w:val="20"/>
        </w:rPr>
        <w:t>CKQ-NP-5-GEB-A-01-UP-OT-001-01-OM-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="00646F78"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="00646F78" w:rsidRPr="00646F78">
        <w:rPr>
          <w:rFonts w:ascii="Arial" w:hAnsi="Arial" w:cs="Arial"/>
          <w:color w:val="000000"/>
          <w:sz w:val="20"/>
          <w:szCs w:val="20"/>
        </w:rPr>
        <w:t>Übersicht Türen 1OG</w:t>
      </w:r>
    </w:p>
    <w:p w14:paraId="648F10D7" w14:textId="515A7BF5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CKQ-NP-5-GEB-A-02-UP-OT-001-01-OM-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Übersicht Türen 2OG</w:t>
      </w:r>
    </w:p>
    <w:p w14:paraId="5F85FE57" w14:textId="10F5BCB2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CKQ-NP-5-GEB-A-03-UP-OT-001-01-OM-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Übersicht Türen 3OG</w:t>
      </w:r>
    </w:p>
    <w:p w14:paraId="327B4193" w14:textId="54195832" w:rsidR="00646F78" w:rsidRPr="00646F78" w:rsidRDefault="00646F78" w:rsidP="00646F78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646F78">
        <w:rPr>
          <w:rFonts w:ascii="Arial" w:hAnsi="Arial" w:cs="Arial"/>
          <w:color w:val="000000"/>
          <w:sz w:val="20"/>
          <w:szCs w:val="20"/>
        </w:rPr>
        <w:t>CKQ-NP-5-GEB-A-EG-UP-OT-001-01-OM-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Übersicht Türen EG</w:t>
      </w:r>
    </w:p>
    <w:p w14:paraId="71BA0992" w14:textId="6DADB901" w:rsidR="00D24DBB" w:rsidRDefault="00646F78" w:rsidP="00646F78">
      <w:pPr>
        <w:spacing w:after="0"/>
      </w:pPr>
      <w:r w:rsidRPr="00646F78">
        <w:rPr>
          <w:rFonts w:ascii="Arial" w:hAnsi="Arial" w:cs="Arial"/>
          <w:color w:val="000000"/>
          <w:sz w:val="20"/>
          <w:szCs w:val="20"/>
        </w:rPr>
        <w:t>CKQ-NP-5-GEB-A-U1-UP-OT-001-01-OM-</w:t>
      </w:r>
      <w:proofErr w:type="gramStart"/>
      <w:r w:rsidR="00EB4284">
        <w:rPr>
          <w:rFonts w:ascii="Arial" w:hAnsi="Arial" w:cs="Arial"/>
          <w:color w:val="000000"/>
          <w:sz w:val="20"/>
          <w:szCs w:val="20"/>
        </w:rPr>
        <w:t>_!</w:t>
      </w:r>
      <w:r w:rsidRPr="00646F78">
        <w:rPr>
          <w:rFonts w:ascii="Arial" w:hAnsi="Arial" w:cs="Arial"/>
          <w:color w:val="000000"/>
          <w:sz w:val="20"/>
          <w:szCs w:val="20"/>
        </w:rPr>
        <w:t>_</w:t>
      </w:r>
      <w:proofErr w:type="gramEnd"/>
      <w:r w:rsidRPr="00646F78">
        <w:rPr>
          <w:rFonts w:ascii="Arial" w:hAnsi="Arial" w:cs="Arial"/>
          <w:color w:val="000000"/>
          <w:sz w:val="20"/>
          <w:szCs w:val="20"/>
        </w:rPr>
        <w:t>Übersicht Türen UG-1</w:t>
      </w:r>
    </w:p>
    <w:sectPr w:rsidR="00D24DBB" w:rsidSect="00BF01B6">
      <w:footerReference w:type="default" r:id="rId6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69696" w14:textId="77777777" w:rsidR="00BF01B6" w:rsidRDefault="00BF01B6" w:rsidP="00BF01B6">
      <w:pPr>
        <w:spacing w:after="0" w:line="240" w:lineRule="auto"/>
      </w:pPr>
      <w:r>
        <w:separator/>
      </w:r>
    </w:p>
  </w:endnote>
  <w:endnote w:type="continuationSeparator" w:id="0">
    <w:p w14:paraId="2B91094A" w14:textId="77777777" w:rsidR="00BF01B6" w:rsidRDefault="00BF01B6" w:rsidP="00BF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6F647" w14:textId="027DFD33" w:rsidR="00BF01B6" w:rsidRPr="00BF01B6" w:rsidRDefault="00BF01B6" w:rsidP="00BF01B6">
    <w:pPr>
      <w:pStyle w:val="Fuzeile"/>
    </w:pPr>
    <w:r>
      <w:tab/>
    </w:r>
    <w:r>
      <w:tab/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| </w:t>
    </w:r>
    <w:r w:rsidR="00EB4284">
      <w:fldChar w:fldCharType="begin"/>
    </w:r>
    <w:r w:rsidR="00EB4284">
      <w:instrText xml:space="preserve"> NUMPAGES   \* MERGEFORMAT </w:instrText>
    </w:r>
    <w:r w:rsidR="00EB4284">
      <w:fldChar w:fldCharType="separate"/>
    </w:r>
    <w:r>
      <w:rPr>
        <w:noProof/>
      </w:rPr>
      <w:t>2</w:t>
    </w:r>
    <w:r w:rsidR="00EB428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3AF0E" w14:textId="77777777" w:rsidR="00BF01B6" w:rsidRDefault="00BF01B6" w:rsidP="00BF01B6">
      <w:pPr>
        <w:spacing w:after="0" w:line="240" w:lineRule="auto"/>
      </w:pPr>
      <w:r>
        <w:separator/>
      </w:r>
    </w:p>
  </w:footnote>
  <w:footnote w:type="continuationSeparator" w:id="0">
    <w:p w14:paraId="12C87D5C" w14:textId="77777777" w:rsidR="00BF01B6" w:rsidRDefault="00BF01B6" w:rsidP="00BF0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C26"/>
    <w:rsid w:val="000A481B"/>
    <w:rsid w:val="000C110A"/>
    <w:rsid w:val="001D2C26"/>
    <w:rsid w:val="00301923"/>
    <w:rsid w:val="00567567"/>
    <w:rsid w:val="00646F78"/>
    <w:rsid w:val="008910A5"/>
    <w:rsid w:val="008913F6"/>
    <w:rsid w:val="00A128F3"/>
    <w:rsid w:val="00A82763"/>
    <w:rsid w:val="00AA1262"/>
    <w:rsid w:val="00BB292C"/>
    <w:rsid w:val="00BF01B6"/>
    <w:rsid w:val="00C51BC8"/>
    <w:rsid w:val="00D24DBB"/>
    <w:rsid w:val="00DC3775"/>
    <w:rsid w:val="00E342C6"/>
    <w:rsid w:val="00EB4284"/>
    <w:rsid w:val="00F11E49"/>
    <w:rsid w:val="00F236FD"/>
    <w:rsid w:val="00F2594C"/>
    <w:rsid w:val="00F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9C7B35"/>
  <w15:chartTrackingRefBased/>
  <w15:docId w15:val="{AC3ED1BE-3F1A-494B-8C81-8A6D47EB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V-Text">
    <w:name w:val="LV-Text"/>
    <w:uiPriority w:val="99"/>
    <w:rsid w:val="001D2C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128F3"/>
    <w:rPr>
      <w:vanish w:val="0"/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BF0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F01B6"/>
  </w:style>
  <w:style w:type="paragraph" w:styleId="Fuzeile">
    <w:name w:val="footer"/>
    <w:basedOn w:val="Standard"/>
    <w:link w:val="FuzeileZchn"/>
    <w:uiPriority w:val="99"/>
    <w:unhideWhenUsed/>
    <w:rsid w:val="00BF0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F0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3169</Characters>
  <Application>Microsoft Office Word</Application>
  <DocSecurity>0</DocSecurity>
  <Lines>93</Lines>
  <Paragraphs>72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Gregorczyk</dc:creator>
  <cp:keywords/>
  <dc:description/>
  <cp:lastModifiedBy>Wing-Chung Ng</cp:lastModifiedBy>
  <cp:revision>11</cp:revision>
  <cp:lastPrinted>2024-06-11T14:56:00Z</cp:lastPrinted>
  <dcterms:created xsi:type="dcterms:W3CDTF">2022-11-22T08:54:00Z</dcterms:created>
  <dcterms:modified xsi:type="dcterms:W3CDTF">2024-11-13T09:00:00Z</dcterms:modified>
</cp:coreProperties>
</file>