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02" w:rsidRDefault="00274F02" w:rsidP="00274F02">
      <w:pPr>
        <w:spacing w:after="0"/>
        <w:jc w:val="center"/>
        <w:rPr>
          <w:rFonts w:ascii="Arial" w:hAnsi="Arial" w:cs="Arial"/>
          <w:b/>
        </w:rPr>
      </w:pPr>
      <w:r w:rsidRPr="00274F02">
        <w:rPr>
          <w:noProof/>
        </w:rPr>
        <w:drawing>
          <wp:anchor distT="0" distB="0" distL="114300" distR="114300" simplePos="0" relativeHeight="251658240" behindDoc="1" locked="0" layoutInCell="1" allowOverlap="1" wp14:anchorId="1E12C39A">
            <wp:simplePos x="0" y="0"/>
            <wp:positionH relativeFrom="column">
              <wp:posOffset>3392805</wp:posOffset>
            </wp:positionH>
            <wp:positionV relativeFrom="paragraph">
              <wp:posOffset>-526415</wp:posOffset>
            </wp:positionV>
            <wp:extent cx="2695928" cy="577850"/>
            <wp:effectExtent l="0" t="0" r="9525" b="0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60E1A1F-506A-4321-87FD-2BCE654E57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B60E1A1F-506A-4321-87FD-2BCE654E57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28" cy="57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F02" w:rsidRPr="00E75348" w:rsidRDefault="00BE6269" w:rsidP="00274F0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75348">
        <w:rPr>
          <w:rFonts w:ascii="Arial" w:hAnsi="Arial" w:cs="Arial"/>
          <w:b/>
          <w:sz w:val="40"/>
          <w:szCs w:val="40"/>
        </w:rPr>
        <w:t xml:space="preserve">Leistungsanforderung </w:t>
      </w:r>
      <w:r w:rsidR="00274F02" w:rsidRPr="00E75348">
        <w:rPr>
          <w:rFonts w:ascii="Arial" w:hAnsi="Arial" w:cs="Arial"/>
          <w:b/>
          <w:sz w:val="40"/>
          <w:szCs w:val="40"/>
        </w:rPr>
        <w:t xml:space="preserve">- </w:t>
      </w:r>
      <w:r w:rsidR="007322C6" w:rsidRPr="00E75348">
        <w:rPr>
          <w:rFonts w:ascii="Arial" w:hAnsi="Arial" w:cs="Arial"/>
          <w:b/>
          <w:sz w:val="40"/>
          <w:szCs w:val="40"/>
        </w:rPr>
        <w:t xml:space="preserve">allgemein </w:t>
      </w:r>
      <w:r w:rsidR="00274F02" w:rsidRPr="00E75348">
        <w:rPr>
          <w:rFonts w:ascii="Arial" w:hAnsi="Arial" w:cs="Arial"/>
          <w:b/>
          <w:sz w:val="40"/>
          <w:szCs w:val="40"/>
        </w:rPr>
        <w:t xml:space="preserve">- </w:t>
      </w:r>
      <w:r w:rsidRPr="00E75348">
        <w:rPr>
          <w:rFonts w:ascii="Arial" w:hAnsi="Arial" w:cs="Arial"/>
          <w:b/>
          <w:sz w:val="40"/>
          <w:szCs w:val="40"/>
        </w:rPr>
        <w:t>Fahrdienst</w:t>
      </w:r>
      <w:r w:rsidR="001F5C45" w:rsidRPr="00E75348">
        <w:rPr>
          <w:rFonts w:ascii="Arial" w:hAnsi="Arial" w:cs="Arial"/>
          <w:b/>
          <w:sz w:val="40"/>
          <w:szCs w:val="40"/>
        </w:rPr>
        <w:t xml:space="preserve"> </w:t>
      </w:r>
    </w:p>
    <w:p w:rsidR="002B3375" w:rsidRPr="00EC188D" w:rsidRDefault="001F5C45" w:rsidP="007322C6">
      <w:pPr>
        <w:jc w:val="center"/>
        <w:rPr>
          <w:rFonts w:ascii="Arial" w:hAnsi="Arial" w:cs="Arial"/>
          <w:b/>
          <w:sz w:val="32"/>
          <w:szCs w:val="40"/>
        </w:rPr>
      </w:pPr>
      <w:r w:rsidRPr="00E75348">
        <w:rPr>
          <w:rFonts w:ascii="Arial" w:hAnsi="Arial" w:cs="Arial"/>
          <w:b/>
          <w:sz w:val="40"/>
          <w:szCs w:val="40"/>
        </w:rPr>
        <w:t>(inkl. Rollstuhltouren)</w:t>
      </w:r>
    </w:p>
    <w:p w:rsidR="00EC188D" w:rsidRDefault="00EC188D" w:rsidP="00274F02">
      <w:pPr>
        <w:rPr>
          <w:rFonts w:ascii="Arial" w:hAnsi="Arial" w:cs="Arial"/>
          <w:sz w:val="20"/>
          <w:u w:val="single"/>
        </w:rPr>
      </w:pPr>
    </w:p>
    <w:p w:rsidR="00274F02" w:rsidRPr="00EC188D" w:rsidRDefault="00BE6269" w:rsidP="00274F02">
      <w:pPr>
        <w:rPr>
          <w:rFonts w:ascii="Arial" w:hAnsi="Arial" w:cs="Arial"/>
          <w:sz w:val="20"/>
          <w:u w:val="single"/>
        </w:rPr>
      </w:pPr>
      <w:r w:rsidRPr="00EC188D">
        <w:rPr>
          <w:rFonts w:ascii="Arial" w:hAnsi="Arial" w:cs="Arial"/>
          <w:sz w:val="20"/>
          <w:u w:val="single"/>
        </w:rPr>
        <w:t>Beförderung:</w:t>
      </w:r>
    </w:p>
    <w:p w:rsidR="00BE6269" w:rsidRPr="00EC188D" w:rsidRDefault="00BE6269" w:rsidP="00274F02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Einhaltung Abfahrts- und Ankunftszeiten (Pünktlichkeit, Zuverlässigkeit)</w:t>
      </w:r>
    </w:p>
    <w:p w:rsidR="00BE6269" w:rsidRPr="00EC188D" w:rsidRDefault="00BE6269" w:rsidP="00BE6269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Einhaltung der Besetzung</w:t>
      </w:r>
    </w:p>
    <w:p w:rsidR="00BE6269" w:rsidRPr="00EC188D" w:rsidRDefault="00BE6269" w:rsidP="00BE6269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Flexible Disposition (d.h. kurzfristige Zu- und Abgänge)</w:t>
      </w:r>
      <w:bookmarkStart w:id="0" w:name="_GoBack"/>
      <w:bookmarkEnd w:id="0"/>
    </w:p>
    <w:p w:rsidR="00BE6269" w:rsidRPr="00EC188D" w:rsidRDefault="00BE6269" w:rsidP="00BE6269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Ersatzfahrer- und Ersatzfahrzeug</w:t>
      </w:r>
    </w:p>
    <w:p w:rsidR="00BE6269" w:rsidRPr="00EC188D" w:rsidRDefault="00BE6269">
      <w:pPr>
        <w:rPr>
          <w:rFonts w:ascii="Arial" w:hAnsi="Arial" w:cs="Arial"/>
          <w:sz w:val="20"/>
          <w:u w:val="single"/>
        </w:rPr>
      </w:pPr>
      <w:r w:rsidRPr="00EC188D">
        <w:rPr>
          <w:rFonts w:ascii="Arial" w:hAnsi="Arial" w:cs="Arial"/>
          <w:sz w:val="20"/>
          <w:u w:val="single"/>
        </w:rPr>
        <w:t>Fahrer:</w:t>
      </w:r>
    </w:p>
    <w:p w:rsidR="00BE6269" w:rsidRPr="00EC188D" w:rsidRDefault="00017E82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Sehr gute Deutschkenntnisse</w:t>
      </w:r>
    </w:p>
    <w:p w:rsidR="007322C6" w:rsidRPr="00EC188D" w:rsidRDefault="00BE6269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wertschätzender Umgang</w:t>
      </w:r>
      <w:r w:rsidR="00017E82" w:rsidRPr="00EC188D">
        <w:rPr>
          <w:rFonts w:ascii="Arial" w:hAnsi="Arial" w:cs="Arial"/>
          <w:sz w:val="20"/>
        </w:rPr>
        <w:t>, positive und hilfsbereite Haltung g</w:t>
      </w:r>
      <w:r w:rsidR="007322C6" w:rsidRPr="00EC188D">
        <w:rPr>
          <w:rFonts w:ascii="Arial" w:hAnsi="Arial" w:cs="Arial"/>
          <w:sz w:val="20"/>
        </w:rPr>
        <w:t>egenüber</w:t>
      </w:r>
      <w:r w:rsidR="00017E82" w:rsidRPr="00EC188D">
        <w:rPr>
          <w:rFonts w:ascii="Arial" w:hAnsi="Arial" w:cs="Arial"/>
          <w:sz w:val="20"/>
        </w:rPr>
        <w:t xml:space="preserve"> Menschen </w:t>
      </w:r>
    </w:p>
    <w:p w:rsidR="00BE6269" w:rsidRPr="00EC188D" w:rsidRDefault="00017E82" w:rsidP="007322C6">
      <w:pPr>
        <w:pStyle w:val="Listenabsatz"/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mit Behinderung</w:t>
      </w:r>
    </w:p>
    <w:p w:rsidR="00BE6269" w:rsidRPr="00EC188D" w:rsidRDefault="00017E82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deeskalierendes</w:t>
      </w:r>
      <w:r w:rsidR="00BE6269" w:rsidRPr="00EC188D">
        <w:rPr>
          <w:rFonts w:ascii="Arial" w:hAnsi="Arial" w:cs="Arial"/>
          <w:sz w:val="20"/>
        </w:rPr>
        <w:t xml:space="preserve"> Verhalten</w:t>
      </w:r>
    </w:p>
    <w:p w:rsidR="00BE6269" w:rsidRPr="00EC188D" w:rsidRDefault="00BE6269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Schulungen der Mitarbeiter im Umgang mit behinderten Menschen</w:t>
      </w:r>
    </w:p>
    <w:p w:rsidR="00017E82" w:rsidRPr="00EC188D" w:rsidRDefault="00017E82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Prüfung gesundheitliche Eignung aller 3 Jahre</w:t>
      </w:r>
    </w:p>
    <w:p w:rsidR="00BE6269" w:rsidRPr="00EC188D" w:rsidRDefault="00017E82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g</w:t>
      </w:r>
      <w:r w:rsidR="00BE6269" w:rsidRPr="00EC188D">
        <w:rPr>
          <w:rFonts w:ascii="Arial" w:hAnsi="Arial" w:cs="Arial"/>
          <w:sz w:val="20"/>
        </w:rPr>
        <w:t>ültiger Führerschein</w:t>
      </w:r>
    </w:p>
    <w:p w:rsidR="00BE6269" w:rsidRPr="00EC188D" w:rsidRDefault="00BE6269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 xml:space="preserve">Keine Einträge im erweiterten Führungszeugnis, die eine Fahrdiensttätigkeit im Rahmen der Beförderung von Beschäftigten einer </w:t>
      </w:r>
      <w:proofErr w:type="spellStart"/>
      <w:r w:rsidRPr="00EC188D">
        <w:rPr>
          <w:rFonts w:ascii="Arial" w:hAnsi="Arial" w:cs="Arial"/>
          <w:sz w:val="20"/>
        </w:rPr>
        <w:t>WfbM</w:t>
      </w:r>
      <w:proofErr w:type="spellEnd"/>
      <w:r w:rsidRPr="00EC188D">
        <w:rPr>
          <w:rFonts w:ascii="Arial" w:hAnsi="Arial" w:cs="Arial"/>
          <w:sz w:val="20"/>
        </w:rPr>
        <w:t xml:space="preserve"> nicht zulassen</w:t>
      </w:r>
    </w:p>
    <w:p w:rsidR="00BE6269" w:rsidRPr="00EC188D" w:rsidRDefault="00BE6269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über 7 Fahrgäste – Personenbeförderungsschein</w:t>
      </w:r>
    </w:p>
    <w:p w:rsidR="00BE6269" w:rsidRPr="00EC188D" w:rsidRDefault="00BE6269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 xml:space="preserve">Erste-Hilfe Ausbildung </w:t>
      </w:r>
      <w:r w:rsidR="001F5C45" w:rsidRPr="00EC188D">
        <w:rPr>
          <w:rFonts w:ascii="Arial" w:hAnsi="Arial" w:cs="Arial"/>
          <w:sz w:val="20"/>
        </w:rPr>
        <w:t>(</w:t>
      </w:r>
      <w:r w:rsidR="00017E82" w:rsidRPr="00EC188D">
        <w:rPr>
          <w:rFonts w:ascii="Arial" w:hAnsi="Arial" w:cs="Arial"/>
          <w:sz w:val="20"/>
        </w:rPr>
        <w:t>2 Jahres Abstand</w:t>
      </w:r>
      <w:r w:rsidR="001F5C45" w:rsidRPr="00EC188D">
        <w:rPr>
          <w:rFonts w:ascii="Arial" w:hAnsi="Arial" w:cs="Arial"/>
          <w:sz w:val="20"/>
        </w:rPr>
        <w:t>)</w:t>
      </w:r>
    </w:p>
    <w:p w:rsidR="001F5C45" w:rsidRPr="00EC188D" w:rsidRDefault="001F5C45" w:rsidP="00BE6269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Abholung an Wohnung</w:t>
      </w:r>
    </w:p>
    <w:p w:rsidR="001F5C45" w:rsidRPr="00EC188D" w:rsidRDefault="001F5C45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Ein- und Ausstiegshilfe</w:t>
      </w:r>
    </w:p>
    <w:p w:rsidR="001F5C45" w:rsidRPr="00EC188D" w:rsidRDefault="001F5C45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Unterweisung im Sichern von Rollstühlen mit und ohne Kraftknotensystem</w:t>
      </w:r>
      <w:r w:rsidR="00017E82" w:rsidRPr="00EC188D">
        <w:rPr>
          <w:rFonts w:ascii="Arial" w:hAnsi="Arial" w:cs="Arial"/>
          <w:sz w:val="20"/>
        </w:rPr>
        <w:t xml:space="preserve"> (schriftliche Dokumentation erforderlich)</w:t>
      </w:r>
    </w:p>
    <w:p w:rsidR="00BE6269" w:rsidRPr="00EC188D" w:rsidRDefault="00BE6269">
      <w:pPr>
        <w:rPr>
          <w:rFonts w:ascii="Arial" w:hAnsi="Arial" w:cs="Arial"/>
          <w:sz w:val="20"/>
          <w:u w:val="single"/>
        </w:rPr>
      </w:pPr>
      <w:r w:rsidRPr="00EC188D">
        <w:rPr>
          <w:rFonts w:ascii="Arial" w:hAnsi="Arial" w:cs="Arial"/>
          <w:sz w:val="20"/>
          <w:u w:val="single"/>
        </w:rPr>
        <w:t>Fahrzeug:</w:t>
      </w:r>
    </w:p>
    <w:p w:rsidR="00E7352F" w:rsidRPr="00EC188D" w:rsidRDefault="00E7352F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 xml:space="preserve">Entsprechung der StVZO und </w:t>
      </w:r>
      <w:proofErr w:type="spellStart"/>
      <w:r w:rsidRPr="00EC188D">
        <w:rPr>
          <w:rFonts w:ascii="Arial" w:hAnsi="Arial" w:cs="Arial"/>
          <w:sz w:val="20"/>
        </w:rPr>
        <w:t>BOKraft</w:t>
      </w:r>
      <w:proofErr w:type="spellEnd"/>
      <w:r w:rsidRPr="00EC188D">
        <w:rPr>
          <w:rFonts w:ascii="Arial" w:hAnsi="Arial" w:cs="Arial"/>
          <w:sz w:val="20"/>
        </w:rPr>
        <w:t xml:space="preserve"> in der jeweils gültigen Fassung</w:t>
      </w:r>
    </w:p>
    <w:p w:rsidR="00E7352F" w:rsidRPr="00EC188D" w:rsidRDefault="00E7352F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Sauberer Zustand, betriebs- und verkehrssicherer Zustand</w:t>
      </w:r>
    </w:p>
    <w:p w:rsidR="00E7352F" w:rsidRPr="00EC188D" w:rsidRDefault="00E7352F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Entsprechend den gesetzlichen Vorgaben Winterausrüstung</w:t>
      </w:r>
    </w:p>
    <w:p w:rsidR="00BE6269" w:rsidRPr="00EC188D" w:rsidRDefault="001F5C45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DIN 75078 Teil 1 und Teil 2</w:t>
      </w:r>
    </w:p>
    <w:p w:rsidR="001F5C45" w:rsidRPr="00EC188D" w:rsidRDefault="001F5C45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Rückhaltesysteme für Rollstühle aller Art</w:t>
      </w:r>
    </w:p>
    <w:p w:rsidR="001F5C45" w:rsidRPr="00EC188D" w:rsidRDefault="001F5C45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Regelmäßige Wartung</w:t>
      </w:r>
    </w:p>
    <w:p w:rsidR="001F5C45" w:rsidRPr="00EC188D" w:rsidRDefault="00E7352F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Freisprecheinrichtung (</w:t>
      </w:r>
      <w:r w:rsidR="001F5C45" w:rsidRPr="00EC188D">
        <w:rPr>
          <w:rFonts w:ascii="Arial" w:hAnsi="Arial" w:cs="Arial"/>
          <w:sz w:val="20"/>
        </w:rPr>
        <w:t>Mobilfunkausstattung</w:t>
      </w:r>
      <w:r w:rsidRPr="00EC188D">
        <w:rPr>
          <w:rFonts w:ascii="Arial" w:hAnsi="Arial" w:cs="Arial"/>
          <w:sz w:val="20"/>
        </w:rPr>
        <w:t>)</w:t>
      </w:r>
    </w:p>
    <w:p w:rsidR="00E7352F" w:rsidRPr="00EC188D" w:rsidRDefault="00E7352F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Kopfstützen</w:t>
      </w:r>
    </w:p>
    <w:p w:rsidR="00E7352F" w:rsidRPr="00EC188D" w:rsidRDefault="00E7352F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Haltegriffe</w:t>
      </w:r>
    </w:p>
    <w:p w:rsidR="00E7352F" w:rsidRPr="00EC188D" w:rsidRDefault="00E7352F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Einstiegshilfe</w:t>
      </w:r>
    </w:p>
    <w:p w:rsidR="00017E82" w:rsidRPr="00EC188D" w:rsidRDefault="00017E82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Kfz während des Einsatzes mit Tourenbezeichnung kennzeichnen</w:t>
      </w:r>
    </w:p>
    <w:p w:rsidR="001F5C45" w:rsidRPr="00EC188D" w:rsidRDefault="00017E82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Kfz ausreichend Heizen bzw. kühlen</w:t>
      </w:r>
    </w:p>
    <w:p w:rsidR="001F5C45" w:rsidRPr="00EC188D" w:rsidRDefault="001F5C45" w:rsidP="001F5C45">
      <w:pPr>
        <w:rPr>
          <w:rFonts w:ascii="Arial" w:hAnsi="Arial" w:cs="Arial"/>
          <w:sz w:val="20"/>
          <w:u w:val="single"/>
        </w:rPr>
      </w:pPr>
      <w:r w:rsidRPr="00EC188D">
        <w:rPr>
          <w:rFonts w:ascii="Arial" w:hAnsi="Arial" w:cs="Arial"/>
          <w:sz w:val="20"/>
          <w:u w:val="single"/>
        </w:rPr>
        <w:t>Tourenplanung:</w:t>
      </w:r>
    </w:p>
    <w:p w:rsidR="001F5C45" w:rsidRPr="00EC188D" w:rsidRDefault="001F5C45" w:rsidP="001F5C45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 xml:space="preserve">Wahl der kürzesten Strecke </w:t>
      </w:r>
      <w:r w:rsidRPr="00EC188D">
        <w:rPr>
          <w:rFonts w:ascii="Arial" w:hAnsi="Arial" w:cs="Arial"/>
          <w:sz w:val="20"/>
        </w:rPr>
        <w:sym w:font="Wingdings" w:char="F0E0"/>
      </w:r>
      <w:r w:rsidRPr="00EC188D">
        <w:rPr>
          <w:rFonts w:ascii="Arial" w:hAnsi="Arial" w:cs="Arial"/>
          <w:sz w:val="20"/>
        </w:rPr>
        <w:t xml:space="preserve"> Wirtsch</w:t>
      </w:r>
      <w:r w:rsidR="00E7352F" w:rsidRPr="00EC188D">
        <w:rPr>
          <w:rFonts w:ascii="Arial" w:hAnsi="Arial" w:cs="Arial"/>
          <w:sz w:val="20"/>
        </w:rPr>
        <w:t>a</w:t>
      </w:r>
      <w:r w:rsidRPr="00EC188D">
        <w:rPr>
          <w:rFonts w:ascii="Arial" w:hAnsi="Arial" w:cs="Arial"/>
          <w:sz w:val="20"/>
        </w:rPr>
        <w:t>ftlichkeitsprinzip</w:t>
      </w:r>
    </w:p>
    <w:p w:rsidR="001F5C45" w:rsidRPr="00EC188D" w:rsidRDefault="001F5C45" w:rsidP="00E7352F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Höchstdauer der Beförderung 60 Minuten</w:t>
      </w:r>
    </w:p>
    <w:p w:rsidR="00E7352F" w:rsidRPr="00EC188D" w:rsidRDefault="00E7352F" w:rsidP="00E7352F">
      <w:pPr>
        <w:rPr>
          <w:rFonts w:ascii="Arial" w:hAnsi="Arial" w:cs="Arial"/>
          <w:sz w:val="20"/>
          <w:u w:val="single"/>
        </w:rPr>
      </w:pPr>
      <w:r w:rsidRPr="00EC188D">
        <w:rPr>
          <w:rFonts w:ascii="Arial" w:hAnsi="Arial" w:cs="Arial"/>
          <w:sz w:val="20"/>
          <w:u w:val="single"/>
        </w:rPr>
        <w:t>Sonstiges:</w:t>
      </w:r>
    </w:p>
    <w:p w:rsidR="00E7352F" w:rsidRPr="00EC188D" w:rsidRDefault="00E7352F" w:rsidP="00E7352F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Dienstkleidung</w:t>
      </w:r>
    </w:p>
    <w:p w:rsidR="00E7352F" w:rsidRPr="00EC188D" w:rsidRDefault="00E7352F" w:rsidP="00E7352F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Sicherstellung der telefonischen Erreichbarkeit der Fahrer während der Beförderung</w:t>
      </w:r>
    </w:p>
    <w:p w:rsidR="00E7352F" w:rsidRPr="00EC188D" w:rsidRDefault="00E7352F" w:rsidP="00274F0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t>Mitteilungspflicht g</w:t>
      </w:r>
      <w:r w:rsidR="00274F02" w:rsidRPr="00EC188D">
        <w:rPr>
          <w:rFonts w:ascii="Arial" w:hAnsi="Arial" w:cs="Arial"/>
          <w:sz w:val="20"/>
        </w:rPr>
        <w:t>egenüber</w:t>
      </w:r>
      <w:r w:rsidRPr="00EC188D">
        <w:rPr>
          <w:rFonts w:ascii="Arial" w:hAnsi="Arial" w:cs="Arial"/>
          <w:sz w:val="20"/>
        </w:rPr>
        <w:t xml:space="preserve"> der </w:t>
      </w:r>
      <w:proofErr w:type="spellStart"/>
      <w:r w:rsidRPr="00EC188D">
        <w:rPr>
          <w:rFonts w:ascii="Arial" w:hAnsi="Arial" w:cs="Arial"/>
          <w:sz w:val="20"/>
        </w:rPr>
        <w:t>WfbM</w:t>
      </w:r>
      <w:proofErr w:type="spellEnd"/>
      <w:r w:rsidRPr="00EC188D">
        <w:rPr>
          <w:rFonts w:ascii="Arial" w:hAnsi="Arial" w:cs="Arial"/>
          <w:sz w:val="20"/>
        </w:rPr>
        <w:t xml:space="preserve"> bei besonderen Vorkom</w:t>
      </w:r>
      <w:r w:rsidR="00DF587F" w:rsidRPr="00EC188D">
        <w:rPr>
          <w:rFonts w:ascii="Arial" w:hAnsi="Arial" w:cs="Arial"/>
          <w:sz w:val="20"/>
        </w:rPr>
        <w:t>m</w:t>
      </w:r>
      <w:r w:rsidRPr="00EC188D">
        <w:rPr>
          <w:rFonts w:ascii="Arial" w:hAnsi="Arial" w:cs="Arial"/>
          <w:sz w:val="20"/>
        </w:rPr>
        <w:t>nissen</w:t>
      </w:r>
    </w:p>
    <w:p w:rsidR="00E7352F" w:rsidRPr="00EC188D" w:rsidRDefault="00E7352F" w:rsidP="00E7352F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EC188D">
        <w:rPr>
          <w:rFonts w:ascii="Arial" w:hAnsi="Arial" w:cs="Arial"/>
          <w:sz w:val="20"/>
        </w:rPr>
        <w:lastRenderedPageBreak/>
        <w:t>erforderliches Begleitpersonal ist vom Fahrdienst zu stellen</w:t>
      </w:r>
      <w:r w:rsidR="00017E82" w:rsidRPr="00EC188D">
        <w:rPr>
          <w:rFonts w:ascii="Arial" w:hAnsi="Arial" w:cs="Arial"/>
          <w:sz w:val="20"/>
        </w:rPr>
        <w:t xml:space="preserve"> (mind. 18 Jahre alt, Erste-Hilfe-Lehrgang aller 2 Jahre)</w:t>
      </w:r>
    </w:p>
    <w:sectPr w:rsidR="00E7352F" w:rsidRPr="00EC1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1332F"/>
    <w:multiLevelType w:val="hybridMultilevel"/>
    <w:tmpl w:val="E36C2F00"/>
    <w:lvl w:ilvl="0" w:tplc="F93E5A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772E"/>
    <w:multiLevelType w:val="hybridMultilevel"/>
    <w:tmpl w:val="DC2AF30E"/>
    <w:lvl w:ilvl="0" w:tplc="2FF882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69"/>
    <w:rsid w:val="00017E82"/>
    <w:rsid w:val="00160864"/>
    <w:rsid w:val="001F5C45"/>
    <w:rsid w:val="00274F02"/>
    <w:rsid w:val="003B51C4"/>
    <w:rsid w:val="004E325E"/>
    <w:rsid w:val="005257F4"/>
    <w:rsid w:val="00581552"/>
    <w:rsid w:val="00686624"/>
    <w:rsid w:val="007322C6"/>
    <w:rsid w:val="00B47EEB"/>
    <w:rsid w:val="00BE6269"/>
    <w:rsid w:val="00DF587F"/>
    <w:rsid w:val="00E7352F"/>
    <w:rsid w:val="00E75348"/>
    <w:rsid w:val="00EC188D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2DE5"/>
  <w15:chartTrackingRefBased/>
  <w15:docId w15:val="{9E3C1D3D-89C7-4E6E-ACAB-5B60FB2A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Konitzer Manuela</dc:creator>
  <cp:keywords/>
  <dc:description/>
  <cp:lastModifiedBy>Konitzer Manuela</cp:lastModifiedBy>
  <cp:revision>9</cp:revision>
  <dcterms:created xsi:type="dcterms:W3CDTF">2024-03-07T10:45:00Z</dcterms:created>
  <dcterms:modified xsi:type="dcterms:W3CDTF">2024-11-29T11:23:00Z</dcterms:modified>
</cp:coreProperties>
</file>