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68B58" w14:textId="1CB37B9D" w:rsidR="00CE731F" w:rsidRDefault="00CE731F" w:rsidP="00CE731F">
      <w:pPr>
        <w:rPr>
          <w:highlight w:val="yellow"/>
        </w:rPr>
      </w:pPr>
      <w:r>
        <w:t>Bieter:</w:t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  </w:t>
      </w:r>
      <w:r w:rsidRPr="00B3773A">
        <w:rPr>
          <w:rFonts w:cs="Arial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3773A">
        <w:rPr>
          <w:rFonts w:cs="Arial"/>
          <w:szCs w:val="18"/>
        </w:rPr>
        <w:instrText xml:space="preserve">FORMTEXT </w:instrText>
      </w:r>
      <w:r w:rsidRPr="00B3773A">
        <w:rPr>
          <w:rFonts w:cs="Arial"/>
          <w:szCs w:val="18"/>
        </w:rPr>
      </w:r>
      <w:r w:rsidRPr="00B3773A">
        <w:rPr>
          <w:rFonts w:cs="Arial"/>
          <w:szCs w:val="18"/>
        </w:rPr>
        <w:fldChar w:fldCharType="separate"/>
      </w:r>
      <w:r w:rsidR="00753D02" w:rsidRPr="00B3773A">
        <w:rPr>
          <w:rFonts w:cs="Arial"/>
          <w:szCs w:val="18"/>
        </w:rPr>
        <w:t> </w:t>
      </w:r>
      <w:r w:rsidR="00753D02" w:rsidRPr="00B3773A">
        <w:rPr>
          <w:rFonts w:cs="Arial"/>
          <w:szCs w:val="18"/>
        </w:rPr>
        <w:t> </w:t>
      </w:r>
      <w:r w:rsidR="00753D02" w:rsidRPr="00B3773A">
        <w:rPr>
          <w:rFonts w:cs="Arial"/>
          <w:szCs w:val="18"/>
        </w:rPr>
        <w:t> </w:t>
      </w:r>
      <w:r w:rsidR="00753D02" w:rsidRPr="00B3773A">
        <w:rPr>
          <w:rFonts w:cs="Arial"/>
          <w:szCs w:val="18"/>
        </w:rPr>
        <w:t> </w:t>
      </w:r>
      <w:r w:rsidR="00753D02" w:rsidRPr="00B3773A">
        <w:rPr>
          <w:rFonts w:cs="Arial"/>
          <w:szCs w:val="18"/>
        </w:rPr>
        <w:t> </w:t>
      </w:r>
      <w:r w:rsidRPr="00B3773A">
        <w:rPr>
          <w:rFonts w:cs="Arial"/>
          <w:szCs w:val="18"/>
        </w:rPr>
        <w:fldChar w:fldCharType="end"/>
      </w:r>
    </w:p>
    <w:p w14:paraId="35ADE13C" w14:textId="77777777" w:rsidR="00CE731F" w:rsidRDefault="00CE731F" w:rsidP="001757F3"/>
    <w:p w14:paraId="4BE0E59A" w14:textId="1D53DB4C" w:rsidR="00A86F91" w:rsidRDefault="00F14B8E" w:rsidP="00E62C33">
      <w:pPr>
        <w:pStyle w:val="berschrift1"/>
        <w:numPr>
          <w:ilvl w:val="0"/>
          <w:numId w:val="0"/>
        </w:numPr>
        <w:ind w:left="431" w:hanging="431"/>
      </w:pPr>
      <w:r>
        <w:t>Vor</w:t>
      </w:r>
      <w:r w:rsidR="005E005B">
        <w:t>-</w:t>
      </w:r>
      <w:r>
        <w:t>Ort</w:t>
      </w:r>
      <w:r w:rsidR="005E005B">
        <w:t>-</w:t>
      </w:r>
      <w:r w:rsidR="00F14AA9">
        <w:t xml:space="preserve">Leistung Instandhaltung </w:t>
      </w:r>
      <w:r w:rsidR="00F14AA9" w:rsidRPr="001B405A">
        <w:t xml:space="preserve">(vgl. </w:t>
      </w:r>
      <w:r w:rsidR="00F14AA9">
        <w:t>Ziff</w:t>
      </w:r>
      <w:r w:rsidR="00F14AA9" w:rsidRPr="006C6112">
        <w:t xml:space="preserve">. </w:t>
      </w:r>
      <w:r w:rsidR="004075A2">
        <w:t>2</w:t>
      </w:r>
      <w:r w:rsidR="00F14AA9" w:rsidRPr="006C6112">
        <w:t>2.</w:t>
      </w:r>
      <w:r w:rsidR="004075A2">
        <w:t>4</w:t>
      </w:r>
      <w:r w:rsidR="00F14AA9" w:rsidRPr="001B405A" w:rsidDel="00226BE5">
        <w:t xml:space="preserve"> </w:t>
      </w:r>
      <w:r w:rsidR="00F14AA9" w:rsidRPr="001B405A">
        <w:t>von „40</w:t>
      </w:r>
      <w:r w:rsidR="004075A2">
        <w:t>2</w:t>
      </w:r>
      <w:r w:rsidR="00F14AA9" w:rsidRPr="001B405A">
        <w:t xml:space="preserve">0 </w:t>
      </w:r>
      <w:r w:rsidR="004075A2">
        <w:t>Vertrag</w:t>
      </w:r>
      <w:r w:rsidR="00F14AA9" w:rsidRPr="001B405A">
        <w:t>“)</w:t>
      </w:r>
    </w:p>
    <w:p w14:paraId="4AA6242F" w14:textId="3510AAE2" w:rsidR="00D554AE" w:rsidRPr="00F14B8E" w:rsidRDefault="00E676CB" w:rsidP="00F14B8E">
      <w:pPr>
        <w:jc w:val="both"/>
        <w:rPr>
          <w:rFonts w:eastAsiaTheme="majorEastAsia" w:cstheme="minorHAnsi"/>
          <w:bCs/>
          <w:color w:val="000000" w:themeColor="text1"/>
          <w:szCs w:val="32"/>
        </w:rPr>
      </w:pPr>
      <w:r w:rsidRPr="00F14B8E">
        <w:rPr>
          <w:rFonts w:eastAsiaTheme="majorEastAsia" w:cstheme="minorHAnsi"/>
          <w:bCs/>
          <w:color w:val="000000" w:themeColor="text1"/>
          <w:szCs w:val="32"/>
        </w:rPr>
        <w:t>Der Bieter ver</w:t>
      </w:r>
      <w:r w:rsidR="00FD5101" w:rsidRPr="00F14B8E">
        <w:rPr>
          <w:rFonts w:eastAsiaTheme="majorEastAsia" w:cstheme="minorHAnsi"/>
          <w:bCs/>
          <w:color w:val="000000" w:themeColor="text1"/>
          <w:szCs w:val="32"/>
        </w:rPr>
        <w:t xml:space="preserve">pflichtet sich, geschuldete Serviceleistungen im Rahmen der Beseitigung von Gewährleistungs- bzw. </w:t>
      </w:r>
      <w:r w:rsidR="00EE07A3" w:rsidRPr="00F14B8E">
        <w:rPr>
          <w:rFonts w:eastAsiaTheme="majorEastAsia" w:cstheme="minorHAnsi"/>
          <w:bCs/>
          <w:color w:val="000000" w:themeColor="text1"/>
          <w:szCs w:val="32"/>
        </w:rPr>
        <w:t xml:space="preserve">Garantiemängeln </w:t>
      </w:r>
      <w:r w:rsidR="00EE07A3" w:rsidRPr="005B0EF9">
        <w:rPr>
          <w:rFonts w:eastAsiaTheme="majorEastAsia" w:cstheme="minorHAnsi"/>
          <w:b/>
          <w:color w:val="000000" w:themeColor="text1"/>
          <w:szCs w:val="32"/>
        </w:rPr>
        <w:t>in den Werkstätten des Auftraggebers</w:t>
      </w:r>
      <w:r w:rsidR="00EE07A3" w:rsidRPr="00F14B8E">
        <w:rPr>
          <w:rFonts w:eastAsiaTheme="majorEastAsia" w:cstheme="minorHAnsi"/>
          <w:bCs/>
          <w:color w:val="000000" w:themeColor="text1"/>
          <w:szCs w:val="32"/>
        </w:rPr>
        <w:t xml:space="preserve"> </w:t>
      </w:r>
      <w:r w:rsidR="00CD28DC" w:rsidRPr="00F14B8E">
        <w:rPr>
          <w:rFonts w:eastAsiaTheme="majorEastAsia" w:cstheme="minorHAnsi"/>
          <w:bCs/>
          <w:color w:val="000000" w:themeColor="text1"/>
          <w:szCs w:val="32"/>
        </w:rPr>
        <w:t xml:space="preserve">gem. Ziff. </w:t>
      </w:r>
      <w:r w:rsidR="00F37105" w:rsidRPr="00F14B8E">
        <w:rPr>
          <w:rFonts w:eastAsiaTheme="majorEastAsia" w:cstheme="minorHAnsi"/>
          <w:bCs/>
          <w:color w:val="000000" w:themeColor="text1"/>
          <w:szCs w:val="32"/>
        </w:rPr>
        <w:t>22</w:t>
      </w:r>
      <w:r w:rsidR="00F45BF0" w:rsidRPr="00F14B8E">
        <w:rPr>
          <w:rFonts w:eastAsiaTheme="majorEastAsia" w:cstheme="minorHAnsi"/>
          <w:bCs/>
          <w:color w:val="000000" w:themeColor="text1"/>
          <w:szCs w:val="32"/>
        </w:rPr>
        <w:t>.4</w:t>
      </w:r>
      <w:r w:rsidR="00F37105" w:rsidRPr="00F14B8E">
        <w:rPr>
          <w:rFonts w:eastAsiaTheme="majorEastAsia" w:cstheme="minorHAnsi"/>
          <w:bCs/>
          <w:color w:val="000000" w:themeColor="text1"/>
          <w:szCs w:val="32"/>
        </w:rPr>
        <w:t xml:space="preserve"> von „4020 Vertrag“ zu erbringen.</w:t>
      </w:r>
    </w:p>
    <w:p w14:paraId="7B6B11FB" w14:textId="39C466A1" w:rsidR="00F37105" w:rsidRPr="00F14B8E" w:rsidRDefault="00F37105">
      <w:pPr>
        <w:rPr>
          <w:rFonts w:eastAsiaTheme="majorEastAsia" w:cstheme="minorHAnsi"/>
          <w:bCs/>
          <w:color w:val="000000" w:themeColor="text1"/>
          <w:szCs w:val="32"/>
        </w:rPr>
      </w:pPr>
    </w:p>
    <w:p w14:paraId="6A17C552" w14:textId="79C80DCE" w:rsidR="00F37105" w:rsidRPr="004121ED" w:rsidRDefault="00D0591E">
      <w:pPr>
        <w:rPr>
          <w:rFonts w:eastAsiaTheme="majorEastAsia" w:cstheme="minorHAnsi"/>
          <w:b/>
          <w:color w:val="000000" w:themeColor="text1"/>
          <w:szCs w:val="32"/>
        </w:rPr>
      </w:pPr>
      <w:r w:rsidRPr="004121ED">
        <w:rPr>
          <w:b/>
          <w:color w:val="000000"/>
          <w:sz w:val="32"/>
          <w:szCs w:val="3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121ED">
        <w:rPr>
          <w:b/>
          <w:color w:val="000000"/>
          <w:sz w:val="32"/>
          <w:szCs w:val="36"/>
        </w:rPr>
        <w:instrText xml:space="preserve"> FORMCHECKBOX </w:instrText>
      </w:r>
      <w:r w:rsidRPr="004121ED">
        <w:rPr>
          <w:b/>
          <w:color w:val="000000"/>
          <w:sz w:val="32"/>
          <w:szCs w:val="36"/>
        </w:rPr>
      </w:r>
      <w:r w:rsidRPr="004121ED">
        <w:rPr>
          <w:b/>
          <w:color w:val="000000"/>
          <w:sz w:val="32"/>
          <w:szCs w:val="36"/>
        </w:rPr>
        <w:fldChar w:fldCharType="separate"/>
      </w:r>
      <w:r w:rsidRPr="004121ED">
        <w:rPr>
          <w:b/>
          <w:color w:val="000000"/>
          <w:sz w:val="32"/>
          <w:szCs w:val="36"/>
        </w:rPr>
        <w:fldChar w:fldCharType="end"/>
      </w:r>
      <w:r w:rsidRPr="004121ED">
        <w:rPr>
          <w:b/>
          <w:color w:val="000000"/>
          <w:sz w:val="32"/>
          <w:szCs w:val="36"/>
        </w:rPr>
        <w:t xml:space="preserve"> </w:t>
      </w:r>
      <w:r w:rsidRPr="004121ED">
        <w:rPr>
          <w:b/>
          <w:color w:val="000000"/>
          <w:szCs w:val="24"/>
        </w:rPr>
        <w:t>ja /</w:t>
      </w:r>
      <w:r w:rsidRPr="004121ED">
        <w:rPr>
          <w:b/>
          <w:color w:val="000000"/>
          <w:sz w:val="20"/>
        </w:rPr>
        <w:t xml:space="preserve"> </w:t>
      </w:r>
      <w:r w:rsidRPr="004121ED">
        <w:rPr>
          <w:b/>
          <w:color w:val="000000"/>
          <w:sz w:val="32"/>
          <w:szCs w:val="3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121ED">
        <w:rPr>
          <w:b/>
          <w:color w:val="000000"/>
          <w:sz w:val="32"/>
          <w:szCs w:val="36"/>
        </w:rPr>
        <w:instrText xml:space="preserve"> FORMCHECKBOX </w:instrText>
      </w:r>
      <w:r w:rsidR="005E4B02" w:rsidRPr="004121ED">
        <w:rPr>
          <w:b/>
          <w:color w:val="000000"/>
          <w:sz w:val="32"/>
          <w:szCs w:val="36"/>
        </w:rPr>
      </w:r>
      <w:r w:rsidRPr="004121ED">
        <w:rPr>
          <w:b/>
          <w:color w:val="000000"/>
          <w:sz w:val="32"/>
          <w:szCs w:val="36"/>
        </w:rPr>
        <w:fldChar w:fldCharType="separate"/>
      </w:r>
      <w:r w:rsidRPr="004121ED">
        <w:rPr>
          <w:b/>
          <w:color w:val="000000"/>
          <w:sz w:val="32"/>
          <w:szCs w:val="36"/>
        </w:rPr>
        <w:fldChar w:fldCharType="end"/>
      </w:r>
      <w:r w:rsidRPr="004121ED">
        <w:rPr>
          <w:b/>
          <w:color w:val="000000"/>
          <w:sz w:val="20"/>
        </w:rPr>
        <w:t xml:space="preserve"> </w:t>
      </w:r>
      <w:r w:rsidRPr="004121ED">
        <w:rPr>
          <w:b/>
          <w:color w:val="000000"/>
          <w:szCs w:val="24"/>
        </w:rPr>
        <w:t>nein</w:t>
      </w:r>
    </w:p>
    <w:p w14:paraId="081F5647" w14:textId="77777777" w:rsidR="00F37105" w:rsidRPr="00F14B8E" w:rsidRDefault="00F37105">
      <w:pPr>
        <w:rPr>
          <w:rFonts w:eastAsiaTheme="majorEastAsia" w:cstheme="minorHAnsi"/>
          <w:bCs/>
          <w:color w:val="000000" w:themeColor="text1"/>
          <w:szCs w:val="32"/>
        </w:rPr>
      </w:pPr>
    </w:p>
    <w:p w14:paraId="16214EEA" w14:textId="2077B702" w:rsidR="00F37105" w:rsidRPr="00F14B8E" w:rsidRDefault="00F37105" w:rsidP="00F14B8E">
      <w:pPr>
        <w:jc w:val="both"/>
        <w:rPr>
          <w:rFonts w:eastAsiaTheme="majorEastAsia" w:cstheme="minorHAnsi"/>
          <w:bCs/>
          <w:color w:val="000000" w:themeColor="text1"/>
          <w:szCs w:val="32"/>
        </w:rPr>
      </w:pPr>
      <w:r w:rsidRPr="00F14B8E">
        <w:rPr>
          <w:rFonts w:eastAsiaTheme="majorEastAsia" w:cstheme="minorHAnsi"/>
          <w:bCs/>
          <w:color w:val="000000" w:themeColor="text1"/>
          <w:szCs w:val="32"/>
        </w:rPr>
        <w:t xml:space="preserve">Dies gilt unbeschadet der Verpflichtung </w:t>
      </w:r>
      <w:r w:rsidR="00F45BF0" w:rsidRPr="00F14B8E">
        <w:rPr>
          <w:rFonts w:eastAsiaTheme="majorEastAsia" w:cstheme="minorHAnsi"/>
          <w:bCs/>
          <w:color w:val="000000" w:themeColor="text1"/>
          <w:szCs w:val="32"/>
        </w:rPr>
        <w:t xml:space="preserve">gem. Ziff. </w:t>
      </w:r>
      <w:r w:rsidR="00FF14AB" w:rsidRPr="004D2567">
        <w:rPr>
          <w:rFonts w:eastAsiaTheme="majorEastAsia" w:cstheme="minorHAnsi"/>
          <w:bCs/>
          <w:color w:val="000000" w:themeColor="text1"/>
          <w:szCs w:val="32"/>
        </w:rPr>
        <w:t>22.1</w:t>
      </w:r>
      <w:r w:rsidR="00FF14AB" w:rsidRPr="00F14B8E">
        <w:rPr>
          <w:rFonts w:eastAsiaTheme="majorEastAsia" w:cstheme="minorHAnsi"/>
          <w:bCs/>
          <w:color w:val="000000" w:themeColor="text1"/>
          <w:szCs w:val="32"/>
        </w:rPr>
        <w:t xml:space="preserve"> von „4020 Vertrag“ zur Vorhaltung einer </w:t>
      </w:r>
      <w:r w:rsidR="00063669" w:rsidRPr="00F14B8E">
        <w:rPr>
          <w:rFonts w:eastAsiaTheme="majorEastAsia" w:cstheme="minorHAnsi"/>
          <w:bCs/>
          <w:color w:val="000000" w:themeColor="text1"/>
          <w:szCs w:val="32"/>
        </w:rPr>
        <w:t>Servicewerkstatt.</w:t>
      </w:r>
    </w:p>
    <w:p w14:paraId="23EC4A4D" w14:textId="58020BF6" w:rsidR="00B42F6B" w:rsidRPr="00F14B8E" w:rsidRDefault="00B42F6B">
      <w:pPr>
        <w:rPr>
          <w:rFonts w:eastAsiaTheme="majorEastAsia" w:cstheme="minorHAnsi"/>
          <w:bCs/>
          <w:color w:val="000000" w:themeColor="text1"/>
          <w:szCs w:val="32"/>
        </w:rPr>
      </w:pPr>
      <w:r w:rsidRPr="00F14B8E">
        <w:rPr>
          <w:rFonts w:eastAsiaTheme="majorEastAsia" w:cstheme="minorHAnsi"/>
          <w:bCs/>
          <w:color w:val="000000" w:themeColor="text1"/>
          <w:szCs w:val="32"/>
        </w:rPr>
        <w:t>Hinweis: Diese Angabe ist wertungsrelevant</w:t>
      </w:r>
      <w:r w:rsidR="001816A7" w:rsidRPr="00F14B8E">
        <w:rPr>
          <w:rFonts w:eastAsiaTheme="majorEastAsia" w:cstheme="minorHAnsi"/>
          <w:bCs/>
          <w:color w:val="000000" w:themeColor="text1"/>
          <w:szCs w:val="32"/>
        </w:rPr>
        <w:t xml:space="preserve"> gem. Pos</w:t>
      </w:r>
      <w:r w:rsidR="001816A7" w:rsidRPr="00002ED5">
        <w:rPr>
          <w:rFonts w:eastAsiaTheme="majorEastAsia" w:cstheme="minorHAnsi"/>
          <w:bCs/>
          <w:color w:val="000000" w:themeColor="text1"/>
          <w:szCs w:val="32"/>
        </w:rPr>
        <w:t xml:space="preserve">. </w:t>
      </w:r>
      <w:r w:rsidR="00F14B8E" w:rsidRPr="00002ED5">
        <w:rPr>
          <w:rFonts w:eastAsiaTheme="majorEastAsia" w:cstheme="minorHAnsi"/>
          <w:bCs/>
          <w:color w:val="000000" w:themeColor="text1"/>
          <w:szCs w:val="32"/>
        </w:rPr>
        <w:t>3 v</w:t>
      </w:r>
      <w:r w:rsidR="00F14B8E">
        <w:rPr>
          <w:rFonts w:eastAsiaTheme="majorEastAsia" w:cstheme="minorHAnsi"/>
          <w:bCs/>
          <w:color w:val="000000" w:themeColor="text1"/>
          <w:szCs w:val="32"/>
        </w:rPr>
        <w:t>on „2040 Wertungsschema“.</w:t>
      </w:r>
    </w:p>
    <w:sectPr w:rsidR="00B42F6B" w:rsidRPr="00F14B8E" w:rsidSect="009E1D0F">
      <w:headerReference w:type="default" r:id="rId11"/>
      <w:footerReference w:type="default" r:id="rId12"/>
      <w:pgSz w:w="11906" w:h="16838"/>
      <w:pgMar w:top="212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BD18B" w14:textId="77777777" w:rsidR="000700E2" w:rsidRDefault="000700E2" w:rsidP="00200948">
      <w:pPr>
        <w:spacing w:after="0" w:line="240" w:lineRule="auto"/>
      </w:pPr>
      <w:r>
        <w:separator/>
      </w:r>
    </w:p>
  </w:endnote>
  <w:endnote w:type="continuationSeparator" w:id="0">
    <w:p w14:paraId="0762189C" w14:textId="77777777" w:rsidR="000700E2" w:rsidRDefault="000700E2" w:rsidP="00200948">
      <w:pPr>
        <w:spacing w:after="0" w:line="240" w:lineRule="auto"/>
      </w:pPr>
      <w:r>
        <w:continuationSeparator/>
      </w:r>
    </w:p>
  </w:endnote>
  <w:endnote w:type="continuationNotice" w:id="1">
    <w:p w14:paraId="72E553D6" w14:textId="77777777" w:rsidR="000700E2" w:rsidRDefault="000700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5434145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E6AE73" w14:textId="461FB054" w:rsidR="00726C6D" w:rsidRDefault="00726C6D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B2D7AF" w14:textId="77777777" w:rsidR="00726C6D" w:rsidRDefault="00726C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09321" w14:textId="77777777" w:rsidR="000700E2" w:rsidRDefault="000700E2" w:rsidP="00200948">
      <w:pPr>
        <w:spacing w:after="0" w:line="240" w:lineRule="auto"/>
      </w:pPr>
      <w:r>
        <w:separator/>
      </w:r>
    </w:p>
  </w:footnote>
  <w:footnote w:type="continuationSeparator" w:id="0">
    <w:p w14:paraId="1E277F59" w14:textId="77777777" w:rsidR="000700E2" w:rsidRDefault="000700E2" w:rsidP="00200948">
      <w:pPr>
        <w:spacing w:after="0" w:line="240" w:lineRule="auto"/>
      </w:pPr>
      <w:r>
        <w:continuationSeparator/>
      </w:r>
    </w:p>
  </w:footnote>
  <w:footnote w:type="continuationNotice" w:id="1">
    <w:p w14:paraId="6A495583" w14:textId="77777777" w:rsidR="000700E2" w:rsidRDefault="000700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8D2FB" w14:textId="2FB134CF" w:rsidR="002874C7" w:rsidRDefault="0021412F" w:rsidP="007C10F4">
    <w:pPr>
      <w:pStyle w:val="Kopfzeile"/>
      <w:rPr>
        <w:bCs/>
        <w:noProof/>
        <w:sz w:val="24"/>
        <w:szCs w:val="20"/>
      </w:rPr>
    </w:pPr>
    <w:r w:rsidRPr="00012AE1">
      <w:rPr>
        <w:bCs/>
        <w:noProof/>
        <w:sz w:val="24"/>
      </w:rPr>
      <w:drawing>
        <wp:anchor distT="0" distB="0" distL="114300" distR="114300" simplePos="0" relativeHeight="251659264" behindDoc="0" locked="0" layoutInCell="1" allowOverlap="1" wp14:anchorId="01DDF77B" wp14:editId="76FDBC5C">
          <wp:simplePos x="0" y="0"/>
          <wp:positionH relativeFrom="margin">
            <wp:align>right</wp:align>
          </wp:positionH>
          <wp:positionV relativeFrom="paragraph">
            <wp:posOffset>50572</wp:posOffset>
          </wp:positionV>
          <wp:extent cx="722671" cy="311150"/>
          <wp:effectExtent l="0" t="0" r="1270" b="0"/>
          <wp:wrapNone/>
          <wp:docPr id="6" name="Grafik 5" descr="Ein Bild, das Schrift, Logo, Grafiken, Electric Blue (Farbe)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3F10B53-7BFA-CFE6-F3A2-93A976530F3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5" descr="Ein Bild, das Schrift, Logo, Grafiken, Electric Blue (Farbe) enthält.&#10;&#10;Automatisch generierte Beschreibung">
                    <a:extLst>
                      <a:ext uri="{FF2B5EF4-FFF2-40B4-BE49-F238E27FC236}">
                        <a16:creationId xmlns:a16="http://schemas.microsoft.com/office/drawing/2014/main" id="{13F10B53-7BFA-CFE6-F3A2-93A976530F3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2671" cy="311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874C7" w:rsidRPr="002874C7">
      <w:rPr>
        <w:bCs/>
        <w:noProof/>
        <w:sz w:val="24"/>
        <w:szCs w:val="20"/>
      </w:rPr>
      <w:t>SNG - Diesel-Gelenkbusse 2024</w:t>
    </w:r>
  </w:p>
  <w:p w14:paraId="1B84F609" w14:textId="2BA3383D" w:rsidR="007C10F4" w:rsidRPr="00333912" w:rsidRDefault="007C10F4" w:rsidP="007C10F4">
    <w:pPr>
      <w:pStyle w:val="Kopfzeile"/>
      <w:rPr>
        <w:sz w:val="20"/>
        <w:szCs w:val="20"/>
      </w:rPr>
    </w:pPr>
    <w:r>
      <w:rPr>
        <w:b/>
        <w:sz w:val="24"/>
        <w:szCs w:val="20"/>
      </w:rPr>
      <w:t>403</w:t>
    </w:r>
    <w:r w:rsidR="00B5354A">
      <w:rPr>
        <w:b/>
        <w:sz w:val="24"/>
        <w:szCs w:val="20"/>
      </w:rPr>
      <w:t>3</w:t>
    </w:r>
    <w:r w:rsidRPr="00333912">
      <w:rPr>
        <w:b/>
        <w:sz w:val="24"/>
        <w:szCs w:val="20"/>
      </w:rPr>
      <w:t xml:space="preserve"> </w:t>
    </w:r>
    <w:r w:rsidR="00FF1656">
      <w:rPr>
        <w:b/>
        <w:sz w:val="24"/>
        <w:szCs w:val="20"/>
      </w:rPr>
      <w:t>Bietera</w:t>
    </w:r>
    <w:r w:rsidR="00BB241D">
      <w:rPr>
        <w:b/>
        <w:sz w:val="24"/>
        <w:szCs w:val="20"/>
      </w:rPr>
      <w:t>n</w:t>
    </w:r>
    <w:r w:rsidR="005F5C67">
      <w:rPr>
        <w:b/>
        <w:sz w:val="24"/>
        <w:szCs w:val="20"/>
      </w:rPr>
      <w:t>gaben</w:t>
    </w:r>
  </w:p>
  <w:p w14:paraId="4DFEC5E6" w14:textId="55A80D64" w:rsidR="008729D3" w:rsidRPr="007C10F4" w:rsidRDefault="008729D3" w:rsidP="007C10F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0179E"/>
    <w:multiLevelType w:val="hybridMultilevel"/>
    <w:tmpl w:val="4F8055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D16F6"/>
    <w:multiLevelType w:val="hybridMultilevel"/>
    <w:tmpl w:val="394208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A6AF0"/>
    <w:multiLevelType w:val="hybridMultilevel"/>
    <w:tmpl w:val="818E9FBC"/>
    <w:lvl w:ilvl="0" w:tplc="0407000F">
      <w:start w:val="1"/>
      <w:numFmt w:val="decimal"/>
      <w:lvlText w:val="%1."/>
      <w:lvlJc w:val="left"/>
      <w:pPr>
        <w:ind w:left="3600" w:hanging="360"/>
      </w:pPr>
    </w:lvl>
    <w:lvl w:ilvl="1" w:tplc="04070019" w:tentative="1">
      <w:start w:val="1"/>
      <w:numFmt w:val="lowerLetter"/>
      <w:lvlText w:val="%2."/>
      <w:lvlJc w:val="left"/>
      <w:pPr>
        <w:ind w:left="4320" w:hanging="360"/>
      </w:pPr>
    </w:lvl>
    <w:lvl w:ilvl="2" w:tplc="0407001B" w:tentative="1">
      <w:start w:val="1"/>
      <w:numFmt w:val="lowerRoman"/>
      <w:lvlText w:val="%3."/>
      <w:lvlJc w:val="right"/>
      <w:pPr>
        <w:ind w:left="5040" w:hanging="180"/>
      </w:pPr>
    </w:lvl>
    <w:lvl w:ilvl="3" w:tplc="0407000F" w:tentative="1">
      <w:start w:val="1"/>
      <w:numFmt w:val="decimal"/>
      <w:lvlText w:val="%4."/>
      <w:lvlJc w:val="left"/>
      <w:pPr>
        <w:ind w:left="5760" w:hanging="360"/>
      </w:pPr>
    </w:lvl>
    <w:lvl w:ilvl="4" w:tplc="04070019" w:tentative="1">
      <w:start w:val="1"/>
      <w:numFmt w:val="lowerLetter"/>
      <w:lvlText w:val="%5."/>
      <w:lvlJc w:val="left"/>
      <w:pPr>
        <w:ind w:left="6480" w:hanging="360"/>
      </w:pPr>
    </w:lvl>
    <w:lvl w:ilvl="5" w:tplc="0407001B" w:tentative="1">
      <w:start w:val="1"/>
      <w:numFmt w:val="lowerRoman"/>
      <w:lvlText w:val="%6."/>
      <w:lvlJc w:val="right"/>
      <w:pPr>
        <w:ind w:left="7200" w:hanging="180"/>
      </w:pPr>
    </w:lvl>
    <w:lvl w:ilvl="6" w:tplc="0407000F" w:tentative="1">
      <w:start w:val="1"/>
      <w:numFmt w:val="decimal"/>
      <w:lvlText w:val="%7."/>
      <w:lvlJc w:val="left"/>
      <w:pPr>
        <w:ind w:left="7920" w:hanging="360"/>
      </w:pPr>
    </w:lvl>
    <w:lvl w:ilvl="7" w:tplc="04070019" w:tentative="1">
      <w:start w:val="1"/>
      <w:numFmt w:val="lowerLetter"/>
      <w:lvlText w:val="%8."/>
      <w:lvlJc w:val="left"/>
      <w:pPr>
        <w:ind w:left="8640" w:hanging="360"/>
      </w:pPr>
    </w:lvl>
    <w:lvl w:ilvl="8" w:tplc="0407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34B82F7F"/>
    <w:multiLevelType w:val="multilevel"/>
    <w:tmpl w:val="68EC8C7E"/>
    <w:lvl w:ilvl="0">
      <w:start w:val="1"/>
      <w:numFmt w:val="decimal"/>
      <w:pStyle w:val="berschrift1"/>
      <w:lvlText w:val="%1."/>
      <w:lvlJc w:val="left"/>
      <w:pPr>
        <w:ind w:left="114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ED41180"/>
    <w:multiLevelType w:val="hybridMultilevel"/>
    <w:tmpl w:val="0D0AA2B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0785C"/>
    <w:multiLevelType w:val="hybridMultilevel"/>
    <w:tmpl w:val="489ABE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E1BE0"/>
    <w:multiLevelType w:val="hybridMultilevel"/>
    <w:tmpl w:val="32925B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26436C"/>
    <w:multiLevelType w:val="hybridMultilevel"/>
    <w:tmpl w:val="948410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F32143"/>
    <w:multiLevelType w:val="hybridMultilevel"/>
    <w:tmpl w:val="8F60F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0866355">
    <w:abstractNumId w:val="5"/>
  </w:num>
  <w:num w:numId="2" w16cid:durableId="1097754180">
    <w:abstractNumId w:val="0"/>
  </w:num>
  <w:num w:numId="3" w16cid:durableId="1419444328">
    <w:abstractNumId w:val="2"/>
  </w:num>
  <w:num w:numId="4" w16cid:durableId="1634483305">
    <w:abstractNumId w:val="1"/>
  </w:num>
  <w:num w:numId="5" w16cid:durableId="1960602072">
    <w:abstractNumId w:val="4"/>
  </w:num>
  <w:num w:numId="6" w16cid:durableId="1393575134">
    <w:abstractNumId w:val="7"/>
  </w:num>
  <w:num w:numId="7" w16cid:durableId="1520771992">
    <w:abstractNumId w:val="8"/>
  </w:num>
  <w:num w:numId="8" w16cid:durableId="587615694">
    <w:abstractNumId w:val="3"/>
  </w:num>
  <w:num w:numId="9" w16cid:durableId="469445104">
    <w:abstractNumId w:val="3"/>
  </w:num>
  <w:num w:numId="10" w16cid:durableId="563298891">
    <w:abstractNumId w:val="3"/>
  </w:num>
  <w:num w:numId="11" w16cid:durableId="6948862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u94lgrclCPennAy6yLnoJBDsJs3JBJIuVEy2U0RKkAnLK+Quzh02+IDqrapMs/TuxDlLtQVUeBsxWd7ZiLNEDw==" w:salt="rIjQ02ylCP4mRptway4L3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79E"/>
    <w:rsid w:val="000008A7"/>
    <w:rsid w:val="00002ED5"/>
    <w:rsid w:val="0000552A"/>
    <w:rsid w:val="000065F6"/>
    <w:rsid w:val="00011C7F"/>
    <w:rsid w:val="00012AE1"/>
    <w:rsid w:val="000175BB"/>
    <w:rsid w:val="00022DFB"/>
    <w:rsid w:val="00022E5C"/>
    <w:rsid w:val="00024B47"/>
    <w:rsid w:val="000262D0"/>
    <w:rsid w:val="00030C83"/>
    <w:rsid w:val="00032CB4"/>
    <w:rsid w:val="000335C4"/>
    <w:rsid w:val="0003422B"/>
    <w:rsid w:val="00042AD2"/>
    <w:rsid w:val="000434BF"/>
    <w:rsid w:val="00043E71"/>
    <w:rsid w:val="0004432E"/>
    <w:rsid w:val="00044F69"/>
    <w:rsid w:val="00050A83"/>
    <w:rsid w:val="000521CA"/>
    <w:rsid w:val="00054B7F"/>
    <w:rsid w:val="00060941"/>
    <w:rsid w:val="00062F2C"/>
    <w:rsid w:val="00063669"/>
    <w:rsid w:val="000700E2"/>
    <w:rsid w:val="000710FA"/>
    <w:rsid w:val="00071F0F"/>
    <w:rsid w:val="00075881"/>
    <w:rsid w:val="00082F4B"/>
    <w:rsid w:val="00085670"/>
    <w:rsid w:val="000860D3"/>
    <w:rsid w:val="00086C85"/>
    <w:rsid w:val="00087031"/>
    <w:rsid w:val="00090B51"/>
    <w:rsid w:val="00094E39"/>
    <w:rsid w:val="000966C8"/>
    <w:rsid w:val="0009708C"/>
    <w:rsid w:val="000B16B2"/>
    <w:rsid w:val="000B642E"/>
    <w:rsid w:val="000C1FDF"/>
    <w:rsid w:val="000C6315"/>
    <w:rsid w:val="000C6439"/>
    <w:rsid w:val="000D13D3"/>
    <w:rsid w:val="000D4B38"/>
    <w:rsid w:val="000D7ECA"/>
    <w:rsid w:val="000E4F7F"/>
    <w:rsid w:val="000E6FEC"/>
    <w:rsid w:val="000F6188"/>
    <w:rsid w:val="00101DEF"/>
    <w:rsid w:val="0010253B"/>
    <w:rsid w:val="00102BAA"/>
    <w:rsid w:val="00103A31"/>
    <w:rsid w:val="00103D44"/>
    <w:rsid w:val="00110C18"/>
    <w:rsid w:val="00110CE4"/>
    <w:rsid w:val="00111E8D"/>
    <w:rsid w:val="00112F9B"/>
    <w:rsid w:val="0011488A"/>
    <w:rsid w:val="00115318"/>
    <w:rsid w:val="001156C3"/>
    <w:rsid w:val="00120901"/>
    <w:rsid w:val="001255C6"/>
    <w:rsid w:val="0012653F"/>
    <w:rsid w:val="001321A0"/>
    <w:rsid w:val="0013383D"/>
    <w:rsid w:val="001339DC"/>
    <w:rsid w:val="00136250"/>
    <w:rsid w:val="00140EC0"/>
    <w:rsid w:val="001424CF"/>
    <w:rsid w:val="00146102"/>
    <w:rsid w:val="001471DC"/>
    <w:rsid w:val="0014797C"/>
    <w:rsid w:val="00152F2B"/>
    <w:rsid w:val="00153C36"/>
    <w:rsid w:val="00156D30"/>
    <w:rsid w:val="00157CB6"/>
    <w:rsid w:val="00160F2B"/>
    <w:rsid w:val="00165A28"/>
    <w:rsid w:val="00167F70"/>
    <w:rsid w:val="00170535"/>
    <w:rsid w:val="001708EA"/>
    <w:rsid w:val="0017161A"/>
    <w:rsid w:val="001716B1"/>
    <w:rsid w:val="001736B0"/>
    <w:rsid w:val="001757F3"/>
    <w:rsid w:val="001816A7"/>
    <w:rsid w:val="00185867"/>
    <w:rsid w:val="00196408"/>
    <w:rsid w:val="00196676"/>
    <w:rsid w:val="00196A49"/>
    <w:rsid w:val="001972EF"/>
    <w:rsid w:val="001A1F17"/>
    <w:rsid w:val="001A3419"/>
    <w:rsid w:val="001A5C6E"/>
    <w:rsid w:val="001A5DAA"/>
    <w:rsid w:val="001B282E"/>
    <w:rsid w:val="001B405A"/>
    <w:rsid w:val="001B4BD9"/>
    <w:rsid w:val="001B64A3"/>
    <w:rsid w:val="001C3B3B"/>
    <w:rsid w:val="001C438B"/>
    <w:rsid w:val="001C6FBE"/>
    <w:rsid w:val="001D1566"/>
    <w:rsid w:val="001D2B12"/>
    <w:rsid w:val="001D4430"/>
    <w:rsid w:val="001D4E08"/>
    <w:rsid w:val="001D5835"/>
    <w:rsid w:val="001E2D55"/>
    <w:rsid w:val="001E2FB3"/>
    <w:rsid w:val="001F08EF"/>
    <w:rsid w:val="001F28B3"/>
    <w:rsid w:val="001F4595"/>
    <w:rsid w:val="001F4AE6"/>
    <w:rsid w:val="001F4EA9"/>
    <w:rsid w:val="001F5C08"/>
    <w:rsid w:val="001F77F0"/>
    <w:rsid w:val="00200948"/>
    <w:rsid w:val="00203C77"/>
    <w:rsid w:val="002065CF"/>
    <w:rsid w:val="00207787"/>
    <w:rsid w:val="0021032A"/>
    <w:rsid w:val="0021412F"/>
    <w:rsid w:val="00215879"/>
    <w:rsid w:val="00217100"/>
    <w:rsid w:val="00222DD9"/>
    <w:rsid w:val="002236F0"/>
    <w:rsid w:val="00226BE5"/>
    <w:rsid w:val="00234964"/>
    <w:rsid w:val="00234C9E"/>
    <w:rsid w:val="00235724"/>
    <w:rsid w:val="002543E7"/>
    <w:rsid w:val="0025442E"/>
    <w:rsid w:val="002551BA"/>
    <w:rsid w:val="002556E3"/>
    <w:rsid w:val="00255D7A"/>
    <w:rsid w:val="002630A8"/>
    <w:rsid w:val="00263673"/>
    <w:rsid w:val="0026765B"/>
    <w:rsid w:val="002713C5"/>
    <w:rsid w:val="00277872"/>
    <w:rsid w:val="0028145E"/>
    <w:rsid w:val="002874C7"/>
    <w:rsid w:val="00297637"/>
    <w:rsid w:val="002A07A5"/>
    <w:rsid w:val="002A22FA"/>
    <w:rsid w:val="002A2ADB"/>
    <w:rsid w:val="002A2DA5"/>
    <w:rsid w:val="002A3D27"/>
    <w:rsid w:val="002B0C34"/>
    <w:rsid w:val="002B26A4"/>
    <w:rsid w:val="002B45F4"/>
    <w:rsid w:val="002C07CD"/>
    <w:rsid w:val="002C1716"/>
    <w:rsid w:val="002C2664"/>
    <w:rsid w:val="002C6250"/>
    <w:rsid w:val="002C6812"/>
    <w:rsid w:val="002D11F3"/>
    <w:rsid w:val="002D3619"/>
    <w:rsid w:val="002D46A5"/>
    <w:rsid w:val="002D55F3"/>
    <w:rsid w:val="002E29E8"/>
    <w:rsid w:val="002E60BA"/>
    <w:rsid w:val="002F0B3B"/>
    <w:rsid w:val="002F728E"/>
    <w:rsid w:val="002F7A4C"/>
    <w:rsid w:val="003000B0"/>
    <w:rsid w:val="00303B4D"/>
    <w:rsid w:val="003047CF"/>
    <w:rsid w:val="003053B8"/>
    <w:rsid w:val="0030796E"/>
    <w:rsid w:val="003111A7"/>
    <w:rsid w:val="00311BC9"/>
    <w:rsid w:val="00316141"/>
    <w:rsid w:val="00316779"/>
    <w:rsid w:val="0031783D"/>
    <w:rsid w:val="00325394"/>
    <w:rsid w:val="003261A7"/>
    <w:rsid w:val="00330E8E"/>
    <w:rsid w:val="00335C22"/>
    <w:rsid w:val="003361FF"/>
    <w:rsid w:val="00340661"/>
    <w:rsid w:val="00343114"/>
    <w:rsid w:val="00346B8F"/>
    <w:rsid w:val="00350E86"/>
    <w:rsid w:val="003515A0"/>
    <w:rsid w:val="00352A46"/>
    <w:rsid w:val="00353C0E"/>
    <w:rsid w:val="00355103"/>
    <w:rsid w:val="00356C21"/>
    <w:rsid w:val="0036251B"/>
    <w:rsid w:val="00365D55"/>
    <w:rsid w:val="00367D7C"/>
    <w:rsid w:val="00372B8E"/>
    <w:rsid w:val="00372C80"/>
    <w:rsid w:val="00374958"/>
    <w:rsid w:val="003767D1"/>
    <w:rsid w:val="00380064"/>
    <w:rsid w:val="003841EE"/>
    <w:rsid w:val="00384911"/>
    <w:rsid w:val="00384D2A"/>
    <w:rsid w:val="00385DE2"/>
    <w:rsid w:val="00387118"/>
    <w:rsid w:val="00390542"/>
    <w:rsid w:val="00393967"/>
    <w:rsid w:val="00394B72"/>
    <w:rsid w:val="00397E18"/>
    <w:rsid w:val="003A1F37"/>
    <w:rsid w:val="003A27B1"/>
    <w:rsid w:val="003A5861"/>
    <w:rsid w:val="003A65BB"/>
    <w:rsid w:val="003A6640"/>
    <w:rsid w:val="003B0031"/>
    <w:rsid w:val="003B1532"/>
    <w:rsid w:val="003B2439"/>
    <w:rsid w:val="003B3EFC"/>
    <w:rsid w:val="003C00AB"/>
    <w:rsid w:val="003C06DC"/>
    <w:rsid w:val="003C41F8"/>
    <w:rsid w:val="003C58CE"/>
    <w:rsid w:val="003C7543"/>
    <w:rsid w:val="003C7D83"/>
    <w:rsid w:val="003D2C09"/>
    <w:rsid w:val="003D5287"/>
    <w:rsid w:val="003D684F"/>
    <w:rsid w:val="003E1DD8"/>
    <w:rsid w:val="003E36F3"/>
    <w:rsid w:val="003F0846"/>
    <w:rsid w:val="003F2602"/>
    <w:rsid w:val="003F41EC"/>
    <w:rsid w:val="003F4B2B"/>
    <w:rsid w:val="003F4F80"/>
    <w:rsid w:val="003F57F3"/>
    <w:rsid w:val="0040036A"/>
    <w:rsid w:val="00400C01"/>
    <w:rsid w:val="00401FFA"/>
    <w:rsid w:val="00406AF2"/>
    <w:rsid w:val="004075A2"/>
    <w:rsid w:val="00411FCD"/>
    <w:rsid w:val="004121ED"/>
    <w:rsid w:val="00413186"/>
    <w:rsid w:val="00413DD1"/>
    <w:rsid w:val="00416122"/>
    <w:rsid w:val="0041721F"/>
    <w:rsid w:val="0042130C"/>
    <w:rsid w:val="004259FC"/>
    <w:rsid w:val="0043083D"/>
    <w:rsid w:val="0043124D"/>
    <w:rsid w:val="004357EF"/>
    <w:rsid w:val="0044508B"/>
    <w:rsid w:val="00452396"/>
    <w:rsid w:val="00457124"/>
    <w:rsid w:val="00460407"/>
    <w:rsid w:val="0047240B"/>
    <w:rsid w:val="004747D7"/>
    <w:rsid w:val="00475843"/>
    <w:rsid w:val="00482F1D"/>
    <w:rsid w:val="00487CAC"/>
    <w:rsid w:val="004917F9"/>
    <w:rsid w:val="00493272"/>
    <w:rsid w:val="004932A3"/>
    <w:rsid w:val="004A0BC8"/>
    <w:rsid w:val="004A11AF"/>
    <w:rsid w:val="004A2B31"/>
    <w:rsid w:val="004A592E"/>
    <w:rsid w:val="004A6194"/>
    <w:rsid w:val="004A681A"/>
    <w:rsid w:val="004B2DF4"/>
    <w:rsid w:val="004B33F5"/>
    <w:rsid w:val="004C0205"/>
    <w:rsid w:val="004C1E43"/>
    <w:rsid w:val="004D2567"/>
    <w:rsid w:val="004D3609"/>
    <w:rsid w:val="004D5A02"/>
    <w:rsid w:val="004E0B9B"/>
    <w:rsid w:val="004E1A77"/>
    <w:rsid w:val="004E1FC2"/>
    <w:rsid w:val="004E3E96"/>
    <w:rsid w:val="004E4F20"/>
    <w:rsid w:val="004F0ED8"/>
    <w:rsid w:val="004F179F"/>
    <w:rsid w:val="0050079E"/>
    <w:rsid w:val="005075FA"/>
    <w:rsid w:val="005079CD"/>
    <w:rsid w:val="00517439"/>
    <w:rsid w:val="0052543C"/>
    <w:rsid w:val="0052595D"/>
    <w:rsid w:val="00530FBF"/>
    <w:rsid w:val="00532F97"/>
    <w:rsid w:val="00533E8D"/>
    <w:rsid w:val="00534FD5"/>
    <w:rsid w:val="0053564F"/>
    <w:rsid w:val="005445AF"/>
    <w:rsid w:val="00550A68"/>
    <w:rsid w:val="005556B7"/>
    <w:rsid w:val="00555B08"/>
    <w:rsid w:val="0056148E"/>
    <w:rsid w:val="0056511A"/>
    <w:rsid w:val="00565571"/>
    <w:rsid w:val="0056673F"/>
    <w:rsid w:val="0056683A"/>
    <w:rsid w:val="00567526"/>
    <w:rsid w:val="00572276"/>
    <w:rsid w:val="005738A9"/>
    <w:rsid w:val="0057629A"/>
    <w:rsid w:val="005808DE"/>
    <w:rsid w:val="00581415"/>
    <w:rsid w:val="00582ACC"/>
    <w:rsid w:val="00582FF9"/>
    <w:rsid w:val="00584FD8"/>
    <w:rsid w:val="00593803"/>
    <w:rsid w:val="005A1BB3"/>
    <w:rsid w:val="005A2B94"/>
    <w:rsid w:val="005A4B40"/>
    <w:rsid w:val="005A5BCF"/>
    <w:rsid w:val="005B0EF9"/>
    <w:rsid w:val="005B261B"/>
    <w:rsid w:val="005B469B"/>
    <w:rsid w:val="005C3439"/>
    <w:rsid w:val="005C50FE"/>
    <w:rsid w:val="005C72ED"/>
    <w:rsid w:val="005C7300"/>
    <w:rsid w:val="005C7BFF"/>
    <w:rsid w:val="005D1081"/>
    <w:rsid w:val="005D2CEC"/>
    <w:rsid w:val="005D4111"/>
    <w:rsid w:val="005D6116"/>
    <w:rsid w:val="005D7C65"/>
    <w:rsid w:val="005D7C93"/>
    <w:rsid w:val="005E005B"/>
    <w:rsid w:val="005E0D07"/>
    <w:rsid w:val="005E4882"/>
    <w:rsid w:val="005E4B02"/>
    <w:rsid w:val="005F204A"/>
    <w:rsid w:val="005F5C67"/>
    <w:rsid w:val="005F74F3"/>
    <w:rsid w:val="006019B6"/>
    <w:rsid w:val="00602CE2"/>
    <w:rsid w:val="006147D6"/>
    <w:rsid w:val="0062113F"/>
    <w:rsid w:val="00622530"/>
    <w:rsid w:val="00626494"/>
    <w:rsid w:val="00630336"/>
    <w:rsid w:val="00633FEA"/>
    <w:rsid w:val="00635808"/>
    <w:rsid w:val="00636DC2"/>
    <w:rsid w:val="00636DEA"/>
    <w:rsid w:val="006421B6"/>
    <w:rsid w:val="00646606"/>
    <w:rsid w:val="00647F59"/>
    <w:rsid w:val="00650E05"/>
    <w:rsid w:val="00651AA2"/>
    <w:rsid w:val="006548C9"/>
    <w:rsid w:val="006562D4"/>
    <w:rsid w:val="0065717A"/>
    <w:rsid w:val="00661B63"/>
    <w:rsid w:val="0066262B"/>
    <w:rsid w:val="00663AF5"/>
    <w:rsid w:val="00670187"/>
    <w:rsid w:val="006767EC"/>
    <w:rsid w:val="00682407"/>
    <w:rsid w:val="00690B5A"/>
    <w:rsid w:val="006919E9"/>
    <w:rsid w:val="0069377F"/>
    <w:rsid w:val="00695771"/>
    <w:rsid w:val="006971EB"/>
    <w:rsid w:val="006B1887"/>
    <w:rsid w:val="006B4E5D"/>
    <w:rsid w:val="006C1626"/>
    <w:rsid w:val="006C5E6A"/>
    <w:rsid w:val="006C6112"/>
    <w:rsid w:val="006C619C"/>
    <w:rsid w:val="006C70D5"/>
    <w:rsid w:val="006C76B7"/>
    <w:rsid w:val="006D46CF"/>
    <w:rsid w:val="006E1EDD"/>
    <w:rsid w:val="006E229A"/>
    <w:rsid w:val="006E2B86"/>
    <w:rsid w:val="006F5753"/>
    <w:rsid w:val="006F5F55"/>
    <w:rsid w:val="00702A46"/>
    <w:rsid w:val="00705ADF"/>
    <w:rsid w:val="00706B5E"/>
    <w:rsid w:val="0070781D"/>
    <w:rsid w:val="00711EA0"/>
    <w:rsid w:val="00712B35"/>
    <w:rsid w:val="00723385"/>
    <w:rsid w:val="00724A75"/>
    <w:rsid w:val="00726C6D"/>
    <w:rsid w:val="00730441"/>
    <w:rsid w:val="007316E8"/>
    <w:rsid w:val="007318F0"/>
    <w:rsid w:val="00735A5B"/>
    <w:rsid w:val="007426A5"/>
    <w:rsid w:val="00743CA6"/>
    <w:rsid w:val="007444BA"/>
    <w:rsid w:val="00744C38"/>
    <w:rsid w:val="007524F8"/>
    <w:rsid w:val="00753D02"/>
    <w:rsid w:val="0076096E"/>
    <w:rsid w:val="00764A41"/>
    <w:rsid w:val="007678E3"/>
    <w:rsid w:val="00775B0B"/>
    <w:rsid w:val="007764EB"/>
    <w:rsid w:val="00780E5D"/>
    <w:rsid w:val="007841FD"/>
    <w:rsid w:val="00784FF8"/>
    <w:rsid w:val="00785164"/>
    <w:rsid w:val="0078700D"/>
    <w:rsid w:val="0079057A"/>
    <w:rsid w:val="00793F47"/>
    <w:rsid w:val="00794595"/>
    <w:rsid w:val="00796688"/>
    <w:rsid w:val="00797AFA"/>
    <w:rsid w:val="007A46F5"/>
    <w:rsid w:val="007A589A"/>
    <w:rsid w:val="007A5EA7"/>
    <w:rsid w:val="007B0777"/>
    <w:rsid w:val="007B1706"/>
    <w:rsid w:val="007B2759"/>
    <w:rsid w:val="007B4070"/>
    <w:rsid w:val="007C10F4"/>
    <w:rsid w:val="007C1B9D"/>
    <w:rsid w:val="007C1D64"/>
    <w:rsid w:val="007C45E5"/>
    <w:rsid w:val="007D0E8D"/>
    <w:rsid w:val="007D1F1D"/>
    <w:rsid w:val="007D6A14"/>
    <w:rsid w:val="007D717B"/>
    <w:rsid w:val="007D7923"/>
    <w:rsid w:val="007E4555"/>
    <w:rsid w:val="007E740F"/>
    <w:rsid w:val="007F3D99"/>
    <w:rsid w:val="007F5062"/>
    <w:rsid w:val="00802E92"/>
    <w:rsid w:val="00805F20"/>
    <w:rsid w:val="00806D74"/>
    <w:rsid w:val="008178F9"/>
    <w:rsid w:val="008203F8"/>
    <w:rsid w:val="0083067A"/>
    <w:rsid w:val="00830860"/>
    <w:rsid w:val="008338EA"/>
    <w:rsid w:val="008376FC"/>
    <w:rsid w:val="008423EC"/>
    <w:rsid w:val="00843816"/>
    <w:rsid w:val="00844FA7"/>
    <w:rsid w:val="00845891"/>
    <w:rsid w:val="008511BD"/>
    <w:rsid w:val="00851C47"/>
    <w:rsid w:val="00851FC4"/>
    <w:rsid w:val="008547F2"/>
    <w:rsid w:val="0085676B"/>
    <w:rsid w:val="00857793"/>
    <w:rsid w:val="00860F38"/>
    <w:rsid w:val="008610CE"/>
    <w:rsid w:val="0086127B"/>
    <w:rsid w:val="00863018"/>
    <w:rsid w:val="0086385B"/>
    <w:rsid w:val="00863EC2"/>
    <w:rsid w:val="00864DD6"/>
    <w:rsid w:val="00870E29"/>
    <w:rsid w:val="0087235E"/>
    <w:rsid w:val="008729D3"/>
    <w:rsid w:val="008779C0"/>
    <w:rsid w:val="0088491C"/>
    <w:rsid w:val="008907EE"/>
    <w:rsid w:val="00891539"/>
    <w:rsid w:val="00893079"/>
    <w:rsid w:val="0089498B"/>
    <w:rsid w:val="0089698A"/>
    <w:rsid w:val="0089732B"/>
    <w:rsid w:val="008A40F2"/>
    <w:rsid w:val="008A697B"/>
    <w:rsid w:val="008A7DFF"/>
    <w:rsid w:val="008B57EB"/>
    <w:rsid w:val="008B6F7E"/>
    <w:rsid w:val="008C2C61"/>
    <w:rsid w:val="008C4D67"/>
    <w:rsid w:val="008C7BC8"/>
    <w:rsid w:val="008D613F"/>
    <w:rsid w:val="008D70B2"/>
    <w:rsid w:val="008E0175"/>
    <w:rsid w:val="008E5AD3"/>
    <w:rsid w:val="008E7B95"/>
    <w:rsid w:val="008F32DB"/>
    <w:rsid w:val="008F5B74"/>
    <w:rsid w:val="00900242"/>
    <w:rsid w:val="0090069F"/>
    <w:rsid w:val="009054EA"/>
    <w:rsid w:val="009058CA"/>
    <w:rsid w:val="00905E5C"/>
    <w:rsid w:val="00905E82"/>
    <w:rsid w:val="00910204"/>
    <w:rsid w:val="0091217D"/>
    <w:rsid w:val="0091277D"/>
    <w:rsid w:val="00913CE5"/>
    <w:rsid w:val="00913FC3"/>
    <w:rsid w:val="009277B8"/>
    <w:rsid w:val="00931296"/>
    <w:rsid w:val="00933CFC"/>
    <w:rsid w:val="0094010D"/>
    <w:rsid w:val="009429A5"/>
    <w:rsid w:val="0094593B"/>
    <w:rsid w:val="00945B93"/>
    <w:rsid w:val="00946D6C"/>
    <w:rsid w:val="00947343"/>
    <w:rsid w:val="00947512"/>
    <w:rsid w:val="00947C57"/>
    <w:rsid w:val="00950155"/>
    <w:rsid w:val="009503E3"/>
    <w:rsid w:val="00955F54"/>
    <w:rsid w:val="0095605C"/>
    <w:rsid w:val="009577D4"/>
    <w:rsid w:val="00961C34"/>
    <w:rsid w:val="00964774"/>
    <w:rsid w:val="00965268"/>
    <w:rsid w:val="00965351"/>
    <w:rsid w:val="009743F0"/>
    <w:rsid w:val="00976FB6"/>
    <w:rsid w:val="009834EB"/>
    <w:rsid w:val="00986475"/>
    <w:rsid w:val="0098679E"/>
    <w:rsid w:val="009A42FB"/>
    <w:rsid w:val="009B1AC4"/>
    <w:rsid w:val="009B4D6F"/>
    <w:rsid w:val="009B538A"/>
    <w:rsid w:val="009B7AD4"/>
    <w:rsid w:val="009C4F23"/>
    <w:rsid w:val="009D30ED"/>
    <w:rsid w:val="009D6A7F"/>
    <w:rsid w:val="009E1D0F"/>
    <w:rsid w:val="009E2449"/>
    <w:rsid w:val="009E2911"/>
    <w:rsid w:val="009E4575"/>
    <w:rsid w:val="009E5AE0"/>
    <w:rsid w:val="009F01CD"/>
    <w:rsid w:val="009F2455"/>
    <w:rsid w:val="009F2584"/>
    <w:rsid w:val="009F5CB8"/>
    <w:rsid w:val="009F647E"/>
    <w:rsid w:val="009F706A"/>
    <w:rsid w:val="00A03E36"/>
    <w:rsid w:val="00A10894"/>
    <w:rsid w:val="00A11B81"/>
    <w:rsid w:val="00A12A9D"/>
    <w:rsid w:val="00A1423F"/>
    <w:rsid w:val="00A14406"/>
    <w:rsid w:val="00A14433"/>
    <w:rsid w:val="00A2124A"/>
    <w:rsid w:val="00A2228B"/>
    <w:rsid w:val="00A2507C"/>
    <w:rsid w:val="00A306E9"/>
    <w:rsid w:val="00A37F5F"/>
    <w:rsid w:val="00A46513"/>
    <w:rsid w:val="00A54AD0"/>
    <w:rsid w:val="00A55D9F"/>
    <w:rsid w:val="00A57C64"/>
    <w:rsid w:val="00A60B81"/>
    <w:rsid w:val="00A62D32"/>
    <w:rsid w:val="00A6379C"/>
    <w:rsid w:val="00A64813"/>
    <w:rsid w:val="00A70BE7"/>
    <w:rsid w:val="00A76510"/>
    <w:rsid w:val="00A809DE"/>
    <w:rsid w:val="00A82A35"/>
    <w:rsid w:val="00A835A0"/>
    <w:rsid w:val="00A8429B"/>
    <w:rsid w:val="00A86F91"/>
    <w:rsid w:val="00A90848"/>
    <w:rsid w:val="00A9241A"/>
    <w:rsid w:val="00AA02A7"/>
    <w:rsid w:val="00AA0EBA"/>
    <w:rsid w:val="00AA45CD"/>
    <w:rsid w:val="00AB4729"/>
    <w:rsid w:val="00AB6097"/>
    <w:rsid w:val="00AB7F0B"/>
    <w:rsid w:val="00AC78AD"/>
    <w:rsid w:val="00AD4AE7"/>
    <w:rsid w:val="00AD5534"/>
    <w:rsid w:val="00AD5D66"/>
    <w:rsid w:val="00AD732A"/>
    <w:rsid w:val="00AE043F"/>
    <w:rsid w:val="00AE08B7"/>
    <w:rsid w:val="00AE23F2"/>
    <w:rsid w:val="00AE3AF6"/>
    <w:rsid w:val="00AE6FF0"/>
    <w:rsid w:val="00AE77A9"/>
    <w:rsid w:val="00AF503F"/>
    <w:rsid w:val="00AF758C"/>
    <w:rsid w:val="00B0568C"/>
    <w:rsid w:val="00B05D58"/>
    <w:rsid w:val="00B1787B"/>
    <w:rsid w:val="00B2235F"/>
    <w:rsid w:val="00B22A09"/>
    <w:rsid w:val="00B23362"/>
    <w:rsid w:val="00B254FB"/>
    <w:rsid w:val="00B30C35"/>
    <w:rsid w:val="00B31001"/>
    <w:rsid w:val="00B341F4"/>
    <w:rsid w:val="00B3773A"/>
    <w:rsid w:val="00B40276"/>
    <w:rsid w:val="00B42F6B"/>
    <w:rsid w:val="00B44C02"/>
    <w:rsid w:val="00B52079"/>
    <w:rsid w:val="00B5211A"/>
    <w:rsid w:val="00B5354A"/>
    <w:rsid w:val="00B56883"/>
    <w:rsid w:val="00B57390"/>
    <w:rsid w:val="00B60814"/>
    <w:rsid w:val="00B61FFB"/>
    <w:rsid w:val="00B6444D"/>
    <w:rsid w:val="00B64EAC"/>
    <w:rsid w:val="00B661FD"/>
    <w:rsid w:val="00B673B6"/>
    <w:rsid w:val="00B71284"/>
    <w:rsid w:val="00B718D4"/>
    <w:rsid w:val="00B73160"/>
    <w:rsid w:val="00B7439F"/>
    <w:rsid w:val="00B7511D"/>
    <w:rsid w:val="00B7655F"/>
    <w:rsid w:val="00B765B0"/>
    <w:rsid w:val="00B76B4F"/>
    <w:rsid w:val="00B83935"/>
    <w:rsid w:val="00B855C4"/>
    <w:rsid w:val="00B85608"/>
    <w:rsid w:val="00B86B63"/>
    <w:rsid w:val="00B95DCF"/>
    <w:rsid w:val="00B974EF"/>
    <w:rsid w:val="00BA5F12"/>
    <w:rsid w:val="00BA75A6"/>
    <w:rsid w:val="00BB1432"/>
    <w:rsid w:val="00BB241D"/>
    <w:rsid w:val="00BC1D01"/>
    <w:rsid w:val="00BC49C4"/>
    <w:rsid w:val="00BC79EB"/>
    <w:rsid w:val="00BC7CA6"/>
    <w:rsid w:val="00BD1CF8"/>
    <w:rsid w:val="00BD36DB"/>
    <w:rsid w:val="00BD6D7B"/>
    <w:rsid w:val="00BD787F"/>
    <w:rsid w:val="00BE1DF3"/>
    <w:rsid w:val="00BE5FFA"/>
    <w:rsid w:val="00BF1B9B"/>
    <w:rsid w:val="00BF4E91"/>
    <w:rsid w:val="00C00E1D"/>
    <w:rsid w:val="00C01152"/>
    <w:rsid w:val="00C051C7"/>
    <w:rsid w:val="00C07BEE"/>
    <w:rsid w:val="00C1379C"/>
    <w:rsid w:val="00C13FA8"/>
    <w:rsid w:val="00C14C67"/>
    <w:rsid w:val="00C155DB"/>
    <w:rsid w:val="00C41EE6"/>
    <w:rsid w:val="00C44204"/>
    <w:rsid w:val="00C45BB7"/>
    <w:rsid w:val="00C506A6"/>
    <w:rsid w:val="00C70E21"/>
    <w:rsid w:val="00C73555"/>
    <w:rsid w:val="00C756A5"/>
    <w:rsid w:val="00C76063"/>
    <w:rsid w:val="00C838B6"/>
    <w:rsid w:val="00C96657"/>
    <w:rsid w:val="00C9777E"/>
    <w:rsid w:val="00CA2FEC"/>
    <w:rsid w:val="00CA5D84"/>
    <w:rsid w:val="00CA7C7D"/>
    <w:rsid w:val="00CB3089"/>
    <w:rsid w:val="00CB53E1"/>
    <w:rsid w:val="00CC6496"/>
    <w:rsid w:val="00CD0477"/>
    <w:rsid w:val="00CD28DC"/>
    <w:rsid w:val="00CD33BD"/>
    <w:rsid w:val="00CD37BF"/>
    <w:rsid w:val="00CD4B09"/>
    <w:rsid w:val="00CE06FE"/>
    <w:rsid w:val="00CE2EFA"/>
    <w:rsid w:val="00CE48C4"/>
    <w:rsid w:val="00CE4C7F"/>
    <w:rsid w:val="00CE69FA"/>
    <w:rsid w:val="00CE731F"/>
    <w:rsid w:val="00CF0866"/>
    <w:rsid w:val="00CF2267"/>
    <w:rsid w:val="00CF2825"/>
    <w:rsid w:val="00CF50BF"/>
    <w:rsid w:val="00CF62A8"/>
    <w:rsid w:val="00D024EF"/>
    <w:rsid w:val="00D031C7"/>
    <w:rsid w:val="00D03E9C"/>
    <w:rsid w:val="00D0591E"/>
    <w:rsid w:val="00D1052D"/>
    <w:rsid w:val="00D1213D"/>
    <w:rsid w:val="00D13777"/>
    <w:rsid w:val="00D1686C"/>
    <w:rsid w:val="00D1708B"/>
    <w:rsid w:val="00D22CBB"/>
    <w:rsid w:val="00D234E0"/>
    <w:rsid w:val="00D25469"/>
    <w:rsid w:val="00D30014"/>
    <w:rsid w:val="00D30C4F"/>
    <w:rsid w:val="00D31F29"/>
    <w:rsid w:val="00D34B1B"/>
    <w:rsid w:val="00D3555E"/>
    <w:rsid w:val="00D3679D"/>
    <w:rsid w:val="00D40C40"/>
    <w:rsid w:val="00D4201C"/>
    <w:rsid w:val="00D42A2F"/>
    <w:rsid w:val="00D4434C"/>
    <w:rsid w:val="00D45783"/>
    <w:rsid w:val="00D45EF8"/>
    <w:rsid w:val="00D51D1A"/>
    <w:rsid w:val="00D51F3D"/>
    <w:rsid w:val="00D554AE"/>
    <w:rsid w:val="00D61003"/>
    <w:rsid w:val="00D61175"/>
    <w:rsid w:val="00D64215"/>
    <w:rsid w:val="00D645BD"/>
    <w:rsid w:val="00D65EBD"/>
    <w:rsid w:val="00D65EC6"/>
    <w:rsid w:val="00D734E2"/>
    <w:rsid w:val="00D7435E"/>
    <w:rsid w:val="00D76052"/>
    <w:rsid w:val="00D81087"/>
    <w:rsid w:val="00D83AFD"/>
    <w:rsid w:val="00D85030"/>
    <w:rsid w:val="00D930D4"/>
    <w:rsid w:val="00D95360"/>
    <w:rsid w:val="00D96E0A"/>
    <w:rsid w:val="00DA23A4"/>
    <w:rsid w:val="00DA6FE0"/>
    <w:rsid w:val="00DB34BF"/>
    <w:rsid w:val="00DC3176"/>
    <w:rsid w:val="00DC684F"/>
    <w:rsid w:val="00DC70D2"/>
    <w:rsid w:val="00DD14F7"/>
    <w:rsid w:val="00DD1ECC"/>
    <w:rsid w:val="00DE458E"/>
    <w:rsid w:val="00DE59DD"/>
    <w:rsid w:val="00DF2CD9"/>
    <w:rsid w:val="00DF4AA1"/>
    <w:rsid w:val="00DF676B"/>
    <w:rsid w:val="00E02D1A"/>
    <w:rsid w:val="00E03206"/>
    <w:rsid w:val="00E0796B"/>
    <w:rsid w:val="00E111CB"/>
    <w:rsid w:val="00E146B8"/>
    <w:rsid w:val="00E17F9A"/>
    <w:rsid w:val="00E22672"/>
    <w:rsid w:val="00E24D20"/>
    <w:rsid w:val="00E25EE4"/>
    <w:rsid w:val="00E32469"/>
    <w:rsid w:val="00E330CF"/>
    <w:rsid w:val="00E37D96"/>
    <w:rsid w:val="00E41E75"/>
    <w:rsid w:val="00E554CF"/>
    <w:rsid w:val="00E569FF"/>
    <w:rsid w:val="00E61022"/>
    <w:rsid w:val="00E62C33"/>
    <w:rsid w:val="00E64D80"/>
    <w:rsid w:val="00E65B8A"/>
    <w:rsid w:val="00E676CB"/>
    <w:rsid w:val="00E71B5E"/>
    <w:rsid w:val="00E726C5"/>
    <w:rsid w:val="00E74621"/>
    <w:rsid w:val="00E74814"/>
    <w:rsid w:val="00E74912"/>
    <w:rsid w:val="00E77F09"/>
    <w:rsid w:val="00E832DA"/>
    <w:rsid w:val="00E844AF"/>
    <w:rsid w:val="00E855EC"/>
    <w:rsid w:val="00E85C09"/>
    <w:rsid w:val="00E85CE8"/>
    <w:rsid w:val="00E90272"/>
    <w:rsid w:val="00EA1A52"/>
    <w:rsid w:val="00EA4A60"/>
    <w:rsid w:val="00EB4446"/>
    <w:rsid w:val="00EB78D5"/>
    <w:rsid w:val="00EB7A69"/>
    <w:rsid w:val="00EC2B20"/>
    <w:rsid w:val="00EC691E"/>
    <w:rsid w:val="00EC6A69"/>
    <w:rsid w:val="00EC796D"/>
    <w:rsid w:val="00ED4574"/>
    <w:rsid w:val="00ED5B56"/>
    <w:rsid w:val="00EE07A3"/>
    <w:rsid w:val="00EE1775"/>
    <w:rsid w:val="00EE441A"/>
    <w:rsid w:val="00EF0DC6"/>
    <w:rsid w:val="00EF1F6A"/>
    <w:rsid w:val="00EF30FC"/>
    <w:rsid w:val="00EF55C3"/>
    <w:rsid w:val="00F03EC6"/>
    <w:rsid w:val="00F055FE"/>
    <w:rsid w:val="00F10A0D"/>
    <w:rsid w:val="00F12D4E"/>
    <w:rsid w:val="00F14489"/>
    <w:rsid w:val="00F1454B"/>
    <w:rsid w:val="00F14AA9"/>
    <w:rsid w:val="00F14B8E"/>
    <w:rsid w:val="00F15138"/>
    <w:rsid w:val="00F22C3F"/>
    <w:rsid w:val="00F235FE"/>
    <w:rsid w:val="00F2518B"/>
    <w:rsid w:val="00F261D1"/>
    <w:rsid w:val="00F2758A"/>
    <w:rsid w:val="00F337CE"/>
    <w:rsid w:val="00F35720"/>
    <w:rsid w:val="00F35C29"/>
    <w:rsid w:val="00F37105"/>
    <w:rsid w:val="00F4042B"/>
    <w:rsid w:val="00F44015"/>
    <w:rsid w:val="00F44D41"/>
    <w:rsid w:val="00F45BF0"/>
    <w:rsid w:val="00F4635A"/>
    <w:rsid w:val="00F50DD8"/>
    <w:rsid w:val="00F50F43"/>
    <w:rsid w:val="00F531E9"/>
    <w:rsid w:val="00F5586F"/>
    <w:rsid w:val="00F56075"/>
    <w:rsid w:val="00F61EDA"/>
    <w:rsid w:val="00F66FFA"/>
    <w:rsid w:val="00F6702E"/>
    <w:rsid w:val="00F711C9"/>
    <w:rsid w:val="00F715AF"/>
    <w:rsid w:val="00F72A11"/>
    <w:rsid w:val="00F73467"/>
    <w:rsid w:val="00F77607"/>
    <w:rsid w:val="00F77EBC"/>
    <w:rsid w:val="00F85D43"/>
    <w:rsid w:val="00F877C4"/>
    <w:rsid w:val="00F90089"/>
    <w:rsid w:val="00F90F20"/>
    <w:rsid w:val="00F90F4E"/>
    <w:rsid w:val="00F93F12"/>
    <w:rsid w:val="00FB03C4"/>
    <w:rsid w:val="00FB622B"/>
    <w:rsid w:val="00FB6CBB"/>
    <w:rsid w:val="00FC28CC"/>
    <w:rsid w:val="00FC62DF"/>
    <w:rsid w:val="00FD0077"/>
    <w:rsid w:val="00FD009A"/>
    <w:rsid w:val="00FD5101"/>
    <w:rsid w:val="00FD71F1"/>
    <w:rsid w:val="00FD7218"/>
    <w:rsid w:val="00FE37BF"/>
    <w:rsid w:val="00FE4F39"/>
    <w:rsid w:val="00FF055B"/>
    <w:rsid w:val="00FF0C82"/>
    <w:rsid w:val="00FF14AB"/>
    <w:rsid w:val="00FF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B4009"/>
  <w15:chartTrackingRefBased/>
  <w15:docId w15:val="{5D05281F-8B6D-4D10-9DA1-E9A66ADD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5D58"/>
  </w:style>
  <w:style w:type="paragraph" w:styleId="berschrift1">
    <w:name w:val="heading 1"/>
    <w:basedOn w:val="Standard"/>
    <w:next w:val="Standard"/>
    <w:link w:val="berschrift1Zchn"/>
    <w:uiPriority w:val="9"/>
    <w:qFormat/>
    <w:rsid w:val="00D64215"/>
    <w:pPr>
      <w:keepNext/>
      <w:keepLines/>
      <w:numPr>
        <w:numId w:val="8"/>
      </w:numPr>
      <w:spacing w:before="120" w:after="240" w:line="240" w:lineRule="auto"/>
      <w:ind w:left="431" w:hanging="431"/>
      <w:outlineLvl w:val="0"/>
    </w:pPr>
    <w:rPr>
      <w:rFonts w:eastAsiaTheme="majorEastAsia" w:cstheme="minorHAnsi"/>
      <w:b/>
      <w:color w:val="000000" w:themeColor="text1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14C67"/>
    <w:pPr>
      <w:keepNext/>
      <w:keepLines/>
      <w:numPr>
        <w:ilvl w:val="1"/>
        <w:numId w:val="8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14C67"/>
    <w:pPr>
      <w:keepNext/>
      <w:keepLines/>
      <w:numPr>
        <w:ilvl w:val="2"/>
        <w:numId w:val="8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14C67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14C67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14C67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14C67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14C67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14C67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00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0079E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500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1972E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1972E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972E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72E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972EF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1972EF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20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00948"/>
  </w:style>
  <w:style w:type="paragraph" w:styleId="Fuzeile">
    <w:name w:val="footer"/>
    <w:basedOn w:val="Standard"/>
    <w:link w:val="FuzeileZchn"/>
    <w:uiPriority w:val="99"/>
    <w:unhideWhenUsed/>
    <w:rsid w:val="0020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00948"/>
  </w:style>
  <w:style w:type="paragraph" w:styleId="Funotentext">
    <w:name w:val="footnote text"/>
    <w:basedOn w:val="Standard"/>
    <w:link w:val="FunotentextZchn"/>
    <w:uiPriority w:val="99"/>
    <w:semiHidden/>
    <w:unhideWhenUsed/>
    <w:rsid w:val="00B855C4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855C4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855C4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64215"/>
    <w:rPr>
      <w:rFonts w:eastAsiaTheme="majorEastAsia" w:cstheme="minorHAnsi"/>
      <w:b/>
      <w:color w:val="000000" w:themeColor="tex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14C6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14C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14C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14C6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14C6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14C6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14C6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14C6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rarbeitung">
    <w:name w:val="Revision"/>
    <w:hidden/>
    <w:uiPriority w:val="99"/>
    <w:semiHidden/>
    <w:rsid w:val="003B1532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CE0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5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D22A14D3840049982461142E7DA04C" ma:contentTypeVersion="12" ma:contentTypeDescription="Create a new document." ma:contentTypeScope="" ma:versionID="374b38bc81e3380e8ef95fb1df513364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xmlns:ns3="b7af4e84-ad45-42a2-a3b3-7d161ddcd367" targetNamespace="http://schemas.microsoft.com/office/2006/metadata/properties" ma:root="true" ma:fieldsID="022fe58a4bb802d62a6fba5d7d77603a" ns1:_="" ns2:_="" ns3:_="">
    <xsd:import namespace="http://schemas.microsoft.com/sharepoint/v3"/>
    <xsd:import namespace="http://schemas.microsoft.com/sharepoint/v3/fields"/>
    <xsd:import namespace="b7af4e84-ad45-42a2-a3b3-7d161ddcd367"/>
    <xsd:element name="properties">
      <xsd:complexType>
        <xsd:sequence>
          <xsd:element name="documentManagement">
            <xsd:complexType>
              <xsd:all>
                <xsd:element ref="ns1:Categories" minOccurs="0"/>
                <xsd:element ref="ns1:Company" minOccurs="0"/>
                <xsd:element ref="ns2:_Status" minOccurs="0"/>
                <xsd:element ref="ns2:_Vers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ategories" ma:index="8" nillable="true" ma:displayName="Categories" ma:internalName="Categories">
      <xsd:simpleType>
        <xsd:restriction base="dms:Text"/>
      </xsd:simpleType>
    </xsd:element>
    <xsd:element name="Company" ma:index="9" nillable="true" ma:displayName="Company" ma:default="SNG" ma:internalName="Compan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Not Started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  <xsd:element name="_Version" ma:index="15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f4e84-ad45-42a2-a3b3-7d161ddcd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1" ma:displayName="Subject"/>
        <xsd:element ref="dc:description" minOccurs="0" maxOccurs="1" ma:index="13" ma:displayName="Comments"/>
        <xsd:element name="keywords" minOccurs="0" maxOccurs="1" type="xsd:string"/>
        <xsd:element ref="dc:language" minOccurs="0" maxOccurs="1"/>
        <xsd:element name="category" minOccurs="0" maxOccurs="1" type="xsd:string" ma:index="12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_Status xmlns="http://schemas.microsoft.com/sharepoint/v3/fields">Not Started</_Status>
    <Categories xmlns="http://schemas.microsoft.com/sharepoint/v3" xsi:nil="true"/>
    <Company xmlns="http://schemas.microsoft.com/sharepoint/v3">SNG</Compan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A08C1E0-02D1-4635-86A1-76C47FD82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b7af4e84-ad45-42a2-a3b3-7d161ddcd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610187-F9DE-46B3-A92F-4E432A6F32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33958-DB1B-471B-8356-374103492FAE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4C71EBD-4D25-44F5-817A-B0587531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Herkenrath</dc:creator>
  <cp:keywords/>
  <dc:description/>
  <cp:lastModifiedBy>Marc Herkenrath</cp:lastModifiedBy>
  <cp:revision>141</cp:revision>
  <cp:lastPrinted>2023-08-08T11:25:00Z</cp:lastPrinted>
  <dcterms:created xsi:type="dcterms:W3CDTF">2024-09-18T15:14:00Z</dcterms:created>
  <dcterms:modified xsi:type="dcterms:W3CDTF">2024-12-11T18:10:00Z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0x01010059D22A14D3840049982461142E7DA04C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KeywordTaxHTField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