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1258F" w14:textId="43972B95" w:rsidR="00575E84" w:rsidRPr="00EB7804" w:rsidRDefault="00575E84" w:rsidP="00363C6C">
      <w:pPr>
        <w:shd w:val="clear" w:color="auto" w:fill="FFFFFF"/>
        <w:tabs>
          <w:tab w:val="right" w:pos="9923"/>
        </w:tabs>
        <w:spacing w:line="360" w:lineRule="auto"/>
        <w:ind w:right="164"/>
        <w:rPr>
          <w:sz w:val="22"/>
          <w:szCs w:val="22"/>
        </w:rPr>
      </w:pPr>
      <w:bookmarkStart w:id="0" w:name="_GoBack"/>
      <w:bookmarkEnd w:id="0"/>
      <w:r w:rsidRPr="00EB7804">
        <w:rPr>
          <w:sz w:val="22"/>
          <w:szCs w:val="22"/>
        </w:rPr>
        <w:t xml:space="preserve">Ihr </w:t>
      </w:r>
      <w:r w:rsidR="00242936">
        <w:rPr>
          <w:sz w:val="22"/>
          <w:szCs w:val="22"/>
        </w:rPr>
        <w:t>Ersta</w:t>
      </w:r>
      <w:r w:rsidR="00AB7155" w:rsidRPr="00EB7804">
        <w:rPr>
          <w:sz w:val="22"/>
          <w:szCs w:val="22"/>
        </w:rPr>
        <w:t xml:space="preserve">ngebot </w:t>
      </w:r>
      <w:r w:rsidR="00C7408D">
        <w:rPr>
          <w:sz w:val="22"/>
          <w:szCs w:val="22"/>
        </w:rPr>
        <w:t xml:space="preserve">ist </w:t>
      </w:r>
      <w:r w:rsidRPr="00EB7804">
        <w:rPr>
          <w:sz w:val="22"/>
          <w:szCs w:val="22"/>
        </w:rPr>
        <w:t>folgendermaßen strukturiert ein</w:t>
      </w:r>
      <w:r w:rsidR="00C7408D">
        <w:rPr>
          <w:sz w:val="22"/>
          <w:szCs w:val="22"/>
        </w:rPr>
        <w:t>zureichen</w:t>
      </w:r>
      <w:r w:rsidRPr="00EB7804">
        <w:rPr>
          <w:sz w:val="22"/>
          <w:szCs w:val="22"/>
        </w:rPr>
        <w:t>:</w:t>
      </w:r>
    </w:p>
    <w:p w14:paraId="284016ED" w14:textId="6D242306" w:rsidR="00FD596F" w:rsidRDefault="00FD596F" w:rsidP="00363C6C">
      <w:pPr>
        <w:shd w:val="clear" w:color="auto" w:fill="FFFFFF"/>
        <w:tabs>
          <w:tab w:val="right" w:pos="9923"/>
        </w:tabs>
        <w:spacing w:line="360" w:lineRule="auto"/>
        <w:ind w:right="164"/>
        <w:rPr>
          <w:sz w:val="22"/>
          <w:szCs w:val="22"/>
        </w:rPr>
      </w:pPr>
    </w:p>
    <w:p w14:paraId="1E609298" w14:textId="77777777" w:rsidR="00ED799B" w:rsidRPr="00EB7804" w:rsidRDefault="00ED799B" w:rsidP="00363C6C">
      <w:pPr>
        <w:shd w:val="clear" w:color="auto" w:fill="FFFFFF"/>
        <w:tabs>
          <w:tab w:val="right" w:pos="9923"/>
        </w:tabs>
        <w:spacing w:line="360" w:lineRule="auto"/>
        <w:ind w:right="164"/>
        <w:rPr>
          <w:sz w:val="22"/>
          <w:szCs w:val="22"/>
        </w:rPr>
      </w:pPr>
    </w:p>
    <w:p w14:paraId="11371EAF" w14:textId="7052C608" w:rsidR="007E2EE2" w:rsidRPr="00EB7804" w:rsidRDefault="00D359A2" w:rsidP="00363C6C">
      <w:pPr>
        <w:numPr>
          <w:ilvl w:val="0"/>
          <w:numId w:val="1"/>
        </w:numPr>
        <w:shd w:val="clear" w:color="auto" w:fill="FFFFFF"/>
        <w:tabs>
          <w:tab w:val="left" w:pos="567"/>
        </w:tabs>
        <w:spacing w:line="360" w:lineRule="auto"/>
        <w:ind w:left="2268" w:right="164" w:hanging="2268"/>
        <w:rPr>
          <w:sz w:val="22"/>
          <w:szCs w:val="22"/>
          <w:u w:val="single"/>
        </w:rPr>
      </w:pPr>
      <w:r>
        <w:rPr>
          <w:b/>
          <w:sz w:val="22"/>
          <w:szCs w:val="22"/>
        </w:rPr>
        <w:t>Anlage A 4</w:t>
      </w:r>
      <w:r w:rsidR="00BE53CD" w:rsidRPr="00EB7804">
        <w:rPr>
          <w:b/>
          <w:sz w:val="22"/>
          <w:szCs w:val="22"/>
        </w:rPr>
        <w:t xml:space="preserve"> </w:t>
      </w:r>
      <w:r w:rsidR="00BE53CD" w:rsidRPr="00EB7804">
        <w:rPr>
          <w:sz w:val="22"/>
          <w:szCs w:val="22"/>
        </w:rPr>
        <w:t xml:space="preserve">- </w:t>
      </w:r>
      <w:r w:rsidR="00FD596F" w:rsidRPr="00EB7804">
        <w:rPr>
          <w:sz w:val="22"/>
          <w:szCs w:val="22"/>
        </w:rPr>
        <w:t>Angebotsschreiben</w:t>
      </w:r>
    </w:p>
    <w:p w14:paraId="0AA0CFD5" w14:textId="77777777" w:rsidR="007E2EE2" w:rsidRPr="00EB7804" w:rsidRDefault="007E2EE2" w:rsidP="00363C6C">
      <w:pPr>
        <w:shd w:val="clear" w:color="auto" w:fill="FFFFFF"/>
        <w:spacing w:line="360" w:lineRule="auto"/>
        <w:ind w:left="2268" w:right="164" w:hanging="2268"/>
        <w:rPr>
          <w:sz w:val="22"/>
          <w:szCs w:val="22"/>
          <w:u w:val="single"/>
        </w:rPr>
      </w:pPr>
    </w:p>
    <w:p w14:paraId="34092179" w14:textId="3A533384" w:rsidR="00F809A7" w:rsidRPr="00EB7804" w:rsidRDefault="008F72CB" w:rsidP="00363C6C">
      <w:pPr>
        <w:numPr>
          <w:ilvl w:val="0"/>
          <w:numId w:val="1"/>
        </w:numPr>
        <w:shd w:val="clear" w:color="auto" w:fill="FFFFFF"/>
        <w:tabs>
          <w:tab w:val="num" w:pos="567"/>
          <w:tab w:val="right" w:pos="9923"/>
        </w:tabs>
        <w:spacing w:line="360" w:lineRule="auto"/>
        <w:ind w:left="2268" w:right="164" w:hanging="2268"/>
        <w:rPr>
          <w:sz w:val="22"/>
          <w:szCs w:val="22"/>
        </w:rPr>
      </w:pPr>
      <w:r w:rsidRPr="00EB7804">
        <w:rPr>
          <w:b/>
          <w:sz w:val="22"/>
          <w:szCs w:val="22"/>
        </w:rPr>
        <w:t xml:space="preserve">Anlage </w:t>
      </w:r>
      <w:r w:rsidR="00FD596F" w:rsidRPr="00EB7804">
        <w:rPr>
          <w:b/>
          <w:sz w:val="22"/>
          <w:szCs w:val="22"/>
        </w:rPr>
        <w:t xml:space="preserve">A </w:t>
      </w:r>
      <w:r w:rsidR="000064A8">
        <w:rPr>
          <w:b/>
          <w:sz w:val="22"/>
          <w:szCs w:val="22"/>
        </w:rPr>
        <w:t>5</w:t>
      </w:r>
      <w:r w:rsidRPr="00EB7804">
        <w:rPr>
          <w:sz w:val="22"/>
          <w:szCs w:val="22"/>
        </w:rPr>
        <w:t xml:space="preserve"> </w:t>
      </w:r>
      <w:r w:rsidR="00F809A7" w:rsidRPr="00EB7804">
        <w:rPr>
          <w:sz w:val="22"/>
          <w:szCs w:val="22"/>
        </w:rPr>
        <w:t>-</w:t>
      </w:r>
      <w:r w:rsidR="009276A4" w:rsidRPr="00EB7804">
        <w:rPr>
          <w:sz w:val="22"/>
          <w:szCs w:val="22"/>
        </w:rPr>
        <w:t xml:space="preserve"> </w:t>
      </w:r>
      <w:r w:rsidR="00F809A7" w:rsidRPr="00EB7804">
        <w:rPr>
          <w:sz w:val="22"/>
          <w:szCs w:val="22"/>
        </w:rPr>
        <w:t xml:space="preserve">verpreistes </w:t>
      </w:r>
      <w:r w:rsidR="00F41188" w:rsidRPr="00EB7804">
        <w:rPr>
          <w:sz w:val="22"/>
          <w:szCs w:val="22"/>
        </w:rPr>
        <w:t>Leistungsverzeichnis</w:t>
      </w:r>
    </w:p>
    <w:p w14:paraId="138812A7" w14:textId="77777777" w:rsidR="00F912A1" w:rsidRPr="00EB7804" w:rsidRDefault="00F912A1" w:rsidP="00363C6C">
      <w:pPr>
        <w:shd w:val="clear" w:color="auto" w:fill="FFFFFF"/>
        <w:tabs>
          <w:tab w:val="right" w:pos="9923"/>
        </w:tabs>
        <w:spacing w:line="360" w:lineRule="auto"/>
        <w:ind w:left="2268" w:right="164" w:hanging="2268"/>
        <w:rPr>
          <w:sz w:val="22"/>
          <w:szCs w:val="22"/>
        </w:rPr>
      </w:pPr>
    </w:p>
    <w:p w14:paraId="3C4B41DC" w14:textId="60CB2F9D" w:rsidR="00E21E16" w:rsidRPr="00E21E16" w:rsidRDefault="00352966" w:rsidP="00363C6C">
      <w:pPr>
        <w:numPr>
          <w:ilvl w:val="0"/>
          <w:numId w:val="1"/>
        </w:numPr>
        <w:shd w:val="clear" w:color="auto" w:fill="FFFFFF"/>
        <w:tabs>
          <w:tab w:val="num" w:pos="567"/>
          <w:tab w:val="right" w:pos="9923"/>
        </w:tabs>
        <w:spacing w:line="360" w:lineRule="auto"/>
        <w:ind w:left="2268" w:right="164" w:hanging="2268"/>
        <w:rPr>
          <w:sz w:val="22"/>
          <w:szCs w:val="22"/>
        </w:rPr>
      </w:pPr>
      <w:r w:rsidRPr="00E21E16">
        <w:rPr>
          <w:b/>
          <w:sz w:val="22"/>
          <w:szCs w:val="22"/>
        </w:rPr>
        <w:t xml:space="preserve">Anlage A </w:t>
      </w:r>
      <w:r w:rsidR="000064A8">
        <w:rPr>
          <w:b/>
          <w:sz w:val="22"/>
          <w:szCs w:val="22"/>
        </w:rPr>
        <w:t>6</w:t>
      </w:r>
      <w:r w:rsidRPr="00E21E16">
        <w:rPr>
          <w:sz w:val="22"/>
          <w:szCs w:val="22"/>
        </w:rPr>
        <w:t xml:space="preserve"> </w:t>
      </w:r>
      <w:r w:rsidR="00E21E16" w:rsidRPr="00E21E16">
        <w:rPr>
          <w:sz w:val="22"/>
          <w:szCs w:val="22"/>
        </w:rPr>
        <w:t>-</w:t>
      </w:r>
      <w:r w:rsidR="00722FA4" w:rsidRPr="00E21E16">
        <w:rPr>
          <w:sz w:val="22"/>
          <w:szCs w:val="22"/>
        </w:rPr>
        <w:t xml:space="preserve"> </w:t>
      </w:r>
      <w:r w:rsidR="00E21E16" w:rsidRPr="00E21E16">
        <w:rPr>
          <w:sz w:val="22"/>
          <w:szCs w:val="22"/>
        </w:rPr>
        <w:t>Eigenerklärung zur Eigenschaft als sog. KMU</w:t>
      </w:r>
    </w:p>
    <w:p w14:paraId="1DAA5916" w14:textId="77777777" w:rsidR="00E21E16" w:rsidRPr="00E21E16" w:rsidRDefault="00E21E16" w:rsidP="00363C6C">
      <w:pPr>
        <w:shd w:val="clear" w:color="auto" w:fill="FFFFFF"/>
        <w:tabs>
          <w:tab w:val="right" w:pos="9923"/>
        </w:tabs>
        <w:spacing w:line="360" w:lineRule="auto"/>
        <w:ind w:left="2268" w:right="164" w:hanging="2268"/>
        <w:rPr>
          <w:sz w:val="22"/>
          <w:szCs w:val="22"/>
        </w:rPr>
      </w:pPr>
    </w:p>
    <w:p w14:paraId="5651D0F4" w14:textId="7F6EDB7C" w:rsidR="008F72CB" w:rsidRPr="00EB7804" w:rsidRDefault="00E21E16" w:rsidP="00363C6C">
      <w:pPr>
        <w:numPr>
          <w:ilvl w:val="0"/>
          <w:numId w:val="1"/>
        </w:numPr>
        <w:shd w:val="clear" w:color="auto" w:fill="FFFFFF"/>
        <w:tabs>
          <w:tab w:val="num" w:pos="567"/>
          <w:tab w:val="right" w:pos="9923"/>
        </w:tabs>
        <w:spacing w:line="360" w:lineRule="auto"/>
        <w:ind w:left="2268" w:right="164" w:hanging="2268"/>
        <w:rPr>
          <w:sz w:val="22"/>
          <w:szCs w:val="22"/>
        </w:rPr>
      </w:pPr>
      <w:r w:rsidRPr="00E21E16">
        <w:rPr>
          <w:b/>
          <w:sz w:val="22"/>
          <w:szCs w:val="22"/>
        </w:rPr>
        <w:t xml:space="preserve">Anlage A </w:t>
      </w:r>
      <w:r w:rsidR="000064A8">
        <w:rPr>
          <w:b/>
          <w:sz w:val="22"/>
          <w:szCs w:val="22"/>
        </w:rPr>
        <w:t>7</w:t>
      </w:r>
      <w:r>
        <w:rPr>
          <w:sz w:val="22"/>
          <w:szCs w:val="22"/>
        </w:rPr>
        <w:t xml:space="preserve"> - </w:t>
      </w:r>
      <w:r w:rsidR="00F809A7" w:rsidRPr="00EB7804">
        <w:rPr>
          <w:sz w:val="22"/>
          <w:szCs w:val="22"/>
        </w:rPr>
        <w:t>E</w:t>
      </w:r>
      <w:r w:rsidR="00FE3930" w:rsidRPr="00EB7804">
        <w:rPr>
          <w:sz w:val="22"/>
          <w:szCs w:val="22"/>
        </w:rPr>
        <w:t>igene</w:t>
      </w:r>
      <w:r w:rsidR="00F809A7" w:rsidRPr="00EB7804">
        <w:rPr>
          <w:sz w:val="22"/>
          <w:szCs w:val="22"/>
        </w:rPr>
        <w:t xml:space="preserve">rklärung zu </w:t>
      </w:r>
      <w:r w:rsidR="008F72CB" w:rsidRPr="00EB7804">
        <w:rPr>
          <w:sz w:val="22"/>
          <w:szCs w:val="22"/>
        </w:rPr>
        <w:t>Interessen und Beteiligungen</w:t>
      </w:r>
    </w:p>
    <w:p w14:paraId="1BCA11C9" w14:textId="77777777" w:rsidR="008F72CB" w:rsidRPr="00EB7804" w:rsidRDefault="008F72CB" w:rsidP="00363C6C">
      <w:pPr>
        <w:shd w:val="clear" w:color="auto" w:fill="FFFFFF"/>
        <w:spacing w:line="360" w:lineRule="auto"/>
        <w:ind w:left="2268" w:right="164" w:hanging="2268"/>
        <w:rPr>
          <w:sz w:val="22"/>
          <w:szCs w:val="22"/>
        </w:rPr>
      </w:pPr>
    </w:p>
    <w:p w14:paraId="66073EE7" w14:textId="0E29D1BF" w:rsidR="008F72CB" w:rsidRPr="00EB7804" w:rsidRDefault="008F72CB" w:rsidP="00363C6C">
      <w:pPr>
        <w:numPr>
          <w:ilvl w:val="0"/>
          <w:numId w:val="1"/>
        </w:numPr>
        <w:shd w:val="clear" w:color="auto" w:fill="FFFFFF"/>
        <w:tabs>
          <w:tab w:val="left" w:pos="567"/>
        </w:tabs>
        <w:spacing w:line="360" w:lineRule="auto"/>
        <w:ind w:left="2268" w:right="164" w:hanging="2268"/>
        <w:rPr>
          <w:sz w:val="22"/>
          <w:szCs w:val="22"/>
        </w:rPr>
      </w:pPr>
      <w:r w:rsidRPr="00EB7804">
        <w:rPr>
          <w:b/>
          <w:sz w:val="22"/>
          <w:szCs w:val="22"/>
        </w:rPr>
        <w:t xml:space="preserve">Anlage </w:t>
      </w:r>
      <w:r w:rsidR="00FD596F" w:rsidRPr="00EB7804">
        <w:rPr>
          <w:b/>
          <w:sz w:val="22"/>
          <w:szCs w:val="22"/>
        </w:rPr>
        <w:t>A</w:t>
      </w:r>
      <w:r w:rsidR="00940511">
        <w:rPr>
          <w:b/>
          <w:sz w:val="22"/>
          <w:szCs w:val="22"/>
        </w:rPr>
        <w:t xml:space="preserve"> </w:t>
      </w:r>
      <w:r w:rsidR="000064A8">
        <w:rPr>
          <w:b/>
          <w:sz w:val="22"/>
          <w:szCs w:val="22"/>
        </w:rPr>
        <w:t>8</w:t>
      </w:r>
      <w:r w:rsidRPr="00EB7804">
        <w:rPr>
          <w:sz w:val="22"/>
          <w:szCs w:val="22"/>
        </w:rPr>
        <w:t xml:space="preserve"> </w:t>
      </w:r>
      <w:r w:rsidR="00352966" w:rsidRPr="00EB7804">
        <w:rPr>
          <w:sz w:val="22"/>
          <w:szCs w:val="22"/>
        </w:rPr>
        <w:t>-</w:t>
      </w:r>
      <w:r w:rsidR="00940511">
        <w:rPr>
          <w:sz w:val="22"/>
          <w:szCs w:val="22"/>
        </w:rPr>
        <w:t xml:space="preserve"> </w:t>
      </w:r>
      <w:r w:rsidR="00352966" w:rsidRPr="00EB7804">
        <w:rPr>
          <w:sz w:val="22"/>
          <w:szCs w:val="22"/>
        </w:rPr>
        <w:t>E</w:t>
      </w:r>
      <w:r w:rsidR="00FE3930" w:rsidRPr="00EB7804">
        <w:rPr>
          <w:sz w:val="22"/>
          <w:szCs w:val="22"/>
        </w:rPr>
        <w:t>igene</w:t>
      </w:r>
      <w:r w:rsidR="00352966" w:rsidRPr="00EB7804">
        <w:rPr>
          <w:sz w:val="22"/>
          <w:szCs w:val="22"/>
        </w:rPr>
        <w:t xml:space="preserve">rklärung zur </w:t>
      </w:r>
      <w:r w:rsidRPr="00EB7804">
        <w:rPr>
          <w:sz w:val="22"/>
          <w:szCs w:val="22"/>
        </w:rPr>
        <w:t>Zusamm</w:t>
      </w:r>
      <w:r w:rsidR="00843B79" w:rsidRPr="00EB7804">
        <w:rPr>
          <w:sz w:val="22"/>
          <w:szCs w:val="22"/>
        </w:rPr>
        <w:t>enarbeit mit a</w:t>
      </w:r>
      <w:r w:rsidRPr="00EB7804">
        <w:rPr>
          <w:sz w:val="22"/>
          <w:szCs w:val="22"/>
        </w:rPr>
        <w:t>nderen</w:t>
      </w:r>
    </w:p>
    <w:p w14:paraId="15085C5D" w14:textId="77777777" w:rsidR="004A21F9" w:rsidRPr="00EB7804" w:rsidRDefault="004A21F9" w:rsidP="00363C6C">
      <w:pPr>
        <w:shd w:val="clear" w:color="auto" w:fill="FFFFFF"/>
        <w:spacing w:line="360" w:lineRule="auto"/>
        <w:ind w:left="2268" w:right="164" w:hanging="2268"/>
        <w:rPr>
          <w:b/>
          <w:sz w:val="22"/>
          <w:szCs w:val="22"/>
        </w:rPr>
      </w:pPr>
    </w:p>
    <w:p w14:paraId="0E23D11A" w14:textId="733AB005" w:rsidR="00F2666F" w:rsidRPr="00EB7804" w:rsidRDefault="00374574" w:rsidP="00930554">
      <w:pPr>
        <w:tabs>
          <w:tab w:val="left" w:pos="567"/>
        </w:tabs>
        <w:spacing w:line="360" w:lineRule="auto"/>
        <w:ind w:left="2268" w:right="164" w:hanging="2268"/>
        <w:rPr>
          <w:sz w:val="22"/>
          <w:szCs w:val="22"/>
        </w:rPr>
      </w:pPr>
      <w:r>
        <w:rPr>
          <w:sz w:val="22"/>
          <w:szCs w:val="22"/>
        </w:rPr>
        <w:t>7</w:t>
      </w:r>
      <w:r w:rsidR="004A21F9" w:rsidRPr="00EB7804">
        <w:rPr>
          <w:sz w:val="22"/>
          <w:szCs w:val="22"/>
        </w:rPr>
        <w:t>.</w:t>
      </w:r>
      <w:r w:rsidR="004A21F9" w:rsidRPr="00EB7804">
        <w:rPr>
          <w:sz w:val="22"/>
          <w:szCs w:val="22"/>
        </w:rPr>
        <w:tab/>
      </w:r>
      <w:r w:rsidR="00930554" w:rsidRPr="00930554">
        <w:rPr>
          <w:sz w:val="22"/>
          <w:szCs w:val="22"/>
        </w:rPr>
        <w:t>Bieterg</w:t>
      </w:r>
      <w:r w:rsidR="00114461" w:rsidRPr="00EB7804">
        <w:rPr>
          <w:sz w:val="22"/>
          <w:szCs w:val="22"/>
        </w:rPr>
        <w:t>emeinschaftserk</w:t>
      </w:r>
      <w:r w:rsidR="002759EB" w:rsidRPr="00EB7804">
        <w:rPr>
          <w:sz w:val="22"/>
          <w:szCs w:val="22"/>
        </w:rPr>
        <w:t>lärung (soweit einschlägig) gemäß</w:t>
      </w:r>
      <w:r w:rsidR="00114461" w:rsidRPr="00EB7804">
        <w:rPr>
          <w:sz w:val="22"/>
          <w:szCs w:val="22"/>
        </w:rPr>
        <w:t xml:space="preserve"> Formblatt 531 EU</w:t>
      </w:r>
    </w:p>
    <w:p w14:paraId="6C46AD9E" w14:textId="77777777" w:rsidR="00F2666F" w:rsidRPr="00EB7804" w:rsidRDefault="00F2666F" w:rsidP="00363C6C">
      <w:pPr>
        <w:shd w:val="clear" w:color="auto" w:fill="FFFFFF"/>
        <w:tabs>
          <w:tab w:val="left" w:pos="851"/>
          <w:tab w:val="left" w:pos="1418"/>
        </w:tabs>
        <w:spacing w:line="360" w:lineRule="auto"/>
        <w:ind w:left="2268" w:right="164" w:hanging="2268"/>
        <w:rPr>
          <w:sz w:val="22"/>
          <w:szCs w:val="22"/>
        </w:rPr>
      </w:pPr>
    </w:p>
    <w:p w14:paraId="2E8F410A" w14:textId="6F2F0A05" w:rsidR="00374574" w:rsidRDefault="00242936" w:rsidP="000064A8">
      <w:pPr>
        <w:shd w:val="clear" w:color="auto" w:fill="FFFFFF"/>
        <w:tabs>
          <w:tab w:val="left" w:pos="567"/>
        </w:tabs>
        <w:spacing w:line="360" w:lineRule="auto"/>
        <w:ind w:left="2268" w:right="164" w:hanging="2268"/>
        <w:rPr>
          <w:sz w:val="22"/>
          <w:szCs w:val="22"/>
        </w:rPr>
      </w:pPr>
      <w:r>
        <w:rPr>
          <w:sz w:val="22"/>
          <w:szCs w:val="22"/>
        </w:rPr>
        <w:t>8</w:t>
      </w:r>
      <w:r w:rsidR="00811AFA" w:rsidRPr="00EB7804">
        <w:rPr>
          <w:sz w:val="22"/>
          <w:szCs w:val="22"/>
        </w:rPr>
        <w:t>.</w:t>
      </w:r>
      <w:r w:rsidR="00811AFA" w:rsidRPr="00EB7804">
        <w:rPr>
          <w:sz w:val="22"/>
          <w:szCs w:val="22"/>
        </w:rPr>
        <w:tab/>
      </w:r>
      <w:r w:rsidR="00785198" w:rsidRPr="00930554">
        <w:rPr>
          <w:sz w:val="22"/>
          <w:szCs w:val="22"/>
        </w:rPr>
        <w:t>Konzept</w:t>
      </w:r>
      <w:r w:rsidR="00785198">
        <w:rPr>
          <w:sz w:val="22"/>
          <w:szCs w:val="22"/>
        </w:rPr>
        <w:tab/>
      </w:r>
    </w:p>
    <w:p w14:paraId="744176D7" w14:textId="4939BE3A" w:rsidR="00785198" w:rsidRDefault="00785198" w:rsidP="00363C6C">
      <w:pPr>
        <w:shd w:val="clear" w:color="auto" w:fill="FFFFFF"/>
        <w:tabs>
          <w:tab w:val="right" w:pos="9923"/>
        </w:tabs>
        <w:spacing w:line="360" w:lineRule="auto"/>
        <w:ind w:right="164"/>
        <w:jc w:val="both"/>
        <w:rPr>
          <w:sz w:val="22"/>
          <w:szCs w:val="22"/>
        </w:rPr>
      </w:pPr>
    </w:p>
    <w:p w14:paraId="47439A0D" w14:textId="77777777" w:rsidR="00ED799B" w:rsidRDefault="00ED799B" w:rsidP="00363C6C">
      <w:pPr>
        <w:shd w:val="clear" w:color="auto" w:fill="FFFFFF"/>
        <w:tabs>
          <w:tab w:val="right" w:pos="9923"/>
        </w:tabs>
        <w:spacing w:line="360" w:lineRule="auto"/>
        <w:ind w:right="164"/>
        <w:jc w:val="both"/>
        <w:rPr>
          <w:sz w:val="22"/>
          <w:szCs w:val="22"/>
        </w:rPr>
      </w:pPr>
    </w:p>
    <w:p w14:paraId="5AA4AC76" w14:textId="7E7BF3B6" w:rsidR="007E034A" w:rsidRPr="00EB7804" w:rsidRDefault="007E034A" w:rsidP="00363C6C">
      <w:pPr>
        <w:shd w:val="clear" w:color="auto" w:fill="FFFFFF"/>
        <w:tabs>
          <w:tab w:val="right" w:pos="9923"/>
        </w:tabs>
        <w:spacing w:line="360" w:lineRule="auto"/>
        <w:ind w:right="164"/>
        <w:jc w:val="both"/>
        <w:rPr>
          <w:sz w:val="22"/>
          <w:szCs w:val="22"/>
        </w:rPr>
      </w:pPr>
      <w:r w:rsidRPr="00EB7804">
        <w:rPr>
          <w:sz w:val="22"/>
          <w:szCs w:val="22"/>
        </w:rPr>
        <w:t xml:space="preserve">Sofern der </w:t>
      </w:r>
      <w:r w:rsidR="00304BA0">
        <w:rPr>
          <w:sz w:val="22"/>
          <w:szCs w:val="22"/>
        </w:rPr>
        <w:t>Bieter</w:t>
      </w:r>
      <w:r w:rsidRPr="00EB7804">
        <w:rPr>
          <w:sz w:val="22"/>
          <w:szCs w:val="22"/>
        </w:rPr>
        <w:t xml:space="preserve"> </w:t>
      </w:r>
      <w:r w:rsidR="001B35D6" w:rsidRPr="00EB7804">
        <w:rPr>
          <w:sz w:val="22"/>
          <w:szCs w:val="22"/>
        </w:rPr>
        <w:t xml:space="preserve">sich bei der Einreichung </w:t>
      </w:r>
      <w:r w:rsidR="00B156D7" w:rsidRPr="00EB7804">
        <w:rPr>
          <w:sz w:val="22"/>
          <w:szCs w:val="22"/>
        </w:rPr>
        <w:t xml:space="preserve">von Nachweisen zu </w:t>
      </w:r>
      <w:r w:rsidR="001B35D6" w:rsidRPr="00EB7804">
        <w:rPr>
          <w:sz w:val="22"/>
          <w:szCs w:val="22"/>
        </w:rPr>
        <w:t>Referenzen auf</w:t>
      </w:r>
      <w:r w:rsidR="00CA772B" w:rsidRPr="00EB7804">
        <w:rPr>
          <w:sz w:val="22"/>
          <w:szCs w:val="22"/>
        </w:rPr>
        <w:t xml:space="preserve"> </w:t>
      </w:r>
      <w:r w:rsidRPr="00EB7804">
        <w:rPr>
          <w:sz w:val="22"/>
          <w:szCs w:val="22"/>
        </w:rPr>
        <w:t>Nachunternehmer</w:t>
      </w:r>
      <w:r w:rsidR="001B35D6" w:rsidRPr="00EB7804">
        <w:rPr>
          <w:sz w:val="22"/>
          <w:szCs w:val="22"/>
        </w:rPr>
        <w:t xml:space="preserve"> </w:t>
      </w:r>
      <w:r w:rsidR="00F17533" w:rsidRPr="00EB7804">
        <w:rPr>
          <w:sz w:val="22"/>
          <w:szCs w:val="22"/>
        </w:rPr>
        <w:t xml:space="preserve">oder Dritte </w:t>
      </w:r>
      <w:r w:rsidR="001B35D6" w:rsidRPr="00EB7804">
        <w:rPr>
          <w:sz w:val="22"/>
          <w:szCs w:val="22"/>
        </w:rPr>
        <w:t>beruft,</w:t>
      </w:r>
      <w:r w:rsidR="00AB13BC" w:rsidRPr="00EB7804">
        <w:rPr>
          <w:sz w:val="22"/>
          <w:szCs w:val="22"/>
        </w:rPr>
        <w:t xml:space="preserve"> </w:t>
      </w:r>
      <w:r w:rsidR="00F17533" w:rsidRPr="00EB7804">
        <w:rPr>
          <w:sz w:val="22"/>
          <w:szCs w:val="22"/>
        </w:rPr>
        <w:t xml:space="preserve">ist das kenntlich zu machen und die Vorgaben des § 47 VgV </w:t>
      </w:r>
      <w:r w:rsidR="00EB346E" w:rsidRPr="00EB7804">
        <w:rPr>
          <w:sz w:val="22"/>
          <w:szCs w:val="22"/>
        </w:rPr>
        <w:t>(analog) z</w:t>
      </w:r>
      <w:r w:rsidR="00F17533" w:rsidRPr="00EB7804">
        <w:rPr>
          <w:sz w:val="22"/>
          <w:szCs w:val="22"/>
        </w:rPr>
        <w:t xml:space="preserve">u beachten. </w:t>
      </w:r>
    </w:p>
    <w:p w14:paraId="7A79121D" w14:textId="77777777" w:rsidR="007E034A" w:rsidRPr="00EB7804" w:rsidRDefault="007E034A" w:rsidP="00363C6C">
      <w:pPr>
        <w:shd w:val="clear" w:color="auto" w:fill="FFFFFF"/>
        <w:spacing w:line="360" w:lineRule="auto"/>
        <w:ind w:right="164"/>
        <w:jc w:val="both"/>
        <w:rPr>
          <w:sz w:val="22"/>
          <w:szCs w:val="22"/>
        </w:rPr>
      </w:pPr>
    </w:p>
    <w:p w14:paraId="1E326F6F" w14:textId="77777777" w:rsidR="00940511" w:rsidRDefault="00940511" w:rsidP="00363C6C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985FCA0" w14:textId="24C1B188" w:rsidR="00BE53CD" w:rsidRPr="00EB7804" w:rsidRDefault="00D359A2" w:rsidP="00363C6C">
      <w:pPr>
        <w:tabs>
          <w:tab w:val="right" w:pos="9923"/>
        </w:tabs>
        <w:spacing w:line="360" w:lineRule="auto"/>
        <w:ind w:right="16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Anlage A 4</w:t>
      </w:r>
      <w:r w:rsidR="00BE53CD" w:rsidRPr="00EB7804">
        <w:rPr>
          <w:b/>
          <w:sz w:val="22"/>
          <w:szCs w:val="22"/>
        </w:rPr>
        <w:t xml:space="preserve"> - </w:t>
      </w:r>
      <w:r w:rsidR="00BE53CD" w:rsidRPr="00EB7804">
        <w:rPr>
          <w:sz w:val="22"/>
          <w:szCs w:val="22"/>
        </w:rPr>
        <w:t>Angebotsschreiben</w:t>
      </w:r>
    </w:p>
    <w:tbl>
      <w:tblPr>
        <w:tblW w:w="0" w:type="auto"/>
        <w:tblBorders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BE53CD" w:rsidRPr="00EB7804" w14:paraId="1E49CCF1" w14:textId="77777777" w:rsidTr="00D312F1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5FB878A0" w14:textId="3AA1CA81" w:rsidR="00BE53CD" w:rsidRDefault="00BE53CD" w:rsidP="00363C6C">
            <w:pPr>
              <w:spacing w:line="360" w:lineRule="auto"/>
              <w:rPr>
                <w:sz w:val="22"/>
                <w:szCs w:val="22"/>
              </w:rPr>
            </w:pPr>
          </w:p>
          <w:p w14:paraId="6BE29738" w14:textId="77777777" w:rsidR="00ED799B" w:rsidRPr="00EB7804" w:rsidRDefault="00ED799B" w:rsidP="00363C6C">
            <w:pPr>
              <w:spacing w:line="360" w:lineRule="auto"/>
              <w:rPr>
                <w:sz w:val="22"/>
                <w:szCs w:val="22"/>
              </w:rPr>
            </w:pPr>
          </w:p>
          <w:tbl>
            <w:tblPr>
              <w:tblW w:w="9072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165"/>
              <w:gridCol w:w="4907"/>
            </w:tblGrid>
            <w:tr w:rsidR="00BE53CD" w:rsidRPr="00EB7804" w14:paraId="120C0EA5" w14:textId="77777777" w:rsidTr="00D312F1">
              <w:tc>
                <w:tcPr>
                  <w:tcW w:w="41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F8716F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sz w:val="22"/>
                      <w:szCs w:val="22"/>
                    </w:rPr>
                    <w:t>Name und Anschrift des Bieters</w:t>
                  </w:r>
                </w:p>
                <w:p w14:paraId="50248AF6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  <w:p w14:paraId="24F3DED4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sz w:val="22"/>
                      <w:szCs w:val="22"/>
                    </w:rPr>
                    <w:t>……………………………………</w:t>
                  </w:r>
                </w:p>
              </w:tc>
              <w:tc>
                <w:tcPr>
                  <w:tcW w:w="49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B82E3A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sz w:val="22"/>
                      <w:szCs w:val="22"/>
                    </w:rPr>
                    <w:t>Ort, Datum</w:t>
                  </w:r>
                </w:p>
                <w:p w14:paraId="46D23E49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  <w:p w14:paraId="0AAC60D9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sz w:val="22"/>
                      <w:szCs w:val="22"/>
                    </w:rPr>
                    <w:t>…………………………………………..</w:t>
                  </w:r>
                </w:p>
              </w:tc>
            </w:tr>
          </w:tbl>
          <w:p w14:paraId="739A910D" w14:textId="77777777" w:rsidR="00BE53CD" w:rsidRPr="00013195" w:rsidRDefault="00BE53CD" w:rsidP="00363C6C">
            <w:pPr>
              <w:spacing w:after="120" w:line="360" w:lineRule="auto"/>
              <w:rPr>
                <w:sz w:val="22"/>
                <w:szCs w:val="22"/>
              </w:rPr>
            </w:pPr>
          </w:p>
          <w:p w14:paraId="05C92FED" w14:textId="63EA8BE4" w:rsidR="005945AC" w:rsidRPr="00013195" w:rsidRDefault="00013195" w:rsidP="00ED799B">
            <w:pPr>
              <w:tabs>
                <w:tab w:val="left" w:pos="3969"/>
              </w:tabs>
              <w:spacing w:after="120" w:line="360" w:lineRule="auto"/>
              <w:ind w:left="3969" w:hanging="3969"/>
              <w:rPr>
                <w:bCs/>
                <w:sz w:val="22"/>
                <w:szCs w:val="22"/>
              </w:rPr>
            </w:pPr>
            <w:r w:rsidRPr="00013195">
              <w:rPr>
                <w:sz w:val="22"/>
                <w:szCs w:val="22"/>
              </w:rPr>
              <w:t xml:space="preserve">Name und Anschrift des Auftraggebers:  </w:t>
            </w:r>
            <w:r w:rsidRPr="00013195">
              <w:rPr>
                <w:bCs/>
                <w:sz w:val="22"/>
                <w:szCs w:val="22"/>
              </w:rPr>
              <w:t>Rudolf Virchow Klinikum Glauchau gGmbH, Virchowstraße 18, 08371 Glauchau</w:t>
            </w:r>
          </w:p>
          <w:p w14:paraId="38059A5F" w14:textId="77777777" w:rsidR="00013195" w:rsidRPr="00013195" w:rsidRDefault="00013195" w:rsidP="00363C6C">
            <w:pPr>
              <w:spacing w:after="120" w:line="360" w:lineRule="auto"/>
              <w:rPr>
                <w:sz w:val="22"/>
                <w:szCs w:val="22"/>
              </w:rPr>
            </w:pPr>
          </w:p>
          <w:p w14:paraId="0D92C337" w14:textId="59A8CF34" w:rsidR="00BE53CD" w:rsidRPr="00013195" w:rsidRDefault="00BE53CD" w:rsidP="00363C6C">
            <w:pPr>
              <w:spacing w:after="120" w:line="360" w:lineRule="auto"/>
              <w:rPr>
                <w:sz w:val="22"/>
                <w:szCs w:val="22"/>
              </w:rPr>
            </w:pPr>
            <w:r w:rsidRPr="00013195">
              <w:rPr>
                <w:sz w:val="22"/>
                <w:szCs w:val="22"/>
              </w:rPr>
              <w:t xml:space="preserve">Ablauf der Bindefrist am </w:t>
            </w:r>
            <w:r w:rsidR="00D359A2" w:rsidRPr="00013195">
              <w:rPr>
                <w:sz w:val="22"/>
                <w:szCs w:val="22"/>
              </w:rPr>
              <w:t>31.05</w:t>
            </w:r>
            <w:r w:rsidR="0049339C" w:rsidRPr="00013195">
              <w:rPr>
                <w:sz w:val="22"/>
                <w:szCs w:val="22"/>
              </w:rPr>
              <w:t>.2025</w:t>
            </w:r>
          </w:p>
          <w:p w14:paraId="0C0B49AE" w14:textId="01B4D604" w:rsidR="00BE53CD" w:rsidRPr="00EB7804" w:rsidRDefault="00BE53CD" w:rsidP="00363C6C">
            <w:pPr>
              <w:pStyle w:val="KeinLeerraum"/>
              <w:spacing w:line="360" w:lineRule="auto"/>
              <w:rPr>
                <w:rFonts w:ascii="Arial" w:hAnsi="Arial" w:cs="Arial"/>
              </w:rPr>
            </w:pPr>
          </w:p>
          <w:p w14:paraId="1D314CD3" w14:textId="23C3E95B" w:rsidR="00BE53CD" w:rsidRPr="00EB7804" w:rsidRDefault="00BE53CD" w:rsidP="00363C6C">
            <w:pPr>
              <w:spacing w:after="120" w:line="360" w:lineRule="auto"/>
              <w:rPr>
                <w:sz w:val="22"/>
                <w:szCs w:val="22"/>
              </w:rPr>
            </w:pPr>
            <w:r w:rsidRPr="00EB7804">
              <w:rPr>
                <w:sz w:val="22"/>
                <w:szCs w:val="22"/>
              </w:rPr>
              <w:t xml:space="preserve">Mein/unser Angebot </w:t>
            </w:r>
            <w:r w:rsidR="008E605F" w:rsidRPr="00EB7804">
              <w:rPr>
                <w:sz w:val="22"/>
                <w:szCs w:val="22"/>
              </w:rPr>
              <w:t xml:space="preserve">umfasst die folgenden, </w:t>
            </w:r>
            <w:r w:rsidRPr="00EB7804">
              <w:rPr>
                <w:sz w:val="22"/>
                <w:szCs w:val="22"/>
              </w:rPr>
              <w:t>beigefügten Unterlagen: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"/>
              <w:gridCol w:w="8480"/>
            </w:tblGrid>
            <w:tr w:rsidR="00BE53CD" w:rsidRPr="00EB7804" w14:paraId="109637D4" w14:textId="77777777" w:rsidTr="00D312F1"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5D02AA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4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3BD63A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BE53CD" w:rsidRPr="00EB7804" w14:paraId="367DD6F8" w14:textId="77777777" w:rsidTr="00D312F1"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E881CD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rFonts w:eastAsia="SimSun"/>
                      <w:sz w:val="22"/>
                      <w:szCs w:val="22"/>
                    </w:rPr>
                    <w:t xml:space="preserve">□ </w:t>
                  </w:r>
                  <w:r w:rsidRPr="00EB7804">
                    <w:rPr>
                      <w:sz w:val="22"/>
                      <w:szCs w:val="22"/>
                    </w:rPr>
                    <w:t xml:space="preserve">    </w:t>
                  </w:r>
                </w:p>
              </w:tc>
              <w:tc>
                <w:tcPr>
                  <w:tcW w:w="84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C881BF" w14:textId="7FA18F3A" w:rsidR="00BE53CD" w:rsidRPr="008F706E" w:rsidRDefault="00BE53CD" w:rsidP="00363C6C">
                  <w:pPr>
                    <w:tabs>
                      <w:tab w:val="left" w:pos="525"/>
                    </w:tabs>
                    <w:spacing w:line="360" w:lineRule="auto"/>
                    <w:ind w:left="552" w:hanging="552"/>
                    <w:rPr>
                      <w:sz w:val="22"/>
                      <w:szCs w:val="22"/>
                    </w:rPr>
                  </w:pPr>
                  <w:r w:rsidRPr="00EB7804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Pr="00EB7804">
                    <w:rPr>
                      <w:sz w:val="22"/>
                      <w:szCs w:val="22"/>
                    </w:rPr>
                    <w:t xml:space="preserve">     </w:t>
                  </w:r>
                  <w:r w:rsidR="00C740D2" w:rsidRPr="00EB7804">
                    <w:rPr>
                      <w:sz w:val="22"/>
                      <w:szCs w:val="22"/>
                    </w:rPr>
                    <w:t xml:space="preserve"> </w:t>
                  </w:r>
                  <w:r w:rsidR="00FB340F" w:rsidRPr="00EB7804">
                    <w:rPr>
                      <w:sz w:val="22"/>
                      <w:szCs w:val="22"/>
                    </w:rPr>
                    <w:t xml:space="preserve"> </w:t>
                  </w:r>
                  <w:r w:rsidRPr="008F706E">
                    <w:rPr>
                      <w:sz w:val="22"/>
                      <w:szCs w:val="22"/>
                    </w:rPr>
                    <w:t>verpreiste</w:t>
                  </w:r>
                  <w:r w:rsidR="00F809A7" w:rsidRPr="008F706E">
                    <w:rPr>
                      <w:sz w:val="22"/>
                      <w:szCs w:val="22"/>
                    </w:rPr>
                    <w:t>s</w:t>
                  </w:r>
                  <w:r w:rsidRPr="008F706E">
                    <w:rPr>
                      <w:sz w:val="22"/>
                      <w:szCs w:val="22"/>
                    </w:rPr>
                    <w:t xml:space="preserve"> </w:t>
                  </w:r>
                  <w:r w:rsidR="00834C3C" w:rsidRPr="008F706E">
                    <w:rPr>
                      <w:sz w:val="22"/>
                      <w:szCs w:val="22"/>
                    </w:rPr>
                    <w:t xml:space="preserve">Leistungsverzeichnis </w:t>
                  </w:r>
                  <w:r w:rsidR="00352966" w:rsidRPr="008F706E">
                    <w:rPr>
                      <w:sz w:val="22"/>
                      <w:szCs w:val="22"/>
                    </w:rPr>
                    <w:t>(Anlage A</w:t>
                  </w:r>
                  <w:r w:rsidR="00013195">
                    <w:rPr>
                      <w:sz w:val="22"/>
                      <w:szCs w:val="22"/>
                    </w:rPr>
                    <w:t xml:space="preserve"> 5</w:t>
                  </w:r>
                  <w:r w:rsidRPr="008F706E">
                    <w:rPr>
                      <w:sz w:val="22"/>
                      <w:szCs w:val="22"/>
                    </w:rPr>
                    <w:t>)</w:t>
                  </w:r>
                  <w:r w:rsidR="00530AB1" w:rsidRPr="008F706E">
                    <w:rPr>
                      <w:sz w:val="22"/>
                      <w:szCs w:val="22"/>
                    </w:rPr>
                    <w:t>,</w:t>
                  </w:r>
                </w:p>
                <w:p w14:paraId="1902A42B" w14:textId="2627E4A0" w:rsidR="008F706E" w:rsidRPr="008F706E" w:rsidRDefault="008F706E" w:rsidP="00363C6C">
                  <w:pPr>
                    <w:tabs>
                      <w:tab w:val="left" w:pos="525"/>
                    </w:tabs>
                    <w:spacing w:line="360" w:lineRule="auto"/>
                    <w:ind w:left="552" w:hanging="552"/>
                    <w:rPr>
                      <w:sz w:val="22"/>
                      <w:szCs w:val="22"/>
                    </w:rPr>
                  </w:pPr>
                </w:p>
                <w:p w14:paraId="521A64B0" w14:textId="60E328F2" w:rsidR="0045278B" w:rsidRPr="008F706E" w:rsidRDefault="008F706E" w:rsidP="00363C6C">
                  <w:pPr>
                    <w:tabs>
                      <w:tab w:val="left" w:pos="525"/>
                    </w:tabs>
                    <w:spacing w:line="360" w:lineRule="auto"/>
                    <w:ind w:left="552" w:hanging="552"/>
                    <w:rPr>
                      <w:sz w:val="22"/>
                      <w:szCs w:val="22"/>
                    </w:rPr>
                  </w:pPr>
                  <w:r w:rsidRPr="008F706E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Pr="008F706E">
                    <w:rPr>
                      <w:sz w:val="22"/>
                      <w:szCs w:val="22"/>
                    </w:rPr>
                    <w:t xml:space="preserve">       </w:t>
                  </w:r>
                  <w:r w:rsidR="0045278B" w:rsidRPr="008F706E">
                    <w:rPr>
                      <w:sz w:val="22"/>
                      <w:szCs w:val="22"/>
                    </w:rPr>
                    <w:t xml:space="preserve">Eigenerklärung </w:t>
                  </w:r>
                  <w:r w:rsidR="0045278B" w:rsidRPr="00E21E16">
                    <w:rPr>
                      <w:sz w:val="22"/>
                      <w:szCs w:val="22"/>
                    </w:rPr>
                    <w:t>zur Eigenschaft als sog. KMU</w:t>
                  </w:r>
                  <w:r w:rsidR="00013195">
                    <w:rPr>
                      <w:sz w:val="22"/>
                      <w:szCs w:val="22"/>
                    </w:rPr>
                    <w:t xml:space="preserve"> (Anlage A 6</w:t>
                  </w:r>
                  <w:r w:rsidR="0045278B" w:rsidRPr="008F706E">
                    <w:rPr>
                      <w:sz w:val="22"/>
                      <w:szCs w:val="22"/>
                    </w:rPr>
                    <w:t>),</w:t>
                  </w:r>
                </w:p>
                <w:p w14:paraId="19F505D1" w14:textId="77777777" w:rsidR="0045278B" w:rsidRPr="008F706E" w:rsidRDefault="0045278B" w:rsidP="00363C6C">
                  <w:pPr>
                    <w:tabs>
                      <w:tab w:val="left" w:pos="525"/>
                    </w:tabs>
                    <w:spacing w:line="360" w:lineRule="auto"/>
                    <w:ind w:left="552" w:hanging="552"/>
                    <w:rPr>
                      <w:sz w:val="22"/>
                      <w:szCs w:val="22"/>
                    </w:rPr>
                  </w:pPr>
                </w:p>
                <w:p w14:paraId="1D4C4FD2" w14:textId="46F9FDC1" w:rsidR="00142C16" w:rsidRPr="008F706E" w:rsidRDefault="00526DCB" w:rsidP="00363C6C">
                  <w:pPr>
                    <w:tabs>
                      <w:tab w:val="left" w:pos="525"/>
                    </w:tabs>
                    <w:spacing w:line="360" w:lineRule="auto"/>
                    <w:ind w:left="552" w:hanging="552"/>
                    <w:rPr>
                      <w:sz w:val="22"/>
                      <w:szCs w:val="22"/>
                    </w:rPr>
                  </w:pPr>
                  <w:r w:rsidRPr="008F706E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Pr="008F706E">
                    <w:rPr>
                      <w:sz w:val="22"/>
                      <w:szCs w:val="22"/>
                    </w:rPr>
                    <w:t xml:space="preserve">      </w:t>
                  </w:r>
                  <w:r w:rsidR="00FB340F" w:rsidRPr="008F706E">
                    <w:rPr>
                      <w:sz w:val="22"/>
                      <w:szCs w:val="22"/>
                    </w:rPr>
                    <w:t xml:space="preserve"> </w:t>
                  </w:r>
                  <w:r w:rsidR="00142C16" w:rsidRPr="008F706E">
                    <w:rPr>
                      <w:sz w:val="22"/>
                      <w:szCs w:val="22"/>
                    </w:rPr>
                    <w:t>E</w:t>
                  </w:r>
                  <w:r w:rsidR="00FE3930" w:rsidRPr="008F706E">
                    <w:rPr>
                      <w:sz w:val="22"/>
                      <w:szCs w:val="22"/>
                    </w:rPr>
                    <w:t>igene</w:t>
                  </w:r>
                  <w:r w:rsidR="00142C16" w:rsidRPr="008F706E">
                    <w:rPr>
                      <w:sz w:val="22"/>
                      <w:szCs w:val="22"/>
                    </w:rPr>
                    <w:t>rklärung zu Interessen und Beteiligungen</w:t>
                  </w:r>
                  <w:r w:rsidR="00013195">
                    <w:rPr>
                      <w:sz w:val="22"/>
                      <w:szCs w:val="22"/>
                    </w:rPr>
                    <w:t xml:space="preserve"> (Anlage A 7</w:t>
                  </w:r>
                  <w:r w:rsidR="00142C16" w:rsidRPr="008F706E">
                    <w:rPr>
                      <w:sz w:val="22"/>
                      <w:szCs w:val="22"/>
                    </w:rPr>
                    <w:t>)</w:t>
                  </w:r>
                  <w:r w:rsidR="00530AB1" w:rsidRPr="008F706E">
                    <w:rPr>
                      <w:sz w:val="22"/>
                      <w:szCs w:val="22"/>
                    </w:rPr>
                    <w:t>,</w:t>
                  </w:r>
                </w:p>
                <w:p w14:paraId="139EED4E" w14:textId="77777777" w:rsidR="00142C16" w:rsidRPr="00EB7804" w:rsidRDefault="00142C16" w:rsidP="00363C6C">
                  <w:pPr>
                    <w:shd w:val="clear" w:color="auto" w:fill="FFFFFF"/>
                    <w:spacing w:line="360" w:lineRule="auto"/>
                    <w:ind w:right="164"/>
                    <w:rPr>
                      <w:sz w:val="22"/>
                      <w:szCs w:val="22"/>
                    </w:rPr>
                  </w:pPr>
                </w:p>
                <w:p w14:paraId="53027DC9" w14:textId="5982D09E" w:rsidR="00142C16" w:rsidRPr="00EB7804" w:rsidRDefault="00142C16" w:rsidP="00363C6C">
                  <w:pPr>
                    <w:shd w:val="clear" w:color="auto" w:fill="FFFFFF"/>
                    <w:tabs>
                      <w:tab w:val="left" w:pos="555"/>
                    </w:tabs>
                    <w:spacing w:line="360" w:lineRule="auto"/>
                    <w:ind w:right="164"/>
                    <w:rPr>
                      <w:sz w:val="22"/>
                      <w:szCs w:val="22"/>
                    </w:rPr>
                  </w:pPr>
                  <w:r w:rsidRPr="00EB7804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Pr="00EB7804">
                    <w:rPr>
                      <w:sz w:val="22"/>
                      <w:szCs w:val="22"/>
                    </w:rPr>
                    <w:t xml:space="preserve">     </w:t>
                  </w:r>
                  <w:r w:rsidR="00C740D2" w:rsidRPr="00EB7804">
                    <w:rPr>
                      <w:sz w:val="22"/>
                      <w:szCs w:val="22"/>
                    </w:rPr>
                    <w:t xml:space="preserve"> </w:t>
                  </w:r>
                  <w:r w:rsidR="00FB340F" w:rsidRPr="00EB7804">
                    <w:rPr>
                      <w:sz w:val="22"/>
                      <w:szCs w:val="22"/>
                    </w:rPr>
                    <w:t xml:space="preserve"> </w:t>
                  </w:r>
                  <w:r w:rsidRPr="00EB7804">
                    <w:rPr>
                      <w:sz w:val="22"/>
                      <w:szCs w:val="22"/>
                    </w:rPr>
                    <w:t>E</w:t>
                  </w:r>
                  <w:r w:rsidR="00FE3930" w:rsidRPr="00EB7804">
                    <w:rPr>
                      <w:sz w:val="22"/>
                      <w:szCs w:val="22"/>
                    </w:rPr>
                    <w:t>igene</w:t>
                  </w:r>
                  <w:r w:rsidRPr="00EB7804">
                    <w:rPr>
                      <w:sz w:val="22"/>
                      <w:szCs w:val="22"/>
                    </w:rPr>
                    <w:t>r</w:t>
                  </w:r>
                  <w:r w:rsidR="00843B79" w:rsidRPr="00EB7804">
                    <w:rPr>
                      <w:sz w:val="22"/>
                      <w:szCs w:val="22"/>
                    </w:rPr>
                    <w:t>klärung zur Zusammenarbeit mit a</w:t>
                  </w:r>
                  <w:r w:rsidRPr="00EB7804">
                    <w:rPr>
                      <w:sz w:val="22"/>
                      <w:szCs w:val="22"/>
                    </w:rPr>
                    <w:t xml:space="preserve">nderen (Anlage A </w:t>
                  </w:r>
                  <w:r w:rsidR="00013195">
                    <w:rPr>
                      <w:sz w:val="22"/>
                      <w:szCs w:val="22"/>
                    </w:rPr>
                    <w:t>8</w:t>
                  </w:r>
                  <w:r w:rsidRPr="00EB7804">
                    <w:rPr>
                      <w:sz w:val="22"/>
                      <w:szCs w:val="22"/>
                    </w:rPr>
                    <w:t>)</w:t>
                  </w:r>
                  <w:r w:rsidR="00530AB1" w:rsidRPr="00EB7804">
                    <w:rPr>
                      <w:sz w:val="22"/>
                      <w:szCs w:val="22"/>
                    </w:rPr>
                    <w:t>,</w:t>
                  </w:r>
                </w:p>
                <w:p w14:paraId="33CD6C8A" w14:textId="3A2CAAA3" w:rsidR="00142C16" w:rsidRDefault="00142C16" w:rsidP="00363C6C">
                  <w:pPr>
                    <w:shd w:val="clear" w:color="auto" w:fill="FFFFFF"/>
                    <w:spacing w:line="360" w:lineRule="auto"/>
                    <w:ind w:right="164"/>
                    <w:rPr>
                      <w:sz w:val="22"/>
                      <w:szCs w:val="22"/>
                    </w:rPr>
                  </w:pPr>
                </w:p>
                <w:p w14:paraId="5E9B03CF" w14:textId="2F9D6A76" w:rsidR="00930554" w:rsidRDefault="00930554" w:rsidP="00363C6C">
                  <w:pPr>
                    <w:shd w:val="clear" w:color="auto" w:fill="FFFFFF"/>
                    <w:spacing w:line="360" w:lineRule="auto"/>
                    <w:ind w:right="164"/>
                    <w:rPr>
                      <w:sz w:val="22"/>
                      <w:szCs w:val="22"/>
                    </w:rPr>
                  </w:pPr>
                  <w:r w:rsidRPr="00EB7804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Pr="00EB7804">
                    <w:rPr>
                      <w:sz w:val="22"/>
                      <w:szCs w:val="22"/>
                    </w:rPr>
                    <w:t xml:space="preserve">       </w:t>
                  </w:r>
                  <w:r w:rsidRPr="00930554">
                    <w:rPr>
                      <w:sz w:val="22"/>
                      <w:szCs w:val="22"/>
                    </w:rPr>
                    <w:t>Bieterg</w:t>
                  </w:r>
                  <w:r w:rsidRPr="00EB7804">
                    <w:rPr>
                      <w:sz w:val="22"/>
                      <w:szCs w:val="22"/>
                    </w:rPr>
                    <w:t>emeinschaftserklärung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EB7804">
                    <w:rPr>
                      <w:sz w:val="22"/>
                      <w:szCs w:val="22"/>
                    </w:rPr>
                    <w:t>gemäß Formblatt 531 EU</w:t>
                  </w:r>
                  <w:r w:rsidR="00ED799B">
                    <w:rPr>
                      <w:sz w:val="22"/>
                      <w:szCs w:val="22"/>
                    </w:rPr>
                    <w:t xml:space="preserve"> sowie</w:t>
                  </w:r>
                </w:p>
                <w:p w14:paraId="0A3536A4" w14:textId="7FE35619" w:rsidR="00BE53CD" w:rsidRPr="00EB7804" w:rsidRDefault="00BE53CD" w:rsidP="00363C6C">
                  <w:pPr>
                    <w:tabs>
                      <w:tab w:val="left" w:pos="411"/>
                    </w:tabs>
                    <w:spacing w:line="360" w:lineRule="auto"/>
                    <w:ind w:left="694" w:hanging="694"/>
                    <w:rPr>
                      <w:sz w:val="22"/>
                      <w:szCs w:val="22"/>
                    </w:rPr>
                  </w:pPr>
                </w:p>
              </w:tc>
            </w:tr>
            <w:tr w:rsidR="00BE53CD" w:rsidRPr="00EB7804" w14:paraId="5C20E03C" w14:textId="77777777" w:rsidTr="00D312F1"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ACB413" w14:textId="3085F5A8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Pr="00EB7804">
                    <w:rPr>
                      <w:sz w:val="22"/>
                      <w:szCs w:val="22"/>
                    </w:rPr>
                    <w:t xml:space="preserve">  </w:t>
                  </w:r>
                </w:p>
              </w:tc>
              <w:tc>
                <w:tcPr>
                  <w:tcW w:w="84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8A288E" w14:textId="388964B8" w:rsidR="00BE53CD" w:rsidRDefault="00BE53CD" w:rsidP="00363C6C">
                  <w:pPr>
                    <w:spacing w:line="360" w:lineRule="auto"/>
                    <w:ind w:left="552" w:hanging="552"/>
                    <w:rPr>
                      <w:sz w:val="22"/>
                      <w:szCs w:val="22"/>
                    </w:rPr>
                  </w:pPr>
                  <w:r w:rsidRPr="00EB7804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="00EB346E" w:rsidRPr="00EB7804">
                    <w:rPr>
                      <w:sz w:val="22"/>
                      <w:szCs w:val="22"/>
                    </w:rPr>
                    <w:t xml:space="preserve">   </w:t>
                  </w:r>
                  <w:r w:rsidR="00B80CA7" w:rsidRPr="00EB7804">
                    <w:rPr>
                      <w:sz w:val="22"/>
                      <w:szCs w:val="22"/>
                    </w:rPr>
                    <w:t xml:space="preserve">    </w:t>
                  </w:r>
                  <w:r w:rsidR="00EB346E" w:rsidRPr="00EB7804">
                    <w:rPr>
                      <w:sz w:val="22"/>
                      <w:szCs w:val="22"/>
                    </w:rPr>
                    <w:t>K</w:t>
                  </w:r>
                  <w:r w:rsidR="00B80CA7" w:rsidRPr="00EB7804">
                    <w:rPr>
                      <w:sz w:val="22"/>
                      <w:szCs w:val="22"/>
                    </w:rPr>
                    <w:t xml:space="preserve">onzept </w:t>
                  </w:r>
                  <w:r w:rsidR="00930554">
                    <w:rPr>
                      <w:sz w:val="22"/>
                      <w:szCs w:val="22"/>
                    </w:rPr>
                    <w:t>-</w:t>
                  </w:r>
                  <w:r w:rsidRPr="00EB7804">
                    <w:rPr>
                      <w:sz w:val="22"/>
                      <w:szCs w:val="22"/>
                    </w:rPr>
                    <w:t xml:space="preserve"> formlos</w:t>
                  </w:r>
                </w:p>
                <w:p w14:paraId="51704C03" w14:textId="48B50ADF" w:rsidR="00BE53CD" w:rsidRPr="00EB7804" w:rsidRDefault="00BE53CD" w:rsidP="00363C6C">
                  <w:pPr>
                    <w:spacing w:line="360" w:lineRule="auto"/>
                    <w:ind w:left="694" w:hanging="694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67FA3926" w14:textId="77777777" w:rsidR="0049339C" w:rsidRDefault="0049339C" w:rsidP="00363C6C">
            <w:pPr>
              <w:pStyle w:val="KeinLeerraum"/>
              <w:spacing w:line="360" w:lineRule="auto"/>
              <w:rPr>
                <w:rFonts w:ascii="Arial" w:hAnsi="Arial" w:cs="Arial"/>
                <w:i/>
              </w:rPr>
            </w:pPr>
          </w:p>
          <w:p w14:paraId="7C58C977" w14:textId="12EEA345" w:rsidR="00FA0C20" w:rsidRPr="00EB7804" w:rsidRDefault="00FA0C20" w:rsidP="00363C6C">
            <w:pPr>
              <w:pStyle w:val="KeinLeerraum"/>
              <w:spacing w:line="360" w:lineRule="auto"/>
              <w:rPr>
                <w:rFonts w:ascii="Arial" w:hAnsi="Arial" w:cs="Arial"/>
                <w:i/>
              </w:rPr>
            </w:pPr>
            <w:r w:rsidRPr="00EB7804">
              <w:rPr>
                <w:rFonts w:ascii="Arial" w:hAnsi="Arial" w:cs="Arial"/>
                <w:i/>
              </w:rPr>
              <w:t>(zutreffendes bitte ankreuzen)</w:t>
            </w:r>
          </w:p>
          <w:p w14:paraId="6FF6448A" w14:textId="77777777" w:rsidR="0049339C" w:rsidRDefault="0049339C" w:rsidP="00363C6C">
            <w:pPr>
              <w:spacing w:after="120" w:line="360" w:lineRule="auto"/>
              <w:jc w:val="both"/>
              <w:rPr>
                <w:sz w:val="22"/>
                <w:szCs w:val="22"/>
              </w:rPr>
            </w:pPr>
          </w:p>
          <w:p w14:paraId="4F6795E3" w14:textId="77777777" w:rsidR="00ED799B" w:rsidRDefault="00ED799B" w:rsidP="00363C6C">
            <w:pPr>
              <w:spacing w:after="120" w:line="360" w:lineRule="auto"/>
              <w:jc w:val="both"/>
              <w:rPr>
                <w:sz w:val="22"/>
                <w:szCs w:val="22"/>
              </w:rPr>
            </w:pPr>
          </w:p>
          <w:p w14:paraId="12CFBB80" w14:textId="1C28418E" w:rsidR="00BE53CD" w:rsidRPr="00EB7804" w:rsidRDefault="00BE53CD" w:rsidP="00363C6C">
            <w:pPr>
              <w:spacing w:after="120" w:line="360" w:lineRule="auto"/>
              <w:jc w:val="both"/>
              <w:rPr>
                <w:sz w:val="22"/>
                <w:szCs w:val="22"/>
              </w:rPr>
            </w:pPr>
            <w:r w:rsidRPr="00EB7804">
              <w:rPr>
                <w:sz w:val="22"/>
                <w:szCs w:val="22"/>
              </w:rPr>
              <w:lastRenderedPageBreak/>
              <w:t>Meinem(n)/unserem(n) Angebot(en) liegen zudem folgende (nicht beigefügte) Unterlagen zugrunde:</w:t>
            </w:r>
          </w:p>
          <w:tbl>
            <w:tblPr>
              <w:tblW w:w="857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"/>
              <w:gridCol w:w="8550"/>
            </w:tblGrid>
            <w:tr w:rsidR="00BE53CD" w:rsidRPr="00EB7804" w14:paraId="60E0DB13" w14:textId="77777777" w:rsidTr="00FF08F4"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58DF96" w14:textId="77777777" w:rsidR="00BE53CD" w:rsidRPr="00EB7804" w:rsidRDefault="00BE53CD" w:rsidP="00363C6C">
                  <w:pPr>
                    <w:spacing w:line="360" w:lineRule="auto"/>
                    <w:rPr>
                      <w:rFonts w:eastAsia="SimSun"/>
                      <w:sz w:val="22"/>
                      <w:szCs w:val="22"/>
                    </w:rPr>
                  </w:pPr>
                </w:p>
                <w:p w14:paraId="5A865F46" w14:textId="57F33FBD" w:rsidR="00BE53CD" w:rsidRPr="00EB7804" w:rsidRDefault="00FF08F4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85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01DBD7" w14:textId="77777777" w:rsidR="00BE53CD" w:rsidRPr="00EB7804" w:rsidRDefault="00BE53CD" w:rsidP="00363C6C">
                  <w:pPr>
                    <w:pStyle w:val="KeinLeerraum"/>
                    <w:spacing w:line="360" w:lineRule="auto"/>
                    <w:rPr>
                      <w:rFonts w:ascii="Arial" w:hAnsi="Arial" w:cs="Arial"/>
                    </w:rPr>
                  </w:pPr>
                </w:p>
                <w:p w14:paraId="6ED3040B" w14:textId="6D8566A0" w:rsidR="00FF08F4" w:rsidRPr="00EB7804" w:rsidRDefault="00C740D2" w:rsidP="00363C6C">
                  <w:pPr>
                    <w:pStyle w:val="KeinLeerraum"/>
                    <w:tabs>
                      <w:tab w:val="left" w:pos="525"/>
                    </w:tabs>
                    <w:spacing w:line="360" w:lineRule="auto"/>
                    <w:rPr>
                      <w:rFonts w:ascii="Arial" w:hAnsi="Arial" w:cs="Arial"/>
                    </w:rPr>
                  </w:pPr>
                  <w:r w:rsidRPr="00EB7804">
                    <w:rPr>
                      <w:rFonts w:ascii="Arial" w:hAnsi="Arial" w:cs="Arial"/>
                    </w:rPr>
                    <w:t xml:space="preserve">-       </w:t>
                  </w:r>
                  <w:r w:rsidR="00D359A2">
                    <w:rPr>
                      <w:rFonts w:ascii="Arial" w:hAnsi="Arial" w:cs="Arial"/>
                    </w:rPr>
                    <w:t xml:space="preserve">der Vertrag </w:t>
                  </w:r>
                  <w:r w:rsidR="00B80CA7" w:rsidRPr="00EB7804">
                    <w:rPr>
                      <w:rFonts w:ascii="Arial" w:hAnsi="Arial" w:cs="Arial"/>
                    </w:rPr>
                    <w:t>(Anlage B 1</w:t>
                  </w:r>
                  <w:r w:rsidR="00BE53CD" w:rsidRPr="00EB7804">
                    <w:rPr>
                      <w:rFonts w:ascii="Arial" w:hAnsi="Arial" w:cs="Arial"/>
                    </w:rPr>
                    <w:t>)</w:t>
                  </w:r>
                  <w:r w:rsidR="00530AB1" w:rsidRPr="00EB7804">
                    <w:rPr>
                      <w:rFonts w:ascii="Arial" w:hAnsi="Arial" w:cs="Arial"/>
                    </w:rPr>
                    <w:t>,</w:t>
                  </w:r>
                </w:p>
                <w:p w14:paraId="4909376F" w14:textId="77777777" w:rsidR="002759EB" w:rsidRPr="00EB7804" w:rsidRDefault="002759EB" w:rsidP="00363C6C">
                  <w:pPr>
                    <w:pStyle w:val="KeinLeerraum"/>
                    <w:tabs>
                      <w:tab w:val="left" w:pos="540"/>
                    </w:tabs>
                    <w:spacing w:line="360" w:lineRule="auto"/>
                    <w:rPr>
                      <w:rFonts w:ascii="Arial" w:hAnsi="Arial" w:cs="Arial"/>
                    </w:rPr>
                  </w:pPr>
                </w:p>
                <w:p w14:paraId="37F611B7" w14:textId="42A6D96A" w:rsidR="00B62286" w:rsidRPr="00EB7804" w:rsidRDefault="00B62286" w:rsidP="00363C6C">
                  <w:pPr>
                    <w:pStyle w:val="KeinLeerraum"/>
                    <w:tabs>
                      <w:tab w:val="left" w:pos="540"/>
                    </w:tabs>
                    <w:spacing w:line="360" w:lineRule="auto"/>
                    <w:ind w:left="552" w:hanging="552"/>
                    <w:rPr>
                      <w:rFonts w:ascii="Arial" w:hAnsi="Arial" w:cs="Arial"/>
                    </w:rPr>
                  </w:pPr>
                  <w:r w:rsidRPr="00EB7804">
                    <w:rPr>
                      <w:rFonts w:ascii="Arial" w:hAnsi="Arial" w:cs="Arial"/>
                    </w:rPr>
                    <w:t xml:space="preserve">-       </w:t>
                  </w:r>
                  <w:r w:rsidR="00530AB1" w:rsidRPr="00EB7804">
                    <w:rPr>
                      <w:rFonts w:ascii="Arial" w:hAnsi="Arial" w:cs="Arial"/>
                    </w:rPr>
                    <w:t xml:space="preserve"> </w:t>
                  </w:r>
                  <w:r w:rsidRPr="00EB7804">
                    <w:rPr>
                      <w:rFonts w:ascii="Arial" w:hAnsi="Arial" w:cs="Arial"/>
                    </w:rPr>
                    <w:t xml:space="preserve">die </w:t>
                  </w:r>
                  <w:r w:rsidR="00530AB1" w:rsidRPr="00EB7804">
                    <w:rPr>
                      <w:rFonts w:ascii="Arial" w:hAnsi="Arial" w:cs="Arial"/>
                    </w:rPr>
                    <w:t>Allgemeinen Vertragsbedingungen für die Ausführung von Leistungen (VOL/B) in der Fassung der Bekanntmachun</w:t>
                  </w:r>
                  <w:r w:rsidR="0000579E" w:rsidRPr="00EB7804">
                    <w:rPr>
                      <w:rFonts w:ascii="Arial" w:hAnsi="Arial" w:cs="Arial"/>
                    </w:rPr>
                    <w:t>g vom 05.08.2003 (BAnz. Nr. 178</w:t>
                  </w:r>
                  <w:r w:rsidR="00530AB1" w:rsidRPr="00EB7804">
                    <w:rPr>
                      <w:rFonts w:ascii="Arial" w:hAnsi="Arial" w:cs="Arial"/>
                    </w:rPr>
                    <w:t>a)</w:t>
                  </w:r>
                </w:p>
                <w:p w14:paraId="63AF8DD4" w14:textId="3A82FC96" w:rsidR="00FF08F4" w:rsidRPr="00EB7804" w:rsidRDefault="00FF08F4" w:rsidP="00363C6C">
                  <w:pPr>
                    <w:pStyle w:val="KeinLeerraum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14:paraId="5A532405" w14:textId="6EFD56E8" w:rsidR="00092B44" w:rsidRPr="00EB7804" w:rsidRDefault="00BE53CD" w:rsidP="00363C6C">
            <w:pPr>
              <w:pStyle w:val="KeinLeerraum"/>
              <w:spacing w:line="360" w:lineRule="auto"/>
              <w:jc w:val="both"/>
              <w:rPr>
                <w:rFonts w:ascii="Arial" w:hAnsi="Arial" w:cs="Arial"/>
              </w:rPr>
            </w:pPr>
            <w:r w:rsidRPr="00EB7804">
              <w:rPr>
                <w:rFonts w:ascii="Arial" w:hAnsi="Arial" w:cs="Arial"/>
              </w:rPr>
              <w:t xml:space="preserve">An mein(e)/unser(e) Angebot(e) halte ich mich/halten wir uns bis zum Ablauf der Bindefrist am </w:t>
            </w:r>
            <w:r w:rsidR="003022BA">
              <w:rPr>
                <w:rFonts w:ascii="Arial" w:hAnsi="Arial" w:cs="Arial"/>
              </w:rPr>
              <w:t>31</w:t>
            </w:r>
            <w:r w:rsidRPr="00EB7804">
              <w:rPr>
                <w:rFonts w:ascii="Arial" w:hAnsi="Arial" w:cs="Arial"/>
              </w:rPr>
              <w:t>.</w:t>
            </w:r>
            <w:r w:rsidR="00D359A2">
              <w:rPr>
                <w:rFonts w:ascii="Arial" w:hAnsi="Arial" w:cs="Arial"/>
              </w:rPr>
              <w:t>05</w:t>
            </w:r>
            <w:r w:rsidR="00363C6C">
              <w:rPr>
                <w:rFonts w:ascii="Arial" w:hAnsi="Arial" w:cs="Arial"/>
              </w:rPr>
              <w:t>.2025</w:t>
            </w:r>
            <w:r w:rsidRPr="00EB7804">
              <w:rPr>
                <w:rFonts w:ascii="Arial" w:hAnsi="Arial" w:cs="Arial"/>
              </w:rPr>
              <w:t xml:space="preserve"> gebunden.</w:t>
            </w:r>
            <w:r w:rsidR="00B62286" w:rsidRPr="00EB7804">
              <w:rPr>
                <w:rFonts w:ascii="Arial" w:hAnsi="Arial" w:cs="Arial"/>
              </w:rPr>
              <w:t xml:space="preserve"> </w:t>
            </w:r>
          </w:p>
          <w:p w14:paraId="4A42144B" w14:textId="77777777" w:rsidR="00092B44" w:rsidRPr="00EB7804" w:rsidRDefault="00092B44" w:rsidP="00363C6C">
            <w:pPr>
              <w:pStyle w:val="KeinLeerraum"/>
              <w:spacing w:line="360" w:lineRule="auto"/>
              <w:jc w:val="both"/>
              <w:rPr>
                <w:rFonts w:ascii="Arial" w:hAnsi="Arial" w:cs="Arial"/>
              </w:rPr>
            </w:pPr>
          </w:p>
          <w:p w14:paraId="629571F2" w14:textId="77777777" w:rsidR="00092B44" w:rsidRPr="00EB7804" w:rsidRDefault="00BE53CD" w:rsidP="00363C6C">
            <w:pPr>
              <w:pStyle w:val="KeinLeerraum"/>
              <w:spacing w:line="360" w:lineRule="auto"/>
              <w:jc w:val="both"/>
              <w:rPr>
                <w:rFonts w:ascii="Arial" w:hAnsi="Arial" w:cs="Arial"/>
              </w:rPr>
            </w:pPr>
            <w:r w:rsidRPr="00EB7804">
              <w:rPr>
                <w:rFonts w:ascii="Arial" w:hAnsi="Arial" w:cs="Arial"/>
              </w:rPr>
              <w:t>Ich bin mir/wir sind uns bewusst, dass eine wissentlich falsche Erklärung meinen/unseren Ausschluss von weiteren Auftragserteilungen zur Folge haben kann.</w:t>
            </w:r>
            <w:r w:rsidR="00B62286" w:rsidRPr="00EB7804">
              <w:rPr>
                <w:rFonts w:ascii="Arial" w:hAnsi="Arial" w:cs="Arial"/>
              </w:rPr>
              <w:t xml:space="preserve"> </w:t>
            </w:r>
          </w:p>
          <w:p w14:paraId="45B4CCF1" w14:textId="77777777" w:rsidR="00092B44" w:rsidRPr="00EB7804" w:rsidRDefault="00092B44" w:rsidP="00363C6C">
            <w:pPr>
              <w:pStyle w:val="KeinLeerraum"/>
              <w:spacing w:line="360" w:lineRule="auto"/>
              <w:jc w:val="both"/>
              <w:rPr>
                <w:rFonts w:ascii="Arial" w:hAnsi="Arial" w:cs="Arial"/>
              </w:rPr>
            </w:pPr>
          </w:p>
          <w:p w14:paraId="2902608B" w14:textId="1AE3032F" w:rsidR="00BE53CD" w:rsidRPr="00EB7804" w:rsidRDefault="00BE53CD" w:rsidP="00363C6C">
            <w:pPr>
              <w:pStyle w:val="KeinLeerraum"/>
              <w:spacing w:line="360" w:lineRule="auto"/>
              <w:jc w:val="both"/>
              <w:rPr>
                <w:rFonts w:ascii="Arial" w:hAnsi="Arial" w:cs="Arial"/>
              </w:rPr>
            </w:pPr>
            <w:r w:rsidRPr="00EB7804">
              <w:rPr>
                <w:rFonts w:ascii="Arial" w:hAnsi="Arial" w:cs="Arial"/>
              </w:rPr>
              <w:t xml:space="preserve">Mir/uns ist bekannt, dass die Zuschlagserteilung davon abhängig ist, dass </w:t>
            </w:r>
            <w:r w:rsidR="004744AF" w:rsidRPr="00EB7804">
              <w:rPr>
                <w:rFonts w:ascii="Arial" w:hAnsi="Arial" w:cs="Arial"/>
              </w:rPr>
              <w:t xml:space="preserve">die </w:t>
            </w:r>
            <w:r w:rsidR="006817CF">
              <w:rPr>
                <w:rFonts w:ascii="Arial" w:hAnsi="Arial" w:cs="Arial"/>
              </w:rPr>
              <w:t xml:space="preserve">die zuständigen Gremien der </w:t>
            </w:r>
            <w:r w:rsidR="006817CF" w:rsidRPr="00013195">
              <w:rPr>
                <w:rFonts w:ascii="Arial" w:hAnsi="Arial" w:cs="Arial"/>
                <w:bCs/>
              </w:rPr>
              <w:t>Rudolf Virchow Klinikum Glauchau gGmbH</w:t>
            </w:r>
            <w:r w:rsidR="006817CF">
              <w:rPr>
                <w:rFonts w:ascii="Arial" w:hAnsi="Arial" w:cs="Arial"/>
                <w:bCs/>
              </w:rPr>
              <w:t xml:space="preserve"> </w:t>
            </w:r>
            <w:r w:rsidRPr="00EB7804">
              <w:rPr>
                <w:rFonts w:ascii="Arial" w:hAnsi="Arial" w:cs="Arial"/>
              </w:rPr>
              <w:t>e</w:t>
            </w:r>
            <w:r w:rsidR="006817CF">
              <w:rPr>
                <w:rFonts w:ascii="Arial" w:hAnsi="Arial" w:cs="Arial"/>
              </w:rPr>
              <w:t>iner Zuschlagserteilung zustimmen</w:t>
            </w:r>
            <w:r w:rsidRPr="00EB7804">
              <w:rPr>
                <w:rFonts w:ascii="Arial" w:hAnsi="Arial" w:cs="Arial"/>
              </w:rPr>
              <w:t>.</w:t>
            </w:r>
          </w:p>
          <w:p w14:paraId="7675BFBE" w14:textId="307BA9A1" w:rsidR="00BE53CD" w:rsidRPr="00EB7804" w:rsidRDefault="00BE53CD" w:rsidP="00363C6C">
            <w:pPr>
              <w:spacing w:after="120" w:line="360" w:lineRule="auto"/>
              <w:rPr>
                <w:sz w:val="22"/>
                <w:szCs w:val="22"/>
              </w:rPr>
            </w:pPr>
          </w:p>
        </w:tc>
      </w:tr>
      <w:tr w:rsidR="00C81D1F" w:rsidRPr="00EB7804" w14:paraId="4E8104AD" w14:textId="77777777" w:rsidTr="00D312F1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10B01778" w14:textId="77777777" w:rsidR="00C81D1F" w:rsidRPr="00EB7804" w:rsidRDefault="00C81D1F" w:rsidP="00363C6C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14:paraId="07061005" w14:textId="77777777" w:rsidR="00E3112B" w:rsidRPr="00EB7804" w:rsidRDefault="00E3112B" w:rsidP="00363C6C">
      <w:pPr>
        <w:pStyle w:val="KeinLeerraum"/>
        <w:spacing w:line="360" w:lineRule="auto"/>
        <w:jc w:val="both"/>
        <w:rPr>
          <w:rFonts w:ascii="Arial" w:hAnsi="Arial" w:cs="Arial"/>
          <w:b/>
        </w:rPr>
      </w:pPr>
    </w:p>
    <w:p w14:paraId="5940E134" w14:textId="77777777" w:rsidR="00E3112B" w:rsidRPr="00EB7804" w:rsidRDefault="00E3112B">
      <w:pPr>
        <w:rPr>
          <w:rFonts w:eastAsia="Calibri"/>
          <w:b/>
          <w:sz w:val="22"/>
          <w:szCs w:val="22"/>
          <w:lang w:eastAsia="en-US"/>
        </w:rPr>
      </w:pPr>
      <w:r w:rsidRPr="00EB7804">
        <w:rPr>
          <w:b/>
        </w:rPr>
        <w:br w:type="page"/>
      </w:r>
    </w:p>
    <w:p w14:paraId="6282C5EF" w14:textId="2F3F338A" w:rsidR="003E5249" w:rsidRPr="00EB7804" w:rsidRDefault="00D4759C" w:rsidP="003E5249">
      <w:pPr>
        <w:pStyle w:val="KeinLeerraum"/>
        <w:jc w:val="both"/>
        <w:rPr>
          <w:rFonts w:ascii="Arial" w:hAnsi="Arial" w:cs="Arial"/>
          <w:b/>
        </w:rPr>
      </w:pPr>
      <w:r w:rsidRPr="00EB7804">
        <w:rPr>
          <w:rFonts w:ascii="Arial" w:hAnsi="Arial" w:cs="Arial"/>
          <w:b/>
        </w:rPr>
        <w:lastRenderedPageBreak/>
        <w:t>Anlage A</w:t>
      </w:r>
      <w:r w:rsidR="00ED799B">
        <w:rPr>
          <w:rFonts w:ascii="Arial" w:hAnsi="Arial" w:cs="Arial"/>
          <w:b/>
        </w:rPr>
        <w:t xml:space="preserve"> 5</w:t>
      </w:r>
      <w:r w:rsidR="003E5249" w:rsidRPr="00EB7804">
        <w:rPr>
          <w:rFonts w:ascii="Arial" w:hAnsi="Arial" w:cs="Arial"/>
          <w:b/>
        </w:rPr>
        <w:t xml:space="preserve"> </w:t>
      </w:r>
      <w:r w:rsidR="003E5249" w:rsidRPr="00EB7804">
        <w:rPr>
          <w:rFonts w:ascii="Arial" w:hAnsi="Arial" w:cs="Arial"/>
        </w:rPr>
        <w:t xml:space="preserve">- </w:t>
      </w:r>
      <w:r w:rsidR="00366284" w:rsidRPr="00EB7804">
        <w:rPr>
          <w:rFonts w:ascii="Arial" w:hAnsi="Arial" w:cs="Arial"/>
        </w:rPr>
        <w:t>Leistungsverzeichnis</w:t>
      </w:r>
    </w:p>
    <w:p w14:paraId="3E7CF784" w14:textId="77777777" w:rsidR="001B12BF" w:rsidRDefault="001B12BF" w:rsidP="001B12BF">
      <w:pPr>
        <w:pStyle w:val="KeinLeerraum"/>
        <w:spacing w:line="360" w:lineRule="auto"/>
        <w:jc w:val="both"/>
        <w:rPr>
          <w:rFonts w:ascii="Arial" w:hAnsi="Arial" w:cs="Arial"/>
        </w:rPr>
      </w:pPr>
    </w:p>
    <w:p w14:paraId="5B3059F2" w14:textId="77777777" w:rsidR="001B12BF" w:rsidRPr="00EB7804" w:rsidRDefault="001B12BF" w:rsidP="001B12BF">
      <w:pPr>
        <w:widowControl w:val="0"/>
        <w:autoSpaceDE w:val="0"/>
        <w:autoSpaceDN w:val="0"/>
        <w:spacing w:before="1" w:after="1"/>
        <w:rPr>
          <w:rFonts w:eastAsia="Arial"/>
          <w:b/>
          <w:sz w:val="13"/>
          <w:lang w:eastAsia="en-US"/>
        </w:rPr>
      </w:pPr>
    </w:p>
    <w:tbl>
      <w:tblPr>
        <w:tblStyle w:val="TableNormal"/>
        <w:tblW w:w="9660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35"/>
        <w:gridCol w:w="851"/>
        <w:gridCol w:w="992"/>
        <w:gridCol w:w="992"/>
        <w:gridCol w:w="1843"/>
      </w:tblGrid>
      <w:tr w:rsidR="001B12BF" w:rsidRPr="00EB7804" w14:paraId="7304F47D" w14:textId="77777777" w:rsidTr="008F649B">
        <w:trPr>
          <w:trHeight w:val="345"/>
        </w:trPr>
        <w:tc>
          <w:tcPr>
            <w:tcW w:w="847" w:type="dxa"/>
          </w:tcPr>
          <w:p w14:paraId="68F76E55" w14:textId="77777777" w:rsidR="001B12BF" w:rsidRDefault="001B12BF" w:rsidP="008F649B">
            <w:pPr>
              <w:spacing w:line="227" w:lineRule="exact"/>
              <w:ind w:right="131"/>
              <w:jc w:val="center"/>
              <w:rPr>
                <w:rFonts w:ascii="Arial" w:eastAsia="Arial" w:hAnsi="Arial" w:cs="Arial"/>
                <w:b/>
                <w:spacing w:val="-4"/>
                <w:sz w:val="20"/>
                <w:szCs w:val="20"/>
                <w:lang w:val="de-DE"/>
              </w:rPr>
            </w:pPr>
          </w:p>
          <w:p w14:paraId="77508F6A" w14:textId="77777777" w:rsidR="001B12BF" w:rsidRDefault="001B12BF" w:rsidP="008F649B">
            <w:pPr>
              <w:spacing w:line="227" w:lineRule="exact"/>
              <w:ind w:right="131"/>
              <w:jc w:val="center"/>
              <w:rPr>
                <w:rFonts w:ascii="Arial" w:eastAsia="Arial" w:hAnsi="Arial" w:cs="Arial"/>
                <w:b/>
                <w:spacing w:val="-4"/>
                <w:sz w:val="20"/>
                <w:szCs w:val="20"/>
                <w:lang w:val="de-DE"/>
              </w:rPr>
            </w:pPr>
            <w:r w:rsidRPr="00EB7804">
              <w:rPr>
                <w:rFonts w:ascii="Arial" w:eastAsia="Arial" w:hAnsi="Arial" w:cs="Arial"/>
                <w:b/>
                <w:spacing w:val="-4"/>
                <w:sz w:val="20"/>
                <w:szCs w:val="20"/>
                <w:lang w:val="de-DE"/>
              </w:rPr>
              <w:t>Pos.</w:t>
            </w:r>
          </w:p>
          <w:p w14:paraId="689ABBDC" w14:textId="77777777" w:rsidR="001B12BF" w:rsidRPr="00EB7804" w:rsidRDefault="001B12BF" w:rsidP="008F649B">
            <w:pPr>
              <w:spacing w:line="227" w:lineRule="exact"/>
              <w:ind w:right="131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4135" w:type="dxa"/>
          </w:tcPr>
          <w:p w14:paraId="1325C58F" w14:textId="77777777" w:rsidR="001B12BF" w:rsidRDefault="001B12BF" w:rsidP="008F649B">
            <w:pPr>
              <w:spacing w:line="227" w:lineRule="exact"/>
              <w:ind w:right="1422"/>
              <w:jc w:val="center"/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</w:pPr>
          </w:p>
          <w:p w14:paraId="2B18C23D" w14:textId="77777777" w:rsidR="001B12BF" w:rsidRPr="00EB7804" w:rsidRDefault="001B12BF" w:rsidP="008F649B">
            <w:pPr>
              <w:spacing w:line="227" w:lineRule="exact"/>
              <w:ind w:right="1422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  <w:t>B</w:t>
            </w:r>
            <w:r w:rsidRPr="00EB7804"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  <w:t>eschreibung</w:t>
            </w:r>
          </w:p>
        </w:tc>
        <w:tc>
          <w:tcPr>
            <w:tcW w:w="851" w:type="dxa"/>
          </w:tcPr>
          <w:p w14:paraId="6FE055FB" w14:textId="77777777" w:rsidR="001B12BF" w:rsidRDefault="001B12BF" w:rsidP="008F649B">
            <w:pPr>
              <w:spacing w:line="227" w:lineRule="exact"/>
              <w:ind w:right="103"/>
              <w:jc w:val="right"/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</w:pPr>
          </w:p>
          <w:p w14:paraId="0C4F6464" w14:textId="77777777" w:rsidR="001B12BF" w:rsidRPr="00EB7804" w:rsidRDefault="001B12BF" w:rsidP="008F649B">
            <w:pPr>
              <w:spacing w:line="227" w:lineRule="exact"/>
              <w:ind w:right="103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EB7804"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  <w:t>Menge</w:t>
            </w:r>
          </w:p>
        </w:tc>
        <w:tc>
          <w:tcPr>
            <w:tcW w:w="992" w:type="dxa"/>
          </w:tcPr>
          <w:p w14:paraId="5CCAFA83" w14:textId="77777777" w:rsidR="001B12BF" w:rsidRDefault="001B12BF" w:rsidP="008F649B">
            <w:pPr>
              <w:spacing w:line="227" w:lineRule="exact"/>
              <w:ind w:right="89"/>
              <w:jc w:val="right"/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</w:pPr>
          </w:p>
          <w:p w14:paraId="71F9578B" w14:textId="77777777" w:rsidR="001B12BF" w:rsidRPr="00EB7804" w:rsidRDefault="001B12BF" w:rsidP="008F649B">
            <w:pPr>
              <w:spacing w:line="227" w:lineRule="exact"/>
              <w:ind w:right="89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EB7804"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  <w:t>Einh</w:t>
            </w:r>
            <w:r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  <w:t>eit</w:t>
            </w:r>
          </w:p>
        </w:tc>
        <w:tc>
          <w:tcPr>
            <w:tcW w:w="992" w:type="dxa"/>
          </w:tcPr>
          <w:p w14:paraId="05A0552D" w14:textId="77777777" w:rsidR="001B12BF" w:rsidRDefault="001B12BF" w:rsidP="008F649B">
            <w:pPr>
              <w:spacing w:line="227" w:lineRule="exact"/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</w:pPr>
          </w:p>
          <w:p w14:paraId="72F0658D" w14:textId="77777777" w:rsidR="001B12BF" w:rsidRDefault="001B12BF" w:rsidP="008F649B">
            <w:pPr>
              <w:spacing w:line="227" w:lineRule="exact"/>
              <w:jc w:val="center"/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  <w:t>Einheits-preis</w:t>
            </w:r>
          </w:p>
          <w:p w14:paraId="0B74D9FF" w14:textId="607A394D" w:rsidR="001B12BF" w:rsidRPr="00EB7804" w:rsidRDefault="001B12BF" w:rsidP="008F649B">
            <w:pPr>
              <w:spacing w:line="227" w:lineRule="exact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</w:tcPr>
          <w:p w14:paraId="1CDBC436" w14:textId="77777777" w:rsidR="001B12BF" w:rsidRDefault="001B12BF" w:rsidP="008F649B">
            <w:pPr>
              <w:spacing w:line="227" w:lineRule="exact"/>
              <w:ind w:right="589"/>
              <w:jc w:val="center"/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</w:pPr>
          </w:p>
          <w:p w14:paraId="3603046A" w14:textId="77777777" w:rsidR="001B12BF" w:rsidRDefault="001B12BF" w:rsidP="008F649B">
            <w:pPr>
              <w:tabs>
                <w:tab w:val="left" w:pos="570"/>
              </w:tabs>
              <w:spacing w:line="227" w:lineRule="exact"/>
              <w:ind w:right="589"/>
              <w:jc w:val="center"/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  <w:t>Gesamt-</w:t>
            </w:r>
          </w:p>
          <w:p w14:paraId="2CCD2436" w14:textId="77777777" w:rsidR="001B12BF" w:rsidRDefault="001B12BF" w:rsidP="008F649B">
            <w:pPr>
              <w:tabs>
                <w:tab w:val="left" w:pos="570"/>
              </w:tabs>
              <w:spacing w:line="227" w:lineRule="exact"/>
              <w:ind w:right="589"/>
              <w:jc w:val="center"/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  <w:t>preis</w:t>
            </w:r>
          </w:p>
          <w:p w14:paraId="06793578" w14:textId="77777777" w:rsidR="001B12BF" w:rsidRPr="00EB7804" w:rsidRDefault="001B12BF" w:rsidP="008E491C">
            <w:pPr>
              <w:tabs>
                <w:tab w:val="left" w:pos="570"/>
              </w:tabs>
              <w:spacing w:line="227" w:lineRule="exact"/>
              <w:ind w:right="589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</w:tr>
      <w:tr w:rsidR="001B12BF" w:rsidRPr="00EB7804" w14:paraId="60203A7C" w14:textId="77777777" w:rsidTr="008F649B">
        <w:trPr>
          <w:trHeight w:val="345"/>
        </w:trPr>
        <w:tc>
          <w:tcPr>
            <w:tcW w:w="847" w:type="dxa"/>
          </w:tcPr>
          <w:p w14:paraId="20244C95" w14:textId="77777777" w:rsidR="001B12BF" w:rsidRPr="008947ED" w:rsidRDefault="001B12BF" w:rsidP="008F649B">
            <w:pPr>
              <w:spacing w:line="227" w:lineRule="exact"/>
              <w:jc w:val="center"/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</w:pPr>
          </w:p>
          <w:p w14:paraId="2B9ABCA2" w14:textId="77777777" w:rsidR="001B12BF" w:rsidRPr="008947ED" w:rsidRDefault="001B12BF" w:rsidP="008F649B">
            <w:pPr>
              <w:spacing w:line="227" w:lineRule="exact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8947ED"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  <w:t>1</w:t>
            </w:r>
          </w:p>
        </w:tc>
        <w:tc>
          <w:tcPr>
            <w:tcW w:w="8813" w:type="dxa"/>
            <w:gridSpan w:val="5"/>
          </w:tcPr>
          <w:p w14:paraId="6A4357C9" w14:textId="77777777" w:rsidR="001B12BF" w:rsidRPr="008947ED" w:rsidRDefault="001B12BF" w:rsidP="008F649B">
            <w:pPr>
              <w:spacing w:line="227" w:lineRule="exact"/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</w:pPr>
          </w:p>
          <w:p w14:paraId="1F9D3141" w14:textId="77777777" w:rsidR="001B12BF" w:rsidRPr="008947ED" w:rsidRDefault="001B12BF" w:rsidP="008F649B">
            <w:pPr>
              <w:spacing w:line="227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947ED">
              <w:rPr>
                <w:rFonts w:ascii="Arial" w:hAnsi="Arial" w:cs="Arial"/>
                <w:b/>
                <w:sz w:val="20"/>
                <w:szCs w:val="20"/>
              </w:rPr>
              <w:t>konventionelles Röntgen</w:t>
            </w:r>
          </w:p>
          <w:p w14:paraId="6A552959" w14:textId="0E4C491A" w:rsidR="001B12BF" w:rsidRPr="008947ED" w:rsidRDefault="001B12BF" w:rsidP="008F649B">
            <w:pPr>
              <w:spacing w:line="227" w:lineRule="exac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</w:tr>
      <w:tr w:rsidR="00127512" w:rsidRPr="00127512" w14:paraId="2A352020" w14:textId="77777777" w:rsidTr="006F37FC">
        <w:trPr>
          <w:trHeight w:val="807"/>
        </w:trPr>
        <w:tc>
          <w:tcPr>
            <w:tcW w:w="847" w:type="dxa"/>
          </w:tcPr>
          <w:p w14:paraId="7B128C29" w14:textId="77777777" w:rsidR="00127512" w:rsidRPr="006F37FC" w:rsidRDefault="00127512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1197FE1A" w14:textId="77777777" w:rsidR="00127512" w:rsidRPr="006F37FC" w:rsidRDefault="00127512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1.1</w:t>
            </w:r>
          </w:p>
        </w:tc>
        <w:tc>
          <w:tcPr>
            <w:tcW w:w="4135" w:type="dxa"/>
            <w:vAlign w:val="center"/>
          </w:tcPr>
          <w:p w14:paraId="1EF91D8C" w14:textId="77777777" w:rsidR="00127512" w:rsidRPr="006F37FC" w:rsidRDefault="00127512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E7DC45F" w14:textId="47D5CF5E" w:rsidR="00FB7C74" w:rsidRPr="006F37FC" w:rsidRDefault="004E669D" w:rsidP="006F37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Röntgen</w:t>
            </w:r>
            <w:r w:rsidR="00FB7C74" w:rsidRPr="006F37FC">
              <w:rPr>
                <w:rFonts w:ascii="Arial" w:hAnsi="Arial" w:cs="Arial"/>
                <w:sz w:val="20"/>
                <w:szCs w:val="20"/>
              </w:rPr>
              <w:t xml:space="preserve"> Übersichtsaufnahme Brustorgane (Röntgen Thorax)</w:t>
            </w:r>
          </w:p>
          <w:p w14:paraId="72A632BE" w14:textId="4BF527F2" w:rsidR="00FB7C74" w:rsidRPr="006F37FC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9E32018" w14:textId="77777777" w:rsidR="00127512" w:rsidRPr="006F37FC" w:rsidRDefault="00127512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C8A8856" w14:textId="77777777" w:rsidR="00FB7C74" w:rsidRPr="006F37FC" w:rsidRDefault="00FB7C74" w:rsidP="006F37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37FC">
              <w:rPr>
                <w:rFonts w:ascii="Arial" w:hAnsi="Arial" w:cs="Arial"/>
                <w:color w:val="000000"/>
                <w:sz w:val="20"/>
                <w:szCs w:val="20"/>
              </w:rPr>
              <w:t>6.969</w:t>
            </w:r>
          </w:p>
          <w:p w14:paraId="168A9836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DFDFA2D" w14:textId="77777777" w:rsidR="00127512" w:rsidRPr="006F37FC" w:rsidRDefault="00127512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37370C7" w14:textId="77777777" w:rsidR="00127512" w:rsidRPr="006F37FC" w:rsidRDefault="00127512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2EBA79BB" w14:textId="77777777" w:rsidR="00127512" w:rsidRPr="00127512" w:rsidRDefault="00127512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42DCC317" w14:textId="77777777" w:rsidR="00127512" w:rsidRPr="00127512" w:rsidRDefault="00127512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862555" w:rsidRPr="00127512" w14:paraId="48586310" w14:textId="77777777" w:rsidTr="006F37FC">
        <w:trPr>
          <w:trHeight w:val="807"/>
        </w:trPr>
        <w:tc>
          <w:tcPr>
            <w:tcW w:w="847" w:type="dxa"/>
          </w:tcPr>
          <w:p w14:paraId="05CD1E43" w14:textId="77777777" w:rsidR="00862555" w:rsidRPr="006F37FC" w:rsidRDefault="00862555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290E98CE" w14:textId="77777777" w:rsidR="00862555" w:rsidRPr="006F37FC" w:rsidRDefault="00862555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1.2</w:t>
            </w:r>
          </w:p>
        </w:tc>
        <w:tc>
          <w:tcPr>
            <w:tcW w:w="4135" w:type="dxa"/>
            <w:vAlign w:val="center"/>
          </w:tcPr>
          <w:p w14:paraId="099D1A25" w14:textId="77777777" w:rsidR="00862555" w:rsidRPr="006F37FC" w:rsidRDefault="00862555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D40A13D" w14:textId="77777777" w:rsidR="00FB7C74" w:rsidRPr="006F37FC" w:rsidRDefault="00FB7C74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Röntgen Schultergelenk, Schlüsselbein, Beckenteilaufnahme, Kreuzbein oder Hüftgelenk eine Aufnahme</w:t>
            </w:r>
          </w:p>
          <w:p w14:paraId="5CC4AB0B" w14:textId="7C9E17D1" w:rsidR="00FB7C74" w:rsidRPr="006F37FC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376A09D" w14:textId="77777777" w:rsidR="00862555" w:rsidRPr="006F37FC" w:rsidRDefault="00862555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06C1BB1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1.455</w:t>
            </w:r>
          </w:p>
          <w:p w14:paraId="768CAE3E" w14:textId="0D87DE69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E0580F4" w14:textId="77777777" w:rsidR="00862555" w:rsidRPr="006F37FC" w:rsidRDefault="00862555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0430D102" w14:textId="77777777" w:rsidR="00862555" w:rsidRPr="006F37FC" w:rsidRDefault="00862555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5FCEEE53" w14:textId="77777777" w:rsidR="00862555" w:rsidRPr="00127512" w:rsidRDefault="00862555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099D3A0" w14:textId="77777777" w:rsidR="00862555" w:rsidRPr="00127512" w:rsidRDefault="00862555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1B12BF" w:rsidRPr="00127512" w14:paraId="4705F29D" w14:textId="77777777" w:rsidTr="006F37FC">
        <w:trPr>
          <w:trHeight w:val="807"/>
        </w:trPr>
        <w:tc>
          <w:tcPr>
            <w:tcW w:w="847" w:type="dxa"/>
          </w:tcPr>
          <w:p w14:paraId="029882F4" w14:textId="77777777" w:rsidR="001B12BF" w:rsidRPr="006F37FC" w:rsidRDefault="001B12BF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2FE47C22" w14:textId="62C2A1C7" w:rsidR="001B12BF" w:rsidRPr="006F37FC" w:rsidRDefault="001B12BF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3</w:t>
            </w:r>
          </w:p>
        </w:tc>
        <w:tc>
          <w:tcPr>
            <w:tcW w:w="4135" w:type="dxa"/>
            <w:vAlign w:val="center"/>
          </w:tcPr>
          <w:p w14:paraId="47906ADB" w14:textId="77777777" w:rsidR="002A4654" w:rsidRPr="006F37FC" w:rsidRDefault="002A465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6EDED27" w14:textId="77777777" w:rsidR="00FB7C74" w:rsidRPr="006F37FC" w:rsidRDefault="00FB7C74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Röntgen Oberarm, Unterarm, Ellenbogengelenk, Oberschenkel, Unterschenkel, Kniegelenk, ganze Hand oder ganzer Fuß, in 2 Ebenen</w:t>
            </w:r>
          </w:p>
          <w:p w14:paraId="656FD954" w14:textId="170A5B1D" w:rsidR="00FB7C74" w:rsidRPr="006F37FC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0AFC70A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3F834F5" w14:textId="72738440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1.572</w:t>
            </w:r>
          </w:p>
        </w:tc>
        <w:tc>
          <w:tcPr>
            <w:tcW w:w="992" w:type="dxa"/>
          </w:tcPr>
          <w:p w14:paraId="64144377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86D095D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A0D2C86" w14:textId="77777777" w:rsidR="001B12BF" w:rsidRPr="00127512" w:rsidRDefault="001B12BF" w:rsidP="008F649B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671CE59" w14:textId="77777777" w:rsidR="001B12BF" w:rsidRPr="00127512" w:rsidRDefault="001B12BF" w:rsidP="008F649B">
            <w:pPr>
              <w:rPr>
                <w:rFonts w:eastAsia="Arial"/>
                <w:sz w:val="20"/>
                <w:szCs w:val="20"/>
              </w:rPr>
            </w:pPr>
          </w:p>
        </w:tc>
      </w:tr>
      <w:tr w:rsidR="005C4520" w:rsidRPr="00127512" w14:paraId="0600AEC8" w14:textId="77777777" w:rsidTr="006F37FC">
        <w:trPr>
          <w:trHeight w:val="807"/>
        </w:trPr>
        <w:tc>
          <w:tcPr>
            <w:tcW w:w="847" w:type="dxa"/>
          </w:tcPr>
          <w:p w14:paraId="39E92EEB" w14:textId="77777777" w:rsidR="005C4520" w:rsidRPr="006F37FC" w:rsidRDefault="005C4520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41B9C9C2" w14:textId="17A93736" w:rsidR="005C4520" w:rsidRPr="006F37FC" w:rsidRDefault="005C4520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4</w:t>
            </w:r>
          </w:p>
        </w:tc>
        <w:tc>
          <w:tcPr>
            <w:tcW w:w="4135" w:type="dxa"/>
            <w:vAlign w:val="center"/>
          </w:tcPr>
          <w:p w14:paraId="54A57F3D" w14:textId="77777777" w:rsidR="005C4520" w:rsidRPr="006F37FC" w:rsidRDefault="005C4520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FF218A1" w14:textId="77777777" w:rsidR="00FB7C74" w:rsidRPr="006F37FC" w:rsidRDefault="00FB7C74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Röntgen Beckenübersichtsaufnahme beim Erwachsenen</w:t>
            </w:r>
          </w:p>
          <w:p w14:paraId="6D68E48D" w14:textId="0356261B" w:rsidR="00FB7C74" w:rsidRPr="006F37FC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5A7A165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EF3ACA1" w14:textId="3AE7866B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1.090</w:t>
            </w:r>
          </w:p>
        </w:tc>
        <w:tc>
          <w:tcPr>
            <w:tcW w:w="992" w:type="dxa"/>
          </w:tcPr>
          <w:p w14:paraId="4532957F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409E1063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AE78B59" w14:textId="77777777" w:rsidR="005C4520" w:rsidRPr="00127512" w:rsidRDefault="005C4520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FD97F97" w14:textId="77777777" w:rsidR="005C4520" w:rsidRPr="00127512" w:rsidRDefault="005C4520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1B12BF" w:rsidRPr="00127512" w14:paraId="08791F0D" w14:textId="77777777" w:rsidTr="006F37FC">
        <w:trPr>
          <w:trHeight w:val="807"/>
        </w:trPr>
        <w:tc>
          <w:tcPr>
            <w:tcW w:w="847" w:type="dxa"/>
          </w:tcPr>
          <w:p w14:paraId="4A395969" w14:textId="77777777" w:rsidR="001B12BF" w:rsidRPr="006F37FC" w:rsidRDefault="001B12BF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1527EBF6" w14:textId="45977097" w:rsidR="001B12BF" w:rsidRPr="006F37FC" w:rsidRDefault="00CF2134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1.5</w:t>
            </w:r>
          </w:p>
          <w:p w14:paraId="3793F58A" w14:textId="77777777" w:rsidR="001B12BF" w:rsidRPr="006F37FC" w:rsidRDefault="001B12BF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04492807" w14:textId="77777777" w:rsidR="001B12BF" w:rsidRPr="006F37FC" w:rsidRDefault="001B12BF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2489A54" w14:textId="77777777" w:rsidR="00FB7C74" w:rsidRPr="006F37FC" w:rsidRDefault="00FB7C74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Röntgen Oberarm, Unterarm, Ellenbogengelenk, Oberschenkel, Unterschenkel, Kniegelenk, ganze Hand oder ganzer Fuß, eine Aufnahme</w:t>
            </w:r>
          </w:p>
          <w:p w14:paraId="181DC529" w14:textId="1B0080A0" w:rsidR="00FB7C74" w:rsidRPr="006F37FC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6556786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09F7CDD" w14:textId="557165CE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532</w:t>
            </w:r>
          </w:p>
        </w:tc>
        <w:tc>
          <w:tcPr>
            <w:tcW w:w="992" w:type="dxa"/>
          </w:tcPr>
          <w:p w14:paraId="11860015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CBDD847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7A1F13E6" w14:textId="77777777" w:rsidR="001B12BF" w:rsidRPr="00127512" w:rsidRDefault="001B12BF" w:rsidP="008F649B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154B6547" w14:textId="77777777" w:rsidR="001B12BF" w:rsidRPr="00127512" w:rsidRDefault="001B12BF" w:rsidP="008F649B">
            <w:pPr>
              <w:rPr>
                <w:rFonts w:eastAsia="Arial"/>
                <w:sz w:val="20"/>
                <w:szCs w:val="20"/>
              </w:rPr>
            </w:pPr>
          </w:p>
        </w:tc>
      </w:tr>
      <w:tr w:rsidR="005C4520" w:rsidRPr="00127512" w14:paraId="3F4154C2" w14:textId="77777777" w:rsidTr="006F37FC">
        <w:trPr>
          <w:trHeight w:val="807"/>
        </w:trPr>
        <w:tc>
          <w:tcPr>
            <w:tcW w:w="847" w:type="dxa"/>
          </w:tcPr>
          <w:p w14:paraId="408888F1" w14:textId="77777777" w:rsidR="005C4520" w:rsidRPr="006F37FC" w:rsidRDefault="005C4520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50FA5D85" w14:textId="7C049476" w:rsidR="005C4520" w:rsidRPr="006F37FC" w:rsidRDefault="00CF2134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1.6</w:t>
            </w:r>
          </w:p>
          <w:p w14:paraId="2FE28B3D" w14:textId="77777777" w:rsidR="005C4520" w:rsidRPr="006F37FC" w:rsidRDefault="005C4520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7A5B7FC7" w14:textId="77777777" w:rsidR="005C4520" w:rsidRPr="006F37FC" w:rsidRDefault="005C4520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D89B66D" w14:textId="77777777" w:rsidR="00FB7C74" w:rsidRPr="006F37FC" w:rsidRDefault="00FB7C74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Röntgen Ganzaufnahme (Bein, Wirbelsäule)</w:t>
            </w:r>
          </w:p>
          <w:p w14:paraId="41005FEB" w14:textId="7D53310B" w:rsidR="00FB7C74" w:rsidRPr="006F37FC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72841C0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57116E" w14:textId="7E6F2788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482</w:t>
            </w:r>
          </w:p>
        </w:tc>
        <w:tc>
          <w:tcPr>
            <w:tcW w:w="992" w:type="dxa"/>
          </w:tcPr>
          <w:p w14:paraId="3D4468F3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047B10C4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03EE48E" w14:textId="77777777" w:rsidR="005C4520" w:rsidRPr="00127512" w:rsidRDefault="005C4520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7D2DBA7" w14:textId="77777777" w:rsidR="005C4520" w:rsidRPr="00127512" w:rsidRDefault="005C4520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1B12BF" w:rsidRPr="00127512" w14:paraId="0721CC0A" w14:textId="77777777" w:rsidTr="006F37FC">
        <w:trPr>
          <w:trHeight w:val="807"/>
        </w:trPr>
        <w:tc>
          <w:tcPr>
            <w:tcW w:w="847" w:type="dxa"/>
          </w:tcPr>
          <w:p w14:paraId="29A8E96D" w14:textId="77777777" w:rsidR="001B12BF" w:rsidRPr="006F37FC" w:rsidRDefault="001B12BF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500FBAD0" w14:textId="7B08E07B" w:rsidR="001B12BF" w:rsidRPr="006F37FC" w:rsidRDefault="001B12BF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7</w:t>
            </w:r>
          </w:p>
          <w:p w14:paraId="067E8A98" w14:textId="77777777" w:rsidR="001B12BF" w:rsidRPr="006F37FC" w:rsidRDefault="001B12BF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094C82DF" w14:textId="77777777" w:rsidR="001B12BF" w:rsidRPr="006F37FC" w:rsidRDefault="001B12BF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C6AD99C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Handgelenk, Mittelhand, alle Finger einer Hand, Sprunggelenk, Fußwurzel und/oder Mittelfuß in 2 Ebenen</w:t>
            </w:r>
          </w:p>
          <w:p w14:paraId="34D0BC71" w14:textId="6D193DF5" w:rsidR="00170570" w:rsidRPr="006F37FC" w:rsidRDefault="00170570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89F8A2E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71125D" w14:textId="2B84D04B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978</w:t>
            </w:r>
          </w:p>
        </w:tc>
        <w:tc>
          <w:tcPr>
            <w:tcW w:w="992" w:type="dxa"/>
          </w:tcPr>
          <w:p w14:paraId="2EDA26E5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0212E002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292864C6" w14:textId="77777777" w:rsidR="001B12BF" w:rsidRPr="00127512" w:rsidRDefault="001B12BF" w:rsidP="008F649B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DAED4AE" w14:textId="77777777" w:rsidR="001B12BF" w:rsidRPr="00127512" w:rsidRDefault="001B12BF" w:rsidP="008F649B">
            <w:pPr>
              <w:rPr>
                <w:rFonts w:eastAsia="Arial"/>
                <w:sz w:val="20"/>
                <w:szCs w:val="20"/>
              </w:rPr>
            </w:pPr>
          </w:p>
        </w:tc>
      </w:tr>
      <w:tr w:rsidR="005C4520" w:rsidRPr="00127512" w14:paraId="7F1420CC" w14:textId="77777777" w:rsidTr="006F37FC">
        <w:trPr>
          <w:trHeight w:val="807"/>
        </w:trPr>
        <w:tc>
          <w:tcPr>
            <w:tcW w:w="847" w:type="dxa"/>
          </w:tcPr>
          <w:p w14:paraId="03B45366" w14:textId="77777777" w:rsidR="005C4520" w:rsidRPr="006F37FC" w:rsidRDefault="005C4520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7F02927" w14:textId="77777777" w:rsidR="005C4520" w:rsidRPr="006F37FC" w:rsidRDefault="005C4520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1.8</w:t>
            </w:r>
          </w:p>
          <w:p w14:paraId="13678062" w14:textId="77777777" w:rsidR="005C4520" w:rsidRPr="006F37FC" w:rsidRDefault="005C4520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21378EF6" w14:textId="77777777" w:rsidR="005C4520" w:rsidRPr="006F37FC" w:rsidRDefault="005C4520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A44A66A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Schultergelenk, Schlüsselbein, Beckenteilaufnahme, Kreuzbein oder Hüftgelenk jede weitere Aufnahme</w:t>
            </w:r>
          </w:p>
          <w:p w14:paraId="2A13AC77" w14:textId="404ECE14" w:rsidR="00170570" w:rsidRPr="006F37FC" w:rsidRDefault="00170570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A718CB6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3E14C1D" w14:textId="01300E65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832</w:t>
            </w:r>
          </w:p>
        </w:tc>
        <w:tc>
          <w:tcPr>
            <w:tcW w:w="992" w:type="dxa"/>
          </w:tcPr>
          <w:p w14:paraId="1531B8CC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2F8B2FCB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9B555BE" w14:textId="77777777" w:rsidR="005C4520" w:rsidRPr="00127512" w:rsidRDefault="005C4520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CA70915" w14:textId="77777777" w:rsidR="005C4520" w:rsidRPr="00127512" w:rsidRDefault="005C4520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1B12BF" w:rsidRPr="00127512" w14:paraId="650E2A17" w14:textId="77777777" w:rsidTr="006F37FC">
        <w:trPr>
          <w:trHeight w:val="807"/>
        </w:trPr>
        <w:tc>
          <w:tcPr>
            <w:tcW w:w="847" w:type="dxa"/>
          </w:tcPr>
          <w:p w14:paraId="369D5148" w14:textId="77777777" w:rsidR="001B12BF" w:rsidRPr="006F37FC" w:rsidRDefault="001B12BF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4C441318" w14:textId="482F17C5" w:rsidR="001B12BF" w:rsidRPr="006F37FC" w:rsidRDefault="00CF2134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1.9</w:t>
            </w:r>
          </w:p>
          <w:p w14:paraId="6A9D54AF" w14:textId="77777777" w:rsidR="001B12BF" w:rsidRPr="006F37FC" w:rsidRDefault="001B12BF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2BA4D7DD" w14:textId="77777777" w:rsidR="001B12BF" w:rsidRPr="006F37FC" w:rsidRDefault="001B12BF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3512DBE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Brust- oder Lendenwirbelsäule oder Wirbelsäulenabschnitt, zwei Aufnahmen</w:t>
            </w:r>
          </w:p>
          <w:p w14:paraId="534E8E42" w14:textId="4A1D5BA2" w:rsidR="00170570" w:rsidRPr="006F37FC" w:rsidRDefault="00170570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AD45BF5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B07E578" w14:textId="1FD8A53D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568</w:t>
            </w:r>
          </w:p>
        </w:tc>
        <w:tc>
          <w:tcPr>
            <w:tcW w:w="992" w:type="dxa"/>
          </w:tcPr>
          <w:p w14:paraId="28FB2D2C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4700BF22" w14:textId="77777777" w:rsidR="001B12BF" w:rsidRPr="006F37FC" w:rsidRDefault="001B12BF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2B16681" w14:textId="77777777" w:rsidR="001B12BF" w:rsidRPr="00127512" w:rsidRDefault="001B12BF" w:rsidP="008F649B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AB60C99" w14:textId="77777777" w:rsidR="001B12BF" w:rsidRPr="00127512" w:rsidRDefault="001B12BF" w:rsidP="008F649B">
            <w:pPr>
              <w:rPr>
                <w:rFonts w:eastAsia="Arial"/>
                <w:sz w:val="20"/>
                <w:szCs w:val="20"/>
              </w:rPr>
            </w:pPr>
          </w:p>
        </w:tc>
      </w:tr>
      <w:tr w:rsidR="005B5499" w:rsidRPr="00127512" w14:paraId="71A2A992" w14:textId="77777777" w:rsidTr="006F37FC">
        <w:trPr>
          <w:trHeight w:val="807"/>
        </w:trPr>
        <w:tc>
          <w:tcPr>
            <w:tcW w:w="847" w:type="dxa"/>
          </w:tcPr>
          <w:p w14:paraId="401D0CBA" w14:textId="77777777" w:rsidR="005B5499" w:rsidRPr="006F37FC" w:rsidRDefault="005B5499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57E06A6" w14:textId="114C2BA1" w:rsidR="005B5499" w:rsidRPr="006F37FC" w:rsidRDefault="00CF2134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1.10</w:t>
            </w:r>
          </w:p>
          <w:p w14:paraId="3ED1E84B" w14:textId="77777777" w:rsidR="005B5499" w:rsidRPr="006F37FC" w:rsidRDefault="005B5499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5547E9D4" w14:textId="77777777" w:rsidR="005B5499" w:rsidRPr="006F37FC" w:rsidRDefault="005B5499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6753210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Abdomen, eine Aufnahme</w:t>
            </w:r>
          </w:p>
          <w:p w14:paraId="26BB4CBB" w14:textId="724F4774" w:rsidR="00170570" w:rsidRPr="006F37FC" w:rsidRDefault="00170570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7DD6150" w14:textId="77777777" w:rsidR="005B5499" w:rsidRPr="006F37FC" w:rsidRDefault="005B5499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853442A" w14:textId="12EB0F55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797</w:t>
            </w:r>
          </w:p>
        </w:tc>
        <w:tc>
          <w:tcPr>
            <w:tcW w:w="992" w:type="dxa"/>
          </w:tcPr>
          <w:p w14:paraId="5D6AFD5C" w14:textId="77777777" w:rsidR="005B5499" w:rsidRPr="006F37FC" w:rsidRDefault="005B5499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6C86A728" w14:textId="77777777" w:rsidR="005B5499" w:rsidRPr="006F37FC" w:rsidRDefault="005B5499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4C7A996" w14:textId="77777777" w:rsidR="005B5499" w:rsidRPr="00127512" w:rsidRDefault="005B5499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AC1A34D" w14:textId="77777777" w:rsidR="005B5499" w:rsidRPr="00127512" w:rsidRDefault="005B5499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8F649B" w:rsidRPr="00127512" w14:paraId="6D8B949B" w14:textId="77777777" w:rsidTr="006F37FC">
        <w:trPr>
          <w:trHeight w:val="807"/>
        </w:trPr>
        <w:tc>
          <w:tcPr>
            <w:tcW w:w="847" w:type="dxa"/>
          </w:tcPr>
          <w:p w14:paraId="75A6257B" w14:textId="77777777" w:rsidR="008F649B" w:rsidRPr="006F37FC" w:rsidRDefault="008F649B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01F8C836" w14:textId="36500CD4" w:rsidR="008F649B" w:rsidRPr="006F37FC" w:rsidRDefault="008F649B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11</w:t>
            </w:r>
          </w:p>
        </w:tc>
        <w:tc>
          <w:tcPr>
            <w:tcW w:w="4135" w:type="dxa"/>
            <w:vAlign w:val="center"/>
          </w:tcPr>
          <w:p w14:paraId="5EB7FE7A" w14:textId="77777777" w:rsidR="008F649B" w:rsidRPr="006F37FC" w:rsidRDefault="008F649B" w:rsidP="006F37FC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2C1BEDF2" w14:textId="77777777" w:rsidR="00FB7C74" w:rsidRDefault="00FB7C74" w:rsidP="006F37FC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Röntgen Rippen einer Thoraxhälfte, zwei Aufnahmen</w:t>
            </w:r>
          </w:p>
          <w:p w14:paraId="79FC1786" w14:textId="5CBF25D9" w:rsidR="00170570" w:rsidRPr="006F37FC" w:rsidRDefault="00170570" w:rsidP="006F37FC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851" w:type="dxa"/>
          </w:tcPr>
          <w:p w14:paraId="2B4F2B87" w14:textId="713F1491" w:rsidR="008F649B" w:rsidRPr="006F37FC" w:rsidRDefault="00FB7C74" w:rsidP="006F37FC">
            <w:pPr>
              <w:spacing w:before="182"/>
              <w:ind w:right="86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282</w:t>
            </w:r>
          </w:p>
        </w:tc>
        <w:tc>
          <w:tcPr>
            <w:tcW w:w="992" w:type="dxa"/>
          </w:tcPr>
          <w:p w14:paraId="174595EA" w14:textId="77777777" w:rsidR="008F649B" w:rsidRPr="006F37FC" w:rsidRDefault="008F649B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6394EA80" w14:textId="77777777" w:rsidR="008F649B" w:rsidRPr="006F37FC" w:rsidRDefault="008F649B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62F52F0D" w14:textId="77777777" w:rsidR="008F649B" w:rsidRPr="00127512" w:rsidRDefault="008F649B" w:rsidP="008F649B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31AFDE8" w14:textId="77777777" w:rsidR="008F649B" w:rsidRPr="00127512" w:rsidRDefault="008F649B" w:rsidP="008F649B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5C4520" w:rsidRPr="00127512" w14:paraId="68E0930E" w14:textId="77777777" w:rsidTr="006F37FC">
        <w:trPr>
          <w:trHeight w:val="807"/>
        </w:trPr>
        <w:tc>
          <w:tcPr>
            <w:tcW w:w="847" w:type="dxa"/>
          </w:tcPr>
          <w:p w14:paraId="4606B74D" w14:textId="77777777" w:rsidR="005C4520" w:rsidRPr="006F37FC" w:rsidRDefault="005C4520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0AB2DF0A" w14:textId="3C9A8426" w:rsidR="005C4520" w:rsidRPr="006F37FC" w:rsidRDefault="005C4520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1.1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2</w:t>
            </w:r>
          </w:p>
        </w:tc>
        <w:tc>
          <w:tcPr>
            <w:tcW w:w="4135" w:type="dxa"/>
            <w:vAlign w:val="center"/>
          </w:tcPr>
          <w:p w14:paraId="1C04E063" w14:textId="77777777" w:rsidR="005C4520" w:rsidRPr="006F37FC" w:rsidRDefault="005C4520" w:rsidP="006F37FC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0F2F797B" w14:textId="77777777" w:rsidR="00FB7C74" w:rsidRDefault="00170570" w:rsidP="006F37FC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>Röntgen Finger oder Zehen, zwei</w:t>
            </w:r>
            <w:r w:rsidR="00FB7C74"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Aufnahmen</w:t>
            </w:r>
          </w:p>
          <w:p w14:paraId="62C84BDB" w14:textId="31A7D8A8" w:rsidR="00170570" w:rsidRPr="006F37FC" w:rsidRDefault="00170570" w:rsidP="006F37FC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851" w:type="dxa"/>
          </w:tcPr>
          <w:p w14:paraId="3B27C449" w14:textId="5DDE9B36" w:rsidR="005C4520" w:rsidRPr="006F37FC" w:rsidRDefault="00FB7C74" w:rsidP="006F37FC">
            <w:pPr>
              <w:spacing w:before="182"/>
              <w:ind w:right="86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220</w:t>
            </w:r>
          </w:p>
        </w:tc>
        <w:tc>
          <w:tcPr>
            <w:tcW w:w="992" w:type="dxa"/>
          </w:tcPr>
          <w:p w14:paraId="7FA20B05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068DAB3E" w14:textId="77777777" w:rsidR="005C4520" w:rsidRPr="006F37FC" w:rsidRDefault="005C4520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3EF16B6" w14:textId="77777777" w:rsidR="005C4520" w:rsidRPr="00127512" w:rsidRDefault="005C4520" w:rsidP="00CA3437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646E58A" w14:textId="77777777" w:rsidR="005C4520" w:rsidRPr="00127512" w:rsidRDefault="005C4520" w:rsidP="00CA3437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955AD1" w:rsidRPr="00127512" w14:paraId="7E87A179" w14:textId="77777777" w:rsidTr="006F37FC">
        <w:trPr>
          <w:trHeight w:val="807"/>
        </w:trPr>
        <w:tc>
          <w:tcPr>
            <w:tcW w:w="847" w:type="dxa"/>
          </w:tcPr>
          <w:p w14:paraId="3A55DF12" w14:textId="7777777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0B5B9946" w14:textId="21815DEE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1.1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3</w:t>
            </w:r>
          </w:p>
        </w:tc>
        <w:tc>
          <w:tcPr>
            <w:tcW w:w="4135" w:type="dxa"/>
            <w:vAlign w:val="center"/>
          </w:tcPr>
          <w:p w14:paraId="4918C769" w14:textId="77777777" w:rsidR="00955AD1" w:rsidRPr="006F37FC" w:rsidRDefault="00955AD1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73AD05B" w14:textId="77777777" w:rsidR="00FB7C74" w:rsidRDefault="00170570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Röntgen HWS, zwei</w:t>
            </w:r>
            <w:r w:rsidR="00FB7C74" w:rsidRPr="006F37FC">
              <w:rPr>
                <w:rFonts w:ascii="Arial" w:eastAsia="Arial" w:hAnsi="Arial" w:cs="Arial"/>
                <w:sz w:val="20"/>
                <w:szCs w:val="20"/>
              </w:rPr>
              <w:t xml:space="preserve"> Aufnahmen</w:t>
            </w:r>
          </w:p>
          <w:p w14:paraId="1440569B" w14:textId="0D2D203F" w:rsidR="00170570" w:rsidRPr="006F37FC" w:rsidRDefault="00170570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92CA422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0A198C6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170</w:t>
            </w:r>
          </w:p>
          <w:p w14:paraId="08136D76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C5B041B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AB98182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39AA4240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3BC6BFD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FB6BE8" w:rsidRPr="00127512" w14:paraId="38B32CC4" w14:textId="77777777" w:rsidTr="006F37FC">
        <w:trPr>
          <w:trHeight w:val="807"/>
        </w:trPr>
        <w:tc>
          <w:tcPr>
            <w:tcW w:w="847" w:type="dxa"/>
          </w:tcPr>
          <w:p w14:paraId="64931C4B" w14:textId="726EB766" w:rsidR="00FB6BE8" w:rsidRPr="006F37FC" w:rsidRDefault="00FB6BE8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7AB15ECE" w14:textId="4C0D7E64" w:rsidR="00FB6BE8" w:rsidRPr="006F37FC" w:rsidRDefault="00FB6BE8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1.1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4</w:t>
            </w:r>
          </w:p>
        </w:tc>
        <w:tc>
          <w:tcPr>
            <w:tcW w:w="4135" w:type="dxa"/>
            <w:vAlign w:val="center"/>
          </w:tcPr>
          <w:p w14:paraId="1C7EAB3C" w14:textId="77777777" w:rsidR="00FB6BE8" w:rsidRPr="006F37FC" w:rsidRDefault="00FB6BE8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5F71E43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Schädel-Teilaufnahme, eine Aufnahme</w:t>
            </w:r>
          </w:p>
          <w:p w14:paraId="66B882B1" w14:textId="3D9987AF" w:rsidR="00170570" w:rsidRPr="006F37FC" w:rsidRDefault="00170570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B7C698B" w14:textId="77777777" w:rsidR="00FB6BE8" w:rsidRPr="006F37FC" w:rsidRDefault="00FB6BE8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533B7F7" w14:textId="0EE9AABA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87</w:t>
            </w:r>
          </w:p>
        </w:tc>
        <w:tc>
          <w:tcPr>
            <w:tcW w:w="992" w:type="dxa"/>
          </w:tcPr>
          <w:p w14:paraId="5C2577D0" w14:textId="77777777" w:rsidR="00FB6BE8" w:rsidRPr="006F37FC" w:rsidRDefault="00FB6BE8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247254C9" w14:textId="77777777" w:rsidR="00FB6BE8" w:rsidRPr="006F37FC" w:rsidRDefault="00FB6BE8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512B5DEA" w14:textId="77777777" w:rsidR="00FB6BE8" w:rsidRPr="00127512" w:rsidRDefault="00FB6BE8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7BEAB02" w14:textId="77777777" w:rsidR="00FB6BE8" w:rsidRPr="00127512" w:rsidRDefault="00FB6BE8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955AD1" w:rsidRPr="00127512" w14:paraId="75E5BAEF" w14:textId="77777777" w:rsidTr="006F37FC">
        <w:trPr>
          <w:trHeight w:val="807"/>
        </w:trPr>
        <w:tc>
          <w:tcPr>
            <w:tcW w:w="847" w:type="dxa"/>
          </w:tcPr>
          <w:p w14:paraId="028B6F7E" w14:textId="7777777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A40E674" w14:textId="5E84DA5F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15</w:t>
            </w:r>
          </w:p>
          <w:p w14:paraId="66D5B407" w14:textId="7777777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50973C9F" w14:textId="77777777" w:rsidR="00FB7C74" w:rsidRPr="006F37FC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D108963" w14:textId="0B838BCF" w:rsidR="00FB7C74" w:rsidRPr="006F37FC" w:rsidRDefault="00FB7C74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Magen-Darm (Kontrastuntersuchung)</w:t>
            </w:r>
          </w:p>
          <w:p w14:paraId="4FEEB848" w14:textId="4A93AB13" w:rsidR="00FB7C74" w:rsidRPr="006F37FC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4FD70FC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E4497E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  <w:p w14:paraId="2B0DF912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21900C7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243FB8F2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3BA6EFE9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E4E88E0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FB6BE8" w:rsidRPr="00127512" w14:paraId="35734A70" w14:textId="77777777" w:rsidTr="006F37FC">
        <w:trPr>
          <w:trHeight w:val="807"/>
        </w:trPr>
        <w:tc>
          <w:tcPr>
            <w:tcW w:w="847" w:type="dxa"/>
          </w:tcPr>
          <w:p w14:paraId="1B3AFD2D" w14:textId="65E4275C" w:rsidR="00FB6BE8" w:rsidRPr="006F37FC" w:rsidRDefault="00FB6BE8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410F641D" w14:textId="21498AA1" w:rsidR="00FB6BE8" w:rsidRPr="006F37FC" w:rsidRDefault="00FB6BE8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16</w:t>
            </w:r>
          </w:p>
          <w:p w14:paraId="0680924B" w14:textId="77777777" w:rsidR="00FB6BE8" w:rsidRPr="006F37FC" w:rsidRDefault="00FB6BE8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7AA64994" w14:textId="77777777" w:rsidR="00170570" w:rsidRDefault="00170570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E160271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Handgelenk, Mittelhand, alle Finger einer Hand, Sprunggelenk, Fußwurzel und/oder Mittelfuß, eine Aufnahme</w:t>
            </w:r>
          </w:p>
          <w:p w14:paraId="734EB2DD" w14:textId="137E447C" w:rsidR="00E62E6F" w:rsidRPr="006F37FC" w:rsidRDefault="00E62E6F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A39DED4" w14:textId="77777777" w:rsidR="00FB6BE8" w:rsidRPr="006F37FC" w:rsidRDefault="00FB6BE8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263D4A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58</w:t>
            </w:r>
          </w:p>
          <w:p w14:paraId="71CD49DF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B97EA11" w14:textId="77777777" w:rsidR="00FB6BE8" w:rsidRPr="006F37FC" w:rsidRDefault="00FB6BE8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3DFB8A55" w14:textId="77777777" w:rsidR="00FB6BE8" w:rsidRPr="006F37FC" w:rsidRDefault="00FB6BE8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75F6B7F7" w14:textId="77777777" w:rsidR="00FB6BE8" w:rsidRPr="00127512" w:rsidRDefault="00FB6BE8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14FC7DD0" w14:textId="77777777" w:rsidR="00FB6BE8" w:rsidRPr="00127512" w:rsidRDefault="00FB6BE8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955AD1" w:rsidRPr="00127512" w14:paraId="3371E152" w14:textId="77777777" w:rsidTr="006F37FC">
        <w:trPr>
          <w:trHeight w:val="807"/>
        </w:trPr>
        <w:tc>
          <w:tcPr>
            <w:tcW w:w="847" w:type="dxa"/>
          </w:tcPr>
          <w:p w14:paraId="3C72C949" w14:textId="7777777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1AA0D1C2" w14:textId="569B24F3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17</w:t>
            </w:r>
          </w:p>
          <w:p w14:paraId="269BC9F5" w14:textId="7777777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0A5384DF" w14:textId="77777777" w:rsidR="00955AD1" w:rsidRPr="006F37FC" w:rsidRDefault="00955AD1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4190D43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Kniescheibe in Spezialprojektion, eine Aufnahme</w:t>
            </w:r>
          </w:p>
          <w:p w14:paraId="1FAF2EE3" w14:textId="7788545B" w:rsidR="00E62E6F" w:rsidRPr="006F37FC" w:rsidRDefault="00E62E6F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318E209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B660D2C" w14:textId="6CA42F23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54</w:t>
            </w:r>
          </w:p>
        </w:tc>
        <w:tc>
          <w:tcPr>
            <w:tcW w:w="992" w:type="dxa"/>
          </w:tcPr>
          <w:p w14:paraId="75143190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22BE66B0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7D762DB3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9C41BF9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FB6BE8" w:rsidRPr="00127512" w14:paraId="224FE759" w14:textId="77777777" w:rsidTr="006F37FC">
        <w:trPr>
          <w:trHeight w:val="807"/>
        </w:trPr>
        <w:tc>
          <w:tcPr>
            <w:tcW w:w="847" w:type="dxa"/>
          </w:tcPr>
          <w:p w14:paraId="570254E5" w14:textId="77777777" w:rsidR="00FB6BE8" w:rsidRPr="006F37FC" w:rsidRDefault="00FB6BE8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0F7FCAE8" w14:textId="655C6AF6" w:rsidR="00FB6BE8" w:rsidRPr="006F37FC" w:rsidRDefault="00FB6BE8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18</w:t>
            </w:r>
          </w:p>
          <w:p w14:paraId="3497E778" w14:textId="77777777" w:rsidR="00FB6BE8" w:rsidRPr="006F37FC" w:rsidRDefault="00FB6BE8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71B13093" w14:textId="77777777" w:rsidR="00FB6BE8" w:rsidRPr="006F37FC" w:rsidRDefault="00FB6BE8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955FCAE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</w:t>
            </w:r>
            <w:r w:rsidR="00E62E6F">
              <w:rPr>
                <w:rFonts w:ascii="Arial" w:eastAsia="Arial" w:hAnsi="Arial" w:cs="Arial"/>
                <w:sz w:val="20"/>
                <w:szCs w:val="20"/>
              </w:rPr>
              <w:t xml:space="preserve"> Brustbein oder Schulterblatt, eine</w:t>
            </w:r>
            <w:r w:rsidRPr="006F37FC">
              <w:rPr>
                <w:rFonts w:ascii="Arial" w:eastAsia="Arial" w:hAnsi="Arial" w:cs="Arial"/>
                <w:sz w:val="20"/>
                <w:szCs w:val="20"/>
              </w:rPr>
              <w:t xml:space="preserve"> Aufnahme</w:t>
            </w:r>
          </w:p>
          <w:p w14:paraId="52E6722F" w14:textId="39172E3F" w:rsidR="00E62E6F" w:rsidRPr="006F37FC" w:rsidRDefault="00E62E6F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56E45B1" w14:textId="77777777" w:rsidR="00FB6BE8" w:rsidRPr="006F37FC" w:rsidRDefault="00FB6BE8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6D0D9A3" w14:textId="5274800D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26</w:t>
            </w:r>
          </w:p>
        </w:tc>
        <w:tc>
          <w:tcPr>
            <w:tcW w:w="992" w:type="dxa"/>
          </w:tcPr>
          <w:p w14:paraId="653A0832" w14:textId="77777777" w:rsidR="00FB6BE8" w:rsidRPr="006F37FC" w:rsidRDefault="00FB6BE8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E595907" w14:textId="77777777" w:rsidR="00FB6BE8" w:rsidRPr="006F37FC" w:rsidRDefault="00FB6BE8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44B94CD7" w14:textId="77777777" w:rsidR="00FB6BE8" w:rsidRPr="00127512" w:rsidRDefault="00FB6BE8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13C5B225" w14:textId="77777777" w:rsidR="00FB6BE8" w:rsidRPr="00127512" w:rsidRDefault="00FB6BE8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C828EA" w:rsidRPr="00127512" w14:paraId="3088DC76" w14:textId="77777777" w:rsidTr="006F37FC">
        <w:trPr>
          <w:trHeight w:val="807"/>
        </w:trPr>
        <w:tc>
          <w:tcPr>
            <w:tcW w:w="847" w:type="dxa"/>
          </w:tcPr>
          <w:p w14:paraId="0B9A5D24" w14:textId="77777777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BF3D471" w14:textId="6CFE8106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</w:t>
            </w:r>
            <w:r w:rsidR="00CF2134"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19</w:t>
            </w:r>
          </w:p>
          <w:p w14:paraId="1429CCE5" w14:textId="77777777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5A614A03" w14:textId="77777777" w:rsidR="00C828EA" w:rsidRPr="006F37FC" w:rsidRDefault="00C828EA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AC30A50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Brust- oder Lendenwirbelsäule oder Wirbelsäulenabschnitt, eine Aufnahme</w:t>
            </w:r>
          </w:p>
          <w:p w14:paraId="72FC5C0D" w14:textId="6A6333B1" w:rsidR="00E62E6F" w:rsidRPr="006F37FC" w:rsidRDefault="00E62E6F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83525DE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9FA733C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  <w:p w14:paraId="3CD82A62" w14:textId="77777777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BDEC200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3BC55005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1B9B9760" w14:textId="77777777" w:rsidR="00C828EA" w:rsidRPr="00127512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B0B0342" w14:textId="77777777" w:rsidR="00C828EA" w:rsidRPr="00127512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955AD1" w:rsidRPr="00127512" w14:paraId="58D5E75D" w14:textId="77777777" w:rsidTr="006F37FC">
        <w:trPr>
          <w:trHeight w:val="807"/>
        </w:trPr>
        <w:tc>
          <w:tcPr>
            <w:tcW w:w="847" w:type="dxa"/>
          </w:tcPr>
          <w:p w14:paraId="64F8ECB7" w14:textId="1823D0D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C9E0697" w14:textId="2D979B79" w:rsidR="00955AD1" w:rsidRPr="006F37FC" w:rsidRDefault="00D8446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1.20</w:t>
            </w:r>
          </w:p>
          <w:p w14:paraId="156FAE18" w14:textId="7777777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310F8E51" w14:textId="77777777" w:rsidR="00955AD1" w:rsidRPr="006F37FC" w:rsidRDefault="00955AD1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2B4C0B3" w14:textId="77777777" w:rsidR="00FB7C74" w:rsidRDefault="00E62E6F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Röntgen HWS, eine</w:t>
            </w:r>
            <w:r w:rsidR="00FB7C74" w:rsidRPr="006F37FC">
              <w:rPr>
                <w:rFonts w:ascii="Arial" w:eastAsia="Arial" w:hAnsi="Arial" w:cs="Arial"/>
                <w:sz w:val="20"/>
                <w:szCs w:val="20"/>
              </w:rPr>
              <w:t xml:space="preserve"> Aufnahme</w:t>
            </w:r>
          </w:p>
          <w:p w14:paraId="74A732C2" w14:textId="06FDD3D8" w:rsidR="00E62E6F" w:rsidRPr="006F37FC" w:rsidRDefault="00E62E6F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6E37898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BA5F4D1" w14:textId="2F9620A2" w:rsidR="00FB7C74" w:rsidRPr="006F37FC" w:rsidRDefault="00FB7C74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08ADE6D9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127DBC0C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7CA3C816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23FE8E2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C828EA" w:rsidRPr="00127512" w14:paraId="5E2F9226" w14:textId="77777777" w:rsidTr="006F37FC">
        <w:trPr>
          <w:trHeight w:val="807"/>
        </w:trPr>
        <w:tc>
          <w:tcPr>
            <w:tcW w:w="847" w:type="dxa"/>
          </w:tcPr>
          <w:p w14:paraId="0D7E5A69" w14:textId="77777777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435F22D2" w14:textId="2AC069E1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</w:t>
            </w:r>
            <w:r w:rsidR="00D8446A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21</w:t>
            </w:r>
          </w:p>
        </w:tc>
        <w:tc>
          <w:tcPr>
            <w:tcW w:w="4135" w:type="dxa"/>
            <w:vAlign w:val="center"/>
          </w:tcPr>
          <w:p w14:paraId="2D6EB048" w14:textId="77777777" w:rsidR="00C828EA" w:rsidRPr="006F37FC" w:rsidRDefault="00C828EA" w:rsidP="006F37FC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73855B2" w14:textId="77777777" w:rsidR="00FB7C74" w:rsidRDefault="00FB7C74" w:rsidP="006F37FC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Röntgen Schädel-Teilaufnahme, zwei Aufnahmen</w:t>
            </w:r>
          </w:p>
          <w:p w14:paraId="0C5FF3F8" w14:textId="37DB682D" w:rsidR="00E62E6F" w:rsidRPr="006F37FC" w:rsidRDefault="00E62E6F" w:rsidP="006F37FC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851" w:type="dxa"/>
          </w:tcPr>
          <w:p w14:paraId="224E9865" w14:textId="77777777" w:rsidR="00C828EA" w:rsidRPr="006F37FC" w:rsidRDefault="00FB7C74" w:rsidP="006F37FC">
            <w:pPr>
              <w:spacing w:before="182"/>
              <w:ind w:right="86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1</w:t>
            </w:r>
          </w:p>
          <w:p w14:paraId="589507B5" w14:textId="77777777" w:rsidR="00FB7C74" w:rsidRPr="006F37FC" w:rsidRDefault="00FB7C74" w:rsidP="006F37FC">
            <w:pPr>
              <w:spacing w:before="182"/>
              <w:ind w:right="86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992" w:type="dxa"/>
          </w:tcPr>
          <w:p w14:paraId="6855833E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3398CF38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8526E30" w14:textId="77777777" w:rsidR="00C828EA" w:rsidRPr="00127512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D59EEEB" w14:textId="77777777" w:rsidR="00C828EA" w:rsidRPr="00127512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955AD1" w:rsidRPr="00127512" w14:paraId="7DE99620" w14:textId="77777777" w:rsidTr="006F37FC">
        <w:trPr>
          <w:trHeight w:val="807"/>
        </w:trPr>
        <w:tc>
          <w:tcPr>
            <w:tcW w:w="847" w:type="dxa"/>
          </w:tcPr>
          <w:p w14:paraId="4C580AD8" w14:textId="3C39185C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68A4E851" w14:textId="1E8A0023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</w:t>
            </w:r>
            <w:r w:rsidR="00D8446A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22</w:t>
            </w:r>
          </w:p>
        </w:tc>
        <w:tc>
          <w:tcPr>
            <w:tcW w:w="4135" w:type="dxa"/>
            <w:vAlign w:val="center"/>
          </w:tcPr>
          <w:p w14:paraId="05BBC2BE" w14:textId="77777777" w:rsidR="00955AD1" w:rsidRPr="006F37FC" w:rsidRDefault="00955AD1" w:rsidP="006F37FC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2EA27145" w14:textId="77777777" w:rsidR="006F37FC" w:rsidRDefault="00E62E6F" w:rsidP="006F37FC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>Röntgen Finger oder Zehen, eine</w:t>
            </w:r>
            <w:r w:rsidR="006F37FC"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Aufnahme</w:t>
            </w:r>
          </w:p>
          <w:p w14:paraId="2DD0A175" w14:textId="02C0845C" w:rsidR="00E62E6F" w:rsidRPr="006F37FC" w:rsidRDefault="00E62E6F" w:rsidP="006F37FC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851" w:type="dxa"/>
          </w:tcPr>
          <w:p w14:paraId="21B0F3A6" w14:textId="48B88DFB" w:rsidR="00955AD1" w:rsidRPr="006F37FC" w:rsidRDefault="006F37FC" w:rsidP="006F37FC">
            <w:pPr>
              <w:spacing w:before="182"/>
              <w:ind w:right="86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4</w:t>
            </w:r>
          </w:p>
        </w:tc>
        <w:tc>
          <w:tcPr>
            <w:tcW w:w="992" w:type="dxa"/>
          </w:tcPr>
          <w:p w14:paraId="1C7FE6D9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1C7C781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183D944E" w14:textId="77777777" w:rsidR="00955AD1" w:rsidRPr="00127512" w:rsidRDefault="00955AD1" w:rsidP="00CA3437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D6F324E" w14:textId="77777777" w:rsidR="00955AD1" w:rsidRPr="00127512" w:rsidRDefault="00955AD1" w:rsidP="00CA3437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C828EA" w:rsidRPr="00127512" w14:paraId="0A0D30C0" w14:textId="77777777" w:rsidTr="006F37FC">
        <w:trPr>
          <w:trHeight w:val="807"/>
        </w:trPr>
        <w:tc>
          <w:tcPr>
            <w:tcW w:w="847" w:type="dxa"/>
          </w:tcPr>
          <w:p w14:paraId="6206A168" w14:textId="77777777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336AF84F" w14:textId="02F5A990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1.</w:t>
            </w:r>
            <w:r w:rsidR="00D8446A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23</w:t>
            </w:r>
          </w:p>
        </w:tc>
        <w:tc>
          <w:tcPr>
            <w:tcW w:w="4135" w:type="dxa"/>
            <w:vAlign w:val="center"/>
          </w:tcPr>
          <w:p w14:paraId="6B2BB93D" w14:textId="77777777" w:rsidR="00C828EA" w:rsidRPr="006F37FC" w:rsidRDefault="00C828EA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B5ABEFE" w14:textId="77777777" w:rsidR="006F37FC" w:rsidRDefault="006F37FC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Handgelenk, Mittelhand, alle Finger einer Hand, Sprunggelenk, Fußwurze</w:t>
            </w:r>
            <w:r w:rsidR="00E62E6F">
              <w:rPr>
                <w:rFonts w:ascii="Arial" w:eastAsia="Arial" w:hAnsi="Arial" w:cs="Arial"/>
                <w:sz w:val="20"/>
                <w:szCs w:val="20"/>
              </w:rPr>
              <w:t>l und/oder Mittelfuß, mehr als zwei</w:t>
            </w:r>
            <w:r w:rsidRPr="006F37FC">
              <w:rPr>
                <w:rFonts w:ascii="Arial" w:eastAsia="Arial" w:hAnsi="Arial" w:cs="Arial"/>
                <w:sz w:val="20"/>
                <w:szCs w:val="20"/>
              </w:rPr>
              <w:t xml:space="preserve"> Aufnahmen</w:t>
            </w:r>
          </w:p>
          <w:p w14:paraId="7E033FA7" w14:textId="3EC7A03B" w:rsidR="00E62E6F" w:rsidRPr="006F37FC" w:rsidRDefault="00E62E6F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41F51DF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E808D9C" w14:textId="2094C842" w:rsidR="006F37FC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34C56C05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14CDC732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355F98AA" w14:textId="77777777" w:rsidR="00C828EA" w:rsidRPr="00127512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F7080E2" w14:textId="77777777" w:rsidR="00C828EA" w:rsidRPr="00127512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955AD1" w:rsidRPr="00127512" w14:paraId="23BD68EF" w14:textId="77777777" w:rsidTr="006F37FC">
        <w:trPr>
          <w:trHeight w:val="807"/>
        </w:trPr>
        <w:tc>
          <w:tcPr>
            <w:tcW w:w="847" w:type="dxa"/>
          </w:tcPr>
          <w:p w14:paraId="28CB0FE0" w14:textId="7777777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112CC93D" w14:textId="02B387C2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1</w:t>
            </w:r>
            <w:r w:rsidR="00D8446A"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.24</w:t>
            </w:r>
          </w:p>
        </w:tc>
        <w:tc>
          <w:tcPr>
            <w:tcW w:w="4135" w:type="dxa"/>
            <w:vAlign w:val="center"/>
          </w:tcPr>
          <w:p w14:paraId="06D35A35" w14:textId="77777777" w:rsidR="00955AD1" w:rsidRPr="006F37FC" w:rsidRDefault="00955AD1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02CBDF0" w14:textId="77777777" w:rsidR="006F37FC" w:rsidRDefault="006F37FC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</w:t>
            </w:r>
            <w:r w:rsidR="00E62E6F">
              <w:rPr>
                <w:rFonts w:ascii="Arial" w:eastAsia="Arial" w:hAnsi="Arial" w:cs="Arial"/>
                <w:sz w:val="20"/>
                <w:szCs w:val="20"/>
              </w:rPr>
              <w:t xml:space="preserve"> Brustbein oder Schulterblatt, zwei</w:t>
            </w:r>
            <w:r w:rsidRPr="006F37FC">
              <w:rPr>
                <w:rFonts w:ascii="Arial" w:eastAsia="Arial" w:hAnsi="Arial" w:cs="Arial"/>
                <w:sz w:val="20"/>
                <w:szCs w:val="20"/>
              </w:rPr>
              <w:t xml:space="preserve"> Aufnahmen</w:t>
            </w:r>
          </w:p>
          <w:p w14:paraId="3322CFAC" w14:textId="40C8BDF9" w:rsidR="00E62E6F" w:rsidRPr="006F37FC" w:rsidRDefault="00E62E6F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774CD81" w14:textId="77777777" w:rsid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5E54E02" w14:textId="7824DEDF" w:rsidR="00955AD1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78EE90A5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32FF5C3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11F4225E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DD7329C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C828EA" w:rsidRPr="00127512" w14:paraId="29D5D72C" w14:textId="77777777" w:rsidTr="006F37FC">
        <w:trPr>
          <w:trHeight w:val="807"/>
        </w:trPr>
        <w:tc>
          <w:tcPr>
            <w:tcW w:w="847" w:type="dxa"/>
          </w:tcPr>
          <w:p w14:paraId="3713F6A4" w14:textId="77777777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13E9B099" w14:textId="62B7793F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</w:t>
            </w:r>
            <w:r w:rsidR="00D8446A"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25</w:t>
            </w:r>
          </w:p>
          <w:p w14:paraId="072887D8" w14:textId="77777777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398704C7" w14:textId="77777777" w:rsidR="00C828EA" w:rsidRPr="006F37FC" w:rsidRDefault="00C828EA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B97FCCA" w14:textId="77777777" w:rsidR="006F37FC" w:rsidRDefault="00E62E6F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Röntgen HWS, mehr als drei</w:t>
            </w:r>
            <w:r w:rsidR="006F37FC" w:rsidRPr="006F37FC">
              <w:rPr>
                <w:rFonts w:ascii="Arial" w:eastAsia="Arial" w:hAnsi="Arial" w:cs="Arial"/>
                <w:sz w:val="20"/>
                <w:szCs w:val="20"/>
              </w:rPr>
              <w:t xml:space="preserve"> Aufnahmen</w:t>
            </w:r>
          </w:p>
          <w:p w14:paraId="7122A419" w14:textId="55E3B4B2" w:rsidR="00E62E6F" w:rsidRPr="006F37FC" w:rsidRDefault="00E62E6F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0E7268E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683FE45" w14:textId="0EBEBDD3" w:rsidR="006F37FC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0BE799A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64BEF4C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3A28153F" w14:textId="77777777" w:rsidR="00C828EA" w:rsidRPr="00127512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EC3D52C" w14:textId="77777777" w:rsidR="00C828EA" w:rsidRPr="00127512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955AD1" w:rsidRPr="00127512" w14:paraId="48D24284" w14:textId="77777777" w:rsidTr="006F37FC">
        <w:trPr>
          <w:trHeight w:val="807"/>
        </w:trPr>
        <w:tc>
          <w:tcPr>
            <w:tcW w:w="847" w:type="dxa"/>
          </w:tcPr>
          <w:p w14:paraId="73BAE28C" w14:textId="7777777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639211B0" w14:textId="753842B1" w:rsidR="00955AD1" w:rsidRPr="006F37FC" w:rsidRDefault="00D8446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1.26</w:t>
            </w:r>
          </w:p>
          <w:p w14:paraId="75BD7E73" w14:textId="77777777" w:rsidR="00955AD1" w:rsidRPr="006F37FC" w:rsidRDefault="00955AD1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46850FE2" w14:textId="77777777" w:rsidR="00955AD1" w:rsidRPr="006F37FC" w:rsidRDefault="00955AD1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50E74A2" w14:textId="77777777" w:rsidR="006F37FC" w:rsidRDefault="006F37FC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Dickdarm (Kontrastuntersuchung)</w:t>
            </w:r>
          </w:p>
          <w:p w14:paraId="4CCEDFB8" w14:textId="744DBB11" w:rsidR="00E62E6F" w:rsidRPr="006F37FC" w:rsidRDefault="00E62E6F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C9E6497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DFB424A" w14:textId="1385E76D" w:rsidR="006F37FC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6B2AEA7F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6872ED44" w14:textId="77777777" w:rsidR="00955AD1" w:rsidRPr="006F37FC" w:rsidRDefault="00955AD1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1C052F88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DFD487B" w14:textId="77777777" w:rsidR="00955AD1" w:rsidRPr="00127512" w:rsidRDefault="00955AD1" w:rsidP="00CA3437">
            <w:pPr>
              <w:rPr>
                <w:rFonts w:eastAsia="Arial"/>
                <w:sz w:val="20"/>
                <w:szCs w:val="20"/>
              </w:rPr>
            </w:pPr>
          </w:p>
        </w:tc>
      </w:tr>
      <w:tr w:rsidR="00C828EA" w:rsidRPr="00127512" w14:paraId="16FA8B3E" w14:textId="77777777" w:rsidTr="006F37FC">
        <w:trPr>
          <w:trHeight w:val="807"/>
        </w:trPr>
        <w:tc>
          <w:tcPr>
            <w:tcW w:w="847" w:type="dxa"/>
          </w:tcPr>
          <w:p w14:paraId="0BAC72D4" w14:textId="77777777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71BDD933" w14:textId="33EB9EB6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1.</w:t>
            </w:r>
            <w:r w:rsidR="00D8446A"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27</w:t>
            </w:r>
          </w:p>
          <w:p w14:paraId="1B425D7C" w14:textId="77777777" w:rsidR="00C828EA" w:rsidRPr="006F37FC" w:rsidRDefault="00C828EA" w:rsidP="006F37F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  <w:vAlign w:val="center"/>
          </w:tcPr>
          <w:p w14:paraId="130BE9BD" w14:textId="77777777" w:rsidR="00C828EA" w:rsidRPr="006F37FC" w:rsidRDefault="00C828EA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3B19D0E" w14:textId="77777777" w:rsidR="006F37FC" w:rsidRDefault="006F37FC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Röntgen Rippen einer Thoraxhälfte, eine Aufnahme</w:t>
            </w:r>
          </w:p>
          <w:p w14:paraId="64BDFEA8" w14:textId="48A4C1F5" w:rsidR="00E62E6F" w:rsidRPr="006F37FC" w:rsidRDefault="00E62E6F" w:rsidP="006F37F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81A0CFD" w14:textId="77777777" w:rsidR="00C828EA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20F2224" w14:textId="7A712C69" w:rsidR="0008237D" w:rsidRPr="006F37FC" w:rsidRDefault="0008237D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699D6717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688C28C" w14:textId="77777777" w:rsidR="00C828EA" w:rsidRPr="006F37FC" w:rsidRDefault="00C828EA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579C4748" w14:textId="77777777" w:rsidR="00C828EA" w:rsidRPr="00127512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1676781" w14:textId="77777777" w:rsidR="00C828EA" w:rsidRPr="00127512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C828EA" w:rsidRPr="00EB7804" w14:paraId="59940E55" w14:textId="77777777" w:rsidTr="008F649B">
        <w:trPr>
          <w:trHeight w:val="344"/>
        </w:trPr>
        <w:tc>
          <w:tcPr>
            <w:tcW w:w="7817" w:type="dxa"/>
            <w:gridSpan w:val="5"/>
            <w:tcBorders>
              <w:right w:val="single" w:sz="12" w:space="0" w:color="000000"/>
            </w:tcBorders>
          </w:tcPr>
          <w:p w14:paraId="6B71A366" w14:textId="77777777" w:rsidR="00C828EA" w:rsidRDefault="00C828EA" w:rsidP="00C828EA">
            <w:pPr>
              <w:spacing w:before="8"/>
              <w:ind w:right="77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  <w:p w14:paraId="0196613E" w14:textId="77777777" w:rsidR="00C828EA" w:rsidRDefault="00C828EA" w:rsidP="00C828EA">
            <w:pPr>
              <w:spacing w:before="8"/>
              <w:ind w:right="77"/>
              <w:jc w:val="right"/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</w:pPr>
            <w:r w:rsidRPr="00EB78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G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esamtpreis</w:t>
            </w:r>
            <w:r w:rsidRPr="00EB7804"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  <w:t xml:space="preserve"> </w:t>
            </w:r>
            <w:r w:rsidRPr="00EB78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1</w:t>
            </w:r>
            <w:r w:rsidRPr="00EB7804">
              <w:rPr>
                <w:rFonts w:ascii="Arial" w:eastAsia="Arial" w:hAnsi="Arial" w:cs="Arial"/>
                <w:b/>
                <w:spacing w:val="-1"/>
                <w:sz w:val="20"/>
                <w:szCs w:val="20"/>
                <w:lang w:val="de-DE"/>
              </w:rPr>
              <w:t xml:space="preserve"> </w:t>
            </w:r>
          </w:p>
          <w:p w14:paraId="011D2B45" w14:textId="77777777" w:rsidR="00C828EA" w:rsidRPr="00EB7804" w:rsidRDefault="00C828EA" w:rsidP="00C828EA">
            <w:pPr>
              <w:spacing w:before="8"/>
              <w:ind w:right="77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119BD5" w14:textId="77777777" w:rsidR="00C828EA" w:rsidRPr="00EB7804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C828EA" w:rsidRPr="00EB7804" w14:paraId="70827AD6" w14:textId="77777777" w:rsidTr="008F649B">
        <w:trPr>
          <w:trHeight w:val="356"/>
        </w:trPr>
        <w:tc>
          <w:tcPr>
            <w:tcW w:w="847" w:type="dxa"/>
          </w:tcPr>
          <w:p w14:paraId="1FF6BD34" w14:textId="71154CDF" w:rsidR="00C828EA" w:rsidRPr="008947ED" w:rsidRDefault="0082581C" w:rsidP="00C828EA">
            <w:pPr>
              <w:spacing w:before="8"/>
              <w:jc w:val="center"/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</w:pPr>
            <w:r>
              <w:br w:type="page"/>
            </w:r>
          </w:p>
          <w:p w14:paraId="57C54410" w14:textId="77777777" w:rsidR="00C828EA" w:rsidRPr="008947ED" w:rsidRDefault="00C828EA" w:rsidP="00C828EA">
            <w:pPr>
              <w:spacing w:before="8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8947ED"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  <w:t>2</w:t>
            </w:r>
          </w:p>
        </w:tc>
        <w:tc>
          <w:tcPr>
            <w:tcW w:w="8813" w:type="dxa"/>
            <w:gridSpan w:val="5"/>
            <w:tcBorders>
              <w:top w:val="single" w:sz="12" w:space="0" w:color="000000"/>
            </w:tcBorders>
          </w:tcPr>
          <w:p w14:paraId="45D1014A" w14:textId="77777777" w:rsidR="00C828EA" w:rsidRPr="008947ED" w:rsidRDefault="00C828EA" w:rsidP="00C828EA">
            <w:pPr>
              <w:spacing w:before="8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  <w:p w14:paraId="0E15969F" w14:textId="48C99DAC" w:rsidR="00C828EA" w:rsidRPr="008947ED" w:rsidRDefault="006F37FC" w:rsidP="00C828EA">
            <w:pPr>
              <w:spacing w:before="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Sonograph</w:t>
            </w:r>
            <w:r w:rsidR="00C828EA" w:rsidRPr="008947ED">
              <w:rPr>
                <w:rFonts w:ascii="Arial" w:hAnsi="Arial" w:cs="Arial"/>
                <w:b/>
                <w:sz w:val="20"/>
                <w:szCs w:val="20"/>
              </w:rPr>
              <w:t>ie</w:t>
            </w:r>
          </w:p>
          <w:p w14:paraId="5D6E6E18" w14:textId="7733822B" w:rsidR="00C828EA" w:rsidRPr="008947ED" w:rsidRDefault="00C828EA" w:rsidP="00C828EA">
            <w:pPr>
              <w:spacing w:before="8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</w:tr>
      <w:tr w:rsidR="00C828EA" w:rsidRPr="00EB7804" w14:paraId="5654B2C9" w14:textId="77777777" w:rsidTr="008F649B">
        <w:trPr>
          <w:trHeight w:val="807"/>
        </w:trPr>
        <w:tc>
          <w:tcPr>
            <w:tcW w:w="847" w:type="dxa"/>
          </w:tcPr>
          <w:p w14:paraId="58AF6810" w14:textId="77777777" w:rsidR="00C828EA" w:rsidRPr="004E669D" w:rsidRDefault="00C828EA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5C38259F" w14:textId="48AF6860" w:rsidR="00C828EA" w:rsidRPr="004E669D" w:rsidRDefault="00C828EA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2.1</w:t>
            </w:r>
          </w:p>
        </w:tc>
        <w:tc>
          <w:tcPr>
            <w:tcW w:w="4135" w:type="dxa"/>
          </w:tcPr>
          <w:p w14:paraId="3849D8A7" w14:textId="77777777" w:rsidR="00C828EA" w:rsidRPr="004E669D" w:rsidRDefault="00C828EA" w:rsidP="00C828EA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62174E42" w14:textId="671EC4FC" w:rsidR="006F37FC" w:rsidRPr="004E669D" w:rsidRDefault="006F37FC" w:rsidP="00C828EA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  <w:lang w:val="de-DE"/>
              </w:rPr>
              <w:t>Transbronchiale Endosonographie</w:t>
            </w:r>
          </w:p>
        </w:tc>
        <w:tc>
          <w:tcPr>
            <w:tcW w:w="851" w:type="dxa"/>
          </w:tcPr>
          <w:p w14:paraId="33222B0B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40DA2282" w14:textId="77753DCA" w:rsidR="00C828EA" w:rsidRPr="004E669D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  <w:lang w:val="de-DE"/>
              </w:rPr>
              <w:t>1</w:t>
            </w:r>
          </w:p>
          <w:p w14:paraId="0B6AA315" w14:textId="77777777" w:rsidR="00C828EA" w:rsidRPr="004E669D" w:rsidRDefault="00C828EA" w:rsidP="00C828EA">
            <w:pPr>
              <w:spacing w:before="182"/>
              <w:ind w:right="86"/>
              <w:jc w:val="righ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992" w:type="dxa"/>
          </w:tcPr>
          <w:p w14:paraId="14FF058B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16845FB8" w14:textId="77777777" w:rsidR="00C828EA" w:rsidRPr="004E669D" w:rsidRDefault="00C828EA" w:rsidP="00C828EA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6F58CE7D" w14:textId="77777777" w:rsidR="00C828EA" w:rsidRPr="00EB7804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CF6778A" w14:textId="77777777" w:rsidR="00C828EA" w:rsidRPr="00EB7804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C828EA" w:rsidRPr="00EB7804" w14:paraId="1F8C75CF" w14:textId="77777777" w:rsidTr="008F649B">
        <w:trPr>
          <w:trHeight w:val="807"/>
        </w:trPr>
        <w:tc>
          <w:tcPr>
            <w:tcW w:w="847" w:type="dxa"/>
          </w:tcPr>
          <w:p w14:paraId="0A5BB811" w14:textId="77777777" w:rsidR="00C828EA" w:rsidRPr="004E669D" w:rsidRDefault="00C828EA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7BB11EFE" w14:textId="2DC59410" w:rsidR="00C828EA" w:rsidRPr="004E669D" w:rsidRDefault="00C828EA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2.2</w:t>
            </w:r>
          </w:p>
        </w:tc>
        <w:tc>
          <w:tcPr>
            <w:tcW w:w="4135" w:type="dxa"/>
          </w:tcPr>
          <w:p w14:paraId="402662D0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1E3F347" w14:textId="540A72F6" w:rsidR="006F37FC" w:rsidRPr="004E669D" w:rsidRDefault="006F37FC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Endosonographie der Gallenwege und der Leber: Gallenwege</w:t>
            </w:r>
          </w:p>
        </w:tc>
        <w:tc>
          <w:tcPr>
            <w:tcW w:w="851" w:type="dxa"/>
          </w:tcPr>
          <w:p w14:paraId="30F8DDBC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65F4133" w14:textId="4311235A" w:rsidR="00C828EA" w:rsidRPr="004E669D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  <w:lang w:val="de-DE"/>
              </w:rPr>
              <w:t>5</w:t>
            </w:r>
          </w:p>
          <w:p w14:paraId="1F551B72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F0A96B1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443D991" w14:textId="77777777" w:rsidR="00C828EA" w:rsidRPr="004E669D" w:rsidRDefault="00C828EA" w:rsidP="00C828E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69FE84A3" w14:textId="77777777" w:rsidR="00C828EA" w:rsidRPr="00EB7804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4334FE2" w14:textId="77777777" w:rsidR="00C828EA" w:rsidRPr="00EB7804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C828EA" w:rsidRPr="00EB7804" w14:paraId="00241D57" w14:textId="77777777" w:rsidTr="008F649B">
        <w:trPr>
          <w:trHeight w:val="807"/>
        </w:trPr>
        <w:tc>
          <w:tcPr>
            <w:tcW w:w="847" w:type="dxa"/>
          </w:tcPr>
          <w:p w14:paraId="6A903E78" w14:textId="77777777" w:rsidR="00C828EA" w:rsidRPr="004E669D" w:rsidRDefault="00C828EA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AB96B3E" w14:textId="139F28A4" w:rsidR="00C828EA" w:rsidRPr="004E669D" w:rsidRDefault="00C828EA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2</w:t>
            </w:r>
            <w:r w:rsidR="0082581C"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.3</w:t>
            </w:r>
          </w:p>
          <w:p w14:paraId="765407B5" w14:textId="77777777" w:rsidR="00C828EA" w:rsidRPr="004E669D" w:rsidRDefault="00C828EA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4B17F78B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3A5F3AA" w14:textId="77777777" w:rsidR="006F37FC" w:rsidRPr="004E669D" w:rsidRDefault="006F37FC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4E669D">
              <w:rPr>
                <w:rFonts w:ascii="Arial" w:hAnsi="Arial" w:cs="Arial"/>
                <w:sz w:val="20"/>
                <w:szCs w:val="20"/>
              </w:rPr>
              <w:t>Endosonographie der Gallenwege und der Leber: Leber</w:t>
            </w:r>
          </w:p>
          <w:p w14:paraId="139DD78E" w14:textId="03861D20" w:rsidR="006F37FC" w:rsidRPr="004E669D" w:rsidRDefault="006F37FC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963202E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9C344F9" w14:textId="4E933576" w:rsidR="006F37FC" w:rsidRPr="004E669D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  <w:lang w:val="de-DE"/>
              </w:rPr>
              <w:t>1</w:t>
            </w:r>
          </w:p>
          <w:p w14:paraId="68FC86AC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AC77549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10EB5494" w14:textId="77777777" w:rsidR="00C828EA" w:rsidRPr="004E669D" w:rsidRDefault="00C828EA" w:rsidP="00C828E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2F186A30" w14:textId="77777777" w:rsidR="00C828EA" w:rsidRPr="00EB7804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6AE84A9" w14:textId="77777777" w:rsidR="00C828EA" w:rsidRPr="00EB7804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C828EA" w:rsidRPr="00EB7804" w14:paraId="55FD5B3D" w14:textId="77777777" w:rsidTr="008F649B">
        <w:trPr>
          <w:trHeight w:val="807"/>
        </w:trPr>
        <w:tc>
          <w:tcPr>
            <w:tcW w:w="847" w:type="dxa"/>
          </w:tcPr>
          <w:p w14:paraId="04865333" w14:textId="3339E1AB" w:rsidR="00C828EA" w:rsidRPr="004E669D" w:rsidRDefault="00C828EA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0326EAC" w14:textId="161AEB73" w:rsidR="00C828EA" w:rsidRPr="004E669D" w:rsidRDefault="00C828EA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2.4</w:t>
            </w:r>
          </w:p>
          <w:p w14:paraId="19CC859A" w14:textId="77777777" w:rsidR="00C828EA" w:rsidRPr="004E669D" w:rsidRDefault="00C828EA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69080C35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123B236" w14:textId="77777777" w:rsidR="006F37FC" w:rsidRPr="004E669D" w:rsidRDefault="006F37FC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4E669D">
              <w:rPr>
                <w:rFonts w:ascii="Arial" w:hAnsi="Arial" w:cs="Arial"/>
                <w:sz w:val="20"/>
                <w:szCs w:val="20"/>
              </w:rPr>
              <w:t>Endosonographie des Duodenums</w:t>
            </w:r>
          </w:p>
          <w:p w14:paraId="455B3B94" w14:textId="0076CFA1" w:rsidR="006F37FC" w:rsidRPr="004E669D" w:rsidRDefault="006F37FC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8097062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D2954B6" w14:textId="3D4D4D16" w:rsidR="00C828EA" w:rsidRPr="004E669D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  <w:lang w:val="de-DE"/>
              </w:rPr>
              <w:t>119</w:t>
            </w:r>
          </w:p>
          <w:p w14:paraId="35A3C6A6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708A3F2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1866C5B" w14:textId="77777777" w:rsidR="00C828EA" w:rsidRPr="004E669D" w:rsidRDefault="00C828EA" w:rsidP="00C828E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2CF7B90D" w14:textId="77777777" w:rsidR="00C828EA" w:rsidRPr="00EB7804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682E0F8" w14:textId="77777777" w:rsidR="00C828EA" w:rsidRPr="00EB7804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C828EA" w:rsidRPr="00EB7804" w14:paraId="14B7FA77" w14:textId="77777777" w:rsidTr="008F649B">
        <w:trPr>
          <w:trHeight w:val="807"/>
        </w:trPr>
        <w:tc>
          <w:tcPr>
            <w:tcW w:w="847" w:type="dxa"/>
          </w:tcPr>
          <w:p w14:paraId="73A2287F" w14:textId="77777777" w:rsidR="00C828EA" w:rsidRPr="004E669D" w:rsidRDefault="00C828EA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2EF87B36" w14:textId="4E489240" w:rsidR="00C828EA" w:rsidRPr="004E669D" w:rsidRDefault="00C828EA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2.5</w:t>
            </w:r>
          </w:p>
          <w:p w14:paraId="0D9B8FD3" w14:textId="77777777" w:rsidR="00C828EA" w:rsidRPr="004E669D" w:rsidRDefault="00C828EA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4E5F5881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975815C" w14:textId="77777777" w:rsidR="006F37FC" w:rsidRPr="004E669D" w:rsidRDefault="006F37FC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4E669D">
              <w:rPr>
                <w:rFonts w:ascii="Arial" w:hAnsi="Arial" w:cs="Arial"/>
                <w:sz w:val="20"/>
                <w:szCs w:val="20"/>
              </w:rPr>
              <w:t>Endosonographie des Magens</w:t>
            </w:r>
          </w:p>
          <w:p w14:paraId="49B71602" w14:textId="7BDC52BF" w:rsidR="006F37FC" w:rsidRPr="004E669D" w:rsidRDefault="006F37FC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FD438E0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B969D4D" w14:textId="7148FAB9" w:rsidR="00C828EA" w:rsidRPr="004E669D" w:rsidRDefault="006F37FC" w:rsidP="00C828EA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  <w:lang w:val="de-DE"/>
              </w:rPr>
              <w:t>16</w:t>
            </w:r>
          </w:p>
          <w:p w14:paraId="3C1D6817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F2F2162" w14:textId="77777777" w:rsidR="00C828EA" w:rsidRPr="004E669D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E207D13" w14:textId="77777777" w:rsidR="00C828EA" w:rsidRPr="004E669D" w:rsidRDefault="00C828EA" w:rsidP="00C828E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1F6B1EE4" w14:textId="77777777" w:rsidR="00C828EA" w:rsidRPr="00EB7804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B8CD443" w14:textId="77777777" w:rsidR="00C828EA" w:rsidRPr="00EB7804" w:rsidRDefault="00C828EA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6F37FC" w:rsidRPr="00EB7804" w14:paraId="72E5FB08" w14:textId="77777777" w:rsidTr="008F649B">
        <w:trPr>
          <w:trHeight w:val="807"/>
        </w:trPr>
        <w:tc>
          <w:tcPr>
            <w:tcW w:w="847" w:type="dxa"/>
          </w:tcPr>
          <w:p w14:paraId="17C78737" w14:textId="77777777" w:rsidR="006F37FC" w:rsidRPr="004E669D" w:rsidRDefault="006F37FC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284009AC" w14:textId="5C9B1422" w:rsidR="006F37FC" w:rsidRPr="004E669D" w:rsidRDefault="006F37FC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2.6</w:t>
            </w:r>
          </w:p>
        </w:tc>
        <w:tc>
          <w:tcPr>
            <w:tcW w:w="4135" w:type="dxa"/>
          </w:tcPr>
          <w:p w14:paraId="44603D4F" w14:textId="77777777" w:rsidR="006F37FC" w:rsidRPr="004E669D" w:rsidRDefault="006F37FC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9DD288B" w14:textId="77777777" w:rsidR="006F37FC" w:rsidRPr="004E669D" w:rsidRDefault="006F37FC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4E669D">
              <w:rPr>
                <w:rFonts w:ascii="Arial" w:hAnsi="Arial" w:cs="Arial"/>
                <w:sz w:val="20"/>
                <w:szCs w:val="20"/>
              </w:rPr>
              <w:t>Endosonographie des Ösophagus</w:t>
            </w:r>
          </w:p>
          <w:p w14:paraId="3BBFC122" w14:textId="77777777" w:rsidR="006F37FC" w:rsidRPr="004E669D" w:rsidRDefault="006F37FC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46928C6" w14:textId="77777777" w:rsidR="006F37FC" w:rsidRPr="004E669D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661114A" w14:textId="614E0A52" w:rsidR="006F37FC" w:rsidRPr="004E669D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09EED631" w14:textId="77777777" w:rsidR="006F37FC" w:rsidRPr="004E669D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E118DB" w14:textId="351DFF1F" w:rsidR="006F37FC" w:rsidRPr="004E669D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1A833C4A" w14:textId="77777777" w:rsidR="006F37FC" w:rsidRPr="00EB7804" w:rsidRDefault="006F37FC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7AC953C" w14:textId="77777777" w:rsidR="006F37FC" w:rsidRPr="00EB7804" w:rsidRDefault="006F37FC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6F37FC" w:rsidRPr="00EB7804" w14:paraId="28039F95" w14:textId="77777777" w:rsidTr="008F649B">
        <w:trPr>
          <w:trHeight w:val="807"/>
        </w:trPr>
        <w:tc>
          <w:tcPr>
            <w:tcW w:w="847" w:type="dxa"/>
          </w:tcPr>
          <w:p w14:paraId="5AD11C8E" w14:textId="77777777" w:rsidR="006F37FC" w:rsidRPr="004E669D" w:rsidRDefault="006F37FC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520B2BF5" w14:textId="23415AB0" w:rsidR="006F37FC" w:rsidRPr="004E669D" w:rsidRDefault="006F37FC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2.7</w:t>
            </w:r>
          </w:p>
        </w:tc>
        <w:tc>
          <w:tcPr>
            <w:tcW w:w="4135" w:type="dxa"/>
          </w:tcPr>
          <w:p w14:paraId="1D40E962" w14:textId="77777777" w:rsidR="006F37FC" w:rsidRPr="004E669D" w:rsidRDefault="006F37FC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ADB078C" w14:textId="77777777" w:rsidR="006F37FC" w:rsidRPr="004E669D" w:rsidRDefault="006F37FC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4E669D">
              <w:rPr>
                <w:rFonts w:ascii="Arial" w:hAnsi="Arial" w:cs="Arial"/>
                <w:sz w:val="20"/>
                <w:szCs w:val="20"/>
              </w:rPr>
              <w:t>Endosonographie des Pankreas</w:t>
            </w:r>
          </w:p>
          <w:p w14:paraId="11A23744" w14:textId="77777777" w:rsidR="006F37FC" w:rsidRPr="004E669D" w:rsidRDefault="006F37FC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FBD6E16" w14:textId="77777777" w:rsidR="006F37FC" w:rsidRPr="004E669D" w:rsidRDefault="006F37FC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2ED657" w14:textId="61350EF1" w:rsidR="006F37FC" w:rsidRPr="004E669D" w:rsidRDefault="006F37FC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4B8B224B" w14:textId="77777777" w:rsidR="006F37FC" w:rsidRPr="004E669D" w:rsidRDefault="006F37FC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AE188A4" w14:textId="6F3E4BE2" w:rsidR="006F37FC" w:rsidRPr="004E669D" w:rsidRDefault="006F37FC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3943EEE5" w14:textId="77777777" w:rsidR="006F37FC" w:rsidRPr="00EB7804" w:rsidRDefault="006F37FC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E308FA5" w14:textId="77777777" w:rsidR="006F37FC" w:rsidRPr="00EB7804" w:rsidRDefault="006F37FC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6F37FC" w:rsidRPr="00EB7804" w14:paraId="6B83D050" w14:textId="77777777" w:rsidTr="008F649B">
        <w:trPr>
          <w:trHeight w:val="807"/>
        </w:trPr>
        <w:tc>
          <w:tcPr>
            <w:tcW w:w="847" w:type="dxa"/>
          </w:tcPr>
          <w:p w14:paraId="6CB2DF1D" w14:textId="77777777" w:rsidR="006F37FC" w:rsidRPr="004E669D" w:rsidRDefault="006F37FC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76FAC86E" w14:textId="252650BA" w:rsidR="004E669D" w:rsidRPr="004E669D" w:rsidRDefault="004E669D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2.8</w:t>
            </w:r>
          </w:p>
        </w:tc>
        <w:tc>
          <w:tcPr>
            <w:tcW w:w="4135" w:type="dxa"/>
          </w:tcPr>
          <w:p w14:paraId="49F3A658" w14:textId="77777777" w:rsidR="006F37FC" w:rsidRPr="004E669D" w:rsidRDefault="006F37FC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A282302" w14:textId="77777777" w:rsidR="004E669D" w:rsidRPr="004E669D" w:rsidRDefault="004E669D" w:rsidP="004E669D">
            <w:pPr>
              <w:rPr>
                <w:rFonts w:ascii="Arial" w:hAnsi="Arial" w:cs="Arial"/>
                <w:sz w:val="20"/>
                <w:szCs w:val="20"/>
              </w:rPr>
            </w:pPr>
            <w:r w:rsidRPr="004E669D">
              <w:rPr>
                <w:rFonts w:ascii="Arial" w:hAnsi="Arial" w:cs="Arial"/>
                <w:sz w:val="20"/>
                <w:szCs w:val="20"/>
              </w:rPr>
              <w:t>Endosonographie des Rektums</w:t>
            </w:r>
          </w:p>
          <w:p w14:paraId="0DE82CA2" w14:textId="77777777" w:rsidR="004E669D" w:rsidRPr="004E669D" w:rsidRDefault="004E669D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0D3C49E" w14:textId="77777777" w:rsidR="006F37FC" w:rsidRPr="004E669D" w:rsidRDefault="006F37FC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F050251" w14:textId="272AA06A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14:paraId="2958D322" w14:textId="77777777" w:rsidR="006F37FC" w:rsidRPr="004E669D" w:rsidRDefault="006F37FC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E36B17F" w14:textId="0ED96334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33442756" w14:textId="77777777" w:rsidR="006F37FC" w:rsidRPr="00EB7804" w:rsidRDefault="006F37FC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8A5CBAF" w14:textId="77777777" w:rsidR="006F37FC" w:rsidRPr="00EB7804" w:rsidRDefault="006F37FC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6F37FC" w:rsidRPr="00EB7804" w14:paraId="0F8C1EA4" w14:textId="77777777" w:rsidTr="008F649B">
        <w:trPr>
          <w:trHeight w:val="807"/>
        </w:trPr>
        <w:tc>
          <w:tcPr>
            <w:tcW w:w="847" w:type="dxa"/>
          </w:tcPr>
          <w:p w14:paraId="44BF8866" w14:textId="77777777" w:rsidR="006F37FC" w:rsidRPr="004E669D" w:rsidRDefault="006F37FC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7F9DC80" w14:textId="02E087FA" w:rsidR="004E669D" w:rsidRPr="004E669D" w:rsidRDefault="004E669D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2.9</w:t>
            </w:r>
          </w:p>
        </w:tc>
        <w:tc>
          <w:tcPr>
            <w:tcW w:w="4135" w:type="dxa"/>
          </w:tcPr>
          <w:p w14:paraId="7ACD29E7" w14:textId="77777777" w:rsidR="006F37FC" w:rsidRPr="004E669D" w:rsidRDefault="006F37FC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368AD0C" w14:textId="77777777" w:rsidR="004E669D" w:rsidRPr="004E669D" w:rsidRDefault="004E669D" w:rsidP="004E669D">
            <w:pPr>
              <w:rPr>
                <w:rFonts w:ascii="Arial" w:hAnsi="Arial" w:cs="Arial"/>
                <w:sz w:val="20"/>
                <w:szCs w:val="20"/>
              </w:rPr>
            </w:pPr>
            <w:r w:rsidRPr="004E669D">
              <w:rPr>
                <w:rFonts w:ascii="Arial" w:hAnsi="Arial" w:cs="Arial"/>
                <w:sz w:val="20"/>
                <w:szCs w:val="20"/>
              </w:rPr>
              <w:t>Endosonographie des Retroperitonealraumes</w:t>
            </w:r>
          </w:p>
          <w:p w14:paraId="078CFEAF" w14:textId="77777777" w:rsidR="004E669D" w:rsidRPr="004E669D" w:rsidRDefault="004E669D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1C3868B" w14:textId="77777777" w:rsidR="006F37FC" w:rsidRPr="004E669D" w:rsidRDefault="006F37FC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7132D6E" w14:textId="050D4C8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6A3D9C33" w14:textId="77777777" w:rsidR="006F37FC" w:rsidRPr="004E669D" w:rsidRDefault="006F37FC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5C2B518" w14:textId="4A8F1E7F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59AA3548" w14:textId="77777777" w:rsidR="006F37FC" w:rsidRPr="00EB7804" w:rsidRDefault="006F37FC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1CAE3A5" w14:textId="77777777" w:rsidR="006F37FC" w:rsidRPr="00EB7804" w:rsidRDefault="006F37FC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6F37FC" w:rsidRPr="00EB7804" w14:paraId="15CFAE58" w14:textId="77777777" w:rsidTr="008F649B">
        <w:trPr>
          <w:trHeight w:val="807"/>
        </w:trPr>
        <w:tc>
          <w:tcPr>
            <w:tcW w:w="847" w:type="dxa"/>
          </w:tcPr>
          <w:p w14:paraId="6F91C80C" w14:textId="77777777" w:rsidR="006F37FC" w:rsidRPr="004E669D" w:rsidRDefault="006F37FC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5677866F" w14:textId="3AED5C49" w:rsidR="004E669D" w:rsidRPr="004E669D" w:rsidRDefault="004E669D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2.10</w:t>
            </w:r>
          </w:p>
        </w:tc>
        <w:tc>
          <w:tcPr>
            <w:tcW w:w="4135" w:type="dxa"/>
          </w:tcPr>
          <w:p w14:paraId="13BA8C22" w14:textId="77777777" w:rsidR="006F37FC" w:rsidRPr="004E669D" w:rsidRDefault="006F37FC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6391A1F" w14:textId="77777777" w:rsidR="004E669D" w:rsidRPr="004E669D" w:rsidRDefault="004E669D" w:rsidP="004E669D">
            <w:pPr>
              <w:rPr>
                <w:rFonts w:ascii="Arial" w:hAnsi="Arial" w:cs="Arial"/>
                <w:sz w:val="20"/>
                <w:szCs w:val="20"/>
              </w:rPr>
            </w:pPr>
            <w:r w:rsidRPr="004E669D">
              <w:rPr>
                <w:rFonts w:ascii="Arial" w:hAnsi="Arial" w:cs="Arial"/>
                <w:sz w:val="20"/>
                <w:szCs w:val="20"/>
              </w:rPr>
              <w:t>Endosonographie von Mundhöhle und Hypopharynx</w:t>
            </w:r>
          </w:p>
          <w:p w14:paraId="426D29B7" w14:textId="77777777" w:rsidR="004E669D" w:rsidRPr="004E669D" w:rsidRDefault="004E669D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7ABC8DE" w14:textId="77777777" w:rsidR="006F37FC" w:rsidRPr="004E669D" w:rsidRDefault="006F37FC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0E61FB4" w14:textId="0445A992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7C5C942" w14:textId="5F22F913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75B2E82" w14:textId="79C6EA99" w:rsidR="006F37FC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1013FD48" w14:textId="77777777" w:rsidR="006F37FC" w:rsidRPr="00EB7804" w:rsidRDefault="006F37FC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9E874A4" w14:textId="77777777" w:rsidR="006F37FC" w:rsidRPr="00EB7804" w:rsidRDefault="006F37FC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4E669D" w:rsidRPr="00EB7804" w14:paraId="4ED6D31B" w14:textId="77777777" w:rsidTr="008F649B">
        <w:trPr>
          <w:trHeight w:val="807"/>
        </w:trPr>
        <w:tc>
          <w:tcPr>
            <w:tcW w:w="847" w:type="dxa"/>
          </w:tcPr>
          <w:p w14:paraId="3EFA3AB4" w14:textId="77777777" w:rsidR="004E669D" w:rsidRPr="004E669D" w:rsidRDefault="004E669D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1E911B3" w14:textId="20AAF198" w:rsidR="004E669D" w:rsidRPr="004E669D" w:rsidRDefault="004E669D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2.11</w:t>
            </w:r>
          </w:p>
        </w:tc>
        <w:tc>
          <w:tcPr>
            <w:tcW w:w="4135" w:type="dxa"/>
          </w:tcPr>
          <w:p w14:paraId="590324C4" w14:textId="77777777" w:rsidR="004E669D" w:rsidRPr="004E669D" w:rsidRDefault="004E669D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773616A" w14:textId="77777777" w:rsidR="004E669D" w:rsidRDefault="004E669D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Komplexe differenzialdiagnostische Sonographie des Gefäßsystems mit quantitativer Auswertung</w:t>
            </w:r>
          </w:p>
          <w:p w14:paraId="5558C6FC" w14:textId="506A7F35" w:rsidR="004E669D" w:rsidRPr="004E669D" w:rsidRDefault="004E669D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09F00C1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9D68BE9" w14:textId="0EECA031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72</w:t>
            </w:r>
          </w:p>
        </w:tc>
        <w:tc>
          <w:tcPr>
            <w:tcW w:w="992" w:type="dxa"/>
          </w:tcPr>
          <w:p w14:paraId="26CA347F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6C245BB" w14:textId="3551D32C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25F9F9D7" w14:textId="77777777" w:rsidR="004E669D" w:rsidRPr="00EB7804" w:rsidRDefault="004E669D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1F27DF5" w14:textId="77777777" w:rsidR="004E669D" w:rsidRPr="00EB7804" w:rsidRDefault="004E669D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4E669D" w:rsidRPr="00EB7804" w14:paraId="32029B37" w14:textId="77777777" w:rsidTr="008F649B">
        <w:trPr>
          <w:trHeight w:val="807"/>
        </w:trPr>
        <w:tc>
          <w:tcPr>
            <w:tcW w:w="847" w:type="dxa"/>
          </w:tcPr>
          <w:p w14:paraId="1F1F14EE" w14:textId="77777777" w:rsidR="004E669D" w:rsidRPr="004E669D" w:rsidRDefault="004E669D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7533B926" w14:textId="0672AF0E" w:rsidR="004E669D" w:rsidRPr="004E669D" w:rsidRDefault="004E669D" w:rsidP="00C828EA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2.12</w:t>
            </w:r>
          </w:p>
        </w:tc>
        <w:tc>
          <w:tcPr>
            <w:tcW w:w="4135" w:type="dxa"/>
          </w:tcPr>
          <w:p w14:paraId="78B24F39" w14:textId="77777777" w:rsidR="004E669D" w:rsidRPr="004E669D" w:rsidRDefault="004E669D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C52D852" w14:textId="41054D49" w:rsidR="004E669D" w:rsidRPr="004E669D" w:rsidRDefault="004E669D" w:rsidP="00C828E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Komplexe differenzialdiagnostische Sonographie mit Kontrastmittel</w:t>
            </w:r>
          </w:p>
        </w:tc>
        <w:tc>
          <w:tcPr>
            <w:tcW w:w="851" w:type="dxa"/>
          </w:tcPr>
          <w:p w14:paraId="0372BCC5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141A2D2" w14:textId="63C07D79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992" w:type="dxa"/>
          </w:tcPr>
          <w:p w14:paraId="6A9A75BA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E1034BE" w14:textId="0FD5C85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4EC450F0" w14:textId="77777777" w:rsidR="004E669D" w:rsidRPr="00EB7804" w:rsidRDefault="004E669D" w:rsidP="00C828EA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C61E106" w14:textId="77777777" w:rsidR="004E669D" w:rsidRPr="00EB7804" w:rsidRDefault="004E669D" w:rsidP="00C828EA">
            <w:pPr>
              <w:rPr>
                <w:rFonts w:eastAsia="Arial"/>
                <w:sz w:val="20"/>
                <w:szCs w:val="20"/>
              </w:rPr>
            </w:pPr>
          </w:p>
        </w:tc>
      </w:tr>
      <w:tr w:rsidR="00C828EA" w:rsidRPr="00EB7804" w14:paraId="7C091FE9" w14:textId="77777777" w:rsidTr="008F649B">
        <w:trPr>
          <w:trHeight w:val="344"/>
        </w:trPr>
        <w:tc>
          <w:tcPr>
            <w:tcW w:w="7817" w:type="dxa"/>
            <w:gridSpan w:val="5"/>
            <w:tcBorders>
              <w:right w:val="single" w:sz="12" w:space="0" w:color="000000"/>
            </w:tcBorders>
          </w:tcPr>
          <w:p w14:paraId="71105EE6" w14:textId="77777777" w:rsidR="00C828EA" w:rsidRDefault="00C828EA" w:rsidP="00C828EA">
            <w:pPr>
              <w:spacing w:before="6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  <w:p w14:paraId="1C159C30" w14:textId="77777777" w:rsidR="00C828EA" w:rsidRDefault="00C828EA" w:rsidP="00C828EA">
            <w:pPr>
              <w:spacing w:before="6"/>
              <w:jc w:val="center"/>
              <w:rPr>
                <w:rFonts w:ascii="Arial" w:eastAsia="Arial" w:hAnsi="Arial" w:cs="Arial"/>
                <w:b/>
                <w:spacing w:val="-11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 xml:space="preserve">                                                                                                             </w:t>
            </w:r>
            <w:r w:rsidRPr="00EB78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G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esamtpreis</w:t>
            </w:r>
            <w:r w:rsidRPr="00EB7804">
              <w:rPr>
                <w:rFonts w:ascii="Arial" w:eastAsia="Arial" w:hAnsi="Arial" w:cs="Arial"/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 w:rsidRPr="00EB78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2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1"/>
                <w:sz w:val="20"/>
                <w:szCs w:val="20"/>
                <w:lang w:val="de-DE"/>
              </w:rPr>
              <w:t xml:space="preserve"> </w:t>
            </w:r>
          </w:p>
          <w:p w14:paraId="04159005" w14:textId="77777777" w:rsidR="00C828EA" w:rsidRPr="00EB7804" w:rsidRDefault="00C828EA" w:rsidP="00C828EA">
            <w:pPr>
              <w:spacing w:before="6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42B43B" w14:textId="77777777" w:rsidR="00C828EA" w:rsidRPr="00EB7804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C828EA" w:rsidRPr="00EB7804" w14:paraId="44E271E3" w14:textId="77777777" w:rsidTr="008F649B">
        <w:trPr>
          <w:trHeight w:val="356"/>
        </w:trPr>
        <w:tc>
          <w:tcPr>
            <w:tcW w:w="847" w:type="dxa"/>
          </w:tcPr>
          <w:p w14:paraId="051A1DBE" w14:textId="0C8F0DBB" w:rsidR="00C828EA" w:rsidRPr="008947ED" w:rsidRDefault="00C828EA" w:rsidP="00C828EA">
            <w:pPr>
              <w:spacing w:before="8"/>
              <w:jc w:val="center"/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</w:pPr>
          </w:p>
          <w:p w14:paraId="55F3AB4F" w14:textId="77777777" w:rsidR="00C828EA" w:rsidRPr="008947ED" w:rsidRDefault="00C828EA" w:rsidP="00C828EA">
            <w:pPr>
              <w:spacing w:before="8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8947ED"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  <w:t>3</w:t>
            </w:r>
          </w:p>
        </w:tc>
        <w:tc>
          <w:tcPr>
            <w:tcW w:w="8813" w:type="dxa"/>
            <w:gridSpan w:val="5"/>
            <w:tcBorders>
              <w:top w:val="single" w:sz="12" w:space="0" w:color="000000"/>
            </w:tcBorders>
          </w:tcPr>
          <w:p w14:paraId="7FFFD2C2" w14:textId="77777777" w:rsidR="00C828EA" w:rsidRPr="008947ED" w:rsidRDefault="00C828EA" w:rsidP="00C828EA">
            <w:pPr>
              <w:spacing w:before="8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  <w:p w14:paraId="14454D3F" w14:textId="51D57B54" w:rsidR="00C828EA" w:rsidRPr="008947ED" w:rsidRDefault="00093F6E" w:rsidP="00C828EA">
            <w:pPr>
              <w:spacing w:before="8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Computertomograph</w:t>
            </w:r>
            <w:r w:rsidR="00C828EA" w:rsidRPr="008947ED">
              <w:rPr>
                <w:rFonts w:ascii="Arial" w:eastAsia="Arial" w:hAnsi="Arial" w:cs="Arial"/>
                <w:b/>
                <w:sz w:val="20"/>
                <w:szCs w:val="20"/>
              </w:rPr>
              <w:t>ie</w:t>
            </w:r>
          </w:p>
          <w:p w14:paraId="41B12B99" w14:textId="77777777" w:rsidR="00C828EA" w:rsidRPr="008947ED" w:rsidRDefault="00C828EA" w:rsidP="00C828EA">
            <w:pPr>
              <w:spacing w:before="8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</w:tr>
      <w:tr w:rsidR="00044594" w:rsidRPr="00EB7804" w14:paraId="61F90CEB" w14:textId="77777777" w:rsidTr="007D4A44">
        <w:trPr>
          <w:trHeight w:val="807"/>
        </w:trPr>
        <w:tc>
          <w:tcPr>
            <w:tcW w:w="847" w:type="dxa"/>
          </w:tcPr>
          <w:p w14:paraId="729FFE37" w14:textId="77777777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7EE8660F" w14:textId="44DAFBB3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3.1</w:t>
            </w:r>
          </w:p>
        </w:tc>
        <w:tc>
          <w:tcPr>
            <w:tcW w:w="4135" w:type="dxa"/>
          </w:tcPr>
          <w:p w14:paraId="3602D84C" w14:textId="77777777" w:rsidR="00044594" w:rsidRPr="006F37FC" w:rsidRDefault="00044594" w:rsidP="007D4A44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3612FB4" w14:textId="77777777" w:rsidR="006F37FC" w:rsidRPr="006F37FC" w:rsidRDefault="006F37FC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Computertomographie der peripheren Gefäße mit Kontrastmittel</w:t>
            </w:r>
          </w:p>
          <w:p w14:paraId="037CA0AE" w14:textId="2B92B3A7" w:rsidR="006F37FC" w:rsidRPr="006F37FC" w:rsidRDefault="006F37FC" w:rsidP="007D4A44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851" w:type="dxa"/>
          </w:tcPr>
          <w:p w14:paraId="5F2CE0C4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7B7A9D3" w14:textId="40766486" w:rsidR="00044594" w:rsidRPr="006F37FC" w:rsidRDefault="006F37FC" w:rsidP="007D4A44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168</w:t>
            </w:r>
          </w:p>
          <w:p w14:paraId="3BFAEFB3" w14:textId="77777777" w:rsidR="00044594" w:rsidRPr="006F37FC" w:rsidRDefault="00044594" w:rsidP="007D4A44">
            <w:pPr>
              <w:spacing w:before="182"/>
              <w:ind w:right="86"/>
              <w:jc w:val="righ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992" w:type="dxa"/>
          </w:tcPr>
          <w:p w14:paraId="24CA7D05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072AFE3D" w14:textId="77777777" w:rsidR="00044594" w:rsidRPr="006F37FC" w:rsidRDefault="00044594" w:rsidP="007D4A44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17682056" w14:textId="77777777" w:rsidR="00044594" w:rsidRPr="00EB7804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10AD433C" w14:textId="77777777" w:rsidR="00044594" w:rsidRPr="00EB7804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044594" w:rsidRPr="00EB7804" w14:paraId="41AB77A5" w14:textId="77777777" w:rsidTr="007D4A44">
        <w:trPr>
          <w:trHeight w:val="807"/>
        </w:trPr>
        <w:tc>
          <w:tcPr>
            <w:tcW w:w="847" w:type="dxa"/>
          </w:tcPr>
          <w:p w14:paraId="6B79B010" w14:textId="77777777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36643413" w14:textId="2DA3E630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3.2</w:t>
            </w:r>
          </w:p>
        </w:tc>
        <w:tc>
          <w:tcPr>
            <w:tcW w:w="4135" w:type="dxa"/>
          </w:tcPr>
          <w:p w14:paraId="7767FA30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3D927511" w14:textId="77777777" w:rsidR="006F37FC" w:rsidRPr="006F37FC" w:rsidRDefault="006F37FC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Computertomographie des Abdomens mit Kontrastmittel</w:t>
            </w:r>
          </w:p>
          <w:p w14:paraId="3C856949" w14:textId="18FB2FDD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524F19B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3812721A" w14:textId="760852C3" w:rsidR="006F37FC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793</w:t>
            </w:r>
          </w:p>
          <w:p w14:paraId="526FD0D4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AB2E7B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1022F9E1" w14:textId="77777777" w:rsidR="00044594" w:rsidRPr="006F37FC" w:rsidRDefault="00044594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28D8F45F" w14:textId="77777777" w:rsidR="00044594" w:rsidRPr="00EB7804" w:rsidRDefault="00044594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623ACDE" w14:textId="77777777" w:rsidR="00044594" w:rsidRPr="00EB7804" w:rsidRDefault="00044594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044594" w:rsidRPr="00EB7804" w14:paraId="114A06FD" w14:textId="77777777" w:rsidTr="007D4A44">
        <w:trPr>
          <w:trHeight w:val="807"/>
        </w:trPr>
        <w:tc>
          <w:tcPr>
            <w:tcW w:w="847" w:type="dxa"/>
          </w:tcPr>
          <w:p w14:paraId="23ABB44A" w14:textId="77777777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0D303F72" w14:textId="416A496B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3.3</w:t>
            </w:r>
          </w:p>
          <w:p w14:paraId="0EFEB39C" w14:textId="77777777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38C03EDA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044ECCF" w14:textId="77777777" w:rsidR="006F37FC" w:rsidRPr="006F37FC" w:rsidRDefault="006F37FC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Computertomographie des Beckens mit Kontrastmittel</w:t>
            </w:r>
          </w:p>
          <w:p w14:paraId="322171A1" w14:textId="385BE72B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810FBF0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4E9E06D8" w14:textId="3A51E052" w:rsidR="00044594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12</w:t>
            </w:r>
          </w:p>
          <w:p w14:paraId="1F797273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128616C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52E3630" w14:textId="77777777" w:rsidR="00044594" w:rsidRPr="006F37FC" w:rsidRDefault="00044594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68E1B3FD" w14:textId="77777777" w:rsidR="00044594" w:rsidRPr="00EB7804" w:rsidRDefault="00044594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5C2E7F9" w14:textId="77777777" w:rsidR="00044594" w:rsidRPr="00EB7804" w:rsidRDefault="00044594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044594" w:rsidRPr="00EB7804" w14:paraId="59F930EC" w14:textId="77777777" w:rsidTr="007D4A44">
        <w:trPr>
          <w:trHeight w:val="807"/>
        </w:trPr>
        <w:tc>
          <w:tcPr>
            <w:tcW w:w="847" w:type="dxa"/>
          </w:tcPr>
          <w:p w14:paraId="3DB6D5D6" w14:textId="77777777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2A364BFC" w14:textId="4CC53478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3.4</w:t>
            </w:r>
          </w:p>
          <w:p w14:paraId="000DC2D7" w14:textId="77777777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08AEE55B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C6C8D7B" w14:textId="77777777" w:rsidR="006F37FC" w:rsidRPr="006F37FC" w:rsidRDefault="006F37FC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Computertomographie des Halses mit Kontrastmittel</w:t>
            </w:r>
          </w:p>
          <w:p w14:paraId="157DA0E4" w14:textId="7217734A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F921A08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2FD5828" w14:textId="5079DE03" w:rsidR="00044594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25</w:t>
            </w:r>
          </w:p>
          <w:p w14:paraId="7C2BD9A8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94A0E39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691074D9" w14:textId="77777777" w:rsidR="00044594" w:rsidRPr="006F37FC" w:rsidRDefault="00044594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375FA85C" w14:textId="77777777" w:rsidR="00044594" w:rsidRPr="00EB7804" w:rsidRDefault="00044594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BCAB11A" w14:textId="77777777" w:rsidR="00044594" w:rsidRPr="00EB7804" w:rsidRDefault="00044594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044594" w:rsidRPr="00EB7804" w14:paraId="35564FD0" w14:textId="77777777" w:rsidTr="007D4A44">
        <w:trPr>
          <w:trHeight w:val="807"/>
        </w:trPr>
        <w:tc>
          <w:tcPr>
            <w:tcW w:w="847" w:type="dxa"/>
          </w:tcPr>
          <w:p w14:paraId="0A4E05E9" w14:textId="77777777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6E456F0B" w14:textId="29771342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3.5</w:t>
            </w:r>
          </w:p>
          <w:p w14:paraId="78C1EA0F" w14:textId="77777777" w:rsidR="00044594" w:rsidRPr="006F37FC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359726F7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E93062A" w14:textId="77777777" w:rsidR="006F37FC" w:rsidRPr="006F37FC" w:rsidRDefault="006F37FC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Computertomographie des Herzens mit Kontrastmittel: Sonstige</w:t>
            </w:r>
          </w:p>
          <w:p w14:paraId="439C2EF3" w14:textId="6E4704FC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9C1F266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007D0FE5" w14:textId="6DD7F61D" w:rsidR="00044594" w:rsidRPr="006F37FC" w:rsidRDefault="006F37FC" w:rsidP="007D4A44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1</w:t>
            </w:r>
          </w:p>
          <w:p w14:paraId="58D779B0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D64494D" w14:textId="77777777" w:rsidR="00044594" w:rsidRPr="006F37FC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6B5CF7A5" w14:textId="77777777" w:rsidR="00044594" w:rsidRPr="006F37FC" w:rsidRDefault="00044594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68956BA0" w14:textId="77777777" w:rsidR="00044594" w:rsidRPr="00EB7804" w:rsidRDefault="00044594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474ECE8A" w14:textId="77777777" w:rsidR="00044594" w:rsidRPr="00EB7804" w:rsidRDefault="00044594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6F37FC" w:rsidRPr="00EB7804" w14:paraId="31D42284" w14:textId="77777777" w:rsidTr="007D4A44">
        <w:trPr>
          <w:trHeight w:val="807"/>
        </w:trPr>
        <w:tc>
          <w:tcPr>
            <w:tcW w:w="847" w:type="dxa"/>
          </w:tcPr>
          <w:p w14:paraId="323CE8C3" w14:textId="77777777" w:rsidR="006F37FC" w:rsidRPr="006F37FC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1C2680F5" w14:textId="65BA4D44" w:rsidR="006F37FC" w:rsidRPr="006F37FC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3.6</w:t>
            </w:r>
          </w:p>
        </w:tc>
        <w:tc>
          <w:tcPr>
            <w:tcW w:w="4135" w:type="dxa"/>
          </w:tcPr>
          <w:p w14:paraId="37330E08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F1FE984" w14:textId="77777777" w:rsidR="006F37FC" w:rsidRPr="006F37FC" w:rsidRDefault="006F37FC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Computertomographie des Muskel-Skelett-Systems mit Kontrastmittel</w:t>
            </w:r>
          </w:p>
          <w:p w14:paraId="0C2DEF94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64E2740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94CB98F" w14:textId="1F4481DE" w:rsidR="006F37FC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14:paraId="2236DD4B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F779703" w14:textId="2553E10C" w:rsidR="006F37FC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59E935CA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2C16F35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6F37FC" w:rsidRPr="00EB7804" w14:paraId="55C4B702" w14:textId="77777777" w:rsidTr="007D4A44">
        <w:trPr>
          <w:trHeight w:val="807"/>
        </w:trPr>
        <w:tc>
          <w:tcPr>
            <w:tcW w:w="847" w:type="dxa"/>
          </w:tcPr>
          <w:p w14:paraId="1DED406F" w14:textId="77777777" w:rsidR="006F37FC" w:rsidRPr="006F37FC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03074534" w14:textId="31CDA935" w:rsidR="006F37FC" w:rsidRPr="006F37FC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3.7</w:t>
            </w:r>
          </w:p>
        </w:tc>
        <w:tc>
          <w:tcPr>
            <w:tcW w:w="4135" w:type="dxa"/>
          </w:tcPr>
          <w:p w14:paraId="39E129A6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05DACDE" w14:textId="77777777" w:rsidR="006F37FC" w:rsidRPr="006F37FC" w:rsidRDefault="006F37FC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Computertomographie des Schädels mit Kontrastmittel</w:t>
            </w:r>
          </w:p>
          <w:p w14:paraId="48F68793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4BDB89C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4BBE846" w14:textId="0D600B2C" w:rsidR="006F37FC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992" w:type="dxa"/>
          </w:tcPr>
          <w:p w14:paraId="389949F0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7CA960E" w14:textId="6DCF6F31" w:rsidR="006F37FC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21EB5BA6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D27AA7F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6F37FC" w:rsidRPr="00EB7804" w14:paraId="48AC4699" w14:textId="77777777" w:rsidTr="007D4A44">
        <w:trPr>
          <w:trHeight w:val="807"/>
        </w:trPr>
        <w:tc>
          <w:tcPr>
            <w:tcW w:w="847" w:type="dxa"/>
          </w:tcPr>
          <w:p w14:paraId="49E98BAF" w14:textId="77777777" w:rsidR="006F37FC" w:rsidRPr="006F37FC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1B4C056F" w14:textId="1FA08D2C" w:rsidR="006F37FC" w:rsidRPr="006F37FC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3.8</w:t>
            </w:r>
          </w:p>
        </w:tc>
        <w:tc>
          <w:tcPr>
            <w:tcW w:w="4135" w:type="dxa"/>
          </w:tcPr>
          <w:p w14:paraId="6D54873B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16CFB26" w14:textId="77777777" w:rsidR="006F37FC" w:rsidRPr="006F37FC" w:rsidRDefault="006F37FC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Computertomographie des Thorax mit Kontrastmittel</w:t>
            </w:r>
          </w:p>
          <w:p w14:paraId="4E79315D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CEBBC24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A67A5EA" w14:textId="5A9D9B07" w:rsidR="006F37FC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496</w:t>
            </w:r>
          </w:p>
        </w:tc>
        <w:tc>
          <w:tcPr>
            <w:tcW w:w="992" w:type="dxa"/>
          </w:tcPr>
          <w:p w14:paraId="6B512F3C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554AF6B" w14:textId="7890E5C8" w:rsidR="006F37FC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6CDA5231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E901618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6F37FC" w:rsidRPr="00EB7804" w14:paraId="6A521981" w14:textId="77777777" w:rsidTr="007D4A44">
        <w:trPr>
          <w:trHeight w:val="807"/>
        </w:trPr>
        <w:tc>
          <w:tcPr>
            <w:tcW w:w="847" w:type="dxa"/>
          </w:tcPr>
          <w:p w14:paraId="69CC25E3" w14:textId="77777777" w:rsidR="006F37FC" w:rsidRPr="006F37FC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0D1A78EB" w14:textId="57D65599" w:rsidR="006F37FC" w:rsidRPr="006F37FC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3.9</w:t>
            </w:r>
          </w:p>
        </w:tc>
        <w:tc>
          <w:tcPr>
            <w:tcW w:w="4135" w:type="dxa"/>
          </w:tcPr>
          <w:p w14:paraId="549EAA25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F5C3292" w14:textId="77777777" w:rsidR="006F37FC" w:rsidRPr="006F37FC" w:rsidRDefault="006F37FC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Computertomographie von Wirbelsäule und Rückenmark mit Kontrastmittel</w:t>
            </w:r>
          </w:p>
          <w:p w14:paraId="4B9D88C4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F0CDD62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594A649" w14:textId="3B95EA58" w:rsidR="006F37FC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014C0179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2BC2B9D" w14:textId="4BD578E9" w:rsidR="006F37FC" w:rsidRPr="006F37FC" w:rsidRDefault="006F37FC" w:rsidP="006F37F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67E211DB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6D3E702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6F37FC" w:rsidRPr="00EB7804" w14:paraId="335966A0" w14:textId="77777777" w:rsidTr="007D4A44">
        <w:trPr>
          <w:trHeight w:val="807"/>
        </w:trPr>
        <w:tc>
          <w:tcPr>
            <w:tcW w:w="847" w:type="dxa"/>
          </w:tcPr>
          <w:p w14:paraId="406CCEA3" w14:textId="77777777" w:rsidR="006F37FC" w:rsidRPr="004E669D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075117AF" w14:textId="294026B9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3.10</w:t>
            </w:r>
          </w:p>
        </w:tc>
        <w:tc>
          <w:tcPr>
            <w:tcW w:w="4135" w:type="dxa"/>
          </w:tcPr>
          <w:p w14:paraId="1D1A4314" w14:textId="77777777" w:rsidR="006F37FC" w:rsidRPr="004E669D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D064461" w14:textId="69292FBA" w:rsidR="004E669D" w:rsidRP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Native Computertomographie der peripheren Gefäße</w:t>
            </w:r>
          </w:p>
        </w:tc>
        <w:tc>
          <w:tcPr>
            <w:tcW w:w="851" w:type="dxa"/>
          </w:tcPr>
          <w:p w14:paraId="6C18D9E5" w14:textId="77777777" w:rsidR="006F37FC" w:rsidRPr="004E669D" w:rsidRDefault="006F37FC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47A12BC" w14:textId="106C128A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1D1004C9" w14:textId="77777777" w:rsidR="006F37FC" w:rsidRPr="004E669D" w:rsidRDefault="006F37FC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2D7370" w14:textId="56BA190A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1CB271EC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4C9233C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6F37FC" w:rsidRPr="00EB7804" w14:paraId="1E5C6B8B" w14:textId="77777777" w:rsidTr="007D4A44">
        <w:trPr>
          <w:trHeight w:val="807"/>
        </w:trPr>
        <w:tc>
          <w:tcPr>
            <w:tcW w:w="847" w:type="dxa"/>
          </w:tcPr>
          <w:p w14:paraId="3C5F74FE" w14:textId="77777777" w:rsidR="006F37FC" w:rsidRPr="004E669D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49F5FC57" w14:textId="3517FE61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3.11</w:t>
            </w:r>
          </w:p>
        </w:tc>
        <w:tc>
          <w:tcPr>
            <w:tcW w:w="4135" w:type="dxa"/>
          </w:tcPr>
          <w:p w14:paraId="74869B5D" w14:textId="77777777" w:rsidR="006F37FC" w:rsidRPr="004E669D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8AC81E1" w14:textId="77777777" w:rsidR="004E669D" w:rsidRPr="004E669D" w:rsidRDefault="004E669D" w:rsidP="004E669D">
            <w:pPr>
              <w:rPr>
                <w:rFonts w:ascii="Arial" w:hAnsi="Arial" w:cs="Arial"/>
                <w:sz w:val="20"/>
                <w:szCs w:val="20"/>
              </w:rPr>
            </w:pPr>
            <w:r w:rsidRPr="004E669D">
              <w:rPr>
                <w:rFonts w:ascii="Arial" w:hAnsi="Arial" w:cs="Arial"/>
                <w:sz w:val="20"/>
                <w:szCs w:val="20"/>
              </w:rPr>
              <w:t>Native Computertomographie des Abdomens</w:t>
            </w:r>
          </w:p>
          <w:p w14:paraId="7CDE80F9" w14:textId="77777777" w:rsidR="004E669D" w:rsidRP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CFF8D12" w14:textId="77777777" w:rsidR="006F37FC" w:rsidRPr="004E669D" w:rsidRDefault="006F37FC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F06DBD2" w14:textId="22D3E0CE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116</w:t>
            </w:r>
          </w:p>
        </w:tc>
        <w:tc>
          <w:tcPr>
            <w:tcW w:w="992" w:type="dxa"/>
          </w:tcPr>
          <w:p w14:paraId="3563FCA7" w14:textId="77777777" w:rsidR="006F37FC" w:rsidRPr="004E669D" w:rsidRDefault="006F37FC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52C01CC" w14:textId="56D7F299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444DC859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70BE4FB" w14:textId="77777777" w:rsidR="006F37FC" w:rsidRPr="00EB7804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4E669D" w:rsidRPr="00EB7804" w14:paraId="6E84F02F" w14:textId="77777777" w:rsidTr="007D4A44">
        <w:trPr>
          <w:trHeight w:val="807"/>
        </w:trPr>
        <w:tc>
          <w:tcPr>
            <w:tcW w:w="847" w:type="dxa"/>
          </w:tcPr>
          <w:p w14:paraId="7CFF3940" w14:textId="77777777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00F31C63" w14:textId="664447F4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3.12</w:t>
            </w:r>
          </w:p>
        </w:tc>
        <w:tc>
          <w:tcPr>
            <w:tcW w:w="4135" w:type="dxa"/>
          </w:tcPr>
          <w:p w14:paraId="648957A5" w14:textId="77777777" w:rsidR="004E669D" w:rsidRP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7E26B4F" w14:textId="77777777" w:rsidR="004E669D" w:rsidRPr="004E669D" w:rsidRDefault="004E669D" w:rsidP="004E669D">
            <w:pPr>
              <w:rPr>
                <w:rFonts w:ascii="Arial" w:hAnsi="Arial" w:cs="Arial"/>
                <w:sz w:val="20"/>
                <w:szCs w:val="20"/>
              </w:rPr>
            </w:pPr>
            <w:r w:rsidRPr="004E669D">
              <w:rPr>
                <w:rFonts w:ascii="Arial" w:hAnsi="Arial" w:cs="Arial"/>
                <w:sz w:val="20"/>
                <w:szCs w:val="20"/>
              </w:rPr>
              <w:t>Native Computertomographie des Beckens</w:t>
            </w:r>
          </w:p>
          <w:p w14:paraId="0994B84B" w14:textId="77777777" w:rsidR="004E669D" w:rsidRP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43B9D53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6EBCD0" w14:textId="0E0F5B03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124</w:t>
            </w:r>
          </w:p>
        </w:tc>
        <w:tc>
          <w:tcPr>
            <w:tcW w:w="992" w:type="dxa"/>
          </w:tcPr>
          <w:p w14:paraId="7E233E1B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4E32F2" w14:textId="458FD042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0B0532AA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1755D30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4E669D" w:rsidRPr="00EB7804" w14:paraId="43A4F895" w14:textId="77777777" w:rsidTr="007D4A44">
        <w:trPr>
          <w:trHeight w:val="807"/>
        </w:trPr>
        <w:tc>
          <w:tcPr>
            <w:tcW w:w="847" w:type="dxa"/>
          </w:tcPr>
          <w:p w14:paraId="3935468C" w14:textId="77777777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69A4F668" w14:textId="4BE04924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3.13</w:t>
            </w:r>
          </w:p>
        </w:tc>
        <w:tc>
          <w:tcPr>
            <w:tcW w:w="4135" w:type="dxa"/>
          </w:tcPr>
          <w:p w14:paraId="7662D393" w14:textId="77777777" w:rsidR="004E669D" w:rsidRP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F86CFB6" w14:textId="77777777" w:rsidR="004E669D" w:rsidRPr="004E669D" w:rsidRDefault="004E669D" w:rsidP="004E669D">
            <w:pPr>
              <w:rPr>
                <w:rFonts w:ascii="Arial" w:hAnsi="Arial" w:cs="Arial"/>
                <w:sz w:val="20"/>
                <w:szCs w:val="20"/>
              </w:rPr>
            </w:pPr>
            <w:r w:rsidRPr="004E669D">
              <w:rPr>
                <w:rFonts w:ascii="Arial" w:hAnsi="Arial" w:cs="Arial"/>
                <w:sz w:val="20"/>
                <w:szCs w:val="20"/>
              </w:rPr>
              <w:t>Native Computertomographie des Halses</w:t>
            </w:r>
          </w:p>
          <w:p w14:paraId="788DE140" w14:textId="77777777" w:rsidR="004E669D" w:rsidRP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1DB251A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6073C8C" w14:textId="0F2B21D4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04BD6B28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AAC112" w14:textId="1B60BDE5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47BD8CE8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4DD3710E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4E669D" w:rsidRPr="00EB7804" w14:paraId="13E416BC" w14:textId="77777777" w:rsidTr="007D4A44">
        <w:trPr>
          <w:trHeight w:val="807"/>
        </w:trPr>
        <w:tc>
          <w:tcPr>
            <w:tcW w:w="847" w:type="dxa"/>
          </w:tcPr>
          <w:p w14:paraId="6961BB27" w14:textId="77777777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61B75F58" w14:textId="6555B383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3.14</w:t>
            </w:r>
          </w:p>
        </w:tc>
        <w:tc>
          <w:tcPr>
            <w:tcW w:w="4135" w:type="dxa"/>
          </w:tcPr>
          <w:p w14:paraId="23D49B75" w14:textId="77777777" w:rsidR="004E669D" w:rsidRP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F5B77DA" w14:textId="77777777" w:rsidR="004E669D" w:rsidRPr="004E669D" w:rsidRDefault="004E669D" w:rsidP="004E669D">
            <w:pPr>
              <w:rPr>
                <w:rFonts w:ascii="Arial" w:hAnsi="Arial" w:cs="Arial"/>
                <w:sz w:val="20"/>
                <w:szCs w:val="20"/>
              </w:rPr>
            </w:pPr>
            <w:r w:rsidRPr="004E669D">
              <w:rPr>
                <w:rFonts w:ascii="Arial" w:hAnsi="Arial" w:cs="Arial"/>
                <w:sz w:val="20"/>
                <w:szCs w:val="20"/>
              </w:rPr>
              <w:t>Native Computertomographie des Herzens</w:t>
            </w:r>
          </w:p>
          <w:p w14:paraId="52D1A3F6" w14:textId="77777777" w:rsidR="004E669D" w:rsidRP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311EEDD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F8BEAE9" w14:textId="12057A1E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72A7EAD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5BFBE9E" w14:textId="30A9ECB6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6800824C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69381B6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4E669D" w:rsidRPr="00EB7804" w14:paraId="689C3C66" w14:textId="77777777" w:rsidTr="007D4A44">
        <w:trPr>
          <w:trHeight w:val="807"/>
        </w:trPr>
        <w:tc>
          <w:tcPr>
            <w:tcW w:w="847" w:type="dxa"/>
          </w:tcPr>
          <w:p w14:paraId="4CC60C44" w14:textId="77777777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7DD3A865" w14:textId="64D1662A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3.15</w:t>
            </w:r>
          </w:p>
        </w:tc>
        <w:tc>
          <w:tcPr>
            <w:tcW w:w="4135" w:type="dxa"/>
          </w:tcPr>
          <w:p w14:paraId="504954D0" w14:textId="77777777" w:rsidR="004E669D" w:rsidRP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9B464E9" w14:textId="77777777" w:rsidR="004E669D" w:rsidRPr="004E669D" w:rsidRDefault="004E669D" w:rsidP="004E669D">
            <w:pPr>
              <w:rPr>
                <w:rFonts w:ascii="Arial" w:hAnsi="Arial" w:cs="Arial"/>
                <w:sz w:val="20"/>
                <w:szCs w:val="20"/>
              </w:rPr>
            </w:pPr>
            <w:r w:rsidRPr="004E669D">
              <w:rPr>
                <w:rFonts w:ascii="Arial" w:hAnsi="Arial" w:cs="Arial"/>
                <w:sz w:val="20"/>
                <w:szCs w:val="20"/>
              </w:rPr>
              <w:t>Native Computertomographie des Muskel-Skelett-Systems</w:t>
            </w:r>
          </w:p>
          <w:p w14:paraId="3BF035FC" w14:textId="77777777" w:rsidR="004E669D" w:rsidRP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8900814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953D1CD" w14:textId="18929B0B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145</w:t>
            </w:r>
          </w:p>
        </w:tc>
        <w:tc>
          <w:tcPr>
            <w:tcW w:w="992" w:type="dxa"/>
          </w:tcPr>
          <w:p w14:paraId="4B52BC2D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FA4635C" w14:textId="59B9F21F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1084C1FA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012498B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4E669D" w:rsidRPr="00EB7804" w14:paraId="1BB3C0CF" w14:textId="77777777" w:rsidTr="007D4A44">
        <w:trPr>
          <w:trHeight w:val="807"/>
        </w:trPr>
        <w:tc>
          <w:tcPr>
            <w:tcW w:w="847" w:type="dxa"/>
          </w:tcPr>
          <w:p w14:paraId="4D8A734A" w14:textId="77777777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F55CE52" w14:textId="5375CA87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3.16</w:t>
            </w:r>
          </w:p>
        </w:tc>
        <w:tc>
          <w:tcPr>
            <w:tcW w:w="4135" w:type="dxa"/>
          </w:tcPr>
          <w:p w14:paraId="68E7856A" w14:textId="77777777" w:rsidR="004E669D" w:rsidRP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77EAD6A" w14:textId="77777777" w:rsidR="004E669D" w:rsidRPr="004E669D" w:rsidRDefault="004E669D" w:rsidP="004E669D">
            <w:pPr>
              <w:rPr>
                <w:rFonts w:ascii="Arial" w:hAnsi="Arial" w:cs="Arial"/>
                <w:sz w:val="20"/>
                <w:szCs w:val="20"/>
              </w:rPr>
            </w:pPr>
            <w:r w:rsidRPr="004E669D">
              <w:rPr>
                <w:rFonts w:ascii="Arial" w:hAnsi="Arial" w:cs="Arial"/>
                <w:sz w:val="20"/>
                <w:szCs w:val="20"/>
              </w:rPr>
              <w:t>Native Computertomographie des Schädels</w:t>
            </w:r>
          </w:p>
          <w:p w14:paraId="59D8F355" w14:textId="77777777" w:rsidR="004E669D" w:rsidRP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1CF9B0A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2FBF205" w14:textId="747BBF2C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1542</w:t>
            </w:r>
          </w:p>
        </w:tc>
        <w:tc>
          <w:tcPr>
            <w:tcW w:w="992" w:type="dxa"/>
          </w:tcPr>
          <w:p w14:paraId="4A61F471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680AA78" w14:textId="2746DB46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511892C9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6C41704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4E669D" w:rsidRPr="00EB7804" w14:paraId="03A855F7" w14:textId="77777777" w:rsidTr="007D4A44">
        <w:trPr>
          <w:trHeight w:val="807"/>
        </w:trPr>
        <w:tc>
          <w:tcPr>
            <w:tcW w:w="847" w:type="dxa"/>
          </w:tcPr>
          <w:p w14:paraId="6456DB2D" w14:textId="77777777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4FBEAEDA" w14:textId="732349E0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3.17</w:t>
            </w:r>
          </w:p>
        </w:tc>
        <w:tc>
          <w:tcPr>
            <w:tcW w:w="4135" w:type="dxa"/>
          </w:tcPr>
          <w:p w14:paraId="2BD6123C" w14:textId="77777777" w:rsidR="004E669D" w:rsidRP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5F01C36" w14:textId="77777777" w:rsidR="004E669D" w:rsidRPr="004E669D" w:rsidRDefault="004E669D" w:rsidP="004E669D">
            <w:pPr>
              <w:rPr>
                <w:rFonts w:ascii="Arial" w:hAnsi="Arial" w:cs="Arial"/>
                <w:sz w:val="20"/>
                <w:szCs w:val="20"/>
              </w:rPr>
            </w:pPr>
            <w:r w:rsidRPr="004E669D">
              <w:rPr>
                <w:rFonts w:ascii="Arial" w:hAnsi="Arial" w:cs="Arial"/>
                <w:sz w:val="20"/>
                <w:szCs w:val="20"/>
              </w:rPr>
              <w:t>Native Computertomographie des Thorax</w:t>
            </w:r>
          </w:p>
          <w:p w14:paraId="6146CCDE" w14:textId="77777777" w:rsidR="004E669D" w:rsidRP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77729BD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42E3B29" w14:textId="31891FF6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125</w:t>
            </w:r>
          </w:p>
        </w:tc>
        <w:tc>
          <w:tcPr>
            <w:tcW w:w="992" w:type="dxa"/>
          </w:tcPr>
          <w:p w14:paraId="749BF436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CA07DEB" w14:textId="4C8F0A62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240B7B1C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77EB9BC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4E669D" w:rsidRPr="00EB7804" w14:paraId="166C9C66" w14:textId="77777777" w:rsidTr="007D4A44">
        <w:trPr>
          <w:trHeight w:val="807"/>
        </w:trPr>
        <w:tc>
          <w:tcPr>
            <w:tcW w:w="847" w:type="dxa"/>
          </w:tcPr>
          <w:p w14:paraId="268E3628" w14:textId="77777777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59FCCB84" w14:textId="38C06D3B" w:rsidR="004E669D" w:rsidRPr="004E669D" w:rsidRDefault="004E669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pacing w:val="-4"/>
                <w:sz w:val="20"/>
                <w:szCs w:val="20"/>
              </w:rPr>
              <w:t>3.18</w:t>
            </w:r>
          </w:p>
        </w:tc>
        <w:tc>
          <w:tcPr>
            <w:tcW w:w="4135" w:type="dxa"/>
          </w:tcPr>
          <w:p w14:paraId="492B3BF6" w14:textId="77777777" w:rsidR="004E669D" w:rsidRP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7D357B1" w14:textId="77777777" w:rsidR="004E669D" w:rsidRPr="004E669D" w:rsidRDefault="004E669D" w:rsidP="004E669D">
            <w:pPr>
              <w:rPr>
                <w:rFonts w:ascii="Arial" w:hAnsi="Arial" w:cs="Arial"/>
                <w:sz w:val="20"/>
                <w:szCs w:val="20"/>
              </w:rPr>
            </w:pPr>
            <w:r w:rsidRPr="004E669D">
              <w:rPr>
                <w:rFonts w:ascii="Arial" w:hAnsi="Arial" w:cs="Arial"/>
                <w:sz w:val="20"/>
                <w:szCs w:val="20"/>
              </w:rPr>
              <w:t>Native Computertomographie von Wirbelsäule und Rückenmark</w:t>
            </w:r>
          </w:p>
          <w:p w14:paraId="52185B9F" w14:textId="77777777" w:rsidR="004E669D" w:rsidRPr="004E669D" w:rsidRDefault="004E669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1D7F332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B7FC658" w14:textId="3499B376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243</w:t>
            </w:r>
          </w:p>
        </w:tc>
        <w:tc>
          <w:tcPr>
            <w:tcW w:w="992" w:type="dxa"/>
          </w:tcPr>
          <w:p w14:paraId="078677BC" w14:textId="77777777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FE8E0CE" w14:textId="7F9AA5F9" w:rsidR="004E669D" w:rsidRPr="004E669D" w:rsidRDefault="004E669D" w:rsidP="004E669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E669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64051992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2B2F4F8" w14:textId="77777777" w:rsidR="004E669D" w:rsidRPr="00EB7804" w:rsidRDefault="004E669D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C828EA" w:rsidRPr="00EB7804" w14:paraId="2E6E2885" w14:textId="77777777" w:rsidTr="008F649B">
        <w:trPr>
          <w:trHeight w:val="344"/>
        </w:trPr>
        <w:tc>
          <w:tcPr>
            <w:tcW w:w="7817" w:type="dxa"/>
            <w:gridSpan w:val="5"/>
            <w:tcBorders>
              <w:right w:val="single" w:sz="12" w:space="0" w:color="000000"/>
            </w:tcBorders>
          </w:tcPr>
          <w:p w14:paraId="7066DA7D" w14:textId="77777777" w:rsidR="00C828EA" w:rsidRDefault="00C828EA" w:rsidP="00C828EA">
            <w:pPr>
              <w:spacing w:before="6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  <w:p w14:paraId="34D8E0A7" w14:textId="77777777" w:rsidR="00C828EA" w:rsidRDefault="00C828EA" w:rsidP="00C828EA">
            <w:pPr>
              <w:spacing w:before="6"/>
              <w:jc w:val="center"/>
              <w:rPr>
                <w:rFonts w:ascii="Arial" w:eastAsia="Arial" w:hAnsi="Arial" w:cs="Arial"/>
                <w:b/>
                <w:spacing w:val="-11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 xml:space="preserve">                                                                                                             </w:t>
            </w:r>
            <w:r w:rsidRPr="00EB78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G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esamtpreis</w:t>
            </w:r>
            <w:r w:rsidRPr="00EB7804">
              <w:rPr>
                <w:rFonts w:ascii="Arial" w:eastAsia="Arial" w:hAnsi="Arial" w:cs="Arial"/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 xml:space="preserve">3 </w:t>
            </w:r>
            <w:r>
              <w:rPr>
                <w:rFonts w:ascii="Arial" w:eastAsia="Arial" w:hAnsi="Arial" w:cs="Arial"/>
                <w:b/>
                <w:spacing w:val="-11"/>
                <w:sz w:val="20"/>
                <w:szCs w:val="20"/>
                <w:lang w:val="de-DE"/>
              </w:rPr>
              <w:t xml:space="preserve"> </w:t>
            </w:r>
          </w:p>
          <w:p w14:paraId="7F2F283A" w14:textId="77777777" w:rsidR="00C828EA" w:rsidRPr="00EB7804" w:rsidRDefault="00C828EA" w:rsidP="00C828EA">
            <w:pPr>
              <w:spacing w:before="6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2736CD" w14:textId="77777777" w:rsidR="00C828EA" w:rsidRPr="00EB7804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C828EA" w:rsidRPr="00EB7804" w14:paraId="14F8AFFF" w14:textId="77777777" w:rsidTr="008F649B">
        <w:trPr>
          <w:trHeight w:val="808"/>
        </w:trPr>
        <w:tc>
          <w:tcPr>
            <w:tcW w:w="847" w:type="dxa"/>
          </w:tcPr>
          <w:p w14:paraId="53154C2F" w14:textId="20B54C5C" w:rsidR="00C828EA" w:rsidRPr="008947ED" w:rsidRDefault="00C828EA" w:rsidP="00C828EA">
            <w:pPr>
              <w:spacing w:before="8"/>
              <w:jc w:val="center"/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</w:pPr>
          </w:p>
          <w:p w14:paraId="7318870E" w14:textId="77777777" w:rsidR="00C828EA" w:rsidRPr="008947ED" w:rsidRDefault="00C828EA" w:rsidP="00C828EA">
            <w:pPr>
              <w:spacing w:before="8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8947ED"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  <w:t>4</w:t>
            </w:r>
          </w:p>
        </w:tc>
        <w:tc>
          <w:tcPr>
            <w:tcW w:w="8813" w:type="dxa"/>
            <w:gridSpan w:val="5"/>
            <w:tcBorders>
              <w:top w:val="single" w:sz="12" w:space="0" w:color="000000"/>
            </w:tcBorders>
          </w:tcPr>
          <w:p w14:paraId="0F021814" w14:textId="77777777" w:rsidR="00C828EA" w:rsidRPr="008947ED" w:rsidRDefault="00C828EA" w:rsidP="00C828EA">
            <w:pPr>
              <w:spacing w:before="8"/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</w:pPr>
          </w:p>
          <w:p w14:paraId="01AE40CD" w14:textId="5C4AAD62" w:rsidR="00C828EA" w:rsidRPr="008947ED" w:rsidRDefault="00093F6E" w:rsidP="00C828EA">
            <w:pPr>
              <w:spacing w:before="8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Magnetresonanztomograph</w:t>
            </w:r>
            <w:r w:rsidR="00C828EA" w:rsidRPr="008947ED">
              <w:rPr>
                <w:rFonts w:ascii="Arial" w:eastAsia="Arial" w:hAnsi="Arial" w:cs="Arial"/>
                <w:b/>
                <w:sz w:val="20"/>
                <w:szCs w:val="20"/>
              </w:rPr>
              <w:t>ie</w:t>
            </w:r>
          </w:p>
        </w:tc>
      </w:tr>
      <w:tr w:rsidR="00044594" w:rsidRPr="00EB7804" w14:paraId="6B3ADF40" w14:textId="77777777" w:rsidTr="007D4A44">
        <w:trPr>
          <w:trHeight w:val="807"/>
        </w:trPr>
        <w:tc>
          <w:tcPr>
            <w:tcW w:w="847" w:type="dxa"/>
          </w:tcPr>
          <w:p w14:paraId="3563DC43" w14:textId="77777777" w:rsidR="00044594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5305C982" w14:textId="790A37F5" w:rsidR="00044594" w:rsidRPr="00EB7804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4</w:t>
            </w:r>
            <w:r w:rsidRPr="00EB7804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.1</w:t>
            </w:r>
          </w:p>
        </w:tc>
        <w:tc>
          <w:tcPr>
            <w:tcW w:w="4135" w:type="dxa"/>
          </w:tcPr>
          <w:p w14:paraId="1D8279AC" w14:textId="77777777" w:rsidR="00B3468D" w:rsidRPr="00B3468D" w:rsidRDefault="00B3468D" w:rsidP="007D4A44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31EE26B9" w14:textId="57467BA5" w:rsidR="00B3468D" w:rsidRPr="00B3468D" w:rsidRDefault="00B3468D" w:rsidP="007D4A44">
            <w:pPr>
              <w:spacing w:line="229" w:lineRule="exact"/>
              <w:rPr>
                <w:rFonts w:ascii="Arial" w:hAnsi="Arial" w:cs="Arial"/>
                <w:sz w:val="20"/>
                <w:szCs w:val="20"/>
              </w:rPr>
            </w:pPr>
            <w:r w:rsidRPr="00B3468D">
              <w:rPr>
                <w:rFonts w:ascii="Arial" w:hAnsi="Arial" w:cs="Arial"/>
                <w:sz w:val="20"/>
                <w:szCs w:val="20"/>
              </w:rPr>
              <w:t>Arteriographie der Gefäße der oberen Extremitäten</w:t>
            </w:r>
          </w:p>
        </w:tc>
        <w:tc>
          <w:tcPr>
            <w:tcW w:w="851" w:type="dxa"/>
          </w:tcPr>
          <w:p w14:paraId="18505A75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DAAE669" w14:textId="164306C6" w:rsidR="00044594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  <w:lang w:val="de-DE"/>
              </w:rPr>
              <w:t>2</w:t>
            </w:r>
          </w:p>
          <w:p w14:paraId="005634EC" w14:textId="77777777" w:rsidR="00044594" w:rsidRPr="00B3468D" w:rsidRDefault="00044594" w:rsidP="007D4A44">
            <w:pPr>
              <w:spacing w:before="182"/>
              <w:ind w:right="86"/>
              <w:jc w:val="righ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992" w:type="dxa"/>
          </w:tcPr>
          <w:p w14:paraId="0638EEFF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1355506" w14:textId="77777777" w:rsidR="00044594" w:rsidRPr="00B3468D" w:rsidRDefault="00044594" w:rsidP="007D4A44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60BABB9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8C7920E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044594" w:rsidRPr="00EB7804" w14:paraId="314A77A8" w14:textId="77777777" w:rsidTr="007D4A44">
        <w:trPr>
          <w:trHeight w:val="807"/>
        </w:trPr>
        <w:tc>
          <w:tcPr>
            <w:tcW w:w="847" w:type="dxa"/>
          </w:tcPr>
          <w:p w14:paraId="0EB32620" w14:textId="77777777" w:rsidR="00044594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09CA513A" w14:textId="7F146989" w:rsidR="00044594" w:rsidRDefault="00044594" w:rsidP="007D4A44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4.2</w:t>
            </w:r>
          </w:p>
        </w:tc>
        <w:tc>
          <w:tcPr>
            <w:tcW w:w="4135" w:type="dxa"/>
          </w:tcPr>
          <w:p w14:paraId="319AC901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1A1E0847" w14:textId="0D6568CF" w:rsidR="00044594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hAnsi="Arial" w:cs="Arial"/>
                <w:sz w:val="20"/>
                <w:szCs w:val="20"/>
              </w:rPr>
              <w:t>Arteriographie der Gefäße der unteren Extremitäten</w:t>
            </w:r>
          </w:p>
        </w:tc>
        <w:tc>
          <w:tcPr>
            <w:tcW w:w="851" w:type="dxa"/>
          </w:tcPr>
          <w:p w14:paraId="0D304843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1050FC39" w14:textId="74D8A931" w:rsidR="00044594" w:rsidRPr="00B3468D" w:rsidRDefault="00B3468D" w:rsidP="007D4A44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  <w:lang w:val="de-DE"/>
              </w:rPr>
              <w:t>24</w:t>
            </w:r>
            <w:r w:rsidR="00044594" w:rsidRPr="00B3468D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</w:t>
            </w:r>
          </w:p>
          <w:p w14:paraId="0DE8CDEF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730F848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6CB1AD4F" w14:textId="77777777" w:rsidR="00044594" w:rsidRPr="00B3468D" w:rsidRDefault="00044594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775290A7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58458AB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4594" w:rsidRPr="00EB7804" w14:paraId="201BEFFD" w14:textId="77777777" w:rsidTr="007D4A44">
        <w:trPr>
          <w:trHeight w:val="807"/>
        </w:trPr>
        <w:tc>
          <w:tcPr>
            <w:tcW w:w="847" w:type="dxa"/>
          </w:tcPr>
          <w:p w14:paraId="621E38C5" w14:textId="77777777" w:rsidR="00044594" w:rsidRPr="00E066D9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C74BDED" w14:textId="546010F9" w:rsidR="00044594" w:rsidRPr="00E066D9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4.3</w:t>
            </w:r>
          </w:p>
          <w:p w14:paraId="65A6F733" w14:textId="77777777" w:rsidR="00044594" w:rsidRDefault="00044594" w:rsidP="007D4A44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51665204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D655245" w14:textId="1D8398B7" w:rsidR="00044594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Arteriographie der Gefäße des Abdomens</w:t>
            </w:r>
          </w:p>
        </w:tc>
        <w:tc>
          <w:tcPr>
            <w:tcW w:w="851" w:type="dxa"/>
          </w:tcPr>
          <w:p w14:paraId="131213B6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F6A030F" w14:textId="40883EE1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  <w:lang w:val="de-DE"/>
              </w:rPr>
              <w:t>1</w:t>
            </w:r>
          </w:p>
          <w:p w14:paraId="6552BED6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2701540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10EBF53F" w14:textId="77777777" w:rsidR="00044594" w:rsidRPr="00B3468D" w:rsidRDefault="00044594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472C1FD1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2CD7C08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4594" w:rsidRPr="00EB7804" w14:paraId="6D92FBAE" w14:textId="77777777" w:rsidTr="007D4A44">
        <w:trPr>
          <w:trHeight w:val="807"/>
        </w:trPr>
        <w:tc>
          <w:tcPr>
            <w:tcW w:w="847" w:type="dxa"/>
          </w:tcPr>
          <w:p w14:paraId="647899F1" w14:textId="77777777" w:rsidR="00044594" w:rsidRPr="00E066D9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01B6AEDC" w14:textId="61FBA2A9" w:rsidR="00044594" w:rsidRPr="00E066D9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4</w:t>
            </w:r>
            <w:r w:rsidRPr="00E066D9">
              <w:rPr>
                <w:rFonts w:ascii="Arial" w:eastAsia="Arial" w:hAnsi="Arial" w:cs="Arial"/>
                <w:spacing w:val="-4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4</w:t>
            </w:r>
          </w:p>
          <w:p w14:paraId="585EEE82" w14:textId="77777777" w:rsidR="00044594" w:rsidRDefault="00044594" w:rsidP="007D4A44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5CBD108A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FF84DD4" w14:textId="1F1AA658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Arteriographie der Gefäße des Beckens</w:t>
            </w:r>
          </w:p>
        </w:tc>
        <w:tc>
          <w:tcPr>
            <w:tcW w:w="851" w:type="dxa"/>
          </w:tcPr>
          <w:p w14:paraId="03CE9E61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289E92FB" w14:textId="1800D61D" w:rsidR="00044594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  <w:lang w:val="de-DE"/>
              </w:rPr>
              <w:t>9</w:t>
            </w:r>
          </w:p>
          <w:p w14:paraId="6679734F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C498C84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0CA09699" w14:textId="77777777" w:rsidR="00044594" w:rsidRPr="00B3468D" w:rsidRDefault="00044594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7BE1B9D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3361A12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4594" w:rsidRPr="00EB7804" w14:paraId="43FC93D0" w14:textId="77777777" w:rsidTr="007D4A44">
        <w:trPr>
          <w:trHeight w:val="807"/>
        </w:trPr>
        <w:tc>
          <w:tcPr>
            <w:tcW w:w="847" w:type="dxa"/>
          </w:tcPr>
          <w:p w14:paraId="15F0C705" w14:textId="77777777" w:rsidR="00044594" w:rsidRPr="00E066D9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510FC662" w14:textId="710C5AD5" w:rsidR="00044594" w:rsidRPr="00E066D9" w:rsidRDefault="00044594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4.5</w:t>
            </w:r>
          </w:p>
          <w:p w14:paraId="653A86F3" w14:textId="77777777" w:rsidR="00044594" w:rsidRDefault="00044594" w:rsidP="007D4A44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1B7E264E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82960F6" w14:textId="16DC03A9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Arteriographie der Gefäße des Halses</w:t>
            </w:r>
          </w:p>
        </w:tc>
        <w:tc>
          <w:tcPr>
            <w:tcW w:w="851" w:type="dxa"/>
          </w:tcPr>
          <w:p w14:paraId="6679B2C7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39E370AD" w14:textId="279367B9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  <w:lang w:val="de-DE"/>
              </w:rPr>
              <w:t>6</w:t>
            </w:r>
          </w:p>
          <w:p w14:paraId="6EB47E1F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D574C25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3910FC09" w14:textId="77777777" w:rsidR="00044594" w:rsidRPr="00B3468D" w:rsidRDefault="00044594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5BA1C1E1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797C20E" w14:textId="77777777" w:rsidR="00044594" w:rsidRPr="00B3468D" w:rsidRDefault="00044594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5F10D627" w14:textId="77777777" w:rsidTr="007D4A44">
        <w:trPr>
          <w:trHeight w:val="807"/>
        </w:trPr>
        <w:tc>
          <w:tcPr>
            <w:tcW w:w="847" w:type="dxa"/>
          </w:tcPr>
          <w:p w14:paraId="23F491BA" w14:textId="77777777" w:rsidR="00B3468D" w:rsidRDefault="00B3468D" w:rsidP="007D4A44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08F2AAC8" w14:textId="78875433" w:rsidR="00B3468D" w:rsidRPr="00E066D9" w:rsidRDefault="00B3468D" w:rsidP="007D4A44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4.6</w:t>
            </w:r>
          </w:p>
        </w:tc>
        <w:tc>
          <w:tcPr>
            <w:tcW w:w="4135" w:type="dxa"/>
          </w:tcPr>
          <w:p w14:paraId="7AB61B3D" w14:textId="77777777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08E819D" w14:textId="7E500483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Arteriographie der intrakraniellen Gefäße</w:t>
            </w:r>
          </w:p>
        </w:tc>
        <w:tc>
          <w:tcPr>
            <w:tcW w:w="851" w:type="dxa"/>
          </w:tcPr>
          <w:p w14:paraId="5ECA180A" w14:textId="77777777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60F3E66" w14:textId="0A091A9E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1A4ED0DB" w14:textId="77777777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1D9AB25" w14:textId="6A8FE09C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5CAF108A" w14:textId="77777777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68766FC" w14:textId="77777777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386A266" w14:textId="77777777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49190EF0" w14:textId="77777777" w:rsidTr="007D4A44">
        <w:trPr>
          <w:trHeight w:val="807"/>
        </w:trPr>
        <w:tc>
          <w:tcPr>
            <w:tcW w:w="847" w:type="dxa"/>
          </w:tcPr>
          <w:p w14:paraId="13F3C523" w14:textId="77777777" w:rsidR="00B3468D" w:rsidRDefault="00B3468D" w:rsidP="007D4A44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4DB99A29" w14:textId="09DE83DE" w:rsidR="00B3468D" w:rsidRDefault="00B3468D" w:rsidP="007D4A44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4.7</w:t>
            </w:r>
          </w:p>
        </w:tc>
        <w:tc>
          <w:tcPr>
            <w:tcW w:w="4135" w:type="dxa"/>
          </w:tcPr>
          <w:p w14:paraId="38759F4F" w14:textId="77777777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45BE99D" w14:textId="68F6EC54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Andere Arteriographie</w:t>
            </w:r>
          </w:p>
        </w:tc>
        <w:tc>
          <w:tcPr>
            <w:tcW w:w="851" w:type="dxa"/>
          </w:tcPr>
          <w:p w14:paraId="63D5345F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51E1A41" w14:textId="054702E5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1046D1A1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EE210DE" w14:textId="6C502679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21AE0C03" w14:textId="77777777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D0F9021" w14:textId="77777777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738E6AFD" w14:textId="77777777" w:rsidTr="007D4A44">
        <w:trPr>
          <w:trHeight w:val="807"/>
        </w:trPr>
        <w:tc>
          <w:tcPr>
            <w:tcW w:w="847" w:type="dxa"/>
          </w:tcPr>
          <w:p w14:paraId="39AB55B6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0EA19B69" w14:textId="7D03ECDF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4.8</w:t>
            </w:r>
          </w:p>
        </w:tc>
        <w:tc>
          <w:tcPr>
            <w:tcW w:w="4135" w:type="dxa"/>
          </w:tcPr>
          <w:p w14:paraId="1AA32B56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F907591" w14:textId="77777777" w:rsidR="00B3468D" w:rsidRPr="00B3468D" w:rsidRDefault="00B3468D" w:rsidP="00B3468D">
            <w:pPr>
              <w:rPr>
                <w:rFonts w:ascii="Arial" w:hAnsi="Arial" w:cs="Arial"/>
                <w:sz w:val="20"/>
                <w:szCs w:val="20"/>
              </w:rPr>
            </w:pPr>
            <w:r w:rsidRPr="00B3468D">
              <w:rPr>
                <w:rFonts w:ascii="Arial" w:hAnsi="Arial" w:cs="Arial"/>
                <w:sz w:val="20"/>
                <w:szCs w:val="20"/>
              </w:rPr>
              <w:t>Magnetresonanz-Arthrographie</w:t>
            </w:r>
          </w:p>
          <w:p w14:paraId="68D3C85C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3FAE7BC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FBA6847" w14:textId="3B98E9A5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FEF9579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D3F40E9" w14:textId="5EBCCC90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97EBA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0EAA11AD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D74C3F5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5C2C36FD" w14:textId="77777777" w:rsidTr="007D4A44">
        <w:trPr>
          <w:trHeight w:val="807"/>
        </w:trPr>
        <w:tc>
          <w:tcPr>
            <w:tcW w:w="847" w:type="dxa"/>
          </w:tcPr>
          <w:p w14:paraId="74482A51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0D5DB767" w14:textId="0F8C5B4B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4.9</w:t>
            </w:r>
          </w:p>
        </w:tc>
        <w:tc>
          <w:tcPr>
            <w:tcW w:w="4135" w:type="dxa"/>
          </w:tcPr>
          <w:p w14:paraId="1696F516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5933C43" w14:textId="77777777" w:rsidR="00B3468D" w:rsidRPr="00B3468D" w:rsidRDefault="00B3468D" w:rsidP="00B3468D">
            <w:pPr>
              <w:rPr>
                <w:rFonts w:ascii="Arial" w:hAnsi="Arial" w:cs="Arial"/>
                <w:sz w:val="20"/>
                <w:szCs w:val="20"/>
              </w:rPr>
            </w:pPr>
            <w:r w:rsidRPr="00B3468D">
              <w:rPr>
                <w:rFonts w:ascii="Arial" w:hAnsi="Arial" w:cs="Arial"/>
                <w:sz w:val="20"/>
                <w:szCs w:val="20"/>
              </w:rPr>
              <w:t>Magnetresonanz-Cholangiopankreatikographie [MRCP]: Ohne Sekretin-Unterstützung</w:t>
            </w:r>
          </w:p>
          <w:p w14:paraId="5F5196B3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C7B9C3F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D2608C9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  <w:p w14:paraId="580F3847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546184E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EEE12B" w14:textId="0C0094F2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97EBA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1941259C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34C963A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0BEE022F" w14:textId="77777777" w:rsidTr="007D4A44">
        <w:trPr>
          <w:trHeight w:val="807"/>
        </w:trPr>
        <w:tc>
          <w:tcPr>
            <w:tcW w:w="847" w:type="dxa"/>
          </w:tcPr>
          <w:p w14:paraId="44D677F3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30927F9A" w14:textId="72C48BED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4.10</w:t>
            </w:r>
          </w:p>
        </w:tc>
        <w:tc>
          <w:tcPr>
            <w:tcW w:w="4135" w:type="dxa"/>
          </w:tcPr>
          <w:p w14:paraId="7938FD74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F35F834" w14:textId="790999CD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Magnetresonanztomographie der peripheren Gefäße mit Kontrastmittel</w:t>
            </w:r>
          </w:p>
        </w:tc>
        <w:tc>
          <w:tcPr>
            <w:tcW w:w="851" w:type="dxa"/>
          </w:tcPr>
          <w:p w14:paraId="005E4E0E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47FEB1C" w14:textId="3CE516E0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147</w:t>
            </w:r>
          </w:p>
        </w:tc>
        <w:tc>
          <w:tcPr>
            <w:tcW w:w="992" w:type="dxa"/>
          </w:tcPr>
          <w:p w14:paraId="3D1F178B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A6B73B4" w14:textId="0D5EB938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97EBA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174294C3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051C48B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018141E0" w14:textId="77777777" w:rsidTr="007D4A44">
        <w:trPr>
          <w:trHeight w:val="807"/>
        </w:trPr>
        <w:tc>
          <w:tcPr>
            <w:tcW w:w="847" w:type="dxa"/>
          </w:tcPr>
          <w:p w14:paraId="3BAB5429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59228F44" w14:textId="36C88761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4.11</w:t>
            </w:r>
          </w:p>
        </w:tc>
        <w:tc>
          <w:tcPr>
            <w:tcW w:w="4135" w:type="dxa"/>
          </w:tcPr>
          <w:p w14:paraId="45FE6FF3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DC09E21" w14:textId="77777777" w:rsidR="00B3468D" w:rsidRPr="00B3468D" w:rsidRDefault="00B3468D" w:rsidP="00B3468D">
            <w:pPr>
              <w:rPr>
                <w:rFonts w:ascii="Arial" w:hAnsi="Arial" w:cs="Arial"/>
                <w:sz w:val="20"/>
                <w:szCs w:val="20"/>
              </w:rPr>
            </w:pPr>
            <w:r w:rsidRPr="00B3468D">
              <w:rPr>
                <w:rFonts w:ascii="Arial" w:hAnsi="Arial" w:cs="Arial"/>
                <w:sz w:val="20"/>
                <w:szCs w:val="20"/>
              </w:rPr>
              <w:t>Magnetresonanztomographie des Abdomens mit Kontrastmittel</w:t>
            </w:r>
          </w:p>
          <w:p w14:paraId="1DDF149F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17F453C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226E757" w14:textId="4A8FE231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39</w:t>
            </w:r>
          </w:p>
        </w:tc>
        <w:tc>
          <w:tcPr>
            <w:tcW w:w="992" w:type="dxa"/>
          </w:tcPr>
          <w:p w14:paraId="6CD6F39A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985A455" w14:textId="05F460C1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97EBA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16FE45C5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3C757D4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5D677E47" w14:textId="77777777" w:rsidTr="007D4A44">
        <w:trPr>
          <w:trHeight w:val="807"/>
        </w:trPr>
        <w:tc>
          <w:tcPr>
            <w:tcW w:w="847" w:type="dxa"/>
          </w:tcPr>
          <w:p w14:paraId="0CE55203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7091DA79" w14:textId="5487F942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4.12</w:t>
            </w:r>
          </w:p>
        </w:tc>
        <w:tc>
          <w:tcPr>
            <w:tcW w:w="4135" w:type="dxa"/>
          </w:tcPr>
          <w:p w14:paraId="7F722D58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C568787" w14:textId="77777777" w:rsidR="00B3468D" w:rsidRPr="00B3468D" w:rsidRDefault="00B3468D" w:rsidP="00B3468D">
            <w:pPr>
              <w:rPr>
                <w:rFonts w:ascii="Arial" w:hAnsi="Arial" w:cs="Arial"/>
                <w:sz w:val="20"/>
                <w:szCs w:val="20"/>
              </w:rPr>
            </w:pPr>
            <w:r w:rsidRPr="00B3468D">
              <w:rPr>
                <w:rFonts w:ascii="Arial" w:hAnsi="Arial" w:cs="Arial"/>
                <w:sz w:val="20"/>
                <w:szCs w:val="20"/>
              </w:rPr>
              <w:t>Magnetresonanztomographie des Beckens mit Kontrastmittel</w:t>
            </w:r>
          </w:p>
          <w:p w14:paraId="26774E18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E9A3922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9FBA531" w14:textId="0D8EA732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26</w:t>
            </w:r>
          </w:p>
        </w:tc>
        <w:tc>
          <w:tcPr>
            <w:tcW w:w="992" w:type="dxa"/>
          </w:tcPr>
          <w:p w14:paraId="0D4C5F6C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5FD24A9" w14:textId="0B308390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97EBA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6B745BC1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9F0FEAF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25AB0DA3" w14:textId="77777777" w:rsidTr="007D4A44">
        <w:trPr>
          <w:trHeight w:val="807"/>
        </w:trPr>
        <w:tc>
          <w:tcPr>
            <w:tcW w:w="847" w:type="dxa"/>
          </w:tcPr>
          <w:p w14:paraId="34B0D479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60F03229" w14:textId="7ED3FF58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4.13</w:t>
            </w:r>
          </w:p>
        </w:tc>
        <w:tc>
          <w:tcPr>
            <w:tcW w:w="4135" w:type="dxa"/>
          </w:tcPr>
          <w:p w14:paraId="25F7C78F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95288A1" w14:textId="77777777" w:rsidR="00B3468D" w:rsidRPr="00B3468D" w:rsidRDefault="00B3468D" w:rsidP="00B3468D">
            <w:pPr>
              <w:rPr>
                <w:rFonts w:ascii="Arial" w:hAnsi="Arial" w:cs="Arial"/>
                <w:sz w:val="20"/>
                <w:szCs w:val="20"/>
              </w:rPr>
            </w:pPr>
            <w:r w:rsidRPr="00B3468D">
              <w:rPr>
                <w:rFonts w:ascii="Arial" w:hAnsi="Arial" w:cs="Arial"/>
                <w:sz w:val="20"/>
                <w:szCs w:val="20"/>
              </w:rPr>
              <w:t>Magnetresonanztomographie des Halses mit Kontrastmittel</w:t>
            </w:r>
          </w:p>
          <w:p w14:paraId="79C137A4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E506ED8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4808C3D" w14:textId="0EB90C98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45F56B1B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290A4CD" w14:textId="5F33EEAC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97EBA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120F1F7F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9380880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6DD3CE71" w14:textId="77777777" w:rsidTr="007D4A44">
        <w:trPr>
          <w:trHeight w:val="807"/>
        </w:trPr>
        <w:tc>
          <w:tcPr>
            <w:tcW w:w="847" w:type="dxa"/>
          </w:tcPr>
          <w:p w14:paraId="6C24D891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3802BA7E" w14:textId="5C95191A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4.14</w:t>
            </w:r>
          </w:p>
        </w:tc>
        <w:tc>
          <w:tcPr>
            <w:tcW w:w="4135" w:type="dxa"/>
          </w:tcPr>
          <w:p w14:paraId="5EF0DFF9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75F3E98" w14:textId="77777777" w:rsidR="00B3468D" w:rsidRPr="00B3468D" w:rsidRDefault="00B3468D" w:rsidP="00B3468D">
            <w:pPr>
              <w:rPr>
                <w:rFonts w:ascii="Arial" w:hAnsi="Arial" w:cs="Arial"/>
                <w:sz w:val="20"/>
                <w:szCs w:val="20"/>
              </w:rPr>
            </w:pPr>
            <w:r w:rsidRPr="00B3468D">
              <w:rPr>
                <w:rFonts w:ascii="Arial" w:hAnsi="Arial" w:cs="Arial"/>
                <w:sz w:val="20"/>
                <w:szCs w:val="20"/>
              </w:rPr>
              <w:t>Magnetresonanztomographie des Herzens mit Kontrastmittel: In Ruhe</w:t>
            </w:r>
          </w:p>
          <w:p w14:paraId="5BB93C87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BF0F71A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6448EE4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  <w:p w14:paraId="6C53EF31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31ABF7A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B0C1712" w14:textId="04770A35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75445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49DDF983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3B9E6B0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18BF57EF" w14:textId="77777777" w:rsidTr="007D4A44">
        <w:trPr>
          <w:trHeight w:val="807"/>
        </w:trPr>
        <w:tc>
          <w:tcPr>
            <w:tcW w:w="847" w:type="dxa"/>
          </w:tcPr>
          <w:p w14:paraId="7F9D26F0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5DC3F062" w14:textId="4AEBD174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4.15</w:t>
            </w:r>
          </w:p>
        </w:tc>
        <w:tc>
          <w:tcPr>
            <w:tcW w:w="4135" w:type="dxa"/>
          </w:tcPr>
          <w:p w14:paraId="53CF2A2D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8DE5699" w14:textId="77777777" w:rsidR="00B3468D" w:rsidRPr="00B3468D" w:rsidRDefault="00B3468D" w:rsidP="00B3468D">
            <w:pPr>
              <w:rPr>
                <w:rFonts w:ascii="Arial" w:hAnsi="Arial" w:cs="Arial"/>
                <w:sz w:val="20"/>
                <w:szCs w:val="20"/>
              </w:rPr>
            </w:pPr>
            <w:r w:rsidRPr="00B3468D">
              <w:rPr>
                <w:rFonts w:ascii="Arial" w:hAnsi="Arial" w:cs="Arial"/>
                <w:sz w:val="20"/>
                <w:szCs w:val="20"/>
              </w:rPr>
              <w:t>Magnetresonanztomographie des Muskel-Skelett-Systems mit Kontrastmittel</w:t>
            </w:r>
          </w:p>
          <w:p w14:paraId="40E9D204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4ACE97A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52ACB4D" w14:textId="1885A226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14:paraId="64308EE6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5C63FBC" w14:textId="65CF4AC6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75445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1187E551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5751BFC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09F02BC0" w14:textId="77777777" w:rsidTr="007D4A44">
        <w:trPr>
          <w:trHeight w:val="807"/>
        </w:trPr>
        <w:tc>
          <w:tcPr>
            <w:tcW w:w="847" w:type="dxa"/>
          </w:tcPr>
          <w:p w14:paraId="59AA4174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7AE1B148" w14:textId="739DDB13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4.16</w:t>
            </w:r>
          </w:p>
        </w:tc>
        <w:tc>
          <w:tcPr>
            <w:tcW w:w="4135" w:type="dxa"/>
          </w:tcPr>
          <w:p w14:paraId="09EA633D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29BDA63" w14:textId="77777777" w:rsidR="00B3468D" w:rsidRPr="00B3468D" w:rsidRDefault="00B3468D" w:rsidP="00B3468D">
            <w:pPr>
              <w:rPr>
                <w:rFonts w:ascii="Arial" w:hAnsi="Arial" w:cs="Arial"/>
                <w:sz w:val="20"/>
                <w:szCs w:val="20"/>
              </w:rPr>
            </w:pPr>
            <w:r w:rsidRPr="00B3468D">
              <w:rPr>
                <w:rFonts w:ascii="Arial" w:hAnsi="Arial" w:cs="Arial"/>
                <w:sz w:val="20"/>
                <w:szCs w:val="20"/>
              </w:rPr>
              <w:t>Magnetresonanztomographie des Schädels mit Kontrastmittel</w:t>
            </w:r>
          </w:p>
          <w:p w14:paraId="3F5B04C7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015C674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D3163E" w14:textId="6E6B3CB6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461</w:t>
            </w:r>
          </w:p>
        </w:tc>
        <w:tc>
          <w:tcPr>
            <w:tcW w:w="992" w:type="dxa"/>
          </w:tcPr>
          <w:p w14:paraId="35E6F6D4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A091B18" w14:textId="5C747E9F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75445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0A614801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1141180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7788BFC0" w14:textId="77777777" w:rsidTr="007D4A44">
        <w:trPr>
          <w:trHeight w:val="807"/>
        </w:trPr>
        <w:tc>
          <w:tcPr>
            <w:tcW w:w="847" w:type="dxa"/>
          </w:tcPr>
          <w:p w14:paraId="2304F387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65169EDC" w14:textId="0FFF3A9E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4.17</w:t>
            </w:r>
          </w:p>
        </w:tc>
        <w:tc>
          <w:tcPr>
            <w:tcW w:w="4135" w:type="dxa"/>
          </w:tcPr>
          <w:p w14:paraId="4D787832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280FCBD" w14:textId="77777777" w:rsidR="00B3468D" w:rsidRPr="00B3468D" w:rsidRDefault="00B3468D" w:rsidP="00B3468D">
            <w:pPr>
              <w:rPr>
                <w:rFonts w:ascii="Arial" w:hAnsi="Arial" w:cs="Arial"/>
                <w:sz w:val="20"/>
                <w:szCs w:val="20"/>
              </w:rPr>
            </w:pPr>
            <w:r w:rsidRPr="00B3468D">
              <w:rPr>
                <w:rFonts w:ascii="Arial" w:hAnsi="Arial" w:cs="Arial"/>
                <w:sz w:val="20"/>
                <w:szCs w:val="20"/>
              </w:rPr>
              <w:t>Magnetresonanztomographie des Thorax mit Kontrastmittel</w:t>
            </w:r>
          </w:p>
          <w:p w14:paraId="2FD93930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96CA4DE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7FDBA0F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  <w:p w14:paraId="3B73A30E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89804B8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E4327E6" w14:textId="7C2A7ACA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75445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515E9E43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5EA45E9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2C0FFE36" w14:textId="77777777" w:rsidTr="007D4A44">
        <w:trPr>
          <w:trHeight w:val="807"/>
        </w:trPr>
        <w:tc>
          <w:tcPr>
            <w:tcW w:w="847" w:type="dxa"/>
          </w:tcPr>
          <w:p w14:paraId="06D6C0FB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59354FF4" w14:textId="77B60485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4.18</w:t>
            </w:r>
          </w:p>
        </w:tc>
        <w:tc>
          <w:tcPr>
            <w:tcW w:w="4135" w:type="dxa"/>
          </w:tcPr>
          <w:p w14:paraId="1CD84A05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AE2F3B9" w14:textId="77777777" w:rsidR="00B3468D" w:rsidRPr="00B3468D" w:rsidRDefault="00B3468D" w:rsidP="00B3468D">
            <w:pPr>
              <w:rPr>
                <w:rFonts w:ascii="Arial" w:hAnsi="Arial" w:cs="Arial"/>
                <w:sz w:val="20"/>
                <w:szCs w:val="20"/>
              </w:rPr>
            </w:pPr>
            <w:r w:rsidRPr="00B3468D">
              <w:rPr>
                <w:rFonts w:ascii="Arial" w:hAnsi="Arial" w:cs="Arial"/>
                <w:sz w:val="20"/>
                <w:szCs w:val="20"/>
              </w:rPr>
              <w:t>Magnetresonanztomographie von Wirbelsäule und Rückenmark mit Kontrastmittel</w:t>
            </w:r>
          </w:p>
          <w:p w14:paraId="6D49178F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FACF9D0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819B393" w14:textId="59F89945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14:paraId="7AFA01A6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D0AD428" w14:textId="04B5A035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75445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237A06DB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1B65D102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3A2711B0" w14:textId="77777777" w:rsidTr="007D4A44">
        <w:trPr>
          <w:trHeight w:val="807"/>
        </w:trPr>
        <w:tc>
          <w:tcPr>
            <w:tcW w:w="847" w:type="dxa"/>
          </w:tcPr>
          <w:p w14:paraId="1D9E0A39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63E70D54" w14:textId="52FAE0A2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4.19</w:t>
            </w:r>
          </w:p>
        </w:tc>
        <w:tc>
          <w:tcPr>
            <w:tcW w:w="4135" w:type="dxa"/>
          </w:tcPr>
          <w:p w14:paraId="7D887BF7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CDCAF9A" w14:textId="77777777" w:rsidR="00B3468D" w:rsidRPr="00B3468D" w:rsidRDefault="00B3468D" w:rsidP="00B3468D">
            <w:pPr>
              <w:rPr>
                <w:rFonts w:ascii="Arial" w:hAnsi="Arial" w:cs="Arial"/>
                <w:sz w:val="20"/>
                <w:szCs w:val="20"/>
              </w:rPr>
            </w:pPr>
            <w:r w:rsidRPr="00B3468D">
              <w:rPr>
                <w:rFonts w:ascii="Arial" w:hAnsi="Arial" w:cs="Arial"/>
                <w:sz w:val="20"/>
                <w:szCs w:val="20"/>
              </w:rPr>
              <w:t>Native Magnetresonanztomographie der peripheren Gefäße</w:t>
            </w:r>
          </w:p>
          <w:p w14:paraId="31F728D5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9499982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1E63AA2" w14:textId="4793061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641E326A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8644F17" w14:textId="46CFB871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75445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2B3AF11C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F408B27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7D415970" w14:textId="77777777" w:rsidTr="007D4A44">
        <w:trPr>
          <w:trHeight w:val="807"/>
        </w:trPr>
        <w:tc>
          <w:tcPr>
            <w:tcW w:w="847" w:type="dxa"/>
          </w:tcPr>
          <w:p w14:paraId="6E5D6F7A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0147171F" w14:textId="118A9455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4.20</w:t>
            </w:r>
          </w:p>
        </w:tc>
        <w:tc>
          <w:tcPr>
            <w:tcW w:w="4135" w:type="dxa"/>
          </w:tcPr>
          <w:p w14:paraId="0C6941D8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197B272" w14:textId="77777777" w:rsidR="00B3468D" w:rsidRPr="00B3468D" w:rsidRDefault="00B3468D" w:rsidP="00B3468D">
            <w:pPr>
              <w:rPr>
                <w:rFonts w:ascii="Arial" w:hAnsi="Arial" w:cs="Arial"/>
                <w:sz w:val="20"/>
                <w:szCs w:val="20"/>
              </w:rPr>
            </w:pPr>
            <w:r w:rsidRPr="00B3468D">
              <w:rPr>
                <w:rFonts w:ascii="Arial" w:hAnsi="Arial" w:cs="Arial"/>
                <w:sz w:val="20"/>
                <w:szCs w:val="20"/>
              </w:rPr>
              <w:t>Native Magnetresonanztomographie des Abdomens</w:t>
            </w:r>
          </w:p>
          <w:p w14:paraId="1F4EBDEE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3A57E6F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EF01295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  <w:p w14:paraId="2AD919BF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581091C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5BD81E6" w14:textId="29E3A0D1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75445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322D3E04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CB0FF5D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4C1B1F67" w14:textId="77777777" w:rsidTr="007D4A44">
        <w:trPr>
          <w:trHeight w:val="807"/>
        </w:trPr>
        <w:tc>
          <w:tcPr>
            <w:tcW w:w="847" w:type="dxa"/>
          </w:tcPr>
          <w:p w14:paraId="07FED95C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41F3101B" w14:textId="56E54589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4.21</w:t>
            </w:r>
          </w:p>
        </w:tc>
        <w:tc>
          <w:tcPr>
            <w:tcW w:w="4135" w:type="dxa"/>
          </w:tcPr>
          <w:p w14:paraId="34A96B91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DACE416" w14:textId="77777777" w:rsidR="00B3468D" w:rsidRPr="00B3468D" w:rsidRDefault="00B3468D" w:rsidP="00B3468D">
            <w:pPr>
              <w:rPr>
                <w:rFonts w:ascii="Arial" w:hAnsi="Arial" w:cs="Arial"/>
                <w:sz w:val="20"/>
                <w:szCs w:val="20"/>
              </w:rPr>
            </w:pPr>
            <w:r w:rsidRPr="00B3468D">
              <w:rPr>
                <w:rFonts w:ascii="Arial" w:hAnsi="Arial" w:cs="Arial"/>
                <w:sz w:val="20"/>
                <w:szCs w:val="20"/>
              </w:rPr>
              <w:t>Native Magnetresonanztomographie des Beckens</w:t>
            </w:r>
          </w:p>
          <w:p w14:paraId="24BDA910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CB6C814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B0B88B5" w14:textId="4B2687EC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724779FE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883C95" w14:textId="1C9D3CA2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75445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1988D5C8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17E0F3B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4BC308EB" w14:textId="77777777" w:rsidTr="007D4A44">
        <w:trPr>
          <w:trHeight w:val="807"/>
        </w:trPr>
        <w:tc>
          <w:tcPr>
            <w:tcW w:w="847" w:type="dxa"/>
          </w:tcPr>
          <w:p w14:paraId="20394EB7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4260D925" w14:textId="518D7E1F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4.22</w:t>
            </w:r>
          </w:p>
        </w:tc>
        <w:tc>
          <w:tcPr>
            <w:tcW w:w="4135" w:type="dxa"/>
          </w:tcPr>
          <w:p w14:paraId="3C2C5B94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6E69E33" w14:textId="77777777" w:rsidR="00B3468D" w:rsidRPr="00B3468D" w:rsidRDefault="00B3468D" w:rsidP="00B3468D">
            <w:pPr>
              <w:rPr>
                <w:rFonts w:ascii="Arial" w:hAnsi="Arial" w:cs="Arial"/>
                <w:sz w:val="20"/>
                <w:szCs w:val="20"/>
              </w:rPr>
            </w:pPr>
            <w:r w:rsidRPr="00B3468D">
              <w:rPr>
                <w:rFonts w:ascii="Arial" w:hAnsi="Arial" w:cs="Arial"/>
                <w:sz w:val="20"/>
                <w:szCs w:val="20"/>
              </w:rPr>
              <w:t>Native Magnetresonanztomographie des Halses</w:t>
            </w:r>
          </w:p>
          <w:p w14:paraId="18774B97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84FC57E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58711B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  <w:p w14:paraId="339BAFF4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B200B2C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6BA0425" w14:textId="572BC9FF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75445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593DFDD8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A4031CB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19C65426" w14:textId="77777777" w:rsidTr="007D4A44">
        <w:trPr>
          <w:trHeight w:val="807"/>
        </w:trPr>
        <w:tc>
          <w:tcPr>
            <w:tcW w:w="847" w:type="dxa"/>
          </w:tcPr>
          <w:p w14:paraId="6CD4CDA3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41C6DAA1" w14:textId="3AE1C932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4.23</w:t>
            </w:r>
          </w:p>
        </w:tc>
        <w:tc>
          <w:tcPr>
            <w:tcW w:w="4135" w:type="dxa"/>
          </w:tcPr>
          <w:p w14:paraId="02F05B0F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1DFADA4" w14:textId="77777777" w:rsidR="00B3468D" w:rsidRPr="00B3468D" w:rsidRDefault="00B3468D" w:rsidP="00B3468D">
            <w:pPr>
              <w:rPr>
                <w:rFonts w:ascii="Arial" w:hAnsi="Arial" w:cs="Arial"/>
                <w:sz w:val="20"/>
                <w:szCs w:val="20"/>
              </w:rPr>
            </w:pPr>
            <w:r w:rsidRPr="00B3468D">
              <w:rPr>
                <w:rFonts w:ascii="Arial" w:hAnsi="Arial" w:cs="Arial"/>
                <w:sz w:val="20"/>
                <w:szCs w:val="20"/>
              </w:rPr>
              <w:t>Native Magnetresonanztomographie des Muskel-Skelett-Systems</w:t>
            </w:r>
          </w:p>
          <w:p w14:paraId="04BE38D8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D1526A6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976E98" w14:textId="3F787F61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26</w:t>
            </w:r>
          </w:p>
        </w:tc>
        <w:tc>
          <w:tcPr>
            <w:tcW w:w="992" w:type="dxa"/>
          </w:tcPr>
          <w:p w14:paraId="5759613D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C7A7292" w14:textId="45F12FDA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75445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208A0B1B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AD8C9E5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6CA55440" w14:textId="77777777" w:rsidTr="007D4A44">
        <w:trPr>
          <w:trHeight w:val="807"/>
        </w:trPr>
        <w:tc>
          <w:tcPr>
            <w:tcW w:w="847" w:type="dxa"/>
          </w:tcPr>
          <w:p w14:paraId="01E91DD5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790DE795" w14:textId="672A1412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4.24</w:t>
            </w:r>
          </w:p>
        </w:tc>
        <w:tc>
          <w:tcPr>
            <w:tcW w:w="4135" w:type="dxa"/>
          </w:tcPr>
          <w:p w14:paraId="5450F060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C367CFC" w14:textId="77777777" w:rsidR="00B3468D" w:rsidRPr="00B3468D" w:rsidRDefault="00B3468D" w:rsidP="00B3468D">
            <w:pPr>
              <w:rPr>
                <w:rFonts w:ascii="Arial" w:hAnsi="Arial" w:cs="Arial"/>
                <w:sz w:val="20"/>
                <w:szCs w:val="20"/>
              </w:rPr>
            </w:pPr>
            <w:r w:rsidRPr="00B3468D">
              <w:rPr>
                <w:rFonts w:ascii="Arial" w:hAnsi="Arial" w:cs="Arial"/>
                <w:sz w:val="20"/>
                <w:szCs w:val="20"/>
              </w:rPr>
              <w:t>Native Magnetresonanztomographie des Schädels</w:t>
            </w:r>
          </w:p>
          <w:p w14:paraId="257A3F2F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165D273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DD6B1E2" w14:textId="3A4745D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110</w:t>
            </w:r>
          </w:p>
        </w:tc>
        <w:tc>
          <w:tcPr>
            <w:tcW w:w="992" w:type="dxa"/>
          </w:tcPr>
          <w:p w14:paraId="1AF43B3A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7313B4" w14:textId="50C58D78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75445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29C7A9BF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BC7D78E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724CA880" w14:textId="77777777" w:rsidTr="007D4A44">
        <w:trPr>
          <w:trHeight w:val="807"/>
        </w:trPr>
        <w:tc>
          <w:tcPr>
            <w:tcW w:w="847" w:type="dxa"/>
          </w:tcPr>
          <w:p w14:paraId="5B4F2E8F" w14:textId="7777777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</w:p>
          <w:p w14:paraId="1B860120" w14:textId="06AB9027" w:rsidR="00B3468D" w:rsidRDefault="00B3468D" w:rsidP="00B3468D">
            <w:pPr>
              <w:spacing w:line="229" w:lineRule="exact"/>
              <w:ind w:right="131"/>
              <w:jc w:val="center"/>
              <w:rPr>
                <w:rFonts w:eastAsia="Arial"/>
                <w:spacing w:val="-4"/>
                <w:sz w:val="20"/>
                <w:szCs w:val="20"/>
              </w:rPr>
            </w:pPr>
            <w:r>
              <w:rPr>
                <w:rFonts w:eastAsia="Arial"/>
                <w:spacing w:val="-4"/>
                <w:sz w:val="20"/>
                <w:szCs w:val="20"/>
              </w:rPr>
              <w:t>4.25</w:t>
            </w:r>
          </w:p>
        </w:tc>
        <w:tc>
          <w:tcPr>
            <w:tcW w:w="4135" w:type="dxa"/>
          </w:tcPr>
          <w:p w14:paraId="7EC5D306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5C68FF0" w14:textId="77777777" w:rsidR="00B3468D" w:rsidRPr="00B3468D" w:rsidRDefault="00B3468D" w:rsidP="00B3468D">
            <w:pPr>
              <w:rPr>
                <w:rFonts w:ascii="Arial" w:hAnsi="Arial" w:cs="Arial"/>
                <w:sz w:val="20"/>
                <w:szCs w:val="20"/>
              </w:rPr>
            </w:pPr>
            <w:r w:rsidRPr="00B3468D">
              <w:rPr>
                <w:rFonts w:ascii="Arial" w:hAnsi="Arial" w:cs="Arial"/>
                <w:sz w:val="20"/>
                <w:szCs w:val="20"/>
              </w:rPr>
              <w:t>Native Magnetresonanztomographie von Wirbelsäule und Rückenmark</w:t>
            </w:r>
          </w:p>
          <w:p w14:paraId="7EE5D7C0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D8CD376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E9937A5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468D">
              <w:rPr>
                <w:rFonts w:ascii="Arial" w:eastAsia="Arial" w:hAnsi="Arial" w:cs="Arial"/>
                <w:sz w:val="20"/>
                <w:szCs w:val="20"/>
              </w:rPr>
              <w:t>70</w:t>
            </w:r>
          </w:p>
          <w:p w14:paraId="5292EA9E" w14:textId="77777777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90E049" w14:textId="77777777" w:rsidR="00FB7C74" w:rsidRDefault="00FB7C74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93F91A1" w14:textId="45D1152D" w:rsidR="00B3468D" w:rsidRPr="00B3468D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75445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46C2AC59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55AAA86" w14:textId="77777777" w:rsidR="00B3468D" w:rsidRPr="00B3468D" w:rsidRDefault="00B3468D" w:rsidP="00B3468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468D" w:rsidRPr="00EB7804" w14:paraId="2E476813" w14:textId="77777777" w:rsidTr="007D4A44">
        <w:trPr>
          <w:trHeight w:val="807"/>
        </w:trPr>
        <w:tc>
          <w:tcPr>
            <w:tcW w:w="847" w:type="dxa"/>
          </w:tcPr>
          <w:p w14:paraId="67D07374" w14:textId="77777777" w:rsidR="00B3468D" w:rsidRPr="006F37FC" w:rsidRDefault="00B3468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722F9B61" w14:textId="42EA19C2" w:rsidR="006F37FC" w:rsidRPr="006F37FC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4.26</w:t>
            </w:r>
          </w:p>
        </w:tc>
        <w:tc>
          <w:tcPr>
            <w:tcW w:w="4135" w:type="dxa"/>
          </w:tcPr>
          <w:p w14:paraId="29EB018B" w14:textId="77777777" w:rsidR="00B3468D" w:rsidRPr="006F37FC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768DF1C" w14:textId="2C737ACB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Andere Magnetresonanz-Spezialverfahren</w:t>
            </w:r>
          </w:p>
        </w:tc>
        <w:tc>
          <w:tcPr>
            <w:tcW w:w="851" w:type="dxa"/>
          </w:tcPr>
          <w:p w14:paraId="653A7EEF" w14:textId="77777777" w:rsidR="00B3468D" w:rsidRPr="006F37FC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D440D36" w14:textId="102471B7" w:rsidR="006F37FC" w:rsidRPr="006F37FC" w:rsidRDefault="006F37F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612B399E" w14:textId="77777777" w:rsidR="00B3468D" w:rsidRPr="006F37FC" w:rsidRDefault="00B3468D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6BBBADE" w14:textId="2132A1C3" w:rsidR="006F37FC" w:rsidRPr="006F37FC" w:rsidRDefault="006F37F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5AFCA000" w14:textId="77777777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8931989" w14:textId="77777777" w:rsidR="00B3468D" w:rsidRPr="00B3468D" w:rsidRDefault="00B3468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F37FC" w:rsidRPr="00EB7804" w14:paraId="44DC625D" w14:textId="77777777" w:rsidTr="007D4A44">
        <w:trPr>
          <w:trHeight w:val="807"/>
        </w:trPr>
        <w:tc>
          <w:tcPr>
            <w:tcW w:w="847" w:type="dxa"/>
          </w:tcPr>
          <w:p w14:paraId="55B66892" w14:textId="77777777" w:rsidR="006F37FC" w:rsidRPr="006F37FC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2245BCA7" w14:textId="51D67A43" w:rsidR="006F37FC" w:rsidRPr="006F37FC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4.27</w:t>
            </w:r>
          </w:p>
        </w:tc>
        <w:tc>
          <w:tcPr>
            <w:tcW w:w="4135" w:type="dxa"/>
          </w:tcPr>
          <w:p w14:paraId="2C1D3249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8630C5C" w14:textId="297CF008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Andere Magnetresonanztomographie mit Kontrastmittel</w:t>
            </w:r>
          </w:p>
        </w:tc>
        <w:tc>
          <w:tcPr>
            <w:tcW w:w="851" w:type="dxa"/>
          </w:tcPr>
          <w:p w14:paraId="39112D03" w14:textId="77777777" w:rsidR="006F37FC" w:rsidRPr="006F37FC" w:rsidRDefault="006F37F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ADE2061" w14:textId="62F89837" w:rsidR="006F37FC" w:rsidRPr="006F37FC" w:rsidRDefault="006F37F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75F464CC" w14:textId="77777777" w:rsidR="006F37FC" w:rsidRPr="006F37FC" w:rsidRDefault="006F37F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68D05D9" w14:textId="1647144C" w:rsidR="006F37FC" w:rsidRPr="006F37FC" w:rsidRDefault="006F37F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1B264328" w14:textId="77777777" w:rsidR="006F37FC" w:rsidRPr="00B3468D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5EB099C" w14:textId="77777777" w:rsidR="006F37FC" w:rsidRPr="00B3468D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6F37FC" w:rsidRPr="00EB7804" w14:paraId="094B89B8" w14:textId="77777777" w:rsidTr="007D4A44">
        <w:trPr>
          <w:trHeight w:val="807"/>
        </w:trPr>
        <w:tc>
          <w:tcPr>
            <w:tcW w:w="847" w:type="dxa"/>
          </w:tcPr>
          <w:p w14:paraId="31EEFA76" w14:textId="77777777" w:rsidR="006F37FC" w:rsidRPr="006F37FC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1DAFD2D" w14:textId="380B578F" w:rsidR="006F37FC" w:rsidRPr="006F37FC" w:rsidRDefault="006F37F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pacing w:val="-4"/>
                <w:sz w:val="20"/>
                <w:szCs w:val="20"/>
              </w:rPr>
              <w:t>4.28</w:t>
            </w:r>
          </w:p>
        </w:tc>
        <w:tc>
          <w:tcPr>
            <w:tcW w:w="4135" w:type="dxa"/>
          </w:tcPr>
          <w:p w14:paraId="262AE8DC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0C642A6" w14:textId="77777777" w:rsidR="006F37FC" w:rsidRPr="006F37FC" w:rsidRDefault="006F37FC" w:rsidP="006F37FC">
            <w:pPr>
              <w:rPr>
                <w:rFonts w:ascii="Arial" w:hAnsi="Arial" w:cs="Arial"/>
                <w:sz w:val="20"/>
                <w:szCs w:val="20"/>
              </w:rPr>
            </w:pPr>
            <w:r w:rsidRPr="006F37FC">
              <w:rPr>
                <w:rFonts w:ascii="Arial" w:hAnsi="Arial" w:cs="Arial"/>
                <w:sz w:val="20"/>
                <w:szCs w:val="20"/>
              </w:rPr>
              <w:t>Andere native Magnetresonanztomographie</w:t>
            </w:r>
          </w:p>
          <w:p w14:paraId="392F8349" w14:textId="77777777" w:rsidR="006F37FC" w:rsidRPr="006F37FC" w:rsidRDefault="006F37F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0F7DBDC" w14:textId="77777777" w:rsidR="006F37FC" w:rsidRPr="006F37FC" w:rsidRDefault="006F37F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ECC5C7C" w14:textId="3FBA3CA5" w:rsidR="006F37FC" w:rsidRPr="006F37FC" w:rsidRDefault="006F37F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66B568D9" w14:textId="77777777" w:rsidR="006F37FC" w:rsidRPr="006F37FC" w:rsidRDefault="006F37F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12B41E3" w14:textId="77777777" w:rsidR="006F37FC" w:rsidRPr="006F37FC" w:rsidRDefault="006F37F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37FC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  <w:p w14:paraId="31050080" w14:textId="58842924" w:rsidR="006F37FC" w:rsidRPr="006F37FC" w:rsidRDefault="006F37FC" w:rsidP="00B3468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7F1074B" w14:textId="77777777" w:rsidR="006F37FC" w:rsidRPr="00B3468D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4B18516" w14:textId="77777777" w:rsidR="006F37FC" w:rsidRPr="00B3468D" w:rsidRDefault="006F37FC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C828EA" w:rsidRPr="00EB7804" w14:paraId="169AF26E" w14:textId="77777777" w:rsidTr="008F649B">
        <w:trPr>
          <w:trHeight w:val="346"/>
        </w:trPr>
        <w:tc>
          <w:tcPr>
            <w:tcW w:w="7817" w:type="dxa"/>
            <w:gridSpan w:val="5"/>
            <w:tcBorders>
              <w:right w:val="single" w:sz="12" w:space="0" w:color="000000"/>
            </w:tcBorders>
          </w:tcPr>
          <w:p w14:paraId="1A8664CF" w14:textId="538B8C50" w:rsidR="00C828EA" w:rsidRDefault="00C828EA" w:rsidP="00C828EA">
            <w:pPr>
              <w:spacing w:before="8"/>
              <w:ind w:right="78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  <w:p w14:paraId="30D61E36" w14:textId="77777777" w:rsidR="00C828EA" w:rsidRDefault="00C828EA" w:rsidP="00C828EA">
            <w:pPr>
              <w:spacing w:before="8"/>
              <w:ind w:right="78"/>
              <w:jc w:val="right"/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</w:pPr>
            <w:r w:rsidRPr="00EB78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G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esamtpreis</w:t>
            </w:r>
            <w:r w:rsidRPr="00EB7804"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4</w:t>
            </w:r>
            <w:r w:rsidRPr="00EB7804">
              <w:rPr>
                <w:rFonts w:ascii="Arial" w:eastAsia="Arial" w:hAnsi="Arial" w:cs="Arial"/>
                <w:b/>
                <w:spacing w:val="-3"/>
                <w:sz w:val="20"/>
                <w:szCs w:val="20"/>
                <w:lang w:val="de-DE"/>
              </w:rPr>
              <w:t xml:space="preserve"> </w:t>
            </w:r>
          </w:p>
          <w:p w14:paraId="2151BC42" w14:textId="77777777" w:rsidR="00C828EA" w:rsidRPr="00EB7804" w:rsidRDefault="00C828EA" w:rsidP="00C828EA">
            <w:pPr>
              <w:spacing w:before="8"/>
              <w:ind w:right="78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B0041F" w14:textId="77777777" w:rsidR="00C828EA" w:rsidRPr="00EB7804" w:rsidRDefault="00C828EA" w:rsidP="00C828EA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1B12BF" w:rsidRPr="00EB7804" w14:paraId="03E37EE4" w14:textId="77777777" w:rsidTr="008F649B">
        <w:trPr>
          <w:trHeight w:val="808"/>
        </w:trPr>
        <w:tc>
          <w:tcPr>
            <w:tcW w:w="847" w:type="dxa"/>
          </w:tcPr>
          <w:p w14:paraId="4BCA268E" w14:textId="77777777" w:rsidR="001B12BF" w:rsidRPr="008947ED" w:rsidRDefault="001B12BF" w:rsidP="008F649B">
            <w:pPr>
              <w:spacing w:before="8"/>
              <w:jc w:val="center"/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</w:pPr>
          </w:p>
          <w:p w14:paraId="2535E8D5" w14:textId="5F12B4D8" w:rsidR="001B12BF" w:rsidRPr="008947ED" w:rsidRDefault="001B12BF" w:rsidP="008F649B">
            <w:pPr>
              <w:spacing w:before="8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8947ED">
              <w:rPr>
                <w:rFonts w:ascii="Arial" w:eastAsia="Arial" w:hAnsi="Arial" w:cs="Arial"/>
                <w:b/>
                <w:w w:val="99"/>
                <w:sz w:val="20"/>
                <w:szCs w:val="20"/>
                <w:lang w:val="de-DE"/>
              </w:rPr>
              <w:t>5</w:t>
            </w:r>
          </w:p>
        </w:tc>
        <w:tc>
          <w:tcPr>
            <w:tcW w:w="8813" w:type="dxa"/>
            <w:gridSpan w:val="5"/>
            <w:tcBorders>
              <w:top w:val="single" w:sz="12" w:space="0" w:color="000000"/>
            </w:tcBorders>
          </w:tcPr>
          <w:p w14:paraId="203205A7" w14:textId="77777777" w:rsidR="001B12BF" w:rsidRPr="008947ED" w:rsidRDefault="001B12BF" w:rsidP="008F649B">
            <w:pPr>
              <w:spacing w:before="8"/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</w:pPr>
          </w:p>
          <w:p w14:paraId="3A0F9C14" w14:textId="68FB0917" w:rsidR="001B12BF" w:rsidRPr="008947ED" w:rsidRDefault="00802305" w:rsidP="008F649B">
            <w:pPr>
              <w:spacing w:before="8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Sonstiges</w:t>
            </w:r>
          </w:p>
        </w:tc>
      </w:tr>
      <w:tr w:rsidR="00A0630C" w:rsidRPr="00EB7804" w14:paraId="43A1ACAA" w14:textId="77777777" w:rsidTr="007D4A44">
        <w:trPr>
          <w:trHeight w:val="807"/>
        </w:trPr>
        <w:tc>
          <w:tcPr>
            <w:tcW w:w="847" w:type="dxa"/>
          </w:tcPr>
          <w:p w14:paraId="1773DE2C" w14:textId="77777777" w:rsidR="00A0630C" w:rsidRPr="0008237D" w:rsidRDefault="00A0630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531EF6B4" w14:textId="7FFF8065" w:rsidR="00A0630C" w:rsidRPr="0008237D" w:rsidRDefault="00A0630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5.1</w:t>
            </w:r>
          </w:p>
        </w:tc>
        <w:tc>
          <w:tcPr>
            <w:tcW w:w="4135" w:type="dxa"/>
          </w:tcPr>
          <w:p w14:paraId="5768616B" w14:textId="77777777" w:rsidR="00A0630C" w:rsidRPr="0008237D" w:rsidRDefault="00A0630C" w:rsidP="007D4A44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0DAF34DF" w14:textId="4EFF9807" w:rsidR="00802305" w:rsidRPr="0008237D" w:rsidRDefault="00802305" w:rsidP="007D4A44">
            <w:pPr>
              <w:spacing w:line="229" w:lineRule="exac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  <w:lang w:val="de-DE"/>
              </w:rPr>
              <w:t>Cholangiographie: Durch Zugang im Rahmen einer Laparotomie oder Laparoskopie</w:t>
            </w:r>
          </w:p>
        </w:tc>
        <w:tc>
          <w:tcPr>
            <w:tcW w:w="851" w:type="dxa"/>
          </w:tcPr>
          <w:p w14:paraId="158C111A" w14:textId="77777777" w:rsidR="00A0630C" w:rsidRPr="0008237D" w:rsidRDefault="00A0630C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3978CDDD" w14:textId="7676E5E5" w:rsidR="00A0630C" w:rsidRPr="0008237D" w:rsidRDefault="00802305" w:rsidP="00802305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  <w:lang w:val="de-DE"/>
              </w:rPr>
              <w:t>2</w:t>
            </w:r>
          </w:p>
          <w:p w14:paraId="6A7E72B2" w14:textId="77777777" w:rsidR="00A0630C" w:rsidRPr="0008237D" w:rsidRDefault="00A0630C" w:rsidP="007D4A44">
            <w:pPr>
              <w:spacing w:before="182"/>
              <w:ind w:right="86"/>
              <w:jc w:val="right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992" w:type="dxa"/>
          </w:tcPr>
          <w:p w14:paraId="10030796" w14:textId="77777777" w:rsidR="00A0630C" w:rsidRPr="0008237D" w:rsidRDefault="00A0630C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F46AEB3" w14:textId="77777777" w:rsidR="00A0630C" w:rsidRPr="0008237D" w:rsidRDefault="00A0630C" w:rsidP="007D4A44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35A9057C" w14:textId="77777777" w:rsidR="00A0630C" w:rsidRPr="00EB7804" w:rsidRDefault="00A0630C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0443493" w14:textId="77777777" w:rsidR="00A0630C" w:rsidRPr="00EB7804" w:rsidRDefault="00A0630C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A0630C" w:rsidRPr="00EB7804" w14:paraId="5FFA8029" w14:textId="77777777" w:rsidTr="007D4A44">
        <w:trPr>
          <w:trHeight w:val="807"/>
        </w:trPr>
        <w:tc>
          <w:tcPr>
            <w:tcW w:w="847" w:type="dxa"/>
          </w:tcPr>
          <w:p w14:paraId="52BBB2BA" w14:textId="77777777" w:rsidR="00A0630C" w:rsidRPr="0008237D" w:rsidRDefault="00A0630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</w:pPr>
          </w:p>
          <w:p w14:paraId="05C47805" w14:textId="1999CF7F" w:rsidR="00A0630C" w:rsidRPr="0008237D" w:rsidRDefault="00A0630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>5.2</w:t>
            </w:r>
          </w:p>
        </w:tc>
        <w:tc>
          <w:tcPr>
            <w:tcW w:w="4135" w:type="dxa"/>
          </w:tcPr>
          <w:p w14:paraId="23EE8EC6" w14:textId="77777777" w:rsidR="00A0630C" w:rsidRPr="0008237D" w:rsidRDefault="00A0630C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0865DF40" w14:textId="5F4D641B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Cholangiographie: Über T-Drainage</w:t>
            </w:r>
          </w:p>
        </w:tc>
        <w:tc>
          <w:tcPr>
            <w:tcW w:w="851" w:type="dxa"/>
          </w:tcPr>
          <w:p w14:paraId="47325C69" w14:textId="77777777" w:rsidR="00A0630C" w:rsidRPr="0008237D" w:rsidRDefault="00A0630C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21010E4" w14:textId="2B33EC12" w:rsidR="00A0630C" w:rsidRPr="0008237D" w:rsidRDefault="00802305" w:rsidP="007D4A44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  <w:lang w:val="de-DE"/>
              </w:rPr>
              <w:t>1</w:t>
            </w:r>
          </w:p>
          <w:p w14:paraId="6D64F87B" w14:textId="77777777" w:rsidR="00A0630C" w:rsidRPr="0008237D" w:rsidRDefault="00A0630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59D780D" w14:textId="77777777" w:rsidR="00A0630C" w:rsidRPr="0008237D" w:rsidRDefault="00A0630C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15135DD2" w14:textId="77777777" w:rsidR="00A0630C" w:rsidRPr="0008237D" w:rsidRDefault="00A0630C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230305A0" w14:textId="77777777" w:rsidR="00A0630C" w:rsidRPr="00EB7804" w:rsidRDefault="00A0630C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45FB97C7" w14:textId="77777777" w:rsidR="00A0630C" w:rsidRPr="00EB7804" w:rsidRDefault="00A0630C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A0630C" w:rsidRPr="00EB7804" w14:paraId="51286910" w14:textId="77777777" w:rsidTr="007D4A44">
        <w:trPr>
          <w:trHeight w:val="807"/>
        </w:trPr>
        <w:tc>
          <w:tcPr>
            <w:tcW w:w="847" w:type="dxa"/>
          </w:tcPr>
          <w:p w14:paraId="6BB0F59B" w14:textId="77777777" w:rsidR="00A0630C" w:rsidRPr="0008237D" w:rsidRDefault="00A0630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7ECB3810" w14:textId="7F7741C9" w:rsidR="00A0630C" w:rsidRPr="0008237D" w:rsidRDefault="00A0630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</w:rPr>
              <w:t>5.3</w:t>
            </w:r>
          </w:p>
          <w:p w14:paraId="5532A849" w14:textId="77777777" w:rsidR="00A0630C" w:rsidRPr="0008237D" w:rsidRDefault="00A0630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127E2EF1" w14:textId="77777777" w:rsidR="00A0630C" w:rsidRPr="0008237D" w:rsidRDefault="00A0630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E2F9D98" w14:textId="7186A7DE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Computergestützte Bilddatenanalyse mit 3D-Auswertung</w:t>
            </w:r>
          </w:p>
        </w:tc>
        <w:tc>
          <w:tcPr>
            <w:tcW w:w="851" w:type="dxa"/>
          </w:tcPr>
          <w:p w14:paraId="23BDA0C5" w14:textId="77777777" w:rsidR="00A0630C" w:rsidRPr="0008237D" w:rsidRDefault="00A0630C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3CCD6328" w14:textId="4D0080CC" w:rsidR="00A0630C" w:rsidRPr="0008237D" w:rsidRDefault="00802305" w:rsidP="007D4A44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  <w:lang w:val="de-DE"/>
              </w:rPr>
              <w:t>236</w:t>
            </w:r>
          </w:p>
          <w:p w14:paraId="2E61DB36" w14:textId="77777777" w:rsidR="00A0630C" w:rsidRPr="0008237D" w:rsidRDefault="00A0630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B236CBF" w14:textId="77777777" w:rsidR="00A0630C" w:rsidRPr="0008237D" w:rsidRDefault="00A0630C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190FDC31" w14:textId="77777777" w:rsidR="00A0630C" w:rsidRPr="0008237D" w:rsidRDefault="00A0630C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107F0092" w14:textId="77777777" w:rsidR="00A0630C" w:rsidRPr="00EB7804" w:rsidRDefault="00A0630C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345A06D" w14:textId="77777777" w:rsidR="00A0630C" w:rsidRPr="00EB7804" w:rsidRDefault="00A0630C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A0630C" w:rsidRPr="00EB7804" w14:paraId="329EBACE" w14:textId="77777777" w:rsidTr="007D4A44">
        <w:trPr>
          <w:trHeight w:val="807"/>
        </w:trPr>
        <w:tc>
          <w:tcPr>
            <w:tcW w:w="847" w:type="dxa"/>
          </w:tcPr>
          <w:p w14:paraId="071E860D" w14:textId="77777777" w:rsidR="00A0630C" w:rsidRPr="0008237D" w:rsidRDefault="00A0630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9095D7E" w14:textId="62860057" w:rsidR="00A0630C" w:rsidRPr="0008237D" w:rsidRDefault="00A0630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</w:rPr>
              <w:t>5.4</w:t>
            </w:r>
          </w:p>
          <w:p w14:paraId="37546A2A" w14:textId="77777777" w:rsidR="00A0630C" w:rsidRPr="0008237D" w:rsidRDefault="00A0630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3E592AFC" w14:textId="77777777" w:rsidR="00A0630C" w:rsidRPr="0008237D" w:rsidRDefault="00A0630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02391BE" w14:textId="78A46353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Computergestützte Bilddatenanalyse mit 4D-Auswertung</w:t>
            </w:r>
          </w:p>
        </w:tc>
        <w:tc>
          <w:tcPr>
            <w:tcW w:w="851" w:type="dxa"/>
          </w:tcPr>
          <w:p w14:paraId="0F9AE318" w14:textId="77777777" w:rsidR="00A0630C" w:rsidRPr="0008237D" w:rsidRDefault="00A0630C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4406C49E" w14:textId="5D0E829D" w:rsidR="00A0630C" w:rsidRPr="0008237D" w:rsidRDefault="00802305" w:rsidP="007D4A44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  <w:lang w:val="de-DE"/>
              </w:rPr>
              <w:t>1</w:t>
            </w:r>
          </w:p>
          <w:p w14:paraId="52B1C461" w14:textId="77777777" w:rsidR="00A0630C" w:rsidRPr="0008237D" w:rsidRDefault="00A0630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8C7950F" w14:textId="77777777" w:rsidR="00A0630C" w:rsidRPr="0008237D" w:rsidRDefault="00A0630C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6BAE0F6D" w14:textId="77777777" w:rsidR="00A0630C" w:rsidRPr="0008237D" w:rsidRDefault="00A0630C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0F92C488" w14:textId="77777777" w:rsidR="00A0630C" w:rsidRPr="00EB7804" w:rsidRDefault="00A0630C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C8A59AB" w14:textId="77777777" w:rsidR="00A0630C" w:rsidRPr="00EB7804" w:rsidRDefault="00A0630C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A0630C" w:rsidRPr="00EB7804" w14:paraId="4D3DB5FA" w14:textId="77777777" w:rsidTr="007D4A44">
        <w:trPr>
          <w:trHeight w:val="807"/>
        </w:trPr>
        <w:tc>
          <w:tcPr>
            <w:tcW w:w="847" w:type="dxa"/>
          </w:tcPr>
          <w:p w14:paraId="66730584" w14:textId="77777777" w:rsidR="00A0630C" w:rsidRPr="0008237D" w:rsidRDefault="00A0630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65A796E8" w14:textId="20140FBB" w:rsidR="00A0630C" w:rsidRPr="0008237D" w:rsidRDefault="00A0630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</w:rPr>
              <w:t>5.5</w:t>
            </w:r>
          </w:p>
          <w:p w14:paraId="69552915" w14:textId="77777777" w:rsidR="00A0630C" w:rsidRPr="0008237D" w:rsidRDefault="00A0630C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31CE52B9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B21134C" w14:textId="33ADE8F2" w:rsidR="00A0630C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Intraoperative Anwendung der Verfahren</w:t>
            </w:r>
          </w:p>
        </w:tc>
        <w:tc>
          <w:tcPr>
            <w:tcW w:w="851" w:type="dxa"/>
          </w:tcPr>
          <w:p w14:paraId="3EEE3349" w14:textId="77777777" w:rsidR="00A0630C" w:rsidRPr="0008237D" w:rsidRDefault="00A0630C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53325ED8" w14:textId="330F6CDE" w:rsidR="00A0630C" w:rsidRPr="0008237D" w:rsidRDefault="00802305" w:rsidP="007D4A44">
            <w:pPr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  <w:lang w:val="de-DE"/>
              </w:rPr>
              <w:t>1</w:t>
            </w:r>
          </w:p>
          <w:p w14:paraId="4E6D70D1" w14:textId="77777777" w:rsidR="00A0630C" w:rsidRPr="0008237D" w:rsidRDefault="00A0630C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78DCE6D" w14:textId="77777777" w:rsidR="00A0630C" w:rsidRPr="0008237D" w:rsidRDefault="00A0630C" w:rsidP="007D4A44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14:paraId="763516E4" w14:textId="77777777" w:rsidR="00A0630C" w:rsidRPr="0008237D" w:rsidRDefault="00A0630C" w:rsidP="007D4A4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  <w:lang w:val="de-DE"/>
              </w:rPr>
              <w:t>Fall</w:t>
            </w:r>
          </w:p>
        </w:tc>
        <w:tc>
          <w:tcPr>
            <w:tcW w:w="992" w:type="dxa"/>
          </w:tcPr>
          <w:p w14:paraId="6DBC2D39" w14:textId="77777777" w:rsidR="00A0630C" w:rsidRPr="00EB7804" w:rsidRDefault="00A0630C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71FE269" w14:textId="77777777" w:rsidR="00A0630C" w:rsidRPr="00EB7804" w:rsidRDefault="00A0630C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802305" w:rsidRPr="00EB7804" w14:paraId="513015E4" w14:textId="77777777" w:rsidTr="007D4A44">
        <w:trPr>
          <w:trHeight w:val="807"/>
        </w:trPr>
        <w:tc>
          <w:tcPr>
            <w:tcW w:w="847" w:type="dxa"/>
          </w:tcPr>
          <w:p w14:paraId="3CC4BBFF" w14:textId="77777777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49516270" w14:textId="626CFC41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</w:rPr>
              <w:t>5.6</w:t>
            </w:r>
          </w:p>
        </w:tc>
        <w:tc>
          <w:tcPr>
            <w:tcW w:w="4135" w:type="dxa"/>
          </w:tcPr>
          <w:p w14:paraId="0A16228F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30A32C4" w14:textId="77777777" w:rsidR="00802305" w:rsidRPr="0008237D" w:rsidRDefault="00802305" w:rsidP="00802305">
            <w:pPr>
              <w:rPr>
                <w:rFonts w:ascii="Arial" w:hAnsi="Arial" w:cs="Arial"/>
                <w:sz w:val="20"/>
                <w:szCs w:val="20"/>
              </w:rPr>
            </w:pPr>
            <w:r w:rsidRPr="0008237D">
              <w:rPr>
                <w:rFonts w:ascii="Arial" w:hAnsi="Arial" w:cs="Arial"/>
                <w:sz w:val="20"/>
                <w:szCs w:val="20"/>
              </w:rPr>
              <w:t>Magen-Darm-Passage (fraktioniert)</w:t>
            </w:r>
          </w:p>
          <w:p w14:paraId="523A496A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94A7600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1F4279" w14:textId="589DADF3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342715D9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745E310" w14:textId="2FBD7009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5F24C51C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0AABD62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802305" w:rsidRPr="00EB7804" w14:paraId="5FE6410A" w14:textId="77777777" w:rsidTr="007D4A44">
        <w:trPr>
          <w:trHeight w:val="807"/>
        </w:trPr>
        <w:tc>
          <w:tcPr>
            <w:tcW w:w="847" w:type="dxa"/>
          </w:tcPr>
          <w:p w14:paraId="117FD985" w14:textId="77777777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6AAABBDD" w14:textId="70C88B65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</w:rPr>
              <w:t>5.7</w:t>
            </w:r>
          </w:p>
        </w:tc>
        <w:tc>
          <w:tcPr>
            <w:tcW w:w="4135" w:type="dxa"/>
          </w:tcPr>
          <w:p w14:paraId="589897DA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2F60206" w14:textId="1F342D33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Mammographie: Eine oder mehr Ebenen</w:t>
            </w:r>
          </w:p>
        </w:tc>
        <w:tc>
          <w:tcPr>
            <w:tcW w:w="851" w:type="dxa"/>
          </w:tcPr>
          <w:p w14:paraId="2FB6BBCB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2B879DF" w14:textId="104F326A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14:paraId="494DD3EA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A2823C0" w14:textId="08CB5CA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10F03805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AA1E54A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802305" w:rsidRPr="00EB7804" w14:paraId="0668874F" w14:textId="77777777" w:rsidTr="007D4A44">
        <w:trPr>
          <w:trHeight w:val="807"/>
        </w:trPr>
        <w:tc>
          <w:tcPr>
            <w:tcW w:w="847" w:type="dxa"/>
          </w:tcPr>
          <w:p w14:paraId="7CAE3174" w14:textId="77777777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78B2ACBE" w14:textId="41AC3796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</w:rPr>
              <w:t>5.8</w:t>
            </w:r>
          </w:p>
        </w:tc>
        <w:tc>
          <w:tcPr>
            <w:tcW w:w="4135" w:type="dxa"/>
          </w:tcPr>
          <w:p w14:paraId="06DD467E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9DD07CD" w14:textId="77777777" w:rsidR="00802305" w:rsidRPr="0008237D" w:rsidRDefault="00802305" w:rsidP="00802305">
            <w:pPr>
              <w:rPr>
                <w:rFonts w:ascii="Arial" w:hAnsi="Arial" w:cs="Arial"/>
                <w:sz w:val="20"/>
                <w:szCs w:val="20"/>
              </w:rPr>
            </w:pPr>
            <w:r w:rsidRPr="0008237D">
              <w:rPr>
                <w:rFonts w:ascii="Arial" w:hAnsi="Arial" w:cs="Arial"/>
                <w:sz w:val="20"/>
                <w:szCs w:val="20"/>
              </w:rPr>
              <w:t>Mammographie: Präparatradiographie</w:t>
            </w:r>
          </w:p>
          <w:p w14:paraId="7999E9FC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F813A9D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0B25738" w14:textId="6BB2452A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31145BF0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4C8BDC2" w14:textId="2D315E4A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5424A114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1C4461CC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802305" w:rsidRPr="00EB7804" w14:paraId="146B45C3" w14:textId="77777777" w:rsidTr="007D4A44">
        <w:trPr>
          <w:trHeight w:val="807"/>
        </w:trPr>
        <w:tc>
          <w:tcPr>
            <w:tcW w:w="847" w:type="dxa"/>
          </w:tcPr>
          <w:p w14:paraId="59FB08A2" w14:textId="77777777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189CA62" w14:textId="0E872132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</w:rPr>
              <w:t>5.9</w:t>
            </w:r>
          </w:p>
        </w:tc>
        <w:tc>
          <w:tcPr>
            <w:tcW w:w="4135" w:type="dxa"/>
          </w:tcPr>
          <w:p w14:paraId="711135AE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91F2870" w14:textId="77777777" w:rsidR="00802305" w:rsidRPr="0008237D" w:rsidRDefault="00802305" w:rsidP="00802305">
            <w:pPr>
              <w:rPr>
                <w:rFonts w:ascii="Arial" w:hAnsi="Arial" w:cs="Arial"/>
                <w:sz w:val="20"/>
                <w:szCs w:val="20"/>
              </w:rPr>
            </w:pPr>
            <w:r w:rsidRPr="0008237D">
              <w:rPr>
                <w:rFonts w:ascii="Arial" w:hAnsi="Arial" w:cs="Arial"/>
                <w:sz w:val="20"/>
                <w:szCs w:val="20"/>
              </w:rPr>
              <w:t>Miktionszystourethrographie</w:t>
            </w:r>
          </w:p>
          <w:p w14:paraId="0E25E66C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B5F3C5B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F058863" w14:textId="3F9B6FF0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49220DD9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24E1EEB" w14:textId="790A91BB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3A051F39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18B9F4D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802305" w:rsidRPr="00EB7804" w14:paraId="7696F7C8" w14:textId="77777777" w:rsidTr="007D4A44">
        <w:trPr>
          <w:trHeight w:val="807"/>
        </w:trPr>
        <w:tc>
          <w:tcPr>
            <w:tcW w:w="847" w:type="dxa"/>
          </w:tcPr>
          <w:p w14:paraId="18ACB8A8" w14:textId="77777777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5DAFD80E" w14:textId="3534C865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</w:rPr>
              <w:t>5.10</w:t>
            </w:r>
          </w:p>
        </w:tc>
        <w:tc>
          <w:tcPr>
            <w:tcW w:w="4135" w:type="dxa"/>
          </w:tcPr>
          <w:p w14:paraId="44F8897B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3C411D4" w14:textId="77777777" w:rsidR="00802305" w:rsidRPr="0008237D" w:rsidRDefault="00802305" w:rsidP="00802305">
            <w:pPr>
              <w:rPr>
                <w:rFonts w:ascii="Arial" w:hAnsi="Arial" w:cs="Arial"/>
                <w:sz w:val="20"/>
                <w:szCs w:val="20"/>
              </w:rPr>
            </w:pPr>
            <w:r w:rsidRPr="0008237D">
              <w:rPr>
                <w:rFonts w:ascii="Arial" w:hAnsi="Arial" w:cs="Arial"/>
                <w:sz w:val="20"/>
                <w:szCs w:val="20"/>
              </w:rPr>
              <w:t>Ösophagographie</w:t>
            </w:r>
          </w:p>
          <w:p w14:paraId="3E0081DA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3ECDC69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0D0A5A6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  <w:p w14:paraId="34827032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B756B8F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2B79547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  <w:p w14:paraId="0B170C81" w14:textId="22AC2FEE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E475847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2126419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802305" w:rsidRPr="00EB7804" w14:paraId="6B93F2F1" w14:textId="77777777" w:rsidTr="007D4A44">
        <w:trPr>
          <w:trHeight w:val="807"/>
        </w:trPr>
        <w:tc>
          <w:tcPr>
            <w:tcW w:w="847" w:type="dxa"/>
          </w:tcPr>
          <w:p w14:paraId="04B40649" w14:textId="77777777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49AB9C11" w14:textId="0961E2A2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</w:rPr>
              <w:t>5.11</w:t>
            </w:r>
          </w:p>
        </w:tc>
        <w:tc>
          <w:tcPr>
            <w:tcW w:w="4135" w:type="dxa"/>
          </w:tcPr>
          <w:p w14:paraId="0B40189A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997E7D3" w14:textId="77777777" w:rsidR="00802305" w:rsidRPr="0008237D" w:rsidRDefault="00802305" w:rsidP="00802305">
            <w:pPr>
              <w:rPr>
                <w:rFonts w:ascii="Arial" w:hAnsi="Arial" w:cs="Arial"/>
                <w:sz w:val="20"/>
                <w:szCs w:val="20"/>
              </w:rPr>
            </w:pPr>
            <w:r w:rsidRPr="0008237D">
              <w:rPr>
                <w:rFonts w:ascii="Arial" w:hAnsi="Arial" w:cs="Arial"/>
                <w:sz w:val="20"/>
                <w:szCs w:val="20"/>
              </w:rPr>
              <w:t>Phlebographie der Gefäße einer Extremität</w:t>
            </w:r>
          </w:p>
          <w:p w14:paraId="578F0F8B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3A55BFF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541965" w14:textId="59C73760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51D74D3E" w14:textId="77777777" w:rsidR="00802305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68751C1" w14:textId="77777777" w:rsidR="0008237D" w:rsidRDefault="0008237D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  <w:p w14:paraId="035EFFA0" w14:textId="4BBB2BAC" w:rsidR="0008237D" w:rsidRPr="0008237D" w:rsidRDefault="0008237D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E815EFC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425DCC9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802305" w:rsidRPr="00EB7804" w14:paraId="2A823B87" w14:textId="77777777" w:rsidTr="007D4A44">
        <w:trPr>
          <w:trHeight w:val="807"/>
        </w:trPr>
        <w:tc>
          <w:tcPr>
            <w:tcW w:w="847" w:type="dxa"/>
          </w:tcPr>
          <w:p w14:paraId="4AA453BD" w14:textId="70584502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1D2D48C9" w14:textId="77777777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</w:rPr>
              <w:t>5.12</w:t>
            </w:r>
          </w:p>
          <w:p w14:paraId="34C93467" w14:textId="77777777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683B7602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2617A35" w14:textId="77777777" w:rsidR="00802305" w:rsidRPr="0008237D" w:rsidRDefault="00802305" w:rsidP="00802305">
            <w:pPr>
              <w:rPr>
                <w:rFonts w:ascii="Arial" w:hAnsi="Arial" w:cs="Arial"/>
                <w:sz w:val="20"/>
                <w:szCs w:val="20"/>
              </w:rPr>
            </w:pPr>
            <w:r w:rsidRPr="0008237D">
              <w:rPr>
                <w:rFonts w:ascii="Arial" w:hAnsi="Arial" w:cs="Arial"/>
                <w:sz w:val="20"/>
                <w:szCs w:val="20"/>
              </w:rPr>
              <w:t>Phlebographie der Gefäße einer Extremität mit Darstellung des Abflußbereiches</w:t>
            </w:r>
          </w:p>
          <w:p w14:paraId="25EC258B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099F5E7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F68FBF7" w14:textId="5D7BA28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055C4D26" w14:textId="77777777" w:rsidR="00802305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9734F5" w14:textId="79AB3B1A" w:rsidR="0008237D" w:rsidRPr="0008237D" w:rsidRDefault="0008237D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28D76928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AE9E850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802305" w:rsidRPr="00EB7804" w14:paraId="4CE78741" w14:textId="77777777" w:rsidTr="007D4A44">
        <w:trPr>
          <w:trHeight w:val="807"/>
        </w:trPr>
        <w:tc>
          <w:tcPr>
            <w:tcW w:w="847" w:type="dxa"/>
          </w:tcPr>
          <w:p w14:paraId="6B16ED15" w14:textId="27370918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699228E0" w14:textId="77777777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</w:rPr>
              <w:t>5.13</w:t>
            </w:r>
          </w:p>
          <w:p w14:paraId="23623961" w14:textId="77777777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4135" w:type="dxa"/>
          </w:tcPr>
          <w:p w14:paraId="0564B0E5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11BB507" w14:textId="77777777" w:rsidR="00802305" w:rsidRPr="0008237D" w:rsidRDefault="00802305" w:rsidP="00802305">
            <w:pPr>
              <w:rPr>
                <w:rFonts w:ascii="Arial" w:hAnsi="Arial" w:cs="Arial"/>
                <w:sz w:val="20"/>
                <w:szCs w:val="20"/>
              </w:rPr>
            </w:pPr>
            <w:r w:rsidRPr="0008237D">
              <w:rPr>
                <w:rFonts w:ascii="Arial" w:hAnsi="Arial" w:cs="Arial"/>
                <w:sz w:val="20"/>
                <w:szCs w:val="20"/>
              </w:rPr>
              <w:t>Phlebographie der Gefäße von Hals und Thorax: Obere Hohlvene</w:t>
            </w:r>
          </w:p>
          <w:p w14:paraId="0A40075F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EFCB34B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56785C7" w14:textId="1F7737B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39073DB8" w14:textId="77777777" w:rsidR="00802305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F83FAF5" w14:textId="1BC6DE8A" w:rsidR="0008237D" w:rsidRPr="0008237D" w:rsidRDefault="0008237D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053F76C7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EBC67D0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802305" w:rsidRPr="00EB7804" w14:paraId="46033C9F" w14:textId="77777777" w:rsidTr="007D4A44">
        <w:trPr>
          <w:trHeight w:val="807"/>
        </w:trPr>
        <w:tc>
          <w:tcPr>
            <w:tcW w:w="847" w:type="dxa"/>
          </w:tcPr>
          <w:p w14:paraId="3BA1176F" w14:textId="77777777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5396A75F" w14:textId="2E0CE0C1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</w:rPr>
              <w:t>5.14</w:t>
            </w:r>
          </w:p>
        </w:tc>
        <w:tc>
          <w:tcPr>
            <w:tcW w:w="4135" w:type="dxa"/>
          </w:tcPr>
          <w:p w14:paraId="3F172760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C74664C" w14:textId="77777777" w:rsidR="00802305" w:rsidRPr="0008237D" w:rsidRDefault="00802305" w:rsidP="00802305">
            <w:pPr>
              <w:rPr>
                <w:rFonts w:ascii="Arial" w:hAnsi="Arial" w:cs="Arial"/>
                <w:sz w:val="20"/>
                <w:szCs w:val="20"/>
              </w:rPr>
            </w:pPr>
            <w:r w:rsidRPr="0008237D">
              <w:rPr>
                <w:rFonts w:ascii="Arial" w:hAnsi="Arial" w:cs="Arial"/>
                <w:sz w:val="20"/>
                <w:szCs w:val="20"/>
              </w:rPr>
              <w:t>Phlebographie der Gefäße von Hals und Thorax: Sonstige</w:t>
            </w:r>
          </w:p>
          <w:p w14:paraId="559FCD0A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8854B13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E89D731" w14:textId="0C9DED19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37541EB0" w14:textId="77777777" w:rsidR="00802305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911557B" w14:textId="368818AF" w:rsidR="0008237D" w:rsidRPr="0008237D" w:rsidRDefault="0008237D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69093210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0D27C9C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802305" w:rsidRPr="00EB7804" w14:paraId="5C9DE4CC" w14:textId="77777777" w:rsidTr="007D4A44">
        <w:trPr>
          <w:trHeight w:val="807"/>
        </w:trPr>
        <w:tc>
          <w:tcPr>
            <w:tcW w:w="847" w:type="dxa"/>
          </w:tcPr>
          <w:p w14:paraId="305F45DE" w14:textId="77777777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3FB2C2C2" w14:textId="520834BB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</w:rPr>
              <w:t>5.15</w:t>
            </w:r>
          </w:p>
        </w:tc>
        <w:tc>
          <w:tcPr>
            <w:tcW w:w="4135" w:type="dxa"/>
          </w:tcPr>
          <w:p w14:paraId="1FDBD708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579EBC3" w14:textId="77777777" w:rsidR="00802305" w:rsidRPr="0008237D" w:rsidRDefault="00802305" w:rsidP="00802305">
            <w:pPr>
              <w:rPr>
                <w:rFonts w:ascii="Arial" w:hAnsi="Arial" w:cs="Arial"/>
                <w:sz w:val="20"/>
                <w:szCs w:val="20"/>
              </w:rPr>
            </w:pPr>
            <w:r w:rsidRPr="0008237D">
              <w:rPr>
                <w:rFonts w:ascii="Arial" w:hAnsi="Arial" w:cs="Arial"/>
                <w:sz w:val="20"/>
                <w:szCs w:val="20"/>
              </w:rPr>
              <w:t>Transösophageale Echokardiographie [TEE]</w:t>
            </w:r>
          </w:p>
          <w:p w14:paraId="47E6759A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1565E1F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F3A68B6" w14:textId="7965B3A2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52</w:t>
            </w:r>
          </w:p>
        </w:tc>
        <w:tc>
          <w:tcPr>
            <w:tcW w:w="992" w:type="dxa"/>
          </w:tcPr>
          <w:p w14:paraId="1E27C01A" w14:textId="77777777" w:rsidR="00802305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ED0112B" w14:textId="2ECE0F9D" w:rsidR="0008237D" w:rsidRPr="0008237D" w:rsidRDefault="0008237D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7F2F6C9E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966ECF9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802305" w:rsidRPr="00EB7804" w14:paraId="177DC148" w14:textId="77777777" w:rsidTr="007D4A44">
        <w:trPr>
          <w:trHeight w:val="807"/>
        </w:trPr>
        <w:tc>
          <w:tcPr>
            <w:tcW w:w="847" w:type="dxa"/>
          </w:tcPr>
          <w:p w14:paraId="4E6C9E87" w14:textId="77777777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0C52284C" w14:textId="380A83CD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</w:rPr>
              <w:t>5.16</w:t>
            </w:r>
          </w:p>
        </w:tc>
        <w:tc>
          <w:tcPr>
            <w:tcW w:w="4135" w:type="dxa"/>
          </w:tcPr>
          <w:p w14:paraId="066F1263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8627C28" w14:textId="77777777" w:rsidR="00802305" w:rsidRPr="0008237D" w:rsidRDefault="00802305" w:rsidP="00802305">
            <w:pPr>
              <w:rPr>
                <w:rFonts w:ascii="Arial" w:hAnsi="Arial" w:cs="Arial"/>
                <w:sz w:val="20"/>
                <w:szCs w:val="20"/>
              </w:rPr>
            </w:pPr>
            <w:r w:rsidRPr="0008237D">
              <w:rPr>
                <w:rFonts w:ascii="Arial" w:hAnsi="Arial" w:cs="Arial"/>
                <w:sz w:val="20"/>
                <w:szCs w:val="20"/>
              </w:rPr>
              <w:t>Urographie: Retrograd</w:t>
            </w:r>
          </w:p>
          <w:p w14:paraId="46E0A0A9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541C5A6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2803DF3" w14:textId="07485736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3239B634" w14:textId="77777777" w:rsidR="00802305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CD562D9" w14:textId="55DC7B0C" w:rsidR="0008237D" w:rsidRPr="0008237D" w:rsidRDefault="0008237D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213E1B4A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6A9B47B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802305" w:rsidRPr="00EB7804" w14:paraId="118CE195" w14:textId="77777777" w:rsidTr="007D4A44">
        <w:trPr>
          <w:trHeight w:val="807"/>
        </w:trPr>
        <w:tc>
          <w:tcPr>
            <w:tcW w:w="847" w:type="dxa"/>
          </w:tcPr>
          <w:p w14:paraId="7D46674A" w14:textId="77777777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4CB36A07" w14:textId="10F57653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</w:rPr>
              <w:t>5.17</w:t>
            </w:r>
          </w:p>
        </w:tc>
        <w:tc>
          <w:tcPr>
            <w:tcW w:w="4135" w:type="dxa"/>
          </w:tcPr>
          <w:p w14:paraId="33C90C1E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36C086D" w14:textId="77777777" w:rsidR="00802305" w:rsidRPr="0008237D" w:rsidRDefault="00802305" w:rsidP="00802305">
            <w:pPr>
              <w:rPr>
                <w:rFonts w:ascii="Arial" w:hAnsi="Arial" w:cs="Arial"/>
                <w:sz w:val="20"/>
                <w:szCs w:val="20"/>
              </w:rPr>
            </w:pPr>
            <w:r w:rsidRPr="0008237D">
              <w:rPr>
                <w:rFonts w:ascii="Arial" w:hAnsi="Arial" w:cs="Arial"/>
                <w:sz w:val="20"/>
                <w:szCs w:val="20"/>
              </w:rPr>
              <w:t>Virtuelle 3D-Rekonstruktionstechnik</w:t>
            </w:r>
          </w:p>
          <w:p w14:paraId="19F75D4C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28C1B7B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1C2DC6A" w14:textId="04072E61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14:paraId="06694EC2" w14:textId="77777777" w:rsidR="00802305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B8EA400" w14:textId="26D48652" w:rsidR="0008237D" w:rsidRPr="0008237D" w:rsidRDefault="0008237D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5A367781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6937217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802305" w:rsidRPr="00EB7804" w14:paraId="1E136E0E" w14:textId="77777777" w:rsidTr="007D4A44">
        <w:trPr>
          <w:trHeight w:val="807"/>
        </w:trPr>
        <w:tc>
          <w:tcPr>
            <w:tcW w:w="847" w:type="dxa"/>
          </w:tcPr>
          <w:p w14:paraId="6A71D84A" w14:textId="77777777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05775AD2" w14:textId="2C837A7B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</w:rPr>
              <w:t>5.18</w:t>
            </w:r>
          </w:p>
        </w:tc>
        <w:tc>
          <w:tcPr>
            <w:tcW w:w="4135" w:type="dxa"/>
          </w:tcPr>
          <w:p w14:paraId="4AFE943A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B42B476" w14:textId="77777777" w:rsidR="00802305" w:rsidRPr="0008237D" w:rsidRDefault="00802305" w:rsidP="00802305">
            <w:pPr>
              <w:rPr>
                <w:rFonts w:ascii="Arial" w:hAnsi="Arial" w:cs="Arial"/>
                <w:sz w:val="20"/>
                <w:szCs w:val="20"/>
              </w:rPr>
            </w:pPr>
            <w:r w:rsidRPr="0008237D">
              <w:rPr>
                <w:rFonts w:ascii="Arial" w:hAnsi="Arial" w:cs="Arial"/>
                <w:sz w:val="20"/>
                <w:szCs w:val="20"/>
              </w:rPr>
              <w:t>Eingehende, das gewöhnliche Maß übersteigende Untersuchung</w:t>
            </w:r>
          </w:p>
          <w:p w14:paraId="4EE3D213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911EA16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FF0E0E" w14:textId="2F4E11F4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4231CC29" w14:textId="77777777" w:rsidR="00802305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CAD8D3" w14:textId="30C0CF44" w:rsidR="0008237D" w:rsidRPr="0008237D" w:rsidRDefault="0008237D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5BECD0CC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712FA27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802305" w:rsidRPr="00EB7804" w14:paraId="4B05B6E7" w14:textId="77777777" w:rsidTr="007D4A44">
        <w:trPr>
          <w:trHeight w:val="807"/>
        </w:trPr>
        <w:tc>
          <w:tcPr>
            <w:tcW w:w="847" w:type="dxa"/>
          </w:tcPr>
          <w:p w14:paraId="35468C3E" w14:textId="77777777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4348AF13" w14:textId="6E7EF592" w:rsidR="00802305" w:rsidRPr="0008237D" w:rsidRDefault="00802305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</w:rPr>
              <w:t>5.19</w:t>
            </w:r>
          </w:p>
        </w:tc>
        <w:tc>
          <w:tcPr>
            <w:tcW w:w="4135" w:type="dxa"/>
          </w:tcPr>
          <w:p w14:paraId="179FD415" w14:textId="7777777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6714032" w14:textId="04B087F7" w:rsidR="00802305" w:rsidRPr="0008237D" w:rsidRDefault="00802305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Einbrigung Kontrastmittel zur Angiographie der Bauchaorta</w:t>
            </w:r>
          </w:p>
        </w:tc>
        <w:tc>
          <w:tcPr>
            <w:tcW w:w="851" w:type="dxa"/>
          </w:tcPr>
          <w:p w14:paraId="3358414E" w14:textId="77777777" w:rsidR="00802305" w:rsidRPr="0008237D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B8A544" w14:textId="5BCE1856" w:rsidR="0008237D" w:rsidRPr="0008237D" w:rsidRDefault="0008237D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1.752</w:t>
            </w:r>
          </w:p>
        </w:tc>
        <w:tc>
          <w:tcPr>
            <w:tcW w:w="992" w:type="dxa"/>
          </w:tcPr>
          <w:p w14:paraId="6FDC3CF1" w14:textId="77777777" w:rsidR="00802305" w:rsidRDefault="00802305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3A8F925" w14:textId="72B22F08" w:rsidR="0008237D" w:rsidRPr="0008237D" w:rsidRDefault="0008237D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</w:tc>
        <w:tc>
          <w:tcPr>
            <w:tcW w:w="992" w:type="dxa"/>
          </w:tcPr>
          <w:p w14:paraId="746AD94E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421F6F82" w14:textId="77777777" w:rsidR="00802305" w:rsidRPr="00EB7804" w:rsidRDefault="00802305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08237D" w:rsidRPr="00EB7804" w14:paraId="6DEF35E1" w14:textId="77777777" w:rsidTr="007D4A44">
        <w:trPr>
          <w:trHeight w:val="807"/>
        </w:trPr>
        <w:tc>
          <w:tcPr>
            <w:tcW w:w="847" w:type="dxa"/>
          </w:tcPr>
          <w:p w14:paraId="0CF2DEB8" w14:textId="77777777" w:rsidR="0008237D" w:rsidRPr="0008237D" w:rsidRDefault="0008237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43E928BA" w14:textId="5C56F48F" w:rsidR="0008237D" w:rsidRPr="0008237D" w:rsidRDefault="0008237D" w:rsidP="007D4A4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pacing w:val="-4"/>
                <w:sz w:val="20"/>
                <w:szCs w:val="20"/>
              </w:rPr>
              <w:t>5.20</w:t>
            </w:r>
          </w:p>
        </w:tc>
        <w:tc>
          <w:tcPr>
            <w:tcW w:w="4135" w:type="dxa"/>
          </w:tcPr>
          <w:p w14:paraId="0EF1093D" w14:textId="77777777" w:rsidR="0008237D" w:rsidRPr="0008237D" w:rsidRDefault="0008237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2CC527E" w14:textId="16E05F82" w:rsidR="0008237D" w:rsidRPr="0008237D" w:rsidRDefault="0008237D" w:rsidP="007D4A4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Beratung</w:t>
            </w:r>
          </w:p>
        </w:tc>
        <w:tc>
          <w:tcPr>
            <w:tcW w:w="851" w:type="dxa"/>
          </w:tcPr>
          <w:p w14:paraId="38BCC63C" w14:textId="77777777" w:rsidR="0008237D" w:rsidRPr="0008237D" w:rsidRDefault="0008237D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858D54" w14:textId="3D0DB4A1" w:rsidR="0008237D" w:rsidRPr="0008237D" w:rsidRDefault="0008237D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8237D">
              <w:rPr>
                <w:rFonts w:ascii="Arial" w:eastAsia="Arial" w:hAnsi="Arial" w:cs="Arial"/>
                <w:sz w:val="20"/>
                <w:szCs w:val="20"/>
              </w:rPr>
              <w:t>13.658</w:t>
            </w:r>
          </w:p>
        </w:tc>
        <w:tc>
          <w:tcPr>
            <w:tcW w:w="992" w:type="dxa"/>
          </w:tcPr>
          <w:p w14:paraId="38C34583" w14:textId="77777777" w:rsidR="0008237D" w:rsidRDefault="0008237D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A9CD59A" w14:textId="77777777" w:rsidR="0008237D" w:rsidRDefault="0008237D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Fall</w:t>
            </w:r>
          </w:p>
          <w:p w14:paraId="458BBC63" w14:textId="364E72F4" w:rsidR="0008237D" w:rsidRPr="0008237D" w:rsidRDefault="0008237D" w:rsidP="0008237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CC6F8E2" w14:textId="77777777" w:rsidR="0008237D" w:rsidRPr="00EB7804" w:rsidRDefault="0008237D" w:rsidP="007D4A44">
            <w:pPr>
              <w:rPr>
                <w:rFonts w:eastAsia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1846C48E" w14:textId="77777777" w:rsidR="0008237D" w:rsidRPr="00EB7804" w:rsidRDefault="0008237D" w:rsidP="007D4A44">
            <w:pPr>
              <w:rPr>
                <w:rFonts w:eastAsia="Arial"/>
                <w:sz w:val="20"/>
                <w:szCs w:val="20"/>
              </w:rPr>
            </w:pPr>
          </w:p>
        </w:tc>
      </w:tr>
      <w:tr w:rsidR="001B12BF" w:rsidRPr="00EB7804" w14:paraId="08394321" w14:textId="77777777" w:rsidTr="008F649B">
        <w:trPr>
          <w:trHeight w:val="346"/>
        </w:trPr>
        <w:tc>
          <w:tcPr>
            <w:tcW w:w="7817" w:type="dxa"/>
            <w:gridSpan w:val="5"/>
            <w:tcBorders>
              <w:right w:val="single" w:sz="12" w:space="0" w:color="000000"/>
            </w:tcBorders>
          </w:tcPr>
          <w:p w14:paraId="478ECCFF" w14:textId="6DBB626A" w:rsidR="001B12BF" w:rsidRDefault="001B12BF" w:rsidP="008F649B">
            <w:pPr>
              <w:spacing w:before="8"/>
              <w:ind w:right="78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  <w:p w14:paraId="4C5B35C4" w14:textId="176B57EC" w:rsidR="001B12BF" w:rsidRDefault="001B12BF" w:rsidP="008F649B">
            <w:pPr>
              <w:spacing w:before="8"/>
              <w:ind w:right="78"/>
              <w:jc w:val="right"/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</w:pPr>
            <w:r w:rsidRPr="00EB78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G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esamtpreis</w:t>
            </w:r>
            <w:r w:rsidRPr="00EB7804"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5</w:t>
            </w:r>
            <w:r w:rsidRPr="00EB7804">
              <w:rPr>
                <w:rFonts w:ascii="Arial" w:eastAsia="Arial" w:hAnsi="Arial" w:cs="Arial"/>
                <w:b/>
                <w:spacing w:val="-3"/>
                <w:sz w:val="20"/>
                <w:szCs w:val="20"/>
                <w:lang w:val="de-DE"/>
              </w:rPr>
              <w:t xml:space="preserve"> </w:t>
            </w:r>
          </w:p>
          <w:p w14:paraId="622A85F4" w14:textId="77777777" w:rsidR="001B12BF" w:rsidRPr="00EB7804" w:rsidRDefault="001B12BF" w:rsidP="008F649B">
            <w:pPr>
              <w:spacing w:before="8"/>
              <w:ind w:right="78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61D51C" w14:textId="77777777" w:rsidR="001B12BF" w:rsidRPr="00EB7804" w:rsidRDefault="001B12BF" w:rsidP="008F649B">
            <w:pPr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</w:tbl>
    <w:p w14:paraId="3FB2D7D0" w14:textId="5510D764" w:rsidR="00A0630C" w:rsidRDefault="00A0630C">
      <w:pPr>
        <w:rPr>
          <w:sz w:val="22"/>
          <w:szCs w:val="22"/>
        </w:rPr>
      </w:pPr>
    </w:p>
    <w:p w14:paraId="022406C0" w14:textId="48565058" w:rsidR="00A54F9D" w:rsidRDefault="00A54F9D">
      <w:pPr>
        <w:rPr>
          <w:sz w:val="22"/>
          <w:szCs w:val="22"/>
        </w:rPr>
      </w:pPr>
    </w:p>
    <w:p w14:paraId="325520B4" w14:textId="77777777" w:rsidR="00A54F9D" w:rsidRDefault="00A54F9D">
      <w:pPr>
        <w:rPr>
          <w:sz w:val="22"/>
          <w:szCs w:val="22"/>
        </w:rPr>
      </w:pPr>
    </w:p>
    <w:p w14:paraId="7CE3E545" w14:textId="2777F305" w:rsidR="001B12BF" w:rsidRPr="00EB7804" w:rsidRDefault="001B12BF" w:rsidP="001B12B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EB7804">
        <w:rPr>
          <w:sz w:val="22"/>
          <w:szCs w:val="22"/>
        </w:rPr>
        <w:t>Zusammenstellung:</w:t>
      </w:r>
    </w:p>
    <w:p w14:paraId="4DDF7948" w14:textId="77777777" w:rsidR="001B12BF" w:rsidRPr="00EB7804" w:rsidRDefault="001B12BF" w:rsidP="001B12BF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Style w:val="Tabellenraster"/>
        <w:tblW w:w="7088" w:type="dxa"/>
        <w:tblInd w:w="137" w:type="dxa"/>
        <w:tblLook w:val="04A0" w:firstRow="1" w:lastRow="0" w:firstColumn="1" w:lastColumn="0" w:noHBand="0" w:noVBand="1"/>
      </w:tblPr>
      <w:tblGrid>
        <w:gridCol w:w="851"/>
        <w:gridCol w:w="4252"/>
        <w:gridCol w:w="1985"/>
      </w:tblGrid>
      <w:tr w:rsidR="0035384A" w:rsidRPr="00EB7804" w14:paraId="3EA94D9A" w14:textId="77777777" w:rsidTr="0035384A">
        <w:trPr>
          <w:trHeight w:val="896"/>
        </w:trPr>
        <w:tc>
          <w:tcPr>
            <w:tcW w:w="851" w:type="dxa"/>
            <w:vAlign w:val="center"/>
          </w:tcPr>
          <w:p w14:paraId="113CAAAE" w14:textId="77777777" w:rsidR="0035384A" w:rsidRPr="00EB7804" w:rsidRDefault="0035384A" w:rsidP="008F64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2" w:type="dxa"/>
            <w:vAlign w:val="center"/>
          </w:tcPr>
          <w:p w14:paraId="5F6CA1C9" w14:textId="77777777" w:rsidR="0035384A" w:rsidRPr="00EB7804" w:rsidRDefault="0035384A" w:rsidP="008F64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</w:p>
          <w:p w14:paraId="65878E49" w14:textId="77777777" w:rsidR="0035384A" w:rsidRPr="00EB7804" w:rsidRDefault="0035384A" w:rsidP="008F64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 w:rsidRPr="00EB7804">
              <w:rPr>
                <w:sz w:val="22"/>
                <w:szCs w:val="22"/>
              </w:rPr>
              <w:t>Leistungen</w:t>
            </w:r>
          </w:p>
          <w:p w14:paraId="1C6A6070" w14:textId="77777777" w:rsidR="0035384A" w:rsidRPr="00EB7804" w:rsidRDefault="0035384A" w:rsidP="008F64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8025AF7" w14:textId="65597D2B" w:rsidR="0035384A" w:rsidRPr="00EB7804" w:rsidRDefault="0035384A" w:rsidP="008F64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35384A" w:rsidRPr="00EB7804" w14:paraId="4CA8CC49" w14:textId="77777777" w:rsidTr="0035384A">
        <w:trPr>
          <w:trHeight w:val="870"/>
        </w:trPr>
        <w:tc>
          <w:tcPr>
            <w:tcW w:w="851" w:type="dxa"/>
            <w:vAlign w:val="center"/>
          </w:tcPr>
          <w:p w14:paraId="0012D52E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B7804">
              <w:rPr>
                <w:sz w:val="22"/>
                <w:szCs w:val="22"/>
              </w:rPr>
              <w:t>1.</w:t>
            </w:r>
          </w:p>
        </w:tc>
        <w:tc>
          <w:tcPr>
            <w:tcW w:w="4252" w:type="dxa"/>
            <w:vAlign w:val="center"/>
          </w:tcPr>
          <w:p w14:paraId="6D88FD15" w14:textId="77777777" w:rsidR="0035384A" w:rsidRPr="000F2DC8" w:rsidRDefault="0035384A" w:rsidP="008F649B">
            <w:pPr>
              <w:spacing w:before="8" w:line="360" w:lineRule="auto"/>
              <w:ind w:right="77"/>
              <w:rPr>
                <w:rFonts w:eastAsia="Arial"/>
                <w:spacing w:val="-2"/>
                <w:sz w:val="22"/>
                <w:szCs w:val="22"/>
              </w:rPr>
            </w:pPr>
            <w:r w:rsidRPr="000F2DC8">
              <w:rPr>
                <w:rFonts w:eastAsia="Arial"/>
                <w:sz w:val="22"/>
                <w:szCs w:val="22"/>
              </w:rPr>
              <w:t>Gesamtpreis</w:t>
            </w:r>
            <w:r w:rsidRPr="000F2DC8">
              <w:rPr>
                <w:rFonts w:eastAsia="Arial"/>
                <w:spacing w:val="-5"/>
                <w:sz w:val="22"/>
                <w:szCs w:val="22"/>
              </w:rPr>
              <w:t xml:space="preserve"> </w:t>
            </w:r>
            <w:r w:rsidRPr="000F2DC8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center"/>
          </w:tcPr>
          <w:p w14:paraId="3B61F163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EB7804">
              <w:rPr>
                <w:sz w:val="22"/>
                <w:szCs w:val="22"/>
              </w:rPr>
              <w:t>€</w:t>
            </w:r>
          </w:p>
        </w:tc>
      </w:tr>
      <w:tr w:rsidR="0035384A" w:rsidRPr="00EB7804" w14:paraId="425B3DD1" w14:textId="77777777" w:rsidTr="0035384A">
        <w:trPr>
          <w:trHeight w:val="988"/>
        </w:trPr>
        <w:tc>
          <w:tcPr>
            <w:tcW w:w="851" w:type="dxa"/>
            <w:vAlign w:val="center"/>
          </w:tcPr>
          <w:p w14:paraId="02B1E9F6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B7804">
              <w:rPr>
                <w:sz w:val="22"/>
                <w:szCs w:val="22"/>
              </w:rPr>
              <w:t>2.</w:t>
            </w:r>
          </w:p>
        </w:tc>
        <w:tc>
          <w:tcPr>
            <w:tcW w:w="4252" w:type="dxa"/>
            <w:vAlign w:val="center"/>
          </w:tcPr>
          <w:p w14:paraId="7E6922E2" w14:textId="77777777" w:rsidR="0035384A" w:rsidRPr="000F2DC8" w:rsidRDefault="0035384A" w:rsidP="008F649B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  <w:r w:rsidRPr="000F2DC8">
              <w:rPr>
                <w:rFonts w:eastAsia="Arial"/>
                <w:sz w:val="22"/>
                <w:szCs w:val="22"/>
              </w:rPr>
              <w:t>G</w:t>
            </w:r>
            <w:r>
              <w:rPr>
                <w:rFonts w:eastAsia="Arial"/>
                <w:sz w:val="22"/>
                <w:szCs w:val="22"/>
              </w:rPr>
              <w:t xml:space="preserve">esamtpreis </w:t>
            </w:r>
            <w:r w:rsidRPr="000F2DC8">
              <w:rPr>
                <w:rFonts w:eastAsia="Arial"/>
                <w:sz w:val="22"/>
                <w:szCs w:val="22"/>
              </w:rPr>
              <w:t>2</w:t>
            </w:r>
          </w:p>
        </w:tc>
        <w:tc>
          <w:tcPr>
            <w:tcW w:w="1985" w:type="dxa"/>
            <w:vAlign w:val="center"/>
          </w:tcPr>
          <w:p w14:paraId="226C31DD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EB7804">
              <w:rPr>
                <w:sz w:val="22"/>
                <w:szCs w:val="22"/>
              </w:rPr>
              <w:t>€</w:t>
            </w:r>
          </w:p>
        </w:tc>
      </w:tr>
      <w:tr w:rsidR="0035384A" w:rsidRPr="00EB7804" w14:paraId="19CF414D" w14:textId="77777777" w:rsidTr="0035384A">
        <w:trPr>
          <w:trHeight w:val="982"/>
        </w:trPr>
        <w:tc>
          <w:tcPr>
            <w:tcW w:w="851" w:type="dxa"/>
            <w:vAlign w:val="center"/>
          </w:tcPr>
          <w:p w14:paraId="415F501F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252" w:type="dxa"/>
            <w:vAlign w:val="center"/>
          </w:tcPr>
          <w:p w14:paraId="00917CE6" w14:textId="77777777" w:rsidR="0035384A" w:rsidRPr="000F2DC8" w:rsidRDefault="0035384A" w:rsidP="008F649B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  <w:r w:rsidRPr="000F2DC8">
              <w:rPr>
                <w:rFonts w:eastAsia="Arial"/>
                <w:sz w:val="22"/>
                <w:szCs w:val="22"/>
              </w:rPr>
              <w:t>Gesamtpreis</w:t>
            </w:r>
            <w:r w:rsidRPr="000F2DC8">
              <w:rPr>
                <w:rFonts w:eastAsia="Arial"/>
                <w:spacing w:val="-5"/>
                <w:sz w:val="22"/>
                <w:szCs w:val="22"/>
              </w:rPr>
              <w:t xml:space="preserve"> </w:t>
            </w:r>
            <w:r w:rsidRPr="000F2DC8">
              <w:rPr>
                <w:rFonts w:eastAsia="Arial"/>
                <w:sz w:val="22"/>
                <w:szCs w:val="22"/>
              </w:rPr>
              <w:t>3</w:t>
            </w:r>
          </w:p>
        </w:tc>
        <w:tc>
          <w:tcPr>
            <w:tcW w:w="1985" w:type="dxa"/>
            <w:vAlign w:val="center"/>
          </w:tcPr>
          <w:p w14:paraId="6871298B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€</w:t>
            </w:r>
          </w:p>
        </w:tc>
      </w:tr>
      <w:tr w:rsidR="0035384A" w:rsidRPr="00EB7804" w14:paraId="254D8F97" w14:textId="77777777" w:rsidTr="0035384A">
        <w:trPr>
          <w:trHeight w:val="840"/>
        </w:trPr>
        <w:tc>
          <w:tcPr>
            <w:tcW w:w="851" w:type="dxa"/>
            <w:vAlign w:val="center"/>
          </w:tcPr>
          <w:p w14:paraId="3F08F679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252" w:type="dxa"/>
            <w:vAlign w:val="center"/>
          </w:tcPr>
          <w:p w14:paraId="55E44F15" w14:textId="77777777" w:rsidR="0035384A" w:rsidRPr="000F2DC8" w:rsidRDefault="0035384A" w:rsidP="008F649B">
            <w:pPr>
              <w:spacing w:before="6" w:line="360" w:lineRule="auto"/>
              <w:rPr>
                <w:rFonts w:eastAsia="Arial"/>
                <w:spacing w:val="-2"/>
                <w:sz w:val="22"/>
                <w:szCs w:val="22"/>
              </w:rPr>
            </w:pPr>
            <w:r w:rsidRPr="000F2DC8">
              <w:rPr>
                <w:rFonts w:eastAsia="Arial"/>
                <w:sz w:val="22"/>
                <w:szCs w:val="22"/>
              </w:rPr>
              <w:t>Gesamtpreis</w:t>
            </w:r>
            <w:r w:rsidRPr="000F2DC8">
              <w:rPr>
                <w:rFonts w:eastAsia="Arial"/>
                <w:spacing w:val="-5"/>
                <w:sz w:val="22"/>
                <w:szCs w:val="22"/>
              </w:rPr>
              <w:t xml:space="preserve"> </w:t>
            </w:r>
            <w:r w:rsidRPr="000F2DC8">
              <w:rPr>
                <w:rFonts w:eastAsia="Arial"/>
                <w:sz w:val="22"/>
                <w:szCs w:val="22"/>
              </w:rPr>
              <w:t>4</w:t>
            </w:r>
          </w:p>
        </w:tc>
        <w:tc>
          <w:tcPr>
            <w:tcW w:w="1985" w:type="dxa"/>
            <w:vAlign w:val="center"/>
          </w:tcPr>
          <w:p w14:paraId="32BAAB47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€</w:t>
            </w:r>
          </w:p>
        </w:tc>
      </w:tr>
      <w:tr w:rsidR="0035384A" w:rsidRPr="00EB7804" w14:paraId="36A71641" w14:textId="77777777" w:rsidTr="0035384A">
        <w:trPr>
          <w:trHeight w:val="840"/>
        </w:trPr>
        <w:tc>
          <w:tcPr>
            <w:tcW w:w="851" w:type="dxa"/>
            <w:vAlign w:val="center"/>
          </w:tcPr>
          <w:p w14:paraId="45A00C47" w14:textId="060444C1" w:rsidR="0035384A" w:rsidRPr="00EB7804" w:rsidRDefault="0035384A" w:rsidP="008F649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252" w:type="dxa"/>
            <w:vAlign w:val="center"/>
          </w:tcPr>
          <w:p w14:paraId="2803CBC6" w14:textId="76A9F054" w:rsidR="0035384A" w:rsidRPr="000F2DC8" w:rsidRDefault="0035384A" w:rsidP="008F649B">
            <w:pPr>
              <w:spacing w:before="6" w:line="360" w:lineRule="auto"/>
              <w:rPr>
                <w:rFonts w:eastAsia="Arial"/>
                <w:spacing w:val="-2"/>
                <w:sz w:val="22"/>
                <w:szCs w:val="22"/>
              </w:rPr>
            </w:pPr>
            <w:r w:rsidRPr="000F2DC8">
              <w:rPr>
                <w:rFonts w:eastAsia="Arial"/>
                <w:sz w:val="22"/>
                <w:szCs w:val="22"/>
              </w:rPr>
              <w:t>Gesamtpreis</w:t>
            </w:r>
            <w:r w:rsidRPr="000F2DC8">
              <w:rPr>
                <w:rFonts w:eastAsia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eastAsia="Arial"/>
                <w:sz w:val="22"/>
                <w:szCs w:val="22"/>
              </w:rPr>
              <w:t>5</w:t>
            </w:r>
          </w:p>
        </w:tc>
        <w:tc>
          <w:tcPr>
            <w:tcW w:w="1985" w:type="dxa"/>
            <w:vAlign w:val="center"/>
          </w:tcPr>
          <w:p w14:paraId="34AD2573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€</w:t>
            </w:r>
          </w:p>
        </w:tc>
      </w:tr>
      <w:tr w:rsidR="0035384A" w:rsidRPr="00EB7804" w14:paraId="7AC065EC" w14:textId="77777777" w:rsidTr="0035384A">
        <w:trPr>
          <w:trHeight w:val="836"/>
        </w:trPr>
        <w:tc>
          <w:tcPr>
            <w:tcW w:w="851" w:type="dxa"/>
            <w:vAlign w:val="center"/>
          </w:tcPr>
          <w:p w14:paraId="2B8A647B" w14:textId="77777777" w:rsidR="0035384A" w:rsidRPr="00EB7804" w:rsidRDefault="0035384A" w:rsidP="008F64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</w:p>
          <w:p w14:paraId="773D873D" w14:textId="77777777" w:rsidR="0035384A" w:rsidRPr="00EB7804" w:rsidRDefault="0035384A" w:rsidP="008F64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</w:p>
          <w:p w14:paraId="0E7A3715" w14:textId="77777777" w:rsidR="0035384A" w:rsidRPr="00EB7804" w:rsidRDefault="0035384A" w:rsidP="008F64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2" w:type="dxa"/>
            <w:vAlign w:val="center"/>
          </w:tcPr>
          <w:p w14:paraId="019FE74A" w14:textId="77777777" w:rsidR="0035384A" w:rsidRPr="00EB7804" w:rsidRDefault="0035384A" w:rsidP="008F649B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EB7804">
              <w:rPr>
                <w:b/>
                <w:sz w:val="22"/>
                <w:szCs w:val="22"/>
              </w:rPr>
              <w:t>Gesamtsumme</w:t>
            </w:r>
          </w:p>
          <w:p w14:paraId="6E78C05F" w14:textId="77777777" w:rsidR="0035384A" w:rsidRPr="00EB7804" w:rsidRDefault="0035384A" w:rsidP="008F649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2978E916" w14:textId="77777777" w:rsidR="0035384A" w:rsidRPr="00EB7804" w:rsidRDefault="0035384A" w:rsidP="008F649B">
            <w:pPr>
              <w:autoSpaceDE w:val="0"/>
              <w:autoSpaceDN w:val="0"/>
              <w:adjustRightInd w:val="0"/>
              <w:jc w:val="right"/>
              <w:rPr>
                <w:b/>
                <w:sz w:val="22"/>
                <w:szCs w:val="22"/>
              </w:rPr>
            </w:pPr>
            <w:r w:rsidRPr="00EB7804">
              <w:rPr>
                <w:sz w:val="22"/>
                <w:szCs w:val="22"/>
              </w:rPr>
              <w:t>€</w:t>
            </w:r>
          </w:p>
          <w:p w14:paraId="1E92B7A7" w14:textId="77777777" w:rsidR="0035384A" w:rsidRPr="00EB7804" w:rsidRDefault="0035384A" w:rsidP="008F649B">
            <w:pPr>
              <w:rPr>
                <w:sz w:val="22"/>
                <w:szCs w:val="22"/>
              </w:rPr>
            </w:pPr>
          </w:p>
        </w:tc>
      </w:tr>
    </w:tbl>
    <w:p w14:paraId="42131B13" w14:textId="77777777" w:rsidR="001B12BF" w:rsidRDefault="001B12BF" w:rsidP="001B12BF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720289FB" w14:textId="77777777" w:rsidR="001B12BF" w:rsidRPr="00EB7804" w:rsidRDefault="001B12BF" w:rsidP="001B12BF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0F3946BA" w14:textId="77777777" w:rsidR="00A54F9D" w:rsidRDefault="00A54F9D" w:rsidP="001B12BF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66745978" w14:textId="00C7E217" w:rsidR="001B12BF" w:rsidRPr="0081222E" w:rsidRDefault="001B12BF" w:rsidP="001B12BF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1222E">
        <w:rPr>
          <w:sz w:val="22"/>
          <w:szCs w:val="22"/>
        </w:rPr>
        <w:lastRenderedPageBreak/>
        <w:t>Hinweis:</w:t>
      </w:r>
    </w:p>
    <w:p w14:paraId="18993107" w14:textId="77777777" w:rsidR="001B12BF" w:rsidRPr="00EB7804" w:rsidRDefault="001B12BF" w:rsidP="001B12BF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53F41E8D" w14:textId="74CF72AE" w:rsidR="001A1E3A" w:rsidRDefault="00E92331" w:rsidP="00E51411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Bei den </w:t>
      </w:r>
      <w:r w:rsidR="00A54F9D">
        <w:rPr>
          <w:sz w:val="22"/>
          <w:szCs w:val="22"/>
        </w:rPr>
        <w:t>aufgeführten M</w:t>
      </w:r>
      <w:r w:rsidR="00747568">
        <w:rPr>
          <w:sz w:val="22"/>
          <w:szCs w:val="22"/>
        </w:rPr>
        <w:t>engen handelt es sich um den</w:t>
      </w:r>
      <w:r w:rsidR="00E51411" w:rsidRPr="00A54F9D">
        <w:rPr>
          <w:sz w:val="22"/>
          <w:szCs w:val="22"/>
        </w:rPr>
        <w:t xml:space="preserve"> </w:t>
      </w:r>
      <w:r w:rsidR="0035384A" w:rsidRPr="00A54F9D">
        <w:rPr>
          <w:sz w:val="22"/>
          <w:szCs w:val="22"/>
        </w:rPr>
        <w:t>Jahres-</w:t>
      </w:r>
      <w:r w:rsidR="00747568">
        <w:rPr>
          <w:sz w:val="22"/>
          <w:szCs w:val="22"/>
        </w:rPr>
        <w:t xml:space="preserve">Durchschnitt der </w:t>
      </w:r>
      <w:r w:rsidR="00E51411" w:rsidRPr="00A54F9D">
        <w:rPr>
          <w:sz w:val="22"/>
          <w:szCs w:val="22"/>
        </w:rPr>
        <w:t xml:space="preserve">im Zeitraum </w:t>
      </w:r>
      <w:r w:rsidR="00747568">
        <w:rPr>
          <w:sz w:val="22"/>
          <w:szCs w:val="22"/>
        </w:rPr>
        <w:t>vom 01.01.</w:t>
      </w:r>
      <w:r w:rsidR="00E51411" w:rsidRPr="00A54F9D">
        <w:rPr>
          <w:sz w:val="22"/>
          <w:szCs w:val="22"/>
        </w:rPr>
        <w:t xml:space="preserve">2019 </w:t>
      </w:r>
      <w:r w:rsidR="002029DF">
        <w:rPr>
          <w:sz w:val="22"/>
          <w:szCs w:val="22"/>
        </w:rPr>
        <w:t>bis</w:t>
      </w:r>
      <w:r w:rsidR="00E51411" w:rsidRPr="00A54F9D">
        <w:rPr>
          <w:sz w:val="22"/>
          <w:szCs w:val="22"/>
        </w:rPr>
        <w:t xml:space="preserve"> </w:t>
      </w:r>
      <w:r w:rsidR="00747568">
        <w:rPr>
          <w:sz w:val="22"/>
          <w:szCs w:val="22"/>
        </w:rPr>
        <w:t>zum 31.12.</w:t>
      </w:r>
      <w:r w:rsidR="00E51411" w:rsidRPr="00A54F9D">
        <w:rPr>
          <w:sz w:val="22"/>
          <w:szCs w:val="22"/>
        </w:rPr>
        <w:t xml:space="preserve">2023 für den AG erbrachten radiologischen Leistungen, die </w:t>
      </w:r>
      <w:r w:rsidR="00747568">
        <w:rPr>
          <w:sz w:val="22"/>
          <w:szCs w:val="22"/>
        </w:rPr>
        <w:t>eine Grundlage</w:t>
      </w:r>
      <w:r w:rsidR="00E51411" w:rsidRPr="00A54F9D">
        <w:rPr>
          <w:sz w:val="22"/>
          <w:szCs w:val="22"/>
        </w:rPr>
        <w:t xml:space="preserve"> für </w:t>
      </w:r>
      <w:r w:rsidR="002029DF">
        <w:rPr>
          <w:sz w:val="22"/>
          <w:szCs w:val="22"/>
        </w:rPr>
        <w:t>die zukünftig zu erbringenden M</w:t>
      </w:r>
      <w:r w:rsidR="00E51411" w:rsidRPr="00A54F9D">
        <w:rPr>
          <w:sz w:val="22"/>
          <w:szCs w:val="22"/>
        </w:rPr>
        <w:t xml:space="preserve">engen bieten und als Kalkulationsgrundlage </w:t>
      </w:r>
      <w:r w:rsidR="002029DF">
        <w:rPr>
          <w:sz w:val="22"/>
          <w:szCs w:val="22"/>
        </w:rPr>
        <w:t>zugrunde zu legen sind</w:t>
      </w:r>
      <w:r w:rsidR="00E51411" w:rsidRPr="00A54F9D">
        <w:rPr>
          <w:sz w:val="22"/>
          <w:szCs w:val="22"/>
        </w:rPr>
        <w:t xml:space="preserve">. </w:t>
      </w:r>
    </w:p>
    <w:p w14:paraId="2BD64813" w14:textId="77777777" w:rsidR="001A1E3A" w:rsidRDefault="001A1E3A" w:rsidP="00E51411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029731DB" w14:textId="6CAC25B1" w:rsidR="001A1E3A" w:rsidRDefault="00FE32FD" w:rsidP="00E51411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Der AG kann </w:t>
      </w:r>
      <w:r w:rsidR="00E51411" w:rsidRPr="00A54F9D">
        <w:rPr>
          <w:sz w:val="22"/>
          <w:szCs w:val="22"/>
        </w:rPr>
        <w:t xml:space="preserve">nicht zusichern, dass diese </w:t>
      </w:r>
      <w:r w:rsidR="002029DF">
        <w:rPr>
          <w:sz w:val="22"/>
          <w:szCs w:val="22"/>
        </w:rPr>
        <w:t>M</w:t>
      </w:r>
      <w:r w:rsidR="00E51411" w:rsidRPr="00A54F9D">
        <w:rPr>
          <w:sz w:val="22"/>
          <w:szCs w:val="22"/>
        </w:rPr>
        <w:t xml:space="preserve">engen </w:t>
      </w:r>
      <w:r w:rsidR="002029DF">
        <w:rPr>
          <w:sz w:val="22"/>
          <w:szCs w:val="22"/>
        </w:rPr>
        <w:t>im Vertragszeitraum</w:t>
      </w:r>
      <w:r w:rsidR="00E51411" w:rsidRPr="00A54F9D">
        <w:rPr>
          <w:sz w:val="22"/>
          <w:szCs w:val="22"/>
        </w:rPr>
        <w:t xml:space="preserve"> </w:t>
      </w:r>
      <w:r w:rsidR="00E92331">
        <w:rPr>
          <w:sz w:val="22"/>
          <w:szCs w:val="22"/>
        </w:rPr>
        <w:t>zu erbringen sind</w:t>
      </w:r>
      <w:r w:rsidR="00E51411" w:rsidRPr="00A54F9D">
        <w:rPr>
          <w:sz w:val="22"/>
          <w:szCs w:val="22"/>
        </w:rPr>
        <w:t xml:space="preserve">. Es ist nicht ausgeschlossen, dass </w:t>
      </w:r>
      <w:r w:rsidR="002029DF">
        <w:rPr>
          <w:sz w:val="22"/>
          <w:szCs w:val="22"/>
        </w:rPr>
        <w:t>Mehr- oder Mindermengen</w:t>
      </w:r>
      <w:r>
        <w:rPr>
          <w:sz w:val="22"/>
          <w:szCs w:val="22"/>
        </w:rPr>
        <w:t xml:space="preserve"> anfallen.</w:t>
      </w:r>
    </w:p>
    <w:p w14:paraId="2FCA4C41" w14:textId="77777777" w:rsidR="001A1E3A" w:rsidRDefault="001A1E3A" w:rsidP="00E51411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45BF73E2" w14:textId="22F84C8E" w:rsidR="002E2616" w:rsidRPr="00EB7804" w:rsidRDefault="002E2616" w:rsidP="002E2616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EB7804">
        <w:rPr>
          <w:sz w:val="22"/>
          <w:szCs w:val="22"/>
        </w:rPr>
        <w:t xml:space="preserve">Die in der Tabelle „Zusammenstellung“ ausgewiesene Gesamtsumme, bestehend aus den aufsummierten </w:t>
      </w:r>
      <w:r>
        <w:rPr>
          <w:sz w:val="22"/>
          <w:szCs w:val="22"/>
        </w:rPr>
        <w:t>Gesamtpreisen</w:t>
      </w:r>
      <w:r w:rsidRPr="00EB7804">
        <w:rPr>
          <w:sz w:val="22"/>
          <w:szCs w:val="22"/>
        </w:rPr>
        <w:t xml:space="preserve"> (rechnerisches Ergebnis der einzelnen </w:t>
      </w:r>
      <w:r>
        <w:rPr>
          <w:sz w:val="22"/>
          <w:szCs w:val="22"/>
        </w:rPr>
        <w:t>Gesamtpreise</w:t>
      </w:r>
      <w:r w:rsidRPr="00EB7804">
        <w:rPr>
          <w:sz w:val="22"/>
          <w:szCs w:val="22"/>
        </w:rPr>
        <w:t xml:space="preserve">), wird in der Wertungsmatrix der Zuschlagskriterien </w:t>
      </w:r>
      <w:r>
        <w:rPr>
          <w:sz w:val="22"/>
          <w:szCs w:val="22"/>
        </w:rPr>
        <w:t xml:space="preserve">(Anlage B 2) </w:t>
      </w:r>
      <w:r w:rsidRPr="00EB7804">
        <w:rPr>
          <w:sz w:val="22"/>
          <w:szCs w:val="22"/>
        </w:rPr>
        <w:t xml:space="preserve">in Form des Wertungskriteriums „Preis“ der Bewertung zugeführt. </w:t>
      </w:r>
    </w:p>
    <w:p w14:paraId="5BE2BDCE" w14:textId="77777777" w:rsidR="00E51411" w:rsidRPr="00EB7804" w:rsidRDefault="00E51411" w:rsidP="001B12BF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4A56B89B" w14:textId="77777777" w:rsidR="0065681A" w:rsidRDefault="0065681A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650534FE" w14:textId="386308D6" w:rsidR="00EE360D" w:rsidRDefault="00EE360D">
      <w:pPr>
        <w:rPr>
          <w:sz w:val="22"/>
          <w:szCs w:val="22"/>
        </w:rPr>
      </w:pPr>
      <w:r w:rsidRPr="00E21E16">
        <w:rPr>
          <w:b/>
          <w:sz w:val="22"/>
          <w:szCs w:val="22"/>
        </w:rPr>
        <w:lastRenderedPageBreak/>
        <w:t xml:space="preserve">Anlage A </w:t>
      </w:r>
      <w:r w:rsidR="008C2A16">
        <w:rPr>
          <w:b/>
          <w:sz w:val="22"/>
          <w:szCs w:val="22"/>
        </w:rPr>
        <w:t>6</w:t>
      </w:r>
      <w:r w:rsidRPr="00E21E16">
        <w:rPr>
          <w:sz w:val="22"/>
          <w:szCs w:val="22"/>
        </w:rPr>
        <w:t xml:space="preserve"> - Eigenerklärung zur Eigenschaft als sog. KMU</w:t>
      </w:r>
    </w:p>
    <w:p w14:paraId="1336E853" w14:textId="77777777" w:rsidR="00EE360D" w:rsidRPr="007E4FBF" w:rsidRDefault="00EE360D" w:rsidP="00EE360D">
      <w:pPr>
        <w:jc w:val="center"/>
        <w:rPr>
          <w:b/>
          <w:sz w:val="28"/>
          <w:szCs w:val="28"/>
        </w:rPr>
      </w:pPr>
    </w:p>
    <w:p w14:paraId="3C7B676F" w14:textId="77777777" w:rsidR="00EE360D" w:rsidRPr="00121418" w:rsidRDefault="00EE360D" w:rsidP="00EE360D">
      <w:pPr>
        <w:rPr>
          <w:sz w:val="20"/>
          <w:szCs w:val="2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EE360D" w:rsidRPr="006B3574" w14:paraId="43E9C168" w14:textId="77777777" w:rsidTr="00ED4886">
        <w:tc>
          <w:tcPr>
            <w:tcW w:w="9214" w:type="dxa"/>
            <w:tcBorders>
              <w:bottom w:val="dashSmallGap" w:sz="4" w:space="0" w:color="auto"/>
            </w:tcBorders>
            <w:shd w:val="clear" w:color="auto" w:fill="BFBFBF"/>
          </w:tcPr>
          <w:p w14:paraId="653BD867" w14:textId="77777777" w:rsidR="00EE360D" w:rsidRPr="006B3574" w:rsidRDefault="00EE360D" w:rsidP="00ED4886">
            <w:pPr>
              <w:jc w:val="both"/>
              <w:rPr>
                <w:b/>
                <w:sz w:val="22"/>
                <w:szCs w:val="22"/>
              </w:rPr>
            </w:pPr>
            <w:r w:rsidRPr="006B3574">
              <w:rPr>
                <w:b/>
                <w:sz w:val="22"/>
                <w:szCs w:val="22"/>
              </w:rPr>
              <w:t>Bieter / Mitglied der Bietergemeinschaft</w:t>
            </w:r>
            <w:r w:rsidRPr="006B3574">
              <w:rPr>
                <w:rStyle w:val="Funotenzeichen"/>
                <w:spacing w:val="8"/>
                <w:sz w:val="22"/>
                <w:szCs w:val="22"/>
              </w:rPr>
              <w:footnoteReference w:id="1"/>
            </w:r>
            <w:r w:rsidRPr="006B3574">
              <w:rPr>
                <w:b/>
                <w:sz w:val="22"/>
                <w:szCs w:val="22"/>
              </w:rPr>
              <w:t>:</w:t>
            </w:r>
          </w:p>
        </w:tc>
      </w:tr>
      <w:tr w:rsidR="00EE360D" w:rsidRPr="006B3574" w14:paraId="30B8325F" w14:textId="77777777" w:rsidTr="00ED4886">
        <w:tc>
          <w:tcPr>
            <w:tcW w:w="9214" w:type="dxa"/>
            <w:tcBorders>
              <w:top w:val="dashSmallGap" w:sz="4" w:space="0" w:color="auto"/>
              <w:bottom w:val="single" w:sz="4" w:space="0" w:color="auto"/>
            </w:tcBorders>
          </w:tcPr>
          <w:p w14:paraId="79AD9263" w14:textId="77777777" w:rsidR="00EE360D" w:rsidRPr="006B3574" w:rsidRDefault="00EE360D" w:rsidP="00ED4886">
            <w:pPr>
              <w:jc w:val="both"/>
              <w:rPr>
                <w:sz w:val="22"/>
                <w:szCs w:val="22"/>
              </w:rPr>
            </w:pPr>
          </w:p>
          <w:p w14:paraId="12D5D77B" w14:textId="77777777" w:rsidR="00EE360D" w:rsidRPr="006B3574" w:rsidRDefault="00EE360D" w:rsidP="00ED4886">
            <w:pPr>
              <w:jc w:val="both"/>
              <w:rPr>
                <w:sz w:val="22"/>
                <w:szCs w:val="22"/>
              </w:rPr>
            </w:pPr>
          </w:p>
        </w:tc>
      </w:tr>
    </w:tbl>
    <w:p w14:paraId="25713231" w14:textId="77777777" w:rsidR="00EE360D" w:rsidRPr="006B3574" w:rsidRDefault="00EE360D" w:rsidP="00EE360D">
      <w:pPr>
        <w:rPr>
          <w:sz w:val="22"/>
          <w:szCs w:val="22"/>
        </w:rPr>
      </w:pPr>
    </w:p>
    <w:p w14:paraId="029F46D0" w14:textId="77777777" w:rsidR="00EE360D" w:rsidRPr="006B3574" w:rsidRDefault="00EE360D" w:rsidP="00EE360D">
      <w:pPr>
        <w:rPr>
          <w:sz w:val="22"/>
          <w:szCs w:val="2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7938"/>
      </w:tblGrid>
      <w:tr w:rsidR="00EE360D" w:rsidRPr="006B3574" w14:paraId="5995B34E" w14:textId="77777777" w:rsidTr="00ED4886">
        <w:tc>
          <w:tcPr>
            <w:tcW w:w="9214" w:type="dxa"/>
            <w:gridSpan w:val="2"/>
          </w:tcPr>
          <w:p w14:paraId="336C5834" w14:textId="77777777" w:rsidR="00EE360D" w:rsidRPr="006B3574" w:rsidRDefault="00EE360D" w:rsidP="00ED4886">
            <w:pPr>
              <w:jc w:val="both"/>
              <w:rPr>
                <w:sz w:val="22"/>
                <w:szCs w:val="22"/>
              </w:rPr>
            </w:pPr>
          </w:p>
          <w:p w14:paraId="5E809709" w14:textId="77777777" w:rsidR="00EE360D" w:rsidRPr="006B3574" w:rsidRDefault="00EE360D" w:rsidP="00ED4886">
            <w:pPr>
              <w:jc w:val="both"/>
              <w:rPr>
                <w:sz w:val="22"/>
                <w:szCs w:val="22"/>
              </w:rPr>
            </w:pPr>
            <w:r w:rsidRPr="006B3574">
              <w:rPr>
                <w:sz w:val="22"/>
                <w:szCs w:val="22"/>
              </w:rPr>
              <w:t>In Kenntnis der Empfehlung der Kommission vom 06.05.2003 (2003/361/EG)</w:t>
            </w:r>
            <w:r w:rsidRPr="006B3574">
              <w:rPr>
                <w:rStyle w:val="Funotenzeichen"/>
                <w:sz w:val="22"/>
                <w:szCs w:val="22"/>
              </w:rPr>
              <w:footnoteReference w:id="2"/>
            </w:r>
            <w:r w:rsidRPr="006B3574">
              <w:rPr>
                <w:sz w:val="22"/>
                <w:szCs w:val="22"/>
              </w:rPr>
              <w:t xml:space="preserve"> erkläre(n) ich/wir, dass mein/unser Unternehmen ein KMU im Sinne der von der Kommission angenommenen Definition der Kleinstunternehmen sowie der kleinen und mittleren Unternehmen ist</w:t>
            </w:r>
            <w:r w:rsidRPr="006B3574">
              <w:rPr>
                <w:rStyle w:val="Funotenzeichen"/>
                <w:sz w:val="22"/>
                <w:szCs w:val="22"/>
              </w:rPr>
              <w:footnoteReference w:id="3"/>
            </w:r>
            <w:r w:rsidRPr="006B3574">
              <w:rPr>
                <w:sz w:val="22"/>
                <w:szCs w:val="22"/>
              </w:rPr>
              <w:t>:</w:t>
            </w:r>
          </w:p>
          <w:p w14:paraId="062F2471" w14:textId="77777777" w:rsidR="00EE360D" w:rsidRPr="006B3574" w:rsidRDefault="00EE360D" w:rsidP="00ED4886">
            <w:pPr>
              <w:pStyle w:val="KeinLeerraum"/>
              <w:jc w:val="both"/>
              <w:rPr>
                <w:rFonts w:ascii="Arial" w:hAnsi="Arial" w:cs="Arial"/>
              </w:rPr>
            </w:pPr>
          </w:p>
        </w:tc>
      </w:tr>
      <w:tr w:rsidR="00EE360D" w:rsidRPr="006B3574" w14:paraId="6C95E4A5" w14:textId="77777777" w:rsidTr="00ED4886">
        <w:tc>
          <w:tcPr>
            <w:tcW w:w="1276" w:type="dxa"/>
            <w:vAlign w:val="center"/>
          </w:tcPr>
          <w:p w14:paraId="5F0C9046" w14:textId="77777777" w:rsidR="00EE360D" w:rsidRPr="006B3574" w:rsidRDefault="00EE360D" w:rsidP="00ED4886">
            <w:pPr>
              <w:pStyle w:val="KeinLeerraum"/>
              <w:jc w:val="center"/>
              <w:rPr>
                <w:rFonts w:ascii="Arial" w:hAnsi="Arial" w:cs="Arial"/>
              </w:rPr>
            </w:pPr>
            <w:r w:rsidRPr="006B3574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574">
              <w:rPr>
                <w:rFonts w:ascii="Arial" w:hAnsi="Arial" w:cs="Arial"/>
              </w:rPr>
              <w:instrText xml:space="preserve"> FORMCHECKBOX </w:instrText>
            </w:r>
            <w:r w:rsidR="00BB19EA">
              <w:rPr>
                <w:rFonts w:ascii="Arial" w:hAnsi="Arial" w:cs="Arial"/>
              </w:rPr>
            </w:r>
            <w:r w:rsidR="00BB19EA">
              <w:rPr>
                <w:rFonts w:ascii="Arial" w:hAnsi="Arial" w:cs="Arial"/>
              </w:rPr>
              <w:fldChar w:fldCharType="separate"/>
            </w:r>
            <w:r w:rsidRPr="006B3574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38" w:type="dxa"/>
            <w:vAlign w:val="center"/>
          </w:tcPr>
          <w:p w14:paraId="0007BE93" w14:textId="77777777" w:rsidR="00EE360D" w:rsidRPr="006B3574" w:rsidRDefault="00EE360D" w:rsidP="00ED4886">
            <w:pPr>
              <w:pStyle w:val="KeinLeerraum"/>
              <w:rPr>
                <w:rFonts w:ascii="Arial" w:hAnsi="Arial" w:cs="Arial"/>
              </w:rPr>
            </w:pPr>
          </w:p>
          <w:p w14:paraId="4426CB85" w14:textId="77777777" w:rsidR="00EE360D" w:rsidRPr="006B3574" w:rsidRDefault="00EE360D" w:rsidP="00ED4886">
            <w:pPr>
              <w:pStyle w:val="KeinLeerraum"/>
              <w:rPr>
                <w:rFonts w:ascii="Arial" w:hAnsi="Arial" w:cs="Arial"/>
              </w:rPr>
            </w:pPr>
            <w:r w:rsidRPr="006B3574">
              <w:rPr>
                <w:rFonts w:ascii="Arial" w:hAnsi="Arial" w:cs="Arial"/>
              </w:rPr>
              <w:t xml:space="preserve">Ja </w:t>
            </w:r>
          </w:p>
          <w:p w14:paraId="1F5A770D" w14:textId="77777777" w:rsidR="00EE360D" w:rsidRPr="006B3574" w:rsidRDefault="00EE360D" w:rsidP="00ED4886">
            <w:pPr>
              <w:pStyle w:val="KeinLeerraum"/>
              <w:rPr>
                <w:rFonts w:ascii="Arial" w:hAnsi="Arial" w:cs="Arial"/>
              </w:rPr>
            </w:pPr>
          </w:p>
        </w:tc>
      </w:tr>
      <w:tr w:rsidR="00EE360D" w:rsidRPr="006B3574" w14:paraId="7B88EAEA" w14:textId="77777777" w:rsidTr="00ED4886">
        <w:trPr>
          <w:trHeight w:val="70"/>
        </w:trPr>
        <w:tc>
          <w:tcPr>
            <w:tcW w:w="1276" w:type="dxa"/>
            <w:vAlign w:val="center"/>
          </w:tcPr>
          <w:p w14:paraId="4D716D40" w14:textId="77777777" w:rsidR="00EE360D" w:rsidRPr="006B3574" w:rsidRDefault="00EE360D" w:rsidP="00ED4886">
            <w:pPr>
              <w:pStyle w:val="KeinLeerraum"/>
              <w:jc w:val="center"/>
              <w:rPr>
                <w:rFonts w:ascii="Arial" w:hAnsi="Arial" w:cs="Arial"/>
              </w:rPr>
            </w:pPr>
            <w:r w:rsidRPr="006B3574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Pr="006B3574">
              <w:rPr>
                <w:rFonts w:ascii="Arial" w:hAnsi="Arial" w:cs="Arial"/>
              </w:rPr>
              <w:instrText xml:space="preserve"> FORMCHECKBOX </w:instrText>
            </w:r>
            <w:r w:rsidR="00BB19EA">
              <w:rPr>
                <w:rFonts w:ascii="Arial" w:hAnsi="Arial" w:cs="Arial"/>
              </w:rPr>
            </w:r>
            <w:r w:rsidR="00BB19EA">
              <w:rPr>
                <w:rFonts w:ascii="Arial" w:hAnsi="Arial" w:cs="Arial"/>
              </w:rPr>
              <w:fldChar w:fldCharType="separate"/>
            </w:r>
            <w:r w:rsidRPr="006B3574">
              <w:rPr>
                <w:rFonts w:ascii="Arial" w:hAnsi="Arial" w:cs="Arial"/>
              </w:rPr>
              <w:fldChar w:fldCharType="end"/>
            </w:r>
            <w:bookmarkEnd w:id="1"/>
          </w:p>
        </w:tc>
        <w:tc>
          <w:tcPr>
            <w:tcW w:w="7938" w:type="dxa"/>
            <w:vAlign w:val="center"/>
          </w:tcPr>
          <w:p w14:paraId="13790BE4" w14:textId="77777777" w:rsidR="00EE360D" w:rsidRPr="006B3574" w:rsidRDefault="00EE360D" w:rsidP="00ED4886">
            <w:pPr>
              <w:pStyle w:val="KeinLeerraum"/>
              <w:rPr>
                <w:rFonts w:ascii="Arial" w:hAnsi="Arial" w:cs="Arial"/>
              </w:rPr>
            </w:pPr>
          </w:p>
          <w:p w14:paraId="25C9E2ED" w14:textId="77777777" w:rsidR="00EE360D" w:rsidRPr="006B3574" w:rsidRDefault="00EE360D" w:rsidP="00ED4886">
            <w:pPr>
              <w:pStyle w:val="KeinLeerraum"/>
              <w:rPr>
                <w:rFonts w:ascii="Arial" w:hAnsi="Arial" w:cs="Arial"/>
              </w:rPr>
            </w:pPr>
            <w:r w:rsidRPr="006B3574">
              <w:rPr>
                <w:rFonts w:ascii="Arial" w:hAnsi="Arial" w:cs="Arial"/>
              </w:rPr>
              <w:t>Nein</w:t>
            </w:r>
          </w:p>
          <w:p w14:paraId="4D13614F" w14:textId="77777777" w:rsidR="00EE360D" w:rsidRPr="006B3574" w:rsidRDefault="00EE360D" w:rsidP="00ED4886">
            <w:pPr>
              <w:pStyle w:val="KeinLeerraum"/>
              <w:rPr>
                <w:rFonts w:ascii="Arial" w:hAnsi="Arial" w:cs="Arial"/>
              </w:rPr>
            </w:pPr>
          </w:p>
        </w:tc>
      </w:tr>
    </w:tbl>
    <w:p w14:paraId="4EA8FD55" w14:textId="77777777" w:rsidR="00EE360D" w:rsidRPr="006B3574" w:rsidRDefault="00EE360D" w:rsidP="00EE360D">
      <w:pPr>
        <w:rPr>
          <w:sz w:val="22"/>
          <w:szCs w:val="22"/>
        </w:rPr>
      </w:pPr>
    </w:p>
    <w:p w14:paraId="7F39BA56" w14:textId="77777777" w:rsidR="00EE360D" w:rsidRPr="00536025" w:rsidRDefault="00EE360D" w:rsidP="00EE360D">
      <w:pPr>
        <w:rPr>
          <w:sz w:val="20"/>
          <w:szCs w:val="20"/>
        </w:rPr>
      </w:pPr>
    </w:p>
    <w:p w14:paraId="64AE603D" w14:textId="77777777" w:rsidR="00EE360D" w:rsidRPr="00536025" w:rsidRDefault="00EE360D" w:rsidP="00EE360D">
      <w:pPr>
        <w:rPr>
          <w:sz w:val="20"/>
          <w:szCs w:val="20"/>
        </w:rPr>
      </w:pPr>
    </w:p>
    <w:p w14:paraId="7EF9FABA" w14:textId="35D2D314" w:rsidR="00EE360D" w:rsidRDefault="00EE360D">
      <w:pPr>
        <w:rPr>
          <w:b/>
          <w:sz w:val="22"/>
          <w:szCs w:val="22"/>
        </w:rPr>
      </w:pPr>
    </w:p>
    <w:p w14:paraId="0D52E92E" w14:textId="77777777" w:rsidR="00EE360D" w:rsidRDefault="00EE360D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C935313" w14:textId="67C184AC" w:rsidR="00E467E4" w:rsidRPr="00EB7804" w:rsidRDefault="00AC0317" w:rsidP="00590ED5">
      <w:pPr>
        <w:tabs>
          <w:tab w:val="right" w:pos="9923"/>
        </w:tabs>
        <w:ind w:right="164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An</w:t>
      </w:r>
      <w:r w:rsidR="00590ED5" w:rsidRPr="00EB7804">
        <w:rPr>
          <w:b/>
          <w:sz w:val="22"/>
          <w:szCs w:val="22"/>
        </w:rPr>
        <w:t xml:space="preserve">lage A </w:t>
      </w:r>
      <w:r w:rsidR="008C2A16">
        <w:rPr>
          <w:b/>
          <w:sz w:val="22"/>
          <w:szCs w:val="22"/>
        </w:rPr>
        <w:t>7</w:t>
      </w:r>
      <w:r w:rsidR="00590ED5" w:rsidRPr="00EB7804">
        <w:rPr>
          <w:sz w:val="22"/>
          <w:szCs w:val="22"/>
        </w:rPr>
        <w:t xml:space="preserve"> - </w:t>
      </w:r>
      <w:r w:rsidR="00931C99" w:rsidRPr="00EB7804">
        <w:rPr>
          <w:sz w:val="22"/>
          <w:szCs w:val="22"/>
        </w:rPr>
        <w:t>E</w:t>
      </w:r>
      <w:r w:rsidR="006879B6" w:rsidRPr="00EB7804">
        <w:rPr>
          <w:sz w:val="22"/>
          <w:szCs w:val="22"/>
        </w:rPr>
        <w:t>igene</w:t>
      </w:r>
      <w:r w:rsidR="00931C99" w:rsidRPr="00EB7804">
        <w:rPr>
          <w:sz w:val="22"/>
          <w:szCs w:val="22"/>
        </w:rPr>
        <w:t xml:space="preserve">rklärung zu </w:t>
      </w:r>
      <w:r w:rsidR="00BF05BA" w:rsidRPr="00EB7804">
        <w:rPr>
          <w:sz w:val="22"/>
          <w:szCs w:val="22"/>
        </w:rPr>
        <w:t>Interessen und Beteiligungen</w:t>
      </w:r>
    </w:p>
    <w:p w14:paraId="5AE6D1F3" w14:textId="77777777" w:rsidR="00931C99" w:rsidRPr="00EB7804" w:rsidRDefault="00931C99" w:rsidP="00931C99">
      <w:pPr>
        <w:spacing w:after="120"/>
        <w:ind w:right="164"/>
        <w:rPr>
          <w:sz w:val="22"/>
          <w:szCs w:val="22"/>
        </w:rPr>
      </w:pPr>
    </w:p>
    <w:p w14:paraId="64112D25" w14:textId="77777777" w:rsidR="005055A5" w:rsidRPr="00EB7804" w:rsidRDefault="005055A5" w:rsidP="00931C99">
      <w:pPr>
        <w:spacing w:after="120"/>
        <w:ind w:right="164"/>
        <w:rPr>
          <w:sz w:val="22"/>
          <w:szCs w:val="22"/>
        </w:rPr>
      </w:pPr>
    </w:p>
    <w:p w14:paraId="01FDC46E" w14:textId="77777777" w:rsidR="00DF5529" w:rsidRPr="00EB7804" w:rsidRDefault="00931C99" w:rsidP="00AA4D1A">
      <w:pPr>
        <w:spacing w:after="120" w:line="360" w:lineRule="auto"/>
        <w:ind w:right="164"/>
        <w:rPr>
          <w:sz w:val="22"/>
          <w:szCs w:val="22"/>
        </w:rPr>
      </w:pPr>
      <w:r w:rsidRPr="00EB7804">
        <w:rPr>
          <w:sz w:val="22"/>
          <w:szCs w:val="22"/>
        </w:rPr>
        <w:t>Hiermit erklären wir, dass</w:t>
      </w:r>
    </w:p>
    <w:p w14:paraId="7F655738" w14:textId="77777777" w:rsidR="008E4B4C" w:rsidRPr="00EB7804" w:rsidRDefault="008E4B4C" w:rsidP="00AA4D1A">
      <w:pPr>
        <w:spacing w:after="120" w:line="360" w:lineRule="auto"/>
        <w:ind w:right="164"/>
        <w:rPr>
          <w:b/>
          <w:sz w:val="22"/>
          <w:szCs w:val="22"/>
        </w:rPr>
      </w:pPr>
    </w:p>
    <w:p w14:paraId="6093FAA2" w14:textId="46808D88" w:rsidR="008E4B4C" w:rsidRPr="00EB7804" w:rsidRDefault="008E4B4C" w:rsidP="00AA4D1A">
      <w:pPr>
        <w:spacing w:after="120" w:line="360" w:lineRule="auto"/>
        <w:ind w:right="164"/>
        <w:jc w:val="both"/>
        <w:rPr>
          <w:sz w:val="22"/>
          <w:szCs w:val="22"/>
        </w:rPr>
      </w:pPr>
      <w:r w:rsidRPr="00EB7804">
        <w:rPr>
          <w:sz w:val="22"/>
          <w:szCs w:val="22"/>
        </w:rPr>
        <w:t>unsere Unabhängigkeit (auch als verbundenes Unternehmen) von Ausführungs- und</w:t>
      </w:r>
      <w:r w:rsidR="00E3112B" w:rsidRPr="00EB7804">
        <w:rPr>
          <w:sz w:val="22"/>
          <w:szCs w:val="22"/>
        </w:rPr>
        <w:t xml:space="preserve"> </w:t>
      </w:r>
      <w:r w:rsidR="00877BC1" w:rsidRPr="00EB7804">
        <w:rPr>
          <w:sz w:val="22"/>
          <w:szCs w:val="22"/>
        </w:rPr>
        <w:t>sonstigen I</w:t>
      </w:r>
      <w:r w:rsidRPr="00EB7804">
        <w:rPr>
          <w:sz w:val="22"/>
          <w:szCs w:val="22"/>
        </w:rPr>
        <w:t>nteressen gegeben ist.</w:t>
      </w:r>
    </w:p>
    <w:p w14:paraId="1927484C" w14:textId="77777777" w:rsidR="008E4B4C" w:rsidRPr="00EB7804" w:rsidRDefault="008E4B4C" w:rsidP="00AA4D1A">
      <w:pPr>
        <w:spacing w:after="120" w:line="360" w:lineRule="auto"/>
        <w:ind w:right="164"/>
        <w:rPr>
          <w:sz w:val="22"/>
          <w:szCs w:val="22"/>
        </w:rPr>
      </w:pPr>
    </w:p>
    <w:p w14:paraId="130D4216" w14:textId="2DAC737B" w:rsidR="008E4B4C" w:rsidRPr="00EB7804" w:rsidRDefault="00F22B1C" w:rsidP="00AA4D1A">
      <w:pPr>
        <w:spacing w:after="120" w:line="360" w:lineRule="auto"/>
        <w:ind w:left="705" w:right="164" w:hanging="705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E4B4C" w:rsidRPr="00EB7804">
        <w:rPr>
          <w:sz w:val="22"/>
          <w:szCs w:val="22"/>
        </w:rPr>
        <w:instrText xml:space="preserve"> FORMCHECKBOX </w:instrText>
      </w:r>
      <w:r w:rsidR="00BB19EA">
        <w:rPr>
          <w:sz w:val="22"/>
          <w:szCs w:val="22"/>
        </w:rPr>
      </w:r>
      <w:r w:rsidR="00BB19EA">
        <w:rPr>
          <w:sz w:val="22"/>
          <w:szCs w:val="22"/>
        </w:rPr>
        <w:fldChar w:fldCharType="separate"/>
      </w:r>
      <w:r w:rsidRPr="00EB7804">
        <w:rPr>
          <w:sz w:val="22"/>
          <w:szCs w:val="22"/>
        </w:rPr>
        <w:fldChar w:fldCharType="end"/>
      </w:r>
      <w:r w:rsidR="008E4B4C" w:rsidRPr="00EB7804">
        <w:rPr>
          <w:sz w:val="22"/>
          <w:szCs w:val="22"/>
        </w:rPr>
        <w:tab/>
        <w:t>wir mit folgenden Unternehmen auf folgende Art wirtschaftlich verknüpft sind (z.B. in Form einer Beteiligung):</w:t>
      </w:r>
    </w:p>
    <w:bookmarkStart w:id="2" w:name="Text22"/>
    <w:p w14:paraId="7EACFB7D" w14:textId="4516F5CD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  <w:bookmarkEnd w:id="2"/>
    </w:p>
    <w:bookmarkStart w:id="3" w:name="Text23"/>
    <w:p w14:paraId="4D38DEC6" w14:textId="7D5DC3D9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  <w:bookmarkEnd w:id="3"/>
    </w:p>
    <w:bookmarkStart w:id="4" w:name="Text24"/>
    <w:p w14:paraId="19C72F38" w14:textId="54DC14E7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  <w:bookmarkEnd w:id="4"/>
    </w:p>
    <w:p w14:paraId="70286284" w14:textId="77777777" w:rsidR="008E4B4C" w:rsidRPr="00EB7804" w:rsidRDefault="008E4B4C" w:rsidP="00AA4D1A">
      <w:pPr>
        <w:spacing w:after="120" w:line="360" w:lineRule="auto"/>
        <w:ind w:right="164"/>
        <w:rPr>
          <w:sz w:val="22"/>
          <w:szCs w:val="22"/>
        </w:rPr>
      </w:pPr>
    </w:p>
    <w:p w14:paraId="585867C6" w14:textId="4C92421E" w:rsidR="008E4B4C" w:rsidRPr="00EB7804" w:rsidRDefault="00F22B1C" w:rsidP="00AA4D1A">
      <w:pPr>
        <w:spacing w:after="120" w:line="360" w:lineRule="auto"/>
        <w:ind w:left="705" w:right="164" w:hanging="705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8E4B4C" w:rsidRPr="00EB7804">
        <w:rPr>
          <w:sz w:val="22"/>
          <w:szCs w:val="22"/>
        </w:rPr>
        <w:instrText xml:space="preserve"> FORMCHECKBOX </w:instrText>
      </w:r>
      <w:r w:rsidR="00BB19EA">
        <w:rPr>
          <w:sz w:val="22"/>
          <w:szCs w:val="22"/>
        </w:rPr>
      </w:r>
      <w:r w:rsidR="00BB19EA">
        <w:rPr>
          <w:sz w:val="22"/>
          <w:szCs w:val="22"/>
        </w:rPr>
        <w:fldChar w:fldCharType="separate"/>
      </w:r>
      <w:r w:rsidRPr="00EB7804">
        <w:rPr>
          <w:sz w:val="22"/>
          <w:szCs w:val="22"/>
        </w:rPr>
        <w:fldChar w:fldCharType="end"/>
      </w:r>
      <w:r w:rsidR="008E4B4C" w:rsidRPr="00EB7804">
        <w:rPr>
          <w:sz w:val="22"/>
          <w:szCs w:val="22"/>
        </w:rPr>
        <w:tab/>
        <w:t>wir (auch als verbundenes Unternehmen) m</w:t>
      </w:r>
      <w:r w:rsidR="00877BC1" w:rsidRPr="00EB7804">
        <w:rPr>
          <w:sz w:val="22"/>
          <w:szCs w:val="22"/>
        </w:rPr>
        <w:t>it folgenden Arbeiten für diese</w:t>
      </w:r>
      <w:r w:rsidR="008E4B4C" w:rsidRPr="00EB7804">
        <w:rPr>
          <w:sz w:val="22"/>
          <w:szCs w:val="22"/>
        </w:rPr>
        <w:t xml:space="preserve"> Projekt</w:t>
      </w:r>
      <w:r w:rsidR="00877BC1" w:rsidRPr="00EB7804">
        <w:rPr>
          <w:sz w:val="22"/>
          <w:szCs w:val="22"/>
        </w:rPr>
        <w:t>e</w:t>
      </w:r>
      <w:r w:rsidR="008E4B4C" w:rsidRPr="00EB7804">
        <w:rPr>
          <w:sz w:val="22"/>
          <w:szCs w:val="22"/>
        </w:rPr>
        <w:t xml:space="preserve"> bereits beauftragt sind (Beispielsweise: Beratung für Dritte wie Nutzer, Projekts</w:t>
      </w:r>
      <w:r w:rsidR="00947D98">
        <w:rPr>
          <w:sz w:val="22"/>
          <w:szCs w:val="22"/>
        </w:rPr>
        <w:t>teuerung, Qualitätsüberwachung</w:t>
      </w:r>
      <w:r w:rsidR="008E4B4C" w:rsidRPr="00EB7804">
        <w:rPr>
          <w:sz w:val="22"/>
          <w:szCs w:val="22"/>
        </w:rPr>
        <w:t>):</w:t>
      </w:r>
    </w:p>
    <w:p w14:paraId="529200A7" w14:textId="77777777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</w:p>
    <w:p w14:paraId="462FEBD2" w14:textId="77777777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</w:p>
    <w:p w14:paraId="60B2426F" w14:textId="77777777" w:rsidR="008E4B4C" w:rsidRPr="00EB7804" w:rsidRDefault="008E4B4C" w:rsidP="00AA4D1A">
      <w:pPr>
        <w:spacing w:after="120" w:line="360" w:lineRule="auto"/>
        <w:ind w:left="709" w:right="164"/>
        <w:rPr>
          <w:sz w:val="22"/>
          <w:szCs w:val="22"/>
        </w:rPr>
      </w:pPr>
    </w:p>
    <w:p w14:paraId="31AB7CC2" w14:textId="15E5BC11" w:rsidR="008E4B4C" w:rsidRPr="00EB7804" w:rsidRDefault="00F22B1C" w:rsidP="00AA4D1A">
      <w:pPr>
        <w:spacing w:after="120" w:line="360" w:lineRule="auto"/>
        <w:ind w:left="705" w:right="164" w:hanging="705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8E4B4C" w:rsidRPr="00EB7804">
        <w:rPr>
          <w:sz w:val="22"/>
          <w:szCs w:val="22"/>
        </w:rPr>
        <w:instrText xml:space="preserve"> FORMCHECKBOX </w:instrText>
      </w:r>
      <w:r w:rsidR="00BB19EA">
        <w:rPr>
          <w:sz w:val="22"/>
          <w:szCs w:val="22"/>
        </w:rPr>
      </w:r>
      <w:r w:rsidR="00BB19EA">
        <w:rPr>
          <w:sz w:val="22"/>
          <w:szCs w:val="22"/>
        </w:rPr>
        <w:fldChar w:fldCharType="separate"/>
      </w:r>
      <w:r w:rsidRPr="00EB7804">
        <w:rPr>
          <w:sz w:val="22"/>
          <w:szCs w:val="22"/>
        </w:rPr>
        <w:fldChar w:fldCharType="end"/>
      </w:r>
      <w:r w:rsidR="008E4B4C" w:rsidRPr="00EB7804">
        <w:rPr>
          <w:sz w:val="22"/>
          <w:szCs w:val="22"/>
        </w:rPr>
        <w:tab/>
        <w:t>wir (auch als verbundenes Unternehmen) uns für folgende Aufträge bei diesem Projekt ebenfalls bewerben möchten (Beispielsweise: Beratung für Dritte wie Nutzer, Projekts</w:t>
      </w:r>
      <w:r w:rsidR="00947D98">
        <w:rPr>
          <w:sz w:val="22"/>
          <w:szCs w:val="22"/>
        </w:rPr>
        <w:t>teuerung, Qualitätsüberwachung</w:t>
      </w:r>
      <w:r w:rsidR="008E4B4C" w:rsidRPr="00EB7804">
        <w:rPr>
          <w:sz w:val="22"/>
          <w:szCs w:val="22"/>
        </w:rPr>
        <w:t>):</w:t>
      </w:r>
    </w:p>
    <w:p w14:paraId="1ADDEF8D" w14:textId="77777777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</w:p>
    <w:p w14:paraId="4F3BBC3A" w14:textId="77777777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</w:p>
    <w:p w14:paraId="41B0EC44" w14:textId="77777777" w:rsidR="005055A5" w:rsidRPr="00EB7804" w:rsidRDefault="005055A5" w:rsidP="007C4C4B">
      <w:pPr>
        <w:shd w:val="clear" w:color="auto" w:fill="FFFFFF"/>
        <w:tabs>
          <w:tab w:val="right" w:pos="9923"/>
        </w:tabs>
        <w:ind w:right="164"/>
        <w:rPr>
          <w:sz w:val="18"/>
          <w:szCs w:val="18"/>
        </w:rPr>
      </w:pPr>
    </w:p>
    <w:p w14:paraId="2774C48F" w14:textId="3330937C" w:rsidR="005055A5" w:rsidRPr="00EB7804" w:rsidRDefault="008E4B4C" w:rsidP="00834887">
      <w:pPr>
        <w:shd w:val="clear" w:color="auto" w:fill="FFFFFF"/>
        <w:tabs>
          <w:tab w:val="right" w:pos="9923"/>
        </w:tabs>
        <w:spacing w:line="360" w:lineRule="auto"/>
        <w:ind w:right="164"/>
        <w:rPr>
          <w:sz w:val="22"/>
          <w:szCs w:val="22"/>
        </w:rPr>
      </w:pPr>
      <w:r w:rsidRPr="00EB7804">
        <w:rPr>
          <w:sz w:val="18"/>
          <w:szCs w:val="18"/>
        </w:rPr>
        <w:br w:type="column"/>
      </w:r>
      <w:r w:rsidR="006879B6" w:rsidRPr="00EB7804">
        <w:rPr>
          <w:b/>
          <w:sz w:val="22"/>
          <w:szCs w:val="22"/>
        </w:rPr>
        <w:lastRenderedPageBreak/>
        <w:t>A</w:t>
      </w:r>
      <w:r w:rsidR="00B81D0D" w:rsidRPr="00EB7804">
        <w:rPr>
          <w:b/>
          <w:sz w:val="22"/>
          <w:szCs w:val="22"/>
        </w:rPr>
        <w:t xml:space="preserve">nlage A </w:t>
      </w:r>
      <w:r w:rsidR="008C2A16">
        <w:rPr>
          <w:b/>
          <w:sz w:val="22"/>
          <w:szCs w:val="22"/>
        </w:rPr>
        <w:t>8</w:t>
      </w:r>
      <w:r w:rsidR="006700E2">
        <w:rPr>
          <w:b/>
          <w:sz w:val="22"/>
          <w:szCs w:val="22"/>
        </w:rPr>
        <w:t xml:space="preserve"> </w:t>
      </w:r>
      <w:r w:rsidR="006879B6" w:rsidRPr="00EB7804">
        <w:rPr>
          <w:sz w:val="22"/>
          <w:szCs w:val="22"/>
        </w:rPr>
        <w:t xml:space="preserve">- </w:t>
      </w:r>
      <w:r w:rsidR="00B81D0D" w:rsidRPr="00EB7804">
        <w:rPr>
          <w:sz w:val="22"/>
          <w:szCs w:val="22"/>
        </w:rPr>
        <w:t xml:space="preserve"> </w:t>
      </w:r>
      <w:r w:rsidR="006879B6" w:rsidRPr="00EB7804">
        <w:rPr>
          <w:sz w:val="22"/>
          <w:szCs w:val="22"/>
        </w:rPr>
        <w:t xml:space="preserve">Eigenerklärung </w:t>
      </w:r>
      <w:r w:rsidR="00F726E5" w:rsidRPr="00EB7804">
        <w:rPr>
          <w:sz w:val="22"/>
          <w:szCs w:val="22"/>
        </w:rPr>
        <w:t>zu</w:t>
      </w:r>
      <w:r w:rsidR="00BF05BA" w:rsidRPr="00EB7804">
        <w:rPr>
          <w:sz w:val="22"/>
          <w:szCs w:val="22"/>
        </w:rPr>
        <w:t>r</w:t>
      </w:r>
      <w:r w:rsidR="00F726E5" w:rsidRPr="00EB7804">
        <w:rPr>
          <w:sz w:val="22"/>
          <w:szCs w:val="22"/>
        </w:rPr>
        <w:t xml:space="preserve"> </w:t>
      </w:r>
      <w:r w:rsidR="00BF05BA" w:rsidRPr="00EB7804">
        <w:rPr>
          <w:sz w:val="22"/>
          <w:szCs w:val="22"/>
        </w:rPr>
        <w:t>Zusammenar</w:t>
      </w:r>
      <w:r w:rsidR="006700E2">
        <w:rPr>
          <w:sz w:val="22"/>
          <w:szCs w:val="22"/>
        </w:rPr>
        <w:t>beit mit a</w:t>
      </w:r>
      <w:r w:rsidR="00366284" w:rsidRPr="00EB7804">
        <w:rPr>
          <w:sz w:val="22"/>
          <w:szCs w:val="22"/>
        </w:rPr>
        <w:t>nderen</w:t>
      </w:r>
    </w:p>
    <w:p w14:paraId="353707F1" w14:textId="77777777" w:rsidR="002E0257" w:rsidRPr="00EB7804" w:rsidRDefault="002E0257" w:rsidP="002E0257">
      <w:pPr>
        <w:spacing w:after="120"/>
        <w:ind w:left="1418" w:right="164" w:hanging="1418"/>
      </w:pPr>
    </w:p>
    <w:p w14:paraId="45A57665" w14:textId="77777777" w:rsidR="00F726E5" w:rsidRPr="00EB7804" w:rsidRDefault="00F726E5" w:rsidP="00AA4D1A">
      <w:pPr>
        <w:spacing w:after="120" w:line="360" w:lineRule="auto"/>
        <w:ind w:right="164"/>
        <w:rPr>
          <w:sz w:val="22"/>
          <w:szCs w:val="22"/>
        </w:rPr>
      </w:pPr>
      <w:r w:rsidRPr="00EB7804">
        <w:rPr>
          <w:sz w:val="22"/>
          <w:szCs w:val="22"/>
        </w:rPr>
        <w:t>Hiermit erklären wir, dass wir:</w:t>
      </w:r>
    </w:p>
    <w:p w14:paraId="77BBCF5D" w14:textId="77777777" w:rsidR="00931C99" w:rsidRPr="00EB7804" w:rsidRDefault="00931C99" w:rsidP="00AA4D1A">
      <w:pPr>
        <w:spacing w:after="120" w:line="360" w:lineRule="auto"/>
        <w:ind w:right="164"/>
        <w:rPr>
          <w:sz w:val="22"/>
          <w:szCs w:val="22"/>
        </w:rPr>
      </w:pPr>
    </w:p>
    <w:p w14:paraId="7B0F1858" w14:textId="334A4570" w:rsidR="00931C99" w:rsidRPr="00EB7804" w:rsidRDefault="00F22B1C" w:rsidP="00AA4D1A">
      <w:pPr>
        <w:tabs>
          <w:tab w:val="left" w:pos="709"/>
          <w:tab w:val="right" w:pos="9923"/>
        </w:tabs>
        <w:spacing w:line="360" w:lineRule="auto"/>
        <w:ind w:left="705" w:right="164" w:hanging="705"/>
        <w:jc w:val="both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31C99" w:rsidRPr="00EB7804">
        <w:rPr>
          <w:sz w:val="22"/>
          <w:szCs w:val="22"/>
        </w:rPr>
        <w:instrText xml:space="preserve"> FORMCHECKBOX </w:instrText>
      </w:r>
      <w:r w:rsidR="00BB19EA">
        <w:rPr>
          <w:sz w:val="22"/>
          <w:szCs w:val="22"/>
        </w:rPr>
      </w:r>
      <w:r w:rsidR="00BB19EA">
        <w:rPr>
          <w:sz w:val="22"/>
          <w:szCs w:val="22"/>
        </w:rPr>
        <w:fldChar w:fldCharType="separate"/>
      </w:r>
      <w:r w:rsidRPr="00EB7804">
        <w:rPr>
          <w:sz w:val="22"/>
          <w:szCs w:val="22"/>
        </w:rPr>
        <w:fldChar w:fldCharType="end"/>
      </w:r>
      <w:r w:rsidR="00931C99" w:rsidRPr="00EB7804">
        <w:rPr>
          <w:sz w:val="22"/>
          <w:szCs w:val="22"/>
        </w:rPr>
        <w:tab/>
      </w:r>
      <w:r w:rsidR="00AA4D1A" w:rsidRPr="00EB7804">
        <w:rPr>
          <w:sz w:val="22"/>
          <w:szCs w:val="22"/>
        </w:rPr>
        <w:t xml:space="preserve">bezogen </w:t>
      </w:r>
      <w:r w:rsidR="00931C99" w:rsidRPr="00EB7804">
        <w:rPr>
          <w:sz w:val="22"/>
          <w:szCs w:val="22"/>
        </w:rPr>
        <w:t xml:space="preserve">auf </w:t>
      </w:r>
      <w:r w:rsidR="004744AF" w:rsidRPr="00EB7804">
        <w:rPr>
          <w:sz w:val="22"/>
          <w:szCs w:val="22"/>
        </w:rPr>
        <w:t>die ausgeschriebenen Leistungen</w:t>
      </w:r>
      <w:r w:rsidR="00B6599C" w:rsidRPr="00EB7804">
        <w:rPr>
          <w:sz w:val="22"/>
          <w:szCs w:val="22"/>
        </w:rPr>
        <w:t xml:space="preserve"> </w:t>
      </w:r>
      <w:r w:rsidR="00931C99" w:rsidRPr="00EB7804">
        <w:rPr>
          <w:sz w:val="22"/>
          <w:szCs w:val="22"/>
        </w:rPr>
        <w:t xml:space="preserve">nicht in relevanter Weise mit Anderen </w:t>
      </w:r>
      <w:r w:rsidR="00144C90" w:rsidRPr="00EB7804">
        <w:rPr>
          <w:sz w:val="22"/>
          <w:szCs w:val="22"/>
        </w:rPr>
        <w:t>zusammenarbeiten werden</w:t>
      </w:r>
      <w:r w:rsidR="00931C99" w:rsidRPr="00EB7804">
        <w:rPr>
          <w:sz w:val="22"/>
          <w:szCs w:val="22"/>
        </w:rPr>
        <w:t>.</w:t>
      </w:r>
    </w:p>
    <w:p w14:paraId="0242F1FE" w14:textId="77777777" w:rsidR="00F726E5" w:rsidRPr="00EB7804" w:rsidRDefault="00F726E5" w:rsidP="00AA4D1A">
      <w:pPr>
        <w:tabs>
          <w:tab w:val="left" w:pos="709"/>
          <w:tab w:val="right" w:pos="9923"/>
        </w:tabs>
        <w:spacing w:line="360" w:lineRule="auto"/>
        <w:ind w:right="164"/>
        <w:rPr>
          <w:sz w:val="22"/>
          <w:szCs w:val="22"/>
        </w:rPr>
      </w:pPr>
    </w:p>
    <w:p w14:paraId="5D4A5F82" w14:textId="7C847AC7" w:rsidR="00931C99" w:rsidRPr="00EB7804" w:rsidRDefault="00F22B1C" w:rsidP="00AA4D1A">
      <w:pPr>
        <w:tabs>
          <w:tab w:val="left" w:pos="709"/>
          <w:tab w:val="right" w:pos="9923"/>
        </w:tabs>
        <w:spacing w:line="360" w:lineRule="auto"/>
        <w:ind w:left="705" w:right="164" w:hanging="705"/>
        <w:jc w:val="both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31C99" w:rsidRPr="00EB7804">
        <w:rPr>
          <w:sz w:val="22"/>
          <w:szCs w:val="22"/>
        </w:rPr>
        <w:instrText xml:space="preserve"> FORMCHECKBOX </w:instrText>
      </w:r>
      <w:r w:rsidR="00BB19EA">
        <w:rPr>
          <w:sz w:val="22"/>
          <w:szCs w:val="22"/>
        </w:rPr>
      </w:r>
      <w:r w:rsidR="00BB19EA">
        <w:rPr>
          <w:sz w:val="22"/>
          <w:szCs w:val="22"/>
        </w:rPr>
        <w:fldChar w:fldCharType="separate"/>
      </w:r>
      <w:r w:rsidRPr="00EB7804">
        <w:rPr>
          <w:sz w:val="22"/>
          <w:szCs w:val="22"/>
        </w:rPr>
        <w:fldChar w:fldCharType="end"/>
      </w:r>
      <w:r w:rsidR="00931C99" w:rsidRPr="00EB7804">
        <w:rPr>
          <w:sz w:val="22"/>
          <w:szCs w:val="22"/>
        </w:rPr>
        <w:tab/>
      </w:r>
      <w:r w:rsidR="00AA4D1A" w:rsidRPr="00EB7804">
        <w:rPr>
          <w:sz w:val="22"/>
          <w:szCs w:val="22"/>
        </w:rPr>
        <w:t xml:space="preserve">bezogen </w:t>
      </w:r>
      <w:r w:rsidR="004744AF" w:rsidRPr="00EB7804">
        <w:rPr>
          <w:sz w:val="22"/>
          <w:szCs w:val="22"/>
        </w:rPr>
        <w:t xml:space="preserve">auf die ausgeschriebenen Leistungen </w:t>
      </w:r>
      <w:r w:rsidR="00AA4D1A" w:rsidRPr="00EB7804">
        <w:rPr>
          <w:sz w:val="22"/>
          <w:szCs w:val="22"/>
        </w:rPr>
        <w:t xml:space="preserve">mit folgenden Unternehmen </w:t>
      </w:r>
      <w:r w:rsidR="00910C32" w:rsidRPr="00EB7804">
        <w:rPr>
          <w:sz w:val="22"/>
          <w:szCs w:val="22"/>
        </w:rPr>
        <w:t>zusammen</w:t>
      </w:r>
      <w:r w:rsidR="00931C99" w:rsidRPr="00EB7804">
        <w:rPr>
          <w:sz w:val="22"/>
          <w:szCs w:val="22"/>
        </w:rPr>
        <w:t>arbeiten werden:</w:t>
      </w:r>
    </w:p>
    <w:p w14:paraId="093EEDF3" w14:textId="77777777" w:rsidR="00E467E4" w:rsidRPr="00EB7804" w:rsidRDefault="00E467E4" w:rsidP="00AA4D1A">
      <w:pPr>
        <w:spacing w:after="120" w:line="360" w:lineRule="auto"/>
        <w:ind w:left="705" w:right="164" w:hanging="421"/>
        <w:rPr>
          <w:sz w:val="22"/>
          <w:szCs w:val="22"/>
        </w:rPr>
      </w:pPr>
    </w:p>
    <w:p w14:paraId="4E3B4716" w14:textId="443F1A35" w:rsidR="0075075A" w:rsidRPr="00EB7804" w:rsidRDefault="0075075A" w:rsidP="002B0171">
      <w:pPr>
        <w:pStyle w:val="Listenabsatz"/>
        <w:numPr>
          <w:ilvl w:val="0"/>
          <w:numId w:val="3"/>
        </w:numPr>
        <w:spacing w:after="120" w:line="360" w:lineRule="auto"/>
        <w:ind w:left="709" w:right="164" w:hanging="502"/>
        <w:rPr>
          <w:rFonts w:ascii="Arial" w:hAnsi="Arial" w:cs="Arial"/>
          <w:sz w:val="22"/>
          <w:szCs w:val="22"/>
        </w:rPr>
      </w:pPr>
      <w:r w:rsidRPr="00EB7804">
        <w:rPr>
          <w:rFonts w:ascii="Arial" w:hAnsi="Arial" w:cs="Arial"/>
          <w:sz w:val="22"/>
          <w:szCs w:val="22"/>
        </w:rPr>
        <w:t>Unterauftragnehmer</w:t>
      </w:r>
      <w:r w:rsidR="00F17533" w:rsidRPr="00EB7804">
        <w:rPr>
          <w:rFonts w:ascii="Arial" w:hAnsi="Arial" w:cs="Arial"/>
          <w:sz w:val="22"/>
          <w:szCs w:val="22"/>
        </w:rPr>
        <w:t>/Drittunternehmer</w:t>
      </w:r>
      <w:r w:rsidRPr="00EB7804">
        <w:rPr>
          <w:rFonts w:ascii="Arial" w:hAnsi="Arial" w:cs="Arial"/>
          <w:sz w:val="22"/>
          <w:szCs w:val="22"/>
        </w:rPr>
        <w:t>, d</w:t>
      </w:r>
      <w:r w:rsidR="00DA0DEE" w:rsidRPr="00EB7804">
        <w:rPr>
          <w:rFonts w:ascii="Arial" w:hAnsi="Arial" w:cs="Arial"/>
          <w:sz w:val="22"/>
          <w:szCs w:val="22"/>
        </w:rPr>
        <w:t>eren Nachweise</w:t>
      </w:r>
      <w:r w:rsidR="001B35D6" w:rsidRPr="00EB7804">
        <w:rPr>
          <w:rFonts w:ascii="Arial" w:hAnsi="Arial" w:cs="Arial"/>
          <w:sz w:val="22"/>
          <w:szCs w:val="22"/>
        </w:rPr>
        <w:t xml:space="preserve"> zu Mitarbeitern </w:t>
      </w:r>
      <w:r w:rsidR="00DA0DEE" w:rsidRPr="00EB7804">
        <w:rPr>
          <w:rFonts w:ascii="Arial" w:hAnsi="Arial" w:cs="Arial"/>
          <w:sz w:val="22"/>
          <w:szCs w:val="22"/>
        </w:rPr>
        <w:t>/</w:t>
      </w:r>
      <w:r w:rsidR="002941E8" w:rsidRPr="00EB7804">
        <w:rPr>
          <w:rFonts w:ascii="Arial" w:hAnsi="Arial" w:cs="Arial"/>
          <w:sz w:val="22"/>
          <w:szCs w:val="22"/>
        </w:rPr>
        <w:t xml:space="preserve"> Referenzen </w:t>
      </w:r>
      <w:r w:rsidR="00DA0DEE" w:rsidRPr="00EB7804">
        <w:rPr>
          <w:rFonts w:ascii="Arial" w:hAnsi="Arial" w:cs="Arial"/>
          <w:sz w:val="22"/>
          <w:szCs w:val="22"/>
        </w:rPr>
        <w:t>berücksichtigt</w:t>
      </w:r>
      <w:r w:rsidRPr="00EB7804">
        <w:rPr>
          <w:rFonts w:ascii="Arial" w:hAnsi="Arial" w:cs="Arial"/>
          <w:sz w:val="22"/>
          <w:szCs w:val="22"/>
        </w:rPr>
        <w:t xml:space="preserve"> </w:t>
      </w:r>
      <w:r w:rsidR="00DA0DEE" w:rsidRPr="00EB7804">
        <w:rPr>
          <w:rFonts w:ascii="Arial" w:hAnsi="Arial" w:cs="Arial"/>
          <w:sz w:val="22"/>
          <w:szCs w:val="22"/>
        </w:rPr>
        <w:t>werden</w:t>
      </w:r>
      <w:r w:rsidRPr="00EB7804">
        <w:rPr>
          <w:rFonts w:ascii="Arial" w:hAnsi="Arial" w:cs="Arial"/>
          <w:sz w:val="22"/>
          <w:szCs w:val="22"/>
        </w:rPr>
        <w:t>:</w:t>
      </w:r>
      <w:r w:rsidR="00A41931" w:rsidRPr="00EB7804">
        <w:rPr>
          <w:rFonts w:ascii="Arial" w:hAnsi="Arial" w:cs="Arial"/>
          <w:sz w:val="22"/>
          <w:szCs w:val="22"/>
        </w:rPr>
        <w:t xml:space="preserve"> </w:t>
      </w:r>
    </w:p>
    <w:p w14:paraId="5322FF97" w14:textId="77777777" w:rsidR="00E467E4" w:rsidRPr="00EB7804" w:rsidRDefault="00DA0DEE" w:rsidP="00AA4D1A">
      <w:pPr>
        <w:pStyle w:val="Listenabsatz"/>
        <w:spacing w:after="120" w:line="360" w:lineRule="auto"/>
        <w:ind w:left="709" w:right="164"/>
        <w:rPr>
          <w:rFonts w:ascii="Arial" w:hAnsi="Arial" w:cs="Arial"/>
          <w:sz w:val="22"/>
          <w:szCs w:val="22"/>
        </w:rPr>
      </w:pPr>
      <w:r w:rsidRPr="00EB7804">
        <w:rPr>
          <w:rFonts w:ascii="Arial" w:hAnsi="Arial" w:cs="Arial"/>
          <w:sz w:val="22"/>
          <w:szCs w:val="22"/>
        </w:rPr>
        <w:t>Firmenname</w:t>
      </w:r>
      <w:r w:rsidR="00E467E4" w:rsidRPr="00EB7804">
        <w:rPr>
          <w:rFonts w:ascii="Arial" w:hAnsi="Arial" w:cs="Arial"/>
          <w:sz w:val="22"/>
          <w:szCs w:val="22"/>
        </w:rPr>
        <w:t xml:space="preserve">: </w:t>
      </w:r>
      <w:r w:rsidR="0075075A" w:rsidRPr="00EB7804">
        <w:rPr>
          <w:rFonts w:ascii="Arial" w:hAnsi="Arial" w:cs="Arial"/>
          <w:sz w:val="22"/>
          <w:szCs w:val="22"/>
        </w:rPr>
        <w:t xml:space="preserve"> </w:t>
      </w:r>
      <w:r w:rsidR="00F22B1C" w:rsidRPr="00EB7804">
        <w:rPr>
          <w:rFonts w:ascii="Arial" w:hAnsi="Arial" w:cs="Arial"/>
          <w:sz w:val="22"/>
          <w:szCs w:val="22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="00E467E4" w:rsidRPr="00EB7804">
        <w:rPr>
          <w:rFonts w:ascii="Arial" w:hAnsi="Arial" w:cs="Arial"/>
          <w:sz w:val="22"/>
          <w:szCs w:val="22"/>
        </w:rPr>
        <w:instrText xml:space="preserve"> FORMTEXT </w:instrText>
      </w:r>
      <w:r w:rsidR="00F22B1C" w:rsidRPr="00EB7804">
        <w:rPr>
          <w:rFonts w:ascii="Arial" w:hAnsi="Arial" w:cs="Arial"/>
          <w:sz w:val="22"/>
          <w:szCs w:val="22"/>
        </w:rPr>
      </w:r>
      <w:r w:rsidR="00F22B1C" w:rsidRPr="00EB7804">
        <w:rPr>
          <w:rFonts w:ascii="Arial" w:hAnsi="Arial" w:cs="Arial"/>
          <w:sz w:val="22"/>
          <w:szCs w:val="22"/>
        </w:rPr>
        <w:fldChar w:fldCharType="separate"/>
      </w:r>
      <w:r w:rsidR="00E467E4" w:rsidRPr="00EB7804">
        <w:rPr>
          <w:rFonts w:ascii="Arial" w:hAnsi="Arial" w:cs="Arial"/>
          <w:sz w:val="22"/>
          <w:szCs w:val="22"/>
        </w:rPr>
        <w:t> </w:t>
      </w:r>
      <w:r w:rsidR="00E467E4" w:rsidRPr="00EB7804">
        <w:rPr>
          <w:rFonts w:ascii="Arial" w:hAnsi="Arial" w:cs="Arial"/>
          <w:sz w:val="22"/>
          <w:szCs w:val="22"/>
        </w:rPr>
        <w:t> </w:t>
      </w:r>
      <w:r w:rsidR="00E467E4" w:rsidRPr="00EB7804">
        <w:rPr>
          <w:rFonts w:ascii="Arial" w:hAnsi="Arial" w:cs="Arial"/>
          <w:sz w:val="22"/>
          <w:szCs w:val="22"/>
        </w:rPr>
        <w:t> </w:t>
      </w:r>
      <w:r w:rsidR="00E467E4" w:rsidRPr="00EB7804">
        <w:rPr>
          <w:rFonts w:ascii="Arial" w:hAnsi="Arial" w:cs="Arial"/>
          <w:sz w:val="22"/>
          <w:szCs w:val="22"/>
        </w:rPr>
        <w:t> </w:t>
      </w:r>
      <w:r w:rsidR="00E467E4" w:rsidRPr="00EB7804">
        <w:rPr>
          <w:rFonts w:ascii="Arial" w:hAnsi="Arial" w:cs="Arial"/>
          <w:sz w:val="22"/>
          <w:szCs w:val="22"/>
        </w:rPr>
        <w:t> </w:t>
      </w:r>
      <w:r w:rsidR="00F22B1C" w:rsidRPr="00EB7804">
        <w:rPr>
          <w:rFonts w:ascii="Arial" w:hAnsi="Arial" w:cs="Arial"/>
          <w:sz w:val="22"/>
          <w:szCs w:val="22"/>
        </w:rPr>
        <w:fldChar w:fldCharType="end"/>
      </w:r>
      <w:r w:rsidR="00E467E4" w:rsidRPr="00EB7804">
        <w:rPr>
          <w:rFonts w:ascii="Arial" w:hAnsi="Arial" w:cs="Arial"/>
          <w:sz w:val="22"/>
          <w:szCs w:val="22"/>
        </w:rPr>
        <w:t xml:space="preserve"> </w:t>
      </w:r>
    </w:p>
    <w:p w14:paraId="00B43394" w14:textId="77777777" w:rsidR="0075075A" w:rsidRPr="00EB7804" w:rsidRDefault="0075075A" w:rsidP="00AA4D1A">
      <w:pPr>
        <w:spacing w:after="120" w:line="360" w:lineRule="auto"/>
        <w:ind w:left="709" w:right="164" w:hanging="421"/>
        <w:rPr>
          <w:sz w:val="22"/>
          <w:szCs w:val="22"/>
        </w:rPr>
      </w:pPr>
    </w:p>
    <w:p w14:paraId="1C2B6193" w14:textId="77777777" w:rsidR="00DA0DEE" w:rsidRPr="00EB7804" w:rsidRDefault="00DA0DEE" w:rsidP="002B0171">
      <w:pPr>
        <w:pStyle w:val="Listenabsatz"/>
        <w:numPr>
          <w:ilvl w:val="0"/>
          <w:numId w:val="3"/>
        </w:numPr>
        <w:spacing w:after="120" w:line="360" w:lineRule="auto"/>
        <w:ind w:left="709" w:right="164" w:hanging="502"/>
        <w:rPr>
          <w:rFonts w:ascii="Arial" w:hAnsi="Arial" w:cs="Arial"/>
          <w:sz w:val="22"/>
          <w:szCs w:val="22"/>
        </w:rPr>
      </w:pPr>
      <w:r w:rsidRPr="00EB7804">
        <w:rPr>
          <w:rFonts w:ascii="Arial" w:hAnsi="Arial" w:cs="Arial"/>
          <w:sz w:val="22"/>
          <w:szCs w:val="22"/>
        </w:rPr>
        <w:t>W</w:t>
      </w:r>
      <w:r w:rsidR="0075075A" w:rsidRPr="00EB7804">
        <w:rPr>
          <w:rFonts w:ascii="Arial" w:hAnsi="Arial" w:cs="Arial"/>
          <w:sz w:val="22"/>
          <w:szCs w:val="22"/>
        </w:rPr>
        <w:t>eitere</w:t>
      </w:r>
      <w:r w:rsidR="00A41931" w:rsidRPr="00EB7804">
        <w:rPr>
          <w:rFonts w:ascii="Arial" w:hAnsi="Arial" w:cs="Arial"/>
          <w:sz w:val="22"/>
          <w:szCs w:val="22"/>
        </w:rPr>
        <w:t xml:space="preserve"> </w:t>
      </w:r>
      <w:r w:rsidR="00C933AF" w:rsidRPr="00EB7804">
        <w:rPr>
          <w:rFonts w:ascii="Arial" w:hAnsi="Arial" w:cs="Arial"/>
          <w:sz w:val="22"/>
          <w:szCs w:val="22"/>
        </w:rPr>
        <w:t xml:space="preserve">Nachunternehmer </w:t>
      </w:r>
    </w:p>
    <w:p w14:paraId="474B0FB5" w14:textId="77777777" w:rsidR="0075075A" w:rsidRPr="00EB7804" w:rsidRDefault="0075075A" w:rsidP="00AA4D1A">
      <w:pPr>
        <w:pStyle w:val="Listenabsatz"/>
        <w:spacing w:after="120" w:line="360" w:lineRule="auto"/>
        <w:ind w:left="709" w:right="164"/>
        <w:rPr>
          <w:rFonts w:ascii="Arial" w:hAnsi="Arial" w:cs="Arial"/>
          <w:sz w:val="22"/>
          <w:szCs w:val="22"/>
        </w:rPr>
      </w:pPr>
      <w:r w:rsidRPr="00EB7804">
        <w:rPr>
          <w:rFonts w:ascii="Arial" w:hAnsi="Arial" w:cs="Arial"/>
          <w:sz w:val="22"/>
          <w:szCs w:val="22"/>
        </w:rPr>
        <w:t>Leistun</w:t>
      </w:r>
      <w:r w:rsidR="00C933AF" w:rsidRPr="00EB7804">
        <w:rPr>
          <w:rFonts w:ascii="Arial" w:hAnsi="Arial" w:cs="Arial"/>
          <w:sz w:val="22"/>
          <w:szCs w:val="22"/>
        </w:rPr>
        <w:t>gen</w:t>
      </w:r>
      <w:r w:rsidRPr="00EB7804">
        <w:rPr>
          <w:rFonts w:ascii="Arial" w:hAnsi="Arial" w:cs="Arial"/>
          <w:sz w:val="22"/>
          <w:szCs w:val="22"/>
        </w:rPr>
        <w:t xml:space="preserve">: </w:t>
      </w:r>
      <w:r w:rsidR="00F22B1C" w:rsidRPr="00EB7804">
        <w:rPr>
          <w:rFonts w:ascii="Arial" w:hAnsi="Arial" w:cs="Arial"/>
          <w:sz w:val="22"/>
          <w:szCs w:val="22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EB7804">
        <w:rPr>
          <w:rFonts w:ascii="Arial" w:hAnsi="Arial" w:cs="Arial"/>
          <w:sz w:val="22"/>
          <w:szCs w:val="22"/>
        </w:rPr>
        <w:instrText xml:space="preserve"> FORMTEXT </w:instrText>
      </w:r>
      <w:r w:rsidR="00F22B1C" w:rsidRPr="00EB7804">
        <w:rPr>
          <w:rFonts w:ascii="Arial" w:hAnsi="Arial" w:cs="Arial"/>
          <w:sz w:val="22"/>
          <w:szCs w:val="22"/>
        </w:rPr>
      </w:r>
      <w:r w:rsidR="00F22B1C" w:rsidRPr="00EB7804">
        <w:rPr>
          <w:rFonts w:ascii="Arial" w:hAnsi="Arial" w:cs="Arial"/>
          <w:sz w:val="22"/>
          <w:szCs w:val="22"/>
        </w:rPr>
        <w:fldChar w:fldCharType="separate"/>
      </w:r>
      <w:r w:rsidRPr="00EB7804">
        <w:rPr>
          <w:rFonts w:ascii="Arial" w:hAnsi="Arial" w:cs="Arial"/>
          <w:sz w:val="22"/>
          <w:szCs w:val="22"/>
        </w:rPr>
        <w:t> </w:t>
      </w:r>
      <w:r w:rsidRPr="00EB7804">
        <w:rPr>
          <w:rFonts w:ascii="Arial" w:hAnsi="Arial" w:cs="Arial"/>
          <w:sz w:val="22"/>
          <w:szCs w:val="22"/>
        </w:rPr>
        <w:t> </w:t>
      </w:r>
      <w:r w:rsidRPr="00EB7804">
        <w:rPr>
          <w:rFonts w:ascii="Arial" w:hAnsi="Arial" w:cs="Arial"/>
          <w:sz w:val="22"/>
          <w:szCs w:val="22"/>
        </w:rPr>
        <w:t> </w:t>
      </w:r>
      <w:r w:rsidRPr="00EB7804">
        <w:rPr>
          <w:rFonts w:ascii="Arial" w:hAnsi="Arial" w:cs="Arial"/>
          <w:sz w:val="22"/>
          <w:szCs w:val="22"/>
        </w:rPr>
        <w:t> </w:t>
      </w:r>
      <w:r w:rsidRPr="00EB7804">
        <w:rPr>
          <w:rFonts w:ascii="Arial" w:hAnsi="Arial" w:cs="Arial"/>
          <w:sz w:val="22"/>
          <w:szCs w:val="22"/>
        </w:rPr>
        <w:t> </w:t>
      </w:r>
      <w:r w:rsidR="00F22B1C" w:rsidRPr="00EB7804">
        <w:rPr>
          <w:rFonts w:ascii="Arial" w:hAnsi="Arial" w:cs="Arial"/>
          <w:sz w:val="22"/>
          <w:szCs w:val="22"/>
        </w:rPr>
        <w:fldChar w:fldCharType="end"/>
      </w:r>
    </w:p>
    <w:p w14:paraId="25A666CA" w14:textId="77777777" w:rsidR="00F726E5" w:rsidRPr="00EB7804" w:rsidRDefault="00F726E5" w:rsidP="00AA4D1A">
      <w:pPr>
        <w:spacing w:after="120" w:line="360" w:lineRule="auto"/>
        <w:ind w:right="164"/>
        <w:rPr>
          <w:sz w:val="22"/>
          <w:szCs w:val="22"/>
        </w:rPr>
      </w:pPr>
    </w:p>
    <w:p w14:paraId="7BC20EDF" w14:textId="7035C9A6" w:rsidR="000C27DB" w:rsidRPr="00EB7804" w:rsidRDefault="00F22B1C" w:rsidP="00AA4D1A">
      <w:pPr>
        <w:spacing w:after="120" w:line="360" w:lineRule="auto"/>
        <w:ind w:left="705" w:right="164" w:hanging="705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F726E5" w:rsidRPr="00EB7804">
        <w:rPr>
          <w:sz w:val="22"/>
          <w:szCs w:val="22"/>
        </w:rPr>
        <w:instrText xml:space="preserve"> FORMCHECKBOX </w:instrText>
      </w:r>
      <w:r w:rsidR="00BB19EA">
        <w:rPr>
          <w:sz w:val="22"/>
          <w:szCs w:val="22"/>
        </w:rPr>
      </w:r>
      <w:r w:rsidR="00BB19EA">
        <w:rPr>
          <w:sz w:val="22"/>
          <w:szCs w:val="22"/>
        </w:rPr>
        <w:fldChar w:fldCharType="separate"/>
      </w:r>
      <w:r w:rsidRPr="00EB7804">
        <w:rPr>
          <w:sz w:val="22"/>
          <w:szCs w:val="22"/>
        </w:rPr>
        <w:fldChar w:fldCharType="end"/>
      </w:r>
      <w:r w:rsidR="00F726E5" w:rsidRPr="00EB7804">
        <w:rPr>
          <w:sz w:val="22"/>
          <w:szCs w:val="22"/>
        </w:rPr>
        <w:tab/>
      </w:r>
      <w:r w:rsidR="00931C99" w:rsidRPr="00EB7804">
        <w:rPr>
          <w:sz w:val="22"/>
          <w:szCs w:val="22"/>
        </w:rPr>
        <w:t>dass wir im Auftragsfall eine Arb</w:t>
      </w:r>
      <w:r w:rsidR="003D305C" w:rsidRPr="00EB7804">
        <w:rPr>
          <w:sz w:val="22"/>
          <w:szCs w:val="22"/>
        </w:rPr>
        <w:t>eitsgemeinschaft aus folgenden -</w:t>
      </w:r>
      <w:r w:rsidR="00931C99" w:rsidRPr="00EB7804">
        <w:rPr>
          <w:sz w:val="22"/>
          <w:szCs w:val="22"/>
        </w:rPr>
        <w:t xml:space="preserve"> vollständig aufgeführten -</w:t>
      </w:r>
      <w:r w:rsidR="00F726E5" w:rsidRPr="00EB7804">
        <w:rPr>
          <w:sz w:val="22"/>
          <w:szCs w:val="22"/>
        </w:rPr>
        <w:t xml:space="preserve"> </w:t>
      </w:r>
      <w:r w:rsidR="00931C99" w:rsidRPr="00EB7804">
        <w:rPr>
          <w:sz w:val="22"/>
          <w:szCs w:val="22"/>
        </w:rPr>
        <w:t>Mitgliedern bilden</w:t>
      </w:r>
      <w:r w:rsidR="00E467E4" w:rsidRPr="00EB7804">
        <w:rPr>
          <w:sz w:val="22"/>
          <w:szCs w:val="22"/>
        </w:rPr>
        <w:t>:</w:t>
      </w:r>
      <w:r w:rsidR="00931C99" w:rsidRPr="00EB7804">
        <w:rPr>
          <w:sz w:val="22"/>
          <w:szCs w:val="22"/>
        </w:rPr>
        <w:t xml:space="preserve"> </w:t>
      </w:r>
    </w:p>
    <w:p w14:paraId="5EC189C1" w14:textId="31F74837" w:rsidR="00931C99" w:rsidRPr="00EB7804" w:rsidRDefault="00E467E4" w:rsidP="002B0171">
      <w:pPr>
        <w:pStyle w:val="Listenabsatz"/>
        <w:numPr>
          <w:ilvl w:val="0"/>
          <w:numId w:val="2"/>
        </w:numPr>
        <w:spacing w:after="120" w:line="360" w:lineRule="auto"/>
        <w:ind w:right="164"/>
        <w:rPr>
          <w:rFonts w:ascii="Arial" w:hAnsi="Arial" w:cs="Arial"/>
          <w:sz w:val="22"/>
          <w:szCs w:val="22"/>
        </w:rPr>
      </w:pPr>
      <w:bookmarkStart w:id="5" w:name="Text30"/>
      <w:r w:rsidRPr="00EB7804">
        <w:rPr>
          <w:rFonts w:ascii="Arial" w:hAnsi="Arial" w:cs="Arial"/>
          <w:sz w:val="22"/>
          <w:szCs w:val="22"/>
        </w:rPr>
        <w:t xml:space="preserve">Mitglied der ARGE: </w:t>
      </w:r>
      <w:r w:rsidR="00F22B1C" w:rsidRPr="00EB7804">
        <w:rPr>
          <w:rFonts w:ascii="Arial" w:hAnsi="Arial" w:cs="Arial"/>
          <w:sz w:val="22"/>
          <w:szCs w:val="22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="000C27DB" w:rsidRPr="00EB7804">
        <w:rPr>
          <w:rFonts w:ascii="Arial" w:hAnsi="Arial" w:cs="Arial"/>
          <w:sz w:val="22"/>
          <w:szCs w:val="22"/>
        </w:rPr>
        <w:instrText xml:space="preserve"> FORMTEXT </w:instrText>
      </w:r>
      <w:r w:rsidR="00F22B1C" w:rsidRPr="00EB7804">
        <w:rPr>
          <w:rFonts w:ascii="Arial" w:hAnsi="Arial" w:cs="Arial"/>
          <w:sz w:val="22"/>
          <w:szCs w:val="22"/>
        </w:rPr>
      </w:r>
      <w:r w:rsidR="00F22B1C" w:rsidRPr="00EB7804">
        <w:rPr>
          <w:rFonts w:ascii="Arial" w:hAnsi="Arial" w:cs="Arial"/>
          <w:sz w:val="22"/>
          <w:szCs w:val="22"/>
        </w:rPr>
        <w:fldChar w:fldCharType="separate"/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F22B1C" w:rsidRPr="00EB7804">
        <w:rPr>
          <w:rFonts w:ascii="Arial" w:hAnsi="Arial" w:cs="Arial"/>
          <w:sz w:val="22"/>
          <w:szCs w:val="22"/>
        </w:rPr>
        <w:fldChar w:fldCharType="end"/>
      </w:r>
      <w:bookmarkEnd w:id="5"/>
    </w:p>
    <w:p w14:paraId="41CE9DFC" w14:textId="77777777" w:rsidR="00E467E4" w:rsidRPr="00EB7804" w:rsidRDefault="00E467E4" w:rsidP="00AA4D1A">
      <w:pPr>
        <w:pStyle w:val="Listenabsatz"/>
        <w:spacing w:after="120" w:line="360" w:lineRule="auto"/>
        <w:ind w:left="1065" w:right="164"/>
        <w:rPr>
          <w:rFonts w:ascii="Arial" w:hAnsi="Arial" w:cs="Arial"/>
          <w:sz w:val="22"/>
          <w:szCs w:val="22"/>
        </w:rPr>
      </w:pPr>
    </w:p>
    <w:p w14:paraId="2E8FA377" w14:textId="54A2667F" w:rsidR="00E467E4" w:rsidRPr="00EB7804" w:rsidRDefault="00E467E4" w:rsidP="002B0171">
      <w:pPr>
        <w:pStyle w:val="Listenabsatz"/>
        <w:numPr>
          <w:ilvl w:val="0"/>
          <w:numId w:val="2"/>
        </w:numPr>
        <w:spacing w:after="120" w:line="360" w:lineRule="auto"/>
        <w:ind w:right="164"/>
        <w:rPr>
          <w:rFonts w:ascii="Arial" w:hAnsi="Arial" w:cs="Arial"/>
          <w:sz w:val="22"/>
          <w:szCs w:val="22"/>
        </w:rPr>
      </w:pPr>
      <w:bookmarkStart w:id="6" w:name="Text31"/>
      <w:r w:rsidRPr="00EB7804">
        <w:rPr>
          <w:rFonts w:ascii="Arial" w:hAnsi="Arial" w:cs="Arial"/>
          <w:sz w:val="22"/>
          <w:szCs w:val="22"/>
        </w:rPr>
        <w:t xml:space="preserve">Mitglied der ARGE: </w:t>
      </w:r>
      <w:r w:rsidR="00F22B1C" w:rsidRPr="00EB7804">
        <w:rPr>
          <w:rFonts w:ascii="Arial" w:hAnsi="Arial" w:cs="Arial"/>
          <w:sz w:val="22"/>
          <w:szCs w:val="22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="000C27DB" w:rsidRPr="00EB7804">
        <w:rPr>
          <w:rFonts w:ascii="Arial" w:hAnsi="Arial" w:cs="Arial"/>
          <w:sz w:val="22"/>
          <w:szCs w:val="22"/>
        </w:rPr>
        <w:instrText xml:space="preserve"> FORMTEXT </w:instrText>
      </w:r>
      <w:r w:rsidR="00F22B1C" w:rsidRPr="00EB7804">
        <w:rPr>
          <w:rFonts w:ascii="Arial" w:hAnsi="Arial" w:cs="Arial"/>
          <w:sz w:val="22"/>
          <w:szCs w:val="22"/>
        </w:rPr>
      </w:r>
      <w:r w:rsidR="00F22B1C" w:rsidRPr="00EB7804">
        <w:rPr>
          <w:rFonts w:ascii="Arial" w:hAnsi="Arial" w:cs="Arial"/>
          <w:sz w:val="22"/>
          <w:szCs w:val="22"/>
        </w:rPr>
        <w:fldChar w:fldCharType="separate"/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F22B1C" w:rsidRPr="00EB7804">
        <w:rPr>
          <w:rFonts w:ascii="Arial" w:hAnsi="Arial" w:cs="Arial"/>
          <w:sz w:val="22"/>
          <w:szCs w:val="22"/>
        </w:rPr>
        <w:fldChar w:fldCharType="end"/>
      </w:r>
      <w:bookmarkEnd w:id="6"/>
    </w:p>
    <w:p w14:paraId="577EDAAE" w14:textId="77777777" w:rsidR="00E467E4" w:rsidRPr="00EB7804" w:rsidRDefault="00E467E4" w:rsidP="00AA4D1A">
      <w:pPr>
        <w:pStyle w:val="Listenabsatz"/>
        <w:spacing w:line="360" w:lineRule="auto"/>
        <w:rPr>
          <w:rFonts w:ascii="Arial" w:hAnsi="Arial" w:cs="Arial"/>
          <w:sz w:val="22"/>
          <w:szCs w:val="22"/>
        </w:rPr>
      </w:pPr>
    </w:p>
    <w:p w14:paraId="389825DF" w14:textId="7A9F9B26" w:rsidR="00931C99" w:rsidRPr="00EB7804" w:rsidRDefault="00E467E4" w:rsidP="002B0171">
      <w:pPr>
        <w:pStyle w:val="Listenabsatz"/>
        <w:numPr>
          <w:ilvl w:val="0"/>
          <w:numId w:val="2"/>
        </w:numPr>
        <w:spacing w:after="120" w:line="360" w:lineRule="auto"/>
        <w:ind w:right="164"/>
        <w:rPr>
          <w:rFonts w:ascii="Arial" w:hAnsi="Arial" w:cs="Arial"/>
          <w:sz w:val="22"/>
          <w:szCs w:val="22"/>
        </w:rPr>
      </w:pPr>
      <w:bookmarkStart w:id="7" w:name="Text32"/>
      <w:r w:rsidRPr="00EB7804">
        <w:rPr>
          <w:rFonts w:ascii="Arial" w:hAnsi="Arial" w:cs="Arial"/>
          <w:sz w:val="22"/>
          <w:szCs w:val="22"/>
        </w:rPr>
        <w:t xml:space="preserve">Mitglied der ARGE: </w:t>
      </w:r>
      <w:r w:rsidR="00F22B1C" w:rsidRPr="00EB7804">
        <w:rPr>
          <w:rFonts w:ascii="Arial" w:hAnsi="Arial" w:cs="Arial"/>
          <w:sz w:val="22"/>
          <w:szCs w:val="22"/>
        </w:rPr>
        <w:fldChar w:fldCharType="begin">
          <w:ffData>
            <w:name w:val="Text32"/>
            <w:enabled/>
            <w:calcOnExit w:val="0"/>
            <w:textInput/>
          </w:ffData>
        </w:fldChar>
      </w:r>
      <w:r w:rsidR="000C27DB" w:rsidRPr="00EB7804">
        <w:rPr>
          <w:rFonts w:ascii="Arial" w:hAnsi="Arial" w:cs="Arial"/>
          <w:sz w:val="22"/>
          <w:szCs w:val="22"/>
        </w:rPr>
        <w:instrText xml:space="preserve"> FORMTEXT </w:instrText>
      </w:r>
      <w:r w:rsidR="00F22B1C" w:rsidRPr="00EB7804">
        <w:rPr>
          <w:rFonts w:ascii="Arial" w:hAnsi="Arial" w:cs="Arial"/>
          <w:sz w:val="22"/>
          <w:szCs w:val="22"/>
        </w:rPr>
      </w:r>
      <w:r w:rsidR="00F22B1C" w:rsidRPr="00EB7804">
        <w:rPr>
          <w:rFonts w:ascii="Arial" w:hAnsi="Arial" w:cs="Arial"/>
          <w:sz w:val="22"/>
          <w:szCs w:val="22"/>
        </w:rPr>
        <w:fldChar w:fldCharType="separate"/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F22B1C" w:rsidRPr="00EB7804">
        <w:rPr>
          <w:rFonts w:ascii="Arial" w:hAnsi="Arial" w:cs="Arial"/>
          <w:sz w:val="22"/>
          <w:szCs w:val="22"/>
        </w:rPr>
        <w:fldChar w:fldCharType="end"/>
      </w:r>
      <w:bookmarkEnd w:id="7"/>
    </w:p>
    <w:p w14:paraId="3FF19BA0" w14:textId="77777777" w:rsidR="00DA0DEE" w:rsidRPr="00EB7804" w:rsidRDefault="00DA0DEE" w:rsidP="00AA4D1A">
      <w:pPr>
        <w:shd w:val="clear" w:color="auto" w:fill="FFFFFF"/>
        <w:tabs>
          <w:tab w:val="right" w:pos="9923"/>
        </w:tabs>
        <w:spacing w:line="360" w:lineRule="auto"/>
        <w:ind w:left="1145" w:right="164" w:hanging="440"/>
        <w:rPr>
          <w:sz w:val="22"/>
          <w:szCs w:val="22"/>
        </w:rPr>
      </w:pPr>
    </w:p>
    <w:p w14:paraId="32EC2B22" w14:textId="77777777" w:rsidR="00931C99" w:rsidRPr="00EB7804" w:rsidRDefault="00E467E4" w:rsidP="00AA4D1A">
      <w:pPr>
        <w:shd w:val="clear" w:color="auto" w:fill="FFFFFF"/>
        <w:tabs>
          <w:tab w:val="right" w:pos="9923"/>
        </w:tabs>
        <w:spacing w:line="360" w:lineRule="auto"/>
        <w:ind w:left="1145" w:right="164" w:hanging="440"/>
        <w:rPr>
          <w:sz w:val="22"/>
          <w:szCs w:val="22"/>
        </w:rPr>
      </w:pPr>
      <w:r w:rsidRPr="00EB7804">
        <w:rPr>
          <w:sz w:val="22"/>
          <w:szCs w:val="22"/>
        </w:rPr>
        <w:t xml:space="preserve">und </w:t>
      </w:r>
      <w:r w:rsidR="00F726E5" w:rsidRPr="00EB7804">
        <w:rPr>
          <w:sz w:val="22"/>
          <w:szCs w:val="22"/>
        </w:rPr>
        <w:t xml:space="preserve">Herr/Frau </w:t>
      </w:r>
      <w:r w:rsidR="00F22B1C" w:rsidRPr="00EB7804">
        <w:rPr>
          <w:sz w:val="22"/>
          <w:szCs w:val="22"/>
        </w:rPr>
        <w:fldChar w:fldCharType="begin">
          <w:ffData>
            <w:name w:val="Text32"/>
            <w:enabled/>
            <w:calcOnExit w:val="0"/>
            <w:textInput/>
          </w:ffData>
        </w:fldChar>
      </w:r>
      <w:r w:rsidR="00F726E5" w:rsidRPr="00EB7804">
        <w:rPr>
          <w:sz w:val="22"/>
          <w:szCs w:val="22"/>
        </w:rPr>
        <w:instrText xml:space="preserve"> FORMTEXT </w:instrText>
      </w:r>
      <w:r w:rsidR="00F22B1C" w:rsidRPr="00EB7804">
        <w:rPr>
          <w:sz w:val="22"/>
          <w:szCs w:val="22"/>
        </w:rPr>
      </w:r>
      <w:r w:rsidR="00F22B1C" w:rsidRPr="00EB7804">
        <w:rPr>
          <w:sz w:val="22"/>
          <w:szCs w:val="22"/>
        </w:rPr>
        <w:fldChar w:fldCharType="separate"/>
      </w:r>
      <w:r w:rsidR="00F726E5" w:rsidRPr="00EB7804">
        <w:rPr>
          <w:noProof/>
          <w:sz w:val="22"/>
          <w:szCs w:val="22"/>
        </w:rPr>
        <w:t> </w:t>
      </w:r>
      <w:r w:rsidR="00F726E5" w:rsidRPr="00EB7804">
        <w:rPr>
          <w:noProof/>
          <w:sz w:val="22"/>
          <w:szCs w:val="22"/>
        </w:rPr>
        <w:t> </w:t>
      </w:r>
      <w:r w:rsidR="00F726E5" w:rsidRPr="00EB7804">
        <w:rPr>
          <w:noProof/>
          <w:sz w:val="22"/>
          <w:szCs w:val="22"/>
        </w:rPr>
        <w:t> </w:t>
      </w:r>
      <w:r w:rsidR="00F726E5" w:rsidRPr="00EB7804">
        <w:rPr>
          <w:noProof/>
          <w:sz w:val="22"/>
          <w:szCs w:val="22"/>
        </w:rPr>
        <w:t> </w:t>
      </w:r>
      <w:r w:rsidR="00F726E5" w:rsidRPr="00EB7804">
        <w:rPr>
          <w:noProof/>
          <w:sz w:val="22"/>
          <w:szCs w:val="22"/>
        </w:rPr>
        <w:t> </w:t>
      </w:r>
      <w:r w:rsidR="00F22B1C" w:rsidRPr="00EB7804">
        <w:rPr>
          <w:sz w:val="22"/>
          <w:szCs w:val="22"/>
        </w:rPr>
        <w:fldChar w:fldCharType="end"/>
      </w:r>
    </w:p>
    <w:p w14:paraId="293F814F" w14:textId="77777777" w:rsidR="00931C99" w:rsidRPr="00EB7804" w:rsidRDefault="00931C99" w:rsidP="00AA4D1A">
      <w:pPr>
        <w:shd w:val="clear" w:color="auto" w:fill="FFFFFF"/>
        <w:tabs>
          <w:tab w:val="right" w:pos="9923"/>
        </w:tabs>
        <w:spacing w:line="360" w:lineRule="auto"/>
        <w:ind w:left="1145" w:right="164" w:hanging="440"/>
        <w:rPr>
          <w:sz w:val="22"/>
          <w:szCs w:val="22"/>
        </w:rPr>
      </w:pPr>
    </w:p>
    <w:p w14:paraId="0A09EE93" w14:textId="750B357E" w:rsidR="00D349AC" w:rsidRPr="00EB7804" w:rsidRDefault="00931C99" w:rsidP="00C60E21">
      <w:pPr>
        <w:shd w:val="clear" w:color="auto" w:fill="FFFFFF"/>
        <w:tabs>
          <w:tab w:val="right" w:pos="9923"/>
        </w:tabs>
        <w:spacing w:line="360" w:lineRule="auto"/>
        <w:ind w:left="709" w:right="164"/>
        <w:jc w:val="both"/>
        <w:rPr>
          <w:sz w:val="22"/>
          <w:szCs w:val="22"/>
        </w:rPr>
      </w:pPr>
      <w:r w:rsidRPr="00EB7804">
        <w:rPr>
          <w:sz w:val="22"/>
          <w:szCs w:val="22"/>
        </w:rPr>
        <w:t>der für die Durchführung des Vertrags bevollmächtigte Vertreter ist, d</w:t>
      </w:r>
      <w:r w:rsidR="00284BE0" w:rsidRPr="00EB7804">
        <w:rPr>
          <w:sz w:val="22"/>
          <w:szCs w:val="22"/>
        </w:rPr>
        <w:t>er die Mitglieder</w:t>
      </w:r>
      <w:r w:rsidR="00C60E21">
        <w:rPr>
          <w:sz w:val="22"/>
          <w:szCs w:val="22"/>
        </w:rPr>
        <w:t xml:space="preserve"> </w:t>
      </w:r>
      <w:r w:rsidRPr="00EB7804">
        <w:rPr>
          <w:sz w:val="22"/>
          <w:szCs w:val="22"/>
        </w:rPr>
        <w:t>gegenüber dem Auftraggeber rechtsverbindlich vertritt</w:t>
      </w:r>
      <w:r w:rsidR="00D349AC" w:rsidRPr="00EB7804">
        <w:rPr>
          <w:sz w:val="22"/>
          <w:szCs w:val="22"/>
        </w:rPr>
        <w:t xml:space="preserve"> </w:t>
      </w:r>
      <w:r w:rsidR="00F726E5" w:rsidRPr="00EB7804">
        <w:rPr>
          <w:sz w:val="22"/>
          <w:szCs w:val="22"/>
        </w:rPr>
        <w:t>und</w:t>
      </w:r>
      <w:r w:rsidR="009F5491" w:rsidRPr="00EB7804">
        <w:rPr>
          <w:sz w:val="22"/>
          <w:szCs w:val="22"/>
        </w:rPr>
        <w:t>,</w:t>
      </w:r>
      <w:r w:rsidR="00F726E5" w:rsidRPr="00EB7804">
        <w:rPr>
          <w:sz w:val="22"/>
          <w:szCs w:val="22"/>
        </w:rPr>
        <w:t xml:space="preserve"> </w:t>
      </w:r>
      <w:r w:rsidR="00A56594" w:rsidRPr="00EB7804">
        <w:rPr>
          <w:sz w:val="22"/>
          <w:szCs w:val="22"/>
        </w:rPr>
        <w:t>dass alle Mitglieder als</w:t>
      </w:r>
      <w:r w:rsidR="00C60E21">
        <w:rPr>
          <w:sz w:val="22"/>
          <w:szCs w:val="22"/>
        </w:rPr>
        <w:t xml:space="preserve"> </w:t>
      </w:r>
      <w:r w:rsidRPr="00EB7804">
        <w:rPr>
          <w:sz w:val="22"/>
          <w:szCs w:val="22"/>
        </w:rPr>
        <w:t>Gesamtschuldner haften.</w:t>
      </w:r>
    </w:p>
    <w:p w14:paraId="2AC64D33" w14:textId="726E22C3" w:rsidR="00931C99" w:rsidRPr="00EB7804" w:rsidRDefault="00931C99" w:rsidP="00931C99">
      <w:pPr>
        <w:tabs>
          <w:tab w:val="left" w:pos="-709"/>
          <w:tab w:val="left" w:pos="5103"/>
        </w:tabs>
        <w:rPr>
          <w:b/>
          <w:sz w:val="20"/>
        </w:rPr>
      </w:pPr>
    </w:p>
    <w:sectPr w:rsidR="00931C99" w:rsidRPr="00EB7804" w:rsidSect="002E4BF8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709" w:right="1134" w:bottom="851" w:left="1134" w:header="284" w:footer="28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59FA1" w14:textId="77777777" w:rsidR="00BB19EA" w:rsidRDefault="00BB19EA">
      <w:r>
        <w:separator/>
      </w:r>
    </w:p>
  </w:endnote>
  <w:endnote w:type="continuationSeparator" w:id="0">
    <w:p w14:paraId="575F1985" w14:textId="77777777" w:rsidR="00BB19EA" w:rsidRDefault="00BB1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EDEB9" w14:textId="467D1C0E" w:rsidR="00BB19EA" w:rsidRPr="00CD0C23" w:rsidRDefault="00BB19EA" w:rsidP="00A91773">
    <w:pPr>
      <w:tabs>
        <w:tab w:val="right" w:pos="9923"/>
      </w:tabs>
      <w:jc w:val="right"/>
      <w:rPr>
        <w:sz w:val="16"/>
        <w:szCs w:val="16"/>
      </w:rPr>
    </w:pPr>
    <w:r w:rsidRPr="00CD0C23">
      <w:rPr>
        <w:sz w:val="16"/>
        <w:szCs w:val="16"/>
      </w:rPr>
      <w:t xml:space="preserve">Seite </w:t>
    </w:r>
    <w:r w:rsidRPr="00CD0C23">
      <w:rPr>
        <w:sz w:val="16"/>
        <w:szCs w:val="16"/>
      </w:rPr>
      <w:fldChar w:fldCharType="begin"/>
    </w:r>
    <w:r w:rsidRPr="00CD0C23">
      <w:rPr>
        <w:sz w:val="16"/>
        <w:szCs w:val="16"/>
      </w:rPr>
      <w:instrText xml:space="preserve"> PAGE  \* MERGEFORMAT </w:instrText>
    </w:r>
    <w:r w:rsidRPr="00CD0C23">
      <w:rPr>
        <w:sz w:val="16"/>
        <w:szCs w:val="16"/>
      </w:rPr>
      <w:fldChar w:fldCharType="separate"/>
    </w:r>
    <w:r w:rsidR="00FF368A" w:rsidRPr="00FF368A">
      <w:rPr>
        <w:rFonts w:cs="Times New Roman"/>
        <w:noProof/>
        <w:sz w:val="16"/>
        <w:szCs w:val="16"/>
      </w:rPr>
      <w:t>6</w:t>
    </w:r>
    <w:r w:rsidRPr="00CD0C23">
      <w:rPr>
        <w:sz w:val="16"/>
        <w:szCs w:val="16"/>
      </w:rPr>
      <w:fldChar w:fldCharType="end"/>
    </w:r>
    <w:r w:rsidRPr="00CD0C23">
      <w:rPr>
        <w:sz w:val="16"/>
        <w:szCs w:val="16"/>
      </w:rPr>
      <w:t>/</w:t>
    </w:r>
    <w:r w:rsidRPr="00CD0C23">
      <w:rPr>
        <w:rStyle w:val="Seitenzahl"/>
        <w:sz w:val="16"/>
        <w:szCs w:val="16"/>
      </w:rPr>
      <w:fldChar w:fldCharType="begin"/>
    </w:r>
    <w:r w:rsidRPr="00CD0C23">
      <w:rPr>
        <w:rStyle w:val="Seitenzahl"/>
        <w:sz w:val="16"/>
        <w:szCs w:val="16"/>
      </w:rPr>
      <w:instrText xml:space="preserve"> NUMPAGES </w:instrText>
    </w:r>
    <w:r w:rsidRPr="00CD0C23">
      <w:rPr>
        <w:rStyle w:val="Seitenzahl"/>
        <w:sz w:val="16"/>
        <w:szCs w:val="16"/>
      </w:rPr>
      <w:fldChar w:fldCharType="separate"/>
    </w:r>
    <w:r w:rsidR="00FF368A">
      <w:rPr>
        <w:rStyle w:val="Seitenzahl"/>
        <w:noProof/>
        <w:sz w:val="16"/>
        <w:szCs w:val="16"/>
      </w:rPr>
      <w:t>16</w:t>
    </w:r>
    <w:r w:rsidRPr="00CD0C23">
      <w:rPr>
        <w:rStyle w:val="Seitenzahl"/>
        <w:sz w:val="16"/>
        <w:szCs w:val="16"/>
      </w:rPr>
      <w:fldChar w:fldCharType="end"/>
    </w:r>
  </w:p>
  <w:p w14:paraId="6EC357C4" w14:textId="77777777" w:rsidR="00BB19EA" w:rsidRDefault="00BB19EA">
    <w:pPr>
      <w:pStyle w:val="Fuzeile"/>
    </w:pPr>
  </w:p>
  <w:p w14:paraId="3D45852E" w14:textId="77777777" w:rsidR="00BB19EA" w:rsidRDefault="00BB19E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89291" w14:textId="10EC329A" w:rsidR="00BB19EA" w:rsidRPr="00CD0C23" w:rsidRDefault="00BB19EA" w:rsidP="00A91773">
    <w:pPr>
      <w:tabs>
        <w:tab w:val="right" w:pos="9923"/>
      </w:tabs>
      <w:jc w:val="right"/>
      <w:rPr>
        <w:sz w:val="16"/>
        <w:szCs w:val="16"/>
      </w:rPr>
    </w:pPr>
    <w:r w:rsidRPr="00CD0C23">
      <w:rPr>
        <w:sz w:val="16"/>
        <w:szCs w:val="16"/>
      </w:rPr>
      <w:t xml:space="preserve">Seite </w:t>
    </w:r>
    <w:r w:rsidRPr="00CD0C23">
      <w:rPr>
        <w:sz w:val="16"/>
        <w:szCs w:val="16"/>
      </w:rPr>
      <w:fldChar w:fldCharType="begin"/>
    </w:r>
    <w:r w:rsidRPr="00CD0C23">
      <w:rPr>
        <w:sz w:val="16"/>
        <w:szCs w:val="16"/>
      </w:rPr>
      <w:instrText xml:space="preserve"> PAGE  \* MERGEFORMAT </w:instrText>
    </w:r>
    <w:r w:rsidRPr="00CD0C23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CD0C23">
      <w:rPr>
        <w:sz w:val="16"/>
        <w:szCs w:val="16"/>
      </w:rPr>
      <w:fldChar w:fldCharType="end"/>
    </w:r>
    <w:r w:rsidRPr="00CD0C23">
      <w:rPr>
        <w:sz w:val="16"/>
        <w:szCs w:val="16"/>
      </w:rPr>
      <w:t>/</w:t>
    </w:r>
    <w:r w:rsidRPr="00CD0C23">
      <w:rPr>
        <w:rStyle w:val="Seitenzahl"/>
        <w:sz w:val="16"/>
        <w:szCs w:val="16"/>
      </w:rPr>
      <w:fldChar w:fldCharType="begin"/>
    </w:r>
    <w:r w:rsidRPr="00CD0C23">
      <w:rPr>
        <w:rStyle w:val="Seitenzahl"/>
        <w:sz w:val="16"/>
        <w:szCs w:val="16"/>
      </w:rPr>
      <w:instrText xml:space="preserve"> NUMPAGES </w:instrText>
    </w:r>
    <w:r w:rsidRPr="00CD0C23">
      <w:rPr>
        <w:rStyle w:val="Seitenzahl"/>
        <w:sz w:val="16"/>
        <w:szCs w:val="16"/>
      </w:rPr>
      <w:fldChar w:fldCharType="separate"/>
    </w:r>
    <w:r>
      <w:rPr>
        <w:rStyle w:val="Seitenzahl"/>
        <w:noProof/>
        <w:sz w:val="16"/>
        <w:szCs w:val="16"/>
      </w:rPr>
      <w:t>16</w:t>
    </w:r>
    <w:r w:rsidRPr="00CD0C23">
      <w:rPr>
        <w:rStyle w:val="Seitenzahl"/>
        <w:sz w:val="16"/>
        <w:szCs w:val="16"/>
      </w:rPr>
      <w:fldChar w:fldCharType="end"/>
    </w:r>
  </w:p>
  <w:p w14:paraId="528BC7E0" w14:textId="77777777" w:rsidR="00BB19EA" w:rsidRDefault="00BB19EA">
    <w:pPr>
      <w:pStyle w:val="Fuzeile"/>
    </w:pPr>
  </w:p>
  <w:p w14:paraId="0912F429" w14:textId="77777777" w:rsidR="00BB19EA" w:rsidRDefault="00BB19E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C63CF9" w14:textId="77777777" w:rsidR="00BB19EA" w:rsidRDefault="00BB19EA">
      <w:r>
        <w:separator/>
      </w:r>
    </w:p>
  </w:footnote>
  <w:footnote w:type="continuationSeparator" w:id="0">
    <w:p w14:paraId="2F668F55" w14:textId="77777777" w:rsidR="00BB19EA" w:rsidRDefault="00BB19EA">
      <w:r>
        <w:continuationSeparator/>
      </w:r>
    </w:p>
  </w:footnote>
  <w:footnote w:id="1">
    <w:p w14:paraId="10AEECB0" w14:textId="77777777" w:rsidR="00BB19EA" w:rsidRPr="00FC28C8" w:rsidRDefault="00BB19EA" w:rsidP="00FC28C8">
      <w:pPr>
        <w:pStyle w:val="Funotentext"/>
        <w:jc w:val="both"/>
      </w:pPr>
      <w:r w:rsidRPr="00935354">
        <w:rPr>
          <w:rStyle w:val="Funotenzeichen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 w:rsidRPr="00FC28C8">
        <w:t xml:space="preserve">nicht Zutreffendes streichen; Name des Erklärenden (d.h. Name des Bieters oder des Mitglieds der Bietergemeinschaft) eintragen; bei Bietergemeinschaften ist die Erklärung von </w:t>
      </w:r>
      <w:r w:rsidRPr="00FC28C8">
        <w:rPr>
          <w:b/>
        </w:rPr>
        <w:t>jedem</w:t>
      </w:r>
      <w:r w:rsidRPr="00FC28C8">
        <w:t xml:space="preserve"> Mitglied abzugeben.</w:t>
      </w:r>
    </w:p>
  </w:footnote>
  <w:footnote w:id="2">
    <w:p w14:paraId="21BADE53" w14:textId="0387135A" w:rsidR="00BB19EA" w:rsidRPr="00FC28C8" w:rsidRDefault="00BB19EA" w:rsidP="00FC28C8">
      <w:pPr>
        <w:pStyle w:val="Funotentext"/>
        <w:jc w:val="both"/>
      </w:pPr>
      <w:r w:rsidRPr="00FC28C8">
        <w:rPr>
          <w:rStyle w:val="Funotenzeichen"/>
        </w:rPr>
        <w:footnoteRef/>
      </w:r>
      <w:r w:rsidRPr="00FC28C8">
        <w:t xml:space="preserve"> </w:t>
      </w:r>
      <w:r w:rsidRPr="00FC28C8">
        <w:rPr>
          <w:color w:val="000000"/>
        </w:rPr>
        <w:t>„</w:t>
      </w:r>
      <w:r w:rsidRPr="00FC28C8">
        <w:rPr>
          <w:bCs/>
        </w:rPr>
        <w:t xml:space="preserve">Empfehlung der Kommission vom 06.05.2003 betreffend die Definition der Kleinstunternehmen sowie der kleinen und mittleren Unternehmen“ </w:t>
      </w:r>
      <w:r w:rsidRPr="00FC28C8">
        <w:t>(2003/361/EG), veröffentlicht im Amtsblatt der Europäischen Union vom 20.05.2003 (L 124/3</w:t>
      </w:r>
      <w:r>
        <w:t>6 ff.), abrufbar unter dem Link</w:t>
      </w:r>
      <w:r w:rsidRPr="00FC28C8">
        <w:t>:</w:t>
      </w:r>
    </w:p>
    <w:p w14:paraId="18EFED72" w14:textId="77777777" w:rsidR="00BB19EA" w:rsidRPr="00FC28C8" w:rsidRDefault="00BB19EA" w:rsidP="00FC28C8">
      <w:pPr>
        <w:pStyle w:val="Funotentext"/>
        <w:jc w:val="both"/>
      </w:pPr>
      <w:hyperlink r:id="rId1" w:history="1">
        <w:r w:rsidRPr="00FC28C8">
          <w:rPr>
            <w:rStyle w:val="Hyperlink"/>
          </w:rPr>
          <w:t>http://eur-lex.europa.eu/LexUriServ/LexUriServ.do?uri=OJ:L:2003:124:0036:0041:de:PDF</w:t>
        </w:r>
      </w:hyperlink>
    </w:p>
  </w:footnote>
  <w:footnote w:id="3">
    <w:p w14:paraId="4774F958" w14:textId="77777777" w:rsidR="00BB19EA" w:rsidRPr="00FC28C8" w:rsidRDefault="00BB19EA" w:rsidP="00FC28C8">
      <w:pPr>
        <w:pStyle w:val="Funotentext"/>
        <w:jc w:val="both"/>
      </w:pPr>
      <w:r w:rsidRPr="00FC28C8">
        <w:rPr>
          <w:rStyle w:val="Funotenzeichen"/>
        </w:rPr>
        <w:footnoteRef/>
      </w:r>
      <w:r w:rsidRPr="00FC28C8">
        <w:t xml:space="preserve"> zutreffendes ankreuzen.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93F0C" w14:textId="77777777" w:rsidR="00BB19EA" w:rsidRDefault="00BB19EA"/>
  <w:tbl>
    <w:tblPr>
      <w:tblW w:w="24344" w:type="dxa"/>
      <w:tblLook w:val="01E0" w:firstRow="1" w:lastRow="1" w:firstColumn="1" w:lastColumn="1" w:noHBand="0" w:noVBand="0"/>
    </w:tblPr>
    <w:tblGrid>
      <w:gridCol w:w="6487"/>
      <w:gridCol w:w="6487"/>
      <w:gridCol w:w="6487"/>
      <w:gridCol w:w="4883"/>
    </w:tblGrid>
    <w:tr w:rsidR="00BB19EA" w:rsidRPr="0070418D" w14:paraId="5C016742" w14:textId="77777777" w:rsidTr="000064A8">
      <w:tc>
        <w:tcPr>
          <w:tcW w:w="6487" w:type="dxa"/>
        </w:tcPr>
        <w:p w14:paraId="35C2B315" w14:textId="0568B3C5" w:rsidR="00BB19EA" w:rsidRPr="000064A8" w:rsidRDefault="00BB19EA" w:rsidP="000064A8">
          <w:pPr>
            <w:rPr>
              <w:sz w:val="28"/>
              <w:szCs w:val="28"/>
            </w:rPr>
          </w:pPr>
          <w:r w:rsidRPr="000064A8">
            <w:rPr>
              <w:sz w:val="28"/>
              <w:szCs w:val="28"/>
            </w:rPr>
            <w:t xml:space="preserve">Bieterbogen - </w:t>
          </w:r>
          <w:r>
            <w:rPr>
              <w:sz w:val="28"/>
              <w:szCs w:val="28"/>
            </w:rPr>
            <w:t>Erstangebot</w:t>
          </w:r>
        </w:p>
        <w:p w14:paraId="095D075F" w14:textId="77777777" w:rsidR="00BB19EA" w:rsidRPr="0070418D" w:rsidRDefault="00BB19EA" w:rsidP="000064A8">
          <w:pPr>
            <w:rPr>
              <w:b/>
              <w:sz w:val="16"/>
              <w:szCs w:val="16"/>
            </w:rPr>
          </w:pPr>
        </w:p>
        <w:p w14:paraId="50F079B7" w14:textId="77777777" w:rsidR="00BB19EA" w:rsidRPr="0070418D" w:rsidRDefault="00BB19EA" w:rsidP="000064A8">
          <w:pPr>
            <w:rPr>
              <w:b/>
              <w:sz w:val="16"/>
              <w:szCs w:val="16"/>
            </w:rPr>
          </w:pPr>
        </w:p>
        <w:p w14:paraId="347A2FC8" w14:textId="77777777" w:rsidR="00BB19EA" w:rsidRPr="00013195" w:rsidRDefault="00BB19EA" w:rsidP="000064A8">
          <w:pPr>
            <w:pStyle w:val="KeinLeerraum"/>
            <w:spacing w:line="280" w:lineRule="exact"/>
            <w:rPr>
              <w:rFonts w:ascii="Arial" w:hAnsi="Arial" w:cs="Arial"/>
              <w:b/>
              <w:bCs/>
            </w:rPr>
          </w:pPr>
          <w:r w:rsidRPr="00013195">
            <w:rPr>
              <w:rFonts w:ascii="Arial" w:hAnsi="Arial" w:cs="Arial"/>
              <w:b/>
              <w:bCs/>
            </w:rPr>
            <w:t>Beschaffung radiologischer Leistungen</w:t>
          </w:r>
        </w:p>
        <w:p w14:paraId="4E87DE60" w14:textId="77777777" w:rsidR="00BB19EA" w:rsidRPr="00013195" w:rsidRDefault="00BB19EA" w:rsidP="000064A8">
          <w:pPr>
            <w:pStyle w:val="KeinLeerraum"/>
            <w:spacing w:line="280" w:lineRule="exact"/>
            <w:rPr>
              <w:rFonts w:ascii="Arial" w:hAnsi="Arial" w:cs="Arial"/>
            </w:rPr>
          </w:pPr>
        </w:p>
        <w:p w14:paraId="1F1E30FF" w14:textId="4D6AF718" w:rsidR="00BB19EA" w:rsidRPr="00242936" w:rsidRDefault="00BB19EA" w:rsidP="000064A8">
          <w:pPr>
            <w:rPr>
              <w:sz w:val="28"/>
              <w:szCs w:val="28"/>
            </w:rPr>
          </w:pPr>
          <w:r w:rsidRPr="00013195">
            <w:rPr>
              <w:sz w:val="22"/>
              <w:szCs w:val="22"/>
            </w:rPr>
            <w:t>Vergabe-Nr.: EU 1/24</w:t>
          </w:r>
        </w:p>
      </w:tc>
      <w:tc>
        <w:tcPr>
          <w:tcW w:w="6487" w:type="dxa"/>
        </w:tcPr>
        <w:p w14:paraId="644A6ABF" w14:textId="1B9634FA" w:rsidR="00BB19EA" w:rsidRPr="00242936" w:rsidRDefault="00BB19EA" w:rsidP="000064A8">
          <w:pPr>
            <w:rPr>
              <w:sz w:val="28"/>
              <w:szCs w:val="28"/>
            </w:rPr>
          </w:pPr>
          <w:r w:rsidRPr="00D75006">
            <w:rPr>
              <w:sz w:val="20"/>
            </w:rPr>
            <w:t xml:space="preserve">        </w:t>
          </w:r>
          <w:r>
            <w:rPr>
              <w:noProof/>
            </w:rPr>
            <w:drawing>
              <wp:inline distT="0" distB="0" distL="0" distR="0" wp14:anchorId="6C7B2BD1" wp14:editId="4C4CD854">
                <wp:extent cx="2235321" cy="940254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2766" t="5154" r="93035" b="88567"/>
                        <a:stretch/>
                      </pic:blipFill>
                      <pic:spPr bwMode="auto">
                        <a:xfrm>
                          <a:off x="0" y="0"/>
                          <a:ext cx="2255717" cy="9488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7" w:type="dxa"/>
        </w:tcPr>
        <w:p w14:paraId="7E5F52FE" w14:textId="6F2CA761" w:rsidR="00BB19EA" w:rsidRPr="00242936" w:rsidRDefault="00BB19EA" w:rsidP="000064A8">
          <w:pPr>
            <w:rPr>
              <w:sz w:val="28"/>
              <w:szCs w:val="28"/>
            </w:rPr>
          </w:pPr>
          <w:r w:rsidRPr="00242936">
            <w:rPr>
              <w:sz w:val="28"/>
              <w:szCs w:val="28"/>
            </w:rPr>
            <w:t>Bieterbogen</w:t>
          </w:r>
          <w:r>
            <w:rPr>
              <w:sz w:val="28"/>
              <w:szCs w:val="28"/>
            </w:rPr>
            <w:t xml:space="preserve"> - Erstangebot</w:t>
          </w:r>
        </w:p>
        <w:p w14:paraId="29FFDC20" w14:textId="77777777" w:rsidR="00BB19EA" w:rsidRPr="0070418D" w:rsidRDefault="00BB19EA" w:rsidP="000064A8">
          <w:pPr>
            <w:rPr>
              <w:b/>
              <w:sz w:val="16"/>
              <w:szCs w:val="16"/>
            </w:rPr>
          </w:pPr>
        </w:p>
        <w:p w14:paraId="57AC8939" w14:textId="77777777" w:rsidR="00BB19EA" w:rsidRPr="0070418D" w:rsidRDefault="00BB19EA" w:rsidP="000064A8">
          <w:pPr>
            <w:rPr>
              <w:b/>
              <w:sz w:val="16"/>
              <w:szCs w:val="16"/>
            </w:rPr>
          </w:pPr>
        </w:p>
        <w:p w14:paraId="4A657DE5" w14:textId="0BB4DCD7" w:rsidR="00BB19EA" w:rsidRPr="00FD596F" w:rsidRDefault="00BB19EA" w:rsidP="000064A8">
          <w:pPr>
            <w:pStyle w:val="KeinLeerraum"/>
            <w:spacing w:line="280" w:lineRule="exact"/>
            <w:rPr>
              <w:rFonts w:ascii="Arial" w:hAnsi="Arial" w:cs="Arial"/>
              <w:b/>
              <w:bCs/>
            </w:rPr>
          </w:pPr>
          <w:r w:rsidRPr="00FD596F">
            <w:rPr>
              <w:rFonts w:ascii="Arial" w:hAnsi="Arial" w:cs="Arial"/>
              <w:b/>
              <w:bCs/>
            </w:rPr>
            <w:t xml:space="preserve">Vergabe </w:t>
          </w:r>
          <w:r>
            <w:rPr>
              <w:rFonts w:ascii="Arial" w:hAnsi="Arial" w:cs="Arial"/>
              <w:b/>
              <w:bCs/>
            </w:rPr>
            <w:t>von Leistungen zur Einführung einer Niederschlagswassergebühr</w:t>
          </w:r>
        </w:p>
        <w:p w14:paraId="329B9CE0" w14:textId="77777777" w:rsidR="00BB19EA" w:rsidRPr="00FD596F" w:rsidRDefault="00BB19EA" w:rsidP="000064A8">
          <w:pPr>
            <w:pStyle w:val="KeinLeerraum"/>
            <w:spacing w:line="280" w:lineRule="exact"/>
            <w:rPr>
              <w:rFonts w:ascii="Arial" w:hAnsi="Arial" w:cs="Arial"/>
            </w:rPr>
          </w:pPr>
        </w:p>
        <w:p w14:paraId="16DDF952" w14:textId="25CF83C9" w:rsidR="00BB19EA" w:rsidRPr="00FD596F" w:rsidRDefault="00BB19EA" w:rsidP="000064A8">
          <w:pPr>
            <w:pStyle w:val="KeinLeerraum"/>
            <w:spacing w:line="280" w:lineRule="exact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Vergabe-Nr.: EU 2/24</w:t>
          </w:r>
        </w:p>
        <w:p w14:paraId="0C3F1E57" w14:textId="3DF3BB4E" w:rsidR="00BB19EA" w:rsidRPr="00144C90" w:rsidRDefault="00BB19EA" w:rsidP="000064A8">
          <w:pPr>
            <w:ind w:right="-1494"/>
            <w:rPr>
              <w:b/>
              <w:sz w:val="28"/>
              <w:szCs w:val="28"/>
            </w:rPr>
          </w:pPr>
        </w:p>
      </w:tc>
      <w:tc>
        <w:tcPr>
          <w:tcW w:w="4883" w:type="dxa"/>
        </w:tcPr>
        <w:p w14:paraId="6C7B949E" w14:textId="73C4EFF7" w:rsidR="00BB19EA" w:rsidRPr="00D75006" w:rsidRDefault="00BB19EA" w:rsidP="000064A8">
          <w:pPr>
            <w:rPr>
              <w:b/>
              <w:sz w:val="28"/>
              <w:szCs w:val="28"/>
            </w:rPr>
          </w:pPr>
          <w:r w:rsidRPr="00D75006">
            <w:rPr>
              <w:sz w:val="20"/>
            </w:rPr>
            <w:t xml:space="preserve">        </w:t>
          </w:r>
          <w:r>
            <w:rPr>
              <w:b/>
              <w:bCs/>
              <w:noProof/>
            </w:rPr>
            <w:drawing>
              <wp:inline distT="0" distB="0" distL="0" distR="0" wp14:anchorId="6536C9D2" wp14:editId="00A9891E">
                <wp:extent cx="2063750" cy="619125"/>
                <wp:effectExtent l="0" t="0" r="0" b="9525"/>
                <wp:docPr id="1" name="Grafik 1" descr="cid:image006.png@01DA2863.8D51E9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6" descr="cid:image006.png@01DA2863.8D51E9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CE3448A" w14:textId="77777777" w:rsidR="00BB19EA" w:rsidRPr="00D75006" w:rsidRDefault="00BB19EA" w:rsidP="00A91773">
    <w:pPr>
      <w:rPr>
        <w:b/>
        <w:sz w:val="2"/>
        <w:szCs w:val="2"/>
      </w:rPr>
    </w:pPr>
  </w:p>
  <w:p w14:paraId="558FB1C2" w14:textId="77777777" w:rsidR="00BB19EA" w:rsidRDefault="00BB19E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3CA77" w14:textId="77777777" w:rsidR="00BB19EA" w:rsidRDefault="00BB19EA" w:rsidP="00A91773">
    <w:pPr>
      <w:jc w:val="right"/>
      <w:rPr>
        <w:sz w:val="20"/>
      </w:rPr>
    </w:pPr>
    <w:r>
      <w:rPr>
        <w:noProof/>
        <w:sz w:val="20"/>
      </w:rPr>
      <w:drawing>
        <wp:inline distT="0" distB="0" distL="0" distR="0" wp14:anchorId="35DFC0EF" wp14:editId="63F95B60">
          <wp:extent cx="1485900" cy="800100"/>
          <wp:effectExtent l="19050" t="0" r="0" b="0"/>
          <wp:docPr id="11" name="Bild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1AB2BF8" w14:textId="77777777" w:rsidR="00BB19EA" w:rsidRDefault="00BB19EA" w:rsidP="00A91773">
    <w:pPr>
      <w:rPr>
        <w:sz w:val="20"/>
      </w:rPr>
    </w:pPr>
  </w:p>
  <w:p w14:paraId="7EC2A2C8" w14:textId="77777777" w:rsidR="00BB19EA" w:rsidRPr="00390A94" w:rsidDel="00E558EB" w:rsidRDefault="00BB19EA" w:rsidP="00A91773">
    <w:pPr>
      <w:rPr>
        <w:sz w:val="20"/>
      </w:rPr>
    </w:pPr>
    <w:r w:rsidRPr="00390A94">
      <w:rPr>
        <w:sz w:val="20"/>
      </w:rPr>
      <w:t xml:space="preserve">Bewerbungsunterlagen </w:t>
    </w:r>
  </w:p>
  <w:p w14:paraId="0BEBBCC2" w14:textId="77777777" w:rsidR="00BB19EA" w:rsidRPr="00390A94" w:rsidRDefault="00BB19EA" w:rsidP="00A91773">
    <w:pPr>
      <w:rPr>
        <w:sz w:val="20"/>
      </w:rPr>
    </w:pPr>
    <w:r>
      <w:rPr>
        <w:sz w:val="20"/>
      </w:rPr>
      <w:t>BLB D Zentrale/ IUEBA/ Prüfung von vorgehängten Fassaden</w:t>
    </w:r>
  </w:p>
  <w:p w14:paraId="6DB519BE" w14:textId="77777777" w:rsidR="00BB19EA" w:rsidRPr="00390A94" w:rsidRDefault="00BB19EA" w:rsidP="00A91773">
    <w:pPr>
      <w:rPr>
        <w:sz w:val="20"/>
      </w:rPr>
    </w:pPr>
  </w:p>
  <w:p w14:paraId="57A981DD" w14:textId="77777777" w:rsidR="00BB19EA" w:rsidRPr="00390A94" w:rsidRDefault="00BB19EA" w:rsidP="00A91773">
    <w:pPr>
      <w:rPr>
        <w:sz w:val="20"/>
      </w:rPr>
    </w:pPr>
  </w:p>
  <w:p w14:paraId="1CE7CE3C" w14:textId="77777777" w:rsidR="00BB19EA" w:rsidRDefault="00BB19EA">
    <w:pPr>
      <w:pStyle w:val="Kopfzeile"/>
      <w:rPr>
        <w:sz w:val="20"/>
      </w:rPr>
    </w:pPr>
  </w:p>
  <w:p w14:paraId="03DF8A33" w14:textId="77777777" w:rsidR="00BB19EA" w:rsidRPr="00390A94" w:rsidRDefault="00BB19EA">
    <w:pPr>
      <w:pStyle w:val="Kopfzeile"/>
      <w:rPr>
        <w:sz w:val="20"/>
      </w:rPr>
    </w:pPr>
  </w:p>
  <w:p w14:paraId="3B80EDB1" w14:textId="77777777" w:rsidR="00BB19EA" w:rsidRDefault="00BB19E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B30F301"/>
    <w:multiLevelType w:val="multilevel"/>
    <w:tmpl w:val="AB30F300"/>
    <w:name w:val="list-1422855423"/>
    <w:lvl w:ilvl="0">
      <w:start w:val="1"/>
      <w:numFmt w:val="decimal"/>
      <w:lvlText w:val="–"/>
      <w:lvlJc w:val="left"/>
      <w:pPr>
        <w:ind w:left="454"/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</w:lvl>
    <w:lvl w:ilvl="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5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</w:lvl>
    <w:lvl w:ilvl="7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</w:lvl>
    <w:lvl w:ilvl="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AB30F30B"/>
    <w:multiLevelType w:val="multilevel"/>
    <w:tmpl w:val="AB30F30A"/>
    <w:name w:val="list-1422855413"/>
    <w:lvl w:ilvl="0">
      <w:start w:val="1"/>
      <w:numFmt w:val="decimal"/>
      <w:lvlText w:val="–"/>
      <w:lvlJc w:val="left"/>
      <w:pPr>
        <w:ind w:left="454"/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</w:lvl>
    <w:lvl w:ilvl="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5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</w:lvl>
    <w:lvl w:ilvl="7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</w:lvl>
    <w:lvl w:ilvl="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AB30F315"/>
    <w:multiLevelType w:val="multilevel"/>
    <w:tmpl w:val="AB30F314"/>
    <w:name w:val="list-1422855403"/>
    <w:lvl w:ilvl="0">
      <w:start w:val="1"/>
      <w:numFmt w:val="decimal"/>
      <w:lvlText w:val="–"/>
      <w:lvlJc w:val="left"/>
      <w:pPr>
        <w:ind w:left="454"/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</w:lvl>
    <w:lvl w:ilvl="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5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</w:lvl>
    <w:lvl w:ilvl="7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</w:lvl>
    <w:lvl w:ilvl="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AB30F31F"/>
    <w:multiLevelType w:val="multilevel"/>
    <w:tmpl w:val="AB30F31E"/>
    <w:name w:val="list-1422855393"/>
    <w:lvl w:ilvl="0">
      <w:start w:val="1"/>
      <w:numFmt w:val="decimal"/>
      <w:lvlText w:val="–"/>
      <w:lvlJc w:val="left"/>
      <w:pPr>
        <w:ind w:left="454"/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</w:lvl>
    <w:lvl w:ilvl="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5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</w:lvl>
    <w:lvl w:ilvl="7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</w:lvl>
    <w:lvl w:ilvl="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AB30F329"/>
    <w:multiLevelType w:val="multilevel"/>
    <w:tmpl w:val="AB30F328"/>
    <w:name w:val="list-1422855383"/>
    <w:lvl w:ilvl="0">
      <w:start w:val="1"/>
      <w:numFmt w:val="decimal"/>
      <w:lvlText w:val="–"/>
      <w:lvlJc w:val="left"/>
      <w:pPr>
        <w:ind w:left="454"/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</w:lvl>
    <w:lvl w:ilvl="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5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</w:lvl>
    <w:lvl w:ilvl="7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</w:lvl>
    <w:lvl w:ilvl="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C3C08D3"/>
    <w:multiLevelType w:val="hybridMultilevel"/>
    <w:tmpl w:val="618CB6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33CB"/>
    <w:multiLevelType w:val="hybridMultilevel"/>
    <w:tmpl w:val="6E6CA008"/>
    <w:lvl w:ilvl="0" w:tplc="0407000F">
      <w:start w:val="1"/>
      <w:numFmt w:val="decimal"/>
      <w:lvlText w:val="%1."/>
      <w:lvlJc w:val="left"/>
      <w:pPr>
        <w:tabs>
          <w:tab w:val="num" w:pos="5322"/>
        </w:tabs>
        <w:ind w:left="5322" w:hanging="360"/>
      </w:pPr>
      <w:rPr>
        <w:rFonts w:hint="default"/>
        <w:b w:val="0"/>
      </w:rPr>
    </w:lvl>
    <w:lvl w:ilvl="1" w:tplc="0407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026"/>
        </w:tabs>
        <w:ind w:left="1026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1746"/>
        </w:tabs>
        <w:ind w:left="1746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2466"/>
        </w:tabs>
        <w:ind w:left="2466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7" w15:restartNumberingAfterBreak="0">
    <w:nsid w:val="18A06FB0"/>
    <w:multiLevelType w:val="hybridMultilevel"/>
    <w:tmpl w:val="27BCC1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44023"/>
    <w:multiLevelType w:val="hybridMultilevel"/>
    <w:tmpl w:val="6A06EE1C"/>
    <w:lvl w:ilvl="0" w:tplc="51523436">
      <w:numFmt w:val="bullet"/>
      <w:lvlText w:val="-"/>
      <w:lvlJc w:val="left"/>
      <w:pPr>
        <w:ind w:left="350" w:hanging="14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de-DE" w:eastAsia="en-US" w:bidi="ar-SA"/>
      </w:rPr>
    </w:lvl>
    <w:lvl w:ilvl="1" w:tplc="45089256">
      <w:numFmt w:val="bullet"/>
      <w:lvlText w:val="•"/>
      <w:lvlJc w:val="left"/>
      <w:pPr>
        <w:ind w:left="748" w:hanging="142"/>
      </w:pPr>
      <w:rPr>
        <w:rFonts w:hint="default"/>
        <w:lang w:val="de-DE" w:eastAsia="en-US" w:bidi="ar-SA"/>
      </w:rPr>
    </w:lvl>
    <w:lvl w:ilvl="2" w:tplc="5F303892">
      <w:numFmt w:val="bullet"/>
      <w:lvlText w:val="•"/>
      <w:lvlJc w:val="left"/>
      <w:pPr>
        <w:ind w:left="1136" w:hanging="142"/>
      </w:pPr>
      <w:rPr>
        <w:rFonts w:hint="default"/>
        <w:lang w:val="de-DE" w:eastAsia="en-US" w:bidi="ar-SA"/>
      </w:rPr>
    </w:lvl>
    <w:lvl w:ilvl="3" w:tplc="B0FC4122">
      <w:numFmt w:val="bullet"/>
      <w:lvlText w:val="•"/>
      <w:lvlJc w:val="left"/>
      <w:pPr>
        <w:ind w:left="1524" w:hanging="142"/>
      </w:pPr>
      <w:rPr>
        <w:rFonts w:hint="default"/>
        <w:lang w:val="de-DE" w:eastAsia="en-US" w:bidi="ar-SA"/>
      </w:rPr>
    </w:lvl>
    <w:lvl w:ilvl="4" w:tplc="2B3AAB32">
      <w:numFmt w:val="bullet"/>
      <w:lvlText w:val="•"/>
      <w:lvlJc w:val="left"/>
      <w:pPr>
        <w:ind w:left="1912" w:hanging="142"/>
      </w:pPr>
      <w:rPr>
        <w:rFonts w:hint="default"/>
        <w:lang w:val="de-DE" w:eastAsia="en-US" w:bidi="ar-SA"/>
      </w:rPr>
    </w:lvl>
    <w:lvl w:ilvl="5" w:tplc="280CD464">
      <w:numFmt w:val="bullet"/>
      <w:lvlText w:val="•"/>
      <w:lvlJc w:val="left"/>
      <w:pPr>
        <w:ind w:left="2300" w:hanging="142"/>
      </w:pPr>
      <w:rPr>
        <w:rFonts w:hint="default"/>
        <w:lang w:val="de-DE" w:eastAsia="en-US" w:bidi="ar-SA"/>
      </w:rPr>
    </w:lvl>
    <w:lvl w:ilvl="6" w:tplc="C2523CCE">
      <w:numFmt w:val="bullet"/>
      <w:lvlText w:val="•"/>
      <w:lvlJc w:val="left"/>
      <w:pPr>
        <w:ind w:left="2688" w:hanging="142"/>
      </w:pPr>
      <w:rPr>
        <w:rFonts w:hint="default"/>
        <w:lang w:val="de-DE" w:eastAsia="en-US" w:bidi="ar-SA"/>
      </w:rPr>
    </w:lvl>
    <w:lvl w:ilvl="7" w:tplc="0BEE18C6">
      <w:numFmt w:val="bullet"/>
      <w:lvlText w:val="•"/>
      <w:lvlJc w:val="left"/>
      <w:pPr>
        <w:ind w:left="3076" w:hanging="142"/>
      </w:pPr>
      <w:rPr>
        <w:rFonts w:hint="default"/>
        <w:lang w:val="de-DE" w:eastAsia="en-US" w:bidi="ar-SA"/>
      </w:rPr>
    </w:lvl>
    <w:lvl w:ilvl="8" w:tplc="EA789A76">
      <w:numFmt w:val="bullet"/>
      <w:lvlText w:val="•"/>
      <w:lvlJc w:val="left"/>
      <w:pPr>
        <w:ind w:left="3464" w:hanging="142"/>
      </w:pPr>
      <w:rPr>
        <w:rFonts w:hint="default"/>
        <w:lang w:val="de-DE" w:eastAsia="en-US" w:bidi="ar-SA"/>
      </w:rPr>
    </w:lvl>
  </w:abstractNum>
  <w:abstractNum w:abstractNumId="9" w15:restartNumberingAfterBreak="0">
    <w:nsid w:val="494C34F1"/>
    <w:multiLevelType w:val="hybridMultilevel"/>
    <w:tmpl w:val="827C7308"/>
    <w:lvl w:ilvl="0" w:tplc="FD9A983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057C8"/>
    <w:multiLevelType w:val="hybridMultilevel"/>
    <w:tmpl w:val="10A6F1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6D2592"/>
    <w:multiLevelType w:val="hybridMultilevel"/>
    <w:tmpl w:val="FBC8D3DC"/>
    <w:lvl w:ilvl="0" w:tplc="0407000F">
      <w:start w:val="1"/>
      <w:numFmt w:val="decimal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79A75D4B"/>
    <w:multiLevelType w:val="hybridMultilevel"/>
    <w:tmpl w:val="8CA870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1"/>
  </w:num>
  <w:num w:numId="4">
    <w:abstractNumId w:val="8"/>
  </w:num>
  <w:num w:numId="5">
    <w:abstractNumId w:val="5"/>
  </w:num>
  <w:num w:numId="6">
    <w:abstractNumId w:val="12"/>
  </w:num>
  <w:num w:numId="7">
    <w:abstractNumId w:val="10"/>
  </w:num>
  <w:num w:numId="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971"/>
    <w:rsid w:val="00002C24"/>
    <w:rsid w:val="0000579E"/>
    <w:rsid w:val="00005F0C"/>
    <w:rsid w:val="000064A8"/>
    <w:rsid w:val="00010067"/>
    <w:rsid w:val="00012C72"/>
    <w:rsid w:val="00013195"/>
    <w:rsid w:val="0001417D"/>
    <w:rsid w:val="00015678"/>
    <w:rsid w:val="00021F6B"/>
    <w:rsid w:val="000228BA"/>
    <w:rsid w:val="00023304"/>
    <w:rsid w:val="0002365F"/>
    <w:rsid w:val="000238E3"/>
    <w:rsid w:val="00024156"/>
    <w:rsid w:val="000241E9"/>
    <w:rsid w:val="000242DB"/>
    <w:rsid w:val="00031CB2"/>
    <w:rsid w:val="000324D5"/>
    <w:rsid w:val="00037030"/>
    <w:rsid w:val="000401D0"/>
    <w:rsid w:val="0004040E"/>
    <w:rsid w:val="00044594"/>
    <w:rsid w:val="000464D1"/>
    <w:rsid w:val="00046B61"/>
    <w:rsid w:val="00050CC8"/>
    <w:rsid w:val="00050F8C"/>
    <w:rsid w:val="000514D2"/>
    <w:rsid w:val="0005160D"/>
    <w:rsid w:val="00051C35"/>
    <w:rsid w:val="00054203"/>
    <w:rsid w:val="00055F7C"/>
    <w:rsid w:val="0005649A"/>
    <w:rsid w:val="00063098"/>
    <w:rsid w:val="0006358E"/>
    <w:rsid w:val="000638F8"/>
    <w:rsid w:val="00065E49"/>
    <w:rsid w:val="00066AF2"/>
    <w:rsid w:val="00066BF0"/>
    <w:rsid w:val="00066EFF"/>
    <w:rsid w:val="00067CCF"/>
    <w:rsid w:val="00071F52"/>
    <w:rsid w:val="00072E4A"/>
    <w:rsid w:val="00073220"/>
    <w:rsid w:val="0008174B"/>
    <w:rsid w:val="0008237D"/>
    <w:rsid w:val="000846B3"/>
    <w:rsid w:val="000852B7"/>
    <w:rsid w:val="0008757B"/>
    <w:rsid w:val="000910D0"/>
    <w:rsid w:val="00092B44"/>
    <w:rsid w:val="0009372D"/>
    <w:rsid w:val="00093DB9"/>
    <w:rsid w:val="00093F6E"/>
    <w:rsid w:val="000956C5"/>
    <w:rsid w:val="000967DE"/>
    <w:rsid w:val="000978DB"/>
    <w:rsid w:val="000A2A2A"/>
    <w:rsid w:val="000A370D"/>
    <w:rsid w:val="000A3971"/>
    <w:rsid w:val="000A41B0"/>
    <w:rsid w:val="000A5B7E"/>
    <w:rsid w:val="000A6407"/>
    <w:rsid w:val="000A7304"/>
    <w:rsid w:val="000B4F2F"/>
    <w:rsid w:val="000B514E"/>
    <w:rsid w:val="000B729D"/>
    <w:rsid w:val="000C04FE"/>
    <w:rsid w:val="000C1318"/>
    <w:rsid w:val="000C27DB"/>
    <w:rsid w:val="000C766E"/>
    <w:rsid w:val="000D178C"/>
    <w:rsid w:val="000D3512"/>
    <w:rsid w:val="000D523F"/>
    <w:rsid w:val="000E0147"/>
    <w:rsid w:val="000E14AB"/>
    <w:rsid w:val="000E2493"/>
    <w:rsid w:val="000E4577"/>
    <w:rsid w:val="000E5926"/>
    <w:rsid w:val="000E714A"/>
    <w:rsid w:val="000E723C"/>
    <w:rsid w:val="000E76BE"/>
    <w:rsid w:val="000F09C9"/>
    <w:rsid w:val="000F23B4"/>
    <w:rsid w:val="000F2DC8"/>
    <w:rsid w:val="000F357F"/>
    <w:rsid w:val="000F4D32"/>
    <w:rsid w:val="000F6B85"/>
    <w:rsid w:val="00100D05"/>
    <w:rsid w:val="001035B3"/>
    <w:rsid w:val="00103DD5"/>
    <w:rsid w:val="00103E9F"/>
    <w:rsid w:val="001040A7"/>
    <w:rsid w:val="00105A12"/>
    <w:rsid w:val="00110073"/>
    <w:rsid w:val="00111CA8"/>
    <w:rsid w:val="00111E13"/>
    <w:rsid w:val="0011418B"/>
    <w:rsid w:val="0011440E"/>
    <w:rsid w:val="00114461"/>
    <w:rsid w:val="001153C0"/>
    <w:rsid w:val="0011577F"/>
    <w:rsid w:val="00125A37"/>
    <w:rsid w:val="00125DF7"/>
    <w:rsid w:val="00126738"/>
    <w:rsid w:val="00127512"/>
    <w:rsid w:val="00130E28"/>
    <w:rsid w:val="001334E8"/>
    <w:rsid w:val="001338A0"/>
    <w:rsid w:val="00136776"/>
    <w:rsid w:val="00141748"/>
    <w:rsid w:val="00142C16"/>
    <w:rsid w:val="00144C90"/>
    <w:rsid w:val="00145822"/>
    <w:rsid w:val="00145A43"/>
    <w:rsid w:val="00145E95"/>
    <w:rsid w:val="00147F40"/>
    <w:rsid w:val="00150655"/>
    <w:rsid w:val="00153997"/>
    <w:rsid w:val="001553FC"/>
    <w:rsid w:val="0015663C"/>
    <w:rsid w:val="001611B3"/>
    <w:rsid w:val="00162330"/>
    <w:rsid w:val="00163AFE"/>
    <w:rsid w:val="0016415A"/>
    <w:rsid w:val="00164573"/>
    <w:rsid w:val="00164EE4"/>
    <w:rsid w:val="00166716"/>
    <w:rsid w:val="00170570"/>
    <w:rsid w:val="0017242F"/>
    <w:rsid w:val="00172867"/>
    <w:rsid w:val="00172D3E"/>
    <w:rsid w:val="00173BBE"/>
    <w:rsid w:val="001764BB"/>
    <w:rsid w:val="00176CDB"/>
    <w:rsid w:val="00177AEE"/>
    <w:rsid w:val="00177E2D"/>
    <w:rsid w:val="0018073D"/>
    <w:rsid w:val="00180A97"/>
    <w:rsid w:val="00180B96"/>
    <w:rsid w:val="0019222F"/>
    <w:rsid w:val="00194F7D"/>
    <w:rsid w:val="001956F1"/>
    <w:rsid w:val="001964B7"/>
    <w:rsid w:val="001A0521"/>
    <w:rsid w:val="001A0735"/>
    <w:rsid w:val="001A0A1D"/>
    <w:rsid w:val="001A0CE7"/>
    <w:rsid w:val="001A0FF1"/>
    <w:rsid w:val="001A1E3A"/>
    <w:rsid w:val="001A3530"/>
    <w:rsid w:val="001A3808"/>
    <w:rsid w:val="001A4800"/>
    <w:rsid w:val="001A6670"/>
    <w:rsid w:val="001B051E"/>
    <w:rsid w:val="001B1261"/>
    <w:rsid w:val="001B12BF"/>
    <w:rsid w:val="001B1864"/>
    <w:rsid w:val="001B1F32"/>
    <w:rsid w:val="001B279C"/>
    <w:rsid w:val="001B35D6"/>
    <w:rsid w:val="001B7589"/>
    <w:rsid w:val="001C43CA"/>
    <w:rsid w:val="001C6D1F"/>
    <w:rsid w:val="001C7433"/>
    <w:rsid w:val="001D3EFF"/>
    <w:rsid w:val="001D4A22"/>
    <w:rsid w:val="001D5684"/>
    <w:rsid w:val="001D61BB"/>
    <w:rsid w:val="001D75C8"/>
    <w:rsid w:val="001E2D24"/>
    <w:rsid w:val="001E3889"/>
    <w:rsid w:val="001E4B97"/>
    <w:rsid w:val="001E65C4"/>
    <w:rsid w:val="001F3221"/>
    <w:rsid w:val="001F4506"/>
    <w:rsid w:val="001F7682"/>
    <w:rsid w:val="00200CC8"/>
    <w:rsid w:val="00201D92"/>
    <w:rsid w:val="002029DF"/>
    <w:rsid w:val="00203879"/>
    <w:rsid w:val="002046B0"/>
    <w:rsid w:val="00206CB5"/>
    <w:rsid w:val="00206CE4"/>
    <w:rsid w:val="00207928"/>
    <w:rsid w:val="00207DCC"/>
    <w:rsid w:val="00211327"/>
    <w:rsid w:val="00213C3C"/>
    <w:rsid w:val="00213E22"/>
    <w:rsid w:val="0021628B"/>
    <w:rsid w:val="0022067E"/>
    <w:rsid w:val="002219D7"/>
    <w:rsid w:val="002244EF"/>
    <w:rsid w:val="00225932"/>
    <w:rsid w:val="00226F18"/>
    <w:rsid w:val="00235244"/>
    <w:rsid w:val="002360BE"/>
    <w:rsid w:val="00237D53"/>
    <w:rsid w:val="00242936"/>
    <w:rsid w:val="002449EF"/>
    <w:rsid w:val="00246B93"/>
    <w:rsid w:val="00247BC3"/>
    <w:rsid w:val="00250CE0"/>
    <w:rsid w:val="002510FA"/>
    <w:rsid w:val="00253D88"/>
    <w:rsid w:val="00254957"/>
    <w:rsid w:val="00254FA2"/>
    <w:rsid w:val="002555F9"/>
    <w:rsid w:val="00257B4B"/>
    <w:rsid w:val="00260366"/>
    <w:rsid w:val="00261935"/>
    <w:rsid w:val="002623E0"/>
    <w:rsid w:val="00262DF9"/>
    <w:rsid w:val="00263E63"/>
    <w:rsid w:val="002646C3"/>
    <w:rsid w:val="0026531B"/>
    <w:rsid w:val="00267836"/>
    <w:rsid w:val="0027401A"/>
    <w:rsid w:val="002759EB"/>
    <w:rsid w:val="002825D0"/>
    <w:rsid w:val="00284437"/>
    <w:rsid w:val="00284BE0"/>
    <w:rsid w:val="00286888"/>
    <w:rsid w:val="00287F57"/>
    <w:rsid w:val="00292702"/>
    <w:rsid w:val="00293101"/>
    <w:rsid w:val="00293427"/>
    <w:rsid w:val="00293DB1"/>
    <w:rsid w:val="002941E8"/>
    <w:rsid w:val="00294BDC"/>
    <w:rsid w:val="00295C85"/>
    <w:rsid w:val="00295F05"/>
    <w:rsid w:val="002962E0"/>
    <w:rsid w:val="00297027"/>
    <w:rsid w:val="002A07BD"/>
    <w:rsid w:val="002A4654"/>
    <w:rsid w:val="002A4EEE"/>
    <w:rsid w:val="002A5911"/>
    <w:rsid w:val="002A7B06"/>
    <w:rsid w:val="002B0171"/>
    <w:rsid w:val="002B12A6"/>
    <w:rsid w:val="002B15D3"/>
    <w:rsid w:val="002B1FD4"/>
    <w:rsid w:val="002B3170"/>
    <w:rsid w:val="002B43F9"/>
    <w:rsid w:val="002B52FF"/>
    <w:rsid w:val="002B6C54"/>
    <w:rsid w:val="002B6C61"/>
    <w:rsid w:val="002C049A"/>
    <w:rsid w:val="002C1E3D"/>
    <w:rsid w:val="002C49F6"/>
    <w:rsid w:val="002C528F"/>
    <w:rsid w:val="002C5C67"/>
    <w:rsid w:val="002C720B"/>
    <w:rsid w:val="002C74E5"/>
    <w:rsid w:val="002C7CB0"/>
    <w:rsid w:val="002C7DDB"/>
    <w:rsid w:val="002D0C11"/>
    <w:rsid w:val="002D3072"/>
    <w:rsid w:val="002D55E1"/>
    <w:rsid w:val="002D5CBF"/>
    <w:rsid w:val="002E0257"/>
    <w:rsid w:val="002E0D3E"/>
    <w:rsid w:val="002E1B0F"/>
    <w:rsid w:val="002E2616"/>
    <w:rsid w:val="002E38C0"/>
    <w:rsid w:val="002E4BF8"/>
    <w:rsid w:val="002E64B4"/>
    <w:rsid w:val="002E6AC7"/>
    <w:rsid w:val="002E7A89"/>
    <w:rsid w:val="002F083F"/>
    <w:rsid w:val="002F698C"/>
    <w:rsid w:val="002F6A25"/>
    <w:rsid w:val="002F79CF"/>
    <w:rsid w:val="0030108D"/>
    <w:rsid w:val="0030174A"/>
    <w:rsid w:val="00301DB2"/>
    <w:rsid w:val="003022BA"/>
    <w:rsid w:val="00302B7A"/>
    <w:rsid w:val="0030447F"/>
    <w:rsid w:val="00304BA0"/>
    <w:rsid w:val="00306179"/>
    <w:rsid w:val="003105C2"/>
    <w:rsid w:val="0031201A"/>
    <w:rsid w:val="00314CFA"/>
    <w:rsid w:val="0031560F"/>
    <w:rsid w:val="003175C3"/>
    <w:rsid w:val="00321127"/>
    <w:rsid w:val="003231A2"/>
    <w:rsid w:val="0032375C"/>
    <w:rsid w:val="0032587C"/>
    <w:rsid w:val="003267F7"/>
    <w:rsid w:val="003306CC"/>
    <w:rsid w:val="00330D53"/>
    <w:rsid w:val="00332767"/>
    <w:rsid w:val="003339FE"/>
    <w:rsid w:val="00333CBC"/>
    <w:rsid w:val="00337D9F"/>
    <w:rsid w:val="003417E1"/>
    <w:rsid w:val="00342E53"/>
    <w:rsid w:val="003431CC"/>
    <w:rsid w:val="003442A9"/>
    <w:rsid w:val="00344E14"/>
    <w:rsid w:val="00345643"/>
    <w:rsid w:val="00346B73"/>
    <w:rsid w:val="0035155E"/>
    <w:rsid w:val="0035224C"/>
    <w:rsid w:val="00352966"/>
    <w:rsid w:val="00352DCA"/>
    <w:rsid w:val="0035384A"/>
    <w:rsid w:val="00354181"/>
    <w:rsid w:val="003572C4"/>
    <w:rsid w:val="00360C3D"/>
    <w:rsid w:val="00363C6C"/>
    <w:rsid w:val="00366284"/>
    <w:rsid w:val="00367262"/>
    <w:rsid w:val="00367C44"/>
    <w:rsid w:val="00374574"/>
    <w:rsid w:val="0037502B"/>
    <w:rsid w:val="00380DF9"/>
    <w:rsid w:val="0038386F"/>
    <w:rsid w:val="00386C1F"/>
    <w:rsid w:val="0039168B"/>
    <w:rsid w:val="00392C67"/>
    <w:rsid w:val="00393005"/>
    <w:rsid w:val="00394BBA"/>
    <w:rsid w:val="00395D4F"/>
    <w:rsid w:val="00396B69"/>
    <w:rsid w:val="003A1A33"/>
    <w:rsid w:val="003A69D0"/>
    <w:rsid w:val="003B1F18"/>
    <w:rsid w:val="003B2720"/>
    <w:rsid w:val="003B28A3"/>
    <w:rsid w:val="003B3F43"/>
    <w:rsid w:val="003C3F27"/>
    <w:rsid w:val="003D0FCF"/>
    <w:rsid w:val="003D2690"/>
    <w:rsid w:val="003D305C"/>
    <w:rsid w:val="003D39B6"/>
    <w:rsid w:val="003E0BBF"/>
    <w:rsid w:val="003E3231"/>
    <w:rsid w:val="003E3545"/>
    <w:rsid w:val="003E35DD"/>
    <w:rsid w:val="003E3C62"/>
    <w:rsid w:val="003E414A"/>
    <w:rsid w:val="003E5249"/>
    <w:rsid w:val="003F01DC"/>
    <w:rsid w:val="003F222E"/>
    <w:rsid w:val="003F311F"/>
    <w:rsid w:val="00406095"/>
    <w:rsid w:val="00406CA1"/>
    <w:rsid w:val="004109E1"/>
    <w:rsid w:val="004114BD"/>
    <w:rsid w:val="00413E0E"/>
    <w:rsid w:val="00420031"/>
    <w:rsid w:val="00421FA7"/>
    <w:rsid w:val="0042342D"/>
    <w:rsid w:val="00423FDF"/>
    <w:rsid w:val="0042482E"/>
    <w:rsid w:val="00424B93"/>
    <w:rsid w:val="0042653A"/>
    <w:rsid w:val="00431951"/>
    <w:rsid w:val="00431F6E"/>
    <w:rsid w:val="00444741"/>
    <w:rsid w:val="00444810"/>
    <w:rsid w:val="00444EC7"/>
    <w:rsid w:val="004451D3"/>
    <w:rsid w:val="00447760"/>
    <w:rsid w:val="00447EE6"/>
    <w:rsid w:val="00447EF5"/>
    <w:rsid w:val="00451A2E"/>
    <w:rsid w:val="004520BA"/>
    <w:rsid w:val="0045235B"/>
    <w:rsid w:val="0045278B"/>
    <w:rsid w:val="00454346"/>
    <w:rsid w:val="004602FF"/>
    <w:rsid w:val="004612ED"/>
    <w:rsid w:val="0046182E"/>
    <w:rsid w:val="00462498"/>
    <w:rsid w:val="00465ACB"/>
    <w:rsid w:val="00466550"/>
    <w:rsid w:val="004701BC"/>
    <w:rsid w:val="00471720"/>
    <w:rsid w:val="004744AF"/>
    <w:rsid w:val="00474A65"/>
    <w:rsid w:val="00475F9F"/>
    <w:rsid w:val="00476082"/>
    <w:rsid w:val="004763D5"/>
    <w:rsid w:val="00476716"/>
    <w:rsid w:val="00476DDD"/>
    <w:rsid w:val="00476FE0"/>
    <w:rsid w:val="00480D51"/>
    <w:rsid w:val="00481288"/>
    <w:rsid w:val="0048233F"/>
    <w:rsid w:val="00482504"/>
    <w:rsid w:val="00482753"/>
    <w:rsid w:val="004840ED"/>
    <w:rsid w:val="00485D5A"/>
    <w:rsid w:val="00487509"/>
    <w:rsid w:val="00491738"/>
    <w:rsid w:val="0049339C"/>
    <w:rsid w:val="004949ED"/>
    <w:rsid w:val="00494ECE"/>
    <w:rsid w:val="00496B0B"/>
    <w:rsid w:val="004A04F2"/>
    <w:rsid w:val="004A1315"/>
    <w:rsid w:val="004A1392"/>
    <w:rsid w:val="004A1F78"/>
    <w:rsid w:val="004A21F9"/>
    <w:rsid w:val="004A5CF3"/>
    <w:rsid w:val="004A5EAE"/>
    <w:rsid w:val="004A5F7D"/>
    <w:rsid w:val="004A60E6"/>
    <w:rsid w:val="004B1A48"/>
    <w:rsid w:val="004B2BC5"/>
    <w:rsid w:val="004B50A2"/>
    <w:rsid w:val="004B5AE5"/>
    <w:rsid w:val="004B6691"/>
    <w:rsid w:val="004C0A30"/>
    <w:rsid w:val="004C38C8"/>
    <w:rsid w:val="004C548E"/>
    <w:rsid w:val="004C715C"/>
    <w:rsid w:val="004D0748"/>
    <w:rsid w:val="004D1828"/>
    <w:rsid w:val="004D46CA"/>
    <w:rsid w:val="004E06E9"/>
    <w:rsid w:val="004E0879"/>
    <w:rsid w:val="004E3684"/>
    <w:rsid w:val="004E50C7"/>
    <w:rsid w:val="004E6294"/>
    <w:rsid w:val="004E669D"/>
    <w:rsid w:val="004E6CC4"/>
    <w:rsid w:val="004F0102"/>
    <w:rsid w:val="004F3628"/>
    <w:rsid w:val="004F43E2"/>
    <w:rsid w:val="00501878"/>
    <w:rsid w:val="00501C6D"/>
    <w:rsid w:val="0050305D"/>
    <w:rsid w:val="00504314"/>
    <w:rsid w:val="005055A5"/>
    <w:rsid w:val="00505FCB"/>
    <w:rsid w:val="00506D1B"/>
    <w:rsid w:val="00507500"/>
    <w:rsid w:val="00515308"/>
    <w:rsid w:val="00517E08"/>
    <w:rsid w:val="00520609"/>
    <w:rsid w:val="00522239"/>
    <w:rsid w:val="00524646"/>
    <w:rsid w:val="00526DCB"/>
    <w:rsid w:val="005272DA"/>
    <w:rsid w:val="00530A35"/>
    <w:rsid w:val="00530AB1"/>
    <w:rsid w:val="0054666E"/>
    <w:rsid w:val="00546D50"/>
    <w:rsid w:val="00547C80"/>
    <w:rsid w:val="0055152D"/>
    <w:rsid w:val="005569A0"/>
    <w:rsid w:val="00556D8C"/>
    <w:rsid w:val="005600A7"/>
    <w:rsid w:val="00563DA2"/>
    <w:rsid w:val="00564E5E"/>
    <w:rsid w:val="00565489"/>
    <w:rsid w:val="00566C5C"/>
    <w:rsid w:val="00566D2C"/>
    <w:rsid w:val="00566DE7"/>
    <w:rsid w:val="005678A0"/>
    <w:rsid w:val="005716B4"/>
    <w:rsid w:val="005742F7"/>
    <w:rsid w:val="00575803"/>
    <w:rsid w:val="00575E84"/>
    <w:rsid w:val="0057728C"/>
    <w:rsid w:val="00581380"/>
    <w:rsid w:val="005815F7"/>
    <w:rsid w:val="00581A74"/>
    <w:rsid w:val="00585B68"/>
    <w:rsid w:val="00585BA4"/>
    <w:rsid w:val="00590ED5"/>
    <w:rsid w:val="0059202D"/>
    <w:rsid w:val="00592F31"/>
    <w:rsid w:val="005945AC"/>
    <w:rsid w:val="00596EA0"/>
    <w:rsid w:val="005972CE"/>
    <w:rsid w:val="00597FB9"/>
    <w:rsid w:val="005A0BDA"/>
    <w:rsid w:val="005A3958"/>
    <w:rsid w:val="005B2D9D"/>
    <w:rsid w:val="005B34EA"/>
    <w:rsid w:val="005B5499"/>
    <w:rsid w:val="005B6D04"/>
    <w:rsid w:val="005C4520"/>
    <w:rsid w:val="005C508C"/>
    <w:rsid w:val="005C5E30"/>
    <w:rsid w:val="005D09D1"/>
    <w:rsid w:val="005D0C99"/>
    <w:rsid w:val="005D1968"/>
    <w:rsid w:val="005D1D90"/>
    <w:rsid w:val="005D2BF9"/>
    <w:rsid w:val="005D423D"/>
    <w:rsid w:val="005D7B1B"/>
    <w:rsid w:val="005E0C3C"/>
    <w:rsid w:val="005E195E"/>
    <w:rsid w:val="005E260D"/>
    <w:rsid w:val="005E29C9"/>
    <w:rsid w:val="005E4ECD"/>
    <w:rsid w:val="005E6FC9"/>
    <w:rsid w:val="005F0743"/>
    <w:rsid w:val="005F172D"/>
    <w:rsid w:val="005F1FBE"/>
    <w:rsid w:val="005F1FD7"/>
    <w:rsid w:val="005F2010"/>
    <w:rsid w:val="005F38B5"/>
    <w:rsid w:val="005F5A70"/>
    <w:rsid w:val="0060029D"/>
    <w:rsid w:val="00600474"/>
    <w:rsid w:val="00601E26"/>
    <w:rsid w:val="0060307A"/>
    <w:rsid w:val="0060496C"/>
    <w:rsid w:val="00604F74"/>
    <w:rsid w:val="00607D26"/>
    <w:rsid w:val="00607DA4"/>
    <w:rsid w:val="006108FF"/>
    <w:rsid w:val="0061102E"/>
    <w:rsid w:val="00611FEA"/>
    <w:rsid w:val="0061271D"/>
    <w:rsid w:val="006140C6"/>
    <w:rsid w:val="0061463E"/>
    <w:rsid w:val="00614AC6"/>
    <w:rsid w:val="00614B51"/>
    <w:rsid w:val="00614FF2"/>
    <w:rsid w:val="00615D7E"/>
    <w:rsid w:val="006168B6"/>
    <w:rsid w:val="00617457"/>
    <w:rsid w:val="00623785"/>
    <w:rsid w:val="00630750"/>
    <w:rsid w:val="00630DD7"/>
    <w:rsid w:val="00633B7A"/>
    <w:rsid w:val="00635391"/>
    <w:rsid w:val="006357A2"/>
    <w:rsid w:val="00637067"/>
    <w:rsid w:val="0063730B"/>
    <w:rsid w:val="006405F1"/>
    <w:rsid w:val="006428AE"/>
    <w:rsid w:val="00642981"/>
    <w:rsid w:val="006464A3"/>
    <w:rsid w:val="00652E73"/>
    <w:rsid w:val="006547E2"/>
    <w:rsid w:val="0065681A"/>
    <w:rsid w:val="0066084E"/>
    <w:rsid w:val="006633EA"/>
    <w:rsid w:val="00663F31"/>
    <w:rsid w:val="006657EB"/>
    <w:rsid w:val="006661ED"/>
    <w:rsid w:val="00667F58"/>
    <w:rsid w:val="006700E2"/>
    <w:rsid w:val="00670B41"/>
    <w:rsid w:val="00670B50"/>
    <w:rsid w:val="00671198"/>
    <w:rsid w:val="00671BA0"/>
    <w:rsid w:val="00672CFD"/>
    <w:rsid w:val="00673A6F"/>
    <w:rsid w:val="00676203"/>
    <w:rsid w:val="006769BE"/>
    <w:rsid w:val="006817CF"/>
    <w:rsid w:val="00681CC2"/>
    <w:rsid w:val="00682340"/>
    <w:rsid w:val="00682CD7"/>
    <w:rsid w:val="00685C29"/>
    <w:rsid w:val="006879B6"/>
    <w:rsid w:val="00691BFD"/>
    <w:rsid w:val="00695154"/>
    <w:rsid w:val="00696192"/>
    <w:rsid w:val="00696229"/>
    <w:rsid w:val="006A3708"/>
    <w:rsid w:val="006A3AC6"/>
    <w:rsid w:val="006A475D"/>
    <w:rsid w:val="006A6706"/>
    <w:rsid w:val="006A72C8"/>
    <w:rsid w:val="006A753E"/>
    <w:rsid w:val="006B538B"/>
    <w:rsid w:val="006B56A2"/>
    <w:rsid w:val="006B6DA5"/>
    <w:rsid w:val="006B7007"/>
    <w:rsid w:val="006C0480"/>
    <w:rsid w:val="006C5753"/>
    <w:rsid w:val="006D16AF"/>
    <w:rsid w:val="006D38CA"/>
    <w:rsid w:val="006D3E26"/>
    <w:rsid w:val="006D62A6"/>
    <w:rsid w:val="006D684A"/>
    <w:rsid w:val="006D7CA1"/>
    <w:rsid w:val="006E0898"/>
    <w:rsid w:val="006E2865"/>
    <w:rsid w:val="006E3030"/>
    <w:rsid w:val="006E38EB"/>
    <w:rsid w:val="006F0CDE"/>
    <w:rsid w:val="006F158E"/>
    <w:rsid w:val="006F2A89"/>
    <w:rsid w:val="006F37FC"/>
    <w:rsid w:val="006F4B63"/>
    <w:rsid w:val="0070016C"/>
    <w:rsid w:val="007007A4"/>
    <w:rsid w:val="00700FF8"/>
    <w:rsid w:val="0070235F"/>
    <w:rsid w:val="007035AC"/>
    <w:rsid w:val="0070390C"/>
    <w:rsid w:val="0070418D"/>
    <w:rsid w:val="007047DF"/>
    <w:rsid w:val="00705D38"/>
    <w:rsid w:val="00711D47"/>
    <w:rsid w:val="00711EBA"/>
    <w:rsid w:val="007126B2"/>
    <w:rsid w:val="007127A3"/>
    <w:rsid w:val="00712F65"/>
    <w:rsid w:val="00715535"/>
    <w:rsid w:val="00715F28"/>
    <w:rsid w:val="00722FA4"/>
    <w:rsid w:val="007237F2"/>
    <w:rsid w:val="00724AA7"/>
    <w:rsid w:val="00725F3E"/>
    <w:rsid w:val="00726B9C"/>
    <w:rsid w:val="00727DC3"/>
    <w:rsid w:val="00733C9D"/>
    <w:rsid w:val="00734BB7"/>
    <w:rsid w:val="0073562C"/>
    <w:rsid w:val="007367C5"/>
    <w:rsid w:val="00737A22"/>
    <w:rsid w:val="00737EA2"/>
    <w:rsid w:val="00740BEA"/>
    <w:rsid w:val="007436CD"/>
    <w:rsid w:val="00743C79"/>
    <w:rsid w:val="0074429E"/>
    <w:rsid w:val="00744CBF"/>
    <w:rsid w:val="007468E4"/>
    <w:rsid w:val="00746D1C"/>
    <w:rsid w:val="0074711E"/>
    <w:rsid w:val="00747568"/>
    <w:rsid w:val="007506C7"/>
    <w:rsid w:val="0075075A"/>
    <w:rsid w:val="007526F6"/>
    <w:rsid w:val="00753712"/>
    <w:rsid w:val="007538C5"/>
    <w:rsid w:val="00753B7D"/>
    <w:rsid w:val="007541C6"/>
    <w:rsid w:val="007570AE"/>
    <w:rsid w:val="00760151"/>
    <w:rsid w:val="00761176"/>
    <w:rsid w:val="007611C7"/>
    <w:rsid w:val="007613BF"/>
    <w:rsid w:val="0076245F"/>
    <w:rsid w:val="00762BDD"/>
    <w:rsid w:val="007632EE"/>
    <w:rsid w:val="00763D8F"/>
    <w:rsid w:val="0076458D"/>
    <w:rsid w:val="0076589D"/>
    <w:rsid w:val="00770D5C"/>
    <w:rsid w:val="00770F6E"/>
    <w:rsid w:val="0077238B"/>
    <w:rsid w:val="00772790"/>
    <w:rsid w:val="007735EC"/>
    <w:rsid w:val="00773659"/>
    <w:rsid w:val="007736EC"/>
    <w:rsid w:val="00774129"/>
    <w:rsid w:val="007744B1"/>
    <w:rsid w:val="00777803"/>
    <w:rsid w:val="007806CF"/>
    <w:rsid w:val="00780C7D"/>
    <w:rsid w:val="00782018"/>
    <w:rsid w:val="0078400D"/>
    <w:rsid w:val="00785198"/>
    <w:rsid w:val="0078774D"/>
    <w:rsid w:val="00792AD6"/>
    <w:rsid w:val="007938AD"/>
    <w:rsid w:val="00793998"/>
    <w:rsid w:val="007953CA"/>
    <w:rsid w:val="007967F4"/>
    <w:rsid w:val="007973EF"/>
    <w:rsid w:val="00797C19"/>
    <w:rsid w:val="00797C4C"/>
    <w:rsid w:val="007A05CD"/>
    <w:rsid w:val="007A214C"/>
    <w:rsid w:val="007A727F"/>
    <w:rsid w:val="007B218C"/>
    <w:rsid w:val="007B2A2C"/>
    <w:rsid w:val="007B2CC8"/>
    <w:rsid w:val="007B3406"/>
    <w:rsid w:val="007B5790"/>
    <w:rsid w:val="007B64BC"/>
    <w:rsid w:val="007B64BE"/>
    <w:rsid w:val="007C011C"/>
    <w:rsid w:val="007C06CD"/>
    <w:rsid w:val="007C14A6"/>
    <w:rsid w:val="007C20B6"/>
    <w:rsid w:val="007C33CA"/>
    <w:rsid w:val="007C3F5F"/>
    <w:rsid w:val="007C4424"/>
    <w:rsid w:val="007C4507"/>
    <w:rsid w:val="007C4C4B"/>
    <w:rsid w:val="007D0641"/>
    <w:rsid w:val="007D18F4"/>
    <w:rsid w:val="007D2096"/>
    <w:rsid w:val="007D265F"/>
    <w:rsid w:val="007D40C2"/>
    <w:rsid w:val="007D497A"/>
    <w:rsid w:val="007D4A44"/>
    <w:rsid w:val="007D4AE5"/>
    <w:rsid w:val="007D58E3"/>
    <w:rsid w:val="007D6F5A"/>
    <w:rsid w:val="007E034A"/>
    <w:rsid w:val="007E0E60"/>
    <w:rsid w:val="007E2A9A"/>
    <w:rsid w:val="007E2EE2"/>
    <w:rsid w:val="007E3555"/>
    <w:rsid w:val="007E4C37"/>
    <w:rsid w:val="007E7CA0"/>
    <w:rsid w:val="007F3179"/>
    <w:rsid w:val="007F472A"/>
    <w:rsid w:val="007F7EE2"/>
    <w:rsid w:val="008001D0"/>
    <w:rsid w:val="0080119B"/>
    <w:rsid w:val="00802305"/>
    <w:rsid w:val="008053E7"/>
    <w:rsid w:val="00806404"/>
    <w:rsid w:val="00806723"/>
    <w:rsid w:val="00806F46"/>
    <w:rsid w:val="0081042E"/>
    <w:rsid w:val="008115D1"/>
    <w:rsid w:val="00811AFA"/>
    <w:rsid w:val="0081222E"/>
    <w:rsid w:val="008122CD"/>
    <w:rsid w:val="00815100"/>
    <w:rsid w:val="008161B2"/>
    <w:rsid w:val="00820E1B"/>
    <w:rsid w:val="008212B3"/>
    <w:rsid w:val="0082415A"/>
    <w:rsid w:val="0082581C"/>
    <w:rsid w:val="00825962"/>
    <w:rsid w:val="00825D9B"/>
    <w:rsid w:val="00827697"/>
    <w:rsid w:val="0083032B"/>
    <w:rsid w:val="00834887"/>
    <w:rsid w:val="00834C3C"/>
    <w:rsid w:val="008407B3"/>
    <w:rsid w:val="0084152E"/>
    <w:rsid w:val="00842BE8"/>
    <w:rsid w:val="0084303E"/>
    <w:rsid w:val="00843B79"/>
    <w:rsid w:val="008451EC"/>
    <w:rsid w:val="008471BB"/>
    <w:rsid w:val="0085069B"/>
    <w:rsid w:val="00851BE0"/>
    <w:rsid w:val="00853899"/>
    <w:rsid w:val="0085488D"/>
    <w:rsid w:val="008553DA"/>
    <w:rsid w:val="008561FC"/>
    <w:rsid w:val="00856A1E"/>
    <w:rsid w:val="00856D28"/>
    <w:rsid w:val="00860B20"/>
    <w:rsid w:val="00862230"/>
    <w:rsid w:val="00862555"/>
    <w:rsid w:val="00865F84"/>
    <w:rsid w:val="00866739"/>
    <w:rsid w:val="00871596"/>
    <w:rsid w:val="00872DBA"/>
    <w:rsid w:val="00872DC9"/>
    <w:rsid w:val="00873DDD"/>
    <w:rsid w:val="008748C9"/>
    <w:rsid w:val="0087578F"/>
    <w:rsid w:val="00877BC1"/>
    <w:rsid w:val="00877F1D"/>
    <w:rsid w:val="00884012"/>
    <w:rsid w:val="00884079"/>
    <w:rsid w:val="008909FB"/>
    <w:rsid w:val="008947ED"/>
    <w:rsid w:val="0089610A"/>
    <w:rsid w:val="00896E5D"/>
    <w:rsid w:val="0089758E"/>
    <w:rsid w:val="00897632"/>
    <w:rsid w:val="008A01BD"/>
    <w:rsid w:val="008A14C6"/>
    <w:rsid w:val="008A16B1"/>
    <w:rsid w:val="008A2ACA"/>
    <w:rsid w:val="008A30EB"/>
    <w:rsid w:val="008A4C80"/>
    <w:rsid w:val="008A6998"/>
    <w:rsid w:val="008A6B64"/>
    <w:rsid w:val="008A7E3F"/>
    <w:rsid w:val="008B213E"/>
    <w:rsid w:val="008B4255"/>
    <w:rsid w:val="008B4467"/>
    <w:rsid w:val="008B4E9D"/>
    <w:rsid w:val="008B5DC2"/>
    <w:rsid w:val="008C2A16"/>
    <w:rsid w:val="008C387F"/>
    <w:rsid w:val="008C5118"/>
    <w:rsid w:val="008C6EC0"/>
    <w:rsid w:val="008C799A"/>
    <w:rsid w:val="008D0FDF"/>
    <w:rsid w:val="008D1225"/>
    <w:rsid w:val="008D1B04"/>
    <w:rsid w:val="008D432F"/>
    <w:rsid w:val="008D6472"/>
    <w:rsid w:val="008D6F7B"/>
    <w:rsid w:val="008E235B"/>
    <w:rsid w:val="008E491C"/>
    <w:rsid w:val="008E4B4C"/>
    <w:rsid w:val="008E58BE"/>
    <w:rsid w:val="008E5C4C"/>
    <w:rsid w:val="008E605F"/>
    <w:rsid w:val="008E73A0"/>
    <w:rsid w:val="008F3277"/>
    <w:rsid w:val="008F5F0F"/>
    <w:rsid w:val="008F649B"/>
    <w:rsid w:val="008F706E"/>
    <w:rsid w:val="008F72CB"/>
    <w:rsid w:val="008F7E29"/>
    <w:rsid w:val="009007E6"/>
    <w:rsid w:val="00900EA2"/>
    <w:rsid w:val="00902A83"/>
    <w:rsid w:val="00903C1B"/>
    <w:rsid w:val="009050B2"/>
    <w:rsid w:val="009053D0"/>
    <w:rsid w:val="00910321"/>
    <w:rsid w:val="00910C32"/>
    <w:rsid w:val="00911058"/>
    <w:rsid w:val="00920206"/>
    <w:rsid w:val="009276A4"/>
    <w:rsid w:val="00930554"/>
    <w:rsid w:val="00931C99"/>
    <w:rsid w:val="00936C39"/>
    <w:rsid w:val="0094029F"/>
    <w:rsid w:val="00940511"/>
    <w:rsid w:val="00940A1B"/>
    <w:rsid w:val="00940FDD"/>
    <w:rsid w:val="00941101"/>
    <w:rsid w:val="00941AC9"/>
    <w:rsid w:val="00943DB6"/>
    <w:rsid w:val="009469CA"/>
    <w:rsid w:val="009473CF"/>
    <w:rsid w:val="0094784E"/>
    <w:rsid w:val="00947D98"/>
    <w:rsid w:val="00947FE5"/>
    <w:rsid w:val="009511F9"/>
    <w:rsid w:val="00952D45"/>
    <w:rsid w:val="00952D50"/>
    <w:rsid w:val="0095301E"/>
    <w:rsid w:val="00955AD1"/>
    <w:rsid w:val="00957301"/>
    <w:rsid w:val="009600C3"/>
    <w:rsid w:val="00960AF7"/>
    <w:rsid w:val="009622AA"/>
    <w:rsid w:val="0096253F"/>
    <w:rsid w:val="00962DCC"/>
    <w:rsid w:val="0096645C"/>
    <w:rsid w:val="00967509"/>
    <w:rsid w:val="00967DD8"/>
    <w:rsid w:val="00967EE5"/>
    <w:rsid w:val="00967F25"/>
    <w:rsid w:val="00970040"/>
    <w:rsid w:val="00970245"/>
    <w:rsid w:val="00970C9F"/>
    <w:rsid w:val="00972DDE"/>
    <w:rsid w:val="00973EF2"/>
    <w:rsid w:val="00975100"/>
    <w:rsid w:val="009754CF"/>
    <w:rsid w:val="00977826"/>
    <w:rsid w:val="00977D22"/>
    <w:rsid w:val="00981B30"/>
    <w:rsid w:val="009844AA"/>
    <w:rsid w:val="0098758A"/>
    <w:rsid w:val="00991C3D"/>
    <w:rsid w:val="0099295E"/>
    <w:rsid w:val="00997142"/>
    <w:rsid w:val="00997392"/>
    <w:rsid w:val="00997C9D"/>
    <w:rsid w:val="009A0509"/>
    <w:rsid w:val="009A0A71"/>
    <w:rsid w:val="009A451E"/>
    <w:rsid w:val="009A5170"/>
    <w:rsid w:val="009A7FB9"/>
    <w:rsid w:val="009B10D0"/>
    <w:rsid w:val="009B5916"/>
    <w:rsid w:val="009B6533"/>
    <w:rsid w:val="009B6D94"/>
    <w:rsid w:val="009B7FE1"/>
    <w:rsid w:val="009C1AB9"/>
    <w:rsid w:val="009C6F43"/>
    <w:rsid w:val="009D039D"/>
    <w:rsid w:val="009D0C5C"/>
    <w:rsid w:val="009D16AA"/>
    <w:rsid w:val="009D1D01"/>
    <w:rsid w:val="009D1D1B"/>
    <w:rsid w:val="009D3884"/>
    <w:rsid w:val="009D4455"/>
    <w:rsid w:val="009D55B8"/>
    <w:rsid w:val="009D58C4"/>
    <w:rsid w:val="009D6740"/>
    <w:rsid w:val="009D71AE"/>
    <w:rsid w:val="009E0B76"/>
    <w:rsid w:val="009E60F7"/>
    <w:rsid w:val="009E65D0"/>
    <w:rsid w:val="009E6D5C"/>
    <w:rsid w:val="009F0955"/>
    <w:rsid w:val="009F1FED"/>
    <w:rsid w:val="009F477B"/>
    <w:rsid w:val="009F4B79"/>
    <w:rsid w:val="009F5491"/>
    <w:rsid w:val="009F66E0"/>
    <w:rsid w:val="00A04559"/>
    <w:rsid w:val="00A04AEC"/>
    <w:rsid w:val="00A0551D"/>
    <w:rsid w:val="00A05EB9"/>
    <w:rsid w:val="00A06223"/>
    <w:rsid w:val="00A0630C"/>
    <w:rsid w:val="00A0696A"/>
    <w:rsid w:val="00A11368"/>
    <w:rsid w:val="00A13CB4"/>
    <w:rsid w:val="00A13EEA"/>
    <w:rsid w:val="00A14311"/>
    <w:rsid w:val="00A14AE7"/>
    <w:rsid w:val="00A14D48"/>
    <w:rsid w:val="00A177B9"/>
    <w:rsid w:val="00A17B78"/>
    <w:rsid w:val="00A20445"/>
    <w:rsid w:val="00A20873"/>
    <w:rsid w:val="00A2579A"/>
    <w:rsid w:val="00A26F38"/>
    <w:rsid w:val="00A301B1"/>
    <w:rsid w:val="00A303FD"/>
    <w:rsid w:val="00A31FA7"/>
    <w:rsid w:val="00A3240A"/>
    <w:rsid w:val="00A326F5"/>
    <w:rsid w:val="00A349E1"/>
    <w:rsid w:val="00A35816"/>
    <w:rsid w:val="00A37852"/>
    <w:rsid w:val="00A41931"/>
    <w:rsid w:val="00A43D6D"/>
    <w:rsid w:val="00A43F7F"/>
    <w:rsid w:val="00A443B1"/>
    <w:rsid w:val="00A4469D"/>
    <w:rsid w:val="00A45A47"/>
    <w:rsid w:val="00A46ADB"/>
    <w:rsid w:val="00A51521"/>
    <w:rsid w:val="00A54F9D"/>
    <w:rsid w:val="00A55E74"/>
    <w:rsid w:val="00A56594"/>
    <w:rsid w:val="00A56E6A"/>
    <w:rsid w:val="00A570FB"/>
    <w:rsid w:val="00A57E6C"/>
    <w:rsid w:val="00A63C9B"/>
    <w:rsid w:val="00A646BC"/>
    <w:rsid w:val="00A64971"/>
    <w:rsid w:val="00A65207"/>
    <w:rsid w:val="00A65DB4"/>
    <w:rsid w:val="00A661D4"/>
    <w:rsid w:val="00A673C2"/>
    <w:rsid w:val="00A67F23"/>
    <w:rsid w:val="00A7223C"/>
    <w:rsid w:val="00A72DD7"/>
    <w:rsid w:val="00A74F2E"/>
    <w:rsid w:val="00A75727"/>
    <w:rsid w:val="00A761B6"/>
    <w:rsid w:val="00A76DD1"/>
    <w:rsid w:val="00A7704F"/>
    <w:rsid w:val="00A8100E"/>
    <w:rsid w:val="00A81329"/>
    <w:rsid w:val="00A84983"/>
    <w:rsid w:val="00A86E0A"/>
    <w:rsid w:val="00A87478"/>
    <w:rsid w:val="00A91773"/>
    <w:rsid w:val="00A92FA3"/>
    <w:rsid w:val="00A94880"/>
    <w:rsid w:val="00A95E01"/>
    <w:rsid w:val="00A95EA8"/>
    <w:rsid w:val="00A973EF"/>
    <w:rsid w:val="00A97A8A"/>
    <w:rsid w:val="00A97B6F"/>
    <w:rsid w:val="00AA0169"/>
    <w:rsid w:val="00AA07B5"/>
    <w:rsid w:val="00AA37F9"/>
    <w:rsid w:val="00AA4D1A"/>
    <w:rsid w:val="00AA5241"/>
    <w:rsid w:val="00AA62AD"/>
    <w:rsid w:val="00AA6B48"/>
    <w:rsid w:val="00AB13BC"/>
    <w:rsid w:val="00AB1EB6"/>
    <w:rsid w:val="00AB6F17"/>
    <w:rsid w:val="00AB7155"/>
    <w:rsid w:val="00AC0195"/>
    <w:rsid w:val="00AC0317"/>
    <w:rsid w:val="00AC0419"/>
    <w:rsid w:val="00AC064C"/>
    <w:rsid w:val="00AC0F38"/>
    <w:rsid w:val="00AC16D1"/>
    <w:rsid w:val="00AC2292"/>
    <w:rsid w:val="00AC3C1E"/>
    <w:rsid w:val="00AC4FAA"/>
    <w:rsid w:val="00AD1E39"/>
    <w:rsid w:val="00AD362A"/>
    <w:rsid w:val="00AD52AF"/>
    <w:rsid w:val="00AD62AD"/>
    <w:rsid w:val="00AD6AFF"/>
    <w:rsid w:val="00AD6EFD"/>
    <w:rsid w:val="00AE1218"/>
    <w:rsid w:val="00AE1C76"/>
    <w:rsid w:val="00AF01A3"/>
    <w:rsid w:val="00AF0E1D"/>
    <w:rsid w:val="00AF3E62"/>
    <w:rsid w:val="00AF4C87"/>
    <w:rsid w:val="00B002DE"/>
    <w:rsid w:val="00B00FD5"/>
    <w:rsid w:val="00B01CBA"/>
    <w:rsid w:val="00B04CD5"/>
    <w:rsid w:val="00B06A98"/>
    <w:rsid w:val="00B06F52"/>
    <w:rsid w:val="00B0740C"/>
    <w:rsid w:val="00B07FA9"/>
    <w:rsid w:val="00B1041A"/>
    <w:rsid w:val="00B1451E"/>
    <w:rsid w:val="00B1478A"/>
    <w:rsid w:val="00B14B81"/>
    <w:rsid w:val="00B156D7"/>
    <w:rsid w:val="00B16099"/>
    <w:rsid w:val="00B16BA5"/>
    <w:rsid w:val="00B16F31"/>
    <w:rsid w:val="00B173C3"/>
    <w:rsid w:val="00B2139E"/>
    <w:rsid w:val="00B22215"/>
    <w:rsid w:val="00B24737"/>
    <w:rsid w:val="00B26443"/>
    <w:rsid w:val="00B2698D"/>
    <w:rsid w:val="00B27025"/>
    <w:rsid w:val="00B27A78"/>
    <w:rsid w:val="00B30351"/>
    <w:rsid w:val="00B314AC"/>
    <w:rsid w:val="00B3254C"/>
    <w:rsid w:val="00B32CA3"/>
    <w:rsid w:val="00B34555"/>
    <w:rsid w:val="00B3468D"/>
    <w:rsid w:val="00B43578"/>
    <w:rsid w:val="00B4440C"/>
    <w:rsid w:val="00B448D0"/>
    <w:rsid w:val="00B46E5D"/>
    <w:rsid w:val="00B507CF"/>
    <w:rsid w:val="00B5377F"/>
    <w:rsid w:val="00B55A32"/>
    <w:rsid w:val="00B55C90"/>
    <w:rsid w:val="00B55ECF"/>
    <w:rsid w:val="00B5630D"/>
    <w:rsid w:val="00B56F30"/>
    <w:rsid w:val="00B608BB"/>
    <w:rsid w:val="00B62286"/>
    <w:rsid w:val="00B63176"/>
    <w:rsid w:val="00B634F3"/>
    <w:rsid w:val="00B645F8"/>
    <w:rsid w:val="00B64674"/>
    <w:rsid w:val="00B648F9"/>
    <w:rsid w:val="00B6599C"/>
    <w:rsid w:val="00B717DB"/>
    <w:rsid w:val="00B73561"/>
    <w:rsid w:val="00B74D7A"/>
    <w:rsid w:val="00B76468"/>
    <w:rsid w:val="00B76C1D"/>
    <w:rsid w:val="00B80CA7"/>
    <w:rsid w:val="00B8105E"/>
    <w:rsid w:val="00B81D0D"/>
    <w:rsid w:val="00B842E8"/>
    <w:rsid w:val="00B914D5"/>
    <w:rsid w:val="00B975DE"/>
    <w:rsid w:val="00BA04B8"/>
    <w:rsid w:val="00BA23FA"/>
    <w:rsid w:val="00BA4EDC"/>
    <w:rsid w:val="00BA5ED5"/>
    <w:rsid w:val="00BB19EA"/>
    <w:rsid w:val="00BB4765"/>
    <w:rsid w:val="00BC162A"/>
    <w:rsid w:val="00BC1D93"/>
    <w:rsid w:val="00BC34A9"/>
    <w:rsid w:val="00BC3F3D"/>
    <w:rsid w:val="00BC45D7"/>
    <w:rsid w:val="00BC56DA"/>
    <w:rsid w:val="00BC6780"/>
    <w:rsid w:val="00BD0B39"/>
    <w:rsid w:val="00BD52B5"/>
    <w:rsid w:val="00BD58D0"/>
    <w:rsid w:val="00BD5DF7"/>
    <w:rsid w:val="00BD6EBE"/>
    <w:rsid w:val="00BE090B"/>
    <w:rsid w:val="00BE0B2D"/>
    <w:rsid w:val="00BE213F"/>
    <w:rsid w:val="00BE4243"/>
    <w:rsid w:val="00BE503E"/>
    <w:rsid w:val="00BE53CD"/>
    <w:rsid w:val="00BE777F"/>
    <w:rsid w:val="00BF05BA"/>
    <w:rsid w:val="00BF0CA1"/>
    <w:rsid w:val="00BF1C1C"/>
    <w:rsid w:val="00BF2EC0"/>
    <w:rsid w:val="00BF6913"/>
    <w:rsid w:val="00C05198"/>
    <w:rsid w:val="00C07F8B"/>
    <w:rsid w:val="00C103B0"/>
    <w:rsid w:val="00C12113"/>
    <w:rsid w:val="00C1278E"/>
    <w:rsid w:val="00C1317B"/>
    <w:rsid w:val="00C13BD5"/>
    <w:rsid w:val="00C1469C"/>
    <w:rsid w:val="00C15889"/>
    <w:rsid w:val="00C16AFC"/>
    <w:rsid w:val="00C22651"/>
    <w:rsid w:val="00C22C4A"/>
    <w:rsid w:val="00C30CAC"/>
    <w:rsid w:val="00C33F8B"/>
    <w:rsid w:val="00C415F2"/>
    <w:rsid w:val="00C42A25"/>
    <w:rsid w:val="00C44C36"/>
    <w:rsid w:val="00C45CC5"/>
    <w:rsid w:val="00C47A84"/>
    <w:rsid w:val="00C50319"/>
    <w:rsid w:val="00C51106"/>
    <w:rsid w:val="00C51548"/>
    <w:rsid w:val="00C55C51"/>
    <w:rsid w:val="00C57142"/>
    <w:rsid w:val="00C60E21"/>
    <w:rsid w:val="00C64C07"/>
    <w:rsid w:val="00C708EE"/>
    <w:rsid w:val="00C71D53"/>
    <w:rsid w:val="00C71D89"/>
    <w:rsid w:val="00C72283"/>
    <w:rsid w:val="00C74030"/>
    <w:rsid w:val="00C7408D"/>
    <w:rsid w:val="00C740D2"/>
    <w:rsid w:val="00C7647F"/>
    <w:rsid w:val="00C81D1F"/>
    <w:rsid w:val="00C81E2C"/>
    <w:rsid w:val="00C828EA"/>
    <w:rsid w:val="00C83721"/>
    <w:rsid w:val="00C868B5"/>
    <w:rsid w:val="00C87665"/>
    <w:rsid w:val="00C878A6"/>
    <w:rsid w:val="00C90030"/>
    <w:rsid w:val="00C90089"/>
    <w:rsid w:val="00C900A9"/>
    <w:rsid w:val="00C931F1"/>
    <w:rsid w:val="00C933AF"/>
    <w:rsid w:val="00C93ECA"/>
    <w:rsid w:val="00CA0C73"/>
    <w:rsid w:val="00CA1869"/>
    <w:rsid w:val="00CA2B7F"/>
    <w:rsid w:val="00CA3437"/>
    <w:rsid w:val="00CA3A9B"/>
    <w:rsid w:val="00CA3E94"/>
    <w:rsid w:val="00CA40D0"/>
    <w:rsid w:val="00CA64A5"/>
    <w:rsid w:val="00CA772B"/>
    <w:rsid w:val="00CA7B03"/>
    <w:rsid w:val="00CB19F2"/>
    <w:rsid w:val="00CC0EC6"/>
    <w:rsid w:val="00CC1491"/>
    <w:rsid w:val="00CC1C2C"/>
    <w:rsid w:val="00CC274F"/>
    <w:rsid w:val="00CC4521"/>
    <w:rsid w:val="00CC5592"/>
    <w:rsid w:val="00CC6F6B"/>
    <w:rsid w:val="00CD1852"/>
    <w:rsid w:val="00CD2A65"/>
    <w:rsid w:val="00CD3554"/>
    <w:rsid w:val="00CD5F1E"/>
    <w:rsid w:val="00CD6A50"/>
    <w:rsid w:val="00CD6DE2"/>
    <w:rsid w:val="00CD6EB8"/>
    <w:rsid w:val="00CE0983"/>
    <w:rsid w:val="00CE133C"/>
    <w:rsid w:val="00CE183E"/>
    <w:rsid w:val="00CE1D1B"/>
    <w:rsid w:val="00CE22BE"/>
    <w:rsid w:val="00CE23E4"/>
    <w:rsid w:val="00CE4166"/>
    <w:rsid w:val="00CE4E6A"/>
    <w:rsid w:val="00CE788C"/>
    <w:rsid w:val="00CF061B"/>
    <w:rsid w:val="00CF2134"/>
    <w:rsid w:val="00CF2494"/>
    <w:rsid w:val="00CF26AE"/>
    <w:rsid w:val="00CF77CD"/>
    <w:rsid w:val="00D0121A"/>
    <w:rsid w:val="00D0245D"/>
    <w:rsid w:val="00D0255E"/>
    <w:rsid w:val="00D05342"/>
    <w:rsid w:val="00D069DA"/>
    <w:rsid w:val="00D06DB0"/>
    <w:rsid w:val="00D074F9"/>
    <w:rsid w:val="00D11CEB"/>
    <w:rsid w:val="00D13388"/>
    <w:rsid w:val="00D134F8"/>
    <w:rsid w:val="00D13602"/>
    <w:rsid w:val="00D150E9"/>
    <w:rsid w:val="00D15ADE"/>
    <w:rsid w:val="00D15F11"/>
    <w:rsid w:val="00D160E9"/>
    <w:rsid w:val="00D205B4"/>
    <w:rsid w:val="00D215E1"/>
    <w:rsid w:val="00D23264"/>
    <w:rsid w:val="00D24D51"/>
    <w:rsid w:val="00D25368"/>
    <w:rsid w:val="00D25531"/>
    <w:rsid w:val="00D26195"/>
    <w:rsid w:val="00D312F1"/>
    <w:rsid w:val="00D3239C"/>
    <w:rsid w:val="00D33726"/>
    <w:rsid w:val="00D349AC"/>
    <w:rsid w:val="00D359A2"/>
    <w:rsid w:val="00D35A22"/>
    <w:rsid w:val="00D35FD4"/>
    <w:rsid w:val="00D36836"/>
    <w:rsid w:val="00D422BB"/>
    <w:rsid w:val="00D437A6"/>
    <w:rsid w:val="00D45905"/>
    <w:rsid w:val="00D45BD6"/>
    <w:rsid w:val="00D4759C"/>
    <w:rsid w:val="00D50461"/>
    <w:rsid w:val="00D51173"/>
    <w:rsid w:val="00D5613C"/>
    <w:rsid w:val="00D56E4C"/>
    <w:rsid w:val="00D60311"/>
    <w:rsid w:val="00D6036F"/>
    <w:rsid w:val="00D60E94"/>
    <w:rsid w:val="00D61D56"/>
    <w:rsid w:val="00D623A9"/>
    <w:rsid w:val="00D6319E"/>
    <w:rsid w:val="00D63E30"/>
    <w:rsid w:val="00D65563"/>
    <w:rsid w:val="00D6689E"/>
    <w:rsid w:val="00D66F52"/>
    <w:rsid w:val="00D67618"/>
    <w:rsid w:val="00D707FE"/>
    <w:rsid w:val="00D74715"/>
    <w:rsid w:val="00D75006"/>
    <w:rsid w:val="00D773F2"/>
    <w:rsid w:val="00D77D42"/>
    <w:rsid w:val="00D8446A"/>
    <w:rsid w:val="00D86068"/>
    <w:rsid w:val="00D90323"/>
    <w:rsid w:val="00D90D03"/>
    <w:rsid w:val="00D93E50"/>
    <w:rsid w:val="00D96439"/>
    <w:rsid w:val="00DA006A"/>
    <w:rsid w:val="00DA0DEE"/>
    <w:rsid w:val="00DA151D"/>
    <w:rsid w:val="00DA2DAB"/>
    <w:rsid w:val="00DA2DC1"/>
    <w:rsid w:val="00DA6AA0"/>
    <w:rsid w:val="00DB162C"/>
    <w:rsid w:val="00DB309C"/>
    <w:rsid w:val="00DB583B"/>
    <w:rsid w:val="00DB786F"/>
    <w:rsid w:val="00DC0663"/>
    <w:rsid w:val="00DC4A8A"/>
    <w:rsid w:val="00DC7988"/>
    <w:rsid w:val="00DC7A86"/>
    <w:rsid w:val="00DD09CD"/>
    <w:rsid w:val="00DD35BE"/>
    <w:rsid w:val="00DD63DD"/>
    <w:rsid w:val="00DD69B4"/>
    <w:rsid w:val="00DD717A"/>
    <w:rsid w:val="00DE1F86"/>
    <w:rsid w:val="00DE3A21"/>
    <w:rsid w:val="00DF08C1"/>
    <w:rsid w:val="00DF19CC"/>
    <w:rsid w:val="00DF23A1"/>
    <w:rsid w:val="00DF2CE3"/>
    <w:rsid w:val="00DF5529"/>
    <w:rsid w:val="00DF5E55"/>
    <w:rsid w:val="00DF6058"/>
    <w:rsid w:val="00DF75B7"/>
    <w:rsid w:val="00DF7CE0"/>
    <w:rsid w:val="00E01B9F"/>
    <w:rsid w:val="00E01BBF"/>
    <w:rsid w:val="00E0275D"/>
    <w:rsid w:val="00E02825"/>
    <w:rsid w:val="00E02CA9"/>
    <w:rsid w:val="00E02D82"/>
    <w:rsid w:val="00E066D9"/>
    <w:rsid w:val="00E07530"/>
    <w:rsid w:val="00E10CFF"/>
    <w:rsid w:val="00E11E27"/>
    <w:rsid w:val="00E133DC"/>
    <w:rsid w:val="00E13780"/>
    <w:rsid w:val="00E170CF"/>
    <w:rsid w:val="00E171ED"/>
    <w:rsid w:val="00E17334"/>
    <w:rsid w:val="00E173F0"/>
    <w:rsid w:val="00E216B2"/>
    <w:rsid w:val="00E21E16"/>
    <w:rsid w:val="00E237FE"/>
    <w:rsid w:val="00E25015"/>
    <w:rsid w:val="00E30DE3"/>
    <w:rsid w:val="00E3112B"/>
    <w:rsid w:val="00E3140F"/>
    <w:rsid w:val="00E317B7"/>
    <w:rsid w:val="00E33AA3"/>
    <w:rsid w:val="00E4203C"/>
    <w:rsid w:val="00E4318A"/>
    <w:rsid w:val="00E457CC"/>
    <w:rsid w:val="00E4596D"/>
    <w:rsid w:val="00E467E4"/>
    <w:rsid w:val="00E5074E"/>
    <w:rsid w:val="00E51411"/>
    <w:rsid w:val="00E5302F"/>
    <w:rsid w:val="00E545BF"/>
    <w:rsid w:val="00E56F46"/>
    <w:rsid w:val="00E57878"/>
    <w:rsid w:val="00E62E6F"/>
    <w:rsid w:val="00E6333A"/>
    <w:rsid w:val="00E63E57"/>
    <w:rsid w:val="00E65631"/>
    <w:rsid w:val="00E71DC7"/>
    <w:rsid w:val="00E728EA"/>
    <w:rsid w:val="00E74F56"/>
    <w:rsid w:val="00E769C6"/>
    <w:rsid w:val="00E76E01"/>
    <w:rsid w:val="00E80FE8"/>
    <w:rsid w:val="00E813F7"/>
    <w:rsid w:val="00E83F5A"/>
    <w:rsid w:val="00E852F3"/>
    <w:rsid w:val="00E8563A"/>
    <w:rsid w:val="00E86C81"/>
    <w:rsid w:val="00E8739C"/>
    <w:rsid w:val="00E91918"/>
    <w:rsid w:val="00E92331"/>
    <w:rsid w:val="00E93481"/>
    <w:rsid w:val="00E940E0"/>
    <w:rsid w:val="00E94546"/>
    <w:rsid w:val="00E94BB2"/>
    <w:rsid w:val="00E94DFE"/>
    <w:rsid w:val="00E957E3"/>
    <w:rsid w:val="00E9736F"/>
    <w:rsid w:val="00E979D4"/>
    <w:rsid w:val="00EA0F9C"/>
    <w:rsid w:val="00EA3EAD"/>
    <w:rsid w:val="00EA3FD8"/>
    <w:rsid w:val="00EA4EDB"/>
    <w:rsid w:val="00EA635B"/>
    <w:rsid w:val="00EB346E"/>
    <w:rsid w:val="00EB4B4E"/>
    <w:rsid w:val="00EB66BD"/>
    <w:rsid w:val="00EB7804"/>
    <w:rsid w:val="00EC0184"/>
    <w:rsid w:val="00EC0B90"/>
    <w:rsid w:val="00EC1A61"/>
    <w:rsid w:val="00EC32ED"/>
    <w:rsid w:val="00EC50A0"/>
    <w:rsid w:val="00ED0BD8"/>
    <w:rsid w:val="00ED1AA7"/>
    <w:rsid w:val="00ED20CE"/>
    <w:rsid w:val="00ED4886"/>
    <w:rsid w:val="00ED665F"/>
    <w:rsid w:val="00ED799B"/>
    <w:rsid w:val="00ED7BF2"/>
    <w:rsid w:val="00ED7BF6"/>
    <w:rsid w:val="00EE0098"/>
    <w:rsid w:val="00EE0D24"/>
    <w:rsid w:val="00EE2520"/>
    <w:rsid w:val="00EE360D"/>
    <w:rsid w:val="00EE367B"/>
    <w:rsid w:val="00EE5A02"/>
    <w:rsid w:val="00EE74DA"/>
    <w:rsid w:val="00EF0E8B"/>
    <w:rsid w:val="00EF2058"/>
    <w:rsid w:val="00EF2332"/>
    <w:rsid w:val="00EF299E"/>
    <w:rsid w:val="00EF2E81"/>
    <w:rsid w:val="00EF38D4"/>
    <w:rsid w:val="00EF40E1"/>
    <w:rsid w:val="00EF410F"/>
    <w:rsid w:val="00EF5B6B"/>
    <w:rsid w:val="00EF664C"/>
    <w:rsid w:val="00EF7913"/>
    <w:rsid w:val="00F00A7A"/>
    <w:rsid w:val="00F0120D"/>
    <w:rsid w:val="00F07322"/>
    <w:rsid w:val="00F079BC"/>
    <w:rsid w:val="00F079F7"/>
    <w:rsid w:val="00F07B63"/>
    <w:rsid w:val="00F1160A"/>
    <w:rsid w:val="00F1218F"/>
    <w:rsid w:val="00F13CE0"/>
    <w:rsid w:val="00F17337"/>
    <w:rsid w:val="00F17533"/>
    <w:rsid w:val="00F22B1C"/>
    <w:rsid w:val="00F23458"/>
    <w:rsid w:val="00F234B7"/>
    <w:rsid w:val="00F26587"/>
    <w:rsid w:val="00F2666F"/>
    <w:rsid w:val="00F34D1D"/>
    <w:rsid w:val="00F41188"/>
    <w:rsid w:val="00F4146F"/>
    <w:rsid w:val="00F50436"/>
    <w:rsid w:val="00F519F9"/>
    <w:rsid w:val="00F53201"/>
    <w:rsid w:val="00F535D7"/>
    <w:rsid w:val="00F541D7"/>
    <w:rsid w:val="00F54A00"/>
    <w:rsid w:val="00F56B7B"/>
    <w:rsid w:val="00F570D4"/>
    <w:rsid w:val="00F5739F"/>
    <w:rsid w:val="00F57E0E"/>
    <w:rsid w:val="00F60629"/>
    <w:rsid w:val="00F624F6"/>
    <w:rsid w:val="00F62F71"/>
    <w:rsid w:val="00F648FB"/>
    <w:rsid w:val="00F65FCF"/>
    <w:rsid w:val="00F67F8E"/>
    <w:rsid w:val="00F70BF6"/>
    <w:rsid w:val="00F713E2"/>
    <w:rsid w:val="00F72657"/>
    <w:rsid w:val="00F726E5"/>
    <w:rsid w:val="00F72AE5"/>
    <w:rsid w:val="00F74C4B"/>
    <w:rsid w:val="00F74FFA"/>
    <w:rsid w:val="00F809A7"/>
    <w:rsid w:val="00F825CE"/>
    <w:rsid w:val="00F82892"/>
    <w:rsid w:val="00F85B1D"/>
    <w:rsid w:val="00F8679A"/>
    <w:rsid w:val="00F912A1"/>
    <w:rsid w:val="00F9228B"/>
    <w:rsid w:val="00F97103"/>
    <w:rsid w:val="00FA0C20"/>
    <w:rsid w:val="00FA2BCF"/>
    <w:rsid w:val="00FA4852"/>
    <w:rsid w:val="00FA5015"/>
    <w:rsid w:val="00FB0E4A"/>
    <w:rsid w:val="00FB21B0"/>
    <w:rsid w:val="00FB2F47"/>
    <w:rsid w:val="00FB340F"/>
    <w:rsid w:val="00FB52AB"/>
    <w:rsid w:val="00FB5695"/>
    <w:rsid w:val="00FB6BE8"/>
    <w:rsid w:val="00FB714B"/>
    <w:rsid w:val="00FB7C74"/>
    <w:rsid w:val="00FC2578"/>
    <w:rsid w:val="00FC28C8"/>
    <w:rsid w:val="00FC40EF"/>
    <w:rsid w:val="00FC5945"/>
    <w:rsid w:val="00FD003B"/>
    <w:rsid w:val="00FD0BCF"/>
    <w:rsid w:val="00FD1BC4"/>
    <w:rsid w:val="00FD1FE5"/>
    <w:rsid w:val="00FD2A62"/>
    <w:rsid w:val="00FD38B4"/>
    <w:rsid w:val="00FD3D4B"/>
    <w:rsid w:val="00FD596F"/>
    <w:rsid w:val="00FD5DBF"/>
    <w:rsid w:val="00FD7E83"/>
    <w:rsid w:val="00FE0238"/>
    <w:rsid w:val="00FE2402"/>
    <w:rsid w:val="00FE28DF"/>
    <w:rsid w:val="00FE2961"/>
    <w:rsid w:val="00FE32FD"/>
    <w:rsid w:val="00FE349E"/>
    <w:rsid w:val="00FE3930"/>
    <w:rsid w:val="00FE3A3C"/>
    <w:rsid w:val="00FF08F4"/>
    <w:rsid w:val="00FF2B17"/>
    <w:rsid w:val="00FF2DE0"/>
    <w:rsid w:val="00FF34DE"/>
    <w:rsid w:val="00FF368A"/>
    <w:rsid w:val="00FF3B0C"/>
    <w:rsid w:val="00FF45E8"/>
    <w:rsid w:val="00FF65F0"/>
    <w:rsid w:val="00FF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F226CA7"/>
  <w15:docId w15:val="{37B37536-D564-4747-B9DE-E99DC09C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D52B5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931C99"/>
    <w:pPr>
      <w:keepNext/>
      <w:tabs>
        <w:tab w:val="left" w:pos="851"/>
      </w:tabs>
      <w:spacing w:before="240" w:after="60"/>
      <w:outlineLvl w:val="0"/>
    </w:pPr>
    <w:rPr>
      <w:b/>
      <w:caps/>
      <w:kern w:val="28"/>
      <w:sz w:val="22"/>
      <w:szCs w:val="20"/>
    </w:rPr>
  </w:style>
  <w:style w:type="paragraph" w:styleId="berschrift2">
    <w:name w:val="heading 2"/>
    <w:basedOn w:val="Standard"/>
    <w:next w:val="Standard"/>
    <w:qFormat/>
    <w:rsid w:val="00931C99"/>
    <w:pPr>
      <w:keepNext/>
      <w:tabs>
        <w:tab w:val="left" w:pos="851"/>
      </w:tabs>
      <w:outlineLvl w:val="1"/>
    </w:pPr>
    <w:rPr>
      <w:b/>
      <w:sz w:val="22"/>
      <w:szCs w:val="20"/>
    </w:rPr>
  </w:style>
  <w:style w:type="paragraph" w:styleId="berschrift3">
    <w:name w:val="heading 3"/>
    <w:basedOn w:val="Standard"/>
    <w:next w:val="Standard"/>
    <w:qFormat/>
    <w:rsid w:val="00931C99"/>
    <w:pPr>
      <w:keepNext/>
      <w:tabs>
        <w:tab w:val="left" w:pos="851"/>
      </w:tabs>
      <w:outlineLvl w:val="2"/>
    </w:pPr>
    <w:rPr>
      <w:i/>
      <w:sz w:val="22"/>
      <w:szCs w:val="20"/>
    </w:rPr>
  </w:style>
  <w:style w:type="paragraph" w:styleId="berschrift4">
    <w:name w:val="heading 4"/>
    <w:basedOn w:val="Standard"/>
    <w:next w:val="Standard"/>
    <w:qFormat/>
    <w:rsid w:val="00931C99"/>
    <w:pPr>
      <w:keepNext/>
      <w:tabs>
        <w:tab w:val="right" w:pos="9923"/>
      </w:tabs>
      <w:outlineLvl w:val="3"/>
    </w:pPr>
    <w:rPr>
      <w:b/>
      <w:szCs w:val="20"/>
    </w:rPr>
  </w:style>
  <w:style w:type="paragraph" w:styleId="berschrift5">
    <w:name w:val="heading 5"/>
    <w:basedOn w:val="Standard"/>
    <w:next w:val="Standard"/>
    <w:qFormat/>
    <w:rsid w:val="00931C99"/>
    <w:pPr>
      <w:keepNext/>
      <w:tabs>
        <w:tab w:val="left" w:pos="1489"/>
        <w:tab w:val="left" w:pos="1631"/>
      </w:tabs>
      <w:ind w:right="355"/>
      <w:outlineLvl w:val="4"/>
    </w:pPr>
    <w:rPr>
      <w:sz w:val="20"/>
      <w:szCs w:val="20"/>
      <w:u w:val="single"/>
    </w:rPr>
  </w:style>
  <w:style w:type="paragraph" w:styleId="berschrift6">
    <w:name w:val="heading 6"/>
    <w:basedOn w:val="Standard"/>
    <w:next w:val="Standard"/>
    <w:qFormat/>
    <w:rsid w:val="00931C99"/>
    <w:pPr>
      <w:keepNext/>
      <w:jc w:val="center"/>
      <w:outlineLvl w:val="5"/>
    </w:pPr>
    <w:rPr>
      <w:b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931C99"/>
    <w:pPr>
      <w:tabs>
        <w:tab w:val="center" w:pos="4536"/>
        <w:tab w:val="right" w:pos="9072"/>
      </w:tabs>
    </w:pPr>
    <w:rPr>
      <w:sz w:val="22"/>
      <w:szCs w:val="20"/>
    </w:rPr>
  </w:style>
  <w:style w:type="character" w:styleId="Seitenzahl">
    <w:name w:val="page number"/>
    <w:basedOn w:val="Absatz-Standardschriftart"/>
    <w:rsid w:val="00931C99"/>
  </w:style>
  <w:style w:type="paragraph" w:styleId="Funotentext">
    <w:name w:val="footnote text"/>
    <w:basedOn w:val="Standard"/>
    <w:link w:val="FunotentextZchn"/>
    <w:semiHidden/>
    <w:rsid w:val="00931C99"/>
    <w:rPr>
      <w:sz w:val="20"/>
      <w:szCs w:val="20"/>
    </w:rPr>
  </w:style>
  <w:style w:type="character" w:styleId="Funotenzeichen">
    <w:name w:val="footnote reference"/>
    <w:basedOn w:val="Absatz-Standardschriftart"/>
    <w:semiHidden/>
    <w:rsid w:val="00931C99"/>
    <w:rPr>
      <w:vertAlign w:val="superscript"/>
    </w:rPr>
  </w:style>
  <w:style w:type="paragraph" w:styleId="Textkrper">
    <w:name w:val="Body Text"/>
    <w:basedOn w:val="Standard"/>
    <w:uiPriority w:val="1"/>
    <w:qFormat/>
    <w:rsid w:val="00931C99"/>
    <w:pPr>
      <w:tabs>
        <w:tab w:val="left" w:pos="851"/>
      </w:tabs>
    </w:pPr>
    <w:rPr>
      <w:sz w:val="16"/>
      <w:szCs w:val="20"/>
    </w:rPr>
  </w:style>
  <w:style w:type="paragraph" w:styleId="Kopfzeile">
    <w:name w:val="header"/>
    <w:basedOn w:val="Standard"/>
    <w:link w:val="KopfzeileZchn"/>
    <w:uiPriority w:val="99"/>
    <w:rsid w:val="00931C99"/>
    <w:pPr>
      <w:tabs>
        <w:tab w:val="center" w:pos="4536"/>
        <w:tab w:val="right" w:pos="9072"/>
      </w:tabs>
    </w:pPr>
    <w:rPr>
      <w:rFonts w:ascii="Frutiger 45 Light" w:hAnsi="Frutiger 45 Light"/>
      <w:sz w:val="22"/>
      <w:szCs w:val="20"/>
    </w:rPr>
  </w:style>
  <w:style w:type="paragraph" w:styleId="Dokumentstruktur">
    <w:name w:val="Document Map"/>
    <w:basedOn w:val="Standard"/>
    <w:semiHidden/>
    <w:rsid w:val="00931C99"/>
    <w:pPr>
      <w:shd w:val="clear" w:color="auto" w:fill="000080"/>
    </w:pPr>
    <w:rPr>
      <w:rFonts w:ascii="Tahoma" w:hAnsi="Tahoma"/>
      <w:sz w:val="22"/>
      <w:szCs w:val="20"/>
    </w:rPr>
  </w:style>
  <w:style w:type="table" w:styleId="Tabellenraster">
    <w:name w:val="Table Grid"/>
    <w:basedOn w:val="NormaleTabelle"/>
    <w:uiPriority w:val="39"/>
    <w:rsid w:val="00931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931C99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931C99"/>
    <w:rPr>
      <w:rFonts w:ascii="Arial" w:hAnsi="Arial"/>
      <w:sz w:val="22"/>
      <w:lang w:val="de-DE" w:eastAsia="de-DE" w:bidi="ar-SA"/>
    </w:rPr>
  </w:style>
  <w:style w:type="paragraph" w:customStyle="1" w:styleId="Aufzhlunga4Punkt">
    <w:name w:val="Aufzählung a) + 4 Punkt"/>
    <w:basedOn w:val="Standard"/>
    <w:next w:val="Standard"/>
    <w:rsid w:val="00931C99"/>
    <w:pPr>
      <w:autoSpaceDE w:val="0"/>
      <w:autoSpaceDN w:val="0"/>
      <w:adjustRightInd w:val="0"/>
      <w:spacing w:after="86"/>
    </w:pPr>
    <w:rPr>
      <w:sz w:val="20"/>
    </w:rPr>
  </w:style>
  <w:style w:type="paragraph" w:customStyle="1" w:styleId="ABSATZ2EINGEZOGEN">
    <w:name w:val="ABSATZ 2* EINGEZOGEN"/>
    <w:rsid w:val="00931C99"/>
    <w:pPr>
      <w:tabs>
        <w:tab w:val="left" w:pos="1560"/>
      </w:tabs>
      <w:overflowPunct w:val="0"/>
      <w:autoSpaceDE w:val="0"/>
      <w:autoSpaceDN w:val="0"/>
      <w:adjustRightInd w:val="0"/>
      <w:spacing w:line="240" w:lineRule="exact"/>
      <w:ind w:left="1582" w:hanging="567"/>
      <w:jc w:val="both"/>
      <w:textAlignment w:val="baseline"/>
    </w:pPr>
    <w:rPr>
      <w:rFonts w:ascii="Courier" w:hAnsi="Courier"/>
      <w:sz w:val="24"/>
      <w:szCs w:val="22"/>
    </w:rPr>
  </w:style>
  <w:style w:type="character" w:styleId="Hyperlink">
    <w:name w:val="Hyperlink"/>
    <w:basedOn w:val="Absatz-Standardschriftart"/>
    <w:rsid w:val="00931C99"/>
    <w:rPr>
      <w:color w:val="0000FF"/>
      <w:u w:val="single"/>
    </w:rPr>
  </w:style>
  <w:style w:type="character" w:styleId="BesuchterLink">
    <w:name w:val="FollowedHyperlink"/>
    <w:basedOn w:val="Absatz-Standardschriftart"/>
    <w:rsid w:val="00931C99"/>
    <w:rPr>
      <w:color w:val="800080"/>
      <w:u w:val="single"/>
    </w:rPr>
  </w:style>
  <w:style w:type="paragraph" w:customStyle="1" w:styleId="ABSATZ1EINGEZOGEN">
    <w:name w:val="ABSATZ 1* EINGEZOGEN"/>
    <w:rsid w:val="00931C99"/>
    <w:pPr>
      <w:tabs>
        <w:tab w:val="left" w:pos="1008"/>
      </w:tabs>
      <w:overflowPunct w:val="0"/>
      <w:autoSpaceDE w:val="0"/>
      <w:autoSpaceDN w:val="0"/>
      <w:adjustRightInd w:val="0"/>
      <w:spacing w:line="240" w:lineRule="exact"/>
      <w:ind w:left="1008" w:hanging="1008"/>
      <w:jc w:val="both"/>
      <w:textAlignment w:val="baseline"/>
    </w:pPr>
    <w:rPr>
      <w:rFonts w:ascii="Courier" w:hAnsi="Courier"/>
      <w:sz w:val="24"/>
      <w:szCs w:val="22"/>
    </w:rPr>
  </w:style>
  <w:style w:type="paragraph" w:styleId="Textkrper-Einzug2">
    <w:name w:val="Body Text Indent 2"/>
    <w:basedOn w:val="Standard"/>
    <w:rsid w:val="00931C99"/>
    <w:pPr>
      <w:spacing w:after="120" w:line="480" w:lineRule="auto"/>
      <w:ind w:left="283"/>
    </w:pPr>
    <w:rPr>
      <w:sz w:val="22"/>
      <w:szCs w:val="20"/>
    </w:rPr>
  </w:style>
  <w:style w:type="paragraph" w:styleId="NurText">
    <w:name w:val="Plain Text"/>
    <w:basedOn w:val="Standard"/>
    <w:link w:val="NurTextZchn"/>
    <w:uiPriority w:val="99"/>
    <w:unhideWhenUsed/>
    <w:rsid w:val="001A6670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1A6670"/>
    <w:rPr>
      <w:rFonts w:ascii="Consolas" w:eastAsiaTheme="minorHAnsi" w:hAnsi="Consolas" w:cstheme="minorBidi"/>
      <w:sz w:val="21"/>
      <w:szCs w:val="21"/>
      <w:lang w:eastAsia="en-US"/>
    </w:rPr>
  </w:style>
  <w:style w:type="paragraph" w:styleId="Listenabsatz">
    <w:name w:val="List Paragraph"/>
    <w:basedOn w:val="Standard"/>
    <w:uiPriority w:val="1"/>
    <w:qFormat/>
    <w:rsid w:val="004451D3"/>
    <w:pPr>
      <w:ind w:left="720"/>
      <w:contextualSpacing/>
    </w:pPr>
    <w:rPr>
      <w:rFonts w:ascii="Times New Roman" w:hAnsi="Times New Roman" w:cs="Times New Roman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02B7A"/>
  </w:style>
  <w:style w:type="paragraph" w:customStyle="1" w:styleId="Default">
    <w:name w:val="Default"/>
    <w:rsid w:val="00360C3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andardText3">
    <w:name w:val="Standard Text 3"/>
    <w:basedOn w:val="Standard"/>
    <w:uiPriority w:val="99"/>
    <w:rsid w:val="00DE3A21"/>
    <w:pPr>
      <w:spacing w:after="240" w:line="300" w:lineRule="atLeast"/>
      <w:ind w:left="709"/>
      <w:jc w:val="both"/>
    </w:pPr>
    <w:rPr>
      <w:rFonts w:cs="Times New Roman"/>
      <w:sz w:val="21"/>
      <w:szCs w:val="20"/>
      <w:lang w:val="en-GB" w:eastAsia="en-US"/>
    </w:rPr>
  </w:style>
  <w:style w:type="paragraph" w:styleId="KeinLeerraum">
    <w:name w:val="No Spacing"/>
    <w:link w:val="KeinLeerraumZchn"/>
    <w:uiPriority w:val="1"/>
    <w:qFormat/>
    <w:rsid w:val="00FD596F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FD596F"/>
    <w:rPr>
      <w:rFonts w:ascii="Calibri" w:eastAsia="Calibri" w:hAnsi="Calibri" w:cs="Times New Roman"/>
      <w:sz w:val="22"/>
      <w:szCs w:val="22"/>
      <w:lang w:eastAsia="en-US"/>
    </w:rPr>
  </w:style>
  <w:style w:type="paragraph" w:styleId="Titel">
    <w:name w:val="Title"/>
    <w:basedOn w:val="Standard"/>
    <w:link w:val="TitelZchn"/>
    <w:uiPriority w:val="10"/>
    <w:qFormat/>
    <w:rsid w:val="00BE53CD"/>
    <w:pPr>
      <w:spacing w:before="240" w:after="1200" w:line="259" w:lineRule="auto"/>
      <w:jc w:val="center"/>
      <w:outlineLvl w:val="0"/>
    </w:pPr>
    <w:rPr>
      <w:rFonts w:asciiTheme="minorHAnsi" w:eastAsiaTheme="minorHAnsi" w:hAnsiTheme="minorHAnsi"/>
      <w:b/>
      <w:bCs/>
      <w:kern w:val="28"/>
      <w:sz w:val="32"/>
      <w:szCs w:val="3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BE53CD"/>
    <w:rPr>
      <w:rFonts w:asciiTheme="minorHAnsi" w:eastAsiaTheme="minorHAnsi" w:hAnsiTheme="minorHAnsi"/>
      <w:b/>
      <w:bCs/>
      <w:kern w:val="28"/>
      <w:sz w:val="32"/>
      <w:szCs w:val="32"/>
      <w:lang w:eastAsia="en-US"/>
    </w:rPr>
  </w:style>
  <w:style w:type="numbering" w:customStyle="1" w:styleId="KeineListe1">
    <w:name w:val="Keine Liste1"/>
    <w:next w:val="KeineListe"/>
    <w:uiPriority w:val="99"/>
    <w:semiHidden/>
    <w:unhideWhenUsed/>
    <w:rsid w:val="00EB7804"/>
  </w:style>
  <w:style w:type="table" w:customStyle="1" w:styleId="TableNormal">
    <w:name w:val="Table Normal"/>
    <w:uiPriority w:val="2"/>
    <w:semiHidden/>
    <w:unhideWhenUsed/>
    <w:qFormat/>
    <w:rsid w:val="00EB780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EB7804"/>
    <w:pPr>
      <w:widowControl w:val="0"/>
      <w:autoSpaceDE w:val="0"/>
      <w:autoSpaceDN w:val="0"/>
    </w:pPr>
    <w:rPr>
      <w:rFonts w:eastAsia="Arial"/>
      <w:sz w:val="22"/>
      <w:szCs w:val="22"/>
      <w:lang w:eastAsia="en-US"/>
    </w:rPr>
  </w:style>
  <w:style w:type="paragraph" w:styleId="Verzeichnis1">
    <w:name w:val="toc 1"/>
    <w:basedOn w:val="Standard"/>
    <w:uiPriority w:val="1"/>
    <w:qFormat/>
    <w:rsid w:val="00EB7804"/>
    <w:pPr>
      <w:widowControl w:val="0"/>
      <w:autoSpaceDE w:val="0"/>
      <w:autoSpaceDN w:val="0"/>
      <w:spacing w:before="210"/>
      <w:ind w:left="684" w:hanging="566"/>
    </w:pPr>
    <w:rPr>
      <w:rFonts w:eastAsia="Arial"/>
      <w:b/>
      <w:bCs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EB7804"/>
    <w:rPr>
      <w:rFonts w:ascii="Frutiger 45 Light" w:hAnsi="Frutiger 45 Light"/>
      <w:sz w:val="22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7804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B78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B7804"/>
    <w:pPr>
      <w:widowControl w:val="0"/>
      <w:autoSpaceDE w:val="0"/>
      <w:autoSpaceDN w:val="0"/>
    </w:pPr>
    <w:rPr>
      <w:rFonts w:eastAsia="Arial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B7804"/>
    <w:rPr>
      <w:rFonts w:eastAsia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B780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B7804"/>
    <w:rPr>
      <w:rFonts w:eastAsia="Arial"/>
      <w:b/>
      <w:bCs/>
      <w:lang w:eastAsia="en-US"/>
    </w:rPr>
  </w:style>
  <w:style w:type="paragraph" w:styleId="Textkrper2">
    <w:name w:val="Body Text 2"/>
    <w:basedOn w:val="Standard"/>
    <w:link w:val="Textkrper2Zchn"/>
    <w:semiHidden/>
    <w:unhideWhenUsed/>
    <w:rsid w:val="0045235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semiHidden/>
    <w:rsid w:val="0045235B"/>
    <w:rPr>
      <w:sz w:val="24"/>
      <w:szCs w:val="24"/>
    </w:rPr>
  </w:style>
  <w:style w:type="paragraph" w:styleId="berarbeitung">
    <w:name w:val="Revision"/>
    <w:hidden/>
    <w:uiPriority w:val="99"/>
    <w:semiHidden/>
    <w:rsid w:val="005D0C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ur-lex.europa.eu/LexUriServ/LexUriServ.do?uri=OJ:L:2003:124:0036:0041:de: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6.png@01DA2863.8D51E9C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SO999929 xmlns="http://www.datev.de/BSOffice/999929">80fd689e-9eaa-4515-b3f3-5e32b30babaf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C5E52-6284-4215-BD22-EB9627F09CBD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1D59C0FC-0355-4128-8823-B505883EB9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EE7732B-13AE-4258-AC7D-421AAA742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1556</Words>
  <Characters>12052</Characters>
  <Application>Microsoft Office Word</Application>
  <DocSecurity>0</DocSecurity>
  <Lines>100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Hinweis für Bewerbergemeinschaften und für den Einsatz von Nachunternehmern:</vt:lpstr>
    </vt:vector>
  </TitlesOfParts>
  <Company>NRW</Company>
  <LinksUpToDate>false</LinksUpToDate>
  <CharactersWithSpaces>13581</CharactersWithSpaces>
  <SharedDoc>false</SharedDoc>
  <HLinks>
    <vt:vector size="12" baseType="variant">
      <vt:variant>
        <vt:i4>6094862</vt:i4>
      </vt:variant>
      <vt:variant>
        <vt:i4>545</vt:i4>
      </vt:variant>
      <vt:variant>
        <vt:i4>0</vt:i4>
      </vt:variant>
      <vt:variant>
        <vt:i4>5</vt:i4>
      </vt:variant>
      <vt:variant>
        <vt:lpwstr>http://www.conject.com/de/projekt-management.html</vt:lpwstr>
      </vt:variant>
      <vt:variant>
        <vt:lpwstr/>
      </vt:variant>
      <vt:variant>
        <vt:i4>5701665</vt:i4>
      </vt:variant>
      <vt:variant>
        <vt:i4>542</vt:i4>
      </vt:variant>
      <vt:variant>
        <vt:i4>0</vt:i4>
      </vt:variant>
      <vt:variant>
        <vt:i4>5</vt:i4>
      </vt:variant>
      <vt:variant>
        <vt:lpwstr>http://www.blb.nrw.de/BLB_Hauptauftritt/Service/Standards/index.php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Hinweis für Bewerbergemeinschaften und für den Einsatz von Nachunternehmern:</dc:title>
  <dc:creator>100gurr</dc:creator>
  <cp:lastModifiedBy>Schwabe, Kai</cp:lastModifiedBy>
  <cp:revision>3</cp:revision>
  <cp:lastPrinted>2024-12-11T14:27:00Z</cp:lastPrinted>
  <dcterms:created xsi:type="dcterms:W3CDTF">2024-12-11T14:27:00Z</dcterms:created>
  <dcterms:modified xsi:type="dcterms:W3CDTF">2024-12-11T15:13:00Z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V-DMS_MANDANT_NR">
    <vt:lpwstr>000234-2024/001:00</vt:lpwstr>
  </property>
  <property fmtid="{D5CDD505-2E9C-101B-9397-08002B2CF9AE}" pid="3" name="DATEV-DMS_MANDANT_BEZ">
    <vt:lpwstr>Rudolf Virchow Klinikum Glauchau gGmbH</vt:lpwstr>
  </property>
  <property fmtid="{D5CDD505-2E9C-101B-9397-08002B2CF9AE}" pid="4" name="DATEV-DMS_DOKU_NR">
    <vt:lpwstr>429629</vt:lpwstr>
  </property>
  <property fmtid="{D5CDD505-2E9C-101B-9397-08002B2CF9AE}" pid="5" name="DATEV-DMS_BETREFF">
    <vt:lpwstr>Bieterbogen Erstangebot Stand: 11.12.2024</vt:lpwstr>
  </property>
</Properties>
</file>