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0EA5" w14:textId="77777777" w:rsidR="00773F2F" w:rsidRDefault="00773F2F" w:rsidP="69CA2B59">
      <w:pPr>
        <w:spacing w:after="0"/>
        <w:rPr>
          <w:rFonts w:ascii="Arial" w:eastAsia="Arial" w:hAnsi="Arial" w:cs="Arial"/>
          <w:color w:val="365F91"/>
          <w:sz w:val="20"/>
          <w:szCs w:val="20"/>
        </w:rPr>
      </w:pPr>
    </w:p>
    <w:p w14:paraId="2D943DD6" w14:textId="07665272" w:rsidR="00894038" w:rsidRPr="00E94524" w:rsidRDefault="00894038" w:rsidP="00773F2F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E94524">
        <w:rPr>
          <w:rFonts w:ascii="Arial" w:eastAsia="Arial" w:hAnsi="Arial" w:cs="Arial"/>
          <w:b/>
          <w:bCs/>
          <w:sz w:val="26"/>
          <w:szCs w:val="26"/>
        </w:rPr>
        <w:t>FORMBLATT</w:t>
      </w:r>
    </w:p>
    <w:p w14:paraId="62721DCF" w14:textId="5137A701" w:rsidR="00284234" w:rsidRDefault="00894038" w:rsidP="00894038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E94524">
        <w:rPr>
          <w:rFonts w:ascii="Arial" w:eastAsia="Arial" w:hAnsi="Arial" w:cs="Arial"/>
          <w:b/>
          <w:bCs/>
          <w:sz w:val="26"/>
          <w:szCs w:val="26"/>
        </w:rPr>
        <w:t>ERKLÄRUNG NACH DEM ARBEITNEHMER-ENTSENDEGESETZ BZW. MINDESTLOHNGESETZ</w:t>
      </w:r>
    </w:p>
    <w:p w14:paraId="23509CAA" w14:textId="05524037" w:rsidR="00DB73FD" w:rsidRPr="00DB73FD" w:rsidRDefault="00DB73FD" w:rsidP="00894038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 w:rsidRPr="00DB73FD">
        <w:rPr>
          <w:rFonts w:ascii="Arial" w:eastAsia="Arial" w:hAnsi="Arial" w:cs="Arial"/>
          <w:sz w:val="22"/>
          <w:szCs w:val="22"/>
        </w:rPr>
        <w:t>(</w:t>
      </w:r>
      <w:r w:rsidRPr="00DB73FD">
        <w:rPr>
          <w:rFonts w:ascii="Arial" w:eastAsia="Arial" w:hAnsi="Arial" w:cs="Arial"/>
          <w:sz w:val="22"/>
          <w:szCs w:val="22"/>
          <w:u w:val="single"/>
        </w:rPr>
        <w:t>Hinweis:</w:t>
      </w:r>
      <w:r w:rsidRPr="00DB73FD">
        <w:rPr>
          <w:rFonts w:ascii="Arial" w:eastAsia="Arial" w:hAnsi="Arial" w:cs="Arial"/>
          <w:sz w:val="22"/>
          <w:szCs w:val="22"/>
        </w:rPr>
        <w:t xml:space="preserve"> bitte füllen Sie lediglich die grau hinterlegten Felder aus) </w:t>
      </w:r>
    </w:p>
    <w:p w14:paraId="4E0D346D" w14:textId="77777777" w:rsidR="00D175C1" w:rsidRPr="00E94524" w:rsidRDefault="00D175C1" w:rsidP="00894038">
      <w:pPr>
        <w:spacing w:after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48B5142F" w14:textId="483F760A" w:rsidR="35A429F9" w:rsidRDefault="35A429F9" w:rsidP="35A429F9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14:paraId="784F7274" w14:textId="4EF5FF70" w:rsidR="607F47D6" w:rsidRPr="00EA4988" w:rsidRDefault="00EA4988" w:rsidP="00D175C1">
      <w:pPr>
        <w:spacing w:after="0"/>
        <w:jc w:val="center"/>
        <w:rPr>
          <w:sz w:val="26"/>
          <w:szCs w:val="26"/>
        </w:rPr>
      </w:pPr>
      <w:r w:rsidRPr="00EA4988">
        <w:rPr>
          <w:rFonts w:ascii="Arial" w:eastAsia="Arial" w:hAnsi="Arial" w:cs="Arial"/>
          <w:b/>
          <w:bCs/>
          <w:sz w:val="26"/>
          <w:szCs w:val="26"/>
        </w:rPr>
        <w:t>ERKLÄRUNG</w:t>
      </w:r>
    </w:p>
    <w:p w14:paraId="2F96D51E" w14:textId="36F3C6B4" w:rsidR="35A429F9" w:rsidRDefault="35A429F9" w:rsidP="35A429F9">
      <w:pPr>
        <w:spacing w:after="0"/>
        <w:rPr>
          <w:rFonts w:ascii="Arial" w:eastAsia="Arial" w:hAnsi="Arial" w:cs="Arial"/>
          <w:sz w:val="18"/>
          <w:szCs w:val="18"/>
        </w:rPr>
      </w:pPr>
    </w:p>
    <w:p w14:paraId="32ADD2E3" w14:textId="69A7C8BB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>im Zusammenhang mit dem Ausschluss von der Vergabe Öffentlicher Aufträge</w:t>
      </w:r>
    </w:p>
    <w:p w14:paraId="050EFA9C" w14:textId="1D9E723B" w:rsidR="607F47D6" w:rsidRDefault="607F47D6" w:rsidP="35A429F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35A429F9">
        <w:rPr>
          <w:rFonts w:ascii="Arial" w:eastAsia="Arial" w:hAnsi="Arial" w:cs="Arial"/>
          <w:sz w:val="18"/>
          <w:szCs w:val="18"/>
        </w:rPr>
        <w:t>nach § 21 des Gesetzes über zwingende Arbeitsbedingungen für grenzüberschreitend entsandte und für regelmäßig im Inland beschäftigte Arbeitnehmerinnen und Arbeitnehmer (Arbeitnehmer-Entsendegesetz - AEntG) sowie</w:t>
      </w:r>
    </w:p>
    <w:p w14:paraId="58DBD929" w14:textId="6BB47C30" w:rsidR="607F47D6" w:rsidRDefault="607F47D6" w:rsidP="35A429F9">
      <w:pPr>
        <w:pStyle w:val="Listenabsatz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35A429F9">
        <w:rPr>
          <w:rFonts w:ascii="Arial" w:eastAsia="Arial" w:hAnsi="Arial" w:cs="Arial"/>
          <w:sz w:val="18"/>
          <w:szCs w:val="18"/>
        </w:rPr>
        <w:t>nach § 19 des Gesetzes zur Regelung eines allgemeinen Mindestlohns (Mindestlohngesetz - MiLoG)</w:t>
      </w:r>
    </w:p>
    <w:p w14:paraId="48800F65" w14:textId="5D0A70DC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 xml:space="preserve"> </w:t>
      </w:r>
    </w:p>
    <w:p w14:paraId="1DEF8297" w14:textId="7730527B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>Ich/ Wir erklären, dass weder mein/ unser Unternehmen noch Angehörige des Unternehmens im Zusammenhang mit der Tätigkeit für das Unternehmen:</w:t>
      </w:r>
    </w:p>
    <w:p w14:paraId="41172E51" w14:textId="2A2D2BDF" w:rsidR="607F47D6" w:rsidRDefault="607F47D6" w:rsidP="35A429F9">
      <w:pPr>
        <w:pStyle w:val="Listenabsatz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35A429F9">
        <w:rPr>
          <w:rFonts w:ascii="Arial" w:eastAsia="Arial" w:hAnsi="Arial" w:cs="Arial"/>
          <w:sz w:val="18"/>
          <w:szCs w:val="18"/>
        </w:rPr>
        <w:t>wegen eines Verstoßes nach § 23 Arbeitnehmer-Entsendegesetz mit einer Geldbuße von wenigstens zweitausendfünfhundert Euro oder</w:t>
      </w:r>
    </w:p>
    <w:p w14:paraId="04132F71" w14:textId="1691FCCA" w:rsidR="607F47D6" w:rsidRDefault="607F47D6" w:rsidP="35A429F9">
      <w:pPr>
        <w:pStyle w:val="Listenabsatz"/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35A429F9">
        <w:rPr>
          <w:rFonts w:ascii="Arial" w:eastAsia="Arial" w:hAnsi="Arial" w:cs="Arial"/>
          <w:sz w:val="18"/>
          <w:szCs w:val="18"/>
        </w:rPr>
        <w:t xml:space="preserve">wegen eines Verstoßes nach § 21 Mindestlohngesetz mit einer Geldbuße von wenigstens zweitausendfünfhundert Euro </w:t>
      </w:r>
    </w:p>
    <w:p w14:paraId="38F2AE64" w14:textId="089568F9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 xml:space="preserve"> </w:t>
      </w:r>
    </w:p>
    <w:p w14:paraId="38C106DD" w14:textId="6DDB59E8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>belegt worden sind.</w:t>
      </w:r>
    </w:p>
    <w:p w14:paraId="3C809412" w14:textId="676152C5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 xml:space="preserve"> </w:t>
      </w:r>
    </w:p>
    <w:p w14:paraId="441BC54E" w14:textId="0B6D2E15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>Straf- oder Bußgeldverfahren wegen Verstoßes gegen die benannten Gesetze sind gegen mich/ uns nicht anhängig.</w:t>
      </w:r>
    </w:p>
    <w:p w14:paraId="679D4846" w14:textId="32BFAF74" w:rsidR="607F47D6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 xml:space="preserve"> </w:t>
      </w:r>
    </w:p>
    <w:p w14:paraId="499DF5DC" w14:textId="03A5E42C" w:rsidR="607F47D6" w:rsidRDefault="607F47D6" w:rsidP="69CA2B59">
      <w:pPr>
        <w:spacing w:after="0"/>
        <w:rPr>
          <w:rFonts w:ascii="Arial" w:eastAsia="Arial" w:hAnsi="Arial" w:cs="Arial"/>
          <w:sz w:val="18"/>
          <w:szCs w:val="18"/>
        </w:rPr>
      </w:pPr>
      <w:r w:rsidRPr="69CA2B59">
        <w:rPr>
          <w:rFonts w:ascii="Arial" w:eastAsia="Arial" w:hAnsi="Arial" w:cs="Arial"/>
          <w:sz w:val="18"/>
          <w:szCs w:val="18"/>
        </w:rPr>
        <w:t xml:space="preserve">Ich/Wir verpflichte(n) mich/uns, dass ein Nachunternehmer/Verleiher im Rahmen dieses Auftrages nur beauftragt werden kann, wenn dieser eine gleichlautende Erklärung abgibt. </w:t>
      </w:r>
      <w:r>
        <w:br/>
      </w:r>
    </w:p>
    <w:p w14:paraId="1819183F" w14:textId="5FE6D793" w:rsidR="607F47D6" w:rsidRDefault="607F47D6" w:rsidP="35A429F9">
      <w:pPr>
        <w:spacing w:after="0"/>
      </w:pPr>
      <w:r w:rsidRPr="69CA2B59">
        <w:rPr>
          <w:rFonts w:ascii="Arial" w:eastAsia="Arial" w:hAnsi="Arial" w:cs="Arial"/>
          <w:sz w:val="18"/>
          <w:szCs w:val="18"/>
        </w:rPr>
        <w:t>Ich/ Wir sind uns bewusst, dass eine wissentlich falsche Abgabe der vorstehenden Erklärung meinen/ unseren Ausschluss von diesem und weiteren Vergabeverfahren zur Folge haben kann.</w:t>
      </w:r>
    </w:p>
    <w:p w14:paraId="4827C356" w14:textId="3344E205" w:rsidR="00D175C1" w:rsidRPr="000A162F" w:rsidRDefault="607F47D6" w:rsidP="35A429F9">
      <w:pPr>
        <w:spacing w:after="0"/>
      </w:pPr>
      <w:r w:rsidRPr="35A429F9">
        <w:rPr>
          <w:rFonts w:ascii="Arial" w:eastAsia="Arial" w:hAnsi="Arial" w:cs="Arial"/>
          <w:sz w:val="18"/>
          <w:szCs w:val="18"/>
        </w:rPr>
        <w:t xml:space="preserve"> </w:t>
      </w:r>
    </w:p>
    <w:p w14:paraId="3EB86186" w14:textId="77777777" w:rsidR="000A162F" w:rsidRDefault="000A162F" w:rsidP="35A429F9">
      <w:pPr>
        <w:spacing w:after="0"/>
        <w:rPr>
          <w:rFonts w:ascii="Arial" w:eastAsia="Arial" w:hAnsi="Arial" w:cs="Arial"/>
          <w:sz w:val="18"/>
          <w:szCs w:val="18"/>
        </w:rPr>
      </w:pPr>
    </w:p>
    <w:p w14:paraId="3DFF083F" w14:textId="1B7A8499" w:rsidR="000A162F" w:rsidRPr="000A162F" w:rsidRDefault="000A162F" w:rsidP="000A162F">
      <w:pPr>
        <w:spacing w:after="0"/>
        <w:rPr>
          <w:rFonts w:ascii="Arial" w:eastAsia="Arial" w:hAnsi="Arial" w:cs="Arial"/>
          <w:sz w:val="18"/>
          <w:szCs w:val="18"/>
        </w:rPr>
      </w:pPr>
      <w:r w:rsidRPr="000A162F">
        <w:rPr>
          <w:rFonts w:ascii="Arial" w:eastAsia="Arial" w:hAnsi="Arial" w:cs="Arial"/>
          <w:sz w:val="18"/>
          <w:szCs w:val="18"/>
          <w:highlight w:val="lightGray"/>
        </w:rPr>
        <w:t>__________________</w:t>
      </w:r>
      <w:r w:rsidRPr="000A162F">
        <w:rPr>
          <w:rFonts w:ascii="Arial" w:eastAsia="Arial" w:hAnsi="Arial" w:cs="Arial"/>
          <w:sz w:val="18"/>
          <w:szCs w:val="18"/>
        </w:rPr>
        <w:tab/>
      </w:r>
      <w:r w:rsidR="00460FC5">
        <w:rPr>
          <w:rFonts w:ascii="Arial" w:eastAsia="Arial" w:hAnsi="Arial" w:cs="Arial"/>
          <w:sz w:val="18"/>
          <w:szCs w:val="18"/>
        </w:rPr>
        <w:tab/>
      </w:r>
      <w:r w:rsidR="00460FC5">
        <w:rPr>
          <w:rFonts w:ascii="Arial" w:eastAsia="Arial" w:hAnsi="Arial" w:cs="Arial"/>
          <w:sz w:val="18"/>
          <w:szCs w:val="18"/>
        </w:rPr>
        <w:tab/>
      </w:r>
      <w:r w:rsidRPr="000A162F">
        <w:rPr>
          <w:rFonts w:ascii="Arial" w:eastAsia="Arial" w:hAnsi="Arial" w:cs="Arial"/>
          <w:sz w:val="18"/>
          <w:szCs w:val="18"/>
          <w:highlight w:val="lightGray"/>
        </w:rPr>
        <w:t>___________________________________</w:t>
      </w:r>
      <w:r w:rsidRPr="000A162F">
        <w:rPr>
          <w:rFonts w:ascii="Arial" w:eastAsia="Arial" w:hAnsi="Arial" w:cs="Arial"/>
          <w:sz w:val="18"/>
          <w:szCs w:val="18"/>
        </w:rPr>
        <w:t> </w:t>
      </w:r>
    </w:p>
    <w:p w14:paraId="7BEC2B4E" w14:textId="463D9FD9" w:rsidR="000A162F" w:rsidRPr="000A162F" w:rsidRDefault="000A162F" w:rsidP="000A162F">
      <w:pPr>
        <w:spacing w:after="0"/>
        <w:rPr>
          <w:rFonts w:ascii="Arial" w:eastAsia="Arial" w:hAnsi="Arial" w:cs="Arial"/>
          <w:sz w:val="18"/>
          <w:szCs w:val="18"/>
        </w:rPr>
      </w:pPr>
      <w:r w:rsidRPr="000A162F">
        <w:rPr>
          <w:rFonts w:ascii="Arial" w:eastAsia="Arial" w:hAnsi="Arial" w:cs="Arial"/>
          <w:sz w:val="18"/>
          <w:szCs w:val="18"/>
        </w:rPr>
        <w:t xml:space="preserve">Ort, Datum </w:t>
      </w:r>
      <w:r w:rsidRPr="000A16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460FC5">
        <w:rPr>
          <w:rFonts w:ascii="Arial" w:eastAsia="Arial" w:hAnsi="Arial" w:cs="Arial"/>
          <w:sz w:val="18"/>
          <w:szCs w:val="18"/>
        </w:rPr>
        <w:tab/>
      </w:r>
      <w:r w:rsidR="00460FC5">
        <w:rPr>
          <w:rFonts w:ascii="Arial" w:eastAsia="Arial" w:hAnsi="Arial" w:cs="Arial"/>
          <w:sz w:val="18"/>
          <w:szCs w:val="18"/>
        </w:rPr>
        <w:tab/>
      </w:r>
      <w:r w:rsidRPr="000A162F">
        <w:rPr>
          <w:rFonts w:ascii="Arial" w:eastAsia="Arial" w:hAnsi="Arial" w:cs="Arial"/>
          <w:sz w:val="18"/>
          <w:szCs w:val="18"/>
        </w:rPr>
        <w:t>[Name des Unterzeichners in Druckbuchstaben] </w:t>
      </w:r>
    </w:p>
    <w:p w14:paraId="2D1B6E45" w14:textId="2C0FB8F9" w:rsidR="607F47D6" w:rsidRDefault="607F47D6" w:rsidP="35A429F9">
      <w:pPr>
        <w:spacing w:after="0"/>
      </w:pPr>
      <w:r>
        <w:tab/>
      </w:r>
      <w:r>
        <w:tab/>
      </w:r>
      <w:r>
        <w:tab/>
      </w:r>
    </w:p>
    <w:p w14:paraId="23FF1606" w14:textId="715537A1" w:rsidR="35A429F9" w:rsidRDefault="35A429F9" w:rsidP="35A429F9"/>
    <w:sectPr w:rsidR="35A429F9" w:rsidSect="00EA4988">
      <w:headerReference w:type="default" r:id="rId10"/>
      <w:footerReference w:type="default" r:id="rId11"/>
      <w:pgSz w:w="11906" w:h="16838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6542" w14:textId="77777777" w:rsidR="00E67940" w:rsidRDefault="00E67940">
      <w:pPr>
        <w:spacing w:after="0" w:line="240" w:lineRule="auto"/>
      </w:pPr>
      <w:r>
        <w:separator/>
      </w:r>
    </w:p>
  </w:endnote>
  <w:endnote w:type="continuationSeparator" w:id="0">
    <w:p w14:paraId="27201788" w14:textId="77777777" w:rsidR="00E67940" w:rsidRDefault="00E67940">
      <w:pPr>
        <w:spacing w:after="0" w:line="240" w:lineRule="auto"/>
      </w:pPr>
      <w:r>
        <w:continuationSeparator/>
      </w:r>
    </w:p>
  </w:endnote>
  <w:endnote w:type="continuationNotice" w:id="1">
    <w:p w14:paraId="72E4B0EC" w14:textId="77777777" w:rsidR="00E67940" w:rsidRDefault="00E67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A429F9" w14:paraId="38B8EFA6" w14:textId="77777777" w:rsidTr="35A429F9">
      <w:trPr>
        <w:trHeight w:val="300"/>
      </w:trPr>
      <w:tc>
        <w:tcPr>
          <w:tcW w:w="3005" w:type="dxa"/>
        </w:tcPr>
        <w:p w14:paraId="1DDD3976" w14:textId="11482D69" w:rsidR="35A429F9" w:rsidRDefault="35A429F9" w:rsidP="35A429F9">
          <w:pPr>
            <w:pStyle w:val="Kopfzeile"/>
            <w:ind w:left="-115"/>
          </w:pPr>
        </w:p>
      </w:tc>
      <w:tc>
        <w:tcPr>
          <w:tcW w:w="3005" w:type="dxa"/>
        </w:tcPr>
        <w:p w14:paraId="5A1F0B0F" w14:textId="4E39DEF1" w:rsidR="35A429F9" w:rsidRDefault="35A429F9" w:rsidP="35A429F9">
          <w:pPr>
            <w:pStyle w:val="Kopfzeile"/>
            <w:jc w:val="center"/>
          </w:pPr>
        </w:p>
      </w:tc>
      <w:tc>
        <w:tcPr>
          <w:tcW w:w="3005" w:type="dxa"/>
        </w:tcPr>
        <w:p w14:paraId="4263EAF0" w14:textId="4A593FF9" w:rsidR="35A429F9" w:rsidRDefault="35A429F9" w:rsidP="35A429F9">
          <w:pPr>
            <w:pStyle w:val="Kopfzeile"/>
            <w:ind w:right="-115"/>
            <w:jc w:val="right"/>
          </w:pPr>
        </w:p>
      </w:tc>
    </w:tr>
  </w:tbl>
  <w:p w14:paraId="098E3C89" w14:textId="017B1F1F" w:rsidR="35A429F9" w:rsidRDefault="35A429F9" w:rsidP="35A42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1F4B" w14:textId="77777777" w:rsidR="00E67940" w:rsidRDefault="00E67940">
      <w:pPr>
        <w:spacing w:after="0" w:line="240" w:lineRule="auto"/>
      </w:pPr>
      <w:r>
        <w:separator/>
      </w:r>
    </w:p>
  </w:footnote>
  <w:footnote w:type="continuationSeparator" w:id="0">
    <w:p w14:paraId="38835DBF" w14:textId="77777777" w:rsidR="00E67940" w:rsidRDefault="00E67940">
      <w:pPr>
        <w:spacing w:after="0" w:line="240" w:lineRule="auto"/>
      </w:pPr>
      <w:r>
        <w:continuationSeparator/>
      </w:r>
    </w:p>
  </w:footnote>
  <w:footnote w:type="continuationNotice" w:id="1">
    <w:p w14:paraId="5C2C1C4C" w14:textId="77777777" w:rsidR="00E67940" w:rsidRDefault="00E67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EAEF" w14:textId="77777777" w:rsidR="00A71249" w:rsidRDefault="008F0EFD" w:rsidP="00A71249">
    <w:pPr>
      <w:tabs>
        <w:tab w:val="left" w:pos="5103"/>
      </w:tabs>
      <w:spacing w:line="240" w:lineRule="auto"/>
      <w:ind w:left="3402" w:hanging="2268"/>
      <w:rPr>
        <w:rFonts w:ascii="Arial" w:hAnsi="Arial" w:cs="Arial"/>
        <w:sz w:val="20"/>
        <w:szCs w:val="20"/>
      </w:rPr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FCCB79F" wp14:editId="7BAD2E97">
          <wp:simplePos x="0" y="0"/>
          <wp:positionH relativeFrom="column">
            <wp:posOffset>-512445</wp:posOffset>
          </wp:positionH>
          <wp:positionV relativeFrom="paragraph">
            <wp:posOffset>-90805</wp:posOffset>
          </wp:positionV>
          <wp:extent cx="1695450" cy="769620"/>
          <wp:effectExtent l="0" t="0" r="0" b="0"/>
          <wp:wrapNone/>
          <wp:docPr id="1614778679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940660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6" t="951" r="7121" b="8526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bookmarkStart w:id="0" w:name="_Hlk183773572"/>
    <w:r w:rsidRPr="00A71249">
      <w:rPr>
        <w:rFonts w:ascii="Arial" w:hAnsi="Arial" w:cs="Arial"/>
        <w:sz w:val="20"/>
        <w:szCs w:val="20"/>
      </w:rPr>
      <w:t>Bad Muskau: Generalplanungsleistungen für den Umbau von zwei Bürogebäuden zu einer touristischen Beherbergungsstätte / Ferienwohnungen einschl. Umbau / Erweiterung von Außenanlagen</w:t>
    </w:r>
    <w:bookmarkEnd w:id="0"/>
  </w:p>
  <w:p w14:paraId="7F951DE4" w14:textId="3F2312CE" w:rsidR="0A3702A5" w:rsidRPr="00773F2F" w:rsidRDefault="00A71249" w:rsidP="00773F2F">
    <w:pPr>
      <w:tabs>
        <w:tab w:val="left" w:pos="5103"/>
      </w:tabs>
      <w:spacing w:line="240" w:lineRule="auto"/>
      <w:ind w:left="3402" w:hanging="22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F0EFD" w:rsidRPr="00A71249">
      <w:rPr>
        <w:rFonts w:ascii="Arial" w:hAnsi="Arial" w:cs="Arial"/>
        <w:b/>
        <w:sz w:val="20"/>
        <w:szCs w:val="20"/>
      </w:rPr>
      <w:t>Vergabenummer: 3084747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F2B48"/>
    <w:multiLevelType w:val="hybridMultilevel"/>
    <w:tmpl w:val="A1C22076"/>
    <w:lvl w:ilvl="0" w:tplc="9DD6BE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78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2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27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3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2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9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CE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C0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62A5"/>
    <w:multiLevelType w:val="hybridMultilevel"/>
    <w:tmpl w:val="D500F1D0"/>
    <w:lvl w:ilvl="0" w:tplc="5CE664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108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4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A2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F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2A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9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A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5853">
    <w:abstractNumId w:val="1"/>
  </w:num>
  <w:num w:numId="2" w16cid:durableId="2670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48898"/>
    <w:rsid w:val="000A162F"/>
    <w:rsid w:val="000C2034"/>
    <w:rsid w:val="001323E5"/>
    <w:rsid w:val="001D5449"/>
    <w:rsid w:val="0020542D"/>
    <w:rsid w:val="00284234"/>
    <w:rsid w:val="00286237"/>
    <w:rsid w:val="004178C9"/>
    <w:rsid w:val="00460FC5"/>
    <w:rsid w:val="00576278"/>
    <w:rsid w:val="00635D32"/>
    <w:rsid w:val="006624C0"/>
    <w:rsid w:val="006A6311"/>
    <w:rsid w:val="006B5482"/>
    <w:rsid w:val="00773F2F"/>
    <w:rsid w:val="00797BEA"/>
    <w:rsid w:val="008857B5"/>
    <w:rsid w:val="00894038"/>
    <w:rsid w:val="008B0759"/>
    <w:rsid w:val="008F0EFD"/>
    <w:rsid w:val="009D473C"/>
    <w:rsid w:val="00A614FD"/>
    <w:rsid w:val="00A71249"/>
    <w:rsid w:val="00A73188"/>
    <w:rsid w:val="00B15E78"/>
    <w:rsid w:val="00C30A1B"/>
    <w:rsid w:val="00C579CA"/>
    <w:rsid w:val="00D175C1"/>
    <w:rsid w:val="00D30A66"/>
    <w:rsid w:val="00DB0626"/>
    <w:rsid w:val="00DB73FD"/>
    <w:rsid w:val="00E67940"/>
    <w:rsid w:val="00E85D48"/>
    <w:rsid w:val="00E94524"/>
    <w:rsid w:val="00EA4988"/>
    <w:rsid w:val="00FB4475"/>
    <w:rsid w:val="0A3702A5"/>
    <w:rsid w:val="307D3388"/>
    <w:rsid w:val="35A429F9"/>
    <w:rsid w:val="4A248898"/>
    <w:rsid w:val="607F47D6"/>
    <w:rsid w:val="69CA2B59"/>
    <w:rsid w:val="74C7FA98"/>
    <w:rsid w:val="7DA7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8898"/>
  <w15:chartTrackingRefBased/>
  <w15:docId w15:val="{B974FF07-EABC-408A-9EDB-0FABFA4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rsid w:val="35A429F9"/>
    <w:pPr>
      <w:tabs>
        <w:tab w:val="center" w:pos="4680"/>
        <w:tab w:val="right" w:pos="9360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rsid w:val="35A429F9"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35A429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69CA2B5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9C8A8-5413-4429-92CE-1273A9068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0A0F4-99B4-40B0-BA1C-DD3A99D37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7868D-5EEA-4A26-BA6A-3BC003636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Grass</dc:creator>
  <cp:keywords/>
  <dc:description/>
  <cp:lastModifiedBy>Andersen</cp:lastModifiedBy>
  <cp:revision>19</cp:revision>
  <dcterms:created xsi:type="dcterms:W3CDTF">2024-12-05T08:21:00Z</dcterms:created>
  <dcterms:modified xsi:type="dcterms:W3CDTF">2024-12-12T15:24:00Z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