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67EB" w14:textId="77777777" w:rsidR="006C04F4" w:rsidRPr="007959BC" w:rsidRDefault="006C04F4" w:rsidP="006C04F4">
      <w:pPr>
        <w:spacing w:after="0" w:line="240" w:lineRule="auto"/>
        <w:rPr>
          <w:rFonts w:ascii="Arial" w:eastAsia="BundesSerif Office" w:hAnsi="Arial" w:cs="Arial"/>
          <w:b/>
          <w:i/>
        </w:rPr>
      </w:pPr>
      <w:r w:rsidRPr="007959BC">
        <w:rPr>
          <w:rFonts w:ascii="Arial" w:eastAsia="BundesSerif Office" w:hAnsi="Arial" w:cs="Arial"/>
          <w:b/>
          <w:i/>
        </w:rPr>
        <w:t xml:space="preserve">Eigenerklärung </w:t>
      </w:r>
    </w:p>
    <w:p w14:paraId="3A076369" w14:textId="77777777" w:rsidR="006C04F4" w:rsidRPr="007959BC" w:rsidRDefault="006C04F4" w:rsidP="006C04F4">
      <w:pPr>
        <w:spacing w:after="0" w:line="240" w:lineRule="auto"/>
        <w:rPr>
          <w:rFonts w:ascii="Arial" w:eastAsia="BundesSerif Office" w:hAnsi="Arial" w:cs="Arial"/>
        </w:rPr>
      </w:pPr>
      <w:r w:rsidRPr="007959BC">
        <w:rPr>
          <w:rFonts w:ascii="Arial" w:eastAsia="BundesSerif Office" w:hAnsi="Arial" w:cs="Arial"/>
        </w:rPr>
        <w:t>(von allen Bewerbern / Bietern / allen Mitgliedern von Bewerber- bzw. Bietergemeinschaften)</w:t>
      </w:r>
    </w:p>
    <w:p w14:paraId="487D8018" w14:textId="5E9A74D9" w:rsidR="006C04F4" w:rsidRDefault="006C04F4" w:rsidP="006C04F4">
      <w:pPr>
        <w:spacing w:after="200" w:line="276" w:lineRule="auto"/>
        <w:rPr>
          <w:rFonts w:ascii="Arial" w:eastAsia="BundesSerif Office" w:hAnsi="Arial" w:cs="Arial"/>
          <w:b/>
        </w:rPr>
      </w:pPr>
      <w:r w:rsidRPr="007959BC">
        <w:rPr>
          <w:rFonts w:ascii="Arial" w:eastAsia="BundesSerif Office" w:hAnsi="Arial" w:cs="Arial"/>
          <w:b/>
        </w:rPr>
        <w:br/>
        <w:t xml:space="preserve">Bezeichnung des Vergabeverfahrens / Auftrags: </w:t>
      </w:r>
      <w:r>
        <w:rPr>
          <w:rFonts w:ascii="Arial" w:eastAsia="BundesSerif Office" w:hAnsi="Arial" w:cs="Arial"/>
          <w:b/>
        </w:rPr>
        <w:t>Lieferung von elektrischer Energie aus erneuerbarer Energie</w:t>
      </w:r>
      <w:r w:rsidRPr="007959BC">
        <w:rPr>
          <w:rFonts w:ascii="Arial" w:eastAsia="BundesSerif Office" w:hAnsi="Arial" w:cs="Arial"/>
          <w:b/>
        </w:rPr>
        <w:br/>
        <w:t>Geschäftszeichen des Auftraggebers: IHKL-V-</w:t>
      </w:r>
      <w:r>
        <w:rPr>
          <w:rFonts w:ascii="Arial" w:eastAsia="BundesSerif Office" w:hAnsi="Arial" w:cs="Arial"/>
          <w:b/>
        </w:rPr>
        <w:t>024-2024</w:t>
      </w:r>
    </w:p>
    <w:p w14:paraId="11A80777" w14:textId="77777777" w:rsidR="006C04F4" w:rsidRDefault="006C04F4" w:rsidP="006C04F4">
      <w:pPr>
        <w:spacing w:after="200" w:line="276" w:lineRule="auto"/>
        <w:rPr>
          <w:rFonts w:ascii="Arial" w:eastAsia="BundesSerif Office" w:hAnsi="Arial" w:cs="Arial"/>
          <w:b/>
        </w:rPr>
      </w:pPr>
    </w:p>
    <w:p w14:paraId="76332589" w14:textId="77777777" w:rsidR="006C04F4" w:rsidRPr="007959BC" w:rsidRDefault="006C04F4" w:rsidP="006C04F4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959BC">
        <w:rPr>
          <w:rFonts w:ascii="Arial" w:hAnsi="Arial" w:cs="Arial"/>
        </w:rPr>
        <w:t xml:space="preserve">Ich/wir erkläre/n, dass ich/wir nicht zu nachfolgend aufgeführten Personen, Organisationen oder Einrichtungen zähle/n: </w:t>
      </w:r>
      <w:r>
        <w:rPr>
          <w:rFonts w:ascii="Arial" w:hAnsi="Arial" w:cs="Arial"/>
        </w:rPr>
        <w:br/>
      </w:r>
    </w:p>
    <w:p w14:paraId="2333F9A6" w14:textId="77777777" w:rsidR="006C04F4" w:rsidRPr="007959BC" w:rsidRDefault="006C04F4" w:rsidP="006C04F4">
      <w:pPr>
        <w:pStyle w:val="Listenabsatz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959BC">
        <w:rPr>
          <w:rFonts w:ascii="Arial" w:hAnsi="Arial" w:cs="Arial"/>
        </w:rPr>
        <w:t xml:space="preserve">russische Staatsangehörige oder in Russland niedergelassene natürliche oder juristische Personen, Organisationen oder Einrichtungen; </w:t>
      </w:r>
      <w:r>
        <w:rPr>
          <w:rFonts w:ascii="Arial" w:hAnsi="Arial" w:cs="Arial"/>
        </w:rPr>
        <w:br/>
      </w:r>
    </w:p>
    <w:p w14:paraId="1BFD18F8" w14:textId="77777777" w:rsidR="006C04F4" w:rsidRPr="007959BC" w:rsidRDefault="006C04F4" w:rsidP="006C04F4">
      <w:pPr>
        <w:pStyle w:val="Listenabsatz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959BC">
        <w:rPr>
          <w:rFonts w:ascii="Arial" w:hAnsi="Arial" w:cs="Arial"/>
        </w:rPr>
        <w:t xml:space="preserve">juristische Personen, Organisationen oder Einrichtungen, deren Anteile zu über 50 % unmittelbar oder mittelbar von einer der unter Buchstabe a) genannten Personen, Organisationen oder Einrichtungen gehalten werden; </w:t>
      </w:r>
      <w:r>
        <w:rPr>
          <w:rFonts w:ascii="Arial" w:hAnsi="Arial" w:cs="Arial"/>
        </w:rPr>
        <w:br/>
      </w:r>
    </w:p>
    <w:p w14:paraId="57B39665" w14:textId="77777777" w:rsidR="006C04F4" w:rsidRPr="007959BC" w:rsidRDefault="006C04F4" w:rsidP="006C04F4">
      <w:pPr>
        <w:pStyle w:val="Listenabsatz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959BC">
        <w:rPr>
          <w:rFonts w:ascii="Arial" w:hAnsi="Arial" w:cs="Arial"/>
        </w:rPr>
        <w:t xml:space="preserve">natürliche oder juristische Personen, Organisationen oder Einrichtungen, die im Namen oder auf Anweisung einer der unter Buchstabe a) oder b) genannten Personen, Organisationen oder Einrichtungen handeln. </w:t>
      </w:r>
      <w:r>
        <w:rPr>
          <w:rFonts w:ascii="Arial" w:hAnsi="Arial" w:cs="Arial"/>
        </w:rPr>
        <w:br/>
      </w:r>
    </w:p>
    <w:p w14:paraId="1F9D724A" w14:textId="77777777" w:rsidR="006C04F4" w:rsidRPr="007959BC" w:rsidRDefault="006C04F4" w:rsidP="006C04F4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959BC">
        <w:rPr>
          <w:rFonts w:ascii="Arial" w:hAnsi="Arial" w:cs="Arial"/>
        </w:rPr>
        <w:t xml:space="preserve">Ich/wir erkläre/n ferner, dass ich/wir im Auftragsfall </w:t>
      </w:r>
      <w:r>
        <w:rPr>
          <w:rFonts w:ascii="Arial" w:hAnsi="Arial" w:cs="Arial"/>
        </w:rPr>
        <w:t xml:space="preserve">und während der Vertragslaufzeit </w:t>
      </w:r>
      <w:r w:rsidRPr="007959BC">
        <w:rPr>
          <w:rFonts w:ascii="Arial" w:hAnsi="Arial" w:cs="Arial"/>
        </w:rPr>
        <w:t xml:space="preserve">Personen, Organisationen und Einrichtungen, die unter Nummer 1 fallen, entweder überhaupt nicht oder in Summe zu nicht mehr als 10 % des Auftragswerts als Unterauftragnehmer oder Lieferanten oder durch Nutzung von Kapazitäten im Rahmen einer Eignungsleihe am Auftrag beteiligen werde/n. </w:t>
      </w:r>
    </w:p>
    <w:p w14:paraId="7636534D" w14:textId="77777777" w:rsidR="006C04F4" w:rsidRDefault="006C04F4" w:rsidP="006C04F4">
      <w:pPr>
        <w:spacing w:after="200" w:line="276" w:lineRule="auto"/>
        <w:rPr>
          <w:rFonts w:ascii="Arial" w:hAnsi="Arial" w:cs="Arial"/>
          <w:b/>
        </w:rPr>
      </w:pPr>
      <w:r w:rsidRPr="007959BC">
        <w:rPr>
          <w:rFonts w:ascii="Arial" w:hAnsi="Arial" w:cs="Arial"/>
          <w:b/>
        </w:rPr>
        <w:t>Diese Erklärung wird namens des o.g. Bieters bzw. im Falle einer Bietergemeinschaft sowohl namens der o.g. Bietergemeinschaft als auch namens aller in der Bietergemeinschaftserklärung angegebenen Mitglieder der Bietergemeinschaft abgegeben.</w:t>
      </w:r>
    </w:p>
    <w:p w14:paraId="1D26A9AF" w14:textId="251A8280" w:rsidR="006C04F4" w:rsidRDefault="006C04F4" w:rsidP="006C04F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Bieter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13335654"/>
          <w:placeholder>
            <w:docPart w:val="D7105E60FF1D40AD8732872EFECBD18B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</w:rPr>
              <w:id w:val="-1661839887"/>
              <w:placeholder>
                <w:docPart w:val="115E2D0B231F41CCA7E6DB5AE1A04D29"/>
              </w:placeholder>
              <w:showingPlcHdr/>
            </w:sdtPr>
            <w:sdtEndPr/>
            <w:sdtContent>
              <w:permStart w:id="1145307971" w:edGrp="everyone"/>
              <w:r w:rsidRPr="006C04F4">
                <w:rPr>
                  <w:rFonts w:ascii="Arial" w:eastAsia="Calibri" w:hAnsi="Arial" w:cs="Arial"/>
                </w:rPr>
                <w:t>Klicken oder tippen Sie hier, um Text einzugeben.</w:t>
              </w:r>
              <w:permEnd w:id="1145307971"/>
            </w:sdtContent>
          </w:sdt>
        </w:sdtContent>
      </w:sdt>
    </w:p>
    <w:p w14:paraId="6F486A06" w14:textId="3A3D63ED" w:rsidR="006C04F4" w:rsidRDefault="006C04F4" w:rsidP="006C04F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Erklärende Person</w:t>
      </w:r>
      <w:r w:rsidRPr="00432E8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03843435"/>
          <w:placeholder>
            <w:docPart w:val="D7105E60FF1D40AD8732872EFECBD18B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</w:rPr>
              <w:id w:val="-413389983"/>
              <w:placeholder>
                <w:docPart w:val="E9DD50F64DAE4A5FB9CF477AC4E05962"/>
              </w:placeholder>
              <w:showingPlcHdr/>
            </w:sdtPr>
            <w:sdtEndPr/>
            <w:sdtContent>
              <w:permStart w:id="559755230" w:edGrp="everyone"/>
              <w:r w:rsidRPr="006C04F4">
                <w:rPr>
                  <w:rFonts w:ascii="Arial" w:eastAsia="Calibri" w:hAnsi="Arial" w:cs="Arial"/>
                </w:rPr>
                <w:t>Klicken oder tippen Sie hier, um Text einzugeben.</w:t>
              </w:r>
              <w:permEnd w:id="559755230"/>
            </w:sdtContent>
          </w:sdt>
        </w:sdtContent>
      </w:sdt>
    </w:p>
    <w:p w14:paraId="48186503" w14:textId="77777777" w:rsidR="006C04F4" w:rsidRDefault="006C04F4" w:rsidP="006C04F4">
      <w:pPr>
        <w:spacing w:after="200" w:line="276" w:lineRule="auto"/>
        <w:rPr>
          <w:rFonts w:ascii="Arial" w:hAnsi="Arial" w:cs="Arial"/>
          <w:b/>
        </w:rPr>
      </w:pPr>
    </w:p>
    <w:p w14:paraId="6AE7EF3E" w14:textId="77777777" w:rsidR="006C04F4" w:rsidRPr="00432E88" w:rsidRDefault="006C04F4" w:rsidP="006C04F4">
      <w:pPr>
        <w:spacing w:after="200" w:line="240" w:lineRule="auto"/>
        <w:rPr>
          <w:rFonts w:ascii="Arial" w:eastAsia="BundesSerif Office" w:hAnsi="Arial" w:cs="Arial"/>
          <w:b/>
          <w:sz w:val="16"/>
        </w:rPr>
      </w:pPr>
      <w:r w:rsidRPr="00432E88">
        <w:rPr>
          <w:vertAlign w:val="superscript"/>
        </w:rPr>
        <w:t>1</w:t>
      </w:r>
      <w:r>
        <w:t xml:space="preserve"> </w:t>
      </w:r>
      <w:r w:rsidRPr="00432E88">
        <w:rPr>
          <w:rFonts w:ascii="Arial" w:hAnsi="Arial" w:cs="Arial"/>
          <w:sz w:val="16"/>
        </w:rPr>
        <w:t xml:space="preserve">natürliche Person, die diese Erklärung namens des Bieters (bzw. namens der Bietergemeinschaft und aller ihrer Mitglieder) </w:t>
      </w:r>
      <w:r>
        <w:rPr>
          <w:rFonts w:ascii="Arial" w:hAnsi="Arial" w:cs="Arial"/>
          <w:sz w:val="16"/>
        </w:rPr>
        <w:br/>
        <w:t xml:space="preserve">   </w:t>
      </w:r>
      <w:r w:rsidRPr="00432E88">
        <w:rPr>
          <w:rFonts w:ascii="Arial" w:hAnsi="Arial" w:cs="Arial"/>
          <w:sz w:val="16"/>
        </w:rPr>
        <w:t>abgibt</w:t>
      </w:r>
    </w:p>
    <w:p w14:paraId="5ED1FE7B" w14:textId="77777777" w:rsidR="006C04F4" w:rsidRPr="007959BC" w:rsidRDefault="006C04F4" w:rsidP="006C04F4">
      <w:pPr>
        <w:rPr>
          <w:rFonts w:ascii="Arial" w:hAnsi="Arial" w:cs="Arial"/>
        </w:rPr>
      </w:pPr>
    </w:p>
    <w:p w14:paraId="171A435E" w14:textId="77777777" w:rsidR="00AB53D0" w:rsidRDefault="00AB53D0"/>
    <w:sectPr w:rsidR="00AB53D0" w:rsidSect="006C04F4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0B33" w14:textId="77777777" w:rsidR="00470635" w:rsidRDefault="00470635">
      <w:pPr>
        <w:spacing w:after="0" w:line="240" w:lineRule="auto"/>
      </w:pPr>
      <w:r>
        <w:separator/>
      </w:r>
    </w:p>
  </w:endnote>
  <w:endnote w:type="continuationSeparator" w:id="0">
    <w:p w14:paraId="0CD20033" w14:textId="77777777" w:rsidR="00470635" w:rsidRDefault="0047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9052" w14:textId="77777777" w:rsidR="00AB53D0" w:rsidRPr="00432E88" w:rsidRDefault="005516EB" w:rsidP="00432E88">
    <w:pPr>
      <w:pStyle w:val="Fuzeile"/>
      <w:jc w:val="right"/>
      <w:rPr>
        <w:rFonts w:ascii="Arial" w:hAnsi="Arial" w:cs="Arial"/>
        <w:sz w:val="20"/>
      </w:rPr>
    </w:pPr>
    <w:r w:rsidRPr="00432E88">
      <w:rPr>
        <w:rFonts w:ascii="Arial" w:hAnsi="Arial" w:cs="Arial"/>
        <w:sz w:val="20"/>
      </w:rPr>
      <w:t xml:space="preserve">Seite </w:t>
    </w:r>
    <w:r w:rsidRPr="00432E88">
      <w:rPr>
        <w:rFonts w:ascii="Arial" w:hAnsi="Arial" w:cs="Arial"/>
        <w:bCs/>
        <w:sz w:val="20"/>
      </w:rPr>
      <w:fldChar w:fldCharType="begin"/>
    </w:r>
    <w:r w:rsidRPr="00432E88">
      <w:rPr>
        <w:rFonts w:ascii="Arial" w:hAnsi="Arial" w:cs="Arial"/>
        <w:bCs/>
        <w:sz w:val="20"/>
      </w:rPr>
      <w:instrText>PAGE  \* Arabic  \* MERGEFORMAT</w:instrText>
    </w:r>
    <w:r w:rsidRPr="00432E88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432E88">
      <w:rPr>
        <w:rFonts w:ascii="Arial" w:hAnsi="Arial" w:cs="Arial"/>
        <w:bCs/>
        <w:sz w:val="20"/>
      </w:rPr>
      <w:fldChar w:fldCharType="end"/>
    </w:r>
    <w:r w:rsidRPr="00432E88">
      <w:rPr>
        <w:rFonts w:ascii="Arial" w:hAnsi="Arial" w:cs="Arial"/>
        <w:sz w:val="20"/>
      </w:rPr>
      <w:t xml:space="preserve"> von </w:t>
    </w:r>
    <w:r w:rsidRPr="00432E88">
      <w:rPr>
        <w:rFonts w:ascii="Arial" w:hAnsi="Arial" w:cs="Arial"/>
        <w:bCs/>
        <w:sz w:val="20"/>
      </w:rPr>
      <w:fldChar w:fldCharType="begin"/>
    </w:r>
    <w:r w:rsidRPr="00432E88">
      <w:rPr>
        <w:rFonts w:ascii="Arial" w:hAnsi="Arial" w:cs="Arial"/>
        <w:bCs/>
        <w:sz w:val="20"/>
      </w:rPr>
      <w:instrText>NUMPAGES  \* Arabic  \* MERGEFORMAT</w:instrText>
    </w:r>
    <w:r w:rsidRPr="00432E88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432E88">
      <w:rPr>
        <w:rFonts w:ascii="Arial" w:hAnsi="Arial" w:cs="Arial"/>
        <w:bCs/>
        <w:sz w:val="20"/>
      </w:rPr>
      <w:fldChar w:fldCharType="end"/>
    </w:r>
  </w:p>
  <w:p w14:paraId="17D97940" w14:textId="77777777" w:rsidR="00AB53D0" w:rsidRDefault="00AB53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5249" w14:textId="77777777" w:rsidR="00470635" w:rsidRDefault="00470635">
      <w:pPr>
        <w:spacing w:after="0" w:line="240" w:lineRule="auto"/>
      </w:pPr>
      <w:r>
        <w:separator/>
      </w:r>
    </w:p>
  </w:footnote>
  <w:footnote w:type="continuationSeparator" w:id="0">
    <w:p w14:paraId="1F48B005" w14:textId="77777777" w:rsidR="00470635" w:rsidRDefault="0047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F16"/>
    <w:multiLevelType w:val="hybridMultilevel"/>
    <w:tmpl w:val="1428AB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6A508C"/>
    <w:multiLevelType w:val="hybridMultilevel"/>
    <w:tmpl w:val="94F640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95322">
    <w:abstractNumId w:val="0"/>
  </w:num>
  <w:num w:numId="2" w16cid:durableId="205842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eAY7aTKLlRjqGNgLUIsDBgewzhW7KTyYCa18HHxenJgipJJagyj5Hr8ganYvU7mnv6f4aooep6nb1l1S4gXtmg==" w:salt="rc0P73rh/fKDGh+iL7Bu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4"/>
    <w:rsid w:val="000E2EAB"/>
    <w:rsid w:val="001335BA"/>
    <w:rsid w:val="00176EB0"/>
    <w:rsid w:val="001977AD"/>
    <w:rsid w:val="00253A36"/>
    <w:rsid w:val="00287C5F"/>
    <w:rsid w:val="002A6240"/>
    <w:rsid w:val="003B2743"/>
    <w:rsid w:val="00470635"/>
    <w:rsid w:val="005115E3"/>
    <w:rsid w:val="005516EB"/>
    <w:rsid w:val="005E3D3C"/>
    <w:rsid w:val="00677EEF"/>
    <w:rsid w:val="006C04F4"/>
    <w:rsid w:val="00735FF5"/>
    <w:rsid w:val="00760D62"/>
    <w:rsid w:val="0086039C"/>
    <w:rsid w:val="0087079A"/>
    <w:rsid w:val="008A30F5"/>
    <w:rsid w:val="009C52F5"/>
    <w:rsid w:val="00AB53D0"/>
    <w:rsid w:val="00B478FF"/>
    <w:rsid w:val="00B56723"/>
    <w:rsid w:val="00DD4291"/>
    <w:rsid w:val="00F1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D5E0"/>
  <w15:chartTrackingRefBased/>
  <w15:docId w15:val="{502A9074-D772-4D93-A783-55B1DE1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04F4"/>
    <w:pPr>
      <w:spacing w:line="259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04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04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0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0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0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0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04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0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04F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04F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04F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04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04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04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04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0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04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04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04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04F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04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04F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04F4"/>
    <w:rPr>
      <w:b/>
      <w:bCs/>
      <w:smallCaps/>
      <w:color w:val="2E74B5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6C04F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6C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4F4"/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76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D6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105E60FF1D40AD8732872EFECBD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449E-1CCD-408B-8C26-EF3F018A8388}"/>
      </w:docPartPr>
      <w:docPartBody>
        <w:p w:rsidR="002921BC" w:rsidRDefault="00A1739E" w:rsidP="00A1739E">
          <w:pPr>
            <w:pStyle w:val="D7105E60FF1D40AD8732872EFECBD18B"/>
          </w:pPr>
          <w:r w:rsidRPr="001518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5E2D0B231F41CCA7E6DB5AE1A04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033C6-92D2-4D47-B773-E0A7CC6DF058}"/>
      </w:docPartPr>
      <w:docPartBody>
        <w:p w:rsidR="002921BC" w:rsidRDefault="00A1739E" w:rsidP="00A1739E">
          <w:pPr>
            <w:pStyle w:val="115E2D0B231F41CCA7E6DB5AE1A04D29"/>
          </w:pPr>
          <w:r w:rsidRPr="001518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D50F64DAE4A5FB9CF477AC4E05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D7B54-A5E7-452E-81E4-50C6BF10B976}"/>
      </w:docPartPr>
      <w:docPartBody>
        <w:p w:rsidR="002921BC" w:rsidRDefault="00A1739E" w:rsidP="00A1739E">
          <w:pPr>
            <w:pStyle w:val="E9DD50F64DAE4A5FB9CF477AC4E05962"/>
          </w:pPr>
          <w:r w:rsidRPr="00151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9E"/>
    <w:rsid w:val="001977AD"/>
    <w:rsid w:val="002921BC"/>
    <w:rsid w:val="002E3126"/>
    <w:rsid w:val="00A1739E"/>
    <w:rsid w:val="00B478FF"/>
    <w:rsid w:val="00B56723"/>
    <w:rsid w:val="00D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739E"/>
    <w:rPr>
      <w:color w:val="808080"/>
    </w:rPr>
  </w:style>
  <w:style w:type="paragraph" w:customStyle="1" w:styleId="D7105E60FF1D40AD8732872EFECBD18B">
    <w:name w:val="D7105E60FF1D40AD8732872EFECBD18B"/>
    <w:rsid w:val="00A1739E"/>
  </w:style>
  <w:style w:type="paragraph" w:customStyle="1" w:styleId="115E2D0B231F41CCA7E6DB5AE1A04D29">
    <w:name w:val="115E2D0B231F41CCA7E6DB5AE1A04D29"/>
    <w:rsid w:val="00A1739E"/>
  </w:style>
  <w:style w:type="paragraph" w:customStyle="1" w:styleId="E9DD50F64DAE4A5FB9CF477AC4E05962">
    <w:name w:val="E9DD50F64DAE4A5FB9CF477AC4E05962"/>
    <w:rsid w:val="00A17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Industrie- und Handelskammer zu Leipzig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Annegret IHK zu Leipzig</dc:creator>
  <cp:keywords/>
  <dc:description/>
  <cp:lastModifiedBy>Cornelius, Kathrin IHK zu Leipzig</cp:lastModifiedBy>
  <cp:revision>3</cp:revision>
  <cp:lastPrinted>2024-11-15T09:20:00Z</cp:lastPrinted>
  <dcterms:created xsi:type="dcterms:W3CDTF">2024-11-15T08:57:00Z</dcterms:created>
  <dcterms:modified xsi:type="dcterms:W3CDTF">2024-11-15T09:26:00Z</dcterms:modified>
</cp:coreProperties>
</file>