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DE8" w:rsidRPr="003B4D54" w:rsidRDefault="00E7642D" w:rsidP="008774CD">
      <w:pPr>
        <w:rPr>
          <w:rStyle w:val="IntensiveHervorhebung"/>
          <w:rFonts w:cstheme="majorBidi"/>
          <w:b w:val="0"/>
          <w:bCs/>
          <w:i/>
          <w:iCs/>
        </w:rPr>
      </w:pPr>
      <w:r>
        <w:rPr>
          <w:rFonts w:eastAsia="Times New Roman" w:cs="Times New Roman"/>
          <w:noProof/>
          <w:color w:val="000000"/>
          <w:sz w:val="0"/>
          <w:szCs w:val="0"/>
          <w:u w:color="000000"/>
          <w:lang w:eastAsia="de-DE"/>
        </w:rPr>
        <mc:AlternateContent>
          <mc:Choice Requires="wps">
            <w:drawing>
              <wp:anchor distT="0" distB="0" distL="114300" distR="114300" simplePos="0" relativeHeight="251691519" behindDoc="0" locked="0" layoutInCell="1" allowOverlap="1" wp14:anchorId="52D737E2" wp14:editId="2587BAE3">
                <wp:simplePos x="0" y="0"/>
                <wp:positionH relativeFrom="page">
                  <wp:posOffset>1621155</wp:posOffset>
                </wp:positionH>
                <wp:positionV relativeFrom="page">
                  <wp:posOffset>7090410</wp:posOffset>
                </wp:positionV>
                <wp:extent cx="5939790" cy="1978660"/>
                <wp:effectExtent l="0" t="0" r="3810" b="2540"/>
                <wp:wrapNone/>
                <wp:docPr id="4" name="Rechteck 4"/>
                <wp:cNvGraphicFramePr/>
                <a:graphic xmlns:a="http://schemas.openxmlformats.org/drawingml/2006/main">
                  <a:graphicData uri="http://schemas.microsoft.com/office/word/2010/wordprocessingShape">
                    <wps:wsp>
                      <wps:cNvSpPr/>
                      <wps:spPr>
                        <a:xfrm>
                          <a:off x="0" y="0"/>
                          <a:ext cx="5939790" cy="197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0D9D" id="Rechteck 4" o:spid="_x0000_s1026" style="position:absolute;margin-left:127.65pt;margin-top:558.3pt;width:467.7pt;height:155.8pt;z-index:251691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" fillcolor="red" stroked="f" strokeweight="2pt">
                <w10:wrap anchorx="page" anchory="page"/>
              </v:rect>
            </w:pict>
          </mc:Fallback>
        </mc:AlternateContent>
      </w:r>
      <w:r w:rsidR="00812DD4">
        <w:rPr>
          <w:rFonts w:asciiTheme="minorHAnsi" w:hAnsiTheme="minorHAnsi"/>
          <w:noProof/>
          <w:lang w:eastAsia="de-DE"/>
        </w:rPr>
        <mc:AlternateContent>
          <mc:Choice Requires="wps">
            <w:drawing>
              <wp:anchor distT="0" distB="0" distL="114300" distR="114300" simplePos="0" relativeHeight="251717119" behindDoc="0" locked="1" layoutInCell="1" allowOverlap="1" wp14:anchorId="2A2F5C9B" wp14:editId="76006B3D">
                <wp:simplePos x="0" y="0"/>
                <wp:positionH relativeFrom="page">
                  <wp:posOffset>5652770</wp:posOffset>
                </wp:positionH>
                <wp:positionV relativeFrom="page">
                  <wp:posOffset>0</wp:posOffset>
                </wp:positionV>
                <wp:extent cx="1152000" cy="1224000"/>
                <wp:effectExtent l="0" t="0" r="0" b="0"/>
                <wp:wrapNone/>
                <wp:docPr id="9" name="Rechteck 9"/>
                <wp:cNvGraphicFramePr/>
                <a:graphic xmlns:a="http://schemas.openxmlformats.org/drawingml/2006/main">
                  <a:graphicData uri="http://schemas.microsoft.com/office/word/2010/wordprocessingShape">
                    <wps:wsp>
                      <wps:cNvSpPr/>
                      <wps:spPr>
                        <a:xfrm>
                          <a:off x="0" y="0"/>
                          <a:ext cx="1152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FA4B" id="Rechteck 9" o:spid="_x0000_s1026" style="position:absolute;margin-left:445.1pt;margin-top:0;width:90.7pt;height:96.4pt;z-index:251717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" fillcolor="white [3212]" stroked="f" strokeweight="2pt">
                <w10:wrap anchorx="page" anchory="page"/>
                <w10:anchorlock/>
              </v:rect>
            </w:pict>
          </mc:Fallback>
        </mc:AlternateContent>
      </w:r>
      <w:r>
        <w:rPr>
          <w:rFonts w:asciiTheme="minorHAnsi" w:hAnsiTheme="minorHAnsi"/>
          <w:noProof/>
          <w:lang w:eastAsia="de-DE"/>
        </w:rPr>
        <w:drawing>
          <wp:anchor distT="0" distB="0" distL="114300" distR="114300" simplePos="0" relativeHeight="251722240" behindDoc="0" locked="1" layoutInCell="1" allowOverlap="1" wp14:anchorId="091F0790" wp14:editId="0671D14B">
            <wp:simplePos x="0" y="0"/>
            <wp:positionH relativeFrom="page">
              <wp:posOffset>5688965</wp:posOffset>
            </wp:positionH>
            <wp:positionV relativeFrom="page">
              <wp:posOffset>144145</wp:posOffset>
            </wp:positionV>
            <wp:extent cx="1080000" cy="108000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 HB_weiß_ohne Schrift_Hintergrund r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5815">
        <w:rPr>
          <w:rFonts w:asciiTheme="minorHAnsi" w:hAnsiTheme="minorHAnsi"/>
          <w:noProof/>
          <w:lang w:eastAsia="de-DE"/>
        </w:rPr>
        <w:drawing>
          <wp:anchor distT="0" distB="0" distL="114300" distR="114300" simplePos="0" relativeHeight="251716096" behindDoc="1" locked="0" layoutInCell="1" allowOverlap="1" wp14:anchorId="5776E3A4" wp14:editId="0707E9AA">
            <wp:simplePos x="0" y="0"/>
            <wp:positionH relativeFrom="page">
              <wp:posOffset>635</wp:posOffset>
            </wp:positionH>
            <wp:positionV relativeFrom="page">
              <wp:posOffset>-830893</wp:posOffset>
            </wp:positionV>
            <wp:extent cx="7559675" cy="11321415"/>
            <wp:effectExtent l="0" t="0" r="3175" b="0"/>
            <wp:wrapNone/>
            <wp:docPr id="311" name="Grafik 311" descr="\\b054srvdaten01\home\Ordner-S2-Öffentlichkeitsarbeit\Corporate Design\wfb-media-center\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54srvdaten01\home\Ordner-S2-Öffentlichkeitsarbeit\Corporate Design\wfb-media-center\Ratha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75" cy="1132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5">
        <w:rPr>
          <w:noProof/>
          <w:lang w:eastAsia="de-DE"/>
        </w:rPr>
        <mc:AlternateContent>
          <mc:Choice Requires="wps">
            <w:drawing>
              <wp:anchor distT="0" distB="0" distL="114300" distR="114300" simplePos="0" relativeHeight="251656703" behindDoc="0" locked="0" layoutInCell="1" allowOverlap="1" wp14:anchorId="559BE57D" wp14:editId="58BFD83B">
                <wp:simplePos x="0" y="0"/>
                <wp:positionH relativeFrom="page">
                  <wp:posOffset>0</wp:posOffset>
                </wp:positionH>
                <wp:positionV relativeFrom="page">
                  <wp:posOffset>7092315</wp:posOffset>
                </wp:positionV>
                <wp:extent cx="7559675" cy="3599815"/>
                <wp:effectExtent l="0" t="0" r="3175" b="635"/>
                <wp:wrapNone/>
                <wp:docPr id="13" name="Rechteck 13"/>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6DE2" id="Rechteck 13" o:spid="_x0000_s1026" style="position:absolute;margin-left:0;margin-top:558.45pt;width:595.25pt;height:283.4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" fillcolor="#003964" stroked="f" strokeweight="2pt">
                <w10:wrap anchorx="page" anchory="page"/>
              </v:rect>
            </w:pict>
          </mc:Fallback>
        </mc:AlternateContent>
      </w:r>
      <w:r w:rsidR="001803E3" w:rsidRPr="00C8700C">
        <w:rPr>
          <w:rFonts w:eastAsia="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99712" behindDoc="0" locked="0" layoutInCell="1" allowOverlap="1" wp14:anchorId="09644A7E" wp14:editId="678A8256">
            <wp:simplePos x="0" y="0"/>
            <wp:positionH relativeFrom="page">
              <wp:posOffset>1621790</wp:posOffset>
            </wp:positionH>
            <wp:positionV relativeFrom="page">
              <wp:posOffset>9181465</wp:posOffset>
            </wp:positionV>
            <wp:extent cx="3553200" cy="54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rotWithShape="1">
                    <a:blip r:embed="rId11" cstate="print">
                      <a:extLst>
                        <a:ext uri="{28A0092B-C50C-407E-A947-70E740481C1C}">
                          <a14:useLocalDpi xmlns:a14="http://schemas.microsoft.com/office/drawing/2010/main" val="0"/>
                        </a:ext>
                      </a:extLst>
                    </a:blip>
                    <a:srcRect l="1329" r="-190"/>
                    <a:stretch/>
                  </pic:blipFill>
                  <pic:spPr bwMode="auto">
                    <a:xfrm>
                      <a:off x="0" y="0"/>
                      <a:ext cx="35532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46">
        <w:rPr>
          <w:rFonts w:eastAsia="Times New Roman" w:cs="Times New Roman"/>
          <w:noProof/>
          <w:color w:val="000000"/>
          <w:sz w:val="0"/>
          <w:szCs w:val="0"/>
          <w:u w:color="000000"/>
          <w:lang w:eastAsia="de-DE"/>
        </w:rPr>
        <mc:AlternateContent>
          <mc:Choice Requires="wps">
            <w:drawing>
              <wp:anchor distT="0" distB="0" distL="114300" distR="114300" simplePos="0" relativeHeight="251702784" behindDoc="0" locked="1" layoutInCell="1" allowOverlap="1" wp14:anchorId="47B710C8" wp14:editId="550BA5F1">
                <wp:simplePos x="0" y="0"/>
                <wp:positionH relativeFrom="page">
                  <wp:posOffset>5943600</wp:posOffset>
                </wp:positionH>
                <wp:positionV relativeFrom="page">
                  <wp:posOffset>9899650</wp:posOffset>
                </wp:positionV>
                <wp:extent cx="1312545" cy="251460"/>
                <wp:effectExtent l="0" t="0" r="1905" b="15240"/>
                <wp:wrapNone/>
                <wp:docPr id="21" name="Textfeld 21"/>
                <wp:cNvGraphicFramePr/>
                <a:graphic xmlns:a="http://schemas.openxmlformats.org/drawingml/2006/main">
                  <a:graphicData uri="http://schemas.microsoft.com/office/word/2010/wordprocessingShape">
                    <wps:wsp>
                      <wps:cNvSpPr txBox="1"/>
                      <wps:spPr>
                        <a:xfrm>
                          <a:off x="0" y="0"/>
                          <a:ext cx="13125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B00" w:rsidRPr="00120046" w:rsidRDefault="00F91B00" w:rsidP="00120046">
                            <w:pPr>
                              <w:rPr>
                                <w:caps/>
                                <w:color w:val="FFFFFF" w:themeColor="background1"/>
                                <w:sz w:val="28"/>
                              </w:rPr>
                            </w:pPr>
                            <w:r>
                              <w:rPr>
                                <w:caps/>
                                <w:color w:val="FFFFFF" w:themeColor="background1"/>
                                <w:sz w:val="28"/>
                              </w:rPr>
                              <w:t xml:space="preserve">1.0 </w:t>
                            </w:r>
                            <w:r w:rsidRPr="00120046">
                              <w:rPr>
                                <w:caps/>
                                <w:color w:val="FFFFFF" w:themeColor="background1"/>
                                <w:sz w:val="28"/>
                              </w:rPr>
                              <w:t>/</w:t>
                            </w:r>
                            <w:r>
                              <w:rPr>
                                <w:caps/>
                                <w:color w:val="FFFFFF" w:themeColor="background1"/>
                                <w:sz w:val="28"/>
                              </w:rPr>
                              <w:t xml:space="preserve"> 16.09.2024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710C8" id="_x0000_t202" coordsize="21600,21600" o:spt="202" path="m,l,21600r21600,l21600,xe">
                <v:stroke joinstyle="miter"/>
                <v:path gradientshapeok="t" o:connecttype="rect"/>
              </v:shapetype>
              <v:shape id="Textfeld 21" o:spid="_x0000_s1026" type="#_x0000_t202" style="position:absolute;left:0;text-align:left;margin-left:468pt;margin-top:779.5pt;width:103.35pt;height:1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" filled="f" stroked="f" strokeweight=".5pt">
                <v:textbox inset="0,0,0,0">
                  <w:txbxContent>
                    <w:p w:rsidR="00F91B00" w:rsidRPr="00120046" w:rsidRDefault="00F91B00" w:rsidP="00120046">
                      <w:pPr>
                        <w:rPr>
                          <w:caps/>
                          <w:color w:val="FFFFFF" w:themeColor="background1"/>
                          <w:sz w:val="28"/>
                        </w:rPr>
                      </w:pPr>
                      <w:r>
                        <w:rPr>
                          <w:caps/>
                          <w:color w:val="FFFFFF" w:themeColor="background1"/>
                          <w:sz w:val="28"/>
                        </w:rPr>
                        <w:t xml:space="preserve">1.0 </w:t>
                      </w:r>
                      <w:r w:rsidRPr="00120046">
                        <w:rPr>
                          <w:caps/>
                          <w:color w:val="FFFFFF" w:themeColor="background1"/>
                          <w:sz w:val="28"/>
                        </w:rPr>
                        <w:t>/</w:t>
                      </w:r>
                      <w:r>
                        <w:rPr>
                          <w:caps/>
                          <w:color w:val="FFFFFF" w:themeColor="background1"/>
                          <w:sz w:val="28"/>
                        </w:rPr>
                        <w:t xml:space="preserve"> 16.09.2024</w:t>
                      </w:r>
                    </w:p>
                  </w:txbxContent>
                </v:textbox>
                <w10:wrap anchorx="page" anchory="page"/>
                <w10:anchorlock/>
              </v:shape>
            </w:pict>
          </mc:Fallback>
        </mc:AlternateContent>
      </w:r>
      <w:r w:rsidR="00C8700C">
        <w:rPr>
          <w:rFonts w:eastAsia="Times New Roman" w:cs="Times New Roman"/>
          <w:noProof/>
          <w:color w:val="000000"/>
          <w:sz w:val="0"/>
          <w:szCs w:val="0"/>
          <w:u w:color="000000"/>
          <w:lang w:eastAsia="de-DE"/>
        </w:rPr>
        <mc:AlternateContent>
          <mc:Choice Requires="wps">
            <w:drawing>
              <wp:anchor distT="0" distB="0" distL="114300" distR="114300" simplePos="0" relativeHeight="251700736" behindDoc="0" locked="1" layoutInCell="1" allowOverlap="1" wp14:anchorId="3AE9EDDC" wp14:editId="3B56EC8F">
                <wp:simplePos x="0" y="0"/>
                <wp:positionH relativeFrom="page">
                  <wp:posOffset>5220970</wp:posOffset>
                </wp:positionH>
                <wp:positionV relativeFrom="page">
                  <wp:posOffset>9901555</wp:posOffset>
                </wp:positionV>
                <wp:extent cx="698400" cy="252000"/>
                <wp:effectExtent l="0" t="0" r="7620" b="15240"/>
                <wp:wrapNone/>
                <wp:docPr id="20" name="Textfeld 20"/>
                <wp:cNvGraphicFramePr/>
                <a:graphic xmlns:a="http://schemas.openxmlformats.org/drawingml/2006/main">
                  <a:graphicData uri="http://schemas.microsoft.com/office/word/2010/wordprocessingShape">
                    <wps:wsp>
                      <wps:cNvSpPr txBox="1"/>
                      <wps:spPr>
                        <a:xfrm>
                          <a:off x="0" y="0"/>
                          <a:ext cx="698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B00" w:rsidRPr="00120046" w:rsidRDefault="00F91B00">
                            <w:pPr>
                              <w:rPr>
                                <w:caps/>
                                <w:color w:val="FFFFFF" w:themeColor="background1"/>
                                <w:sz w:val="28"/>
                              </w:rPr>
                            </w:pPr>
                            <w:r w:rsidRPr="00120046">
                              <w:rPr>
                                <w:caps/>
                                <w:color w:val="FFFFFF" w:themeColor="background1"/>
                                <w:sz w:val="28"/>
                              </w:rPr>
                              <w:t>Version: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EDDC" id="Textfeld 20" o:spid="_x0000_s1027" type="#_x0000_t202" style="position:absolute;left:0;text-align:left;margin-left:411.1pt;margin-top:779.65pt;width:55pt;height:19.85pt;z-index:251700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" filled="f" stroked="f" strokeweight=".5pt">
                <v:textbox inset="0,0,0,0">
                  <w:txbxContent>
                    <w:p w:rsidR="00F91B00" w:rsidRPr="00120046" w:rsidRDefault="00F91B00">
                      <w:pPr>
                        <w:rPr>
                          <w:caps/>
                          <w:color w:val="FFFFFF" w:themeColor="background1"/>
                          <w:sz w:val="28"/>
                        </w:rPr>
                      </w:pPr>
                      <w:r w:rsidRPr="00120046">
                        <w:rPr>
                          <w:caps/>
                          <w:color w:val="FFFFFF" w:themeColor="background1"/>
                          <w:sz w:val="28"/>
                        </w:rPr>
                        <w:t>Version:</w:t>
                      </w:r>
                    </w:p>
                  </w:txbxContent>
                </v:textbox>
                <w10:wrap anchorx="page" anchory="page"/>
                <w10:anchorlock/>
              </v:shape>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88448" behindDoc="0" locked="1" layoutInCell="1" allowOverlap="1" wp14:anchorId="10BE0969" wp14:editId="657BC45A">
                <wp:simplePos x="0" y="0"/>
                <wp:positionH relativeFrom="page">
                  <wp:posOffset>0</wp:posOffset>
                </wp:positionH>
                <wp:positionV relativeFrom="page">
                  <wp:posOffset>0</wp:posOffset>
                </wp:positionV>
                <wp:extent cx="7560945" cy="1224000"/>
                <wp:effectExtent l="0" t="0" r="1905" b="0"/>
                <wp:wrapNone/>
                <wp:docPr id="3" name="Rechteck 3"/>
                <wp:cNvGraphicFramePr/>
                <a:graphic xmlns:a="http://schemas.openxmlformats.org/drawingml/2006/main">
                  <a:graphicData uri="http://schemas.microsoft.com/office/word/2010/wordprocessingShape">
                    <wps:wsp>
                      <wps:cNvSpPr/>
                      <wps:spPr>
                        <a:xfrm>
                          <a:off x="0" y="0"/>
                          <a:ext cx="7560945" cy="1224000"/>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1B00" w:rsidRDefault="00F91B00"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F91B00" w:rsidRPr="005B5C11" w:rsidRDefault="00F91B00" w:rsidP="005B5C11">
                                <w:pPr>
                                  <w:pStyle w:val="Titeltext"/>
                                </w:pPr>
                                <w:r>
                                  <w:rPr>
                                    <w:rStyle w:val="TiteltextZchn"/>
                                    <w:caps/>
                                  </w:rPr>
                                  <w:t>-4- Technik / Arbeitsschutz</w:t>
                                </w:r>
                              </w:p>
                            </w:sdtContent>
                          </w:sdt>
                        </w:txbxContent>
                      </wps:txbx>
                      <wps:bodyPr rot="0" spcFirstLastPara="0" vertOverflow="overflow" horzOverflow="overflow" vert="horz" wrap="square" lIns="360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0969" id="Rechteck 3" o:spid="_x0000_s1028" style="position:absolute;left:0;text-align:left;margin-left:0;margin-top:0;width:595.35pt;height:9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" fillcolor="#003964" stroked="f" strokeweight="2pt">
                <v:textbox inset="10mm,1mm,3mm,1mm">
                  <w:txbxContent>
                    <w:p w:rsidR="00F91B00" w:rsidRDefault="00F91B00"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F91B00" w:rsidRPr="005B5C11" w:rsidRDefault="00F91B00" w:rsidP="005B5C11">
                          <w:pPr>
                            <w:pStyle w:val="Titeltext"/>
                          </w:pPr>
                          <w:r>
                            <w:rPr>
                              <w:rStyle w:val="TiteltextZchn"/>
                              <w:caps/>
                            </w:rPr>
                            <w:t>-4- Technik / Arbeitsschutz</w:t>
                          </w:r>
                        </w:p>
                      </w:sdtContent>
                    </w:sdt>
                  </w:txbxContent>
                </v:textbox>
                <w10:wrap anchorx="page" anchory="page"/>
                <w10:anchorlock/>
              </v:rect>
            </w:pict>
          </mc:Fallback>
        </mc:AlternateContent>
      </w:r>
      <w:r w:rsidR="004A7006"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718144" behindDoc="0" locked="1" layoutInCell="1" allowOverlap="1" wp14:anchorId="40A261CD" wp14:editId="308EC8F2">
                <wp:simplePos x="0" y="0"/>
                <wp:positionH relativeFrom="margin">
                  <wp:posOffset>4787900</wp:posOffset>
                </wp:positionH>
                <wp:positionV relativeFrom="page">
                  <wp:posOffset>0</wp:posOffset>
                </wp:positionV>
                <wp:extent cx="1079500" cy="144000"/>
                <wp:effectExtent l="0" t="0" r="6350" b="8890"/>
                <wp:wrapNone/>
                <wp:docPr id="6" name="Rechteck 6"/>
                <wp:cNvGraphicFramePr/>
                <a:graphic xmlns:a="http://schemas.openxmlformats.org/drawingml/2006/main">
                  <a:graphicData uri="http://schemas.microsoft.com/office/word/2010/wordprocessingShape">
                    <wps:wsp>
                      <wps:cNvSpPr/>
                      <wps:spPr>
                        <a:xfrm>
                          <a:off x="0" y="0"/>
                          <a:ext cx="10795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1AD8" id="Rechteck 6" o:spid="_x0000_s1026" style="position:absolute;margin-left:377pt;margin-top:0;width:85pt;height:11.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" fillcolor="red" stroked="f" strokeweight="2pt">
                <w10:wrap anchorx="margin" anchory="page"/>
                <w10:anchorlock/>
              </v:rect>
            </w:pict>
          </mc:Fallback>
        </mc:AlternateContent>
      </w:r>
      <w:r w:rsidR="00C8700C">
        <w:rPr>
          <w:noProof/>
          <w:lang w:eastAsia="de-DE"/>
        </w:rPr>
        <mc:AlternateContent>
          <mc:Choice Requires="wps">
            <w:drawing>
              <wp:anchor distT="0" distB="0" distL="114300" distR="114300" simplePos="0" relativeHeight="251694592" behindDoc="0" locked="1" layoutInCell="1" allowOverlap="1" wp14:anchorId="307BD2A2" wp14:editId="194C5C28">
                <wp:simplePos x="0" y="0"/>
                <wp:positionH relativeFrom="page">
                  <wp:posOffset>1621155</wp:posOffset>
                </wp:positionH>
                <wp:positionV relativeFrom="page">
                  <wp:posOffset>7489190</wp:posOffset>
                </wp:positionV>
                <wp:extent cx="5940000" cy="432000"/>
                <wp:effectExtent l="0" t="0" r="0" b="6350"/>
                <wp:wrapNone/>
                <wp:docPr id="19" name="Rechteck 19"/>
                <wp:cNvGraphicFramePr/>
                <a:graphic xmlns:a="http://schemas.openxmlformats.org/drawingml/2006/main">
                  <a:graphicData uri="http://schemas.microsoft.com/office/word/2010/wordprocessingShape">
                    <wps:wsp>
                      <wps:cNvSpPr/>
                      <wps:spPr>
                        <a:xfrm>
                          <a:off x="0" y="0"/>
                          <a:ext cx="594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1B00" w:rsidRPr="00C8700C" w:rsidRDefault="00F91B00" w:rsidP="00C8700C">
                            <w:pPr>
                              <w:pStyle w:val="Untertitel"/>
                            </w:pPr>
                            <w:r>
                              <w:t>S-TLF</w:t>
                            </w:r>
                          </w:p>
                        </w:txbxContent>
                      </wps:txbx>
                      <wps:bodyPr rot="0" spcFirstLastPara="0" vertOverflow="overflow" horzOverflow="overflow" vert="horz" wrap="square" lIns="108000" tIns="0" rIns="36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D2A2" id="Rechteck 19" o:spid="_x0000_s1029" style="position:absolute;left:0;text-align:left;margin-left:127.65pt;margin-top:589.7pt;width:467.7pt;height:3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" filled="f" stroked="f" strokeweight="2pt">
                <v:textbox inset="3mm,0,10mm,1mm">
                  <w:txbxContent>
                    <w:p w:rsidR="00F91B00" w:rsidRPr="00C8700C" w:rsidRDefault="00F91B00" w:rsidP="00C8700C">
                      <w:pPr>
                        <w:pStyle w:val="Untertitel"/>
                      </w:pPr>
                      <w:r>
                        <w:t>S-TLF</w:t>
                      </w:r>
                    </w:p>
                  </w:txbxContent>
                </v:textbox>
                <w10:wrap anchorx="page" anchory="page"/>
                <w10:anchorlock/>
              </v:rect>
            </w:pict>
          </mc:Fallback>
        </mc:AlternateContent>
      </w:r>
      <w:r w:rsidR="00C8700C">
        <w:rPr>
          <w:noProof/>
          <w:lang w:eastAsia="de-DE"/>
        </w:rPr>
        <mc:AlternateContent>
          <mc:Choice Requires="wps">
            <w:drawing>
              <wp:anchor distT="0" distB="0" distL="114300" distR="114300" simplePos="0" relativeHeight="251696640" behindDoc="0" locked="1" layoutInCell="1" allowOverlap="1" wp14:anchorId="21783310" wp14:editId="1B4BC00F">
                <wp:simplePos x="0" y="0"/>
                <wp:positionH relativeFrom="margin">
                  <wp:posOffset>718185</wp:posOffset>
                </wp:positionH>
                <wp:positionV relativeFrom="page">
                  <wp:posOffset>8096885</wp:posOffset>
                </wp:positionV>
                <wp:extent cx="5939790" cy="971550"/>
                <wp:effectExtent l="0" t="0" r="0" b="0"/>
                <wp:wrapNone/>
                <wp:docPr id="12" name="Rechteck 12"/>
                <wp:cNvGraphicFramePr/>
                <a:graphic xmlns:a="http://schemas.openxmlformats.org/drawingml/2006/main">
                  <a:graphicData uri="http://schemas.microsoft.com/office/word/2010/wordprocessingShape">
                    <wps:wsp>
                      <wps:cNvSpPr/>
                      <wps:spPr>
                        <a:xfrm>
                          <a:off x="0" y="0"/>
                          <a:ext cx="593979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1B00" w:rsidRPr="005B5C11" w:rsidRDefault="00F91B00" w:rsidP="005B5C11">
                            <w:pPr>
                              <w:pStyle w:val="Titeltext"/>
                            </w:pPr>
                            <w:r>
                              <w:t>Beschaffung eines Sondertanklöschfahrzeugs für die Feuerwehr Bremen</w:t>
                            </w:r>
                          </w:p>
                          <w:p w:rsidR="00F91B00" w:rsidRDefault="00F91B00" w:rsidP="005B5C11">
                            <w:pPr>
                              <w:pStyle w:val="Titeltext"/>
                            </w:pPr>
                            <w:r>
                              <w:t xml:space="preserve">Offenes Verfahren nach §119 Abs. 3 GWB i.V.m. §15 VgV  </w:t>
                            </w:r>
                          </w:p>
                          <w:p w:rsidR="00F91B00" w:rsidRPr="005B5C11" w:rsidRDefault="00F91B00" w:rsidP="005B5C11">
                            <w:pPr>
                              <w:pStyle w:val="Titeltext"/>
                            </w:pPr>
                          </w:p>
                        </w:txbxContent>
                      </wps:txbx>
                      <wps:bodyPr rot="0" spcFirstLastPara="0" vertOverflow="overflow" horzOverflow="overflow" vert="horz" wrap="square" lIns="108000" tIns="36000" rIns="360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3310" id="Rechteck 12" o:spid="_x0000_s1030" style="position:absolute;left:0;text-align:left;margin-left:56.55pt;margin-top:637.55pt;width:467.7pt;height:7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" filled="f" stroked="f" strokeweight="2pt">
                <v:textbox inset="3mm,1mm,10mm,1mm">
                  <w:txbxContent>
                    <w:p w:rsidR="00F91B00" w:rsidRPr="005B5C11" w:rsidRDefault="00F91B00" w:rsidP="005B5C11">
                      <w:pPr>
                        <w:pStyle w:val="Titeltext"/>
                      </w:pPr>
                      <w:r>
                        <w:t>Beschaffung eines Sondertanklöschfahrzeugs für die Feuerwehr Bremen</w:t>
                      </w:r>
                    </w:p>
                    <w:p w:rsidR="00F91B00" w:rsidRDefault="00F91B00" w:rsidP="005B5C11">
                      <w:pPr>
                        <w:pStyle w:val="Titeltext"/>
                      </w:pPr>
                      <w:r>
                        <w:t xml:space="preserve">Offenes Verfahren nach §119 Abs. 3 GWB i.V.m. §15 VgV  </w:t>
                      </w:r>
                    </w:p>
                    <w:p w:rsidR="00F91B00" w:rsidRPr="005B5C11" w:rsidRDefault="00F91B00" w:rsidP="005B5C11">
                      <w:pPr>
                        <w:pStyle w:val="Titeltext"/>
                      </w:pPr>
                    </w:p>
                  </w:txbxContent>
                </v:textbox>
                <w10:wrap anchorx="margin" anchory="page"/>
                <w10:anchorlock/>
              </v:rect>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98688" behindDoc="0" locked="1" layoutInCell="1" allowOverlap="1" wp14:anchorId="4413D1B8" wp14:editId="47616A9E">
                <wp:simplePos x="0" y="0"/>
                <wp:positionH relativeFrom="page">
                  <wp:posOffset>1620520</wp:posOffset>
                </wp:positionH>
                <wp:positionV relativeFrom="page">
                  <wp:posOffset>9109075</wp:posOffset>
                </wp:positionV>
                <wp:extent cx="5940000" cy="684000"/>
                <wp:effectExtent l="0" t="0" r="3810" b="1905"/>
                <wp:wrapNone/>
                <wp:docPr id="8" name="Rechteck 8"/>
                <wp:cNvGraphicFramePr/>
                <a:graphic xmlns:a="http://schemas.openxmlformats.org/drawingml/2006/main">
                  <a:graphicData uri="http://schemas.microsoft.com/office/word/2010/wordprocessingShape">
                    <wps:wsp>
                      <wps:cNvSpPr/>
                      <wps:spPr>
                        <a:xfrm>
                          <a:off x="0" y="0"/>
                          <a:ext cx="5940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5E206" id="Rechteck 8" o:spid="_x0000_s1026" style="position:absolute;margin-left:127.6pt;margin-top:717.25pt;width:467.7pt;height:53.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" fillcolor="white [3212]" stroked="f" strokeweight="2pt">
                <v:textbox inset="1mm,0,3mm,0"/>
                <w10:wrap anchorx="page" anchory="page"/>
                <w10:anchorlock/>
              </v:rect>
            </w:pict>
          </mc:Fallback>
        </mc:AlternateContent>
      </w:r>
      <w:r w:rsidR="00C8700C">
        <w:rPr>
          <w:noProof/>
          <w:lang w:eastAsia="de-DE"/>
        </w:rPr>
        <mc:AlternateContent>
          <mc:Choice Requires="wps">
            <w:drawing>
              <wp:anchor distT="0" distB="0" distL="114300" distR="114300" simplePos="0" relativeHeight="251709952" behindDoc="0" locked="1" layoutInCell="1" allowOverlap="1" wp14:anchorId="7F440304" wp14:editId="6F34A590">
                <wp:simplePos x="0" y="0"/>
                <wp:positionH relativeFrom="page">
                  <wp:posOffset>1623695</wp:posOffset>
                </wp:positionH>
                <wp:positionV relativeFrom="page">
                  <wp:posOffset>7092950</wp:posOffset>
                </wp:positionV>
                <wp:extent cx="5939790" cy="431800"/>
                <wp:effectExtent l="0" t="0" r="0" b="1905"/>
                <wp:wrapNone/>
                <wp:docPr id="17" name="Rechteck 17"/>
                <wp:cNvGraphicFramePr/>
                <a:graphic xmlns:a="http://schemas.openxmlformats.org/drawingml/2006/main">
                  <a:graphicData uri="http://schemas.microsoft.com/office/word/2010/wordprocessingShape">
                    <wps:wsp>
                      <wps:cNvSpPr/>
                      <wps:spPr>
                        <a:xfrm>
                          <a:off x="0" y="0"/>
                          <a:ext cx="593979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1B00" w:rsidRDefault="00F91B00" w:rsidP="00265D76">
                            <w:pPr>
                              <w:pStyle w:val="Titel"/>
                            </w:pPr>
                            <w:r>
                              <w:t>LeistungsVerzeichnis</w:t>
                            </w:r>
                          </w:p>
                        </w:txbxContent>
                      </wps:txbx>
                      <wps:bodyPr rot="0" spcFirstLastPara="0" vertOverflow="overflow" horzOverflow="overflow" vert="horz" wrap="square" lIns="108000" tIns="3600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F440304" id="Rechteck 17" o:spid="_x0000_s1031" style="position:absolute;left:0;text-align:left;margin-left:127.85pt;margin-top:558.5pt;width:467.7pt;height:3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" filled="f" stroked="f" strokeweight="2pt">
                <v:textbox style="mso-fit-shape-to-text:t" inset="3mm,1mm,10mm,0">
                  <w:txbxContent>
                    <w:p w:rsidR="00F91B00" w:rsidRDefault="00F91B00" w:rsidP="00265D76">
                      <w:pPr>
                        <w:pStyle w:val="Titel"/>
                      </w:pPr>
                      <w:r>
                        <w:t>LeistungsVerzeichnis</w:t>
                      </w:r>
                    </w:p>
                  </w:txbxContent>
                </v:textbox>
                <w10:wrap anchorx="page" anchory="page"/>
                <w10:anchorlock/>
              </v:rect>
            </w:pict>
          </mc:Fallback>
        </mc:AlternateContent>
      </w:r>
      <w:r w:rsidR="00F33BEE" w:rsidRPr="003B4D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id w:val="-485159988"/>
          <w:docPartObj>
            <w:docPartGallery w:val="Cover Pages"/>
            <w:docPartUnique/>
          </w:docPartObj>
        </w:sdtPr>
        <w:sdtEndPr>
          <w:rPr>
            <w:rStyle w:val="IntensiveHervorhebung"/>
            <w:rFonts w:asciiTheme="minorHAnsi" w:hAnsiTheme="minorHAnsi" w:cstheme="majorBidi"/>
            <w:b/>
            <w:caps/>
            <w:color w:val="FF0000"/>
          </w:rPr>
        </w:sdtEndPr>
        <w:sdtContent>
          <w:r w:rsidR="00722DE8" w:rsidRPr="003B4D54">
            <w:rPr>
              <w:rStyle w:val="IntensiveHervorhebung"/>
              <w:rFonts w:cstheme="majorBidi"/>
            </w:rPr>
            <w:br w:type="page"/>
          </w:r>
        </w:sdtContent>
      </w:sdt>
    </w:p>
    <w:p w:rsidR="00CA4FCA" w:rsidRPr="00234DE1" w:rsidRDefault="008A3AA1" w:rsidP="004F3098">
      <w:pPr>
        <w:pStyle w:val="Titel"/>
        <w:spacing w:line="240" w:lineRule="auto"/>
        <w:rPr>
          <w:rStyle w:val="IntensiveHervorhebung"/>
          <w:rFonts w:cstheme="majorBidi"/>
          <w:b/>
          <w:iCs/>
          <w:color w:val="auto"/>
        </w:rPr>
      </w:pPr>
      <w:r w:rsidRPr="004F3098">
        <w:rPr>
          <w:color w:val="FFFFFF" w:themeColor="background1"/>
          <w:sz w:val="16"/>
        </w:rPr>
        <w:lastRenderedPageBreak/>
        <w:t>Leistungsbeschreibung Notfallrucksac</w:t>
      </w:r>
      <w:r w:rsidR="004F3098">
        <w:rPr>
          <w:color w:val="FFFFFF" w:themeColor="background1"/>
          <w:sz w:val="16"/>
        </w:rPr>
        <w:t>k</w:t>
      </w:r>
    </w:p>
    <w:p w:rsidR="00CA4FCA" w:rsidRPr="006B234E" w:rsidRDefault="00CA4FCA" w:rsidP="00CA4FCA">
      <w:pPr>
        <w:pStyle w:val="Inhaltsverzeichnisberschrift"/>
        <w:rPr>
          <w:rStyle w:val="IntensiveHervorhebung"/>
          <w:rFonts w:ascii="Calibri" w:hAnsi="Calibri"/>
          <w:b/>
          <w:caps/>
          <w:sz w:val="28"/>
        </w:rPr>
      </w:pPr>
      <w:r w:rsidRPr="002A3861">
        <w:t>D</w:t>
      </w:r>
      <w:r>
        <w:t>okumentinformation</w:t>
      </w:r>
    </w:p>
    <w:tbl>
      <w:tblPr>
        <w:tblStyle w:val="Tabellenraster"/>
        <w:tblW w:w="9356" w:type="dxa"/>
        <w:jc w:val="center"/>
        <w:tblLayout w:type="fixed"/>
        <w:tblCellMar>
          <w:left w:w="57" w:type="dxa"/>
          <w:right w:w="57" w:type="dxa"/>
        </w:tblCellMar>
        <w:tblLook w:val="04A0" w:firstRow="1" w:lastRow="0" w:firstColumn="1" w:lastColumn="0" w:noHBand="0" w:noVBand="1"/>
      </w:tblPr>
      <w:tblGrid>
        <w:gridCol w:w="1134"/>
        <w:gridCol w:w="1418"/>
        <w:gridCol w:w="2268"/>
        <w:gridCol w:w="2268"/>
        <w:gridCol w:w="2268"/>
      </w:tblGrid>
      <w:tr w:rsidR="00B06F43" w:rsidRPr="00E96489" w:rsidTr="00B06F43">
        <w:trPr>
          <w:jc w:val="center"/>
        </w:trPr>
        <w:tc>
          <w:tcPr>
            <w:tcW w:w="1134" w:type="dxa"/>
            <w:shd w:val="clear" w:color="auto" w:fill="003964"/>
            <w:vAlign w:val="center"/>
          </w:tcPr>
          <w:p w:rsidR="008270BF" w:rsidRPr="00E96489" w:rsidRDefault="008270BF" w:rsidP="00A53878">
            <w:pPr>
              <w:spacing w:before="60" w:after="60"/>
              <w:jc w:val="center"/>
              <w:rPr>
                <w:b/>
                <w:color w:val="FFFFFF" w:themeColor="background1"/>
              </w:rPr>
            </w:pPr>
            <w:r w:rsidRPr="00E96489">
              <w:rPr>
                <w:b/>
                <w:color w:val="FFFFFF" w:themeColor="background1"/>
              </w:rPr>
              <w:t>Version</w:t>
            </w:r>
          </w:p>
        </w:tc>
        <w:tc>
          <w:tcPr>
            <w:tcW w:w="1418" w:type="dxa"/>
            <w:shd w:val="clear" w:color="auto" w:fill="003964"/>
          </w:tcPr>
          <w:p w:rsidR="008270BF" w:rsidRPr="00E96489" w:rsidRDefault="008270BF" w:rsidP="008270BF">
            <w:pPr>
              <w:spacing w:before="60" w:after="60"/>
              <w:jc w:val="center"/>
              <w:rPr>
                <w:b/>
                <w:color w:val="FFFFFF" w:themeColor="background1"/>
              </w:rPr>
            </w:pPr>
            <w:r>
              <w:rPr>
                <w:b/>
                <w:color w:val="FFFFFF" w:themeColor="background1"/>
              </w:rPr>
              <w:t>Datum</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Erstellt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Überprüft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Freigegeben von</w:t>
            </w:r>
          </w:p>
        </w:tc>
      </w:tr>
      <w:tr w:rsidR="00B06F43" w:rsidRPr="006B234E" w:rsidTr="00B06F43">
        <w:trPr>
          <w:jc w:val="center"/>
        </w:trPr>
        <w:tc>
          <w:tcPr>
            <w:tcW w:w="1134" w:type="dxa"/>
            <w:vAlign w:val="center"/>
          </w:tcPr>
          <w:p w:rsidR="008270BF" w:rsidRPr="006B234E" w:rsidRDefault="008270BF" w:rsidP="00A53878">
            <w:pPr>
              <w:pStyle w:val="Fuzeile"/>
              <w:spacing w:before="60" w:after="60"/>
              <w:rPr>
                <w:sz w:val="20"/>
              </w:rPr>
            </w:pPr>
            <w:bookmarkStart w:id="4" w:name="Version"/>
            <w:r w:rsidRPr="006B234E">
              <w:rPr>
                <w:sz w:val="20"/>
              </w:rPr>
              <w:t>1.0</w:t>
            </w:r>
            <w:bookmarkEnd w:id="4"/>
          </w:p>
        </w:tc>
        <w:tc>
          <w:tcPr>
            <w:tcW w:w="1418" w:type="dxa"/>
          </w:tcPr>
          <w:p w:rsidR="008270BF" w:rsidRPr="006B234E" w:rsidRDefault="006B007F" w:rsidP="00E43A6C">
            <w:pPr>
              <w:pStyle w:val="Fuzeile"/>
              <w:spacing w:before="60" w:after="60"/>
              <w:rPr>
                <w:sz w:val="20"/>
              </w:rPr>
            </w:pPr>
            <w:r>
              <w:rPr>
                <w:sz w:val="20"/>
              </w:rPr>
              <w:t>16.09.2024</w:t>
            </w:r>
          </w:p>
        </w:tc>
        <w:tc>
          <w:tcPr>
            <w:tcW w:w="2268" w:type="dxa"/>
            <w:vAlign w:val="center"/>
          </w:tcPr>
          <w:p w:rsidR="008270BF" w:rsidRPr="006B234E" w:rsidRDefault="006B007F" w:rsidP="00E43A6C">
            <w:pPr>
              <w:pStyle w:val="Fuzeile"/>
              <w:spacing w:before="60" w:after="60"/>
              <w:rPr>
                <w:sz w:val="20"/>
              </w:rPr>
            </w:pPr>
            <w:r>
              <w:rPr>
                <w:sz w:val="20"/>
              </w:rPr>
              <w:t>Dirks, 4</w:t>
            </w:r>
          </w:p>
        </w:tc>
        <w:tc>
          <w:tcPr>
            <w:tcW w:w="2268" w:type="dxa"/>
            <w:vAlign w:val="center"/>
          </w:tcPr>
          <w:p w:rsidR="008270BF" w:rsidRPr="006B234E" w:rsidRDefault="008270BF" w:rsidP="00E43A6C">
            <w:pPr>
              <w:pStyle w:val="Fuzeile"/>
              <w:spacing w:before="60" w:after="60"/>
              <w:rPr>
                <w:sz w:val="20"/>
              </w:rPr>
            </w:pPr>
          </w:p>
        </w:tc>
        <w:tc>
          <w:tcPr>
            <w:tcW w:w="2268" w:type="dxa"/>
            <w:vAlign w:val="center"/>
          </w:tcPr>
          <w:p w:rsidR="008270BF" w:rsidRPr="006B234E" w:rsidRDefault="008270BF" w:rsidP="00E43A6C">
            <w:pPr>
              <w:pStyle w:val="Fuzeile"/>
              <w:spacing w:before="60" w:after="60"/>
              <w:rPr>
                <w:sz w:val="20"/>
              </w:rPr>
            </w:pPr>
          </w:p>
        </w:tc>
      </w:tr>
    </w:tbl>
    <w:p w:rsidR="00CA4FCA" w:rsidRPr="00E96489" w:rsidRDefault="00CA4FCA" w:rsidP="00CA4FCA">
      <w:pPr>
        <w:pStyle w:val="Fuzeile"/>
        <w:rPr>
          <w:color w:val="A6A6A6" w:themeColor="background1" w:themeShade="A6"/>
        </w:rPr>
      </w:pPr>
    </w:p>
    <w:p w:rsidR="00CA4FCA" w:rsidRDefault="00CA4FCA" w:rsidP="00C8700C">
      <w:pPr>
        <w:pStyle w:val="Titel"/>
        <w:rPr>
          <w:color w:val="FFFFFF" w:themeColor="background1"/>
        </w:rPr>
      </w:pPr>
    </w:p>
    <w:p w:rsidR="001C2926" w:rsidRDefault="001C2926" w:rsidP="00576784">
      <w:pPr>
        <w:pStyle w:val="Inhaltsverzeichnisberschrift"/>
        <w:rPr>
          <w:rStyle w:val="IntensiveHervorhebung"/>
          <w:rFonts w:cstheme="majorBidi"/>
          <w:color w:val="auto"/>
        </w:rPr>
      </w:pPr>
    </w:p>
    <w:p w:rsidR="00576784" w:rsidRDefault="00506085" w:rsidP="00576784">
      <w:pPr>
        <w:pStyle w:val="Inhaltsverzeichnisberschrift"/>
        <w:rPr>
          <w:rStyle w:val="IntensiveHervorhebung"/>
          <w:rFonts w:cstheme="majorBidi"/>
          <w:color w:val="auto"/>
        </w:rPr>
      </w:pPr>
      <w:r>
        <w:rPr>
          <w:rStyle w:val="IntensiveHervorhebung"/>
          <w:rFonts w:cstheme="majorBidi"/>
          <w:color w:val="auto"/>
        </w:rPr>
        <w:br w:type="page"/>
      </w:r>
    </w:p>
    <w:sdt>
      <w:sdtPr>
        <w:rPr>
          <w:rFonts w:cs="Arial"/>
          <w:b w:val="0"/>
          <w:caps w:val="0"/>
          <w:color w:val="auto"/>
          <w:sz w:val="22"/>
          <w:szCs w:val="22"/>
          <w:lang w:eastAsia="en-US"/>
        </w:rPr>
        <w:id w:val="1243215958"/>
        <w:docPartObj>
          <w:docPartGallery w:val="Table of Contents"/>
          <w:docPartUnique/>
        </w:docPartObj>
      </w:sdtPr>
      <w:sdtEndPr>
        <w:rPr>
          <w:bCs/>
        </w:rPr>
      </w:sdtEndPr>
      <w:sdtContent>
        <w:p w:rsidR="00576784" w:rsidRPr="000B3079" w:rsidRDefault="00576784" w:rsidP="00576784">
          <w:pPr>
            <w:pStyle w:val="Inhaltsverzeichnisberschrift"/>
            <w:rPr>
              <w:rFonts w:cs="Arial"/>
              <w:b w:val="0"/>
              <w:caps w:val="0"/>
              <w:color w:val="auto"/>
              <w:sz w:val="22"/>
              <w:szCs w:val="22"/>
              <w:lang w:eastAsia="en-US"/>
            </w:rPr>
          </w:pPr>
          <w:r w:rsidRPr="000B3079">
            <w:rPr>
              <w:rFonts w:cs="Arial"/>
            </w:rPr>
            <w:t>Inhalt</w:t>
          </w:r>
        </w:p>
        <w:p w:rsidR="000B3079" w:rsidRPr="000B3079" w:rsidRDefault="00576784">
          <w:pPr>
            <w:pStyle w:val="Verzeichnis1"/>
            <w:rPr>
              <w:rFonts w:eastAsiaTheme="minorEastAsia" w:cs="Arial"/>
              <w:noProof/>
              <w:lang w:eastAsia="de-DE"/>
            </w:rPr>
          </w:pPr>
          <w:r w:rsidRPr="000B3079">
            <w:rPr>
              <w:rFonts w:cs="Arial"/>
            </w:rPr>
            <w:fldChar w:fldCharType="begin"/>
          </w:r>
          <w:r w:rsidRPr="000B3079">
            <w:rPr>
              <w:rFonts w:cs="Arial"/>
            </w:rPr>
            <w:instrText xml:space="preserve"> TOC \o "1-3" \h \z \u </w:instrText>
          </w:r>
          <w:r w:rsidRPr="000B3079">
            <w:rPr>
              <w:rFonts w:cs="Arial"/>
            </w:rPr>
            <w:fldChar w:fldCharType="separate"/>
          </w:r>
          <w:hyperlink w:anchor="_Toc177392299" w:history="1">
            <w:r w:rsidR="000B3079" w:rsidRPr="000B3079">
              <w:rPr>
                <w:rStyle w:val="Hyperlink"/>
                <w:rFonts w:ascii="Arial" w:hAnsi="Arial" w:cs="Arial"/>
                <w:noProof/>
                <w14:scene3d>
                  <w14:camera w14:prst="orthographicFront"/>
                  <w14:lightRig w14:rig="threePt" w14:dir="t">
                    <w14:rot w14:lat="0" w14:lon="0" w14:rev="0"/>
                  </w14:lightRig>
                </w14:scene3d>
              </w:rPr>
              <w:t>1</w:t>
            </w:r>
            <w:r w:rsidR="000B3079" w:rsidRPr="000B3079">
              <w:rPr>
                <w:rFonts w:eastAsiaTheme="minorEastAsia" w:cs="Arial"/>
                <w:noProof/>
                <w:lang w:eastAsia="de-DE"/>
              </w:rPr>
              <w:tab/>
            </w:r>
            <w:r w:rsidR="000B3079" w:rsidRPr="000B3079">
              <w:rPr>
                <w:rStyle w:val="Hyperlink"/>
                <w:rFonts w:ascii="Arial" w:hAnsi="Arial" w:cs="Arial"/>
                <w:noProof/>
              </w:rPr>
              <w:t>Allgemeines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_Toc177392299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0" w:history="1">
            <w:r w:rsidR="000B3079" w:rsidRPr="000B3079">
              <w:rPr>
                <w:rStyle w:val="Hyperlink"/>
                <w:rFonts w:ascii="Arial" w:hAnsi="Arial" w:cs="Arial"/>
                <w:noProof/>
                <w14:scene3d>
                  <w14:camera w14:prst="orthographicFront"/>
                  <w14:lightRig w14:rig="threePt" w14:dir="t">
                    <w14:rot w14:lat="0" w14:lon="0" w14:rev="0"/>
                  </w14:lightRig>
                </w14:scene3d>
              </w:rPr>
              <w:t>1.1</w:t>
            </w:r>
            <w:r w:rsidR="000B3079" w:rsidRPr="000B3079">
              <w:rPr>
                <w:rFonts w:eastAsiaTheme="minorEastAsia" w:cs="Arial"/>
                <w:noProof/>
                <w:lang w:eastAsia="de-DE"/>
              </w:rPr>
              <w:tab/>
            </w:r>
            <w:r w:rsidR="000B3079" w:rsidRPr="000B3079">
              <w:rPr>
                <w:rStyle w:val="Hyperlink"/>
                <w:rFonts w:ascii="Arial" w:hAnsi="Arial" w:cs="Arial"/>
                <w:noProof/>
              </w:rPr>
              <w:t>Auftraggeberin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1" w:history="1">
            <w:r w:rsidR="000B3079" w:rsidRPr="000B3079">
              <w:rPr>
                <w:rStyle w:val="Hyperlink"/>
                <w:rFonts w:ascii="Arial" w:hAnsi="Arial" w:cs="Arial"/>
                <w:noProof/>
                <w14:scene3d>
                  <w14:camera w14:prst="orthographicFront"/>
                  <w14:lightRig w14:rig="threePt" w14:dir="t">
                    <w14:rot w14:lat="0" w14:lon="0" w14:rev="0"/>
                  </w14:lightRig>
                </w14:scene3d>
              </w:rPr>
              <w:t>1.2</w:t>
            </w:r>
            <w:r w:rsidR="000B3079" w:rsidRPr="000B3079">
              <w:rPr>
                <w:rFonts w:eastAsiaTheme="minorEastAsia" w:cs="Arial"/>
                <w:noProof/>
                <w:lang w:eastAsia="de-DE"/>
              </w:rPr>
              <w:tab/>
            </w:r>
            <w:r w:rsidR="000B3079" w:rsidRPr="000B3079">
              <w:rPr>
                <w:rStyle w:val="Hyperlink"/>
                <w:rFonts w:ascii="Arial" w:hAnsi="Arial" w:cs="Arial"/>
                <w:noProof/>
              </w:rPr>
              <w:t>Ausschreibungsziel</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2" w:history="1">
            <w:r w:rsidR="000B3079" w:rsidRPr="000B3079">
              <w:rPr>
                <w:rStyle w:val="Hyperlink"/>
                <w:rFonts w:ascii="Arial" w:hAnsi="Arial" w:cs="Arial"/>
                <w:noProof/>
                <w14:scene3d>
                  <w14:camera w14:prst="orthographicFront"/>
                  <w14:lightRig w14:rig="threePt" w14:dir="t">
                    <w14:rot w14:lat="0" w14:lon="0" w14:rev="0"/>
                  </w14:lightRig>
                </w14:scene3d>
              </w:rPr>
              <w:t>1.3</w:t>
            </w:r>
            <w:r w:rsidR="000B3079" w:rsidRPr="000B3079">
              <w:rPr>
                <w:rFonts w:eastAsiaTheme="minorEastAsia" w:cs="Arial"/>
                <w:noProof/>
                <w:lang w:eastAsia="de-DE"/>
              </w:rPr>
              <w:tab/>
            </w:r>
            <w:r w:rsidR="000B3079" w:rsidRPr="000B3079">
              <w:rPr>
                <w:rStyle w:val="Hyperlink"/>
                <w:rFonts w:ascii="Arial" w:hAnsi="Arial" w:cs="Arial"/>
                <w:noProof/>
              </w:rPr>
              <w:t>Fragen zum Vergabeverfahren und zu den Vergabeunterlagen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3" w:history="1">
            <w:r w:rsidR="000B3079" w:rsidRPr="000B3079">
              <w:rPr>
                <w:rStyle w:val="Hyperlink"/>
                <w:rFonts w:ascii="Arial" w:hAnsi="Arial" w:cs="Arial"/>
                <w:noProof/>
                <w14:scene3d>
                  <w14:camera w14:prst="orthographicFront"/>
                  <w14:lightRig w14:rig="threePt" w14:dir="t">
                    <w14:rot w14:lat="0" w14:lon="0" w14:rev="0"/>
                  </w14:lightRig>
                </w14:scene3d>
              </w:rPr>
              <w:t>1.4</w:t>
            </w:r>
            <w:r w:rsidR="000B3079" w:rsidRPr="000B3079">
              <w:rPr>
                <w:rFonts w:eastAsiaTheme="minorEastAsia" w:cs="Arial"/>
                <w:noProof/>
                <w:lang w:eastAsia="de-DE"/>
              </w:rPr>
              <w:tab/>
            </w:r>
            <w:r w:rsidR="000B3079" w:rsidRPr="000B3079">
              <w:rPr>
                <w:rStyle w:val="Hyperlink"/>
                <w:rFonts w:ascii="Arial" w:hAnsi="Arial" w:cs="Arial"/>
                <w:noProof/>
              </w:rPr>
              <w:t>Vollständigkeit / Unklarheiten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4" w:history="1">
            <w:r w:rsidR="000B3079" w:rsidRPr="000B3079">
              <w:rPr>
                <w:rStyle w:val="Hyperlink"/>
                <w:rFonts w:ascii="Arial" w:hAnsi="Arial" w:cs="Arial"/>
                <w:noProof/>
                <w14:scene3d>
                  <w14:camera w14:prst="orthographicFront"/>
                  <w14:lightRig w14:rig="threePt" w14:dir="t">
                    <w14:rot w14:lat="0" w14:lon="0" w14:rev="0"/>
                  </w14:lightRig>
                </w14:scene3d>
              </w:rPr>
              <w:t>1.5</w:t>
            </w:r>
            <w:r w:rsidR="000B3079" w:rsidRPr="000B3079">
              <w:rPr>
                <w:rFonts w:eastAsiaTheme="minorEastAsia" w:cs="Arial"/>
                <w:noProof/>
                <w:lang w:eastAsia="de-DE"/>
              </w:rPr>
              <w:tab/>
            </w:r>
            <w:r w:rsidR="000B3079" w:rsidRPr="000B3079">
              <w:rPr>
                <w:rStyle w:val="Hyperlink"/>
                <w:rFonts w:ascii="Arial" w:hAnsi="Arial" w:cs="Arial"/>
                <w:noProof/>
              </w:rPr>
              <w:t>Fragen zum Vergabeverfahren und zu den Vergabeunterlagen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8</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5" w:history="1">
            <w:r w:rsidR="000B3079" w:rsidRPr="000B3079">
              <w:rPr>
                <w:rStyle w:val="Hyperlink"/>
                <w:rFonts w:ascii="Arial" w:hAnsi="Arial" w:cs="Arial"/>
                <w:noProof/>
                <w14:scene3d>
                  <w14:camera w14:prst="orthographicFront"/>
                  <w14:lightRig w14:rig="threePt" w14:dir="t">
                    <w14:rot w14:lat="0" w14:lon="0" w14:rev="0"/>
                  </w14:lightRig>
                </w14:scene3d>
              </w:rPr>
              <w:t>1.6</w:t>
            </w:r>
            <w:r w:rsidR="000B3079" w:rsidRPr="000B3079">
              <w:rPr>
                <w:rFonts w:eastAsiaTheme="minorEastAsia" w:cs="Arial"/>
                <w:noProof/>
                <w:lang w:eastAsia="de-DE"/>
              </w:rPr>
              <w:tab/>
            </w:r>
            <w:r w:rsidR="000B3079" w:rsidRPr="000B3079">
              <w:rPr>
                <w:rStyle w:val="Hyperlink"/>
                <w:rFonts w:ascii="Arial" w:hAnsi="Arial" w:cs="Arial"/>
                <w:noProof/>
              </w:rPr>
              <w:t>Projektmanagement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8</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6" w:history="1">
            <w:r w:rsidR="000B3079" w:rsidRPr="000B3079">
              <w:rPr>
                <w:rStyle w:val="Hyperlink"/>
                <w:rFonts w:ascii="Arial" w:hAnsi="Arial" w:cs="Arial"/>
                <w:noProof/>
                <w14:scene3d>
                  <w14:camera w14:prst="orthographicFront"/>
                  <w14:lightRig w14:rig="threePt" w14:dir="t">
                    <w14:rot w14:lat="0" w14:lon="0" w14:rev="0"/>
                  </w14:lightRig>
                </w14:scene3d>
              </w:rPr>
              <w:t>1.7</w:t>
            </w:r>
            <w:r w:rsidR="000B3079" w:rsidRPr="000B3079">
              <w:rPr>
                <w:rFonts w:eastAsiaTheme="minorEastAsia" w:cs="Arial"/>
                <w:noProof/>
                <w:lang w:eastAsia="de-DE"/>
              </w:rPr>
              <w:tab/>
            </w:r>
            <w:r w:rsidR="000B3079" w:rsidRPr="000B3079">
              <w:rPr>
                <w:rStyle w:val="Hyperlink"/>
                <w:rFonts w:ascii="Arial" w:hAnsi="Arial" w:cs="Arial"/>
                <w:noProof/>
              </w:rPr>
              <w:t>Besprechungen und Abnahmen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8</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7" w:history="1">
            <w:r w:rsidR="000B3079" w:rsidRPr="000B3079">
              <w:rPr>
                <w:rStyle w:val="Hyperlink"/>
                <w:rFonts w:ascii="Arial" w:hAnsi="Arial" w:cs="Arial"/>
                <w:noProof/>
                <w14:scene3d>
                  <w14:camera w14:prst="orthographicFront"/>
                  <w14:lightRig w14:rig="threePt" w14:dir="t">
                    <w14:rot w14:lat="0" w14:lon="0" w14:rev="0"/>
                  </w14:lightRig>
                </w14:scene3d>
              </w:rPr>
              <w:t>1.8</w:t>
            </w:r>
            <w:r w:rsidR="000B3079" w:rsidRPr="000B3079">
              <w:rPr>
                <w:rFonts w:eastAsiaTheme="minorEastAsia" w:cs="Arial"/>
                <w:noProof/>
                <w:lang w:eastAsia="de-DE"/>
              </w:rPr>
              <w:tab/>
            </w:r>
            <w:r w:rsidR="000B3079" w:rsidRPr="000B3079">
              <w:rPr>
                <w:rStyle w:val="Hyperlink"/>
                <w:rFonts w:ascii="Arial" w:hAnsi="Arial" w:cs="Arial"/>
                <w:noProof/>
              </w:rPr>
              <w:t>Vertragsgrundlagen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8" w:history="1">
            <w:r w:rsidR="000B3079" w:rsidRPr="000B3079">
              <w:rPr>
                <w:rStyle w:val="Hyperlink"/>
                <w:rFonts w:ascii="Arial" w:hAnsi="Arial" w:cs="Arial"/>
                <w:noProof/>
                <w14:scene3d>
                  <w14:camera w14:prst="orthographicFront"/>
                  <w14:lightRig w14:rig="threePt" w14:dir="t">
                    <w14:rot w14:lat="0" w14:lon="0" w14:rev="0"/>
                  </w14:lightRig>
                </w14:scene3d>
              </w:rPr>
              <w:t>1.9</w:t>
            </w:r>
            <w:r w:rsidR="000B3079" w:rsidRPr="000B3079">
              <w:rPr>
                <w:rFonts w:eastAsiaTheme="minorEastAsia" w:cs="Arial"/>
                <w:noProof/>
                <w:lang w:eastAsia="de-DE"/>
              </w:rPr>
              <w:tab/>
            </w:r>
            <w:r w:rsidR="000B3079" w:rsidRPr="000B3079">
              <w:rPr>
                <w:rStyle w:val="Hyperlink"/>
                <w:rFonts w:ascii="Arial" w:hAnsi="Arial" w:cs="Arial"/>
                <w:noProof/>
              </w:rPr>
              <w:t>Gewährleistung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09" w:history="1">
            <w:r w:rsidR="000B3079" w:rsidRPr="000B3079">
              <w:rPr>
                <w:rStyle w:val="Hyperlink"/>
                <w:rFonts w:ascii="Arial" w:hAnsi="Arial" w:cs="Arial"/>
                <w:noProof/>
                <w14:scene3d>
                  <w14:camera w14:prst="orthographicFront"/>
                  <w14:lightRig w14:rig="threePt" w14:dir="t">
                    <w14:rot w14:lat="0" w14:lon="0" w14:rev="0"/>
                  </w14:lightRig>
                </w14:scene3d>
              </w:rPr>
              <w:t>1.10</w:t>
            </w:r>
            <w:r w:rsidR="000B3079" w:rsidRPr="000B3079">
              <w:rPr>
                <w:rFonts w:eastAsiaTheme="minorEastAsia" w:cs="Arial"/>
                <w:noProof/>
                <w:lang w:eastAsia="de-DE"/>
              </w:rPr>
              <w:tab/>
            </w:r>
            <w:r w:rsidR="000B3079" w:rsidRPr="000B3079">
              <w:rPr>
                <w:rStyle w:val="Hyperlink"/>
                <w:rFonts w:ascii="Arial" w:hAnsi="Arial" w:cs="Arial"/>
                <w:noProof/>
              </w:rPr>
              <w:t>Vertragsstrafe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_Toc177392309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0" w:history="1">
            <w:r w:rsidR="000B3079" w:rsidRPr="000B3079">
              <w:rPr>
                <w:rStyle w:val="Hyperlink"/>
                <w:rFonts w:ascii="Arial" w:hAnsi="Arial" w:cs="Arial"/>
                <w:noProof/>
                <w14:scene3d>
                  <w14:camera w14:prst="orthographicFront"/>
                  <w14:lightRig w14:rig="threePt" w14:dir="t">
                    <w14:rot w14:lat="0" w14:lon="0" w14:rev="0"/>
                  </w14:lightRig>
                </w14:scene3d>
              </w:rPr>
              <w:t>1.11</w:t>
            </w:r>
            <w:r w:rsidR="000B3079" w:rsidRPr="000B3079">
              <w:rPr>
                <w:rFonts w:eastAsiaTheme="minorEastAsia" w:cs="Arial"/>
                <w:noProof/>
                <w:lang w:eastAsia="de-DE"/>
              </w:rPr>
              <w:tab/>
            </w:r>
            <w:r w:rsidR="000B3079" w:rsidRPr="000B3079">
              <w:rPr>
                <w:rStyle w:val="Hyperlink"/>
                <w:rFonts w:ascii="Arial" w:hAnsi="Arial" w:cs="Arial"/>
                <w:noProof/>
              </w:rPr>
              <w:t>Recht / Art und Umfang der Leistung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1" w:history="1">
            <w:r w:rsidR="000B3079" w:rsidRPr="000B3079">
              <w:rPr>
                <w:rStyle w:val="Hyperlink"/>
                <w:rFonts w:ascii="Arial" w:hAnsi="Arial" w:cs="Arial"/>
                <w:noProof/>
                <w14:scene3d>
                  <w14:camera w14:prst="orthographicFront"/>
                  <w14:lightRig w14:rig="threePt" w14:dir="t">
                    <w14:rot w14:lat="0" w14:lon="0" w14:rev="0"/>
                  </w14:lightRig>
                </w14:scene3d>
              </w:rPr>
              <w:t>1.12</w:t>
            </w:r>
            <w:r w:rsidR="000B3079" w:rsidRPr="000B3079">
              <w:rPr>
                <w:rFonts w:eastAsiaTheme="minorEastAsia" w:cs="Arial"/>
                <w:noProof/>
                <w:lang w:eastAsia="de-DE"/>
              </w:rPr>
              <w:tab/>
            </w:r>
            <w:r w:rsidR="000B3079" w:rsidRPr="000B3079">
              <w:rPr>
                <w:rStyle w:val="Hyperlink"/>
                <w:rFonts w:ascii="Arial" w:hAnsi="Arial" w:cs="Arial"/>
                <w:noProof/>
              </w:rPr>
              <w:t>Vertragslaufzeit / Kündigung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2" w:history="1">
            <w:r w:rsidR="000B3079" w:rsidRPr="000B3079">
              <w:rPr>
                <w:rStyle w:val="Hyperlink"/>
                <w:rFonts w:ascii="Arial" w:hAnsi="Arial" w:cs="Arial"/>
                <w:noProof/>
                <w14:scene3d>
                  <w14:camera w14:prst="orthographicFront"/>
                  <w14:lightRig w14:rig="threePt" w14:dir="t">
                    <w14:rot w14:lat="0" w14:lon="0" w14:rev="0"/>
                  </w14:lightRig>
                </w14:scene3d>
              </w:rPr>
              <w:t>1.13</w:t>
            </w:r>
            <w:r w:rsidR="000B3079" w:rsidRPr="000B3079">
              <w:rPr>
                <w:rFonts w:eastAsiaTheme="minorEastAsia" w:cs="Arial"/>
                <w:noProof/>
                <w:lang w:eastAsia="de-DE"/>
              </w:rPr>
              <w:tab/>
            </w:r>
            <w:r w:rsidR="000B3079" w:rsidRPr="000B3079">
              <w:rPr>
                <w:rStyle w:val="Hyperlink"/>
                <w:rFonts w:ascii="Arial" w:hAnsi="Arial" w:cs="Arial"/>
                <w:noProof/>
              </w:rPr>
              <w:t>Änderung des Vertrages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3" w:history="1">
            <w:r w:rsidR="000B3079" w:rsidRPr="000B3079">
              <w:rPr>
                <w:rStyle w:val="Hyperlink"/>
                <w:rFonts w:ascii="Arial" w:hAnsi="Arial" w:cs="Arial"/>
                <w:noProof/>
                <w14:scene3d>
                  <w14:camera w14:prst="orthographicFront"/>
                  <w14:lightRig w14:rig="threePt" w14:dir="t">
                    <w14:rot w14:lat="0" w14:lon="0" w14:rev="0"/>
                  </w14:lightRig>
                </w14:scene3d>
              </w:rPr>
              <w:t>1.14</w:t>
            </w:r>
            <w:r w:rsidR="000B3079" w:rsidRPr="000B3079">
              <w:rPr>
                <w:rFonts w:eastAsiaTheme="minorEastAsia" w:cs="Arial"/>
                <w:noProof/>
                <w:lang w:eastAsia="de-DE"/>
              </w:rPr>
              <w:tab/>
            </w:r>
            <w:r w:rsidR="000B3079" w:rsidRPr="000B3079">
              <w:rPr>
                <w:rStyle w:val="Hyperlink"/>
                <w:rFonts w:ascii="Arial" w:hAnsi="Arial" w:cs="Arial"/>
                <w:noProof/>
              </w:rPr>
              <w:t>Datenschutzrechtliche Bestimmungen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11</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4" w:history="1">
            <w:r w:rsidR="000B3079" w:rsidRPr="000B3079">
              <w:rPr>
                <w:rStyle w:val="Hyperlink"/>
                <w:rFonts w:ascii="Arial" w:hAnsi="Arial" w:cs="Arial"/>
                <w:noProof/>
                <w14:scene3d>
                  <w14:camera w14:prst="orthographicFront"/>
                  <w14:lightRig w14:rig="threePt" w14:dir="t">
                    <w14:rot w14:lat="0" w14:lon="0" w14:rev="0"/>
                  </w14:lightRig>
                </w14:scene3d>
              </w:rPr>
              <w:t>1.15</w:t>
            </w:r>
            <w:r w:rsidR="000B3079" w:rsidRPr="000B3079">
              <w:rPr>
                <w:rFonts w:eastAsiaTheme="minorEastAsia" w:cs="Arial"/>
                <w:noProof/>
                <w:lang w:eastAsia="de-DE"/>
              </w:rPr>
              <w:tab/>
            </w:r>
            <w:r w:rsidR="000B3079" w:rsidRPr="000B3079">
              <w:rPr>
                <w:rStyle w:val="Hyperlink"/>
                <w:rFonts w:ascii="Arial" w:hAnsi="Arial" w:cs="Arial"/>
                <w:noProof/>
              </w:rPr>
              <w:t>Salvatorische Klausel</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11</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5" w:history="1">
            <w:r w:rsidR="000B3079" w:rsidRPr="000B3079">
              <w:rPr>
                <w:rStyle w:val="Hyperlink"/>
                <w:rFonts w:ascii="Arial" w:hAnsi="Arial" w:cs="Arial"/>
                <w:noProof/>
                <w14:scene3d>
                  <w14:camera w14:prst="orthographicFront"/>
                  <w14:lightRig w14:rig="threePt" w14:dir="t">
                    <w14:rot w14:lat="0" w14:lon="0" w14:rev="0"/>
                  </w14:lightRig>
                </w14:scene3d>
              </w:rPr>
              <w:t>1.16</w:t>
            </w:r>
            <w:r w:rsidR="000B3079" w:rsidRPr="000B3079">
              <w:rPr>
                <w:rFonts w:eastAsiaTheme="minorEastAsia" w:cs="Arial"/>
                <w:noProof/>
                <w:lang w:eastAsia="de-DE"/>
              </w:rPr>
              <w:tab/>
            </w:r>
            <w:r w:rsidR="000B3079" w:rsidRPr="000B3079">
              <w:rPr>
                <w:rStyle w:val="Hyperlink"/>
                <w:rFonts w:ascii="Arial" w:hAnsi="Arial" w:cs="Arial"/>
                <w:noProof/>
              </w:rPr>
              <w:t>Preisgestaltung und -bindung; Mindestlohn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11</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6" w:history="1">
            <w:r w:rsidR="000B3079" w:rsidRPr="000B3079">
              <w:rPr>
                <w:rStyle w:val="Hyperlink"/>
                <w:rFonts w:ascii="Arial" w:hAnsi="Arial" w:cs="Arial"/>
                <w:noProof/>
                <w14:scene3d>
                  <w14:camera w14:prst="orthographicFront"/>
                  <w14:lightRig w14:rig="threePt" w14:dir="t">
                    <w14:rot w14:lat="0" w14:lon="0" w14:rev="0"/>
                  </w14:lightRig>
                </w14:scene3d>
              </w:rPr>
              <w:t>1.17</w:t>
            </w:r>
            <w:r w:rsidR="000B3079" w:rsidRPr="000B3079">
              <w:rPr>
                <w:rFonts w:eastAsiaTheme="minorEastAsia" w:cs="Arial"/>
                <w:noProof/>
                <w:lang w:eastAsia="de-DE"/>
              </w:rPr>
              <w:tab/>
            </w:r>
            <w:r w:rsidR="000B3079" w:rsidRPr="000B3079">
              <w:rPr>
                <w:rStyle w:val="Hyperlink"/>
                <w:rFonts w:ascii="Arial" w:hAnsi="Arial" w:cs="Arial"/>
                <w:noProof/>
              </w:rPr>
              <w:t>Haftung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12</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7" w:history="1">
            <w:r w:rsidR="000B3079" w:rsidRPr="000B3079">
              <w:rPr>
                <w:rStyle w:val="Hyperlink"/>
                <w:rFonts w:ascii="Arial" w:hAnsi="Arial" w:cs="Arial"/>
                <w:noProof/>
                <w14:scene3d>
                  <w14:camera w14:prst="orthographicFront"/>
                  <w14:lightRig w14:rig="threePt" w14:dir="t">
                    <w14:rot w14:lat="0" w14:lon="0" w14:rev="0"/>
                  </w14:lightRig>
                </w14:scene3d>
              </w:rPr>
              <w:t>1.18</w:t>
            </w:r>
            <w:r w:rsidR="000B3079" w:rsidRPr="000B3079">
              <w:rPr>
                <w:rFonts w:eastAsiaTheme="minorEastAsia" w:cs="Arial"/>
                <w:noProof/>
                <w:lang w:eastAsia="de-DE"/>
              </w:rPr>
              <w:tab/>
            </w:r>
            <w:r w:rsidR="000B3079" w:rsidRPr="000B3079">
              <w:rPr>
                <w:rStyle w:val="Hyperlink"/>
                <w:rFonts w:ascii="Arial" w:hAnsi="Arial" w:cs="Arial"/>
                <w:noProof/>
              </w:rPr>
              <w:t>Rechnungsstellung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8" w:history="1">
            <w:r w:rsidR="000B3079" w:rsidRPr="000B3079">
              <w:rPr>
                <w:rStyle w:val="Hyperlink"/>
                <w:rFonts w:ascii="Arial" w:hAnsi="Arial" w:cs="Arial"/>
                <w:noProof/>
                <w14:scene3d>
                  <w14:camera w14:prst="orthographicFront"/>
                  <w14:lightRig w14:rig="threePt" w14:dir="t">
                    <w14:rot w14:lat="0" w14:lon="0" w14:rev="0"/>
                  </w14:lightRig>
                </w14:scene3d>
              </w:rPr>
              <w:t>1.19</w:t>
            </w:r>
            <w:r w:rsidR="000B3079" w:rsidRPr="000B3079">
              <w:rPr>
                <w:rFonts w:eastAsiaTheme="minorEastAsia" w:cs="Arial"/>
                <w:noProof/>
                <w:lang w:eastAsia="de-DE"/>
              </w:rPr>
              <w:tab/>
            </w:r>
            <w:r w:rsidR="000B3079" w:rsidRPr="000B3079">
              <w:rPr>
                <w:rStyle w:val="Hyperlink"/>
                <w:rFonts w:ascii="Arial" w:hAnsi="Arial" w:cs="Arial"/>
                <w:noProof/>
              </w:rPr>
              <w:t>Zollformalitäten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19" w:history="1">
            <w:r w:rsidR="000B3079" w:rsidRPr="000B3079">
              <w:rPr>
                <w:rStyle w:val="Hyperlink"/>
                <w:rFonts w:ascii="Arial" w:hAnsi="Arial" w:cs="Arial"/>
                <w:noProof/>
                <w14:scene3d>
                  <w14:camera w14:prst="orthographicFront"/>
                  <w14:lightRig w14:rig="threePt" w14:dir="t">
                    <w14:rot w14:lat="0" w14:lon="0" w14:rev="0"/>
                  </w14:lightRig>
                </w14:scene3d>
              </w:rPr>
              <w:t>1.20</w:t>
            </w:r>
            <w:r w:rsidR="000B3079" w:rsidRPr="000B3079">
              <w:rPr>
                <w:rFonts w:eastAsiaTheme="minorEastAsia" w:cs="Arial"/>
                <w:noProof/>
                <w:lang w:eastAsia="de-DE"/>
              </w:rPr>
              <w:tab/>
            </w:r>
            <w:r w:rsidR="000B3079" w:rsidRPr="000B3079">
              <w:rPr>
                <w:rStyle w:val="Hyperlink"/>
                <w:rFonts w:ascii="Arial" w:hAnsi="Arial" w:cs="Arial"/>
                <w:noProof/>
              </w:rPr>
              <w:t>Allgemeines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_Toc177392319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0" w:history="1">
            <w:r w:rsidR="000B3079" w:rsidRPr="000B3079">
              <w:rPr>
                <w:rStyle w:val="Hyperlink"/>
                <w:rFonts w:ascii="Arial" w:hAnsi="Arial" w:cs="Arial"/>
                <w:noProof/>
                <w14:scene3d>
                  <w14:camera w14:prst="orthographicFront"/>
                  <w14:lightRig w14:rig="threePt" w14:dir="t">
                    <w14:rot w14:lat="0" w14:lon="0" w14:rev="0"/>
                  </w14:lightRig>
                </w14:scene3d>
              </w:rPr>
              <w:t>1.21</w:t>
            </w:r>
            <w:r w:rsidR="000B3079" w:rsidRPr="000B3079">
              <w:rPr>
                <w:rFonts w:eastAsiaTheme="minorEastAsia" w:cs="Arial"/>
                <w:noProof/>
                <w:lang w:eastAsia="de-DE"/>
              </w:rPr>
              <w:tab/>
            </w:r>
            <w:r w:rsidR="000B3079" w:rsidRPr="000B3079">
              <w:rPr>
                <w:rStyle w:val="Hyperlink"/>
                <w:rFonts w:ascii="Arial" w:hAnsi="Arial" w:cs="Arial"/>
                <w:noProof/>
              </w:rPr>
              <w:t>Service für Fahrgestell und Aufbau</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1" w:history="1">
            <w:r w:rsidR="000B3079" w:rsidRPr="000B3079">
              <w:rPr>
                <w:rStyle w:val="Hyperlink"/>
                <w:rFonts w:ascii="Arial" w:hAnsi="Arial" w:cs="Arial"/>
                <w:noProof/>
                <w14:scene3d>
                  <w14:camera w14:prst="orthographicFront"/>
                  <w14:lightRig w14:rig="threePt" w14:dir="t">
                    <w14:rot w14:lat="0" w14:lon="0" w14:rev="0"/>
                  </w14:lightRig>
                </w14:scene3d>
              </w:rPr>
              <w:t>1.22</w:t>
            </w:r>
            <w:r w:rsidR="000B3079" w:rsidRPr="000B3079">
              <w:rPr>
                <w:rFonts w:eastAsiaTheme="minorEastAsia" w:cs="Arial"/>
                <w:noProof/>
                <w:lang w:eastAsia="de-DE"/>
              </w:rPr>
              <w:tab/>
            </w:r>
            <w:r w:rsidR="000B3079" w:rsidRPr="000B3079">
              <w:rPr>
                <w:rStyle w:val="Hyperlink"/>
                <w:rFonts w:ascii="Arial" w:hAnsi="Arial" w:cs="Arial"/>
                <w:noProof/>
              </w:rPr>
              <w:t>Produktionsstandort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2" w:history="1">
            <w:r w:rsidR="000B3079" w:rsidRPr="000B3079">
              <w:rPr>
                <w:rStyle w:val="Hyperlink"/>
                <w:rFonts w:ascii="Arial" w:hAnsi="Arial" w:cs="Arial"/>
                <w:noProof/>
                <w14:scene3d>
                  <w14:camera w14:prst="orthographicFront"/>
                  <w14:lightRig w14:rig="threePt" w14:dir="t">
                    <w14:rot w14:lat="0" w14:lon="0" w14:rev="0"/>
                  </w14:lightRig>
                </w14:scene3d>
              </w:rPr>
              <w:t>1.23</w:t>
            </w:r>
            <w:r w:rsidR="000B3079" w:rsidRPr="000B3079">
              <w:rPr>
                <w:rFonts w:eastAsiaTheme="minorEastAsia" w:cs="Arial"/>
                <w:noProof/>
                <w:lang w:eastAsia="de-DE"/>
              </w:rPr>
              <w:tab/>
            </w:r>
            <w:r w:rsidR="000B3079" w:rsidRPr="000B3079">
              <w:rPr>
                <w:rStyle w:val="Hyperlink"/>
                <w:rFonts w:ascii="Arial" w:hAnsi="Arial" w:cs="Arial"/>
                <w:noProof/>
              </w:rPr>
              <w:t>Mängelbehebung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3" w:history="1">
            <w:r w:rsidR="000B3079" w:rsidRPr="000B3079">
              <w:rPr>
                <w:rStyle w:val="Hyperlink"/>
                <w:rFonts w:ascii="Arial" w:hAnsi="Arial" w:cs="Arial"/>
                <w:noProof/>
                <w14:scene3d>
                  <w14:camera w14:prst="orthographicFront"/>
                  <w14:lightRig w14:rig="threePt" w14:dir="t">
                    <w14:rot w14:lat="0" w14:lon="0" w14:rev="0"/>
                  </w14:lightRig>
                </w14:scene3d>
              </w:rPr>
              <w:t>1.24</w:t>
            </w:r>
            <w:r w:rsidR="000B3079" w:rsidRPr="000B3079">
              <w:rPr>
                <w:rFonts w:eastAsiaTheme="minorEastAsia" w:cs="Arial"/>
                <w:noProof/>
                <w:lang w:eastAsia="de-DE"/>
              </w:rPr>
              <w:tab/>
            </w:r>
            <w:r w:rsidR="000B3079" w:rsidRPr="000B3079">
              <w:rPr>
                <w:rStyle w:val="Hyperlink"/>
                <w:rFonts w:ascii="Arial" w:hAnsi="Arial" w:cs="Arial"/>
                <w:noProof/>
              </w:rPr>
              <w:t>Ausnahmegenehmigungen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14</w:t>
            </w:r>
            <w:r w:rsidR="000B3079" w:rsidRPr="000B3079">
              <w:rPr>
                <w:rFonts w:cs="Arial"/>
                <w:noProof/>
                <w:webHidden/>
              </w:rPr>
              <w:fldChar w:fldCharType="end"/>
            </w:r>
          </w:hyperlink>
        </w:p>
        <w:p w:rsidR="000B3079" w:rsidRPr="000B3079" w:rsidRDefault="00567FD7">
          <w:pPr>
            <w:pStyle w:val="Verzeichnis1"/>
            <w:rPr>
              <w:rFonts w:eastAsiaTheme="minorEastAsia" w:cs="Arial"/>
              <w:noProof/>
              <w:lang w:eastAsia="de-DE"/>
            </w:rPr>
          </w:pPr>
          <w:hyperlink w:anchor="_Toc177392324" w:history="1">
            <w:r w:rsidR="000B3079" w:rsidRPr="000B3079">
              <w:rPr>
                <w:rStyle w:val="Hyperlink"/>
                <w:rFonts w:ascii="Arial" w:hAnsi="Arial" w:cs="Arial"/>
                <w:noProof/>
                <w14:scene3d>
                  <w14:camera w14:prst="orthographicFront"/>
                  <w14:lightRig w14:rig="threePt" w14:dir="t">
                    <w14:rot w14:lat="0" w14:lon="0" w14:rev="0"/>
                  </w14:lightRig>
                </w14:scene3d>
              </w:rPr>
              <w:t>2</w:t>
            </w:r>
            <w:r w:rsidR="000B3079" w:rsidRPr="000B3079">
              <w:rPr>
                <w:rFonts w:eastAsiaTheme="minorEastAsia" w:cs="Arial"/>
                <w:noProof/>
                <w:lang w:eastAsia="de-DE"/>
              </w:rPr>
              <w:tab/>
            </w:r>
            <w:r w:rsidR="000B3079" w:rsidRPr="000B3079">
              <w:rPr>
                <w:rStyle w:val="Hyperlink"/>
                <w:rFonts w:ascii="Arial" w:hAnsi="Arial" w:cs="Arial"/>
                <w:noProof/>
              </w:rPr>
              <w:t>Einzureichende Unterlagen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5" w:history="1">
            <w:r w:rsidR="000B3079" w:rsidRPr="000B3079">
              <w:rPr>
                <w:rStyle w:val="Hyperlink"/>
                <w:rFonts w:ascii="Arial" w:hAnsi="Arial" w:cs="Arial"/>
                <w:noProof/>
                <w14:scene3d>
                  <w14:camera w14:prst="orthographicFront"/>
                  <w14:lightRig w14:rig="threePt" w14:dir="t">
                    <w14:rot w14:lat="0" w14:lon="0" w14:rev="0"/>
                  </w14:lightRig>
                </w14:scene3d>
              </w:rPr>
              <w:t>2.1</w:t>
            </w:r>
            <w:r w:rsidR="000B3079" w:rsidRPr="000B3079">
              <w:rPr>
                <w:rFonts w:eastAsiaTheme="minorEastAsia" w:cs="Arial"/>
                <w:noProof/>
                <w:lang w:eastAsia="de-DE"/>
              </w:rPr>
              <w:tab/>
            </w:r>
            <w:r w:rsidR="000B3079" w:rsidRPr="000B3079">
              <w:rPr>
                <w:rStyle w:val="Hyperlink"/>
                <w:rFonts w:ascii="Arial" w:hAnsi="Arial" w:cs="Arial"/>
                <w:noProof/>
              </w:rPr>
              <w:t>Referenzen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6" w:history="1">
            <w:r w:rsidR="000B3079" w:rsidRPr="000B3079">
              <w:rPr>
                <w:rStyle w:val="Hyperlink"/>
                <w:rFonts w:ascii="Arial" w:hAnsi="Arial" w:cs="Arial"/>
                <w:noProof/>
                <w14:scene3d>
                  <w14:camera w14:prst="orthographicFront"/>
                  <w14:lightRig w14:rig="threePt" w14:dir="t">
                    <w14:rot w14:lat="0" w14:lon="0" w14:rev="0"/>
                  </w14:lightRig>
                </w14:scene3d>
              </w:rPr>
              <w:t>2.2</w:t>
            </w:r>
            <w:r w:rsidR="000B3079" w:rsidRPr="000B3079">
              <w:rPr>
                <w:rFonts w:eastAsiaTheme="minorEastAsia" w:cs="Arial"/>
                <w:noProof/>
                <w:lang w:eastAsia="de-DE"/>
              </w:rPr>
              <w:tab/>
            </w:r>
            <w:r w:rsidR="000B3079" w:rsidRPr="000B3079">
              <w:rPr>
                <w:rStyle w:val="Hyperlink"/>
                <w:rFonts w:ascii="Arial" w:hAnsi="Arial" w:cs="Arial"/>
                <w:noProof/>
              </w:rPr>
              <w:t>Zusammenstellungszeichnungen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7" w:history="1">
            <w:r w:rsidR="000B3079" w:rsidRPr="000B3079">
              <w:rPr>
                <w:rStyle w:val="Hyperlink"/>
                <w:rFonts w:ascii="Arial" w:hAnsi="Arial" w:cs="Arial"/>
                <w:noProof/>
                <w14:scene3d>
                  <w14:camera w14:prst="orthographicFront"/>
                  <w14:lightRig w14:rig="threePt" w14:dir="t">
                    <w14:rot w14:lat="0" w14:lon="0" w14:rev="0"/>
                  </w14:lightRig>
                </w14:scene3d>
              </w:rPr>
              <w:t>2.3</w:t>
            </w:r>
            <w:r w:rsidR="000B3079" w:rsidRPr="000B3079">
              <w:rPr>
                <w:rFonts w:eastAsiaTheme="minorEastAsia" w:cs="Arial"/>
                <w:noProof/>
                <w:lang w:eastAsia="de-DE"/>
              </w:rPr>
              <w:tab/>
            </w:r>
            <w:r w:rsidR="000B3079" w:rsidRPr="000B3079">
              <w:rPr>
                <w:rStyle w:val="Hyperlink"/>
                <w:rFonts w:ascii="Arial" w:hAnsi="Arial" w:cs="Arial"/>
                <w:noProof/>
              </w:rPr>
              <w:t>Energiebilanz</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8" w:history="1">
            <w:r w:rsidR="000B3079" w:rsidRPr="000B3079">
              <w:rPr>
                <w:rStyle w:val="Hyperlink"/>
                <w:rFonts w:ascii="Arial" w:hAnsi="Arial" w:cs="Arial"/>
                <w:noProof/>
                <w14:scene3d>
                  <w14:camera w14:prst="orthographicFront"/>
                  <w14:lightRig w14:rig="threePt" w14:dir="t">
                    <w14:rot w14:lat="0" w14:lon="0" w14:rev="0"/>
                  </w14:lightRig>
                </w14:scene3d>
              </w:rPr>
              <w:t>2.4</w:t>
            </w:r>
            <w:r w:rsidR="000B3079" w:rsidRPr="000B3079">
              <w:rPr>
                <w:rFonts w:eastAsiaTheme="minorEastAsia" w:cs="Arial"/>
                <w:noProof/>
                <w:lang w:eastAsia="de-DE"/>
              </w:rPr>
              <w:tab/>
            </w:r>
            <w:r w:rsidR="000B3079" w:rsidRPr="000B3079">
              <w:rPr>
                <w:rStyle w:val="Hyperlink"/>
                <w:rFonts w:ascii="Arial" w:hAnsi="Arial" w:cs="Arial"/>
                <w:noProof/>
              </w:rPr>
              <w:t>Gewichtsbilanz</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29" w:history="1">
            <w:r w:rsidR="000B3079" w:rsidRPr="000B3079">
              <w:rPr>
                <w:rStyle w:val="Hyperlink"/>
                <w:rFonts w:ascii="Arial" w:hAnsi="Arial" w:cs="Arial"/>
                <w:noProof/>
                <w14:scene3d>
                  <w14:camera w14:prst="orthographicFront"/>
                  <w14:lightRig w14:rig="threePt" w14:dir="t">
                    <w14:rot w14:lat="0" w14:lon="0" w14:rev="0"/>
                  </w14:lightRig>
                </w14:scene3d>
              </w:rPr>
              <w:t>2.5</w:t>
            </w:r>
            <w:r w:rsidR="000B3079" w:rsidRPr="000B3079">
              <w:rPr>
                <w:rFonts w:eastAsiaTheme="minorEastAsia" w:cs="Arial"/>
                <w:noProof/>
                <w:lang w:eastAsia="de-DE"/>
              </w:rPr>
              <w:tab/>
            </w:r>
            <w:r w:rsidR="000B3079" w:rsidRPr="000B3079">
              <w:rPr>
                <w:rStyle w:val="Hyperlink"/>
                <w:rFonts w:ascii="Arial" w:hAnsi="Arial" w:cs="Arial"/>
                <w:noProof/>
              </w:rPr>
              <w:t>Nachweis Einbauzertifizierung TETRA-Funk</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_Toc177392329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0" w:history="1">
            <w:r w:rsidR="000B3079" w:rsidRPr="000B3079">
              <w:rPr>
                <w:rStyle w:val="Hyperlink"/>
                <w:rFonts w:ascii="Arial" w:hAnsi="Arial" w:cs="Arial"/>
                <w:noProof/>
                <w14:scene3d>
                  <w14:camera w14:prst="orthographicFront"/>
                  <w14:lightRig w14:rig="threePt" w14:dir="t">
                    <w14:rot w14:lat="0" w14:lon="0" w14:rev="0"/>
                  </w14:lightRig>
                </w14:scene3d>
              </w:rPr>
              <w:t>2.6</w:t>
            </w:r>
            <w:r w:rsidR="000B3079" w:rsidRPr="000B3079">
              <w:rPr>
                <w:rFonts w:eastAsiaTheme="minorEastAsia" w:cs="Arial"/>
                <w:noProof/>
                <w:lang w:eastAsia="de-DE"/>
              </w:rPr>
              <w:tab/>
            </w:r>
            <w:r w:rsidR="000B3079" w:rsidRPr="000B3079">
              <w:rPr>
                <w:rStyle w:val="Hyperlink"/>
                <w:rFonts w:ascii="Arial" w:hAnsi="Arial" w:cs="Arial"/>
                <w:noProof/>
              </w:rPr>
              <w:t>Handelsregisterauszug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16</w:t>
            </w:r>
            <w:r w:rsidR="000B3079" w:rsidRPr="000B3079">
              <w:rPr>
                <w:rFonts w:cs="Arial"/>
                <w:noProof/>
                <w:webHidden/>
              </w:rPr>
              <w:fldChar w:fldCharType="end"/>
            </w:r>
          </w:hyperlink>
        </w:p>
        <w:p w:rsidR="000B3079" w:rsidRPr="000B3079" w:rsidRDefault="00567FD7">
          <w:pPr>
            <w:pStyle w:val="Verzeichnis1"/>
            <w:rPr>
              <w:rFonts w:eastAsiaTheme="minorEastAsia" w:cs="Arial"/>
              <w:noProof/>
              <w:lang w:eastAsia="de-DE"/>
            </w:rPr>
          </w:pPr>
          <w:hyperlink w:anchor="_Toc177392331" w:history="1">
            <w:r w:rsidR="000B3079" w:rsidRPr="000B3079">
              <w:rPr>
                <w:rStyle w:val="Hyperlink"/>
                <w:rFonts w:ascii="Arial" w:hAnsi="Arial" w:cs="Arial"/>
                <w:noProof/>
                <w14:scene3d>
                  <w14:camera w14:prst="orthographicFront"/>
                  <w14:lightRig w14:rig="threePt" w14:dir="t">
                    <w14:rot w14:lat="0" w14:lon="0" w14:rev="0"/>
                  </w14:lightRig>
                </w14:scene3d>
              </w:rPr>
              <w:t>3</w:t>
            </w:r>
            <w:r w:rsidR="000B3079" w:rsidRPr="000B3079">
              <w:rPr>
                <w:rFonts w:eastAsiaTheme="minorEastAsia" w:cs="Arial"/>
                <w:noProof/>
                <w:lang w:eastAsia="de-DE"/>
              </w:rPr>
              <w:tab/>
            </w:r>
            <w:r w:rsidR="000B3079" w:rsidRPr="000B3079">
              <w:rPr>
                <w:rStyle w:val="Hyperlink"/>
                <w:rFonts w:ascii="Arial" w:hAnsi="Arial" w:cs="Arial"/>
                <w:noProof/>
              </w:rPr>
              <w:t>Unterweisung / Schulung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17</w:t>
            </w:r>
            <w:r w:rsidR="000B3079" w:rsidRPr="000B3079">
              <w:rPr>
                <w:rFonts w:cs="Arial"/>
                <w:noProof/>
                <w:webHidden/>
              </w:rPr>
              <w:fldChar w:fldCharType="end"/>
            </w:r>
          </w:hyperlink>
        </w:p>
        <w:p w:rsidR="000B3079" w:rsidRPr="000B3079" w:rsidRDefault="00567FD7">
          <w:pPr>
            <w:pStyle w:val="Verzeichnis1"/>
            <w:rPr>
              <w:rFonts w:eastAsiaTheme="minorEastAsia" w:cs="Arial"/>
              <w:noProof/>
              <w:lang w:eastAsia="de-DE"/>
            </w:rPr>
          </w:pPr>
          <w:hyperlink w:anchor="_Toc177392332" w:history="1">
            <w:r w:rsidR="000B3079" w:rsidRPr="000B3079">
              <w:rPr>
                <w:rStyle w:val="Hyperlink"/>
                <w:rFonts w:ascii="Arial" w:hAnsi="Arial" w:cs="Arial"/>
                <w:noProof/>
                <w14:scene3d>
                  <w14:camera w14:prst="orthographicFront"/>
                  <w14:lightRig w14:rig="threePt" w14:dir="t">
                    <w14:rot w14:lat="0" w14:lon="0" w14:rev="0"/>
                  </w14:lightRig>
                </w14:scene3d>
              </w:rPr>
              <w:t>4</w:t>
            </w:r>
            <w:r w:rsidR="000B3079" w:rsidRPr="000B3079">
              <w:rPr>
                <w:rFonts w:eastAsiaTheme="minorEastAsia" w:cs="Arial"/>
                <w:noProof/>
                <w:lang w:eastAsia="de-DE"/>
              </w:rPr>
              <w:tab/>
            </w:r>
            <w:r w:rsidR="000B3079" w:rsidRPr="000B3079">
              <w:rPr>
                <w:rStyle w:val="Hyperlink"/>
                <w:rFonts w:ascii="Arial" w:hAnsi="Arial" w:cs="Arial"/>
                <w:noProof/>
              </w:rPr>
              <w:t>Bewertungskriterien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18</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3" w:history="1">
            <w:r w:rsidR="000B3079" w:rsidRPr="000B3079">
              <w:rPr>
                <w:rStyle w:val="Hyperlink"/>
                <w:rFonts w:ascii="Arial" w:hAnsi="Arial" w:cs="Arial"/>
                <w:noProof/>
                <w14:scene3d>
                  <w14:camera w14:prst="orthographicFront"/>
                  <w14:lightRig w14:rig="threePt" w14:dir="t">
                    <w14:rot w14:lat="0" w14:lon="0" w14:rev="0"/>
                  </w14:lightRig>
                </w14:scene3d>
              </w:rPr>
              <w:t>4.1</w:t>
            </w:r>
            <w:r w:rsidR="000B3079" w:rsidRPr="000B3079">
              <w:rPr>
                <w:rFonts w:eastAsiaTheme="minorEastAsia" w:cs="Arial"/>
                <w:noProof/>
                <w:lang w:eastAsia="de-DE"/>
              </w:rPr>
              <w:tab/>
            </w:r>
            <w:r w:rsidR="000B3079" w:rsidRPr="000B3079">
              <w:rPr>
                <w:rStyle w:val="Hyperlink"/>
                <w:rFonts w:ascii="Arial" w:hAnsi="Arial" w:cs="Arial"/>
                <w:noProof/>
              </w:rPr>
              <w:t>Bewertungskriterien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18</w:t>
            </w:r>
            <w:r w:rsidR="000B3079" w:rsidRPr="000B3079">
              <w:rPr>
                <w:rFonts w:cs="Arial"/>
                <w:noProof/>
                <w:webHidden/>
              </w:rPr>
              <w:fldChar w:fldCharType="end"/>
            </w:r>
          </w:hyperlink>
        </w:p>
        <w:p w:rsidR="000B3079" w:rsidRPr="000B3079" w:rsidRDefault="00567FD7">
          <w:pPr>
            <w:pStyle w:val="Verzeichnis1"/>
            <w:rPr>
              <w:rFonts w:eastAsiaTheme="minorEastAsia" w:cs="Arial"/>
              <w:noProof/>
              <w:lang w:eastAsia="de-DE"/>
            </w:rPr>
          </w:pPr>
          <w:hyperlink w:anchor="_Toc177392334" w:history="1">
            <w:r w:rsidR="000B3079" w:rsidRPr="000B3079">
              <w:rPr>
                <w:rStyle w:val="Hyperlink"/>
                <w:rFonts w:ascii="Arial" w:hAnsi="Arial" w:cs="Arial"/>
                <w:noProof/>
                <w14:scene3d>
                  <w14:camera w14:prst="orthographicFront"/>
                  <w14:lightRig w14:rig="threePt" w14:dir="t">
                    <w14:rot w14:lat="0" w14:lon="0" w14:rev="0"/>
                  </w14:lightRig>
                </w14:scene3d>
              </w:rPr>
              <w:t>5</w:t>
            </w:r>
            <w:r w:rsidR="000B3079" w:rsidRPr="000B3079">
              <w:rPr>
                <w:rFonts w:eastAsiaTheme="minorEastAsia" w:cs="Arial"/>
                <w:noProof/>
                <w:lang w:eastAsia="de-DE"/>
              </w:rPr>
              <w:tab/>
            </w:r>
            <w:r w:rsidR="000B3079" w:rsidRPr="000B3079">
              <w:rPr>
                <w:rStyle w:val="Hyperlink"/>
                <w:rFonts w:ascii="Arial" w:hAnsi="Arial" w:cs="Arial"/>
                <w:noProof/>
              </w:rPr>
              <w:t>Leistungsbeschreibung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5" w:history="1">
            <w:r w:rsidR="000B3079" w:rsidRPr="000B3079">
              <w:rPr>
                <w:rStyle w:val="Hyperlink"/>
                <w:rFonts w:ascii="Arial" w:hAnsi="Arial" w:cs="Arial"/>
                <w:noProof/>
                <w14:scene3d>
                  <w14:camera w14:prst="orthographicFront"/>
                  <w14:lightRig w14:rig="threePt" w14:dir="t">
                    <w14:rot w14:lat="0" w14:lon="0" w14:rev="0"/>
                  </w14:lightRig>
                </w14:scene3d>
              </w:rPr>
              <w:t>5.1</w:t>
            </w:r>
            <w:r w:rsidR="000B3079" w:rsidRPr="000B3079">
              <w:rPr>
                <w:rFonts w:eastAsiaTheme="minorEastAsia" w:cs="Arial"/>
                <w:noProof/>
                <w:lang w:eastAsia="de-DE"/>
              </w:rPr>
              <w:tab/>
            </w:r>
            <w:r w:rsidR="000B3079" w:rsidRPr="000B3079">
              <w:rPr>
                <w:rStyle w:val="Hyperlink"/>
                <w:rFonts w:ascii="Arial" w:hAnsi="Arial" w:cs="Arial"/>
                <w:noProof/>
              </w:rPr>
              <w:t>Regeln, Vorschriften, Normen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6" w:history="1">
            <w:r w:rsidR="000B3079" w:rsidRPr="000B3079">
              <w:rPr>
                <w:rStyle w:val="Hyperlink"/>
                <w:rFonts w:ascii="Arial" w:hAnsi="Arial" w:cs="Arial"/>
                <w:noProof/>
                <w14:scene3d>
                  <w14:camera w14:prst="orthographicFront"/>
                  <w14:lightRig w14:rig="threePt" w14:dir="t">
                    <w14:rot w14:lat="0" w14:lon="0" w14:rev="0"/>
                  </w14:lightRig>
                </w14:scene3d>
              </w:rPr>
              <w:t>5.2</w:t>
            </w:r>
            <w:r w:rsidR="000B3079" w:rsidRPr="000B3079">
              <w:rPr>
                <w:rFonts w:eastAsiaTheme="minorEastAsia" w:cs="Arial"/>
                <w:noProof/>
                <w:lang w:eastAsia="de-DE"/>
              </w:rPr>
              <w:tab/>
            </w:r>
            <w:r w:rsidR="000B3079" w:rsidRPr="000B3079">
              <w:rPr>
                <w:rStyle w:val="Hyperlink"/>
                <w:rFonts w:ascii="Arial" w:hAnsi="Arial" w:cs="Arial"/>
                <w:noProof/>
              </w:rPr>
              <w:t>Unterlagen / Dokumente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19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7" w:history="1">
            <w:r w:rsidR="000B3079" w:rsidRPr="000B3079">
              <w:rPr>
                <w:rStyle w:val="Hyperlink"/>
                <w:rFonts w:ascii="Arial" w:hAnsi="Arial" w:cs="Arial"/>
                <w:noProof/>
              </w:rPr>
              <w:t>F.1 Allgemeines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8" w:history="1">
            <w:r w:rsidR="000B3079" w:rsidRPr="000B3079">
              <w:rPr>
                <w:rStyle w:val="Hyperlink"/>
                <w:rFonts w:ascii="Arial" w:hAnsi="Arial" w:cs="Arial"/>
                <w:noProof/>
              </w:rPr>
              <w:t>F.2 Motor und Antrieb</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21</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39" w:history="1">
            <w:r w:rsidR="000B3079" w:rsidRPr="000B3079">
              <w:rPr>
                <w:rStyle w:val="Hyperlink"/>
                <w:rFonts w:ascii="Arial" w:hAnsi="Arial" w:cs="Arial"/>
                <w:noProof/>
              </w:rPr>
              <w:t>F.3 Bremsanlage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_Toc177392339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22</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0" w:history="1">
            <w:r w:rsidR="000B3079" w:rsidRPr="000B3079">
              <w:rPr>
                <w:rStyle w:val="Hyperlink"/>
                <w:rFonts w:ascii="Arial" w:hAnsi="Arial" w:cs="Arial"/>
                <w:noProof/>
              </w:rPr>
              <w:t>F.4 Kraftstoffbehälter</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22</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1" w:history="1">
            <w:r w:rsidR="000B3079" w:rsidRPr="000B3079">
              <w:rPr>
                <w:rStyle w:val="Hyperlink"/>
                <w:rFonts w:ascii="Arial" w:hAnsi="Arial" w:cs="Arial"/>
                <w:noProof/>
              </w:rPr>
              <w:t>F.5 Sicherheitseinrichtungen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22</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2" w:history="1">
            <w:r w:rsidR="000B3079" w:rsidRPr="000B3079">
              <w:rPr>
                <w:rStyle w:val="Hyperlink"/>
                <w:rFonts w:ascii="Arial" w:hAnsi="Arial" w:cs="Arial"/>
                <w:noProof/>
              </w:rPr>
              <w:t>F.6 Fahrassistenzsysteme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3" w:history="1">
            <w:r w:rsidR="000B3079" w:rsidRPr="000B3079">
              <w:rPr>
                <w:rStyle w:val="Hyperlink"/>
                <w:rFonts w:ascii="Arial" w:hAnsi="Arial" w:cs="Arial"/>
                <w:noProof/>
              </w:rPr>
              <w:t>F.7 Klima und Komfort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4" w:history="1">
            <w:r w:rsidR="000B3079" w:rsidRPr="000B3079">
              <w:rPr>
                <w:rStyle w:val="Hyperlink"/>
                <w:rFonts w:ascii="Arial" w:hAnsi="Arial" w:cs="Arial"/>
                <w:noProof/>
              </w:rPr>
              <w:t>F.8 Elektrik</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5" w:history="1">
            <w:r w:rsidR="000B3079" w:rsidRPr="000B3079">
              <w:rPr>
                <w:rStyle w:val="Hyperlink"/>
                <w:rFonts w:ascii="Arial" w:hAnsi="Arial" w:cs="Arial"/>
                <w:noProof/>
              </w:rPr>
              <w:t>F.9 Beleuchtung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6" w:history="1">
            <w:r w:rsidR="000B3079" w:rsidRPr="000B3079">
              <w:rPr>
                <w:rStyle w:val="Hyperlink"/>
                <w:rFonts w:ascii="Arial" w:hAnsi="Arial" w:cs="Arial"/>
                <w:noProof/>
              </w:rPr>
              <w:t>F.10 Fahrerkabine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7" w:history="1">
            <w:r w:rsidR="000B3079" w:rsidRPr="000B3079">
              <w:rPr>
                <w:rStyle w:val="Hyperlink"/>
                <w:rFonts w:ascii="Arial" w:hAnsi="Arial" w:cs="Arial"/>
                <w:noProof/>
              </w:rPr>
              <w:t>F.11 Anhängerkupplung und Schäkel</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8" w:history="1">
            <w:r w:rsidR="000B3079" w:rsidRPr="000B3079">
              <w:rPr>
                <w:rStyle w:val="Hyperlink"/>
                <w:rFonts w:ascii="Arial" w:hAnsi="Arial" w:cs="Arial"/>
                <w:noProof/>
              </w:rPr>
              <w:t>F.12 Anzeigen, Instrumente, Beschriftungen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49" w:history="1">
            <w:r w:rsidR="000B3079" w:rsidRPr="000B3079">
              <w:rPr>
                <w:rStyle w:val="Hyperlink"/>
                <w:rFonts w:ascii="Arial" w:hAnsi="Arial" w:cs="Arial"/>
                <w:noProof/>
              </w:rPr>
              <w:t>F.13 Sonstiges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_Toc177392349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0" w:history="1">
            <w:r w:rsidR="000B3079" w:rsidRPr="000B3079">
              <w:rPr>
                <w:rStyle w:val="Hyperlink"/>
                <w:rFonts w:ascii="Arial" w:hAnsi="Arial" w:cs="Arial"/>
                <w:noProof/>
              </w:rPr>
              <w:t>F.14 Garantie, Service, Dokumentation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1" w:history="1">
            <w:r w:rsidR="000B3079" w:rsidRPr="000B3079">
              <w:rPr>
                <w:rStyle w:val="Hyperlink"/>
                <w:rFonts w:ascii="Arial" w:hAnsi="Arial" w:cs="Arial"/>
                <w:noProof/>
              </w:rPr>
              <w:t>A.1</w:t>
            </w:r>
            <w:r w:rsidR="000B3079" w:rsidRPr="000B3079">
              <w:rPr>
                <w:rFonts w:eastAsiaTheme="minorEastAsia" w:cs="Arial"/>
                <w:noProof/>
                <w:lang w:eastAsia="de-DE"/>
              </w:rPr>
              <w:tab/>
            </w:r>
            <w:r w:rsidR="000B3079" w:rsidRPr="000B3079">
              <w:rPr>
                <w:rStyle w:val="Hyperlink"/>
                <w:rFonts w:ascii="Arial" w:hAnsi="Arial" w:cs="Arial"/>
                <w:noProof/>
              </w:rPr>
              <w:t>Allgemeines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2" w:history="1">
            <w:r w:rsidR="000B3079" w:rsidRPr="000B3079">
              <w:rPr>
                <w:rStyle w:val="Hyperlink"/>
                <w:rFonts w:ascii="Arial" w:hAnsi="Arial" w:cs="Arial"/>
                <w:noProof/>
              </w:rPr>
              <w:t>A.2</w:t>
            </w:r>
            <w:r w:rsidR="000B3079" w:rsidRPr="000B3079">
              <w:rPr>
                <w:rFonts w:eastAsiaTheme="minorEastAsia" w:cs="Arial"/>
                <w:noProof/>
                <w:lang w:eastAsia="de-DE"/>
              </w:rPr>
              <w:tab/>
            </w:r>
            <w:r w:rsidR="000B3079" w:rsidRPr="000B3079">
              <w:rPr>
                <w:rStyle w:val="Hyperlink"/>
                <w:rFonts w:ascii="Arial" w:hAnsi="Arial" w:cs="Arial"/>
                <w:noProof/>
              </w:rPr>
              <w:t>Elektrische Ausstattung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3" w:history="1">
            <w:r w:rsidR="000B3079" w:rsidRPr="000B3079">
              <w:rPr>
                <w:rStyle w:val="Hyperlink"/>
                <w:rFonts w:ascii="Arial" w:hAnsi="Arial" w:cs="Arial"/>
                <w:noProof/>
              </w:rPr>
              <w:t>A.3</w:t>
            </w:r>
            <w:r w:rsidR="000B3079" w:rsidRPr="000B3079">
              <w:rPr>
                <w:rFonts w:eastAsiaTheme="minorEastAsia" w:cs="Arial"/>
                <w:noProof/>
                <w:lang w:eastAsia="de-DE"/>
              </w:rPr>
              <w:tab/>
            </w:r>
            <w:r w:rsidR="000B3079" w:rsidRPr="000B3079">
              <w:rPr>
                <w:rStyle w:val="Hyperlink"/>
                <w:rFonts w:ascii="Arial" w:hAnsi="Arial" w:cs="Arial"/>
                <w:noProof/>
              </w:rPr>
              <w:t>Beleuchtung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29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4" w:history="1">
            <w:r w:rsidR="000B3079" w:rsidRPr="000B3079">
              <w:rPr>
                <w:rStyle w:val="Hyperlink"/>
                <w:rFonts w:ascii="Arial" w:hAnsi="Arial" w:cs="Arial"/>
                <w:noProof/>
              </w:rPr>
              <w:t>A.4</w:t>
            </w:r>
            <w:r w:rsidR="000B3079" w:rsidRPr="000B3079">
              <w:rPr>
                <w:rFonts w:eastAsiaTheme="minorEastAsia" w:cs="Arial"/>
                <w:noProof/>
                <w:lang w:eastAsia="de-DE"/>
              </w:rPr>
              <w:tab/>
            </w:r>
            <w:r w:rsidR="000B3079" w:rsidRPr="000B3079">
              <w:rPr>
                <w:rStyle w:val="Hyperlink"/>
                <w:rFonts w:ascii="Arial" w:hAnsi="Arial" w:cs="Arial"/>
                <w:noProof/>
              </w:rPr>
              <w:t>Sondersignalanlage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5" w:history="1">
            <w:r w:rsidR="000B3079" w:rsidRPr="000B3079">
              <w:rPr>
                <w:rStyle w:val="Hyperlink"/>
                <w:rFonts w:ascii="Arial" w:hAnsi="Arial" w:cs="Arial"/>
                <w:noProof/>
              </w:rPr>
              <w:t>A.5</w:t>
            </w:r>
            <w:r w:rsidR="000B3079" w:rsidRPr="000B3079">
              <w:rPr>
                <w:rFonts w:eastAsiaTheme="minorEastAsia" w:cs="Arial"/>
                <w:noProof/>
                <w:lang w:eastAsia="de-DE"/>
              </w:rPr>
              <w:tab/>
            </w:r>
            <w:r w:rsidR="000B3079" w:rsidRPr="000B3079">
              <w:rPr>
                <w:rStyle w:val="Hyperlink"/>
                <w:rFonts w:ascii="Arial" w:hAnsi="Arial" w:cs="Arial"/>
                <w:noProof/>
              </w:rPr>
              <w:t>Funk / Navigation</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6" w:history="1">
            <w:r w:rsidR="000B3079" w:rsidRPr="000B3079">
              <w:rPr>
                <w:rStyle w:val="Hyperlink"/>
                <w:rFonts w:ascii="Arial" w:hAnsi="Arial" w:cs="Arial"/>
                <w:noProof/>
              </w:rPr>
              <w:t>A.6</w:t>
            </w:r>
            <w:r w:rsidR="000B3079" w:rsidRPr="000B3079">
              <w:rPr>
                <w:rFonts w:eastAsiaTheme="minorEastAsia" w:cs="Arial"/>
                <w:noProof/>
                <w:lang w:eastAsia="de-DE"/>
              </w:rPr>
              <w:tab/>
            </w:r>
            <w:r w:rsidR="000B3079" w:rsidRPr="000B3079">
              <w:rPr>
                <w:rStyle w:val="Hyperlink"/>
                <w:rFonts w:ascii="Arial" w:hAnsi="Arial" w:cs="Arial"/>
                <w:noProof/>
              </w:rPr>
              <w:t>Schaum-/Wasserwerfer</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7" w:history="1">
            <w:r w:rsidR="000B3079" w:rsidRPr="000B3079">
              <w:rPr>
                <w:rStyle w:val="Hyperlink"/>
                <w:rFonts w:ascii="Arial" w:hAnsi="Arial" w:cs="Arial"/>
                <w:noProof/>
              </w:rPr>
              <w:t>A.7</w:t>
            </w:r>
            <w:r w:rsidR="000B3079" w:rsidRPr="000B3079">
              <w:rPr>
                <w:rFonts w:eastAsiaTheme="minorEastAsia" w:cs="Arial"/>
                <w:noProof/>
                <w:lang w:eastAsia="de-DE"/>
              </w:rPr>
              <w:tab/>
            </w:r>
            <w:r w:rsidR="000B3079" w:rsidRPr="000B3079">
              <w:rPr>
                <w:rStyle w:val="Hyperlink"/>
                <w:rFonts w:ascii="Arial" w:hAnsi="Arial" w:cs="Arial"/>
                <w:noProof/>
              </w:rPr>
              <w:t>Feuerlöschkreiselpumpe / Zumischanlage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8" w:history="1">
            <w:r w:rsidR="000B3079" w:rsidRPr="000B3079">
              <w:rPr>
                <w:rStyle w:val="Hyperlink"/>
                <w:rFonts w:ascii="Arial" w:hAnsi="Arial" w:cs="Arial"/>
                <w:noProof/>
              </w:rPr>
              <w:t>A.8</w:t>
            </w:r>
            <w:r w:rsidR="000B3079" w:rsidRPr="000B3079">
              <w:rPr>
                <w:rFonts w:eastAsiaTheme="minorEastAsia" w:cs="Arial"/>
                <w:noProof/>
                <w:lang w:eastAsia="de-DE"/>
              </w:rPr>
              <w:tab/>
            </w:r>
            <w:r w:rsidR="000B3079" w:rsidRPr="000B3079">
              <w:rPr>
                <w:rStyle w:val="Hyperlink"/>
                <w:rFonts w:ascii="Arial" w:hAnsi="Arial" w:cs="Arial"/>
                <w:noProof/>
              </w:rPr>
              <w:t>Fahrerraum</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59" w:history="1">
            <w:r w:rsidR="000B3079" w:rsidRPr="000B3079">
              <w:rPr>
                <w:rStyle w:val="Hyperlink"/>
                <w:rFonts w:ascii="Arial" w:hAnsi="Arial" w:cs="Arial"/>
                <w:noProof/>
              </w:rPr>
              <w:t>A.9 Löschmittelbehälter</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_Toc177392359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0" w:history="1">
            <w:r w:rsidR="000B3079" w:rsidRPr="000B3079">
              <w:rPr>
                <w:rStyle w:val="Hyperlink"/>
                <w:rFonts w:ascii="Arial" w:hAnsi="Arial" w:cs="Arial"/>
                <w:noProof/>
              </w:rPr>
              <w:t>A.10</w:t>
            </w:r>
            <w:r w:rsidR="000B3079" w:rsidRPr="000B3079">
              <w:rPr>
                <w:rFonts w:eastAsiaTheme="minorEastAsia" w:cs="Arial"/>
                <w:noProof/>
                <w:lang w:eastAsia="de-DE"/>
              </w:rPr>
              <w:tab/>
            </w:r>
            <w:r w:rsidR="000B3079" w:rsidRPr="000B3079">
              <w:rPr>
                <w:rStyle w:val="Hyperlink"/>
                <w:rFonts w:ascii="Arial" w:hAnsi="Arial" w:cs="Arial"/>
                <w:noProof/>
              </w:rPr>
              <w:t>Geräteräume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36</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1" w:history="1">
            <w:r w:rsidR="000B3079" w:rsidRPr="000B3079">
              <w:rPr>
                <w:rStyle w:val="Hyperlink"/>
                <w:rFonts w:ascii="Arial" w:hAnsi="Arial" w:cs="Arial"/>
                <w:noProof/>
              </w:rPr>
              <w:t>A.11</w:t>
            </w:r>
            <w:r w:rsidR="000B3079" w:rsidRPr="000B3079">
              <w:rPr>
                <w:rFonts w:eastAsiaTheme="minorEastAsia" w:cs="Arial"/>
                <w:noProof/>
                <w:lang w:eastAsia="de-DE"/>
              </w:rPr>
              <w:tab/>
            </w:r>
            <w:r w:rsidR="000B3079" w:rsidRPr="000B3079">
              <w:rPr>
                <w:rStyle w:val="Hyperlink"/>
                <w:rFonts w:ascii="Arial" w:hAnsi="Arial" w:cs="Arial"/>
                <w:noProof/>
              </w:rPr>
              <w:t>Dach</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2" w:history="1">
            <w:r w:rsidR="000B3079" w:rsidRPr="000B3079">
              <w:rPr>
                <w:rStyle w:val="Hyperlink"/>
                <w:rFonts w:ascii="Arial" w:hAnsi="Arial" w:cs="Arial"/>
                <w:noProof/>
              </w:rPr>
              <w:t>A.12</w:t>
            </w:r>
            <w:r w:rsidR="000B3079" w:rsidRPr="000B3079">
              <w:rPr>
                <w:rFonts w:eastAsiaTheme="minorEastAsia" w:cs="Arial"/>
                <w:noProof/>
                <w:lang w:eastAsia="de-DE"/>
              </w:rPr>
              <w:tab/>
            </w:r>
            <w:r w:rsidR="000B3079" w:rsidRPr="000B3079">
              <w:rPr>
                <w:rStyle w:val="Hyperlink"/>
                <w:rFonts w:ascii="Arial" w:hAnsi="Arial" w:cs="Arial"/>
                <w:noProof/>
              </w:rPr>
              <w:t>Farbgebung und Beklebung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37</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3" w:history="1">
            <w:r w:rsidR="000B3079" w:rsidRPr="000B3079">
              <w:rPr>
                <w:rStyle w:val="Hyperlink"/>
                <w:rFonts w:ascii="Arial" w:hAnsi="Arial" w:cs="Arial"/>
                <w:noProof/>
              </w:rPr>
              <w:t>A.13 Garantie, Service und Sonstiges</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38</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4" w:history="1">
            <w:r w:rsidR="000B3079" w:rsidRPr="000B3079">
              <w:rPr>
                <w:rStyle w:val="Hyperlink"/>
                <w:rFonts w:ascii="Arial" w:hAnsi="Arial" w:cs="Arial"/>
                <w:noProof/>
              </w:rPr>
              <w:t>B Beladung</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_Toc177392364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5" w:history="1">
            <w:r w:rsidR="000B3079" w:rsidRPr="000B3079">
              <w:rPr>
                <w:rStyle w:val="Hyperlink"/>
                <w:rFonts w:ascii="Arial" w:hAnsi="Arial" w:cs="Arial"/>
                <w:noProof/>
              </w:rPr>
              <w:t>B.1: Schutzkleidung und Schutzgerät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_Toc177392365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39</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6" w:history="1">
            <w:r w:rsidR="000B3079" w:rsidRPr="000B3079">
              <w:rPr>
                <w:rStyle w:val="Hyperlink"/>
                <w:rFonts w:ascii="Arial" w:hAnsi="Arial" w:cs="Arial"/>
                <w:noProof/>
              </w:rPr>
              <w:t>B.2 - Gruppe 2: Löschgeräte</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_Toc177392366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40</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7" w:history="1">
            <w:r w:rsidR="000B3079" w:rsidRPr="000B3079">
              <w:rPr>
                <w:rStyle w:val="Hyperlink"/>
                <w:rFonts w:ascii="Arial" w:hAnsi="Arial" w:cs="Arial"/>
                <w:noProof/>
              </w:rPr>
              <w:t>B.4 - Gruppe 4: Rettungsgerät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_Toc177392367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8" w:history="1">
            <w:r w:rsidR="000B3079" w:rsidRPr="000B3079">
              <w:rPr>
                <w:rStyle w:val="Hyperlink"/>
                <w:rFonts w:ascii="Arial" w:hAnsi="Arial" w:cs="Arial"/>
                <w:noProof/>
              </w:rPr>
              <w:t>B.5 - Gruppe 5: Sanitäts- und Wiederbelebungsgerät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_Toc177392368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69" w:history="1">
            <w:r w:rsidR="000B3079" w:rsidRPr="000B3079">
              <w:rPr>
                <w:rStyle w:val="Hyperlink"/>
                <w:rFonts w:ascii="Arial" w:hAnsi="Arial" w:cs="Arial"/>
                <w:noProof/>
              </w:rPr>
              <w:t>B.6 - Gruppe 6: Beleuchtungs-, Signal- und Fernmeldegerät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_Toc177392369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43</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70" w:history="1">
            <w:r w:rsidR="000B3079" w:rsidRPr="000B3079">
              <w:rPr>
                <w:rStyle w:val="Hyperlink"/>
                <w:rFonts w:ascii="Arial" w:hAnsi="Arial" w:cs="Arial"/>
                <w:noProof/>
              </w:rPr>
              <w:t>B.7 - Gruppe 7: Arbeitsgerät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_Toc177392370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44</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71" w:history="1">
            <w:r w:rsidR="000B3079" w:rsidRPr="000B3079">
              <w:rPr>
                <w:rStyle w:val="Hyperlink"/>
                <w:rFonts w:ascii="Arial" w:hAnsi="Arial" w:cs="Arial"/>
                <w:noProof/>
              </w:rPr>
              <w:t>B.8 - Gruppe 8: Handwerkzeug und Messgerät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_Toc177392371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45</w:t>
            </w:r>
            <w:r w:rsidR="000B3079" w:rsidRPr="000B3079">
              <w:rPr>
                <w:rFonts w:cs="Arial"/>
                <w:noProof/>
                <w:webHidden/>
              </w:rPr>
              <w:fldChar w:fldCharType="end"/>
            </w:r>
          </w:hyperlink>
        </w:p>
        <w:p w:rsidR="000B3079" w:rsidRPr="000B3079" w:rsidRDefault="00567FD7">
          <w:pPr>
            <w:pStyle w:val="Verzeichnis2"/>
            <w:rPr>
              <w:rFonts w:eastAsiaTheme="minorEastAsia" w:cs="Arial"/>
              <w:noProof/>
              <w:lang w:eastAsia="de-DE"/>
            </w:rPr>
          </w:pPr>
          <w:hyperlink w:anchor="_Toc177392372" w:history="1">
            <w:r w:rsidR="000B3079" w:rsidRPr="000B3079">
              <w:rPr>
                <w:rStyle w:val="Hyperlink"/>
                <w:rFonts w:ascii="Arial" w:hAnsi="Arial" w:cs="Arial"/>
                <w:noProof/>
              </w:rPr>
              <w:t>B.9 - Gruppe 9: Sondergerät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_Toc177392372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46</w:t>
            </w:r>
            <w:r w:rsidR="000B3079" w:rsidRPr="000B3079">
              <w:rPr>
                <w:rFonts w:cs="Arial"/>
                <w:noProof/>
                <w:webHidden/>
              </w:rPr>
              <w:fldChar w:fldCharType="end"/>
            </w:r>
          </w:hyperlink>
        </w:p>
        <w:p w:rsidR="000B3079" w:rsidRPr="000B3079" w:rsidRDefault="00567FD7">
          <w:pPr>
            <w:pStyle w:val="Verzeichnis1"/>
            <w:rPr>
              <w:rFonts w:eastAsiaTheme="minorEastAsia" w:cs="Arial"/>
              <w:noProof/>
              <w:lang w:eastAsia="de-DE"/>
            </w:rPr>
          </w:pPr>
          <w:hyperlink w:anchor="_Toc177392373" w:history="1">
            <w:r w:rsidR="000B3079" w:rsidRPr="000B3079">
              <w:rPr>
                <w:rStyle w:val="Hyperlink"/>
                <w:rFonts w:ascii="Arial" w:hAnsi="Arial" w:cs="Arial"/>
                <w:noProof/>
                <w14:scene3d>
                  <w14:camera w14:prst="orthographicFront"/>
                  <w14:lightRig w14:rig="threePt" w14:dir="t">
                    <w14:rot w14:lat="0" w14:lon="0" w14:rev="0"/>
                  </w14:lightRig>
                </w14:scene3d>
              </w:rPr>
              <w:t>6</w:t>
            </w:r>
            <w:r w:rsidR="000B3079" w:rsidRPr="000B3079">
              <w:rPr>
                <w:rFonts w:eastAsiaTheme="minorEastAsia" w:cs="Arial"/>
                <w:noProof/>
                <w:lang w:eastAsia="de-DE"/>
              </w:rPr>
              <w:tab/>
            </w:r>
            <w:r w:rsidR="000B3079" w:rsidRPr="000B3079">
              <w:rPr>
                <w:rStyle w:val="Hyperlink"/>
                <w:rFonts w:ascii="Arial" w:hAnsi="Arial" w:cs="Arial"/>
                <w:noProof/>
              </w:rPr>
              <w:t>Preisblatt</w:t>
            </w:r>
            <w:r w:rsidR="000B3079" w:rsidRPr="000B3079">
              <w:rPr>
                <w:rFonts w:cs="Arial"/>
                <w:noProof/>
                <w:webHidden/>
              </w:rPr>
              <w:tab/>
            </w:r>
            <w:r w:rsidR="000B3079" w:rsidRPr="000B3079">
              <w:rPr>
                <w:rFonts w:cs="Arial"/>
                <w:noProof/>
                <w:webHidden/>
              </w:rPr>
              <w:fldChar w:fldCharType="begin"/>
            </w:r>
            <w:r w:rsidR="000B3079" w:rsidRPr="000B3079">
              <w:rPr>
                <w:rFonts w:cs="Arial"/>
                <w:noProof/>
                <w:webHidden/>
              </w:rPr>
              <w:instrText xml:space="preserve"> PAGEREF _Toc177392373 \h </w:instrText>
            </w:r>
            <w:r w:rsidR="000B3079" w:rsidRPr="000B3079">
              <w:rPr>
                <w:rFonts w:cs="Arial"/>
                <w:noProof/>
                <w:webHidden/>
              </w:rPr>
            </w:r>
            <w:r w:rsidR="000B3079" w:rsidRPr="000B3079">
              <w:rPr>
                <w:rFonts w:cs="Arial"/>
                <w:noProof/>
                <w:webHidden/>
              </w:rPr>
              <w:fldChar w:fldCharType="separate"/>
            </w:r>
            <w:r w:rsidR="000B3079" w:rsidRPr="000B3079">
              <w:rPr>
                <w:rFonts w:cs="Arial"/>
                <w:noProof/>
                <w:webHidden/>
              </w:rPr>
              <w:t>47</w:t>
            </w:r>
            <w:r w:rsidR="000B3079" w:rsidRPr="000B3079">
              <w:rPr>
                <w:rFonts w:cs="Arial"/>
                <w:noProof/>
                <w:webHidden/>
              </w:rPr>
              <w:fldChar w:fldCharType="end"/>
            </w:r>
          </w:hyperlink>
        </w:p>
        <w:p w:rsidR="00576784" w:rsidRDefault="00576784" w:rsidP="00576784">
          <w:r w:rsidRPr="000B3079">
            <w:rPr>
              <w:rFonts w:cs="Arial"/>
              <w:b/>
              <w:bCs/>
            </w:rPr>
            <w:fldChar w:fldCharType="end"/>
          </w:r>
        </w:p>
      </w:sdtContent>
    </w:sdt>
    <w:p w:rsidR="00843B51" w:rsidRPr="004F3098" w:rsidRDefault="00576784" w:rsidP="004F3098">
      <w:pPr>
        <w:spacing w:after="200" w:line="276" w:lineRule="auto"/>
        <w:rPr>
          <w:rStyle w:val="IntensiveHervorhebung"/>
          <w:rFonts w:ascii="Calibri" w:hAnsi="Calibri"/>
          <w:b w:val="0"/>
          <w:caps w:val="0"/>
          <w:color w:val="auto"/>
        </w:rPr>
      </w:pPr>
      <w:r>
        <w:br w:type="page"/>
      </w:r>
    </w:p>
    <w:p w:rsidR="00947B2F" w:rsidRDefault="00EA6E77" w:rsidP="00EB5D6B">
      <w:pPr>
        <w:pStyle w:val="berschrift1"/>
      </w:pPr>
      <w:bookmarkStart w:id="5" w:name="_Toc177392299"/>
      <w:r>
        <w:lastRenderedPageBreak/>
        <w:t>Allgemeines</w:t>
      </w:r>
      <w:bookmarkEnd w:id="5"/>
    </w:p>
    <w:p w:rsidR="001911ED" w:rsidRPr="008B1E22" w:rsidRDefault="001911ED" w:rsidP="001911ED">
      <w:pPr>
        <w:pStyle w:val="Textkrper"/>
        <w:rPr>
          <w:lang w:eastAsia="zh-CN"/>
        </w:rPr>
      </w:pPr>
      <w:r>
        <w:rPr>
          <w:lang w:eastAsia="zh-CN"/>
        </w:rPr>
        <w:t>Aus Gründen der besseren Lesbarkeit wird auf die gleichzeitige Verwendung männlicher und weiblicher Sprachformen verzichtet. Sämtliche Personenbezeichnungen gelten gleichermaßen für jegliches Geschlecht.</w:t>
      </w:r>
    </w:p>
    <w:p w:rsidR="00B212FA" w:rsidRDefault="00EA6E77" w:rsidP="00EA6E77">
      <w:pPr>
        <w:pStyle w:val="berschrift2"/>
      </w:pPr>
      <w:bookmarkStart w:id="6" w:name="_Toc177392300"/>
      <w:r>
        <w:t>Auftraggeberin</w:t>
      </w:r>
      <w:bookmarkEnd w:id="6"/>
    </w:p>
    <w:p w:rsidR="00EA6E77" w:rsidRDefault="00EA6E77" w:rsidP="00EA6E77">
      <w:pPr>
        <w:pStyle w:val="Textkrper"/>
        <w:spacing w:before="64"/>
        <w:ind w:right="176"/>
      </w:pPr>
      <w:r w:rsidRPr="00D1507B">
        <w:t xml:space="preserve">Die </w:t>
      </w:r>
      <w:r>
        <w:t>Stadtgemeinde Bremen</w:t>
      </w:r>
      <w:r w:rsidRPr="00D1507B">
        <w:t xml:space="preserve"> – Feuerwehr Bremen – als Auftraggeberin (AG), beabsichtigt im Rahmen </w:t>
      </w:r>
      <w:r>
        <w:t xml:space="preserve">einer öffentlichen Ausschreibung nach §119 Abs. 3 GWB </w:t>
      </w:r>
      <w:proofErr w:type="spellStart"/>
      <w:r>
        <w:t>i.V.m</w:t>
      </w:r>
      <w:proofErr w:type="spellEnd"/>
      <w:r>
        <w:t xml:space="preserve">. §15 VgV </w:t>
      </w:r>
      <w:r w:rsidRPr="00D1507B">
        <w:t xml:space="preserve">die Lieferung von </w:t>
      </w:r>
      <w:r>
        <w:t xml:space="preserve">einem </w:t>
      </w:r>
      <w:r w:rsidR="0080493D">
        <w:t>Sonde</w:t>
      </w:r>
      <w:r w:rsidR="00DF6642">
        <w:t>r</w:t>
      </w:r>
      <w:r w:rsidR="0080493D">
        <w:t>tanklöschfahrzeug in Anlehnung an die</w:t>
      </w:r>
      <w:r>
        <w:t xml:space="preserve"> DIN 145</w:t>
      </w:r>
      <w:r w:rsidR="0080493D">
        <w:t>30</w:t>
      </w:r>
      <w:r>
        <w:t>-</w:t>
      </w:r>
      <w:r w:rsidR="0080493D">
        <w:t>21</w:t>
      </w:r>
      <w:r>
        <w:t xml:space="preserve"> mit Beladung.</w:t>
      </w:r>
    </w:p>
    <w:p w:rsidR="00EA6E77" w:rsidRDefault="00EA6E77" w:rsidP="00EA6E77">
      <w:pPr>
        <w:rPr>
          <w:lang w:eastAsia="de-DE"/>
        </w:rPr>
      </w:pPr>
    </w:p>
    <w:p w:rsidR="003F3F2F" w:rsidRDefault="003F3F2F" w:rsidP="003F3F2F">
      <w:pPr>
        <w:pStyle w:val="Textkrper"/>
        <w:spacing w:before="64"/>
        <w:ind w:right="176"/>
      </w:pPr>
      <w:r>
        <w:t>Die Feuerwehr Bremen als Auftraggeber (AG) nimmt in der Stadtgemeinde Bremen die Aufgaben der nicht-polizeilichen Gefahrenabwehr wahr. Die Aufgabenfelder umfassen dabei vielfältigste Tätigkeiten bei Einsätzen der Brandbekämpfung und Technischen Hilfeleistung. Die Einsatzkräfte der Feuerwehr wirken ebenfalls eigenständig oder im Verbund mit anderen Hilfsorganisationen im stadtbremischen Rettungsdienst mit.</w:t>
      </w:r>
    </w:p>
    <w:p w:rsidR="003F3F2F" w:rsidRDefault="003F3F2F" w:rsidP="003F3F2F">
      <w:pPr>
        <w:pStyle w:val="Textkrper"/>
        <w:spacing w:before="64"/>
        <w:ind w:right="176"/>
      </w:pPr>
      <w:r>
        <w:t>Die Feuerwehr Bremen besteht aus der Berufsfeuerwehr und insgesamt 19 Freiwilligen Feuerwehren. Neben den ca. 600 Beschäftigen der Berufsfeuerwehr versehen ca. 650 aktive Kameraden und Kameradinnen ihren Dienst in den Freiwilligen Feuerwehren.</w:t>
      </w:r>
    </w:p>
    <w:p w:rsidR="003F3F2F" w:rsidRDefault="003F3F2F" w:rsidP="00EA6E77">
      <w:pPr>
        <w:rPr>
          <w:lang w:eastAsia="de-DE"/>
        </w:rPr>
      </w:pPr>
    </w:p>
    <w:p w:rsidR="007A73C2" w:rsidRDefault="007A73C2" w:rsidP="007A73C2">
      <w:pPr>
        <w:pStyle w:val="berschrift2"/>
      </w:pPr>
      <w:bookmarkStart w:id="7" w:name="_Toc177392301"/>
      <w:r>
        <w:t>Ausschreibungsziel</w:t>
      </w:r>
      <w:bookmarkEnd w:id="7"/>
    </w:p>
    <w:p w:rsidR="007A73C2" w:rsidRPr="003F41CE" w:rsidRDefault="003364CD" w:rsidP="007A73C2">
      <w:pPr>
        <w:spacing w:after="0" w:line="240" w:lineRule="auto"/>
        <w:rPr>
          <w:rFonts w:eastAsia="Times New Roman" w:cs="Arial"/>
          <w:lang w:eastAsia="de-DE"/>
        </w:rPr>
      </w:pPr>
      <w:r>
        <w:rPr>
          <w:rFonts w:eastAsia="Times New Roman" w:cs="Arial"/>
          <w:lang w:eastAsia="de-DE"/>
        </w:rPr>
        <w:t xml:space="preserve">Ziel dieser Ausschreibung ist es, ein </w:t>
      </w:r>
      <w:r w:rsidR="00DF6642">
        <w:rPr>
          <w:rFonts w:eastAsia="Times New Roman" w:cs="Arial"/>
          <w:lang w:eastAsia="de-DE"/>
        </w:rPr>
        <w:t>Sondertanklöschfahrzeug in Anlehnung an die DIN 14530-21</w:t>
      </w:r>
      <w:r>
        <w:rPr>
          <w:rFonts w:eastAsia="Times New Roman" w:cs="Arial"/>
          <w:lang w:eastAsia="de-DE"/>
        </w:rPr>
        <w:t xml:space="preserve"> mit Beladung</w:t>
      </w:r>
      <w:r w:rsidR="009B3D89">
        <w:rPr>
          <w:rFonts w:eastAsia="Times New Roman" w:cs="Arial"/>
          <w:lang w:eastAsia="de-DE"/>
        </w:rPr>
        <w:t xml:space="preserve"> als ein Los</w:t>
      </w:r>
      <w:r>
        <w:rPr>
          <w:rFonts w:eastAsia="Times New Roman" w:cs="Arial"/>
          <w:lang w:eastAsia="de-DE"/>
        </w:rPr>
        <w:t xml:space="preserve"> für die </w:t>
      </w:r>
      <w:r w:rsidR="00DF6642">
        <w:rPr>
          <w:rFonts w:eastAsia="Times New Roman" w:cs="Arial"/>
          <w:lang w:eastAsia="de-DE"/>
        </w:rPr>
        <w:t>Brandbekämpfung und Wasserförderung</w:t>
      </w:r>
      <w:r>
        <w:rPr>
          <w:rFonts w:eastAsia="Times New Roman" w:cs="Arial"/>
          <w:lang w:eastAsia="de-DE"/>
        </w:rPr>
        <w:t xml:space="preserve"> zu beschaffen.</w:t>
      </w:r>
    </w:p>
    <w:p w:rsidR="007A73C2" w:rsidRPr="003F41CE" w:rsidRDefault="007A73C2" w:rsidP="007A73C2">
      <w:pPr>
        <w:spacing w:after="0" w:line="240" w:lineRule="auto"/>
        <w:rPr>
          <w:rFonts w:eastAsia="Times New Roman" w:cs="Arial"/>
          <w:lang w:eastAsia="de-DE"/>
        </w:rPr>
      </w:pPr>
    </w:p>
    <w:p w:rsidR="00A32ABD" w:rsidRDefault="00E93E51" w:rsidP="007A73C2">
      <w:pPr>
        <w:spacing w:after="0" w:line="240" w:lineRule="auto"/>
        <w:rPr>
          <w:rFonts w:eastAsia="Times New Roman" w:cs="Arial"/>
          <w:lang w:eastAsia="de-DE"/>
        </w:rPr>
      </w:pPr>
      <w:r>
        <w:rPr>
          <w:rFonts w:eastAsia="Times New Roman" w:cs="Arial"/>
          <w:lang w:eastAsia="de-DE"/>
        </w:rPr>
        <w:t>Die technischen Anforderungen sind der technischen Leistungsbeschreibung zu entnehmen.</w:t>
      </w:r>
    </w:p>
    <w:p w:rsidR="00A32ABD" w:rsidRPr="003F41CE" w:rsidRDefault="00A32ABD" w:rsidP="00A32ABD">
      <w:pPr>
        <w:pStyle w:val="berschrift2"/>
      </w:pPr>
      <w:bookmarkStart w:id="8" w:name="_Toc177392302"/>
      <w:r>
        <w:t>Fragen zum Vergabeverfahren und zu den Vergabeunterlagen</w:t>
      </w:r>
      <w:bookmarkEnd w:id="8"/>
    </w:p>
    <w:p w:rsidR="007A73C2" w:rsidRDefault="00A32ABD" w:rsidP="007A73C2">
      <w:pPr>
        <w:rPr>
          <w:rFonts w:cs="Arial"/>
        </w:rPr>
      </w:pPr>
      <w:r w:rsidRPr="00A32ABD">
        <w:rPr>
          <w:rFonts w:cs="Arial"/>
        </w:rPr>
        <w:t>Bieteranfragen zu den Vergabeunterlagen oder zu dem Vergabeverfahren erfolgen ausschließlich über die Vergabeplattform www.vergabe.bremen.de. Die Antworten auf Bieterfragen werden allen Bieterunternehmen über die Internetseite, über die auch die Ausschreibungsunterlagen zum Download zur Verfügung gestellt werden, bereitgestellt. Eine gesonderte Benachrichtigung der Bieterunternehmen hierzu erfolgt nicht.</w:t>
      </w:r>
    </w:p>
    <w:p w:rsidR="001911ED" w:rsidRDefault="001911ED" w:rsidP="007A73C2">
      <w:pPr>
        <w:rPr>
          <w:rFonts w:cs="Arial"/>
          <w:lang w:eastAsia="de-DE"/>
        </w:rPr>
      </w:pPr>
    </w:p>
    <w:p w:rsidR="001911ED" w:rsidRDefault="001911ED" w:rsidP="001911ED">
      <w:pPr>
        <w:pStyle w:val="berschrift2"/>
      </w:pPr>
      <w:bookmarkStart w:id="9" w:name="_Toc177392303"/>
      <w:r>
        <w:t>Vollständigkeit / Unklarheiten</w:t>
      </w:r>
      <w:bookmarkEnd w:id="9"/>
    </w:p>
    <w:p w:rsidR="001911ED" w:rsidRDefault="001911ED" w:rsidP="001911ED">
      <w:r>
        <w:t>Die Vergabestelle weist darauf hin, dass der Bieter gem. Ziffer 1 der Bewerbungsbedingungen für die Vergabe von Leistungen die Vollständigkeit der Vergabeunterlagen nach Erhalt zu prüfen hat. Werden nach Auffassung des Bieters Unklarheiten, Unvollständigkeiten oder Fehler festgestellt, so hat er unverzüglich die Vergabestelle vor Angebotsabgabe in Textform darauf hin-zuweisen.</w:t>
      </w:r>
    </w:p>
    <w:p w:rsidR="006D743E" w:rsidRDefault="006D743E" w:rsidP="001911ED">
      <w:pPr>
        <w:rPr>
          <w:lang w:eastAsia="de-DE"/>
        </w:rPr>
      </w:pPr>
    </w:p>
    <w:p w:rsidR="006D743E" w:rsidRDefault="006D743E" w:rsidP="006D743E">
      <w:pPr>
        <w:pStyle w:val="berschrift2"/>
      </w:pPr>
      <w:bookmarkStart w:id="10" w:name="_Toc177392304"/>
      <w:r>
        <w:lastRenderedPageBreak/>
        <w:t>Fragen zum Vergabeverfahren und zu den Vergabeunterlagen</w:t>
      </w:r>
      <w:bookmarkEnd w:id="10"/>
    </w:p>
    <w:p w:rsidR="006D743E" w:rsidRDefault="006D743E" w:rsidP="006D743E">
      <w:pPr>
        <w:adjustRightInd w:val="0"/>
        <w:spacing w:before="64"/>
        <w:rPr>
          <w:color w:val="000000"/>
        </w:rPr>
      </w:pPr>
      <w:r>
        <w:rPr>
          <w:color w:val="000000"/>
        </w:rPr>
        <w:t>Bewerber/</w:t>
      </w:r>
      <w:r w:rsidRPr="004400D2">
        <w:rPr>
          <w:color w:val="000000"/>
        </w:rPr>
        <w:t>Bieter können Auskünfte zum Vergabeverfahren einholen. Entsprechende Fragen und Anforderung</w:t>
      </w:r>
      <w:r>
        <w:rPr>
          <w:color w:val="000000"/>
        </w:rPr>
        <w:t>en</w:t>
      </w:r>
      <w:r w:rsidRPr="004400D2">
        <w:rPr>
          <w:color w:val="000000"/>
        </w:rPr>
        <w:t xml:space="preserve"> weiterer Informationen (Bieterfragen) sind ausschließlich in Textform über das Vergabeportal </w:t>
      </w:r>
      <w:hyperlink r:id="rId12" w:history="1">
        <w:r w:rsidRPr="006D743E">
          <w:rPr>
            <w:rStyle w:val="Hyperlink"/>
            <w:rFonts w:ascii="Arial" w:hAnsi="Arial" w:cs="Arial"/>
          </w:rPr>
          <w:t>https://vergabe.bremen.de</w:t>
        </w:r>
      </w:hyperlink>
      <w:r>
        <w:rPr>
          <w:color w:val="000000"/>
        </w:rPr>
        <w:t xml:space="preserve"> </w:t>
      </w:r>
      <w:r w:rsidRPr="004400D2">
        <w:rPr>
          <w:color w:val="000000"/>
        </w:rPr>
        <w:t>zu richten</w:t>
      </w:r>
      <w:r w:rsidR="009B3D89">
        <w:rPr>
          <w:color w:val="000000"/>
        </w:rPr>
        <w:t>.</w:t>
      </w:r>
      <w:r w:rsidRPr="004400D2">
        <w:rPr>
          <w:color w:val="000000"/>
        </w:rPr>
        <w:t xml:space="preserve"> </w:t>
      </w:r>
    </w:p>
    <w:p w:rsidR="006D743E" w:rsidRPr="004400D2" w:rsidRDefault="006D743E" w:rsidP="006D743E">
      <w:pPr>
        <w:adjustRightInd w:val="0"/>
        <w:rPr>
          <w:color w:val="000000"/>
        </w:rPr>
      </w:pPr>
    </w:p>
    <w:p w:rsidR="006D743E" w:rsidRDefault="006D743E" w:rsidP="006D743E">
      <w:pPr>
        <w:adjustRightInd w:val="0"/>
        <w:rPr>
          <w:color w:val="000000"/>
        </w:rPr>
      </w:pPr>
      <w:r w:rsidRPr="004400D2">
        <w:rPr>
          <w:color w:val="000000"/>
        </w:rPr>
        <w:t xml:space="preserve">Bis zu diesem Zeitpunkt eingereichte Fragen und Antworten werden in anonymisierter Form allen </w:t>
      </w:r>
      <w:r>
        <w:rPr>
          <w:color w:val="000000"/>
        </w:rPr>
        <w:t>Bewerbern/</w:t>
      </w:r>
      <w:r w:rsidRPr="004400D2">
        <w:rPr>
          <w:color w:val="000000"/>
        </w:rPr>
        <w:t xml:space="preserve">Bietern über die Internetseite, über die auch die Ausschreibungsunterlagen zum Download zur Verfügung gestellt werden, bereitgestellt. Die </w:t>
      </w:r>
      <w:r>
        <w:rPr>
          <w:color w:val="000000"/>
        </w:rPr>
        <w:t>Bewerber/</w:t>
      </w:r>
      <w:r w:rsidRPr="004400D2">
        <w:rPr>
          <w:color w:val="000000"/>
        </w:rPr>
        <w:t>Bieter sind verpflichtet, diese Antworten bei der Erstellung, Kalkulation und Einreichung ihres Angebotes zu berücksichtigen.</w:t>
      </w:r>
    </w:p>
    <w:p w:rsidR="006D743E" w:rsidRPr="004400D2" w:rsidRDefault="006D743E" w:rsidP="006D743E">
      <w:pPr>
        <w:adjustRightInd w:val="0"/>
        <w:rPr>
          <w:color w:val="000000"/>
        </w:rPr>
      </w:pPr>
      <w:r w:rsidRPr="004400D2">
        <w:rPr>
          <w:color w:val="000000"/>
        </w:rPr>
        <w:t xml:space="preserve"> </w:t>
      </w:r>
    </w:p>
    <w:p w:rsidR="006D743E" w:rsidRDefault="006D743E" w:rsidP="006D743E">
      <w:pPr>
        <w:adjustRightInd w:val="0"/>
        <w:rPr>
          <w:color w:val="000000"/>
        </w:rPr>
      </w:pPr>
      <w:r w:rsidRPr="004400D2">
        <w:rPr>
          <w:color w:val="000000"/>
        </w:rPr>
        <w:t xml:space="preserve">Danach eingehende Fragen sind nicht mehr rechtzeitig nach § 20 Abs. 3 VgV gestellt und bleiben unbeantwortet. Die Vergabestelle wird die rechtzeitig gestellten Fragen spätestens sechs Tage vor Ablauf die Angebotsfrist beantworten. </w:t>
      </w:r>
    </w:p>
    <w:p w:rsidR="006D743E" w:rsidRPr="004400D2" w:rsidRDefault="006D743E" w:rsidP="006D743E">
      <w:pPr>
        <w:adjustRightInd w:val="0"/>
        <w:rPr>
          <w:color w:val="000000"/>
        </w:rPr>
      </w:pPr>
    </w:p>
    <w:p w:rsidR="006D743E" w:rsidRDefault="006D743E" w:rsidP="006D743E">
      <w:pPr>
        <w:rPr>
          <w:color w:val="000000"/>
        </w:rPr>
      </w:pPr>
      <w:r w:rsidRPr="004400D2">
        <w:rPr>
          <w:color w:val="000000"/>
        </w:rPr>
        <w:t>Telefonische, sowie per E-Mail oder Telefax eingereichte Fragen sind unzulässig und werden nicht beantwortet.</w:t>
      </w:r>
    </w:p>
    <w:p w:rsidR="006D743E" w:rsidRPr="006D743E" w:rsidRDefault="006D743E" w:rsidP="006D743E">
      <w:pPr>
        <w:rPr>
          <w:lang w:eastAsia="de-DE"/>
        </w:rPr>
      </w:pPr>
    </w:p>
    <w:p w:rsidR="005F417C" w:rsidRDefault="005F417C" w:rsidP="005F417C">
      <w:pPr>
        <w:pStyle w:val="berschrift2"/>
      </w:pPr>
      <w:bookmarkStart w:id="11" w:name="_Toc177392305"/>
      <w:r>
        <w:t>Projekt</w:t>
      </w:r>
      <w:r w:rsidR="00B90E57">
        <w:t>management</w:t>
      </w:r>
      <w:bookmarkEnd w:id="11"/>
    </w:p>
    <w:p w:rsidR="00B90E57" w:rsidRDefault="00B90E57" w:rsidP="00B90E57">
      <w:pPr>
        <w:rPr>
          <w:rFonts w:cs="Arial"/>
          <w:szCs w:val="20"/>
        </w:rPr>
      </w:pPr>
      <w:r>
        <w:rPr>
          <w:rFonts w:cs="Arial"/>
          <w:szCs w:val="20"/>
        </w:rPr>
        <w:t>Der Auftragnehmer nennt dem Auftraggeber nach Eingang des Zuschlags namentlich einen Projektverantwortlichen für das Projekt. Der Auftraggeber benennt seinen Projektverantwortlichen mit dem Zuschlag.</w:t>
      </w:r>
    </w:p>
    <w:p w:rsidR="00A32ABD" w:rsidRDefault="00B90E57" w:rsidP="00B90E57">
      <w:pPr>
        <w:rPr>
          <w:rFonts w:cs="Arial"/>
          <w:szCs w:val="20"/>
        </w:rPr>
      </w:pPr>
      <w:r>
        <w:rPr>
          <w:rFonts w:cs="Arial"/>
          <w:szCs w:val="20"/>
        </w:rPr>
        <w:t>Die jeweiligen Projetverantwortlichen sind Ansprechpartner und für die Projektdurchführung verantwortlich.</w:t>
      </w:r>
    </w:p>
    <w:p w:rsidR="00B90E57" w:rsidRDefault="00B90E57" w:rsidP="00B90E57">
      <w:r>
        <w:t>Alle im Laufe der Projektdurchführung zwischen den Projektverantwortlichen abgestimmten Detailplanungen und ggf. notwendigen Änderungen zur Leistungsbeschreibung bedürfen der Schriftform. Der Auftragnehmer hält diese schriftlich fest und leitet sie dem Auftraggeber zu.</w:t>
      </w:r>
    </w:p>
    <w:p w:rsidR="00B90E57" w:rsidRDefault="00B90E57" w:rsidP="00B90E57">
      <w:r>
        <w:t>Alle Mehrkosten verursachende Änderungen bedürfen vor Ausführung der schriftlichen Bestätigung durch den Auftraggeber.</w:t>
      </w:r>
    </w:p>
    <w:p w:rsidR="00B90E57" w:rsidRDefault="00B90E57" w:rsidP="00B90E57">
      <w:pPr>
        <w:pStyle w:val="berschrift2"/>
      </w:pPr>
      <w:bookmarkStart w:id="12" w:name="_Toc177392306"/>
      <w:r>
        <w:t>Besprechungen und Abnahmen</w:t>
      </w:r>
      <w:bookmarkEnd w:id="12"/>
    </w:p>
    <w:p w:rsidR="00B90E57" w:rsidRDefault="00B90E57" w:rsidP="00B90E57">
      <w:pPr>
        <w:rPr>
          <w:lang w:eastAsia="de-DE"/>
        </w:rPr>
      </w:pPr>
      <w:r>
        <w:rPr>
          <w:lang w:eastAsia="de-DE"/>
        </w:rPr>
        <w:t>Im Zuge des Projektes finden zwischen Auftraggeber und Auftragnehmer folgende Besprechungen und Abnahmen statt:</w:t>
      </w:r>
    </w:p>
    <w:p w:rsidR="00B90E57" w:rsidRDefault="00B90E57" w:rsidP="00A019CF">
      <w:pPr>
        <w:pStyle w:val="Listenabsatz"/>
        <w:numPr>
          <w:ilvl w:val="0"/>
          <w:numId w:val="6"/>
        </w:numPr>
        <w:rPr>
          <w:lang w:eastAsia="de-DE"/>
        </w:rPr>
      </w:pPr>
      <w:r>
        <w:rPr>
          <w:lang w:eastAsia="de-DE"/>
        </w:rPr>
        <w:t>Auftragsklärungsgespräch</w:t>
      </w:r>
    </w:p>
    <w:p w:rsidR="00B90E57" w:rsidRDefault="00B90E57" w:rsidP="00A019CF">
      <w:pPr>
        <w:pStyle w:val="Listenabsatz"/>
        <w:numPr>
          <w:ilvl w:val="0"/>
          <w:numId w:val="6"/>
        </w:numPr>
        <w:rPr>
          <w:lang w:eastAsia="de-DE"/>
        </w:rPr>
      </w:pPr>
      <w:r>
        <w:rPr>
          <w:lang w:eastAsia="de-DE"/>
        </w:rPr>
        <w:t>Rohbauabnahme</w:t>
      </w:r>
    </w:p>
    <w:p w:rsidR="00B90E57" w:rsidRDefault="00B90E57" w:rsidP="00A019CF">
      <w:pPr>
        <w:pStyle w:val="Listenabsatz"/>
        <w:numPr>
          <w:ilvl w:val="0"/>
          <w:numId w:val="6"/>
        </w:numPr>
        <w:rPr>
          <w:lang w:eastAsia="de-DE"/>
        </w:rPr>
      </w:pPr>
      <w:r>
        <w:rPr>
          <w:lang w:eastAsia="de-DE"/>
        </w:rPr>
        <w:t>Endabnahme</w:t>
      </w:r>
    </w:p>
    <w:p w:rsidR="00B90E57" w:rsidRDefault="00B90E57" w:rsidP="00B90E57">
      <w:pPr>
        <w:rPr>
          <w:lang w:eastAsia="de-DE"/>
        </w:rPr>
      </w:pPr>
      <w:r>
        <w:rPr>
          <w:lang w:eastAsia="de-DE"/>
        </w:rPr>
        <w:t xml:space="preserve">Die genannten Besprechungen und Abnahmen finden in den Liegenschaften des Auftragnehmers statt. Durch den Auftragnehmer ist ein Ergebnisprotokoll über die </w:t>
      </w:r>
      <w:r w:rsidR="001D2DCC">
        <w:rPr>
          <w:lang w:eastAsia="de-DE"/>
        </w:rPr>
        <w:lastRenderedPageBreak/>
        <w:t>Besprechungen zu führen und im Nachgang dem Auftraggeber zur Kontrolle und Freigabe vorzulegen.</w:t>
      </w:r>
    </w:p>
    <w:p w:rsidR="00133908" w:rsidRDefault="00133908" w:rsidP="00133908">
      <w:r>
        <w:t xml:space="preserve">Sämtliche im Rahmen der Baubesprechungen, der Rohbau- und Endabnahme anfallenden Reise- sowie gegebenenfalls Übernachtungskosten für bis zu </w:t>
      </w:r>
      <w:r w:rsidR="00A90E85">
        <w:t>4</w:t>
      </w:r>
      <w:r>
        <w:t xml:space="preserve"> Vertreter des Auftraggebers </w:t>
      </w:r>
      <w:r w:rsidRPr="00517420">
        <w:t>sind mit der Lieferleistung abgegolten.</w:t>
      </w:r>
    </w:p>
    <w:p w:rsidR="00133908" w:rsidRPr="00B90E57" w:rsidRDefault="00133908" w:rsidP="00133908">
      <w:pPr>
        <w:rPr>
          <w:lang w:eastAsia="de-DE"/>
        </w:rPr>
      </w:pPr>
      <w:r>
        <w:t>Die An- und Abreisen bzw. gegebenenfalls notwendige Übernachtungen sind von Auftragnehmer zu organisieren. Der Bieter hat alle entsprechenden Kosten in seinem Angebot zu berücksichtigen.</w:t>
      </w:r>
    </w:p>
    <w:p w:rsidR="00A32ABD" w:rsidRPr="00A32ABD" w:rsidRDefault="00A32ABD" w:rsidP="00A32ABD">
      <w:pPr>
        <w:pStyle w:val="berschrift2"/>
      </w:pPr>
      <w:bookmarkStart w:id="13" w:name="_Toc177392307"/>
      <w:r>
        <w:t>Vertrags</w:t>
      </w:r>
      <w:r w:rsidR="00826F1C">
        <w:t>grundlagen</w:t>
      </w:r>
      <w:bookmarkEnd w:id="13"/>
    </w:p>
    <w:p w:rsidR="00826F1C" w:rsidRPr="00480433" w:rsidRDefault="00826F1C" w:rsidP="00826F1C">
      <w:pPr>
        <w:rPr>
          <w:rFonts w:cs="Arial"/>
        </w:rPr>
      </w:pPr>
      <w:r w:rsidRPr="00480433">
        <w:rPr>
          <w:rFonts w:cs="Arial"/>
        </w:rPr>
        <w:t xml:space="preserve">Für die Vergabe von Leistungen sowie die Ausführung von Leistungen (ausgenommen Bauleistungen) an die </w:t>
      </w:r>
      <w:r>
        <w:rPr>
          <w:rFonts w:cs="Arial"/>
        </w:rPr>
        <w:t>Stadtgemeinde Bremen</w:t>
      </w:r>
      <w:r w:rsidRPr="00480433">
        <w:rPr>
          <w:rFonts w:cs="Arial"/>
        </w:rPr>
        <w:t xml:space="preserve"> als Auftraggeber gilt die Verordnung über die Vergabe öffentlicher Aufträge (Vergabeordnung - VgV), </w:t>
      </w:r>
      <w:r w:rsidRPr="0088586C">
        <w:rPr>
          <w:rFonts w:cs="Arial"/>
        </w:rPr>
        <w:t>die Vergabe- und Vertragsordnung für Leistungen Teil B (VOL/B)</w:t>
      </w:r>
      <w:r w:rsidRPr="00480433">
        <w:rPr>
          <w:rFonts w:cs="Arial"/>
        </w:rPr>
        <w:t xml:space="preserve"> </w:t>
      </w:r>
      <w:r>
        <w:rPr>
          <w:rFonts w:cs="Arial"/>
        </w:rPr>
        <w:t xml:space="preserve">und das </w:t>
      </w:r>
      <w:r>
        <w:t xml:space="preserve">Bremische Gesetz zur Sicherung von Tariftreue, Sozialstandards und Wettbewerb bei öffentlicher Auftragsvergabe (Tariftreue- und Vergabegesetz – </w:t>
      </w:r>
      <w:proofErr w:type="spellStart"/>
      <w:r>
        <w:t>BremTtVG</w:t>
      </w:r>
      <w:proofErr w:type="spellEnd"/>
      <w:r>
        <w:t>).</w:t>
      </w:r>
    </w:p>
    <w:p w:rsidR="00371FF6" w:rsidRDefault="00371FF6" w:rsidP="00371FF6">
      <w:r>
        <w:t>Allgemeine Geschäfts-, Lieferungs- oder Zahlungsbedingungen des AN haben auch dann keine Gültigkeit, wenn der AN sie gewöhnlich in seinem laufenden Geschäftsbetrieb verwendet und auf sie formularmäßig hinweist.</w:t>
      </w:r>
    </w:p>
    <w:p w:rsidR="00225DF7" w:rsidRPr="0033291D" w:rsidRDefault="00A203F1" w:rsidP="00A203F1">
      <w:pPr>
        <w:pStyle w:val="berschrift2"/>
      </w:pPr>
      <w:bookmarkStart w:id="14" w:name="_Toc177392308"/>
      <w:r>
        <w:t>Gewährleistung</w:t>
      </w:r>
      <w:bookmarkEnd w:id="14"/>
    </w:p>
    <w:p w:rsidR="00A203F1" w:rsidRPr="00954B10" w:rsidRDefault="00A203F1" w:rsidP="00A203F1">
      <w:pPr>
        <w:rPr>
          <w:rFonts w:cs="Arial"/>
        </w:rPr>
      </w:pPr>
      <w:r w:rsidRPr="00F564AF">
        <w:t xml:space="preserve">Gemäß den Bestimmungen der Vergabe- und Vertragsordnung für Leistungen Teil B (VOL/B) </w:t>
      </w:r>
      <w:r w:rsidRPr="00F564AF">
        <w:rPr>
          <w:rFonts w:cs="Arial"/>
        </w:rPr>
        <w:t xml:space="preserve">wird eine Gewährleistungsfrist von </w:t>
      </w:r>
      <w:r w:rsidRPr="00F564AF">
        <w:rPr>
          <w:rFonts w:cs="Arial"/>
          <w:bCs/>
        </w:rPr>
        <w:t>24 Monaten</w:t>
      </w:r>
      <w:r w:rsidRPr="00F564AF">
        <w:rPr>
          <w:rFonts w:cs="Arial"/>
        </w:rPr>
        <w:t xml:space="preserve"> vereinbart.</w:t>
      </w:r>
    </w:p>
    <w:p w:rsidR="00A203F1" w:rsidRPr="00480433" w:rsidRDefault="00A203F1" w:rsidP="00A203F1">
      <w:pPr>
        <w:rPr>
          <w:rFonts w:cs="Arial"/>
        </w:rPr>
      </w:pPr>
      <w:r w:rsidRPr="00480433">
        <w:rPr>
          <w:rFonts w:cs="Arial"/>
        </w:rPr>
        <w:t>Weist die erbrachte L</w:t>
      </w:r>
      <w:r>
        <w:rPr>
          <w:rFonts w:cs="Arial"/>
        </w:rPr>
        <w:t>ieferleistung</w:t>
      </w:r>
      <w:r w:rsidRPr="00480433">
        <w:rPr>
          <w:rFonts w:cs="Arial"/>
        </w:rPr>
        <w:t xml:space="preserve"> Mängel auf, so kann der Auftraggeber kurzfristige Vertragserfüllung durch Nachbesserung verlangen.</w:t>
      </w:r>
    </w:p>
    <w:p w:rsidR="00A203F1" w:rsidRPr="00C10073" w:rsidRDefault="00A203F1" w:rsidP="00A203F1">
      <w:r w:rsidRPr="00C10073">
        <w:t>Nachbesserungen haben unverzüglich nach den technischen Erfordernissen durch Ersatz oder Instandsetzung fehlerhafter Teile ohne Berechnung der hierzu notwendigen Lohn-, Material-, Fracht- und Überführungskosten zu erfolgen. Der Auftragnehmer ist verpflichtet, Teile, die er durch andere erse</w:t>
      </w:r>
      <w:r>
        <w:t>tzt, zu seinen Lasten zurückzu</w:t>
      </w:r>
      <w:r w:rsidRPr="00C10073">
        <w:t>nehmen.</w:t>
      </w:r>
      <w:r>
        <w:t xml:space="preserve"> </w:t>
      </w:r>
      <w:r w:rsidRPr="00D55781">
        <w:t>Werden durch die Nachbesserung zusätzliche, vom Hersteller der betroffenen Baugruppe oder des betroffenen Bauteils vorgeschriebene Servicearbeiten erforderlich, so müssen auch die hierfür anfallenden Kosten vom Auftragnehmer getragen werden.</w:t>
      </w:r>
    </w:p>
    <w:p w:rsidR="0033291D" w:rsidRDefault="00A203F1" w:rsidP="00A203F1">
      <w:r w:rsidRPr="00C10073">
        <w:t>Die Gewährleistungsfrist verlängert sich um die Zeit, während der das Fahrzeug nicht bestimmungsgemäß vom Auftraggeber genutzt werden kann. Die vollständige Bezahlung der Fahrzeuge erfolgt erst nach Abstellung aller Mängel</w:t>
      </w:r>
      <w:r>
        <w:t>.</w:t>
      </w:r>
    </w:p>
    <w:p w:rsidR="00A203F1" w:rsidRDefault="00023B72" w:rsidP="00A203F1">
      <w:pPr>
        <w:pStyle w:val="berschrift2"/>
      </w:pPr>
      <w:bookmarkStart w:id="15" w:name="_Toc177392309"/>
      <w:r>
        <w:t xml:space="preserve"> </w:t>
      </w:r>
      <w:r w:rsidR="00A203F1">
        <w:t>Vertragsstrafe</w:t>
      </w:r>
      <w:bookmarkEnd w:id="15"/>
    </w:p>
    <w:p w:rsidR="00A203F1" w:rsidRDefault="00A203F1" w:rsidP="00A203F1">
      <w:r>
        <w:t>Der Auftragnehmer haftet für fristgerechte Erledigung des Auftrages. Im Falle des Verzuges beträgt die Vertragsstrafe für jede volle Woche 0,25 % des Wertes des noch ausstehenden Teiles der Leistung, der nicht genutzt werden kann. Die Vertragsstrafe ist auf 5 % der Gesamtvergütung begrenzt.</w:t>
      </w:r>
    </w:p>
    <w:p w:rsidR="00A203F1" w:rsidRPr="00A203F1" w:rsidRDefault="00A203F1" w:rsidP="00A203F1">
      <w:pPr>
        <w:rPr>
          <w:lang w:eastAsia="de-DE"/>
        </w:rPr>
      </w:pPr>
      <w:r>
        <w:t xml:space="preserve">Eine entsprechende Vertragsstrafe kann der Auftraggeber auch dann fordern, wenn der Auftragnehmer mit der Beseitigung von Mängeln in Verzug gerät. Dies gilt auch für </w:t>
      </w:r>
      <w:r>
        <w:lastRenderedPageBreak/>
        <w:t>Auftragserweiterungen. Der Anspruch auf Vertragsstrafe erlischt nicht bereits mit vorbehaltloser Annahme der Erfüllung, sondern erst mit der Schlusszahlung</w:t>
      </w:r>
    </w:p>
    <w:p w:rsidR="00C71917" w:rsidRDefault="00C71917" w:rsidP="00C71917"/>
    <w:p w:rsidR="00C71917" w:rsidRDefault="00C71917" w:rsidP="00C71917">
      <w:pPr>
        <w:pStyle w:val="berschrift2"/>
      </w:pPr>
      <w:r>
        <w:t xml:space="preserve"> </w:t>
      </w:r>
      <w:bookmarkStart w:id="16" w:name="_Toc177392310"/>
      <w:r>
        <w:t>Recht / Art und Umfang der Leistung</w:t>
      </w:r>
      <w:bookmarkEnd w:id="16"/>
    </w:p>
    <w:p w:rsidR="00C71917" w:rsidRDefault="00C71917" w:rsidP="00C71917">
      <w:pPr>
        <w:pStyle w:val="Textkrper"/>
        <w:spacing w:before="64"/>
      </w:pPr>
      <w:r>
        <w:t>Art und Umfang der beiderseitigen Leistungen werden durch den Vertrag bestimmt. Bei Widersprüchen im Vertrag gelten nacheinander</w:t>
      </w:r>
    </w:p>
    <w:p w:rsidR="00C71917" w:rsidRDefault="00C71917" w:rsidP="00C71917">
      <w:pPr>
        <w:pStyle w:val="Textkrper"/>
        <w:spacing w:before="64"/>
      </w:pPr>
    </w:p>
    <w:p w:rsidR="00C71917" w:rsidRDefault="00C71917" w:rsidP="00A019CF">
      <w:pPr>
        <w:pStyle w:val="Textkrper"/>
        <w:numPr>
          <w:ilvl w:val="0"/>
          <w:numId w:val="4"/>
        </w:numPr>
        <w:spacing w:before="11"/>
      </w:pPr>
      <w:r>
        <w:t>die Leistungsbeschreibung</w:t>
      </w:r>
    </w:p>
    <w:p w:rsidR="00C71917" w:rsidRDefault="00C71917" w:rsidP="00A019CF">
      <w:pPr>
        <w:pStyle w:val="Textkrper"/>
        <w:numPr>
          <w:ilvl w:val="0"/>
          <w:numId w:val="4"/>
        </w:numPr>
        <w:spacing w:before="11"/>
      </w:pPr>
      <w:r>
        <w:t>besondere Vertragsbedingungen</w:t>
      </w:r>
    </w:p>
    <w:p w:rsidR="00C71917" w:rsidRDefault="00C71917" w:rsidP="00A019CF">
      <w:pPr>
        <w:pStyle w:val="Textkrper"/>
        <w:numPr>
          <w:ilvl w:val="0"/>
          <w:numId w:val="4"/>
        </w:numPr>
        <w:spacing w:before="11"/>
      </w:pPr>
      <w:r>
        <w:t>etwaige Ergänzende Vertragsbedingungen</w:t>
      </w:r>
    </w:p>
    <w:p w:rsidR="00C71917" w:rsidRDefault="00C71917" w:rsidP="00A019CF">
      <w:pPr>
        <w:pStyle w:val="Textkrper"/>
        <w:numPr>
          <w:ilvl w:val="0"/>
          <w:numId w:val="4"/>
        </w:numPr>
        <w:spacing w:before="11"/>
      </w:pPr>
      <w:r>
        <w:t>etwaige Zusätzliche Vertragsbedingungen</w:t>
      </w:r>
    </w:p>
    <w:p w:rsidR="00C71917" w:rsidRDefault="00C71917" w:rsidP="00A019CF">
      <w:pPr>
        <w:pStyle w:val="Textkrper"/>
        <w:numPr>
          <w:ilvl w:val="0"/>
          <w:numId w:val="4"/>
        </w:numPr>
        <w:spacing w:before="11"/>
      </w:pPr>
      <w:r>
        <w:t xml:space="preserve">etwaige allgemeine Technische Vertragsbedingungen </w:t>
      </w:r>
    </w:p>
    <w:p w:rsidR="00C71917" w:rsidRDefault="00C71917" w:rsidP="00A019CF">
      <w:pPr>
        <w:pStyle w:val="Textkrper"/>
        <w:numPr>
          <w:ilvl w:val="0"/>
          <w:numId w:val="4"/>
        </w:numPr>
        <w:spacing w:before="11"/>
      </w:pPr>
      <w:r>
        <w:t xml:space="preserve">die Allgemeinen Vertragsbedingungen für die Ausführung von Leistungen (VOL/B) </w:t>
      </w:r>
    </w:p>
    <w:p w:rsidR="00C71917" w:rsidRPr="00CF763F" w:rsidRDefault="00C71917" w:rsidP="00C71917">
      <w:pPr>
        <w:pStyle w:val="Textkrper"/>
        <w:spacing w:before="11"/>
      </w:pPr>
    </w:p>
    <w:p w:rsidR="00C71917" w:rsidRDefault="00C71917" w:rsidP="00C71917">
      <w:pPr>
        <w:pStyle w:val="Textkrper"/>
        <w:ind w:right="115"/>
      </w:pPr>
      <w:r w:rsidRPr="008B1E22">
        <w:t>Die in der Leistungsbeschreibung genannten Regeln, Vorschriften und Normen sind ebenso in der zum Zeitpunkt der Leistungserbringung jeweils gültigen Fassung einzuhalten.</w:t>
      </w:r>
    </w:p>
    <w:p w:rsidR="00465A27" w:rsidRDefault="00465A27" w:rsidP="00C71917"/>
    <w:p w:rsidR="00465A27" w:rsidRDefault="00465A27" w:rsidP="00465A27">
      <w:pPr>
        <w:pStyle w:val="berschrift2"/>
      </w:pPr>
      <w:r>
        <w:t xml:space="preserve"> </w:t>
      </w:r>
      <w:bookmarkStart w:id="17" w:name="_Toc177392311"/>
      <w:r>
        <w:t>Vertragslaufzeit / Kündigung</w:t>
      </w:r>
      <w:bookmarkEnd w:id="17"/>
    </w:p>
    <w:p w:rsidR="00465A27" w:rsidRDefault="00465A27" w:rsidP="00465A27">
      <w:pPr>
        <w:pStyle w:val="Textkrper"/>
        <w:spacing w:before="64"/>
        <w:ind w:right="113"/>
      </w:pPr>
      <w:r>
        <w:t>Die vereinbarte Liefer- und Ausführungsfrist ist verbindlich. Schwierigkeiten, die der fristgerechten Fertigstellung der Leistung oder Einhaltung der Lieferfrist entgegenstehen, hat der AN unter Angabe der Gründe und der zur Behebung der Schwierigkeiten getroffenen Maßnahmen ohne Ausnahme unverzüglich schriftlich anzuzeigen.</w:t>
      </w:r>
    </w:p>
    <w:p w:rsidR="00465A27" w:rsidRDefault="00465A27" w:rsidP="00465A27">
      <w:pPr>
        <w:pStyle w:val="Textkrper"/>
        <w:spacing w:before="64"/>
        <w:ind w:right="113"/>
      </w:pPr>
    </w:p>
    <w:p w:rsidR="00465A27" w:rsidRPr="008B1E22" w:rsidRDefault="00465A27" w:rsidP="00465A27">
      <w:pPr>
        <w:pStyle w:val="Textkrper"/>
        <w:ind w:right="113"/>
      </w:pPr>
      <w:r w:rsidRPr="008B1E22">
        <w:t>D</w:t>
      </w:r>
      <w:r>
        <w:t>er</w:t>
      </w:r>
      <w:r w:rsidRPr="008B1E22">
        <w:t xml:space="preserve"> AG kann den Vertrag fristlos kündigen, wenn wichtige Gründe vorliegen insbesondere</w:t>
      </w:r>
      <w:r>
        <w:t>,</w:t>
      </w:r>
      <w:r w:rsidRPr="008B1E22">
        <w:t xml:space="preserve"> wenn der AN</w:t>
      </w:r>
    </w:p>
    <w:p w:rsidR="00465A27" w:rsidRPr="008B1E22" w:rsidRDefault="00465A27" w:rsidP="00A019CF">
      <w:pPr>
        <w:pStyle w:val="Listenabsatz"/>
        <w:widowControl w:val="0"/>
        <w:numPr>
          <w:ilvl w:val="2"/>
          <w:numId w:val="5"/>
        </w:numPr>
        <w:tabs>
          <w:tab w:val="left" w:pos="1109"/>
          <w:tab w:val="left" w:pos="1110"/>
        </w:tabs>
        <w:autoSpaceDE w:val="0"/>
        <w:autoSpaceDN w:val="0"/>
        <w:spacing w:after="0" w:line="240" w:lineRule="auto"/>
        <w:ind w:right="112"/>
        <w:contextualSpacing w:val="0"/>
      </w:pPr>
      <w:r w:rsidRPr="008B1E22">
        <w:t>den Mitarbeiter</w:t>
      </w:r>
      <w:r>
        <w:t>/inne/</w:t>
      </w:r>
      <w:r w:rsidRPr="008B1E22">
        <w:t>n seines Betriebes die ihnen tariflich oder gesetzlich zustehenden Leistungen ganz oder teilweise vorenthält, oder wenn er in sonstiger Weise gegen tarifliche Bestimmungen oder Vorschriften</w:t>
      </w:r>
      <w:r w:rsidRPr="008B1E22">
        <w:rPr>
          <w:spacing w:val="-12"/>
        </w:rPr>
        <w:t xml:space="preserve"> </w:t>
      </w:r>
      <w:r w:rsidRPr="008B1E22">
        <w:t>verstößt,</w:t>
      </w:r>
    </w:p>
    <w:p w:rsidR="00465A27"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8B1E22">
        <w:t>die übernommene Leistung nicht zu dem vo</w:t>
      </w:r>
      <w:r>
        <w:t>n dem</w:t>
      </w:r>
      <w:r w:rsidRPr="008B1E22">
        <w:t xml:space="preserve"> A</w:t>
      </w:r>
      <w:r>
        <w:t>G</w:t>
      </w:r>
      <w:r w:rsidRPr="008B1E22">
        <w:t xml:space="preserve"> benannten Zeitpunkt beginnt, oder nicht in der dem Vertrag entsprechenden Zeit, Art und Weise ausführt, und trotz schriftlicher Mahnung nicht Abhilfe</w:t>
      </w:r>
      <w:r w:rsidRPr="008B1E22">
        <w:rPr>
          <w:spacing w:val="-20"/>
        </w:rPr>
        <w:t xml:space="preserve"> </w:t>
      </w:r>
      <w:r w:rsidRPr="008B1E22">
        <w:t>schafft,</w:t>
      </w:r>
    </w:p>
    <w:p w:rsidR="00465A27" w:rsidRPr="00293D99"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5847DE">
        <w:t xml:space="preserve">schuldhaft gegen resultierende Verpflichtungen aus dieser Leistungsbeschreibung verstößt, </w:t>
      </w:r>
    </w:p>
    <w:p w:rsidR="00465A27" w:rsidRDefault="00465A27" w:rsidP="00465A27">
      <w:pPr>
        <w:pStyle w:val="Textkrper"/>
        <w:ind w:left="116"/>
      </w:pPr>
    </w:p>
    <w:p w:rsidR="00465A27" w:rsidRPr="008B1E22" w:rsidRDefault="00465A27" w:rsidP="00465A27">
      <w:pPr>
        <w:pStyle w:val="Textkrper"/>
        <w:ind w:left="116"/>
      </w:pPr>
      <w:r w:rsidRPr="008B1E22">
        <w:t>oder wenn sonstige schwerwiegende Gründe vorliegen.</w:t>
      </w:r>
    </w:p>
    <w:p w:rsidR="00465A27" w:rsidRDefault="00465A27" w:rsidP="00465A27">
      <w:pPr>
        <w:pStyle w:val="Textkrper"/>
        <w:ind w:left="116"/>
        <w:rPr>
          <w:sz w:val="24"/>
        </w:rPr>
      </w:pPr>
    </w:p>
    <w:p w:rsidR="00465A27" w:rsidRDefault="00465A27" w:rsidP="00465A27">
      <w:pPr>
        <w:pStyle w:val="Textkrper"/>
        <w:ind w:left="116"/>
      </w:pPr>
      <w:r w:rsidRPr="008B1E22">
        <w:t>Die Kündigung bedarf der Schriftform.</w:t>
      </w:r>
    </w:p>
    <w:p w:rsidR="00163B72" w:rsidRDefault="00163B72" w:rsidP="00465A27"/>
    <w:p w:rsidR="00163B72" w:rsidRDefault="00163B72" w:rsidP="00163B72">
      <w:pPr>
        <w:pStyle w:val="berschrift2"/>
      </w:pPr>
      <w:r>
        <w:t xml:space="preserve"> </w:t>
      </w:r>
      <w:bookmarkStart w:id="18" w:name="_Toc177392312"/>
      <w:r>
        <w:t>Änderung des Vertrages</w:t>
      </w:r>
      <w:bookmarkEnd w:id="18"/>
    </w:p>
    <w:p w:rsidR="00163B72" w:rsidRDefault="00163B72" w:rsidP="00163B72">
      <w:pPr>
        <w:spacing w:before="64"/>
      </w:pPr>
      <w:r w:rsidRPr="008B1E22">
        <w:t>Der Leistungsumfang kann nach Bedarf de</w:t>
      </w:r>
      <w:r>
        <w:t>s</w:t>
      </w:r>
      <w:r w:rsidRPr="008B1E22">
        <w:t xml:space="preserve"> AG erweitert, verändert oder reduziert werden. De</w:t>
      </w:r>
      <w:r>
        <w:t>m</w:t>
      </w:r>
      <w:r w:rsidRPr="008B1E22">
        <w:t xml:space="preserve"> AG stehen dabei die Möglichkeiten des § 132 GWB zur Verfügung. Der AN kann eine Änderung des Leistungsumfanges zurückweisen, falls die Änderung für ihn unzumutbar ist. Unzumutbar ist die Änderung insbesondere, wenn der Gewerbebetrieb des ANs nicht auf die veränderte Leistung ausgerichtet ist und eine Vergabe der </w:t>
      </w:r>
      <w:r>
        <w:t>Leistung an Dritte nur unter er</w:t>
      </w:r>
      <w:r w:rsidRPr="008B1E22">
        <w:t>heblichen Schwierigkeiten für ihn möglich ist. Für diesen Fall hat der AN Nachweise vorzulegen und alternative Lösungsmöglichkeiten vorzuschlagen. De</w:t>
      </w:r>
      <w:r>
        <w:t>r</w:t>
      </w:r>
      <w:r w:rsidRPr="008B1E22">
        <w:t xml:space="preserve"> AG hat für diesen Fall die Möglichkeit die betreffenden Leistungen ganz oder teilweise anderweitig zu vergeben.</w:t>
      </w:r>
    </w:p>
    <w:p w:rsidR="00163B72" w:rsidRPr="008B1E22" w:rsidRDefault="00163B72" w:rsidP="00163B72"/>
    <w:p w:rsidR="00163B72" w:rsidRPr="008B1E22" w:rsidRDefault="00163B72" w:rsidP="00163B72">
      <w:r w:rsidRPr="008B1E22">
        <w:t xml:space="preserve">Wird bei einer Leistungsänderung eine erhöhte Vergütung beansprucht, muss der AN der AG dies </w:t>
      </w:r>
      <w:r>
        <w:t xml:space="preserve">unverzüglich </w:t>
      </w:r>
      <w:r w:rsidRPr="008B1E22">
        <w:t>anzeigen. D</w:t>
      </w:r>
      <w:r>
        <w:t>ie Mehrkosten gegenüber der ur</w:t>
      </w:r>
      <w:r w:rsidRPr="008B1E22">
        <w:t>sprünglich ausgeschriebenen Leistung sind vom AN für de</w:t>
      </w:r>
      <w:r>
        <w:t>n</w:t>
      </w:r>
      <w:r w:rsidRPr="008B1E22">
        <w:t xml:space="preserve"> AG nachvol</w:t>
      </w:r>
      <w:r>
        <w:t>lziehbar zu begrün</w:t>
      </w:r>
      <w:r w:rsidRPr="008B1E22">
        <w:t>den und mit de</w:t>
      </w:r>
      <w:r>
        <w:t>m</w:t>
      </w:r>
      <w:r w:rsidRPr="008B1E22">
        <w:t xml:space="preserve"> AG schriftlich zu vereinbaren.</w:t>
      </w:r>
    </w:p>
    <w:p w:rsidR="00163B72" w:rsidRDefault="00163B72" w:rsidP="00163B72">
      <w:r w:rsidRPr="008B1E22">
        <w:t>Eine seitens des AN geplante gesellschaftsrechtliche Änderung während der Laufzeit des Vertrages ist d</w:t>
      </w:r>
      <w:r>
        <w:t>em</w:t>
      </w:r>
      <w:r w:rsidRPr="008B1E22">
        <w:t xml:space="preserve"> AG mit einem Vorlauf von 3 Monaten anzuzeigen. De</w:t>
      </w:r>
      <w:r>
        <w:t>r</w:t>
      </w:r>
      <w:r w:rsidRPr="008B1E22">
        <w:t xml:space="preserve"> AG behält sich vor, den Vertrag aus vergaberechtlichen Gründen zu kündigen. Auf Verlangen de</w:t>
      </w:r>
      <w:r>
        <w:t>s</w:t>
      </w:r>
      <w:r w:rsidRPr="008B1E22">
        <w:t xml:space="preserve"> AG hat der AN erneut gem. den Vorgaben der Vertragsunterlagen seine Eignung nachzuweisen. Gelingt dies dem AN nicht, so hat de</w:t>
      </w:r>
      <w:r>
        <w:t>r</w:t>
      </w:r>
      <w:r w:rsidRPr="008B1E22">
        <w:t xml:space="preserve"> AG das Recht, den Vertrag aus wichtigem Grund zu</w:t>
      </w:r>
      <w:r w:rsidRPr="00371DB9">
        <w:t xml:space="preserve"> </w:t>
      </w:r>
      <w:r w:rsidRPr="008B1E22">
        <w:t>kündigen.</w:t>
      </w:r>
    </w:p>
    <w:p w:rsidR="00163B72" w:rsidRPr="008B1E22" w:rsidRDefault="00163B72" w:rsidP="00163B72">
      <w:pPr>
        <w:pStyle w:val="Textkrper"/>
        <w:ind w:right="255"/>
      </w:pPr>
    </w:p>
    <w:p w:rsidR="00163B72" w:rsidRPr="008B1E22" w:rsidRDefault="00163B72" w:rsidP="00163B72">
      <w:r w:rsidRPr="008B1E22">
        <w:t>Das nachträgliche Ausscheiden eines oder mehrerer Mitglieder aus einer Bietergemeinschaft oder der Eintritt eines oder mehrerer neuer Unternehmen in die Bietergemeinschaft während der Vertragslaufzeit sind de</w:t>
      </w:r>
      <w:r>
        <w:t>m</w:t>
      </w:r>
      <w:r w:rsidRPr="008B1E22">
        <w:t xml:space="preserve"> AG ebenfalls mit einem Vorlauf von 3 Monaten anzuzeigen. Die Beendigung der Bietergemeinschaft oder der Eintritt eines neuen Unternehmens in die Bietergemeinschaft </w:t>
      </w:r>
      <w:proofErr w:type="gramStart"/>
      <w:r w:rsidRPr="008B1E22">
        <w:t>kann</w:t>
      </w:r>
      <w:proofErr w:type="gramEnd"/>
      <w:r w:rsidRPr="008B1E22">
        <w:t xml:space="preserve"> zur Kündigung des Vertrages </w:t>
      </w:r>
      <w:r>
        <w:t>durch den AG aus vergaberechtli</w:t>
      </w:r>
      <w:r w:rsidRPr="008B1E22">
        <w:t xml:space="preserve">chen Gründen führen. </w:t>
      </w:r>
      <w:r w:rsidRPr="00371DB9">
        <w:t xml:space="preserve">Auf </w:t>
      </w:r>
      <w:r w:rsidRPr="008B1E22">
        <w:t>Verlangen de</w:t>
      </w:r>
      <w:r>
        <w:t>s</w:t>
      </w:r>
      <w:r w:rsidRPr="008B1E22">
        <w:t xml:space="preserve"> AG hat der AN die Eignung erneut gemäß den Vorgaben der Vertragsunterlagen nachzuweisen. Gelingt dies dem AN nicht, so hat de</w:t>
      </w:r>
      <w:r>
        <w:t>r</w:t>
      </w:r>
      <w:r w:rsidRPr="008B1E22">
        <w:t xml:space="preserve"> AG das Recht, den Vertrag aus wichtigem Grund zu</w:t>
      </w:r>
      <w:r w:rsidRPr="00371DB9">
        <w:t xml:space="preserve"> </w:t>
      </w:r>
      <w:r w:rsidRPr="008B1E22">
        <w:t>kündigen.</w:t>
      </w:r>
    </w:p>
    <w:p w:rsidR="00163B72" w:rsidRDefault="00163B72" w:rsidP="00163B72">
      <w:pPr>
        <w:pStyle w:val="Textkrper"/>
        <w:spacing w:before="94"/>
        <w:ind w:right="258"/>
      </w:pPr>
      <w:r w:rsidRPr="008B1E22">
        <w:t>Änderungen und Ergänzungen des Vertrages bedürfen der Schriftform.</w:t>
      </w:r>
    </w:p>
    <w:p w:rsidR="00E33AC3" w:rsidRDefault="00E33AC3" w:rsidP="00163B72"/>
    <w:p w:rsidR="00E33AC3" w:rsidRDefault="00E33AC3" w:rsidP="00E33AC3">
      <w:pPr>
        <w:pStyle w:val="berschrift2"/>
      </w:pPr>
      <w:r>
        <w:t xml:space="preserve"> </w:t>
      </w:r>
      <w:bookmarkStart w:id="19" w:name="_Toc177392313"/>
      <w:r>
        <w:t>Datenschutzrechtliche Bestimmungen</w:t>
      </w:r>
      <w:bookmarkEnd w:id="19"/>
    </w:p>
    <w:p w:rsidR="00E33AC3" w:rsidRDefault="00E33AC3" w:rsidP="00E33AC3">
      <w:pPr>
        <w:pStyle w:val="Textkrper"/>
        <w:spacing w:before="64"/>
        <w:ind w:right="255"/>
      </w:pPr>
      <w:r w:rsidRPr="008B1E22">
        <w:t xml:space="preserve">Der AN ist verpflichtet, die datenschutzrechtlichen Bestimmungen, insbesondere </w:t>
      </w:r>
      <w:r>
        <w:t>die Vorschriften der EU-Datenschutzgrundverordnung (Verordnung (EU) 2016/679) einzuhalten.</w:t>
      </w:r>
    </w:p>
    <w:p w:rsidR="00E33AC3" w:rsidRDefault="00E33AC3" w:rsidP="00E33AC3"/>
    <w:p w:rsidR="00E33AC3" w:rsidRDefault="00E33AC3" w:rsidP="00E33AC3">
      <w:pPr>
        <w:pStyle w:val="berschrift2"/>
      </w:pPr>
      <w:r>
        <w:t xml:space="preserve"> </w:t>
      </w:r>
      <w:bookmarkStart w:id="20" w:name="_Toc177392314"/>
      <w:r>
        <w:t>Salvatorische Klausel</w:t>
      </w:r>
      <w:bookmarkEnd w:id="20"/>
    </w:p>
    <w:p w:rsidR="00E33AC3" w:rsidRDefault="00E33AC3" w:rsidP="00E33AC3">
      <w:pPr>
        <w:pStyle w:val="Textkrper"/>
        <w:spacing w:before="64"/>
        <w:ind w:right="255"/>
      </w:pPr>
      <w:r w:rsidRPr="003409B1">
        <w:t xml:space="preserve">Sollten einzelne Bestimmungen dieses Vertrages unwirksam sein, berührt dies nicht die Wirksamkeit des restlichen Vertrages. </w:t>
      </w:r>
    </w:p>
    <w:p w:rsidR="00E33AC3" w:rsidRDefault="00E33AC3" w:rsidP="00E33AC3"/>
    <w:p w:rsidR="00E33AC3" w:rsidRDefault="00E33AC3" w:rsidP="00E33AC3">
      <w:pPr>
        <w:pStyle w:val="berschrift2"/>
      </w:pPr>
      <w:r>
        <w:t xml:space="preserve"> </w:t>
      </w:r>
      <w:bookmarkStart w:id="21" w:name="_Toc177392315"/>
      <w:r>
        <w:t>Preisgestaltung und -bindung; Mindestlohn</w:t>
      </w:r>
      <w:bookmarkEnd w:id="21"/>
    </w:p>
    <w:p w:rsidR="00E33AC3" w:rsidRDefault="00E33AC3" w:rsidP="00E33AC3">
      <w:pPr>
        <w:spacing w:before="64"/>
      </w:pPr>
      <w:r w:rsidRPr="00A041F6">
        <w:t>Die Angebotspreise sind so zu kalkulieren, dass in ihnen alle Kosten der zu erbringenden Leistungen des AN enthalten sind.</w:t>
      </w:r>
    </w:p>
    <w:p w:rsidR="00E33AC3" w:rsidRPr="00A041F6" w:rsidRDefault="00E33AC3" w:rsidP="00E33AC3">
      <w:r w:rsidRPr="00A041F6">
        <w:t>Es sind Festpreise anzubieten.</w:t>
      </w:r>
    </w:p>
    <w:p w:rsidR="00E33AC3" w:rsidRPr="00A041F6" w:rsidRDefault="00E33AC3" w:rsidP="00E33AC3">
      <w:r w:rsidRPr="00A041F6">
        <w:t xml:space="preserve">Diesen Festpreisen wird bei Rechnungsstellung die Umsatzsteuer in der zum Zeitpunkt der Leistung jeweils geltenden Höhe hinzugerechnet. </w:t>
      </w:r>
    </w:p>
    <w:p w:rsidR="00E33AC3" w:rsidRPr="00A041F6" w:rsidRDefault="00E33AC3" w:rsidP="00E33AC3">
      <w:r w:rsidRPr="00A041F6">
        <w:t>Die Berechnung anderer oder zusätzlicher Preise ist grundsätzlich ausgeschlossen.</w:t>
      </w:r>
    </w:p>
    <w:p w:rsidR="00F935EF" w:rsidRPr="00847C52" w:rsidRDefault="00F935EF" w:rsidP="00F935EF">
      <w:r w:rsidRPr="00A041F6">
        <w:t xml:space="preserve">Der AN verpflichtet sich, die von ihm zur Vertragserfüllung eingesetzten Beschäftigten nicht unter den für sie jeweils geltenden gesetzlichen Mindestentgelt-Regelungen, nach der jeweils gültigen Rechtsgrundlage (z.B. nach AEntG und sonstigen bundes- oder landesgesetzlichen Mindestlohnregelungen), zu entlohnen. Auch erst während der Vertragslaufzeit eingeführte </w:t>
      </w:r>
      <w:r w:rsidRPr="00A041F6">
        <w:lastRenderedPageBreak/>
        <w:t>Mindestentgelt-Regelungen sind vom AN einzuhalten. Der AN verpflichtet sich ferner, die Verpflichtung zur Einhaltung einer solchen Mindestentgelt-Regelung auch an die von ihm eingesetzten Subunternehmer (Nachunternehmer) weiterzugeben und diese Verpflichtung durchzusetzen.</w:t>
      </w:r>
      <w:r w:rsidRPr="00A6190D">
        <w:t xml:space="preserve"> </w:t>
      </w:r>
      <w:r w:rsidRPr="00E36305">
        <w:t xml:space="preserve">Das Formblatt </w:t>
      </w:r>
      <w:r w:rsidRPr="00A6190D">
        <w:rPr>
          <w:b/>
        </w:rPr>
        <w:t>231HB-EU</w:t>
      </w:r>
      <w:r w:rsidRPr="00E36305">
        <w:t xml:space="preserve"> wird Vertragsbestandteil. Das </w:t>
      </w:r>
      <w:r w:rsidRPr="00A6190D">
        <w:t xml:space="preserve">Formblatt </w:t>
      </w:r>
      <w:r w:rsidRPr="00A6190D">
        <w:rPr>
          <w:b/>
        </w:rPr>
        <w:t>232HB-EU</w:t>
      </w:r>
      <w:r w:rsidRPr="00A6190D">
        <w:t xml:space="preserve"> </w:t>
      </w:r>
      <w:r w:rsidRPr="00E36305">
        <w:t xml:space="preserve">ist – </w:t>
      </w:r>
      <w:r w:rsidRPr="004475FF">
        <w:rPr>
          <w:b/>
        </w:rPr>
        <w:t>falls zutreffend</w:t>
      </w:r>
      <w:r w:rsidRPr="00E36305">
        <w:t xml:space="preserve"> – ausgefüllt und unterschrieben auf gesondertes Verlangen der Vergabestelle einzureichen.</w:t>
      </w:r>
      <w:r w:rsidRPr="00847C52">
        <w:t xml:space="preserve"> </w:t>
      </w:r>
    </w:p>
    <w:p w:rsidR="00F935EF" w:rsidRPr="00284707" w:rsidRDefault="00F935EF" w:rsidP="00F935EF">
      <w:pPr>
        <w:adjustRightInd w:val="0"/>
        <w:rPr>
          <w:color w:val="000000"/>
        </w:rPr>
      </w:pPr>
      <w:r w:rsidRPr="00284707">
        <w:rPr>
          <w:b/>
          <w:bCs/>
          <w:color w:val="000000"/>
        </w:rPr>
        <w:t xml:space="preserve">Hinweis: </w:t>
      </w:r>
    </w:p>
    <w:p w:rsidR="00F935EF" w:rsidRDefault="00F935EF" w:rsidP="00F935EF">
      <w:r w:rsidRPr="00284707">
        <w:rPr>
          <w:b/>
          <w:bCs/>
          <w:color w:val="000000"/>
        </w:rPr>
        <w:t>Bei Verfahren nach de</w:t>
      </w:r>
      <w:r>
        <w:rPr>
          <w:b/>
          <w:bCs/>
          <w:color w:val="000000"/>
        </w:rPr>
        <w:t xml:space="preserve">r </w:t>
      </w:r>
      <w:proofErr w:type="spellStart"/>
      <w:r>
        <w:rPr>
          <w:b/>
          <w:bCs/>
          <w:color w:val="000000"/>
        </w:rPr>
        <w:t>UVgO</w:t>
      </w:r>
      <w:proofErr w:type="spellEnd"/>
      <w:r>
        <w:rPr>
          <w:b/>
          <w:bCs/>
          <w:color w:val="000000"/>
        </w:rPr>
        <w:t xml:space="preserve"> (Unterschwellenvergabe</w:t>
      </w:r>
      <w:r w:rsidRPr="00284707">
        <w:rPr>
          <w:b/>
          <w:bCs/>
          <w:color w:val="000000"/>
        </w:rPr>
        <w:t>ordnung) sowie bei Verfahren nach der VgV (Vergabeverordnung) gilt der Bremische Landesmindestlohn.</w:t>
      </w:r>
    </w:p>
    <w:p w:rsidR="00F935EF" w:rsidRDefault="00F935EF" w:rsidP="00F935EF"/>
    <w:p w:rsidR="00F935EF" w:rsidRDefault="00F935EF" w:rsidP="00F935EF">
      <w:r>
        <w:t xml:space="preserve">Die Angebotspreise basieren auf den Tarif- und ggf. Mindestlöhnen, die mit </w:t>
      </w:r>
      <w:r>
        <w:rPr>
          <w:b/>
          <w:bCs/>
        </w:rPr>
        <w:t xml:space="preserve">Vertragsbeginn Gültigkeit </w:t>
      </w:r>
      <w:r>
        <w:t xml:space="preserve">haben. </w:t>
      </w:r>
    </w:p>
    <w:p w:rsidR="00F935EF" w:rsidRPr="00D05C75" w:rsidRDefault="00F935EF" w:rsidP="00F935EF">
      <w:r w:rsidRPr="00D05C75">
        <w:t xml:space="preserve"> </w:t>
      </w:r>
    </w:p>
    <w:p w:rsidR="00F935EF" w:rsidRDefault="00F935EF" w:rsidP="00F935EF">
      <w:r w:rsidRPr="00A041F6">
        <w:t xml:space="preserve">Im Falle des Inkrafttretens eines neuen allgemeinverbindlichen Tarif- und Rahmenvertrages sowie bei der Erhöhung von gesetzlichen Sozialaufwendungen oder der Einführung bzw. Änderung einer sonstigen gesetzlichen Mindestlohnregelung kann der AN eine Erhöhung des Vertragspreises - für den Anteil der lohnabhängigen Kosten – beantragen.  </w:t>
      </w:r>
    </w:p>
    <w:p w:rsidR="00F935EF" w:rsidRPr="00A041F6" w:rsidRDefault="00F935EF" w:rsidP="00F935EF"/>
    <w:p w:rsidR="00F935EF" w:rsidRDefault="00F935EF" w:rsidP="00F935EF">
      <w:r w:rsidRPr="00A041F6">
        <w:t xml:space="preserve">Anträge, die später als 3 Monate nach Abschluss des Tarif- oder Rahmenvertrages oder nach Inkrafttreten der Änderung der gesetzlichen Sozialaufwendungen oder der Einführung bzw. Änderung einer sonstigen gesetzlichen Mindestlohnregelung eingehen, können nur vom 1. </w:t>
      </w:r>
      <w:r w:rsidRPr="007C085E">
        <w:t>Tage</w:t>
      </w:r>
      <w:r w:rsidRPr="008A56A0">
        <w:t xml:space="preserve"> des </w:t>
      </w:r>
      <w:r w:rsidRPr="007C085E">
        <w:t>Eingangsmonats</w:t>
      </w:r>
      <w:r w:rsidRPr="008A56A0">
        <w:t xml:space="preserve"> an </w:t>
      </w:r>
      <w:r w:rsidRPr="007C085E">
        <w:t>Berücksichtigung</w:t>
      </w:r>
      <w:r w:rsidRPr="008A56A0">
        <w:rPr>
          <w:spacing w:val="-20"/>
        </w:rPr>
        <w:t xml:space="preserve"> </w:t>
      </w:r>
      <w:r w:rsidRPr="007C085E">
        <w:t>finden</w:t>
      </w:r>
      <w:r w:rsidRPr="008A56A0">
        <w:t>.</w:t>
      </w:r>
    </w:p>
    <w:p w:rsidR="00F935EF" w:rsidRPr="008A56A0" w:rsidRDefault="00F935EF" w:rsidP="00F935EF"/>
    <w:p w:rsidR="00F935EF" w:rsidRDefault="00F935EF" w:rsidP="00F935EF">
      <w:r w:rsidRPr="00A041F6">
        <w:t>Kommt eine Einigung über die beantragten Preise nicht zustande, kann jede Vertragspartei den Vertrag mit einer Frist von sechs Monaten zum Monatsende kündigen (jedoch frühestens zum Ende des ersten Vertragsjahres). In diesem Fall gelten die bisherigen Preise bis zum Vertragsende weiter. Diese Regelung findet sinngemäß Anwendung, wenn sich eine Ermäßigung der Löhne oder der gesetzlic</w:t>
      </w:r>
      <w:r>
        <w:t xml:space="preserve">hen Sozialaufwendungen ergibt. </w:t>
      </w:r>
    </w:p>
    <w:p w:rsidR="008E7BE7" w:rsidRDefault="008E7BE7" w:rsidP="008E7BE7">
      <w:pPr>
        <w:pStyle w:val="berschrift2"/>
      </w:pPr>
      <w:r>
        <w:t xml:space="preserve"> </w:t>
      </w:r>
      <w:bookmarkStart w:id="22" w:name="_Toc177392316"/>
      <w:r>
        <w:t>Haftung</w:t>
      </w:r>
      <w:bookmarkEnd w:id="22"/>
    </w:p>
    <w:p w:rsidR="008E7BE7" w:rsidRPr="008B1E22" w:rsidRDefault="008E7BE7" w:rsidP="008E7BE7">
      <w:pPr>
        <w:pStyle w:val="Textkrper"/>
        <w:spacing w:before="64"/>
        <w:ind w:right="113"/>
      </w:pPr>
      <w:r w:rsidRPr="008B1E22">
        <w:t>Der AN haftet in vollem Umfang nach den einschlägigen vertraglichen und gesetzlichen Bestimmungen. Bei der Einschaltung von Nachunternehmen, Erfüllungsgehilfen und sonstigen Beauftragten haftet der AN für sämtliche Pflichtverletzungen so, als wenn er selbst tätig geworden wäre.</w:t>
      </w:r>
    </w:p>
    <w:p w:rsidR="008E7BE7" w:rsidRPr="008B1E22" w:rsidRDefault="008E7BE7" w:rsidP="008E7BE7">
      <w:pPr>
        <w:pStyle w:val="Textkrper"/>
        <w:spacing w:before="8"/>
        <w:rPr>
          <w:sz w:val="21"/>
        </w:rPr>
      </w:pPr>
    </w:p>
    <w:p w:rsidR="008E7BE7" w:rsidRDefault="008E7BE7" w:rsidP="008E7BE7">
      <w:pPr>
        <w:pStyle w:val="Textkrper"/>
        <w:ind w:right="113"/>
      </w:pPr>
      <w:r w:rsidRPr="008B1E22">
        <w:t>Außerdem hat der AN de</w:t>
      </w:r>
      <w:r>
        <w:t>m</w:t>
      </w:r>
      <w:r w:rsidRPr="008B1E22">
        <w:t xml:space="preserve"> AG von sämtlichen Schadensersatzansprüchen Dritter freizuhalten, die im Zusammenhang mit einer Verletzung der vom AN nach dieser Leistungsbeschreibung übernommenen Pflichten gegen de</w:t>
      </w:r>
      <w:r>
        <w:t>m</w:t>
      </w:r>
      <w:r w:rsidRPr="008B1E22">
        <w:t xml:space="preserve"> AG oder die Bedarfsstellen geltend gemacht werden sollten.</w:t>
      </w:r>
    </w:p>
    <w:p w:rsidR="008E7BE7" w:rsidRDefault="008E7BE7" w:rsidP="008E7BE7"/>
    <w:p w:rsidR="008E7BE7" w:rsidRDefault="008E7BE7" w:rsidP="008E7BE7">
      <w:pPr>
        <w:pStyle w:val="berschrift2"/>
      </w:pPr>
      <w:r>
        <w:lastRenderedPageBreak/>
        <w:t xml:space="preserve"> </w:t>
      </w:r>
      <w:bookmarkStart w:id="23" w:name="_Toc177392317"/>
      <w:r>
        <w:t>Rechnungsstellung</w:t>
      </w:r>
      <w:bookmarkEnd w:id="23"/>
    </w:p>
    <w:p w:rsidR="008E7BE7" w:rsidRDefault="008E7BE7" w:rsidP="008E7BE7">
      <w:pPr>
        <w:spacing w:before="64"/>
      </w:pPr>
      <w:r>
        <w:t>Die Zahlung des Rechnungsbetrages durch den AG erfolgt nach vertragsgemäßer Leistung und ordnungsgemäßen Rechnungseingang. Die Regelungen in § 17 VOL/B gelten entsprechend.</w:t>
      </w:r>
    </w:p>
    <w:p w:rsidR="008E7BE7" w:rsidRDefault="008E7BE7" w:rsidP="008E7BE7">
      <w:pPr>
        <w:pStyle w:val="KeinLeerraum"/>
        <w:rPr>
          <w:b/>
        </w:rPr>
      </w:pPr>
    </w:p>
    <w:p w:rsidR="008E7BE7" w:rsidRPr="0005595D" w:rsidRDefault="008E7BE7" w:rsidP="008E7BE7">
      <w:r w:rsidRPr="0005595D">
        <w:t>E-Rechnung</w:t>
      </w:r>
    </w:p>
    <w:p w:rsidR="008E7BE7" w:rsidRDefault="008E7BE7" w:rsidP="008E7BE7">
      <w:r w:rsidRPr="0005595D">
        <w:t xml:space="preserve">Der Auftragnehmer verpflichtet sich, gem. 2014/55/EU die Rechnung nach dem Standard für elektronische Rechnungen im Format der Standard </w:t>
      </w:r>
      <w:proofErr w:type="spellStart"/>
      <w:r w:rsidRPr="0005595D">
        <w:t>XRechnung</w:t>
      </w:r>
      <w:proofErr w:type="spellEnd"/>
      <w:r w:rsidRPr="0005595D">
        <w:t xml:space="preserve"> zu stellen. </w:t>
      </w:r>
      <w:r>
        <w:t>Es werden keine Rechnungen in Papierform oder Rechnungen als E-Mail im .</w:t>
      </w:r>
      <w:proofErr w:type="spellStart"/>
      <w:r>
        <w:t>pdf</w:t>
      </w:r>
      <w:proofErr w:type="spellEnd"/>
      <w:r>
        <w:t xml:space="preserve"> Format akzeptiert. Jede Rechnung und alle die Rechnung betreffenden Anhänge sind im Rechnungsportal hochzuladen.</w:t>
      </w:r>
    </w:p>
    <w:p w:rsidR="008E7BE7" w:rsidRDefault="008E7BE7" w:rsidP="008E7BE7"/>
    <w:p w:rsidR="008E7BE7" w:rsidRDefault="008E7BE7" w:rsidP="008E7BE7">
      <w:r>
        <w:t xml:space="preserve">Rechnungsportal: </w:t>
      </w:r>
    </w:p>
    <w:p w:rsidR="008E7BE7" w:rsidRPr="008E7BE7" w:rsidRDefault="00567FD7" w:rsidP="008E7BE7">
      <w:pPr>
        <w:jc w:val="center"/>
        <w:rPr>
          <w:rFonts w:cs="Arial"/>
        </w:rPr>
      </w:pPr>
      <w:hyperlink r:id="rId13" w:history="1">
        <w:r w:rsidR="008E7BE7" w:rsidRPr="008E7BE7">
          <w:rPr>
            <w:rStyle w:val="Hyperlink"/>
            <w:rFonts w:ascii="Arial" w:hAnsi="Arial" w:cs="Arial"/>
          </w:rPr>
          <w:t>https://onlinedienste.bremen.de/Onlinedienste/Service/Entry/XRECHNUNG</w:t>
        </w:r>
      </w:hyperlink>
    </w:p>
    <w:p w:rsidR="008E7BE7" w:rsidRDefault="008E7BE7" w:rsidP="008E7BE7"/>
    <w:p w:rsidR="008E7BE7" w:rsidRDefault="008E7BE7" w:rsidP="008E7BE7">
      <w:r>
        <w:t xml:space="preserve">Nähere Informationen zur Rechnungsstellung im Standard-X-Format entnehmen Sie dem </w:t>
      </w:r>
      <w:r w:rsidRPr="0001592F">
        <w:t>Formblatt 244HB</w:t>
      </w:r>
      <w:r>
        <w:t xml:space="preserve">. </w:t>
      </w:r>
    </w:p>
    <w:p w:rsidR="008E7BE7" w:rsidRDefault="008E7BE7" w:rsidP="008E7BE7">
      <w:r>
        <w:t>Hieraus ist auch die sogenannte „Leitweg-ID“ zu entnehmen, an die die E Rechnungen zugestellt werden sollen.</w:t>
      </w:r>
    </w:p>
    <w:p w:rsidR="00A019CF" w:rsidRPr="009C249B" w:rsidRDefault="00A019CF" w:rsidP="00A019CF">
      <w:pPr>
        <w:pStyle w:val="berschrift2"/>
        <w:keepNext w:val="0"/>
        <w:keepLines w:val="0"/>
        <w:widowControl w:val="0"/>
        <w:tabs>
          <w:tab w:val="clear" w:pos="709"/>
        </w:tabs>
        <w:autoSpaceDE w:val="0"/>
        <w:autoSpaceDN w:val="0"/>
        <w:spacing w:before="360" w:line="240" w:lineRule="auto"/>
        <w:jc w:val="left"/>
      </w:pPr>
      <w:bookmarkStart w:id="24" w:name="_Toc157688501"/>
      <w:bookmarkStart w:id="25" w:name="_Toc177368974"/>
      <w:r>
        <w:t xml:space="preserve"> </w:t>
      </w:r>
      <w:bookmarkStart w:id="26" w:name="_Toc177392318"/>
      <w:r w:rsidRPr="009C249B">
        <w:t>Zollformalitäten</w:t>
      </w:r>
      <w:bookmarkEnd w:id="24"/>
      <w:bookmarkEnd w:id="25"/>
      <w:bookmarkEnd w:id="26"/>
    </w:p>
    <w:p w:rsidR="002B5D33" w:rsidRDefault="00A019CF" w:rsidP="00A019CF">
      <w:r>
        <w:t>Bei Einfuhr/Ausfuhr aus einem EG-Zweitstaat sind alle Zollformalitäten durch den AN abzuwickeln; die Kosten gehen zu Lasten des AN.</w:t>
      </w:r>
    </w:p>
    <w:p w:rsidR="00A019CF" w:rsidRDefault="00A019CF" w:rsidP="00A019CF">
      <w:pPr>
        <w:pStyle w:val="berschrift2"/>
      </w:pPr>
      <w:r>
        <w:t xml:space="preserve"> </w:t>
      </w:r>
      <w:bookmarkStart w:id="27" w:name="_Toc177392319"/>
      <w:r>
        <w:t>Allgemeines</w:t>
      </w:r>
      <w:bookmarkEnd w:id="27"/>
    </w:p>
    <w:p w:rsidR="00A019CF" w:rsidRDefault="00A019CF" w:rsidP="00A019CF">
      <w:r w:rsidRPr="006F6508">
        <w:t xml:space="preserve">Die fertigen Fahrzeuge müssen zum Zeitpunkt der Auslieferung der StVZO, dem neuesten Stand der Technik, dem Fahrzeugentwicklungsstand des Auftragnehmers, anerkannten Regeln der Technik, Vorschriften über elektr. Anlagen (VDE-/DIN-Normen), den </w:t>
      </w:r>
      <w:r>
        <w:t>DG</w:t>
      </w:r>
      <w:r w:rsidRPr="006F6508">
        <w:t>UV und allen mitgeltenden weiteren Regeln, Vorschriften, Normen und gesetzlichen Bestimmungen entsprechen.</w:t>
      </w:r>
    </w:p>
    <w:p w:rsidR="00A019CF" w:rsidRDefault="00A019CF" w:rsidP="00A019CF">
      <w:r w:rsidRPr="006F6508">
        <w:t>Änderungen, die sich aus der Projektrealisierung oder aufgrund fehlender Zulieferungen ergeben, sind dem Auftraggeber unverzüglich bekannt zu machen.</w:t>
      </w:r>
    </w:p>
    <w:p w:rsidR="00A019CF" w:rsidRDefault="00A019CF" w:rsidP="00A019CF">
      <w:pPr>
        <w:pStyle w:val="berschrift2"/>
      </w:pPr>
      <w:r>
        <w:t xml:space="preserve"> </w:t>
      </w:r>
      <w:bookmarkStart w:id="28" w:name="_Toc177392320"/>
      <w:r>
        <w:t>Service für Fahrgestell und Aufbau</w:t>
      </w:r>
      <w:bookmarkEnd w:id="28"/>
    </w:p>
    <w:p w:rsidR="00A019CF" w:rsidRPr="006131F3" w:rsidRDefault="00A019CF" w:rsidP="00A019CF">
      <w:r w:rsidRPr="006131F3">
        <w:t>Für die Durchführung des Service, Reparaturen und Wartungen am Fahrgestell ist durch den Auftragnehmer im Rahmen der Gewährleistung eine geeignete Fachwerkstatt sicherzustellen. Den Aufbau betreffende Wartungen und Reparaturen können beim Auftragnehmer oder beim Auftraggeber erfolgen. Ausgenommen sind davon größere Reparaturen z.B. nach Unfällen, die zwingend beim Auftraggeber durchgeführt werden müssen.</w:t>
      </w:r>
    </w:p>
    <w:p w:rsidR="00A019CF" w:rsidRPr="006131F3" w:rsidRDefault="00A019CF" w:rsidP="00A019CF">
      <w:r w:rsidRPr="006131F3">
        <w:t xml:space="preserve">Vor </w:t>
      </w:r>
      <w:r>
        <w:t>der Auslieferung</w:t>
      </w:r>
      <w:r w:rsidRPr="006131F3">
        <w:t xml:space="preserve"> ist eine Abnahmeinspektion durchzuführen. Die nach Herstellervorgaben durchzuführenden Inspektionen und Wartungen sind in den ersten zwei Jahren für den Auftragnehmer kostenfrei durchzuführen.</w:t>
      </w:r>
    </w:p>
    <w:p w:rsidR="00A019CF" w:rsidRPr="006131F3" w:rsidRDefault="00A019CF" w:rsidP="00A019CF">
      <w:r w:rsidRPr="006131F3">
        <w:lastRenderedPageBreak/>
        <w:t>Die Wartungen für den Aufbau sind während des Gewährleistungszeitraumes von zwei Jahren durch den Auftraggeber für den Auftragnehmer kostenfrei durchzuführen.</w:t>
      </w:r>
    </w:p>
    <w:p w:rsidR="00A019CF" w:rsidRDefault="00A019CF" w:rsidP="00A019CF">
      <w:pPr>
        <w:pStyle w:val="berschrift2"/>
      </w:pPr>
      <w:r>
        <w:t xml:space="preserve"> </w:t>
      </w:r>
      <w:bookmarkStart w:id="29" w:name="_Toc177392321"/>
      <w:r>
        <w:t>Produktionsstandort</w:t>
      </w:r>
      <w:bookmarkEnd w:id="29"/>
    </w:p>
    <w:p w:rsidR="00A019CF" w:rsidRDefault="00A019CF" w:rsidP="00A019CF">
      <w:r>
        <w:t>Der AN hat schriftlich zu erklären, an welchen Standorten die einzelnen Produktionsschritte erfolgen.</w:t>
      </w:r>
    </w:p>
    <w:p w:rsidR="00A019CF" w:rsidRDefault="00A019CF" w:rsidP="00A019CF">
      <w:pPr>
        <w:pStyle w:val="berschrift2"/>
      </w:pPr>
      <w:r>
        <w:t xml:space="preserve"> </w:t>
      </w:r>
      <w:bookmarkStart w:id="30" w:name="_Toc177392322"/>
      <w:r>
        <w:t>Mängelbehebung</w:t>
      </w:r>
      <w:bookmarkEnd w:id="30"/>
    </w:p>
    <w:p w:rsidR="00A019CF" w:rsidRPr="009C249B" w:rsidRDefault="00A019CF" w:rsidP="00A019CF">
      <w:r>
        <w:t xml:space="preserve">Die technische Abnahme erfolgt durch den AG. </w:t>
      </w:r>
      <w:r w:rsidRPr="00B07661">
        <w:t>D</w:t>
      </w:r>
      <w:r>
        <w:t>ie</w:t>
      </w:r>
      <w:r w:rsidRPr="00B07661">
        <w:t xml:space="preserve"> Fahrzeug</w:t>
      </w:r>
      <w:r>
        <w:t>e mü</w:t>
      </w:r>
      <w:r w:rsidRPr="00B07661">
        <w:t>ss</w:t>
      </w:r>
      <w:r>
        <w:t>en</w:t>
      </w:r>
      <w:r w:rsidRPr="00B07661">
        <w:t xml:space="preserve"> bei der Übergabe mängelfrei sein. </w:t>
      </w:r>
      <w:r>
        <w:t>Evtl. Mängelbeseitigung geht zu Lasten des AN.</w:t>
      </w:r>
    </w:p>
    <w:p w:rsidR="00A019CF" w:rsidRDefault="00A019CF" w:rsidP="00A019CF">
      <w:r w:rsidRPr="00B07661">
        <w:t>Mängel, die bei der stichprobenartigen Gebrauchsabnahme vo</w:t>
      </w:r>
      <w:r>
        <w:t xml:space="preserve">n dem </w:t>
      </w:r>
      <w:r w:rsidRPr="00B07661">
        <w:t>A</w:t>
      </w:r>
      <w:r>
        <w:t>G</w:t>
      </w:r>
      <w:r w:rsidRPr="00B07661">
        <w:t xml:space="preserve"> nicht festgestellt wurden, müssen vom A</w:t>
      </w:r>
      <w:r>
        <w:t>N</w:t>
      </w:r>
      <w:r w:rsidRPr="00B07661">
        <w:t xml:space="preserve"> auch zu einem späteren Zeitpunkt im Rahmen der Gewährleistung kostenlos beseitigt werden, d.h., das Fahrzeug ist ggfls. bei der Feuerwehr Bremen abzuholen und nach Mängelbehebung wieder anzuliefern (die entstehenden Kosten sind durch den A</w:t>
      </w:r>
      <w:r>
        <w:t>N</w:t>
      </w:r>
      <w:r w:rsidRPr="00B07661">
        <w:t xml:space="preserve"> zu tragen).</w:t>
      </w:r>
    </w:p>
    <w:p w:rsidR="00A019CF" w:rsidRDefault="00A019CF" w:rsidP="00A019CF">
      <w:r w:rsidRPr="006F6508">
        <w:t>Die Pflicht zur Gewährleistung besteht auch dann, wenn der Mangel während der Rohbau- oder Gebrauchsabnahme bereits bestand, jedoch bei der stichprobenartigen Abnahme nicht erkannt wurde.</w:t>
      </w:r>
    </w:p>
    <w:p w:rsidR="00A019CF" w:rsidRPr="006525A8" w:rsidRDefault="00A019CF" w:rsidP="00A019CF">
      <w:pPr>
        <w:pStyle w:val="berschrift2"/>
      </w:pPr>
      <w:r>
        <w:t xml:space="preserve"> </w:t>
      </w:r>
      <w:bookmarkStart w:id="31" w:name="_Toc177392323"/>
      <w:r>
        <w:t>Ausnahmegenehmigungen</w:t>
      </w:r>
      <w:bookmarkEnd w:id="31"/>
    </w:p>
    <w:p w:rsidR="00A019CF" w:rsidRDefault="00A019CF" w:rsidP="00A019CF">
      <w:r w:rsidRPr="005A20D1">
        <w:t>Auf evtl. notwendige Ausnahmegenehmigungen ist bei Angebotsabgabe schriftlich hinzuweisen. Ausnahmegenehmigung(en), auf die nicht hingewiesen wurde, sind durch den A</w:t>
      </w:r>
      <w:r>
        <w:t>N</w:t>
      </w:r>
      <w:r w:rsidRPr="005A20D1">
        <w:t xml:space="preserve"> beizubringen. Ebenso sind seitens des A</w:t>
      </w:r>
      <w:r>
        <w:t>N</w:t>
      </w:r>
      <w:r w:rsidRPr="005A20D1">
        <w:t xml:space="preserve"> zu vertretende Ausnahmegenehmigungen durch diesen beizubringen. Evtl. entstehende Kosten gehen dann zu seinen Lasten.</w:t>
      </w:r>
    </w:p>
    <w:p w:rsidR="00A019CF" w:rsidRDefault="00A019CF" w:rsidP="00A019CF"/>
    <w:p w:rsidR="002B5D33" w:rsidRDefault="002B5D33" w:rsidP="002B5D33">
      <w:pPr>
        <w:pStyle w:val="berschrift1"/>
      </w:pPr>
      <w:r>
        <w:lastRenderedPageBreak/>
        <w:t xml:space="preserve"> </w:t>
      </w:r>
      <w:bookmarkStart w:id="32" w:name="_Toc177392324"/>
      <w:r>
        <w:t>Einzureichende Unterlagen</w:t>
      </w:r>
      <w:bookmarkEnd w:id="32"/>
    </w:p>
    <w:p w:rsidR="00B806FA" w:rsidRDefault="00B806FA" w:rsidP="00B806FA">
      <w:pPr>
        <w:pStyle w:val="berschrift2"/>
      </w:pPr>
      <w:bookmarkStart w:id="33" w:name="_Toc177392325"/>
      <w:r>
        <w:t>Referenzen</w:t>
      </w:r>
      <w:bookmarkEnd w:id="33"/>
    </w:p>
    <w:p w:rsidR="00B806FA" w:rsidRDefault="00B806FA" w:rsidP="00B806FA">
      <w:r>
        <w:t xml:space="preserve">Zum Nachweis seiner Fachkunde und Leistungsfähigkeit, weist der Bieter in Form einer Referenzliste nach, dass er seit dem 01.01.2010 </w:t>
      </w:r>
      <w:r w:rsidRPr="00762028">
        <w:t xml:space="preserve">mindestens </w:t>
      </w:r>
      <w:r>
        <w:t>einen</w:t>
      </w:r>
      <w:r w:rsidRPr="00762028">
        <w:t xml:space="preserve"> </w:t>
      </w:r>
      <w:r>
        <w:t xml:space="preserve">Beschaffungsvorgang </w:t>
      </w:r>
      <w:r w:rsidRPr="00E32BA1">
        <w:t>vergleichbaren Umfangs</w:t>
      </w:r>
      <w:r>
        <w:t xml:space="preserve"> mit der zusammenhängenden Lieferung von mindestens</w:t>
      </w:r>
      <w:r w:rsidRPr="00762028">
        <w:t xml:space="preserve"> </w:t>
      </w:r>
      <w:r>
        <w:t>8</w:t>
      </w:r>
      <w:r w:rsidRPr="00762028">
        <w:t xml:space="preserve"> </w:t>
      </w:r>
      <w:r w:rsidR="008479EF">
        <w:t>Tanklöschfahrzeugen</w:t>
      </w:r>
      <w:r>
        <w:t xml:space="preserve"> erfolgreich durchgeführt hat.</w:t>
      </w:r>
    </w:p>
    <w:p w:rsidR="00B806FA" w:rsidRDefault="00B806FA" w:rsidP="00B806FA">
      <w:pPr>
        <w:spacing w:after="240"/>
      </w:pPr>
      <w:r>
        <w:t>Die Referenzliste muss folgende Informationen zu den Auftraggebern und Projekten beinhalten:</w:t>
      </w:r>
    </w:p>
    <w:p w:rsidR="00B806FA" w:rsidRDefault="00B806FA" w:rsidP="00A019CF">
      <w:pPr>
        <w:numPr>
          <w:ilvl w:val="0"/>
          <w:numId w:val="7"/>
        </w:numPr>
        <w:spacing w:after="60" w:line="240" w:lineRule="auto"/>
        <w:ind w:left="923" w:hanging="426"/>
      </w:pPr>
      <w:r>
        <w:t>Name und Anschrift der Feuerwehr</w:t>
      </w:r>
    </w:p>
    <w:p w:rsidR="00B806FA" w:rsidRDefault="00B806FA" w:rsidP="00A019CF">
      <w:pPr>
        <w:numPr>
          <w:ilvl w:val="0"/>
          <w:numId w:val="7"/>
        </w:numPr>
        <w:spacing w:after="60" w:line="240" w:lineRule="auto"/>
        <w:ind w:left="923" w:hanging="426"/>
      </w:pPr>
      <w:r>
        <w:t>Ansprechpartner mit Kontaktdaten</w:t>
      </w:r>
    </w:p>
    <w:p w:rsidR="00B806FA" w:rsidRDefault="00B806FA" w:rsidP="00A019CF">
      <w:pPr>
        <w:numPr>
          <w:ilvl w:val="0"/>
          <w:numId w:val="7"/>
        </w:numPr>
        <w:spacing w:after="60" w:line="240" w:lineRule="auto"/>
        <w:ind w:left="923" w:hanging="426"/>
      </w:pPr>
      <w:r>
        <w:t>Zeitraum des Beschaffungsvorgangs</w:t>
      </w:r>
    </w:p>
    <w:p w:rsidR="00B806FA" w:rsidRDefault="00B806FA" w:rsidP="00A019CF">
      <w:pPr>
        <w:numPr>
          <w:ilvl w:val="0"/>
          <w:numId w:val="7"/>
        </w:numPr>
        <w:spacing w:after="60" w:line="240" w:lineRule="auto"/>
        <w:ind w:left="923" w:hanging="426"/>
      </w:pPr>
      <w:r>
        <w:t>Auftragswert</w:t>
      </w:r>
    </w:p>
    <w:p w:rsidR="00B806FA" w:rsidRDefault="00B806FA" w:rsidP="00A019CF">
      <w:pPr>
        <w:numPr>
          <w:ilvl w:val="0"/>
          <w:numId w:val="7"/>
        </w:numPr>
        <w:spacing w:after="60" w:line="240" w:lineRule="auto"/>
        <w:ind w:left="923" w:hanging="426"/>
      </w:pPr>
      <w:r>
        <w:t>Auftragsumfang</w:t>
      </w:r>
    </w:p>
    <w:p w:rsidR="00B806FA" w:rsidRPr="005961D1" w:rsidRDefault="00B806FA" w:rsidP="00A019CF">
      <w:pPr>
        <w:pStyle w:val="Listenabsatz"/>
        <w:numPr>
          <w:ilvl w:val="0"/>
          <w:numId w:val="7"/>
        </w:numPr>
        <w:autoSpaceDE w:val="0"/>
        <w:autoSpaceDN w:val="0"/>
        <w:adjustRightInd w:val="0"/>
        <w:spacing w:after="240" w:line="240" w:lineRule="auto"/>
        <w:ind w:left="924" w:hanging="425"/>
        <w:contextualSpacing w:val="0"/>
        <w:rPr>
          <w:rFonts w:cs="Arial"/>
        </w:rPr>
      </w:pPr>
      <w:r>
        <w:t>Fahrzeugtyp</w:t>
      </w:r>
    </w:p>
    <w:p w:rsidR="00C31065" w:rsidRDefault="00C31065" w:rsidP="00C31065">
      <w:pPr>
        <w:pStyle w:val="berschrift2"/>
      </w:pPr>
      <w:bookmarkStart w:id="34" w:name="_Toc177392326"/>
      <w:r>
        <w:t>Zusammenstellungszeichnungen</w:t>
      </w:r>
      <w:bookmarkEnd w:id="34"/>
    </w:p>
    <w:p w:rsidR="00C31065" w:rsidRDefault="00C31065" w:rsidP="00C31065">
      <w:r w:rsidRPr="00F14F31">
        <w:t>Für den in der Technischen Leistungsbeschreibung beschriebenen feuerwehrtechnischen Aufbau sind mit dem Angebot Zusammenstellungszeichnungen mit Seiten-, Drauf- und Heckansicht (inkl. Außen- und Innenansichten) beizufügen. Um die Realisierbarkeit des Projektes überprüfen zu können, müssen die Zeichnungen auftragsspezifische Details der Leistungsbeschreibung wie z.B. die Anordnung der Sitzplätze, die Unterbringung der Beladung und technischer Einrichtungen darstellen.</w:t>
      </w:r>
    </w:p>
    <w:p w:rsidR="00C31065" w:rsidRDefault="00C31065" w:rsidP="00C31065">
      <w:pPr>
        <w:pStyle w:val="berschrift2"/>
      </w:pPr>
      <w:bookmarkStart w:id="35" w:name="_Toc177392327"/>
      <w:r>
        <w:t>Energiebilanz</w:t>
      </w:r>
      <w:bookmarkEnd w:id="35"/>
    </w:p>
    <w:p w:rsidR="00C31065" w:rsidRDefault="00C31065" w:rsidP="00C31065">
      <w:pPr>
        <w:spacing w:after="240"/>
      </w:pPr>
      <w:r>
        <w:t xml:space="preserve">Mit dem Angebot ist eine </w:t>
      </w:r>
      <w:r w:rsidRPr="00F05023">
        <w:t>vorläufige</w:t>
      </w:r>
      <w:r>
        <w:t xml:space="preserve"> Energiebilanz einzureichen. Bei der Energiebilanz sind sowohl das Fahrgestell als auch der Aufbau inkl. der Beladung (z.B. Ladeerhaltungsgeräte) mit allen elektrischen Verbrauchern zu berücksichtigen und eine mindestens 10% Reserve einzuplanen.</w:t>
      </w:r>
    </w:p>
    <w:p w:rsidR="00C31065" w:rsidRDefault="00C31065" w:rsidP="00C31065">
      <w:pPr>
        <w:spacing w:after="240"/>
      </w:pPr>
      <w:r>
        <w:t>Zur besseren Vergleichbarkeit der Angebote sind folgende Betriebszustände für die Energiebilanz zugrunde zu legen:</w:t>
      </w:r>
    </w:p>
    <w:p w:rsidR="00C31065" w:rsidRDefault="00C31065" w:rsidP="00A019CF">
      <w:pPr>
        <w:pStyle w:val="Listenabsatz"/>
        <w:numPr>
          <w:ilvl w:val="0"/>
          <w:numId w:val="8"/>
        </w:numPr>
        <w:spacing w:after="60" w:line="240" w:lineRule="auto"/>
        <w:ind w:left="1064" w:hanging="425"/>
        <w:contextualSpacing w:val="0"/>
        <w:jc w:val="left"/>
      </w:pPr>
      <w:r>
        <w:t>Einsatzfahrt</w:t>
      </w:r>
    </w:p>
    <w:p w:rsidR="00C31065" w:rsidRPr="00A70E7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6" w:hanging="425"/>
      </w:pPr>
      <w:r>
        <w:tab/>
      </w:r>
      <w:r w:rsidRPr="002102BC">
        <w:t>Abblendlicht</w:t>
      </w:r>
      <w:r>
        <w:t>, Signalanlage und Klimaanlage</w:t>
      </w:r>
      <w:r w:rsidRPr="002102BC">
        <w:t xml:space="preserve"> an</w:t>
      </w:r>
    </w:p>
    <w:p w:rsidR="00C31065" w:rsidRDefault="00C31065" w:rsidP="00A019CF">
      <w:pPr>
        <w:pStyle w:val="Listenabsatz"/>
        <w:numPr>
          <w:ilvl w:val="0"/>
          <w:numId w:val="8"/>
        </w:numPr>
        <w:spacing w:after="60" w:line="240" w:lineRule="auto"/>
        <w:ind w:left="1064" w:hanging="425"/>
        <w:contextualSpacing w:val="0"/>
        <w:jc w:val="left"/>
      </w:pPr>
      <w:r>
        <w:t>Normalfahrt</w:t>
      </w:r>
    </w:p>
    <w:p w:rsidR="00C3106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4" w:hanging="425"/>
      </w:pPr>
      <w:r>
        <w:tab/>
        <w:t xml:space="preserve">Abblendlicht, Klimaanlage </w:t>
      </w:r>
      <w:r w:rsidRPr="002102BC">
        <w:t>an</w:t>
      </w:r>
    </w:p>
    <w:p w:rsidR="00C31065" w:rsidRDefault="00C31065" w:rsidP="00A019CF">
      <w:pPr>
        <w:pStyle w:val="Listenabsatz"/>
        <w:numPr>
          <w:ilvl w:val="0"/>
          <w:numId w:val="8"/>
        </w:numPr>
        <w:spacing w:after="60" w:line="240" w:lineRule="auto"/>
        <w:ind w:left="1064" w:hanging="425"/>
        <w:contextualSpacing w:val="0"/>
        <w:jc w:val="left"/>
      </w:pPr>
      <w:r>
        <w:t>Fahrzeug steht</w:t>
      </w:r>
    </w:p>
    <w:p w:rsidR="00C31065" w:rsidRDefault="00C31065" w:rsidP="00C31065">
      <w:pPr>
        <w:pStyle w:val="Listenabsatz"/>
        <w:spacing w:after="60"/>
        <w:ind w:left="1064" w:hanging="425"/>
      </w:pPr>
      <w:r>
        <w:tab/>
        <w:t>Motorumdrehungen 800 </w:t>
      </w:r>
      <w:r w:rsidRPr="002102BC">
        <w:t>U/min (Leerlaufdrehzahl)</w:t>
      </w:r>
    </w:p>
    <w:p w:rsidR="00C31065" w:rsidRDefault="00C31065" w:rsidP="00C31065">
      <w:pPr>
        <w:pStyle w:val="Listenabsatz"/>
        <w:spacing w:after="240"/>
        <w:ind w:left="1064" w:hanging="425"/>
      </w:pPr>
      <w:r>
        <w:tab/>
        <w:t xml:space="preserve">Abblendlicht </w:t>
      </w:r>
      <w:r w:rsidRPr="002102BC">
        <w:t>an</w:t>
      </w:r>
    </w:p>
    <w:p w:rsidR="00C31065" w:rsidRDefault="00C31065" w:rsidP="00A019CF">
      <w:pPr>
        <w:pStyle w:val="Listenabsatz"/>
        <w:numPr>
          <w:ilvl w:val="0"/>
          <w:numId w:val="8"/>
        </w:numPr>
        <w:spacing w:after="0" w:line="240" w:lineRule="auto"/>
        <w:ind w:left="1064" w:hanging="425"/>
        <w:contextualSpacing w:val="0"/>
        <w:jc w:val="left"/>
      </w:pPr>
      <w:r w:rsidRPr="002102BC">
        <w:t>Fahrzeug steht</w:t>
      </w:r>
    </w:p>
    <w:p w:rsidR="00C31065" w:rsidRDefault="00C31065" w:rsidP="00C31065">
      <w:pPr>
        <w:pStyle w:val="Listenabsatz"/>
        <w:ind w:left="1064" w:hanging="425"/>
      </w:pPr>
      <w:r>
        <w:tab/>
      </w:r>
      <w:r w:rsidRPr="002102BC">
        <w:t>Motor aus</w:t>
      </w:r>
    </w:p>
    <w:p w:rsidR="00C31065" w:rsidRPr="002102BC" w:rsidRDefault="00C31065" w:rsidP="00C31065">
      <w:pPr>
        <w:pStyle w:val="Listenabsatz"/>
        <w:spacing w:after="240"/>
        <w:ind w:left="1066" w:hanging="425"/>
      </w:pPr>
      <w:r>
        <w:tab/>
      </w:r>
      <w:r w:rsidRPr="002102BC">
        <w:t>Standlicht</w:t>
      </w:r>
      <w:r>
        <w:t>, Warnblinklicht</w:t>
      </w:r>
      <w:r w:rsidRPr="002102BC">
        <w:t xml:space="preserve"> und Zündung </w:t>
      </w:r>
      <w:r>
        <w:t>an</w:t>
      </w:r>
    </w:p>
    <w:p w:rsidR="00C31065" w:rsidRDefault="00C31065" w:rsidP="00C31065">
      <w:r>
        <w:lastRenderedPageBreak/>
        <w:t>Für die vier Betriebszustände sind die maximalen Betriebszeiten der geplanten Batterien anzugeben, unter Berücksichtigung der Entladung auf 30 % der Nennkapazität der vorgesehenen Batterien. Dabei muss unter diesen Annahmen für den Fall d) die Betriebszeit mindestens 45 min betragen.</w:t>
      </w:r>
    </w:p>
    <w:p w:rsidR="00C31065" w:rsidRDefault="00BD4449" w:rsidP="00BD4449">
      <w:pPr>
        <w:pStyle w:val="berschrift2"/>
      </w:pPr>
      <w:bookmarkStart w:id="36" w:name="_Toc177392328"/>
      <w:r>
        <w:t>Gewichtsbilanz</w:t>
      </w:r>
      <w:bookmarkEnd w:id="36"/>
    </w:p>
    <w:p w:rsidR="00BD4449" w:rsidRPr="00F14F31" w:rsidRDefault="00BD4449" w:rsidP="00BD4449">
      <w:r w:rsidRPr="00F14F31">
        <w:t>Mit dem Angebot ist eine vorläufige Gewichtsbilanz einzureichen. Aus der Gewichtsbilanz müssen die Gesamtmasse sowie die Gewichtsverteilung bezogen auf die Vorder- und Hinterachse des Fahrzeugs hervorgehen. Die Gewichtsbilanz muss sich auf die auftragsspezifischen Zusammenstellungszeichnungen beziehen.</w:t>
      </w:r>
    </w:p>
    <w:p w:rsidR="00BD4449" w:rsidRPr="00F14F31" w:rsidRDefault="00BD4449" w:rsidP="00BD4449">
      <w:r w:rsidRPr="00F14F31">
        <w:t>Bei der Gewichtsbilanz ist mindestens die Normbeladung nach DIN 14530-27 zu berücksichtigen. Abweichend von der DIN EN 1846-2 wird für jedes Mannschaftsmitglied eine Masse von je 100 kg (inkl. persönlicher Schutzausrüstung) festgelegt.</w:t>
      </w:r>
    </w:p>
    <w:p w:rsidR="00BD4449" w:rsidRDefault="00BD4449" w:rsidP="00BD4449">
      <w:r w:rsidRPr="00F14F31">
        <w:t>Die nach StVZO und DIN 14090 geforderten maximal zulässigen Achslasten dürfen nicht überschritten werden</w:t>
      </w:r>
      <w:r w:rsidR="00F33324">
        <w:t>.</w:t>
      </w:r>
    </w:p>
    <w:p w:rsidR="00F33324" w:rsidRDefault="00F33324" w:rsidP="00F33324">
      <w:pPr>
        <w:pStyle w:val="berschrift2"/>
      </w:pPr>
      <w:bookmarkStart w:id="37" w:name="_Toc177392329"/>
      <w:r>
        <w:t>Nachweis Einbauzertifizierung TETRA-Funk</w:t>
      </w:r>
      <w:bookmarkEnd w:id="37"/>
    </w:p>
    <w:p w:rsidR="00F33324" w:rsidRDefault="00F33324" w:rsidP="00F33324">
      <w:pPr>
        <w:rPr>
          <w:rFonts w:ascii="Helvetica" w:hAnsi="Helvetica" w:cs="Helvetica"/>
          <w:szCs w:val="20"/>
        </w:rPr>
      </w:pPr>
      <w:r>
        <w:rPr>
          <w:rFonts w:ascii="Helvetica" w:hAnsi="Helvetica" w:cs="Helvetica"/>
          <w:szCs w:val="20"/>
        </w:rPr>
        <w:t xml:space="preserve">Der Bieter muss über eine Zertifizierung für den Einbau von Digitalfunk vom Hersteller </w:t>
      </w:r>
      <w:proofErr w:type="spellStart"/>
      <w:r>
        <w:rPr>
          <w:rFonts w:ascii="Helvetica" w:hAnsi="Helvetica" w:cs="Helvetica"/>
          <w:szCs w:val="20"/>
        </w:rPr>
        <w:t>Sepura</w:t>
      </w:r>
      <w:proofErr w:type="spellEnd"/>
      <w:r>
        <w:rPr>
          <w:rFonts w:ascii="Helvetica" w:hAnsi="Helvetica" w:cs="Helvetica"/>
          <w:szCs w:val="20"/>
        </w:rPr>
        <w:t xml:space="preserve"> verfügen und einen entsprechenden Nachweis mit dem Angebot einreichen. Die Forderung erstreckt sich auch auf mögliche Nachunternehmer, welche gegebenenfalls den Einbau der Digitalfunkkomponenten im Auftrag des Bieters durchführen.</w:t>
      </w:r>
    </w:p>
    <w:p w:rsidR="00F33324" w:rsidRDefault="00E539BD" w:rsidP="00E539BD">
      <w:pPr>
        <w:pStyle w:val="berschrift2"/>
      </w:pPr>
      <w:bookmarkStart w:id="38" w:name="_Toc177392330"/>
      <w:r>
        <w:t>Handelsregisterauszug</w:t>
      </w:r>
      <w:bookmarkEnd w:id="38"/>
    </w:p>
    <w:p w:rsidR="00E539BD" w:rsidRDefault="00E539BD" w:rsidP="00E539BD">
      <w:pPr>
        <w:rPr>
          <w:rFonts w:cs="Arial"/>
        </w:rPr>
      </w:pPr>
      <w:r>
        <w:rPr>
          <w:rFonts w:cs="Arial"/>
        </w:rPr>
        <w:t>Nach Aufforderung muss der Bieter einen aktuellen Handelsregisterauszug, welcher bei Angebotsabgabe nicht älter als 6 Monate sein darf, vorlegen.</w:t>
      </w:r>
    </w:p>
    <w:p w:rsidR="00BD4449" w:rsidRDefault="00A42D12" w:rsidP="00890509">
      <w:pPr>
        <w:pStyle w:val="berschrift1"/>
      </w:pPr>
      <w:bookmarkStart w:id="39" w:name="_Toc177392331"/>
      <w:r>
        <w:lastRenderedPageBreak/>
        <w:t>Unterweisung / Schulung</w:t>
      </w:r>
      <w:bookmarkEnd w:id="39"/>
    </w:p>
    <w:p w:rsidR="00A23B88" w:rsidRDefault="00A23B88" w:rsidP="00A23B88">
      <w:r>
        <w:t>Der AN hat Einweisungen</w:t>
      </w:r>
      <w:r w:rsidRPr="00180C16">
        <w:t xml:space="preserve"> für das </w:t>
      </w:r>
      <w:r>
        <w:t>Werkstatt</w:t>
      </w:r>
      <w:r w:rsidRPr="00180C16">
        <w:t>personal</w:t>
      </w:r>
      <w:r>
        <w:t xml:space="preserve"> und die Multiplikatoren</w:t>
      </w:r>
      <w:r w:rsidRPr="00180C16">
        <w:t xml:space="preserve"> </w:t>
      </w:r>
      <w:r>
        <w:t xml:space="preserve">am Ort des AG </w:t>
      </w:r>
      <w:r w:rsidRPr="00180C16">
        <w:t xml:space="preserve">durchzuführen. </w:t>
      </w:r>
      <w:r>
        <w:t>Spezifische Schulungs</w:t>
      </w:r>
      <w:r w:rsidRPr="00180C16">
        <w:t>unterlagen sind bei der Einweisung auszuhändigen.</w:t>
      </w:r>
      <w:r w:rsidRPr="005A7781">
        <w:t xml:space="preserve"> Die </w:t>
      </w:r>
      <w:r>
        <w:t>Einweisung</w:t>
      </w:r>
      <w:r w:rsidRPr="005A7781">
        <w:t>stermine sind grundsätzlich nur an Werktagen von Montag bis Freitag zwischen 7.00 und 16.00 Uhr zu planen.</w:t>
      </w:r>
    </w:p>
    <w:p w:rsidR="00A23B88" w:rsidRPr="005A7781" w:rsidRDefault="00A23B88" w:rsidP="00A23B88">
      <w:r>
        <w:t>D</w:t>
      </w:r>
      <w:r w:rsidRPr="005A7781">
        <w:t xml:space="preserve">ie </w:t>
      </w:r>
      <w:r>
        <w:t>Einweisungen</w:t>
      </w:r>
      <w:r w:rsidRPr="005A7781">
        <w:t xml:space="preserve"> müssen so ausgelegt sein, dass </w:t>
      </w:r>
      <w:r>
        <w:t>die Multiplikatoren</w:t>
      </w:r>
      <w:r w:rsidRPr="005A7781">
        <w:t xml:space="preserve"> danach die Befähigung haben, die Einweisung in die Fahrzeuge weiter fortführen zu können. Die Multiplikatoren sollen im Rahmen der </w:t>
      </w:r>
      <w:r>
        <w:t>Einweisung</w:t>
      </w:r>
      <w:r w:rsidRPr="005A7781">
        <w:t xml:space="preserve"> alle zum Betrieb und zum Einsatz des Fahrzeugs notwendigen Kenntnisse erlangen.</w:t>
      </w:r>
    </w:p>
    <w:p w:rsidR="00A23B88" w:rsidRDefault="00A23B88" w:rsidP="00A23B88">
      <w:r w:rsidRPr="005A7781">
        <w:t xml:space="preserve">Sind im </w:t>
      </w:r>
      <w:r>
        <w:t>Einweisung</w:t>
      </w:r>
      <w:r w:rsidRPr="005A7781">
        <w:t xml:space="preserve">sumfang Geräte und technische Einrichtungen enthalten, die nicht selbst durch den Auftragnehmer abgedeckt werden können, so sind die entsprechenden Hersteller oder Vertriebspartner bei den </w:t>
      </w:r>
      <w:r>
        <w:t>Einweisungs</w:t>
      </w:r>
      <w:r w:rsidRPr="005A7781">
        <w:t xml:space="preserve">terminen hinzuzuziehen. Diese müssen berechtigt sein, die </w:t>
      </w:r>
      <w:r>
        <w:t>Einweisung</w:t>
      </w:r>
      <w:r w:rsidRPr="005A7781">
        <w:t xml:space="preserve"> im Namen des Auftraggebers durchführen zu können.</w:t>
      </w:r>
    </w:p>
    <w:p w:rsidR="00A23B88" w:rsidRDefault="00A23B88" w:rsidP="00A23B88">
      <w:r w:rsidRPr="005A7781">
        <w:t xml:space="preserve">Insbesondere folgende Themen sind bei den </w:t>
      </w:r>
      <w:r>
        <w:t>Einweisungen</w:t>
      </w:r>
      <w:r w:rsidRPr="005A7781">
        <w:t xml:space="preserve"> zu berücksichtigen:</w:t>
      </w:r>
    </w:p>
    <w:p w:rsidR="00A23B88" w:rsidRPr="005A7781" w:rsidRDefault="00A23B88" w:rsidP="00A23B88"/>
    <w:p w:rsidR="00A23B88" w:rsidRPr="005A7781" w:rsidRDefault="00A23B88" w:rsidP="00A019CF">
      <w:pPr>
        <w:pStyle w:val="Listenabsatz"/>
        <w:numPr>
          <w:ilvl w:val="0"/>
          <w:numId w:val="9"/>
        </w:numPr>
      </w:pPr>
      <w:r w:rsidRPr="005A7781">
        <w:t>Technische Daten, Fahrgestell und Aufbau</w:t>
      </w:r>
    </w:p>
    <w:p w:rsidR="00A23B88" w:rsidRPr="005A7781" w:rsidRDefault="00A23B88" w:rsidP="00A019CF">
      <w:pPr>
        <w:pStyle w:val="Listenabsatz"/>
        <w:numPr>
          <w:ilvl w:val="0"/>
          <w:numId w:val="9"/>
        </w:numPr>
      </w:pPr>
      <w:r w:rsidRPr="005A7781">
        <w:t>Abgasanlage</w:t>
      </w:r>
    </w:p>
    <w:p w:rsidR="00A23B88" w:rsidRPr="005A7781" w:rsidRDefault="00A23B88" w:rsidP="00A019CF">
      <w:pPr>
        <w:pStyle w:val="Listenabsatz"/>
        <w:numPr>
          <w:ilvl w:val="0"/>
          <w:numId w:val="9"/>
        </w:numPr>
      </w:pPr>
      <w:r w:rsidRPr="005A7781">
        <w:t>Beladung</w:t>
      </w:r>
    </w:p>
    <w:p w:rsidR="00A23B88" w:rsidRPr="005A7781" w:rsidRDefault="00A23B88" w:rsidP="00A019CF">
      <w:pPr>
        <w:pStyle w:val="Listenabsatz"/>
        <w:numPr>
          <w:ilvl w:val="0"/>
          <w:numId w:val="9"/>
        </w:numPr>
      </w:pPr>
      <w:r w:rsidRPr="005A7781">
        <w:t>Funktion und Bedienung der technischen Einrichtungen</w:t>
      </w:r>
    </w:p>
    <w:p w:rsidR="00A23B88" w:rsidRPr="005A7781" w:rsidRDefault="00A23B88" w:rsidP="00A019CF">
      <w:pPr>
        <w:pStyle w:val="Listenabsatz"/>
        <w:numPr>
          <w:ilvl w:val="0"/>
          <w:numId w:val="9"/>
        </w:numPr>
      </w:pPr>
      <w:r w:rsidRPr="005A7781">
        <w:t>Funktion und Bedienung von neuen Beladungsbestandteilen</w:t>
      </w:r>
    </w:p>
    <w:p w:rsidR="00A23B88" w:rsidRPr="005A7781" w:rsidRDefault="00A23B88" w:rsidP="00A019CF">
      <w:pPr>
        <w:pStyle w:val="Listenabsatz"/>
        <w:numPr>
          <w:ilvl w:val="0"/>
          <w:numId w:val="9"/>
        </w:numPr>
      </w:pPr>
      <w:r w:rsidRPr="005A7781">
        <w:t>Funktion der Bedien- und Kontrolleinrichtungen für Fahrgestell- und Aufbautechnik</w:t>
      </w:r>
    </w:p>
    <w:p w:rsidR="00A23B88" w:rsidRPr="005A7781" w:rsidRDefault="00A23B88" w:rsidP="00A019CF">
      <w:pPr>
        <w:pStyle w:val="Listenabsatz"/>
        <w:numPr>
          <w:ilvl w:val="0"/>
          <w:numId w:val="9"/>
        </w:numPr>
      </w:pPr>
      <w:r w:rsidRPr="005A7781">
        <w:t>UVV und Sicherheitsbestimmungen</w:t>
      </w:r>
    </w:p>
    <w:p w:rsidR="00A23B88" w:rsidRPr="005A7781" w:rsidRDefault="00A23B88" w:rsidP="00A019CF">
      <w:pPr>
        <w:pStyle w:val="Listenabsatz"/>
        <w:numPr>
          <w:ilvl w:val="0"/>
          <w:numId w:val="9"/>
        </w:numPr>
      </w:pPr>
      <w:r w:rsidRPr="005A7781">
        <w:t>Inbetriebnahme und Fahrbetrieb</w:t>
      </w:r>
    </w:p>
    <w:p w:rsidR="00A23B88" w:rsidRPr="005A7781" w:rsidRDefault="00A23B88" w:rsidP="00A019CF">
      <w:pPr>
        <w:pStyle w:val="Listenabsatz"/>
        <w:numPr>
          <w:ilvl w:val="0"/>
          <w:numId w:val="9"/>
        </w:numPr>
      </w:pPr>
      <w:r w:rsidRPr="005A7781">
        <w:t xml:space="preserve">Betrieb </w:t>
      </w:r>
      <w:r w:rsidR="00343278">
        <w:t>der eingebauten Aggregate und Pumpen</w:t>
      </w:r>
    </w:p>
    <w:p w:rsidR="00A23B88" w:rsidRPr="005A7781" w:rsidRDefault="00A23B88" w:rsidP="00A019CF">
      <w:pPr>
        <w:pStyle w:val="Listenabsatz"/>
        <w:numPr>
          <w:ilvl w:val="0"/>
          <w:numId w:val="9"/>
        </w:numPr>
      </w:pPr>
      <w:r w:rsidRPr="005A7781">
        <w:t>Notbetrieb</w:t>
      </w:r>
    </w:p>
    <w:p w:rsidR="00A23B88" w:rsidRDefault="00A23B88" w:rsidP="00A019CF">
      <w:pPr>
        <w:pStyle w:val="Listenabsatz"/>
        <w:numPr>
          <w:ilvl w:val="0"/>
          <w:numId w:val="9"/>
        </w:numPr>
      </w:pPr>
      <w:r w:rsidRPr="005A7781">
        <w:t>Systematische Fehlersuche bei Störungen (Störungsbeseitigung)</w:t>
      </w:r>
    </w:p>
    <w:p w:rsidR="00316E04" w:rsidRPr="005A7781" w:rsidRDefault="00316E04" w:rsidP="00316E04">
      <w:r w:rsidRPr="005A7781">
        <w:t xml:space="preserve">Nach der Schulung </w:t>
      </w:r>
      <w:r>
        <w:t>muss das Werkstattpersonal</w:t>
      </w:r>
      <w:r w:rsidRPr="005A7781">
        <w:t xml:space="preserve"> in der Lage sein, Instandhaltungs- und Wartungsarbeiten an den Fahrzeugen selbstständig durchführen zu können. Die Gewährleistung darf hierdurch nicht beeinträchtigt werden.</w:t>
      </w:r>
    </w:p>
    <w:p w:rsidR="00A42D12" w:rsidRDefault="0031279D" w:rsidP="0031279D">
      <w:pPr>
        <w:pStyle w:val="berschrift1"/>
      </w:pPr>
      <w:bookmarkStart w:id="40" w:name="_Toc177392332"/>
      <w:r>
        <w:lastRenderedPageBreak/>
        <w:t>Bewertungs</w:t>
      </w:r>
      <w:r w:rsidR="00134E91">
        <w:t>kriterien</w:t>
      </w:r>
      <w:bookmarkEnd w:id="40"/>
    </w:p>
    <w:p w:rsidR="00AD7F14" w:rsidRDefault="00AD7F14" w:rsidP="00AD7F14">
      <w:pPr>
        <w:pStyle w:val="berschrift2"/>
      </w:pPr>
      <w:bookmarkStart w:id="41" w:name="_Toc177392333"/>
      <w:r>
        <w:t>Bewertungskriterien</w:t>
      </w:r>
      <w:bookmarkEnd w:id="41"/>
    </w:p>
    <w:p w:rsidR="00134E91" w:rsidRDefault="00134E91" w:rsidP="00134E91">
      <w:pPr>
        <w:tabs>
          <w:tab w:val="left" w:pos="567"/>
          <w:tab w:val="left" w:pos="1134"/>
          <w:tab w:val="left" w:pos="1701"/>
          <w:tab w:val="left" w:pos="2268"/>
          <w:tab w:val="left" w:pos="2835"/>
          <w:tab w:val="left" w:pos="3402"/>
        </w:tabs>
        <w:spacing w:before="64"/>
      </w:pPr>
      <w:r w:rsidRPr="00D4271F">
        <w:t xml:space="preserve">Der Zuschlag wird, sofern alle Mindestanforderungen erfüllt sind, auf das nach §58 Abs. 1 VgV wirtschaftlichste Angebot erteilt. Die Ermittlung des wirtschaftlichsten Angebots erfolgt auf der Grundlage </w:t>
      </w:r>
      <w:r>
        <w:t>100% Preis.</w:t>
      </w:r>
    </w:p>
    <w:p w:rsidR="00134E91" w:rsidRDefault="00134E91" w:rsidP="00AE6896">
      <w:r w:rsidRPr="00FD4280">
        <w:t>Bei identischem Preis entscheidet das Los</w:t>
      </w:r>
      <w:r w:rsidR="006525A8">
        <w:t>.</w:t>
      </w:r>
    </w:p>
    <w:p w:rsidR="00E053EB" w:rsidRDefault="00E053EB" w:rsidP="00AE6896">
      <w:pPr>
        <w:rPr>
          <w:rFonts w:eastAsia="Times New Roman" w:cs="Arial"/>
          <w:lang w:eastAsia="de-DE"/>
        </w:rPr>
      </w:pPr>
      <w:r>
        <w:rPr>
          <w:rFonts w:eastAsia="Times New Roman" w:cs="Arial"/>
          <w:lang w:eastAsia="de-DE"/>
        </w:rPr>
        <w:t>Für jede Position mit Ausnahme der Positionen im Kapitel „Beladung“ müssen zwei</w:t>
      </w:r>
      <w:r w:rsidRPr="003F41CE">
        <w:rPr>
          <w:rFonts w:eastAsia="Times New Roman" w:cs="Arial"/>
          <w:lang w:eastAsia="de-DE"/>
        </w:rPr>
        <w:t xml:space="preserve"> Eintr</w:t>
      </w:r>
      <w:r>
        <w:rPr>
          <w:rFonts w:eastAsia="Times New Roman" w:cs="Arial"/>
          <w:lang w:eastAsia="de-DE"/>
        </w:rPr>
        <w:t>äge</w:t>
      </w:r>
      <w:r w:rsidRPr="003F41CE">
        <w:rPr>
          <w:rFonts w:eastAsia="Times New Roman" w:cs="Arial"/>
          <w:lang w:eastAsia="de-DE"/>
        </w:rPr>
        <w:t xml:space="preserve"> </w:t>
      </w:r>
      <w:r>
        <w:rPr>
          <w:rFonts w:eastAsia="Times New Roman" w:cs="Arial"/>
          <w:lang w:eastAsia="de-DE"/>
        </w:rPr>
        <w:t xml:space="preserve">(Spalte „Einzelpreis in </w:t>
      </w:r>
      <w:r w:rsidRPr="003F41CE">
        <w:rPr>
          <w:rFonts w:eastAsia="Times New Roman" w:cs="Arial"/>
          <w:sz w:val="20"/>
          <w:szCs w:val="20"/>
          <w:lang w:eastAsia="de-DE"/>
        </w:rPr>
        <w:t>€</w:t>
      </w:r>
      <w:r>
        <w:rPr>
          <w:rFonts w:eastAsia="Times New Roman" w:cs="Arial"/>
          <w:sz w:val="20"/>
          <w:szCs w:val="20"/>
          <w:lang w:eastAsia="de-DE"/>
        </w:rPr>
        <w:t>“ und Spalte „Wert“)</w:t>
      </w:r>
      <w:r>
        <w:rPr>
          <w:rFonts w:eastAsia="Times New Roman" w:cs="Arial"/>
          <w:lang w:eastAsia="de-DE"/>
        </w:rPr>
        <w:t xml:space="preserve"> </w:t>
      </w:r>
      <w:r w:rsidRPr="003F41CE">
        <w:rPr>
          <w:rFonts w:eastAsia="Times New Roman" w:cs="Arial"/>
          <w:lang w:eastAsia="de-DE"/>
        </w:rPr>
        <w:t>erfolgen</w:t>
      </w:r>
      <w:r w:rsidR="00AE6896">
        <w:rPr>
          <w:rFonts w:eastAsia="Times New Roman" w:cs="Arial"/>
          <w:lang w:eastAsia="de-DE"/>
        </w:rPr>
        <w:t>.</w:t>
      </w:r>
    </w:p>
    <w:p w:rsidR="00E053EB" w:rsidRDefault="00E053EB" w:rsidP="00AE6896">
      <w:pPr>
        <w:rPr>
          <w:rFonts w:eastAsia="Times New Roman" w:cs="Arial"/>
          <w:lang w:eastAsia="de-DE"/>
        </w:rPr>
      </w:pPr>
      <w:r>
        <w:rPr>
          <w:rFonts w:eastAsia="Times New Roman" w:cs="Arial"/>
          <w:lang w:eastAsia="de-DE"/>
        </w:rPr>
        <w:t>Im Kapitel „Beladung“ ist jeweils der Einzelpreis ohne Umsatzsteuer in der Spalte „Preis in Euro“ einzugeben.</w:t>
      </w:r>
    </w:p>
    <w:p w:rsidR="00E053EB" w:rsidRPr="00AE6896" w:rsidRDefault="00E053EB" w:rsidP="00AE6896">
      <w:r>
        <w:rPr>
          <w:rFonts w:eastAsia="Times New Roman" w:cs="Arial"/>
          <w:lang w:eastAsia="de-DE"/>
        </w:rPr>
        <w:t xml:space="preserve">In der Spalte „Einzelpreis in </w:t>
      </w:r>
      <w:r w:rsidRPr="003F41CE">
        <w:rPr>
          <w:rFonts w:eastAsia="Times New Roman" w:cs="Arial"/>
          <w:sz w:val="20"/>
          <w:szCs w:val="20"/>
          <w:lang w:eastAsia="de-DE"/>
        </w:rPr>
        <w:t>€</w:t>
      </w:r>
      <w:r>
        <w:rPr>
          <w:rFonts w:eastAsia="Times New Roman" w:cs="Arial"/>
          <w:sz w:val="20"/>
          <w:szCs w:val="20"/>
          <w:lang w:eastAsia="de-DE"/>
        </w:rPr>
        <w:t xml:space="preserve">“ </w:t>
      </w:r>
      <w:r w:rsidRPr="00AE6896">
        <w:t xml:space="preserve">ist der Einzelbetrag der Position in Euro ohne Umsatzsteuer einzutragen. </w:t>
      </w:r>
    </w:p>
    <w:p w:rsidR="00E053EB" w:rsidRPr="003F41CE" w:rsidRDefault="00E053EB" w:rsidP="00AE6896">
      <w:pPr>
        <w:rPr>
          <w:rFonts w:eastAsia="Times New Roman" w:cs="Arial"/>
          <w:lang w:eastAsia="de-DE"/>
        </w:rPr>
      </w:pPr>
      <w:r w:rsidRPr="003F41CE">
        <w:rPr>
          <w:rFonts w:eastAsia="Times New Roman" w:cs="Arial"/>
          <w:lang w:eastAsia="de-DE"/>
        </w:rPr>
        <w:t xml:space="preserve">Ist eine Position schon in einer anderen enthalten, so ist </w:t>
      </w:r>
      <w:r>
        <w:rPr>
          <w:rFonts w:eastAsia="Times New Roman" w:cs="Arial"/>
          <w:lang w:eastAsia="de-DE"/>
        </w:rPr>
        <w:t xml:space="preserve">die Positionsnummer </w:t>
      </w:r>
      <w:r w:rsidRPr="003F41CE">
        <w:rPr>
          <w:rFonts w:eastAsia="Times New Roman" w:cs="Arial"/>
          <w:lang w:eastAsia="de-DE"/>
        </w:rPr>
        <w:t xml:space="preserve">„in [Pos. </w:t>
      </w:r>
      <w:proofErr w:type="spellStart"/>
      <w:r w:rsidRPr="003F41CE">
        <w:rPr>
          <w:rFonts w:eastAsia="Times New Roman" w:cs="Arial"/>
          <w:lang w:eastAsia="de-DE"/>
        </w:rPr>
        <w:t>Nr</w:t>
      </w:r>
      <w:proofErr w:type="spellEnd"/>
      <w:r w:rsidRPr="003F41CE">
        <w:rPr>
          <w:rFonts w:eastAsia="Times New Roman" w:cs="Arial"/>
          <w:lang w:eastAsia="de-DE"/>
        </w:rPr>
        <w:t>]“ einzutragen.</w:t>
      </w:r>
    </w:p>
    <w:p w:rsidR="00E053EB" w:rsidRDefault="00E053EB" w:rsidP="00AE6896">
      <w:pPr>
        <w:rPr>
          <w:rFonts w:eastAsia="Times New Roman" w:cs="Arial"/>
          <w:lang w:eastAsia="de-DE"/>
        </w:rPr>
      </w:pPr>
      <w:r w:rsidRPr="003F41CE">
        <w:rPr>
          <w:rFonts w:eastAsia="Times New Roman" w:cs="Arial"/>
          <w:lang w:eastAsia="de-DE"/>
        </w:rPr>
        <w:t>Ist eine Position im Grundpreis</w:t>
      </w:r>
      <w:r>
        <w:rPr>
          <w:rFonts w:eastAsia="Times New Roman" w:cs="Arial"/>
          <w:lang w:eastAsia="de-DE"/>
        </w:rPr>
        <w:t xml:space="preserve"> </w:t>
      </w:r>
      <w:r w:rsidRPr="003F41CE">
        <w:rPr>
          <w:rFonts w:eastAsia="Times New Roman" w:cs="Arial"/>
          <w:lang w:eastAsia="de-DE"/>
        </w:rPr>
        <w:t>enthalten, so ist „</w:t>
      </w:r>
      <w:proofErr w:type="spellStart"/>
      <w:r w:rsidRPr="003F41CE">
        <w:rPr>
          <w:rFonts w:eastAsia="Times New Roman" w:cs="Arial"/>
          <w:lang w:eastAsia="de-DE"/>
        </w:rPr>
        <w:t>i.G</w:t>
      </w:r>
      <w:proofErr w:type="spellEnd"/>
      <w:r w:rsidRPr="003F41CE">
        <w:rPr>
          <w:rFonts w:eastAsia="Times New Roman" w:cs="Arial"/>
          <w:lang w:eastAsia="de-DE"/>
        </w:rPr>
        <w:t xml:space="preserve">.“ </w:t>
      </w:r>
      <w:r>
        <w:rPr>
          <w:rFonts w:eastAsia="Times New Roman" w:cs="Arial"/>
          <w:lang w:eastAsia="de-DE"/>
        </w:rPr>
        <w:t>oder „</w:t>
      </w:r>
      <w:proofErr w:type="spellStart"/>
      <w:r>
        <w:rPr>
          <w:rFonts w:eastAsia="Times New Roman" w:cs="Arial"/>
          <w:lang w:eastAsia="de-DE"/>
        </w:rPr>
        <w:t>iG</w:t>
      </w:r>
      <w:proofErr w:type="spellEnd"/>
      <w:r>
        <w:rPr>
          <w:rFonts w:eastAsia="Times New Roman" w:cs="Arial"/>
          <w:lang w:eastAsia="de-DE"/>
        </w:rPr>
        <w:t xml:space="preserve">“ </w:t>
      </w:r>
      <w:r w:rsidRPr="003F41CE">
        <w:rPr>
          <w:rFonts w:eastAsia="Times New Roman" w:cs="Arial"/>
          <w:lang w:eastAsia="de-DE"/>
        </w:rPr>
        <w:t>(</w:t>
      </w:r>
      <w:r>
        <w:rPr>
          <w:rFonts w:eastAsia="Times New Roman" w:cs="Arial"/>
          <w:lang w:eastAsia="de-DE"/>
        </w:rPr>
        <w:t xml:space="preserve">Abkürzung für </w:t>
      </w:r>
      <w:r w:rsidRPr="003F41CE">
        <w:rPr>
          <w:rFonts w:eastAsia="Times New Roman" w:cs="Arial"/>
          <w:lang w:eastAsia="de-DE"/>
        </w:rPr>
        <w:t>im Grundpreis) einzutragen.</w:t>
      </w:r>
    </w:p>
    <w:p w:rsidR="00E053EB" w:rsidRDefault="00E053EB" w:rsidP="00AE6896">
      <w:pPr>
        <w:rPr>
          <w:rFonts w:eastAsia="Times New Roman" w:cs="Arial"/>
          <w:lang w:eastAsia="de-DE"/>
        </w:rPr>
      </w:pPr>
      <w:r>
        <w:rPr>
          <w:rFonts w:eastAsia="Times New Roman" w:cs="Arial"/>
          <w:b/>
          <w:lang w:eastAsia="de-DE"/>
        </w:rPr>
        <w:t xml:space="preserve">Musskriterien: </w:t>
      </w:r>
      <w:r>
        <w:rPr>
          <w:rFonts w:eastAsia="Times New Roman" w:cs="Arial"/>
          <w:lang w:eastAsia="de-DE"/>
        </w:rPr>
        <w:t xml:space="preserve">In den Positionen dessen Spalte „Wert“ mit einem Popup „J-N“ versehen ist, liegen Musskriterien vor, die vom Bieter erbracht werden müssen. In diesen Positionen ist im Popup entweder „J“ oder „N“ zu aktivieren. </w:t>
      </w:r>
    </w:p>
    <w:p w:rsidR="00E053EB" w:rsidRDefault="00E053EB" w:rsidP="00E053EB">
      <w:pPr>
        <w:spacing w:after="0" w:line="240" w:lineRule="auto"/>
        <w:rPr>
          <w:rFonts w:eastAsia="Times New Roman" w:cs="Arial"/>
          <w:lang w:eastAsia="de-DE"/>
        </w:rPr>
      </w:pP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„J“ bedeutet, dass die Position wie beschrieben erfüllt wird</w:t>
      </w: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„N“ bedeutet, dass die Position nicht erfüllt wird.</w:t>
      </w:r>
    </w:p>
    <w:p w:rsidR="00E053EB" w:rsidRPr="00E053EB" w:rsidRDefault="00E053EB" w:rsidP="00E053EB">
      <w:pPr>
        <w:pStyle w:val="Listenabsatz"/>
        <w:spacing w:after="0" w:line="240" w:lineRule="auto"/>
        <w:ind w:left="2880"/>
        <w:rPr>
          <w:rFonts w:eastAsia="Times New Roman" w:cs="Arial"/>
          <w:lang w:eastAsia="de-DE"/>
        </w:rPr>
      </w:pPr>
    </w:p>
    <w:p w:rsidR="00E053EB" w:rsidRDefault="00E053EB" w:rsidP="00E053EB">
      <w:pPr>
        <w:spacing w:after="0" w:line="240" w:lineRule="auto"/>
        <w:rPr>
          <w:rFonts w:cs="Arial"/>
        </w:rPr>
      </w:pPr>
      <w:r w:rsidRPr="00E053EB">
        <w:rPr>
          <w:rFonts w:cs="Arial"/>
        </w:rPr>
        <w:t xml:space="preserve">Punktevergabe: </w:t>
      </w:r>
    </w:p>
    <w:p w:rsidR="00E053EB" w:rsidRPr="00E053EB" w:rsidRDefault="00E053EB" w:rsidP="00E053EB">
      <w:pPr>
        <w:spacing w:after="0" w:line="240" w:lineRule="auto"/>
        <w:rPr>
          <w:rFonts w:cs="Arial"/>
        </w:rPr>
      </w:pPr>
    </w:p>
    <w:p w:rsidR="00E053EB" w:rsidRPr="00D614A5" w:rsidRDefault="00E053EB" w:rsidP="00A019CF">
      <w:pPr>
        <w:pStyle w:val="Listenabsatz"/>
        <w:numPr>
          <w:ilvl w:val="0"/>
          <w:numId w:val="10"/>
        </w:numPr>
        <w:rPr>
          <w:rFonts w:cs="Arial"/>
        </w:rPr>
      </w:pPr>
      <w:r w:rsidRPr="00D614A5">
        <w:rPr>
          <w:rFonts w:cs="Arial"/>
        </w:rPr>
        <w:t>Maximal 100 Punkte für den Bieter mit dem niedrigsten Gesamtpreis = 100 %</w:t>
      </w:r>
    </w:p>
    <w:p w:rsidR="00E053EB" w:rsidRDefault="00E053EB" w:rsidP="00134E91"/>
    <w:p w:rsidR="006525A8" w:rsidRDefault="006525A8" w:rsidP="006525A8">
      <w:pPr>
        <w:pStyle w:val="berschrift1"/>
      </w:pPr>
      <w:bookmarkStart w:id="42" w:name="_Toc177392334"/>
      <w:r>
        <w:lastRenderedPageBreak/>
        <w:t>Leistungsbeschreibung</w:t>
      </w:r>
      <w:bookmarkEnd w:id="42"/>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3" w:name="_Toc157688499"/>
      <w:bookmarkStart w:id="44" w:name="_Toc177368972"/>
      <w:bookmarkStart w:id="45" w:name="_Toc177392335"/>
      <w:r w:rsidRPr="009C249B">
        <w:t>Regeln, Vorschriften, Normen</w:t>
      </w:r>
      <w:bookmarkEnd w:id="43"/>
      <w:bookmarkEnd w:id="44"/>
      <w:bookmarkEnd w:id="45"/>
    </w:p>
    <w:p w:rsidR="005371AD" w:rsidRDefault="005371AD" w:rsidP="005371AD">
      <w:r>
        <w:t>Das Einhalten der Regeln, Vorschriften und Normen wird durch den Ansprechpartner des Auftragnehmers während der Herstellung der Lieferleistung und abschließend zur Abnahme überprüft und sichergestellt.</w:t>
      </w:r>
    </w:p>
    <w:p w:rsidR="005371AD" w:rsidRDefault="005371AD" w:rsidP="005371AD"/>
    <w:p w:rsidR="00842F86" w:rsidRPr="003F41CE" w:rsidRDefault="00842F86" w:rsidP="00842F86">
      <w:pPr>
        <w:spacing w:after="0" w:line="240" w:lineRule="auto"/>
        <w:rPr>
          <w:rFonts w:eastAsia="Times New Roman" w:cs="Arial"/>
          <w:lang w:eastAsia="de-DE"/>
        </w:rPr>
      </w:pPr>
      <w:bookmarkStart w:id="46" w:name="_Toc157688500"/>
      <w:bookmarkStart w:id="47" w:name="_Toc177368973"/>
    </w:p>
    <w:p w:rsidR="00842F86" w:rsidRPr="00842F86" w:rsidRDefault="00842F86" w:rsidP="00842F86">
      <w:pPr>
        <w:spacing w:after="0" w:line="240" w:lineRule="auto"/>
        <w:jc w:val="left"/>
        <w:rPr>
          <w:rFonts w:cs="Arial"/>
        </w:rPr>
      </w:pPr>
      <w:r w:rsidRPr="00842F86">
        <w:rPr>
          <w:rFonts w:cs="Arial"/>
        </w:rPr>
        <w:t>DIN EN 1846 Feuerwehrfahrzeuge - Teil 1 bis 3</w:t>
      </w:r>
    </w:p>
    <w:p w:rsidR="00842F86" w:rsidRDefault="00842F86" w:rsidP="00842F86">
      <w:pPr>
        <w:pStyle w:val="Listenabsatz"/>
        <w:ind w:left="708"/>
        <w:rPr>
          <w:rFonts w:cs="Arial"/>
        </w:rPr>
      </w:pPr>
    </w:p>
    <w:p w:rsidR="00842F86" w:rsidRPr="00842F86" w:rsidRDefault="00842F86" w:rsidP="00842F86">
      <w:pPr>
        <w:spacing w:after="0" w:line="240" w:lineRule="auto"/>
        <w:jc w:val="left"/>
        <w:rPr>
          <w:rFonts w:cs="Arial"/>
        </w:rPr>
      </w:pPr>
      <w:r w:rsidRPr="00842F86">
        <w:rPr>
          <w:rFonts w:cs="Arial"/>
        </w:rPr>
        <w:t>E DIN 14502-2 Feuerwehrfahrzeuge - Teil 2: Zusätzliche Festlegungen zu DIN EN 1846-2 und DIN EN 1846-3</w:t>
      </w:r>
    </w:p>
    <w:p w:rsidR="00842F86" w:rsidRDefault="00842F86" w:rsidP="00842F86">
      <w:pPr>
        <w:pStyle w:val="Listenabsatz"/>
        <w:ind w:left="708"/>
        <w:rPr>
          <w:rFonts w:cs="Arial"/>
        </w:rPr>
      </w:pPr>
    </w:p>
    <w:p w:rsidR="00842F86" w:rsidRPr="00842F86" w:rsidRDefault="00842F86" w:rsidP="00842F86">
      <w:pPr>
        <w:spacing w:after="0" w:line="240" w:lineRule="auto"/>
        <w:jc w:val="left"/>
        <w:rPr>
          <w:rFonts w:cs="Arial"/>
        </w:rPr>
      </w:pPr>
      <w:r w:rsidRPr="00842F86">
        <w:rPr>
          <w:rFonts w:cs="Arial"/>
        </w:rPr>
        <w:t>DIN 14502-3 Feuerwehrfahrzeuge – Teil 3: Farbgebung und besondere Kennzeichnungen</w:t>
      </w:r>
    </w:p>
    <w:p w:rsidR="00842F86" w:rsidRDefault="00842F86" w:rsidP="00842F86">
      <w:pPr>
        <w:spacing w:after="0" w:line="240" w:lineRule="auto"/>
        <w:ind w:left="708"/>
        <w:rPr>
          <w:rFonts w:eastAsia="Times New Roman" w:cs="Arial"/>
          <w:lang w:eastAsia="de-DE"/>
        </w:rPr>
      </w:pPr>
    </w:p>
    <w:p w:rsidR="00842F86" w:rsidRPr="000A521E" w:rsidRDefault="00842F86" w:rsidP="00842F86">
      <w:pPr>
        <w:spacing w:after="0" w:line="240" w:lineRule="auto"/>
        <w:rPr>
          <w:rFonts w:eastAsia="Times New Roman" w:cs="Arial"/>
          <w:lang w:eastAsia="de-DE"/>
        </w:rPr>
      </w:pPr>
      <w:r w:rsidRPr="000A521E">
        <w:rPr>
          <w:rFonts w:eastAsia="Times New Roman" w:cs="Arial"/>
          <w:lang w:eastAsia="de-DE"/>
        </w:rPr>
        <w:t>DIN 14610</w:t>
      </w:r>
      <w:r>
        <w:rPr>
          <w:rFonts w:eastAsia="Times New Roman" w:cs="Arial"/>
          <w:lang w:eastAsia="de-DE"/>
        </w:rPr>
        <w:t xml:space="preserve"> </w:t>
      </w:r>
      <w:r w:rsidRPr="000A521E">
        <w:rPr>
          <w:rFonts w:eastAsia="Times New Roman" w:cs="Arial"/>
          <w:lang w:eastAsia="de-DE"/>
        </w:rPr>
        <w:t xml:space="preserve">Akustische Warneinrichtungen für bevorrechtigte Wegebenutzer </w:t>
      </w:r>
    </w:p>
    <w:p w:rsidR="00842F86" w:rsidRPr="003F41CE" w:rsidRDefault="00842F86" w:rsidP="00842F86">
      <w:pPr>
        <w:spacing w:after="0" w:line="240" w:lineRule="auto"/>
        <w:rPr>
          <w:rFonts w:eastAsia="Times New Roman" w:cs="Arial"/>
          <w:lang w:eastAsia="de-DE"/>
        </w:rPr>
      </w:pPr>
    </w:p>
    <w:p w:rsidR="00842F86" w:rsidRPr="00842F86" w:rsidRDefault="00842F86" w:rsidP="00842F86">
      <w:pPr>
        <w:spacing w:after="0" w:line="240" w:lineRule="auto"/>
        <w:rPr>
          <w:rFonts w:cs="Arial"/>
        </w:rPr>
      </w:pPr>
      <w:r w:rsidRPr="00842F86">
        <w:rPr>
          <w:rFonts w:cs="Arial"/>
        </w:rPr>
        <w:t xml:space="preserve">DIN 14620 Kennleuchten, Kennsignaleinheiten und </w:t>
      </w:r>
      <w:proofErr w:type="spellStart"/>
      <w:r w:rsidRPr="00842F86">
        <w:rPr>
          <w:rFonts w:cs="Arial"/>
        </w:rPr>
        <w:t>Kennleuchtensysteme</w:t>
      </w:r>
      <w:proofErr w:type="spellEnd"/>
      <w:r w:rsidRPr="00842F86">
        <w:rPr>
          <w:rFonts w:cs="Arial"/>
        </w:rPr>
        <w:t xml:space="preserve"> für blaues und gelbes Blinklicht</w:t>
      </w:r>
    </w:p>
    <w:p w:rsidR="00842F86" w:rsidRPr="004D25EE" w:rsidRDefault="00842F86" w:rsidP="00842F86">
      <w:pPr>
        <w:pStyle w:val="Listenabsatz"/>
        <w:ind w:left="708"/>
        <w:rPr>
          <w:rFonts w:cs="Arial"/>
        </w:rPr>
      </w:pPr>
    </w:p>
    <w:p w:rsidR="00842F86" w:rsidRPr="00842F86" w:rsidRDefault="00842F86" w:rsidP="00842F86">
      <w:pPr>
        <w:spacing w:after="0" w:line="240" w:lineRule="auto"/>
        <w:rPr>
          <w:rFonts w:cs="Arial"/>
        </w:rPr>
      </w:pPr>
      <w:r w:rsidRPr="00842F86">
        <w:rPr>
          <w:rFonts w:cs="Arial"/>
        </w:rPr>
        <w:t>DIN 14630 Akustische Warngeräte und Kennleuchten für bevorrechtigte Wegebenutzer - Anforderungen und Funktionsprinzip</w:t>
      </w:r>
    </w:p>
    <w:p w:rsidR="00842F86" w:rsidRPr="003F41CE" w:rsidRDefault="00842F86" w:rsidP="00842F86">
      <w:pPr>
        <w:spacing w:after="0" w:line="240" w:lineRule="auto"/>
        <w:ind w:left="348"/>
        <w:rPr>
          <w:rFonts w:eastAsia="Times New Roman" w:cs="Arial"/>
          <w:lang w:eastAsia="de-DE"/>
        </w:rPr>
      </w:pPr>
    </w:p>
    <w:p w:rsidR="00842F86" w:rsidRPr="003F41CE" w:rsidRDefault="00842F86" w:rsidP="00842F86">
      <w:pPr>
        <w:spacing w:after="0" w:line="240" w:lineRule="auto"/>
        <w:rPr>
          <w:rFonts w:eastAsia="Times New Roman" w:cs="Arial"/>
          <w:lang w:eastAsia="de-DE"/>
        </w:rPr>
      </w:pPr>
      <w:r w:rsidRPr="003F41CE">
        <w:rPr>
          <w:rFonts w:eastAsia="Times New Roman" w:cs="Arial"/>
          <w:lang w:eastAsia="de-DE"/>
        </w:rPr>
        <w:t xml:space="preserve">EU Richtlinie Funkentstörung (EMV) 2004/104/EG </w:t>
      </w:r>
    </w:p>
    <w:p w:rsidR="00842F86" w:rsidRPr="003F41CE" w:rsidRDefault="00842F86" w:rsidP="00842F86">
      <w:pPr>
        <w:spacing w:after="0" w:line="240" w:lineRule="auto"/>
        <w:ind w:left="348"/>
        <w:rPr>
          <w:rFonts w:eastAsia="Times New Roman" w:cs="Arial"/>
          <w:lang w:eastAsia="de-DE"/>
        </w:rPr>
      </w:pPr>
    </w:p>
    <w:p w:rsidR="00842F86" w:rsidRPr="003F41CE" w:rsidRDefault="00842F86" w:rsidP="00842F86">
      <w:pPr>
        <w:spacing w:after="0" w:line="240" w:lineRule="auto"/>
        <w:rPr>
          <w:rFonts w:eastAsia="Times New Roman" w:cs="Arial"/>
          <w:lang w:eastAsia="de-DE"/>
        </w:rPr>
      </w:pPr>
      <w:r w:rsidRPr="003F41CE">
        <w:rPr>
          <w:rFonts w:eastAsia="Times New Roman" w:cs="Arial"/>
          <w:lang w:eastAsia="de-DE"/>
        </w:rPr>
        <w:t xml:space="preserve">EU Richtlinie Funkentstörung von Kraftmotoren (EMV) 95/54/EG </w:t>
      </w:r>
    </w:p>
    <w:p w:rsidR="00842F86" w:rsidRPr="003F41CE" w:rsidRDefault="00842F86" w:rsidP="00842F86">
      <w:pPr>
        <w:spacing w:after="0" w:line="240" w:lineRule="auto"/>
        <w:ind w:left="348"/>
        <w:rPr>
          <w:rFonts w:eastAsia="Times New Roman" w:cs="Arial"/>
          <w:lang w:eastAsia="de-DE"/>
        </w:rPr>
      </w:pPr>
    </w:p>
    <w:p w:rsidR="00842F86" w:rsidRPr="003F41CE" w:rsidRDefault="00842F86" w:rsidP="00842F86">
      <w:pPr>
        <w:spacing w:after="0" w:line="240" w:lineRule="auto"/>
        <w:rPr>
          <w:rFonts w:eastAsia="Times New Roman" w:cs="Arial"/>
          <w:lang w:eastAsia="de-DE"/>
        </w:rPr>
      </w:pPr>
      <w:r w:rsidRPr="003F41CE">
        <w:rPr>
          <w:rFonts w:eastAsia="Times New Roman" w:cs="Arial"/>
          <w:lang w:eastAsia="de-DE"/>
        </w:rPr>
        <w:t>EU Richtlinie Fahrzeugklassen 2007/46/EG</w:t>
      </w:r>
    </w:p>
    <w:p w:rsidR="00842F86" w:rsidRPr="003F41CE" w:rsidRDefault="00842F86" w:rsidP="00842F86">
      <w:pPr>
        <w:spacing w:after="0" w:line="240" w:lineRule="auto"/>
        <w:ind w:left="708"/>
        <w:rPr>
          <w:rFonts w:eastAsia="Times New Roman" w:cs="Arial"/>
          <w:lang w:eastAsia="de-DE"/>
        </w:rPr>
      </w:pPr>
    </w:p>
    <w:p w:rsidR="00842F86" w:rsidRDefault="00842F86" w:rsidP="00842F86">
      <w:pPr>
        <w:pStyle w:val="KeinLeerraum"/>
        <w:spacing w:before="64"/>
        <w:rPr>
          <w:rFonts w:ascii="Arial" w:hAnsi="Arial" w:cs="Arial"/>
        </w:rPr>
      </w:pPr>
      <w:r w:rsidRPr="00E42A44">
        <w:rPr>
          <w:rFonts w:ascii="Arial" w:hAnsi="Arial" w:cs="Arial"/>
        </w:rPr>
        <w:t>Darüber hinaus sind zusätzlich folgende Regeln und Vorschriften zu beachten:</w:t>
      </w:r>
    </w:p>
    <w:p w:rsidR="00842F86" w:rsidRPr="00E42A44" w:rsidRDefault="00842F86" w:rsidP="00842F86">
      <w:pPr>
        <w:pStyle w:val="KeinLeerraum"/>
        <w:spacing w:before="64"/>
        <w:rPr>
          <w:rFonts w:ascii="Arial" w:hAnsi="Arial" w:cs="Arial"/>
        </w:rPr>
      </w:pP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Aufbaurichtlinien des Fahrgestellherstellers</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Vorschriften über elektrische Anlagen (VDE-/DIN-Normen)</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Straßenverkehrszulassungsordnung (StVZO) und Fahrzeugzulassungsverordnung (FZV) der Bundesrepublik Deutschland</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ECE-Regelungen</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Anerkannte Regeln der Technik</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Unfallverhütungsvorschrift Feuerwehren (DGUV Vorschrift 49)</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Unfallverhütungsvorschrift Fahrzeuge (DGUV Vorschrift 70)</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Sonstige mitgeltende Unfallverhütungsvorschriften (DGUV)</w:t>
      </w:r>
    </w:p>
    <w:p w:rsidR="00842F86" w:rsidRDefault="00842F86" w:rsidP="00842F86">
      <w:pPr>
        <w:spacing w:after="0" w:line="240" w:lineRule="auto"/>
        <w:ind w:left="1080"/>
        <w:rPr>
          <w:rFonts w:eastAsia="Times New Roman" w:cs="Arial"/>
          <w:lang w:eastAsia="de-DE"/>
        </w:rPr>
      </w:pPr>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8" w:name="_Toc177392336"/>
      <w:r w:rsidRPr="009C249B">
        <w:t>Unterlagen / Dokumente</w:t>
      </w:r>
      <w:bookmarkEnd w:id="46"/>
      <w:bookmarkEnd w:id="47"/>
      <w:bookmarkEnd w:id="48"/>
    </w:p>
    <w:p w:rsidR="005371AD" w:rsidRPr="00C6282D" w:rsidRDefault="005371AD" w:rsidP="005371AD">
      <w:r w:rsidRPr="00C6282D">
        <w:t>Bei der Übergabe müssen folgende Unterlagen ausgehändigt werden:</w:t>
      </w:r>
    </w:p>
    <w:p w:rsidR="005371AD" w:rsidRPr="00C6282D" w:rsidRDefault="005371AD" w:rsidP="005371AD"/>
    <w:p w:rsidR="005371AD" w:rsidRPr="00C6282D" w:rsidRDefault="005371AD" w:rsidP="005371AD">
      <w:r w:rsidRPr="00C6282D">
        <w:lastRenderedPageBreak/>
        <w:t>Beschreibungen und Bedienun</w:t>
      </w:r>
      <w:r>
        <w:t xml:space="preserve">gsanleitungen für das Fahrzeug </w:t>
      </w:r>
      <w:r w:rsidRPr="00C6282D">
        <w:t>(jeweils in 2-facher Ausfertigung)</w:t>
      </w:r>
    </w:p>
    <w:p w:rsidR="005371AD" w:rsidRPr="004553A8" w:rsidRDefault="005371AD" w:rsidP="005371AD">
      <w:pPr>
        <w:rPr>
          <w:strike/>
        </w:rPr>
      </w:pPr>
      <w:r w:rsidRPr="004553A8">
        <w:t>Gutachten einer</w:t>
      </w:r>
      <w:r>
        <w:rPr>
          <w:strike/>
        </w:rPr>
        <w:t xml:space="preserve"> </w:t>
      </w:r>
      <w:r w:rsidRPr="004553A8">
        <w:t xml:space="preserve">Einzelabnahme als </w:t>
      </w:r>
      <w:proofErr w:type="spellStart"/>
      <w:proofErr w:type="gramStart"/>
      <w:r w:rsidRPr="004553A8">
        <w:t>So.Kfz.Feuerwehrfz</w:t>
      </w:r>
      <w:proofErr w:type="spellEnd"/>
      <w:proofErr w:type="gramEnd"/>
      <w:r w:rsidRPr="004553A8">
        <w:t xml:space="preserve"> gemäß </w:t>
      </w:r>
      <w:r>
        <w:t xml:space="preserve">§ 13 EG-FGV bzw. </w:t>
      </w:r>
      <w:r w:rsidRPr="004553A8">
        <w:t>§21 StVZO</w:t>
      </w:r>
      <w:r>
        <w:t xml:space="preserve"> (Zulassungsfähigkeit nach EU- Richtlinien muss gegeben sein)</w:t>
      </w:r>
    </w:p>
    <w:p w:rsidR="005371AD" w:rsidRPr="00C6282D" w:rsidRDefault="005371AD" w:rsidP="005371AD">
      <w:r>
        <w:t xml:space="preserve">Fahrzeugzulassungsbescheinigung Teil II (ehemals </w:t>
      </w:r>
      <w:r w:rsidRPr="00C6282D">
        <w:t>Fahrzeugbrief</w:t>
      </w:r>
      <w:r>
        <w:t>)</w:t>
      </w:r>
    </w:p>
    <w:p w:rsidR="005371AD" w:rsidRDefault="005371AD" w:rsidP="005371AD">
      <w:r w:rsidRPr="00C6282D">
        <w:t>Ausnahmegenehmigung von den Vorschriften der StVZO durch die zuständig</w:t>
      </w:r>
      <w:r>
        <w:t>e Behörde (soweit erforderlich)</w:t>
      </w:r>
    </w:p>
    <w:p w:rsidR="005371AD" w:rsidRDefault="005371AD" w:rsidP="005371AD">
      <w:r w:rsidRPr="00C6282D">
        <w:t xml:space="preserve">Bestätigung über die Durchführung einer Ablieferungsinspektion </w:t>
      </w:r>
      <w:r>
        <w:t xml:space="preserve">der Fahrgestelle </w:t>
      </w:r>
      <w:r w:rsidRPr="00C6282D">
        <w:t xml:space="preserve">durch den Auftragnehmer </w:t>
      </w:r>
    </w:p>
    <w:p w:rsidR="005371AD" w:rsidRPr="00C6282D" w:rsidRDefault="005371AD" w:rsidP="005371AD">
      <w:r w:rsidRPr="00C6282D">
        <w:t>Fahrzeug-Checkheft (Wartungsheft)</w:t>
      </w:r>
    </w:p>
    <w:p w:rsidR="005371AD" w:rsidRPr="00C6282D" w:rsidRDefault="005371AD" w:rsidP="005371AD">
      <w:r w:rsidRPr="00C6282D">
        <w:t>Garantiekarten für Fahrzeug und mitgelieferte Aggregate und Geräte</w:t>
      </w:r>
    </w:p>
    <w:p w:rsidR="005371AD" w:rsidRPr="00C6282D" w:rsidRDefault="005371AD" w:rsidP="005371AD">
      <w:r w:rsidRPr="00C6282D">
        <w:t>Geräteprüfkarten, -bücher (soweit erforderlich)</w:t>
      </w:r>
    </w:p>
    <w:p w:rsidR="005371AD" w:rsidRPr="00C6282D" w:rsidRDefault="005371AD" w:rsidP="005371AD">
      <w:r w:rsidRPr="00C6282D">
        <w:t>Zertifikate, insbesondere für verbaute aktive elektr. Geräte (E1)</w:t>
      </w:r>
    </w:p>
    <w:p w:rsidR="005371AD" w:rsidRPr="00C6282D" w:rsidRDefault="005371AD" w:rsidP="005371AD">
      <w:r w:rsidRPr="00C6282D">
        <w:t>Beschreibungen und Bedienungsanleitungen für Sondersignalanlage, Funkanlage,</w:t>
      </w:r>
      <w:r>
        <w:t xml:space="preserve"> Geräte der Beladung, je eine Ausführung in</w:t>
      </w:r>
      <w:r w:rsidR="00567FD7">
        <w:t xml:space="preserve"> </w:t>
      </w:r>
      <w:r>
        <w:t>Papierform und je eine Ausführung in elektronischer Form</w:t>
      </w:r>
    </w:p>
    <w:p w:rsidR="005371AD" w:rsidRPr="00C6282D" w:rsidRDefault="005371AD" w:rsidP="005371AD">
      <w:r w:rsidRPr="00C6282D">
        <w:t>Notwendige Prüfbücher</w:t>
      </w:r>
    </w:p>
    <w:p w:rsidR="005371AD" w:rsidRPr="009C249B" w:rsidRDefault="005371AD" w:rsidP="005371AD">
      <w:r>
        <w:t>Dokumentation von Fahrzeugelektrik mit Schaltplänen sowie der Funk- und Kommunikationstechnik. Alle Unterlagen sind in zweifacher Papierform und zusätzlich in einfacher elektronischer Form bereitzustellen.</w:t>
      </w:r>
    </w:p>
    <w:p w:rsidR="005371AD" w:rsidRPr="009C249B" w:rsidRDefault="005371AD" w:rsidP="005371AD">
      <w:pPr>
        <w:rPr>
          <w:sz w:val="24"/>
          <w:szCs w:val="24"/>
        </w:rPr>
      </w:pPr>
    </w:p>
    <w:tbl>
      <w:tblPr>
        <w:tblStyle w:val="Tabellenraster"/>
        <w:tblW w:w="9209" w:type="dxa"/>
        <w:tblLook w:val="04A0" w:firstRow="1" w:lastRow="0" w:firstColumn="1" w:lastColumn="0" w:noHBand="0" w:noVBand="1"/>
      </w:tblPr>
      <w:tblGrid>
        <w:gridCol w:w="963"/>
        <w:gridCol w:w="6328"/>
        <w:gridCol w:w="1078"/>
        <w:gridCol w:w="840"/>
      </w:tblGrid>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49" w:name="_Toc99305405"/>
            <w:bookmarkStart w:id="50" w:name="_Toc176956458"/>
            <w:bookmarkStart w:id="51" w:name="_Toc177392337"/>
            <w:r w:rsidRPr="002D279A">
              <w:rPr>
                <w:rFonts w:cs="Arial"/>
                <w:color w:val="auto"/>
              </w:rPr>
              <w:t xml:space="preserve">F.1 </w:t>
            </w:r>
            <w:r w:rsidR="00A019CF" w:rsidRPr="002D279A">
              <w:rPr>
                <w:rFonts w:cs="Arial"/>
                <w:color w:val="auto"/>
              </w:rPr>
              <w:t>Allgemeines</w:t>
            </w:r>
            <w:bookmarkEnd w:id="49"/>
            <w:bookmarkEnd w:id="50"/>
            <w:bookmarkEnd w:id="51"/>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0B3079">
            <w:r w:rsidRPr="004D5170">
              <w:t>F.1.1</w:t>
            </w:r>
          </w:p>
        </w:tc>
        <w:tc>
          <w:tcPr>
            <w:tcW w:w="0" w:type="auto"/>
            <w:vAlign w:val="center"/>
          </w:tcPr>
          <w:p w:rsidR="002D279A" w:rsidRPr="002A01AB" w:rsidRDefault="002D279A" w:rsidP="000B3079">
            <w:r w:rsidRPr="002A01AB">
              <w:t xml:space="preserve">Bei der Auslieferung muss: </w:t>
            </w:r>
          </w:p>
          <w:p w:rsidR="002D279A" w:rsidRPr="002A01AB" w:rsidRDefault="002D279A" w:rsidP="000B3079">
            <w:r w:rsidRPr="002A01AB">
              <w:t xml:space="preserve">das Fahrzeug dem neuesten Stand der Normung, der verkehrsrechtlichen Vorschriften und der Technik entsprechen </w:t>
            </w:r>
          </w:p>
          <w:p w:rsidR="002D279A" w:rsidRPr="002A01AB" w:rsidRDefault="002D279A" w:rsidP="000B3079">
            <w:r w:rsidRPr="002A01AB">
              <w:t xml:space="preserve">die Bremsanlage den Anforderungen der StVZO und den gültigen EG-Vorschriften entsprechen </w:t>
            </w:r>
          </w:p>
          <w:p w:rsidR="002D279A" w:rsidRPr="004D5170" w:rsidRDefault="002D279A" w:rsidP="000B3079">
            <w:r w:rsidRPr="002A01AB">
              <w:t>die Geräuschreduzierungsmaßnahmen dem neuesten Stand der Technik entsprechen</w:t>
            </w:r>
          </w:p>
        </w:tc>
        <w:sdt>
          <w:sdtPr>
            <w:rPr>
              <w:sz w:val="24"/>
              <w:szCs w:val="20"/>
              <w:lang w:eastAsia="de-DE"/>
            </w:rPr>
            <w:id w:val="909197894"/>
            <w:placeholder>
              <w:docPart w:val="C153017FDB4A41A9BD65A10348441453"/>
            </w:placeholder>
            <w:showingPlcHdr/>
          </w:sdtPr>
          <w:sdtEndPr/>
          <w:sdtContent>
            <w:bookmarkStart w:id="52" w:name="_GoBack" w:displacedByCustomXml="prev"/>
            <w:tc>
              <w:tcPr>
                <w:tcW w:w="0" w:type="auto"/>
              </w:tcPr>
              <w:p w:rsidR="002D279A" w:rsidRPr="003F41CE" w:rsidRDefault="002D279A" w:rsidP="00F91B00">
                <w:pPr>
                  <w:jc w:val="right"/>
                  <w:rPr>
                    <w:sz w:val="24"/>
                    <w:szCs w:val="20"/>
                    <w:lang w:eastAsia="de-DE"/>
                  </w:rPr>
                </w:pPr>
                <w:r>
                  <w:rPr>
                    <w:rStyle w:val="Platzhaltertext"/>
                  </w:rPr>
                  <w:t>Preis</w:t>
                </w:r>
              </w:p>
            </w:tc>
            <w:bookmarkEnd w:id="52" w:displacedByCustomXml="next"/>
          </w:sdtContent>
        </w:sdt>
        <w:sdt>
          <w:sdtPr>
            <w:rPr>
              <w:sz w:val="24"/>
              <w:szCs w:val="20"/>
              <w:lang w:eastAsia="de-DE"/>
            </w:rPr>
            <w:alias w:val="Muss"/>
            <w:tag w:val="Muss"/>
            <w:id w:val="-941523829"/>
            <w:placeholder>
              <w:docPart w:val="9677B9AEDF554C3C885DD85939998B6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F.1.2</w:t>
            </w:r>
          </w:p>
        </w:tc>
        <w:tc>
          <w:tcPr>
            <w:tcW w:w="0" w:type="auto"/>
            <w:vAlign w:val="center"/>
          </w:tcPr>
          <w:p w:rsidR="002D279A" w:rsidRPr="00F26FFD" w:rsidRDefault="002D279A" w:rsidP="000B3079">
            <w:r w:rsidRPr="00F26FFD">
              <w:t>Fahrzeugart: Straßen -Fahrgestell mit gelenkter Nachlaufachse (Radformel 6 x 2 – 4), passend für S- TLF- Aufbau wie ab Position 19 beschrieben:</w:t>
            </w:r>
          </w:p>
          <w:p w:rsidR="002D279A" w:rsidRPr="004D5170" w:rsidRDefault="002D279A" w:rsidP="000B3079">
            <w:r w:rsidRPr="00F26FFD">
              <w:t>Gewichtsklasse „S“ (&gt; 16 t) nach DIN EN 1846-1 und DIN EN 1846-2</w:t>
            </w:r>
          </w:p>
        </w:tc>
        <w:sdt>
          <w:sdtPr>
            <w:rPr>
              <w:sz w:val="24"/>
              <w:szCs w:val="20"/>
              <w:lang w:eastAsia="de-DE"/>
            </w:rPr>
            <w:id w:val="1081413024"/>
            <w:placeholder>
              <w:docPart w:val="8653F1E01FDB4CE8ABAD2CA658BEB951"/>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283470349"/>
            <w:placeholder>
              <w:docPart w:val="7205AF6994914628BD80DAF44A767D9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F.1.3</w:t>
            </w:r>
          </w:p>
        </w:tc>
        <w:tc>
          <w:tcPr>
            <w:tcW w:w="0" w:type="auto"/>
            <w:vAlign w:val="center"/>
          </w:tcPr>
          <w:p w:rsidR="002D279A" w:rsidRPr="004E17A2" w:rsidRDefault="002D279A" w:rsidP="000B3079">
            <w:r w:rsidRPr="004E17A2">
              <w:t>Das Fahrgestell ist straßenfähig</w:t>
            </w:r>
          </w:p>
          <w:p w:rsidR="002D279A" w:rsidRPr="004E17A2" w:rsidRDefault="002D279A" w:rsidP="000B3079">
            <w:r w:rsidRPr="004E17A2">
              <w:t>nach Kategorie 1 gem. DIN EN 1846-1 und DIN EN 1846-2 auszuführen</w:t>
            </w:r>
          </w:p>
        </w:tc>
        <w:sdt>
          <w:sdtPr>
            <w:rPr>
              <w:sz w:val="24"/>
              <w:szCs w:val="20"/>
              <w:lang w:eastAsia="de-DE"/>
            </w:rPr>
            <w:id w:val="-1011141473"/>
            <w:placeholder>
              <w:docPart w:val="3C554D419AC24C06BEDF4108F274349C"/>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351159696"/>
            <w:placeholder>
              <w:docPart w:val="38F6C845E3654C5B9E209169C610212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4</w:t>
            </w:r>
          </w:p>
        </w:tc>
        <w:tc>
          <w:tcPr>
            <w:tcW w:w="0" w:type="auto"/>
            <w:vAlign w:val="center"/>
          </w:tcPr>
          <w:p w:rsidR="002D279A" w:rsidRPr="004D5170" w:rsidRDefault="002D279A" w:rsidP="000B3079">
            <w:r w:rsidRPr="004D5170">
              <w:t xml:space="preserve">Fahrzeuglänge max. </w:t>
            </w:r>
            <w:r>
              <w:t>10</w:t>
            </w:r>
            <w:r w:rsidRPr="004D5170">
              <w:t>.</w:t>
            </w:r>
            <w:r>
              <w:t>0</w:t>
            </w:r>
            <w:r w:rsidRPr="004D5170">
              <w:t>00 mm</w:t>
            </w:r>
          </w:p>
        </w:tc>
        <w:sdt>
          <w:sdtPr>
            <w:rPr>
              <w:sz w:val="24"/>
              <w:szCs w:val="20"/>
              <w:lang w:eastAsia="de-DE"/>
            </w:rPr>
            <w:id w:val="-1061633006"/>
            <w:placeholder>
              <w:docPart w:val="6C0587D3D9E84D369309BD468ECEFDD8"/>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1093205612"/>
            <w:placeholder>
              <w:docPart w:val="54E988F5EEFE4B91A68D6F386274422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5</w:t>
            </w:r>
          </w:p>
        </w:tc>
        <w:tc>
          <w:tcPr>
            <w:tcW w:w="0" w:type="auto"/>
            <w:tcBorders>
              <w:bottom w:val="single" w:sz="4" w:space="0" w:color="auto"/>
            </w:tcBorders>
            <w:vAlign w:val="center"/>
          </w:tcPr>
          <w:p w:rsidR="002D279A" w:rsidRPr="004D5170" w:rsidRDefault="002D279A" w:rsidP="000B3079">
            <w:r w:rsidRPr="004D5170">
              <w:t>Gesamtbreite max. 2.550 mm (inkl. eingeklappten Außenspiegeln)</w:t>
            </w:r>
          </w:p>
        </w:tc>
        <w:sdt>
          <w:sdtPr>
            <w:rPr>
              <w:sz w:val="24"/>
              <w:szCs w:val="20"/>
              <w:lang w:eastAsia="de-DE"/>
            </w:rPr>
            <w:id w:val="1650633390"/>
            <w:placeholder>
              <w:docPart w:val="089BBE0C06654D9B8CC3AFA3C9AC5AC9"/>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773125473"/>
            <w:placeholder>
              <w:docPart w:val="AA7D21EDD663466FB8D763BCC12394FC"/>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6</w:t>
            </w:r>
          </w:p>
        </w:tc>
        <w:tc>
          <w:tcPr>
            <w:tcW w:w="0" w:type="auto"/>
            <w:tcBorders>
              <w:bottom w:val="single" w:sz="4" w:space="0" w:color="auto"/>
            </w:tcBorders>
            <w:vAlign w:val="center"/>
          </w:tcPr>
          <w:p w:rsidR="002D279A" w:rsidRPr="004D5170" w:rsidRDefault="002D279A" w:rsidP="000B3079">
            <w:r w:rsidRPr="004D5170">
              <w:t>Fahrzeughöhe max. 3.</w:t>
            </w:r>
            <w:r>
              <w:t>500</w:t>
            </w:r>
            <w:r w:rsidRPr="004D5170">
              <w:t xml:space="preserve"> mm bei Leermasse </w:t>
            </w:r>
          </w:p>
        </w:tc>
        <w:sdt>
          <w:sdtPr>
            <w:rPr>
              <w:sz w:val="24"/>
              <w:szCs w:val="20"/>
              <w:lang w:eastAsia="de-DE"/>
            </w:rPr>
            <w:id w:val="666370248"/>
            <w:placeholder>
              <w:docPart w:val="FC29BFB350E8451CBA32E990047832D3"/>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1049036370"/>
            <w:placeholder>
              <w:docPart w:val="2C5BFAF7B0E54DF3909555EC3C0055F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7</w:t>
            </w:r>
          </w:p>
        </w:tc>
        <w:tc>
          <w:tcPr>
            <w:tcW w:w="0" w:type="auto"/>
            <w:shd w:val="clear" w:color="auto" w:fill="auto"/>
            <w:vAlign w:val="center"/>
          </w:tcPr>
          <w:p w:rsidR="002D279A" w:rsidRPr="00D16A17" w:rsidRDefault="002D279A" w:rsidP="000B3079">
            <w:pPr>
              <w:rPr>
                <w:color w:val="000000" w:themeColor="text1"/>
              </w:rPr>
            </w:pPr>
            <w:r w:rsidRPr="002A01AB">
              <w:t xml:space="preserve">Radstand </w:t>
            </w:r>
            <w:r w:rsidRPr="004E17A2">
              <w:t>(4400mm bis 4500mm + 1300mm bis 1400mm)</w:t>
            </w:r>
          </w:p>
        </w:tc>
        <w:sdt>
          <w:sdtPr>
            <w:rPr>
              <w:sz w:val="24"/>
              <w:szCs w:val="20"/>
              <w:lang w:eastAsia="de-DE"/>
            </w:rPr>
            <w:id w:val="-439224064"/>
            <w:placeholder>
              <w:docPart w:val="0C120851AC314D07B9CCB4F0F1B25603"/>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633712136"/>
            <w:placeholder>
              <w:docPart w:val="B3BD2F15AE1D41C7A5D6494655F74155"/>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t>F.1.8</w:t>
            </w:r>
          </w:p>
        </w:tc>
        <w:tc>
          <w:tcPr>
            <w:tcW w:w="0" w:type="auto"/>
            <w:shd w:val="clear" w:color="auto" w:fill="auto"/>
            <w:vAlign w:val="center"/>
          </w:tcPr>
          <w:p w:rsidR="002D279A" w:rsidRPr="002A01AB" w:rsidRDefault="002D279A" w:rsidP="000B3079">
            <w:r w:rsidRPr="004E17A2">
              <w:t>Max. zulässiges Gesamtgewicht: 26.000 kg</w:t>
            </w:r>
          </w:p>
        </w:tc>
        <w:sdt>
          <w:sdtPr>
            <w:rPr>
              <w:sz w:val="24"/>
              <w:szCs w:val="20"/>
              <w:lang w:eastAsia="de-DE"/>
            </w:rPr>
            <w:id w:val="183941847"/>
            <w:placeholder>
              <w:docPart w:val="04FDE7448C0643E5AA520C104CD7EF2C"/>
            </w:placeholder>
            <w:showingPlcHdr/>
          </w:sdtPr>
          <w:sdtEndPr/>
          <w:sdtContent>
            <w:tc>
              <w:tcPr>
                <w:tcW w:w="0" w:type="auto"/>
              </w:tcPr>
              <w:p w:rsidR="002D279A"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113985724"/>
            <w:placeholder>
              <w:docPart w:val="62479CB5AC4F46B6BAA9F2A4D3446AD3"/>
            </w:placeholder>
            <w:showingPlcHdr/>
            <w:comboBox>
              <w:listItem w:value="Wählen Sie ein Element aus."/>
              <w:listItem w:displayText="Ja" w:value="Ja"/>
              <w:listItem w:displayText="Nein" w:value="Nein"/>
            </w:comboBox>
          </w:sdtPr>
          <w:sdtEndPr/>
          <w:sdtContent>
            <w:tc>
              <w:tcPr>
                <w:tcW w:w="840" w:type="dxa"/>
              </w:tcPr>
              <w:p w:rsidR="002D279A" w:rsidRDefault="002D279A" w:rsidP="000B3079">
                <w:pPr>
                  <w:rPr>
                    <w:sz w:val="24"/>
                    <w:szCs w:val="20"/>
                    <w:lang w:eastAsia="de-DE"/>
                  </w:rPr>
                </w:pPr>
                <w:r w:rsidRPr="00772AEA">
                  <w:rPr>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53" w:name="_Toc99305406"/>
            <w:bookmarkStart w:id="54" w:name="_Toc176956459"/>
            <w:bookmarkStart w:id="55" w:name="_Toc177392338"/>
            <w:r>
              <w:rPr>
                <w:rFonts w:cs="Arial"/>
                <w:color w:val="000000" w:themeColor="text1"/>
              </w:rPr>
              <w:lastRenderedPageBreak/>
              <w:t xml:space="preserve">F.2 </w:t>
            </w:r>
            <w:r w:rsidR="00A019CF" w:rsidRPr="00FB7F00">
              <w:rPr>
                <w:rFonts w:cs="Arial"/>
                <w:color w:val="000000" w:themeColor="text1"/>
              </w:rPr>
              <w:t>Motor und Antrieb</w:t>
            </w:r>
            <w:bookmarkEnd w:id="53"/>
            <w:bookmarkEnd w:id="54"/>
            <w:bookmarkEnd w:id="55"/>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F.2.1</w:t>
            </w:r>
          </w:p>
        </w:tc>
        <w:tc>
          <w:tcPr>
            <w:tcW w:w="0" w:type="auto"/>
            <w:tcBorders>
              <w:bottom w:val="single" w:sz="4" w:space="0" w:color="auto"/>
            </w:tcBorders>
            <w:vAlign w:val="center"/>
          </w:tcPr>
          <w:p w:rsidR="002D279A" w:rsidRPr="00AE4277" w:rsidRDefault="002D279A" w:rsidP="002D279A">
            <w:pPr>
              <w:autoSpaceDE w:val="0"/>
              <w:autoSpaceDN w:val="0"/>
              <w:adjustRightInd w:val="0"/>
              <w:rPr>
                <w:rFonts w:cs="Arial"/>
                <w:szCs w:val="24"/>
              </w:rPr>
            </w:pPr>
            <w:r w:rsidRPr="004D5170">
              <w:rPr>
                <w:rFonts w:cs="Arial"/>
                <w:szCs w:val="24"/>
              </w:rPr>
              <w:t>D</w:t>
            </w:r>
            <w:r w:rsidRPr="00720F13">
              <w:rPr>
                <w:rFonts w:cs="Arial"/>
              </w:rPr>
              <w:t>ie Zulassungsfähigkeit des Fahrzeugs muss durch die Ausstattung bei Auslieferung möglich sein. Die entsprechenden Sicherheitssysteme</w:t>
            </w:r>
            <w:r>
              <w:rPr>
                <w:rFonts w:cs="Arial"/>
              </w:rPr>
              <w:t xml:space="preserve"> und Abgassysteme </w:t>
            </w:r>
            <w:r w:rsidRPr="00720F13">
              <w:rPr>
                <w:rFonts w:cs="Arial"/>
              </w:rPr>
              <w:t>sind im Fahrzeug vorzusehen.</w:t>
            </w:r>
          </w:p>
        </w:tc>
        <w:sdt>
          <w:sdtPr>
            <w:rPr>
              <w:rFonts w:eastAsia="Times New Roman" w:cs="Arial"/>
              <w:sz w:val="24"/>
              <w:szCs w:val="20"/>
              <w:lang w:eastAsia="de-DE"/>
            </w:rPr>
            <w:id w:val="663982132"/>
            <w:placeholder>
              <w:docPart w:val="8D06E49B8E6C4300BF8E8EF6A69F12E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F.2.1</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F.2.2</w:t>
            </w:r>
          </w:p>
        </w:tc>
        <w:tc>
          <w:tcPr>
            <w:tcW w:w="0" w:type="auto"/>
            <w:tcBorders>
              <w:top w:val="single" w:sz="4" w:space="0" w:color="auto"/>
            </w:tcBorders>
            <w:vAlign w:val="center"/>
          </w:tcPr>
          <w:p w:rsidR="002D279A" w:rsidRPr="005C2159" w:rsidRDefault="002D279A" w:rsidP="002D279A">
            <w:pPr>
              <w:rPr>
                <w:rFonts w:cs="Arial"/>
                <w:szCs w:val="24"/>
              </w:rPr>
            </w:pPr>
            <w:r w:rsidRPr="005C2159">
              <w:rPr>
                <w:rFonts w:cs="Arial"/>
                <w:szCs w:val="24"/>
              </w:rPr>
              <w:t>Motor</w:t>
            </w:r>
            <w:r>
              <w:rPr>
                <w:rFonts w:cs="Arial"/>
                <w:szCs w:val="24"/>
              </w:rPr>
              <w:t>leistung</w:t>
            </w:r>
            <w:r w:rsidRPr="005C2159">
              <w:rPr>
                <w:rFonts w:cs="Arial"/>
                <w:szCs w:val="24"/>
              </w:rPr>
              <w:t xml:space="preserve"> zwischen 480- und 520 PS (353 kW - und 382 kW) </w:t>
            </w:r>
          </w:p>
          <w:p w:rsidR="002D279A" w:rsidRPr="004D5170" w:rsidRDefault="002D279A" w:rsidP="002D279A">
            <w:pPr>
              <w:rPr>
                <w:rFonts w:cs="Arial"/>
                <w:b/>
                <w:szCs w:val="24"/>
                <w:u w:val="single"/>
              </w:rPr>
            </w:pPr>
            <w:r w:rsidRPr="004D5170">
              <w:rPr>
                <w:rFonts w:cs="Arial"/>
                <w:szCs w:val="24"/>
              </w:rPr>
              <w:t xml:space="preserve">jedoch entsprechend Leistungsanforderung nach DIN EN 1846-2 begrenzt </w:t>
            </w:r>
            <w:r w:rsidRPr="002409FD">
              <w:rPr>
                <w:rFonts w:cs="Arial"/>
                <w:szCs w:val="24"/>
              </w:rPr>
              <w:t>auf 100 km/h,</w:t>
            </w:r>
            <w:r w:rsidRPr="004D5170">
              <w:rPr>
                <w:rFonts w:cs="Arial"/>
                <w:szCs w:val="24"/>
              </w:rPr>
              <w:t xml:space="preserve"> Beschleunigung des Fahrzeuges in der angebotenen Konfiguration unter Beachtung der zul. Gesamtmasse aus dem Stand auf 65 km/h (dynamische Leistung nach DIN EN 1846-2, Tabelle 7)</w:t>
            </w:r>
          </w:p>
        </w:tc>
        <w:sdt>
          <w:sdtPr>
            <w:rPr>
              <w:rFonts w:eastAsia="Times New Roman" w:cs="Arial"/>
              <w:sz w:val="24"/>
              <w:szCs w:val="20"/>
              <w:lang w:eastAsia="de-DE"/>
            </w:rPr>
            <w:id w:val="231745755"/>
            <w:placeholder>
              <w:docPart w:val="DDF2FBD4E7D548CCB4CF5630DF412B6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F.2.2</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3</w:t>
            </w:r>
          </w:p>
        </w:tc>
        <w:tc>
          <w:tcPr>
            <w:tcW w:w="0" w:type="auto"/>
            <w:vAlign w:val="center"/>
          </w:tcPr>
          <w:p w:rsidR="002D279A" w:rsidRPr="004D5170" w:rsidRDefault="002D279A" w:rsidP="002D279A">
            <w:pPr>
              <w:rPr>
                <w:rFonts w:cs="Arial"/>
                <w:szCs w:val="24"/>
              </w:rPr>
            </w:pPr>
            <w:r w:rsidRPr="004D5170">
              <w:rPr>
                <w:rFonts w:cs="Arial"/>
                <w:szCs w:val="24"/>
              </w:rPr>
              <w:t>Verwendung von Hochleistungs-Mehrbereichs-Motorenöl mit guten Kaltstarteigenschaften</w:t>
            </w:r>
          </w:p>
        </w:tc>
        <w:sdt>
          <w:sdtPr>
            <w:rPr>
              <w:rFonts w:eastAsia="Times New Roman" w:cs="Arial"/>
              <w:sz w:val="24"/>
              <w:szCs w:val="20"/>
              <w:lang w:eastAsia="de-DE"/>
            </w:rPr>
            <w:id w:val="592214175"/>
            <w:placeholder>
              <w:docPart w:val="8FC27CC3A6024436B0F936F39239C73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3</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4</w:t>
            </w:r>
          </w:p>
        </w:tc>
        <w:tc>
          <w:tcPr>
            <w:tcW w:w="0" w:type="auto"/>
            <w:tcBorders>
              <w:bottom w:val="single" w:sz="4" w:space="0" w:color="auto"/>
            </w:tcBorders>
            <w:vAlign w:val="center"/>
          </w:tcPr>
          <w:p w:rsidR="002D279A" w:rsidRPr="004D5170" w:rsidRDefault="002D279A" w:rsidP="002D279A">
            <w:pPr>
              <w:rPr>
                <w:rFonts w:cs="Arial"/>
              </w:rPr>
            </w:pPr>
            <w:r w:rsidRPr="00AE4277">
              <w:rPr>
                <w:rFonts w:cs="Arial"/>
              </w:rPr>
              <w:t>Vollautomatisches Wandlergetriebe mit hydr. Wandlerkupplung und Ölkühler</w:t>
            </w:r>
            <w:r>
              <w:rPr>
                <w:rFonts w:cs="Arial"/>
              </w:rPr>
              <w:t xml:space="preserve"> </w:t>
            </w:r>
            <w:r w:rsidRPr="00AE4277">
              <w:rPr>
                <w:rFonts w:cs="Arial"/>
              </w:rPr>
              <w:t>Fabrikat Allison oder mindestens gleichwertig</w:t>
            </w:r>
          </w:p>
        </w:tc>
        <w:sdt>
          <w:sdtPr>
            <w:rPr>
              <w:rFonts w:eastAsia="Times New Roman" w:cs="Arial"/>
              <w:sz w:val="24"/>
              <w:szCs w:val="20"/>
              <w:lang w:eastAsia="de-DE"/>
            </w:rPr>
            <w:id w:val="524983660"/>
            <w:placeholder>
              <w:docPart w:val="A4B667FF39C34C31BA6F0A07C1702D7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4</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5</w:t>
            </w:r>
          </w:p>
        </w:tc>
        <w:tc>
          <w:tcPr>
            <w:tcW w:w="0" w:type="auto"/>
            <w:tcBorders>
              <w:bottom w:val="single" w:sz="4" w:space="0" w:color="auto"/>
            </w:tcBorders>
            <w:vAlign w:val="center"/>
          </w:tcPr>
          <w:p w:rsidR="002D279A" w:rsidRPr="004D5170" w:rsidRDefault="002D279A" w:rsidP="002D279A">
            <w:pPr>
              <w:rPr>
                <w:rFonts w:cs="Arial"/>
              </w:rPr>
            </w:pPr>
            <w:r w:rsidRPr="004D5170">
              <w:rPr>
                <w:rFonts w:cs="Arial"/>
                <w:szCs w:val="24"/>
              </w:rPr>
              <w:t>Motor und Getriebe sind für Dauerbelastung bei Nennleistung des Stromerzeugers sowie der Winde für den üblichen Bereich der Umgebungstemperaturen gemäß DIN EN 1846-2, Pkt 1.1 ausgelegt ohne zu überhitzen</w:t>
            </w:r>
          </w:p>
        </w:tc>
        <w:sdt>
          <w:sdtPr>
            <w:rPr>
              <w:rFonts w:eastAsia="Times New Roman" w:cs="Arial"/>
              <w:sz w:val="24"/>
              <w:szCs w:val="20"/>
              <w:lang w:eastAsia="de-DE"/>
            </w:rPr>
            <w:id w:val="-1408220426"/>
            <w:placeholder>
              <w:docPart w:val="F25D7D7B65454FADA4615B4DA9E3615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5</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6</w:t>
            </w:r>
          </w:p>
        </w:tc>
        <w:tc>
          <w:tcPr>
            <w:tcW w:w="0" w:type="auto"/>
            <w:tcBorders>
              <w:top w:val="single" w:sz="4" w:space="0" w:color="auto"/>
              <w:bottom w:val="single" w:sz="4" w:space="0" w:color="auto"/>
            </w:tcBorders>
            <w:vAlign w:val="center"/>
          </w:tcPr>
          <w:p w:rsidR="002D279A" w:rsidRPr="004D5170" w:rsidRDefault="002D279A" w:rsidP="002D279A">
            <w:pPr>
              <w:rPr>
                <w:rFonts w:cs="Arial"/>
                <w:szCs w:val="24"/>
              </w:rPr>
            </w:pPr>
            <w:r w:rsidRPr="00744221">
              <w:rPr>
                <w:rFonts w:cs="Arial"/>
                <w:szCs w:val="24"/>
              </w:rPr>
              <w:t xml:space="preserve">N- Antrieb bei eingeschränkten Fahrbetrieb (Pump and </w:t>
            </w:r>
            <w:r>
              <w:rPr>
                <w:rFonts w:cs="Arial"/>
                <w:szCs w:val="24"/>
              </w:rPr>
              <w:t>Roll)</w:t>
            </w:r>
          </w:p>
        </w:tc>
        <w:sdt>
          <w:sdtPr>
            <w:rPr>
              <w:rFonts w:eastAsia="Times New Roman" w:cs="Arial"/>
              <w:sz w:val="24"/>
              <w:szCs w:val="20"/>
              <w:lang w:eastAsia="de-DE"/>
            </w:rPr>
            <w:id w:val="238139839"/>
            <w:placeholder>
              <w:docPart w:val="07762840E3FD4B47AE6B22DEF6DC158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6</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7</w:t>
            </w:r>
          </w:p>
        </w:tc>
        <w:tc>
          <w:tcPr>
            <w:tcW w:w="0" w:type="auto"/>
            <w:shd w:val="clear" w:color="auto" w:fill="auto"/>
            <w:vAlign w:val="center"/>
          </w:tcPr>
          <w:p w:rsidR="002D279A" w:rsidRPr="004D5170" w:rsidRDefault="002D279A" w:rsidP="002D279A">
            <w:pPr>
              <w:rPr>
                <w:rFonts w:cs="Arial"/>
                <w:szCs w:val="24"/>
              </w:rPr>
            </w:pPr>
            <w:r w:rsidRPr="00744221">
              <w:rPr>
                <w:rFonts w:cs="Arial"/>
                <w:szCs w:val="24"/>
              </w:rPr>
              <w:t>Neben-Antrieb mit Flansch</w:t>
            </w:r>
          </w:p>
        </w:tc>
        <w:sdt>
          <w:sdtPr>
            <w:rPr>
              <w:rFonts w:eastAsia="Times New Roman" w:cs="Arial"/>
              <w:sz w:val="24"/>
              <w:szCs w:val="20"/>
              <w:lang w:eastAsia="de-DE"/>
            </w:rPr>
            <w:id w:val="382909505"/>
            <w:placeholder>
              <w:docPart w:val="8AB0AC61D80A4171963790F2F7FD1DF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7</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8</w:t>
            </w:r>
          </w:p>
        </w:tc>
        <w:tc>
          <w:tcPr>
            <w:tcW w:w="0" w:type="auto"/>
            <w:shd w:val="clear" w:color="auto" w:fill="auto"/>
            <w:vAlign w:val="center"/>
          </w:tcPr>
          <w:p w:rsidR="002D279A" w:rsidRPr="004D5170" w:rsidRDefault="002D279A" w:rsidP="002D279A">
            <w:pPr>
              <w:rPr>
                <w:rFonts w:cs="Arial"/>
                <w:szCs w:val="24"/>
              </w:rPr>
            </w:pPr>
            <w:r w:rsidRPr="00744221">
              <w:rPr>
                <w:rFonts w:cs="Arial"/>
                <w:szCs w:val="24"/>
              </w:rPr>
              <w:t>Schaltung für N-Antrieb</w:t>
            </w:r>
          </w:p>
        </w:tc>
        <w:sdt>
          <w:sdtPr>
            <w:rPr>
              <w:rFonts w:eastAsia="Times New Roman" w:cs="Arial"/>
              <w:sz w:val="24"/>
              <w:szCs w:val="20"/>
              <w:lang w:eastAsia="de-DE"/>
            </w:rPr>
            <w:id w:val="494076062"/>
            <w:placeholder>
              <w:docPart w:val="800AABD4557147299498401A46F35BB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8</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9</w:t>
            </w:r>
          </w:p>
        </w:tc>
        <w:tc>
          <w:tcPr>
            <w:tcW w:w="0" w:type="auto"/>
            <w:shd w:val="clear" w:color="auto" w:fill="auto"/>
            <w:vAlign w:val="center"/>
          </w:tcPr>
          <w:p w:rsidR="002D279A" w:rsidRPr="004D5170" w:rsidRDefault="002D279A" w:rsidP="002D279A">
            <w:pPr>
              <w:autoSpaceDE w:val="0"/>
              <w:autoSpaceDN w:val="0"/>
              <w:adjustRightInd w:val="0"/>
              <w:rPr>
                <w:rFonts w:cs="Arial"/>
                <w:szCs w:val="24"/>
              </w:rPr>
            </w:pPr>
            <w:r w:rsidRPr="00744221">
              <w:rPr>
                <w:rFonts w:cs="Arial"/>
                <w:szCs w:val="24"/>
              </w:rPr>
              <w:t>2. Achse angetrieben</w:t>
            </w:r>
          </w:p>
        </w:tc>
        <w:sdt>
          <w:sdtPr>
            <w:rPr>
              <w:rFonts w:eastAsia="Times New Roman" w:cs="Arial"/>
              <w:sz w:val="24"/>
              <w:szCs w:val="20"/>
              <w:lang w:eastAsia="de-DE"/>
            </w:rPr>
            <w:id w:val="1116251835"/>
            <w:placeholder>
              <w:docPart w:val="E094653D2CD848C2B6E7D7A89390688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9</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Pr>
                <w:rFonts w:eastAsia="Times New Roman" w:cs="Arial"/>
                <w:szCs w:val="16"/>
              </w:rPr>
              <w:t>F.2.10</w:t>
            </w:r>
          </w:p>
        </w:tc>
        <w:tc>
          <w:tcPr>
            <w:tcW w:w="0" w:type="auto"/>
            <w:shd w:val="clear" w:color="auto" w:fill="auto"/>
            <w:vAlign w:val="center"/>
          </w:tcPr>
          <w:p w:rsidR="002D279A" w:rsidRPr="00744221" w:rsidRDefault="002D279A" w:rsidP="002D279A">
            <w:pPr>
              <w:autoSpaceDE w:val="0"/>
              <w:autoSpaceDN w:val="0"/>
              <w:adjustRightInd w:val="0"/>
              <w:rPr>
                <w:rFonts w:cs="Arial"/>
                <w:szCs w:val="24"/>
              </w:rPr>
            </w:pPr>
            <w:r w:rsidRPr="00744221">
              <w:rPr>
                <w:rFonts w:cs="Arial"/>
                <w:szCs w:val="24"/>
              </w:rPr>
              <w:t>3. Achse als lenkbare Nachlaufachse</w:t>
            </w:r>
          </w:p>
        </w:tc>
        <w:sdt>
          <w:sdtPr>
            <w:rPr>
              <w:rFonts w:eastAsia="Times New Roman" w:cs="Arial"/>
              <w:sz w:val="24"/>
              <w:szCs w:val="20"/>
              <w:lang w:eastAsia="de-DE"/>
            </w:rPr>
            <w:id w:val="895931056"/>
            <w:placeholder>
              <w:docPart w:val="8227CDC20A9D4F2889E538385AFB5DFD"/>
            </w:placeholder>
            <w:showingPlcHdr/>
          </w:sdtPr>
          <w:sdtEndPr/>
          <w:sdtContent>
            <w:tc>
              <w:tcPr>
                <w:tcW w:w="0" w:type="auto"/>
              </w:tcPr>
              <w:p w:rsidR="002D279A" w:rsidRDefault="00F91B00" w:rsidP="002D279A">
                <w:pPr>
                  <w:ind w:left="360"/>
                  <w:rPr>
                    <w:rFonts w:eastAsia="Times New Roman" w:cs="Arial"/>
                    <w:sz w:val="24"/>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Pr>
                <w:rFonts w:eastAsia="Times New Roman" w:cs="Arial"/>
                <w:szCs w:val="16"/>
              </w:rPr>
              <w:t>F.2.10</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Pr>
                <w:rFonts w:eastAsia="Times New Roman" w:cs="Arial"/>
                <w:szCs w:val="16"/>
              </w:rPr>
              <w:t>F.2.11</w:t>
            </w:r>
          </w:p>
        </w:tc>
        <w:tc>
          <w:tcPr>
            <w:tcW w:w="0" w:type="auto"/>
            <w:shd w:val="clear" w:color="auto" w:fill="auto"/>
            <w:vAlign w:val="center"/>
          </w:tcPr>
          <w:p w:rsidR="002D279A" w:rsidRPr="00744221" w:rsidRDefault="002D279A" w:rsidP="002D279A">
            <w:pPr>
              <w:autoSpaceDE w:val="0"/>
              <w:autoSpaceDN w:val="0"/>
              <w:adjustRightInd w:val="0"/>
              <w:rPr>
                <w:rFonts w:cs="Arial"/>
                <w:szCs w:val="24"/>
              </w:rPr>
            </w:pPr>
            <w:r w:rsidRPr="00744221">
              <w:rPr>
                <w:rFonts w:cs="Arial"/>
                <w:szCs w:val="24"/>
              </w:rPr>
              <w:t>Stabilisatoren für Vorderachse</w:t>
            </w:r>
          </w:p>
        </w:tc>
        <w:sdt>
          <w:sdtPr>
            <w:rPr>
              <w:rFonts w:eastAsia="Times New Roman" w:cs="Arial"/>
              <w:sz w:val="24"/>
              <w:szCs w:val="20"/>
              <w:lang w:eastAsia="de-DE"/>
            </w:rPr>
            <w:id w:val="-1675723846"/>
            <w:placeholder>
              <w:docPart w:val="3D3ACFADC18E41BCB9C953134F2D1E70"/>
            </w:placeholder>
            <w:showingPlcHdr/>
          </w:sdtPr>
          <w:sdtEndPr/>
          <w:sdtContent>
            <w:tc>
              <w:tcPr>
                <w:tcW w:w="0" w:type="auto"/>
              </w:tcPr>
              <w:p w:rsidR="002D279A" w:rsidRDefault="00F91B00" w:rsidP="002D279A">
                <w:pPr>
                  <w:ind w:left="360"/>
                  <w:rPr>
                    <w:rFonts w:eastAsia="Times New Roman" w:cs="Arial"/>
                    <w:sz w:val="24"/>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Pr>
                <w:rFonts w:eastAsia="Times New Roman" w:cs="Arial"/>
                <w:szCs w:val="16"/>
              </w:rPr>
              <w:t>F.2.11</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Pr>
                <w:rFonts w:eastAsia="Times New Roman" w:cs="Arial"/>
                <w:szCs w:val="16"/>
              </w:rPr>
              <w:t>F.2.12</w:t>
            </w:r>
          </w:p>
        </w:tc>
        <w:tc>
          <w:tcPr>
            <w:tcW w:w="0" w:type="auto"/>
            <w:shd w:val="clear" w:color="auto" w:fill="auto"/>
            <w:vAlign w:val="center"/>
          </w:tcPr>
          <w:p w:rsidR="002D279A" w:rsidRPr="00744221" w:rsidRDefault="002D279A" w:rsidP="002D279A">
            <w:pPr>
              <w:autoSpaceDE w:val="0"/>
              <w:autoSpaceDN w:val="0"/>
              <w:adjustRightInd w:val="0"/>
              <w:rPr>
                <w:rFonts w:cs="Arial"/>
                <w:szCs w:val="24"/>
              </w:rPr>
            </w:pPr>
            <w:r w:rsidRPr="00744221">
              <w:rPr>
                <w:rFonts w:cs="Arial"/>
                <w:szCs w:val="24"/>
              </w:rPr>
              <w:t>Stabilisator für Hinterachse</w:t>
            </w:r>
          </w:p>
        </w:tc>
        <w:sdt>
          <w:sdtPr>
            <w:rPr>
              <w:rFonts w:eastAsia="Times New Roman" w:cs="Arial"/>
              <w:sz w:val="24"/>
              <w:szCs w:val="20"/>
              <w:lang w:eastAsia="de-DE"/>
            </w:rPr>
            <w:id w:val="311607419"/>
            <w:placeholder>
              <w:docPart w:val="B2BF3CA35CA34BE8A5C79DEA71592E2C"/>
            </w:placeholder>
            <w:showingPlcHdr/>
          </w:sdtPr>
          <w:sdtEndPr/>
          <w:sdtContent>
            <w:tc>
              <w:tcPr>
                <w:tcW w:w="0" w:type="auto"/>
              </w:tcPr>
              <w:p w:rsidR="002D279A" w:rsidRDefault="00F91B00" w:rsidP="002D279A">
                <w:pPr>
                  <w:ind w:left="360"/>
                  <w:rPr>
                    <w:rFonts w:eastAsia="Times New Roman" w:cs="Arial"/>
                    <w:sz w:val="24"/>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Pr>
                <w:rFonts w:eastAsia="Times New Roman" w:cs="Arial"/>
                <w:szCs w:val="16"/>
              </w:rPr>
              <w:t>F.2.12</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3</w:t>
            </w:r>
          </w:p>
        </w:tc>
        <w:tc>
          <w:tcPr>
            <w:tcW w:w="0" w:type="auto"/>
            <w:shd w:val="clear" w:color="auto" w:fill="auto"/>
            <w:vAlign w:val="center"/>
          </w:tcPr>
          <w:p w:rsidR="002D279A" w:rsidRPr="004D5170" w:rsidRDefault="002D279A" w:rsidP="002D279A">
            <w:pPr>
              <w:autoSpaceDE w:val="0"/>
              <w:autoSpaceDN w:val="0"/>
              <w:adjustRightInd w:val="0"/>
              <w:rPr>
                <w:rFonts w:cs="Arial"/>
              </w:rPr>
            </w:pPr>
            <w:r w:rsidRPr="004D5170">
              <w:rPr>
                <w:rFonts w:cs="Arial"/>
              </w:rPr>
              <w:t>Differentialsperre an der Hinterachse</w:t>
            </w:r>
          </w:p>
        </w:tc>
        <w:sdt>
          <w:sdtPr>
            <w:rPr>
              <w:rFonts w:eastAsia="Times New Roman" w:cs="Arial"/>
              <w:sz w:val="24"/>
              <w:szCs w:val="20"/>
              <w:lang w:eastAsia="de-DE"/>
            </w:rPr>
            <w:id w:val="1151801029"/>
            <w:placeholder>
              <w:docPart w:val="409912BDE5204ACCB098E1B1274A7056"/>
            </w:placeholder>
          </w:sdtPr>
          <w:sdtEndPr/>
          <w:sdtContent>
            <w:sdt>
              <w:sdtPr>
                <w:rPr>
                  <w:rFonts w:eastAsia="Times New Roman" w:cs="Arial"/>
                  <w:sz w:val="24"/>
                  <w:szCs w:val="20"/>
                  <w:lang w:eastAsia="de-DE"/>
                </w:rPr>
                <w:id w:val="-1422338984"/>
                <w:placeholder>
                  <w:docPart w:val="D86C8E7BB74F4D86B85FEDEE30150E21"/>
                </w:placeholder>
                <w:showingPlcHdr/>
              </w:sdtPr>
              <w:sdtEndPr/>
              <w:sdtContent>
                <w:tc>
                  <w:tcPr>
                    <w:tcW w:w="0" w:type="auto"/>
                  </w:tcPr>
                  <w:p w:rsidR="002D279A" w:rsidRPr="003F41CE" w:rsidRDefault="00F91B00"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3</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4</w:t>
            </w:r>
          </w:p>
        </w:tc>
        <w:tc>
          <w:tcPr>
            <w:tcW w:w="0" w:type="auto"/>
            <w:shd w:val="clear" w:color="auto" w:fill="auto"/>
            <w:vAlign w:val="center"/>
          </w:tcPr>
          <w:p w:rsidR="002D279A" w:rsidRPr="004D5170" w:rsidRDefault="002D279A" w:rsidP="002D279A">
            <w:pPr>
              <w:rPr>
                <w:rFonts w:cs="Arial"/>
                <w:szCs w:val="24"/>
              </w:rPr>
            </w:pPr>
            <w:r>
              <w:rPr>
                <w:rFonts w:cs="Arial"/>
                <w:szCs w:val="24"/>
              </w:rPr>
              <w:t>Winter</w:t>
            </w:r>
            <w:r w:rsidRPr="004D5170">
              <w:rPr>
                <w:rFonts w:cs="Arial"/>
                <w:szCs w:val="24"/>
              </w:rPr>
              <w:t>-Bereifung auf Stahlfelge mit</w:t>
            </w:r>
          </w:p>
          <w:p w:rsidR="002D279A" w:rsidRPr="002A01AB" w:rsidRDefault="002D279A" w:rsidP="002D279A">
            <w:pPr>
              <w:pStyle w:val="Listenabsatz"/>
              <w:numPr>
                <w:ilvl w:val="0"/>
                <w:numId w:val="13"/>
              </w:numPr>
              <w:jc w:val="left"/>
              <w:rPr>
                <w:rFonts w:cs="Arial"/>
              </w:rPr>
            </w:pPr>
            <w:r w:rsidRPr="002A01AB">
              <w:rPr>
                <w:rFonts w:cs="Arial"/>
              </w:rPr>
              <w:t xml:space="preserve">mit hohem Selbstreinigungseffekt </w:t>
            </w:r>
          </w:p>
          <w:p w:rsidR="002D279A" w:rsidRPr="002A01AB" w:rsidRDefault="002D279A" w:rsidP="002D279A">
            <w:pPr>
              <w:pStyle w:val="Listenabsatz"/>
              <w:numPr>
                <w:ilvl w:val="0"/>
                <w:numId w:val="13"/>
              </w:numPr>
              <w:jc w:val="left"/>
              <w:rPr>
                <w:rFonts w:cs="Arial"/>
              </w:rPr>
            </w:pPr>
            <w:r w:rsidRPr="002A01AB">
              <w:rPr>
                <w:rFonts w:cs="Arial"/>
              </w:rPr>
              <w:t>gewählte Bereifung muss für optimale Fahrstabilität (Straße + Gelände) auf das Fahrgestell abgestimmt sein</w:t>
            </w:r>
          </w:p>
          <w:p w:rsidR="002D279A" w:rsidRPr="002A01AB" w:rsidRDefault="002D279A" w:rsidP="002D279A">
            <w:pPr>
              <w:pStyle w:val="Listenabsatz"/>
              <w:numPr>
                <w:ilvl w:val="0"/>
                <w:numId w:val="13"/>
              </w:numPr>
              <w:jc w:val="left"/>
              <w:rPr>
                <w:rFonts w:cs="Arial"/>
              </w:rPr>
            </w:pPr>
            <w:r w:rsidRPr="002A01AB">
              <w:rPr>
                <w:rFonts w:cs="Arial"/>
              </w:rPr>
              <w:t>eine 100%ige Reifentragfähigkeit darf nicht in Anspruch genommen werden</w:t>
            </w:r>
          </w:p>
          <w:p w:rsidR="002D279A" w:rsidRPr="002A01AB" w:rsidRDefault="002D279A" w:rsidP="002D279A">
            <w:pPr>
              <w:pStyle w:val="Listenabsatz"/>
              <w:numPr>
                <w:ilvl w:val="0"/>
                <w:numId w:val="13"/>
              </w:numPr>
              <w:jc w:val="left"/>
              <w:rPr>
                <w:rFonts w:cs="Arial"/>
              </w:rPr>
            </w:pPr>
            <w:r w:rsidRPr="002A01AB">
              <w:rPr>
                <w:rFonts w:cs="Arial"/>
              </w:rPr>
              <w:t>zum Zeitpunkt der Auslieferung des Fahrgestells max. 24 Monate alt</w:t>
            </w:r>
          </w:p>
          <w:p w:rsidR="002D279A" w:rsidRPr="00585C71" w:rsidRDefault="002D279A" w:rsidP="002D279A">
            <w:pPr>
              <w:pStyle w:val="Listenabsatz"/>
              <w:numPr>
                <w:ilvl w:val="0"/>
                <w:numId w:val="13"/>
              </w:numPr>
              <w:jc w:val="left"/>
              <w:rPr>
                <w:rFonts w:cs="Arial"/>
                <w:szCs w:val="24"/>
              </w:rPr>
            </w:pPr>
            <w:r w:rsidRPr="002A01AB">
              <w:rPr>
                <w:rFonts w:cs="Arial"/>
              </w:rPr>
              <w:t>ohne Reserverad</w:t>
            </w:r>
          </w:p>
          <w:p w:rsidR="002D279A" w:rsidRPr="00585C71" w:rsidRDefault="002D279A" w:rsidP="002D279A">
            <w:pPr>
              <w:pStyle w:val="Listenabsatz"/>
              <w:numPr>
                <w:ilvl w:val="0"/>
                <w:numId w:val="13"/>
              </w:numPr>
              <w:jc w:val="left"/>
              <w:rPr>
                <w:rFonts w:cs="Arial"/>
                <w:szCs w:val="24"/>
              </w:rPr>
            </w:pPr>
            <w:r>
              <w:rPr>
                <w:rFonts w:cs="Arial"/>
              </w:rPr>
              <w:t>Vorderachse Singlebereifung</w:t>
            </w:r>
          </w:p>
          <w:p w:rsidR="002D279A" w:rsidRPr="00585C71" w:rsidRDefault="002D279A" w:rsidP="002D279A">
            <w:pPr>
              <w:pStyle w:val="Listenabsatz"/>
              <w:numPr>
                <w:ilvl w:val="0"/>
                <w:numId w:val="13"/>
              </w:numPr>
              <w:jc w:val="left"/>
              <w:rPr>
                <w:rFonts w:cs="Arial"/>
              </w:rPr>
            </w:pPr>
            <w:r w:rsidRPr="00585C71">
              <w:rPr>
                <w:rFonts w:cs="Arial"/>
              </w:rPr>
              <w:t>Antriebsachse Zwillingsbereifung</w:t>
            </w:r>
          </w:p>
          <w:p w:rsidR="002D279A" w:rsidRPr="004D5170" w:rsidRDefault="002D279A" w:rsidP="002D279A">
            <w:pPr>
              <w:pStyle w:val="Listenabsatz"/>
              <w:numPr>
                <w:ilvl w:val="0"/>
                <w:numId w:val="13"/>
              </w:numPr>
              <w:jc w:val="left"/>
              <w:rPr>
                <w:rFonts w:cs="Arial"/>
                <w:szCs w:val="24"/>
              </w:rPr>
            </w:pPr>
            <w:r w:rsidRPr="00585C71">
              <w:rPr>
                <w:rFonts w:cs="Arial"/>
              </w:rPr>
              <w:t>Nachlaufachse Singlebereifung</w:t>
            </w:r>
          </w:p>
        </w:tc>
        <w:sdt>
          <w:sdtPr>
            <w:rPr>
              <w:rFonts w:eastAsia="Times New Roman" w:cs="Arial"/>
              <w:sz w:val="24"/>
              <w:szCs w:val="20"/>
              <w:lang w:eastAsia="de-DE"/>
            </w:rPr>
            <w:id w:val="975258339"/>
            <w:placeholder>
              <w:docPart w:val="41F8DA7B852043AE8CC1254799C32415"/>
            </w:placeholder>
          </w:sdtPr>
          <w:sdtEndPr/>
          <w:sdtContent>
            <w:sdt>
              <w:sdtPr>
                <w:rPr>
                  <w:rFonts w:eastAsia="Times New Roman" w:cs="Arial"/>
                  <w:sz w:val="24"/>
                  <w:szCs w:val="20"/>
                  <w:lang w:eastAsia="de-DE"/>
                </w:rPr>
                <w:id w:val="816001332"/>
                <w:placeholder>
                  <w:docPart w:val="A2934B4ED5C04D42A08846B4E8EBAB00"/>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4</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15</w:t>
            </w:r>
          </w:p>
        </w:tc>
        <w:tc>
          <w:tcPr>
            <w:tcW w:w="0" w:type="auto"/>
            <w:shd w:val="clear" w:color="auto" w:fill="auto"/>
            <w:vAlign w:val="center"/>
          </w:tcPr>
          <w:p w:rsidR="002D279A" w:rsidRPr="004D5170" w:rsidRDefault="002D279A" w:rsidP="002D279A">
            <w:pPr>
              <w:rPr>
                <w:rFonts w:cs="Arial"/>
                <w:szCs w:val="24"/>
              </w:rPr>
            </w:pPr>
            <w:r w:rsidRPr="004D5170">
              <w:rPr>
                <w:rFonts w:cs="Arial"/>
                <w:szCs w:val="24"/>
              </w:rPr>
              <w:t>Radbolzenabdeckung</w:t>
            </w:r>
          </w:p>
        </w:tc>
        <w:sdt>
          <w:sdtPr>
            <w:rPr>
              <w:rFonts w:eastAsia="Times New Roman" w:cs="Arial"/>
              <w:sz w:val="24"/>
              <w:szCs w:val="20"/>
              <w:lang w:eastAsia="de-DE"/>
            </w:rPr>
            <w:id w:val="1553810106"/>
            <w:placeholder>
              <w:docPart w:val="7A69F9DED3A8492FA10E42659BDCB8E9"/>
            </w:placeholder>
          </w:sdtPr>
          <w:sdtEndPr/>
          <w:sdtContent>
            <w:sdt>
              <w:sdtPr>
                <w:rPr>
                  <w:rFonts w:eastAsia="Times New Roman" w:cs="Arial"/>
                  <w:sz w:val="24"/>
                  <w:szCs w:val="20"/>
                  <w:lang w:eastAsia="de-DE"/>
                </w:rPr>
                <w:id w:val="-829448897"/>
                <w:placeholder>
                  <w:docPart w:val="946CAAB4EA9341B1AD3A89F11220AB0D"/>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15</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16</w:t>
            </w:r>
          </w:p>
        </w:tc>
        <w:tc>
          <w:tcPr>
            <w:tcW w:w="0" w:type="auto"/>
            <w:shd w:val="clear" w:color="auto" w:fill="auto"/>
            <w:vAlign w:val="center"/>
          </w:tcPr>
          <w:p w:rsidR="002D279A" w:rsidRPr="004D5170" w:rsidRDefault="002D279A" w:rsidP="002D279A">
            <w:pPr>
              <w:rPr>
                <w:rFonts w:cs="Arial"/>
                <w:szCs w:val="24"/>
              </w:rPr>
            </w:pPr>
            <w:r w:rsidRPr="004D5170">
              <w:rPr>
                <w:rFonts w:cs="Arial"/>
                <w:szCs w:val="24"/>
              </w:rPr>
              <w:t>Schmutzfänger an Hinterachse und ggf. an Vorderachse</w:t>
            </w:r>
          </w:p>
        </w:tc>
        <w:sdt>
          <w:sdtPr>
            <w:rPr>
              <w:rFonts w:eastAsia="Times New Roman" w:cs="Arial"/>
              <w:sz w:val="24"/>
              <w:szCs w:val="20"/>
              <w:lang w:eastAsia="de-DE"/>
            </w:rPr>
            <w:id w:val="-436833357"/>
            <w:placeholder>
              <w:docPart w:val="90E148872778476BBD3E1DFCE36B4D76"/>
            </w:placeholder>
          </w:sdtPr>
          <w:sdtEndPr/>
          <w:sdtContent>
            <w:sdt>
              <w:sdtPr>
                <w:rPr>
                  <w:rFonts w:eastAsia="Times New Roman" w:cs="Arial"/>
                  <w:sz w:val="24"/>
                  <w:szCs w:val="20"/>
                  <w:lang w:eastAsia="de-DE"/>
                </w:rPr>
                <w:id w:val="-1158303992"/>
                <w:placeholder>
                  <w:docPart w:val="91C86F0F8D524730837BD0F645921A5D"/>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16</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17</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Motorweiterlaufschaltung</w:t>
            </w:r>
          </w:p>
        </w:tc>
        <w:sdt>
          <w:sdtPr>
            <w:rPr>
              <w:rFonts w:eastAsia="Times New Roman" w:cs="Arial"/>
              <w:sz w:val="24"/>
              <w:szCs w:val="20"/>
              <w:lang w:eastAsia="de-DE"/>
            </w:rPr>
            <w:id w:val="1694731324"/>
            <w:placeholder>
              <w:docPart w:val="601DBFAC1BD74560AA98AE1813290191"/>
            </w:placeholder>
          </w:sdtPr>
          <w:sdtEndPr/>
          <w:sdtContent>
            <w:sdt>
              <w:sdtPr>
                <w:rPr>
                  <w:rFonts w:eastAsia="Times New Roman" w:cs="Arial"/>
                  <w:sz w:val="24"/>
                  <w:szCs w:val="20"/>
                  <w:lang w:eastAsia="de-DE"/>
                </w:rPr>
                <w:id w:val="877597679"/>
                <w:placeholder>
                  <w:docPart w:val="D9FF4EC4266440C1B706BC417B217E33"/>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17</w:t>
            </w:r>
          </w:p>
        </w:tc>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56" w:name="_Toc99305407"/>
            <w:bookmarkStart w:id="57" w:name="_Toc176956460"/>
            <w:bookmarkStart w:id="58" w:name="_Toc177392339"/>
            <w:r>
              <w:rPr>
                <w:rFonts w:cs="Arial"/>
                <w:color w:val="000000" w:themeColor="text1"/>
              </w:rPr>
              <w:t xml:space="preserve">F.3 </w:t>
            </w:r>
            <w:r w:rsidR="00A019CF" w:rsidRPr="00FB7F00">
              <w:rPr>
                <w:rFonts w:cs="Arial"/>
                <w:color w:val="000000" w:themeColor="text1"/>
              </w:rPr>
              <w:t>Bremsanlage</w:t>
            </w:r>
            <w:bookmarkEnd w:id="56"/>
            <w:bookmarkEnd w:id="57"/>
            <w:bookmarkEnd w:id="58"/>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F.3.1</w:t>
            </w:r>
          </w:p>
        </w:tc>
        <w:tc>
          <w:tcPr>
            <w:tcW w:w="0" w:type="auto"/>
            <w:vAlign w:val="center"/>
          </w:tcPr>
          <w:p w:rsidR="002D279A" w:rsidRPr="004D5170" w:rsidRDefault="002D279A" w:rsidP="002D279A">
            <w:pPr>
              <w:rPr>
                <w:rFonts w:cs="Arial"/>
                <w:szCs w:val="24"/>
              </w:rPr>
            </w:pPr>
            <w:r w:rsidRPr="004D5170">
              <w:rPr>
                <w:rFonts w:cs="Arial"/>
                <w:szCs w:val="24"/>
              </w:rPr>
              <w:t>Für Feuerwehrfahrzeuge geeignete Druckluftbetätigte Zweikreisbremsanlage, Scheibenbremsen an Vorder- und Hinterachse, Bremsbeläge asbestfrei</w:t>
            </w:r>
          </w:p>
        </w:tc>
        <w:sdt>
          <w:sdtPr>
            <w:rPr>
              <w:rFonts w:eastAsia="Times New Roman" w:cs="Arial"/>
              <w:sz w:val="24"/>
              <w:szCs w:val="20"/>
              <w:lang w:eastAsia="de-DE"/>
            </w:rPr>
            <w:id w:val="-167641915"/>
            <w:placeholder>
              <w:docPart w:val="41F1B6622D1A4456B57223FF3474193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75708280"/>
            <w:placeholder>
              <w:docPart w:val="C8FE214F93A44B099469BF76250E70D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lastRenderedPageBreak/>
              <w:t>F.3.2</w:t>
            </w:r>
          </w:p>
        </w:tc>
        <w:tc>
          <w:tcPr>
            <w:tcW w:w="0" w:type="auto"/>
            <w:vAlign w:val="center"/>
          </w:tcPr>
          <w:p w:rsidR="002D279A" w:rsidRPr="004D5170" w:rsidRDefault="002D279A" w:rsidP="002D279A">
            <w:pPr>
              <w:rPr>
                <w:rFonts w:cs="Arial"/>
                <w:szCs w:val="24"/>
              </w:rPr>
            </w:pPr>
            <w:r w:rsidRPr="004D5170">
              <w:rPr>
                <w:rFonts w:cs="Arial"/>
                <w:szCs w:val="24"/>
              </w:rPr>
              <w:t>Motorbremse mit Betätigung über Bremspedal</w:t>
            </w:r>
          </w:p>
        </w:tc>
        <w:sdt>
          <w:sdtPr>
            <w:rPr>
              <w:rFonts w:eastAsia="Times New Roman" w:cs="Arial"/>
              <w:sz w:val="24"/>
              <w:szCs w:val="20"/>
              <w:lang w:eastAsia="de-DE"/>
            </w:rPr>
            <w:id w:val="702755544"/>
            <w:placeholder>
              <w:docPart w:val="F741461D588A45CDB3CF339AC54B56C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801906"/>
            <w:placeholder>
              <w:docPart w:val="B2122AD6A564421E879936BCCA696E7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F.3.4</w:t>
            </w:r>
          </w:p>
        </w:tc>
        <w:tc>
          <w:tcPr>
            <w:tcW w:w="0" w:type="auto"/>
            <w:vAlign w:val="center"/>
          </w:tcPr>
          <w:p w:rsidR="002D279A" w:rsidRPr="004D5170" w:rsidRDefault="002D279A" w:rsidP="002D279A">
            <w:pPr>
              <w:rPr>
                <w:rFonts w:cs="Arial"/>
                <w:szCs w:val="24"/>
              </w:rPr>
            </w:pPr>
            <w:r w:rsidRPr="004D5170">
              <w:rPr>
                <w:rFonts w:cs="Arial"/>
                <w:szCs w:val="24"/>
              </w:rPr>
              <w:t>Angabe Füllzeit der Druckluftanlage bis Betriebsbereitschaft (alle Kreisläufe komplett entleert) bei Leerlaufdrehzahl und max. Entnahmevolumen pro Minute für Nebenverbraucher</w:t>
            </w:r>
          </w:p>
        </w:tc>
        <w:sdt>
          <w:sdtPr>
            <w:rPr>
              <w:rFonts w:eastAsia="Times New Roman" w:cs="Arial"/>
              <w:sz w:val="24"/>
              <w:szCs w:val="20"/>
              <w:lang w:eastAsia="de-DE"/>
            </w:rPr>
            <w:id w:val="2045168611"/>
            <w:placeholder>
              <w:docPart w:val="E787478FDA6547FDA81170398A86F08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32393584"/>
            <w:placeholder>
              <w:docPart w:val="39DEE280D25D4062B35DBE2FD6F30BA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F.3.5</w:t>
            </w:r>
          </w:p>
        </w:tc>
        <w:tc>
          <w:tcPr>
            <w:tcW w:w="0" w:type="auto"/>
            <w:vAlign w:val="center"/>
          </w:tcPr>
          <w:p w:rsidR="002D279A" w:rsidRPr="004D5170" w:rsidRDefault="002D279A" w:rsidP="002D279A">
            <w:pPr>
              <w:rPr>
                <w:rFonts w:cs="Arial"/>
                <w:szCs w:val="24"/>
              </w:rPr>
            </w:pPr>
            <w:r w:rsidRPr="004D5170">
              <w:rPr>
                <w:rFonts w:cs="Arial"/>
                <w:szCs w:val="24"/>
              </w:rPr>
              <w:t>Lufttrockner der Druckluftanlage in beheizbarer Ausführung</w:t>
            </w:r>
          </w:p>
        </w:tc>
        <w:sdt>
          <w:sdtPr>
            <w:rPr>
              <w:rFonts w:eastAsia="Times New Roman" w:cs="Arial"/>
              <w:sz w:val="24"/>
              <w:szCs w:val="20"/>
              <w:lang w:eastAsia="de-DE"/>
            </w:rPr>
            <w:id w:val="-1702238625"/>
            <w:placeholder>
              <w:docPart w:val="D2428EE339604B80AEE7D1C922040E5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3622538"/>
            <w:placeholder>
              <w:docPart w:val="31BA5062C30741DEAD54DCD860F77D0C"/>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F.3.6</w:t>
            </w:r>
          </w:p>
        </w:tc>
        <w:tc>
          <w:tcPr>
            <w:tcW w:w="0" w:type="auto"/>
            <w:vAlign w:val="center"/>
          </w:tcPr>
          <w:p w:rsidR="002D279A" w:rsidRPr="004D5170" w:rsidRDefault="002D279A" w:rsidP="002D279A">
            <w:pPr>
              <w:rPr>
                <w:rFonts w:cs="Arial"/>
                <w:szCs w:val="24"/>
              </w:rPr>
            </w:pPr>
            <w:r w:rsidRPr="004D5170">
              <w:rPr>
                <w:rFonts w:cs="Arial"/>
                <w:szCs w:val="24"/>
              </w:rPr>
              <w:t>Schutz der Federspeicherbremsanlage vor plötzlichem Druckverlust</w:t>
            </w:r>
          </w:p>
        </w:tc>
        <w:sdt>
          <w:sdtPr>
            <w:rPr>
              <w:rFonts w:eastAsia="Times New Roman" w:cs="Arial"/>
              <w:sz w:val="24"/>
              <w:szCs w:val="20"/>
              <w:lang w:eastAsia="de-DE"/>
            </w:rPr>
            <w:id w:val="1941330142"/>
            <w:placeholder>
              <w:docPart w:val="F215D21973A84C03B1EED718F09430D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17357064"/>
            <w:placeholder>
              <w:docPart w:val="F4FAB0C8616447EFAF9DEC1A8D16BEF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F.3.7</w:t>
            </w:r>
          </w:p>
        </w:tc>
        <w:tc>
          <w:tcPr>
            <w:tcW w:w="0" w:type="auto"/>
            <w:vAlign w:val="center"/>
          </w:tcPr>
          <w:p w:rsidR="002D279A" w:rsidRPr="004D5170" w:rsidRDefault="002D279A" w:rsidP="002D279A">
            <w:pPr>
              <w:rPr>
                <w:rFonts w:cs="Arial"/>
                <w:szCs w:val="24"/>
              </w:rPr>
            </w:pPr>
            <w:r w:rsidRPr="004D5170">
              <w:rPr>
                <w:rFonts w:cs="Arial"/>
                <w:szCs w:val="24"/>
              </w:rPr>
              <w:t>Schnellstarteinrichtung für Sonderfahrzeuge</w:t>
            </w:r>
          </w:p>
        </w:tc>
        <w:sdt>
          <w:sdtPr>
            <w:rPr>
              <w:rFonts w:eastAsia="Times New Roman" w:cs="Arial"/>
              <w:sz w:val="24"/>
              <w:szCs w:val="20"/>
              <w:lang w:eastAsia="de-DE"/>
            </w:rPr>
            <w:id w:val="-1469352532"/>
            <w:placeholder>
              <w:docPart w:val="E452932D20934C84AD81C89205CBB67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72084422"/>
            <w:placeholder>
              <w:docPart w:val="518089B3930D4C6D90D227B429038E9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F.3.9</w:t>
            </w:r>
          </w:p>
        </w:tc>
        <w:tc>
          <w:tcPr>
            <w:tcW w:w="0" w:type="auto"/>
            <w:vAlign w:val="center"/>
          </w:tcPr>
          <w:p w:rsidR="002D279A" w:rsidRPr="004D5170" w:rsidRDefault="002D279A" w:rsidP="002D279A">
            <w:pPr>
              <w:autoSpaceDE w:val="0"/>
              <w:autoSpaceDN w:val="0"/>
              <w:adjustRightInd w:val="0"/>
              <w:rPr>
                <w:rFonts w:cs="Arial"/>
                <w:szCs w:val="16"/>
              </w:rPr>
            </w:pPr>
            <w:r w:rsidRPr="004D5170">
              <w:rPr>
                <w:rFonts w:cs="Arial"/>
                <w:szCs w:val="16"/>
              </w:rPr>
              <w:t>Automatische Bremsnachstellung an Vorder- und Hinterachse</w:t>
            </w:r>
          </w:p>
        </w:tc>
        <w:sdt>
          <w:sdtPr>
            <w:rPr>
              <w:rFonts w:eastAsia="Times New Roman" w:cs="Arial"/>
              <w:sz w:val="24"/>
              <w:szCs w:val="20"/>
              <w:lang w:eastAsia="de-DE"/>
            </w:rPr>
            <w:id w:val="-260611202"/>
            <w:placeholder>
              <w:docPart w:val="D68256C0AD2049139ADCDE49C0E6D2B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71423620"/>
            <w:placeholder>
              <w:docPart w:val="D633D9C9D61F405DA61B893B0C128A6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FB7F0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59" w:name="_Toc99305408"/>
            <w:bookmarkStart w:id="60" w:name="_Toc176956461"/>
            <w:bookmarkStart w:id="61" w:name="_Toc177392340"/>
            <w:r>
              <w:rPr>
                <w:rFonts w:cs="Arial"/>
                <w:color w:val="000000" w:themeColor="text1"/>
              </w:rPr>
              <w:t xml:space="preserve">F.4 </w:t>
            </w:r>
            <w:r w:rsidR="00A019CF" w:rsidRPr="00FB7F00">
              <w:rPr>
                <w:rFonts w:cs="Arial"/>
                <w:color w:val="000000" w:themeColor="text1"/>
              </w:rPr>
              <w:t>Kraftstoffbehälter</w:t>
            </w:r>
            <w:bookmarkEnd w:id="59"/>
            <w:bookmarkEnd w:id="60"/>
            <w:bookmarkEnd w:id="61"/>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Kraftstoffbehälter, möglichst groß, aber mindestens zur Sicherstellung eines mindestens 2-stündigen Fahr- und Stromerzeugerbetrieb unter Volllast,</w:t>
            </w:r>
          </w:p>
          <w:p w:rsidR="00A019CF" w:rsidRPr="004D5170" w:rsidRDefault="00A019CF" w:rsidP="0028396B">
            <w:pPr>
              <w:autoSpaceDE w:val="0"/>
              <w:autoSpaceDN w:val="0"/>
              <w:adjustRightInd w:val="0"/>
              <w:rPr>
                <w:rFonts w:cs="Arial"/>
                <w:szCs w:val="16"/>
              </w:rPr>
            </w:pPr>
            <w:r w:rsidRPr="004D5170">
              <w:rPr>
                <w:rFonts w:cs="Arial"/>
                <w:szCs w:val="16"/>
              </w:rPr>
              <w:t>min. 170 l Inhalt. Zu verbauen zwischen Fahrerhaus und Aufbau (Hierbei darf der Platz der Geräteräume nicht beeinflusst werden).</w:t>
            </w:r>
          </w:p>
        </w:tc>
        <w:sdt>
          <w:sdtPr>
            <w:rPr>
              <w:rFonts w:eastAsia="Times New Roman" w:cs="Arial"/>
              <w:sz w:val="24"/>
              <w:szCs w:val="20"/>
              <w:lang w:eastAsia="de-DE"/>
            </w:rPr>
            <w:id w:val="1058824489"/>
            <w:placeholder>
              <w:docPart w:val="5B015983607B4F68B2EA94BD9275E3C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9393750"/>
            <w:placeholder>
              <w:docPart w:val="88F9B020011D4F5C8C2E60B89C17AF8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F.4.2</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Der Kraftstoffbehälter ist durch die Lage und Konstruktion des Tankfüllstutzens auch für eine Kanister Betankung geeignet; die üblichen Durchflussmengen an LKW-Tanksäulen sind durch die Tankentlüftungssysteme beim Betanken ohne Leckagen zu realisieren. Auch bei fehlendem Tankdeckel soll ein Austreten von Kraftstoff während der Fahrt unwahrscheinlich sein.</w:t>
            </w:r>
          </w:p>
        </w:tc>
        <w:sdt>
          <w:sdtPr>
            <w:rPr>
              <w:rFonts w:eastAsia="Times New Roman" w:cs="Arial"/>
              <w:sz w:val="24"/>
              <w:szCs w:val="20"/>
              <w:lang w:eastAsia="de-DE"/>
            </w:rPr>
            <w:id w:val="1126435381"/>
            <w:placeholder>
              <w:docPart w:val="1A8D1F6472D04E8889BDCA4F19CBF2B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0270733"/>
            <w:placeholder>
              <w:docPart w:val="05DAB8F0234745319649DA883CFE2229"/>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Die Betankung muss grundsätzlich von der Standfläche des Fahrzeuges möglich sein</w:t>
            </w:r>
          </w:p>
        </w:tc>
        <w:sdt>
          <w:sdtPr>
            <w:rPr>
              <w:rFonts w:eastAsia="Times New Roman" w:cs="Arial"/>
              <w:sz w:val="24"/>
              <w:szCs w:val="20"/>
              <w:lang w:eastAsia="de-DE"/>
            </w:rPr>
            <w:id w:val="-712420154"/>
            <w:placeholder>
              <w:docPart w:val="F4D0AF9A837C4B64BF8C62AA2F22EB7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5203851"/>
            <w:placeholder>
              <w:docPart w:val="5CD489930F8A4AA29937678BC16ABEE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Evtl. vorhandener Zusatztank (z.B. Ad-Blue) muss ebenfalls leicht zugänglich und zu befüllen sein.</w:t>
            </w:r>
          </w:p>
        </w:tc>
        <w:sdt>
          <w:sdtPr>
            <w:rPr>
              <w:rFonts w:eastAsia="Times New Roman" w:cs="Arial"/>
              <w:sz w:val="24"/>
              <w:szCs w:val="20"/>
              <w:lang w:eastAsia="de-DE"/>
            </w:rPr>
            <w:id w:val="601695926"/>
            <w:placeholder>
              <w:docPart w:val="2AD84B9454FA464D864663289BA0A9A7"/>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9117140"/>
            <w:placeholder>
              <w:docPart w:val="E5173E37910645CF84A9534EFBC1AC27"/>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Tankdeckel, abschließbar mit Kette</w:t>
            </w:r>
          </w:p>
        </w:tc>
        <w:sdt>
          <w:sdtPr>
            <w:rPr>
              <w:rFonts w:eastAsia="Times New Roman" w:cs="Arial"/>
              <w:sz w:val="24"/>
              <w:szCs w:val="20"/>
              <w:lang w:eastAsia="de-DE"/>
            </w:rPr>
            <w:id w:val="1111711617"/>
            <w:placeholder>
              <w:docPart w:val="C394FB1B72E7443BBEB4D1F3E7F7CDC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8157909"/>
            <w:placeholder>
              <w:docPart w:val="B296CCC7F33B4AD786E446BDA293759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2" w:name="_Toc99305409"/>
            <w:bookmarkStart w:id="63" w:name="_Toc176956462"/>
            <w:bookmarkStart w:id="64" w:name="_Toc177392341"/>
            <w:r>
              <w:rPr>
                <w:rFonts w:cs="Arial"/>
                <w:color w:val="000000" w:themeColor="text1"/>
              </w:rPr>
              <w:t xml:space="preserve">F.5 </w:t>
            </w:r>
            <w:r w:rsidR="00A019CF" w:rsidRPr="00FB7F00">
              <w:rPr>
                <w:rFonts w:cs="Arial"/>
                <w:color w:val="000000" w:themeColor="text1"/>
              </w:rPr>
              <w:t>Sicherheitseinrichtungen</w:t>
            </w:r>
            <w:bookmarkEnd w:id="62"/>
            <w:bookmarkEnd w:id="63"/>
            <w:bookmarkEnd w:id="64"/>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F.5.1</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3-Punkt-Automatik-Sicherheitsgurte und Kopfstütze für alle Sitzplätze</w:t>
            </w:r>
          </w:p>
        </w:tc>
        <w:sdt>
          <w:sdtPr>
            <w:rPr>
              <w:rFonts w:eastAsia="Times New Roman" w:cs="Arial"/>
              <w:sz w:val="24"/>
              <w:szCs w:val="20"/>
              <w:lang w:eastAsia="de-DE"/>
            </w:rPr>
            <w:id w:val="-1672562134"/>
            <w:placeholder>
              <w:docPart w:val="7403BE04788A4601B1E522F0F889139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85637047"/>
            <w:placeholder>
              <w:docPart w:val="32CCCF0057974B65A02BEFAF3FA3E5E0"/>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F.5.2</w:t>
            </w:r>
          </w:p>
        </w:tc>
        <w:tc>
          <w:tcPr>
            <w:tcW w:w="0" w:type="auto"/>
            <w:shd w:val="clear" w:color="auto" w:fill="auto"/>
            <w:vAlign w:val="center"/>
          </w:tcPr>
          <w:p w:rsidR="00A019CF" w:rsidRPr="006F20B0" w:rsidRDefault="00A019CF" w:rsidP="0028396B">
            <w:pPr>
              <w:autoSpaceDE w:val="0"/>
              <w:autoSpaceDN w:val="0"/>
              <w:adjustRightInd w:val="0"/>
              <w:rPr>
                <w:rFonts w:cs="Arial"/>
              </w:rPr>
            </w:pPr>
            <w:r w:rsidRPr="006F20B0">
              <w:rPr>
                <w:rFonts w:cs="Arial"/>
              </w:rPr>
              <w:t>Akustische Warneinrichtung am Heck bei eingelegtem Rückwärtsgang</w:t>
            </w:r>
          </w:p>
          <w:p w:rsidR="00A019CF" w:rsidRPr="006F20B0" w:rsidRDefault="00A019CF" w:rsidP="00A019CF">
            <w:pPr>
              <w:pStyle w:val="Listenabsatz"/>
              <w:numPr>
                <w:ilvl w:val="0"/>
                <w:numId w:val="13"/>
              </w:numPr>
              <w:autoSpaceDE w:val="0"/>
              <w:autoSpaceDN w:val="0"/>
              <w:adjustRightInd w:val="0"/>
              <w:contextualSpacing w:val="0"/>
              <w:jc w:val="left"/>
              <w:rPr>
                <w:rFonts w:cs="Arial"/>
              </w:rPr>
            </w:pPr>
            <w:r w:rsidRPr="006F20B0">
              <w:rPr>
                <w:rFonts w:cs="Arial"/>
              </w:rPr>
              <w:t>Lautstärke reduzierbar</w:t>
            </w:r>
          </w:p>
        </w:tc>
        <w:sdt>
          <w:sdtPr>
            <w:rPr>
              <w:rFonts w:eastAsia="Times New Roman" w:cs="Arial"/>
              <w:sz w:val="24"/>
              <w:szCs w:val="20"/>
              <w:lang w:eastAsia="de-DE"/>
            </w:rPr>
            <w:id w:val="-2086448826"/>
            <w:placeholder>
              <w:docPart w:val="4FE034F6D7204F4B958A5E816EE8663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96881642"/>
            <w:placeholder>
              <w:docPart w:val="AD008421E5434261B2FF9C0427AC04A5"/>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F.5.3</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Haltegriffe für Fahrer- und Beifahrereinstieg</w:t>
            </w:r>
          </w:p>
        </w:tc>
        <w:sdt>
          <w:sdtPr>
            <w:rPr>
              <w:rFonts w:eastAsia="Times New Roman" w:cs="Arial"/>
              <w:sz w:val="24"/>
              <w:szCs w:val="20"/>
              <w:lang w:eastAsia="de-DE"/>
            </w:rPr>
            <w:id w:val="1244076787"/>
            <w:placeholder>
              <w:docPart w:val="AA1C8902A539442C8E54057B2ABF0E8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32798088"/>
            <w:placeholder>
              <w:docPart w:val="CEE888461B9F4F0DAC232120276A12B5"/>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Elektrisch verstell- und beheizbare Panoramaaußenspiegel, die Schalter sind so zu beschriften, dass eine eindeutige Zuordnung zu den Spiegeln möglich ist</w:t>
            </w:r>
          </w:p>
        </w:tc>
        <w:sdt>
          <w:sdtPr>
            <w:rPr>
              <w:rFonts w:eastAsia="Times New Roman" w:cs="Arial"/>
              <w:sz w:val="24"/>
              <w:szCs w:val="20"/>
              <w:lang w:eastAsia="de-DE"/>
            </w:rPr>
            <w:id w:val="1576937631"/>
            <w:placeholder>
              <w:docPart w:val="D5311ED5C454497BB99872798E8FABE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53111749"/>
            <w:placeholder>
              <w:docPart w:val="BDEAE5D66DC2420595CCA7D00A061AE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Beifahrerseitig Rampen- und EU-Frontspiegel</w:t>
            </w:r>
          </w:p>
        </w:tc>
        <w:sdt>
          <w:sdtPr>
            <w:rPr>
              <w:rFonts w:eastAsia="Times New Roman" w:cs="Arial"/>
              <w:sz w:val="24"/>
              <w:szCs w:val="20"/>
              <w:lang w:eastAsia="de-DE"/>
            </w:rPr>
            <w:id w:val="264121284"/>
            <w:placeholder>
              <w:docPart w:val="BE84E5477E334D3F84B27BE992598D3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19327503"/>
            <w:placeholder>
              <w:docPart w:val="E6B686DC9C4A478ABE8071D7084B3497"/>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Pr>
                <w:rFonts w:eastAsia="Times New Roman" w:cs="Arial"/>
              </w:rPr>
              <w:t>F.5.6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Weitwinkelspiegel links und rechts, verstell- und beheizbar, die Schalter sind so zu beschriften, dass eine eindeutige Zuordnung zu den Spiegeln möglich ist</w:t>
            </w:r>
          </w:p>
        </w:tc>
        <w:sdt>
          <w:sdtPr>
            <w:rPr>
              <w:rFonts w:eastAsia="Times New Roman" w:cs="Arial"/>
              <w:sz w:val="24"/>
              <w:szCs w:val="20"/>
              <w:lang w:eastAsia="de-DE"/>
            </w:rPr>
            <w:id w:val="1339807104"/>
            <w:placeholder>
              <w:docPart w:val="CB9C3F0EDF8C4DFD93FFE1972D2EEF7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86637"/>
            <w:placeholder>
              <w:docPart w:val="D73B0DF722F449E6AC3CCBBE95AAE593"/>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F.5.7</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Abbiegeassistent mit Kamera und Display</w:t>
            </w:r>
          </w:p>
        </w:tc>
        <w:sdt>
          <w:sdtPr>
            <w:rPr>
              <w:rFonts w:eastAsia="Times New Roman" w:cs="Arial"/>
              <w:sz w:val="24"/>
              <w:szCs w:val="20"/>
              <w:lang w:eastAsia="de-DE"/>
            </w:rPr>
            <w:id w:val="761804955"/>
            <w:placeholder>
              <w:docPart w:val="1E39E421F91040DB8D3176CEEC0F472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3966571"/>
            <w:placeholder>
              <w:docPart w:val="425F2E0DF3674A4DB14C34E18643CB4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F.5.8</w:t>
            </w:r>
          </w:p>
        </w:tc>
        <w:tc>
          <w:tcPr>
            <w:tcW w:w="0" w:type="auto"/>
            <w:shd w:val="clear" w:color="auto" w:fill="auto"/>
            <w:vAlign w:val="center"/>
          </w:tcPr>
          <w:p w:rsidR="00A019CF" w:rsidRPr="004D5170" w:rsidRDefault="00A019CF" w:rsidP="0028396B">
            <w:pPr>
              <w:tabs>
                <w:tab w:val="left" w:pos="1785"/>
              </w:tabs>
              <w:rPr>
                <w:rFonts w:cs="Arial"/>
                <w:szCs w:val="24"/>
                <w:highlight w:val="yellow"/>
              </w:rPr>
            </w:pPr>
            <w:r w:rsidRPr="004D5170">
              <w:rPr>
                <w:rFonts w:cs="Arial"/>
                <w:szCs w:val="24"/>
              </w:rPr>
              <w:t>Drucklufthörner in Verbindung mit Ein-bzw. Zweiklanghorn, elektrisch umschaltbar (Hupe)</w:t>
            </w:r>
          </w:p>
        </w:tc>
        <w:sdt>
          <w:sdtPr>
            <w:rPr>
              <w:rFonts w:eastAsia="Times New Roman" w:cs="Arial"/>
              <w:sz w:val="24"/>
              <w:szCs w:val="20"/>
              <w:lang w:eastAsia="de-DE"/>
            </w:rPr>
            <w:id w:val="1858921021"/>
            <w:placeholder>
              <w:docPart w:val="ACC6E85361E64DF2A69F7BA9D2B5575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31334406"/>
            <w:placeholder>
              <w:docPart w:val="867E6FF04E1E4E6D9B783B5B3C18C015"/>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bookmarkStart w:id="65" w:name="_Hlk175817060"/>
            <w:r w:rsidRPr="004D5170">
              <w:rPr>
                <w:rFonts w:eastAsia="Times New Roman" w:cs="Arial"/>
                <w:szCs w:val="16"/>
              </w:rPr>
              <w:t>F.5.9</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Airbag-Ausstattung für Fahrer und Beifahrer</w:t>
            </w:r>
          </w:p>
        </w:tc>
        <w:sdt>
          <w:sdtPr>
            <w:rPr>
              <w:rFonts w:eastAsia="Times New Roman" w:cs="Arial"/>
              <w:sz w:val="24"/>
              <w:szCs w:val="20"/>
              <w:lang w:eastAsia="de-DE"/>
            </w:rPr>
            <w:id w:val="-694607348"/>
            <w:placeholder>
              <w:docPart w:val="80200A6AB2574FDC8A80FFE8923E24D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90152874"/>
            <w:placeholder>
              <w:docPart w:val="D89BDDBF103B4EADB0E471A5158644C3"/>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bookmarkEnd w:id="65"/>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F.5.10</w:t>
            </w:r>
          </w:p>
        </w:tc>
        <w:tc>
          <w:tcPr>
            <w:tcW w:w="0" w:type="auto"/>
            <w:shd w:val="clear" w:color="auto" w:fill="auto"/>
            <w:vAlign w:val="center"/>
          </w:tcPr>
          <w:p w:rsidR="00A019CF" w:rsidRPr="004D5170" w:rsidRDefault="00A019CF" w:rsidP="0028396B">
            <w:pPr>
              <w:tabs>
                <w:tab w:val="left" w:pos="1785"/>
              </w:tabs>
              <w:rPr>
                <w:rFonts w:cs="Arial"/>
                <w:szCs w:val="24"/>
              </w:rPr>
            </w:pPr>
            <w:r w:rsidRPr="00314323">
              <w:rPr>
                <w:rFonts w:cs="Arial"/>
                <w:szCs w:val="24"/>
              </w:rPr>
              <w:t xml:space="preserve">Lieferung und Einbau von </w:t>
            </w:r>
            <w:r>
              <w:rPr>
                <w:rFonts w:cs="Arial"/>
                <w:szCs w:val="24"/>
              </w:rPr>
              <w:t xml:space="preserve">einem </w:t>
            </w:r>
            <w:r w:rsidRPr="003D1D5F">
              <w:rPr>
                <w:rFonts w:cs="Arial"/>
                <w:szCs w:val="24"/>
              </w:rPr>
              <w:t>Bullhorn Einbauort</w:t>
            </w:r>
            <w:r w:rsidRPr="00314323">
              <w:rPr>
                <w:rFonts w:cs="Arial"/>
                <w:szCs w:val="24"/>
              </w:rPr>
              <w:t xml:space="preserve">: Bereich Stoßstange, Schallausritt nach vorne. Bedienung zuschaltbar </w:t>
            </w:r>
            <w:r w:rsidRPr="00314323">
              <w:rPr>
                <w:rFonts w:cs="Arial"/>
                <w:szCs w:val="24"/>
              </w:rPr>
              <w:lastRenderedPageBreak/>
              <w:t>über die Hupe und zusätzlichem Schalter Armaturenbrett Beifahrer</w:t>
            </w:r>
          </w:p>
        </w:tc>
        <w:sdt>
          <w:sdtPr>
            <w:rPr>
              <w:rFonts w:eastAsia="Times New Roman" w:cs="Arial"/>
              <w:sz w:val="24"/>
              <w:szCs w:val="20"/>
              <w:lang w:eastAsia="de-DE"/>
            </w:rPr>
            <w:id w:val="1873410299"/>
            <w:placeholder>
              <w:docPart w:val="0FC466BD108541E38318D79AC277D8FB"/>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66619866"/>
            <w:placeholder>
              <w:docPart w:val="F24F9A9E52904E439EC8C257ADCDA755"/>
            </w:placeholder>
            <w:showingPlcHdr/>
            <w:comboBox>
              <w:listItem w:value="Wählen Sie ein Element aus."/>
              <w:listItem w:displayText="Ja" w:value="Ja"/>
              <w:listItem w:displayText="Nein" w:value="Nein"/>
            </w:comboBox>
          </w:sdtPr>
          <w:sdtEndPr/>
          <w:sdtContent>
            <w:tc>
              <w:tcPr>
                <w:tcW w:w="840"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6" w:name="_Toc99305410"/>
            <w:bookmarkStart w:id="67" w:name="_Toc176956463"/>
            <w:bookmarkStart w:id="68" w:name="_Toc177392342"/>
            <w:r>
              <w:rPr>
                <w:rFonts w:cs="Arial"/>
                <w:color w:val="000000" w:themeColor="text1"/>
              </w:rPr>
              <w:t xml:space="preserve">F.6 </w:t>
            </w:r>
            <w:r w:rsidR="00A019CF" w:rsidRPr="00FB7F00">
              <w:rPr>
                <w:rFonts w:cs="Arial"/>
                <w:color w:val="000000" w:themeColor="text1"/>
              </w:rPr>
              <w:t>Fahrassistenzsysteme</w:t>
            </w:r>
            <w:bookmarkEnd w:id="66"/>
            <w:bookmarkEnd w:id="67"/>
            <w:bookmarkEnd w:id="68"/>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Antiblockiersystem</w:t>
            </w:r>
          </w:p>
        </w:tc>
        <w:sdt>
          <w:sdtPr>
            <w:rPr>
              <w:rFonts w:eastAsia="Times New Roman" w:cs="Arial"/>
              <w:sz w:val="24"/>
              <w:szCs w:val="20"/>
              <w:lang w:eastAsia="de-DE"/>
            </w:rPr>
            <w:id w:val="-835534320"/>
            <w:placeholder>
              <w:docPart w:val="5966F6F080DF4BAD90B70CDA1FD923F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1474828"/>
            <w:placeholder>
              <w:docPart w:val="DC705166F0654F68A5B4C08A3DB258D9"/>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F.6.2</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Antriebsschlupfregelung, vorzugsweise abschaltbar</w:t>
            </w:r>
          </w:p>
        </w:tc>
        <w:sdt>
          <w:sdtPr>
            <w:rPr>
              <w:rFonts w:eastAsia="Times New Roman" w:cs="Arial"/>
              <w:sz w:val="24"/>
              <w:szCs w:val="20"/>
              <w:lang w:eastAsia="de-DE"/>
            </w:rPr>
            <w:id w:val="918377445"/>
            <w:placeholder>
              <w:docPart w:val="22693FCFF55046FA8E5A98AC9F9D101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50848211"/>
            <w:placeholder>
              <w:docPart w:val="C8E72F5966F74757B8A0B22532E47706"/>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elektronisches Stabilitätsprogramm/-kontrolle</w:t>
            </w:r>
          </w:p>
        </w:tc>
        <w:sdt>
          <w:sdtPr>
            <w:rPr>
              <w:rFonts w:eastAsia="Times New Roman" w:cs="Arial"/>
              <w:sz w:val="24"/>
              <w:szCs w:val="20"/>
              <w:lang w:eastAsia="de-DE"/>
            </w:rPr>
            <w:id w:val="-1347399701"/>
            <w:placeholder>
              <w:docPart w:val="C9B37D6C05AF4A9F8F9C373D9E365EC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65018413"/>
            <w:placeholder>
              <w:docPart w:val="5ECFBC6FC59A4BB2BD9C9672AE623A4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Anfahrassistent, hält Fahrzeug nach Anhalten an Steigungen/bei Gefälle</w:t>
            </w:r>
          </w:p>
        </w:tc>
        <w:sdt>
          <w:sdtPr>
            <w:rPr>
              <w:rFonts w:eastAsia="Times New Roman" w:cs="Arial"/>
              <w:sz w:val="24"/>
              <w:szCs w:val="20"/>
              <w:lang w:eastAsia="de-DE"/>
            </w:rPr>
            <w:id w:val="473948733"/>
            <w:placeholder>
              <w:docPart w:val="0C05294496AA4C218D447D0823B7186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37624216"/>
            <w:placeholder>
              <w:docPart w:val="32C66BB61A33445DA1724D8437B132B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Servolenkung, wartungsfrei</w:t>
            </w:r>
          </w:p>
        </w:tc>
        <w:sdt>
          <w:sdtPr>
            <w:rPr>
              <w:rFonts w:eastAsia="Times New Roman" w:cs="Arial"/>
              <w:sz w:val="24"/>
              <w:szCs w:val="20"/>
              <w:lang w:eastAsia="de-DE"/>
            </w:rPr>
            <w:id w:val="1537308657"/>
            <w:placeholder>
              <w:docPart w:val="C6FE5BBBC99A41CB9B69BE672596BEE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2263054"/>
            <w:placeholder>
              <w:docPart w:val="241FEB72F7C1413EA7EA435C12723BE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Spurhalteassistent, abschaltbar über Taster, automatische Abschaltung bei eingeschalteten blauen Hauptkennleuchten </w:t>
            </w:r>
          </w:p>
        </w:tc>
        <w:sdt>
          <w:sdtPr>
            <w:rPr>
              <w:rFonts w:eastAsia="Times New Roman" w:cs="Arial"/>
              <w:sz w:val="24"/>
              <w:szCs w:val="20"/>
              <w:lang w:eastAsia="de-DE"/>
            </w:rPr>
            <w:id w:val="-1541360544"/>
            <w:placeholder>
              <w:docPart w:val="47973B5056C04884863DC4CF2B605EF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7615449"/>
            <w:placeholder>
              <w:docPart w:val="DDA826175DDA45A18ED61CBE28A44FB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F.6.7</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Tempomat</w:t>
            </w:r>
          </w:p>
        </w:tc>
        <w:sdt>
          <w:sdtPr>
            <w:rPr>
              <w:rFonts w:eastAsia="Times New Roman" w:cs="Arial"/>
              <w:sz w:val="24"/>
              <w:szCs w:val="20"/>
              <w:lang w:eastAsia="de-DE"/>
            </w:rPr>
            <w:id w:val="-25021186"/>
            <w:placeholder>
              <w:docPart w:val="68957F7E78B74555871582F80AF09B54"/>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37410177"/>
            <w:placeholder>
              <w:docPart w:val="6E5BCF862F604265ABE992615E751C3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F.6.8</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Notbremsassistent, abschaltbar über Taster, automatische Abschaltung bei eingeschalteten blauen Hauptkennleuchten </w:t>
            </w:r>
          </w:p>
        </w:tc>
        <w:sdt>
          <w:sdtPr>
            <w:rPr>
              <w:rFonts w:eastAsia="Times New Roman" w:cs="Arial"/>
              <w:sz w:val="24"/>
              <w:szCs w:val="20"/>
              <w:lang w:eastAsia="de-DE"/>
            </w:rPr>
            <w:id w:val="-2126383841"/>
            <w:placeholder>
              <w:docPart w:val="1670838BDB1A4326A2227D9DEDB92F9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8163436"/>
            <w:placeholder>
              <w:docPart w:val="4E9960C49CC94BDF8C37A8F1DA53FDF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314323" w:rsidRDefault="00A019CF" w:rsidP="0028396B">
            <w:pPr>
              <w:rPr>
                <w:rFonts w:eastAsia="Times New Roman" w:cs="Arial"/>
                <w:szCs w:val="16"/>
              </w:rPr>
            </w:pPr>
            <w:r w:rsidRPr="00314323">
              <w:rPr>
                <w:rFonts w:eastAsia="Times New Roman" w:cs="Arial"/>
                <w:szCs w:val="16"/>
              </w:rPr>
              <w:t xml:space="preserve">Lieferung und Montage einer Rückfahrkamera, anzuschließen an </w:t>
            </w:r>
          </w:p>
          <w:p w:rsidR="00A019CF" w:rsidRPr="004D5170" w:rsidRDefault="00A019CF" w:rsidP="0028396B">
            <w:pPr>
              <w:rPr>
                <w:rFonts w:eastAsia="Times New Roman" w:cs="Arial"/>
                <w:szCs w:val="16"/>
              </w:rPr>
            </w:pPr>
            <w:r w:rsidRPr="00314323">
              <w:rPr>
                <w:rFonts w:eastAsia="Times New Roman" w:cs="Arial"/>
                <w:szCs w:val="16"/>
              </w:rPr>
              <w:t xml:space="preserve">Monitor des Navi- Gerätes oder an das </w:t>
            </w:r>
            <w:r>
              <w:rPr>
                <w:rFonts w:eastAsia="Times New Roman" w:cs="Arial"/>
                <w:szCs w:val="16"/>
              </w:rPr>
              <w:t>Entertainmentsystem</w:t>
            </w:r>
            <w:r w:rsidRPr="00314323">
              <w:rPr>
                <w:rFonts w:eastAsia="Times New Roman" w:cs="Arial"/>
                <w:szCs w:val="16"/>
              </w:rPr>
              <w:t xml:space="preserve"> vom Fahrgestell.</w:t>
            </w:r>
          </w:p>
        </w:tc>
        <w:sdt>
          <w:sdtPr>
            <w:rPr>
              <w:rFonts w:eastAsia="Times New Roman" w:cs="Arial"/>
              <w:sz w:val="24"/>
              <w:szCs w:val="20"/>
              <w:lang w:eastAsia="de-DE"/>
            </w:rPr>
            <w:id w:val="1781444730"/>
            <w:placeholder>
              <w:docPart w:val="AC55E2BBEE9741A78722A5483E31514F"/>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57465853"/>
            <w:placeholder>
              <w:docPart w:val="33AF0BCBC7ED40B1B1A93848C9AC84C4"/>
            </w:placeholder>
            <w:showingPlcHdr/>
            <w:comboBox>
              <w:listItem w:value="Wählen Sie ein Element aus."/>
              <w:listItem w:displayText="Ja" w:value="Ja"/>
              <w:listItem w:displayText="Nein" w:value="Nein"/>
            </w:comboBox>
          </w:sdtPr>
          <w:sdtEndPr/>
          <w:sdtContent>
            <w:tc>
              <w:tcPr>
                <w:tcW w:w="840"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D614A5" w:rsidRDefault="00A019CF" w:rsidP="0028396B">
            <w:pPr>
              <w:spacing w:before="100" w:beforeAutospacing="1" w:after="100" w:afterAutospacing="1"/>
              <w:rPr>
                <w:rFonts w:eastAsia="Times New Roman" w:cs="Arial"/>
                <w:b/>
                <w:bCs/>
                <w:lang w:eastAsia="de-DE"/>
              </w:rPr>
            </w:pPr>
            <w:r w:rsidRPr="00D614A5">
              <w:rPr>
                <w:rFonts w:eastAsia="Times New Roman" w:cs="Arial"/>
                <w:b/>
                <w:bCs/>
                <w:lang w:eastAsia="de-DE"/>
              </w:rPr>
              <w:t>Einhaltung und Zulassungsfähigkeit gemäß General Safety Regulation II (GSR II):</w:t>
            </w:r>
          </w:p>
          <w:p w:rsidR="00A019CF" w:rsidRPr="0003245A" w:rsidRDefault="00A019CF" w:rsidP="0028396B">
            <w:pPr>
              <w:spacing w:before="100" w:beforeAutospacing="1" w:after="100" w:afterAutospacing="1"/>
              <w:rPr>
                <w:rFonts w:ascii="Times New Roman" w:eastAsia="Times New Roman" w:hAnsi="Times New Roman" w:cs="Times New Roman"/>
                <w:sz w:val="24"/>
                <w:szCs w:val="24"/>
                <w:lang w:eastAsia="de-DE"/>
              </w:rPr>
            </w:pPr>
            <w:r w:rsidRPr="00D614A5">
              <w:rPr>
                <w:rFonts w:eastAsia="Times New Roman" w:cs="Arial"/>
                <w:lang w:eastAsia="de-DE"/>
              </w:rPr>
              <w:t>Das angebotene Fahrzeug muss den Anforderungen der Verordnung (EU) 2019/2144 (GSR II) entsprechen und über eine Zulassungsfähigkeit nach diesen Standards verfügen. Verpflichtende Sicherheitsmerkmale sind: intelligentes Geschwindigkeitsassistenzsystem (ISA), Spurhalteassistent (LDW), Müdigkeitserkennung, erweitertes Notbremssystem (AEBS), Rückfahrassistenzsystem, Ereignisdatenschreiber (EDR) und Erkennungssysteme für ungeschützte Verkehrsteilnehmer.</w:t>
            </w:r>
          </w:p>
        </w:tc>
        <w:sdt>
          <w:sdtPr>
            <w:rPr>
              <w:rFonts w:eastAsia="Times New Roman" w:cs="Arial"/>
              <w:sz w:val="24"/>
              <w:szCs w:val="20"/>
              <w:lang w:eastAsia="de-DE"/>
            </w:rPr>
            <w:id w:val="-431359859"/>
            <w:placeholder>
              <w:docPart w:val="2D90B74B3A624EFDABFAD096D9EF364A"/>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69251421"/>
            <w:placeholder>
              <w:docPart w:val="D3A4C731B5B54FEF879135A50AF13CA5"/>
            </w:placeholder>
            <w:showingPlcHdr/>
            <w:comboBox>
              <w:listItem w:value="Wählen Sie ein Element aus."/>
              <w:listItem w:displayText="Ja" w:value="Ja"/>
              <w:listItem w:displayText="Nein" w:value="Nein"/>
            </w:comboBox>
          </w:sdtPr>
          <w:sdtEndPr/>
          <w:sdtContent>
            <w:tc>
              <w:tcPr>
                <w:tcW w:w="840"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9" w:name="_Toc99305411"/>
            <w:bookmarkStart w:id="70" w:name="_Toc176956464"/>
            <w:bookmarkStart w:id="71" w:name="_Toc177392343"/>
            <w:r>
              <w:rPr>
                <w:rFonts w:cs="Arial"/>
                <w:color w:val="000000" w:themeColor="text1"/>
              </w:rPr>
              <w:t xml:space="preserve">F.7 </w:t>
            </w:r>
            <w:r w:rsidR="00A019CF" w:rsidRPr="00FB7F00">
              <w:rPr>
                <w:rFonts w:cs="Arial"/>
                <w:color w:val="000000" w:themeColor="text1"/>
              </w:rPr>
              <w:t>Klima und Komfort</w:t>
            </w:r>
            <w:bookmarkEnd w:id="69"/>
            <w:bookmarkEnd w:id="70"/>
            <w:bookmarkEnd w:id="71"/>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F.7.1</w:t>
            </w:r>
          </w:p>
        </w:tc>
        <w:tc>
          <w:tcPr>
            <w:tcW w:w="0" w:type="auto"/>
            <w:shd w:val="clear" w:color="auto" w:fill="auto"/>
            <w:vAlign w:val="center"/>
          </w:tcPr>
          <w:p w:rsidR="00A019CF" w:rsidRPr="004D5170" w:rsidRDefault="00A019CF" w:rsidP="0028396B">
            <w:pPr>
              <w:tabs>
                <w:tab w:val="left" w:pos="2300"/>
              </w:tabs>
              <w:rPr>
                <w:rFonts w:cs="Arial"/>
                <w:szCs w:val="16"/>
              </w:rPr>
            </w:pPr>
            <w:r w:rsidRPr="004D5170">
              <w:rPr>
                <w:rFonts w:cs="Arial"/>
                <w:szCs w:val="16"/>
              </w:rPr>
              <w:t>Klimaanlage mind. haltautomatisch mit Temperaturregelung</w:t>
            </w:r>
          </w:p>
        </w:tc>
        <w:sdt>
          <w:sdtPr>
            <w:rPr>
              <w:rFonts w:eastAsia="Times New Roman" w:cs="Arial"/>
              <w:sz w:val="24"/>
              <w:szCs w:val="20"/>
              <w:lang w:eastAsia="de-DE"/>
            </w:rPr>
            <w:id w:val="-189077184"/>
            <w:placeholder>
              <w:docPart w:val="9DD639A403C34A7F950CB0B06970EA7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1298836"/>
            <w:placeholder>
              <w:docPart w:val="11177B4EA60C4FFC9765B6A27292C092"/>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F.7.2</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 xml:space="preserve">Fahrersitz </w:t>
            </w:r>
            <w:r>
              <w:rPr>
                <w:rFonts w:cs="Arial"/>
                <w:szCs w:val="16"/>
              </w:rPr>
              <w:t xml:space="preserve">– und Beifahrersitz </w:t>
            </w:r>
            <w:r w:rsidRPr="004D5170">
              <w:rPr>
                <w:rFonts w:cs="Arial"/>
                <w:szCs w:val="16"/>
              </w:rPr>
              <w:t xml:space="preserve">luftgefedert, in Höhe, Neigung und Längsrichtung verstellbar, mit Arretierung </w:t>
            </w:r>
          </w:p>
        </w:tc>
        <w:sdt>
          <w:sdtPr>
            <w:rPr>
              <w:rFonts w:eastAsia="Times New Roman" w:cs="Arial"/>
              <w:sz w:val="24"/>
              <w:szCs w:val="20"/>
              <w:lang w:eastAsia="de-DE"/>
            </w:rPr>
            <w:id w:val="-987244664"/>
            <w:placeholder>
              <w:docPart w:val="CDF2B03C5C4744A2B3A592E57E72459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180197"/>
            <w:placeholder>
              <w:docPart w:val="CAFCA0F337254D6C99B9D602B50C9111"/>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F.7.3</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Rückenlehne des Fahrer- sowie der beiden Beifahrersitze mit integrierter Kopfstütze, welche mind. für die Körpergröße eines 95-Perzentil-Mannes ausgelegt sein müssen</w:t>
            </w:r>
          </w:p>
        </w:tc>
        <w:sdt>
          <w:sdtPr>
            <w:rPr>
              <w:rFonts w:eastAsia="Times New Roman" w:cs="Arial"/>
              <w:sz w:val="24"/>
              <w:szCs w:val="20"/>
              <w:lang w:eastAsia="de-DE"/>
            </w:rPr>
            <w:id w:val="-1308171400"/>
            <w:placeholder>
              <w:docPart w:val="8E596736C40D4339B5C9C8C0B9047FD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58519533"/>
            <w:placeholder>
              <w:docPart w:val="20129EB81245443AA196AFFC1548F43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F.7.4</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Lenkrad in Höhe und Neigung verstellbar</w:t>
            </w:r>
          </w:p>
        </w:tc>
        <w:sdt>
          <w:sdtPr>
            <w:rPr>
              <w:rFonts w:eastAsia="Times New Roman" w:cs="Arial"/>
              <w:sz w:val="24"/>
              <w:szCs w:val="20"/>
              <w:lang w:eastAsia="de-DE"/>
            </w:rPr>
            <w:id w:val="-51926932"/>
            <w:placeholder>
              <w:docPart w:val="7A307F9532964648926AE5E5F325E96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87922832"/>
            <w:placeholder>
              <w:docPart w:val="B3538AB284C947BEB4EF6F9345DC1A81"/>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F.7.5</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Alle Schlösser gleichschließend</w:t>
            </w:r>
          </w:p>
        </w:tc>
        <w:sdt>
          <w:sdtPr>
            <w:rPr>
              <w:rFonts w:eastAsia="Times New Roman" w:cs="Arial"/>
              <w:sz w:val="24"/>
              <w:szCs w:val="20"/>
              <w:lang w:eastAsia="de-DE"/>
            </w:rPr>
            <w:id w:val="-1852173738"/>
            <w:placeholder>
              <w:docPart w:val="27222EA640364C0F864C542E4DAD017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1475765"/>
            <w:placeholder>
              <w:docPart w:val="4AC083E8A04F4B1891BFD8C7B3F31F58"/>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F.7.6</w:t>
            </w:r>
          </w:p>
        </w:tc>
        <w:tc>
          <w:tcPr>
            <w:tcW w:w="0" w:type="auto"/>
            <w:shd w:val="clear" w:color="auto" w:fill="auto"/>
            <w:vAlign w:val="center"/>
          </w:tcPr>
          <w:p w:rsidR="00A019CF" w:rsidRPr="0037473E" w:rsidRDefault="00A019CF" w:rsidP="0028396B">
            <w:pPr>
              <w:tabs>
                <w:tab w:val="left" w:pos="1785"/>
              </w:tabs>
              <w:rPr>
                <w:rFonts w:cs="Arial"/>
              </w:rPr>
            </w:pPr>
            <w:r w:rsidRPr="0037473E">
              <w:rPr>
                <w:rFonts w:cs="Arial"/>
              </w:rPr>
              <w:t>Zentralverriegelung (alle Türen schließend), insgesamt drei Schlüssel mit Fernbedienung</w:t>
            </w:r>
          </w:p>
          <w:p w:rsidR="00A019CF" w:rsidRPr="0037473E" w:rsidRDefault="00A019CF" w:rsidP="00A019CF">
            <w:pPr>
              <w:pStyle w:val="Listenabsatz"/>
              <w:numPr>
                <w:ilvl w:val="0"/>
                <w:numId w:val="13"/>
              </w:numPr>
              <w:tabs>
                <w:tab w:val="left" w:pos="1785"/>
              </w:tabs>
              <w:contextualSpacing w:val="0"/>
              <w:jc w:val="left"/>
              <w:rPr>
                <w:rFonts w:cs="Arial"/>
              </w:rPr>
            </w:pPr>
            <w:r w:rsidRPr="0037473E">
              <w:rPr>
                <w:rFonts w:cs="Arial"/>
              </w:rPr>
              <w:t>Vorzugsweise Bartschlüssel ohne schlüssellose Startfunktion</w:t>
            </w:r>
          </w:p>
        </w:tc>
        <w:sdt>
          <w:sdtPr>
            <w:rPr>
              <w:rFonts w:eastAsia="Times New Roman" w:cs="Arial"/>
              <w:sz w:val="24"/>
              <w:szCs w:val="20"/>
              <w:lang w:eastAsia="de-DE"/>
            </w:rPr>
            <w:id w:val="-1220900890"/>
            <w:placeholder>
              <w:docPart w:val="E2A9B0DEEC384DE1AC643CA25F76F34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15013971"/>
            <w:placeholder>
              <w:docPart w:val="92A92C91F78F41C88A0C046B036F678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F.7.7</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Türfensterheber elektrisch</w:t>
            </w:r>
          </w:p>
        </w:tc>
        <w:sdt>
          <w:sdtPr>
            <w:rPr>
              <w:rFonts w:eastAsia="Times New Roman" w:cs="Arial"/>
              <w:sz w:val="24"/>
              <w:szCs w:val="20"/>
              <w:lang w:eastAsia="de-DE"/>
            </w:rPr>
            <w:id w:val="-1619756860"/>
            <w:placeholder>
              <w:docPart w:val="8368A3E2BF854363B668110E5F69426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3084483"/>
            <w:placeholder>
              <w:docPart w:val="CD2EF0573CFC4AC49380A35EBC2D0A73"/>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F.7.8</w:t>
            </w:r>
          </w:p>
        </w:tc>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 xml:space="preserve">Warmluft- </w:t>
            </w:r>
            <w:r w:rsidRPr="004D5170">
              <w:rPr>
                <w:rFonts w:eastAsia="Times New Roman" w:cs="Arial"/>
                <w:szCs w:val="16"/>
              </w:rPr>
              <w:t xml:space="preserve">Standheizung mit Warmluftauslass in Fahrerkabine </w:t>
            </w:r>
          </w:p>
          <w:p w:rsidR="00A019CF" w:rsidRPr="004D5170" w:rsidRDefault="00A019CF" w:rsidP="0028396B">
            <w:pPr>
              <w:rPr>
                <w:rFonts w:eastAsia="Times New Roman" w:cs="Arial"/>
                <w:szCs w:val="16"/>
              </w:rPr>
            </w:pPr>
          </w:p>
        </w:tc>
        <w:sdt>
          <w:sdtPr>
            <w:rPr>
              <w:rFonts w:eastAsia="Times New Roman" w:cs="Arial"/>
              <w:sz w:val="24"/>
              <w:szCs w:val="20"/>
              <w:lang w:eastAsia="de-DE"/>
            </w:rPr>
            <w:id w:val="2100818388"/>
            <w:placeholder>
              <w:docPart w:val="D023C5688F8B4692827E11DC854E7B2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4382584"/>
            <w:placeholder>
              <w:docPart w:val="04F80CFCCDAD483BB00236477772206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2" w:name="_Toc99305412"/>
            <w:bookmarkStart w:id="73" w:name="_Toc176956465"/>
            <w:bookmarkStart w:id="74" w:name="_Toc177392344"/>
            <w:r>
              <w:rPr>
                <w:rFonts w:cs="Arial"/>
                <w:color w:val="000000" w:themeColor="text1"/>
              </w:rPr>
              <w:lastRenderedPageBreak/>
              <w:t xml:space="preserve">F.8 </w:t>
            </w:r>
            <w:r w:rsidR="00A019CF" w:rsidRPr="00FB7F00">
              <w:rPr>
                <w:rFonts w:cs="Arial"/>
                <w:color w:val="000000" w:themeColor="text1"/>
              </w:rPr>
              <w:t>Elektrik</w:t>
            </w:r>
            <w:bookmarkEnd w:id="72"/>
            <w:bookmarkEnd w:id="73"/>
            <w:bookmarkEnd w:id="74"/>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Verstärkter Generator, Stromstärke mind. 100 A, Ausgangsleistung bei Einschaltdrehzahl mind. 450 W</w:t>
            </w:r>
          </w:p>
        </w:tc>
        <w:sdt>
          <w:sdtPr>
            <w:rPr>
              <w:rFonts w:eastAsia="Times New Roman" w:cs="Arial"/>
              <w:sz w:val="24"/>
              <w:szCs w:val="20"/>
              <w:lang w:eastAsia="de-DE"/>
            </w:rPr>
            <w:id w:val="-2050602343"/>
            <w:placeholder>
              <w:docPart w:val="4DEFCA6E824748CE98018E33378B8AA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9932994"/>
            <w:placeholder>
              <w:docPart w:val="87A4FBC67A874E469E2C629D24BC3088"/>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F.8.2</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Verstärkte Batterien, 2 x 12 V, mind. 165 Ah</w:t>
            </w:r>
          </w:p>
        </w:tc>
        <w:sdt>
          <w:sdtPr>
            <w:rPr>
              <w:rFonts w:eastAsia="Times New Roman" w:cs="Arial"/>
              <w:sz w:val="24"/>
              <w:szCs w:val="20"/>
              <w:lang w:eastAsia="de-DE"/>
            </w:rPr>
            <w:id w:val="466401225"/>
            <w:placeholder>
              <w:docPart w:val="BEB5458CC0A34F7C97C8925DEA56BDA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165548"/>
            <w:placeholder>
              <w:docPart w:val="7219ABA3C4F841D9B3EA443468EDC01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F.8.3</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Entladeschutz für Fahrzeugbatterien bei angeschlossenen Ladegeräten</w:t>
            </w:r>
          </w:p>
        </w:tc>
        <w:sdt>
          <w:sdtPr>
            <w:rPr>
              <w:rFonts w:eastAsia="Times New Roman" w:cs="Arial"/>
              <w:sz w:val="24"/>
              <w:szCs w:val="20"/>
              <w:lang w:eastAsia="de-DE"/>
            </w:rPr>
            <w:id w:val="313912863"/>
            <w:placeholder>
              <w:docPart w:val="F6FA2F69DC9D495DA8701E1B9A2AB72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2865593"/>
            <w:placeholder>
              <w:docPart w:val="899D0A6C7FD9433B829D21B1229C2A1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F.8.4</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Radio mit DAB+, RDS, Bluetooth-Adapter</w:t>
            </w:r>
          </w:p>
        </w:tc>
        <w:sdt>
          <w:sdtPr>
            <w:rPr>
              <w:rFonts w:eastAsia="Times New Roman" w:cs="Arial"/>
              <w:sz w:val="24"/>
              <w:szCs w:val="20"/>
              <w:lang w:eastAsia="de-DE"/>
            </w:rPr>
            <w:id w:val="1865711014"/>
            <w:placeholder>
              <w:docPart w:val="759D676DD2A7414DBD06CB4B10DCDF8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3822322"/>
            <w:placeholder>
              <w:docPart w:val="0C246FCDEB7C45C3A779A90C50AA4092"/>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CAN-Bus-Steuerung inkl. parametrierbarem Sondermodul zur Gewährleistung einer Schnittstelle für den Aufbauhersteller</w:t>
            </w:r>
          </w:p>
        </w:tc>
        <w:sdt>
          <w:sdtPr>
            <w:rPr>
              <w:rFonts w:eastAsia="Times New Roman" w:cs="Arial"/>
              <w:sz w:val="24"/>
              <w:szCs w:val="20"/>
              <w:lang w:eastAsia="de-DE"/>
            </w:rPr>
            <w:id w:val="-1537651259"/>
            <w:placeholder>
              <w:docPart w:val="226A1BF909AF44F29215AF1B94DA53A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59005"/>
            <w:placeholder>
              <w:docPart w:val="86D08E9578724A4BBAA8172CC26CAF3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Eindeutige, deutsche Beschriftung der Sicherungsbelegung für das Fahrgestell</w:t>
            </w:r>
          </w:p>
        </w:tc>
        <w:sdt>
          <w:sdtPr>
            <w:rPr>
              <w:rFonts w:eastAsia="Times New Roman" w:cs="Arial"/>
              <w:sz w:val="24"/>
              <w:szCs w:val="20"/>
              <w:lang w:eastAsia="de-DE"/>
            </w:rPr>
            <w:id w:val="2012020707"/>
            <w:placeholder>
              <w:docPart w:val="F03B3CF890434944941C31C7C5D6266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99669812"/>
            <w:placeholder>
              <w:docPart w:val="29F16F6417E846B3932C71C3D462373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F.8.6</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USB-Ladesteckdose</w:t>
            </w:r>
            <w:r>
              <w:rPr>
                <w:rFonts w:eastAsia="Times New Roman" w:cs="Arial"/>
                <w:szCs w:val="16"/>
              </w:rPr>
              <w:t xml:space="preserve"> (im Armaturenbrett)</w:t>
            </w:r>
          </w:p>
        </w:tc>
        <w:sdt>
          <w:sdtPr>
            <w:rPr>
              <w:rFonts w:eastAsia="Times New Roman" w:cs="Arial"/>
              <w:sz w:val="24"/>
              <w:szCs w:val="20"/>
              <w:lang w:eastAsia="de-DE"/>
            </w:rPr>
            <w:id w:val="-1549992097"/>
            <w:placeholder>
              <w:docPart w:val="A8095931B6864E3CA75D51129B482CC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2330429"/>
            <w:placeholder>
              <w:docPart w:val="400104AD1CC04E2CA682E21EC278A00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F.8.7</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USB-C-Ladesteckdose</w:t>
            </w:r>
            <w:r>
              <w:rPr>
                <w:rFonts w:eastAsia="Times New Roman" w:cs="Arial"/>
                <w:szCs w:val="16"/>
              </w:rPr>
              <w:t xml:space="preserve"> (im Armaturenbrett)</w:t>
            </w:r>
          </w:p>
        </w:tc>
        <w:sdt>
          <w:sdtPr>
            <w:rPr>
              <w:rFonts w:eastAsia="Times New Roman" w:cs="Arial"/>
              <w:sz w:val="24"/>
              <w:szCs w:val="20"/>
              <w:lang w:eastAsia="de-DE"/>
            </w:rPr>
            <w:id w:val="1718540876"/>
            <w:placeholder>
              <w:docPart w:val="219F0F2D948A46D5A2E1E7E27B7399F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8913276"/>
            <w:placeholder>
              <w:docPart w:val="BE0ABD5C8B23470095D69B555FE9484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5" w:name="_Toc99305413"/>
            <w:bookmarkStart w:id="76" w:name="_Toc176956466"/>
            <w:bookmarkStart w:id="77" w:name="_Toc177392345"/>
            <w:r>
              <w:rPr>
                <w:rFonts w:cs="Arial"/>
                <w:color w:val="000000" w:themeColor="text1"/>
              </w:rPr>
              <w:t xml:space="preserve">F.9 </w:t>
            </w:r>
            <w:r w:rsidR="00A019CF" w:rsidRPr="00FB7F00">
              <w:rPr>
                <w:rFonts w:cs="Arial"/>
                <w:color w:val="000000" w:themeColor="text1"/>
              </w:rPr>
              <w:t>Beleuchtung</w:t>
            </w:r>
            <w:bookmarkEnd w:id="75"/>
            <w:bookmarkEnd w:id="76"/>
            <w:bookmarkEnd w:id="77"/>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 xml:space="preserve">Scheinwerfer </w:t>
            </w:r>
            <w:r>
              <w:rPr>
                <w:rFonts w:cs="Arial"/>
                <w:szCs w:val="24"/>
              </w:rPr>
              <w:t xml:space="preserve">Halogen, </w:t>
            </w:r>
            <w:r w:rsidRPr="004D5170">
              <w:rPr>
                <w:rFonts w:cs="Arial"/>
                <w:szCs w:val="24"/>
              </w:rPr>
              <w:t>Xenon oder LED-Ausführung</w:t>
            </w:r>
          </w:p>
        </w:tc>
        <w:sdt>
          <w:sdtPr>
            <w:rPr>
              <w:rFonts w:eastAsia="Times New Roman" w:cs="Arial"/>
              <w:sz w:val="24"/>
              <w:szCs w:val="20"/>
              <w:lang w:eastAsia="de-DE"/>
            </w:rPr>
            <w:id w:val="1658417299"/>
            <w:placeholder>
              <w:docPart w:val="0DB692F6F6F142A9B9065E88965ADD8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23680"/>
            <w:placeholder>
              <w:docPart w:val="76881CDE5E2F43B09084D4740073A87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F.9.2</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Tagfahrlicht</w:t>
            </w:r>
          </w:p>
        </w:tc>
        <w:sdt>
          <w:sdtPr>
            <w:rPr>
              <w:rFonts w:eastAsia="Times New Roman" w:cs="Arial"/>
              <w:sz w:val="24"/>
              <w:szCs w:val="20"/>
              <w:lang w:eastAsia="de-DE"/>
            </w:rPr>
            <w:id w:val="545658182"/>
            <w:placeholder>
              <w:docPart w:val="7EA6EAB44CFB4EB79A2DC68CEACEEB8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45303935"/>
            <w:placeholder>
              <w:docPart w:val="CA8C86B2BCC244E2A25D001F2A8C6DC3"/>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F.9.3</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Schutzgitter für Fahrscheinwerfer</w:t>
            </w:r>
          </w:p>
        </w:tc>
        <w:sdt>
          <w:sdtPr>
            <w:rPr>
              <w:rFonts w:eastAsia="Times New Roman" w:cs="Arial"/>
              <w:sz w:val="24"/>
              <w:szCs w:val="20"/>
              <w:lang w:eastAsia="de-DE"/>
            </w:rPr>
            <w:id w:val="-1925709743"/>
            <w:placeholder>
              <w:docPart w:val="BE4C22C4206D45FD878B0B3F2D58EAE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3143083"/>
            <w:placeholder>
              <w:docPart w:val="C44DA875B5A64689A6C1BB960CA09B0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F.9.4</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Nebelscheinwerfer (Halogen, Xenon oder LED)</w:t>
            </w:r>
          </w:p>
        </w:tc>
        <w:sdt>
          <w:sdtPr>
            <w:rPr>
              <w:rFonts w:eastAsia="Times New Roman" w:cs="Arial"/>
              <w:sz w:val="24"/>
              <w:szCs w:val="20"/>
              <w:lang w:eastAsia="de-DE"/>
            </w:rPr>
            <w:id w:val="1924992746"/>
            <w:placeholder>
              <w:docPart w:val="136F1706006541818FCFE8F7CDA23AC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4332841"/>
            <w:placeholder>
              <w:docPart w:val="04F8A792E614426DBFACF0E09D6CF85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Nebelrückleuchten</w:t>
            </w:r>
          </w:p>
        </w:tc>
        <w:sdt>
          <w:sdtPr>
            <w:rPr>
              <w:rFonts w:eastAsia="Times New Roman" w:cs="Arial"/>
              <w:sz w:val="24"/>
              <w:szCs w:val="20"/>
              <w:lang w:eastAsia="de-DE"/>
            </w:rPr>
            <w:id w:val="455066647"/>
            <w:placeholder>
              <w:docPart w:val="AA6A058E243E470498636FEE0975462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790517"/>
            <w:placeholder>
              <w:docPart w:val="6FF51A014208482C945C6B3638A99B3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F.9.7</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Einstiegleuchten (Trittstufenbeleuchtung) als LED</w:t>
            </w:r>
          </w:p>
        </w:tc>
        <w:sdt>
          <w:sdtPr>
            <w:rPr>
              <w:rFonts w:eastAsia="Times New Roman" w:cs="Arial"/>
              <w:sz w:val="24"/>
              <w:szCs w:val="20"/>
              <w:lang w:eastAsia="de-DE"/>
            </w:rPr>
            <w:id w:val="474032311"/>
            <w:placeholder>
              <w:docPart w:val="1D8C93CF9EB042B399C8266173E45F0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53823671"/>
            <w:placeholder>
              <w:docPart w:val="5C838562E5954B7B8F5D7FF57F040F2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F.9.8</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Leselampe oder Spot für Beifahrer</w:t>
            </w:r>
          </w:p>
        </w:tc>
        <w:sdt>
          <w:sdtPr>
            <w:rPr>
              <w:rFonts w:eastAsia="Times New Roman" w:cs="Arial"/>
              <w:sz w:val="24"/>
              <w:szCs w:val="20"/>
              <w:lang w:eastAsia="de-DE"/>
            </w:rPr>
            <w:id w:val="-2057764593"/>
            <w:placeholder>
              <w:docPart w:val="57AFCF90D7AF4B4FB6B352061BF378A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3576418"/>
            <w:placeholder>
              <w:docPart w:val="FC3F3C3F52704D0D8EC7414F116A1BB3"/>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Default="002D279A" w:rsidP="002D279A">
            <w:pPr>
              <w:rPr>
                <w:rFonts w:eastAsia="Times New Roman" w:cs="Arial"/>
                <w:szCs w:val="16"/>
              </w:rPr>
            </w:pPr>
            <w:r>
              <w:rPr>
                <w:rFonts w:eastAsia="Times New Roman" w:cs="Arial"/>
                <w:szCs w:val="16"/>
              </w:rPr>
              <w:t>F.9.9</w:t>
            </w:r>
          </w:p>
        </w:tc>
        <w:tc>
          <w:tcPr>
            <w:tcW w:w="0" w:type="auto"/>
            <w:shd w:val="clear" w:color="auto" w:fill="auto"/>
            <w:vAlign w:val="center"/>
          </w:tcPr>
          <w:p w:rsidR="002D279A" w:rsidRDefault="002D279A" w:rsidP="002D279A">
            <w:pPr>
              <w:tabs>
                <w:tab w:val="left" w:pos="1785"/>
              </w:tabs>
              <w:rPr>
                <w:rFonts w:cs="Arial"/>
              </w:rPr>
            </w:pPr>
            <w:r w:rsidRPr="00B101E9">
              <w:rPr>
                <w:rFonts w:cs="Arial"/>
              </w:rPr>
              <w:t xml:space="preserve">Heckwarnsystem nach </w:t>
            </w:r>
            <w:r>
              <w:rPr>
                <w:rFonts w:cs="Arial"/>
              </w:rPr>
              <w:t>§</w:t>
            </w:r>
            <w:r w:rsidRPr="00B101E9">
              <w:rPr>
                <w:rFonts w:cs="Arial"/>
              </w:rPr>
              <w:t xml:space="preserve">52(11) StVZO bestehend aus 6 Leuchten, synchron blinkend, </w:t>
            </w:r>
            <w:r>
              <w:rPr>
                <w:rFonts w:cs="Arial"/>
              </w:rPr>
              <w:t>Bedienung per Drucktaster</w:t>
            </w:r>
          </w:p>
          <w:p w:rsidR="002D279A" w:rsidRPr="00B101E9" w:rsidRDefault="002D279A" w:rsidP="002D279A">
            <w:pPr>
              <w:tabs>
                <w:tab w:val="left" w:pos="1785"/>
              </w:tabs>
              <w:rPr>
                <w:rFonts w:cs="Arial"/>
              </w:rPr>
            </w:pPr>
            <w:r w:rsidRPr="00B101E9">
              <w:rPr>
                <w:rFonts w:cs="Arial"/>
              </w:rPr>
              <w:t xml:space="preserve">am </w:t>
            </w:r>
            <w:r>
              <w:rPr>
                <w:rFonts w:cs="Arial"/>
              </w:rPr>
              <w:t>Pumpenbedienstand</w:t>
            </w:r>
            <w:r w:rsidRPr="00B101E9">
              <w:rPr>
                <w:rFonts w:cs="Arial"/>
              </w:rPr>
              <w:t xml:space="preserve"> und in der Kabine- Abschaltung ̧ber Drucktaster sowie Geschwindigkeitssensor (Schaltpunkt etwa 8 km/h) m</w:t>
            </w:r>
            <w:r>
              <w:rPr>
                <w:rFonts w:cs="Arial"/>
              </w:rPr>
              <w:t xml:space="preserve">öglich. Kontrollleuchte in der Kabine </w:t>
            </w:r>
          </w:p>
        </w:tc>
        <w:sdt>
          <w:sdtPr>
            <w:rPr>
              <w:rFonts w:eastAsia="Times New Roman" w:cs="Arial"/>
              <w:sz w:val="24"/>
              <w:szCs w:val="20"/>
              <w:lang w:eastAsia="de-DE"/>
            </w:rPr>
            <w:id w:val="1024049867"/>
            <w:placeholder>
              <w:docPart w:val="6B2904B10D4D4C5BB527CE17798D569F"/>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979118684"/>
            <w:placeholder>
              <w:docPart w:val="CDFDB178EDE143419D6970088577E377"/>
            </w:placeholder>
            <w:showingPlcHdr/>
            <w:comboBox>
              <w:listItem w:value="Wählen Sie ein Element aus."/>
              <w:listItem w:displayText="Ja" w:value="Ja"/>
              <w:listItem w:displayText="Nein" w:value="Nein"/>
            </w:comboBox>
          </w:sdtPr>
          <w:sdtEndPr/>
          <w:sdtContent>
            <w:tc>
              <w:tcPr>
                <w:tcW w:w="840"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 xml:space="preserve">Scheinwerfer </w:t>
            </w:r>
            <w:r>
              <w:rPr>
                <w:rFonts w:cs="Arial"/>
                <w:szCs w:val="24"/>
              </w:rPr>
              <w:t xml:space="preserve">Halogen, </w:t>
            </w:r>
            <w:r w:rsidRPr="004D5170">
              <w:rPr>
                <w:rFonts w:cs="Arial"/>
                <w:szCs w:val="24"/>
              </w:rPr>
              <w:t>Xenon oder LED-Ausführung</w:t>
            </w:r>
          </w:p>
        </w:tc>
        <w:sdt>
          <w:sdtPr>
            <w:rPr>
              <w:rFonts w:eastAsia="Times New Roman" w:cs="Arial"/>
              <w:sz w:val="24"/>
              <w:szCs w:val="20"/>
              <w:lang w:eastAsia="de-DE"/>
            </w:rPr>
            <w:id w:val="420691755"/>
            <w:placeholder>
              <w:docPart w:val="22CD4CD720244394BC1FA6C58161751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6137354"/>
            <w:placeholder>
              <w:docPart w:val="EAF6FA674B5947C2B330B908EA39164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78" w:name="_Toc99305414"/>
            <w:bookmarkStart w:id="79" w:name="_Toc176956467"/>
            <w:bookmarkStart w:id="80" w:name="_Toc177392346"/>
            <w:r w:rsidRPr="003532A4">
              <w:rPr>
                <w:rFonts w:cs="Arial"/>
                <w:color w:val="auto"/>
              </w:rPr>
              <w:t xml:space="preserve">F.10 </w:t>
            </w:r>
            <w:r w:rsidR="00A019CF" w:rsidRPr="003532A4">
              <w:rPr>
                <w:rFonts w:cs="Arial"/>
                <w:color w:val="auto"/>
              </w:rPr>
              <w:t>Fahrerkabine</w:t>
            </w:r>
            <w:bookmarkEnd w:id="78"/>
            <w:bookmarkEnd w:id="79"/>
            <w:bookmarkEnd w:id="80"/>
          </w:p>
        </w:tc>
        <w:tc>
          <w:tcPr>
            <w:tcW w:w="0" w:type="auto"/>
            <w:shd w:val="clear" w:color="auto" w:fill="DDD9C3" w:themeFill="background2" w:themeFillShade="E6"/>
          </w:tcPr>
          <w:p w:rsidR="00A019CF" w:rsidRPr="004D5170" w:rsidRDefault="00A019CF" w:rsidP="0028396B">
            <w:pPr>
              <w:rPr>
                <w:rFonts w:eastAsia="Times New Roman" w:cs="Arial"/>
              </w:rPr>
            </w:pPr>
          </w:p>
        </w:tc>
        <w:tc>
          <w:tcPr>
            <w:tcW w:w="840" w:type="dxa"/>
            <w:shd w:val="clear" w:color="auto" w:fill="DDD9C3" w:themeFill="background2" w:themeFillShade="E6"/>
          </w:tcPr>
          <w:p w:rsidR="00A019CF" w:rsidRPr="004D5170" w:rsidRDefault="00A019CF" w:rsidP="0028396B">
            <w:pPr>
              <w:rPr>
                <w:rFonts w:eastAsia="Times New Roman" w:cs="Arial"/>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F.10.1</w:t>
            </w:r>
          </w:p>
        </w:tc>
        <w:tc>
          <w:tcPr>
            <w:tcW w:w="0" w:type="auto"/>
            <w:shd w:val="clear" w:color="auto" w:fill="auto"/>
            <w:vAlign w:val="center"/>
          </w:tcPr>
          <w:p w:rsidR="002D279A" w:rsidRPr="009E51FB" w:rsidRDefault="002D279A" w:rsidP="002D279A">
            <w:pPr>
              <w:tabs>
                <w:tab w:val="left" w:pos="1785"/>
              </w:tabs>
              <w:rPr>
                <w:rFonts w:cs="Arial"/>
                <w:szCs w:val="16"/>
              </w:rPr>
            </w:pPr>
            <w:r w:rsidRPr="004D5170">
              <w:rPr>
                <w:rFonts w:cs="Arial"/>
                <w:szCs w:val="16"/>
              </w:rPr>
              <w:t xml:space="preserve">Serienmäßiges Fahrerhaus </w:t>
            </w:r>
            <w:r>
              <w:rPr>
                <w:rFonts w:cs="Arial"/>
                <w:szCs w:val="16"/>
              </w:rPr>
              <w:t xml:space="preserve">mittellang </w:t>
            </w:r>
            <w:r w:rsidRPr="004D5170">
              <w:rPr>
                <w:rFonts w:cs="Arial"/>
                <w:szCs w:val="16"/>
              </w:rPr>
              <w:t xml:space="preserve">mit </w:t>
            </w:r>
            <w:r>
              <w:rPr>
                <w:rFonts w:cs="Arial"/>
                <w:szCs w:val="16"/>
              </w:rPr>
              <w:t>K</w:t>
            </w:r>
            <w:r w:rsidRPr="004D5170">
              <w:rPr>
                <w:rFonts w:cs="Arial"/>
                <w:szCs w:val="16"/>
              </w:rPr>
              <w:t xml:space="preserve">abine für </w:t>
            </w:r>
            <w:r>
              <w:rPr>
                <w:rFonts w:cs="Arial"/>
                <w:szCs w:val="16"/>
              </w:rPr>
              <w:t>0</w:t>
            </w:r>
            <w:r w:rsidRPr="004D5170">
              <w:rPr>
                <w:rFonts w:cs="Arial"/>
                <w:szCs w:val="16"/>
              </w:rPr>
              <w:t xml:space="preserve">/2 = </w:t>
            </w:r>
            <w:r>
              <w:rPr>
                <w:rFonts w:cs="Arial"/>
                <w:szCs w:val="16"/>
              </w:rPr>
              <w:t>2</w:t>
            </w:r>
            <w:r w:rsidRPr="004D5170">
              <w:rPr>
                <w:rFonts w:cs="Arial"/>
                <w:szCs w:val="16"/>
              </w:rPr>
              <w:t xml:space="preserve"> Personen, ausreichend Stauraum für feuerwehrtechnische Beladung und persönliche Schutzausrüstung. Schall- und wärmeisolierte Fahrerkabine</w:t>
            </w:r>
          </w:p>
        </w:tc>
        <w:sdt>
          <w:sdtPr>
            <w:rPr>
              <w:rFonts w:eastAsia="Times New Roman" w:cs="Arial"/>
              <w:sz w:val="24"/>
              <w:szCs w:val="20"/>
              <w:lang w:eastAsia="de-DE"/>
            </w:rPr>
            <w:id w:val="-1196457485"/>
            <w:placeholder>
              <w:docPart w:val="F574483729C14BFD836B4380B2CD5AD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5147135"/>
            <w:placeholder>
              <w:docPart w:val="8D2427ED4DA44436BFBAFAA5D95B151D"/>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F.10.2</w:t>
            </w:r>
          </w:p>
        </w:tc>
        <w:tc>
          <w:tcPr>
            <w:tcW w:w="0" w:type="auto"/>
            <w:shd w:val="clear" w:color="auto" w:fill="auto"/>
            <w:vAlign w:val="center"/>
          </w:tcPr>
          <w:p w:rsidR="002D279A" w:rsidRPr="004D5170" w:rsidRDefault="002D279A" w:rsidP="002D279A">
            <w:pPr>
              <w:tabs>
                <w:tab w:val="left" w:pos="1785"/>
              </w:tabs>
              <w:rPr>
                <w:rFonts w:cs="Arial"/>
                <w:szCs w:val="16"/>
              </w:rPr>
            </w:pPr>
            <w:r w:rsidRPr="004D5170">
              <w:rPr>
                <w:rFonts w:cs="Arial"/>
                <w:szCs w:val="16"/>
              </w:rPr>
              <w:t>Verstärkte hydraulische Kippvorrichtung mit mechanischer Sicherung in Kippstellung (ohne zusätzlichen Montageaufwand kippbar)</w:t>
            </w:r>
          </w:p>
        </w:tc>
        <w:sdt>
          <w:sdtPr>
            <w:rPr>
              <w:rFonts w:eastAsia="Times New Roman" w:cs="Arial"/>
              <w:sz w:val="24"/>
              <w:szCs w:val="20"/>
              <w:lang w:eastAsia="de-DE"/>
            </w:rPr>
            <w:id w:val="-950940774"/>
            <w:placeholder>
              <w:docPart w:val="EFC532E328B04502A8B4061243C8899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9549718"/>
            <w:placeholder>
              <w:docPart w:val="713AA6AFB34B4BE6A881C9150CC24E8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F.10.3</w:t>
            </w:r>
          </w:p>
        </w:tc>
        <w:tc>
          <w:tcPr>
            <w:tcW w:w="0" w:type="auto"/>
            <w:shd w:val="clear" w:color="auto" w:fill="auto"/>
            <w:vAlign w:val="center"/>
          </w:tcPr>
          <w:p w:rsidR="002D279A" w:rsidRPr="004D5170" w:rsidRDefault="002D279A" w:rsidP="002D279A">
            <w:pPr>
              <w:tabs>
                <w:tab w:val="left" w:pos="1785"/>
              </w:tabs>
              <w:rPr>
                <w:rFonts w:cs="Arial"/>
                <w:szCs w:val="16"/>
              </w:rPr>
            </w:pPr>
            <w:r w:rsidRPr="004D5170">
              <w:rPr>
                <w:rFonts w:cs="Arial"/>
                <w:szCs w:val="16"/>
              </w:rPr>
              <w:t>Unterbodenschutz (Steinschlag- und Korrosionsschutz) als geschlossene Beschichtung an der Fahrerhausunterseite</w:t>
            </w:r>
          </w:p>
        </w:tc>
        <w:sdt>
          <w:sdtPr>
            <w:rPr>
              <w:rFonts w:eastAsia="Times New Roman" w:cs="Arial"/>
              <w:sz w:val="24"/>
              <w:szCs w:val="20"/>
              <w:lang w:eastAsia="de-DE"/>
            </w:rPr>
            <w:id w:val="-2011355185"/>
            <w:placeholder>
              <w:docPart w:val="824533CCC08E476A96BCEF0151456DE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37694087"/>
            <w:placeholder>
              <w:docPart w:val="3A5C2D46BDB843D08B4B903DFFD8C228"/>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F.10.4</w:t>
            </w:r>
          </w:p>
        </w:tc>
        <w:tc>
          <w:tcPr>
            <w:tcW w:w="0" w:type="auto"/>
            <w:shd w:val="clear" w:color="auto" w:fill="auto"/>
            <w:vAlign w:val="center"/>
          </w:tcPr>
          <w:p w:rsidR="002D279A" w:rsidRPr="004D5170" w:rsidRDefault="002D279A" w:rsidP="002D279A">
            <w:pPr>
              <w:tabs>
                <w:tab w:val="left" w:pos="1785"/>
              </w:tabs>
              <w:rPr>
                <w:rFonts w:cs="Arial"/>
                <w:szCs w:val="16"/>
              </w:rPr>
            </w:pPr>
            <w:r w:rsidRPr="004D5170">
              <w:rPr>
                <w:rFonts w:cs="Arial"/>
                <w:szCs w:val="16"/>
              </w:rPr>
              <w:t>Strapazierfähiger, reinigungsfreundlicher und rutschhemmender Bodenbelag</w:t>
            </w:r>
          </w:p>
        </w:tc>
        <w:sdt>
          <w:sdtPr>
            <w:rPr>
              <w:rFonts w:eastAsia="Times New Roman" w:cs="Arial"/>
              <w:sz w:val="24"/>
              <w:szCs w:val="20"/>
              <w:lang w:eastAsia="de-DE"/>
            </w:rPr>
            <w:id w:val="-1710554740"/>
            <w:placeholder>
              <w:docPart w:val="001395D969FC4096BD676CFDC59C6DD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90710403"/>
            <w:placeholder>
              <w:docPart w:val="8B70DEE0979748BAA54F64BF4C048F0D"/>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4D5170" w:rsidRDefault="002D279A" w:rsidP="002D279A">
            <w:pPr>
              <w:rPr>
                <w:rFonts w:eastAsia="Times New Roman" w:cs="Arial"/>
                <w:szCs w:val="16"/>
              </w:rPr>
            </w:pPr>
            <w:r w:rsidRPr="004D5170">
              <w:rPr>
                <w:rFonts w:eastAsia="Times New Roman" w:cs="Arial"/>
                <w:szCs w:val="16"/>
              </w:rPr>
              <w:t>Windschutzscheibe Verbundglas</w:t>
            </w:r>
          </w:p>
        </w:tc>
        <w:sdt>
          <w:sdtPr>
            <w:rPr>
              <w:rFonts w:eastAsia="Times New Roman" w:cs="Arial"/>
              <w:sz w:val="24"/>
              <w:szCs w:val="20"/>
              <w:lang w:eastAsia="de-DE"/>
            </w:rPr>
            <w:id w:val="-1830365568"/>
            <w:placeholder>
              <w:docPart w:val="0D6A0BAC5F7344108440CB550CE21BD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14119168"/>
            <w:placeholder>
              <w:docPart w:val="439ABD746C2A4B8FAF67B5C26DD003E3"/>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58"/>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4D5170" w:rsidRDefault="002D279A" w:rsidP="002D279A">
            <w:pPr>
              <w:rPr>
                <w:rFonts w:eastAsia="Times New Roman" w:cs="Arial"/>
                <w:szCs w:val="16"/>
              </w:rPr>
            </w:pPr>
            <w:r w:rsidRPr="004D5170">
              <w:rPr>
                <w:rFonts w:eastAsia="Times New Roman" w:cs="Arial"/>
                <w:szCs w:val="16"/>
              </w:rPr>
              <w:t>Einstiegshilfen und Auftrittsstufen für Fahrer und Beifahrer in verstärkter Ausführung</w:t>
            </w:r>
          </w:p>
        </w:tc>
        <w:sdt>
          <w:sdtPr>
            <w:rPr>
              <w:rFonts w:eastAsia="Times New Roman" w:cs="Arial"/>
              <w:sz w:val="24"/>
              <w:szCs w:val="20"/>
              <w:lang w:eastAsia="de-DE"/>
            </w:rPr>
            <w:id w:val="-1239319855"/>
            <w:placeholder>
              <w:docPart w:val="75F6807BF565448E90446011A0DF0EB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445331"/>
            <w:placeholder>
              <w:docPart w:val="003705B5B116422886D4F07DC047251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4D5170" w:rsidRDefault="002D279A" w:rsidP="002D279A">
            <w:pPr>
              <w:rPr>
                <w:rFonts w:eastAsia="Times New Roman" w:cs="Arial"/>
                <w:szCs w:val="16"/>
              </w:rPr>
            </w:pPr>
            <w:r w:rsidRPr="004D5170">
              <w:rPr>
                <w:rFonts w:eastAsia="Times New Roman" w:cs="Arial"/>
                <w:szCs w:val="16"/>
              </w:rPr>
              <w:t xml:space="preserve">Sonnenblende außen, getönt, über der Windschutzscheibe </w:t>
            </w:r>
          </w:p>
        </w:tc>
        <w:sdt>
          <w:sdtPr>
            <w:rPr>
              <w:rFonts w:eastAsia="Times New Roman" w:cs="Arial"/>
              <w:sz w:val="24"/>
              <w:szCs w:val="20"/>
              <w:lang w:eastAsia="de-DE"/>
            </w:rPr>
            <w:id w:val="-1228372981"/>
            <w:placeholder>
              <w:docPart w:val="8FD7018B2B1D462FA7413041DBB61E4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3970104"/>
            <w:placeholder>
              <w:docPart w:val="450EE93F5857496CB847695AA3F8728C"/>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lastRenderedPageBreak/>
              <w:t>F.10.</w:t>
            </w:r>
            <w:r>
              <w:rPr>
                <w:rFonts w:eastAsia="Times New Roman" w:cs="Arial"/>
                <w:szCs w:val="16"/>
              </w:rPr>
              <w:t>8</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Dachluke/Lüftungsklappe Dach</w:t>
            </w:r>
          </w:p>
        </w:tc>
        <w:sdt>
          <w:sdtPr>
            <w:rPr>
              <w:rFonts w:eastAsia="Times New Roman" w:cs="Arial"/>
              <w:sz w:val="24"/>
              <w:szCs w:val="20"/>
              <w:lang w:eastAsia="de-DE"/>
            </w:rPr>
            <w:id w:val="363326895"/>
            <w:placeholder>
              <w:docPart w:val="EF02A0151FED46DE945EAAEB41A5FDB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1942099"/>
            <w:placeholder>
              <w:docPart w:val="8197030D0B94449EB5B8B2A1E75A57E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w:t>
            </w:r>
            <w:r>
              <w:rPr>
                <w:rFonts w:eastAsia="Times New Roman" w:cs="Arial"/>
                <w:szCs w:val="16"/>
              </w:rPr>
              <w:t>9</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Staufächer hinter den Sitzen, von außen zugänglich rechts und links</w:t>
            </w:r>
          </w:p>
        </w:tc>
        <w:sdt>
          <w:sdtPr>
            <w:rPr>
              <w:rFonts w:eastAsia="Times New Roman" w:cs="Arial"/>
              <w:sz w:val="24"/>
              <w:szCs w:val="20"/>
              <w:lang w:eastAsia="de-DE"/>
            </w:rPr>
            <w:id w:val="-1640187807"/>
            <w:placeholder>
              <w:docPart w:val="D67BC373C47247B4880CEF996F0872F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25633170"/>
            <w:placeholder>
              <w:docPart w:val="00BFEA48625E4265A822837CD74EA16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81" w:name="_Toc99305415"/>
            <w:bookmarkStart w:id="82" w:name="_Toc176956468"/>
            <w:bookmarkStart w:id="83" w:name="_Toc177392347"/>
            <w:r>
              <w:rPr>
                <w:rFonts w:cs="Arial"/>
                <w:color w:val="000000" w:themeColor="text1"/>
              </w:rPr>
              <w:t xml:space="preserve">F.11 </w:t>
            </w:r>
            <w:r w:rsidR="00A019CF" w:rsidRPr="00FB7F00">
              <w:rPr>
                <w:rFonts w:cs="Arial"/>
                <w:color w:val="000000" w:themeColor="text1"/>
              </w:rPr>
              <w:t>Anhängerkupplung und Schäkel</w:t>
            </w:r>
            <w:bookmarkEnd w:id="81"/>
            <w:bookmarkEnd w:id="82"/>
            <w:bookmarkEnd w:id="8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F.11.1</w:t>
            </w:r>
          </w:p>
        </w:tc>
        <w:tc>
          <w:tcPr>
            <w:tcW w:w="0" w:type="auto"/>
            <w:vAlign w:val="center"/>
          </w:tcPr>
          <w:p w:rsidR="002D279A" w:rsidRDefault="002D279A" w:rsidP="002D279A">
            <w:pPr>
              <w:rPr>
                <w:rFonts w:cs="Arial"/>
                <w:szCs w:val="16"/>
              </w:rPr>
            </w:pPr>
            <w:r>
              <w:rPr>
                <w:rFonts w:cs="Arial"/>
                <w:szCs w:val="16"/>
              </w:rPr>
              <w:t>Anhängerkupplung:</w:t>
            </w:r>
          </w:p>
          <w:p w:rsidR="002D279A" w:rsidRDefault="002D279A" w:rsidP="002D279A">
            <w:pPr>
              <w:rPr>
                <w:rFonts w:cs="Arial"/>
                <w:szCs w:val="16"/>
              </w:rPr>
            </w:pPr>
            <w:r w:rsidRPr="004D5170">
              <w:rPr>
                <w:rFonts w:cs="Arial"/>
                <w:szCs w:val="16"/>
              </w:rPr>
              <w:t xml:space="preserve">zulässige Anhängelast: ungebremst mindestens 1 500 kg, gebremst mit Auflaufbremse mindestens 3 500 kg </w:t>
            </w:r>
          </w:p>
          <w:p w:rsidR="002D279A" w:rsidRPr="009E51FB" w:rsidRDefault="002D279A" w:rsidP="002D279A">
            <w:pPr>
              <w:pStyle w:val="Listenabsatz"/>
              <w:numPr>
                <w:ilvl w:val="0"/>
                <w:numId w:val="13"/>
              </w:numPr>
              <w:contextualSpacing w:val="0"/>
              <w:jc w:val="left"/>
              <w:rPr>
                <w:rFonts w:cs="Arial"/>
                <w:b/>
                <w:szCs w:val="16"/>
              </w:rPr>
            </w:pPr>
            <w:r w:rsidRPr="00CB6D96">
              <w:rPr>
                <w:rFonts w:cs="Arial"/>
                <w:szCs w:val="18"/>
              </w:rPr>
              <w:t>Die Daten über die zulässigen Lasten und Gewichte (Anhängelast, Stützlast, Zuggesamtgewicht und Anhängelast bei Starrdeichsachselanhänger) müssen in der Nähe der Kupplung angegeben werden)</w:t>
            </w:r>
          </w:p>
        </w:tc>
        <w:sdt>
          <w:sdtPr>
            <w:rPr>
              <w:rFonts w:eastAsia="Times New Roman" w:cs="Arial"/>
              <w:sz w:val="24"/>
              <w:szCs w:val="20"/>
              <w:lang w:eastAsia="de-DE"/>
            </w:rPr>
            <w:id w:val="-2001259760"/>
            <w:placeholder>
              <w:docPart w:val="ACC4088B734E4A508BEABC6502087C2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6373593"/>
            <w:placeholder>
              <w:docPart w:val="287F488C552A4E31A82613BA5975F06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F.11.</w:t>
            </w:r>
            <w:r>
              <w:rPr>
                <w:rFonts w:eastAsia="Times New Roman" w:cs="Arial"/>
                <w:szCs w:val="16"/>
              </w:rPr>
              <w:t>2</w:t>
            </w:r>
          </w:p>
        </w:tc>
        <w:tc>
          <w:tcPr>
            <w:tcW w:w="0" w:type="auto"/>
            <w:vAlign w:val="center"/>
          </w:tcPr>
          <w:p w:rsidR="002D279A" w:rsidRPr="004D5170" w:rsidRDefault="002D279A" w:rsidP="002D279A">
            <w:pPr>
              <w:tabs>
                <w:tab w:val="left" w:pos="1785"/>
              </w:tabs>
              <w:rPr>
                <w:rFonts w:cs="Arial"/>
                <w:b/>
                <w:szCs w:val="16"/>
              </w:rPr>
            </w:pPr>
            <w:r w:rsidRPr="004D5170">
              <w:rPr>
                <w:rFonts w:cs="Arial"/>
                <w:szCs w:val="16"/>
              </w:rPr>
              <w:t>Leicht zugängliche Anhängersteckdosen, 15-polig, 24 V und zusätzlich 13-polig, 12 V mit Beschriftung</w:t>
            </w:r>
          </w:p>
        </w:tc>
        <w:sdt>
          <w:sdtPr>
            <w:rPr>
              <w:rFonts w:eastAsia="Times New Roman" w:cs="Arial"/>
              <w:sz w:val="24"/>
              <w:szCs w:val="20"/>
              <w:lang w:eastAsia="de-DE"/>
            </w:rPr>
            <w:id w:val="-1384714666"/>
            <w:placeholder>
              <w:docPart w:val="C0BAE009AB82427CA6A3CD777BECA9A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30620658"/>
            <w:placeholder>
              <w:docPart w:val="AAAB559A18324466A88F90609850838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F.11.</w:t>
            </w:r>
            <w:r>
              <w:rPr>
                <w:rFonts w:eastAsia="Times New Roman" w:cs="Arial"/>
                <w:szCs w:val="16"/>
              </w:rPr>
              <w:t>3</w:t>
            </w:r>
          </w:p>
        </w:tc>
        <w:tc>
          <w:tcPr>
            <w:tcW w:w="0" w:type="auto"/>
            <w:vAlign w:val="center"/>
          </w:tcPr>
          <w:p w:rsidR="002D279A" w:rsidRPr="00050061" w:rsidRDefault="002D279A" w:rsidP="002D279A">
            <w:pPr>
              <w:tabs>
                <w:tab w:val="left" w:pos="1785"/>
              </w:tabs>
              <w:rPr>
                <w:rFonts w:cs="Arial"/>
                <w:szCs w:val="24"/>
              </w:rPr>
            </w:pPr>
            <w:r w:rsidRPr="004D5170">
              <w:rPr>
                <w:rFonts w:cs="Arial"/>
                <w:szCs w:val="24"/>
              </w:rPr>
              <w:t xml:space="preserve">Jeweils 2 Schäkellager vorne und hinten für je 2 Schäkel C3 nach DIN 82 101, jeder Schäkel muss für eine Beanspruchung von 100 kN </w:t>
            </w:r>
          </w:p>
        </w:tc>
        <w:sdt>
          <w:sdtPr>
            <w:rPr>
              <w:rFonts w:eastAsia="Times New Roman" w:cs="Arial"/>
              <w:sz w:val="24"/>
              <w:szCs w:val="20"/>
              <w:lang w:eastAsia="de-DE"/>
            </w:rPr>
            <w:id w:val="908042707"/>
            <w:placeholder>
              <w:docPart w:val="687CAC3086714AA8B2CD497E42D6246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22703535"/>
            <w:placeholder>
              <w:docPart w:val="FD28CC49E0174A878F07F42C7EC8A1E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BC6855" w:rsidRDefault="003532A4" w:rsidP="003532A4">
            <w:pPr>
              <w:pStyle w:val="berschrift2"/>
              <w:numPr>
                <w:ilvl w:val="0"/>
                <w:numId w:val="0"/>
              </w:numPr>
              <w:ind w:left="576" w:hanging="576"/>
              <w:jc w:val="left"/>
              <w:outlineLvl w:val="1"/>
              <w:rPr>
                <w:rFonts w:cs="Arial"/>
                <w:color w:val="000000" w:themeColor="text1"/>
              </w:rPr>
            </w:pPr>
            <w:bookmarkStart w:id="84" w:name="_Toc99305417"/>
            <w:bookmarkStart w:id="85" w:name="_Toc176956470"/>
            <w:bookmarkStart w:id="86" w:name="_Toc177392348"/>
            <w:r w:rsidRPr="003532A4">
              <w:rPr>
                <w:rFonts w:cs="Arial"/>
                <w:color w:val="auto"/>
              </w:rPr>
              <w:t xml:space="preserve">F.12 </w:t>
            </w:r>
            <w:r w:rsidR="00A019CF" w:rsidRPr="003532A4">
              <w:rPr>
                <w:rFonts w:cs="Arial"/>
                <w:color w:val="auto"/>
              </w:rPr>
              <w:t>Anzeigen, Instrumente</w:t>
            </w:r>
            <w:r>
              <w:rPr>
                <w:rFonts w:cs="Arial"/>
                <w:color w:val="auto"/>
              </w:rPr>
              <w:t>,</w:t>
            </w:r>
            <w:r w:rsidR="00A019CF" w:rsidRPr="003532A4">
              <w:rPr>
                <w:rFonts w:cs="Arial"/>
                <w:color w:val="auto"/>
              </w:rPr>
              <w:t xml:space="preserve"> </w:t>
            </w:r>
            <w:r>
              <w:rPr>
                <w:rFonts w:cs="Arial"/>
                <w:color w:val="auto"/>
              </w:rPr>
              <w:t>B</w:t>
            </w:r>
            <w:r w:rsidR="00A019CF" w:rsidRPr="003532A4">
              <w:rPr>
                <w:rFonts w:cs="Arial"/>
                <w:color w:val="auto"/>
              </w:rPr>
              <w:t>eschriftungen</w:t>
            </w:r>
            <w:bookmarkEnd w:id="84"/>
            <w:bookmarkEnd w:id="85"/>
            <w:bookmarkEnd w:id="86"/>
          </w:p>
        </w:tc>
        <w:tc>
          <w:tcPr>
            <w:tcW w:w="0" w:type="auto"/>
            <w:shd w:val="clear" w:color="auto" w:fill="DDD9C3" w:themeFill="background2" w:themeFillShade="E6"/>
          </w:tcPr>
          <w:p w:rsidR="00A019CF" w:rsidRPr="00BC6855"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BC6855"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w:t>
            </w:r>
          </w:p>
        </w:tc>
        <w:tc>
          <w:tcPr>
            <w:tcW w:w="0" w:type="auto"/>
            <w:shd w:val="clear" w:color="auto" w:fill="auto"/>
            <w:vAlign w:val="center"/>
          </w:tcPr>
          <w:p w:rsidR="002D279A" w:rsidRPr="004D5170" w:rsidRDefault="002D279A" w:rsidP="002D279A">
            <w:pPr>
              <w:tabs>
                <w:tab w:val="left" w:pos="1785"/>
              </w:tabs>
              <w:rPr>
                <w:rFonts w:eastAsia="Times New Roman" w:cs="Arial"/>
              </w:rPr>
            </w:pPr>
            <w:r w:rsidRPr="004D5170">
              <w:rPr>
                <w:rFonts w:eastAsia="Times New Roman" w:cs="Arial"/>
              </w:rPr>
              <w:t>Übersichtliche und einfache Bedienung der einzelnen Sperren</w:t>
            </w:r>
          </w:p>
        </w:tc>
        <w:sdt>
          <w:sdtPr>
            <w:rPr>
              <w:rFonts w:eastAsia="Times New Roman" w:cs="Arial"/>
              <w:sz w:val="24"/>
              <w:szCs w:val="20"/>
              <w:lang w:eastAsia="de-DE"/>
            </w:rPr>
            <w:id w:val="1722017142"/>
            <w:placeholder>
              <w:docPart w:val="86EB82D2EDEE41F0A3FC0AC551B1807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8479151"/>
            <w:placeholder>
              <w:docPart w:val="877A4458493D422A8F0F5256A46410F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.2</w:t>
            </w:r>
          </w:p>
        </w:tc>
        <w:tc>
          <w:tcPr>
            <w:tcW w:w="0" w:type="auto"/>
            <w:shd w:val="clear" w:color="auto" w:fill="auto"/>
            <w:vAlign w:val="center"/>
          </w:tcPr>
          <w:p w:rsidR="002D279A" w:rsidRPr="004D5170" w:rsidRDefault="002D279A" w:rsidP="002D279A">
            <w:pPr>
              <w:tabs>
                <w:tab w:val="left" w:pos="1777"/>
              </w:tabs>
              <w:rPr>
                <w:rFonts w:cs="Arial"/>
                <w:szCs w:val="24"/>
              </w:rPr>
            </w:pPr>
            <w:r w:rsidRPr="004D5170">
              <w:rPr>
                <w:rFonts w:cs="Arial"/>
                <w:szCs w:val="24"/>
              </w:rPr>
              <w:t>Betriebsstundenzähler für Nebenantrieb</w:t>
            </w:r>
          </w:p>
        </w:tc>
        <w:sdt>
          <w:sdtPr>
            <w:rPr>
              <w:rFonts w:eastAsia="Times New Roman" w:cs="Arial"/>
              <w:sz w:val="24"/>
              <w:szCs w:val="20"/>
              <w:lang w:eastAsia="de-DE"/>
            </w:rPr>
            <w:id w:val="117120672"/>
            <w:placeholder>
              <w:docPart w:val="4F10A0A32C2146B986FE84791DE7AF4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46669959"/>
            <w:placeholder>
              <w:docPart w:val="FEAC4B71FD4D45278B5B4FFE68936C3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.3</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Tachometer in km/h, ohne Fahrtenschreiber</w:t>
            </w:r>
          </w:p>
        </w:tc>
        <w:sdt>
          <w:sdtPr>
            <w:rPr>
              <w:rFonts w:eastAsia="Times New Roman" w:cs="Arial"/>
              <w:sz w:val="24"/>
              <w:szCs w:val="20"/>
              <w:lang w:eastAsia="de-DE"/>
            </w:rPr>
            <w:id w:val="-804234664"/>
            <w:placeholder>
              <w:docPart w:val="48247A5C2F3640D3955651343351288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491583"/>
            <w:placeholder>
              <w:docPart w:val="659E6664AF46462A82A75CAD5B5E612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.4</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Elektronischer Drehzahlmesser</w:t>
            </w:r>
          </w:p>
        </w:tc>
        <w:sdt>
          <w:sdtPr>
            <w:rPr>
              <w:rFonts w:eastAsia="Times New Roman" w:cs="Arial"/>
              <w:sz w:val="24"/>
              <w:szCs w:val="20"/>
              <w:lang w:eastAsia="de-DE"/>
            </w:rPr>
            <w:id w:val="927551110"/>
            <w:placeholder>
              <w:docPart w:val="2CBE08DC698B4FCC8711E3275887C28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6093805"/>
            <w:placeholder>
              <w:docPart w:val="13C84E95C77D476ABC269BBB7BD2F73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.5</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Anzeige Uhrzeit</w:t>
            </w:r>
          </w:p>
        </w:tc>
        <w:sdt>
          <w:sdtPr>
            <w:rPr>
              <w:rFonts w:eastAsia="Times New Roman" w:cs="Arial"/>
              <w:sz w:val="24"/>
              <w:szCs w:val="20"/>
              <w:lang w:eastAsia="de-DE"/>
            </w:rPr>
            <w:id w:val="-1825118452"/>
            <w:placeholder>
              <w:docPart w:val="EEDABCEC1D674920822CA04B452F695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21526374"/>
            <w:placeholder>
              <w:docPart w:val="5BD06A8D31A74633A09D6564E1CE96C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.6</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Kraftstoffvorratsanzeige</w:t>
            </w:r>
          </w:p>
        </w:tc>
        <w:sdt>
          <w:sdtPr>
            <w:rPr>
              <w:rFonts w:eastAsia="Times New Roman" w:cs="Arial"/>
              <w:sz w:val="24"/>
              <w:szCs w:val="20"/>
              <w:lang w:eastAsia="de-DE"/>
            </w:rPr>
            <w:id w:val="245704424"/>
            <w:placeholder>
              <w:docPart w:val="279C1A73134740E9BF05F5A26D262D5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8519122"/>
            <w:placeholder>
              <w:docPart w:val="BBF00E3726CB4B32893D8C69728F4CC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.7</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Öldruckanzeige</w:t>
            </w:r>
          </w:p>
        </w:tc>
        <w:sdt>
          <w:sdtPr>
            <w:rPr>
              <w:rFonts w:eastAsia="Times New Roman" w:cs="Arial"/>
              <w:sz w:val="24"/>
              <w:szCs w:val="20"/>
              <w:lang w:eastAsia="de-DE"/>
            </w:rPr>
            <w:id w:val="-920950108"/>
            <w:placeholder>
              <w:docPart w:val="B9AC5C8519384ED494FF3B9A3C16603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7993135"/>
            <w:placeholder>
              <w:docPart w:val="D96D7008C9BF49BA84FC6BAB96757715"/>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.8</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Alle Schalter müssen durch Symbole und Schriftzug eindeutig gekennzeichnet und beleuchtet sein</w:t>
            </w:r>
          </w:p>
        </w:tc>
        <w:sdt>
          <w:sdtPr>
            <w:rPr>
              <w:rFonts w:eastAsia="Times New Roman" w:cs="Arial"/>
              <w:sz w:val="24"/>
              <w:szCs w:val="20"/>
              <w:lang w:eastAsia="de-DE"/>
            </w:rPr>
            <w:id w:val="1470552592"/>
            <w:placeholder>
              <w:docPart w:val="5F2BADFAB3D7452780903360E1356A1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6240512"/>
            <w:placeholder>
              <w:docPart w:val="BAF2B0CBD809426C8A29F073DF6E2F5D"/>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.9</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Der vorgeschriebene Reifendruck muss dauerhaft lesbar über allen Rädern angebracht sein</w:t>
            </w:r>
          </w:p>
        </w:tc>
        <w:sdt>
          <w:sdtPr>
            <w:rPr>
              <w:rFonts w:eastAsia="Times New Roman" w:cs="Arial"/>
              <w:sz w:val="24"/>
              <w:szCs w:val="20"/>
              <w:lang w:eastAsia="de-DE"/>
            </w:rPr>
            <w:id w:val="-470980414"/>
            <w:placeholder>
              <w:docPart w:val="E1977CFCFE934C5F940F2CF74292CF0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0396558"/>
            <w:placeholder>
              <w:docPart w:val="5C301DF96351470EB64B982965C78A1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.10</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Der Deckel des Kraftstoffbehälters ist mit Literzahl und der Aufschrift "Diesel" zu versehen</w:t>
            </w:r>
          </w:p>
        </w:tc>
        <w:sdt>
          <w:sdtPr>
            <w:rPr>
              <w:rFonts w:eastAsia="Times New Roman" w:cs="Arial"/>
              <w:sz w:val="24"/>
              <w:szCs w:val="20"/>
              <w:lang w:eastAsia="de-DE"/>
            </w:rPr>
            <w:id w:val="-1980673216"/>
            <w:placeholder>
              <w:docPart w:val="FBEB90D93E714E7F95462DD6213DC09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78841479"/>
            <w:placeholder>
              <w:docPart w:val="EDE56343DF2E44BBBB8E2AABB1BE0DC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.11</w:t>
            </w:r>
          </w:p>
        </w:tc>
        <w:tc>
          <w:tcPr>
            <w:tcW w:w="0" w:type="auto"/>
            <w:shd w:val="clear" w:color="auto" w:fill="auto"/>
            <w:vAlign w:val="center"/>
          </w:tcPr>
          <w:p w:rsidR="002D279A" w:rsidRPr="004D5170" w:rsidRDefault="002D279A" w:rsidP="002D279A">
            <w:pPr>
              <w:rPr>
                <w:rFonts w:eastAsia="Times New Roman" w:cs="Arial"/>
                <w:color w:val="FF0000"/>
              </w:rPr>
            </w:pPr>
            <w:r w:rsidRPr="004D5170">
              <w:rPr>
                <w:rFonts w:cs="Arial"/>
              </w:rPr>
              <w:t>Der Deckel des Ad-Blue-Tanks ist mit Literzahl und der Aufschrift "Ad-Blue" zu versehen</w:t>
            </w:r>
          </w:p>
        </w:tc>
        <w:sdt>
          <w:sdtPr>
            <w:rPr>
              <w:rFonts w:eastAsia="Times New Roman" w:cs="Arial"/>
              <w:sz w:val="24"/>
              <w:szCs w:val="20"/>
              <w:lang w:eastAsia="de-DE"/>
            </w:rPr>
            <w:id w:val="56984391"/>
            <w:placeholder>
              <w:docPart w:val="6D1AF2AF3F4348A7B56327C92AA8AEA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5454456"/>
            <w:placeholder>
              <w:docPart w:val="185628F3AD084B16A3F73A26FEDDF5F2"/>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.12</w:t>
            </w:r>
          </w:p>
        </w:tc>
        <w:tc>
          <w:tcPr>
            <w:tcW w:w="0" w:type="auto"/>
            <w:shd w:val="clear" w:color="auto" w:fill="auto"/>
            <w:vAlign w:val="center"/>
          </w:tcPr>
          <w:p w:rsidR="002D279A" w:rsidRPr="004D5170" w:rsidRDefault="002D279A" w:rsidP="002D279A">
            <w:pPr>
              <w:rPr>
                <w:rFonts w:cs="Arial"/>
              </w:rPr>
            </w:pPr>
            <w:r w:rsidRPr="004D5170">
              <w:rPr>
                <w:rFonts w:cs="Arial"/>
              </w:rPr>
              <w:t>Service-Intervall Anzeige</w:t>
            </w:r>
          </w:p>
        </w:tc>
        <w:sdt>
          <w:sdtPr>
            <w:rPr>
              <w:rFonts w:eastAsia="Times New Roman" w:cs="Arial"/>
              <w:sz w:val="24"/>
              <w:szCs w:val="20"/>
              <w:lang w:eastAsia="de-DE"/>
            </w:rPr>
            <w:id w:val="-906222235"/>
            <w:placeholder>
              <w:docPart w:val="239A7DD1CF4945F396575B63B0C9292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65791630"/>
            <w:placeholder>
              <w:docPart w:val="69CE8E78683B44A09D4CC32FFECDDFA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.13</w:t>
            </w:r>
          </w:p>
        </w:tc>
        <w:tc>
          <w:tcPr>
            <w:tcW w:w="0" w:type="auto"/>
            <w:shd w:val="clear" w:color="auto" w:fill="auto"/>
            <w:vAlign w:val="center"/>
          </w:tcPr>
          <w:p w:rsidR="002D279A" w:rsidRPr="004D5170" w:rsidRDefault="002D279A" w:rsidP="002D279A">
            <w:pPr>
              <w:rPr>
                <w:rFonts w:cs="Arial"/>
              </w:rPr>
            </w:pPr>
            <w:r w:rsidRPr="004D5170">
              <w:rPr>
                <w:rFonts w:cs="Arial"/>
              </w:rPr>
              <w:t>Am vorderen Koppelmaul und an der hinteren Anhängezugvorrichtung muss ein Schild über die zulässige Zugkraft angebracht sein, die mindestens 60 kN (maximale Kraft bei Überlast) betragen muss.</w:t>
            </w:r>
          </w:p>
        </w:tc>
        <w:sdt>
          <w:sdtPr>
            <w:rPr>
              <w:rFonts w:eastAsia="Times New Roman" w:cs="Arial"/>
              <w:sz w:val="24"/>
              <w:szCs w:val="20"/>
              <w:lang w:eastAsia="de-DE"/>
            </w:rPr>
            <w:id w:val="1097373316"/>
            <w:placeholder>
              <w:docPart w:val="883992163E064BE4A1203AAFA0D1A8C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6261492"/>
            <w:placeholder>
              <w:docPart w:val="D9317C9DBCE94621A6CEA2D7B116BFB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w:t>
            </w:r>
          </w:p>
        </w:tc>
        <w:tc>
          <w:tcPr>
            <w:tcW w:w="0" w:type="auto"/>
            <w:shd w:val="clear" w:color="auto" w:fill="auto"/>
            <w:vAlign w:val="center"/>
          </w:tcPr>
          <w:p w:rsidR="002D279A" w:rsidRPr="004D5170" w:rsidRDefault="002D279A" w:rsidP="002D279A">
            <w:pPr>
              <w:tabs>
                <w:tab w:val="left" w:pos="1785"/>
              </w:tabs>
              <w:rPr>
                <w:rFonts w:eastAsia="Times New Roman" w:cs="Arial"/>
              </w:rPr>
            </w:pPr>
            <w:r w:rsidRPr="004D5170">
              <w:rPr>
                <w:rFonts w:eastAsia="Times New Roman" w:cs="Arial"/>
              </w:rPr>
              <w:t>Übersichtliche und einfache Bedienung der einzelnen Sperren</w:t>
            </w:r>
          </w:p>
        </w:tc>
        <w:sdt>
          <w:sdtPr>
            <w:rPr>
              <w:rFonts w:eastAsia="Times New Roman" w:cs="Arial"/>
              <w:sz w:val="24"/>
              <w:szCs w:val="20"/>
              <w:lang w:eastAsia="de-DE"/>
            </w:rPr>
            <w:id w:val="953671054"/>
            <w:placeholder>
              <w:docPart w:val="319DC683E5C64FF599F6B60944C3DDD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231183"/>
            <w:placeholder>
              <w:docPart w:val="A2D0BCE7981F4BAD9894C480752669E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87" w:name="_Toc99305418"/>
            <w:bookmarkStart w:id="88" w:name="_Toc176956471"/>
            <w:bookmarkStart w:id="89" w:name="_Toc177392349"/>
            <w:r w:rsidRPr="003532A4">
              <w:rPr>
                <w:rFonts w:cs="Arial"/>
                <w:color w:val="auto"/>
              </w:rPr>
              <w:t xml:space="preserve">F.13 </w:t>
            </w:r>
            <w:r w:rsidR="00A019CF" w:rsidRPr="003532A4">
              <w:rPr>
                <w:rFonts w:cs="Arial"/>
                <w:color w:val="auto"/>
              </w:rPr>
              <w:t>Sonstiges</w:t>
            </w:r>
            <w:bookmarkEnd w:id="87"/>
            <w:bookmarkEnd w:id="88"/>
            <w:bookmarkEnd w:id="89"/>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Funkvorbereitung: Anschluss 12 V, Funkentstörung</w:t>
            </w:r>
          </w:p>
        </w:tc>
        <w:sdt>
          <w:sdtPr>
            <w:rPr>
              <w:rFonts w:eastAsia="Times New Roman" w:cs="Arial"/>
              <w:sz w:val="24"/>
              <w:szCs w:val="20"/>
              <w:lang w:eastAsia="de-DE"/>
            </w:rPr>
            <w:id w:val="157126671"/>
            <w:placeholder>
              <w:docPart w:val="A24FFE06F0614D3F834057775950EC6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2648804"/>
            <w:placeholder>
              <w:docPart w:val="B8393BAF0B084C8FA97C1F75CEA0E1F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2</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Wagenheber 10 t, herstellerabhängiges Bordwerkzeug</w:t>
            </w:r>
          </w:p>
        </w:tc>
        <w:sdt>
          <w:sdtPr>
            <w:rPr>
              <w:rFonts w:eastAsia="Times New Roman" w:cs="Arial"/>
              <w:sz w:val="24"/>
              <w:szCs w:val="20"/>
              <w:lang w:eastAsia="de-DE"/>
            </w:rPr>
            <w:id w:val="-832675690"/>
            <w:placeholder>
              <w:docPart w:val="F1BB709650C4473F81E89E10E72ABF6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77575968"/>
            <w:placeholder>
              <w:docPart w:val="8C4C2A71ABED4FB0BC10843B64FAB3A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E32E41" w:rsidRDefault="002D279A" w:rsidP="002D279A">
            <w:pPr>
              <w:rPr>
                <w:rFonts w:eastAsia="Times New Roman" w:cs="Arial"/>
                <w:szCs w:val="16"/>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3</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Verbandkasten nach StVZO</w:t>
            </w:r>
          </w:p>
        </w:tc>
        <w:sdt>
          <w:sdtPr>
            <w:rPr>
              <w:rFonts w:eastAsia="Times New Roman" w:cs="Arial"/>
              <w:sz w:val="24"/>
              <w:szCs w:val="20"/>
              <w:lang w:eastAsia="de-DE"/>
            </w:rPr>
            <w:id w:val="-126013485"/>
            <w:placeholder>
              <w:docPart w:val="B457DB8E7A9B467AA257A5F0AC2F5FA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266383"/>
            <w:placeholder>
              <w:docPart w:val="3E968A15306A428A9345C30BC7CB2D7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4</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Zwei Stück Warndreieck nach StVZO</w:t>
            </w:r>
          </w:p>
        </w:tc>
        <w:sdt>
          <w:sdtPr>
            <w:rPr>
              <w:rFonts w:eastAsia="Times New Roman" w:cs="Arial"/>
              <w:sz w:val="24"/>
              <w:szCs w:val="20"/>
              <w:lang w:eastAsia="de-DE"/>
            </w:rPr>
            <w:id w:val="399868474"/>
            <w:placeholder>
              <w:docPart w:val="B77FD178158643FDBCB60FBF78086EC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4348078"/>
            <w:placeholder>
              <w:docPart w:val="9233E6ED36084CDD9102F0B5E83DBFB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lastRenderedPageBreak/>
              <w:t>F.1</w:t>
            </w:r>
            <w:r>
              <w:rPr>
                <w:rFonts w:eastAsia="Times New Roman" w:cs="Arial"/>
                <w:szCs w:val="16"/>
              </w:rPr>
              <w:t>3</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Zwei Stück Warnleuchte nach StVZO</w:t>
            </w:r>
          </w:p>
        </w:tc>
        <w:sdt>
          <w:sdtPr>
            <w:rPr>
              <w:rFonts w:eastAsia="Times New Roman" w:cs="Arial"/>
              <w:sz w:val="24"/>
              <w:szCs w:val="20"/>
              <w:lang w:eastAsia="de-DE"/>
            </w:rPr>
            <w:id w:val="-1431120868"/>
            <w:placeholder>
              <w:docPart w:val="1CFA2364C95F46259B8FA5C736DDDAA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44113212"/>
            <w:placeholder>
              <w:docPart w:val="89FF442671AB4452BCEAD2CEB4B2108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Wegfall Ersatzrad</w:t>
            </w:r>
          </w:p>
        </w:tc>
        <w:sdt>
          <w:sdtPr>
            <w:rPr>
              <w:rFonts w:eastAsia="Times New Roman" w:cs="Arial"/>
              <w:sz w:val="24"/>
              <w:szCs w:val="20"/>
              <w:lang w:eastAsia="de-DE"/>
            </w:rPr>
            <w:id w:val="1968390091"/>
            <w:placeholder>
              <w:docPart w:val="EA9136B951B84FCCA12C60FA40E05F7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2570925"/>
            <w:placeholder>
              <w:docPart w:val="6941F3E1BB1C4DBB9DB565FB244DAC9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7</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Auspuffanlage auf die Fahrerseite verlegen, die Nutzung einer Ab</w:t>
            </w:r>
            <w:r>
              <w:rPr>
                <w:rFonts w:cs="Arial"/>
              </w:rPr>
              <w:t>saugung der Firma Plymovent (in der Feuerwache</w:t>
            </w:r>
            <w:r w:rsidRPr="004D5170">
              <w:rPr>
                <w:rFonts w:cs="Arial"/>
              </w:rPr>
              <w:t xml:space="preserve"> Fw vorhanden) muss möglich sein</w:t>
            </w:r>
          </w:p>
        </w:tc>
        <w:sdt>
          <w:sdtPr>
            <w:rPr>
              <w:rFonts w:eastAsia="Times New Roman" w:cs="Arial"/>
              <w:sz w:val="24"/>
              <w:szCs w:val="20"/>
              <w:lang w:eastAsia="de-DE"/>
            </w:rPr>
            <w:id w:val="1904030429"/>
            <w:placeholder>
              <w:docPart w:val="0DDF2FBD36754F8E95E8ADF60D1BAD2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2343868"/>
            <w:placeholder>
              <w:docPart w:val="9DAA18523A144D2C9E4B91F7A57032B1"/>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8</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Für alle Schmierstellen des gesamten Fahrzeuges sind leicht erreichbare Schmierpunkte vorzusehen. Ein Schmierplan ist den Unterlagen beizulegen.</w:t>
            </w:r>
          </w:p>
        </w:tc>
        <w:sdt>
          <w:sdtPr>
            <w:rPr>
              <w:rFonts w:eastAsia="Times New Roman" w:cs="Arial"/>
              <w:sz w:val="24"/>
              <w:szCs w:val="20"/>
              <w:lang w:eastAsia="de-DE"/>
            </w:rPr>
            <w:id w:val="392321199"/>
            <w:placeholder>
              <w:docPart w:val="537D72E34B5A4220BDEE0FD8800ADB2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6409178"/>
            <w:placeholder>
              <w:docPart w:val="4BE915E6EBB3405F82E15E5CF556C6F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90" w:name="_Toc99305419"/>
            <w:bookmarkStart w:id="91" w:name="_Toc176956472"/>
            <w:bookmarkStart w:id="92" w:name="_Toc177392350"/>
            <w:r w:rsidRPr="003532A4">
              <w:rPr>
                <w:rFonts w:cs="Arial"/>
                <w:color w:val="auto"/>
              </w:rPr>
              <w:t xml:space="preserve">F.14 </w:t>
            </w:r>
            <w:r w:rsidR="00A019CF" w:rsidRPr="003532A4">
              <w:rPr>
                <w:rFonts w:cs="Arial"/>
                <w:color w:val="auto"/>
              </w:rPr>
              <w:t>Garantie, Service, Dokumentation</w:t>
            </w:r>
            <w:bookmarkEnd w:id="90"/>
            <w:bookmarkEnd w:id="91"/>
            <w:bookmarkEnd w:id="92"/>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.1</w:t>
            </w:r>
          </w:p>
        </w:tc>
        <w:tc>
          <w:tcPr>
            <w:tcW w:w="0" w:type="auto"/>
            <w:vAlign w:val="center"/>
          </w:tcPr>
          <w:p w:rsidR="00A019CF" w:rsidRPr="004D5170" w:rsidRDefault="00A019CF" w:rsidP="0028396B">
            <w:pPr>
              <w:rPr>
                <w:rFonts w:cs="Arial"/>
                <w:szCs w:val="16"/>
              </w:rPr>
            </w:pPr>
            <w:r w:rsidRPr="004D5170">
              <w:rPr>
                <w:rFonts w:cs="Arial"/>
                <w:szCs w:val="16"/>
              </w:rPr>
              <w:t>Vollgarantie Fahrgestell min. 2 Jahre (Laufleistung ca. 4.000 km/Jahr)</w:t>
            </w:r>
          </w:p>
        </w:tc>
        <w:sdt>
          <w:sdtPr>
            <w:rPr>
              <w:rFonts w:eastAsia="Times New Roman" w:cs="Arial"/>
              <w:sz w:val="24"/>
              <w:szCs w:val="20"/>
              <w:lang w:eastAsia="de-DE"/>
            </w:rPr>
            <w:id w:val="-375855717"/>
            <w:placeholder>
              <w:docPart w:val="12754F57081A4BB4A196271E49A035E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60036776"/>
            <w:placeholder>
              <w:docPart w:val="A5D5C59669C04B769CFFA70321AD0F3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.2</w:t>
            </w:r>
          </w:p>
        </w:tc>
        <w:tc>
          <w:tcPr>
            <w:tcW w:w="0" w:type="auto"/>
            <w:vAlign w:val="center"/>
          </w:tcPr>
          <w:p w:rsidR="00A019CF" w:rsidRPr="004D5170" w:rsidRDefault="00A019CF" w:rsidP="0028396B">
            <w:pPr>
              <w:rPr>
                <w:rFonts w:cs="Arial"/>
                <w:szCs w:val="16"/>
              </w:rPr>
            </w:pPr>
            <w:r w:rsidRPr="004D5170">
              <w:rPr>
                <w:rFonts w:cs="Arial"/>
                <w:szCs w:val="16"/>
              </w:rPr>
              <w:t>Garantie Antriebsstrang min. 3 Jahre (Laufleistung ca. 4.000 km/Jahr)</w:t>
            </w:r>
          </w:p>
        </w:tc>
        <w:sdt>
          <w:sdtPr>
            <w:rPr>
              <w:rFonts w:eastAsia="Times New Roman" w:cs="Arial"/>
              <w:sz w:val="24"/>
              <w:szCs w:val="20"/>
              <w:lang w:eastAsia="de-DE"/>
            </w:rPr>
            <w:id w:val="2113165052"/>
            <w:placeholder>
              <w:docPart w:val="E2FA87E70E6C4A7288418DD8DABD107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31705776"/>
            <w:placeholder>
              <w:docPart w:val="33FAF6D5B80F4D388955B3A49C3EBDA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.3</w:t>
            </w:r>
          </w:p>
        </w:tc>
        <w:tc>
          <w:tcPr>
            <w:tcW w:w="0" w:type="auto"/>
            <w:vAlign w:val="center"/>
          </w:tcPr>
          <w:p w:rsidR="00A019CF" w:rsidRPr="004D5170" w:rsidRDefault="00A019CF" w:rsidP="0028396B">
            <w:pPr>
              <w:rPr>
                <w:rFonts w:cs="Arial"/>
                <w:szCs w:val="16"/>
              </w:rPr>
            </w:pPr>
            <w:r w:rsidRPr="004D5170">
              <w:rPr>
                <w:rFonts w:cs="Arial"/>
                <w:szCs w:val="16"/>
              </w:rPr>
              <w:t>Ersatzteilhaltung Fahrgestell mind. 10 Jahre (ab Auslieferung)</w:t>
            </w:r>
          </w:p>
        </w:tc>
        <w:sdt>
          <w:sdtPr>
            <w:rPr>
              <w:rFonts w:eastAsia="Times New Roman" w:cs="Arial"/>
              <w:sz w:val="24"/>
              <w:szCs w:val="20"/>
              <w:lang w:eastAsia="de-DE"/>
            </w:rPr>
            <w:id w:val="209698684"/>
            <w:placeholder>
              <w:docPart w:val="894E7DD8C60B4429AA07FEFE2FB9082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07730777"/>
            <w:placeholder>
              <w:docPart w:val="2723A547BD0F4C73B5D30ADAE0E1700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.4</w:t>
            </w:r>
          </w:p>
        </w:tc>
        <w:tc>
          <w:tcPr>
            <w:tcW w:w="0" w:type="auto"/>
            <w:vAlign w:val="center"/>
          </w:tcPr>
          <w:p w:rsidR="00A019CF" w:rsidRPr="004D5170" w:rsidRDefault="00A019CF" w:rsidP="0028396B">
            <w:pPr>
              <w:rPr>
                <w:rFonts w:cs="Arial"/>
                <w:szCs w:val="16"/>
              </w:rPr>
            </w:pPr>
            <w:r w:rsidRPr="004D5170">
              <w:rPr>
                <w:rFonts w:cs="Arial"/>
                <w:szCs w:val="16"/>
              </w:rPr>
              <w:t>24-h-Wartungs- und Reparaturservice</w:t>
            </w:r>
          </w:p>
        </w:tc>
        <w:sdt>
          <w:sdtPr>
            <w:rPr>
              <w:rFonts w:eastAsia="Times New Roman" w:cs="Arial"/>
              <w:sz w:val="24"/>
              <w:szCs w:val="20"/>
              <w:lang w:eastAsia="de-DE"/>
            </w:rPr>
            <w:id w:val="1474483881"/>
            <w:placeholder>
              <w:docPart w:val="3C29AC02582748D7934F769546A0298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33795400"/>
            <w:placeholder>
              <w:docPart w:val="C5E3657ACCBB48DD85FE5D29ECCB7A2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A019CF" w:rsidRPr="004D5170" w:rsidRDefault="00A019CF" w:rsidP="0028396B">
            <w:pPr>
              <w:rPr>
                <w:rFonts w:eastAsia="Times New Roman" w:cs="Arial"/>
                <w:color w:val="FF0000"/>
                <w:szCs w:val="16"/>
              </w:rPr>
            </w:pPr>
            <w:r w:rsidRPr="004D5170">
              <w:rPr>
                <w:rFonts w:eastAsia="Times New Roman" w:cs="Arial"/>
                <w:szCs w:val="16"/>
              </w:rPr>
              <w:t>KFZ-Brief und Prüfbuch in deutscher Sprache</w:t>
            </w:r>
          </w:p>
        </w:tc>
        <w:sdt>
          <w:sdtPr>
            <w:rPr>
              <w:rFonts w:eastAsia="Times New Roman" w:cs="Arial"/>
              <w:sz w:val="24"/>
              <w:szCs w:val="20"/>
              <w:lang w:eastAsia="de-DE"/>
            </w:rPr>
            <w:id w:val="340819509"/>
            <w:placeholder>
              <w:docPart w:val="4C93F6F9303F48B0B77EB8FDCFEE2BA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4056751"/>
            <w:placeholder>
              <w:docPart w:val="C52A7DBB83C44523B94DDF4A09DCF72E"/>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Bedienungsanleitung in deutscher Sprache (2 x)</w:t>
            </w:r>
          </w:p>
        </w:tc>
        <w:sdt>
          <w:sdtPr>
            <w:rPr>
              <w:rFonts w:eastAsia="Times New Roman" w:cs="Arial"/>
              <w:sz w:val="24"/>
              <w:szCs w:val="20"/>
              <w:lang w:eastAsia="de-DE"/>
            </w:rPr>
            <w:id w:val="2009406257"/>
            <w:placeholder>
              <w:docPart w:val="772E8ABC7B494E5DA0A353139923FBD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9410106"/>
            <w:placeholder>
              <w:docPart w:val="D4E08DD4506A4BA196C88D6928A40A59"/>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tbl>
      <w:tblPr>
        <w:tblStyle w:val="Tabellenraster1"/>
        <w:tblW w:w="9385" w:type="dxa"/>
        <w:tblInd w:w="-176" w:type="dxa"/>
        <w:tblLook w:val="04A0" w:firstRow="1" w:lastRow="0" w:firstColumn="1" w:lastColumn="0" w:noHBand="0" w:noVBand="1"/>
      </w:tblPr>
      <w:tblGrid>
        <w:gridCol w:w="975"/>
        <w:gridCol w:w="5388"/>
        <w:gridCol w:w="1078"/>
        <w:gridCol w:w="1944"/>
      </w:tblGrid>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3" w:name="_Toc177392351"/>
            <w:r w:rsidRPr="003532A4">
              <w:rPr>
                <w:rFonts w:cs="Arial"/>
                <w:color w:val="auto"/>
              </w:rPr>
              <w:t>A.1</w:t>
            </w:r>
            <w:r w:rsidRPr="003532A4">
              <w:rPr>
                <w:rFonts w:cs="Arial"/>
                <w:color w:val="auto"/>
              </w:rPr>
              <w:tab/>
              <w:t>Allgemeines</w:t>
            </w:r>
            <w:bookmarkEnd w:id="93"/>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A.1.1</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Das Fahrzeug muss fertig ausgebaut die vollständige Beladun</w:t>
            </w:r>
            <w:r>
              <w:rPr>
                <w:rFonts w:cs="Arial"/>
              </w:rPr>
              <w:t>g</w:t>
            </w:r>
            <w:r w:rsidRPr="007C7E54">
              <w:rPr>
                <w:rFonts w:cs="Arial"/>
              </w:rPr>
              <w:t xml:space="preserve">, sowie </w:t>
            </w:r>
            <w:r>
              <w:rPr>
                <w:rFonts w:cs="Arial"/>
              </w:rPr>
              <w:t>2</w:t>
            </w:r>
            <w:r w:rsidRPr="007C7E54">
              <w:rPr>
                <w:rFonts w:cs="Arial"/>
              </w:rPr>
              <w:t xml:space="preserve"> Personen à 90 kg (inkl. Fahrer) aufnehmen können </w:t>
            </w:r>
          </w:p>
        </w:tc>
        <w:sdt>
          <w:sdtPr>
            <w:rPr>
              <w:rFonts w:eastAsia="Times New Roman" w:cs="Arial"/>
              <w:sz w:val="24"/>
              <w:szCs w:val="20"/>
              <w:lang w:eastAsia="de-DE"/>
            </w:rPr>
            <w:id w:val="-2024073921"/>
            <w:placeholder>
              <w:docPart w:val="97A9BCC6DE194DECBAC2C16EED5BE93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4997442"/>
            <w:placeholder>
              <w:docPart w:val="98E35A50AFAE469EBCCAE55E1EECE358"/>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A.1.2</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Stabiler, korrosionsbeständiger Aufbau mit Geräteräumen </w:t>
            </w:r>
            <w:r>
              <w:rPr>
                <w:rFonts w:cs="Arial"/>
              </w:rPr>
              <w:t xml:space="preserve">und einem Laderaum am Heck </w:t>
            </w:r>
            <w:r w:rsidRPr="007C7E54">
              <w:rPr>
                <w:rFonts w:cs="Arial"/>
              </w:rPr>
              <w:t>zwischen den Achsen tiefergezogen, geeignet zur Aufnahme der geforderten Beladung der Beladungsliste.</w:t>
            </w:r>
          </w:p>
        </w:tc>
        <w:sdt>
          <w:sdtPr>
            <w:rPr>
              <w:rFonts w:eastAsia="Times New Roman" w:cs="Arial"/>
              <w:sz w:val="24"/>
              <w:szCs w:val="20"/>
              <w:lang w:eastAsia="de-DE"/>
            </w:rPr>
            <w:id w:val="-2062551553"/>
            <w:placeholder>
              <w:docPart w:val="7B51E2B2B31842278ABB418301BDB87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6433754"/>
            <w:placeholder>
              <w:docPart w:val="227D6FC58E7041AFB9C3E6883AF254E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A.1.3</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Eine spannungsfreie Lagerung des Aufbaus auf dem Fahrgestell, vorzugsweise ohne Fügeverbindungen für maximale Verwindungsfestigkeit, ist zu realisieren; eine Materialüberbeanspruchung des Aufbaus im Fahrbetrieb muss vermieden werden, die Einhaltung der Aufbaurichtlinien des Fahrgestellherstellers ist in der Ablieferungsinspektion durch den Fahrgestellhersteller oder einer autorisierten Vertragswerkstatt zu dokumentieren</w:t>
            </w:r>
          </w:p>
        </w:tc>
        <w:sdt>
          <w:sdtPr>
            <w:rPr>
              <w:rFonts w:eastAsia="Times New Roman" w:cs="Arial"/>
              <w:sz w:val="24"/>
              <w:szCs w:val="20"/>
              <w:lang w:eastAsia="de-DE"/>
            </w:rPr>
            <w:id w:val="-117148756"/>
            <w:placeholder>
              <w:docPart w:val="8E163D6CEC074977B3D107E8A9B15CA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9602298"/>
            <w:placeholder>
              <w:docPart w:val="675834D0181D40599568CAE7DF58DF9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A.1.4</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Der Aufbau gewährleistet einen optimalen Zugang zu den Geräten und eine variable Gestaltung des Innenraumes; die verwendeten Materialarten, konstruktiven Besonderheiten und Verbindungstechnologien sind anzugeben und eine ausführliche Beschreibung des Aufbaus ist beizufügen. </w:t>
            </w:r>
          </w:p>
        </w:tc>
        <w:sdt>
          <w:sdtPr>
            <w:rPr>
              <w:rFonts w:eastAsia="Times New Roman" w:cs="Arial"/>
              <w:sz w:val="24"/>
              <w:szCs w:val="20"/>
              <w:lang w:eastAsia="de-DE"/>
            </w:rPr>
            <w:id w:val="-1905826564"/>
            <w:placeholder>
              <w:docPart w:val="764A3BA439564A6F8CDB71A96FF2CE6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56347674"/>
            <w:placeholder>
              <w:docPart w:val="404EA6E0ABF4454C9A06CFE743E38A35"/>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A.1.5</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Für das gesamte Fahrzeug sind ein Korrosionsschutz (z.B. durch korrosionsbeständiges Material) und eine Hohlraumkonservierung (mind. bis in Höhe der Durchfahrtstiefe) sowie dauerhafter Unterbodenschutz (z.B. Elaskon) vorzusehen</w:t>
            </w:r>
          </w:p>
        </w:tc>
        <w:sdt>
          <w:sdtPr>
            <w:rPr>
              <w:rFonts w:eastAsia="Times New Roman" w:cs="Arial"/>
              <w:sz w:val="24"/>
              <w:szCs w:val="20"/>
              <w:lang w:eastAsia="de-DE"/>
            </w:rPr>
            <w:id w:val="527772259"/>
            <w:placeholder>
              <w:docPart w:val="8749800FD3E549F4B3F26F045B9C455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95754216"/>
            <w:placeholder>
              <w:docPart w:val="47F63559E4714944B008C8858255D8F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A.1.6</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Der Aufbau hat mit einem Schienensystem so zu erfolgen, dass ein flexibler Umbau der Einbauten mit Einfügen oder Entfernen von Zwischenböden, </w:t>
            </w:r>
            <w:r w:rsidRPr="007C7E54">
              <w:rPr>
                <w:rFonts w:cs="Arial"/>
              </w:rPr>
              <w:lastRenderedPageBreak/>
              <w:t>Schubladen, etc. später ohne großen Aufwand problemlos möglich ist</w:t>
            </w:r>
          </w:p>
        </w:tc>
        <w:sdt>
          <w:sdtPr>
            <w:rPr>
              <w:rFonts w:eastAsia="Times New Roman" w:cs="Arial"/>
              <w:sz w:val="24"/>
              <w:szCs w:val="20"/>
              <w:lang w:eastAsia="de-DE"/>
            </w:rPr>
            <w:id w:val="-1608735926"/>
            <w:placeholder>
              <w:docPart w:val="F98EF7598AAC40F487FBC3DD33D51AB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45279092"/>
            <w:placeholder>
              <w:docPart w:val="2E7C4ACE8A814DB4AA5CBC2B994FCAD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A.1.7</w:t>
            </w:r>
          </w:p>
        </w:tc>
        <w:tc>
          <w:tcPr>
            <w:tcW w:w="0" w:type="auto"/>
            <w:vAlign w:val="center"/>
          </w:tcPr>
          <w:p w:rsidR="002D279A" w:rsidRPr="007C7E54" w:rsidRDefault="002D279A" w:rsidP="002D279A">
            <w:pPr>
              <w:autoSpaceDE w:val="0"/>
              <w:autoSpaceDN w:val="0"/>
              <w:adjustRightInd w:val="0"/>
              <w:rPr>
                <w:rFonts w:cs="Arial"/>
                <w:color w:val="FF0000"/>
              </w:rPr>
            </w:pPr>
            <w:r w:rsidRPr="007C7E54">
              <w:rPr>
                <w:rFonts w:cs="Arial"/>
              </w:rPr>
              <w:t>Soweit</w:t>
            </w:r>
            <w:r w:rsidRPr="007C7E54">
              <w:rPr>
                <w:rFonts w:cs="Arial"/>
                <w:color w:val="FF0000"/>
              </w:rPr>
              <w:t xml:space="preserve"> </w:t>
            </w:r>
            <w:r w:rsidRPr="007C7E54">
              <w:rPr>
                <w:rFonts w:cs="Arial"/>
              </w:rPr>
              <w:t>erforderlich Aufbaublenden (je nach Abstand zwischen Aufbau und Fahrerkabine) links und rechts</w:t>
            </w:r>
          </w:p>
        </w:tc>
        <w:sdt>
          <w:sdtPr>
            <w:rPr>
              <w:rFonts w:eastAsia="Times New Roman" w:cs="Arial"/>
              <w:sz w:val="24"/>
              <w:szCs w:val="20"/>
              <w:lang w:eastAsia="de-DE"/>
            </w:rPr>
            <w:id w:val="-389186502"/>
            <w:placeholder>
              <w:docPart w:val="E9950486483F4F2AA59383EF4F126821"/>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98403499"/>
            <w:placeholder>
              <w:docPart w:val="63D9E7BF732D48C59CB395CE87775E0A"/>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A.1.8</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Lieferung und Montage der Lagerungen aller feuerwehrtechnischen und sonstigen Ausrüstungsgegenstände </w:t>
            </w:r>
          </w:p>
        </w:tc>
        <w:sdt>
          <w:sdtPr>
            <w:rPr>
              <w:rFonts w:eastAsia="Times New Roman" w:cs="Arial"/>
              <w:sz w:val="24"/>
              <w:szCs w:val="20"/>
              <w:lang w:eastAsia="de-DE"/>
            </w:rPr>
            <w:id w:val="-471976950"/>
            <w:placeholder>
              <w:docPart w:val="C4E8742E165C4625955C5ADC07284DC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5660288"/>
            <w:placeholder>
              <w:docPart w:val="98EB5C6BDABD4CDA9D39201ADCC850C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A.1.9</w:t>
            </w:r>
          </w:p>
        </w:tc>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Beschriftung aller Lagerung und Gerätefächer mit den gelagerten Gegenständen</w:t>
            </w:r>
          </w:p>
        </w:tc>
        <w:sdt>
          <w:sdtPr>
            <w:rPr>
              <w:rFonts w:eastAsia="Times New Roman" w:cs="Arial"/>
              <w:sz w:val="24"/>
              <w:szCs w:val="20"/>
              <w:lang w:eastAsia="de-DE"/>
            </w:rPr>
            <w:id w:val="-1079286196"/>
            <w:placeholder>
              <w:docPart w:val="E7B7C37F12564975979549AB51D75E1F"/>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963970148"/>
            <w:placeholder>
              <w:docPart w:val="25D4D6554BBF46BFAB72133148599A8E"/>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Default="002D279A" w:rsidP="002D279A">
            <w:pPr>
              <w:rPr>
                <w:rFonts w:eastAsia="Times New Roman" w:cs="Arial"/>
                <w:szCs w:val="16"/>
              </w:rPr>
            </w:pPr>
            <w:r>
              <w:rPr>
                <w:rFonts w:eastAsia="Times New Roman" w:cs="Arial"/>
                <w:szCs w:val="16"/>
              </w:rPr>
              <w:t>A.1.10</w:t>
            </w:r>
          </w:p>
        </w:tc>
        <w:tc>
          <w:tcPr>
            <w:tcW w:w="0" w:type="auto"/>
            <w:vAlign w:val="center"/>
          </w:tcPr>
          <w:p w:rsidR="002D279A" w:rsidRPr="007C7E54" w:rsidRDefault="002D279A" w:rsidP="002D279A">
            <w:pPr>
              <w:rPr>
                <w:rFonts w:eastAsia="Times New Roman" w:cs="Arial"/>
                <w:szCs w:val="16"/>
              </w:rPr>
            </w:pPr>
            <w:r w:rsidRPr="00E23C65">
              <w:rPr>
                <w:rFonts w:eastAsia="Times New Roman" w:cs="Arial"/>
                <w:color w:val="000000"/>
                <w:lang w:eastAsia="de-DE"/>
              </w:rPr>
              <w:t>Ablagekasten für Begleitpapiere in Fahrerkabine zwischen Fahrer- und Beifahrersitz</w:t>
            </w:r>
          </w:p>
        </w:tc>
        <w:sdt>
          <w:sdtPr>
            <w:rPr>
              <w:rFonts w:eastAsia="Times New Roman" w:cs="Arial"/>
              <w:sz w:val="24"/>
              <w:szCs w:val="20"/>
              <w:lang w:eastAsia="de-DE"/>
            </w:rPr>
            <w:id w:val="-1871833004"/>
            <w:placeholder>
              <w:docPart w:val="7EFFF5748E6146BEA97DF76032C36520"/>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77527696"/>
            <w:placeholder>
              <w:docPart w:val="38F9C11BE2D840A980F4A26E6112A46E"/>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4" w:name="_Toc177392352"/>
            <w:r w:rsidRPr="003532A4">
              <w:rPr>
                <w:rFonts w:cs="Arial"/>
                <w:color w:val="auto"/>
              </w:rPr>
              <w:t>A.2</w:t>
            </w:r>
            <w:r w:rsidRPr="003532A4">
              <w:rPr>
                <w:rFonts w:cs="Arial"/>
                <w:color w:val="auto"/>
              </w:rPr>
              <w:tab/>
              <w:t>Elektrische Ausstattung</w:t>
            </w:r>
            <w:bookmarkEnd w:id="9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CAN-BUS-Bedieneinrichtung</w:t>
            </w:r>
          </w:p>
          <w:p w:rsidR="002D279A" w:rsidRPr="007C7E54" w:rsidRDefault="002D279A" w:rsidP="002D279A">
            <w:pPr>
              <w:autoSpaceDE w:val="0"/>
              <w:autoSpaceDN w:val="0"/>
              <w:adjustRightInd w:val="0"/>
              <w:rPr>
                <w:rFonts w:cs="Arial"/>
              </w:rPr>
            </w:pPr>
            <w:r w:rsidRPr="007C7E54">
              <w:rPr>
                <w:rFonts w:cs="Arial"/>
              </w:rPr>
              <w:t>mit Auffind-/Nachtbeleuchtung, Fehlererkennung und -anzeige, eindeutiger Tastenbeschriftung (Piktogramme und Klartextbezeichnung), Tasten mit Funktions-/Kontrollanzeige und ergonomisch sinnvolle Anordnung, vorzugsweise als Kompaktbedieneinheit, zwischen Fahrer und Beifahrer zentral auf Armaturenbrett angebracht im Griffbereich des Fahrers,</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Hauptkennleuchte und Tonfolgesignal in Bereitschaft (Schaltung Tonfolgesignal nicht über Hupe, sondern nur über Fußtaster oder CAN-BUS-Bedieneinrichtung),</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Hauptkennleuchte und Tonfolgesignal in Dauerbetrieb,</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Heckkennleuchte,</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Frontblitz,</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Heckwarneinrichtung (bis 10 km/h)</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Arbeitsscheinwerfer Front (bis 10 km/h),</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Umfeldbeleuchtung (bis 10 km/h),</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Einsatzstellentaster (nur im Stand schaltbar) mit folgenden Funktionen:</w:t>
            </w:r>
          </w:p>
          <w:p w:rsidR="002D279A" w:rsidRPr="00595208" w:rsidRDefault="002D279A" w:rsidP="002D279A">
            <w:pPr>
              <w:pStyle w:val="Listenabsatz"/>
              <w:numPr>
                <w:ilvl w:val="1"/>
                <w:numId w:val="26"/>
              </w:numPr>
              <w:autoSpaceDE w:val="0"/>
              <w:autoSpaceDN w:val="0"/>
              <w:adjustRightInd w:val="0"/>
              <w:jc w:val="left"/>
              <w:rPr>
                <w:rFonts w:cs="Arial"/>
              </w:rPr>
            </w:pPr>
            <w:proofErr w:type="gramStart"/>
            <w:r w:rsidRPr="00595208">
              <w:rPr>
                <w:rFonts w:cs="Arial"/>
              </w:rPr>
              <w:t>Einschalten</w:t>
            </w:r>
            <w:proofErr w:type="gramEnd"/>
            <w:r w:rsidRPr="00595208">
              <w:rPr>
                <w:rFonts w:cs="Arial"/>
              </w:rPr>
              <w:t xml:space="preserve"> der Heckwarneinrichtung</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aller blauen Blinklichter (ohne Frontblitz)</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der Umfeldbeleuchtung</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des Fahrlichtes</w:t>
            </w:r>
          </w:p>
          <w:p w:rsidR="002D279A" w:rsidRPr="00595208" w:rsidRDefault="002D279A" w:rsidP="002D279A">
            <w:pPr>
              <w:pStyle w:val="Listenabsatz"/>
              <w:numPr>
                <w:ilvl w:val="1"/>
                <w:numId w:val="26"/>
              </w:numPr>
              <w:autoSpaceDE w:val="0"/>
              <w:autoSpaceDN w:val="0"/>
              <w:adjustRightInd w:val="0"/>
              <w:jc w:val="left"/>
              <w:rPr>
                <w:rFonts w:cs="Arial"/>
              </w:rPr>
            </w:pPr>
            <w:proofErr w:type="gramStart"/>
            <w:r w:rsidRPr="00595208">
              <w:rPr>
                <w:rFonts w:cs="Arial"/>
              </w:rPr>
              <w:t>Einschalten</w:t>
            </w:r>
            <w:proofErr w:type="gramEnd"/>
            <w:r w:rsidRPr="00595208">
              <w:rPr>
                <w:rFonts w:cs="Arial"/>
              </w:rPr>
              <w:t xml:space="preserve"> der Warnblinkanlage </w:t>
            </w:r>
          </w:p>
          <w:p w:rsidR="002D279A" w:rsidRPr="007C7E54" w:rsidRDefault="002D279A" w:rsidP="002D279A">
            <w:pPr>
              <w:autoSpaceDE w:val="0"/>
              <w:autoSpaceDN w:val="0"/>
              <w:adjustRightInd w:val="0"/>
              <w:contextualSpacing/>
              <w:rPr>
                <w:rFonts w:cs="Arial"/>
              </w:rPr>
            </w:pPr>
            <w:r>
              <w:rPr>
                <w:rFonts w:cs="Arial"/>
              </w:rPr>
              <w:t>(Es dürfen keine Drehschalter verwendet werden)</w:t>
            </w:r>
          </w:p>
        </w:tc>
        <w:sdt>
          <w:sdtPr>
            <w:rPr>
              <w:rFonts w:eastAsia="Times New Roman" w:cs="Arial"/>
              <w:sz w:val="24"/>
              <w:szCs w:val="20"/>
              <w:lang w:eastAsia="de-DE"/>
            </w:rPr>
            <w:id w:val="-402904640"/>
            <w:placeholder>
              <w:docPart w:val="2D2A4DAEC88B4CB7829C4E6B694C4A5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0740312"/>
            <w:placeholder>
              <w:docPart w:val="95A696D164A84BC3B28A03DA8983F15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highlight w:val="yellow"/>
              </w:rPr>
            </w:pPr>
            <w:r w:rsidRPr="007C7E54">
              <w:rPr>
                <w:rFonts w:cs="Arial"/>
              </w:rPr>
              <w:t xml:space="preserve">Kontrollanzeigen für alle Geräteräume, Auftritte, Klappen, Türen, Dachkästen </w:t>
            </w:r>
            <w:r>
              <w:rPr>
                <w:rFonts w:cs="Arial"/>
              </w:rPr>
              <w:t xml:space="preserve">und </w:t>
            </w:r>
            <w:r w:rsidRPr="007C7E54">
              <w:rPr>
                <w:rFonts w:cs="Arial"/>
              </w:rPr>
              <w:t>die Aufstiegsleiter mit optischer</w:t>
            </w:r>
            <w:r>
              <w:rPr>
                <w:rFonts w:cs="Arial"/>
              </w:rPr>
              <w:t xml:space="preserve"> und akustischer</w:t>
            </w:r>
            <w:r w:rsidRPr="007C7E54">
              <w:rPr>
                <w:rFonts w:cs="Arial"/>
              </w:rPr>
              <w:t xml:space="preserve"> Anzeige integriert in CAN</w:t>
            </w:r>
            <w:r>
              <w:rPr>
                <w:rFonts w:cs="Arial"/>
              </w:rPr>
              <w:t>-</w:t>
            </w:r>
            <w:r w:rsidRPr="007C7E54">
              <w:rPr>
                <w:rFonts w:cs="Arial"/>
              </w:rPr>
              <w:t>Bus-Bedieneinrichtung</w:t>
            </w:r>
          </w:p>
        </w:tc>
        <w:sdt>
          <w:sdtPr>
            <w:rPr>
              <w:rFonts w:eastAsia="Times New Roman" w:cs="Arial"/>
              <w:sz w:val="24"/>
              <w:szCs w:val="20"/>
              <w:lang w:eastAsia="de-DE"/>
            </w:rPr>
            <w:id w:val="792875781"/>
            <w:placeholder>
              <w:docPart w:val="B41B1F6F535641EFBA9C2FD49376887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0092584"/>
            <w:placeholder>
              <w:docPart w:val="DE1C74CAD6E044E187B3443C2070A77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highlight w:val="yellow"/>
              </w:rPr>
            </w:pPr>
            <w:r w:rsidRPr="007C7E54">
              <w:rPr>
                <w:rFonts w:cs="Arial"/>
              </w:rPr>
              <w:t>Alle Schalter sind mit Auffindbeleuchtung (LED - mind. über Standlicht geschaltet) sowie deutlichen Piktogrammen und Klartextbeschriftungen zu versehen</w:t>
            </w:r>
          </w:p>
        </w:tc>
        <w:sdt>
          <w:sdtPr>
            <w:rPr>
              <w:rFonts w:eastAsia="Times New Roman" w:cs="Arial"/>
              <w:sz w:val="24"/>
              <w:szCs w:val="20"/>
              <w:lang w:eastAsia="de-DE"/>
            </w:rPr>
            <w:id w:val="-554707965"/>
            <w:placeholder>
              <w:docPart w:val="7BA82FB7BC87454FB1A88DAD7D56647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18236079"/>
            <w:placeholder>
              <w:docPart w:val="F3F6FA692E4B4DF1AD3BED5DD22E5CE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Die Batterieunterbringung muss für Montage- und Prüfarbeiten von der Standfläche des Fahrzeuges sehr gut zugänglich sowie säurebeständig und belüftet (Querlüftung, Lüftungsgitter/spritzwassergeschützt) ausgeführt </w:t>
            </w:r>
            <w:r w:rsidRPr="007C7E54">
              <w:rPr>
                <w:rFonts w:cs="Arial"/>
              </w:rPr>
              <w:lastRenderedPageBreak/>
              <w:t>sein, eine Lagerung der Batterien auf einem Vollauszug wird bevorzugt</w:t>
            </w:r>
          </w:p>
        </w:tc>
        <w:sdt>
          <w:sdtPr>
            <w:rPr>
              <w:rFonts w:eastAsia="Times New Roman" w:cs="Arial"/>
              <w:sz w:val="24"/>
              <w:szCs w:val="20"/>
              <w:lang w:eastAsia="de-DE"/>
            </w:rPr>
            <w:id w:val="-399437621"/>
            <w:placeholder>
              <w:docPart w:val="910310E7C83B414B9723CB4466B3DCA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42538734"/>
            <w:placeholder>
              <w:docPart w:val="45AA290D8BB94BA4A0254CD54506E21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Lieferung und Einbau Spannungsüberwachungseinrichtung (Batteriewächter) für Bordnetz mit akustischem und optischem Unterspannungswarner </w:t>
            </w:r>
          </w:p>
        </w:tc>
        <w:sdt>
          <w:sdtPr>
            <w:rPr>
              <w:rFonts w:eastAsia="Times New Roman" w:cs="Arial"/>
              <w:sz w:val="24"/>
              <w:szCs w:val="20"/>
              <w:lang w:eastAsia="de-DE"/>
            </w:rPr>
            <w:id w:val="118118167"/>
            <w:placeholder>
              <w:docPart w:val="83268A38C8884A3E9A37F25EDB8347B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31376573"/>
            <w:placeholder>
              <w:docPart w:val="B4740E31A62B46458575C992473053AC"/>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elektrische Zusatzausstattung ist möglichst getrennt von der elektrischen Ausstattung des Basisfahrzeuges zu verbauen und in geeigneter Weise an die Batterien anzuschließen, außerdem als zentrale Verteilung auszulegen und über gut zugängliche und beschriftete Sicherungsautomaten abzusichern</w:t>
            </w:r>
            <w:r>
              <w:rPr>
                <w:rFonts w:cs="Arial"/>
              </w:rPr>
              <w:t>. (Die angebotene Lösung ist im Angebot darzustellen)</w:t>
            </w:r>
          </w:p>
        </w:tc>
        <w:sdt>
          <w:sdtPr>
            <w:rPr>
              <w:rFonts w:eastAsia="Times New Roman" w:cs="Arial"/>
              <w:sz w:val="24"/>
              <w:szCs w:val="20"/>
              <w:lang w:eastAsia="de-DE"/>
            </w:rPr>
            <w:id w:val="988684694"/>
            <w:placeholder>
              <w:docPart w:val="58DD23C94582431994CF5FC26721892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7109429"/>
            <w:placeholder>
              <w:docPart w:val="0062298B769D465E87B580F3A1C22CE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Lieferung und Montage Batterietrennschalter, Anschluss hinter der Batterie zum Abschalten aller Verbraucher für Werkstattarbeiten, ausgelegt auf die zu schaltende Last. Eine unbeabsichtigte Trennung ist zu verhindern. Die Position des Schalters wird im Konstruktionsgespräch festgelegt.</w:t>
            </w:r>
          </w:p>
        </w:tc>
        <w:sdt>
          <w:sdtPr>
            <w:rPr>
              <w:rFonts w:eastAsia="Times New Roman" w:cs="Arial"/>
              <w:sz w:val="24"/>
              <w:szCs w:val="20"/>
              <w:lang w:eastAsia="de-DE"/>
            </w:rPr>
            <w:id w:val="1747073710"/>
            <w:placeholder>
              <w:docPart w:val="DBC21628AD054A2C8547E1EF4BF379A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31237380"/>
            <w:placeholder>
              <w:docPart w:val="3A072B24C72C424BA498E18418B39F52"/>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Lieferung und Montage einer 230V Stromeinspeisung und gleichzeitiger Drucklufteinspeisung mit automatischer Auswurfvorrichtung 24 V. Die Stromeinspeisung ist mit einer grünen Kontroll-LED zu versehen. Beim Starten des Fahrzeugs ist der Einspeisestecker automatisch auszuwerfen. Gleichzeitig </w:t>
            </w:r>
          </w:p>
          <w:p w:rsidR="002D279A" w:rsidRDefault="002D279A" w:rsidP="002D279A">
            <w:pPr>
              <w:autoSpaceDE w:val="0"/>
              <w:autoSpaceDN w:val="0"/>
              <w:adjustRightInd w:val="0"/>
              <w:rPr>
                <w:rFonts w:cs="Arial"/>
              </w:rPr>
            </w:pPr>
            <w:r w:rsidRPr="007C7E54">
              <w:rPr>
                <w:rFonts w:cs="Arial"/>
              </w:rPr>
              <w:t xml:space="preserve">soll sich der Schiebedeckel schließen. Der Anschluss ist fahrerseitig, geschützt anzuordnen. Zusätzlich mit Startsperre Fahrzeugmotor, FI-Schalter (30mA), Sicherungsautomat. Lieferung inkl. Einspeisekabel 5 m lang (Verbau im Gerätehaus) sowie Einspeisekabel 10 m lang (Verladung auf dem Fahrzeug). </w:t>
            </w:r>
          </w:p>
          <w:p w:rsidR="002D279A" w:rsidRPr="007C7E54" w:rsidRDefault="002D279A" w:rsidP="002D279A">
            <w:pPr>
              <w:autoSpaceDE w:val="0"/>
              <w:autoSpaceDN w:val="0"/>
              <w:adjustRightInd w:val="0"/>
              <w:rPr>
                <w:rFonts w:cs="Arial"/>
              </w:rPr>
            </w:pPr>
            <w:r>
              <w:rPr>
                <w:rFonts w:cs="Arial"/>
              </w:rPr>
              <w:t>Typ RettBox Air</w:t>
            </w:r>
          </w:p>
        </w:tc>
        <w:sdt>
          <w:sdtPr>
            <w:rPr>
              <w:rFonts w:eastAsia="Times New Roman" w:cs="Arial"/>
              <w:sz w:val="24"/>
              <w:szCs w:val="20"/>
              <w:lang w:eastAsia="de-DE"/>
            </w:rPr>
            <w:id w:val="1031990138"/>
            <w:placeholder>
              <w:docPart w:val="D0E368C4293C4F579F625576284ED25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66862692"/>
            <w:placeholder>
              <w:docPart w:val="F7F9B62C5F5E44AFA4C32C63B29CB9B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9</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Fahrgestellbatterien müssen über eine zweipolige Ladesteckdose nach VG 96917 (NATO-Stecker) als Starthilfe genutzt werden können. Die Steckdose ist leicht zugänglich zu montieren und mit dem Hinweis „Fremdstartsteckdose 24V“ deutlich zu kennzeichnen. Auf die Bedienung ist in der Bedienungsanleitung explizit zu verweisen.</w:t>
            </w:r>
          </w:p>
        </w:tc>
        <w:sdt>
          <w:sdtPr>
            <w:rPr>
              <w:rFonts w:eastAsia="Times New Roman" w:cs="Arial"/>
              <w:sz w:val="24"/>
              <w:szCs w:val="20"/>
              <w:lang w:eastAsia="de-DE"/>
            </w:rPr>
            <w:id w:val="-657844267"/>
            <w:placeholder>
              <w:docPart w:val="FCBF5278932E4977A651578CA69C3F8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80952993"/>
            <w:placeholder>
              <w:docPart w:val="B236974DE89643C2B1D87A14C6ECFCE4"/>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Lieferung und Einbau Spannungswandler 24 V / 12 V</w:t>
            </w:r>
          </w:p>
        </w:tc>
        <w:sdt>
          <w:sdtPr>
            <w:rPr>
              <w:rFonts w:eastAsia="Times New Roman" w:cs="Arial"/>
              <w:sz w:val="24"/>
              <w:szCs w:val="20"/>
              <w:lang w:eastAsia="de-DE"/>
            </w:rPr>
            <w:id w:val="2055740689"/>
            <w:placeholder>
              <w:docPart w:val="2D5FF869A2304D00B92057E28D9F8E5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7963517"/>
            <w:placeholder>
              <w:docPart w:val="08CBA24524F84FDFBB77F3C3A94B688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Nach Abschaltung aller schaltbaren Verbraucher muss der Ruhestrom an der Fahrzeugbatterie bei geschlossenem Batterietrennrelais möglichst geringgehalten sein. </w:t>
            </w:r>
            <w:r>
              <w:rPr>
                <w:rFonts w:cs="Arial"/>
              </w:rPr>
              <w:t>(Der Ruhestrom ist in der Energiebilanz des Fahrzeugs auszuweisen)</w:t>
            </w:r>
          </w:p>
        </w:tc>
        <w:sdt>
          <w:sdtPr>
            <w:rPr>
              <w:rFonts w:eastAsia="Times New Roman" w:cs="Arial"/>
              <w:sz w:val="24"/>
              <w:szCs w:val="20"/>
              <w:lang w:eastAsia="de-DE"/>
            </w:rPr>
            <w:id w:val="1454284564"/>
            <w:placeholder>
              <w:docPart w:val="F95DB36FC0704036AEC5A0DFE6C960B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58787855"/>
            <w:placeholder>
              <w:docPart w:val="7CFB57DF640444DCBAA02D17E7374E6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279A" w:rsidRPr="007C7E54" w:rsidRDefault="002D279A" w:rsidP="002D279A">
            <w:pPr>
              <w:rPr>
                <w:rFonts w:cs="Arial"/>
              </w:rPr>
            </w:pPr>
            <w:r w:rsidRPr="007C7E54">
              <w:rPr>
                <w:rFonts w:cs="Arial"/>
              </w:rPr>
              <w:t xml:space="preserve">Montage von vier Stück Ladegeräten für Blitzleuchten </w:t>
            </w:r>
          </w:p>
        </w:tc>
        <w:sdt>
          <w:sdtPr>
            <w:rPr>
              <w:rFonts w:eastAsia="Times New Roman" w:cs="Arial"/>
              <w:sz w:val="24"/>
              <w:szCs w:val="20"/>
              <w:lang w:eastAsia="de-DE"/>
            </w:rPr>
            <w:id w:val="1817068878"/>
            <w:placeholder>
              <w:docPart w:val="CA0E5ED92FE6465B8D889B1E2CD58CF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08212778"/>
            <w:placeholder>
              <w:docPart w:val="3250E2649AE546FD8DBC8DB29D0E6791"/>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Montage von drei Stück Ladegerät für Handlampe </w:t>
            </w:r>
            <w:r>
              <w:rPr>
                <w:rFonts w:cs="Arial"/>
              </w:rPr>
              <w:t>Typ ADALIT</w:t>
            </w:r>
          </w:p>
        </w:tc>
        <w:sdt>
          <w:sdtPr>
            <w:rPr>
              <w:rFonts w:eastAsia="Times New Roman" w:cs="Arial"/>
              <w:sz w:val="24"/>
              <w:szCs w:val="20"/>
              <w:lang w:eastAsia="de-DE"/>
            </w:rPr>
            <w:id w:val="1093357516"/>
            <w:placeholder>
              <w:docPart w:val="882882F452DD4BE8ACFE4F165765A56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7588595"/>
            <w:placeholder>
              <w:docPart w:val="035D3C2482BA422E82DE5A7B83C2E3EC"/>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rPr>
                <w:rFonts w:eastAsia="Times New Roman" w:cs="Arial"/>
                <w:szCs w:val="16"/>
              </w:rPr>
            </w:pPr>
            <w:r w:rsidRPr="007C7E54">
              <w:rPr>
                <w:rFonts w:cs="Arial"/>
              </w:rPr>
              <w:t>Sämtliche Ladehalterungen dürfen nur bei externer Einspeisung oder bei laufendem Motor funktionieren</w:t>
            </w:r>
          </w:p>
        </w:tc>
        <w:sdt>
          <w:sdtPr>
            <w:rPr>
              <w:rFonts w:eastAsia="Times New Roman" w:cs="Arial"/>
              <w:sz w:val="24"/>
              <w:szCs w:val="20"/>
              <w:lang w:eastAsia="de-DE"/>
            </w:rPr>
            <w:id w:val="1488742971"/>
            <w:placeholder>
              <w:docPart w:val="BFB91E1A66F145219705BCFE64272BD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8370978"/>
            <w:placeholder>
              <w:docPart w:val="78E742E5FDCE4564BCAF6C26EB6CDC28"/>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5" w:name="_Toc177392353"/>
            <w:r w:rsidRPr="003532A4">
              <w:rPr>
                <w:rFonts w:cs="Arial"/>
                <w:color w:val="auto"/>
              </w:rPr>
              <w:t>A.3</w:t>
            </w:r>
            <w:r w:rsidRPr="003532A4">
              <w:rPr>
                <w:rFonts w:cs="Arial"/>
                <w:color w:val="auto"/>
              </w:rPr>
              <w:tab/>
              <w:t>Beleuchtung</w:t>
            </w:r>
            <w:bookmarkEnd w:id="9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Lieferung und Einbau einer Kartenleseleuchte, ausgeführt als zwei LED- Spots, Montage/ Einbauort </w:t>
            </w:r>
            <w:r w:rsidRPr="007C7E54">
              <w:rPr>
                <w:rFonts w:cs="Arial"/>
              </w:rPr>
              <w:lastRenderedPageBreak/>
              <w:t>über dem Beifahrersitz (Dachverkleidung oben), eine Blendfreiheit des Fahrers ist sicherzustellen</w:t>
            </w:r>
          </w:p>
        </w:tc>
        <w:sdt>
          <w:sdtPr>
            <w:rPr>
              <w:rFonts w:eastAsia="Times New Roman" w:cs="Arial"/>
              <w:sz w:val="24"/>
              <w:szCs w:val="20"/>
              <w:lang w:eastAsia="de-DE"/>
            </w:rPr>
            <w:id w:val="2139286407"/>
            <w:placeholder>
              <w:docPart w:val="6730B99AE5F14700996AFBA8AF3DDF5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1847385"/>
            <w:placeholder>
              <w:docPart w:val="EEED599F570449F5B830008E256FE8D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Blendfreie LED-Geräteraumbeleuchtung, eine gleichmäßige Ausleuchtung aller Ebenen muss gewährleistet sein und die Beleuchtung muss sich beim Öffnen der Fächer automatisch zuschalten</w:t>
            </w:r>
          </w:p>
        </w:tc>
        <w:sdt>
          <w:sdtPr>
            <w:rPr>
              <w:rFonts w:eastAsia="Times New Roman" w:cs="Arial"/>
              <w:sz w:val="24"/>
              <w:szCs w:val="20"/>
              <w:lang w:eastAsia="de-DE"/>
            </w:rPr>
            <w:id w:val="1914512012"/>
            <w:placeholder>
              <w:docPart w:val="0815CCF137A8418D95E2E5AC50CC596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8192463"/>
            <w:placeholder>
              <w:docPart w:val="3250FE2C9A3844E7898572F325FBF42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Blendfreie LED-Umfeldbeleuchtung, auch am Heck, schaltbar über CAN-BUS-Bedieneinrichtung, automatische Abschaltung ab 10 km/h,</w:t>
            </w:r>
          </w:p>
          <w:p w:rsidR="002D279A" w:rsidRPr="007C7E54" w:rsidRDefault="002D279A" w:rsidP="002D279A">
            <w:pPr>
              <w:autoSpaceDE w:val="0"/>
              <w:autoSpaceDN w:val="0"/>
              <w:adjustRightInd w:val="0"/>
              <w:rPr>
                <w:rFonts w:cs="Arial"/>
              </w:rPr>
            </w:pPr>
            <w:r w:rsidRPr="007C7E54">
              <w:rPr>
                <w:rFonts w:cs="Arial"/>
              </w:rPr>
              <w:t>Zusätzlich ist sie als Manövrierhilfe zu schalten. Bei Einlegen des Rückwärtsganges soll die Beleuchtung automatisch eingeschaltet werden, aber auch so abschaltbar sein, dass bei erneutem Einlegen des Rückwärtsganges die Beleuchtung wieder automatisch aktiviert wird.</w:t>
            </w:r>
          </w:p>
        </w:tc>
        <w:sdt>
          <w:sdtPr>
            <w:rPr>
              <w:rFonts w:eastAsia="Times New Roman" w:cs="Arial"/>
              <w:sz w:val="24"/>
              <w:szCs w:val="20"/>
              <w:lang w:eastAsia="de-DE"/>
            </w:rPr>
            <w:id w:val="62305409"/>
            <w:placeholder>
              <w:docPart w:val="1F419343DDD34D2E9F090954AD12BDE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60107499"/>
            <w:placeholder>
              <w:docPart w:val="6B19146C0DA34762A3E32459D2C6CD0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highlight w:val="yellow"/>
              </w:rPr>
            </w:pPr>
            <w:r w:rsidRPr="007C7E54">
              <w:rPr>
                <w:rFonts w:cs="Arial"/>
              </w:rPr>
              <w:t>Zwei LED-Zusatzscheinwerfer (jeweils mind. 3.000 Lumen) auf Fahrerhaus, nach vorne gerichtet, schaltbar über CAN-BUS-Bedieneinrichtung, automatische Abschaltung ab 10 km/h</w:t>
            </w:r>
          </w:p>
        </w:tc>
        <w:sdt>
          <w:sdtPr>
            <w:rPr>
              <w:rFonts w:eastAsia="Times New Roman" w:cs="Arial"/>
              <w:sz w:val="24"/>
              <w:szCs w:val="20"/>
              <w:lang w:eastAsia="de-DE"/>
            </w:rPr>
            <w:id w:val="1246771363"/>
            <w:placeholder>
              <w:docPart w:val="99BAA848529046B89F49D56EE914ABE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62988023"/>
            <w:placeholder>
              <w:docPart w:val="C1D5E796DC1A4B669E1CEE825E19373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LED-Blinkleuchten in Auftritten und Klappen integriert</w:t>
            </w:r>
          </w:p>
        </w:tc>
        <w:sdt>
          <w:sdtPr>
            <w:rPr>
              <w:rFonts w:eastAsia="Times New Roman" w:cs="Arial"/>
              <w:sz w:val="24"/>
              <w:szCs w:val="20"/>
              <w:lang w:eastAsia="de-DE"/>
            </w:rPr>
            <w:id w:val="-334310082"/>
            <w:placeholder>
              <w:docPart w:val="5DCB27CCAA8444F994EB842673D7D76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8254524"/>
            <w:placeholder>
              <w:docPart w:val="4939180A0ABD499E9BDF5E41CB425293"/>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Zusätzliche Brems-, Rückleuchten und Fahrtrichtungsanzeiger im oberen Bereich des Aufbaus rechts und links</w:t>
            </w:r>
          </w:p>
        </w:tc>
        <w:sdt>
          <w:sdtPr>
            <w:rPr>
              <w:rFonts w:eastAsia="Times New Roman" w:cs="Arial"/>
              <w:sz w:val="24"/>
              <w:szCs w:val="20"/>
              <w:lang w:eastAsia="de-DE"/>
            </w:rPr>
            <w:id w:val="1211299626"/>
            <w:placeholder>
              <w:docPart w:val="26BE5678FBE04303A822C6970B560D8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33269505"/>
            <w:placeholder>
              <w:docPart w:val="8B66FE1B3FD042F291FF9453531A78D5"/>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Fahrzeugfront muss an der Kopfseite des Aufbaus mit zwei weißen Begrenzungsleuchten in LED Technik gemäß StVZO § 51 versehen werden. Zusätzlich sind beide Aufbauseiten links und rechts mit gelben Seitenmarkierungsleuchten in LED Technik nach der Richtlinie 76/756/EWG bzw. StVZO § 51a kenntlich zu machen.</w:t>
            </w:r>
          </w:p>
        </w:tc>
        <w:sdt>
          <w:sdtPr>
            <w:rPr>
              <w:rFonts w:eastAsia="Times New Roman" w:cs="Arial"/>
              <w:sz w:val="24"/>
              <w:szCs w:val="20"/>
              <w:lang w:eastAsia="de-DE"/>
            </w:rPr>
            <w:id w:val="-341931277"/>
            <w:placeholder>
              <w:docPart w:val="C466194A0D564168BC2B9F7290B3408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9828261"/>
            <w:placeholder>
              <w:docPart w:val="65A86400067340B78174ADEF42C3AE7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eastAsia="Times New Roman" w:cs="Arial"/>
                <w:szCs w:val="16"/>
              </w:rPr>
              <w:t xml:space="preserve">Lieferung und Montage einer LED-Beleuchtung des heckseitigen Geräteraumes </w:t>
            </w:r>
          </w:p>
        </w:tc>
        <w:sdt>
          <w:sdtPr>
            <w:rPr>
              <w:rFonts w:eastAsia="Times New Roman" w:cs="Arial"/>
              <w:sz w:val="24"/>
              <w:szCs w:val="20"/>
              <w:lang w:eastAsia="de-DE"/>
            </w:rPr>
            <w:id w:val="1395083251"/>
            <w:placeholder>
              <w:docPart w:val="AFB9BAD8CB544889A7CBC443BDAFE3A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01940618"/>
            <w:placeholder>
              <w:docPart w:val="D09D845B535E41A38C130CBE4396B01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 3.9</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eastAsia="Times New Roman" w:cs="Arial"/>
                <w:szCs w:val="16"/>
              </w:rPr>
            </w:pPr>
            <w:r>
              <w:rPr>
                <w:rFonts w:eastAsia="Times New Roman" w:cs="Arial"/>
                <w:szCs w:val="16"/>
              </w:rPr>
              <w:t>Zwei zusätzliche Rückfahrscheinwerfer</w:t>
            </w:r>
          </w:p>
        </w:tc>
        <w:sdt>
          <w:sdtPr>
            <w:rPr>
              <w:rFonts w:eastAsia="Times New Roman" w:cs="Arial"/>
              <w:sz w:val="24"/>
              <w:szCs w:val="20"/>
              <w:lang w:eastAsia="de-DE"/>
            </w:rPr>
            <w:id w:val="1396549488"/>
            <w:placeholder>
              <w:docPart w:val="0F8C9CBC301144B3B0941266F3793DBC"/>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854105743"/>
            <w:placeholder>
              <w:docPart w:val="D9F9CC9949BC4CCA9F4D66574EB0E5AF"/>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6" w:name="_Toc177392354"/>
            <w:r w:rsidRPr="003532A4">
              <w:rPr>
                <w:rFonts w:cs="Arial"/>
                <w:color w:val="auto"/>
              </w:rPr>
              <w:t>A.4</w:t>
            </w:r>
            <w:r w:rsidRPr="003532A4">
              <w:rPr>
                <w:rFonts w:cs="Arial"/>
                <w:color w:val="auto"/>
              </w:rPr>
              <w:tab/>
              <w:t>Sondersignalanlage</w:t>
            </w:r>
            <w:bookmarkEnd w:id="96"/>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Nach § 55 Abs. 3 StVZO in der Ausführung "Warneinrichtung DIN 14610:2009-EG": Presslufttonfolgeanlage Typ Martin (Typ: 2298) mit Kompressor 24 V, vier Schallbechern, inkl. Schneeschutz, die Innengeräuschbelastung darf</w:t>
            </w:r>
            <w:r w:rsidRPr="007C7E54">
              <w:rPr>
                <w:rFonts w:cs="Arial"/>
                <w:color w:val="FF0000"/>
              </w:rPr>
              <w:t xml:space="preserve"> </w:t>
            </w:r>
            <w:r w:rsidRPr="007C7E54">
              <w:rPr>
                <w:rFonts w:cs="Arial"/>
              </w:rPr>
              <w:t>80 dB(A) nicht übersteigen.</w:t>
            </w:r>
            <w:r>
              <w:rPr>
                <w:rFonts w:cs="Arial"/>
              </w:rPr>
              <w:t xml:space="preserve"> (</w:t>
            </w:r>
            <w:r w:rsidRPr="007C7E54">
              <w:rPr>
                <w:rFonts w:eastAsia="Times New Roman" w:cs="Arial"/>
                <w:szCs w:val="16"/>
              </w:rPr>
              <w:t>Montage des Kompressors nicht im Fahrerhausraum</w:t>
            </w:r>
            <w:r>
              <w:rPr>
                <w:rFonts w:eastAsia="Times New Roman" w:cs="Arial"/>
                <w:szCs w:val="16"/>
              </w:rPr>
              <w:t>)</w:t>
            </w:r>
          </w:p>
        </w:tc>
        <w:sdt>
          <w:sdtPr>
            <w:rPr>
              <w:rFonts w:eastAsia="Times New Roman" w:cs="Arial"/>
              <w:sz w:val="24"/>
              <w:szCs w:val="20"/>
              <w:lang w:eastAsia="de-DE"/>
            </w:rPr>
            <w:id w:val="-1422637900"/>
            <w:placeholder>
              <w:docPart w:val="4D43274F45E74D6B95A2F6B6A676172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7608062"/>
            <w:placeholder>
              <w:docPart w:val="5B5C7D034E544E3A8E0CF42B3B65DA4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Default="002D279A" w:rsidP="002D279A">
            <w:pPr>
              <w:autoSpaceDE w:val="0"/>
              <w:autoSpaceDN w:val="0"/>
              <w:adjustRightInd w:val="0"/>
              <w:rPr>
                <w:rFonts w:cs="Arial"/>
              </w:rPr>
            </w:pPr>
            <w:r w:rsidRPr="007C7E54">
              <w:rPr>
                <w:rFonts w:cs="Arial"/>
              </w:rPr>
              <w:t>Ein Paar Frontblitzleuchten blau in LED-Technik, im Kühlergrill vorn integriert, automatische Zuschaltung bei Nutzung LED-Hauptkennleuchte, separat abschaltbar, nach § 52 Absatz 3 StVZO</w:t>
            </w:r>
          </w:p>
          <w:p w:rsidR="002D279A" w:rsidRPr="00397689" w:rsidRDefault="002D279A" w:rsidP="002D279A">
            <w:pPr>
              <w:pStyle w:val="Listenabsatz"/>
              <w:numPr>
                <w:ilvl w:val="0"/>
                <w:numId w:val="13"/>
              </w:numPr>
              <w:autoSpaceDE w:val="0"/>
              <w:autoSpaceDN w:val="0"/>
              <w:adjustRightInd w:val="0"/>
              <w:contextualSpacing w:val="0"/>
              <w:jc w:val="left"/>
              <w:rPr>
                <w:rFonts w:cs="Arial"/>
              </w:rPr>
            </w:pPr>
            <w:r w:rsidRPr="00397689">
              <w:rPr>
                <w:rFonts w:cs="Arial"/>
              </w:rPr>
              <w:t>Zentrale Tag-Nacht-Umschaltung. Bei Wiedereinschalten der Kennleuchten ist immer die Tagschaltung geschaltet.</w:t>
            </w:r>
          </w:p>
          <w:p w:rsidR="002D279A" w:rsidRPr="007C7E54" w:rsidRDefault="002D279A" w:rsidP="002D279A">
            <w:pPr>
              <w:pStyle w:val="Listenabsatz"/>
              <w:numPr>
                <w:ilvl w:val="0"/>
                <w:numId w:val="13"/>
              </w:numPr>
              <w:autoSpaceDE w:val="0"/>
              <w:autoSpaceDN w:val="0"/>
              <w:adjustRightInd w:val="0"/>
              <w:contextualSpacing w:val="0"/>
              <w:jc w:val="left"/>
              <w:rPr>
                <w:rFonts w:cs="Arial"/>
              </w:rPr>
            </w:pPr>
            <w:r w:rsidRPr="00397689">
              <w:rPr>
                <w:rFonts w:cs="Arial"/>
              </w:rPr>
              <w:t>Der Einbau ist hinsichtlich der Zulässigkeit nach StVZO mit dem Auftraggeber abzustimmen</w:t>
            </w:r>
          </w:p>
        </w:tc>
        <w:sdt>
          <w:sdtPr>
            <w:rPr>
              <w:rFonts w:eastAsia="Times New Roman" w:cs="Arial"/>
              <w:sz w:val="24"/>
              <w:szCs w:val="20"/>
              <w:lang w:eastAsia="de-DE"/>
            </w:rPr>
            <w:id w:val="1943801467"/>
            <w:placeholder>
              <w:docPart w:val="AA0FB7ED40FE49CDB6FD3015B2AB1D1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6056009"/>
            <w:placeholder>
              <w:docPart w:val="F019104EC75C4BACB5D59E4DBCDDDFEB"/>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3D1D5F" w:rsidRDefault="002D279A" w:rsidP="002D279A">
            <w:pPr>
              <w:autoSpaceDE w:val="0"/>
              <w:autoSpaceDN w:val="0"/>
              <w:adjustRightInd w:val="0"/>
              <w:rPr>
                <w:rFonts w:cs="Arial"/>
              </w:rPr>
            </w:pPr>
            <w:r w:rsidRPr="003D1D5F">
              <w:rPr>
                <w:rFonts w:cs="Arial"/>
              </w:rPr>
              <w:t xml:space="preserve">LED Rundumkennleuchten, Hänsch Doppelblitzkennleuchten </w:t>
            </w:r>
            <w:proofErr w:type="gramStart"/>
            <w:r w:rsidRPr="003D1D5F">
              <w:rPr>
                <w:rFonts w:cs="Arial"/>
              </w:rPr>
              <w:t>blau,Typ</w:t>
            </w:r>
            <w:proofErr w:type="gramEnd"/>
            <w:r w:rsidRPr="003D1D5F">
              <w:rPr>
                <w:rFonts w:cs="Arial"/>
              </w:rPr>
              <w:t xml:space="preserve"> Nova LED oder vergleichbar, liefern und betriebsbereit montieren</w:t>
            </w:r>
          </w:p>
        </w:tc>
        <w:sdt>
          <w:sdtPr>
            <w:rPr>
              <w:rFonts w:eastAsia="Times New Roman" w:cs="Arial"/>
              <w:sz w:val="24"/>
              <w:szCs w:val="20"/>
              <w:lang w:eastAsia="de-DE"/>
            </w:rPr>
            <w:id w:val="-1100719838"/>
            <w:placeholder>
              <w:docPart w:val="B407130767EC4ACB824F4E9AA88BA8C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9003328"/>
            <w:placeholder>
              <w:docPart w:val="3DA28C7A8E454273ADEA972D1DB6C93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Default="002D279A" w:rsidP="002D279A">
            <w:pPr>
              <w:autoSpaceDE w:val="0"/>
              <w:autoSpaceDN w:val="0"/>
              <w:adjustRightInd w:val="0"/>
              <w:rPr>
                <w:rFonts w:cs="Arial"/>
              </w:rPr>
            </w:pPr>
            <w:r w:rsidRPr="007C7E54">
              <w:rPr>
                <w:rFonts w:cs="Arial"/>
              </w:rPr>
              <w:t xml:space="preserve">Ein Paar blaue LED-Eckblitzleuchten Fahrzeugheck in Aufbaublende oder Leuchtenbügel integriert, </w:t>
            </w:r>
            <w:r w:rsidRPr="007C7E54">
              <w:rPr>
                <w:rFonts w:cs="Arial"/>
              </w:rPr>
              <w:lastRenderedPageBreak/>
              <w:t>Hauptabstrahlrichtung nach hinten, nach § 52 Absatz 3 StVZO</w:t>
            </w:r>
          </w:p>
          <w:p w:rsidR="002D279A" w:rsidRPr="007C7E54" w:rsidRDefault="002D279A" w:rsidP="002D279A">
            <w:pPr>
              <w:pStyle w:val="Listenabsatz"/>
              <w:numPr>
                <w:ilvl w:val="0"/>
                <w:numId w:val="13"/>
              </w:numPr>
              <w:autoSpaceDE w:val="0"/>
              <w:autoSpaceDN w:val="0"/>
              <w:adjustRightInd w:val="0"/>
              <w:contextualSpacing w:val="0"/>
              <w:jc w:val="left"/>
              <w:rPr>
                <w:rFonts w:cs="Arial"/>
              </w:rPr>
            </w:pPr>
            <w:r w:rsidRPr="00397689">
              <w:rPr>
                <w:rFonts w:cs="Arial"/>
              </w:rPr>
              <w:t>Möglichst mit Zentraler Tag-Nacht-Umschaltung. Bei Wiedereinschalten der Kennleuchten ist immer die Tagschaltung geschaltet.</w:t>
            </w:r>
          </w:p>
        </w:tc>
        <w:sdt>
          <w:sdtPr>
            <w:rPr>
              <w:rFonts w:eastAsia="Times New Roman" w:cs="Arial"/>
              <w:sz w:val="24"/>
              <w:szCs w:val="20"/>
              <w:lang w:eastAsia="de-DE"/>
            </w:rPr>
            <w:id w:val="1317687179"/>
            <w:placeholder>
              <w:docPart w:val="B3D1AD81694948DEB5BE4968D7159A8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59452862"/>
            <w:placeholder>
              <w:docPart w:val="249270A5FBA74EEB9707084FE8C88C13"/>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Heckwarnanlage mit nach hinten gerichteten gelbe</w:t>
            </w:r>
            <w:r>
              <w:rPr>
                <w:rFonts w:cs="Arial"/>
              </w:rPr>
              <w:t>n</w:t>
            </w:r>
            <w:r w:rsidRPr="007C7E54">
              <w:rPr>
                <w:rFonts w:cs="Arial"/>
              </w:rPr>
              <w:t xml:space="preserve"> LED-Module</w:t>
            </w:r>
            <w:r>
              <w:rPr>
                <w:rFonts w:cs="Arial"/>
              </w:rPr>
              <w:t>n</w:t>
            </w:r>
          </w:p>
        </w:tc>
        <w:sdt>
          <w:sdtPr>
            <w:rPr>
              <w:rFonts w:eastAsia="Times New Roman" w:cs="Arial"/>
              <w:sz w:val="24"/>
              <w:szCs w:val="20"/>
              <w:lang w:eastAsia="de-DE"/>
            </w:rPr>
            <w:id w:val="615410733"/>
            <w:placeholder>
              <w:docPart w:val="4E058C2BDD6143F9AD73BB8D731A7EC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51257801"/>
            <w:placeholder>
              <w:docPart w:val="814D8E486C0B4075B98C97628609F4C3"/>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Default="002D279A" w:rsidP="002D279A">
            <w:pPr>
              <w:rPr>
                <w:rFonts w:eastAsia="Times New Roman" w:cs="Arial"/>
                <w:szCs w:val="16"/>
              </w:rPr>
            </w:pPr>
            <w:r w:rsidRPr="007C7E54">
              <w:rPr>
                <w:rFonts w:eastAsia="Times New Roman" w:cs="Arial"/>
                <w:szCs w:val="16"/>
              </w:rPr>
              <w:t>Fußtaster (flach) zum Ein-/Ausschalten des Tonfolgesignals, verbaut in Pedalposition für den linken Fuß des Fahrers</w:t>
            </w:r>
          </w:p>
          <w:p w:rsidR="002D279A" w:rsidRPr="00BC6855" w:rsidRDefault="002D279A" w:rsidP="002D279A">
            <w:pPr>
              <w:rPr>
                <w:rFonts w:eastAsia="Times New Roman" w:cs="Arial"/>
                <w:color w:val="000000" w:themeColor="text1"/>
                <w:szCs w:val="16"/>
              </w:rPr>
            </w:pPr>
            <w:r>
              <w:rPr>
                <w:rFonts w:eastAsia="Times New Roman" w:cs="Arial"/>
                <w:szCs w:val="16"/>
              </w:rPr>
              <w:t>- deaktivierte Funktion des Fußtasters bei eingelegter Feststellbremse</w:t>
            </w:r>
          </w:p>
        </w:tc>
        <w:sdt>
          <w:sdtPr>
            <w:rPr>
              <w:rFonts w:eastAsia="Times New Roman" w:cs="Arial"/>
              <w:sz w:val="24"/>
              <w:szCs w:val="20"/>
              <w:lang w:eastAsia="de-DE"/>
            </w:rPr>
            <w:id w:val="977496153"/>
            <w:placeholder>
              <w:docPart w:val="9F5891E745314947937DAAD9883158C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42558228"/>
            <w:placeholder>
              <w:docPart w:val="19D4ECEF6BC148F48EC5A8D1A8C909E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7" w:name="_Toc177392355"/>
            <w:r w:rsidRPr="003532A4">
              <w:rPr>
                <w:rFonts w:cs="Arial"/>
                <w:color w:val="auto"/>
              </w:rPr>
              <w:t>A.5</w:t>
            </w:r>
            <w:r w:rsidRPr="003532A4">
              <w:rPr>
                <w:rFonts w:cs="Arial"/>
                <w:color w:val="auto"/>
              </w:rPr>
              <w:tab/>
              <w:t>Funk / Navigation</w:t>
            </w:r>
            <w:bookmarkEnd w:id="97"/>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2D279A">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 xml:space="preserve">Alle elektrischen Bauteile und Komponenten der Kommunikationstechnik sind entstört und störstrahlensicher einzubauen. </w:t>
            </w:r>
          </w:p>
          <w:p w:rsidR="00453C71" w:rsidRPr="007C7E54" w:rsidRDefault="00453C71" w:rsidP="008873D7">
            <w:pPr>
              <w:autoSpaceDE w:val="0"/>
              <w:autoSpaceDN w:val="0"/>
              <w:adjustRightInd w:val="0"/>
              <w:rPr>
                <w:rFonts w:cs="Arial"/>
                <w:szCs w:val="16"/>
              </w:rPr>
            </w:pPr>
            <w:r w:rsidRPr="007C7E54">
              <w:rPr>
                <w:rFonts w:cs="Arial"/>
                <w:szCs w:val="16"/>
              </w:rPr>
              <w:t>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453C71" w:rsidRPr="007C7E54" w:rsidRDefault="00453C71" w:rsidP="008873D7">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453C71" w:rsidRPr="007C7E54" w:rsidRDefault="00453C71" w:rsidP="008873D7">
            <w:pPr>
              <w:rPr>
                <w:rFonts w:cs="Arial"/>
                <w:szCs w:val="16"/>
              </w:rPr>
            </w:pPr>
            <w:r w:rsidRPr="007C7E54">
              <w:rPr>
                <w:rFonts w:cs="Arial"/>
                <w:szCs w:val="16"/>
              </w:rPr>
              <w:t>Sofern Leitungen um Kanten geführt werden müssen, sind sie durch geeignete Maßnahmen zu schützen.</w:t>
            </w:r>
          </w:p>
          <w:p w:rsidR="00453C71" w:rsidRPr="007C7E54" w:rsidRDefault="00453C71" w:rsidP="008873D7">
            <w:pPr>
              <w:rPr>
                <w:rFonts w:eastAsia="Times New Roman" w:cs="Arial"/>
                <w:szCs w:val="16"/>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Hochauflösende Rückfahrkamera (Farbe) am Fahrzeugheck</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einschaltbar über eingelegten Rückwärtsgang sowie manuell</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es müssen min. die Fahrzeugkonturen sowie der hinter dem Fahrzeug liegende Bereich (mind. 2 m), auch bei Nacht, erfasst werden können</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eine gute Einsehbarkeit des hochauflösenden Monitors für den Fahrer muss durch eine mechanische Verstelleinrichtung zur Anpassung der Displayausrichtung gewährleistet werden</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mit Shutter</w:t>
            </w:r>
          </w:p>
          <w:p w:rsidR="002D279A" w:rsidRPr="007C7E54" w:rsidRDefault="002D279A" w:rsidP="002D279A">
            <w:pPr>
              <w:pStyle w:val="Listenabsatz"/>
              <w:numPr>
                <w:ilvl w:val="0"/>
                <w:numId w:val="28"/>
              </w:numPr>
              <w:autoSpaceDE w:val="0"/>
              <w:autoSpaceDN w:val="0"/>
              <w:adjustRightInd w:val="0"/>
              <w:jc w:val="left"/>
              <w:rPr>
                <w:rFonts w:cs="Arial"/>
                <w:szCs w:val="16"/>
              </w:rPr>
            </w:pPr>
            <w:r w:rsidRPr="00397689">
              <w:rPr>
                <w:rFonts w:cs="Arial"/>
                <w:szCs w:val="18"/>
              </w:rPr>
              <w:t>Darstellung auf dem Display des Navigationssystems, um den Sichtbereich des Fahrers nicht durch zusätzliche Bildschirme einzuschränken</w:t>
            </w:r>
          </w:p>
        </w:tc>
        <w:sdt>
          <w:sdtPr>
            <w:rPr>
              <w:rFonts w:eastAsia="Times New Roman" w:cs="Arial"/>
              <w:sz w:val="24"/>
              <w:szCs w:val="20"/>
              <w:lang w:eastAsia="de-DE"/>
            </w:rPr>
            <w:id w:val="277379664"/>
            <w:placeholder>
              <w:docPart w:val="30C5F59911984C3C9197CB943110675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6496287"/>
            <w:placeholder>
              <w:docPart w:val="F51D33786DED4360BA74BD206A34861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AD5255" w:rsidRDefault="002D279A" w:rsidP="002D279A">
            <w:pPr>
              <w:rPr>
                <w:rFonts w:eastAsia="Times New Roman" w:cs="Arial"/>
                <w:color w:val="000000"/>
                <w:lang w:eastAsia="de-DE"/>
              </w:rPr>
            </w:pPr>
            <w:r w:rsidRPr="00AD5255">
              <w:rPr>
                <w:rFonts w:eastAsia="Times New Roman" w:cs="Arial"/>
                <w:color w:val="000000"/>
                <w:lang w:eastAsia="de-DE"/>
              </w:rPr>
              <w:t>Einbau eines Unfalldatenspeichers im Bereich des Armaturenbrettes, das folgende Anforderungen erfüllt:</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Messung von Beschleunigung und Drehungen dreidimensional</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Erfassung der Statussignale der Fahrzeugelektronik inkl. der akustischen und optischen Warneinrichtungen</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lastRenderedPageBreak/>
              <w:t>Manuelle Auslösemöglichkeit im Bereich des Lenkrads (Taster)</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Das Auslesekabel ist im Bereich der Fahrerseite zu verlegen, dass ein einfaches Auslesen gewährleistet ist</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 xml:space="preserve">Vorlage eines Prüfprotokolls bei der Endabnahme </w:t>
            </w:r>
          </w:p>
          <w:p w:rsidR="002D279A" w:rsidRPr="00AD5255" w:rsidRDefault="002D279A" w:rsidP="002D279A">
            <w:pPr>
              <w:autoSpaceDE w:val="0"/>
              <w:autoSpaceDN w:val="0"/>
              <w:adjustRightInd w:val="0"/>
              <w:rPr>
                <w:rFonts w:cs="Arial"/>
              </w:rPr>
            </w:pPr>
            <w:r>
              <w:rPr>
                <w:rFonts w:eastAsia="Times New Roman" w:cs="Arial"/>
                <w:color w:val="000000"/>
                <w:lang w:eastAsia="de-DE"/>
              </w:rPr>
              <w:t xml:space="preserve">            </w:t>
            </w:r>
            <w:r w:rsidRPr="00AD5255">
              <w:rPr>
                <w:rFonts w:eastAsia="Times New Roman" w:cs="Arial"/>
                <w:color w:val="000000"/>
                <w:lang w:eastAsia="de-DE"/>
              </w:rPr>
              <w:t xml:space="preserve">Löschmöglichkeiten durch fahrzeugführende Personen </w:t>
            </w:r>
            <w:r>
              <w:rPr>
                <w:rFonts w:eastAsia="Times New Roman" w:cs="Arial"/>
                <w:color w:val="000000"/>
                <w:lang w:eastAsia="de-DE"/>
              </w:rPr>
              <w:t xml:space="preserve">        </w:t>
            </w:r>
            <w:r w:rsidRPr="00AD5255">
              <w:rPr>
                <w:rFonts w:eastAsia="Times New Roman" w:cs="Arial"/>
                <w:color w:val="000000"/>
                <w:lang w:eastAsia="de-DE"/>
              </w:rPr>
              <w:t>sind auszuschließen</w:t>
            </w:r>
          </w:p>
        </w:tc>
        <w:sdt>
          <w:sdtPr>
            <w:rPr>
              <w:rFonts w:eastAsia="Times New Roman" w:cs="Arial"/>
              <w:sz w:val="24"/>
              <w:szCs w:val="20"/>
              <w:lang w:eastAsia="de-DE"/>
            </w:rPr>
            <w:id w:val="1481735158"/>
            <w:placeholder>
              <w:docPart w:val="47717DA133A744DFAC9A7786318A0A6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95456129"/>
            <w:placeholder>
              <w:docPart w:val="F713357443DB4ACA87B8E445A93498B1"/>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Alle elektrischen Bauteile und Komponenten der Kommunikationstechnik sind entstört und störstrahlensicher einzubauen. 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2D279A" w:rsidRPr="007C7E54" w:rsidRDefault="002D279A" w:rsidP="002D279A">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2D279A" w:rsidRPr="007C7E54" w:rsidRDefault="002D279A" w:rsidP="002D279A">
            <w:pPr>
              <w:autoSpaceDE w:val="0"/>
              <w:autoSpaceDN w:val="0"/>
              <w:adjustRightInd w:val="0"/>
              <w:rPr>
                <w:rFonts w:cs="Arial"/>
                <w:szCs w:val="16"/>
              </w:rPr>
            </w:pPr>
            <w:r w:rsidRPr="007C7E54">
              <w:rPr>
                <w:rFonts w:cs="Arial"/>
                <w:szCs w:val="16"/>
              </w:rPr>
              <w:t xml:space="preserve">Sofern Leitungen um Kanten geführt werden müssen, sind sie durch geeignete Maßnahmen zu schützen. </w:t>
            </w:r>
          </w:p>
        </w:tc>
        <w:sdt>
          <w:sdtPr>
            <w:rPr>
              <w:rFonts w:eastAsia="Times New Roman" w:cs="Arial"/>
              <w:sz w:val="24"/>
              <w:szCs w:val="20"/>
              <w:lang w:eastAsia="de-DE"/>
            </w:rPr>
            <w:id w:val="-1072122958"/>
            <w:placeholder>
              <w:docPart w:val="94CD907FCEC64959982B91C896BCB27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50379411"/>
            <w:placeholder>
              <w:docPart w:val="D6D9BB5FE59E45DF869231441ADBBDA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Die gesamte Funkanlage muss bei ausgeschaltetem Funkhauptschalter und abgelaufener Nachlaufzeit vollständig stromlos sein</w:t>
            </w:r>
          </w:p>
        </w:tc>
        <w:sdt>
          <w:sdtPr>
            <w:rPr>
              <w:rFonts w:eastAsia="Times New Roman" w:cs="Arial"/>
              <w:sz w:val="24"/>
              <w:szCs w:val="20"/>
              <w:lang w:eastAsia="de-DE"/>
            </w:rPr>
            <w:id w:val="324326355"/>
            <w:placeholder>
              <w:docPart w:val="4F0ED6771B9145C596CD1A19DE4642A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4037309"/>
            <w:placeholder>
              <w:docPart w:val="EB8F1E51D089482383A2153CED8A5C2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Funkvorbereitung Digitalfunk bestehend aus Spannungswandler (min. 20 A) mit Leitungsführung in die Dachkonsole, Antennenkabel von Antennenfuß bis in die Dachkonsole verlegt um den Anschluss einer digitalen S/E Einheit zu gewährleisten</w:t>
            </w:r>
          </w:p>
        </w:tc>
        <w:sdt>
          <w:sdtPr>
            <w:rPr>
              <w:rFonts w:eastAsia="Times New Roman" w:cs="Arial"/>
              <w:sz w:val="24"/>
              <w:szCs w:val="20"/>
              <w:lang w:eastAsia="de-DE"/>
            </w:rPr>
            <w:id w:val="577017056"/>
            <w:placeholder>
              <w:docPart w:val="F3BA4D5A6FD04EB19C1CE02F933DA8C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2338594"/>
            <w:placeholder>
              <w:docPart w:val="B60B82B0FCE441EE9CC84DB8DC4CEE31"/>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Die Funktion aller Funkkomponenten ist auch bei einer Temperaturdifferenz von mind. 100 K (- 20°C bis 80°C) sicherzustellen</w:t>
            </w:r>
          </w:p>
        </w:tc>
        <w:sdt>
          <w:sdtPr>
            <w:rPr>
              <w:rFonts w:eastAsia="Times New Roman" w:cs="Arial"/>
              <w:sz w:val="24"/>
              <w:szCs w:val="20"/>
              <w:lang w:eastAsia="de-DE"/>
            </w:rPr>
            <w:id w:val="2075082227"/>
            <w:placeholder>
              <w:docPart w:val="0675849F936D4D43B1C960EFBE0728C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6821784"/>
            <w:placeholder>
              <w:docPart w:val="7B3E681AA9DB4C7180C0D67A19BB951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von einer Tetra / GPS - Kombiantenne (=3 dB-Gewinnantenne, 380 bis 410 MHz, 2x 5 m Kabel inkl. aller zur Antenne gehörenden Anpassboxen. Zusätzlich nötige Kabel und Steckverbindungen für evtl. Verlängerungen sind vom Auftragnehmer mit einzurechnen.</w:t>
            </w:r>
          </w:p>
        </w:tc>
        <w:sdt>
          <w:sdtPr>
            <w:rPr>
              <w:rFonts w:eastAsia="Times New Roman" w:cs="Arial"/>
              <w:sz w:val="24"/>
              <w:szCs w:val="20"/>
              <w:lang w:eastAsia="de-DE"/>
            </w:rPr>
            <w:id w:val="898251101"/>
            <w:placeholder>
              <w:docPart w:val="13CE6D567D77445582124853B6B59E6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7542168"/>
            <w:placeholder>
              <w:docPart w:val="15D5E192E14B4D819D4E78BFFC59CEF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A.5.8</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Sicherstellung der Abdichtung und des Korrosionsschutzes am Antennenfuß</w:t>
            </w:r>
          </w:p>
          <w:p w:rsidR="002D279A" w:rsidRPr="007C7E54" w:rsidRDefault="002D279A" w:rsidP="002D279A">
            <w:pPr>
              <w:autoSpaceDE w:val="0"/>
              <w:autoSpaceDN w:val="0"/>
              <w:adjustRightInd w:val="0"/>
              <w:rPr>
                <w:rFonts w:cs="Arial"/>
                <w:szCs w:val="16"/>
              </w:rPr>
            </w:pPr>
            <w:r w:rsidRPr="007C7E54">
              <w:rPr>
                <w:rFonts w:cs="Arial"/>
                <w:szCs w:val="16"/>
              </w:rPr>
              <w:t>Bei der Anbringung der Funkantennen ist die Dachkonstruktion des Fahrzeuges zu beachten. Die servicefreundliche Zugänglichkeit zu den Antennenfüßen ist sicherzustellen</w:t>
            </w:r>
          </w:p>
        </w:tc>
        <w:sdt>
          <w:sdtPr>
            <w:rPr>
              <w:rFonts w:eastAsia="Times New Roman" w:cs="Arial"/>
              <w:sz w:val="24"/>
              <w:szCs w:val="20"/>
              <w:lang w:eastAsia="de-DE"/>
            </w:rPr>
            <w:id w:val="-757831825"/>
            <w:placeholder>
              <w:docPart w:val="8C672E7EB9C54444A0BD36CEB5D0E2E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1076580"/>
            <w:placeholder>
              <w:docPart w:val="4EA68FC768E2473FAAEA4BCF82A495DB"/>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A.5.9</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Für die Antennenanlage sind Hochfrequenzkabel mit einem Durchgangs-Dämpfungswert von &lt; 22 dB je 100 m Länge und &gt; 70 dB Schirmdämpfung bei 400 MHz zu verwenden</w:t>
            </w:r>
          </w:p>
          <w:p w:rsidR="002D279A" w:rsidRPr="007C7E54" w:rsidRDefault="002D279A" w:rsidP="002D279A">
            <w:pPr>
              <w:autoSpaceDE w:val="0"/>
              <w:autoSpaceDN w:val="0"/>
              <w:adjustRightInd w:val="0"/>
              <w:rPr>
                <w:rFonts w:cs="Arial"/>
                <w:szCs w:val="16"/>
              </w:rPr>
            </w:pPr>
            <w:r w:rsidRPr="007C7E54">
              <w:rPr>
                <w:rFonts w:cs="Arial"/>
                <w:szCs w:val="16"/>
              </w:rPr>
              <w:lastRenderedPageBreak/>
              <w:t>Die Hochfrequenzkabel sind getrennt von Kabeln für die Spannungsversorgung zu verlegen</w:t>
            </w:r>
          </w:p>
        </w:tc>
        <w:sdt>
          <w:sdtPr>
            <w:rPr>
              <w:rFonts w:eastAsia="Times New Roman" w:cs="Arial"/>
              <w:sz w:val="24"/>
              <w:szCs w:val="20"/>
              <w:lang w:eastAsia="de-DE"/>
            </w:rPr>
            <w:id w:val="-1180505569"/>
            <w:placeholder>
              <w:docPart w:val="F7A923F319D0490597C86BF92AA61EC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5465412"/>
            <w:placeholder>
              <w:docPart w:val="74450627554B4E899D02CF7E8D0A9042"/>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A.5.10</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Erstellung und Lieferung eines Antennenprotokolles in jeweils zweifacher Ausfertigung. Zu messen ist die Antenne im fertig eingebauten Zustand direkt an der Antenne bzw. der Anpassbox. Weiter zu messen ist die Antenne inkl. der fertig verlegten Kabel direkt am Anschlussstecker der S/E Einheit</w:t>
            </w:r>
          </w:p>
        </w:tc>
        <w:sdt>
          <w:sdtPr>
            <w:rPr>
              <w:rFonts w:eastAsia="Times New Roman" w:cs="Arial"/>
              <w:sz w:val="24"/>
              <w:szCs w:val="20"/>
              <w:lang w:eastAsia="de-DE"/>
            </w:rPr>
            <w:id w:val="550898401"/>
            <w:placeholder>
              <w:docPart w:val="C822C0F9C3364714B658AB3B1BBAA68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92734657"/>
            <w:placeholder>
              <w:docPart w:val="0BEF94A6C8F141FEAAF1BE52D9536D0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A.5.11</w:t>
            </w:r>
          </w:p>
        </w:tc>
        <w:tc>
          <w:tcPr>
            <w:tcW w:w="0" w:type="auto"/>
            <w:vAlign w:val="center"/>
          </w:tcPr>
          <w:p w:rsidR="002D279A" w:rsidRPr="00B444C1" w:rsidRDefault="002D279A" w:rsidP="002D279A">
            <w:pPr>
              <w:rPr>
                <w:rFonts w:eastAsia="Times New Roman" w:cs="Arial"/>
                <w:szCs w:val="16"/>
              </w:rPr>
            </w:pPr>
            <w:r w:rsidRPr="00B444C1">
              <w:rPr>
                <w:rFonts w:eastAsia="Times New Roman" w:cs="Arial"/>
                <w:szCs w:val="16"/>
              </w:rPr>
              <w:t>Lieferung und betriebsbereiter Einbau einer Digitalfunkanlage bestehend aus</w:t>
            </w:r>
          </w:p>
          <w:p w:rsidR="002D279A" w:rsidRPr="00B444C1" w:rsidRDefault="002D279A" w:rsidP="002D279A">
            <w:pPr>
              <w:rPr>
                <w:rFonts w:eastAsia="Times New Roman" w:cs="Arial"/>
                <w:szCs w:val="16"/>
              </w:rPr>
            </w:pPr>
            <w:r w:rsidRPr="00B444C1">
              <w:rPr>
                <w:rFonts w:eastAsia="Times New Roman" w:cs="Arial"/>
                <w:szCs w:val="16"/>
              </w:rPr>
              <w:t>1x MRT Digitalfunk S/E-Einheit „Sepura SRG 2229“, inkl. Lieferung und Anschluss der zum Betrieb des SRG2229 gehörenden Systemkabel. Die S/E- Einheit wird beigestellt.</w:t>
            </w:r>
          </w:p>
          <w:p w:rsidR="002D279A" w:rsidRPr="00B444C1" w:rsidRDefault="002D279A" w:rsidP="002D279A">
            <w:pPr>
              <w:rPr>
                <w:rFonts w:eastAsia="Times New Roman" w:cs="Arial"/>
                <w:szCs w:val="16"/>
              </w:rPr>
            </w:pPr>
            <w:r w:rsidRPr="00B444C1">
              <w:rPr>
                <w:rFonts w:eastAsia="Times New Roman" w:cs="Arial"/>
                <w:szCs w:val="16"/>
              </w:rPr>
              <w:t>1x Abgesetzter Kartenleser für BOS Sicherheitskarte inkl. SiKa-Plug-Adapter</w:t>
            </w:r>
          </w:p>
          <w:p w:rsidR="002D279A" w:rsidRPr="00B444C1" w:rsidRDefault="002D279A" w:rsidP="002D279A">
            <w:pPr>
              <w:rPr>
                <w:rFonts w:eastAsia="Times New Roman" w:cs="Arial"/>
                <w:szCs w:val="16"/>
              </w:rPr>
            </w:pPr>
            <w:r w:rsidRPr="00B444C1">
              <w:rPr>
                <w:rFonts w:eastAsia="Times New Roman" w:cs="Arial"/>
                <w:szCs w:val="16"/>
              </w:rPr>
              <w:t>Das USB Kabel der S/E Einheit muss zugänglich und gekennzeichnet sein</w:t>
            </w:r>
          </w:p>
          <w:p w:rsidR="002D279A" w:rsidRPr="00B444C1" w:rsidRDefault="002D279A" w:rsidP="002D279A">
            <w:pPr>
              <w:rPr>
                <w:rFonts w:eastAsia="Times New Roman" w:cs="Arial"/>
                <w:szCs w:val="16"/>
              </w:rPr>
            </w:pPr>
            <w:r w:rsidRPr="00B444C1">
              <w:rPr>
                <w:rFonts w:eastAsia="Times New Roman" w:cs="Arial"/>
                <w:szCs w:val="16"/>
              </w:rPr>
              <w:t>1x Handbedienteil Sepura HBC3 inkl. der dazugehörigen Aufnahmeschale zentral zwischen Fahrer/-in und Beifahrer/-in</w:t>
            </w:r>
          </w:p>
          <w:p w:rsidR="002D279A" w:rsidRPr="00B444C1" w:rsidRDefault="002D279A" w:rsidP="002D279A">
            <w:pPr>
              <w:rPr>
                <w:rFonts w:eastAsia="Times New Roman" w:cs="Arial"/>
                <w:szCs w:val="16"/>
              </w:rPr>
            </w:pPr>
            <w:r w:rsidRPr="00B444C1">
              <w:rPr>
                <w:rFonts w:eastAsia="Times New Roman" w:cs="Arial"/>
                <w:szCs w:val="16"/>
              </w:rPr>
              <w:t xml:space="preserve">1x Handbedienteil HBC3 inkl. der dazugehörigen Aufnahmeschale am Bedienfeld des festeingebauten Stromerzeugers nach lfd. Nr. A.7.1 und A.7.2 </w:t>
            </w:r>
          </w:p>
          <w:p w:rsidR="002D279A" w:rsidRPr="00B444C1" w:rsidRDefault="002D279A" w:rsidP="002D279A">
            <w:pPr>
              <w:rPr>
                <w:rFonts w:eastAsia="Times New Roman" w:cs="Arial"/>
                <w:szCs w:val="16"/>
              </w:rPr>
            </w:pPr>
            <w:r w:rsidRPr="00B444C1">
              <w:rPr>
                <w:rFonts w:eastAsia="Times New Roman" w:cs="Arial"/>
                <w:szCs w:val="16"/>
              </w:rPr>
              <w:t>3x prozessorgesteuerten und temperaturüberwachten Kfz- Schnellladegeräten für TETRA- Handsprechfunkgeräte Sepura SC2020 Hersteller Wetech WTC 1702</w:t>
            </w:r>
          </w:p>
          <w:p w:rsidR="002D279A" w:rsidRPr="007C7E54" w:rsidRDefault="002D279A" w:rsidP="002D279A">
            <w:pPr>
              <w:rPr>
                <w:rFonts w:eastAsia="Times New Roman" w:cs="Arial"/>
                <w:szCs w:val="16"/>
              </w:rPr>
            </w:pPr>
          </w:p>
          <w:p w:rsidR="002D279A" w:rsidRPr="007C7E54" w:rsidRDefault="002D279A" w:rsidP="002D279A">
            <w:pPr>
              <w:rPr>
                <w:rFonts w:eastAsia="Times New Roman" w:cs="Arial"/>
                <w:szCs w:val="16"/>
              </w:rPr>
            </w:pPr>
            <w:r w:rsidRPr="007C7E54">
              <w:rPr>
                <w:rFonts w:eastAsia="Times New Roman" w:cs="Arial"/>
                <w:szCs w:val="16"/>
              </w:rPr>
              <w:t>Die Funkanlage muss bei Übergabe komplett funktionstüchtig sein. Alle benötigten Kabel, Interfacebox, Filter, u. ä. sind durch den AN zu beschaffen.</w:t>
            </w:r>
          </w:p>
          <w:p w:rsidR="002D279A" w:rsidRPr="007C7E54" w:rsidRDefault="002D279A" w:rsidP="002D279A">
            <w:pPr>
              <w:rPr>
                <w:rFonts w:eastAsia="Times New Roman" w:cs="Arial"/>
                <w:szCs w:val="16"/>
              </w:rPr>
            </w:pPr>
          </w:p>
          <w:p w:rsidR="002D279A" w:rsidRDefault="002D279A" w:rsidP="002D279A">
            <w:pPr>
              <w:rPr>
                <w:rFonts w:eastAsia="Times New Roman" w:cs="Arial"/>
                <w:szCs w:val="16"/>
              </w:rPr>
            </w:pPr>
            <w:r w:rsidRPr="007C7E54">
              <w:rPr>
                <w:rFonts w:eastAsia="Times New Roman" w:cs="Arial"/>
                <w:szCs w:val="16"/>
              </w:rPr>
              <w:t>Der Einbau hat in Abstimmung mit den Vorgaben des Fahrzeugherstellers rückwirkungsfrei in Bezug auf die weitere Fahrzeugtechnik zu erfolgen. Eine Bestätigung der Rückwirkungsfreiheit, des korrekten Einbaus, eines erfolgten Funktionstests mit der Errichterkarte und ein Nachweis über die Zertifizierung des Einbauers sind schriftlich zu übergeben. Bei Übergabe des Fahrzeuges erfolgt ein Funktionstest der Anlage mit dem AN und dem Einbauer gemeinsam. Der AG stellt die für das Fahrzeug nötige BOS Sicherheitskarte.</w:t>
            </w:r>
          </w:p>
          <w:p w:rsidR="002D279A" w:rsidRDefault="002D279A" w:rsidP="002D279A">
            <w:pPr>
              <w:rPr>
                <w:rFonts w:eastAsia="Times New Roman" w:cs="Arial"/>
                <w:szCs w:val="16"/>
              </w:rPr>
            </w:pPr>
            <w:r>
              <w:rPr>
                <w:rFonts w:eastAsia="Times New Roman" w:cs="Arial"/>
                <w:szCs w:val="16"/>
              </w:rPr>
              <w:t xml:space="preserve">Einbauorte Ladegeräte HRT: </w:t>
            </w:r>
          </w:p>
          <w:p w:rsidR="002D279A" w:rsidRPr="00763590" w:rsidRDefault="002D279A" w:rsidP="002D279A">
            <w:pPr>
              <w:pStyle w:val="Listenabsatz"/>
              <w:numPr>
                <w:ilvl w:val="0"/>
                <w:numId w:val="29"/>
              </w:numPr>
              <w:contextualSpacing w:val="0"/>
              <w:jc w:val="left"/>
              <w:rPr>
                <w:rFonts w:cs="Arial"/>
                <w:szCs w:val="18"/>
              </w:rPr>
            </w:pPr>
            <w:r w:rsidRPr="00763590">
              <w:rPr>
                <w:rFonts w:cs="Arial"/>
                <w:szCs w:val="18"/>
              </w:rPr>
              <w:t>1x in Griffweite Fahrer</w:t>
            </w:r>
          </w:p>
          <w:p w:rsidR="002D279A" w:rsidRPr="00763590" w:rsidRDefault="002D279A" w:rsidP="002D279A">
            <w:pPr>
              <w:pStyle w:val="Listenabsatz"/>
              <w:numPr>
                <w:ilvl w:val="0"/>
                <w:numId w:val="29"/>
              </w:numPr>
              <w:contextualSpacing w:val="0"/>
              <w:jc w:val="left"/>
              <w:rPr>
                <w:rFonts w:cs="Arial"/>
                <w:szCs w:val="18"/>
              </w:rPr>
            </w:pPr>
            <w:r w:rsidRPr="00763590">
              <w:rPr>
                <w:rFonts w:cs="Arial"/>
                <w:szCs w:val="18"/>
              </w:rPr>
              <w:t>2x in Griffweite Beifahrer</w:t>
            </w:r>
          </w:p>
          <w:p w:rsidR="002D279A" w:rsidRPr="007C7E54" w:rsidRDefault="002D279A" w:rsidP="002D279A">
            <w:pPr>
              <w:pStyle w:val="Listenabsatz"/>
              <w:rPr>
                <w:rFonts w:cs="Arial"/>
                <w:szCs w:val="16"/>
              </w:rPr>
            </w:pPr>
          </w:p>
          <w:p w:rsidR="002D279A" w:rsidRPr="007C7E54" w:rsidRDefault="002D279A" w:rsidP="002D279A">
            <w:pPr>
              <w:pStyle w:val="Listenabsatz"/>
              <w:rPr>
                <w:rFonts w:cs="Arial"/>
                <w:szCs w:val="16"/>
              </w:rPr>
            </w:pPr>
          </w:p>
        </w:tc>
        <w:sdt>
          <w:sdtPr>
            <w:rPr>
              <w:rFonts w:eastAsia="Times New Roman" w:cs="Arial"/>
              <w:sz w:val="24"/>
              <w:szCs w:val="20"/>
              <w:lang w:eastAsia="de-DE"/>
            </w:rPr>
            <w:id w:val="-437445553"/>
            <w:placeholder>
              <w:docPart w:val="3A9FA7EF4D9E4730AC186A96E7A58A5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62132438"/>
            <w:placeholder>
              <w:docPart w:val="EBAA91AC78104D8C846BCF2A1AB422B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von einem Funkhauptschalter mit Zeitverzögerung für korrektes Abmelden des MRT</w:t>
            </w:r>
            <w:r>
              <w:rPr>
                <w:rFonts w:cs="Arial"/>
                <w:szCs w:val="16"/>
              </w:rPr>
              <w:t>.</w:t>
            </w:r>
            <w:r w:rsidRPr="007C7E54">
              <w:rPr>
                <w:rFonts w:cs="Arial"/>
                <w:szCs w:val="16"/>
              </w:rPr>
              <w:t xml:space="preserve"> Der Schalter soll zur Unterbrechung der Spannungsversorgung für das Funkgerät bei technischen Störungen oder bei Fremdstart dienen.</w:t>
            </w:r>
          </w:p>
        </w:tc>
        <w:sdt>
          <w:sdtPr>
            <w:rPr>
              <w:rFonts w:eastAsia="Times New Roman" w:cs="Arial"/>
              <w:sz w:val="24"/>
              <w:szCs w:val="20"/>
              <w:lang w:eastAsia="de-DE"/>
            </w:rPr>
            <w:id w:val="1254320204"/>
            <w:placeholder>
              <w:docPart w:val="74D52757D5BB40D3911E4AA3B3E09F1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05809418"/>
            <w:placeholder>
              <w:docPart w:val="2224349C57354E7B915AA4D3CD09782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lastRenderedPageBreak/>
              <w:t>A.5.13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getrennt regelbarer Mithörlautsprecher in geeigneter Anzahl für das digitale Fahrzeugfunkgerät</w:t>
            </w:r>
          </w:p>
          <w:p w:rsidR="002D279A" w:rsidRPr="0035499D" w:rsidRDefault="002D279A" w:rsidP="002D279A">
            <w:pPr>
              <w:pStyle w:val="Listenabsatz"/>
              <w:numPr>
                <w:ilvl w:val="0"/>
                <w:numId w:val="34"/>
              </w:numPr>
              <w:autoSpaceDE w:val="0"/>
              <w:autoSpaceDN w:val="0"/>
              <w:adjustRightInd w:val="0"/>
              <w:jc w:val="left"/>
              <w:rPr>
                <w:rFonts w:cs="Arial"/>
                <w:szCs w:val="18"/>
              </w:rPr>
            </w:pPr>
            <w:r w:rsidRPr="0035499D">
              <w:rPr>
                <w:rFonts w:cs="Arial"/>
                <w:szCs w:val="18"/>
              </w:rPr>
              <w:t>im Fahrerhaus</w:t>
            </w:r>
          </w:p>
          <w:p w:rsidR="002D279A" w:rsidRPr="0035499D" w:rsidRDefault="002D279A" w:rsidP="002D279A">
            <w:pPr>
              <w:pStyle w:val="Listenabsatz"/>
              <w:numPr>
                <w:ilvl w:val="0"/>
                <w:numId w:val="34"/>
              </w:numPr>
              <w:autoSpaceDE w:val="0"/>
              <w:autoSpaceDN w:val="0"/>
              <w:adjustRightInd w:val="0"/>
              <w:jc w:val="left"/>
              <w:rPr>
                <w:rFonts w:cs="Arial"/>
                <w:szCs w:val="18"/>
              </w:rPr>
            </w:pPr>
            <w:r w:rsidRPr="0035499D">
              <w:rPr>
                <w:rFonts w:cs="Arial"/>
                <w:szCs w:val="18"/>
              </w:rPr>
              <w:t>am Bedienfeld des festeingebauten Stromerzeugers</w:t>
            </w:r>
          </w:p>
          <w:p w:rsidR="002D279A" w:rsidRPr="007C7E54" w:rsidRDefault="002D279A" w:rsidP="002D279A">
            <w:pPr>
              <w:autoSpaceDE w:val="0"/>
              <w:autoSpaceDN w:val="0"/>
              <w:adjustRightInd w:val="0"/>
              <w:rPr>
                <w:rFonts w:cs="Arial"/>
                <w:szCs w:val="16"/>
              </w:rPr>
            </w:pPr>
            <w:r w:rsidRPr="007C7E54">
              <w:rPr>
                <w:rFonts w:cs="Arial"/>
                <w:szCs w:val="16"/>
              </w:rPr>
              <w:t>Eine Hörbarkeit im jeweiligen Bereich ist zu gewährleisten. Die Lautstärke muss separat geregelt werden können. Der Lautsprecher des HBC3 soll davon unabhängig funktionieren.</w:t>
            </w:r>
          </w:p>
        </w:tc>
        <w:sdt>
          <w:sdtPr>
            <w:rPr>
              <w:rFonts w:eastAsia="Times New Roman" w:cs="Arial"/>
              <w:sz w:val="24"/>
              <w:szCs w:val="20"/>
              <w:lang w:eastAsia="de-DE"/>
            </w:rPr>
            <w:id w:val="-1693455732"/>
            <w:placeholder>
              <w:docPart w:val="4F3D3D66A90F4C89BCCD92FE708D124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16443749"/>
            <w:placeholder>
              <w:docPart w:val="2AE158EC3DA94AF3B1AC1AB2424F5F1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von drei Stück Montageblechen für alle Ladehalterungen der digitalen Handsprechfunkgeräte mit integrierter Halterung für Mikrofon-Lautsprecher im oberen Bereich</w:t>
            </w:r>
          </w:p>
        </w:tc>
        <w:sdt>
          <w:sdtPr>
            <w:rPr>
              <w:rFonts w:eastAsia="Times New Roman" w:cs="Arial"/>
              <w:sz w:val="24"/>
              <w:szCs w:val="20"/>
              <w:lang w:eastAsia="de-DE"/>
            </w:rPr>
            <w:id w:val="-1051769015"/>
            <w:placeholder>
              <w:docPart w:val="7AF0790488E7457BB812E03BD9357B5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38249244"/>
            <w:placeholder>
              <w:docPart w:val="9D98BA94636D45D6AE1C8F7D608FAE06"/>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A.5.15</w:t>
            </w:r>
          </w:p>
        </w:tc>
        <w:tc>
          <w:tcPr>
            <w:tcW w:w="0" w:type="auto"/>
            <w:vAlign w:val="center"/>
          </w:tcPr>
          <w:p w:rsidR="002D279A" w:rsidRPr="00B444C1" w:rsidRDefault="002D279A" w:rsidP="002D279A">
            <w:pPr>
              <w:pStyle w:val="Default"/>
              <w:rPr>
                <w:sz w:val="22"/>
                <w:szCs w:val="22"/>
              </w:rPr>
            </w:pPr>
            <w:r w:rsidRPr="00B444C1">
              <w:rPr>
                <w:sz w:val="22"/>
                <w:szCs w:val="22"/>
              </w:rPr>
              <w:t>- Liefern und betriebsbereite Montage eines Columbus Navigation OSM, 7“ Touchscreen, inkl. Kabelsatz, SD Karte 16GB, Adapt. BNC/Chinch, incl. folgender Applikationen:</w:t>
            </w:r>
          </w:p>
          <w:p w:rsidR="002D279A" w:rsidRPr="00B444C1" w:rsidRDefault="002D279A" w:rsidP="002D279A">
            <w:pPr>
              <w:pStyle w:val="Default"/>
              <w:rPr>
                <w:sz w:val="22"/>
                <w:szCs w:val="22"/>
              </w:rPr>
            </w:pPr>
            <w:r w:rsidRPr="00B444C1">
              <w:rPr>
                <w:sz w:val="22"/>
                <w:szCs w:val="22"/>
              </w:rPr>
              <w:t xml:space="preserve">       - Columbus Applikation Zieladressenanzeige</w:t>
            </w:r>
          </w:p>
          <w:p w:rsidR="002D279A" w:rsidRPr="00B444C1" w:rsidRDefault="002D279A" w:rsidP="002D279A">
            <w:pPr>
              <w:pStyle w:val="Default"/>
              <w:rPr>
                <w:sz w:val="22"/>
                <w:szCs w:val="22"/>
              </w:rPr>
            </w:pPr>
            <w:r w:rsidRPr="00B444C1">
              <w:rPr>
                <w:sz w:val="22"/>
                <w:szCs w:val="22"/>
              </w:rPr>
              <w:t xml:space="preserve">       - Columbus Applikation IVENA</w:t>
            </w:r>
          </w:p>
          <w:p w:rsidR="002D279A" w:rsidRPr="00B444C1" w:rsidRDefault="002D279A" w:rsidP="002D279A">
            <w:pPr>
              <w:pStyle w:val="Default"/>
              <w:rPr>
                <w:sz w:val="22"/>
                <w:szCs w:val="22"/>
              </w:rPr>
            </w:pPr>
            <w:r w:rsidRPr="00B444C1">
              <w:rPr>
                <w:sz w:val="22"/>
                <w:szCs w:val="22"/>
              </w:rPr>
              <w:t xml:space="preserve">       - Columbus Applikation Stärkemeldung</w:t>
            </w:r>
          </w:p>
          <w:p w:rsidR="002D279A" w:rsidRPr="00B444C1" w:rsidRDefault="002D279A" w:rsidP="002D279A">
            <w:pPr>
              <w:pStyle w:val="Default"/>
              <w:rPr>
                <w:sz w:val="22"/>
                <w:szCs w:val="22"/>
              </w:rPr>
            </w:pPr>
            <w:r w:rsidRPr="00B444C1">
              <w:rPr>
                <w:sz w:val="22"/>
                <w:szCs w:val="22"/>
              </w:rPr>
              <w:t xml:space="preserve">       - Columbus Applikation Straßensperren</w:t>
            </w:r>
          </w:p>
          <w:p w:rsidR="002D279A" w:rsidRPr="00B444C1" w:rsidRDefault="002D279A" w:rsidP="002D279A">
            <w:pPr>
              <w:pStyle w:val="Default"/>
              <w:rPr>
                <w:sz w:val="22"/>
                <w:szCs w:val="22"/>
              </w:rPr>
            </w:pPr>
            <w:r w:rsidRPr="00B444C1">
              <w:rPr>
                <w:sz w:val="22"/>
                <w:szCs w:val="22"/>
              </w:rPr>
              <w:t xml:space="preserve">       - Columbus Applikation Georeferenzierte Buttons</w:t>
            </w:r>
          </w:p>
          <w:p w:rsidR="002D279A" w:rsidRPr="00B444C1" w:rsidRDefault="002D279A" w:rsidP="002D279A">
            <w:pPr>
              <w:pStyle w:val="Default"/>
              <w:rPr>
                <w:sz w:val="22"/>
                <w:szCs w:val="22"/>
              </w:rPr>
            </w:pPr>
            <w:r w:rsidRPr="00B444C1">
              <w:rPr>
                <w:sz w:val="22"/>
                <w:szCs w:val="22"/>
              </w:rPr>
              <w:t xml:space="preserve">       - Columbus Applikation Erweiterte Funkgerätesteuerung</w:t>
            </w:r>
          </w:p>
          <w:p w:rsidR="002D279A" w:rsidRPr="00B444C1" w:rsidRDefault="002D279A" w:rsidP="002D279A">
            <w:pPr>
              <w:pStyle w:val="Default"/>
              <w:rPr>
                <w:sz w:val="22"/>
                <w:szCs w:val="22"/>
              </w:rPr>
            </w:pPr>
          </w:p>
          <w:p w:rsidR="002D279A" w:rsidRPr="00B444C1" w:rsidRDefault="002D279A" w:rsidP="002D279A">
            <w:pPr>
              <w:pStyle w:val="Default"/>
              <w:rPr>
                <w:sz w:val="22"/>
                <w:szCs w:val="22"/>
              </w:rPr>
            </w:pPr>
            <w:r w:rsidRPr="00B444C1">
              <w:rPr>
                <w:sz w:val="22"/>
                <w:szCs w:val="22"/>
              </w:rPr>
              <w:t>Anschluss des Navigationsgerätes über einen GPS Leistungsteilers MRPS2_GPS-2DC an der GPS-Antenne des Tetrafunkgerätes.</w:t>
            </w:r>
          </w:p>
          <w:p w:rsidR="002D279A" w:rsidRPr="00B444C1" w:rsidRDefault="002D279A" w:rsidP="002D279A">
            <w:pPr>
              <w:pStyle w:val="Default"/>
              <w:rPr>
                <w:sz w:val="22"/>
                <w:szCs w:val="22"/>
              </w:rPr>
            </w:pPr>
          </w:p>
          <w:p w:rsidR="002D279A" w:rsidRPr="007C7E54" w:rsidRDefault="002D279A" w:rsidP="002D279A">
            <w:pPr>
              <w:tabs>
                <w:tab w:val="left" w:pos="1785"/>
              </w:tabs>
              <w:rPr>
                <w:rFonts w:cs="Arial"/>
                <w:szCs w:val="24"/>
              </w:rPr>
            </w:pPr>
            <w:r w:rsidRPr="00B444C1">
              <w:rPr>
                <w:rFonts w:cs="Arial"/>
              </w:rPr>
              <w:t>Das Navigationsgerät muss vor dem Einbau zur Programmierung an die VS geschickt werden</w:t>
            </w:r>
          </w:p>
        </w:tc>
        <w:sdt>
          <w:sdtPr>
            <w:rPr>
              <w:rFonts w:eastAsia="Times New Roman" w:cs="Arial"/>
              <w:sz w:val="24"/>
              <w:szCs w:val="20"/>
              <w:lang w:eastAsia="de-DE"/>
            </w:rPr>
            <w:id w:val="1507707052"/>
            <w:placeholder>
              <w:docPart w:val="68051A4285794D0EB6563C4E90AC2B4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2897163"/>
            <w:placeholder>
              <w:docPart w:val="012A41D8743240BA95135F8DC666EB2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8" w:name="_Toc177392356"/>
            <w:r w:rsidRPr="003532A4">
              <w:rPr>
                <w:rFonts w:cs="Arial"/>
                <w:color w:val="auto"/>
              </w:rPr>
              <w:t>A.6</w:t>
            </w:r>
            <w:r w:rsidRPr="003532A4">
              <w:rPr>
                <w:rFonts w:cs="Arial"/>
                <w:color w:val="auto"/>
              </w:rPr>
              <w:tab/>
            </w:r>
            <w:r w:rsidR="002D279A">
              <w:rPr>
                <w:rFonts w:cs="Arial"/>
                <w:color w:val="auto"/>
              </w:rPr>
              <w:t>Schaum-/Wasserwerfer</w:t>
            </w:r>
            <w:bookmarkEnd w:id="98"/>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A.6.1</w:t>
            </w:r>
          </w:p>
        </w:tc>
        <w:tc>
          <w:tcPr>
            <w:tcW w:w="0" w:type="auto"/>
            <w:vAlign w:val="center"/>
          </w:tcPr>
          <w:p w:rsidR="002D279A" w:rsidRPr="00F164FA" w:rsidRDefault="002D279A" w:rsidP="002D279A">
            <w:pPr>
              <w:contextualSpacing/>
              <w:rPr>
                <w:rFonts w:cs="Arial"/>
                <w:szCs w:val="16"/>
              </w:rPr>
            </w:pPr>
            <w:r w:rsidRPr="00F164FA">
              <w:rPr>
                <w:rFonts w:cs="Arial"/>
                <w:szCs w:val="16"/>
              </w:rPr>
              <w:t xml:space="preserve">Lieferung und Montage eines Dachmonitors als Schaum- / Wasserwerfer (Leistung mindestens 3000 l/min bei 10bar) mit Schaummittelzuführung in Bezug auf die Fahrzeugachse mittig und möglichst weit vorne anzuordnen und fest zu montieren. Ausführung als Einzelrohr mit Schaum-/Wasserohr und Handhebel geeignet für den Betrieb mit Wasser und Schaumwassergemisch, Typ </w:t>
            </w:r>
            <w:r>
              <w:rPr>
                <w:rFonts w:cs="Arial"/>
                <w:szCs w:val="16"/>
              </w:rPr>
              <w:t>Crossfire</w:t>
            </w:r>
            <w:r w:rsidRPr="00F164FA">
              <w:rPr>
                <w:rFonts w:cs="Arial"/>
                <w:szCs w:val="16"/>
              </w:rPr>
              <w:t xml:space="preserve"> oder gleichwertiger Art</w:t>
            </w:r>
          </w:p>
        </w:tc>
        <w:sdt>
          <w:sdtPr>
            <w:rPr>
              <w:rFonts w:eastAsia="Times New Roman" w:cs="Arial"/>
              <w:sz w:val="24"/>
              <w:szCs w:val="20"/>
              <w:lang w:eastAsia="de-DE"/>
            </w:rPr>
            <w:id w:val="-1871370525"/>
            <w:placeholder>
              <w:docPart w:val="3A042302C8784253A03879A2930D511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43191250"/>
            <w:placeholder>
              <w:docPart w:val="E6C7254333FF4E5B9F986CCF9FC2AAD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A.6.2</w:t>
            </w:r>
          </w:p>
        </w:tc>
        <w:tc>
          <w:tcPr>
            <w:tcW w:w="0" w:type="auto"/>
            <w:vAlign w:val="center"/>
          </w:tcPr>
          <w:p w:rsidR="002D279A" w:rsidRPr="00F164FA" w:rsidRDefault="002D279A" w:rsidP="002D279A">
            <w:pPr>
              <w:contextualSpacing/>
              <w:rPr>
                <w:rFonts w:cs="Arial"/>
                <w:szCs w:val="16"/>
              </w:rPr>
            </w:pPr>
            <w:r w:rsidRPr="006E4C15">
              <w:rPr>
                <w:rFonts w:cs="Arial"/>
                <w:szCs w:val="16"/>
              </w:rPr>
              <w:t>Der Schaum- / Wasserwerfer muss um 360° drehbar und vertikal mindestens um -15° bis +75° schwenkbar sein</w:t>
            </w:r>
          </w:p>
        </w:tc>
        <w:sdt>
          <w:sdtPr>
            <w:rPr>
              <w:rFonts w:eastAsia="Times New Roman" w:cs="Arial"/>
              <w:sz w:val="24"/>
              <w:szCs w:val="20"/>
              <w:lang w:eastAsia="de-DE"/>
            </w:rPr>
            <w:id w:val="-1044447291"/>
            <w:placeholder>
              <w:docPart w:val="8025340E8F7B44D49A46996AC048E357"/>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47985641"/>
            <w:placeholder>
              <w:docPart w:val="EEBA30BE7AC2449DA8484C39809E74B9"/>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A.6.3</w:t>
            </w:r>
          </w:p>
        </w:tc>
        <w:tc>
          <w:tcPr>
            <w:tcW w:w="0" w:type="auto"/>
            <w:vAlign w:val="center"/>
          </w:tcPr>
          <w:p w:rsidR="002D279A" w:rsidRPr="006E4C15" w:rsidRDefault="002D279A" w:rsidP="002D279A">
            <w:pPr>
              <w:contextualSpacing/>
              <w:rPr>
                <w:rFonts w:cs="Arial"/>
                <w:szCs w:val="16"/>
              </w:rPr>
            </w:pPr>
            <w:r w:rsidRPr="006E4C15">
              <w:rPr>
                <w:rFonts w:cs="Arial"/>
                <w:szCs w:val="16"/>
              </w:rPr>
              <w:t>Für den manuell zu bedienenden Schaum- / Wasserwerfer ist eine Standfläche zur Bedienung von mindestens 0,4 m x 0,5 m freizuhalten. Wenn nur diese Fläche verfügbar ist, muss der Werfer in seinem gesamten Schwenkbereich von 240 Grad von dieser Stellfläche gefahrlos bedient werden können. Als Absturzsicherung ist ein Anschlagpunkt für einen Haltegurt (Karabinerhaken) vorzusehen.</w:t>
            </w:r>
          </w:p>
        </w:tc>
        <w:sdt>
          <w:sdtPr>
            <w:rPr>
              <w:rFonts w:eastAsia="Times New Roman" w:cs="Arial"/>
              <w:sz w:val="24"/>
              <w:szCs w:val="20"/>
              <w:lang w:eastAsia="de-DE"/>
            </w:rPr>
            <w:id w:val="2129195682"/>
            <w:placeholder>
              <w:docPart w:val="02D5425638474BC8A973529E116E4B2A"/>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64625157"/>
            <w:placeholder>
              <w:docPart w:val="72107E2F00C54208B0F8077AA7837B9C"/>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A.6.4</w:t>
            </w:r>
          </w:p>
        </w:tc>
        <w:tc>
          <w:tcPr>
            <w:tcW w:w="0" w:type="auto"/>
            <w:vAlign w:val="center"/>
          </w:tcPr>
          <w:p w:rsidR="002D279A" w:rsidRPr="006E4C15" w:rsidRDefault="002D279A" w:rsidP="002D279A">
            <w:pPr>
              <w:contextualSpacing/>
              <w:rPr>
                <w:rFonts w:cs="Arial"/>
                <w:szCs w:val="16"/>
              </w:rPr>
            </w:pPr>
            <w:r w:rsidRPr="00A97D7D">
              <w:rPr>
                <w:rFonts w:cs="Arial"/>
                <w:szCs w:val="16"/>
              </w:rPr>
              <w:t>Der Schaum- / Wasserwerfer muss bei langsamer Fahrt betrieben werden können („Pump and roll“)</w:t>
            </w:r>
          </w:p>
        </w:tc>
        <w:sdt>
          <w:sdtPr>
            <w:rPr>
              <w:rFonts w:eastAsia="Times New Roman" w:cs="Arial"/>
              <w:sz w:val="24"/>
              <w:szCs w:val="20"/>
              <w:lang w:eastAsia="de-DE"/>
            </w:rPr>
            <w:id w:val="1892459297"/>
            <w:placeholder>
              <w:docPart w:val="96BFBA2DC49D47D3B281DF4CE7EE78E8"/>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20937011"/>
            <w:placeholder>
              <w:docPart w:val="04C51F188E7A47239ECA06A9D3AD19E7"/>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lastRenderedPageBreak/>
              <w:t>A.6.5</w:t>
            </w:r>
          </w:p>
        </w:tc>
        <w:tc>
          <w:tcPr>
            <w:tcW w:w="0" w:type="auto"/>
            <w:vAlign w:val="center"/>
          </w:tcPr>
          <w:p w:rsidR="002D279A" w:rsidRPr="00A97D7D" w:rsidRDefault="002D279A" w:rsidP="002D279A">
            <w:pPr>
              <w:contextualSpacing/>
              <w:rPr>
                <w:rFonts w:cs="Arial"/>
                <w:szCs w:val="16"/>
              </w:rPr>
            </w:pPr>
            <w:r w:rsidRPr="00A97D7D">
              <w:rPr>
                <w:rFonts w:cs="Arial"/>
                <w:szCs w:val="16"/>
              </w:rPr>
              <w:t>Der Schaum- / Wasserwerfer ist mit einem eigenen Bedienfeld auszustatten.</w:t>
            </w:r>
            <w:r w:rsidRPr="00A97D7D">
              <w:rPr>
                <w:rFonts w:cs="Arial"/>
                <w:szCs w:val="16"/>
              </w:rPr>
              <w:br/>
              <w:t>Folgende Funktionen müssen mindestens vorhanden sein:</w:t>
            </w:r>
            <w:r w:rsidRPr="00A97D7D">
              <w:rPr>
                <w:rFonts w:cs="Arial"/>
                <w:szCs w:val="16"/>
              </w:rPr>
              <w:br/>
              <w:t>- Füllstandsanzeige „Wasser“</w:t>
            </w:r>
            <w:r w:rsidRPr="00A97D7D">
              <w:rPr>
                <w:rFonts w:cs="Arial"/>
                <w:szCs w:val="16"/>
              </w:rPr>
              <w:br/>
              <w:t>- Füllstandsanzeige „Schaummittel“</w:t>
            </w:r>
            <w:r w:rsidRPr="00A97D7D">
              <w:rPr>
                <w:rFonts w:cs="Arial"/>
                <w:szCs w:val="16"/>
              </w:rPr>
              <w:br/>
              <w:t>- Ausgangsdruck Werfer</w:t>
            </w:r>
            <w:r w:rsidRPr="00A97D7D">
              <w:rPr>
                <w:rFonts w:cs="Arial"/>
                <w:szCs w:val="16"/>
              </w:rPr>
              <w:br/>
              <w:t>- Handgasregelung für Drucksteuerung</w:t>
            </w:r>
            <w:r w:rsidRPr="00A97D7D">
              <w:rPr>
                <w:rFonts w:cs="Arial"/>
                <w:szCs w:val="16"/>
              </w:rPr>
              <w:br/>
              <w:t>- Paniktaster für Summer im FH</w:t>
            </w:r>
          </w:p>
        </w:tc>
        <w:sdt>
          <w:sdtPr>
            <w:rPr>
              <w:rFonts w:eastAsia="Times New Roman" w:cs="Arial"/>
              <w:sz w:val="24"/>
              <w:szCs w:val="20"/>
              <w:lang w:eastAsia="de-DE"/>
            </w:rPr>
            <w:id w:val="-750739308"/>
            <w:placeholder>
              <w:docPart w:val="205B5E4E3CA849F5896CB5B75E5E3363"/>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01811884"/>
            <w:placeholder>
              <w:docPart w:val="BBCFC6C893B94AF1BFA6BEB520592D11"/>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A.6.6</w:t>
            </w:r>
          </w:p>
        </w:tc>
        <w:tc>
          <w:tcPr>
            <w:tcW w:w="0" w:type="auto"/>
            <w:vAlign w:val="center"/>
          </w:tcPr>
          <w:p w:rsidR="002D279A" w:rsidRPr="00A97D7D" w:rsidRDefault="002D279A" w:rsidP="002D279A">
            <w:pPr>
              <w:contextualSpacing/>
              <w:rPr>
                <w:rFonts w:cs="Arial"/>
                <w:szCs w:val="16"/>
              </w:rPr>
            </w:pPr>
            <w:r w:rsidRPr="00A97D7D">
              <w:rPr>
                <w:rFonts w:cs="Arial"/>
                <w:szCs w:val="16"/>
              </w:rPr>
              <w:t>Im Bereich des Wasserwerfers ist das Aufbaudach mit einem Geländer als Absturzschutz zu versehen.</w:t>
            </w:r>
          </w:p>
        </w:tc>
        <w:sdt>
          <w:sdtPr>
            <w:rPr>
              <w:rFonts w:eastAsia="Times New Roman" w:cs="Arial"/>
              <w:sz w:val="24"/>
              <w:szCs w:val="20"/>
              <w:lang w:eastAsia="de-DE"/>
            </w:rPr>
            <w:id w:val="1179306964"/>
            <w:placeholder>
              <w:docPart w:val="F7ACBAFF3C4F4C8DA7619184924C16C6"/>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25495357"/>
            <w:placeholder>
              <w:docPart w:val="91299D5D1E134B49B3B8F54278FBF784"/>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9" w:name="_Toc177392357"/>
            <w:r w:rsidRPr="003532A4">
              <w:rPr>
                <w:rFonts w:cs="Arial"/>
                <w:color w:val="auto"/>
              </w:rPr>
              <w:t>A.7</w:t>
            </w:r>
            <w:r w:rsidRPr="003532A4">
              <w:rPr>
                <w:rFonts w:cs="Arial"/>
                <w:color w:val="auto"/>
              </w:rPr>
              <w:tab/>
            </w:r>
            <w:r w:rsidR="009D60D4" w:rsidRPr="009D60D4">
              <w:rPr>
                <w:rFonts w:cs="Arial"/>
                <w:color w:val="auto"/>
              </w:rPr>
              <w:t>Feuerlöschkreiselpumpe / Zumischanlage</w:t>
            </w:r>
            <w:bookmarkEnd w:id="99"/>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sidRPr="007C7E54">
              <w:rPr>
                <w:rFonts w:eastAsia="Times New Roman" w:cs="Arial"/>
                <w:szCs w:val="16"/>
              </w:rPr>
              <w:t>A.7.1</w:t>
            </w:r>
          </w:p>
        </w:tc>
        <w:tc>
          <w:tcPr>
            <w:tcW w:w="0" w:type="auto"/>
            <w:vAlign w:val="center"/>
          </w:tcPr>
          <w:p w:rsidR="009D60D4" w:rsidRPr="00DD54FA" w:rsidRDefault="009D60D4" w:rsidP="009D60D4">
            <w:pPr>
              <w:contextualSpacing/>
              <w:rPr>
                <w:rFonts w:cs="Arial"/>
                <w:szCs w:val="16"/>
              </w:rPr>
            </w:pPr>
            <w:r w:rsidRPr="007B2381">
              <w:rPr>
                <w:rFonts w:eastAsia="Times New Roman" w:cs="Arial"/>
              </w:rPr>
              <w:t>Das Fahrzeug ist im GR mit einer fest eingebauten Feuerlöschkreiselpumpe Typ FPN 10-3000 nach EN 1028-1 mit einem Nennförderstrom von 3000 l/min bei 10 bar zu versehen. Der Einbau hat nach DIN 14420 zu erfolgen.</w:t>
            </w:r>
          </w:p>
        </w:tc>
        <w:sdt>
          <w:sdtPr>
            <w:rPr>
              <w:rFonts w:eastAsia="Times New Roman" w:cs="Arial"/>
              <w:sz w:val="24"/>
              <w:szCs w:val="20"/>
              <w:lang w:eastAsia="de-DE"/>
            </w:rPr>
            <w:id w:val="-608659823"/>
            <w:placeholder>
              <w:docPart w:val="C2684A82EAC74738ADCA10460B9E5014"/>
            </w:placeholder>
            <w:showingPlcHdr/>
          </w:sdtPr>
          <w:sdtEndPr/>
          <w:sdtContent>
            <w:tc>
              <w:tcPr>
                <w:tcW w:w="0" w:type="auto"/>
              </w:tcPr>
              <w:p w:rsidR="009D60D4" w:rsidRPr="003F41CE" w:rsidRDefault="009D60D4" w:rsidP="009D60D4">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50445286"/>
            <w:placeholder>
              <w:docPart w:val="7D1A73E77C8541959B10140025C8B23F"/>
            </w:placeholder>
            <w:showingPlcHdr/>
            <w:comboBox>
              <w:listItem w:value="Wählen Sie ein Element aus."/>
              <w:listItem w:displayText="Ja" w:value="Ja"/>
              <w:listItem w:displayText="Nein" w:value="Nein"/>
            </w:comboBox>
          </w:sdtPr>
          <w:sdtEndPr/>
          <w:sdtContent>
            <w:tc>
              <w:tcPr>
                <w:tcW w:w="1944" w:type="dxa"/>
              </w:tcPr>
              <w:p w:rsidR="009D60D4" w:rsidRPr="003F41CE" w:rsidRDefault="009D60D4" w:rsidP="009D60D4">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sidRPr="007C7E54">
              <w:rPr>
                <w:rFonts w:eastAsia="Times New Roman" w:cs="Arial"/>
                <w:szCs w:val="16"/>
              </w:rPr>
              <w:t>A.7.2</w:t>
            </w:r>
          </w:p>
        </w:tc>
        <w:tc>
          <w:tcPr>
            <w:tcW w:w="0" w:type="auto"/>
            <w:vAlign w:val="center"/>
          </w:tcPr>
          <w:p w:rsidR="009D60D4" w:rsidRPr="007B2381" w:rsidRDefault="009D60D4" w:rsidP="009D60D4">
            <w:pPr>
              <w:rPr>
                <w:rFonts w:cs="Arial"/>
                <w:szCs w:val="16"/>
              </w:rPr>
            </w:pPr>
            <w:r w:rsidRPr="007B2381">
              <w:rPr>
                <w:rFonts w:cs="Arial"/>
                <w:szCs w:val="16"/>
              </w:rPr>
              <w:t>Die FPN muss mit einem Umschaltorgan Saugbetrieb/ Tankbetrieb ausgestattet sein.</w:t>
            </w:r>
          </w:p>
        </w:tc>
        <w:sdt>
          <w:sdtPr>
            <w:rPr>
              <w:rFonts w:eastAsia="Times New Roman" w:cs="Arial"/>
              <w:sz w:val="24"/>
              <w:szCs w:val="20"/>
              <w:lang w:eastAsia="de-DE"/>
            </w:rPr>
            <w:id w:val="-2100398408"/>
            <w:placeholder>
              <w:docPart w:val="500605CCC70B411F8FE904495CC725CF"/>
            </w:placeholder>
            <w:showingPlcHdr/>
          </w:sdtPr>
          <w:sdtEndPr/>
          <w:sdtContent>
            <w:tc>
              <w:tcPr>
                <w:tcW w:w="0" w:type="auto"/>
              </w:tcPr>
              <w:p w:rsidR="009D60D4" w:rsidRPr="003F41CE" w:rsidRDefault="009D60D4" w:rsidP="009D60D4">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0858299"/>
            <w:placeholder>
              <w:docPart w:val="02BDBA31D89047B9B81A2A23BC5AEAA8"/>
            </w:placeholder>
            <w:showingPlcHdr/>
            <w:comboBox>
              <w:listItem w:value="Wählen Sie ein Element aus."/>
              <w:listItem w:displayText="Ja" w:value="Ja"/>
              <w:listItem w:displayText="Nein" w:value="Nein"/>
            </w:comboBox>
          </w:sdtPr>
          <w:sdtEndPr/>
          <w:sdtContent>
            <w:tc>
              <w:tcPr>
                <w:tcW w:w="1944" w:type="dxa"/>
              </w:tcPr>
              <w:p w:rsidR="009D60D4" w:rsidRPr="003F41CE" w:rsidRDefault="009D60D4" w:rsidP="009D60D4">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sidRPr="007C7E54">
              <w:rPr>
                <w:rFonts w:eastAsia="Times New Roman" w:cs="Arial"/>
                <w:szCs w:val="16"/>
              </w:rPr>
              <w:t>A.7.3</w:t>
            </w:r>
          </w:p>
        </w:tc>
        <w:tc>
          <w:tcPr>
            <w:tcW w:w="0" w:type="auto"/>
            <w:vAlign w:val="center"/>
          </w:tcPr>
          <w:p w:rsidR="009D60D4" w:rsidRPr="007C7E54" w:rsidRDefault="009D60D4" w:rsidP="009D60D4">
            <w:pPr>
              <w:rPr>
                <w:rFonts w:eastAsia="Times New Roman" w:cs="Arial"/>
                <w:szCs w:val="16"/>
                <w:highlight w:val="yellow"/>
              </w:rPr>
            </w:pPr>
            <w:r w:rsidRPr="00CE6972">
              <w:rPr>
                <w:rFonts w:eastAsia="Times New Roman" w:cs="Arial"/>
                <w:szCs w:val="16"/>
              </w:rPr>
              <w:t>Die FPN muss mit einem A-Sauganschluss und mindestens 6 absperrbaren B-Druckabgängen ausgestattet sein.</w:t>
            </w:r>
          </w:p>
        </w:tc>
        <w:sdt>
          <w:sdtPr>
            <w:rPr>
              <w:rFonts w:eastAsia="Times New Roman" w:cs="Arial"/>
              <w:sz w:val="24"/>
              <w:szCs w:val="20"/>
              <w:lang w:eastAsia="de-DE"/>
            </w:rPr>
            <w:id w:val="1561978788"/>
            <w:placeholder>
              <w:docPart w:val="6B978B648B484D4D9B588932C8E242DC"/>
            </w:placeholder>
            <w:showingPlcHdr/>
          </w:sdtPr>
          <w:sdtEndPr/>
          <w:sdtContent>
            <w:tc>
              <w:tcPr>
                <w:tcW w:w="0" w:type="auto"/>
              </w:tcPr>
              <w:p w:rsidR="009D60D4" w:rsidRPr="003F41CE" w:rsidRDefault="009D60D4" w:rsidP="009D60D4">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53713823"/>
            <w:placeholder>
              <w:docPart w:val="021C21397F0A4D5CAD3B950CFAC1D168"/>
            </w:placeholder>
            <w:showingPlcHdr/>
            <w:comboBox>
              <w:listItem w:value="Wählen Sie ein Element aus."/>
              <w:listItem w:displayText="Ja" w:value="Ja"/>
              <w:listItem w:displayText="Nein" w:value="Nein"/>
            </w:comboBox>
          </w:sdtPr>
          <w:sdtEndPr/>
          <w:sdtContent>
            <w:tc>
              <w:tcPr>
                <w:tcW w:w="1944" w:type="dxa"/>
              </w:tcPr>
              <w:p w:rsidR="009D60D4" w:rsidRPr="003F41CE" w:rsidRDefault="009D60D4" w:rsidP="009D60D4">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A.7.4</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Sofern die Absperrorgane fernbedienbar sind müssen diese ohne Hilfsmittel manuell bedienbar sein.</w:t>
            </w:r>
          </w:p>
        </w:tc>
        <w:sdt>
          <w:sdtPr>
            <w:rPr>
              <w:rFonts w:eastAsia="Times New Roman" w:cs="Arial"/>
              <w:sz w:val="24"/>
              <w:szCs w:val="20"/>
              <w:lang w:eastAsia="de-DE"/>
            </w:rPr>
            <w:id w:val="1399330071"/>
            <w:placeholder>
              <w:docPart w:val="A7BD962588C244039A252FA6E490C3C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804663435"/>
            <w:placeholder>
              <w:docPart w:val="70323D1A8BAF489EB482D9AEB75819AA"/>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A.7.5</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 xml:space="preserve">Je 1 absperrbarer B- Druckabgang „Wasser / Schaummittelwassergemisch“ ist an den Fahrzeugseiten unter </w:t>
            </w:r>
            <w:r>
              <w:rPr>
                <w:rFonts w:eastAsia="Times New Roman" w:cs="Arial"/>
                <w:szCs w:val="16"/>
              </w:rPr>
              <w:t>den Geräteräumen</w:t>
            </w:r>
            <w:r w:rsidRPr="00CE6972">
              <w:rPr>
                <w:rFonts w:eastAsia="Times New Roman" w:cs="Arial"/>
                <w:szCs w:val="16"/>
              </w:rPr>
              <w:t xml:space="preserve"> herauszuführen.</w:t>
            </w:r>
          </w:p>
        </w:tc>
        <w:sdt>
          <w:sdtPr>
            <w:rPr>
              <w:rFonts w:eastAsia="Times New Roman" w:cs="Arial"/>
              <w:sz w:val="24"/>
              <w:szCs w:val="20"/>
              <w:lang w:eastAsia="de-DE"/>
            </w:rPr>
            <w:id w:val="-1274008846"/>
            <w:placeholder>
              <w:docPart w:val="5C85D2332DD241BEB55A60BFED42A7A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22161325"/>
            <w:placeholder>
              <w:docPart w:val="7F1FFE99D6614457882B2FA86E196ABD"/>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A.7.6</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Die absperrbaren B-Druckabgänge müssen so beschaffen sein, dass die Zugänglichkeit der Geräteräume nicht wesentlich beeinträchtigt wird.</w:t>
            </w:r>
          </w:p>
        </w:tc>
        <w:sdt>
          <w:sdtPr>
            <w:rPr>
              <w:rFonts w:eastAsia="Times New Roman" w:cs="Arial"/>
              <w:sz w:val="24"/>
              <w:szCs w:val="20"/>
              <w:lang w:eastAsia="de-DE"/>
            </w:rPr>
            <w:id w:val="-267159771"/>
            <w:placeholder>
              <w:docPart w:val="35075B0FB63B4537BCF14BAE515E5CDB"/>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14933469"/>
            <w:placeholder>
              <w:docPart w:val="5DF0554D56E04274B5D3C20BF9072C78"/>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A.7.7</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Die absperrbaren B-Druckabgänge müssen in unmittelbarer Nähe der B-Festkupplung mit jeweils einem Entwässerungshahn versehen sein.</w:t>
            </w:r>
          </w:p>
        </w:tc>
        <w:sdt>
          <w:sdtPr>
            <w:rPr>
              <w:rFonts w:eastAsia="Times New Roman" w:cs="Arial"/>
              <w:sz w:val="24"/>
              <w:szCs w:val="20"/>
              <w:lang w:eastAsia="de-DE"/>
            </w:rPr>
            <w:id w:val="560836607"/>
            <w:placeholder>
              <w:docPart w:val="5B8F344864AF40D2BB0278E5490E6A79"/>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808285797"/>
            <w:placeholder>
              <w:docPart w:val="D62BA20BBBBB457AAC0B52B7D801D343"/>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A.7.8</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Es ist ein absperrbarer Druckabgang für die Schnellangriffseinrichtung Wasser vorzusehen.</w:t>
            </w:r>
          </w:p>
        </w:tc>
        <w:sdt>
          <w:sdtPr>
            <w:rPr>
              <w:rFonts w:eastAsia="Times New Roman" w:cs="Arial"/>
              <w:sz w:val="24"/>
              <w:szCs w:val="20"/>
              <w:lang w:eastAsia="de-DE"/>
            </w:rPr>
            <w:id w:val="987054972"/>
            <w:placeholder>
              <w:docPart w:val="41C8079C7A764CD19C34D3ECD2B5AB1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038003172"/>
            <w:placeholder>
              <w:docPart w:val="5D5E937F95384E15A0D6AE161317046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A.7.9</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Die B- Druckabgänge müssen von GR aus bedienbar sein.</w:t>
            </w:r>
          </w:p>
        </w:tc>
        <w:sdt>
          <w:sdtPr>
            <w:rPr>
              <w:rFonts w:eastAsia="Times New Roman" w:cs="Arial"/>
              <w:sz w:val="24"/>
              <w:szCs w:val="20"/>
              <w:lang w:eastAsia="de-DE"/>
            </w:rPr>
            <w:id w:val="-203791825"/>
            <w:placeholder>
              <w:docPart w:val="D95CF8B6DC134F3FBEF1641BD1325ED0"/>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623571800"/>
            <w:placeholder>
              <w:docPart w:val="79A13C93A6F64BA3ABC3DDC70FBAD737"/>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A.7.10</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 xml:space="preserve">1 absperrbare B-Druckabgang „Nur Wasser“ im GR nach hinten </w:t>
            </w:r>
            <w:proofErr w:type="gramStart"/>
            <w:r w:rsidRPr="00CE6972">
              <w:rPr>
                <w:rFonts w:eastAsia="Times New Roman" w:cs="Arial"/>
                <w:szCs w:val="16"/>
              </w:rPr>
              <w:t>he</w:t>
            </w:r>
            <w:r>
              <w:rPr>
                <w:rFonts w:eastAsia="Times New Roman" w:cs="Arial"/>
                <w:szCs w:val="16"/>
              </w:rPr>
              <w:t>r</w:t>
            </w:r>
            <w:r w:rsidRPr="00CE6972">
              <w:rPr>
                <w:rFonts w:eastAsia="Times New Roman" w:cs="Arial"/>
                <w:szCs w:val="16"/>
              </w:rPr>
              <w:t>aus geführt</w:t>
            </w:r>
            <w:proofErr w:type="gramEnd"/>
            <w:r w:rsidRPr="00CE6972">
              <w:rPr>
                <w:rFonts w:eastAsia="Times New Roman" w:cs="Arial"/>
                <w:szCs w:val="16"/>
              </w:rPr>
              <w:t>.</w:t>
            </w:r>
          </w:p>
        </w:tc>
        <w:sdt>
          <w:sdtPr>
            <w:rPr>
              <w:rFonts w:eastAsia="Times New Roman" w:cs="Arial"/>
              <w:sz w:val="24"/>
              <w:szCs w:val="20"/>
              <w:lang w:eastAsia="de-DE"/>
            </w:rPr>
            <w:id w:val="-584302017"/>
            <w:placeholder>
              <w:docPart w:val="2DBCB243DAA54A75A2F5BC94B41C1FD7"/>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024288311"/>
            <w:placeholder>
              <w:docPart w:val="0CAC6E5F058744FABAD2DEBCA3C0EDEA"/>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A.7.11</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1 absperrbarer B- Druckabgang „Nur Wasser“ ist an der rechten Fahrzeugseite unter G4 herauszuführen.</w:t>
            </w:r>
          </w:p>
        </w:tc>
        <w:sdt>
          <w:sdtPr>
            <w:rPr>
              <w:rFonts w:eastAsia="Times New Roman" w:cs="Arial"/>
              <w:sz w:val="24"/>
              <w:szCs w:val="20"/>
              <w:lang w:eastAsia="de-DE"/>
            </w:rPr>
            <w:id w:val="-443147650"/>
            <w:placeholder>
              <w:docPart w:val="05B8FD0BAF7545C7A87DF986A9FECA0A"/>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232814645"/>
            <w:placeholder>
              <w:docPart w:val="BCA99AD759114B329E853BC02BD02BBF"/>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A.7.12</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 xml:space="preserve">2 absperrbare Tankfüllanschlüsse mit B-Festkupplung im GR oder am Fahrzeugheck nach hinten </w:t>
            </w:r>
            <w:proofErr w:type="gramStart"/>
            <w:r w:rsidRPr="00CE6972">
              <w:rPr>
                <w:rFonts w:eastAsia="Times New Roman" w:cs="Arial"/>
                <w:szCs w:val="16"/>
              </w:rPr>
              <w:t>heraus geführt</w:t>
            </w:r>
            <w:proofErr w:type="gramEnd"/>
            <w:r w:rsidRPr="00CE6972">
              <w:rPr>
                <w:rFonts w:eastAsia="Times New Roman" w:cs="Arial"/>
                <w:szCs w:val="16"/>
              </w:rPr>
              <w:t>.</w:t>
            </w:r>
          </w:p>
        </w:tc>
        <w:sdt>
          <w:sdtPr>
            <w:rPr>
              <w:rFonts w:eastAsia="Times New Roman" w:cs="Arial"/>
              <w:sz w:val="24"/>
              <w:szCs w:val="20"/>
              <w:lang w:eastAsia="de-DE"/>
            </w:rPr>
            <w:id w:val="-1639484236"/>
            <w:placeholder>
              <w:docPart w:val="37BF053C48D741D193BF3A459E7057B4"/>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06535895"/>
            <w:placeholder>
              <w:docPart w:val="8288C3B88D7848D989E3E8B4BCA2410C"/>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A.7.13</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Absperrbare Tankfüllleitung an einer Druckleitung „Nur Wasser“ (</w:t>
            </w:r>
            <w:r w:rsidRPr="00CE6972">
              <w:rPr>
                <w:rFonts w:eastAsia="Times New Roman" w:cs="Arial"/>
                <w:i/>
                <w:szCs w:val="16"/>
              </w:rPr>
              <w:t>Füllen über FPN</w:t>
            </w:r>
            <w:r w:rsidRPr="00CE6972">
              <w:rPr>
                <w:rFonts w:eastAsia="Times New Roman" w:cs="Arial"/>
                <w:szCs w:val="16"/>
              </w:rPr>
              <w:t>)</w:t>
            </w:r>
          </w:p>
        </w:tc>
        <w:sdt>
          <w:sdtPr>
            <w:rPr>
              <w:rFonts w:eastAsia="Times New Roman" w:cs="Arial"/>
              <w:sz w:val="24"/>
              <w:szCs w:val="20"/>
              <w:lang w:eastAsia="de-DE"/>
            </w:rPr>
            <w:id w:val="1466621731"/>
            <w:placeholder>
              <w:docPart w:val="82DED0EBA34B4560B395273D4F9D7874"/>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57152438"/>
            <w:placeholder>
              <w:docPart w:val="BB3EA3C489E241ECBD4E4A09906069E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A.7.14</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Standardisiertes Pumpenbedienfeld in Anlehnung an die Fachempfehlung des Fachausschusses Technik der AGBF im GR (siehe Anhang)</w:t>
            </w:r>
          </w:p>
        </w:tc>
        <w:sdt>
          <w:sdtPr>
            <w:rPr>
              <w:rFonts w:eastAsia="Times New Roman" w:cs="Arial"/>
              <w:sz w:val="24"/>
              <w:szCs w:val="20"/>
              <w:lang w:eastAsia="de-DE"/>
            </w:rPr>
            <w:id w:val="-150597455"/>
            <w:placeholder>
              <w:docPart w:val="FA43E762B23843BEAC5F989A381FAE4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322323989"/>
            <w:placeholder>
              <w:docPart w:val="E9128D7F9C0A422190070B6C7BE81DB1"/>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A.7.15</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Druckzumischanlage</w:t>
            </w:r>
            <w:r w:rsidRPr="00CE6972">
              <w:rPr>
                <w:rFonts w:eastAsia="Times New Roman" w:cs="Arial"/>
                <w:szCs w:val="16"/>
              </w:rPr>
              <w:br/>
              <w:t xml:space="preserve">für Schaummittel aus dem Schaummitteltank für den Dachwerfer, die Schnellangriffseinrichtung und 2 der absperrbaren B- Druckabgänge mit einer </w:t>
            </w:r>
            <w:r w:rsidRPr="00CE6972">
              <w:rPr>
                <w:rFonts w:eastAsia="Times New Roman" w:cs="Arial"/>
                <w:szCs w:val="16"/>
              </w:rPr>
              <w:lastRenderedPageBreak/>
              <w:t>Schaummittelförderleistung von mindestens 48 l/min, Stufenloser Verstellung der Zumischrate von 0,1 bis 3 %, automatischer Spülfunktion,</w:t>
            </w:r>
            <w:r w:rsidRPr="00CE6972">
              <w:rPr>
                <w:rFonts w:eastAsia="Times New Roman" w:cs="Arial"/>
                <w:szCs w:val="16"/>
              </w:rPr>
              <w:br/>
              <w:t>Eine eigenständige Zumischung für den Dachwerfer ist zulässig.</w:t>
            </w:r>
          </w:p>
        </w:tc>
        <w:sdt>
          <w:sdtPr>
            <w:rPr>
              <w:rFonts w:eastAsia="Times New Roman" w:cs="Arial"/>
              <w:sz w:val="24"/>
              <w:szCs w:val="20"/>
              <w:lang w:eastAsia="de-DE"/>
            </w:rPr>
            <w:id w:val="-678503971"/>
            <w:placeholder>
              <w:docPart w:val="55A7ECB9ACDA452C8C3A98EBF2BA8FC3"/>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822888267"/>
            <w:placeholder>
              <w:docPart w:val="3F84DD0804194DA4B225675AB4ABB2EF"/>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A.7.16</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Mindestens 2 absperrbare B – Druckabgänge sollen wahlweise mit Wasser oder Schaummittelwassergemisch betrieben werden können</w:t>
            </w:r>
          </w:p>
        </w:tc>
        <w:sdt>
          <w:sdtPr>
            <w:rPr>
              <w:rFonts w:eastAsia="Times New Roman" w:cs="Arial"/>
              <w:sz w:val="24"/>
              <w:szCs w:val="20"/>
              <w:lang w:eastAsia="de-DE"/>
            </w:rPr>
            <w:id w:val="980732211"/>
            <w:placeholder>
              <w:docPart w:val="0CED579B1E5D45E6A6DFEA0DE10DD4AA"/>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1837127"/>
            <w:placeholder>
              <w:docPart w:val="CFF8FC6DEF33412FA0DF9D9F06D30F03"/>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A.7.17</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Externe Einspeisung für Schaummittel für Schaumtankbefüllung</w:t>
            </w:r>
          </w:p>
        </w:tc>
        <w:sdt>
          <w:sdtPr>
            <w:rPr>
              <w:rFonts w:eastAsia="Times New Roman" w:cs="Arial"/>
              <w:sz w:val="24"/>
              <w:szCs w:val="20"/>
              <w:lang w:eastAsia="de-DE"/>
            </w:rPr>
            <w:id w:val="2091662594"/>
            <w:placeholder>
              <w:docPart w:val="7EAFD3B836AF42E88A22675E198E0C1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802913256"/>
            <w:placeholder>
              <w:docPart w:val="893F68709627492397E0B650A81ABD77"/>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A.7.18</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Externe Einspeisung für Schaummittel für die Schaummittelzumischanlage, geeignet für Dauerbetrieb.</w:t>
            </w:r>
          </w:p>
        </w:tc>
        <w:sdt>
          <w:sdtPr>
            <w:rPr>
              <w:rFonts w:eastAsia="Times New Roman" w:cs="Arial"/>
              <w:sz w:val="24"/>
              <w:szCs w:val="20"/>
              <w:lang w:eastAsia="de-DE"/>
            </w:rPr>
            <w:id w:val="-855113801"/>
            <w:placeholder>
              <w:docPart w:val="CCC37707991E44A3BE64CD4850035202"/>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525296762"/>
            <w:placeholder>
              <w:docPart w:val="F84FD2EC91D8412E9E9818DA39252EB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A.7.19</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Druckkonstantregelung</w:t>
            </w:r>
          </w:p>
        </w:tc>
        <w:sdt>
          <w:sdtPr>
            <w:rPr>
              <w:rFonts w:eastAsia="Times New Roman" w:cs="Arial"/>
              <w:sz w:val="24"/>
              <w:szCs w:val="20"/>
              <w:lang w:eastAsia="de-DE"/>
            </w:rPr>
            <w:id w:val="525612555"/>
            <w:placeholder>
              <w:docPart w:val="761469D0ACCB46EF9B2A0358BFE6829A"/>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02479764"/>
            <w:placeholder>
              <w:docPart w:val="480EC67AA3754D24B793995A8F63D3A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A.7.20</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Tankfüllautomatik</w:t>
            </w:r>
          </w:p>
        </w:tc>
        <w:sdt>
          <w:sdtPr>
            <w:rPr>
              <w:rFonts w:eastAsia="Times New Roman" w:cs="Arial"/>
              <w:sz w:val="24"/>
              <w:szCs w:val="20"/>
              <w:lang w:eastAsia="de-DE"/>
            </w:rPr>
            <w:id w:val="1773122244"/>
            <w:placeholder>
              <w:docPart w:val="E7D86945E4A74A66B0B099E8C075B890"/>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58966689"/>
            <w:placeholder>
              <w:docPart w:val="408753EAA11049299EA33FB7C36E8A6B"/>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A.7.21</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Trennung von Trink- und Nichttrinkwasser durch einen „freien Einlauf“</w:t>
            </w:r>
          </w:p>
        </w:tc>
        <w:sdt>
          <w:sdtPr>
            <w:rPr>
              <w:rFonts w:eastAsia="Times New Roman" w:cs="Arial"/>
              <w:sz w:val="24"/>
              <w:szCs w:val="20"/>
              <w:lang w:eastAsia="de-DE"/>
            </w:rPr>
            <w:id w:val="2135445497"/>
            <w:placeholder>
              <w:docPart w:val="9A5A5A5181BC41F59F1F3166B3212250"/>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325122095"/>
            <w:placeholder>
              <w:docPart w:val="6ED4B035F92D415CBC205F16FF448B4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0" w:name="_Toc177392358"/>
            <w:r w:rsidRPr="003532A4">
              <w:rPr>
                <w:rFonts w:cs="Arial"/>
                <w:color w:val="auto"/>
              </w:rPr>
              <w:t>A.8</w:t>
            </w:r>
            <w:r w:rsidRPr="003532A4">
              <w:rPr>
                <w:rFonts w:cs="Arial"/>
                <w:color w:val="auto"/>
              </w:rPr>
              <w:tab/>
              <w:t>Fahrerraum</w:t>
            </w:r>
            <w:bookmarkEnd w:id="100"/>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Regalsystem mit mehreren Staufächern und Ladestation</w:t>
            </w:r>
            <w:r>
              <w:rPr>
                <w:rFonts w:eastAsia="Times New Roman" w:cs="Arial"/>
                <w:szCs w:val="16"/>
              </w:rPr>
              <w:t xml:space="preserve"> (zwischen Rückwand und Sitzen)</w:t>
            </w:r>
          </w:p>
        </w:tc>
        <w:sdt>
          <w:sdtPr>
            <w:rPr>
              <w:rFonts w:eastAsia="Times New Roman" w:cs="Arial"/>
              <w:sz w:val="24"/>
              <w:szCs w:val="20"/>
              <w:lang w:eastAsia="de-DE"/>
            </w:rPr>
            <w:id w:val="-81691442"/>
            <w:placeholder>
              <w:docPart w:val="E9039F264C364DAE9C978D62EB1A694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55132664"/>
            <w:placeholder>
              <w:docPart w:val="11558268370540A689B2E547818AF6B3"/>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Türen im Fußbereich innen mit Trittschutz</w:t>
            </w:r>
          </w:p>
        </w:tc>
        <w:sdt>
          <w:sdtPr>
            <w:rPr>
              <w:rFonts w:eastAsia="Times New Roman" w:cs="Arial"/>
              <w:sz w:val="24"/>
              <w:szCs w:val="20"/>
              <w:lang w:eastAsia="de-DE"/>
            </w:rPr>
            <w:id w:val="-1896961699"/>
            <w:placeholder>
              <w:docPart w:val="48F6605360EA4ACDBAC562D0958302D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86789406"/>
            <w:placeholder>
              <w:docPart w:val="5AA59EF89D7A4D2E8EDE30553A4BD323"/>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Hinweisschild im Sichtbereich des Fahrers mit Angabe der Gesamthöhe, Gesamtbreite, Gesamtlänge, Gesamtmasse und amtlichen Kennzeichen des Fahrzeuges</w:t>
            </w:r>
          </w:p>
        </w:tc>
        <w:sdt>
          <w:sdtPr>
            <w:rPr>
              <w:rFonts w:eastAsia="Times New Roman" w:cs="Arial"/>
              <w:sz w:val="24"/>
              <w:szCs w:val="20"/>
              <w:lang w:eastAsia="de-DE"/>
            </w:rPr>
            <w:id w:val="966471973"/>
            <w:placeholder>
              <w:docPart w:val="FE427EB034964AD6A4CBEB7CD6F1405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7117439"/>
            <w:placeholder>
              <w:docPart w:val="BBEDE3C400CA4E73BF6713092E4E7D5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Lagerung für einen Nothammer mit integriertem Gurtmesser, für Fahrer und Beifahrer gut zugänglich</w:t>
            </w:r>
          </w:p>
        </w:tc>
        <w:sdt>
          <w:sdtPr>
            <w:rPr>
              <w:rFonts w:eastAsia="Times New Roman" w:cs="Arial"/>
              <w:sz w:val="24"/>
              <w:szCs w:val="20"/>
              <w:lang w:eastAsia="de-DE"/>
            </w:rPr>
            <w:id w:val="-815640249"/>
            <w:placeholder>
              <w:docPart w:val="D9F9CC4AA49B49E18B2465699E62F7F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6007174"/>
            <w:placeholder>
              <w:docPart w:val="C105E177BF9B4370AF0BE140010A7226"/>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Spenderbox für Infektionshandschuhe</w:t>
            </w:r>
            <w:r>
              <w:rPr>
                <w:rFonts w:cs="Arial"/>
              </w:rPr>
              <w:t xml:space="preserve"> (im Griffbereich Beifahrer)</w:t>
            </w:r>
          </w:p>
        </w:tc>
        <w:sdt>
          <w:sdtPr>
            <w:rPr>
              <w:rFonts w:eastAsia="Times New Roman" w:cs="Arial"/>
              <w:sz w:val="24"/>
              <w:szCs w:val="20"/>
              <w:lang w:eastAsia="de-DE"/>
            </w:rPr>
            <w:id w:val="94213578"/>
            <w:placeholder>
              <w:docPart w:val="9772FC6961CD4686A8CDC91DB5BC86B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14879470"/>
            <w:placeholder>
              <w:docPart w:val="D90A6D35A5E64F0B85A865BE598E2550"/>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Lieferung und Montage von drei Stück Helmhalterung an der Rückwand des Fahrerhauses innen.</w:t>
            </w:r>
          </w:p>
        </w:tc>
        <w:sdt>
          <w:sdtPr>
            <w:rPr>
              <w:rFonts w:eastAsia="Times New Roman" w:cs="Arial"/>
              <w:sz w:val="24"/>
              <w:szCs w:val="20"/>
              <w:lang w:eastAsia="de-DE"/>
            </w:rPr>
            <w:id w:val="905494802"/>
            <w:placeholder>
              <w:docPart w:val="DE3BA0A4DAF44E2EBE25E2CA5DFF972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7408030"/>
            <w:placeholder>
              <w:docPart w:val="679194E13B494FC3AB208534BF615A9B"/>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Ablagepunkte für persönliche Wertgegenstände</w:t>
            </w:r>
          </w:p>
        </w:tc>
        <w:sdt>
          <w:sdtPr>
            <w:rPr>
              <w:rFonts w:eastAsia="Times New Roman" w:cs="Arial"/>
              <w:sz w:val="24"/>
              <w:szCs w:val="20"/>
              <w:lang w:eastAsia="de-DE"/>
            </w:rPr>
            <w:id w:val="1857002290"/>
            <w:placeholder>
              <w:docPart w:val="AF81D2FE6B474F96852E6575ABB0E84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6689882"/>
            <w:placeholder>
              <w:docPart w:val="9E8F62F3FBCB44DCAE39238822652622"/>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8</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Verschließbares Staufach</w:t>
            </w:r>
            <w:r>
              <w:rPr>
                <w:rFonts w:eastAsia="Times New Roman" w:cs="Arial"/>
                <w:szCs w:val="16"/>
              </w:rPr>
              <w:t xml:space="preserve"> (größtmöglich, mind. 35 Liter, schließbar mit Fahrzeugschlüssel, vorzugsweise hinter Beifahrersitz)</w:t>
            </w:r>
          </w:p>
        </w:tc>
        <w:sdt>
          <w:sdtPr>
            <w:rPr>
              <w:rFonts w:eastAsia="Times New Roman" w:cs="Arial"/>
              <w:sz w:val="24"/>
              <w:szCs w:val="20"/>
              <w:lang w:eastAsia="de-DE"/>
            </w:rPr>
            <w:id w:val="-1154909686"/>
            <w:placeholder>
              <w:docPart w:val="0DCEBEE3A298436DB764DF74F380940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0238514"/>
            <w:placeholder>
              <w:docPart w:val="75F92F61CF9A4ECEA36DE24D0977887A"/>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1B35CB" w:rsidRPr="007C7E54" w:rsidTr="001B35CB">
        <w:trPr>
          <w:trHeight w:val="284"/>
        </w:trPr>
        <w:tc>
          <w:tcPr>
            <w:tcW w:w="0" w:type="auto"/>
            <w:gridSpan w:val="2"/>
            <w:shd w:val="clear" w:color="auto" w:fill="DDD9C3" w:themeFill="background2" w:themeFillShade="E6"/>
            <w:vAlign w:val="center"/>
          </w:tcPr>
          <w:p w:rsidR="001B35CB" w:rsidRPr="007C7E54" w:rsidRDefault="001B35CB" w:rsidP="001B35CB">
            <w:pPr>
              <w:pStyle w:val="berschrift2"/>
              <w:numPr>
                <w:ilvl w:val="0"/>
                <w:numId w:val="0"/>
              </w:numPr>
              <w:ind w:left="576" w:hanging="576"/>
              <w:outlineLvl w:val="1"/>
            </w:pPr>
            <w:bookmarkStart w:id="101" w:name="_Toc177392359"/>
            <w:r w:rsidRPr="001B35CB">
              <w:rPr>
                <w:color w:val="auto"/>
              </w:rPr>
              <w:t>A.9 Löschmittelbehälter</w:t>
            </w:r>
            <w:bookmarkEnd w:id="101"/>
          </w:p>
        </w:tc>
        <w:tc>
          <w:tcPr>
            <w:tcW w:w="0" w:type="auto"/>
            <w:shd w:val="clear" w:color="auto" w:fill="DDD9C3" w:themeFill="background2" w:themeFillShade="E6"/>
          </w:tcPr>
          <w:p w:rsidR="001B35CB" w:rsidRDefault="001B35CB" w:rsidP="008873D7">
            <w:pPr>
              <w:ind w:left="360"/>
              <w:rPr>
                <w:rFonts w:eastAsia="Times New Roman" w:cs="Arial"/>
                <w:sz w:val="24"/>
                <w:szCs w:val="20"/>
                <w:lang w:eastAsia="de-DE"/>
              </w:rPr>
            </w:pPr>
          </w:p>
        </w:tc>
        <w:tc>
          <w:tcPr>
            <w:tcW w:w="1944" w:type="dxa"/>
            <w:shd w:val="clear" w:color="auto" w:fill="DDD9C3" w:themeFill="background2" w:themeFillShade="E6"/>
          </w:tcPr>
          <w:p w:rsidR="001B35CB" w:rsidRDefault="001B35CB" w:rsidP="008873D7">
            <w:pPr>
              <w:rPr>
                <w:rFonts w:eastAsia="Times New Roman" w:cs="Arial"/>
                <w:sz w:val="24"/>
                <w:szCs w:val="20"/>
                <w:lang w:eastAsia="de-DE"/>
              </w:rPr>
            </w:pPr>
          </w:p>
        </w:tc>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.1</w:t>
            </w:r>
          </w:p>
        </w:tc>
        <w:tc>
          <w:tcPr>
            <w:tcW w:w="0" w:type="auto"/>
            <w:vAlign w:val="center"/>
          </w:tcPr>
          <w:p w:rsidR="005F3569" w:rsidRPr="007C7E54" w:rsidRDefault="005F3569" w:rsidP="005F3569">
            <w:pPr>
              <w:rPr>
                <w:rFonts w:eastAsia="Times New Roman" w:cs="Arial"/>
                <w:szCs w:val="16"/>
              </w:rPr>
            </w:pPr>
            <w:r w:rsidRPr="0031468E">
              <w:rPr>
                <w:rFonts w:eastAsia="Times New Roman" w:cs="Arial"/>
                <w:szCs w:val="16"/>
              </w:rPr>
              <w:t>Es muss ein Löschmittelbehälter mit einer nutzbaren Wassermenge von mindestens 7.000 Liter eingebaut sein.</w:t>
            </w:r>
          </w:p>
        </w:tc>
        <w:sdt>
          <w:sdtPr>
            <w:rPr>
              <w:rFonts w:eastAsia="Times New Roman" w:cs="Arial"/>
              <w:sz w:val="24"/>
              <w:szCs w:val="20"/>
              <w:lang w:eastAsia="de-DE"/>
            </w:rPr>
            <w:id w:val="-442696170"/>
            <w:placeholder>
              <w:docPart w:val="12BE079A82DC43DBA216AA9D162DB72A"/>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5668437"/>
            <w:placeholder>
              <w:docPart w:val="28DD1BE5F6B84049A359440E328341D6"/>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.2</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Löschmittelbehälter mit „Freiem Einlauf“</w:t>
            </w:r>
          </w:p>
        </w:tc>
        <w:sdt>
          <w:sdtPr>
            <w:rPr>
              <w:rFonts w:eastAsia="Times New Roman" w:cs="Arial"/>
              <w:sz w:val="24"/>
              <w:szCs w:val="20"/>
              <w:lang w:eastAsia="de-DE"/>
            </w:rPr>
            <w:id w:val="-1008365680"/>
            <w:placeholder>
              <w:docPart w:val="62664834E6F944E8983305D04DA8B88D"/>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9904013"/>
            <w:placeholder>
              <w:docPart w:val="61A24E83E0DD48E3BE06E10EC8F580F3"/>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.3</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Schwallwände im Löschwasserbehälter</w:t>
            </w:r>
          </w:p>
        </w:tc>
        <w:sdt>
          <w:sdtPr>
            <w:rPr>
              <w:rFonts w:eastAsia="Times New Roman" w:cs="Arial"/>
              <w:sz w:val="24"/>
              <w:szCs w:val="20"/>
              <w:lang w:eastAsia="de-DE"/>
            </w:rPr>
            <w:id w:val="156199720"/>
            <w:placeholder>
              <w:docPart w:val="201DE44A0BD2466396D6C6D1CE75DDE4"/>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735276"/>
            <w:placeholder>
              <w:docPart w:val="D8086A2798A548E39A45267B5064EA85"/>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w:t>
            </w:r>
            <w:r>
              <w:rPr>
                <w:rFonts w:eastAsia="Times New Roman" w:cs="Arial"/>
                <w:szCs w:val="16"/>
              </w:rPr>
              <w:t>4</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Es muss ein Behälter für Schaummittel von 500 Litern eingebaut sein.</w:t>
            </w:r>
          </w:p>
        </w:tc>
        <w:sdt>
          <w:sdtPr>
            <w:rPr>
              <w:rFonts w:eastAsia="Times New Roman" w:cs="Arial"/>
              <w:sz w:val="24"/>
              <w:szCs w:val="20"/>
              <w:lang w:eastAsia="de-DE"/>
            </w:rPr>
            <w:id w:val="-1859803197"/>
            <w:placeholder>
              <w:docPart w:val="6BACF6DFE84D468782FCA4970E441B7E"/>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8756204"/>
            <w:placeholder>
              <w:docPart w:val="C5DF36BF2A9D4FEDA74DBECF8AFA8B4C"/>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w:t>
            </w:r>
            <w:r>
              <w:rPr>
                <w:rFonts w:eastAsia="Times New Roman" w:cs="Arial"/>
                <w:szCs w:val="16"/>
              </w:rPr>
              <w:t>5</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Sämtliche Materialien, die direkten Kontakt zum Löschmittelbehälter haben (z.</w:t>
            </w:r>
            <w:r w:rsidR="005942AC">
              <w:rPr>
                <w:rFonts w:cs="Arial"/>
              </w:rPr>
              <w:t>B</w:t>
            </w:r>
            <w:r w:rsidRPr="0031468E">
              <w:rPr>
                <w:rFonts w:cs="Arial"/>
              </w:rPr>
              <w:t>. Lagerwanne oder Spannschellen), sind aus nichtrostendem Material zu fertigen.</w:t>
            </w:r>
          </w:p>
        </w:tc>
        <w:sdt>
          <w:sdtPr>
            <w:rPr>
              <w:rFonts w:eastAsia="Times New Roman" w:cs="Arial"/>
              <w:sz w:val="24"/>
              <w:szCs w:val="20"/>
              <w:lang w:eastAsia="de-DE"/>
            </w:rPr>
            <w:id w:val="232747563"/>
            <w:placeholder>
              <w:docPart w:val="A1CAE08767FC42EABC76022A33FE1C36"/>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7473827"/>
            <w:placeholder>
              <w:docPart w:val="80F2CDC656ED4798AE54F2DA3F66637F"/>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2" w:name="_Toc177392360"/>
            <w:r w:rsidRPr="003532A4">
              <w:rPr>
                <w:rFonts w:cs="Arial"/>
                <w:color w:val="auto"/>
              </w:rPr>
              <w:t>A.</w:t>
            </w:r>
            <w:r w:rsidR="00310CB1">
              <w:rPr>
                <w:rFonts w:cs="Arial"/>
                <w:color w:val="auto"/>
              </w:rPr>
              <w:t>10</w:t>
            </w:r>
            <w:r w:rsidRPr="003532A4">
              <w:rPr>
                <w:rFonts w:cs="Arial"/>
                <w:color w:val="auto"/>
              </w:rPr>
              <w:tab/>
              <w:t>Geräteräume</w:t>
            </w:r>
            <w:bookmarkEnd w:id="102"/>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2D279A">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vAlign w:val="center"/>
          </w:tcPr>
          <w:p w:rsidR="00453C71" w:rsidRPr="007C7E54" w:rsidRDefault="00453C71" w:rsidP="008873D7">
            <w:pPr>
              <w:rPr>
                <w:rFonts w:eastAsia="Times New Roman" w:cs="Arial"/>
                <w:szCs w:val="16"/>
              </w:rPr>
            </w:pPr>
            <w:r w:rsidRPr="007C7E54">
              <w:rPr>
                <w:rFonts w:cs="Arial"/>
                <w:szCs w:val="16"/>
              </w:rPr>
              <w:t xml:space="preserve">Der Aufbau ist so auszuführen, dass die Geräteräume von </w:t>
            </w:r>
            <w:r>
              <w:rPr>
                <w:rFonts w:cs="Arial"/>
                <w:szCs w:val="16"/>
              </w:rPr>
              <w:t xml:space="preserve">innen </w:t>
            </w:r>
            <w:r w:rsidRPr="007C7E54">
              <w:rPr>
                <w:rFonts w:cs="Arial"/>
                <w:szCs w:val="16"/>
              </w:rPr>
              <w:t>nicht verschmutzt werden; eine optimale Nutzung der Geräteräume ist zu gewährleisten</w:t>
            </w: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lastRenderedPageBreak/>
              <w:t>A.</w:t>
            </w:r>
            <w:r w:rsidR="001B35CB">
              <w:rPr>
                <w:rFonts w:eastAsia="Times New Roman" w:cs="Arial"/>
                <w:szCs w:val="16"/>
              </w:rPr>
              <w:t>10</w:t>
            </w:r>
            <w:r>
              <w:rPr>
                <w:rFonts w:eastAsia="Times New Roman" w:cs="Arial"/>
                <w:szCs w:val="16"/>
              </w:rPr>
              <w:t>.1</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Geräteräume sind mit Aluminiumrollläden mit Drehstangenverschlüssen mit durchgehender Griffleiste über die gesamte Schlossschienenbreite auszuführen; das System bietet schnellen Zugriff und eine sichere Bedienung auch mit Feuerwehrhandschuhen, Gleichschließende Schließzylinder für Geräteraumverschlüsse</w:t>
            </w:r>
          </w:p>
        </w:tc>
        <w:sdt>
          <w:sdtPr>
            <w:rPr>
              <w:rFonts w:eastAsia="Times New Roman" w:cs="Arial"/>
              <w:sz w:val="24"/>
              <w:szCs w:val="20"/>
              <w:lang w:eastAsia="de-DE"/>
            </w:rPr>
            <w:id w:val="297261108"/>
            <w:placeholder>
              <w:docPart w:val="15470EC1E7F8411D8C8619DB4D1BBBF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4034178"/>
            <w:placeholder>
              <w:docPart w:val="516FA41FA219435CB53D47369D140AEA"/>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.2</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Entnahmehöhe der Geräte ist durch großflächige, rutschsichere Auftritte, (</w:t>
            </w:r>
            <w:r w:rsidRPr="007C7E54">
              <w:rPr>
                <w:rFonts w:cs="Arial"/>
              </w:rPr>
              <w:t xml:space="preserve">Auftrittsklappen oder ausziehbare Tritte, </w:t>
            </w:r>
            <w:r w:rsidRPr="007C7E54">
              <w:rPr>
                <w:rFonts w:cs="Arial"/>
                <w:szCs w:val="16"/>
              </w:rPr>
              <w:t>Lastaufnahme mind. 250 kg, Trittfläche verschleißfesten Antirutschbeschichtung/-belag mind. R11) gering zu halten</w:t>
            </w:r>
            <w:r>
              <w:rPr>
                <w:rFonts w:cs="Arial"/>
                <w:szCs w:val="16"/>
              </w:rPr>
              <w:t>.</w:t>
            </w:r>
          </w:p>
        </w:tc>
        <w:sdt>
          <w:sdtPr>
            <w:rPr>
              <w:rFonts w:eastAsia="Times New Roman" w:cs="Arial"/>
              <w:sz w:val="24"/>
              <w:szCs w:val="20"/>
              <w:lang w:eastAsia="de-DE"/>
            </w:rPr>
            <w:id w:val="25604821"/>
            <w:placeholder>
              <w:docPart w:val="9A35CB5C15664964B334575BF9E3A28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1423144"/>
            <w:placeholder>
              <w:docPart w:val="5300C76A6F8243449E5BCD8BC59427A7"/>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.3</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Soweit Gerätefächer über der Hinterachse angeordnet werden: klappbare Hinterachskotflügel als Auftrittfläche, durch Doppelradkästen vor Schmutz geschützt oder ein klappbarer Geräteraumauftritt zur Verbindung des mittleren und des hinteren Auftritts.</w:t>
            </w:r>
          </w:p>
        </w:tc>
        <w:sdt>
          <w:sdtPr>
            <w:rPr>
              <w:rFonts w:eastAsia="Times New Roman" w:cs="Arial"/>
              <w:sz w:val="24"/>
              <w:szCs w:val="20"/>
              <w:lang w:eastAsia="de-DE"/>
            </w:rPr>
            <w:id w:val="-732074183"/>
            <w:placeholder>
              <w:docPart w:val="00B7C8FEA5BE483FACAF152E28655FF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0538988"/>
            <w:placeholder>
              <w:docPart w:val="4B26FCD99A624BC9B4346E4B6321E36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.4</w:t>
            </w:r>
          </w:p>
        </w:tc>
        <w:tc>
          <w:tcPr>
            <w:tcW w:w="0" w:type="auto"/>
            <w:shd w:val="clear" w:color="auto" w:fill="auto"/>
            <w:vAlign w:val="center"/>
          </w:tcPr>
          <w:p w:rsidR="00453C71" w:rsidRPr="007C7E54" w:rsidRDefault="00453C71" w:rsidP="008873D7">
            <w:pPr>
              <w:autoSpaceDE w:val="0"/>
              <w:autoSpaceDN w:val="0"/>
              <w:adjustRightInd w:val="0"/>
              <w:rPr>
                <w:rFonts w:cs="Arial"/>
                <w:szCs w:val="16"/>
              </w:rPr>
            </w:pPr>
            <w:r w:rsidRPr="007C7E54">
              <w:rPr>
                <w:rFonts w:cs="Arial"/>
                <w:szCs w:val="16"/>
              </w:rPr>
              <w:t>Geräte oder in Kästen gelagerte Ausrüstung sind entsprechend dem Diagramm der aktuellen DIN EN 1846-2 Anhang D zu lagern und mit geeigneten Entnahmehilfen zu versehen, schwere Geräte sind möglichst tief zu lagern</w:t>
            </w:r>
          </w:p>
        </w:tc>
        <w:sdt>
          <w:sdtPr>
            <w:rPr>
              <w:rFonts w:eastAsia="Times New Roman" w:cs="Arial"/>
              <w:sz w:val="24"/>
              <w:szCs w:val="20"/>
              <w:lang w:eastAsia="de-DE"/>
            </w:rPr>
            <w:id w:val="1251621973"/>
            <w:placeholder>
              <w:docPart w:val="64D10922D6474D629162C1272A9F907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29053309"/>
            <w:placeholder>
              <w:docPart w:val="4B826489ADB44ABA8A94FCBE1891D8F7"/>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.5</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Im Aufbau sind alle Kanten sorgfältig abzurunden, Stoßfugen sind dauerhaft abzudichten</w:t>
            </w:r>
          </w:p>
        </w:tc>
        <w:sdt>
          <w:sdtPr>
            <w:rPr>
              <w:rFonts w:eastAsia="Times New Roman" w:cs="Arial"/>
              <w:sz w:val="24"/>
              <w:szCs w:val="20"/>
              <w:lang w:eastAsia="de-DE"/>
            </w:rPr>
            <w:id w:val="-228614749"/>
            <w:placeholder>
              <w:docPart w:val="68FFE2C066A0435AB215C6107066A36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6440318"/>
            <w:placeholder>
              <w:docPart w:val="E7C2CAE15F104008AA8527208AADE1C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6</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Schwenk- und Drehfächer, Schubfächer, Teleskopauszüge usw. sind so zu gestalten, dass sie erhöhten schweren Anforderungen entsprechen</w:t>
            </w:r>
          </w:p>
        </w:tc>
        <w:sdt>
          <w:sdtPr>
            <w:rPr>
              <w:rFonts w:eastAsia="Times New Roman" w:cs="Arial"/>
              <w:sz w:val="24"/>
              <w:szCs w:val="20"/>
              <w:lang w:eastAsia="de-DE"/>
            </w:rPr>
            <w:id w:val="690188325"/>
            <w:placeholder>
              <w:docPart w:val="C8D3280B88244C3381D7A5E538BBDDC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3769634"/>
            <w:placeholder>
              <w:docPart w:val="C657FD87D7E4417AA5F944324F01AA2E"/>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Für die Beladung sind herausnehmbare Container mit Entnahmestopp in Aluminium- oder Edelstahlschienenführung mit Gleiteinlage zu verwenden sofern die Beladung nicht bereits in einer geeigneten Transportkiste gelagert wird.</w:t>
            </w:r>
            <w:r>
              <w:rPr>
                <w:rFonts w:cs="Arial"/>
                <w:szCs w:val="16"/>
              </w:rPr>
              <w:t xml:space="preserve"> Details sind mit dem Auftraggeber abzustimmen.</w:t>
            </w:r>
          </w:p>
        </w:tc>
        <w:sdt>
          <w:sdtPr>
            <w:rPr>
              <w:rFonts w:eastAsia="Times New Roman" w:cs="Arial"/>
              <w:sz w:val="24"/>
              <w:szCs w:val="20"/>
              <w:lang w:eastAsia="de-DE"/>
            </w:rPr>
            <w:id w:val="-1336767502"/>
            <w:placeholder>
              <w:docPart w:val="297A0D09C60E4B1D8127AEDF522DF98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7351811"/>
            <w:placeholder>
              <w:docPart w:val="8B999679F1D849F3A5A264F16CF66F14"/>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.8</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Geräteräume sowie die einzelnen Lagerungen sind zu beschriften; die Beschriftung hat so zu erfolgen, dass sie vom Auftraggeber in geeigneter Weise ergänzt oder verändert werden kann</w:t>
            </w:r>
          </w:p>
        </w:tc>
        <w:sdt>
          <w:sdtPr>
            <w:rPr>
              <w:rFonts w:eastAsia="Times New Roman" w:cs="Arial"/>
              <w:sz w:val="24"/>
              <w:szCs w:val="20"/>
              <w:lang w:eastAsia="de-DE"/>
            </w:rPr>
            <w:id w:val="1397087815"/>
            <w:placeholder>
              <w:docPart w:val="D34DFFD822D7411C85A868424D7369A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5681846"/>
            <w:placeholder>
              <w:docPart w:val="92762D088AE74E79AFBDFBECE87E6B0C"/>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.9</w:t>
            </w:r>
          </w:p>
        </w:tc>
        <w:tc>
          <w:tcPr>
            <w:tcW w:w="0" w:type="auto"/>
            <w:vAlign w:val="center"/>
          </w:tcPr>
          <w:p w:rsidR="00453C71" w:rsidRPr="007C7E54" w:rsidRDefault="00453C71" w:rsidP="008873D7">
            <w:pPr>
              <w:autoSpaceDE w:val="0"/>
              <w:autoSpaceDN w:val="0"/>
              <w:adjustRightInd w:val="0"/>
              <w:rPr>
                <w:rFonts w:cs="Arial"/>
                <w:szCs w:val="16"/>
              </w:rPr>
            </w:pPr>
            <w:r w:rsidRPr="00594473">
              <w:rPr>
                <w:rFonts w:cs="Arial"/>
              </w:rPr>
              <w:t>Liefern und montieren einer „Hygieneeinheit“ mit u.a. einer Druckluftpistole an einem Spiralschlauch, Schlauch absperrbar, Abfallbehälter, Handspender für Desinfektionsmittel, Papierhandtücher</w:t>
            </w:r>
            <w:r>
              <w:rPr>
                <w:rFonts w:cs="Arial"/>
              </w:rPr>
              <w:t xml:space="preserve"> und Handseife</w:t>
            </w:r>
          </w:p>
        </w:tc>
        <w:sdt>
          <w:sdtPr>
            <w:rPr>
              <w:rFonts w:eastAsia="Times New Roman" w:cs="Arial"/>
              <w:sz w:val="24"/>
              <w:szCs w:val="20"/>
              <w:lang w:eastAsia="de-DE"/>
            </w:rPr>
            <w:id w:val="1945337578"/>
            <w:placeholder>
              <w:docPart w:val="9225A101255B411096844BD0DF7F7AA6"/>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00464396"/>
            <w:placeholder>
              <w:docPart w:val="CC9D80FE21F743F296A2BDD3647AE949"/>
            </w:placeholder>
            <w:showingPlcHdr/>
            <w:comboBox>
              <w:listItem w:value="Wählen Sie ein Element aus."/>
              <w:listItem w:displayText="Ja" w:value="Ja"/>
              <w:listItem w:displayText="Nein" w:value="Nein"/>
            </w:comboBox>
          </w:sdtPr>
          <w:sdtEndPr/>
          <w:sdtContent>
            <w:tc>
              <w:tcPr>
                <w:tcW w:w="1944"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1B35CB" w:rsidRPr="007C7E54" w:rsidTr="001B35CB">
        <w:trPr>
          <w:trHeight w:val="284"/>
        </w:trPr>
        <w:tc>
          <w:tcPr>
            <w:tcW w:w="0" w:type="auto"/>
            <w:vAlign w:val="center"/>
          </w:tcPr>
          <w:p w:rsidR="001B35CB" w:rsidRDefault="001B35CB" w:rsidP="008873D7">
            <w:pPr>
              <w:rPr>
                <w:rFonts w:eastAsia="Times New Roman" w:cs="Arial"/>
                <w:szCs w:val="16"/>
              </w:rPr>
            </w:pPr>
            <w:r>
              <w:rPr>
                <w:rFonts w:eastAsia="Times New Roman" w:cs="Arial"/>
                <w:szCs w:val="16"/>
              </w:rPr>
              <w:t>A.10.10</w:t>
            </w:r>
          </w:p>
        </w:tc>
        <w:tc>
          <w:tcPr>
            <w:tcW w:w="0" w:type="auto"/>
            <w:vAlign w:val="center"/>
          </w:tcPr>
          <w:p w:rsidR="001B35CB" w:rsidRPr="00594473" w:rsidRDefault="001B35CB" w:rsidP="008873D7">
            <w:pPr>
              <w:autoSpaceDE w:val="0"/>
              <w:autoSpaceDN w:val="0"/>
              <w:adjustRightInd w:val="0"/>
              <w:rPr>
                <w:rFonts w:cs="Arial"/>
              </w:rPr>
            </w:pPr>
            <w:r>
              <w:rPr>
                <w:rFonts w:cs="Arial"/>
              </w:rPr>
              <w:t>Montieren eines beigestelltem Schneidlöschsystem vom Typ COBRA Compact. Eingebaut auf Schwerlastauszug</w:t>
            </w:r>
          </w:p>
        </w:tc>
        <w:tc>
          <w:tcPr>
            <w:tcW w:w="0" w:type="auto"/>
          </w:tcPr>
          <w:p w:rsidR="001B35CB" w:rsidRDefault="001B35CB" w:rsidP="008873D7">
            <w:pPr>
              <w:ind w:left="360"/>
              <w:rPr>
                <w:rFonts w:eastAsia="Times New Roman" w:cs="Arial"/>
                <w:sz w:val="24"/>
                <w:szCs w:val="20"/>
                <w:lang w:eastAsia="de-DE"/>
              </w:rPr>
            </w:pPr>
          </w:p>
        </w:tc>
        <w:tc>
          <w:tcPr>
            <w:tcW w:w="1944" w:type="dxa"/>
          </w:tcPr>
          <w:p w:rsidR="001B35CB" w:rsidRDefault="001B35CB" w:rsidP="008873D7">
            <w:pPr>
              <w:rPr>
                <w:rFonts w:eastAsia="Times New Roman" w:cs="Arial"/>
                <w:sz w:val="24"/>
                <w:szCs w:val="20"/>
                <w:lang w:eastAsia="de-DE"/>
              </w:rPr>
            </w:pPr>
          </w:p>
        </w:tc>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3" w:name="_Toc177392361"/>
            <w:r w:rsidRPr="003532A4">
              <w:rPr>
                <w:rFonts w:cs="Arial"/>
                <w:color w:val="auto"/>
              </w:rPr>
              <w:t>A.11</w:t>
            </w:r>
            <w:r w:rsidRPr="003532A4">
              <w:rPr>
                <w:rFonts w:cs="Arial"/>
                <w:color w:val="auto"/>
              </w:rPr>
              <w:tab/>
              <w:t>Dach</w:t>
            </w:r>
            <w:bookmarkEnd w:id="103"/>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3E4F49" w:rsidRPr="007C7E54" w:rsidTr="001B35CB">
        <w:trPr>
          <w:trHeight w:val="284"/>
        </w:trPr>
        <w:tc>
          <w:tcPr>
            <w:tcW w:w="0" w:type="auto"/>
            <w:vAlign w:val="center"/>
          </w:tcPr>
          <w:p w:rsidR="003E4F49" w:rsidRPr="007C7E54" w:rsidRDefault="003E4F49" w:rsidP="003E4F49">
            <w:pPr>
              <w:rPr>
                <w:rFonts w:eastAsia="Times New Roman" w:cs="Arial"/>
                <w:szCs w:val="16"/>
              </w:rPr>
            </w:pPr>
            <w:r w:rsidRPr="007C7E54">
              <w:rPr>
                <w:rFonts w:eastAsia="Times New Roman" w:cs="Arial"/>
                <w:szCs w:val="16"/>
              </w:rPr>
              <w:t>A.1</w:t>
            </w:r>
            <w:r w:rsidR="00CE7A2F">
              <w:rPr>
                <w:rFonts w:eastAsia="Times New Roman" w:cs="Arial"/>
                <w:szCs w:val="16"/>
              </w:rPr>
              <w:t>1</w:t>
            </w:r>
            <w:r w:rsidRPr="007C7E54">
              <w:rPr>
                <w:rFonts w:eastAsia="Times New Roman" w:cs="Arial"/>
                <w:szCs w:val="16"/>
              </w:rPr>
              <w:t>.1</w:t>
            </w:r>
          </w:p>
        </w:tc>
        <w:tc>
          <w:tcPr>
            <w:tcW w:w="0" w:type="auto"/>
            <w:vAlign w:val="center"/>
          </w:tcPr>
          <w:p w:rsidR="003E4F49" w:rsidRPr="00EA1EF7" w:rsidRDefault="003E4F49" w:rsidP="003E4F49">
            <w:pPr>
              <w:autoSpaceDE w:val="0"/>
              <w:autoSpaceDN w:val="0"/>
              <w:adjustRightInd w:val="0"/>
              <w:rPr>
                <w:rFonts w:cs="Arial"/>
                <w:color w:val="000000" w:themeColor="text1"/>
              </w:rPr>
            </w:pPr>
            <w:r w:rsidRPr="007C7E54">
              <w:rPr>
                <w:rFonts w:cs="Arial"/>
              </w:rPr>
              <w:t>LED-Umfeldbeleuchtung als Konsole am Heck oder mit dem Aufbaukoffer bündig</w:t>
            </w:r>
          </w:p>
        </w:tc>
        <w:sdt>
          <w:sdtPr>
            <w:rPr>
              <w:rFonts w:eastAsia="Times New Roman" w:cs="Arial"/>
              <w:sz w:val="24"/>
              <w:szCs w:val="20"/>
              <w:lang w:eastAsia="de-DE"/>
            </w:rPr>
            <w:id w:val="-2038188030"/>
            <w:placeholder>
              <w:docPart w:val="7483B430D75B42BABB4B66F84F75AC24"/>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08396451"/>
            <w:placeholder>
              <w:docPart w:val="39C015146F6C4FC08064C5F004D99FF6"/>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Pr="00F52D3D" w:rsidRDefault="003E4F49" w:rsidP="003E4F49">
            <w:pPr>
              <w:rPr>
                <w:rFonts w:cs="Arial"/>
                <w:szCs w:val="16"/>
              </w:rPr>
            </w:pPr>
            <w:r w:rsidRPr="00F52D3D">
              <w:rPr>
                <w:rFonts w:eastAsia="Times New Roman" w:cs="Arial"/>
                <w:szCs w:val="16"/>
              </w:rPr>
              <w:t>A.</w:t>
            </w:r>
            <w:r>
              <w:rPr>
                <w:rFonts w:cs="Arial"/>
                <w:szCs w:val="16"/>
              </w:rPr>
              <w:t>1</w:t>
            </w:r>
            <w:r w:rsidR="00CE7A2F">
              <w:rPr>
                <w:rFonts w:cs="Arial"/>
                <w:szCs w:val="16"/>
              </w:rPr>
              <w:t>1</w:t>
            </w:r>
            <w:r>
              <w:rPr>
                <w:rFonts w:cs="Arial"/>
                <w:szCs w:val="16"/>
              </w:rPr>
              <w:t>.2</w:t>
            </w:r>
          </w:p>
        </w:tc>
        <w:tc>
          <w:tcPr>
            <w:tcW w:w="0" w:type="auto"/>
            <w:vAlign w:val="center"/>
          </w:tcPr>
          <w:p w:rsidR="003E4F49" w:rsidRPr="007C7E54" w:rsidRDefault="003E4F49" w:rsidP="003E4F49">
            <w:pPr>
              <w:autoSpaceDE w:val="0"/>
              <w:autoSpaceDN w:val="0"/>
              <w:adjustRightInd w:val="0"/>
              <w:rPr>
                <w:rFonts w:cs="Arial"/>
              </w:rPr>
            </w:pPr>
            <w:r>
              <w:rPr>
                <w:rFonts w:cs="Arial"/>
                <w:szCs w:val="16"/>
              </w:rPr>
              <w:t>Aufbaudach uneingeschränkt begehbar</w:t>
            </w:r>
          </w:p>
        </w:tc>
        <w:sdt>
          <w:sdtPr>
            <w:rPr>
              <w:rFonts w:eastAsia="Times New Roman" w:cs="Arial"/>
              <w:sz w:val="24"/>
              <w:szCs w:val="20"/>
              <w:lang w:eastAsia="de-DE"/>
            </w:rPr>
            <w:id w:val="-1970654966"/>
            <w:placeholder>
              <w:docPart w:val="FC35AAB5418B4CA79914097765D5D586"/>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51020120"/>
            <w:placeholder>
              <w:docPart w:val="42E4C73A119D44D18FE6EAA6CE631587"/>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Pr="00F52D3D" w:rsidRDefault="003E4F49" w:rsidP="003E4F49">
            <w:pPr>
              <w:rPr>
                <w:rFonts w:eastAsia="Times New Roman" w:cs="Arial"/>
                <w:szCs w:val="16"/>
              </w:rPr>
            </w:pPr>
            <w:r>
              <w:rPr>
                <w:rFonts w:eastAsia="Times New Roman" w:cs="Arial"/>
                <w:szCs w:val="16"/>
              </w:rPr>
              <w:t>A.1</w:t>
            </w:r>
            <w:r w:rsidR="00CE7A2F">
              <w:rPr>
                <w:rFonts w:eastAsia="Times New Roman" w:cs="Arial"/>
                <w:szCs w:val="16"/>
              </w:rPr>
              <w:t>1</w:t>
            </w:r>
            <w:r>
              <w:rPr>
                <w:rFonts w:eastAsia="Times New Roman" w:cs="Arial"/>
                <w:szCs w:val="16"/>
              </w:rPr>
              <w:t>.3</w:t>
            </w:r>
          </w:p>
        </w:tc>
        <w:tc>
          <w:tcPr>
            <w:tcW w:w="0" w:type="auto"/>
            <w:vAlign w:val="center"/>
          </w:tcPr>
          <w:p w:rsidR="003E4F49" w:rsidRDefault="003E4F49" w:rsidP="003E4F49">
            <w:pPr>
              <w:autoSpaceDE w:val="0"/>
              <w:autoSpaceDN w:val="0"/>
              <w:adjustRightInd w:val="0"/>
              <w:rPr>
                <w:rFonts w:cs="Arial"/>
              </w:rPr>
            </w:pPr>
            <w:r w:rsidRPr="007C7E54">
              <w:rPr>
                <w:rFonts w:cs="Arial"/>
                <w:szCs w:val="16"/>
              </w:rPr>
              <w:t xml:space="preserve">Trittfläche </w:t>
            </w:r>
            <w:r>
              <w:rPr>
                <w:rFonts w:cs="Arial"/>
                <w:szCs w:val="16"/>
              </w:rPr>
              <w:t xml:space="preserve">des Daches witterungsbeständig aus </w:t>
            </w:r>
            <w:r w:rsidRPr="007C7E54">
              <w:rPr>
                <w:rFonts w:cs="Arial"/>
                <w:szCs w:val="16"/>
              </w:rPr>
              <w:t>verschleißfesten Antirutschbeschichtung/-b</w:t>
            </w:r>
            <w:r>
              <w:rPr>
                <w:rFonts w:cs="Arial"/>
                <w:szCs w:val="16"/>
              </w:rPr>
              <w:t>elag (mind. R11)</w:t>
            </w:r>
            <w:r w:rsidRPr="007C7E54">
              <w:rPr>
                <w:rFonts w:cs="Arial"/>
                <w:szCs w:val="16"/>
              </w:rPr>
              <w:t>.</w:t>
            </w:r>
            <w:r>
              <w:rPr>
                <w:rFonts w:cs="Arial"/>
                <w:szCs w:val="16"/>
              </w:rPr>
              <w:t xml:space="preserve"> </w:t>
            </w:r>
          </w:p>
        </w:tc>
        <w:sdt>
          <w:sdtPr>
            <w:rPr>
              <w:rFonts w:eastAsia="Times New Roman" w:cs="Arial"/>
              <w:sz w:val="24"/>
              <w:szCs w:val="20"/>
              <w:lang w:eastAsia="de-DE"/>
            </w:rPr>
            <w:id w:val="-633870243"/>
            <w:placeholder>
              <w:docPart w:val="7BA54636F95E4DF79C8690B1BB1720B0"/>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96248663"/>
            <w:placeholder>
              <w:docPart w:val="5CEE754FB46C4602B8D8F925713B8135"/>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Default="003E4F49" w:rsidP="003E4F49">
            <w:pPr>
              <w:rPr>
                <w:rFonts w:eastAsia="Times New Roman" w:cs="Arial"/>
                <w:szCs w:val="16"/>
              </w:rPr>
            </w:pPr>
            <w:r>
              <w:rPr>
                <w:rFonts w:eastAsia="Times New Roman" w:cs="Arial"/>
                <w:szCs w:val="16"/>
              </w:rPr>
              <w:t>A.1</w:t>
            </w:r>
            <w:r w:rsidR="00CE7A2F">
              <w:rPr>
                <w:rFonts w:eastAsia="Times New Roman" w:cs="Arial"/>
                <w:szCs w:val="16"/>
              </w:rPr>
              <w:t>1</w:t>
            </w:r>
            <w:r>
              <w:rPr>
                <w:rFonts w:eastAsia="Times New Roman" w:cs="Arial"/>
                <w:szCs w:val="16"/>
              </w:rPr>
              <w:t>.4</w:t>
            </w:r>
          </w:p>
        </w:tc>
        <w:tc>
          <w:tcPr>
            <w:tcW w:w="0" w:type="auto"/>
            <w:vAlign w:val="center"/>
          </w:tcPr>
          <w:p w:rsidR="003E4F49" w:rsidRPr="007C7E54" w:rsidRDefault="003E4F49" w:rsidP="003E4F49">
            <w:pPr>
              <w:autoSpaceDE w:val="0"/>
              <w:autoSpaceDN w:val="0"/>
              <w:adjustRightInd w:val="0"/>
              <w:rPr>
                <w:rFonts w:cs="Arial"/>
                <w:szCs w:val="16"/>
              </w:rPr>
            </w:pPr>
            <w:r>
              <w:rPr>
                <w:rFonts w:cs="Arial"/>
                <w:szCs w:val="16"/>
              </w:rPr>
              <w:t>Dachaufstiegsleiter aus Aluminium zwischen Aufbau und Fahrerhaus auf der Beifahrerseite.</w:t>
            </w:r>
          </w:p>
        </w:tc>
        <w:sdt>
          <w:sdtPr>
            <w:rPr>
              <w:rFonts w:eastAsia="Times New Roman" w:cs="Arial"/>
              <w:sz w:val="24"/>
              <w:szCs w:val="20"/>
              <w:lang w:eastAsia="de-DE"/>
            </w:rPr>
            <w:id w:val="-2095926757"/>
            <w:placeholder>
              <w:docPart w:val="7C65C52E425A43DF9E5D90FC04A94E1C"/>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47935610"/>
            <w:placeholder>
              <w:docPart w:val="65E1E97900C44BEDB98D5B9F2EFF4EBF"/>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Default="003E4F49" w:rsidP="003E4F49">
            <w:pPr>
              <w:rPr>
                <w:rFonts w:eastAsia="Times New Roman" w:cs="Arial"/>
                <w:szCs w:val="16"/>
              </w:rPr>
            </w:pPr>
            <w:r>
              <w:rPr>
                <w:rFonts w:eastAsia="Times New Roman" w:cs="Arial"/>
                <w:szCs w:val="16"/>
              </w:rPr>
              <w:lastRenderedPageBreak/>
              <w:t>A.1</w:t>
            </w:r>
            <w:r w:rsidR="00CE7A2F">
              <w:rPr>
                <w:rFonts w:eastAsia="Times New Roman" w:cs="Arial"/>
                <w:szCs w:val="16"/>
              </w:rPr>
              <w:t>1</w:t>
            </w:r>
            <w:r>
              <w:rPr>
                <w:rFonts w:eastAsia="Times New Roman" w:cs="Arial"/>
                <w:szCs w:val="16"/>
              </w:rPr>
              <w:t>.5</w:t>
            </w:r>
          </w:p>
        </w:tc>
        <w:tc>
          <w:tcPr>
            <w:tcW w:w="0" w:type="auto"/>
            <w:vAlign w:val="center"/>
          </w:tcPr>
          <w:p w:rsidR="003E4F49" w:rsidRDefault="003E4F49" w:rsidP="003E4F49">
            <w:pPr>
              <w:autoSpaceDE w:val="0"/>
              <w:autoSpaceDN w:val="0"/>
              <w:adjustRightInd w:val="0"/>
              <w:rPr>
                <w:rFonts w:cs="Arial"/>
                <w:szCs w:val="16"/>
              </w:rPr>
            </w:pPr>
            <w:r>
              <w:rPr>
                <w:rFonts w:cs="Arial"/>
                <w:szCs w:val="16"/>
              </w:rPr>
              <w:t>Bei abgeklappter Aufstiegsleiter ist der Aufstiegs- sowie Dachbereich mit Beleuchtung in LED-Technik auszuleuchten</w:t>
            </w:r>
          </w:p>
        </w:tc>
        <w:sdt>
          <w:sdtPr>
            <w:rPr>
              <w:rFonts w:eastAsia="Times New Roman" w:cs="Arial"/>
              <w:sz w:val="24"/>
              <w:szCs w:val="20"/>
              <w:lang w:eastAsia="de-DE"/>
            </w:rPr>
            <w:id w:val="1866022624"/>
            <w:placeholder>
              <w:docPart w:val="A91730584139447FA8CEC43F76393101"/>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25425804"/>
            <w:placeholder>
              <w:docPart w:val="462D16053BE941B982C49566C45AB111"/>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4" w:name="_Toc177392362"/>
            <w:r w:rsidRPr="003532A4">
              <w:rPr>
                <w:rFonts w:cs="Arial"/>
                <w:color w:val="auto"/>
              </w:rPr>
              <w:t>A.12</w:t>
            </w:r>
            <w:r w:rsidRPr="003532A4">
              <w:rPr>
                <w:rFonts w:cs="Arial"/>
                <w:color w:val="auto"/>
              </w:rPr>
              <w:tab/>
              <w:t>Farbgebung und Beklebung</w:t>
            </w:r>
            <w:bookmarkEnd w:id="10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2D279A">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rPr>
                <w:rFonts w:eastAsia="Times New Roman" w:cs="Arial"/>
                <w:szCs w:val="16"/>
              </w:rPr>
            </w:pPr>
            <w:r w:rsidRPr="004A34EC">
              <w:rPr>
                <w:rFonts w:cs="Arial"/>
                <w:szCs w:val="16"/>
              </w:rPr>
              <w:t>Die Feuerwehr Bremen entwickelt derzeit ein Corporate Design. Dieses wird dem Auftragnehmer nach Fertigstellung unverzüglich nachgereicht. Die Folierung erfolgt entsprechend des Corporate Designs.</w:t>
            </w: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Grundfarbe des Fahrgestells und des Aufbaus in RAL 9010 - reinweiß</w:t>
            </w:r>
          </w:p>
        </w:tc>
        <w:sdt>
          <w:sdtPr>
            <w:rPr>
              <w:rFonts w:eastAsia="Times New Roman" w:cs="Arial"/>
              <w:sz w:val="24"/>
              <w:szCs w:val="20"/>
              <w:lang w:eastAsia="de-DE"/>
            </w:rPr>
            <w:id w:val="-442921124"/>
            <w:placeholder>
              <w:docPart w:val="7DC436B860654C5791BDF1D5191D125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7366134"/>
            <w:placeholder>
              <w:docPart w:val="F1481A4E97944E1EAA6CB5D0D7278349"/>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Rahmen serienmäßig schwarz oder dunkelgrau</w:t>
            </w:r>
          </w:p>
        </w:tc>
        <w:sdt>
          <w:sdtPr>
            <w:rPr>
              <w:rFonts w:eastAsia="Times New Roman" w:cs="Arial"/>
              <w:sz w:val="24"/>
              <w:szCs w:val="20"/>
              <w:lang w:eastAsia="de-DE"/>
            </w:rPr>
            <w:id w:val="-961189208"/>
            <w:placeholder>
              <w:docPart w:val="6E8A884D5447411FA18EE26E5B56673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514112"/>
            <w:placeholder>
              <w:docPart w:val="3D7E59C0B4174BC59A207A3EB1E203DC"/>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Ergänzungen oder Änderungen am Fahrgestell sind farblich der Fahrgestelllackierung entsprechend anzupassen</w:t>
            </w:r>
          </w:p>
        </w:tc>
        <w:sdt>
          <w:sdtPr>
            <w:rPr>
              <w:rFonts w:eastAsia="Times New Roman" w:cs="Arial"/>
              <w:sz w:val="24"/>
              <w:szCs w:val="20"/>
              <w:lang w:eastAsia="de-DE"/>
            </w:rPr>
            <w:id w:val="-1483696579"/>
            <w:placeholder>
              <w:docPart w:val="91626EE6C798430EA4855D70E675752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8620301"/>
            <w:placeholder>
              <w:docPart w:val="90F57AEEB2DA4175AA5477B59067037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Vorderer Stoßfänger, Kotflügel in RAL 9010 - reinweiß</w:t>
            </w:r>
          </w:p>
        </w:tc>
        <w:sdt>
          <w:sdtPr>
            <w:rPr>
              <w:rFonts w:eastAsia="Times New Roman" w:cs="Arial"/>
              <w:sz w:val="24"/>
              <w:szCs w:val="20"/>
              <w:lang w:eastAsia="de-DE"/>
            </w:rPr>
            <w:id w:val="1944251690"/>
            <w:placeholder>
              <w:docPart w:val="890C65AA8B844944B8A0B280344910D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7883162"/>
            <w:placeholder>
              <w:docPart w:val="E256DFFEA35B4393BB45CD9647AA28A8"/>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Kotflügel in RAL 9010 - reinweiß</w:t>
            </w:r>
          </w:p>
        </w:tc>
        <w:sdt>
          <w:sdtPr>
            <w:rPr>
              <w:rFonts w:eastAsia="Times New Roman" w:cs="Arial"/>
              <w:sz w:val="24"/>
              <w:szCs w:val="20"/>
              <w:lang w:eastAsia="de-DE"/>
            </w:rPr>
            <w:id w:val="-1748416623"/>
            <w:placeholder>
              <w:docPart w:val="C32146697A8840E797F9E2509EF9F0B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2687731"/>
            <w:placeholder>
              <w:docPart w:val="72264446ECE9479EA0566BB3425901E4"/>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 xml:space="preserve">Dachbeschriftung als amtliches Fahrzeugkennzeichen </w:t>
            </w:r>
            <w:r w:rsidRPr="007C7E54">
              <w:rPr>
                <w:rFonts w:cs="Arial"/>
                <w:szCs w:val="16"/>
              </w:rPr>
              <w:t xml:space="preserve"> </w:t>
            </w:r>
          </w:p>
        </w:tc>
        <w:sdt>
          <w:sdtPr>
            <w:rPr>
              <w:rFonts w:eastAsia="Times New Roman" w:cs="Arial"/>
              <w:sz w:val="24"/>
              <w:szCs w:val="20"/>
              <w:lang w:eastAsia="de-DE"/>
            </w:rPr>
            <w:id w:val="1052202825"/>
            <w:placeholder>
              <w:docPart w:val="70881FCFC19D4AD4808F33DAD38FD42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8218136"/>
            <w:placeholder>
              <w:docPart w:val="FEEEB6078DA34F7B9E2E0D93C92D25BF"/>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Hinweis-Aufkleber im Sichtfeld des Fahrers mit Größe I Länge I Breite I Wattiefe</w:t>
            </w:r>
          </w:p>
        </w:tc>
        <w:sdt>
          <w:sdtPr>
            <w:rPr>
              <w:rFonts w:eastAsia="Times New Roman" w:cs="Arial"/>
              <w:sz w:val="24"/>
              <w:szCs w:val="20"/>
              <w:lang w:eastAsia="de-DE"/>
            </w:rPr>
            <w:id w:val="-42609226"/>
            <w:placeholder>
              <w:docPart w:val="A0AFB8B42658406E8AB7C963C18DA3E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1418792"/>
            <w:placeholder>
              <w:docPart w:val="0FB8CEEC9B1E4B2BA99A01EE0B76E29B"/>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Das Fahrzeug ist nach Fertigstellung mit einem dauerhaften Unterbodenschutz sowie Hohlraumversiegelung zu versehen</w:t>
            </w:r>
          </w:p>
        </w:tc>
        <w:sdt>
          <w:sdtPr>
            <w:rPr>
              <w:rFonts w:eastAsia="Times New Roman" w:cs="Arial"/>
              <w:sz w:val="24"/>
              <w:szCs w:val="20"/>
              <w:lang w:eastAsia="de-DE"/>
            </w:rPr>
            <w:id w:val="-1057544646"/>
            <w:placeholder>
              <w:docPart w:val="55DC5A7B065A415F8A3BD91B4E4D377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54668025"/>
            <w:placeholder>
              <w:docPart w:val="24109A5DEDE04170BDE21897267126A5"/>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A.12.12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Aluminiumrollläden der Gerätefächer in hellgrau/silberfarben</w:t>
            </w:r>
          </w:p>
        </w:tc>
        <w:sdt>
          <w:sdtPr>
            <w:rPr>
              <w:rFonts w:eastAsia="Times New Roman" w:cs="Arial"/>
              <w:sz w:val="24"/>
              <w:szCs w:val="20"/>
              <w:lang w:eastAsia="de-DE"/>
            </w:rPr>
            <w:id w:val="-1707325775"/>
            <w:placeholder>
              <w:docPart w:val="BC5390A2E023441B8C243DC870E9733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2151313"/>
            <w:placeholder>
              <w:docPart w:val="0C65CBBD9E724DECA9F3D3E184935715"/>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3532A4" w:rsidP="003532A4">
            <w:pPr>
              <w:pStyle w:val="berschrift2"/>
              <w:numPr>
                <w:ilvl w:val="0"/>
                <w:numId w:val="0"/>
              </w:numPr>
              <w:ind w:left="576" w:hanging="576"/>
              <w:outlineLvl w:val="1"/>
              <w:rPr>
                <w:rFonts w:cs="Arial"/>
              </w:rPr>
            </w:pPr>
            <w:bookmarkStart w:id="105" w:name="_Toc177392363"/>
            <w:r w:rsidRPr="003532A4">
              <w:rPr>
                <w:rFonts w:cs="Arial"/>
                <w:color w:val="auto"/>
              </w:rPr>
              <w:t xml:space="preserve">A.13 </w:t>
            </w:r>
            <w:r w:rsidR="00453C71" w:rsidRPr="003532A4">
              <w:rPr>
                <w:rFonts w:cs="Arial"/>
                <w:color w:val="auto"/>
              </w:rPr>
              <w:t>Garantie, Service und Sonstiges</w:t>
            </w:r>
            <w:bookmarkEnd w:id="10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Vollgarantie Auf- und Ausbau: min. 2 Jahre</w:t>
            </w:r>
          </w:p>
        </w:tc>
        <w:sdt>
          <w:sdtPr>
            <w:rPr>
              <w:rFonts w:eastAsia="Times New Roman" w:cs="Arial"/>
              <w:sz w:val="24"/>
              <w:szCs w:val="20"/>
              <w:lang w:eastAsia="de-DE"/>
            </w:rPr>
            <w:id w:val="525604392"/>
            <w:placeholder>
              <w:docPart w:val="CFD35DDF2FD2491785E183F231148E8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95270"/>
            <w:placeholder>
              <w:docPart w:val="92F0F474A08E46CB86CD6D270D0AFD00"/>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Garantie gegen Durchrostung Fahrgestell, Auf- und Ausbau: min. 7 Jahre</w:t>
            </w:r>
          </w:p>
        </w:tc>
        <w:sdt>
          <w:sdtPr>
            <w:rPr>
              <w:rFonts w:eastAsia="Times New Roman" w:cs="Arial"/>
              <w:sz w:val="24"/>
              <w:szCs w:val="20"/>
              <w:lang w:eastAsia="de-DE"/>
            </w:rPr>
            <w:id w:val="1171057279"/>
            <w:placeholder>
              <w:docPart w:val="2D83167FA06B4CA0B9E62A59EE429C1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1488974"/>
            <w:placeholder>
              <w:docPart w:val="99DB7FBED1FE4392A8C2B6D247B86F1C"/>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Ersatzteilhaltung Auf- und Ausbau: min. 10 Jahre (ab Auslieferung)</w:t>
            </w:r>
          </w:p>
        </w:tc>
        <w:sdt>
          <w:sdtPr>
            <w:rPr>
              <w:rFonts w:eastAsia="Times New Roman" w:cs="Arial"/>
              <w:sz w:val="24"/>
              <w:szCs w:val="20"/>
              <w:lang w:eastAsia="de-DE"/>
            </w:rPr>
            <w:id w:val="-1269854585"/>
            <w:placeholder>
              <w:docPart w:val="053034370AA5435282F204CD3294E30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67490018"/>
            <w:placeholder>
              <w:docPart w:val="99FE17DEF24A47ADBA75F9AA0F015D26"/>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Bedienungsanleitung inkl. Elektro- und Hydraulikschaltpläne in Papierform (3x) und zusätzlich als PDF auf einem digitalen Datenträger (USB-Stick)</w:t>
            </w:r>
          </w:p>
        </w:tc>
        <w:sdt>
          <w:sdtPr>
            <w:rPr>
              <w:rFonts w:eastAsia="Times New Roman" w:cs="Arial"/>
              <w:sz w:val="24"/>
              <w:szCs w:val="20"/>
              <w:lang w:eastAsia="de-DE"/>
            </w:rPr>
            <w:id w:val="-1299298353"/>
            <w:placeholder>
              <w:docPart w:val="E1EC41A489CE4C089BABD8738A1DFA3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4219437"/>
            <w:placeholder>
              <w:docPart w:val="E6A6B9DAD3FA4B83878CB0621E6865A6"/>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Einweisung </w:t>
            </w:r>
            <w:r>
              <w:rPr>
                <w:rFonts w:cs="Arial"/>
              </w:rPr>
              <w:t>/Funktion und Bedienung) f</w:t>
            </w:r>
            <w:r w:rsidRPr="007C7E54">
              <w:rPr>
                <w:rFonts w:cs="Arial"/>
              </w:rPr>
              <w:t xml:space="preserve">ür 6 </w:t>
            </w:r>
            <w:r>
              <w:rPr>
                <w:rFonts w:cs="Arial"/>
              </w:rPr>
              <w:t>Multiplikatoren</w:t>
            </w:r>
            <w:r w:rsidRPr="007C7E54">
              <w:rPr>
                <w:rFonts w:cs="Arial"/>
              </w:rPr>
              <w:t xml:space="preserve"> der Feuerwehr am Ort des Auftrag</w:t>
            </w:r>
            <w:r>
              <w:rPr>
                <w:rFonts w:cs="Arial"/>
              </w:rPr>
              <w:t>gebers</w:t>
            </w:r>
          </w:p>
        </w:tc>
        <w:sdt>
          <w:sdtPr>
            <w:rPr>
              <w:rFonts w:eastAsia="Times New Roman" w:cs="Arial"/>
              <w:sz w:val="24"/>
              <w:szCs w:val="20"/>
              <w:lang w:eastAsia="de-DE"/>
            </w:rPr>
            <w:id w:val="-53004580"/>
            <w:placeholder>
              <w:docPart w:val="C9151614805D47128B9C5CB50ED6A96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6114052"/>
            <w:placeholder>
              <w:docPart w:val="CFD99E27ECC041659C4A701A46F380F9"/>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Beladeplan für Fahrzeug mit der Beladung in elektrischem Tabellenformat</w:t>
            </w:r>
          </w:p>
        </w:tc>
        <w:sdt>
          <w:sdtPr>
            <w:rPr>
              <w:rFonts w:eastAsia="Times New Roman" w:cs="Arial"/>
              <w:sz w:val="24"/>
              <w:szCs w:val="20"/>
              <w:lang w:eastAsia="de-DE"/>
            </w:rPr>
            <w:id w:val="-1687366290"/>
            <w:placeholder>
              <w:docPart w:val="40F04AA7AB0F458DA4E105113D4F1D4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85626132"/>
            <w:placeholder>
              <w:docPart w:val="F4300EB9BC7A4D4FBBE5EF3F70E21383"/>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A.13.7</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Gutachten nach §21 StVZO zur Erlangung der Betriebserlaubnis als "SoKFZ FeuerwehrFZ/FZ.f.d.Brand-u.RettungsD."  </w:t>
            </w:r>
          </w:p>
        </w:tc>
        <w:sdt>
          <w:sdtPr>
            <w:rPr>
              <w:rFonts w:eastAsia="Times New Roman" w:cs="Arial"/>
              <w:sz w:val="24"/>
              <w:szCs w:val="20"/>
              <w:lang w:eastAsia="de-DE"/>
            </w:rPr>
            <w:id w:val="1731038564"/>
            <w:placeholder>
              <w:docPart w:val="0924668DF49D4E2F8BD3175D27F5F15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46369478"/>
            <w:placeholder>
              <w:docPart w:val="1C5A0E7C1C52419D8600AE66F8B60AB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A.13.8</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Baubesprechung im Werk des Auftragnehmers mit </w:t>
            </w:r>
            <w:r>
              <w:rPr>
                <w:rFonts w:cs="Arial"/>
              </w:rPr>
              <w:t>vier</w:t>
            </w:r>
            <w:r w:rsidRPr="00F35321">
              <w:rPr>
                <w:rFonts w:cs="Arial"/>
              </w:rPr>
              <w:t xml:space="preserve"> Bediensteten der Feuerwehr (2 Übernachtungen im Einzelzimmer pro Person)</w:t>
            </w:r>
          </w:p>
        </w:tc>
        <w:sdt>
          <w:sdtPr>
            <w:rPr>
              <w:rFonts w:eastAsia="Times New Roman" w:cs="Arial"/>
              <w:sz w:val="24"/>
              <w:szCs w:val="20"/>
              <w:lang w:eastAsia="de-DE"/>
            </w:rPr>
            <w:id w:val="-339007624"/>
            <w:placeholder>
              <w:docPart w:val="F88A6C26A8714345BE19048EEBE08C7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22922858"/>
            <w:placeholder>
              <w:docPart w:val="CC7A86249197473EB2F8CE909C966D3F"/>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F35321">
              <w:rPr>
                <w:rFonts w:eastAsia="Times New Roman" w:cs="Arial"/>
                <w:szCs w:val="16"/>
              </w:rPr>
              <w:t>A.13.9</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Rohbauabnahme im Werk des Auftragnehmers durch </w:t>
            </w:r>
            <w:r>
              <w:rPr>
                <w:rFonts w:cs="Arial"/>
              </w:rPr>
              <w:t>vier</w:t>
            </w:r>
            <w:r w:rsidRPr="00F35321">
              <w:rPr>
                <w:rFonts w:cs="Arial"/>
              </w:rPr>
              <w:t xml:space="preserve"> Abnahmebeauftragte der Feuerwehr Bremen (2 Übernachtungen im Einzelzimmer pro Person)</w:t>
            </w:r>
          </w:p>
        </w:tc>
        <w:sdt>
          <w:sdtPr>
            <w:rPr>
              <w:rFonts w:eastAsia="Times New Roman" w:cs="Arial"/>
              <w:sz w:val="24"/>
              <w:szCs w:val="20"/>
              <w:lang w:eastAsia="de-DE"/>
            </w:rPr>
            <w:id w:val="-1009064697"/>
            <w:placeholder>
              <w:docPart w:val="15B07C9B600240F39B7261A1CFF3F39A"/>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238704862"/>
            <w:placeholder>
              <w:docPart w:val="14BE02B85B83416DB38A7AA87F6AF782"/>
            </w:placeholder>
            <w:showingPlcHdr/>
            <w:comboBox>
              <w:listItem w:value="Wählen Sie ein Element aus."/>
              <w:listItem w:displayText="Ja" w:value="Ja"/>
              <w:listItem w:displayText="Nein" w:value="Nein"/>
            </w:comboBox>
          </w:sdtPr>
          <w:sdtEndPr/>
          <w:sdtContent>
            <w:tc>
              <w:tcPr>
                <w:tcW w:w="1944"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10</w:t>
            </w:r>
          </w:p>
        </w:tc>
        <w:tc>
          <w:tcPr>
            <w:tcW w:w="0" w:type="auto"/>
            <w:vAlign w:val="center"/>
          </w:tcPr>
          <w:p w:rsidR="00453C71" w:rsidRPr="007C7E54" w:rsidRDefault="00453C71" w:rsidP="008873D7">
            <w:pPr>
              <w:autoSpaceDE w:val="0"/>
              <w:autoSpaceDN w:val="0"/>
              <w:adjustRightInd w:val="0"/>
              <w:rPr>
                <w:rFonts w:cs="Arial"/>
              </w:rPr>
            </w:pPr>
            <w:r w:rsidRPr="00260AC8">
              <w:rPr>
                <w:rFonts w:cs="Arial"/>
              </w:rPr>
              <w:t xml:space="preserve">Technische End- Abnahme im Werk des Auftragnehmers durch </w:t>
            </w:r>
            <w:r>
              <w:rPr>
                <w:rFonts w:cs="Arial"/>
              </w:rPr>
              <w:t>vier</w:t>
            </w:r>
            <w:r w:rsidRPr="00260AC8">
              <w:rPr>
                <w:rFonts w:cs="Arial"/>
              </w:rPr>
              <w:t xml:space="preserve"> Abnahmebeauftragte der Feuerwehr Bremen (</w:t>
            </w:r>
            <w:r>
              <w:rPr>
                <w:rFonts w:cs="Arial"/>
              </w:rPr>
              <w:t>3</w:t>
            </w:r>
            <w:r w:rsidRPr="00260AC8">
              <w:rPr>
                <w:rFonts w:cs="Arial"/>
              </w:rPr>
              <w:t xml:space="preserve"> Übernachtungen im Einzelzimmer pro Person und Fahrzeug)</w:t>
            </w:r>
          </w:p>
        </w:tc>
        <w:sdt>
          <w:sdtPr>
            <w:rPr>
              <w:rFonts w:eastAsia="Times New Roman" w:cs="Arial"/>
              <w:sz w:val="24"/>
              <w:szCs w:val="20"/>
              <w:lang w:eastAsia="de-DE"/>
            </w:rPr>
            <w:id w:val="-806237319"/>
            <w:placeholder>
              <w:docPart w:val="1A093F24CD934363B51FB047A70CDD1C"/>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20970779"/>
            <w:placeholder>
              <w:docPart w:val="BBA7E915E55C4D73A21C83FDEFE6C9E5"/>
            </w:placeholder>
            <w:showingPlcHdr/>
            <w:comboBox>
              <w:listItem w:value="Wählen Sie ein Element aus."/>
              <w:listItem w:displayText="Ja" w:value="Ja"/>
              <w:listItem w:displayText="Nein" w:value="Nein"/>
            </w:comboBox>
          </w:sdtPr>
          <w:sdtEndPr/>
          <w:sdtContent>
            <w:tc>
              <w:tcPr>
                <w:tcW w:w="1944"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lastRenderedPageBreak/>
              <w:t>A.13.</w:t>
            </w:r>
            <w:r>
              <w:rPr>
                <w:rFonts w:eastAsia="Times New Roman" w:cs="Arial"/>
                <w:szCs w:val="16"/>
              </w:rPr>
              <w:t>11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Alle Kraftstoffbehälter und Zusatzstoffbehälter sind bei Übergabe bis zum maximal zulässigen Füllstand zu befüllen.</w:t>
            </w:r>
          </w:p>
        </w:tc>
        <w:sdt>
          <w:sdtPr>
            <w:rPr>
              <w:rFonts w:eastAsia="Times New Roman" w:cs="Arial"/>
              <w:sz w:val="24"/>
              <w:szCs w:val="20"/>
              <w:lang w:eastAsia="de-DE"/>
            </w:rPr>
            <w:id w:val="1742145937"/>
            <w:placeholder>
              <w:docPart w:val="36ABB2992F3C4AC98F90B68CDF087FD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24055154"/>
            <w:placeholder>
              <w:docPart w:val="FDF65174CEC74CFA97357D6CCE62F91B"/>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p w:rsidR="002550C4" w:rsidRDefault="002550C4" w:rsidP="002550C4">
      <w:pPr>
        <w:rPr>
          <w:lang w:eastAsia="de-DE"/>
        </w:rPr>
      </w:pPr>
    </w:p>
    <w:p w:rsidR="00757657" w:rsidRDefault="00757657" w:rsidP="002550C4">
      <w:pPr>
        <w:rPr>
          <w:lang w:eastAsia="de-DE"/>
        </w:rPr>
      </w:pPr>
    </w:p>
    <w:tbl>
      <w:tblPr>
        <w:tblStyle w:val="Tabellenraster"/>
        <w:tblW w:w="9923" w:type="dxa"/>
        <w:tblInd w:w="-289" w:type="dxa"/>
        <w:tblLayout w:type="fixed"/>
        <w:tblLook w:val="04A0" w:firstRow="1" w:lastRow="0" w:firstColumn="1" w:lastColumn="0" w:noHBand="0" w:noVBand="1"/>
      </w:tblPr>
      <w:tblGrid>
        <w:gridCol w:w="851"/>
        <w:gridCol w:w="3686"/>
        <w:gridCol w:w="1340"/>
        <w:gridCol w:w="992"/>
        <w:gridCol w:w="1559"/>
        <w:gridCol w:w="1495"/>
      </w:tblGrid>
      <w:tr w:rsidR="00757657" w:rsidRPr="00F95607" w:rsidTr="00B45D26">
        <w:trPr>
          <w:trHeight w:val="288"/>
        </w:trPr>
        <w:tc>
          <w:tcPr>
            <w:tcW w:w="9923" w:type="dxa"/>
            <w:gridSpan w:val="6"/>
            <w:shd w:val="clear" w:color="auto" w:fill="DDD9C3" w:themeFill="background2" w:themeFillShade="E6"/>
            <w:vAlign w:val="center"/>
          </w:tcPr>
          <w:p w:rsidR="00757657" w:rsidRPr="008873D7" w:rsidRDefault="00C02D2E" w:rsidP="00C02D2E">
            <w:pPr>
              <w:pStyle w:val="berschrift2"/>
              <w:numPr>
                <w:ilvl w:val="0"/>
                <w:numId w:val="0"/>
              </w:numPr>
              <w:ind w:left="576" w:hanging="576"/>
              <w:outlineLvl w:val="1"/>
              <w:rPr>
                <w:rStyle w:val="Fett"/>
                <w:rFonts w:ascii="Arial" w:hAnsi="Arial" w:cs="Arial"/>
                <w:b/>
              </w:rPr>
            </w:pPr>
            <w:bookmarkStart w:id="106" w:name="_Toc177392364"/>
            <w:r w:rsidRPr="00C02D2E">
              <w:rPr>
                <w:rStyle w:val="Fett"/>
                <w:rFonts w:ascii="Arial" w:hAnsi="Arial" w:cs="Arial"/>
                <w:b/>
                <w:color w:val="auto"/>
              </w:rPr>
              <w:t xml:space="preserve">B </w:t>
            </w:r>
            <w:r w:rsidR="00DE2EF2">
              <w:rPr>
                <w:rStyle w:val="Fett"/>
                <w:rFonts w:ascii="Arial" w:hAnsi="Arial" w:cs="Arial"/>
                <w:b/>
                <w:color w:val="auto"/>
              </w:rPr>
              <w:t>Beladung</w:t>
            </w:r>
            <w:bookmarkEnd w:id="106"/>
          </w:p>
        </w:tc>
      </w:tr>
      <w:tr w:rsidR="00757657" w:rsidRPr="00F95607" w:rsidTr="00B45D26">
        <w:trPr>
          <w:trHeight w:val="288"/>
        </w:trPr>
        <w:tc>
          <w:tcPr>
            <w:tcW w:w="9923" w:type="dxa"/>
            <w:gridSpan w:val="6"/>
            <w:shd w:val="clear" w:color="auto" w:fill="DDD9C3" w:themeFill="background2" w:themeFillShade="E6"/>
            <w:vAlign w:val="center"/>
          </w:tcPr>
          <w:p w:rsidR="00757657" w:rsidRPr="00B45D26" w:rsidRDefault="00B45D26" w:rsidP="00B45D26">
            <w:pPr>
              <w:pStyle w:val="berschrift2"/>
              <w:numPr>
                <w:ilvl w:val="0"/>
                <w:numId w:val="0"/>
              </w:numPr>
              <w:ind w:left="576" w:hanging="576"/>
              <w:outlineLvl w:val="1"/>
              <w:rPr>
                <w:color w:val="auto"/>
              </w:rPr>
            </w:pPr>
            <w:bookmarkStart w:id="107" w:name="_Toc177392365"/>
            <w:r w:rsidRPr="00B45D26">
              <w:rPr>
                <w:color w:val="auto"/>
              </w:rPr>
              <w:t>B.</w:t>
            </w:r>
            <w:r w:rsidR="00757657" w:rsidRPr="00B45D26">
              <w:rPr>
                <w:color w:val="auto"/>
              </w:rPr>
              <w:t>1: Schutzkleidung und Schutzgerät</w:t>
            </w:r>
            <w:bookmarkEnd w:id="107"/>
          </w:p>
        </w:tc>
      </w:tr>
      <w:tr w:rsidR="00757657" w:rsidRPr="00F95607" w:rsidTr="00B45D26">
        <w:trPr>
          <w:trHeight w:val="288"/>
        </w:trPr>
        <w:tc>
          <w:tcPr>
            <w:tcW w:w="851" w:type="dxa"/>
            <w:shd w:val="clear" w:color="auto" w:fill="DDD9C3" w:themeFill="background2" w:themeFillShade="E6"/>
            <w:noWrap/>
            <w:vAlign w:val="center"/>
          </w:tcPr>
          <w:p w:rsidR="00757657" w:rsidRDefault="00757657" w:rsidP="008873D7">
            <w:pPr>
              <w:jc w:val="center"/>
              <w:rPr>
                <w:rFonts w:cs="Arial"/>
                <w:bCs/>
              </w:rPr>
            </w:pPr>
          </w:p>
          <w:p w:rsidR="00757657" w:rsidRDefault="00757657" w:rsidP="008873D7">
            <w:pPr>
              <w:jc w:val="center"/>
              <w:rPr>
                <w:rFonts w:cs="Arial"/>
                <w:bCs/>
              </w:rPr>
            </w:pPr>
            <w:r>
              <w:rPr>
                <w:rFonts w:cs="Arial"/>
                <w:bCs/>
              </w:rPr>
              <w:t>Nr.</w:t>
            </w:r>
          </w:p>
          <w:p w:rsidR="00757657" w:rsidRPr="006F62D7" w:rsidRDefault="00757657" w:rsidP="008873D7">
            <w:pPr>
              <w:jc w:val="center"/>
              <w:rPr>
                <w:rFonts w:cs="Arial"/>
                <w:bCs/>
              </w:rPr>
            </w:pPr>
          </w:p>
        </w:tc>
        <w:tc>
          <w:tcPr>
            <w:tcW w:w="3686"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Gegenstand (Leistung/Bezeichnung)</w:t>
            </w:r>
          </w:p>
        </w:tc>
        <w:tc>
          <w:tcPr>
            <w:tcW w:w="1340"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Stück</w:t>
            </w:r>
            <w:r>
              <w:rPr>
                <w:rFonts w:cs="Arial"/>
                <w:bCs/>
              </w:rPr>
              <w:t>-</w:t>
            </w:r>
            <w:r w:rsidRPr="006F62D7">
              <w:rPr>
                <w:rFonts w:cs="Arial"/>
                <w:bCs/>
              </w:rPr>
              <w:t>zahl</w:t>
            </w:r>
          </w:p>
        </w:tc>
        <w:tc>
          <w:tcPr>
            <w:tcW w:w="1559" w:type="dxa"/>
            <w:shd w:val="clear" w:color="auto" w:fill="DDD9C3" w:themeFill="background2" w:themeFillShade="E6"/>
            <w:vAlign w:val="center"/>
          </w:tcPr>
          <w:p w:rsidR="00757657" w:rsidRPr="000817A5" w:rsidRDefault="00757657" w:rsidP="008873D7">
            <w:pPr>
              <w:jc w:val="center"/>
              <w:rPr>
                <w:rFonts w:cs="Arial"/>
                <w:bCs/>
                <w:sz w:val="20"/>
                <w:szCs w:val="20"/>
              </w:rPr>
            </w:pPr>
            <w:r>
              <w:rPr>
                <w:rFonts w:cs="Arial"/>
                <w:bCs/>
                <w:sz w:val="20"/>
                <w:szCs w:val="20"/>
              </w:rPr>
              <w:t>Einzelpreis (netto) in Euro</w:t>
            </w:r>
          </w:p>
        </w:tc>
        <w:tc>
          <w:tcPr>
            <w:tcW w:w="1495" w:type="dxa"/>
            <w:shd w:val="clear" w:color="auto" w:fill="DDD9C3" w:themeFill="background2" w:themeFillShade="E6"/>
            <w:noWrap/>
            <w:vAlign w:val="center"/>
          </w:tcPr>
          <w:p w:rsidR="00757657" w:rsidRPr="000817A5" w:rsidRDefault="00757657" w:rsidP="008873D7">
            <w:pPr>
              <w:ind w:left="-117"/>
              <w:jc w:val="center"/>
              <w:rPr>
                <w:rFonts w:cs="Arial"/>
                <w:bCs/>
                <w:sz w:val="20"/>
                <w:szCs w:val="20"/>
              </w:rPr>
            </w:pPr>
            <w:r>
              <w:rPr>
                <w:rFonts w:cs="Arial"/>
                <w:bCs/>
                <w:sz w:val="20"/>
                <w:szCs w:val="20"/>
              </w:rPr>
              <w:t>Gesamtpreis (netto) in Euro</w:t>
            </w:r>
          </w:p>
        </w:tc>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1.1</w:t>
            </w:r>
          </w:p>
        </w:tc>
        <w:tc>
          <w:tcPr>
            <w:tcW w:w="3686" w:type="dxa"/>
            <w:hideMark/>
          </w:tcPr>
          <w:p w:rsidR="00C05D2E" w:rsidRPr="00F95607" w:rsidRDefault="00C05D2E" w:rsidP="00C05D2E">
            <w:pPr>
              <w:rPr>
                <w:rFonts w:cs="Arial"/>
              </w:rPr>
            </w:pPr>
            <w:r w:rsidRPr="006E223C">
              <w:rPr>
                <w:rFonts w:cs="Arial"/>
              </w:rPr>
              <w:t>Vollsichtbrille, Schutzbrille gegen Säure- und Laugenspritzer, sowie gegen mechanische Gefährdung gegen Fremdkörper (Weich- PVC)</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2</w:t>
            </w:r>
          </w:p>
        </w:tc>
        <w:sdt>
          <w:sdtPr>
            <w:rPr>
              <w:rFonts w:cs="Arial"/>
            </w:rPr>
            <w:id w:val="-1965026577"/>
            <w:placeholder>
              <w:docPart w:val="5045F0614CD14BC9BE070CB57E0077CD"/>
            </w:placeholder>
            <w:showingPlcHdr/>
          </w:sdtPr>
          <w:sdtEndPr/>
          <w:sdtContent>
            <w:tc>
              <w:tcPr>
                <w:tcW w:w="1559" w:type="dxa"/>
              </w:tcPr>
              <w:p w:rsidR="00C05D2E" w:rsidRPr="00F95607" w:rsidRDefault="00C05D2E" w:rsidP="00C05D2E">
                <w:pPr>
                  <w:ind w:left="-672" w:firstLine="672"/>
                  <w:rPr>
                    <w:rFonts w:cs="Arial"/>
                  </w:rPr>
                </w:pPr>
                <w:r w:rsidRPr="00F95607">
                  <w:rPr>
                    <w:rStyle w:val="Platzhaltertext"/>
                    <w:rFonts w:cs="Arial"/>
                  </w:rPr>
                  <w:t>Preis</w:t>
                </w:r>
              </w:p>
            </w:tc>
          </w:sdtContent>
        </w:sdt>
        <w:sdt>
          <w:sdtPr>
            <w:rPr>
              <w:rFonts w:cs="Arial"/>
            </w:rPr>
            <w:id w:val="-1671477385"/>
            <w:placeholder>
              <w:docPart w:val="2B16C0CB244347D0B56E77D36CAF726A"/>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76"/>
        </w:trPr>
        <w:tc>
          <w:tcPr>
            <w:tcW w:w="851" w:type="dxa"/>
            <w:noWrap/>
            <w:hideMark/>
          </w:tcPr>
          <w:p w:rsidR="00C05D2E" w:rsidRPr="00F95607" w:rsidRDefault="00C05D2E" w:rsidP="00C05D2E">
            <w:pPr>
              <w:rPr>
                <w:rFonts w:cs="Arial"/>
              </w:rPr>
            </w:pPr>
            <w:r w:rsidRPr="00F95607">
              <w:rPr>
                <w:rFonts w:cs="Arial"/>
              </w:rPr>
              <w:t>1.2</w:t>
            </w:r>
          </w:p>
        </w:tc>
        <w:tc>
          <w:tcPr>
            <w:tcW w:w="3686" w:type="dxa"/>
            <w:hideMark/>
          </w:tcPr>
          <w:p w:rsidR="00C05D2E" w:rsidRPr="00F95607" w:rsidRDefault="00C05D2E" w:rsidP="00C05D2E">
            <w:pPr>
              <w:rPr>
                <w:rFonts w:cs="Arial"/>
              </w:rPr>
            </w:pPr>
            <w:r w:rsidRPr="002C6E69">
              <w:rPr>
                <w:rFonts w:cs="Arial"/>
              </w:rPr>
              <w:t>Paar Gummischutzhandschuhe mit langen Stulpen</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 xml:space="preserve">2 </w:t>
            </w:r>
          </w:p>
        </w:tc>
        <w:sdt>
          <w:sdtPr>
            <w:rPr>
              <w:rFonts w:cs="Arial"/>
            </w:rPr>
            <w:id w:val="695894075"/>
            <w:placeholder>
              <w:docPart w:val="E627AE366E0243C0974600DB56B4FDE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559448232"/>
            <w:placeholder>
              <w:docPart w:val="CC8517468EAD4E19A4D6FACAC34AC27A"/>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1.3</w:t>
            </w:r>
          </w:p>
        </w:tc>
        <w:tc>
          <w:tcPr>
            <w:tcW w:w="3686" w:type="dxa"/>
            <w:hideMark/>
          </w:tcPr>
          <w:p w:rsidR="00C05D2E" w:rsidRPr="00F95607" w:rsidRDefault="00C05D2E" w:rsidP="00C05D2E">
            <w:pPr>
              <w:rPr>
                <w:rFonts w:cs="Arial"/>
              </w:rPr>
            </w:pPr>
            <w:r w:rsidRPr="002C6E69">
              <w:rPr>
                <w:rFonts w:cs="Arial"/>
              </w:rPr>
              <w:t>Warnweste, leuchtorange</w:t>
            </w:r>
          </w:p>
        </w:tc>
        <w:tc>
          <w:tcPr>
            <w:tcW w:w="1340" w:type="dxa"/>
          </w:tcPr>
          <w:p w:rsidR="00C05D2E" w:rsidRPr="00F95607" w:rsidRDefault="00C05D2E" w:rsidP="00C05D2E">
            <w:pPr>
              <w:rPr>
                <w:rFonts w:cs="Arial"/>
              </w:rPr>
            </w:pPr>
            <w:r w:rsidRPr="002C6E69">
              <w:rPr>
                <w:rFonts w:cs="Arial"/>
              </w:rPr>
              <w:t>EN ISO 20471</w:t>
            </w:r>
          </w:p>
        </w:tc>
        <w:tc>
          <w:tcPr>
            <w:tcW w:w="992" w:type="dxa"/>
          </w:tcPr>
          <w:p w:rsidR="00C05D2E" w:rsidRPr="00F95607" w:rsidRDefault="00C05D2E" w:rsidP="00C05D2E">
            <w:pPr>
              <w:rPr>
                <w:rFonts w:cs="Arial"/>
              </w:rPr>
            </w:pPr>
            <w:r>
              <w:rPr>
                <w:rFonts w:cs="Arial"/>
              </w:rPr>
              <w:t>2</w:t>
            </w:r>
          </w:p>
        </w:tc>
        <w:sdt>
          <w:sdtPr>
            <w:rPr>
              <w:rFonts w:cs="Arial"/>
            </w:rPr>
            <w:id w:val="-2070418940"/>
            <w:placeholder>
              <w:docPart w:val="EAC19C5030664C8A90F870B6D46BD1D8"/>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98040480"/>
            <w:placeholder>
              <w:docPart w:val="7CEB391CB2104F3C8548C44C8D8DE5FB"/>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76"/>
        </w:trPr>
        <w:tc>
          <w:tcPr>
            <w:tcW w:w="851" w:type="dxa"/>
            <w:noWrap/>
            <w:hideMark/>
          </w:tcPr>
          <w:p w:rsidR="00C05D2E" w:rsidRPr="00F95607" w:rsidRDefault="00C05D2E" w:rsidP="00C05D2E">
            <w:pPr>
              <w:rPr>
                <w:rFonts w:cs="Arial"/>
              </w:rPr>
            </w:pPr>
            <w:r w:rsidRPr="00F95607">
              <w:rPr>
                <w:rFonts w:cs="Arial"/>
              </w:rPr>
              <w:t>1.4</w:t>
            </w:r>
          </w:p>
        </w:tc>
        <w:tc>
          <w:tcPr>
            <w:tcW w:w="3686" w:type="dxa"/>
            <w:hideMark/>
          </w:tcPr>
          <w:p w:rsidR="00C05D2E" w:rsidRPr="002C6E69" w:rsidRDefault="00C05D2E" w:rsidP="00C05D2E">
            <w:pPr>
              <w:rPr>
                <w:rFonts w:cs="Arial"/>
              </w:rPr>
            </w:pPr>
            <w:r w:rsidRPr="002C6E69">
              <w:rPr>
                <w:rFonts w:cs="Arial"/>
              </w:rPr>
              <w:t>MSA Pressluftatmer M1 konfiguriert wie folgt:</w:t>
            </w:r>
          </w:p>
          <w:p w:rsidR="00C05D2E" w:rsidRPr="00F95607" w:rsidRDefault="00C05D2E" w:rsidP="00C05D2E">
            <w:pPr>
              <w:rPr>
                <w:rFonts w:cs="Arial"/>
              </w:rPr>
            </w:pPr>
            <w:r w:rsidRPr="002C6E69">
              <w:rPr>
                <w:rFonts w:cs="Arial"/>
              </w:rPr>
              <w:t>M1-WO-C4-BSO-BR-TP-AM-GA-S3-IN-J1-K2-LN-HE-NN-DE-PN  mit T-Stück 156/300bar f.6/6,8l Comp.Fl. Lungenautomat M1, LO-BN-L7-   ESA Short T" (Achtung! Es sind nur 2 Atemschutzgeräte in den Geräteräumen unterzubringen. 2 Atemschutzgeräte sollen lose als Reserve geliefert werden!)</w:t>
            </w:r>
          </w:p>
        </w:tc>
        <w:tc>
          <w:tcPr>
            <w:tcW w:w="1340" w:type="dxa"/>
          </w:tcPr>
          <w:p w:rsidR="00C05D2E" w:rsidRPr="00F95607" w:rsidRDefault="00C05D2E" w:rsidP="00C05D2E">
            <w:pPr>
              <w:rPr>
                <w:rFonts w:cs="Arial"/>
              </w:rPr>
            </w:pPr>
            <w:r w:rsidRPr="002C6E69">
              <w:rPr>
                <w:rFonts w:cs="Arial"/>
              </w:rPr>
              <w:t>DIN EN 137</w:t>
            </w:r>
          </w:p>
        </w:tc>
        <w:tc>
          <w:tcPr>
            <w:tcW w:w="992" w:type="dxa"/>
          </w:tcPr>
          <w:p w:rsidR="00C05D2E" w:rsidRPr="00F95607" w:rsidRDefault="00C05D2E" w:rsidP="00C05D2E">
            <w:pPr>
              <w:rPr>
                <w:rFonts w:cs="Arial"/>
              </w:rPr>
            </w:pPr>
            <w:r w:rsidRPr="00F95607">
              <w:rPr>
                <w:rFonts w:cs="Arial"/>
              </w:rPr>
              <w:t>4</w:t>
            </w:r>
          </w:p>
        </w:tc>
        <w:sdt>
          <w:sdtPr>
            <w:rPr>
              <w:rFonts w:cs="Arial"/>
            </w:rPr>
            <w:id w:val="866025165"/>
            <w:placeholder>
              <w:docPart w:val="8AFAEDFEB1F84218B2BC7EE90E7A9DC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0119326"/>
            <w:placeholder>
              <w:docPart w:val="7E659A8212674161A6C249D57FC08B4D"/>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1.5</w:t>
            </w:r>
          </w:p>
        </w:tc>
        <w:tc>
          <w:tcPr>
            <w:tcW w:w="3686" w:type="dxa"/>
            <w:hideMark/>
          </w:tcPr>
          <w:p w:rsidR="00C05D2E" w:rsidRPr="00F95607" w:rsidRDefault="00C05D2E" w:rsidP="00C05D2E">
            <w:pPr>
              <w:rPr>
                <w:rFonts w:cs="Arial"/>
              </w:rPr>
            </w:pPr>
            <w:r w:rsidRPr="002C6E69">
              <w:rPr>
                <w:rFonts w:cs="Arial"/>
              </w:rPr>
              <w:t>MSA Vollmaske G1, EN 136 Klasse 3 Konfiguration wie folgt: AG1FP-C-M-1-M-4-R-W (Achtung! Es sind nur 2 Masken in den Geräteräumen unterzubringen. 2 Masken sollen lose als Reserve geliefert werden!)</w:t>
            </w:r>
          </w:p>
        </w:tc>
        <w:tc>
          <w:tcPr>
            <w:tcW w:w="1340" w:type="dxa"/>
          </w:tcPr>
          <w:p w:rsidR="00C05D2E" w:rsidRPr="00F95607" w:rsidRDefault="00C05D2E" w:rsidP="00C05D2E">
            <w:pPr>
              <w:rPr>
                <w:rFonts w:cs="Arial"/>
              </w:rPr>
            </w:pPr>
            <w:r w:rsidRPr="002C6E69">
              <w:rPr>
                <w:rFonts w:cs="Arial"/>
              </w:rPr>
              <w:t>EN 136</w:t>
            </w:r>
          </w:p>
        </w:tc>
        <w:tc>
          <w:tcPr>
            <w:tcW w:w="992" w:type="dxa"/>
          </w:tcPr>
          <w:p w:rsidR="00C05D2E" w:rsidRPr="00F95607" w:rsidRDefault="00C05D2E" w:rsidP="00C05D2E">
            <w:pPr>
              <w:rPr>
                <w:rFonts w:cs="Arial"/>
              </w:rPr>
            </w:pPr>
            <w:r>
              <w:rPr>
                <w:rFonts w:cs="Arial"/>
              </w:rPr>
              <w:t>4</w:t>
            </w:r>
          </w:p>
        </w:tc>
        <w:sdt>
          <w:sdtPr>
            <w:rPr>
              <w:rFonts w:cs="Arial"/>
            </w:rPr>
            <w:id w:val="-464426973"/>
            <w:placeholder>
              <w:docPart w:val="66D3438FF7A145DFBCCA883F30E900B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28532212"/>
            <w:placeholder>
              <w:docPart w:val="49565D92589547CD9C3DDCC7F20828BC"/>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1.6</w:t>
            </w:r>
          </w:p>
        </w:tc>
        <w:tc>
          <w:tcPr>
            <w:tcW w:w="3686" w:type="dxa"/>
            <w:hideMark/>
          </w:tcPr>
          <w:p w:rsidR="00C05D2E" w:rsidRPr="00F95607" w:rsidRDefault="00C05D2E" w:rsidP="00C05D2E">
            <w:pPr>
              <w:rPr>
                <w:rFonts w:cs="Arial"/>
              </w:rPr>
            </w:pPr>
            <w:r w:rsidRPr="002C6E69">
              <w:rPr>
                <w:rFonts w:cs="Arial"/>
              </w:rPr>
              <w:t>CFK-Flaschen mit ALU-Inliner, Typ Dräger 6,8L; 300bar, Abströms., 30 Jahre</w:t>
            </w:r>
          </w:p>
        </w:tc>
        <w:tc>
          <w:tcPr>
            <w:tcW w:w="1340" w:type="dxa"/>
          </w:tcPr>
          <w:p w:rsidR="00C05D2E" w:rsidRPr="00F95607" w:rsidRDefault="00C05D2E" w:rsidP="00C05D2E">
            <w:pPr>
              <w:rPr>
                <w:rFonts w:cs="Arial"/>
              </w:rPr>
            </w:pPr>
            <w:r w:rsidRPr="002C6E69">
              <w:rPr>
                <w:rFonts w:cs="Arial"/>
              </w:rPr>
              <w:t>EN 12245</w:t>
            </w:r>
          </w:p>
        </w:tc>
        <w:tc>
          <w:tcPr>
            <w:tcW w:w="992" w:type="dxa"/>
          </w:tcPr>
          <w:p w:rsidR="00C05D2E" w:rsidRPr="00F95607" w:rsidRDefault="00C05D2E" w:rsidP="00C05D2E">
            <w:pPr>
              <w:rPr>
                <w:rFonts w:cs="Arial"/>
              </w:rPr>
            </w:pPr>
            <w:r>
              <w:rPr>
                <w:rFonts w:cs="Arial"/>
              </w:rPr>
              <w:t>9</w:t>
            </w:r>
          </w:p>
        </w:tc>
        <w:sdt>
          <w:sdtPr>
            <w:rPr>
              <w:rFonts w:cs="Arial"/>
            </w:rPr>
            <w:id w:val="802656239"/>
            <w:placeholder>
              <w:docPart w:val="D8DEF6429F09434E8860873FEA34479A"/>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65486305"/>
            <w:placeholder>
              <w:docPart w:val="3171D64F48E84DD899FD66BCD6069C71"/>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76"/>
        </w:trPr>
        <w:tc>
          <w:tcPr>
            <w:tcW w:w="851" w:type="dxa"/>
            <w:noWrap/>
            <w:hideMark/>
          </w:tcPr>
          <w:p w:rsidR="00C05D2E" w:rsidRPr="00F95607" w:rsidRDefault="00C05D2E" w:rsidP="00C05D2E">
            <w:pPr>
              <w:rPr>
                <w:rFonts w:cs="Arial"/>
              </w:rPr>
            </w:pPr>
            <w:r w:rsidRPr="00F95607">
              <w:rPr>
                <w:rFonts w:cs="Arial"/>
              </w:rPr>
              <w:t>1.7</w:t>
            </w:r>
          </w:p>
        </w:tc>
        <w:tc>
          <w:tcPr>
            <w:tcW w:w="3686" w:type="dxa"/>
            <w:hideMark/>
          </w:tcPr>
          <w:p w:rsidR="00C05D2E" w:rsidRPr="00F95607" w:rsidRDefault="00C05D2E" w:rsidP="00C05D2E">
            <w:pPr>
              <w:rPr>
                <w:rFonts w:cs="Arial"/>
              </w:rPr>
            </w:pPr>
            <w:r w:rsidRPr="002C6E69">
              <w:rPr>
                <w:rFonts w:cs="Arial"/>
              </w:rPr>
              <w:t>Notsignalgeber Typ MSA motionSCOUT K-R</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4</w:t>
            </w:r>
          </w:p>
        </w:tc>
        <w:sdt>
          <w:sdtPr>
            <w:rPr>
              <w:rFonts w:cs="Arial"/>
            </w:rPr>
            <w:id w:val="-114217557"/>
            <w:placeholder>
              <w:docPart w:val="3F066EB0D1884F81859E19BB282DFF4A"/>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44270454"/>
            <w:placeholder>
              <w:docPart w:val="21707A72AEEE4708BDA3683A07FD8F93"/>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1.8</w:t>
            </w:r>
          </w:p>
        </w:tc>
        <w:tc>
          <w:tcPr>
            <w:tcW w:w="3686" w:type="dxa"/>
            <w:hideMark/>
          </w:tcPr>
          <w:p w:rsidR="00C05D2E" w:rsidRPr="00F95607" w:rsidRDefault="00C05D2E" w:rsidP="00C05D2E">
            <w:pPr>
              <w:rPr>
                <w:rFonts w:cs="Arial"/>
              </w:rPr>
            </w:pPr>
            <w:r w:rsidRPr="002C6E69">
              <w:rPr>
                <w:rFonts w:cs="Arial"/>
              </w:rPr>
              <w:t>Wärmebildkamera Bullard TXS mit Ersatz- Akku und Ladestation, Selbstaufrol-lende Halterung für QXT/TXS</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1</w:t>
            </w:r>
          </w:p>
        </w:tc>
        <w:sdt>
          <w:sdtPr>
            <w:rPr>
              <w:rFonts w:cs="Arial"/>
            </w:rPr>
            <w:id w:val="-411011768"/>
            <w:placeholder>
              <w:docPart w:val="E71D7AD577954B7A9DA0134E6415C79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552662519"/>
            <w:placeholder>
              <w:docPart w:val="2706378A35674FC487C69BB1E319CCE3"/>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1.9</w:t>
            </w:r>
          </w:p>
        </w:tc>
        <w:tc>
          <w:tcPr>
            <w:tcW w:w="3686" w:type="dxa"/>
            <w:hideMark/>
          </w:tcPr>
          <w:p w:rsidR="00C05D2E" w:rsidRPr="00F95607" w:rsidRDefault="00C05D2E" w:rsidP="00C05D2E">
            <w:pPr>
              <w:rPr>
                <w:rFonts w:cs="Arial"/>
              </w:rPr>
            </w:pPr>
            <w:r w:rsidRPr="002C6E69">
              <w:rPr>
                <w:rFonts w:cs="Arial"/>
              </w:rPr>
              <w:t>Schutzhülle für CFK-Flaschen aus PVC blau mit Reisverschluss für CFK-Atemluftflaschen 6,8 Liter</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8</w:t>
            </w:r>
          </w:p>
        </w:tc>
        <w:sdt>
          <w:sdtPr>
            <w:rPr>
              <w:rFonts w:cs="Arial"/>
            </w:rPr>
            <w:id w:val="1983195191"/>
            <w:placeholder>
              <w:docPart w:val="7069A8A4E40E4C548F6D30A14E1D2F17"/>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635574130"/>
            <w:placeholder>
              <w:docPart w:val="B3F957E0C6E64F81B0661CA3936A60E4"/>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1.10</w:t>
            </w:r>
          </w:p>
        </w:tc>
        <w:tc>
          <w:tcPr>
            <w:tcW w:w="3686" w:type="dxa"/>
            <w:hideMark/>
          </w:tcPr>
          <w:p w:rsidR="00C05D2E" w:rsidRPr="00F95607" w:rsidRDefault="00C05D2E" w:rsidP="00C05D2E">
            <w:pPr>
              <w:rPr>
                <w:rFonts w:cs="Arial"/>
              </w:rPr>
            </w:pPr>
            <w:r w:rsidRPr="00F95607">
              <w:rPr>
                <w:rFonts w:cs="Arial"/>
              </w:rPr>
              <w:t>Satz Gehörschutzstöpsel nach DIN EN 352-2, mindestens 50 Paare, in Spender, SNR-Wert: 30 dB</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sidRPr="00F95607">
              <w:rPr>
                <w:rFonts w:cs="Arial"/>
              </w:rPr>
              <w:t>1</w:t>
            </w:r>
          </w:p>
        </w:tc>
        <w:sdt>
          <w:sdtPr>
            <w:rPr>
              <w:rFonts w:cs="Arial"/>
            </w:rPr>
            <w:id w:val="1807581506"/>
            <w:placeholder>
              <w:docPart w:val="5FA4B72BAC364D8789A68D0F141411D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467552394"/>
            <w:placeholder>
              <w:docPart w:val="8FC44E561B714D40BD36E9D0B5A896B0"/>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8"/>
        </w:trPr>
        <w:tc>
          <w:tcPr>
            <w:tcW w:w="851" w:type="dxa"/>
            <w:noWrap/>
          </w:tcPr>
          <w:p w:rsidR="00C05D2E" w:rsidRPr="00F95607" w:rsidRDefault="00C05D2E" w:rsidP="00C05D2E">
            <w:pPr>
              <w:rPr>
                <w:rFonts w:cs="Arial"/>
              </w:rPr>
            </w:pPr>
            <w:r w:rsidRPr="00F95607">
              <w:rPr>
                <w:rFonts w:cs="Arial"/>
              </w:rPr>
              <w:lastRenderedPageBreak/>
              <w:t>1.11</w:t>
            </w:r>
          </w:p>
        </w:tc>
        <w:tc>
          <w:tcPr>
            <w:tcW w:w="3686" w:type="dxa"/>
          </w:tcPr>
          <w:p w:rsidR="00C05D2E" w:rsidRPr="00F95607" w:rsidRDefault="00C05D2E" w:rsidP="00C05D2E">
            <w:pPr>
              <w:rPr>
                <w:rFonts w:cs="Arial"/>
              </w:rPr>
            </w:pPr>
            <w:r w:rsidRPr="002C6E69">
              <w:rPr>
                <w:rFonts w:cs="Arial"/>
              </w:rPr>
              <w:t>Filter Typ 93 ABEK2Hg/St Kombifilter</w:t>
            </w:r>
          </w:p>
        </w:tc>
        <w:tc>
          <w:tcPr>
            <w:tcW w:w="1340" w:type="dxa"/>
          </w:tcPr>
          <w:p w:rsidR="00C05D2E" w:rsidRPr="00F95607" w:rsidRDefault="00C05D2E" w:rsidP="00C05D2E">
            <w:pPr>
              <w:rPr>
                <w:rFonts w:cs="Arial"/>
                <w:b/>
              </w:rPr>
            </w:pPr>
          </w:p>
        </w:tc>
        <w:tc>
          <w:tcPr>
            <w:tcW w:w="992" w:type="dxa"/>
          </w:tcPr>
          <w:p w:rsidR="00C05D2E" w:rsidRPr="00F95607" w:rsidRDefault="00C05D2E" w:rsidP="00C05D2E">
            <w:pPr>
              <w:rPr>
                <w:rFonts w:cs="Arial"/>
              </w:rPr>
            </w:pPr>
            <w:r w:rsidRPr="00F95607">
              <w:rPr>
                <w:rFonts w:cs="Arial"/>
              </w:rPr>
              <w:t>3</w:t>
            </w:r>
          </w:p>
        </w:tc>
        <w:sdt>
          <w:sdtPr>
            <w:rPr>
              <w:rFonts w:cs="Arial"/>
            </w:rPr>
            <w:id w:val="-224295298"/>
            <w:placeholder>
              <w:docPart w:val="2B94A67C2C664CB5B37CD52D77DF715B"/>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69577931"/>
            <w:placeholder>
              <w:docPart w:val="C2F518F7251F4B1896A2D1128656723B"/>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8"/>
        </w:trPr>
        <w:tc>
          <w:tcPr>
            <w:tcW w:w="851" w:type="dxa"/>
            <w:noWrap/>
          </w:tcPr>
          <w:p w:rsidR="00C05D2E" w:rsidRPr="00F95607" w:rsidRDefault="00C05D2E" w:rsidP="00C05D2E">
            <w:pPr>
              <w:rPr>
                <w:rFonts w:cs="Arial"/>
              </w:rPr>
            </w:pPr>
            <w:r>
              <w:rPr>
                <w:rFonts w:cs="Arial"/>
              </w:rPr>
              <w:t>1.12</w:t>
            </w:r>
          </w:p>
        </w:tc>
        <w:tc>
          <w:tcPr>
            <w:tcW w:w="3686" w:type="dxa"/>
          </w:tcPr>
          <w:p w:rsidR="00C05D2E" w:rsidRPr="002C6E69" w:rsidRDefault="00C05D2E" w:rsidP="00C05D2E">
            <w:pPr>
              <w:rPr>
                <w:rFonts w:cs="Arial"/>
              </w:rPr>
            </w:pPr>
            <w:r w:rsidRPr="002C6E69">
              <w:rPr>
                <w:rFonts w:cs="Arial"/>
              </w:rPr>
              <w:t>Paar Gummi- Sicherheitsstiefel, Gr 45, Schafthöhe 32 cm</w:t>
            </w:r>
          </w:p>
        </w:tc>
        <w:tc>
          <w:tcPr>
            <w:tcW w:w="1340" w:type="dxa"/>
          </w:tcPr>
          <w:p w:rsidR="00C05D2E" w:rsidRPr="002C6E69" w:rsidRDefault="00C05D2E" w:rsidP="00C05D2E">
            <w:pPr>
              <w:rPr>
                <w:rFonts w:cs="Arial"/>
              </w:rPr>
            </w:pPr>
            <w:r w:rsidRPr="002C6E69">
              <w:rPr>
                <w:rFonts w:cs="Arial"/>
              </w:rPr>
              <w:t>DIN EN ISO 20345</w:t>
            </w:r>
          </w:p>
        </w:tc>
        <w:tc>
          <w:tcPr>
            <w:tcW w:w="992" w:type="dxa"/>
          </w:tcPr>
          <w:p w:rsidR="00C05D2E" w:rsidRPr="00F95607" w:rsidRDefault="00C05D2E" w:rsidP="00C05D2E">
            <w:pPr>
              <w:rPr>
                <w:rFonts w:cs="Arial"/>
              </w:rPr>
            </w:pPr>
            <w:r>
              <w:rPr>
                <w:rFonts w:cs="Arial"/>
              </w:rPr>
              <w:t>1</w:t>
            </w:r>
          </w:p>
        </w:tc>
        <w:tc>
          <w:tcPr>
            <w:tcW w:w="1559" w:type="dxa"/>
          </w:tcPr>
          <w:p w:rsidR="00C05D2E" w:rsidRDefault="00C05D2E" w:rsidP="00C05D2E">
            <w:pPr>
              <w:rPr>
                <w:rFonts w:cs="Arial"/>
              </w:rPr>
            </w:pPr>
          </w:p>
        </w:tc>
        <w:tc>
          <w:tcPr>
            <w:tcW w:w="1495" w:type="dxa"/>
            <w:noWrap/>
          </w:tcPr>
          <w:p w:rsidR="00C05D2E" w:rsidRDefault="00C05D2E" w:rsidP="00C05D2E">
            <w:pPr>
              <w:rPr>
                <w:rFonts w:cs="Arial"/>
              </w:rPr>
            </w:pPr>
          </w:p>
        </w:tc>
      </w:tr>
    </w:tbl>
    <w:tbl>
      <w:tblPr>
        <w:tblStyle w:val="Tabellenraster2"/>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F95607" w:rsidRDefault="00B45D26" w:rsidP="00B45D26">
            <w:pPr>
              <w:pStyle w:val="berschrift2"/>
              <w:numPr>
                <w:ilvl w:val="0"/>
                <w:numId w:val="0"/>
              </w:numPr>
              <w:ind w:left="576" w:hanging="576"/>
              <w:outlineLvl w:val="1"/>
            </w:pPr>
            <w:bookmarkStart w:id="108" w:name="_Toc177392366"/>
            <w:r w:rsidRPr="00B45D26">
              <w:rPr>
                <w:color w:val="auto"/>
              </w:rPr>
              <w:t>B.2 - Gruppe 2: Löschgeräte</w:t>
            </w:r>
            <w:bookmarkEnd w:id="108"/>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ind w:left="-115" w:right="-107" w:hanging="35"/>
              <w:jc w:val="center"/>
              <w:rPr>
                <w:rFonts w:cs="Arial"/>
                <w:bCs/>
              </w:rPr>
            </w:pPr>
            <w:r>
              <w:rPr>
                <w:rFonts w:cs="Arial"/>
                <w:bCs/>
              </w:rPr>
              <w:t xml:space="preserve">  Nr.</w:t>
            </w:r>
          </w:p>
          <w:p w:rsidR="00B45D26" w:rsidRPr="00D76F1B" w:rsidRDefault="00B45D26" w:rsidP="0025561D">
            <w:pPr>
              <w:ind w:right="-264"/>
              <w:jc w:val="center"/>
              <w:rPr>
                <w:rFonts w:cs="Arial"/>
                <w:bCs/>
              </w:rPr>
            </w:pPr>
          </w:p>
        </w:tc>
        <w:tc>
          <w:tcPr>
            <w:tcW w:w="2694"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Gegenstand (Leistung/Bezeichnung)</w:t>
            </w:r>
          </w:p>
        </w:tc>
        <w:tc>
          <w:tcPr>
            <w:tcW w:w="2268"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Spezifische Anforderungen</w:t>
            </w:r>
          </w:p>
        </w:tc>
        <w:tc>
          <w:tcPr>
            <w:tcW w:w="992" w:type="dxa"/>
            <w:shd w:val="clear" w:color="auto" w:fill="DDD9C3" w:themeFill="background2" w:themeFillShade="E6"/>
            <w:vAlign w:val="center"/>
          </w:tcPr>
          <w:p w:rsidR="00B45D26" w:rsidRPr="00D76F1B" w:rsidRDefault="00B45D26" w:rsidP="0025561D">
            <w:pPr>
              <w:ind w:left="-106" w:right="-135"/>
              <w:jc w:val="center"/>
              <w:rPr>
                <w:rFonts w:cs="Arial"/>
                <w:bCs/>
              </w:rPr>
            </w:pPr>
            <w:r w:rsidRPr="00D76F1B">
              <w:rPr>
                <w:rFonts w:cs="Arial"/>
                <w:bCs/>
              </w:rPr>
              <w:t>Stück</w:t>
            </w:r>
            <w:r>
              <w:rPr>
                <w:rFonts w:cs="Arial"/>
                <w:bCs/>
              </w:rPr>
              <w:t>-</w:t>
            </w:r>
            <w:r w:rsidRPr="00D76F1B">
              <w:rPr>
                <w:rFonts w:cs="Arial"/>
                <w:bCs/>
              </w:rPr>
              <w:t>zahl</w:t>
            </w:r>
          </w:p>
        </w:tc>
        <w:tc>
          <w:tcPr>
            <w:tcW w:w="1559" w:type="dxa"/>
            <w:shd w:val="clear" w:color="auto" w:fill="DDD9C3" w:themeFill="background2" w:themeFillShade="E6"/>
            <w:vAlign w:val="center"/>
          </w:tcPr>
          <w:p w:rsidR="00B45D26" w:rsidRPr="000817A5" w:rsidRDefault="00B45D26"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B45D26" w:rsidRPr="000817A5" w:rsidRDefault="00B45D26" w:rsidP="0025561D">
            <w:pPr>
              <w:ind w:left="-64"/>
              <w:jc w:val="center"/>
              <w:rPr>
                <w:rFonts w:cs="Arial"/>
                <w:bCs/>
                <w:sz w:val="20"/>
                <w:szCs w:val="20"/>
              </w:rPr>
            </w:pPr>
            <w:r w:rsidRPr="000817A5">
              <w:rPr>
                <w:rFonts w:cs="Arial"/>
                <w:bCs/>
                <w:sz w:val="20"/>
                <w:szCs w:val="20"/>
              </w:rPr>
              <w:t>Gesamtpreis (netto) in Euro</w:t>
            </w:r>
          </w:p>
        </w:tc>
      </w:tr>
      <w:tr w:rsidR="00C05D2E" w:rsidRPr="00F95607" w:rsidTr="0025561D">
        <w:trPr>
          <w:gridAfter w:val="1"/>
          <w:wAfter w:w="6" w:type="dxa"/>
          <w:trHeight w:val="288"/>
        </w:trPr>
        <w:tc>
          <w:tcPr>
            <w:tcW w:w="851" w:type="dxa"/>
            <w:noWrap/>
            <w:vAlign w:val="center"/>
          </w:tcPr>
          <w:p w:rsidR="00C05D2E" w:rsidRPr="00F95607" w:rsidRDefault="00C05D2E" w:rsidP="00C05D2E">
            <w:pPr>
              <w:jc w:val="center"/>
              <w:rPr>
                <w:rFonts w:cs="Arial"/>
              </w:rPr>
            </w:pPr>
            <w:r w:rsidRPr="00F95607">
              <w:rPr>
                <w:rFonts w:cs="Arial"/>
              </w:rPr>
              <w:t>2.1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2C6E69">
              <w:rPr>
                <w:rFonts w:cs="Arial"/>
                <w:color w:val="000000"/>
              </w:rPr>
              <w:t>Feuerpatsche mit 10 fächerförmig angeordneten Schwingblättern aus gehärtetem Federstahl, mit Stiel</w:t>
            </w:r>
          </w:p>
        </w:tc>
        <w:tc>
          <w:tcPr>
            <w:tcW w:w="2268" w:type="dxa"/>
          </w:tcPr>
          <w:p w:rsidR="00C05D2E" w:rsidRPr="00F95607" w:rsidRDefault="00C05D2E" w:rsidP="00C05D2E">
            <w:pPr>
              <w:ind w:right="-104"/>
              <w:rPr>
                <w:rFonts w:cs="Arial"/>
              </w:rPr>
            </w:pPr>
          </w:p>
        </w:tc>
        <w:tc>
          <w:tcPr>
            <w:tcW w:w="992" w:type="dxa"/>
            <w:vAlign w:val="center"/>
          </w:tcPr>
          <w:p w:rsidR="00C05D2E" w:rsidRPr="00F95607" w:rsidRDefault="00C05D2E" w:rsidP="00C05D2E">
            <w:pPr>
              <w:rPr>
                <w:rFonts w:cs="Arial"/>
              </w:rPr>
            </w:pPr>
            <w:r>
              <w:rPr>
                <w:rFonts w:cs="Arial"/>
              </w:rPr>
              <w:t>2</w:t>
            </w:r>
          </w:p>
        </w:tc>
        <w:sdt>
          <w:sdtPr>
            <w:rPr>
              <w:rFonts w:cs="Arial"/>
            </w:rPr>
            <w:id w:val="470644045"/>
            <w:placeholder>
              <w:docPart w:val="DCD103D36B6E4ADF8F44DBBEBA4A2BDD"/>
            </w:placeholder>
            <w:showingPlcHdr/>
          </w:sdtPr>
          <w:sdtEndPr/>
          <w:sdtContent>
            <w:tc>
              <w:tcPr>
                <w:tcW w:w="1559" w:type="dxa"/>
                <w:vAlign w:val="center"/>
              </w:tcPr>
              <w:p w:rsidR="00C05D2E" w:rsidRPr="00F95607" w:rsidRDefault="00C05D2E" w:rsidP="00C05D2E">
                <w:pPr>
                  <w:rPr>
                    <w:rFonts w:cs="Arial"/>
                  </w:rPr>
                </w:pPr>
                <w:r w:rsidRPr="00F95607">
                  <w:rPr>
                    <w:rStyle w:val="Platzhaltertext"/>
                    <w:rFonts w:cs="Arial"/>
                  </w:rPr>
                  <w:t>Preis</w:t>
                </w:r>
              </w:p>
            </w:tc>
          </w:sdtContent>
        </w:sdt>
        <w:sdt>
          <w:sdtPr>
            <w:rPr>
              <w:rFonts w:cs="Arial"/>
            </w:rPr>
            <w:id w:val="1478341455"/>
            <w:placeholder>
              <w:docPart w:val="C10B9289A55F4B84B72BAC1D75435C06"/>
            </w:placeholder>
            <w:showingPlcHdr/>
          </w:sdtPr>
          <w:sdtEndPr/>
          <w:sdtContent>
            <w:tc>
              <w:tcPr>
                <w:tcW w:w="1559" w:type="dxa"/>
                <w:noWrap/>
                <w:vAlign w:val="center"/>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576"/>
        </w:trPr>
        <w:tc>
          <w:tcPr>
            <w:tcW w:w="851" w:type="dxa"/>
            <w:noWrap/>
            <w:vAlign w:val="center"/>
          </w:tcPr>
          <w:p w:rsidR="00C05D2E" w:rsidRPr="00F95607" w:rsidRDefault="00C05D2E" w:rsidP="00C05D2E">
            <w:pPr>
              <w:jc w:val="center"/>
              <w:rPr>
                <w:rFonts w:cs="Arial"/>
              </w:rPr>
            </w:pPr>
            <w:r w:rsidRPr="00F95607">
              <w:rPr>
                <w:rFonts w:cs="Arial"/>
              </w:rPr>
              <w:t>2.2</w:t>
            </w:r>
          </w:p>
        </w:tc>
        <w:tc>
          <w:tcPr>
            <w:tcW w:w="2694" w:type="dxa"/>
            <w:tcBorders>
              <w:top w:val="nil"/>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203459">
              <w:rPr>
                <w:rFonts w:cs="Arial"/>
                <w:color w:val="000000"/>
              </w:rPr>
              <w:t>Feuerlöscher PX 6, Löschleistung 55A, Fa. Gloria</w:t>
            </w:r>
          </w:p>
        </w:tc>
        <w:tc>
          <w:tcPr>
            <w:tcW w:w="2268" w:type="dxa"/>
          </w:tcPr>
          <w:p w:rsidR="00C05D2E" w:rsidRPr="00F95607" w:rsidRDefault="00C05D2E" w:rsidP="00C05D2E">
            <w:pPr>
              <w:rPr>
                <w:rFonts w:cs="Arial"/>
              </w:rPr>
            </w:pPr>
            <w:r w:rsidRPr="00BA5345">
              <w:rPr>
                <w:rFonts w:cs="Arial"/>
              </w:rPr>
              <w:t>DIN EN 3</w:t>
            </w:r>
          </w:p>
        </w:tc>
        <w:tc>
          <w:tcPr>
            <w:tcW w:w="992" w:type="dxa"/>
            <w:vAlign w:val="center"/>
          </w:tcPr>
          <w:p w:rsidR="00C05D2E" w:rsidRPr="00F95607" w:rsidRDefault="00C05D2E" w:rsidP="00C05D2E">
            <w:pPr>
              <w:rPr>
                <w:rFonts w:cs="Arial"/>
              </w:rPr>
            </w:pPr>
            <w:r>
              <w:rPr>
                <w:rFonts w:cs="Arial"/>
              </w:rPr>
              <w:t>1</w:t>
            </w:r>
          </w:p>
        </w:tc>
        <w:sdt>
          <w:sdtPr>
            <w:rPr>
              <w:rFonts w:cs="Arial"/>
            </w:rPr>
            <w:id w:val="752474037"/>
            <w:placeholder>
              <w:docPart w:val="5121534EF6394427A9167A1D022E162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34101476"/>
            <w:placeholder>
              <w:docPart w:val="7DD2C07036E448F3B845B3C89B2C6765"/>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576"/>
        </w:trPr>
        <w:tc>
          <w:tcPr>
            <w:tcW w:w="851" w:type="dxa"/>
            <w:tcBorders>
              <w:bottom w:val="single" w:sz="4" w:space="0" w:color="auto"/>
            </w:tcBorders>
            <w:noWrap/>
            <w:vAlign w:val="center"/>
          </w:tcPr>
          <w:p w:rsidR="00C05D2E" w:rsidRPr="00F95607" w:rsidRDefault="00C05D2E" w:rsidP="00C05D2E">
            <w:pPr>
              <w:jc w:val="center"/>
              <w:rPr>
                <w:rFonts w:cs="Arial"/>
              </w:rPr>
            </w:pPr>
            <w:r w:rsidRPr="00F95607">
              <w:rPr>
                <w:rFonts w:cs="Arial"/>
              </w:rPr>
              <w:t>2.3</w:t>
            </w:r>
          </w:p>
        </w:tc>
        <w:tc>
          <w:tcPr>
            <w:tcW w:w="2694" w:type="dxa"/>
            <w:tcBorders>
              <w:top w:val="nil"/>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7A2F95">
              <w:rPr>
                <w:rFonts w:cs="Arial"/>
                <w:color w:val="000000"/>
              </w:rPr>
              <w:t>Ansaugschlauch D, ein Schlauchende Storz D25, ein Schlauchende offen, Länge 3 m</w:t>
            </w:r>
          </w:p>
        </w:tc>
        <w:tc>
          <w:tcPr>
            <w:tcW w:w="2268" w:type="dxa"/>
            <w:tcBorders>
              <w:bottom w:val="single" w:sz="4" w:space="0" w:color="auto"/>
            </w:tcBorders>
          </w:tcPr>
          <w:p w:rsidR="00C05D2E" w:rsidRPr="00F95607" w:rsidRDefault="00C05D2E" w:rsidP="00C05D2E">
            <w:pPr>
              <w:rPr>
                <w:rFonts w:cs="Arial"/>
              </w:rPr>
            </w:pPr>
            <w:r w:rsidRPr="007A2F95">
              <w:rPr>
                <w:rFonts w:cs="Arial"/>
              </w:rPr>
              <w:t>DIN EN 16712</w:t>
            </w:r>
          </w:p>
        </w:tc>
        <w:tc>
          <w:tcPr>
            <w:tcW w:w="992" w:type="dxa"/>
            <w:tcBorders>
              <w:bottom w:val="single" w:sz="4" w:space="0" w:color="auto"/>
            </w:tcBorders>
            <w:vAlign w:val="center"/>
          </w:tcPr>
          <w:p w:rsidR="00C05D2E" w:rsidRPr="00F95607" w:rsidRDefault="00C05D2E" w:rsidP="00C05D2E">
            <w:pPr>
              <w:rPr>
                <w:rFonts w:cs="Arial"/>
              </w:rPr>
            </w:pPr>
            <w:r w:rsidRPr="00F95607">
              <w:rPr>
                <w:rFonts w:cs="Arial"/>
              </w:rPr>
              <w:t>1</w:t>
            </w:r>
          </w:p>
        </w:tc>
        <w:sdt>
          <w:sdtPr>
            <w:rPr>
              <w:rFonts w:cs="Arial"/>
            </w:rPr>
            <w:id w:val="-360597839"/>
            <w:placeholder>
              <w:docPart w:val="DBA7954F0947400EBFCEE7E43842EC27"/>
            </w:placeholder>
            <w:showingPlcHdr/>
          </w:sdtPr>
          <w:sdtEndPr/>
          <w:sdtContent>
            <w:tc>
              <w:tcPr>
                <w:tcW w:w="1559" w:type="dxa"/>
                <w:tcBorders>
                  <w:bottom w:val="single" w:sz="4" w:space="0" w:color="auto"/>
                </w:tcBorders>
              </w:tcPr>
              <w:p w:rsidR="00C05D2E" w:rsidRPr="00F95607" w:rsidRDefault="00C05D2E" w:rsidP="00C05D2E">
                <w:pPr>
                  <w:rPr>
                    <w:rFonts w:cs="Arial"/>
                  </w:rPr>
                </w:pPr>
                <w:r w:rsidRPr="00F95607">
                  <w:rPr>
                    <w:rStyle w:val="Platzhaltertext"/>
                    <w:rFonts w:cs="Arial"/>
                  </w:rPr>
                  <w:t>Preis</w:t>
                </w:r>
              </w:p>
            </w:tc>
          </w:sdtContent>
        </w:sdt>
        <w:sdt>
          <w:sdtPr>
            <w:rPr>
              <w:rFonts w:cs="Arial"/>
            </w:rPr>
            <w:id w:val="-1973514054"/>
            <w:placeholder>
              <w:docPart w:val="8BD58A791BFB4D878923D3C47D85256B"/>
            </w:placeholder>
            <w:showingPlcHdr/>
          </w:sdtPr>
          <w:sdtEndPr/>
          <w:sdtContent>
            <w:tc>
              <w:tcPr>
                <w:tcW w:w="1559" w:type="dxa"/>
                <w:tcBorders>
                  <w:bottom w:val="single" w:sz="4" w:space="0" w:color="auto"/>
                </w:tcBorders>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bottom w:val="single" w:sz="4" w:space="0" w:color="auto"/>
            </w:tcBorders>
            <w:noWrap/>
            <w:vAlign w:val="center"/>
          </w:tcPr>
          <w:p w:rsidR="00C05D2E" w:rsidRPr="00F95607" w:rsidRDefault="00C05D2E" w:rsidP="00C05D2E">
            <w:pPr>
              <w:ind w:hanging="123"/>
              <w:jc w:val="center"/>
              <w:rPr>
                <w:rFonts w:cs="Arial"/>
              </w:rPr>
            </w:pPr>
            <w:r w:rsidRPr="00F95607">
              <w:rPr>
                <w:rFonts w:cs="Arial"/>
              </w:rPr>
              <w:t>2.4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7A2F95">
              <w:rPr>
                <w:rFonts w:cs="Arial"/>
                <w:color w:val="000000"/>
              </w:rPr>
              <w:t>Feuerlöscher Kohlendioxid 5 Kg mit Aluminiumbehälter, Fa. Gloria oder gleichwertiger Art</w:t>
            </w:r>
          </w:p>
        </w:tc>
        <w:tc>
          <w:tcPr>
            <w:tcW w:w="2268" w:type="dxa"/>
            <w:tcBorders>
              <w:top w:val="single" w:sz="4" w:space="0" w:color="auto"/>
              <w:bottom w:val="single" w:sz="4" w:space="0" w:color="auto"/>
            </w:tcBorders>
          </w:tcPr>
          <w:p w:rsidR="00C05D2E" w:rsidRPr="00F95607" w:rsidRDefault="00C05D2E" w:rsidP="00C05D2E">
            <w:pPr>
              <w:rPr>
                <w:rFonts w:cs="Arial"/>
              </w:rPr>
            </w:pPr>
            <w:r w:rsidRPr="007A2F95">
              <w:rPr>
                <w:rFonts w:cs="Arial"/>
              </w:rPr>
              <w:t>DIN EN 3</w:t>
            </w:r>
          </w:p>
        </w:tc>
        <w:tc>
          <w:tcPr>
            <w:tcW w:w="992" w:type="dxa"/>
            <w:tcBorders>
              <w:top w:val="single" w:sz="4" w:space="0" w:color="auto"/>
              <w:bottom w:val="single" w:sz="4" w:space="0" w:color="auto"/>
            </w:tcBorders>
            <w:vAlign w:val="center"/>
          </w:tcPr>
          <w:p w:rsidR="00C05D2E" w:rsidRPr="00F95607" w:rsidRDefault="00C05D2E" w:rsidP="00C05D2E">
            <w:pPr>
              <w:spacing w:before="100" w:beforeAutospacing="1"/>
              <w:rPr>
                <w:rFonts w:cs="Arial"/>
              </w:rPr>
            </w:pPr>
            <w:r w:rsidRPr="00F95607">
              <w:rPr>
                <w:rFonts w:cs="Arial"/>
              </w:rPr>
              <w:t>1</w:t>
            </w:r>
          </w:p>
        </w:tc>
        <w:sdt>
          <w:sdtPr>
            <w:rPr>
              <w:rFonts w:cs="Arial"/>
            </w:rPr>
            <w:id w:val="-1294285804"/>
            <w:placeholder>
              <w:docPart w:val="2FF2D696565D4853B3BF8E9D13DEEC0B"/>
            </w:placeholder>
            <w:showingPlcHdr/>
          </w:sdtPr>
          <w:sdtEndPr/>
          <w:sdtContent>
            <w:tc>
              <w:tcPr>
                <w:tcW w:w="1559" w:type="dxa"/>
                <w:tcBorders>
                  <w:top w:val="single" w:sz="4" w:space="0" w:color="auto"/>
                  <w:bottom w:val="single" w:sz="4" w:space="0" w:color="auto"/>
                </w:tcBorders>
              </w:tcPr>
              <w:p w:rsidR="00C05D2E" w:rsidRPr="00F95607" w:rsidRDefault="00C05D2E" w:rsidP="00C05D2E">
                <w:pPr>
                  <w:rPr>
                    <w:rFonts w:cs="Arial"/>
                  </w:rPr>
                </w:pPr>
                <w:r w:rsidRPr="00F95607">
                  <w:rPr>
                    <w:rStyle w:val="Platzhaltertext"/>
                    <w:rFonts w:cs="Arial"/>
                  </w:rPr>
                  <w:t>Preis</w:t>
                </w:r>
              </w:p>
            </w:tc>
          </w:sdtContent>
        </w:sdt>
        <w:sdt>
          <w:sdtPr>
            <w:rPr>
              <w:rFonts w:cs="Arial"/>
            </w:rPr>
            <w:id w:val="-1780788468"/>
            <w:placeholder>
              <w:docPart w:val="4EC41EF3BBD9467A8A6CB83CE1B0DCDE"/>
            </w:placeholder>
            <w:showingPlcHdr/>
          </w:sdtPr>
          <w:sdtEndPr/>
          <w:sdtContent>
            <w:tc>
              <w:tcPr>
                <w:tcW w:w="1559" w:type="dxa"/>
                <w:tcBorders>
                  <w:top w:val="single" w:sz="4" w:space="0" w:color="auto"/>
                  <w:bottom w:val="single" w:sz="4" w:space="0" w:color="auto"/>
                </w:tcBorders>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sidRPr="00F95607">
              <w:rPr>
                <w:rFonts w:cs="Arial"/>
              </w:rPr>
              <w:t>2.5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Pr>
                <w:rFonts w:cs="Arial"/>
                <w:color w:val="000000"/>
              </w:rPr>
              <w:t>Sonderlöschgerät Typ Hydrofix</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sidRPr="00F95607">
              <w:rPr>
                <w:rFonts w:cs="Arial"/>
              </w:rPr>
              <w:t>1</w:t>
            </w:r>
          </w:p>
        </w:tc>
        <w:sdt>
          <w:sdtPr>
            <w:rPr>
              <w:rFonts w:cs="Arial"/>
            </w:rPr>
            <w:id w:val="759869981"/>
            <w:placeholder>
              <w:docPart w:val="A8CD14FFB21E4811AE655171F361C3C9"/>
            </w:placeholder>
            <w:showingPlcHdr/>
          </w:sdtPr>
          <w:sdtEndPr/>
          <w:sdtContent>
            <w:tc>
              <w:tcPr>
                <w:tcW w:w="1559" w:type="dxa"/>
                <w:tcBorders>
                  <w:top w:val="single" w:sz="4" w:space="0" w:color="auto"/>
                </w:tcBorders>
              </w:tcPr>
              <w:p w:rsidR="00C05D2E" w:rsidRPr="00F95607" w:rsidRDefault="00C05D2E" w:rsidP="00C05D2E">
                <w:pPr>
                  <w:rPr>
                    <w:rFonts w:cs="Arial"/>
                  </w:rPr>
                </w:pPr>
                <w:r w:rsidRPr="00F95607">
                  <w:rPr>
                    <w:rStyle w:val="Platzhaltertext"/>
                    <w:rFonts w:cs="Arial"/>
                  </w:rPr>
                  <w:t>Preis</w:t>
                </w:r>
              </w:p>
            </w:tc>
          </w:sdtContent>
        </w:sdt>
        <w:sdt>
          <w:sdtPr>
            <w:rPr>
              <w:rFonts w:cs="Arial"/>
            </w:rPr>
            <w:id w:val="-947383898"/>
            <w:placeholder>
              <w:docPart w:val="DB89A23EAC064617A119C01C129D1C24"/>
            </w:placeholder>
            <w:showingPlcHdr/>
          </w:sdtPr>
          <w:sdtEndPr/>
          <w:sdtContent>
            <w:tc>
              <w:tcPr>
                <w:tcW w:w="1559" w:type="dxa"/>
                <w:tcBorders>
                  <w:top w:val="single" w:sz="4" w:space="0" w:color="auto"/>
                </w:tcBorders>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2.6</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Schwerschaumrohr S4 mit Ab-sperrhahn und B- Festkupplung</w:t>
            </w:r>
          </w:p>
        </w:tc>
        <w:tc>
          <w:tcPr>
            <w:tcW w:w="2268" w:type="dxa"/>
            <w:tcBorders>
              <w:top w:val="single" w:sz="4" w:space="0" w:color="auto"/>
            </w:tcBorders>
          </w:tcPr>
          <w:p w:rsidR="00C05D2E" w:rsidRPr="00F95607" w:rsidRDefault="00C05D2E" w:rsidP="00C05D2E">
            <w:pPr>
              <w:rPr>
                <w:rFonts w:cs="Arial"/>
              </w:rPr>
            </w:pPr>
            <w:r w:rsidRPr="007A2F95">
              <w:rPr>
                <w:rFonts w:cs="Arial"/>
              </w:rPr>
              <w:t>DIN EN 15767-3</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1068727958"/>
            <w:placeholder>
              <w:docPart w:val="AED9B5F900D04D73A0FDA84BD6DE0F17"/>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945961765"/>
            <w:placeholder>
              <w:docPart w:val="8D5DBDF2FA474E94AF6374AA66607A50"/>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Zumischer Z4-R</w:t>
            </w:r>
          </w:p>
        </w:tc>
        <w:tc>
          <w:tcPr>
            <w:tcW w:w="2268" w:type="dxa"/>
            <w:tcBorders>
              <w:top w:val="single" w:sz="4" w:space="0" w:color="auto"/>
            </w:tcBorders>
          </w:tcPr>
          <w:p w:rsidR="00C05D2E" w:rsidRPr="00F95607" w:rsidRDefault="00C05D2E" w:rsidP="00C05D2E">
            <w:pPr>
              <w:rPr>
                <w:rFonts w:cs="Arial"/>
              </w:rPr>
            </w:pPr>
            <w:r w:rsidRPr="007A2F95">
              <w:rPr>
                <w:rFonts w:cs="Arial"/>
              </w:rPr>
              <w:t>DIN 16712</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628393238"/>
            <w:placeholder>
              <w:docPart w:val="F77BBA50473A4A3A8EDB9A2CF0097830"/>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627308159"/>
            <w:placeholder>
              <w:docPart w:val="63A28C5BEE464F47B6043BC3D5CFA472"/>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Schaumstrahlrohr S8</w:t>
            </w:r>
          </w:p>
        </w:tc>
        <w:tc>
          <w:tcPr>
            <w:tcW w:w="2268" w:type="dxa"/>
            <w:tcBorders>
              <w:top w:val="single" w:sz="4" w:space="0" w:color="auto"/>
            </w:tcBorders>
          </w:tcPr>
          <w:p w:rsidR="00C05D2E" w:rsidRPr="00F95607" w:rsidRDefault="00C05D2E" w:rsidP="00C05D2E">
            <w:pPr>
              <w:rPr>
                <w:rFonts w:cs="Arial"/>
              </w:rPr>
            </w:pPr>
            <w:r w:rsidRPr="007A2F95">
              <w:rPr>
                <w:rFonts w:cs="Arial"/>
              </w:rPr>
              <w:t>DIN 14366-1</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277304414"/>
            <w:placeholder>
              <w:docPart w:val="A4C2AE0C1DF3471F8773573AC93E98B2"/>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457614909"/>
            <w:placeholder>
              <w:docPart w:val="C1416A231A5B4651BCAFAAD8AE742BF4"/>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Zumischer Z8-R</w:t>
            </w:r>
          </w:p>
        </w:tc>
        <w:tc>
          <w:tcPr>
            <w:tcW w:w="2268" w:type="dxa"/>
            <w:tcBorders>
              <w:top w:val="single" w:sz="4" w:space="0" w:color="auto"/>
            </w:tcBorders>
          </w:tcPr>
          <w:p w:rsidR="00C05D2E" w:rsidRPr="00F95607" w:rsidRDefault="00C05D2E" w:rsidP="00C05D2E">
            <w:pPr>
              <w:rPr>
                <w:rFonts w:cs="Arial"/>
              </w:rPr>
            </w:pPr>
            <w:r w:rsidRPr="007A2F95">
              <w:rPr>
                <w:rFonts w:cs="Arial"/>
              </w:rPr>
              <w:t>DIN 16712</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770894384"/>
            <w:placeholder>
              <w:docPart w:val="AFC49EBA667E4374BFE2B584A9EDD4B1"/>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718655051"/>
            <w:placeholder>
              <w:docPart w:val="7F563E1152244213B38A6EE095D640F4"/>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Ansaugschlauch D 1500</w:t>
            </w:r>
          </w:p>
        </w:tc>
        <w:tc>
          <w:tcPr>
            <w:tcW w:w="2268" w:type="dxa"/>
            <w:tcBorders>
              <w:top w:val="single" w:sz="4" w:space="0" w:color="auto"/>
            </w:tcBorders>
          </w:tcPr>
          <w:p w:rsidR="00C05D2E" w:rsidRPr="00F95607" w:rsidRDefault="00C05D2E" w:rsidP="00C05D2E">
            <w:pPr>
              <w:tabs>
                <w:tab w:val="left" w:pos="424"/>
              </w:tabs>
              <w:rPr>
                <w:rFonts w:cs="Arial"/>
              </w:rPr>
            </w:pPr>
            <w:r w:rsidRPr="007A2F95">
              <w:rPr>
                <w:rFonts w:cs="Arial"/>
              </w:rPr>
              <w:t>DIN 14819</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885709257"/>
            <w:placeholder>
              <w:docPart w:val="7B221F3A8FB24E4C9A4E9F71FCCAA3A9"/>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442641169"/>
            <w:placeholder>
              <w:docPart w:val="5446634C6772456EA6EC22268C1E4824"/>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Fahrbarer</w:t>
            </w:r>
            <w:r>
              <w:rPr>
                <w:rFonts w:cs="Arial"/>
                <w:color w:val="000000"/>
              </w:rPr>
              <w:t xml:space="preserve"> </w:t>
            </w:r>
            <w:r w:rsidRPr="007A2F95">
              <w:rPr>
                <w:rFonts w:cs="Arial"/>
                <w:color w:val="000000"/>
              </w:rPr>
              <w:t>Kohlendioxidlöscher einsatzbereit montiert mit 50kg Kohlendioxid, abstell-barem Schneerohr und 5m Hochdruck</w:t>
            </w:r>
            <w:r>
              <w:rPr>
                <w:rFonts w:cs="Arial"/>
                <w:color w:val="000000"/>
              </w:rPr>
              <w:t>s</w:t>
            </w:r>
            <w:r w:rsidRPr="007A2F95">
              <w:rPr>
                <w:rFonts w:cs="Arial"/>
                <w:color w:val="000000"/>
              </w:rPr>
              <w:t>chlauch</w:t>
            </w:r>
            <w:r>
              <w:rPr>
                <w:rFonts w:cs="Arial"/>
                <w:color w:val="000000"/>
              </w:rPr>
              <w:t>-</w:t>
            </w:r>
            <w:r w:rsidRPr="007A2F95">
              <w:rPr>
                <w:rFonts w:cs="Arial"/>
                <w:color w:val="000000"/>
              </w:rPr>
              <w:t>leitung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2</w:t>
            </w:r>
          </w:p>
        </w:tc>
        <w:sdt>
          <w:sdtPr>
            <w:rPr>
              <w:rFonts w:cs="Arial"/>
            </w:rPr>
            <w:id w:val="1613091786"/>
            <w:placeholder>
              <w:docPart w:val="A33FF33AEFC5480CAC4CF68AA4024A80"/>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400171548"/>
            <w:placeholder>
              <w:docPart w:val="2B3001AEE57347E99BD9133DFD27F66B"/>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Fahrbarer Pulverlöscher einsatzbereit montiert mit 50kg Metallbrandpulver, Aufladung mit Stickstoff-Treibmittelflasche und 5m Hochdruckschlauch</w:t>
            </w:r>
            <w:r>
              <w:rPr>
                <w:rFonts w:cs="Arial"/>
                <w:color w:val="000000"/>
              </w:rPr>
              <w:t>-</w:t>
            </w:r>
            <w:r w:rsidRPr="007A2F95">
              <w:rPr>
                <w:rFonts w:cs="Arial"/>
                <w:color w:val="000000"/>
              </w:rPr>
              <w:t>leitung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2</w:t>
            </w:r>
          </w:p>
        </w:tc>
        <w:sdt>
          <w:sdtPr>
            <w:rPr>
              <w:rFonts w:cs="Arial"/>
            </w:rPr>
            <w:id w:val="128913189"/>
            <w:placeholder>
              <w:docPart w:val="425EE5590AD64D5C99B43B1D53837DA7"/>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637218128"/>
            <w:placeholder>
              <w:docPart w:val="FEDBBF9839624A278DFBED16C67931EA"/>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 xml:space="preserve">Fahrbarer Pulverlöscher einsatzbereit montiert mit 50kg ABC- Löschpulver, Aufladung mit Stickstoff-Treibmittelflasche und </w:t>
            </w:r>
            <w:r w:rsidRPr="007A2F95">
              <w:rPr>
                <w:rFonts w:cs="Arial"/>
                <w:color w:val="000000"/>
              </w:rPr>
              <w:lastRenderedPageBreak/>
              <w:t>5m Hochdruckschlauch</w:t>
            </w:r>
            <w:r>
              <w:rPr>
                <w:rFonts w:cs="Arial"/>
                <w:color w:val="000000"/>
              </w:rPr>
              <w:t>-</w:t>
            </w:r>
            <w:r w:rsidRPr="007A2F95">
              <w:rPr>
                <w:rFonts w:cs="Arial"/>
                <w:color w:val="000000"/>
              </w:rPr>
              <w:t>leitung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2</w:t>
            </w:r>
          </w:p>
        </w:tc>
        <w:sdt>
          <w:sdtPr>
            <w:rPr>
              <w:rFonts w:cs="Arial"/>
            </w:rPr>
            <w:id w:val="1200049009"/>
            <w:placeholder>
              <w:docPart w:val="3C9E2FC5C41047DE8442FAB0F3320E35"/>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660662554"/>
            <w:placeholder>
              <w:docPart w:val="58AB4C2BE5BF4FC9ABC4EAACA6345217"/>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7A2F95" w:rsidRDefault="00C05D2E" w:rsidP="00C05D2E">
            <w:pPr>
              <w:rPr>
                <w:rFonts w:cs="Arial"/>
                <w:color w:val="000000"/>
              </w:rPr>
            </w:pPr>
            <w:r w:rsidRPr="007A2F95">
              <w:rPr>
                <w:rFonts w:cs="Arial"/>
                <w:color w:val="000000"/>
              </w:rPr>
              <w:t>"Dosierventil Z- Select</w:t>
            </w:r>
          </w:p>
          <w:p w:rsidR="00C05D2E" w:rsidRPr="007A2F95" w:rsidRDefault="00C05D2E" w:rsidP="00C05D2E">
            <w:pPr>
              <w:rPr>
                <w:rFonts w:cs="Arial"/>
                <w:color w:val="000000"/>
              </w:rPr>
            </w:pPr>
            <w:r w:rsidRPr="007A2F95">
              <w:rPr>
                <w:rFonts w:cs="Arial"/>
                <w:color w:val="000000"/>
              </w:rPr>
              <w:t>Hersteller AWG"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1245189149"/>
            <w:placeholder>
              <w:docPart w:val="2DFD41EFB61A49A983AA5C3EA987BD10"/>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697657976"/>
            <w:placeholder>
              <w:docPart w:val="199D4672CB1D481D8DF7105C92C49C12"/>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bl>
    <w:tbl>
      <w:tblPr>
        <w:tblStyle w:val="Tabellenraster3"/>
        <w:tblW w:w="9923" w:type="dxa"/>
        <w:tblInd w:w="-289" w:type="dxa"/>
        <w:tblLayout w:type="fixed"/>
        <w:tblLook w:val="04A0" w:firstRow="1" w:lastRow="0" w:firstColumn="1" w:lastColumn="0" w:noHBand="0" w:noVBand="1"/>
      </w:tblPr>
      <w:tblGrid>
        <w:gridCol w:w="851"/>
        <w:gridCol w:w="2694"/>
        <w:gridCol w:w="2268"/>
        <w:gridCol w:w="992"/>
        <w:gridCol w:w="1559"/>
        <w:gridCol w:w="1559"/>
      </w:tblGrid>
      <w:tr w:rsidR="00C05D2E" w:rsidRPr="00F95607" w:rsidTr="00C05D2E">
        <w:trPr>
          <w:trHeight w:val="288"/>
        </w:trPr>
        <w:tc>
          <w:tcPr>
            <w:tcW w:w="851" w:type="dxa"/>
            <w:shd w:val="clear" w:color="auto" w:fill="DDD9C3" w:themeFill="background2" w:themeFillShade="E6"/>
            <w:noWrap/>
            <w:vAlign w:val="center"/>
          </w:tcPr>
          <w:p w:rsidR="00C05D2E" w:rsidRDefault="00C05D2E" w:rsidP="0025561D">
            <w:pPr>
              <w:jc w:val="center"/>
              <w:rPr>
                <w:rFonts w:cs="Arial"/>
                <w:bCs/>
              </w:rPr>
            </w:pPr>
          </w:p>
          <w:p w:rsidR="00C05D2E" w:rsidRDefault="00C05D2E" w:rsidP="0025561D">
            <w:pPr>
              <w:jc w:val="center"/>
              <w:rPr>
                <w:rFonts w:cs="Arial"/>
                <w:bCs/>
              </w:rPr>
            </w:pPr>
            <w:r>
              <w:rPr>
                <w:rFonts w:cs="Arial"/>
                <w:bCs/>
              </w:rPr>
              <w:t>Nr.</w:t>
            </w:r>
          </w:p>
          <w:p w:rsidR="00C05D2E" w:rsidRPr="006F62D7" w:rsidRDefault="00C05D2E" w:rsidP="0025561D">
            <w:pPr>
              <w:jc w:val="center"/>
              <w:rPr>
                <w:rFonts w:cs="Arial"/>
                <w:bCs/>
              </w:rPr>
            </w:pPr>
          </w:p>
        </w:tc>
        <w:tc>
          <w:tcPr>
            <w:tcW w:w="2694" w:type="dxa"/>
            <w:shd w:val="clear" w:color="auto" w:fill="DDD9C3" w:themeFill="background2" w:themeFillShade="E6"/>
            <w:vAlign w:val="center"/>
          </w:tcPr>
          <w:p w:rsidR="00C05D2E" w:rsidRDefault="00C05D2E" w:rsidP="0025561D">
            <w:pPr>
              <w:ind w:right="-142"/>
              <w:jc w:val="center"/>
              <w:rPr>
                <w:rFonts w:cs="Arial"/>
                <w:bCs/>
              </w:rPr>
            </w:pPr>
            <w:r w:rsidRPr="006F62D7">
              <w:rPr>
                <w:rFonts w:cs="Arial"/>
                <w:bCs/>
              </w:rPr>
              <w:t>Gegenstand</w:t>
            </w:r>
          </w:p>
          <w:p w:rsidR="00C05D2E" w:rsidRPr="006F62D7" w:rsidRDefault="00C05D2E" w:rsidP="0025561D">
            <w:pPr>
              <w:ind w:right="-142"/>
              <w:jc w:val="center"/>
              <w:rPr>
                <w:rFonts w:cs="Arial"/>
                <w:bCs/>
              </w:rPr>
            </w:pPr>
            <w:r w:rsidRPr="006F62D7">
              <w:rPr>
                <w:rFonts w:cs="Arial"/>
                <w:bCs/>
              </w:rPr>
              <w:t>(Leistung/Bezeichnung)</w:t>
            </w:r>
          </w:p>
        </w:tc>
        <w:tc>
          <w:tcPr>
            <w:tcW w:w="2268" w:type="dxa"/>
            <w:shd w:val="clear" w:color="auto" w:fill="DDD9C3" w:themeFill="background2" w:themeFillShade="E6"/>
            <w:vAlign w:val="center"/>
          </w:tcPr>
          <w:p w:rsidR="00C05D2E" w:rsidRPr="006F62D7" w:rsidRDefault="00C05D2E" w:rsidP="0025561D">
            <w:pPr>
              <w:ind w:right="-105" w:hanging="122"/>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C05D2E" w:rsidRDefault="00C05D2E" w:rsidP="0025561D">
            <w:pPr>
              <w:ind w:left="-106" w:firstLine="106"/>
              <w:jc w:val="center"/>
              <w:rPr>
                <w:rFonts w:cs="Arial"/>
                <w:bCs/>
              </w:rPr>
            </w:pPr>
            <w:r w:rsidRPr="006F62D7">
              <w:rPr>
                <w:rFonts w:cs="Arial"/>
                <w:bCs/>
              </w:rPr>
              <w:t>Stück</w:t>
            </w:r>
            <w:r>
              <w:rPr>
                <w:rFonts w:cs="Arial"/>
                <w:bCs/>
              </w:rPr>
              <w:t>-</w:t>
            </w:r>
          </w:p>
          <w:p w:rsidR="00C05D2E" w:rsidRPr="006F62D7" w:rsidRDefault="00C05D2E" w:rsidP="0025561D">
            <w:pPr>
              <w:ind w:left="-106" w:firstLine="106"/>
              <w:jc w:val="center"/>
              <w:rPr>
                <w:rFonts w:cs="Arial"/>
                <w:bCs/>
              </w:rPr>
            </w:pPr>
            <w:r w:rsidRPr="006F62D7">
              <w:rPr>
                <w:rFonts w:cs="Arial"/>
                <w:bCs/>
              </w:rPr>
              <w:t>zahl</w:t>
            </w:r>
          </w:p>
        </w:tc>
        <w:tc>
          <w:tcPr>
            <w:tcW w:w="1559" w:type="dxa"/>
            <w:shd w:val="clear" w:color="auto" w:fill="DDD9C3" w:themeFill="background2" w:themeFillShade="E6"/>
            <w:vAlign w:val="center"/>
          </w:tcPr>
          <w:p w:rsidR="00C05D2E" w:rsidRPr="000817A5" w:rsidRDefault="00C05D2E"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C05D2E" w:rsidRPr="000817A5" w:rsidRDefault="00C05D2E" w:rsidP="0025561D">
            <w:pPr>
              <w:jc w:val="center"/>
              <w:rPr>
                <w:rFonts w:cs="Arial"/>
                <w:bCs/>
                <w:sz w:val="20"/>
                <w:szCs w:val="20"/>
              </w:rPr>
            </w:pPr>
            <w:r w:rsidRPr="000817A5">
              <w:rPr>
                <w:rFonts w:cs="Arial"/>
                <w:bCs/>
                <w:sz w:val="20"/>
                <w:szCs w:val="20"/>
              </w:rPr>
              <w:t>Gesamtpreis (netto) in Euro</w:t>
            </w:r>
          </w:p>
        </w:tc>
      </w:tr>
      <w:tr w:rsidR="00C05D2E" w:rsidRPr="00F95607" w:rsidTr="00C05D2E">
        <w:trPr>
          <w:trHeight w:val="397"/>
        </w:trPr>
        <w:tc>
          <w:tcPr>
            <w:tcW w:w="851" w:type="dxa"/>
            <w:noWrap/>
          </w:tcPr>
          <w:p w:rsidR="00C05D2E" w:rsidRPr="00F95607" w:rsidRDefault="00C05D2E" w:rsidP="00C05D2E">
            <w:pPr>
              <w:rPr>
                <w:rFonts w:cs="Arial"/>
              </w:rPr>
            </w:pPr>
            <w:r w:rsidRPr="00F95607">
              <w:rPr>
                <w:rFonts w:cs="Arial"/>
              </w:rPr>
              <w:t>3.1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A3506B">
              <w:rPr>
                <w:rFonts w:cs="Arial"/>
                <w:color w:val="000000"/>
              </w:rPr>
              <w:t>Druckschlauch B-20-K 3-fach gezwirnt, in Flachbauweise doppelt gerollt in Schlauchfächern, Signalfarbe GELB</w:t>
            </w:r>
          </w:p>
        </w:tc>
        <w:tc>
          <w:tcPr>
            <w:tcW w:w="2268" w:type="dxa"/>
          </w:tcPr>
          <w:p w:rsidR="00C05D2E" w:rsidRPr="00F95607" w:rsidRDefault="00C05D2E" w:rsidP="00C05D2E">
            <w:pPr>
              <w:rPr>
                <w:rFonts w:cs="Arial"/>
              </w:rPr>
            </w:pPr>
            <w:r w:rsidRPr="00A3506B">
              <w:rPr>
                <w:rFonts w:cs="Arial"/>
              </w:rPr>
              <w:t>DIN 14811</w:t>
            </w:r>
          </w:p>
        </w:tc>
        <w:tc>
          <w:tcPr>
            <w:tcW w:w="992" w:type="dxa"/>
          </w:tcPr>
          <w:p w:rsidR="00C05D2E" w:rsidRPr="00F95607" w:rsidRDefault="00C05D2E" w:rsidP="00C05D2E">
            <w:pPr>
              <w:rPr>
                <w:rFonts w:cs="Arial"/>
              </w:rPr>
            </w:pPr>
            <w:r>
              <w:rPr>
                <w:rFonts w:cs="Arial"/>
              </w:rPr>
              <w:t>6</w:t>
            </w:r>
          </w:p>
        </w:tc>
        <w:sdt>
          <w:sdtPr>
            <w:rPr>
              <w:rFonts w:cs="Arial"/>
            </w:rPr>
            <w:id w:val="1996673018"/>
            <w:placeholder>
              <w:docPart w:val="0E3141C073244A99AA1BBFF0DDF40CA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84667382"/>
            <w:placeholder>
              <w:docPart w:val="276CCF34BF404450A483B3D088E14191"/>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sidRPr="00F95607">
              <w:rPr>
                <w:rFonts w:cs="Arial"/>
              </w:rPr>
              <w:t>3.2</w:t>
            </w:r>
          </w:p>
        </w:tc>
        <w:tc>
          <w:tcPr>
            <w:tcW w:w="2694" w:type="dxa"/>
            <w:tcBorders>
              <w:top w:val="nil"/>
              <w:left w:val="single" w:sz="4" w:space="0" w:color="auto"/>
              <w:bottom w:val="nil"/>
              <w:right w:val="single" w:sz="4" w:space="0" w:color="auto"/>
            </w:tcBorders>
            <w:shd w:val="clear" w:color="auto" w:fill="auto"/>
          </w:tcPr>
          <w:p w:rsidR="00C05D2E" w:rsidRPr="00F95607" w:rsidRDefault="00C05D2E" w:rsidP="00C05D2E">
            <w:pPr>
              <w:rPr>
                <w:rFonts w:cs="Arial"/>
                <w:color w:val="000000"/>
              </w:rPr>
            </w:pPr>
            <w:r w:rsidRPr="00A3506B">
              <w:rPr>
                <w:rFonts w:cs="Arial"/>
                <w:color w:val="000000"/>
              </w:rPr>
              <w:t>Druckschlauch B-20-K 3-fach gezwirnt, Warnfarbgebung gelb/schwarz diagonal gestreift, in Traversenkasten G6, in Flachbauweise</w:t>
            </w:r>
          </w:p>
        </w:tc>
        <w:tc>
          <w:tcPr>
            <w:tcW w:w="2268" w:type="dxa"/>
          </w:tcPr>
          <w:p w:rsidR="00C05D2E" w:rsidRPr="00F95607" w:rsidRDefault="00C05D2E" w:rsidP="00C05D2E">
            <w:pPr>
              <w:rPr>
                <w:rFonts w:cs="Arial"/>
              </w:rPr>
            </w:pPr>
            <w:r w:rsidRPr="00A3506B">
              <w:rPr>
                <w:rFonts w:cs="Arial"/>
              </w:rPr>
              <w:t>DIN 14811</w:t>
            </w:r>
          </w:p>
        </w:tc>
        <w:tc>
          <w:tcPr>
            <w:tcW w:w="992" w:type="dxa"/>
          </w:tcPr>
          <w:p w:rsidR="00C05D2E" w:rsidRPr="00F95607" w:rsidRDefault="00C05D2E" w:rsidP="00C05D2E">
            <w:pPr>
              <w:rPr>
                <w:rFonts w:cs="Arial"/>
              </w:rPr>
            </w:pPr>
            <w:r>
              <w:rPr>
                <w:rFonts w:cs="Arial"/>
              </w:rPr>
              <w:t>1</w:t>
            </w:r>
          </w:p>
        </w:tc>
        <w:sdt>
          <w:sdtPr>
            <w:rPr>
              <w:rFonts w:cs="Arial"/>
            </w:rPr>
            <w:id w:val="-1411536081"/>
            <w:placeholder>
              <w:docPart w:val="CD4581368231483FB6CE318250B4158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440690695"/>
            <w:placeholder>
              <w:docPart w:val="F64AE078B4CC4BBABBCC19DE027C2701"/>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sidRPr="00F95607">
              <w:rPr>
                <w:rFonts w:cs="Arial"/>
              </w:rPr>
              <w:t>3.3</w:t>
            </w:r>
          </w:p>
        </w:tc>
        <w:tc>
          <w:tcPr>
            <w:tcW w:w="2694" w:type="dxa"/>
            <w:tcBorders>
              <w:top w:val="nil"/>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A3506B">
              <w:rPr>
                <w:rFonts w:cs="Arial"/>
                <w:color w:val="000000"/>
              </w:rPr>
              <w:t>Druckschlauch B-5-K 3 fach gezwirnt, Leistungsstufe 2, Signalfarbe gelb</w:t>
            </w:r>
          </w:p>
        </w:tc>
        <w:tc>
          <w:tcPr>
            <w:tcW w:w="2268"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1</w:t>
            </w:r>
          </w:p>
        </w:tc>
        <w:tc>
          <w:tcPr>
            <w:tcW w:w="1559" w:type="dxa"/>
          </w:tcPr>
          <w:p w:rsidR="00C05D2E" w:rsidRPr="00F95607" w:rsidRDefault="00C05D2E" w:rsidP="00C05D2E">
            <w:pPr>
              <w:rPr>
                <w:rFonts w:cs="Arial"/>
              </w:rPr>
            </w:pPr>
            <w:r w:rsidRPr="00F95607">
              <w:rPr>
                <w:rStyle w:val="Platzhaltertext"/>
                <w:rFonts w:cs="Arial"/>
              </w:rPr>
              <w:t>Preis</w:t>
            </w:r>
          </w:p>
        </w:tc>
        <w:sdt>
          <w:sdtPr>
            <w:rPr>
              <w:rFonts w:cs="Arial"/>
            </w:rPr>
            <w:id w:val="1529834956"/>
            <w:placeholder>
              <w:docPart w:val="04D76DDE669C40F1A6BE280BF43185E7"/>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3.4</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A3506B">
              <w:rPr>
                <w:rFonts w:cs="Arial"/>
                <w:color w:val="000000"/>
              </w:rPr>
              <w:t>Druckschlauch C 42-15-K 3-fach gezwirnt, in Flachbauweise, Signalfarbe GELB</w:t>
            </w:r>
          </w:p>
        </w:tc>
        <w:tc>
          <w:tcPr>
            <w:tcW w:w="2268" w:type="dxa"/>
          </w:tcPr>
          <w:p w:rsidR="00C05D2E" w:rsidRPr="00F95607" w:rsidRDefault="00C05D2E" w:rsidP="00C05D2E">
            <w:pPr>
              <w:rPr>
                <w:rFonts w:cs="Arial"/>
              </w:rPr>
            </w:pPr>
            <w:r w:rsidRPr="00A3506B">
              <w:rPr>
                <w:rFonts w:cs="Arial"/>
              </w:rPr>
              <w:t>DIN 14811-1</w:t>
            </w:r>
          </w:p>
        </w:tc>
        <w:tc>
          <w:tcPr>
            <w:tcW w:w="992" w:type="dxa"/>
          </w:tcPr>
          <w:p w:rsidR="00C05D2E" w:rsidRPr="00A3506B" w:rsidRDefault="00C05D2E" w:rsidP="00C05D2E">
            <w:pPr>
              <w:rPr>
                <w:rFonts w:cs="Arial"/>
              </w:rPr>
            </w:pPr>
            <w:r w:rsidRPr="00A3506B">
              <w:rPr>
                <w:rFonts w:cs="Arial"/>
              </w:rPr>
              <w:t>6</w:t>
            </w:r>
          </w:p>
          <w:p w:rsidR="00C05D2E" w:rsidRDefault="00C05D2E" w:rsidP="00C05D2E">
            <w:pPr>
              <w:rPr>
                <w:rFonts w:cs="Arial"/>
              </w:rPr>
            </w:pPr>
            <w:r w:rsidRPr="00A3506B">
              <w:rPr>
                <w:rFonts w:cs="Arial"/>
              </w:rPr>
              <w:t>2x3 in Korb</w:t>
            </w:r>
          </w:p>
        </w:tc>
        <w:sdt>
          <w:sdtPr>
            <w:rPr>
              <w:rFonts w:cs="Arial"/>
            </w:rPr>
            <w:id w:val="240906787"/>
            <w:placeholder>
              <w:docPart w:val="668794B9D0BD4D8EA2F3950AE2CA0BC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693078805"/>
            <w:placeholder>
              <w:docPart w:val="D622715B434C4D75BBB2076A70BCD649"/>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3.5</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A3506B">
              <w:rPr>
                <w:rFonts w:cs="Arial"/>
                <w:color w:val="000000"/>
              </w:rPr>
              <w:t>Schlauchtragekorb für C-Schläuche, mit Seitenverkleidung zum Öffnen</w:t>
            </w:r>
          </w:p>
        </w:tc>
        <w:tc>
          <w:tcPr>
            <w:tcW w:w="2268" w:type="dxa"/>
          </w:tcPr>
          <w:p w:rsidR="00C05D2E" w:rsidRPr="00F95607"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1643732024"/>
            <w:placeholder>
              <w:docPart w:val="EB13F2090A55469A998E6EC5FCEA17D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01766981"/>
            <w:placeholder>
              <w:docPart w:val="B44FE5088832418FA5DF97C86A8A5EF6"/>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3.6</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A3506B">
              <w:rPr>
                <w:rFonts w:cs="Arial"/>
                <w:color w:val="000000"/>
              </w:rPr>
              <w:t>Saugschlauch A-110-1500-K</w:t>
            </w:r>
          </w:p>
        </w:tc>
        <w:tc>
          <w:tcPr>
            <w:tcW w:w="2268" w:type="dxa"/>
          </w:tcPr>
          <w:p w:rsidR="00C05D2E" w:rsidRPr="00F95607" w:rsidRDefault="00C05D2E" w:rsidP="00C05D2E">
            <w:pPr>
              <w:rPr>
                <w:rFonts w:cs="Arial"/>
              </w:rPr>
            </w:pPr>
            <w:r w:rsidRPr="00867172">
              <w:rPr>
                <w:rFonts w:cs="Arial"/>
              </w:rPr>
              <w:t>DIN EN ISO 14557</w:t>
            </w:r>
          </w:p>
        </w:tc>
        <w:tc>
          <w:tcPr>
            <w:tcW w:w="992" w:type="dxa"/>
          </w:tcPr>
          <w:p w:rsidR="00C05D2E" w:rsidRDefault="00C05D2E" w:rsidP="00C05D2E">
            <w:pPr>
              <w:rPr>
                <w:rFonts w:cs="Arial"/>
              </w:rPr>
            </w:pPr>
            <w:r>
              <w:rPr>
                <w:rFonts w:cs="Arial"/>
              </w:rPr>
              <w:t>4</w:t>
            </w:r>
          </w:p>
        </w:tc>
        <w:sdt>
          <w:sdtPr>
            <w:rPr>
              <w:rFonts w:cs="Arial"/>
            </w:rPr>
            <w:id w:val="1252621583"/>
            <w:placeholder>
              <w:docPart w:val="1BE25C97F8D14753A291222F4346EC7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006959690"/>
            <w:placeholder>
              <w:docPart w:val="CF94B816F4454FBEB5BAE1E66FB45F66"/>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3.7</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867172">
              <w:rPr>
                <w:rFonts w:cs="Arial"/>
                <w:color w:val="000000"/>
              </w:rPr>
              <w:t>Saugkorb A110</w:t>
            </w:r>
          </w:p>
        </w:tc>
        <w:tc>
          <w:tcPr>
            <w:tcW w:w="2268" w:type="dxa"/>
          </w:tcPr>
          <w:p w:rsidR="00C05D2E" w:rsidRPr="00867172" w:rsidRDefault="00C05D2E" w:rsidP="00C05D2E">
            <w:pPr>
              <w:rPr>
                <w:rFonts w:cs="Arial"/>
              </w:rPr>
            </w:pPr>
            <w:r w:rsidRPr="00867172">
              <w:rPr>
                <w:rFonts w:cs="Arial"/>
              </w:rPr>
              <w:t>DIN 14362-1</w:t>
            </w:r>
          </w:p>
        </w:tc>
        <w:tc>
          <w:tcPr>
            <w:tcW w:w="992" w:type="dxa"/>
          </w:tcPr>
          <w:p w:rsidR="00C05D2E" w:rsidRDefault="00C05D2E" w:rsidP="00C05D2E">
            <w:pPr>
              <w:rPr>
                <w:rFonts w:cs="Arial"/>
              </w:rPr>
            </w:pPr>
          </w:p>
        </w:tc>
        <w:sdt>
          <w:sdtPr>
            <w:rPr>
              <w:rFonts w:cs="Arial"/>
            </w:rPr>
            <w:id w:val="896391007"/>
            <w:placeholder>
              <w:docPart w:val="981D8EC0CF3340B9BABDD6481B8A94D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07445066"/>
            <w:placeholder>
              <w:docPart w:val="4773F93110D6412C8193B69E7B9719EA"/>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3.8</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867172">
              <w:rPr>
                <w:rFonts w:cs="Arial"/>
                <w:color w:val="000000"/>
              </w:rPr>
              <w:t>Drahtschutzkorb A110</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p>
        </w:tc>
        <w:sdt>
          <w:sdtPr>
            <w:rPr>
              <w:rFonts w:cs="Arial"/>
            </w:rPr>
            <w:id w:val="968785882"/>
            <w:placeholder>
              <w:docPart w:val="F0F0EE8509C8480DB3475AB2D987737A"/>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73370640"/>
            <w:placeholder>
              <w:docPart w:val="419D940C5AC941FF90291BF39D2D23C1"/>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3.9</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867172">
              <w:rPr>
                <w:rFonts w:cs="Arial"/>
                <w:color w:val="000000"/>
              </w:rPr>
              <w:t>Standrohr 2 B mit</w:t>
            </w:r>
            <w:r>
              <w:rPr>
                <w:rFonts w:cs="Arial"/>
                <w:color w:val="000000"/>
              </w:rPr>
              <w:t xml:space="preserve"> </w:t>
            </w:r>
            <w:r w:rsidRPr="00867172">
              <w:rPr>
                <w:rFonts w:cs="Arial"/>
                <w:color w:val="000000"/>
              </w:rPr>
              <w:t>eingebauten Rückflußverhinderern</w:t>
            </w:r>
          </w:p>
        </w:tc>
        <w:tc>
          <w:tcPr>
            <w:tcW w:w="2268" w:type="dxa"/>
          </w:tcPr>
          <w:p w:rsidR="00C05D2E" w:rsidRPr="00867172" w:rsidRDefault="00C05D2E" w:rsidP="00C05D2E">
            <w:pPr>
              <w:rPr>
                <w:rFonts w:cs="Arial"/>
              </w:rPr>
            </w:pPr>
            <w:r w:rsidRPr="00867172">
              <w:rPr>
                <w:rFonts w:cs="Arial"/>
              </w:rPr>
              <w:t>DIN 14375-1</w:t>
            </w:r>
          </w:p>
        </w:tc>
        <w:tc>
          <w:tcPr>
            <w:tcW w:w="992" w:type="dxa"/>
          </w:tcPr>
          <w:p w:rsidR="00C05D2E" w:rsidRDefault="00C05D2E" w:rsidP="00C05D2E">
            <w:pPr>
              <w:rPr>
                <w:rFonts w:cs="Arial"/>
              </w:rPr>
            </w:pPr>
            <w:r>
              <w:rPr>
                <w:rFonts w:cs="Arial"/>
              </w:rPr>
              <w:t>1</w:t>
            </w:r>
          </w:p>
        </w:tc>
        <w:sdt>
          <w:sdtPr>
            <w:rPr>
              <w:rFonts w:cs="Arial"/>
            </w:rPr>
            <w:id w:val="-1847624843"/>
            <w:placeholder>
              <w:docPart w:val="D1B482F0E2614FB299A0D7E2B8687A34"/>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2387971"/>
            <w:placeholder>
              <w:docPart w:val="F8FB5CBEC51645228AEE1314B41BFB36"/>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3.10</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A-B Übergangsstück (Storz auf Storz)</w:t>
            </w:r>
          </w:p>
        </w:tc>
        <w:tc>
          <w:tcPr>
            <w:tcW w:w="2268" w:type="dxa"/>
          </w:tcPr>
          <w:p w:rsidR="00C05D2E" w:rsidRPr="00867172" w:rsidRDefault="00C05D2E" w:rsidP="00C05D2E">
            <w:pPr>
              <w:rPr>
                <w:rFonts w:cs="Arial"/>
              </w:rPr>
            </w:pPr>
            <w:r w:rsidRPr="00867172">
              <w:rPr>
                <w:rFonts w:cs="Arial"/>
              </w:rPr>
              <w:t>DIN 14343</w:t>
            </w:r>
          </w:p>
        </w:tc>
        <w:tc>
          <w:tcPr>
            <w:tcW w:w="992" w:type="dxa"/>
          </w:tcPr>
          <w:p w:rsidR="00C05D2E" w:rsidRDefault="00C05D2E" w:rsidP="00C05D2E">
            <w:pPr>
              <w:rPr>
                <w:rFonts w:cs="Arial"/>
              </w:rPr>
            </w:pPr>
            <w:r>
              <w:rPr>
                <w:rFonts w:cs="Arial"/>
              </w:rPr>
              <w:t>1</w:t>
            </w:r>
          </w:p>
        </w:tc>
        <w:sdt>
          <w:sdtPr>
            <w:rPr>
              <w:rFonts w:cs="Arial"/>
            </w:rPr>
            <w:id w:val="-558251489"/>
            <w:placeholder>
              <w:docPart w:val="E0F0E2064304484A8860B7DE0DC60100"/>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03560807"/>
            <w:placeholder>
              <w:docPart w:val="D8468072A2264D77A5EFF459FBB05FF4"/>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3.11</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Verteiler 2B- CBC mit Klappe</w:t>
            </w:r>
          </w:p>
        </w:tc>
        <w:tc>
          <w:tcPr>
            <w:tcW w:w="2268" w:type="dxa"/>
          </w:tcPr>
          <w:p w:rsidR="00C05D2E" w:rsidRPr="00867172" w:rsidRDefault="00C05D2E" w:rsidP="00C05D2E">
            <w:pPr>
              <w:rPr>
                <w:rFonts w:cs="Arial"/>
              </w:rPr>
            </w:pPr>
            <w:r w:rsidRPr="00867172">
              <w:rPr>
                <w:rFonts w:cs="Arial"/>
              </w:rPr>
              <w:t>DIN 14345</w:t>
            </w:r>
          </w:p>
        </w:tc>
        <w:tc>
          <w:tcPr>
            <w:tcW w:w="992" w:type="dxa"/>
          </w:tcPr>
          <w:p w:rsidR="00C05D2E" w:rsidRDefault="00C05D2E" w:rsidP="00C05D2E">
            <w:pPr>
              <w:rPr>
                <w:rFonts w:cs="Arial"/>
              </w:rPr>
            </w:pPr>
            <w:r>
              <w:rPr>
                <w:rFonts w:cs="Arial"/>
              </w:rPr>
              <w:t>2</w:t>
            </w:r>
          </w:p>
        </w:tc>
        <w:sdt>
          <w:sdtPr>
            <w:rPr>
              <w:rFonts w:cs="Arial"/>
            </w:rPr>
            <w:id w:val="-243572083"/>
            <w:placeholder>
              <w:docPart w:val="492DC2FAFDBD45749918CFFBFA0362A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358097457"/>
            <w:placeholder>
              <w:docPart w:val="52CA497C698D449BB73C30767B8D9DCC"/>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3.12</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Sammelstück A-3B mit drei Rückschlagklappen</w:t>
            </w:r>
          </w:p>
        </w:tc>
        <w:tc>
          <w:tcPr>
            <w:tcW w:w="2268" w:type="dxa"/>
          </w:tcPr>
          <w:p w:rsidR="00C05D2E" w:rsidRPr="00867172" w:rsidRDefault="00C05D2E" w:rsidP="00C05D2E">
            <w:pPr>
              <w:rPr>
                <w:rFonts w:cs="Arial"/>
              </w:rPr>
            </w:pPr>
            <w:r w:rsidRPr="00867172">
              <w:rPr>
                <w:rFonts w:cs="Arial"/>
              </w:rPr>
              <w:t>DIN 14355</w:t>
            </w:r>
          </w:p>
        </w:tc>
        <w:tc>
          <w:tcPr>
            <w:tcW w:w="992" w:type="dxa"/>
          </w:tcPr>
          <w:p w:rsidR="00C05D2E" w:rsidRDefault="00C05D2E" w:rsidP="00C05D2E">
            <w:pPr>
              <w:rPr>
                <w:rFonts w:cs="Arial"/>
              </w:rPr>
            </w:pPr>
            <w:r>
              <w:rPr>
                <w:rFonts w:cs="Arial"/>
              </w:rPr>
              <w:t>2</w:t>
            </w:r>
          </w:p>
        </w:tc>
        <w:sdt>
          <w:sdtPr>
            <w:rPr>
              <w:rFonts w:cs="Arial"/>
            </w:rPr>
            <w:id w:val="-1441910084"/>
            <w:placeholder>
              <w:docPart w:val="041400CC6F6D4985A8813F46BC86B89F"/>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57612928"/>
            <w:placeholder>
              <w:docPart w:val="EA68EE226B9247B0903CB65426DAADDC"/>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3.13</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Hohldüsenstrahlrohr Quadrafog 150 mit C-Kupplung</w:t>
            </w:r>
          </w:p>
        </w:tc>
        <w:tc>
          <w:tcPr>
            <w:tcW w:w="2268" w:type="dxa"/>
          </w:tcPr>
          <w:p w:rsidR="00C05D2E" w:rsidRPr="00867172" w:rsidRDefault="00C05D2E" w:rsidP="00C05D2E">
            <w:pPr>
              <w:rPr>
                <w:rFonts w:cs="Arial"/>
              </w:rPr>
            </w:pPr>
            <w:r w:rsidRPr="00867172">
              <w:rPr>
                <w:rFonts w:cs="Arial"/>
              </w:rPr>
              <w:t>DIN EN 15182-3</w:t>
            </w:r>
          </w:p>
        </w:tc>
        <w:tc>
          <w:tcPr>
            <w:tcW w:w="992" w:type="dxa"/>
          </w:tcPr>
          <w:p w:rsidR="00C05D2E" w:rsidRDefault="00C05D2E" w:rsidP="00C05D2E">
            <w:pPr>
              <w:rPr>
                <w:rFonts w:cs="Arial"/>
              </w:rPr>
            </w:pPr>
            <w:r>
              <w:rPr>
                <w:rFonts w:cs="Arial"/>
              </w:rPr>
              <w:t>2</w:t>
            </w:r>
          </w:p>
        </w:tc>
        <w:sdt>
          <w:sdtPr>
            <w:rPr>
              <w:rFonts w:cs="Arial"/>
            </w:rPr>
            <w:id w:val="468873945"/>
            <w:placeholder>
              <w:docPart w:val="B89D8AA01D1A4832AAFE10514ACE3A9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18858656"/>
            <w:placeholder>
              <w:docPart w:val="FAEBC3EFB44A44A38319818F046C3D70"/>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3.14</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Systemtrenner Typ B, Gehäuse (Außen und Innen) aus Metall</w:t>
            </w:r>
          </w:p>
        </w:tc>
        <w:tc>
          <w:tcPr>
            <w:tcW w:w="2268" w:type="dxa"/>
          </w:tcPr>
          <w:p w:rsidR="00C05D2E" w:rsidRPr="00867172" w:rsidRDefault="00C05D2E" w:rsidP="00C05D2E">
            <w:pPr>
              <w:rPr>
                <w:rFonts w:cs="Arial"/>
              </w:rPr>
            </w:pPr>
            <w:r w:rsidRPr="00867172">
              <w:rPr>
                <w:rFonts w:cs="Arial"/>
              </w:rPr>
              <w:t>DIN 14346</w:t>
            </w:r>
          </w:p>
        </w:tc>
        <w:tc>
          <w:tcPr>
            <w:tcW w:w="992" w:type="dxa"/>
          </w:tcPr>
          <w:p w:rsidR="00C05D2E" w:rsidRDefault="00C05D2E" w:rsidP="00C05D2E">
            <w:pPr>
              <w:rPr>
                <w:rFonts w:cs="Arial"/>
              </w:rPr>
            </w:pPr>
            <w:r>
              <w:rPr>
                <w:rFonts w:cs="Arial"/>
              </w:rPr>
              <w:t>2</w:t>
            </w:r>
          </w:p>
        </w:tc>
        <w:sdt>
          <w:sdtPr>
            <w:rPr>
              <w:rFonts w:cs="Arial"/>
            </w:rPr>
            <w:id w:val="-1254664612"/>
            <w:placeholder>
              <w:docPart w:val="7B4CECC1E7444E3B80DA0B27809814F0"/>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83165726"/>
            <w:placeholder>
              <w:docPart w:val="911B13A04C4D4538A83C929B5D0B5BD0"/>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3.15</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Stützkrümmer B, eine Kupplung fest, eine Kupplung drehbar</w:t>
            </w:r>
          </w:p>
        </w:tc>
        <w:tc>
          <w:tcPr>
            <w:tcW w:w="2268" w:type="dxa"/>
          </w:tcPr>
          <w:p w:rsidR="00C05D2E" w:rsidRPr="00867172" w:rsidRDefault="00C05D2E" w:rsidP="00C05D2E">
            <w:pPr>
              <w:rPr>
                <w:rFonts w:cs="Arial"/>
              </w:rPr>
            </w:pPr>
            <w:r w:rsidRPr="00867172">
              <w:rPr>
                <w:rFonts w:cs="Arial"/>
              </w:rPr>
              <w:t>DIN 14368</w:t>
            </w:r>
          </w:p>
        </w:tc>
        <w:tc>
          <w:tcPr>
            <w:tcW w:w="992" w:type="dxa"/>
          </w:tcPr>
          <w:p w:rsidR="00C05D2E" w:rsidRDefault="00C05D2E" w:rsidP="00C05D2E">
            <w:pPr>
              <w:rPr>
                <w:rFonts w:cs="Arial"/>
              </w:rPr>
            </w:pPr>
            <w:r>
              <w:rPr>
                <w:rFonts w:cs="Arial"/>
              </w:rPr>
              <w:t>1</w:t>
            </w:r>
          </w:p>
        </w:tc>
        <w:sdt>
          <w:sdtPr>
            <w:rPr>
              <w:rFonts w:cs="Arial"/>
            </w:rPr>
            <w:id w:val="1212234576"/>
            <w:placeholder>
              <w:docPart w:val="59A52555D802457CA7501C1D616ECDF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591194057"/>
            <w:placeholder>
              <w:docPart w:val="C2E4A5F41EB94776B69D169FB786D06E"/>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lastRenderedPageBreak/>
              <w:t>3.16</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Übergangsstück B-C (Storz auf Storz)</w:t>
            </w:r>
          </w:p>
        </w:tc>
        <w:tc>
          <w:tcPr>
            <w:tcW w:w="2268" w:type="dxa"/>
          </w:tcPr>
          <w:p w:rsidR="00C05D2E" w:rsidRPr="00867172" w:rsidRDefault="00C05D2E" w:rsidP="00C05D2E">
            <w:pPr>
              <w:rPr>
                <w:rFonts w:cs="Arial"/>
              </w:rPr>
            </w:pPr>
            <w:r w:rsidRPr="00867172">
              <w:rPr>
                <w:rFonts w:cs="Arial"/>
              </w:rPr>
              <w:t>DIN 14342</w:t>
            </w:r>
          </w:p>
        </w:tc>
        <w:tc>
          <w:tcPr>
            <w:tcW w:w="992" w:type="dxa"/>
          </w:tcPr>
          <w:p w:rsidR="00C05D2E" w:rsidRDefault="00C05D2E" w:rsidP="00C05D2E">
            <w:pPr>
              <w:rPr>
                <w:rFonts w:cs="Arial"/>
              </w:rPr>
            </w:pPr>
            <w:r>
              <w:rPr>
                <w:rFonts w:cs="Arial"/>
              </w:rPr>
              <w:t>2</w:t>
            </w:r>
          </w:p>
        </w:tc>
        <w:sdt>
          <w:sdtPr>
            <w:rPr>
              <w:rFonts w:cs="Arial"/>
            </w:rPr>
            <w:id w:val="-2094928890"/>
            <w:placeholder>
              <w:docPart w:val="C8F387D348DC4D8EA554105C9BE7586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39390385"/>
            <w:placeholder>
              <w:docPart w:val="F47BFB32BA6F485BAA87CFC65A424388"/>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3.17</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Übergangsstück C-D (Storz auf Storz)</w:t>
            </w:r>
          </w:p>
        </w:tc>
        <w:tc>
          <w:tcPr>
            <w:tcW w:w="2268" w:type="dxa"/>
          </w:tcPr>
          <w:p w:rsidR="00C05D2E" w:rsidRPr="00867172" w:rsidRDefault="00C05D2E" w:rsidP="00C05D2E">
            <w:pPr>
              <w:rPr>
                <w:rFonts w:cs="Arial"/>
              </w:rPr>
            </w:pPr>
            <w:r w:rsidRPr="00867172">
              <w:rPr>
                <w:rFonts w:cs="Arial"/>
              </w:rPr>
              <w:t>DIN 14341</w:t>
            </w:r>
          </w:p>
        </w:tc>
        <w:tc>
          <w:tcPr>
            <w:tcW w:w="992" w:type="dxa"/>
          </w:tcPr>
          <w:p w:rsidR="00C05D2E" w:rsidRDefault="00C05D2E" w:rsidP="00C05D2E">
            <w:pPr>
              <w:rPr>
                <w:rFonts w:cs="Arial"/>
              </w:rPr>
            </w:pPr>
            <w:r>
              <w:rPr>
                <w:rFonts w:cs="Arial"/>
              </w:rPr>
              <w:t>1</w:t>
            </w:r>
          </w:p>
        </w:tc>
        <w:sdt>
          <w:sdtPr>
            <w:rPr>
              <w:rFonts w:cs="Arial"/>
            </w:rPr>
            <w:id w:val="-290509169"/>
            <w:placeholder>
              <w:docPart w:val="8D02D369933445BD92CE8138D9D5061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82934763"/>
            <w:placeholder>
              <w:docPart w:val="34A0EFB14EE94062A98BF1732EFA3CF4"/>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3.18</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Hohlstrahlrohr Ultimatic FO 6 G AA FA. Leader</w:t>
            </w:r>
          </w:p>
        </w:tc>
        <w:tc>
          <w:tcPr>
            <w:tcW w:w="2268" w:type="dxa"/>
          </w:tcPr>
          <w:p w:rsidR="00C05D2E" w:rsidRPr="00867172" w:rsidRDefault="00C05D2E" w:rsidP="00C05D2E">
            <w:pPr>
              <w:rPr>
                <w:rFonts w:cs="Arial"/>
              </w:rPr>
            </w:pPr>
            <w:r w:rsidRPr="00867172">
              <w:rPr>
                <w:rFonts w:cs="Arial"/>
              </w:rPr>
              <w:t>DIN 14367</w:t>
            </w:r>
          </w:p>
        </w:tc>
        <w:tc>
          <w:tcPr>
            <w:tcW w:w="992" w:type="dxa"/>
          </w:tcPr>
          <w:p w:rsidR="00C05D2E" w:rsidRDefault="00C05D2E" w:rsidP="00C05D2E">
            <w:pPr>
              <w:rPr>
                <w:rFonts w:cs="Arial"/>
              </w:rPr>
            </w:pPr>
            <w:r>
              <w:rPr>
                <w:rFonts w:cs="Arial"/>
              </w:rPr>
              <w:t>1</w:t>
            </w:r>
          </w:p>
        </w:tc>
        <w:sdt>
          <w:sdtPr>
            <w:rPr>
              <w:rFonts w:cs="Arial"/>
            </w:rPr>
            <w:id w:val="-364599941"/>
            <w:placeholder>
              <w:docPart w:val="093D70FBDF0C4065ACC9B590C38D1C4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88351082"/>
            <w:placeholder>
              <w:docPart w:val="9D5ACF4A174F488288E4B73FEFD60F92"/>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3.19</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Mehrzweckleine A20H, rot, mit Holzknebel und Augenspleiß,</w:t>
            </w:r>
          </w:p>
        </w:tc>
        <w:tc>
          <w:tcPr>
            <w:tcW w:w="2268" w:type="dxa"/>
          </w:tcPr>
          <w:p w:rsidR="00C05D2E" w:rsidRPr="00867172" w:rsidRDefault="00C05D2E" w:rsidP="00C05D2E">
            <w:pPr>
              <w:rPr>
                <w:rFonts w:cs="Arial"/>
              </w:rPr>
            </w:pPr>
            <w:r w:rsidRPr="00867172">
              <w:rPr>
                <w:rFonts w:cs="Arial"/>
              </w:rPr>
              <w:t>DIN 14920</w:t>
            </w:r>
          </w:p>
        </w:tc>
        <w:tc>
          <w:tcPr>
            <w:tcW w:w="992" w:type="dxa"/>
          </w:tcPr>
          <w:p w:rsidR="00C05D2E" w:rsidRDefault="00C05D2E" w:rsidP="00C05D2E">
            <w:pPr>
              <w:rPr>
                <w:rFonts w:cs="Arial"/>
              </w:rPr>
            </w:pPr>
            <w:r>
              <w:rPr>
                <w:rFonts w:cs="Arial"/>
              </w:rPr>
              <w:t>1</w:t>
            </w:r>
          </w:p>
        </w:tc>
        <w:sdt>
          <w:sdtPr>
            <w:rPr>
              <w:rFonts w:cs="Arial"/>
            </w:rPr>
            <w:id w:val="745227590"/>
            <w:placeholder>
              <w:docPart w:val="6F52FC6640654B21A47D4B2A9EB5178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36501002"/>
            <w:placeholder>
              <w:docPart w:val="E295B37FBCD04BF3BF01E61325518D25"/>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3.20</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Mehrzweckleine A 20-K, rot, mit Kausche und Karabinerhaken</w:t>
            </w:r>
          </w:p>
        </w:tc>
        <w:tc>
          <w:tcPr>
            <w:tcW w:w="2268" w:type="dxa"/>
          </w:tcPr>
          <w:p w:rsidR="00C05D2E" w:rsidRPr="00867172" w:rsidRDefault="00C05D2E" w:rsidP="00C05D2E">
            <w:pPr>
              <w:rPr>
                <w:rFonts w:cs="Arial"/>
              </w:rPr>
            </w:pPr>
            <w:r w:rsidRPr="00867172">
              <w:rPr>
                <w:rFonts w:cs="Arial"/>
              </w:rPr>
              <w:t>DIN 14920</w:t>
            </w:r>
          </w:p>
        </w:tc>
        <w:tc>
          <w:tcPr>
            <w:tcW w:w="992" w:type="dxa"/>
          </w:tcPr>
          <w:p w:rsidR="00C05D2E" w:rsidRDefault="00C05D2E" w:rsidP="00C05D2E">
            <w:pPr>
              <w:rPr>
                <w:rFonts w:cs="Arial"/>
              </w:rPr>
            </w:pPr>
            <w:r>
              <w:rPr>
                <w:rFonts w:cs="Arial"/>
              </w:rPr>
              <w:t>1</w:t>
            </w:r>
          </w:p>
        </w:tc>
        <w:sdt>
          <w:sdtPr>
            <w:rPr>
              <w:rFonts w:cs="Arial"/>
            </w:rPr>
            <w:id w:val="2130279341"/>
            <w:placeholder>
              <w:docPart w:val="519DD4221950488FBA0CB072CB1CA098"/>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131509764"/>
            <w:placeholder>
              <w:docPart w:val="06CA51B4858144C8BAED24A84D741DE8"/>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3.21</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Tragbarer Monitor Typ Crossfire mit Sicherheitsventil, Eingang 2 x B Storz, Durchflussmenge bis 5000 l/min, Sicherheitsventil,</w:t>
            </w:r>
          </w:p>
        </w:tc>
        <w:tc>
          <w:tcPr>
            <w:tcW w:w="2268" w:type="dxa"/>
          </w:tcPr>
          <w:p w:rsidR="00C05D2E" w:rsidRPr="00867172" w:rsidRDefault="00C05D2E" w:rsidP="00C05D2E">
            <w:pPr>
              <w:rPr>
                <w:rFonts w:cs="Arial"/>
              </w:rPr>
            </w:pPr>
            <w:r w:rsidRPr="00867172">
              <w:rPr>
                <w:rFonts w:cs="Arial"/>
              </w:rPr>
              <w:t>DIN 15767-1</w:t>
            </w:r>
          </w:p>
        </w:tc>
        <w:tc>
          <w:tcPr>
            <w:tcW w:w="992" w:type="dxa"/>
          </w:tcPr>
          <w:p w:rsidR="00C05D2E" w:rsidRDefault="00C05D2E" w:rsidP="00C05D2E">
            <w:pPr>
              <w:rPr>
                <w:rFonts w:cs="Arial"/>
              </w:rPr>
            </w:pPr>
            <w:r>
              <w:rPr>
                <w:rFonts w:cs="Arial"/>
              </w:rPr>
              <w:t>1</w:t>
            </w:r>
          </w:p>
        </w:tc>
        <w:sdt>
          <w:sdtPr>
            <w:rPr>
              <w:rFonts w:cs="Arial"/>
            </w:rPr>
            <w:id w:val="2028903848"/>
            <w:placeholder>
              <w:docPart w:val="15F0A0DEC09F422BB6688B3C36BBB4F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45705100"/>
            <w:placeholder>
              <w:docPart w:val="B943421B813649DE943FD4B1DACBC6F0"/>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3.22</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Hohlstrahldüse Typ Master Stream 1250, Durchflussmenge 600- 4.500 l/min, mit Druckregulierung für tragbaren Monitor Typ Crossfire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267929284"/>
            <w:placeholder>
              <w:docPart w:val="87AF77204731476CB8E000A1BA1D4DC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84125095"/>
            <w:placeholder>
              <w:docPart w:val="852CA2CBFFCA4CB48EF3D11BE9A36FF4"/>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3.23</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 xml:space="preserve">Schaumaufsatz für Dachmonitor Hersteller </w:t>
            </w:r>
            <w:r>
              <w:rPr>
                <w:rFonts w:cs="Arial"/>
                <w:color w:val="000000"/>
              </w:rPr>
              <w:t>Crossfire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676886161"/>
            <w:placeholder>
              <w:docPart w:val="A8792E977F3C499A9FE4BED4178E739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866525424"/>
            <w:placeholder>
              <w:docPart w:val="510CD8733073498AB781C353BF396DAD"/>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3.24</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0B44B1">
              <w:rPr>
                <w:rFonts w:cs="Arial"/>
                <w:color w:val="000000"/>
              </w:rPr>
              <w:t xml:space="preserve">Mehrzweckdüse für Dachmonitor </w:t>
            </w:r>
            <w:r>
              <w:rPr>
                <w:rFonts w:cs="Arial"/>
                <w:color w:val="000000"/>
              </w:rPr>
              <w:t>Crossfire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042634920"/>
            <w:placeholder>
              <w:docPart w:val="CAD487969BD143C69A73F6A64CFF3BB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69314318"/>
            <w:placeholder>
              <w:docPart w:val="A5F654991B4A41C4862D32A02BB93B77"/>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3.25</w:t>
            </w:r>
          </w:p>
        </w:tc>
        <w:tc>
          <w:tcPr>
            <w:tcW w:w="2694" w:type="dxa"/>
            <w:tcBorders>
              <w:top w:val="nil"/>
              <w:left w:val="single" w:sz="4" w:space="0" w:color="auto"/>
              <w:bottom w:val="single" w:sz="4" w:space="0" w:color="auto"/>
              <w:right w:val="single" w:sz="4" w:space="0" w:color="auto"/>
            </w:tcBorders>
            <w:shd w:val="clear" w:color="auto" w:fill="auto"/>
          </w:tcPr>
          <w:p w:rsidR="00C05D2E" w:rsidRPr="000B44B1" w:rsidRDefault="00C05D2E" w:rsidP="00C05D2E">
            <w:pPr>
              <w:rPr>
                <w:rFonts w:cs="Arial"/>
                <w:color w:val="000000"/>
              </w:rPr>
            </w:pPr>
            <w:r w:rsidRPr="000B44B1">
              <w:rPr>
                <w:rFonts w:cs="Arial"/>
                <w:color w:val="000000"/>
              </w:rPr>
              <w:t>Seilschlauchhalter SH 1600</w:t>
            </w:r>
          </w:p>
        </w:tc>
        <w:tc>
          <w:tcPr>
            <w:tcW w:w="2268" w:type="dxa"/>
          </w:tcPr>
          <w:p w:rsidR="00C05D2E" w:rsidRPr="00867172" w:rsidRDefault="00C05D2E" w:rsidP="00C05D2E">
            <w:pPr>
              <w:rPr>
                <w:rFonts w:cs="Arial"/>
              </w:rPr>
            </w:pPr>
            <w:r w:rsidRPr="000B44B1">
              <w:rPr>
                <w:rFonts w:cs="Arial"/>
              </w:rPr>
              <w:t>DIN 14828</w:t>
            </w:r>
          </w:p>
        </w:tc>
        <w:tc>
          <w:tcPr>
            <w:tcW w:w="992" w:type="dxa"/>
          </w:tcPr>
          <w:p w:rsidR="00C05D2E" w:rsidRDefault="00C05D2E" w:rsidP="00C05D2E">
            <w:pPr>
              <w:rPr>
                <w:rFonts w:cs="Arial"/>
              </w:rPr>
            </w:pPr>
            <w:r>
              <w:rPr>
                <w:rFonts w:cs="Arial"/>
              </w:rPr>
              <w:t>2</w:t>
            </w:r>
          </w:p>
        </w:tc>
        <w:sdt>
          <w:sdtPr>
            <w:rPr>
              <w:rFonts w:cs="Arial"/>
            </w:rPr>
            <w:id w:val="1377586289"/>
            <w:placeholder>
              <w:docPart w:val="C3F74F0F4B6A4C8C956AC3D69EEFCAC8"/>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317420389"/>
            <w:placeholder>
              <w:docPart w:val="5F3D4C6BF99D41B2A2F124E2DE7D6ADE"/>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3.26</w:t>
            </w:r>
          </w:p>
        </w:tc>
        <w:tc>
          <w:tcPr>
            <w:tcW w:w="2694" w:type="dxa"/>
            <w:tcBorders>
              <w:top w:val="nil"/>
              <w:left w:val="single" w:sz="4" w:space="0" w:color="auto"/>
              <w:bottom w:val="single" w:sz="4" w:space="0" w:color="auto"/>
              <w:right w:val="single" w:sz="4" w:space="0" w:color="auto"/>
            </w:tcBorders>
            <w:shd w:val="clear" w:color="auto" w:fill="auto"/>
          </w:tcPr>
          <w:p w:rsidR="00C05D2E" w:rsidRPr="000B44B1" w:rsidRDefault="00C05D2E" w:rsidP="00C05D2E">
            <w:pPr>
              <w:rPr>
                <w:rFonts w:cs="Arial"/>
                <w:color w:val="000000"/>
              </w:rPr>
            </w:pPr>
            <w:r w:rsidRPr="00BD634A">
              <w:rPr>
                <w:rFonts w:cs="Arial"/>
                <w:color w:val="000000"/>
              </w:rPr>
              <w:t>Schlauchbrücke aus Vollgummi für 2 B- oder 2 C- Druckschläuche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4</w:t>
            </w:r>
          </w:p>
        </w:tc>
        <w:sdt>
          <w:sdtPr>
            <w:rPr>
              <w:rFonts w:cs="Arial"/>
            </w:rPr>
            <w:id w:val="-315341807"/>
            <w:placeholder>
              <w:docPart w:val="840E82BFED424ABD9FE1AD51D5D053D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00895053"/>
            <w:placeholder>
              <w:docPart w:val="F3FB95B8C9944522B36DDD18417A1D93"/>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3.27</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D634A">
              <w:rPr>
                <w:rFonts w:cs="Arial"/>
                <w:color w:val="000000"/>
              </w:rPr>
              <w:t>Kupplungsschlüssel ABC aus verzinktem Stahl</w:t>
            </w:r>
          </w:p>
        </w:tc>
        <w:tc>
          <w:tcPr>
            <w:tcW w:w="2268" w:type="dxa"/>
          </w:tcPr>
          <w:p w:rsidR="00C05D2E" w:rsidRPr="00867172" w:rsidRDefault="00C05D2E" w:rsidP="00C05D2E">
            <w:pPr>
              <w:rPr>
                <w:rFonts w:cs="Arial"/>
              </w:rPr>
            </w:pPr>
            <w:r w:rsidRPr="00BD634A">
              <w:rPr>
                <w:rFonts w:cs="Arial"/>
              </w:rPr>
              <w:t>DIN 14822-2</w:t>
            </w:r>
          </w:p>
        </w:tc>
        <w:tc>
          <w:tcPr>
            <w:tcW w:w="992" w:type="dxa"/>
          </w:tcPr>
          <w:p w:rsidR="00C05D2E" w:rsidRDefault="00C05D2E" w:rsidP="00C05D2E">
            <w:pPr>
              <w:rPr>
                <w:rFonts w:cs="Arial"/>
              </w:rPr>
            </w:pPr>
            <w:r>
              <w:rPr>
                <w:rFonts w:cs="Arial"/>
              </w:rPr>
              <w:t>2</w:t>
            </w:r>
          </w:p>
        </w:tc>
        <w:sdt>
          <w:sdtPr>
            <w:rPr>
              <w:rFonts w:cs="Arial"/>
            </w:rPr>
            <w:id w:val="-1055858959"/>
            <w:placeholder>
              <w:docPart w:val="DDD0E00F113D4C5CB1B99A015E9477E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91683011"/>
            <w:placeholder>
              <w:docPart w:val="0E9BF0491E824B759AECB9E84C7CCD2F"/>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3.28</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Schlüssel A Überflurhydrant</w:t>
            </w:r>
          </w:p>
        </w:tc>
        <w:tc>
          <w:tcPr>
            <w:tcW w:w="2268" w:type="dxa"/>
          </w:tcPr>
          <w:p w:rsidR="00C05D2E" w:rsidRPr="00BD634A" w:rsidRDefault="00C05D2E" w:rsidP="00C05D2E">
            <w:pPr>
              <w:rPr>
                <w:rFonts w:cs="Arial"/>
              </w:rPr>
            </w:pPr>
            <w:r w:rsidRPr="00B1310F">
              <w:rPr>
                <w:rFonts w:cs="Arial"/>
              </w:rPr>
              <w:t>DIN 3223</w:t>
            </w:r>
          </w:p>
        </w:tc>
        <w:tc>
          <w:tcPr>
            <w:tcW w:w="992" w:type="dxa"/>
          </w:tcPr>
          <w:p w:rsidR="00C05D2E" w:rsidRDefault="00C05D2E" w:rsidP="00C05D2E">
            <w:pPr>
              <w:rPr>
                <w:rFonts w:cs="Arial"/>
              </w:rPr>
            </w:pPr>
            <w:r>
              <w:rPr>
                <w:rFonts w:cs="Arial"/>
              </w:rPr>
              <w:t>1</w:t>
            </w:r>
          </w:p>
        </w:tc>
        <w:sdt>
          <w:sdtPr>
            <w:rPr>
              <w:rFonts w:cs="Arial"/>
            </w:rPr>
            <w:id w:val="-1394189161"/>
            <w:placeholder>
              <w:docPart w:val="964A206A50D84FEDB74B8F5AAE65E3E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65686492"/>
            <w:placeholder>
              <w:docPart w:val="6C7989604CC2474DB4ADC68B004763E8"/>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3.29</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Schlüssel B Überflurhydrant</w:t>
            </w:r>
          </w:p>
        </w:tc>
        <w:tc>
          <w:tcPr>
            <w:tcW w:w="2268" w:type="dxa"/>
          </w:tcPr>
          <w:p w:rsidR="00C05D2E" w:rsidRPr="00BD634A" w:rsidRDefault="00C05D2E" w:rsidP="00C05D2E">
            <w:pPr>
              <w:rPr>
                <w:rFonts w:cs="Arial"/>
              </w:rPr>
            </w:pPr>
            <w:r w:rsidRPr="00B1310F">
              <w:rPr>
                <w:rFonts w:cs="Arial"/>
              </w:rPr>
              <w:t>DIN 3223</w:t>
            </w:r>
          </w:p>
        </w:tc>
        <w:tc>
          <w:tcPr>
            <w:tcW w:w="992" w:type="dxa"/>
          </w:tcPr>
          <w:p w:rsidR="00C05D2E" w:rsidRDefault="00C05D2E" w:rsidP="00C05D2E">
            <w:pPr>
              <w:rPr>
                <w:rFonts w:cs="Arial"/>
              </w:rPr>
            </w:pPr>
            <w:r>
              <w:rPr>
                <w:rFonts w:cs="Arial"/>
              </w:rPr>
              <w:t>1</w:t>
            </w:r>
          </w:p>
        </w:tc>
        <w:sdt>
          <w:sdtPr>
            <w:rPr>
              <w:rFonts w:cs="Arial"/>
            </w:rPr>
            <w:id w:val="1666355596"/>
            <w:placeholder>
              <w:docPart w:val="7D2D600B4AA0429593E0D412CD118684"/>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61883251"/>
            <w:placeholder>
              <w:docPart w:val="DA7F0F9EF3B84166B29CA6829062D04C"/>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3.30</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Schlüssel C mit Anschweißhaken für Unterflurhydrant</w:t>
            </w:r>
          </w:p>
        </w:tc>
        <w:tc>
          <w:tcPr>
            <w:tcW w:w="2268" w:type="dxa"/>
          </w:tcPr>
          <w:p w:rsidR="00C05D2E" w:rsidRPr="00BD634A" w:rsidRDefault="00C05D2E" w:rsidP="00C05D2E">
            <w:pPr>
              <w:rPr>
                <w:rFonts w:cs="Arial"/>
              </w:rPr>
            </w:pPr>
            <w:r w:rsidRPr="00B1310F">
              <w:rPr>
                <w:rFonts w:cs="Arial"/>
              </w:rPr>
              <w:t>DIN 3223</w:t>
            </w:r>
          </w:p>
        </w:tc>
        <w:tc>
          <w:tcPr>
            <w:tcW w:w="992" w:type="dxa"/>
          </w:tcPr>
          <w:p w:rsidR="00C05D2E" w:rsidRDefault="00C05D2E" w:rsidP="00C05D2E">
            <w:pPr>
              <w:rPr>
                <w:rFonts w:cs="Arial"/>
              </w:rPr>
            </w:pPr>
            <w:r>
              <w:rPr>
                <w:rFonts w:cs="Arial"/>
              </w:rPr>
              <w:t>1</w:t>
            </w:r>
          </w:p>
        </w:tc>
        <w:sdt>
          <w:sdtPr>
            <w:rPr>
              <w:rFonts w:cs="Arial"/>
            </w:rPr>
            <w:id w:val="1479503011"/>
            <w:placeholder>
              <w:docPart w:val="4C813ED3DAD646F6923FBBA6AA52573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10334249"/>
            <w:placeholder>
              <w:docPart w:val="EE264EBBA604427CA9D63A33DC820DC5"/>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3.31</w:t>
            </w:r>
          </w:p>
        </w:tc>
        <w:tc>
          <w:tcPr>
            <w:tcW w:w="2694" w:type="dxa"/>
            <w:tcBorders>
              <w:top w:val="nil"/>
              <w:left w:val="single" w:sz="4" w:space="0" w:color="auto"/>
              <w:bottom w:val="single" w:sz="4" w:space="0" w:color="auto"/>
              <w:right w:val="single" w:sz="4" w:space="0" w:color="auto"/>
            </w:tcBorders>
            <w:shd w:val="clear" w:color="auto" w:fill="auto"/>
          </w:tcPr>
          <w:p w:rsidR="00C05D2E" w:rsidRPr="00B1310F" w:rsidRDefault="00C05D2E" w:rsidP="00C05D2E">
            <w:pPr>
              <w:rPr>
                <w:rFonts w:cs="Arial"/>
                <w:color w:val="000000"/>
              </w:rPr>
            </w:pPr>
            <w:r w:rsidRPr="00B1310F">
              <w:rPr>
                <w:rFonts w:cs="Arial"/>
                <w:color w:val="000000"/>
              </w:rPr>
              <w:t xml:space="preserve">Schlüssel C Unterflurhydrant bestehend </w:t>
            </w:r>
            <w:proofErr w:type="gramStart"/>
            <w:r w:rsidRPr="00B1310F">
              <w:rPr>
                <w:rFonts w:cs="Arial"/>
                <w:color w:val="000000"/>
              </w:rPr>
              <w:t>aus folgenden</w:t>
            </w:r>
            <w:proofErr w:type="gramEnd"/>
            <w:r w:rsidRPr="00B1310F">
              <w:rPr>
                <w:rFonts w:cs="Arial"/>
                <w:color w:val="000000"/>
              </w:rPr>
              <w:t xml:space="preserve"> Komponenten: Quergriff (ausziehbar)</w:t>
            </w:r>
          </w:p>
          <w:p w:rsidR="00C05D2E" w:rsidRPr="00B1310F" w:rsidRDefault="00C05D2E" w:rsidP="00C05D2E">
            <w:pPr>
              <w:rPr>
                <w:rFonts w:cs="Arial"/>
                <w:color w:val="000000"/>
              </w:rPr>
            </w:pPr>
            <w:r w:rsidRPr="00B1310F">
              <w:rPr>
                <w:rFonts w:cs="Arial"/>
                <w:color w:val="000000"/>
              </w:rPr>
              <w:t>BTV 00 025 Teleskope-Gestänge BTV 00 025 Muffe Vierkant "groß" für UH und Schieber BTV 00 025</w:t>
            </w:r>
          </w:p>
          <w:p w:rsidR="00C05D2E" w:rsidRPr="00BD634A" w:rsidRDefault="00C05D2E" w:rsidP="00C05D2E">
            <w:pPr>
              <w:rPr>
                <w:rFonts w:cs="Arial"/>
                <w:color w:val="000000"/>
              </w:rPr>
            </w:pPr>
            <w:r w:rsidRPr="00B1310F">
              <w:rPr>
                <w:rFonts w:cs="Arial"/>
                <w:color w:val="000000"/>
              </w:rPr>
              <w:lastRenderedPageBreak/>
              <w:t xml:space="preserve">Muffe Vierkant "klein" für Hausanschlüsse BTV 00 </w:t>
            </w:r>
            <w:proofErr w:type="gramStart"/>
            <w:r w:rsidRPr="00B1310F">
              <w:rPr>
                <w:rFonts w:cs="Arial"/>
                <w:color w:val="000000"/>
              </w:rPr>
              <w:t>025  Hersteller</w:t>
            </w:r>
            <w:proofErr w:type="gramEnd"/>
            <w:r w:rsidRPr="00B1310F">
              <w:rPr>
                <w:rFonts w:cs="Arial"/>
                <w:color w:val="000000"/>
              </w:rPr>
              <w:t>: „KETTLER GmbH“ Typ „Betätigungsschlüssel VARIO“Köhlerstr. 8 46286 Dorsten-Wulfen</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204101576"/>
            <w:placeholder>
              <w:docPart w:val="35428490329F47CA921640CFABA697B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99331251"/>
            <w:placeholder>
              <w:docPart w:val="20BF1F52B984495E84F19EC872132082"/>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3.32</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Mini Kupplungsschlüssel Typ Unisek</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608463555"/>
            <w:placeholder>
              <w:docPart w:val="188005A6E49D445591D5A420264BD92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05262559"/>
            <w:placeholder>
              <w:docPart w:val="D3142730BBC34F54B33453A01524F2E9"/>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3.33</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Schachthaken mit Kette</w:t>
            </w:r>
            <w:r>
              <w:rPr>
                <w:rFonts w:cs="Arial"/>
                <w:color w:val="000000"/>
              </w:rPr>
              <w:t xml:space="preserve"> ein Satz</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971643220"/>
            <w:placeholder>
              <w:docPart w:val="97BDB891949C4A1CB672E1148E2120C2"/>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414358658"/>
            <w:placeholder>
              <w:docPart w:val="94854F5125DE496F94C567C1542C768B"/>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3.34</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2C6">
              <w:rPr>
                <w:rFonts w:cs="Arial"/>
                <w:color w:val="000000"/>
              </w:rPr>
              <w:t xml:space="preserve">Hebelschlauchbinde </w:t>
            </w:r>
            <w:r>
              <w:rPr>
                <w:rFonts w:cs="Arial"/>
                <w:color w:val="000000"/>
              </w:rPr>
              <w:t xml:space="preserve">     </w:t>
            </w:r>
            <w:r w:rsidRPr="00B132C6">
              <w:rPr>
                <w:rFonts w:cs="Arial"/>
                <w:color w:val="000000"/>
              </w:rPr>
              <w:t>C 42</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1784146089"/>
            <w:placeholder>
              <w:docPart w:val="DAAC911C836D4E3D9BA4C22B0E65C29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938866221"/>
            <w:placeholder>
              <w:docPart w:val="0AFFB48BC46D44C386FBCDA297DF9353"/>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3.35</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2C6">
              <w:rPr>
                <w:rFonts w:cs="Arial"/>
                <w:color w:val="000000"/>
              </w:rPr>
              <w:t xml:space="preserve">Hebelschlauchbinde </w:t>
            </w:r>
            <w:r>
              <w:rPr>
                <w:rFonts w:cs="Arial"/>
                <w:color w:val="000000"/>
              </w:rPr>
              <w:t xml:space="preserve">     </w:t>
            </w:r>
            <w:r w:rsidRPr="00B132C6">
              <w:rPr>
                <w:rFonts w:cs="Arial"/>
                <w:color w:val="000000"/>
              </w:rPr>
              <w:t>B 75</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2143067500"/>
            <w:placeholder>
              <w:docPart w:val="1E0D7987E3E54413A7DA949ED05875C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04017031"/>
            <w:placeholder>
              <w:docPart w:val="E92BACAFBFC44365B484ABF836934331"/>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3.36</w:t>
            </w:r>
          </w:p>
        </w:tc>
        <w:tc>
          <w:tcPr>
            <w:tcW w:w="2694" w:type="dxa"/>
            <w:tcBorders>
              <w:top w:val="nil"/>
              <w:left w:val="single" w:sz="4" w:space="0" w:color="auto"/>
              <w:bottom w:val="single" w:sz="4" w:space="0" w:color="auto"/>
              <w:right w:val="single" w:sz="4" w:space="0" w:color="auto"/>
            </w:tcBorders>
            <w:shd w:val="clear" w:color="auto" w:fill="auto"/>
          </w:tcPr>
          <w:p w:rsidR="00C05D2E" w:rsidRPr="00B132C6" w:rsidRDefault="00C05D2E" w:rsidP="00C05D2E">
            <w:pPr>
              <w:rPr>
                <w:rFonts w:cs="Arial"/>
                <w:color w:val="000000"/>
              </w:rPr>
            </w:pPr>
            <w:r w:rsidRPr="00B132C6">
              <w:rPr>
                <w:rFonts w:cs="Arial"/>
                <w:color w:val="000000"/>
              </w:rPr>
              <w:t>Kappenheber Serie M Fabrikat Höpfinger</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73851945"/>
            <w:placeholder>
              <w:docPart w:val="5F419E305B4A4FC9AA1FBDE988BD23B4"/>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916049277"/>
            <w:placeholder>
              <w:docPart w:val="5B76DD1C339F43A1842A734DEE51D927"/>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3.37</w:t>
            </w:r>
          </w:p>
        </w:tc>
        <w:tc>
          <w:tcPr>
            <w:tcW w:w="2694" w:type="dxa"/>
            <w:tcBorders>
              <w:top w:val="nil"/>
              <w:left w:val="single" w:sz="4" w:space="0" w:color="auto"/>
              <w:bottom w:val="single" w:sz="4" w:space="0" w:color="auto"/>
              <w:right w:val="single" w:sz="4" w:space="0" w:color="auto"/>
            </w:tcBorders>
            <w:shd w:val="clear" w:color="auto" w:fill="auto"/>
          </w:tcPr>
          <w:p w:rsidR="00C05D2E" w:rsidRPr="00B132C6" w:rsidRDefault="00C05D2E" w:rsidP="00C05D2E">
            <w:pPr>
              <w:rPr>
                <w:rFonts w:cs="Arial"/>
                <w:color w:val="000000"/>
              </w:rPr>
            </w:pPr>
            <w:r w:rsidRPr="00B132C6">
              <w:rPr>
                <w:rFonts w:cs="Arial"/>
                <w:color w:val="000000"/>
              </w:rPr>
              <w:t>Handrad für Wandhydranten</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670647178"/>
            <w:placeholder>
              <w:docPart w:val="2075018E8ED74511B52A3718A242B98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958148270"/>
            <w:placeholder>
              <w:docPart w:val="6843619CF9B248C0A6E1BEE6C33F0632"/>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3.38</w:t>
            </w:r>
          </w:p>
        </w:tc>
        <w:tc>
          <w:tcPr>
            <w:tcW w:w="2694" w:type="dxa"/>
            <w:tcBorders>
              <w:top w:val="nil"/>
              <w:left w:val="single" w:sz="4" w:space="0" w:color="auto"/>
              <w:bottom w:val="single" w:sz="4" w:space="0" w:color="auto"/>
              <w:right w:val="single" w:sz="4" w:space="0" w:color="auto"/>
            </w:tcBorders>
            <w:shd w:val="clear" w:color="auto" w:fill="auto"/>
          </w:tcPr>
          <w:p w:rsidR="00C05D2E" w:rsidRPr="00B132C6" w:rsidRDefault="00C05D2E" w:rsidP="00C05D2E">
            <w:pPr>
              <w:rPr>
                <w:rFonts w:cs="Arial"/>
                <w:color w:val="000000"/>
              </w:rPr>
            </w:pPr>
            <w:r w:rsidRPr="00B132C6">
              <w:rPr>
                <w:rFonts w:cs="Arial"/>
                <w:color w:val="000000"/>
              </w:rPr>
              <w:t>Druckbegrenzungsventil mit drehbaren Knaggen Größe B, selbstleuchtendes Manometer mit Glyzerinfüllung,</w:t>
            </w:r>
          </w:p>
        </w:tc>
        <w:tc>
          <w:tcPr>
            <w:tcW w:w="2268" w:type="dxa"/>
          </w:tcPr>
          <w:p w:rsidR="00C05D2E" w:rsidRPr="00BD634A" w:rsidRDefault="00C05D2E" w:rsidP="00C05D2E">
            <w:pPr>
              <w:rPr>
                <w:rFonts w:cs="Arial"/>
              </w:rPr>
            </w:pPr>
            <w:r w:rsidRPr="00B132C6">
              <w:rPr>
                <w:rFonts w:cs="Arial"/>
              </w:rPr>
              <w:t>DIN 14380</w:t>
            </w:r>
          </w:p>
        </w:tc>
        <w:tc>
          <w:tcPr>
            <w:tcW w:w="992" w:type="dxa"/>
          </w:tcPr>
          <w:p w:rsidR="00C05D2E" w:rsidRDefault="00C05D2E" w:rsidP="00C05D2E">
            <w:pPr>
              <w:rPr>
                <w:rFonts w:cs="Arial"/>
              </w:rPr>
            </w:pPr>
            <w:r>
              <w:rPr>
                <w:rFonts w:cs="Arial"/>
              </w:rPr>
              <w:t>1</w:t>
            </w:r>
          </w:p>
        </w:tc>
        <w:sdt>
          <w:sdtPr>
            <w:rPr>
              <w:rFonts w:cs="Arial"/>
            </w:rPr>
            <w:id w:val="-1879778571"/>
            <w:placeholder>
              <w:docPart w:val="43E915C8F2F8406E91CAD240660D1360"/>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39957013"/>
            <w:placeholder>
              <w:docPart w:val="C721645955DB4215B0B4E8458D77FABB"/>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bl>
    <w:tbl>
      <w:tblPr>
        <w:tblStyle w:val="Tabellenraster4"/>
        <w:tblW w:w="9929" w:type="dxa"/>
        <w:tblInd w:w="-289" w:type="dxa"/>
        <w:tblLook w:val="04A0" w:firstRow="1" w:lastRow="0" w:firstColumn="1" w:lastColumn="0" w:noHBand="0" w:noVBand="1"/>
      </w:tblPr>
      <w:tblGrid>
        <w:gridCol w:w="851"/>
        <w:gridCol w:w="2699"/>
        <w:gridCol w:w="2268"/>
        <w:gridCol w:w="987"/>
        <w:gridCol w:w="1564"/>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09" w:name="_Toc177392367"/>
            <w:r w:rsidRPr="00B45D26">
              <w:rPr>
                <w:color w:val="auto"/>
              </w:rPr>
              <w:t>B.4 - Gruppe 4: Rettungsgerät</w:t>
            </w:r>
            <w:bookmarkEnd w:id="109"/>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87"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64" w:type="dxa"/>
            <w:shd w:val="clear" w:color="auto" w:fill="DDD9C3" w:themeFill="background2" w:themeFillShade="E6"/>
            <w:vAlign w:val="center"/>
          </w:tcPr>
          <w:p w:rsidR="00B45D26" w:rsidRPr="00B45D26" w:rsidRDefault="00B45D26" w:rsidP="0025561D">
            <w:pPr>
              <w:ind w:right="-111"/>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53"/>
              <w:jc w:val="center"/>
              <w:rPr>
                <w:rFonts w:cs="Arial"/>
                <w:bCs/>
                <w:sz w:val="20"/>
                <w:szCs w:val="20"/>
              </w:rPr>
            </w:pPr>
            <w:r w:rsidRPr="00B45D26">
              <w:rPr>
                <w:rFonts w:cs="Arial"/>
                <w:bCs/>
                <w:sz w:val="20"/>
                <w:szCs w:val="20"/>
              </w:rPr>
              <w:t>Gesamtpreis (netto) in Euro</w:t>
            </w:r>
          </w:p>
        </w:tc>
      </w:tr>
      <w:tr w:rsidR="00C05D2E" w:rsidRPr="00F95607" w:rsidTr="00B45D26">
        <w:trPr>
          <w:trHeight w:val="397"/>
        </w:trPr>
        <w:tc>
          <w:tcPr>
            <w:tcW w:w="851" w:type="dxa"/>
            <w:noWrap/>
          </w:tcPr>
          <w:p w:rsidR="00C05D2E" w:rsidRPr="00C6779C" w:rsidRDefault="00C05D2E" w:rsidP="00C05D2E">
            <w:pPr>
              <w:rPr>
                <w:rFonts w:cs="Arial"/>
              </w:rPr>
            </w:pPr>
            <w:r w:rsidRPr="00C6779C">
              <w:rPr>
                <w:rFonts w:cs="Arial"/>
              </w:rPr>
              <w:t>4.1</w:t>
            </w:r>
          </w:p>
        </w:tc>
        <w:tc>
          <w:tcPr>
            <w:tcW w:w="2699" w:type="dxa"/>
            <w:shd w:val="clear" w:color="auto" w:fill="auto"/>
          </w:tcPr>
          <w:p w:rsidR="00C05D2E" w:rsidRPr="00C6779C" w:rsidRDefault="00C05D2E" w:rsidP="00C05D2E">
            <w:pPr>
              <w:rPr>
                <w:rFonts w:cs="Arial"/>
                <w:color w:val="000000"/>
              </w:rPr>
            </w:pPr>
            <w:r w:rsidRPr="00050A8F">
              <w:rPr>
                <w:rFonts w:cs="Arial"/>
                <w:color w:val="000000"/>
              </w:rPr>
              <w:t>Steckleiter, 4-teilig, 4-LM</w:t>
            </w:r>
          </w:p>
        </w:tc>
        <w:tc>
          <w:tcPr>
            <w:tcW w:w="2268" w:type="dxa"/>
          </w:tcPr>
          <w:p w:rsidR="00C05D2E" w:rsidRPr="00C6779C" w:rsidRDefault="00C05D2E" w:rsidP="00C05D2E">
            <w:pPr>
              <w:rPr>
                <w:rFonts w:cs="Arial"/>
              </w:rPr>
            </w:pPr>
            <w:r w:rsidRPr="00050A8F">
              <w:rPr>
                <w:rFonts w:cs="Arial"/>
              </w:rPr>
              <w:t>DIN EN 1147 Bbl. 1</w:t>
            </w:r>
          </w:p>
        </w:tc>
        <w:tc>
          <w:tcPr>
            <w:tcW w:w="987" w:type="dxa"/>
          </w:tcPr>
          <w:p w:rsidR="00C05D2E" w:rsidRPr="00C6779C" w:rsidRDefault="00C05D2E" w:rsidP="00C05D2E">
            <w:pPr>
              <w:rPr>
                <w:rFonts w:cs="Arial"/>
              </w:rPr>
            </w:pPr>
            <w:r w:rsidRPr="00C6779C">
              <w:rPr>
                <w:rFonts w:cs="Arial"/>
              </w:rPr>
              <w:t>1</w:t>
            </w:r>
          </w:p>
        </w:tc>
        <w:sdt>
          <w:sdtPr>
            <w:rPr>
              <w:rFonts w:cs="Arial"/>
            </w:rPr>
            <w:id w:val="-1884781970"/>
            <w:placeholder>
              <w:docPart w:val="2DFB1F6BAB1948C9BB1173094199F135"/>
            </w:placeholder>
            <w:showingPlcHdr/>
          </w:sdtPr>
          <w:sdtEndPr/>
          <w:sdtContent>
            <w:tc>
              <w:tcPr>
                <w:tcW w:w="1564" w:type="dxa"/>
              </w:tcPr>
              <w:p w:rsidR="00C05D2E" w:rsidRPr="00C6779C" w:rsidRDefault="00C05D2E" w:rsidP="00C05D2E">
                <w:pPr>
                  <w:rPr>
                    <w:rFonts w:cs="Arial"/>
                  </w:rPr>
                </w:pPr>
                <w:r w:rsidRPr="00C6779C">
                  <w:rPr>
                    <w:rFonts w:cs="Arial"/>
                    <w:color w:val="808080"/>
                  </w:rPr>
                  <w:t>Preis</w:t>
                </w:r>
              </w:p>
            </w:tc>
          </w:sdtContent>
        </w:sdt>
        <w:sdt>
          <w:sdtPr>
            <w:rPr>
              <w:rFonts w:cs="Arial"/>
            </w:rPr>
            <w:id w:val="-1263446060"/>
            <w:placeholder>
              <w:docPart w:val="8C5DB92F525B4E65BBD72A251E1C986D"/>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sidRPr="00C6779C">
              <w:rPr>
                <w:rFonts w:cs="Arial"/>
              </w:rPr>
              <w:t>4.2</w:t>
            </w:r>
          </w:p>
        </w:tc>
        <w:tc>
          <w:tcPr>
            <w:tcW w:w="2699" w:type="dxa"/>
            <w:shd w:val="clear" w:color="auto" w:fill="auto"/>
          </w:tcPr>
          <w:p w:rsidR="00C05D2E" w:rsidRPr="00C6779C" w:rsidRDefault="00C05D2E" w:rsidP="00C05D2E">
            <w:pPr>
              <w:rPr>
                <w:rFonts w:cs="Arial"/>
                <w:color w:val="000000"/>
              </w:rPr>
            </w:pPr>
            <w:r w:rsidRPr="00050A8F">
              <w:rPr>
                <w:rFonts w:cs="Arial"/>
                <w:color w:val="000000"/>
              </w:rPr>
              <w:t>Einsteckteil LM</w:t>
            </w:r>
          </w:p>
        </w:tc>
        <w:tc>
          <w:tcPr>
            <w:tcW w:w="2268" w:type="dxa"/>
          </w:tcPr>
          <w:p w:rsidR="00C05D2E" w:rsidRPr="00C6779C" w:rsidRDefault="00C05D2E" w:rsidP="00C05D2E">
            <w:pPr>
              <w:rPr>
                <w:rFonts w:cs="Arial"/>
              </w:rPr>
            </w:pPr>
            <w:r w:rsidRPr="00050A8F">
              <w:rPr>
                <w:rFonts w:cs="Arial"/>
              </w:rPr>
              <w:t>DIN EN 1147 Bbl. 1</w:t>
            </w:r>
          </w:p>
        </w:tc>
        <w:tc>
          <w:tcPr>
            <w:tcW w:w="987" w:type="dxa"/>
          </w:tcPr>
          <w:p w:rsidR="00C05D2E" w:rsidRPr="00C6779C" w:rsidRDefault="00C05D2E" w:rsidP="00C05D2E">
            <w:pPr>
              <w:rPr>
                <w:rFonts w:cs="Arial"/>
              </w:rPr>
            </w:pPr>
            <w:r w:rsidRPr="00C6779C">
              <w:rPr>
                <w:rFonts w:cs="Arial"/>
              </w:rPr>
              <w:t>1</w:t>
            </w:r>
          </w:p>
        </w:tc>
        <w:sdt>
          <w:sdtPr>
            <w:rPr>
              <w:rFonts w:cs="Arial"/>
            </w:rPr>
            <w:id w:val="1694034070"/>
            <w:placeholder>
              <w:docPart w:val="1DC55A31A19E448BB0902E8C3CCF7D23"/>
            </w:placeholder>
            <w:showingPlcHdr/>
          </w:sdtPr>
          <w:sdtEndPr/>
          <w:sdtContent>
            <w:tc>
              <w:tcPr>
                <w:tcW w:w="1564" w:type="dxa"/>
              </w:tcPr>
              <w:p w:rsidR="00C05D2E" w:rsidRPr="00C6779C" w:rsidRDefault="00C05D2E" w:rsidP="00C05D2E">
                <w:pPr>
                  <w:rPr>
                    <w:rFonts w:cs="Arial"/>
                  </w:rPr>
                </w:pPr>
                <w:r w:rsidRPr="00F95607">
                  <w:rPr>
                    <w:rStyle w:val="Platzhaltertext"/>
                    <w:rFonts w:cs="Arial"/>
                  </w:rPr>
                  <w:t>Preis</w:t>
                </w:r>
              </w:p>
            </w:tc>
          </w:sdtContent>
        </w:sdt>
        <w:sdt>
          <w:sdtPr>
            <w:rPr>
              <w:rFonts w:cs="Arial"/>
            </w:rPr>
            <w:id w:val="1959911030"/>
            <w:placeholder>
              <w:docPart w:val="EE1C87F41BF6471C83A3AC1708A3CD1A"/>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sidRPr="00C6779C">
              <w:rPr>
                <w:rFonts w:cs="Arial"/>
              </w:rPr>
              <w:t>4.3</w:t>
            </w:r>
          </w:p>
        </w:tc>
        <w:tc>
          <w:tcPr>
            <w:tcW w:w="2699" w:type="dxa"/>
            <w:shd w:val="clear" w:color="auto" w:fill="auto"/>
          </w:tcPr>
          <w:p w:rsidR="00C05D2E" w:rsidRPr="00C6779C" w:rsidRDefault="00C05D2E" w:rsidP="00C05D2E">
            <w:pPr>
              <w:rPr>
                <w:rFonts w:cs="Arial"/>
                <w:color w:val="000000"/>
              </w:rPr>
            </w:pPr>
            <w:r w:rsidRPr="00050A8F">
              <w:rPr>
                <w:rFonts w:cs="Arial"/>
                <w:color w:val="000000"/>
              </w:rPr>
              <w:t>Feuerwehrleine FL 30-KF mit Fangleinenbeutel, rot, und Tragleine DIN 14 921</w:t>
            </w:r>
          </w:p>
        </w:tc>
        <w:tc>
          <w:tcPr>
            <w:tcW w:w="2268" w:type="dxa"/>
          </w:tcPr>
          <w:p w:rsidR="00C05D2E" w:rsidRPr="00C6779C" w:rsidRDefault="00C05D2E" w:rsidP="00C05D2E">
            <w:pPr>
              <w:rPr>
                <w:rFonts w:cs="Arial"/>
              </w:rPr>
            </w:pPr>
            <w:r w:rsidRPr="00050A8F">
              <w:rPr>
                <w:rFonts w:cs="Arial"/>
              </w:rPr>
              <w:t>DIN 14920</w:t>
            </w:r>
          </w:p>
        </w:tc>
        <w:tc>
          <w:tcPr>
            <w:tcW w:w="987" w:type="dxa"/>
          </w:tcPr>
          <w:p w:rsidR="00C05D2E" w:rsidRPr="00C6779C" w:rsidRDefault="00C05D2E" w:rsidP="00C05D2E">
            <w:pPr>
              <w:rPr>
                <w:rFonts w:cs="Arial"/>
              </w:rPr>
            </w:pPr>
            <w:r w:rsidRPr="00C6779C">
              <w:rPr>
                <w:rFonts w:cs="Arial"/>
              </w:rPr>
              <w:t>2</w:t>
            </w:r>
          </w:p>
        </w:tc>
        <w:sdt>
          <w:sdtPr>
            <w:rPr>
              <w:rFonts w:cs="Arial"/>
            </w:rPr>
            <w:id w:val="-1920005615"/>
            <w:placeholder>
              <w:docPart w:val="66B5F00FEE8F4C7493520AFCFE97AA58"/>
            </w:placeholder>
            <w:showingPlcHdr/>
          </w:sdtPr>
          <w:sdtEndPr/>
          <w:sdtContent>
            <w:tc>
              <w:tcPr>
                <w:tcW w:w="1564" w:type="dxa"/>
              </w:tcPr>
              <w:p w:rsidR="00C05D2E" w:rsidRPr="00C6779C" w:rsidRDefault="00C05D2E" w:rsidP="00C05D2E">
                <w:pPr>
                  <w:rPr>
                    <w:rFonts w:cs="Arial"/>
                  </w:rPr>
                </w:pPr>
                <w:r w:rsidRPr="00F95607">
                  <w:rPr>
                    <w:rStyle w:val="Platzhaltertext"/>
                    <w:rFonts w:cs="Arial"/>
                  </w:rPr>
                  <w:t>Preis</w:t>
                </w:r>
              </w:p>
            </w:tc>
          </w:sdtContent>
        </w:sdt>
        <w:sdt>
          <w:sdtPr>
            <w:rPr>
              <w:rFonts w:cs="Arial"/>
            </w:rPr>
            <w:id w:val="132227095"/>
            <w:placeholder>
              <w:docPart w:val="BB64EDE12A6043A691607875B825AFC6"/>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bl>
    <w:tbl>
      <w:tblPr>
        <w:tblStyle w:val="Tabellenraster5"/>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0" w:name="_Toc177392368"/>
            <w:r w:rsidRPr="00B45D26">
              <w:rPr>
                <w:color w:val="auto"/>
              </w:rPr>
              <w:t>B.5 - Gruppe 5: Sanitäts- und Wiederbelebungsgerät</w:t>
            </w:r>
            <w:bookmarkEnd w:id="110"/>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106"/>
              <w:jc w:val="center"/>
              <w:rPr>
                <w:rFonts w:cs="Arial"/>
                <w:bCs/>
                <w:sz w:val="20"/>
                <w:szCs w:val="20"/>
              </w:rPr>
            </w:pPr>
            <w:r w:rsidRPr="00B45D26">
              <w:rPr>
                <w:rFonts w:cs="Arial"/>
                <w:bCs/>
                <w:sz w:val="20"/>
                <w:szCs w:val="20"/>
              </w:rPr>
              <w:t>Gesamtpreis (netto) in Euro</w:t>
            </w:r>
          </w:p>
        </w:tc>
      </w:tr>
      <w:tr w:rsidR="00C05D2E" w:rsidRPr="00F95607" w:rsidTr="00B45D26">
        <w:trPr>
          <w:trHeight w:val="58"/>
        </w:trPr>
        <w:tc>
          <w:tcPr>
            <w:tcW w:w="851" w:type="dxa"/>
            <w:noWrap/>
          </w:tcPr>
          <w:p w:rsidR="00C05D2E" w:rsidRPr="00C6779C" w:rsidRDefault="00C05D2E" w:rsidP="00C05D2E">
            <w:pPr>
              <w:rPr>
                <w:rFonts w:cs="Arial"/>
              </w:rPr>
            </w:pPr>
            <w:r w:rsidRPr="00C6779C">
              <w:rPr>
                <w:rFonts w:cs="Arial"/>
              </w:rPr>
              <w:t>5.1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Pr>
                <w:rFonts w:cs="Arial"/>
                <w:color w:val="000000"/>
              </w:rPr>
              <w:t>Beistellung Rettungstasche</w:t>
            </w:r>
          </w:p>
        </w:tc>
        <w:tc>
          <w:tcPr>
            <w:tcW w:w="2268" w:type="dxa"/>
          </w:tcPr>
          <w:p w:rsidR="00C05D2E" w:rsidRPr="00C6779C" w:rsidRDefault="00C05D2E" w:rsidP="00C05D2E">
            <w:pPr>
              <w:rPr>
                <w:rFonts w:cs="Arial"/>
              </w:rPr>
            </w:pPr>
          </w:p>
        </w:tc>
        <w:tc>
          <w:tcPr>
            <w:tcW w:w="992" w:type="dxa"/>
          </w:tcPr>
          <w:p w:rsidR="00C05D2E" w:rsidRPr="00C6779C" w:rsidRDefault="00C05D2E" w:rsidP="00C05D2E">
            <w:pPr>
              <w:rPr>
                <w:rFonts w:cs="Arial"/>
              </w:rPr>
            </w:pPr>
            <w:r w:rsidRPr="00C6779C">
              <w:rPr>
                <w:rFonts w:cs="Arial"/>
              </w:rPr>
              <w:t>1</w:t>
            </w:r>
          </w:p>
        </w:tc>
        <w:sdt>
          <w:sdtPr>
            <w:rPr>
              <w:rFonts w:cs="Arial"/>
            </w:rPr>
            <w:id w:val="677470501"/>
            <w:placeholder>
              <w:docPart w:val="4989A4B7AD3841BB9F38BAADFD67ACA6"/>
            </w:placeholder>
            <w:showingPlcHdr/>
          </w:sdtPr>
          <w:sdtEndPr/>
          <w:sdtContent>
            <w:tc>
              <w:tcPr>
                <w:tcW w:w="1559" w:type="dxa"/>
              </w:tcPr>
              <w:p w:rsidR="00C05D2E" w:rsidRPr="00C6779C" w:rsidRDefault="00C05D2E" w:rsidP="00C05D2E">
                <w:pPr>
                  <w:rPr>
                    <w:rFonts w:cs="Arial"/>
                  </w:rPr>
                </w:pPr>
                <w:r w:rsidRPr="00C6779C">
                  <w:rPr>
                    <w:rFonts w:cs="Arial"/>
                    <w:color w:val="808080"/>
                  </w:rPr>
                  <w:t>Preis</w:t>
                </w:r>
              </w:p>
            </w:tc>
          </w:sdtContent>
        </w:sdt>
        <w:sdt>
          <w:sdtPr>
            <w:rPr>
              <w:rFonts w:cs="Arial"/>
            </w:rPr>
            <w:id w:val="-1804374542"/>
            <w:placeholder>
              <w:docPart w:val="89A2F71362D3469A892DC378BC5A93DD"/>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bl>
    <w:tbl>
      <w:tblPr>
        <w:tblStyle w:val="Tabellenraster6"/>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1" w:name="_Toc177392369"/>
            <w:r w:rsidRPr="00B45D26">
              <w:rPr>
                <w:color w:val="auto"/>
              </w:rPr>
              <w:t>B.6 - Gruppe 6: Beleuchtungs-, Signal- und Fernmeldegerät</w:t>
            </w:r>
            <w:bookmarkEnd w:id="111"/>
          </w:p>
        </w:tc>
      </w:tr>
      <w:tr w:rsidR="00B45D26" w:rsidRPr="006F62D7" w:rsidTr="00B45D26">
        <w:trPr>
          <w:trHeight w:val="288"/>
        </w:trPr>
        <w:tc>
          <w:tcPr>
            <w:tcW w:w="851" w:type="dxa"/>
            <w:shd w:val="clear" w:color="auto" w:fill="DDD9C3" w:themeFill="background2" w:themeFillShade="E6"/>
            <w:noWrap/>
            <w:vAlign w:val="center"/>
          </w:tcPr>
          <w:p w:rsidR="00B45D26" w:rsidRPr="00B45D26" w:rsidRDefault="00B45D26" w:rsidP="0025561D">
            <w:pPr>
              <w:ind w:right="-28"/>
              <w:jc w:val="center"/>
              <w:rPr>
                <w:rFonts w:cs="Arial"/>
                <w:bCs/>
              </w:rPr>
            </w:pPr>
          </w:p>
          <w:p w:rsidR="00B45D26" w:rsidRPr="00B45D26" w:rsidRDefault="00B45D26" w:rsidP="0025561D">
            <w:pPr>
              <w:ind w:right="-28"/>
              <w:jc w:val="center"/>
              <w:rPr>
                <w:rFonts w:cs="Arial"/>
                <w:bCs/>
              </w:rPr>
            </w:pPr>
            <w:r w:rsidRPr="00B45D26">
              <w:rPr>
                <w:rFonts w:cs="Arial"/>
                <w:bCs/>
              </w:rPr>
              <w:t>Nr.</w:t>
            </w:r>
          </w:p>
          <w:p w:rsidR="00B45D26" w:rsidRPr="00B45D26" w:rsidRDefault="00B45D26" w:rsidP="0025561D">
            <w:pPr>
              <w:ind w:right="-28"/>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60"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B45D26">
        <w:trPr>
          <w:trHeight w:val="58"/>
        </w:trPr>
        <w:tc>
          <w:tcPr>
            <w:tcW w:w="851" w:type="dxa"/>
            <w:noWrap/>
          </w:tcPr>
          <w:p w:rsidR="00C05D2E" w:rsidRPr="00C6779C" w:rsidRDefault="00C05D2E" w:rsidP="00C05D2E">
            <w:pPr>
              <w:rPr>
                <w:rFonts w:cs="Arial"/>
              </w:rPr>
            </w:pPr>
            <w:r w:rsidRPr="00C6779C">
              <w:rPr>
                <w:rFonts w:cs="Arial"/>
              </w:rPr>
              <w:t>6.1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C6779C">
              <w:rPr>
                <w:rFonts w:cs="Arial"/>
                <w:color w:val="000000"/>
              </w:rPr>
              <w:t xml:space="preserve">Handleuchte "ADALIT® Handleuchte L-3000 / ATEX mit LED Leuchttechnik" </w:t>
            </w:r>
          </w:p>
          <w:p w:rsidR="00C05D2E" w:rsidRPr="00C6779C" w:rsidRDefault="00C05D2E" w:rsidP="00C05D2E">
            <w:pPr>
              <w:rPr>
                <w:rFonts w:cs="Arial"/>
                <w:color w:val="000000"/>
              </w:rPr>
            </w:pPr>
            <w:r w:rsidRPr="00C6779C">
              <w:rPr>
                <w:rFonts w:cs="Arial"/>
                <w:color w:val="000000"/>
              </w:rPr>
              <w:t>einschl. Anschluss an das Kfz-Bordnetz.</w:t>
            </w:r>
          </w:p>
        </w:tc>
        <w:tc>
          <w:tcPr>
            <w:tcW w:w="2268" w:type="dxa"/>
          </w:tcPr>
          <w:p w:rsidR="00C05D2E" w:rsidRPr="00C6779C" w:rsidRDefault="00C05D2E" w:rsidP="00C05D2E">
            <w:pPr>
              <w:rPr>
                <w:rFonts w:cs="Arial"/>
              </w:rPr>
            </w:pPr>
          </w:p>
        </w:tc>
        <w:tc>
          <w:tcPr>
            <w:tcW w:w="992" w:type="dxa"/>
          </w:tcPr>
          <w:p w:rsidR="00C05D2E" w:rsidRPr="00C6779C" w:rsidRDefault="00C05D2E" w:rsidP="00C05D2E">
            <w:pPr>
              <w:rPr>
                <w:rFonts w:cs="Arial"/>
              </w:rPr>
            </w:pPr>
            <w:r>
              <w:rPr>
                <w:rFonts w:cs="Arial"/>
              </w:rPr>
              <w:t>2</w:t>
            </w:r>
          </w:p>
        </w:tc>
        <w:sdt>
          <w:sdtPr>
            <w:rPr>
              <w:rFonts w:cs="Arial"/>
            </w:rPr>
            <w:id w:val="188959733"/>
            <w:placeholder>
              <w:docPart w:val="D34675C2F6034775A7A392FA60584210"/>
            </w:placeholder>
            <w:showingPlcHdr/>
          </w:sdtPr>
          <w:sdtEndPr/>
          <w:sdtContent>
            <w:tc>
              <w:tcPr>
                <w:tcW w:w="1559" w:type="dxa"/>
              </w:tcPr>
              <w:p w:rsidR="00C05D2E" w:rsidRPr="00C6779C" w:rsidRDefault="00C05D2E" w:rsidP="00C05D2E">
                <w:pPr>
                  <w:rPr>
                    <w:rFonts w:cs="Arial"/>
                  </w:rPr>
                </w:pPr>
                <w:r w:rsidRPr="00C6779C">
                  <w:rPr>
                    <w:rFonts w:cs="Arial"/>
                    <w:color w:val="808080"/>
                  </w:rPr>
                  <w:t>Preis</w:t>
                </w:r>
              </w:p>
            </w:tc>
          </w:sdtContent>
        </w:sdt>
        <w:sdt>
          <w:sdtPr>
            <w:rPr>
              <w:rFonts w:cs="Arial"/>
            </w:rPr>
            <w:id w:val="-497189015"/>
            <w:placeholder>
              <w:docPart w:val="FD65FE9759EA40E4A0984A7DC777D402"/>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r w:rsidR="00C05D2E" w:rsidRPr="00F95607" w:rsidTr="00B45D26">
        <w:trPr>
          <w:trHeight w:val="2049"/>
        </w:trPr>
        <w:tc>
          <w:tcPr>
            <w:tcW w:w="851" w:type="dxa"/>
            <w:noWrap/>
          </w:tcPr>
          <w:p w:rsidR="00C05D2E" w:rsidRPr="00C6779C" w:rsidRDefault="00C05D2E" w:rsidP="00C05D2E">
            <w:pPr>
              <w:rPr>
                <w:rFonts w:cs="Arial"/>
              </w:rPr>
            </w:pPr>
            <w:r>
              <w:rPr>
                <w:rFonts w:cs="Arial"/>
              </w:rPr>
              <w:lastRenderedPageBreak/>
              <w:t>6.2</w:t>
            </w:r>
          </w:p>
        </w:tc>
        <w:tc>
          <w:tcPr>
            <w:tcW w:w="2699" w:type="dxa"/>
            <w:tcBorders>
              <w:top w:val="nil"/>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050A8F">
              <w:rPr>
                <w:rFonts w:cs="Arial"/>
                <w:color w:val="000000"/>
              </w:rPr>
              <w:t>Warndreieck nach StVZO</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1547371006"/>
            <w:placeholder>
              <w:docPart w:val="E2C6E09649FC421FA784ABC3E44110B8"/>
            </w:placeholder>
            <w:showingPlcHdr/>
          </w:sdtPr>
          <w:sdtEndPr/>
          <w:sdtContent>
            <w:tc>
              <w:tcPr>
                <w:tcW w:w="1559" w:type="dxa"/>
              </w:tcPr>
              <w:p w:rsidR="00C05D2E" w:rsidRDefault="00C05D2E" w:rsidP="00C05D2E">
                <w:pPr>
                  <w:rPr>
                    <w:rFonts w:cs="Arial"/>
                  </w:rPr>
                </w:pPr>
                <w:r w:rsidRPr="002434FB">
                  <w:rPr>
                    <w:rFonts w:cs="Arial"/>
                    <w:color w:val="808080"/>
                  </w:rPr>
                  <w:t>Preis</w:t>
                </w:r>
              </w:p>
            </w:tc>
          </w:sdtContent>
        </w:sdt>
        <w:sdt>
          <w:sdtPr>
            <w:rPr>
              <w:rFonts w:cs="Arial"/>
            </w:rPr>
            <w:id w:val="1099304083"/>
            <w:placeholder>
              <w:docPart w:val="0775D4DAF6DA4494849B8C58A63B7D2F"/>
            </w:placeholder>
            <w:showingPlcHdr/>
          </w:sdtPr>
          <w:sdtEndPr/>
          <w:sdtContent>
            <w:tc>
              <w:tcPr>
                <w:tcW w:w="1560" w:type="dxa"/>
                <w:noWrap/>
              </w:tcPr>
              <w:p w:rsidR="00C05D2E" w:rsidRDefault="00C05D2E" w:rsidP="00C05D2E">
                <w:pPr>
                  <w:rPr>
                    <w:rFonts w:cs="Arial"/>
                  </w:rPr>
                </w:pPr>
                <w:r w:rsidRPr="002434FB">
                  <w:rPr>
                    <w:rFonts w:cs="Arial"/>
                    <w:color w:val="808080"/>
                  </w:rPr>
                  <w:t>Preis</w:t>
                </w:r>
              </w:p>
            </w:tc>
          </w:sdtContent>
        </w:sdt>
      </w:tr>
      <w:tr w:rsidR="00C05D2E" w:rsidRPr="00F95607" w:rsidTr="00B45D26">
        <w:trPr>
          <w:trHeight w:val="2049"/>
        </w:trPr>
        <w:tc>
          <w:tcPr>
            <w:tcW w:w="851" w:type="dxa"/>
            <w:noWrap/>
          </w:tcPr>
          <w:p w:rsidR="00C05D2E" w:rsidRPr="00C6779C" w:rsidRDefault="00C05D2E" w:rsidP="00C05D2E">
            <w:pPr>
              <w:rPr>
                <w:rFonts w:cs="Arial"/>
              </w:rPr>
            </w:pPr>
            <w:r>
              <w:rPr>
                <w:rFonts w:cs="Arial"/>
              </w:rPr>
              <w:t>6.3</w:t>
            </w:r>
          </w:p>
        </w:tc>
        <w:tc>
          <w:tcPr>
            <w:tcW w:w="2699" w:type="dxa"/>
            <w:tcBorders>
              <w:top w:val="nil"/>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050A8F">
              <w:rPr>
                <w:rFonts w:cs="Arial"/>
                <w:color w:val="000000"/>
              </w:rPr>
              <w:t>Warnleuchte nach StVZO</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162548036"/>
            <w:placeholder>
              <w:docPart w:val="D2B78579BBF547E4A5FD87F4724A730E"/>
            </w:placeholder>
            <w:showingPlcHdr/>
          </w:sdtPr>
          <w:sdtEndPr/>
          <w:sdtContent>
            <w:tc>
              <w:tcPr>
                <w:tcW w:w="1559" w:type="dxa"/>
              </w:tcPr>
              <w:p w:rsidR="00C05D2E" w:rsidRDefault="00C05D2E" w:rsidP="00C05D2E">
                <w:pPr>
                  <w:rPr>
                    <w:rFonts w:cs="Arial"/>
                  </w:rPr>
                </w:pPr>
                <w:r w:rsidRPr="002434FB">
                  <w:rPr>
                    <w:rFonts w:cs="Arial"/>
                    <w:color w:val="808080"/>
                  </w:rPr>
                  <w:t>Preis</w:t>
                </w:r>
              </w:p>
            </w:tc>
          </w:sdtContent>
        </w:sdt>
        <w:sdt>
          <w:sdtPr>
            <w:rPr>
              <w:rFonts w:cs="Arial"/>
            </w:rPr>
            <w:id w:val="1017128787"/>
            <w:placeholder>
              <w:docPart w:val="DBF3019223A14764B959225EFA077DC7"/>
            </w:placeholder>
            <w:showingPlcHdr/>
          </w:sdtPr>
          <w:sdtEndPr/>
          <w:sdtContent>
            <w:tc>
              <w:tcPr>
                <w:tcW w:w="1560" w:type="dxa"/>
                <w:noWrap/>
              </w:tcPr>
              <w:p w:rsidR="00C05D2E" w:rsidRDefault="00C05D2E" w:rsidP="00C05D2E">
                <w:pPr>
                  <w:rPr>
                    <w:rFonts w:cs="Arial"/>
                  </w:rPr>
                </w:pPr>
                <w:r w:rsidRPr="002434FB">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6.4</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Anhaltestab, beleuchtet, beidseitig rot leuchtend</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563105768"/>
            <w:placeholder>
              <w:docPart w:val="0526D67E5246498AB5D74D3ED7E07735"/>
            </w:placeholder>
            <w:showingPlcHdr/>
          </w:sdtPr>
          <w:sdtEndPr/>
          <w:sdtContent>
            <w:tc>
              <w:tcPr>
                <w:tcW w:w="1559" w:type="dxa"/>
              </w:tcPr>
              <w:p w:rsidR="00C05D2E" w:rsidRDefault="00C05D2E" w:rsidP="00C05D2E">
                <w:pPr>
                  <w:rPr>
                    <w:rFonts w:cs="Arial"/>
                  </w:rPr>
                </w:pPr>
                <w:r w:rsidRPr="002434FB">
                  <w:rPr>
                    <w:rFonts w:cs="Arial"/>
                    <w:color w:val="808080"/>
                  </w:rPr>
                  <w:t>Preis</w:t>
                </w:r>
              </w:p>
            </w:tc>
          </w:sdtContent>
        </w:sdt>
        <w:sdt>
          <w:sdtPr>
            <w:rPr>
              <w:rFonts w:cs="Arial"/>
            </w:rPr>
            <w:id w:val="-116981103"/>
            <w:placeholder>
              <w:docPart w:val="A235F473E02E4CF6814E3FBC241E6571"/>
            </w:placeholder>
            <w:showingPlcHdr/>
          </w:sdtPr>
          <w:sdtEndPr/>
          <w:sdtContent>
            <w:tc>
              <w:tcPr>
                <w:tcW w:w="1560" w:type="dxa"/>
                <w:noWrap/>
              </w:tcPr>
              <w:p w:rsidR="00C05D2E" w:rsidRDefault="00C05D2E" w:rsidP="00C05D2E">
                <w:pPr>
                  <w:rPr>
                    <w:rFonts w:cs="Arial"/>
                  </w:rPr>
                </w:pPr>
                <w:r w:rsidRPr="002434FB">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6.5</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proofErr w:type="gramStart"/>
            <w:r w:rsidRPr="00050A8F">
              <w:rPr>
                <w:rFonts w:cs="Arial"/>
                <w:color w:val="000000"/>
              </w:rPr>
              <w:t>Verkehrsleitkegel  faltbar</w:t>
            </w:r>
            <w:proofErr w:type="gramEnd"/>
            <w:r w:rsidRPr="00050A8F">
              <w:rPr>
                <w:rFonts w:cs="Arial"/>
                <w:color w:val="000000"/>
              </w:rPr>
              <w:t>, voll reflektierend, 500 mm Höhe</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4</w:t>
            </w:r>
          </w:p>
        </w:tc>
        <w:sdt>
          <w:sdtPr>
            <w:rPr>
              <w:rFonts w:cs="Arial"/>
            </w:rPr>
            <w:id w:val="165222974"/>
            <w:placeholder>
              <w:docPart w:val="F6148A9E705045D6A512819C9D770382"/>
            </w:placeholder>
            <w:showingPlcHdr/>
          </w:sdtPr>
          <w:sdtEndPr/>
          <w:sdtContent>
            <w:tc>
              <w:tcPr>
                <w:tcW w:w="1559" w:type="dxa"/>
              </w:tcPr>
              <w:p w:rsidR="00C05D2E" w:rsidRDefault="00C05D2E" w:rsidP="00C05D2E">
                <w:pPr>
                  <w:rPr>
                    <w:rFonts w:cs="Arial"/>
                  </w:rPr>
                </w:pPr>
                <w:r w:rsidRPr="0051686F">
                  <w:rPr>
                    <w:rFonts w:cs="Arial"/>
                    <w:color w:val="808080"/>
                  </w:rPr>
                  <w:t>Preis</w:t>
                </w:r>
              </w:p>
            </w:tc>
          </w:sdtContent>
        </w:sdt>
        <w:sdt>
          <w:sdtPr>
            <w:rPr>
              <w:rFonts w:cs="Arial"/>
            </w:rPr>
            <w:id w:val="-1522698390"/>
            <w:placeholder>
              <w:docPart w:val="FF06F78078FD43249F3E565B22797B94"/>
            </w:placeholder>
            <w:showingPlcHdr/>
          </w:sdtPr>
          <w:sdtEndPr/>
          <w:sdtContent>
            <w:tc>
              <w:tcPr>
                <w:tcW w:w="1560" w:type="dxa"/>
                <w:noWrap/>
              </w:tcPr>
              <w:p w:rsidR="00C05D2E" w:rsidRDefault="00C05D2E" w:rsidP="00C05D2E">
                <w:pPr>
                  <w:rPr>
                    <w:rFonts w:cs="Arial"/>
                  </w:rPr>
                </w:pPr>
                <w:r w:rsidRPr="0051686F">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6.6</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Absperrband rot- weiß, 80 mm breit im Abrollkarton</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858032570"/>
            <w:placeholder>
              <w:docPart w:val="9A602E62CEB64581BF7AC44019350EB9"/>
            </w:placeholder>
            <w:showingPlcHdr/>
          </w:sdtPr>
          <w:sdtEndPr/>
          <w:sdtContent>
            <w:tc>
              <w:tcPr>
                <w:tcW w:w="1559" w:type="dxa"/>
              </w:tcPr>
              <w:p w:rsidR="00C05D2E" w:rsidRDefault="00C05D2E" w:rsidP="00C05D2E">
                <w:pPr>
                  <w:rPr>
                    <w:rFonts w:cs="Arial"/>
                  </w:rPr>
                </w:pPr>
                <w:r w:rsidRPr="0051686F">
                  <w:rPr>
                    <w:rFonts w:cs="Arial"/>
                    <w:color w:val="808080"/>
                  </w:rPr>
                  <w:t>Preis</w:t>
                </w:r>
              </w:p>
            </w:tc>
          </w:sdtContent>
        </w:sdt>
        <w:sdt>
          <w:sdtPr>
            <w:rPr>
              <w:rFonts w:cs="Arial"/>
            </w:rPr>
            <w:id w:val="1004703720"/>
            <w:placeholder>
              <w:docPart w:val="426AC7378B6E4891BE066069D09CEBEF"/>
            </w:placeholder>
            <w:showingPlcHdr/>
          </w:sdtPr>
          <w:sdtEndPr/>
          <w:sdtContent>
            <w:tc>
              <w:tcPr>
                <w:tcW w:w="1560" w:type="dxa"/>
                <w:noWrap/>
              </w:tcPr>
              <w:p w:rsidR="00C05D2E" w:rsidRDefault="00C05D2E" w:rsidP="00C05D2E">
                <w:pPr>
                  <w:rPr>
                    <w:rFonts w:cs="Arial"/>
                  </w:rPr>
                </w:pPr>
                <w:r w:rsidRPr="0051686F">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6.7</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LED- Blitzleuchte mit beiderseitigem Lichtaustritt gelb, Typ HORIZONT Euro Blitz, wiederaufladbar mit Kfz- Ladeschale</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4</w:t>
            </w:r>
          </w:p>
        </w:tc>
        <w:sdt>
          <w:sdtPr>
            <w:rPr>
              <w:rFonts w:cs="Arial"/>
            </w:rPr>
            <w:id w:val="-288357621"/>
            <w:placeholder>
              <w:docPart w:val="C0EB870174754DA389A593337794978C"/>
            </w:placeholder>
            <w:showingPlcHdr/>
          </w:sdtPr>
          <w:sdtEndPr/>
          <w:sdtContent>
            <w:tc>
              <w:tcPr>
                <w:tcW w:w="1559" w:type="dxa"/>
              </w:tcPr>
              <w:p w:rsidR="00C05D2E" w:rsidRDefault="00C05D2E" w:rsidP="00C05D2E">
                <w:pPr>
                  <w:rPr>
                    <w:rFonts w:cs="Arial"/>
                  </w:rPr>
                </w:pPr>
                <w:r w:rsidRPr="0051686F">
                  <w:rPr>
                    <w:rFonts w:cs="Arial"/>
                    <w:color w:val="808080"/>
                  </w:rPr>
                  <w:t>Preis</w:t>
                </w:r>
              </w:p>
            </w:tc>
          </w:sdtContent>
        </w:sdt>
        <w:sdt>
          <w:sdtPr>
            <w:rPr>
              <w:rFonts w:cs="Arial"/>
            </w:rPr>
            <w:id w:val="1578785762"/>
            <w:placeholder>
              <w:docPart w:val="5CB356DA0A5E4BAA97AB290BE02BC69F"/>
            </w:placeholder>
            <w:showingPlcHdr/>
          </w:sdtPr>
          <w:sdtEndPr/>
          <w:sdtContent>
            <w:tc>
              <w:tcPr>
                <w:tcW w:w="1560" w:type="dxa"/>
                <w:noWrap/>
              </w:tcPr>
              <w:p w:rsidR="00C05D2E" w:rsidRDefault="00C05D2E" w:rsidP="00C05D2E">
                <w:pPr>
                  <w:rPr>
                    <w:rFonts w:cs="Arial"/>
                  </w:rPr>
                </w:pPr>
                <w:r w:rsidRPr="0051686F">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sidRPr="00C6779C">
              <w:rPr>
                <w:rFonts w:cs="Arial"/>
              </w:rPr>
              <w:t>6.</w:t>
            </w:r>
            <w:r>
              <w:rPr>
                <w:rFonts w:cs="Arial"/>
              </w:rPr>
              <w:t>8</w:t>
            </w:r>
          </w:p>
        </w:tc>
        <w:tc>
          <w:tcPr>
            <w:tcW w:w="2699" w:type="dxa"/>
            <w:tcBorders>
              <w:top w:val="nil"/>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C6779C">
              <w:rPr>
                <w:rFonts w:cs="Arial"/>
                <w:color w:val="000000"/>
              </w:rPr>
              <w:t>Mobile Beleuchtung vom Typ Peli 9490 oder vergleichbar</w:t>
            </w:r>
          </w:p>
        </w:tc>
        <w:tc>
          <w:tcPr>
            <w:tcW w:w="2268" w:type="dxa"/>
          </w:tcPr>
          <w:p w:rsidR="00C05D2E" w:rsidRPr="00C6779C" w:rsidRDefault="00C05D2E" w:rsidP="00C05D2E">
            <w:pPr>
              <w:rPr>
                <w:rFonts w:cs="Arial"/>
              </w:rPr>
            </w:pPr>
          </w:p>
        </w:tc>
        <w:tc>
          <w:tcPr>
            <w:tcW w:w="992" w:type="dxa"/>
          </w:tcPr>
          <w:p w:rsidR="00C05D2E" w:rsidRPr="00C6779C" w:rsidRDefault="00C05D2E" w:rsidP="00C05D2E">
            <w:pPr>
              <w:rPr>
                <w:rFonts w:cs="Arial"/>
              </w:rPr>
            </w:pPr>
            <w:r>
              <w:rPr>
                <w:rFonts w:cs="Arial"/>
              </w:rPr>
              <w:t>1</w:t>
            </w:r>
          </w:p>
        </w:tc>
        <w:sdt>
          <w:sdtPr>
            <w:rPr>
              <w:rFonts w:cs="Arial"/>
            </w:rPr>
            <w:id w:val="-1992785029"/>
            <w:placeholder>
              <w:docPart w:val="2E0F2CCE54BE4E41803D2CCA26E720B5"/>
            </w:placeholder>
            <w:showingPlcHdr/>
          </w:sdtPr>
          <w:sdtEndPr/>
          <w:sdtContent>
            <w:tc>
              <w:tcPr>
                <w:tcW w:w="1559" w:type="dxa"/>
              </w:tcPr>
              <w:p w:rsidR="00C05D2E" w:rsidRPr="00C6779C" w:rsidRDefault="00C05D2E" w:rsidP="00C05D2E">
                <w:pPr>
                  <w:rPr>
                    <w:rFonts w:cs="Arial"/>
                  </w:rPr>
                </w:pPr>
                <w:r w:rsidRPr="0051686F">
                  <w:rPr>
                    <w:rFonts w:cs="Arial"/>
                    <w:color w:val="808080"/>
                  </w:rPr>
                  <w:t>Preis</w:t>
                </w:r>
              </w:p>
            </w:tc>
          </w:sdtContent>
        </w:sdt>
        <w:sdt>
          <w:sdtPr>
            <w:rPr>
              <w:rFonts w:cs="Arial"/>
            </w:rPr>
            <w:id w:val="60305994"/>
            <w:placeholder>
              <w:docPart w:val="2C6038256F614FB7BD2DF7BA029FDF05"/>
            </w:placeholder>
            <w:showingPlcHdr/>
          </w:sdtPr>
          <w:sdtEndPr/>
          <w:sdtContent>
            <w:tc>
              <w:tcPr>
                <w:tcW w:w="1560" w:type="dxa"/>
                <w:noWrap/>
              </w:tcPr>
              <w:p w:rsidR="00C05D2E" w:rsidRPr="00C6779C" w:rsidRDefault="00C05D2E" w:rsidP="00C05D2E">
                <w:pPr>
                  <w:rPr>
                    <w:rFonts w:cs="Arial"/>
                  </w:rPr>
                </w:pPr>
                <w:r w:rsidRPr="0051686F">
                  <w:rPr>
                    <w:rFonts w:cs="Arial"/>
                    <w:color w:val="808080"/>
                  </w:rPr>
                  <w:t>Preis</w:t>
                </w:r>
              </w:p>
            </w:tc>
          </w:sdtContent>
        </w:sdt>
      </w:tr>
    </w:tbl>
    <w:tbl>
      <w:tblPr>
        <w:tblStyle w:val="Tabellenraster7"/>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tcPr>
          <w:p w:rsidR="00B45D26" w:rsidRPr="00B45D26" w:rsidRDefault="00B45D26" w:rsidP="00B45D26">
            <w:pPr>
              <w:pStyle w:val="berschrift2"/>
              <w:numPr>
                <w:ilvl w:val="0"/>
                <w:numId w:val="0"/>
              </w:numPr>
              <w:ind w:left="576" w:hanging="576"/>
              <w:outlineLvl w:val="1"/>
              <w:rPr>
                <w:color w:val="auto"/>
              </w:rPr>
            </w:pPr>
            <w:bookmarkStart w:id="112" w:name="_Toc177392370"/>
            <w:bookmarkStart w:id="113" w:name="_Hlk176265263"/>
            <w:r w:rsidRPr="00B45D26">
              <w:rPr>
                <w:color w:val="auto"/>
              </w:rPr>
              <w:t>B.7 - Gruppe 7: Arbeitsgerät</w:t>
            </w:r>
            <w:bookmarkEnd w:id="112"/>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jc w:val="center"/>
              <w:rPr>
                <w:rFonts w:cs="Arial"/>
                <w:bCs/>
              </w:rPr>
            </w:pPr>
            <w:r>
              <w:rPr>
                <w:rFonts w:cs="Arial"/>
                <w:bCs/>
              </w:rPr>
              <w:t>Nr.</w:t>
            </w:r>
          </w:p>
          <w:p w:rsidR="00B45D26" w:rsidRPr="006F62D7" w:rsidRDefault="00B45D26" w:rsidP="0025561D">
            <w:pPr>
              <w:jc w:val="center"/>
              <w:rPr>
                <w:rFonts w:cs="Arial"/>
                <w:bCs/>
              </w:rPr>
            </w:pPr>
          </w:p>
        </w:tc>
        <w:tc>
          <w:tcPr>
            <w:tcW w:w="2694" w:type="dxa"/>
            <w:shd w:val="clear" w:color="auto" w:fill="DDD9C3" w:themeFill="background2" w:themeFillShade="E6"/>
            <w:vAlign w:val="center"/>
          </w:tcPr>
          <w:p w:rsidR="00B45D26" w:rsidRPr="00B45D26" w:rsidRDefault="00B45D26" w:rsidP="0025561D">
            <w:pPr>
              <w:ind w:right="-55"/>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25561D">
        <w:trPr>
          <w:gridAfter w:val="1"/>
          <w:wAfter w:w="6" w:type="dxa"/>
          <w:trHeight w:val="288"/>
        </w:trPr>
        <w:tc>
          <w:tcPr>
            <w:tcW w:w="851" w:type="dxa"/>
            <w:noWrap/>
          </w:tcPr>
          <w:p w:rsidR="00C05D2E" w:rsidRPr="007A73D2" w:rsidRDefault="00C05D2E" w:rsidP="00C05D2E">
            <w:pPr>
              <w:rPr>
                <w:rFonts w:cs="Arial"/>
              </w:rPr>
            </w:pPr>
            <w:r w:rsidRPr="007A73D2">
              <w:rPr>
                <w:rFonts w:cs="Arial"/>
              </w:rPr>
              <w:t>7.1</w:t>
            </w:r>
          </w:p>
        </w:tc>
        <w:tc>
          <w:tcPr>
            <w:tcW w:w="2694" w:type="dxa"/>
            <w:tcBorders>
              <w:top w:val="nil"/>
              <w:left w:val="single" w:sz="4" w:space="0" w:color="auto"/>
              <w:bottom w:val="nil"/>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Einreißhaken 2,5 einteilig GFK</w:t>
            </w:r>
          </w:p>
        </w:tc>
        <w:tc>
          <w:tcPr>
            <w:tcW w:w="2268" w:type="dxa"/>
            <w:tcBorders>
              <w:top w:val="nil"/>
              <w:left w:val="single" w:sz="4" w:space="0" w:color="auto"/>
              <w:bottom w:val="nil"/>
              <w:right w:val="single" w:sz="4" w:space="0" w:color="auto"/>
            </w:tcBorders>
            <w:shd w:val="clear" w:color="auto" w:fill="auto"/>
          </w:tcPr>
          <w:p w:rsidR="00C05D2E" w:rsidRPr="007A73D2" w:rsidRDefault="00C05D2E" w:rsidP="00C05D2E">
            <w:pPr>
              <w:spacing w:after="240"/>
              <w:rPr>
                <w:rFonts w:cs="Arial"/>
                <w:color w:val="000000"/>
              </w:rPr>
            </w:pPr>
            <w:r w:rsidRPr="00495055">
              <w:rPr>
                <w:rFonts w:cs="Arial"/>
                <w:color w:val="000000"/>
              </w:rPr>
              <w:t>DIN 14851</w:t>
            </w:r>
          </w:p>
        </w:tc>
        <w:tc>
          <w:tcPr>
            <w:tcW w:w="992" w:type="dxa"/>
            <w:tcBorders>
              <w:top w:val="nil"/>
              <w:left w:val="single" w:sz="4" w:space="0" w:color="auto"/>
              <w:bottom w:val="nil"/>
              <w:right w:val="single" w:sz="4" w:space="0" w:color="auto"/>
            </w:tcBorders>
            <w:shd w:val="clear" w:color="auto" w:fill="auto"/>
          </w:tcPr>
          <w:p w:rsidR="00C05D2E" w:rsidRPr="007A73D2" w:rsidRDefault="00C05D2E" w:rsidP="00C05D2E">
            <w:pPr>
              <w:rPr>
                <w:rFonts w:cs="Arial"/>
                <w:bCs/>
                <w:color w:val="000000"/>
              </w:rPr>
            </w:pPr>
            <w:r>
              <w:rPr>
                <w:rFonts w:cs="Arial"/>
                <w:bCs/>
                <w:color w:val="000000"/>
              </w:rPr>
              <w:t>1</w:t>
            </w:r>
          </w:p>
        </w:tc>
        <w:sdt>
          <w:sdtPr>
            <w:rPr>
              <w:rFonts w:cs="Arial"/>
            </w:rPr>
            <w:id w:val="1766954373"/>
            <w:placeholder>
              <w:docPart w:val="1C65CF89F1B047D39846E6D9EA57D1E7"/>
            </w:placeholder>
            <w:showingPlcHdr/>
          </w:sdtPr>
          <w:sdtEndPr/>
          <w:sdtContent>
            <w:tc>
              <w:tcPr>
                <w:tcW w:w="1559" w:type="dxa"/>
              </w:tcPr>
              <w:p w:rsidR="00C05D2E" w:rsidRPr="007A73D2" w:rsidRDefault="00C05D2E" w:rsidP="00C05D2E">
                <w:pPr>
                  <w:rPr>
                    <w:rFonts w:cs="Arial"/>
                  </w:rPr>
                </w:pPr>
                <w:r w:rsidRPr="007A73D2">
                  <w:rPr>
                    <w:rFonts w:cs="Arial"/>
                    <w:color w:val="808080"/>
                  </w:rPr>
                  <w:t>Preis</w:t>
                </w:r>
              </w:p>
            </w:tc>
          </w:sdtContent>
        </w:sdt>
        <w:sdt>
          <w:sdtPr>
            <w:rPr>
              <w:rFonts w:cs="Arial"/>
            </w:rPr>
            <w:id w:val="-392587645"/>
            <w:placeholder>
              <w:docPart w:val="E907DC68F6A6447AA4C1E7212315EDA0"/>
            </w:placeholder>
            <w:showingPlcHdr/>
          </w:sdtPr>
          <w:sdtEndPr/>
          <w:sdtContent>
            <w:tc>
              <w:tcPr>
                <w:tcW w:w="1559" w:type="dxa"/>
                <w:noWrap/>
              </w:tcPr>
              <w:p w:rsidR="00C05D2E" w:rsidRPr="007A73D2" w:rsidRDefault="00C05D2E" w:rsidP="00C05D2E">
                <w:pPr>
                  <w:rPr>
                    <w:rFonts w:cs="Arial"/>
                  </w:rPr>
                </w:pPr>
                <w:r w:rsidRPr="007A73D2">
                  <w:rPr>
                    <w:rFonts w:cs="Arial"/>
                    <w:color w:val="808080"/>
                  </w:rPr>
                  <w:t>Preis</w:t>
                </w:r>
              </w:p>
            </w:tc>
          </w:sdtContent>
        </w:sdt>
      </w:tr>
      <w:tr w:rsidR="00C05D2E" w:rsidRPr="00F95607" w:rsidTr="0025561D">
        <w:trPr>
          <w:gridAfter w:val="1"/>
          <w:wAfter w:w="6" w:type="dxa"/>
          <w:trHeight w:val="288"/>
        </w:trPr>
        <w:tc>
          <w:tcPr>
            <w:tcW w:w="851" w:type="dxa"/>
            <w:noWrap/>
          </w:tcPr>
          <w:p w:rsidR="00C05D2E" w:rsidRPr="007A73D2" w:rsidRDefault="00C05D2E" w:rsidP="00C05D2E">
            <w:pPr>
              <w:rPr>
                <w:rFonts w:cs="Arial"/>
              </w:rPr>
            </w:pPr>
            <w:r w:rsidRPr="007A73D2">
              <w:rPr>
                <w:rFonts w:cs="Arial"/>
              </w:rPr>
              <w:t>7.2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Rundschlinge aus Polyester, Tragfähigkeit einfach direkt mindestens 4000 kg, Nutzlänge 4m</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05D2E" w:rsidRPr="007A73D2" w:rsidRDefault="00C05D2E" w:rsidP="00C05D2E">
            <w:pPr>
              <w:spacing w:after="240"/>
              <w:rPr>
                <w:rFonts w:cs="Arial"/>
                <w:color w:val="000000"/>
              </w:rPr>
            </w:pPr>
            <w:r w:rsidRPr="007A73D2">
              <w:rPr>
                <w:rFonts w:cs="Arial"/>
                <w:color w:val="00000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bCs/>
                <w:color w:val="000000"/>
              </w:rPr>
            </w:pPr>
            <w:r w:rsidRPr="007A73D2">
              <w:rPr>
                <w:rFonts w:cs="Arial"/>
                <w:bCs/>
                <w:color w:val="000000"/>
              </w:rPr>
              <w:t>1</w:t>
            </w:r>
          </w:p>
        </w:tc>
        <w:sdt>
          <w:sdtPr>
            <w:rPr>
              <w:rFonts w:cs="Arial"/>
            </w:rPr>
            <w:id w:val="-1182579889"/>
            <w:placeholder>
              <w:docPart w:val="1337694750D64934915D9892569909CA"/>
            </w:placeholder>
            <w:showingPlcHdr/>
          </w:sdtPr>
          <w:sdtEndPr/>
          <w:sdtContent>
            <w:tc>
              <w:tcPr>
                <w:tcW w:w="1559" w:type="dxa"/>
              </w:tcPr>
              <w:p w:rsidR="00C05D2E" w:rsidRPr="007A73D2" w:rsidRDefault="00C05D2E" w:rsidP="00C05D2E">
                <w:pPr>
                  <w:rPr>
                    <w:rFonts w:cs="Arial"/>
                  </w:rPr>
                </w:pPr>
                <w:r w:rsidRPr="007A73D2">
                  <w:rPr>
                    <w:rFonts w:cs="Arial"/>
                    <w:color w:val="808080"/>
                  </w:rPr>
                  <w:t>Preis</w:t>
                </w:r>
              </w:p>
            </w:tc>
          </w:sdtContent>
        </w:sdt>
        <w:sdt>
          <w:sdtPr>
            <w:rPr>
              <w:rFonts w:cs="Arial"/>
            </w:rPr>
            <w:id w:val="499165432"/>
            <w:placeholder>
              <w:docPart w:val="868B2E85DC844FA385C641C3F04677ED"/>
            </w:placeholder>
            <w:showingPlcHdr/>
          </w:sdtPr>
          <w:sdtEndPr/>
          <w:sdtContent>
            <w:tc>
              <w:tcPr>
                <w:tcW w:w="1559" w:type="dxa"/>
                <w:noWrap/>
              </w:tcPr>
              <w:p w:rsidR="00C05D2E" w:rsidRPr="007A73D2" w:rsidRDefault="00C05D2E" w:rsidP="00C05D2E">
                <w:pPr>
                  <w:rPr>
                    <w:rFonts w:cs="Arial"/>
                  </w:rPr>
                </w:pPr>
                <w:r w:rsidRPr="007A73D2">
                  <w:rPr>
                    <w:rFonts w:cs="Arial"/>
                    <w:color w:val="808080"/>
                  </w:rPr>
                  <w:t>Preis</w:t>
                </w:r>
              </w:p>
            </w:tc>
          </w:sdtContent>
        </w:sdt>
      </w:tr>
      <w:tr w:rsidR="00C05D2E" w:rsidRPr="00F95607" w:rsidTr="0025561D">
        <w:trPr>
          <w:gridAfter w:val="1"/>
          <w:wAfter w:w="6" w:type="dxa"/>
          <w:trHeight w:val="288"/>
        </w:trPr>
        <w:tc>
          <w:tcPr>
            <w:tcW w:w="851" w:type="dxa"/>
            <w:tcBorders>
              <w:bottom w:val="single" w:sz="4" w:space="0" w:color="auto"/>
            </w:tcBorders>
            <w:noWrap/>
          </w:tcPr>
          <w:p w:rsidR="00C05D2E" w:rsidRPr="007A73D2" w:rsidRDefault="00C05D2E" w:rsidP="00C05D2E">
            <w:pPr>
              <w:rPr>
                <w:rFonts w:cs="Arial"/>
              </w:rPr>
            </w:pPr>
            <w:r>
              <w:rPr>
                <w:rFonts w:cs="Arial"/>
              </w:rPr>
              <w:t>7.3</w:t>
            </w:r>
          </w:p>
        </w:tc>
        <w:tc>
          <w:tcPr>
            <w:tcW w:w="2694"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Schäkel ähnlich Form C, verzinkt, Nenngröße 3, Beanspruchung bis 100 kN</w:t>
            </w:r>
          </w:p>
        </w:tc>
        <w:tc>
          <w:tcPr>
            <w:tcW w:w="2268"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bCs/>
                <w:color w:val="000000"/>
              </w:rPr>
            </w:pPr>
            <w:r>
              <w:rPr>
                <w:rFonts w:cs="Arial"/>
                <w:bCs/>
                <w:color w:val="000000"/>
              </w:rPr>
              <w:t>2</w:t>
            </w:r>
          </w:p>
        </w:tc>
        <w:sdt>
          <w:sdtPr>
            <w:rPr>
              <w:rFonts w:cs="Arial"/>
            </w:rPr>
            <w:id w:val="1568999020"/>
            <w:placeholder>
              <w:docPart w:val="CCD3D51317F44D6DA2D11DDFD308C85E"/>
            </w:placeholder>
            <w:showingPlcHdr/>
          </w:sdtPr>
          <w:sdtEndPr/>
          <w:sdtContent>
            <w:tc>
              <w:tcPr>
                <w:tcW w:w="1559" w:type="dxa"/>
                <w:tcBorders>
                  <w:bottom w:val="single" w:sz="4" w:space="0" w:color="auto"/>
                </w:tcBorders>
              </w:tcPr>
              <w:p w:rsidR="00C05D2E" w:rsidRPr="00495055" w:rsidRDefault="00C05D2E" w:rsidP="00C05D2E">
                <w:pPr>
                  <w:rPr>
                    <w:rFonts w:cs="Arial"/>
                  </w:rPr>
                </w:pPr>
                <w:r w:rsidRPr="00F95607">
                  <w:rPr>
                    <w:rStyle w:val="Platzhaltertext"/>
                    <w:rFonts w:cs="Arial"/>
                  </w:rPr>
                  <w:t>Preis</w:t>
                </w:r>
              </w:p>
            </w:tc>
          </w:sdtContent>
        </w:sdt>
        <w:sdt>
          <w:sdtPr>
            <w:rPr>
              <w:rFonts w:cs="Arial"/>
            </w:rPr>
            <w:id w:val="1044648156"/>
            <w:placeholder>
              <w:docPart w:val="93C56598F8DD4214A3139829E03AA22C"/>
            </w:placeholder>
            <w:showingPlcHdr/>
          </w:sdtPr>
          <w:sdtEndPr/>
          <w:sdtContent>
            <w:tc>
              <w:tcPr>
                <w:tcW w:w="1559" w:type="dxa"/>
                <w:tcBorders>
                  <w:bottom w:val="single" w:sz="4" w:space="0" w:color="auto"/>
                </w:tcBorders>
                <w:noWrap/>
              </w:tcPr>
              <w:p w:rsidR="00C05D2E" w:rsidRPr="00495055"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bottom w:val="single" w:sz="4" w:space="0" w:color="auto"/>
            </w:tcBorders>
            <w:noWrap/>
          </w:tcPr>
          <w:p w:rsidR="00C05D2E" w:rsidRPr="007A73D2" w:rsidRDefault="00C05D2E" w:rsidP="00C05D2E">
            <w:pPr>
              <w:rPr>
                <w:rFonts w:cs="Arial"/>
              </w:rPr>
            </w:pPr>
            <w:r w:rsidRPr="007A73D2">
              <w:rPr>
                <w:rFonts w:cs="Arial"/>
              </w:rPr>
              <w:t>7.</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Elektrische Faß- und Behälterpumpe (24</w:t>
            </w:r>
            <w:proofErr w:type="gramStart"/>
            <w:r w:rsidRPr="00495055">
              <w:rPr>
                <w:rFonts w:cs="Arial"/>
                <w:color w:val="000000"/>
              </w:rPr>
              <w:t>V)für</w:t>
            </w:r>
            <w:proofErr w:type="gramEnd"/>
            <w:r w:rsidRPr="00495055">
              <w:rPr>
                <w:rFonts w:cs="Arial"/>
                <w:color w:val="000000"/>
              </w:rPr>
              <w:t xml:space="preserve"> Schaummittel, Eintauchtiefe 1000 mm, Pumpenrohrdurch-messer 40-50mm, Förderstrom mindestens 160 l/min</w:t>
            </w:r>
          </w:p>
        </w:tc>
        <w:tc>
          <w:tcPr>
            <w:tcW w:w="2268"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7A73D2">
              <w:rPr>
                <w:rFonts w:cs="Arial"/>
                <w:color w:val="000000"/>
              </w:rPr>
              <w:br/>
            </w:r>
            <w:r w:rsidRPr="007A73D2">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bCs/>
                <w:color w:val="000000"/>
              </w:rPr>
            </w:pPr>
            <w:r w:rsidRPr="007A73D2">
              <w:rPr>
                <w:rFonts w:cs="Arial"/>
                <w:bCs/>
                <w:color w:val="000000"/>
              </w:rPr>
              <w:t>1</w:t>
            </w:r>
          </w:p>
        </w:tc>
        <w:sdt>
          <w:sdtPr>
            <w:rPr>
              <w:rFonts w:cs="Arial"/>
            </w:rPr>
            <w:id w:val="1799411702"/>
            <w:placeholder>
              <w:docPart w:val="FC2F0AE8B6AD4FBCA749995636F6D5EC"/>
            </w:placeholder>
            <w:showingPlcHdr/>
          </w:sdtPr>
          <w:sdtEndPr/>
          <w:sdtContent>
            <w:tc>
              <w:tcPr>
                <w:tcW w:w="1559" w:type="dxa"/>
                <w:tcBorders>
                  <w:bottom w:val="single" w:sz="4" w:space="0" w:color="auto"/>
                </w:tcBorders>
              </w:tcPr>
              <w:p w:rsidR="00C05D2E" w:rsidRPr="007A73D2" w:rsidRDefault="00C05D2E" w:rsidP="00C05D2E">
                <w:pPr>
                  <w:rPr>
                    <w:rFonts w:cs="Arial"/>
                  </w:rPr>
                </w:pPr>
                <w:r w:rsidRPr="007A73D2">
                  <w:rPr>
                    <w:rFonts w:cs="Arial"/>
                    <w:color w:val="808080"/>
                  </w:rPr>
                  <w:t>Preis</w:t>
                </w:r>
              </w:p>
            </w:tc>
          </w:sdtContent>
        </w:sdt>
        <w:sdt>
          <w:sdtPr>
            <w:rPr>
              <w:rFonts w:cs="Arial"/>
            </w:rPr>
            <w:id w:val="627444910"/>
            <w:placeholder>
              <w:docPart w:val="7015EE33001948099A0462B226A16318"/>
            </w:placeholder>
            <w:showingPlcHdr/>
          </w:sdtPr>
          <w:sdtEndPr/>
          <w:sdtContent>
            <w:tc>
              <w:tcPr>
                <w:tcW w:w="1559" w:type="dxa"/>
                <w:tcBorders>
                  <w:bottom w:val="single" w:sz="4" w:space="0" w:color="auto"/>
                </w:tcBorders>
                <w:noWrap/>
              </w:tcPr>
              <w:p w:rsidR="00C05D2E" w:rsidRPr="007A73D2" w:rsidRDefault="00C05D2E" w:rsidP="00C05D2E">
                <w:pPr>
                  <w:rPr>
                    <w:rFonts w:cs="Arial"/>
                  </w:rPr>
                </w:pPr>
                <w:r w:rsidRPr="007A73D2">
                  <w:rPr>
                    <w:rFonts w:cs="Arial"/>
                    <w:color w:val="808080"/>
                  </w:rPr>
                  <w:t>Preis</w:t>
                </w:r>
              </w:p>
            </w:tc>
          </w:sdtContent>
        </w:sdt>
      </w:tr>
    </w:tbl>
    <w:tbl>
      <w:tblPr>
        <w:tblStyle w:val="Tabellenraster8"/>
        <w:tblW w:w="9929" w:type="dxa"/>
        <w:tblInd w:w="-289" w:type="dxa"/>
        <w:tblLayout w:type="fixed"/>
        <w:tblLook w:val="04A0" w:firstRow="1" w:lastRow="0" w:firstColumn="1" w:lastColumn="0" w:noHBand="0" w:noVBand="1"/>
      </w:tblPr>
      <w:tblGrid>
        <w:gridCol w:w="851"/>
        <w:gridCol w:w="2692"/>
        <w:gridCol w:w="2266"/>
        <w:gridCol w:w="996"/>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4" w:name="_Toc177392371"/>
            <w:bookmarkEnd w:id="113"/>
            <w:r w:rsidRPr="00B45D26">
              <w:rPr>
                <w:color w:val="auto"/>
              </w:rPr>
              <w:lastRenderedPageBreak/>
              <w:t>B.8 - Gruppe 8: Handwerkzeug und Messgerät</w:t>
            </w:r>
            <w:bookmarkEnd w:id="114"/>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hanging="123"/>
              <w:jc w:val="center"/>
              <w:rPr>
                <w:rFonts w:cs="Arial"/>
                <w:bCs/>
              </w:rPr>
            </w:pPr>
            <w:r w:rsidRPr="00B45D26">
              <w:rPr>
                <w:rFonts w:cs="Arial"/>
                <w:bCs/>
              </w:rPr>
              <w:t>Nr.</w:t>
            </w:r>
          </w:p>
        </w:tc>
        <w:tc>
          <w:tcPr>
            <w:tcW w:w="26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6" w:type="dxa"/>
            <w:shd w:val="clear" w:color="auto" w:fill="DDD9C3" w:themeFill="background2" w:themeFillShade="E6"/>
            <w:vAlign w:val="center"/>
          </w:tcPr>
          <w:p w:rsidR="00B45D26" w:rsidRPr="00B45D26" w:rsidRDefault="00B45D26" w:rsidP="0025561D">
            <w:pPr>
              <w:ind w:left="-8" w:right="31"/>
              <w:jc w:val="center"/>
              <w:rPr>
                <w:rFonts w:cs="Arial"/>
                <w:bCs/>
              </w:rPr>
            </w:pPr>
            <w:r w:rsidRPr="00B45D26">
              <w:rPr>
                <w:rFonts w:cs="Arial"/>
                <w:bCs/>
              </w:rPr>
              <w:t>Spezifische Anforderungen</w:t>
            </w:r>
          </w:p>
        </w:tc>
        <w:tc>
          <w:tcPr>
            <w:tcW w:w="996"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8.1</w:t>
            </w:r>
          </w:p>
        </w:tc>
        <w:tc>
          <w:tcPr>
            <w:tcW w:w="2692" w:type="dxa"/>
            <w:shd w:val="clear" w:color="auto" w:fill="auto"/>
          </w:tcPr>
          <w:p w:rsidR="00C05D2E" w:rsidRPr="00495055" w:rsidRDefault="00C05D2E" w:rsidP="00C05D2E">
            <w:pPr>
              <w:ind w:right="-61" w:firstLine="43"/>
              <w:rPr>
                <w:rFonts w:cs="Arial"/>
                <w:color w:val="000000"/>
              </w:rPr>
            </w:pPr>
            <w:r w:rsidRPr="00495055">
              <w:rPr>
                <w:rFonts w:cs="Arial"/>
                <w:color w:val="000000"/>
              </w:rPr>
              <w:t>Feuerwehr-Werkzeugkoffer in FireBox mit Deckel,</w:t>
            </w:r>
          </w:p>
          <w:p w:rsidR="00C05D2E" w:rsidRPr="00C6779C" w:rsidRDefault="00C05D2E" w:rsidP="00C05D2E">
            <w:pPr>
              <w:rPr>
                <w:rFonts w:cs="Arial"/>
                <w:color w:val="000000"/>
              </w:rPr>
            </w:pPr>
            <w:r w:rsidRPr="00495055">
              <w:rPr>
                <w:rFonts w:cs="Arial"/>
                <w:color w:val="000000"/>
              </w:rPr>
              <w:t>mit Aufschrift ""Feuerwehr- Werkzeug"", im Innendeckel Inventarverzeichnis."</w:t>
            </w:r>
          </w:p>
        </w:tc>
        <w:tc>
          <w:tcPr>
            <w:tcW w:w="2266" w:type="dxa"/>
            <w:shd w:val="clear" w:color="auto" w:fill="auto"/>
          </w:tcPr>
          <w:p w:rsidR="00C05D2E" w:rsidRDefault="00C05D2E" w:rsidP="00C05D2E">
            <w:pPr>
              <w:rPr>
                <w:rFonts w:cs="Arial"/>
                <w:color w:val="000000"/>
              </w:rPr>
            </w:pPr>
            <w:r w:rsidRPr="00495055">
              <w:rPr>
                <w:rFonts w:cs="Arial"/>
                <w:color w:val="000000"/>
              </w:rPr>
              <w:t>DIN 14880</w:t>
            </w:r>
          </w:p>
          <w:p w:rsidR="00C05D2E" w:rsidRPr="00C6779C" w:rsidRDefault="00C05D2E" w:rsidP="00C05D2E">
            <w:pPr>
              <w:rPr>
                <w:rFonts w:cs="Arial"/>
                <w:color w:val="000000"/>
              </w:rPr>
            </w:pPr>
            <w:r w:rsidRPr="00495055">
              <w:rPr>
                <w:rFonts w:cs="Arial"/>
                <w:color w:val="000000"/>
              </w:rPr>
              <w:t>DIN 14881</w:t>
            </w:r>
          </w:p>
        </w:tc>
        <w:tc>
          <w:tcPr>
            <w:tcW w:w="996" w:type="dxa"/>
          </w:tcPr>
          <w:p w:rsidR="00C05D2E" w:rsidRPr="00C6779C" w:rsidRDefault="00C05D2E" w:rsidP="00C05D2E">
            <w:pPr>
              <w:rPr>
                <w:rFonts w:cs="Arial"/>
              </w:rPr>
            </w:pPr>
            <w:r>
              <w:rPr>
                <w:rFonts w:cs="Arial"/>
              </w:rPr>
              <w:t>1</w:t>
            </w:r>
          </w:p>
        </w:tc>
        <w:sdt>
          <w:sdtPr>
            <w:rPr>
              <w:rFonts w:cs="Arial"/>
            </w:rPr>
            <w:id w:val="202752387"/>
            <w:placeholder>
              <w:docPart w:val="C835EF63A11B4638952C2ACA5230B934"/>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54768208"/>
            <w:placeholder>
              <w:docPart w:val="731152E775EA47E59353B5D3338EDE41"/>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8.2</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Bügelsäge/Astsäge mit Teleskop DIN 20142-B</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Typ Wolf Bügelsäge vario pro 4 oder vergleichbar</w:t>
            </w:r>
          </w:p>
        </w:tc>
        <w:tc>
          <w:tcPr>
            <w:tcW w:w="996" w:type="dxa"/>
          </w:tcPr>
          <w:p w:rsidR="00C05D2E" w:rsidRPr="00C6779C" w:rsidRDefault="00C05D2E" w:rsidP="00C05D2E">
            <w:pPr>
              <w:rPr>
                <w:rFonts w:cs="Arial"/>
              </w:rPr>
            </w:pPr>
            <w:r w:rsidRPr="00C6779C">
              <w:rPr>
                <w:rFonts w:cs="Arial"/>
              </w:rPr>
              <w:t>1</w:t>
            </w:r>
          </w:p>
        </w:tc>
        <w:sdt>
          <w:sdtPr>
            <w:rPr>
              <w:rFonts w:cs="Arial"/>
            </w:rPr>
            <w:id w:val="-2011975429"/>
            <w:placeholder>
              <w:docPart w:val="F514F71643344EC1A3B1A5A32DAD4EAC"/>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268964354"/>
            <w:placeholder>
              <w:docPart w:val="40EC0C4F0C1B4FE7B4B6C2950FF7426A"/>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8.3</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Spaten 850, mit Griffstiel CY</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DIN 20127</w:t>
            </w:r>
          </w:p>
        </w:tc>
        <w:tc>
          <w:tcPr>
            <w:tcW w:w="996" w:type="dxa"/>
          </w:tcPr>
          <w:p w:rsidR="00C05D2E" w:rsidRPr="00C6779C" w:rsidRDefault="00C05D2E" w:rsidP="00C05D2E">
            <w:pPr>
              <w:rPr>
                <w:rFonts w:cs="Arial"/>
              </w:rPr>
            </w:pPr>
            <w:r w:rsidRPr="00C6779C">
              <w:rPr>
                <w:rFonts w:cs="Arial"/>
              </w:rPr>
              <w:t>1</w:t>
            </w:r>
          </w:p>
        </w:tc>
        <w:sdt>
          <w:sdtPr>
            <w:rPr>
              <w:rFonts w:cs="Arial"/>
            </w:rPr>
            <w:id w:val="-1999948855"/>
            <w:placeholder>
              <w:docPart w:val="1685615BCDC14319886DE1A27FA83027"/>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939447969"/>
            <w:placeholder>
              <w:docPart w:val="54541E9F3B2D4831A72FAB95F34ABF9C"/>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8.4</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Dunghacke 1350 mm mit Stiel</w:t>
            </w:r>
          </w:p>
        </w:tc>
        <w:tc>
          <w:tcPr>
            <w:tcW w:w="2266" w:type="dxa"/>
            <w:shd w:val="clear" w:color="auto" w:fill="auto"/>
          </w:tcPr>
          <w:p w:rsidR="00C05D2E" w:rsidRPr="00C6779C" w:rsidRDefault="00C05D2E" w:rsidP="00C05D2E">
            <w:pPr>
              <w:rPr>
                <w:rFonts w:cs="Arial"/>
                <w:color w:val="000000"/>
              </w:rPr>
            </w:pPr>
            <w:r w:rsidRPr="00C6779C">
              <w:rPr>
                <w:rFonts w:cs="Arial"/>
                <w:color w:val="000000"/>
              </w:rPr>
              <w:t> </w:t>
            </w:r>
          </w:p>
        </w:tc>
        <w:tc>
          <w:tcPr>
            <w:tcW w:w="996" w:type="dxa"/>
          </w:tcPr>
          <w:p w:rsidR="00C05D2E" w:rsidRPr="00C6779C" w:rsidRDefault="00C05D2E" w:rsidP="00C05D2E">
            <w:pPr>
              <w:rPr>
                <w:rFonts w:cs="Arial"/>
              </w:rPr>
            </w:pPr>
            <w:r w:rsidRPr="00C6779C">
              <w:rPr>
                <w:rFonts w:cs="Arial"/>
              </w:rPr>
              <w:t>1</w:t>
            </w:r>
          </w:p>
        </w:tc>
        <w:sdt>
          <w:sdtPr>
            <w:rPr>
              <w:rFonts w:cs="Arial"/>
            </w:rPr>
            <w:id w:val="1690413458"/>
            <w:placeholder>
              <w:docPart w:val="4100DBD1FB5C498E98CFD773DC2D425B"/>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937817923"/>
            <w:placeholder>
              <w:docPart w:val="77D0069C2A7543B6883CE91C34C3BCF0"/>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8.5</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Stechschaufel 5 mit Stiel aus Buche 1300 mm</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DIN 20121</w:t>
            </w:r>
          </w:p>
        </w:tc>
        <w:tc>
          <w:tcPr>
            <w:tcW w:w="996" w:type="dxa"/>
          </w:tcPr>
          <w:p w:rsidR="00C05D2E" w:rsidRPr="00C6779C" w:rsidRDefault="00C05D2E" w:rsidP="00C05D2E">
            <w:pPr>
              <w:rPr>
                <w:rFonts w:cs="Arial"/>
              </w:rPr>
            </w:pPr>
            <w:r>
              <w:rPr>
                <w:rFonts w:cs="Arial"/>
              </w:rPr>
              <w:t>2</w:t>
            </w:r>
          </w:p>
        </w:tc>
        <w:sdt>
          <w:sdtPr>
            <w:rPr>
              <w:rFonts w:cs="Arial"/>
            </w:rPr>
            <w:id w:val="-1232459764"/>
            <w:placeholder>
              <w:docPart w:val="64CFC2CFF4B244C880882038BE653ADD"/>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639681678"/>
            <w:placeholder>
              <w:docPart w:val="7E6004B0FD2345DC944F4898BFEA51D3"/>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8.6</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Mulde st, 600x400x120mm</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DIN 14060</w:t>
            </w:r>
          </w:p>
        </w:tc>
        <w:tc>
          <w:tcPr>
            <w:tcW w:w="996" w:type="dxa"/>
          </w:tcPr>
          <w:p w:rsidR="00C05D2E" w:rsidRPr="00C6779C" w:rsidRDefault="00C05D2E" w:rsidP="00C05D2E">
            <w:pPr>
              <w:rPr>
                <w:rFonts w:cs="Arial"/>
              </w:rPr>
            </w:pPr>
            <w:r w:rsidRPr="00C6779C">
              <w:rPr>
                <w:rFonts w:cs="Arial"/>
              </w:rPr>
              <w:t>1</w:t>
            </w:r>
          </w:p>
        </w:tc>
        <w:sdt>
          <w:sdtPr>
            <w:rPr>
              <w:rFonts w:cs="Arial"/>
            </w:rPr>
            <w:id w:val="1687250666"/>
            <w:placeholder>
              <w:docPart w:val="8D205785F4F848739A57A35D853B6EAC"/>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939604101"/>
            <w:placeholder>
              <w:docPart w:val="35E61E5D7A924832880BCFA27E59F37D"/>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8.7</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Stoßbesen, Breite: etwa 400 mm, mit etwa 1 400 mm langen, leicht montierbarem Stiel, keine Kunststoffborsten</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Stecksystem von Fa. Wolf</w:t>
            </w:r>
          </w:p>
        </w:tc>
        <w:tc>
          <w:tcPr>
            <w:tcW w:w="996" w:type="dxa"/>
          </w:tcPr>
          <w:p w:rsidR="00C05D2E" w:rsidRPr="00C6779C" w:rsidRDefault="00C05D2E" w:rsidP="00C05D2E">
            <w:pPr>
              <w:rPr>
                <w:rFonts w:cs="Arial"/>
              </w:rPr>
            </w:pPr>
            <w:r>
              <w:rPr>
                <w:rFonts w:cs="Arial"/>
              </w:rPr>
              <w:t>2</w:t>
            </w:r>
          </w:p>
        </w:tc>
        <w:sdt>
          <w:sdtPr>
            <w:rPr>
              <w:rFonts w:cs="Arial"/>
            </w:rPr>
            <w:id w:val="2080716880"/>
            <w:placeholder>
              <w:docPart w:val="19C7638AC9944737983354704C2BE829"/>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139234886"/>
            <w:placeholder>
              <w:docPart w:val="9716941666224160AA4D5EC963B27073"/>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Pr>
                <w:rFonts w:cs="Arial"/>
              </w:rPr>
              <w:t>8.8</w:t>
            </w:r>
          </w:p>
        </w:tc>
        <w:tc>
          <w:tcPr>
            <w:tcW w:w="2692" w:type="dxa"/>
            <w:shd w:val="clear" w:color="auto" w:fill="auto"/>
          </w:tcPr>
          <w:p w:rsidR="00C05D2E" w:rsidRPr="00EE1AEF" w:rsidRDefault="00C05D2E" w:rsidP="00C05D2E">
            <w:pPr>
              <w:rPr>
                <w:rFonts w:cs="Arial"/>
                <w:color w:val="000000"/>
              </w:rPr>
            </w:pPr>
            <w:r w:rsidRPr="00EE1AEF">
              <w:rPr>
                <w:rFonts w:cs="Arial"/>
                <w:color w:val="000000"/>
              </w:rPr>
              <w:t>Gummischieber, Breite: 500 mm, mit Stiel</w:t>
            </w:r>
          </w:p>
        </w:tc>
        <w:tc>
          <w:tcPr>
            <w:tcW w:w="2266" w:type="dxa"/>
            <w:shd w:val="clear" w:color="auto" w:fill="auto"/>
          </w:tcPr>
          <w:p w:rsidR="00C05D2E" w:rsidRPr="00EE1AEF" w:rsidRDefault="00C05D2E" w:rsidP="00C05D2E">
            <w:pPr>
              <w:rPr>
                <w:rFonts w:cs="Arial"/>
                <w:color w:val="000000"/>
              </w:rPr>
            </w:pPr>
            <w:r w:rsidRPr="00EE1AEF">
              <w:rPr>
                <w:rFonts w:cs="Arial"/>
                <w:color w:val="000000"/>
              </w:rPr>
              <w:t>Stecksystem von Fa. Wolf</w:t>
            </w:r>
          </w:p>
        </w:tc>
        <w:tc>
          <w:tcPr>
            <w:tcW w:w="996" w:type="dxa"/>
          </w:tcPr>
          <w:p w:rsidR="00C05D2E" w:rsidRDefault="00C05D2E" w:rsidP="00C05D2E">
            <w:pPr>
              <w:rPr>
                <w:rFonts w:cs="Arial"/>
              </w:rPr>
            </w:pPr>
            <w:r>
              <w:rPr>
                <w:rFonts w:cs="Arial"/>
              </w:rPr>
              <w:t>1</w:t>
            </w:r>
          </w:p>
        </w:tc>
        <w:sdt>
          <w:sdtPr>
            <w:rPr>
              <w:rFonts w:cs="Arial"/>
            </w:rPr>
            <w:id w:val="-1325656074"/>
            <w:placeholder>
              <w:docPart w:val="A7D758596287462D8DFCE5BB6A008C69"/>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84353618"/>
            <w:placeholder>
              <w:docPart w:val="C4695F96AB214CF290CFE6BF1E24DF80"/>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w:t>
            </w:r>
            <w:r>
              <w:rPr>
                <w:rFonts w:cs="Arial"/>
              </w:rPr>
              <w:t>9</w:t>
            </w:r>
          </w:p>
        </w:tc>
        <w:tc>
          <w:tcPr>
            <w:tcW w:w="2692" w:type="dxa"/>
            <w:shd w:val="clear" w:color="auto" w:fill="auto"/>
          </w:tcPr>
          <w:p w:rsidR="00C05D2E" w:rsidRPr="00EE1AEF" w:rsidRDefault="00C05D2E" w:rsidP="00C05D2E">
            <w:pPr>
              <w:rPr>
                <w:rFonts w:cs="Arial"/>
                <w:color w:val="000000"/>
              </w:rPr>
            </w:pPr>
            <w:r w:rsidRPr="00EE1AEF">
              <w:rPr>
                <w:rFonts w:cs="Arial"/>
                <w:color w:val="000000"/>
              </w:rPr>
              <w:t>"Brechwerkzeug „Halligan“ 762 mm, Edelstahlausführung (mit ALU Kern, Gewichtsreduzierung 30%),</w:t>
            </w:r>
          </w:p>
          <w:p w:rsidR="00C05D2E" w:rsidRPr="00C6779C" w:rsidRDefault="00C05D2E" w:rsidP="00C05D2E">
            <w:pPr>
              <w:rPr>
                <w:rFonts w:cs="Arial"/>
                <w:color w:val="000000"/>
              </w:rPr>
            </w:pPr>
            <w:r w:rsidRPr="00EE1AEF">
              <w:rPr>
                <w:rFonts w:cs="Arial"/>
                <w:color w:val="000000"/>
              </w:rPr>
              <w:t>mit Hebelklaue und Feuerwehraxt (Typ: TOPCUT FIRE AXE, Klettband zur Verbindung, SET of Irons)"</w:t>
            </w:r>
          </w:p>
        </w:tc>
        <w:tc>
          <w:tcPr>
            <w:tcW w:w="2266" w:type="dxa"/>
            <w:shd w:val="clear" w:color="auto" w:fill="auto"/>
          </w:tcPr>
          <w:p w:rsidR="00C05D2E" w:rsidRPr="00C6779C" w:rsidRDefault="00C05D2E" w:rsidP="00C05D2E">
            <w:pPr>
              <w:rPr>
                <w:rFonts w:cs="Arial"/>
                <w:color w:val="000000"/>
              </w:rPr>
            </w:pPr>
          </w:p>
        </w:tc>
        <w:tc>
          <w:tcPr>
            <w:tcW w:w="996" w:type="dxa"/>
          </w:tcPr>
          <w:p w:rsidR="00C05D2E" w:rsidRPr="00C6779C" w:rsidRDefault="00C05D2E" w:rsidP="00C05D2E">
            <w:pPr>
              <w:rPr>
                <w:rFonts w:cs="Arial"/>
              </w:rPr>
            </w:pPr>
            <w:r w:rsidRPr="00C6779C">
              <w:rPr>
                <w:rFonts w:cs="Arial"/>
              </w:rPr>
              <w:t>1</w:t>
            </w:r>
          </w:p>
        </w:tc>
        <w:sdt>
          <w:sdtPr>
            <w:rPr>
              <w:rFonts w:cs="Arial"/>
            </w:rPr>
            <w:id w:val="1508720779"/>
            <w:placeholder>
              <w:docPart w:val="28EE787BAB5F4FB9ADF2F9E58D6355D5"/>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636332272"/>
            <w:placeholder>
              <w:docPart w:val="1A09E859B7734DF3AE9C54C641B5F051"/>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8.1</w:t>
            </w:r>
            <w:r>
              <w:rPr>
                <w:rFonts w:cs="Arial"/>
              </w:rPr>
              <w:t>0</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Brechwerkzeug „TNT-Tool“</w:t>
            </w:r>
          </w:p>
        </w:tc>
        <w:tc>
          <w:tcPr>
            <w:tcW w:w="2266" w:type="dxa"/>
            <w:shd w:val="clear" w:color="auto" w:fill="auto"/>
          </w:tcPr>
          <w:p w:rsidR="00C05D2E" w:rsidRPr="00C6779C" w:rsidRDefault="00C05D2E" w:rsidP="00C05D2E">
            <w:pPr>
              <w:rPr>
                <w:rFonts w:cs="Arial"/>
                <w:color w:val="000000"/>
              </w:rPr>
            </w:pPr>
          </w:p>
        </w:tc>
        <w:tc>
          <w:tcPr>
            <w:tcW w:w="996" w:type="dxa"/>
          </w:tcPr>
          <w:p w:rsidR="00C05D2E" w:rsidRPr="00C6779C" w:rsidRDefault="00C05D2E" w:rsidP="00C05D2E">
            <w:pPr>
              <w:rPr>
                <w:rFonts w:cs="Arial"/>
              </w:rPr>
            </w:pPr>
            <w:r w:rsidRPr="00C6779C">
              <w:rPr>
                <w:rFonts w:cs="Arial"/>
              </w:rPr>
              <w:t>1</w:t>
            </w:r>
          </w:p>
        </w:tc>
        <w:sdt>
          <w:sdtPr>
            <w:rPr>
              <w:rFonts w:cs="Arial"/>
            </w:rPr>
            <w:id w:val="1649485483"/>
            <w:placeholder>
              <w:docPart w:val="CB0F3E802E654640B438014C545BB474"/>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987246521"/>
            <w:placeholder>
              <w:docPart w:val="571D6BD6B2494B20B69600C69520EBB8"/>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bl>
    <w:tbl>
      <w:tblPr>
        <w:tblStyle w:val="Tabellenraster9"/>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5" w:name="_Toc177392372"/>
            <w:bookmarkStart w:id="116" w:name="_Hlk137124851"/>
            <w:r w:rsidRPr="00B45D26">
              <w:rPr>
                <w:color w:val="auto"/>
              </w:rPr>
              <w:t>B.9 - Gruppe 9: Sondergerät</w:t>
            </w:r>
            <w:bookmarkEnd w:id="115"/>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left="-115" w:firstLine="115"/>
              <w:jc w:val="center"/>
              <w:rPr>
                <w:rFonts w:cs="Arial"/>
                <w:bCs/>
              </w:rPr>
            </w:pPr>
            <w:r w:rsidRPr="00B45D26">
              <w:rPr>
                <w:rFonts w:cs="Arial"/>
                <w:bCs/>
              </w:rPr>
              <w:t>Nr.</w:t>
            </w:r>
          </w:p>
        </w:tc>
        <w:tc>
          <w:tcPr>
            <w:tcW w:w="2694"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25561D">
        <w:trPr>
          <w:gridAfter w:val="1"/>
          <w:wAfter w:w="6" w:type="dxa"/>
          <w:trHeight w:val="58"/>
        </w:trPr>
        <w:tc>
          <w:tcPr>
            <w:tcW w:w="851" w:type="dxa"/>
            <w:shd w:val="clear" w:color="auto" w:fill="auto"/>
            <w:noWrap/>
          </w:tcPr>
          <w:p w:rsidR="00C05D2E" w:rsidRPr="00C6779C" w:rsidRDefault="00C05D2E" w:rsidP="00C05D2E">
            <w:pPr>
              <w:rPr>
                <w:rFonts w:cs="Arial"/>
              </w:rPr>
            </w:pPr>
            <w:r w:rsidRPr="00C6779C">
              <w:rPr>
                <w:rFonts w:cs="Arial"/>
              </w:rPr>
              <w:t>9.1</w:t>
            </w:r>
          </w:p>
        </w:tc>
        <w:tc>
          <w:tcPr>
            <w:tcW w:w="2694" w:type="dxa"/>
            <w:shd w:val="clear" w:color="auto" w:fill="auto"/>
          </w:tcPr>
          <w:p w:rsidR="00C05D2E" w:rsidRDefault="00C05D2E" w:rsidP="00C05D2E">
            <w:pPr>
              <w:rPr>
                <w:rFonts w:cs="Arial"/>
                <w:color w:val="000000"/>
              </w:rPr>
            </w:pPr>
            <w:r w:rsidRPr="00EE1AEF">
              <w:rPr>
                <w:rFonts w:cs="Arial"/>
                <w:color w:val="000000"/>
              </w:rPr>
              <w:t>Schneidlöschsystem Typ coldcut COBRA Compact</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Leistung 37- 42 l/minbei 180- 200 bar</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lastRenderedPageBreak/>
              <w:t>-</w:t>
            </w:r>
            <w:r>
              <w:rPr>
                <w:rFonts w:cs="Arial"/>
                <w:color w:val="000000"/>
              </w:rPr>
              <w:t xml:space="preserve"> </w:t>
            </w:r>
            <w:r w:rsidRPr="00EE1AEF">
              <w:rPr>
                <w:rFonts w:cs="Arial"/>
                <w:color w:val="000000"/>
              </w:rPr>
              <w:t>10 Liter Abrasivbehälter</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Benzinmotor</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 xml:space="preserve">80 Meter </w:t>
            </w:r>
          </w:p>
          <w:p w:rsidR="00C05D2E" w:rsidRDefault="00C05D2E" w:rsidP="00C05D2E">
            <w:pPr>
              <w:rPr>
                <w:rFonts w:cs="Arial"/>
                <w:color w:val="000000"/>
              </w:rPr>
            </w:pPr>
            <w:r w:rsidRPr="00EE1AEF">
              <w:rPr>
                <w:rFonts w:cs="Arial"/>
                <w:color w:val="000000"/>
              </w:rPr>
              <w:t>Hochdruckschlauch</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Handlanze</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2</w:t>
            </w:r>
            <w:r w:rsidRPr="00EE1AEF">
              <w:rPr>
                <w:rFonts w:cs="Arial"/>
                <w:color w:val="000000"/>
              </w:rPr>
              <w:t>70 Liter Wassertank</w:t>
            </w:r>
            <w:r>
              <w:rPr>
                <w:rFonts w:cs="Arial"/>
                <w:color w:val="000000"/>
              </w:rPr>
              <w:t xml:space="preserve"> </w:t>
            </w:r>
          </w:p>
          <w:p w:rsidR="00C05D2E" w:rsidRDefault="00C05D2E" w:rsidP="00C05D2E">
            <w:pPr>
              <w:rPr>
                <w:rFonts w:cs="Arial"/>
                <w:color w:val="000000"/>
              </w:rPr>
            </w:pPr>
          </w:p>
          <w:p w:rsidR="00C05D2E" w:rsidRPr="00C6779C" w:rsidRDefault="00C05D2E" w:rsidP="00C05D2E">
            <w:pPr>
              <w:rPr>
                <w:rFonts w:cs="Arial"/>
                <w:color w:val="000000"/>
              </w:rPr>
            </w:pPr>
            <w:r w:rsidRPr="00EE1AEF">
              <w:rPr>
                <w:rFonts w:cs="Arial"/>
                <w:color w:val="000000"/>
              </w:rPr>
              <w:t>Eingebaut auf Schwerlastauszug</w:t>
            </w:r>
          </w:p>
        </w:tc>
        <w:tc>
          <w:tcPr>
            <w:tcW w:w="2268" w:type="dxa"/>
            <w:shd w:val="clear" w:color="auto" w:fill="auto"/>
          </w:tcPr>
          <w:p w:rsidR="00C05D2E" w:rsidRPr="00853275" w:rsidRDefault="00C05D2E" w:rsidP="00C05D2E">
            <w:pPr>
              <w:rPr>
                <w:rFonts w:cs="Arial"/>
                <w:color w:val="000000"/>
                <w:u w:val="single"/>
              </w:rPr>
            </w:pPr>
            <w:r w:rsidRPr="00853275">
              <w:rPr>
                <w:rFonts w:cs="Arial"/>
                <w:color w:val="000000"/>
                <w:u w:val="single"/>
              </w:rPr>
              <w:lastRenderedPageBreak/>
              <w:t>Wird beigestellt</w:t>
            </w:r>
          </w:p>
        </w:tc>
        <w:tc>
          <w:tcPr>
            <w:tcW w:w="992" w:type="dxa"/>
            <w:shd w:val="clear" w:color="auto" w:fill="auto"/>
          </w:tcPr>
          <w:p w:rsidR="00C05D2E" w:rsidRPr="00C6779C" w:rsidRDefault="00C05D2E" w:rsidP="00C05D2E">
            <w:pPr>
              <w:rPr>
                <w:rFonts w:cs="Arial"/>
              </w:rPr>
            </w:pPr>
            <w:r w:rsidRPr="00C6779C">
              <w:rPr>
                <w:rFonts w:cs="Arial"/>
              </w:rPr>
              <w:t>1</w:t>
            </w:r>
          </w:p>
        </w:tc>
        <w:tc>
          <w:tcPr>
            <w:tcW w:w="1559" w:type="dxa"/>
            <w:shd w:val="clear" w:color="auto" w:fill="auto"/>
          </w:tcPr>
          <w:p w:rsidR="00C05D2E" w:rsidRPr="00C6779C" w:rsidRDefault="00C05D2E" w:rsidP="00C05D2E">
            <w:pPr>
              <w:rPr>
                <w:rFonts w:cs="Arial"/>
              </w:rPr>
            </w:pPr>
          </w:p>
        </w:tc>
        <w:tc>
          <w:tcPr>
            <w:tcW w:w="1559" w:type="dxa"/>
            <w:shd w:val="clear" w:color="auto" w:fill="auto"/>
            <w:noWrap/>
          </w:tcPr>
          <w:p w:rsidR="00C05D2E" w:rsidRPr="00C6779C" w:rsidRDefault="00C05D2E" w:rsidP="00C05D2E">
            <w:pPr>
              <w:rPr>
                <w:rFonts w:cs="Arial"/>
              </w:rPr>
            </w:pPr>
          </w:p>
        </w:tc>
      </w:tr>
      <w:tr w:rsidR="00C05D2E" w:rsidRPr="00F95607" w:rsidTr="0025561D">
        <w:trPr>
          <w:gridAfter w:val="1"/>
          <w:wAfter w:w="6" w:type="dxa"/>
          <w:trHeight w:val="288"/>
        </w:trPr>
        <w:tc>
          <w:tcPr>
            <w:tcW w:w="851" w:type="dxa"/>
            <w:shd w:val="clear" w:color="auto" w:fill="auto"/>
            <w:noWrap/>
          </w:tcPr>
          <w:p w:rsidR="00C05D2E" w:rsidRPr="00C6779C" w:rsidRDefault="00C05D2E" w:rsidP="00C05D2E">
            <w:pPr>
              <w:rPr>
                <w:rFonts w:cs="Arial"/>
              </w:rPr>
            </w:pPr>
            <w:r w:rsidRPr="00C6779C">
              <w:rPr>
                <w:rFonts w:cs="Arial"/>
              </w:rPr>
              <w:t>9.2</w:t>
            </w:r>
          </w:p>
        </w:tc>
        <w:tc>
          <w:tcPr>
            <w:tcW w:w="2694" w:type="dxa"/>
            <w:shd w:val="clear" w:color="auto" w:fill="auto"/>
          </w:tcPr>
          <w:p w:rsidR="00C05D2E" w:rsidRPr="00C6779C" w:rsidRDefault="00C05D2E" w:rsidP="00C05D2E">
            <w:pPr>
              <w:rPr>
                <w:rFonts w:cs="Arial"/>
                <w:color w:val="000000"/>
              </w:rPr>
            </w:pPr>
            <w:r w:rsidRPr="00C6779C">
              <w:rPr>
                <w:rFonts w:cs="Arial"/>
                <w:color w:val="000000"/>
              </w:rPr>
              <w:t xml:space="preserve">Kanister aus Stahl für Nennvolumen 20 l, mit Ausgussstutzen, mit Fremdbetankungssatz </w:t>
            </w:r>
          </w:p>
        </w:tc>
        <w:tc>
          <w:tcPr>
            <w:tcW w:w="2268" w:type="dxa"/>
            <w:shd w:val="clear" w:color="auto" w:fill="auto"/>
          </w:tcPr>
          <w:p w:rsidR="00C05D2E" w:rsidRPr="00C6779C" w:rsidRDefault="00C05D2E" w:rsidP="00C05D2E">
            <w:pPr>
              <w:rPr>
                <w:rFonts w:cs="Arial"/>
                <w:color w:val="000000"/>
              </w:rPr>
            </w:pPr>
            <w:r w:rsidRPr="00C6779C">
              <w:rPr>
                <w:rFonts w:cs="Arial"/>
                <w:color w:val="000000"/>
              </w:rPr>
              <w:t> </w:t>
            </w:r>
          </w:p>
        </w:tc>
        <w:tc>
          <w:tcPr>
            <w:tcW w:w="992" w:type="dxa"/>
            <w:shd w:val="clear" w:color="auto" w:fill="auto"/>
          </w:tcPr>
          <w:p w:rsidR="00C05D2E" w:rsidRPr="00C6779C" w:rsidRDefault="00C05D2E" w:rsidP="00C05D2E">
            <w:pPr>
              <w:rPr>
                <w:rFonts w:cs="Arial"/>
              </w:rPr>
            </w:pPr>
            <w:r w:rsidRPr="00C6779C">
              <w:rPr>
                <w:rFonts w:cs="Arial"/>
              </w:rPr>
              <w:t>1</w:t>
            </w:r>
          </w:p>
        </w:tc>
        <w:sdt>
          <w:sdtPr>
            <w:rPr>
              <w:rFonts w:cs="Arial"/>
            </w:rPr>
            <w:id w:val="1326701295"/>
            <w:placeholder>
              <w:docPart w:val="AB98F31348C04B3F8D900D6748635B15"/>
            </w:placeholder>
            <w:showingPlcHdr/>
          </w:sdtPr>
          <w:sdtEndPr/>
          <w:sdtContent>
            <w:tc>
              <w:tcPr>
                <w:tcW w:w="1559" w:type="dxa"/>
                <w:shd w:val="clear" w:color="auto" w:fill="auto"/>
              </w:tcPr>
              <w:p w:rsidR="00C05D2E" w:rsidRPr="00C6779C" w:rsidRDefault="00C05D2E" w:rsidP="00C05D2E">
                <w:pPr>
                  <w:rPr>
                    <w:rFonts w:cs="Arial"/>
                  </w:rPr>
                </w:pPr>
                <w:r w:rsidRPr="00F95607">
                  <w:rPr>
                    <w:rStyle w:val="Platzhaltertext"/>
                    <w:rFonts w:cs="Arial"/>
                  </w:rPr>
                  <w:t>Preis</w:t>
                </w:r>
              </w:p>
            </w:tc>
          </w:sdtContent>
        </w:sdt>
        <w:sdt>
          <w:sdtPr>
            <w:rPr>
              <w:rFonts w:cs="Arial"/>
            </w:rPr>
            <w:id w:val="483123158"/>
            <w:placeholder>
              <w:docPart w:val="8BE45130446F47A9857C534B2972F966"/>
            </w:placeholder>
            <w:showingPlcHdr/>
          </w:sdtPr>
          <w:sdtEndPr/>
          <w:sdtContent>
            <w:tc>
              <w:tcPr>
                <w:tcW w:w="1559" w:type="dxa"/>
                <w:shd w:val="clear" w:color="auto" w:fill="auto"/>
                <w:noWrap/>
              </w:tcPr>
              <w:p w:rsidR="00C05D2E" w:rsidRPr="00C6779C" w:rsidRDefault="00C05D2E" w:rsidP="00C05D2E">
                <w:pPr>
                  <w:rPr>
                    <w:rFonts w:cs="Arial"/>
                  </w:rPr>
                </w:pPr>
                <w:r w:rsidRPr="00C6779C">
                  <w:rPr>
                    <w:rFonts w:cs="Arial"/>
                    <w:color w:val="808080"/>
                  </w:rPr>
                  <w:t>Preis</w:t>
                </w:r>
              </w:p>
            </w:tc>
          </w:sdtContent>
        </w:sdt>
      </w:tr>
      <w:tr w:rsidR="00C05D2E" w:rsidRPr="00F95607" w:rsidTr="0025561D">
        <w:trPr>
          <w:gridAfter w:val="1"/>
          <w:wAfter w:w="6" w:type="dxa"/>
          <w:trHeight w:val="288"/>
        </w:trPr>
        <w:tc>
          <w:tcPr>
            <w:tcW w:w="851" w:type="dxa"/>
            <w:shd w:val="clear" w:color="auto" w:fill="auto"/>
            <w:noWrap/>
          </w:tcPr>
          <w:p w:rsidR="00C05D2E" w:rsidRPr="00C6779C" w:rsidRDefault="00C05D2E" w:rsidP="00C05D2E">
            <w:pPr>
              <w:rPr>
                <w:rFonts w:cs="Arial"/>
              </w:rPr>
            </w:pPr>
            <w:r w:rsidRPr="00C6779C">
              <w:rPr>
                <w:rFonts w:cs="Arial"/>
              </w:rPr>
              <w:t>9.3</w:t>
            </w:r>
          </w:p>
        </w:tc>
        <w:tc>
          <w:tcPr>
            <w:tcW w:w="2694" w:type="dxa"/>
            <w:shd w:val="clear" w:color="auto" w:fill="auto"/>
          </w:tcPr>
          <w:p w:rsidR="00C05D2E" w:rsidRPr="00C6779C" w:rsidRDefault="00C05D2E" w:rsidP="00C05D2E">
            <w:pPr>
              <w:rPr>
                <w:rFonts w:cs="Arial"/>
                <w:color w:val="000000"/>
              </w:rPr>
            </w:pPr>
            <w:r w:rsidRPr="00B30246">
              <w:rPr>
                <w:rFonts w:cs="Arial"/>
                <w:color w:val="000000"/>
              </w:rPr>
              <w:t>Abgasschlauch 2500 mm lang, passend zum Fahrzeug</w:t>
            </w:r>
          </w:p>
        </w:tc>
        <w:tc>
          <w:tcPr>
            <w:tcW w:w="2268" w:type="dxa"/>
            <w:shd w:val="clear" w:color="auto" w:fill="auto"/>
          </w:tcPr>
          <w:p w:rsidR="00C05D2E" w:rsidRPr="00C6779C" w:rsidRDefault="00C05D2E" w:rsidP="00C05D2E">
            <w:pPr>
              <w:rPr>
                <w:rFonts w:cs="Arial"/>
                <w:color w:val="000000"/>
              </w:rPr>
            </w:pPr>
            <w:r w:rsidRPr="00B30246">
              <w:rPr>
                <w:rFonts w:cs="Arial"/>
                <w:color w:val="000000"/>
              </w:rPr>
              <w:t>DIN 14572</w:t>
            </w:r>
          </w:p>
        </w:tc>
        <w:tc>
          <w:tcPr>
            <w:tcW w:w="992" w:type="dxa"/>
            <w:shd w:val="clear" w:color="auto" w:fill="auto"/>
          </w:tcPr>
          <w:p w:rsidR="00C05D2E" w:rsidRPr="00C6779C" w:rsidRDefault="00C05D2E" w:rsidP="00C05D2E">
            <w:pPr>
              <w:rPr>
                <w:rFonts w:cs="Arial"/>
              </w:rPr>
            </w:pPr>
            <w:r w:rsidRPr="00C6779C">
              <w:rPr>
                <w:rFonts w:cs="Arial"/>
              </w:rPr>
              <w:t>1</w:t>
            </w:r>
          </w:p>
        </w:tc>
        <w:sdt>
          <w:sdtPr>
            <w:rPr>
              <w:rFonts w:cs="Arial"/>
            </w:rPr>
            <w:id w:val="-1294285901"/>
            <w:placeholder>
              <w:docPart w:val="B58A29B8AE3B404C9FD4C68307520098"/>
            </w:placeholder>
            <w:showingPlcHdr/>
          </w:sdtPr>
          <w:sdtEndPr/>
          <w:sdtContent>
            <w:tc>
              <w:tcPr>
                <w:tcW w:w="1559" w:type="dxa"/>
                <w:shd w:val="clear" w:color="auto" w:fill="auto"/>
              </w:tcPr>
              <w:p w:rsidR="00C05D2E" w:rsidRPr="00C6779C" w:rsidRDefault="00C05D2E" w:rsidP="00C05D2E">
                <w:pPr>
                  <w:rPr>
                    <w:rFonts w:cs="Arial"/>
                  </w:rPr>
                </w:pPr>
                <w:r w:rsidRPr="00C6779C">
                  <w:rPr>
                    <w:rFonts w:cs="Arial"/>
                    <w:color w:val="808080"/>
                  </w:rPr>
                  <w:t>Preis</w:t>
                </w:r>
              </w:p>
            </w:tc>
          </w:sdtContent>
        </w:sdt>
        <w:sdt>
          <w:sdtPr>
            <w:rPr>
              <w:rFonts w:cs="Arial"/>
            </w:rPr>
            <w:id w:val="-137418925"/>
            <w:placeholder>
              <w:docPart w:val="C1B55C7DCBA04A6E88BBD480279E7E16"/>
            </w:placeholder>
            <w:showingPlcHdr/>
          </w:sdtPr>
          <w:sdtEndPr/>
          <w:sdtContent>
            <w:tc>
              <w:tcPr>
                <w:tcW w:w="1559" w:type="dxa"/>
                <w:shd w:val="clear" w:color="auto" w:fill="auto"/>
                <w:noWrap/>
              </w:tcPr>
              <w:p w:rsidR="00C05D2E" w:rsidRPr="00C6779C" w:rsidRDefault="00C05D2E" w:rsidP="00C05D2E">
                <w:pPr>
                  <w:rPr>
                    <w:rFonts w:cs="Arial"/>
                  </w:rPr>
                </w:pPr>
                <w:r w:rsidRPr="00C6779C">
                  <w:rPr>
                    <w:rFonts w:cs="Arial"/>
                    <w:color w:val="808080"/>
                  </w:rPr>
                  <w:t>Preis</w:t>
                </w:r>
              </w:p>
            </w:tc>
          </w:sdtContent>
        </w:sdt>
      </w:tr>
      <w:tr w:rsidR="00C05D2E" w:rsidRPr="00F95607" w:rsidTr="0025561D">
        <w:trPr>
          <w:gridAfter w:val="1"/>
          <w:wAfter w:w="6" w:type="dxa"/>
          <w:trHeight w:val="288"/>
        </w:trPr>
        <w:tc>
          <w:tcPr>
            <w:tcW w:w="851" w:type="dxa"/>
            <w:shd w:val="clear" w:color="auto" w:fill="auto"/>
            <w:noWrap/>
          </w:tcPr>
          <w:p w:rsidR="00C05D2E" w:rsidRPr="00C6779C" w:rsidRDefault="00C05D2E" w:rsidP="00C05D2E">
            <w:pPr>
              <w:rPr>
                <w:rFonts w:cs="Arial"/>
              </w:rPr>
            </w:pPr>
            <w:r w:rsidRPr="00C6779C">
              <w:rPr>
                <w:rFonts w:cs="Arial"/>
              </w:rPr>
              <w:t>9.4</w:t>
            </w:r>
          </w:p>
        </w:tc>
        <w:tc>
          <w:tcPr>
            <w:tcW w:w="2694" w:type="dxa"/>
            <w:shd w:val="clear" w:color="auto" w:fill="auto"/>
          </w:tcPr>
          <w:p w:rsidR="00C05D2E" w:rsidRPr="00C6779C" w:rsidRDefault="00C05D2E" w:rsidP="00C05D2E">
            <w:pPr>
              <w:rPr>
                <w:rFonts w:cs="Arial"/>
                <w:color w:val="000000"/>
              </w:rPr>
            </w:pPr>
            <w:r w:rsidRPr="00B30246">
              <w:rPr>
                <w:rFonts w:cs="Arial"/>
                <w:color w:val="000000"/>
              </w:rPr>
              <w:t>Unterlegkeil 480</w:t>
            </w:r>
          </w:p>
        </w:tc>
        <w:tc>
          <w:tcPr>
            <w:tcW w:w="2268" w:type="dxa"/>
            <w:shd w:val="clear" w:color="auto" w:fill="auto"/>
          </w:tcPr>
          <w:p w:rsidR="00C05D2E" w:rsidRPr="00C6779C" w:rsidRDefault="00C05D2E" w:rsidP="00C05D2E">
            <w:pPr>
              <w:rPr>
                <w:rFonts w:cs="Arial"/>
                <w:color w:val="000000"/>
              </w:rPr>
            </w:pPr>
            <w:r w:rsidRPr="00B30246">
              <w:rPr>
                <w:rFonts w:cs="Arial"/>
                <w:color w:val="000000"/>
              </w:rPr>
              <w:t>DIN 76051-1</w:t>
            </w:r>
            <w:r w:rsidRPr="00C6779C">
              <w:rPr>
                <w:rFonts w:cs="Arial"/>
                <w:color w:val="000000"/>
              </w:rPr>
              <w:t> </w:t>
            </w:r>
          </w:p>
        </w:tc>
        <w:tc>
          <w:tcPr>
            <w:tcW w:w="992" w:type="dxa"/>
            <w:shd w:val="clear" w:color="auto" w:fill="auto"/>
          </w:tcPr>
          <w:p w:rsidR="00C05D2E" w:rsidRPr="00C6779C" w:rsidRDefault="00C05D2E" w:rsidP="00C05D2E">
            <w:pPr>
              <w:rPr>
                <w:rFonts w:cs="Arial"/>
              </w:rPr>
            </w:pPr>
            <w:r>
              <w:rPr>
                <w:rFonts w:cs="Arial"/>
              </w:rPr>
              <w:t>2</w:t>
            </w:r>
          </w:p>
        </w:tc>
        <w:sdt>
          <w:sdtPr>
            <w:rPr>
              <w:rFonts w:cs="Arial"/>
            </w:rPr>
            <w:id w:val="-165873509"/>
            <w:placeholder>
              <w:docPart w:val="1581DFE59AB44E629AB6BADA6D2BCA11"/>
            </w:placeholder>
            <w:showingPlcHdr/>
          </w:sdtPr>
          <w:sdtEndPr/>
          <w:sdtContent>
            <w:tc>
              <w:tcPr>
                <w:tcW w:w="1559" w:type="dxa"/>
                <w:shd w:val="clear" w:color="auto" w:fill="auto"/>
              </w:tcPr>
              <w:p w:rsidR="00C05D2E" w:rsidRPr="00C6779C" w:rsidRDefault="00C05D2E" w:rsidP="00C05D2E">
                <w:pPr>
                  <w:rPr>
                    <w:rFonts w:cs="Arial"/>
                  </w:rPr>
                </w:pPr>
                <w:r w:rsidRPr="00F95607">
                  <w:rPr>
                    <w:rStyle w:val="Platzhaltertext"/>
                    <w:rFonts w:cs="Arial"/>
                  </w:rPr>
                  <w:t>Preis</w:t>
                </w:r>
              </w:p>
            </w:tc>
          </w:sdtContent>
        </w:sdt>
        <w:sdt>
          <w:sdtPr>
            <w:rPr>
              <w:rFonts w:cs="Arial"/>
            </w:rPr>
            <w:id w:val="-2135632930"/>
            <w:placeholder>
              <w:docPart w:val="44EEBA66DDA64C2A95CE55DE5292CA8F"/>
            </w:placeholder>
            <w:showingPlcHdr/>
          </w:sdtPr>
          <w:sdtEndPr/>
          <w:sdtContent>
            <w:tc>
              <w:tcPr>
                <w:tcW w:w="1559" w:type="dxa"/>
                <w:shd w:val="clear" w:color="auto" w:fill="auto"/>
                <w:noWrap/>
              </w:tcPr>
              <w:p w:rsidR="00C05D2E" w:rsidRPr="00C6779C" w:rsidRDefault="00C05D2E" w:rsidP="00C05D2E">
                <w:pPr>
                  <w:rPr>
                    <w:rFonts w:cs="Arial"/>
                  </w:rPr>
                </w:pPr>
                <w:r w:rsidRPr="00C6779C">
                  <w:rPr>
                    <w:rFonts w:cs="Arial"/>
                    <w:color w:val="808080"/>
                  </w:rPr>
                  <w:t>Preis</w:t>
                </w:r>
              </w:p>
            </w:tc>
          </w:sdtContent>
        </w:sdt>
      </w:tr>
      <w:bookmarkEnd w:id="116"/>
    </w:tbl>
    <w:p w:rsidR="00757657" w:rsidRDefault="00757657" w:rsidP="002550C4">
      <w:pPr>
        <w:rPr>
          <w:lang w:eastAsia="de-DE"/>
        </w:rPr>
      </w:pPr>
    </w:p>
    <w:p w:rsidR="00453C71" w:rsidRDefault="00453C71" w:rsidP="002550C4">
      <w:pPr>
        <w:rPr>
          <w:lang w:eastAsia="de-DE"/>
        </w:rPr>
      </w:pPr>
    </w:p>
    <w:p w:rsidR="0025561D" w:rsidRDefault="0025561D" w:rsidP="002550C4">
      <w:pPr>
        <w:rPr>
          <w:lang w:eastAsia="de-DE"/>
        </w:rPr>
      </w:pPr>
    </w:p>
    <w:p w:rsidR="0025561D" w:rsidRDefault="00736232" w:rsidP="0025561D">
      <w:pPr>
        <w:pStyle w:val="berschrift1"/>
      </w:pPr>
      <w:bookmarkStart w:id="117" w:name="_Toc177392373"/>
      <w:r>
        <w:lastRenderedPageBreak/>
        <w:t>Preisblatt</w:t>
      </w:r>
      <w:bookmarkEnd w:id="117"/>
    </w:p>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bookmarkStart w:id="118" w:name="_Hlk176173083"/>
          </w:p>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das</w:t>
            </w:r>
            <w:r w:rsidRPr="007A236D">
              <w:rPr>
                <w:b/>
              </w:rPr>
              <w:t xml:space="preserve"> Fahrgestell Netto</w:t>
            </w:r>
          </w:p>
        </w:tc>
        <w:sdt>
          <w:sdtPr>
            <w:rPr>
              <w:rFonts w:eastAsia="Times New Roman" w:cs="Arial"/>
              <w:sz w:val="24"/>
              <w:szCs w:val="20"/>
              <w:lang w:eastAsia="de-DE"/>
            </w:rPr>
            <w:id w:val="2048634153"/>
            <w:placeholder>
              <w:docPart w:val="D88CFCE53C4B4D3783EAEFDD51C2F5C6"/>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877435447"/>
            <w:placeholder>
              <w:docPart w:val="52100DC1F9954E6DB1592AB300A4D1C0"/>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155299704"/>
            <w:placeholder>
              <w:docPart w:val="30D1BE1C84254D04AE538A96D2AB6624"/>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1203058794"/>
            <w:placeholder>
              <w:docPart w:val="B7FC30A4349E4C839C61C0AD60FC20F0"/>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1096593797"/>
            <w:placeholder>
              <w:docPart w:val="EC5CA387CEC743AA808529FBC70CF549"/>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bookmarkEnd w:id="118"/>
    </w:tbl>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p w:rsidR="0025561D" w:rsidRPr="00865D86"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den</w:t>
            </w:r>
            <w:r w:rsidRPr="007A236D">
              <w:rPr>
                <w:b/>
              </w:rPr>
              <w:t xml:space="preserve"> Aufbau </w:t>
            </w:r>
            <w:r w:rsidR="00C05D2E">
              <w:rPr>
                <w:b/>
              </w:rPr>
              <w:t>STLF</w:t>
            </w:r>
            <w:r w:rsidRPr="007A236D">
              <w:rPr>
                <w:b/>
              </w:rPr>
              <w:t xml:space="preserve"> Netto</w:t>
            </w:r>
          </w:p>
        </w:tc>
        <w:sdt>
          <w:sdtPr>
            <w:rPr>
              <w:rFonts w:eastAsia="Times New Roman" w:cs="Arial"/>
              <w:sz w:val="24"/>
              <w:szCs w:val="20"/>
              <w:lang w:eastAsia="de-DE"/>
            </w:rPr>
            <w:id w:val="-58407740"/>
            <w:placeholder>
              <w:docPart w:val="66B7FB0E501A4F15BDE8DBAD9BB05253"/>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235393559"/>
            <w:placeholder>
              <w:docPart w:val="8A5C105E7DD642D1BE064641D540851B"/>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2119516774"/>
            <w:placeholder>
              <w:docPart w:val="165F6F111F264FF29C67D56EC432EE0A"/>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677158612"/>
            <w:placeholder>
              <w:docPart w:val="50F3F6444EF44FA38D56D9D65A4EDACB"/>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2139760294"/>
            <w:placeholder>
              <w:docPart w:val="1C1682D3EFA244A8B72CCB588DA86640"/>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die Beladung </w:t>
            </w:r>
            <w:r w:rsidR="00C05D2E">
              <w:rPr>
                <w:b/>
              </w:rPr>
              <w:t>STLF</w:t>
            </w:r>
            <w:r w:rsidRPr="007A236D">
              <w:rPr>
                <w:b/>
              </w:rPr>
              <w:t xml:space="preserve"> Netto</w:t>
            </w:r>
          </w:p>
        </w:tc>
        <w:sdt>
          <w:sdtPr>
            <w:rPr>
              <w:rFonts w:eastAsia="Times New Roman" w:cs="Arial"/>
              <w:sz w:val="24"/>
              <w:szCs w:val="20"/>
              <w:lang w:eastAsia="de-DE"/>
            </w:rPr>
            <w:id w:val="-481704132"/>
            <w:placeholder>
              <w:docPart w:val="4019198A3BFF4C0BB526F73D3D76D205"/>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1124688126"/>
            <w:placeholder>
              <w:docPart w:val="3CBDEF483C7B4277B2B2FEF63C9A4C6D"/>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476536183"/>
            <w:placeholder>
              <w:docPart w:val="AC3147A9F5E747B69CE6E7C735764256"/>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739094057"/>
            <w:placeholder>
              <w:docPart w:val="023F200E07E74941B87C158817154381"/>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7833376"/>
            <w:placeholder>
              <w:docPart w:val="2587BDD204104111914296C55F12E0EE"/>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E5B8B7" w:themeFill="accent2" w:themeFillTint="66"/>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nil"/>
            </w:tcBorders>
            <w:shd w:val="clear" w:color="auto" w:fill="E5B8B7" w:themeFill="accent2" w:themeFillTint="66"/>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E5B8B7" w:themeFill="accent2" w:themeFillTint="66"/>
          </w:tcPr>
          <w:p w:rsidR="0025561D" w:rsidRPr="00865D86" w:rsidRDefault="0025561D" w:rsidP="0025561D">
            <w:r>
              <w:t>Betrag</w:t>
            </w:r>
            <w:r w:rsidRPr="00865D86">
              <w:t xml:space="preserve"> </w:t>
            </w:r>
            <w:r>
              <w:t xml:space="preserve">für ein </w:t>
            </w:r>
            <w:r w:rsidR="00C05D2E">
              <w:t>Sondertanklöschfahrzeug</w:t>
            </w:r>
            <w:r>
              <w:t xml:space="preserve"> gesamt (Fahrgestell+Aufbau+Beladung)</w:t>
            </w:r>
          </w:p>
        </w:tc>
        <w:sdt>
          <w:sdtPr>
            <w:rPr>
              <w:rFonts w:eastAsia="Times New Roman" w:cs="Arial"/>
              <w:sz w:val="24"/>
              <w:szCs w:val="20"/>
              <w:lang w:eastAsia="de-DE"/>
            </w:rPr>
            <w:id w:val="-940297442"/>
            <w:placeholder>
              <w:docPart w:val="3732B390D57B42D6841A5DEF2661CE20"/>
            </w:placeholder>
            <w:showingPlcHdr/>
          </w:sdtPr>
          <w:sdtEndPr/>
          <w:sdtContent>
            <w:tc>
              <w:tcPr>
                <w:tcW w:w="1980" w:type="dxa"/>
                <w:tcBorders>
                  <w:top w:val="nil"/>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r w:rsidRPr="00865D86">
              <w:t>Gesamtbetrag</w:t>
            </w:r>
            <w:r>
              <w:t xml:space="preserve"> Netto</w:t>
            </w:r>
          </w:p>
        </w:tc>
        <w:sdt>
          <w:sdtPr>
            <w:rPr>
              <w:rFonts w:eastAsia="Times New Roman" w:cs="Arial"/>
              <w:sz w:val="24"/>
              <w:szCs w:val="20"/>
              <w:lang w:eastAsia="de-DE"/>
            </w:rPr>
            <w:id w:val="1219861151"/>
            <w:placeholder>
              <w:docPart w:val="DD29BC6A57C046DBBB4E8DA3D9075730"/>
            </w:placeholder>
            <w:showingPlcHdr/>
          </w:sdtPr>
          <w:sdtEndPr/>
          <w:sdtContent>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r>
              <w:t>Skonto</w:t>
            </w:r>
          </w:p>
        </w:tc>
        <w:sdt>
          <w:sdtPr>
            <w:rPr>
              <w:rFonts w:eastAsia="Times New Roman" w:cs="Arial"/>
              <w:sz w:val="24"/>
              <w:szCs w:val="20"/>
              <w:lang w:eastAsia="de-DE"/>
            </w:rPr>
            <w:id w:val="2084409393"/>
            <w:placeholder>
              <w:docPart w:val="216FC0DF0DBE4CAAAF7D178AF5306B8F"/>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MWSt</w:t>
            </w:r>
          </w:p>
        </w:tc>
        <w:sdt>
          <w:sdtPr>
            <w:rPr>
              <w:rFonts w:eastAsia="Times New Roman" w:cs="Arial"/>
              <w:sz w:val="24"/>
              <w:szCs w:val="20"/>
              <w:lang w:eastAsia="de-DE"/>
            </w:rPr>
            <w:id w:val="-7524561"/>
            <w:placeholder>
              <w:docPart w:val="9FD3A050B0B64DAA8C750AEA4596F493"/>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Endbetrag</w:t>
            </w:r>
          </w:p>
        </w:tc>
        <w:sdt>
          <w:sdtPr>
            <w:rPr>
              <w:rFonts w:eastAsia="Times New Roman" w:cs="Arial"/>
              <w:sz w:val="24"/>
              <w:szCs w:val="20"/>
              <w:lang w:eastAsia="de-DE"/>
            </w:rPr>
            <w:id w:val="1974630617"/>
            <w:placeholder>
              <w:docPart w:val="D5BF6F41ABE24932A542546C56C74608"/>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bl>
    <w:p w:rsidR="0025561D" w:rsidRPr="002550C4" w:rsidRDefault="0025561D" w:rsidP="002550C4">
      <w:pPr>
        <w:rPr>
          <w:lang w:eastAsia="de-DE"/>
        </w:rPr>
      </w:pPr>
    </w:p>
    <w:p w:rsidR="00B45D26" w:rsidRDefault="00B45D26">
      <w:pPr>
        <w:jc w:val="left"/>
        <w:rPr>
          <w:color w:val="002F5D"/>
        </w:rPr>
      </w:pPr>
      <w:bookmarkStart w:id="119" w:name="_Toc481783386"/>
      <w:bookmarkEnd w:id="119"/>
      <w:r>
        <w:rPr>
          <w:color w:val="002F5D"/>
        </w:rPr>
        <w:br w:type="page"/>
      </w:r>
    </w:p>
    <w:p w:rsidR="00C82383" w:rsidRDefault="00C82383" w:rsidP="00025761">
      <w:pPr>
        <w:pStyle w:val="Listenabsatz"/>
        <w:spacing w:after="0" w:line="240" w:lineRule="auto"/>
        <w:contextualSpacing w:val="0"/>
        <w:rPr>
          <w:color w:val="002F5D"/>
        </w:rPr>
        <w:sectPr w:rsidR="00C82383" w:rsidSect="00C82383">
          <w:headerReference w:type="default" r:id="rId14"/>
          <w:footerReference w:type="default" r:id="rId15"/>
          <w:type w:val="evenPage"/>
          <w:pgSz w:w="11906" w:h="16838" w:code="9"/>
          <w:pgMar w:top="1276" w:right="1418" w:bottom="993" w:left="1418" w:header="709" w:footer="427" w:gutter="0"/>
          <w:pgNumType w:start="1"/>
          <w:cols w:space="708"/>
          <w:titlePg/>
          <w:docGrid w:linePitch="360"/>
        </w:sectPr>
      </w:pPr>
    </w:p>
    <w:p w:rsidR="00025761" w:rsidRPr="009B75F7" w:rsidRDefault="008074E7" w:rsidP="00025761">
      <w:pPr>
        <w:pStyle w:val="Listenabsatz"/>
        <w:spacing w:after="0" w:line="240" w:lineRule="auto"/>
        <w:contextualSpacing w:val="0"/>
        <w:rPr>
          <w:color w:val="002F5D"/>
        </w:rPr>
      </w:pPr>
      <w:r>
        <w:rPr>
          <w:rFonts w:asciiTheme="minorHAnsi" w:hAnsiTheme="minorHAnsi"/>
          <w:noProof/>
          <w:lang w:eastAsia="de-DE"/>
        </w:rPr>
        <w:lastRenderedPageBreak/>
        <w:drawing>
          <wp:anchor distT="0" distB="0" distL="114300" distR="114300" simplePos="0" relativeHeight="251719679" behindDoc="0" locked="1" layoutInCell="1" allowOverlap="1">
            <wp:simplePos x="0" y="0"/>
            <wp:positionH relativeFrom="column">
              <wp:posOffset>1270</wp:posOffset>
            </wp:positionH>
            <wp:positionV relativeFrom="page">
              <wp:posOffset>7634605</wp:posOffset>
            </wp:positionV>
            <wp:extent cx="1079500" cy="1079500"/>
            <wp:effectExtent l="0" t="0" r="6350" b="6350"/>
            <wp:wrapNone/>
            <wp:docPr id="5" name="Grafik 5" descr="\\b054srvdaten01\home\Ordner-S2-Öffentlichkeitsarbeit\Corporate Design\Vorlagen\Logo Feuerwehr Bremen\Logo Standard\Logo Fw HB\Logo_Fw HB_weiß_mit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54srvdaten01\home\Ordner-S2-Öffentlichkeitsarbeit\Corporate Design\Vorlagen\Logo Feuerwehr Bremen\Logo Standard\Logo Fw HB\Logo_Fw HB_weiß_mit Schrift_Hintergrund 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43B" w:rsidRPr="00224117">
        <w:rPr>
          <w:noProof/>
          <w:color w:val="002F5D"/>
          <w:lang w:eastAsia="de-DE"/>
        </w:rPr>
        <mc:AlternateContent>
          <mc:Choice Requires="wps">
            <w:drawing>
              <wp:anchor distT="0" distB="0" distL="114300" distR="114300" simplePos="0" relativeHeight="251704832" behindDoc="0" locked="0" layoutInCell="1" allowOverlap="1" wp14:anchorId="1AE15F68" wp14:editId="5315C80F">
                <wp:simplePos x="0" y="0"/>
                <wp:positionH relativeFrom="page">
                  <wp:posOffset>0</wp:posOffset>
                </wp:positionH>
                <wp:positionV relativeFrom="page">
                  <wp:posOffset>7092315</wp:posOffset>
                </wp:positionV>
                <wp:extent cx="7559675" cy="3599815"/>
                <wp:effectExtent l="0" t="0" r="3175" b="635"/>
                <wp:wrapNone/>
                <wp:docPr id="1" name="Rechteck 1"/>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FA79" id="Rechteck 1" o:spid="_x0000_s1026" style="position:absolute;margin-left:0;margin-top:558.45pt;width:595.25pt;height:283.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" fillcolor="#003964" stroked="f" strokeweight="2pt">
                <w10:wrap anchorx="page" anchory="page"/>
              </v:rect>
            </w:pict>
          </mc:Fallback>
        </mc:AlternateContent>
      </w:r>
      <w:r w:rsidR="007C26EF" w:rsidRPr="009B75F7">
        <w:rPr>
          <w:noProof/>
          <w:color w:val="002F5D"/>
          <w:lang w:eastAsia="de-DE"/>
        </w:rPr>
        <mc:AlternateContent>
          <mc:Choice Requires="wps">
            <w:drawing>
              <wp:anchor distT="0" distB="0" distL="114300" distR="114300" simplePos="0" relativeHeight="251708928" behindDoc="0" locked="1" layoutInCell="1" allowOverlap="1" wp14:anchorId="05A8D8E5" wp14:editId="39957CD1">
                <wp:simplePos x="0" y="0"/>
                <wp:positionH relativeFrom="column">
                  <wp:posOffset>1260475</wp:posOffset>
                </wp:positionH>
                <wp:positionV relativeFrom="page">
                  <wp:posOffset>7632700</wp:posOffset>
                </wp:positionV>
                <wp:extent cx="2519680" cy="1439545"/>
                <wp:effectExtent l="0" t="0" r="6350" b="101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39545"/>
                        </a:xfrm>
                        <a:prstGeom prst="rect">
                          <a:avLst/>
                        </a:prstGeom>
                        <a:noFill/>
                        <a:ln w="9525">
                          <a:noFill/>
                          <a:miter lim="800000"/>
                          <a:headEnd/>
                          <a:tailEnd/>
                        </a:ln>
                      </wps:spPr>
                      <wps:txbx>
                        <w:txbxContent>
                          <w:p w:rsidR="00F91B00" w:rsidRPr="00AE243B" w:rsidRDefault="00F91B00"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F91B00" w:rsidRPr="00AE243B" w:rsidRDefault="00F91B00" w:rsidP="00E7642D">
                            <w:pPr>
                              <w:pStyle w:val="Absender"/>
                              <w:spacing w:line="250" w:lineRule="exact"/>
                              <w:rPr>
                                <w:color w:val="FFFFFF" w:themeColor="background1"/>
                              </w:rPr>
                            </w:pPr>
                            <w:r w:rsidRPr="00AE243B">
                              <w:rPr>
                                <w:color w:val="FFFFFF" w:themeColor="background1"/>
                              </w:rPr>
                              <w:t>Am Wandrahm 24</w:t>
                            </w:r>
                          </w:p>
                          <w:p w:rsidR="00F91B00" w:rsidRPr="00AE243B" w:rsidRDefault="00F91B00" w:rsidP="00E7642D">
                            <w:pPr>
                              <w:pStyle w:val="Absender"/>
                              <w:spacing w:line="250" w:lineRule="exact"/>
                              <w:rPr>
                                <w:color w:val="FFFFFF" w:themeColor="background1"/>
                              </w:rPr>
                            </w:pPr>
                            <w:r w:rsidRPr="00AE243B">
                              <w:rPr>
                                <w:color w:val="FFFFFF" w:themeColor="background1"/>
                              </w:rPr>
                              <w:t>28195 Bremen</w:t>
                            </w:r>
                          </w:p>
                          <w:p w:rsidR="00F91B00" w:rsidRPr="00AE243B" w:rsidRDefault="00F91B00"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F91B00" w:rsidRPr="00AE243B" w:rsidRDefault="00F91B00"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F91B00" w:rsidRPr="00AE243B" w:rsidRDefault="00F91B00" w:rsidP="00E7642D">
                            <w:pPr>
                              <w:pStyle w:val="Absender"/>
                              <w:spacing w:line="250" w:lineRule="exact"/>
                              <w:rPr>
                                <w:color w:val="FFFFFF" w:themeColor="background1"/>
                                <w:lang w:val="en-GB"/>
                              </w:rPr>
                            </w:pPr>
                            <w:r w:rsidRPr="00AE243B">
                              <w:rPr>
                                <w:color w:val="FFFFFF" w:themeColor="background1"/>
                                <w:lang w:val="en-GB"/>
                              </w:rPr>
                              <w:t>office@feuerwehr.bremen.de</w:t>
                            </w:r>
                          </w:p>
                          <w:p w:rsidR="00F91B00" w:rsidRPr="00AE243B" w:rsidRDefault="00F91B00" w:rsidP="00E7642D">
                            <w:pPr>
                              <w:pStyle w:val="Absender"/>
                              <w:spacing w:line="250" w:lineRule="exact"/>
                              <w:rPr>
                                <w:color w:val="FFFFFF" w:themeColor="background1"/>
                                <w:lang w:val="en-GB"/>
                              </w:rPr>
                            </w:pPr>
                            <w:r w:rsidRPr="00AE243B">
                              <w:rPr>
                                <w:color w:val="FFFFFF" w:themeColor="background1"/>
                                <w:lang w:val="en-GB"/>
                              </w:rPr>
                              <w:t>www.feuerwehr-bremen.de</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8D8E5" id="Textfeld 2" o:spid="_x0000_s1032" type="#_x0000_t202" style="position:absolute;left:0;text-align:left;margin-left:99.25pt;margin-top:601pt;width:198.4pt;height:113.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" filled="f" stroked="f">
                <v:textbox style="mso-fit-shape-to-text:t" inset="0,0,0,0">
                  <w:txbxContent>
                    <w:p w:rsidR="00F91B00" w:rsidRPr="00AE243B" w:rsidRDefault="00F91B00"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F91B00" w:rsidRPr="00AE243B" w:rsidRDefault="00F91B00" w:rsidP="00E7642D">
                      <w:pPr>
                        <w:pStyle w:val="Absender"/>
                        <w:spacing w:line="250" w:lineRule="exact"/>
                        <w:rPr>
                          <w:color w:val="FFFFFF" w:themeColor="background1"/>
                        </w:rPr>
                      </w:pPr>
                      <w:r w:rsidRPr="00AE243B">
                        <w:rPr>
                          <w:color w:val="FFFFFF" w:themeColor="background1"/>
                        </w:rPr>
                        <w:t>Am Wandrahm 24</w:t>
                      </w:r>
                    </w:p>
                    <w:p w:rsidR="00F91B00" w:rsidRPr="00AE243B" w:rsidRDefault="00F91B00" w:rsidP="00E7642D">
                      <w:pPr>
                        <w:pStyle w:val="Absender"/>
                        <w:spacing w:line="250" w:lineRule="exact"/>
                        <w:rPr>
                          <w:color w:val="FFFFFF" w:themeColor="background1"/>
                        </w:rPr>
                      </w:pPr>
                      <w:r w:rsidRPr="00AE243B">
                        <w:rPr>
                          <w:color w:val="FFFFFF" w:themeColor="background1"/>
                        </w:rPr>
                        <w:t>28195 Bremen</w:t>
                      </w:r>
                    </w:p>
                    <w:p w:rsidR="00F91B00" w:rsidRPr="00AE243B" w:rsidRDefault="00F91B00"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F91B00" w:rsidRPr="00AE243B" w:rsidRDefault="00F91B00"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F91B00" w:rsidRPr="00AE243B" w:rsidRDefault="00F91B00" w:rsidP="00E7642D">
                      <w:pPr>
                        <w:pStyle w:val="Absender"/>
                        <w:spacing w:line="250" w:lineRule="exact"/>
                        <w:rPr>
                          <w:color w:val="FFFFFF" w:themeColor="background1"/>
                          <w:lang w:val="en-GB"/>
                        </w:rPr>
                      </w:pPr>
                      <w:r w:rsidRPr="00AE243B">
                        <w:rPr>
                          <w:color w:val="FFFFFF" w:themeColor="background1"/>
                          <w:lang w:val="en-GB"/>
                        </w:rPr>
                        <w:t>office@feuerwehr.bremen.de</w:t>
                      </w:r>
                    </w:p>
                    <w:p w:rsidR="00F91B00" w:rsidRPr="00AE243B" w:rsidRDefault="00F91B00" w:rsidP="00E7642D">
                      <w:pPr>
                        <w:pStyle w:val="Absender"/>
                        <w:spacing w:line="250" w:lineRule="exact"/>
                        <w:rPr>
                          <w:color w:val="FFFFFF" w:themeColor="background1"/>
                          <w:lang w:val="en-GB"/>
                        </w:rPr>
                      </w:pPr>
                      <w:r w:rsidRPr="00AE243B">
                        <w:rPr>
                          <w:color w:val="FFFFFF" w:themeColor="background1"/>
                          <w:lang w:val="en-GB"/>
                        </w:rPr>
                        <w:t>www.feuerwehr-bremen.de</w:t>
                      </w:r>
                    </w:p>
                  </w:txbxContent>
                </v:textbox>
                <w10:wrap anchory="page"/>
                <w10:anchorlock/>
              </v:shape>
            </w:pict>
          </mc:Fallback>
        </mc:AlternateContent>
      </w:r>
    </w:p>
    <w:sectPr w:rsidR="00025761" w:rsidRPr="009B75F7" w:rsidSect="00C82383">
      <w:type w:val="continuous"/>
      <w:pgSz w:w="11906" w:h="16838" w:code="9"/>
      <w:pgMar w:top="1276" w:right="1418" w:bottom="993" w:left="1418" w:header="709" w:footer="4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B00" w:rsidRDefault="00F91B00">
      <w:pPr>
        <w:pPrChange w:id="2" w:author="Desczka, Andreas" w:date="2017-02-22T11:13:00Z">
          <w:pPr>
            <w:spacing w:after="0" w:line="240" w:lineRule="auto"/>
          </w:pPr>
        </w:pPrChange>
      </w:pPr>
      <w:r>
        <w:separator/>
      </w:r>
    </w:p>
  </w:endnote>
  <w:endnote w:type="continuationSeparator" w:id="0">
    <w:p w:rsidR="00F91B00" w:rsidRDefault="00F91B00">
      <w:pPr>
        <w:pPrChange w:id="3" w:author="Desczka, Andreas" w:date="2017-02-22T11:13: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4887" w:type="pct"/>
      <w:jc w:val="center"/>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1100"/>
      <w:gridCol w:w="1122"/>
      <w:gridCol w:w="1078"/>
    </w:tblGrid>
    <w:tr w:rsidR="00F91B00" w:rsidRPr="00D2123E" w:rsidTr="00C82383">
      <w:trPr>
        <w:jc w:val="center"/>
      </w:trPr>
      <w:tc>
        <w:tcPr>
          <w:tcW w:w="5953" w:type="dxa"/>
          <w:vMerge w:val="restart"/>
        </w:tcPr>
        <w:p w:rsidR="00F91B00" w:rsidRPr="00D2123E" w:rsidRDefault="00F91B00" w:rsidP="00912FE7">
          <w:pPr>
            <w:pStyle w:val="Fuzeile"/>
            <w:spacing w:before="60"/>
            <w:jc w:val="left"/>
            <w:rPr>
              <w:b/>
              <w:color w:val="A6A6A6" w:themeColor="background1" w:themeShade="A6"/>
            </w:rPr>
          </w:pPr>
          <w:r>
            <w:rPr>
              <w:b/>
              <w:noProof/>
              <w:color w:val="A6A6A6" w:themeColor="background1" w:themeShade="A6"/>
              <w:lang w:eastAsia="de-DE"/>
            </w:rPr>
            <w:drawing>
              <wp:inline distT="0" distB="0" distL="0" distR="0" wp14:anchorId="46C9D0E8" wp14:editId="47603FA7">
                <wp:extent cx="1281870" cy="21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870" cy="216000"/>
                        </a:xfrm>
                        <a:prstGeom prst="rect">
                          <a:avLst/>
                        </a:prstGeom>
                        <a:noFill/>
                        <a:ln>
                          <a:noFill/>
                        </a:ln>
                      </pic:spPr>
                    </pic:pic>
                  </a:graphicData>
                </a:graphic>
              </wp:inline>
            </w:drawing>
          </w:r>
        </w:p>
      </w:tc>
      <w:tc>
        <w:tcPr>
          <w:tcW w:w="1134" w:type="dxa"/>
          <w:tcBorders>
            <w:top w:val="single" w:sz="4" w:space="0" w:color="BFBFBF" w:themeColor="background1" w:themeShade="BF"/>
            <w:right w:val="single" w:sz="4" w:space="0" w:color="BFBFBF" w:themeColor="background1" w:themeShade="BF"/>
          </w:tcBorders>
          <w:vAlign w:val="center"/>
        </w:tcPr>
        <w:p w:rsidR="00F91B00" w:rsidRPr="00D2123E" w:rsidRDefault="00F91B00" w:rsidP="00E43A6C">
          <w:pPr>
            <w:pStyle w:val="Fuzeile"/>
            <w:spacing w:before="60"/>
            <w:rPr>
              <w:b/>
              <w:color w:val="A6A6A6" w:themeColor="background1" w:themeShade="A6"/>
            </w:rPr>
          </w:pPr>
          <w:r w:rsidRPr="00D2123E">
            <w:rPr>
              <w:b/>
              <w:color w:val="A6A6A6" w:themeColor="background1" w:themeShade="A6"/>
            </w:rPr>
            <w:t>Version</w:t>
          </w:r>
        </w:p>
      </w:tc>
      <w:tc>
        <w:tcPr>
          <w:tcW w:w="113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F91B00" w:rsidRPr="00D2123E" w:rsidRDefault="00F91B00" w:rsidP="00E43A6C">
          <w:pPr>
            <w:pStyle w:val="Fuzeile"/>
            <w:spacing w:before="60"/>
            <w:rPr>
              <w:b/>
              <w:color w:val="A6A6A6" w:themeColor="background1" w:themeShade="A6"/>
            </w:rPr>
          </w:pPr>
          <w:r w:rsidRPr="00D2123E">
            <w:rPr>
              <w:b/>
              <w:color w:val="A6A6A6" w:themeColor="background1" w:themeShade="A6"/>
            </w:rPr>
            <w:t>Datum</w:t>
          </w:r>
        </w:p>
      </w:tc>
      <w:tc>
        <w:tcPr>
          <w:tcW w:w="1134" w:type="dxa"/>
          <w:tcBorders>
            <w:top w:val="single" w:sz="4" w:space="0" w:color="BFBFBF" w:themeColor="background1" w:themeShade="BF"/>
            <w:left w:val="single" w:sz="4" w:space="0" w:color="BFBFBF" w:themeColor="background1" w:themeShade="BF"/>
          </w:tcBorders>
          <w:vAlign w:val="center"/>
        </w:tcPr>
        <w:p w:rsidR="00F91B00" w:rsidRPr="00D2123E" w:rsidRDefault="00F91B00" w:rsidP="006B234E">
          <w:pPr>
            <w:pStyle w:val="Fuzeile"/>
            <w:spacing w:before="60"/>
            <w:rPr>
              <w:b/>
              <w:color w:val="A6A6A6" w:themeColor="background1" w:themeShade="A6"/>
            </w:rPr>
          </w:pPr>
          <w:r w:rsidRPr="00D2123E">
            <w:rPr>
              <w:b/>
              <w:color w:val="A6A6A6" w:themeColor="background1" w:themeShade="A6"/>
            </w:rPr>
            <w:t>Seite</w:t>
          </w:r>
        </w:p>
      </w:tc>
    </w:tr>
    <w:tr w:rsidR="00F91B00" w:rsidRPr="00D2123E" w:rsidTr="00C82383">
      <w:trPr>
        <w:jc w:val="center"/>
      </w:trPr>
      <w:tc>
        <w:tcPr>
          <w:tcW w:w="5953" w:type="dxa"/>
          <w:vMerge/>
          <w:vAlign w:val="center"/>
        </w:tcPr>
        <w:p w:rsidR="00F91B00" w:rsidRPr="00D2123E" w:rsidRDefault="00F91B00" w:rsidP="006B234E">
          <w:pPr>
            <w:pStyle w:val="Fuzeile"/>
            <w:jc w:val="right"/>
            <w:rPr>
              <w:color w:val="A6A6A6" w:themeColor="background1" w:themeShade="A6"/>
            </w:rPr>
          </w:pPr>
        </w:p>
      </w:tc>
      <w:tc>
        <w:tcPr>
          <w:tcW w:w="1134" w:type="dxa"/>
          <w:tcBorders>
            <w:top w:val="nil"/>
            <w:right w:val="single" w:sz="4" w:space="0" w:color="BFBFBF" w:themeColor="background1" w:themeShade="BF"/>
          </w:tcBorders>
          <w:vAlign w:val="center"/>
        </w:tcPr>
        <w:p w:rsidR="00F91B00" w:rsidRPr="00234DE1" w:rsidRDefault="00F91B00"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 xml:space="preserve"> REF  Version  \* MERGEFORMAT </w:instrText>
          </w:r>
          <w:r w:rsidRPr="00234DE1">
            <w:rPr>
              <w:color w:val="A6A6A6" w:themeColor="background1" w:themeShade="A6"/>
            </w:rPr>
            <w:fldChar w:fldCharType="separate"/>
          </w:r>
          <w:r w:rsidRPr="00626ABD">
            <w:rPr>
              <w:color w:val="A6A6A6" w:themeColor="background1" w:themeShade="A6"/>
            </w:rPr>
            <w:t>1.0</w:t>
          </w:r>
          <w:r w:rsidRPr="00234DE1">
            <w:rPr>
              <w:color w:val="A6A6A6" w:themeColor="background1" w:themeShade="A6"/>
            </w:rPr>
            <w:fldChar w:fldCharType="end"/>
          </w:r>
        </w:p>
      </w:tc>
      <w:tc>
        <w:tcPr>
          <w:tcW w:w="1134" w:type="dxa"/>
          <w:tcBorders>
            <w:top w:val="nil"/>
            <w:left w:val="single" w:sz="4" w:space="0" w:color="BFBFBF" w:themeColor="background1" w:themeShade="BF"/>
            <w:right w:val="single" w:sz="4" w:space="0" w:color="BFBFBF" w:themeColor="background1" w:themeShade="BF"/>
          </w:tcBorders>
          <w:vAlign w:val="center"/>
        </w:tcPr>
        <w:p w:rsidR="00F91B00" w:rsidRPr="008270BF" w:rsidRDefault="00F91B00" w:rsidP="00A53878">
          <w:pPr>
            <w:pStyle w:val="Fuzeile"/>
            <w:rPr>
              <w:color w:val="A6A6A6" w:themeColor="background1" w:themeShade="A6"/>
            </w:rPr>
          </w:pPr>
          <w:r>
            <w:rPr>
              <w:color w:val="A6A6A6" w:themeColor="background1" w:themeShade="A6"/>
            </w:rPr>
            <w:t>16.09.2024</w:t>
          </w:r>
        </w:p>
      </w:tc>
      <w:tc>
        <w:tcPr>
          <w:tcW w:w="1134" w:type="dxa"/>
          <w:tcBorders>
            <w:top w:val="nil"/>
            <w:left w:val="single" w:sz="4" w:space="0" w:color="BFBFBF" w:themeColor="background1" w:themeShade="BF"/>
          </w:tcBorders>
          <w:vAlign w:val="center"/>
        </w:tcPr>
        <w:p w:rsidR="00F91B00" w:rsidRPr="00D2123E" w:rsidRDefault="00F91B00"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PAGE  \* Arabic  \* MERGEFORMAT</w:instrText>
          </w:r>
          <w:r w:rsidRPr="00234DE1">
            <w:rPr>
              <w:color w:val="A6A6A6" w:themeColor="background1" w:themeShade="A6"/>
            </w:rPr>
            <w:fldChar w:fldCharType="separate"/>
          </w:r>
          <w:r>
            <w:rPr>
              <w:noProof/>
              <w:color w:val="A6A6A6" w:themeColor="background1" w:themeShade="A6"/>
            </w:rPr>
            <w:t>4</w:t>
          </w:r>
          <w:r w:rsidRPr="00234DE1">
            <w:rPr>
              <w:color w:val="A6A6A6" w:themeColor="background1" w:themeShade="A6"/>
            </w:rPr>
            <w:fldChar w:fldCharType="end"/>
          </w:r>
          <w:r w:rsidRPr="00234DE1">
            <w:rPr>
              <w:color w:val="A6A6A6" w:themeColor="background1" w:themeShade="A6"/>
            </w:rPr>
            <w:t xml:space="preserve"> von </w:t>
          </w:r>
          <w:r w:rsidRPr="00234DE1">
            <w:rPr>
              <w:color w:val="A6A6A6" w:themeColor="background1" w:themeShade="A6"/>
            </w:rPr>
            <w:fldChar w:fldCharType="begin"/>
          </w:r>
          <w:r w:rsidRPr="00234DE1">
            <w:rPr>
              <w:color w:val="A6A6A6" w:themeColor="background1" w:themeShade="A6"/>
            </w:rPr>
            <w:instrText>NUMPAGES  \* Arabic  \* MERGEFORMAT</w:instrText>
          </w:r>
          <w:r w:rsidRPr="00234DE1">
            <w:rPr>
              <w:color w:val="A6A6A6" w:themeColor="background1" w:themeShade="A6"/>
            </w:rPr>
            <w:fldChar w:fldCharType="separate"/>
          </w:r>
          <w:r>
            <w:rPr>
              <w:noProof/>
              <w:color w:val="A6A6A6" w:themeColor="background1" w:themeShade="A6"/>
            </w:rPr>
            <w:t>9</w:t>
          </w:r>
          <w:r w:rsidRPr="00234DE1">
            <w:rPr>
              <w:noProof/>
              <w:color w:val="A6A6A6" w:themeColor="background1" w:themeShade="A6"/>
            </w:rPr>
            <w:fldChar w:fldCharType="end"/>
          </w:r>
        </w:p>
      </w:tc>
    </w:tr>
  </w:tbl>
  <w:p w:rsidR="00F91B00" w:rsidRPr="00025761" w:rsidRDefault="00F91B00" w:rsidP="002A3861">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B00" w:rsidRDefault="00F91B00">
      <w:pPr>
        <w:pPrChange w:id="0" w:author="Desczka, Andreas" w:date="2017-02-22T11:13:00Z">
          <w:pPr>
            <w:spacing w:after="0" w:line="240" w:lineRule="auto"/>
          </w:pPr>
        </w:pPrChange>
      </w:pPr>
      <w:r>
        <w:separator/>
      </w:r>
    </w:p>
  </w:footnote>
  <w:footnote w:type="continuationSeparator" w:id="0">
    <w:p w:rsidR="00F91B00" w:rsidRDefault="00F91B00">
      <w:pPr>
        <w:pPrChange w:id="1" w:author="Desczka, Andreas" w:date="2017-02-22T11:13: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B00" w:rsidRPr="00641751" w:rsidRDefault="00F91B00" w:rsidP="00576784">
    <w:pPr>
      <w:pStyle w:val="KopfzeileFwHB"/>
      <w:tabs>
        <w:tab w:val="clear" w:pos="1843"/>
      </w:tabs>
      <w:ind w:right="-2"/>
      <w:jc w:val="left"/>
    </w:pPr>
    <w:r>
      <w:rPr>
        <w:rFonts w:asciiTheme="minorHAnsi" w:hAnsiTheme="minorHAnsi"/>
        <w:noProof/>
        <w:lang w:eastAsia="de-DE"/>
      </w:rPr>
      <w:drawing>
        <wp:anchor distT="0" distB="0" distL="114300" distR="114300" simplePos="0" relativeHeight="251657216" behindDoc="0" locked="1" layoutInCell="1" allowOverlap="1" wp14:anchorId="2EBA7C72" wp14:editId="4344F077">
          <wp:simplePos x="0" y="0"/>
          <wp:positionH relativeFrom="page">
            <wp:posOffset>6317615</wp:posOffset>
          </wp:positionH>
          <wp:positionV relativeFrom="page">
            <wp:posOffset>224790</wp:posOffset>
          </wp:positionV>
          <wp:extent cx="358775" cy="358775"/>
          <wp:effectExtent l="38100" t="38100" r="41275" b="41275"/>
          <wp:wrapNone/>
          <wp:docPr id="14" name="Grafik 14" descr="\\b054srvdaten01\home\Ordner-S2-Öffentlichkeitsarbeit\Corporate Design\Logo Feuerwehr Bremen\Logo Standard\Logo Fw HB\Logo_Fw HB_weiß_ohne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54srvdaten01\home\Ordner-S2-Öffentlichkeitsarbeit\Corporate Design\Logo Feuerwehr Bremen\Logo Standard\Logo Fw HB\Logo_Fw HB_weiß_ohne Schrift_Hintergrund 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t>Leistungsverzeichnis Rüstwagen</w:t>
    </w:r>
    <w:r w:rsidRPr="00641751">
      <w:fldChar w:fldCharType="begin"/>
    </w:r>
    <w:r w:rsidRPr="00641751">
      <w:instrText xml:space="preserve"> STYLEREF  Titel \l  \* MERGEFORMAT </w:instrText>
    </w:r>
    <w:r w:rsidRPr="0064175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C48"/>
    <w:multiLevelType w:val="hybridMultilevel"/>
    <w:tmpl w:val="BDFE427C"/>
    <w:lvl w:ilvl="0" w:tplc="0AB2C0FE">
      <w:start w:val="1"/>
      <w:numFmt w:val="bullet"/>
      <w:lvlText w:val=""/>
      <w:lvlJc w:val="left"/>
      <w:pPr>
        <w:tabs>
          <w:tab w:val="num" w:pos="720"/>
        </w:tabs>
        <w:ind w:left="720" w:hanging="360"/>
      </w:pPr>
      <w:rPr>
        <w:rFonts w:ascii="Symbol" w:hAnsi="Symbol" w:hint="default"/>
      </w:rPr>
    </w:lvl>
    <w:lvl w:ilvl="1" w:tplc="410278EA">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A05C0"/>
    <w:multiLevelType w:val="hybridMultilevel"/>
    <w:tmpl w:val="846E17D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460F6"/>
    <w:multiLevelType w:val="hybridMultilevel"/>
    <w:tmpl w:val="122226F4"/>
    <w:lvl w:ilvl="0" w:tplc="36A4872A">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12E87"/>
    <w:multiLevelType w:val="hybridMultilevel"/>
    <w:tmpl w:val="46D23E5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B1047"/>
    <w:multiLevelType w:val="hybridMultilevel"/>
    <w:tmpl w:val="6B06349A"/>
    <w:lvl w:ilvl="0" w:tplc="582261BC">
      <w:numFmt w:val="bullet"/>
      <w:lvlText w:val="-"/>
      <w:lvlJc w:val="left"/>
      <w:pPr>
        <w:tabs>
          <w:tab w:val="num" w:pos="1440"/>
        </w:tabs>
        <w:ind w:left="144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35249"/>
    <w:multiLevelType w:val="hybridMultilevel"/>
    <w:tmpl w:val="EC4CE218"/>
    <w:lvl w:ilvl="0" w:tplc="87F07E36">
      <w:start w:val="1"/>
      <w:numFmt w:val="lowerLetter"/>
      <w:lvlText w:val="%1)"/>
      <w:lvlJc w:val="left"/>
      <w:pPr>
        <w:ind w:left="720" w:hanging="360"/>
      </w:pPr>
      <w:rPr>
        <w:rFonts w:ascii="Arial" w:eastAsia="Arial" w:hAnsi="Arial" w:cs="Arial" w:hint="default"/>
        <w:spacing w:val="-1"/>
        <w:w w:val="1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255971"/>
    <w:multiLevelType w:val="multilevel"/>
    <w:tmpl w:val="97F64BC4"/>
    <w:lvl w:ilvl="0">
      <w:start w:val="1"/>
      <w:numFmt w:val="bullet"/>
      <w:pStyle w:val="Aufzhlung"/>
      <w:lvlText w:val=""/>
      <w:lvlJc w:val="left"/>
      <w:pPr>
        <w:ind w:left="567" w:hanging="283"/>
      </w:pPr>
      <w:rPr>
        <w:rFonts w:ascii="Wingdings 2" w:hAnsi="Wingdings 2" w:hint="default"/>
        <w:color w:val="FF0000"/>
      </w:rPr>
    </w:lvl>
    <w:lvl w:ilvl="1">
      <w:start w:val="1"/>
      <w:numFmt w:val="bullet"/>
      <w:lvlText w:val=""/>
      <w:lvlJc w:val="left"/>
      <w:pPr>
        <w:ind w:left="851" w:hanging="283"/>
      </w:pPr>
      <w:rPr>
        <w:rFonts w:ascii="Wingdings" w:hAnsi="Wingdings" w:hint="default"/>
        <w:color w:val="FF0000"/>
      </w:rPr>
    </w:lvl>
    <w:lvl w:ilvl="2">
      <w:start w:val="1"/>
      <w:numFmt w:val="bullet"/>
      <w:lvlText w:val=""/>
      <w:lvlJc w:val="left"/>
      <w:pPr>
        <w:ind w:left="1134" w:hanging="282"/>
      </w:pPr>
      <w:rPr>
        <w:rFonts w:ascii="Wingdings" w:hAnsi="Wingdings" w:hint="default"/>
      </w:rPr>
    </w:lvl>
    <w:lvl w:ilvl="3">
      <w:start w:val="1"/>
      <w:numFmt w:val="bullet"/>
      <w:lvlText w:val=""/>
      <w:lvlJc w:val="left"/>
      <w:pPr>
        <w:ind w:left="1418" w:hanging="282"/>
      </w:pPr>
      <w:rPr>
        <w:rFonts w:ascii="Wingdings" w:hAnsi="Wingdings" w:hint="default"/>
      </w:rPr>
    </w:lvl>
    <w:lvl w:ilvl="4">
      <w:start w:val="1"/>
      <w:numFmt w:val="bullet"/>
      <w:lvlText w:val=""/>
      <w:lvlJc w:val="left"/>
      <w:pPr>
        <w:ind w:left="1701" w:hanging="281"/>
      </w:pPr>
      <w:rPr>
        <w:rFonts w:ascii="Wingdings" w:hAnsi="Wingdings" w:hint="default"/>
      </w:rPr>
    </w:lvl>
    <w:lvl w:ilvl="5">
      <w:start w:val="1"/>
      <w:numFmt w:val="bullet"/>
      <w:lvlText w:val=""/>
      <w:lvlJc w:val="left"/>
      <w:pPr>
        <w:ind w:left="1985" w:hanging="281"/>
      </w:pPr>
      <w:rPr>
        <w:rFonts w:ascii="Wingdings" w:hAnsi="Wingdings" w:hint="default"/>
      </w:rPr>
    </w:lvl>
    <w:lvl w:ilvl="6">
      <w:start w:val="1"/>
      <w:numFmt w:val="bullet"/>
      <w:lvlText w:val=""/>
      <w:lvlJc w:val="left"/>
      <w:pPr>
        <w:ind w:left="2268" w:hanging="280"/>
      </w:pPr>
      <w:rPr>
        <w:rFonts w:ascii="Wingdings" w:hAnsi="Wingdings" w:hint="default"/>
      </w:rPr>
    </w:lvl>
    <w:lvl w:ilvl="7">
      <w:start w:val="1"/>
      <w:numFmt w:val="bullet"/>
      <w:lvlText w:val=""/>
      <w:lvlJc w:val="left"/>
      <w:pPr>
        <w:ind w:left="2552" w:hanging="280"/>
      </w:pPr>
      <w:rPr>
        <w:rFonts w:ascii="Wingdings" w:hAnsi="Wingdings" w:hint="default"/>
      </w:rPr>
    </w:lvl>
    <w:lvl w:ilvl="8">
      <w:start w:val="1"/>
      <w:numFmt w:val="bullet"/>
      <w:lvlRestart w:val="0"/>
      <w:lvlText w:val=""/>
      <w:lvlJc w:val="left"/>
      <w:pPr>
        <w:ind w:left="2835" w:hanging="279"/>
      </w:pPr>
      <w:rPr>
        <w:rFonts w:ascii="Wingdings" w:hAnsi="Wingdings" w:hint="default"/>
      </w:rPr>
    </w:lvl>
  </w:abstractNum>
  <w:abstractNum w:abstractNumId="7" w15:restartNumberingAfterBreak="0">
    <w:nsid w:val="1B624342"/>
    <w:multiLevelType w:val="hybridMultilevel"/>
    <w:tmpl w:val="6EFAE17A"/>
    <w:lvl w:ilvl="0" w:tplc="04070001">
      <w:start w:val="1"/>
      <w:numFmt w:val="bullet"/>
      <w:lvlText w:val=""/>
      <w:lvlJc w:val="left"/>
      <w:pPr>
        <w:tabs>
          <w:tab w:val="num" w:pos="1068"/>
        </w:tabs>
        <w:ind w:left="1068" w:hanging="360"/>
      </w:pPr>
      <w:rPr>
        <w:rFonts w:ascii="Symbol" w:hAnsi="Symbol" w:hint="default"/>
      </w:rPr>
    </w:lvl>
    <w:lvl w:ilvl="1" w:tplc="582261BC">
      <w:numFmt w:val="bullet"/>
      <w:lvlText w:val="-"/>
      <w:lvlJc w:val="left"/>
      <w:pPr>
        <w:tabs>
          <w:tab w:val="num" w:pos="1788"/>
        </w:tabs>
        <w:ind w:left="1788" w:hanging="360"/>
      </w:pPr>
      <w:rPr>
        <w:rFonts w:ascii="Arial" w:eastAsia="Times New Roman" w:hAnsi="Arial" w:cs="Arial" w:hint="default"/>
      </w:rPr>
    </w:lvl>
    <w:lvl w:ilvl="2" w:tplc="22380B66">
      <w:start w:val="1"/>
      <w:numFmt w:val="bullet"/>
      <w:lvlText w:val=""/>
      <w:lvlJc w:val="left"/>
      <w:pPr>
        <w:tabs>
          <w:tab w:val="num" w:pos="2441"/>
        </w:tabs>
        <w:ind w:left="2498" w:hanging="170"/>
      </w:pPr>
      <w:rPr>
        <w:rFonts w:ascii="Symbol" w:hAnsi="Symbol" w:hint="default"/>
      </w:r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8" w15:restartNumberingAfterBreak="0">
    <w:nsid w:val="1BBE6FE6"/>
    <w:multiLevelType w:val="hybridMultilevel"/>
    <w:tmpl w:val="E98E7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273714"/>
    <w:multiLevelType w:val="hybridMultilevel"/>
    <w:tmpl w:val="7A06DD52"/>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855B4F"/>
    <w:multiLevelType w:val="hybridMultilevel"/>
    <w:tmpl w:val="4AB2E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133EA"/>
    <w:multiLevelType w:val="hybridMultilevel"/>
    <w:tmpl w:val="83E801E8"/>
    <w:lvl w:ilvl="0" w:tplc="22380B66">
      <w:start w:val="1"/>
      <w:numFmt w:val="bullet"/>
      <w:lvlText w:val=""/>
      <w:lvlJc w:val="left"/>
      <w:pPr>
        <w:tabs>
          <w:tab w:val="num" w:pos="821"/>
        </w:tabs>
        <w:ind w:left="878" w:hanging="170"/>
      </w:pPr>
      <w:rPr>
        <w:rFonts w:ascii="Symbol" w:hAnsi="Symbo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1">
      <w:start w:val="1"/>
      <w:numFmt w:val="bullet"/>
      <w:lvlText w:val=""/>
      <w:lvlJc w:val="left"/>
      <w:pPr>
        <w:tabs>
          <w:tab w:val="num" w:pos="2868"/>
        </w:tabs>
        <w:ind w:left="2868" w:hanging="360"/>
      </w:pPr>
      <w:rPr>
        <w:rFonts w:ascii="Symbol" w:hAnsi="Symbol"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0B32372"/>
    <w:multiLevelType w:val="hybridMultilevel"/>
    <w:tmpl w:val="E07EC09E"/>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15A33EB"/>
    <w:multiLevelType w:val="hybridMultilevel"/>
    <w:tmpl w:val="0786F3B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0D6F33"/>
    <w:multiLevelType w:val="multilevel"/>
    <w:tmpl w:val="EB28FA04"/>
    <w:lvl w:ilvl="0">
      <w:start w:val="1"/>
      <w:numFmt w:val="decimal"/>
      <w:lvlText w:val="%1."/>
      <w:lvlJc w:val="left"/>
      <w:pPr>
        <w:ind w:left="360" w:hanging="360"/>
      </w:pPr>
    </w:lvl>
    <w:lvl w:ilvl="1">
      <w:start w:val="2"/>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440" w:hanging="1440"/>
      </w:pPr>
      <w:rPr>
        <w:rFonts w:hint="default"/>
        <w:i w:val="0"/>
      </w:rPr>
    </w:lvl>
  </w:abstractNum>
  <w:abstractNum w:abstractNumId="15" w15:restartNumberingAfterBreak="0">
    <w:nsid w:val="295B4ED6"/>
    <w:multiLevelType w:val="hybridMultilevel"/>
    <w:tmpl w:val="7D324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0231C9"/>
    <w:multiLevelType w:val="hybridMultilevel"/>
    <w:tmpl w:val="4B36E55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A5557"/>
    <w:multiLevelType w:val="hybridMultilevel"/>
    <w:tmpl w:val="53F8E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A6950"/>
    <w:multiLevelType w:val="hybridMultilevel"/>
    <w:tmpl w:val="BB066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87568F"/>
    <w:multiLevelType w:val="hybridMultilevel"/>
    <w:tmpl w:val="C20005A8"/>
    <w:lvl w:ilvl="0" w:tplc="36A4872A">
      <w:start w:val="2"/>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6" w:hanging="360"/>
      </w:pPr>
      <w:rPr>
        <w:rFonts w:ascii="Courier New" w:hAnsi="Courier New" w:cs="Courier New" w:hint="default"/>
      </w:rPr>
    </w:lvl>
    <w:lvl w:ilvl="2" w:tplc="04070005" w:tentative="1">
      <w:start w:val="1"/>
      <w:numFmt w:val="bullet"/>
      <w:lvlText w:val=""/>
      <w:lvlJc w:val="left"/>
      <w:pPr>
        <w:ind w:left="1806" w:hanging="360"/>
      </w:pPr>
      <w:rPr>
        <w:rFonts w:ascii="Wingdings" w:hAnsi="Wingdings" w:hint="default"/>
      </w:rPr>
    </w:lvl>
    <w:lvl w:ilvl="3" w:tplc="04070001" w:tentative="1">
      <w:start w:val="1"/>
      <w:numFmt w:val="bullet"/>
      <w:lvlText w:val=""/>
      <w:lvlJc w:val="left"/>
      <w:pPr>
        <w:ind w:left="2526" w:hanging="360"/>
      </w:pPr>
      <w:rPr>
        <w:rFonts w:ascii="Symbol" w:hAnsi="Symbol" w:hint="default"/>
      </w:rPr>
    </w:lvl>
    <w:lvl w:ilvl="4" w:tplc="04070003" w:tentative="1">
      <w:start w:val="1"/>
      <w:numFmt w:val="bullet"/>
      <w:lvlText w:val="o"/>
      <w:lvlJc w:val="left"/>
      <w:pPr>
        <w:ind w:left="3246" w:hanging="360"/>
      </w:pPr>
      <w:rPr>
        <w:rFonts w:ascii="Courier New" w:hAnsi="Courier New" w:cs="Courier New" w:hint="default"/>
      </w:rPr>
    </w:lvl>
    <w:lvl w:ilvl="5" w:tplc="04070005" w:tentative="1">
      <w:start w:val="1"/>
      <w:numFmt w:val="bullet"/>
      <w:lvlText w:val=""/>
      <w:lvlJc w:val="left"/>
      <w:pPr>
        <w:ind w:left="3966" w:hanging="360"/>
      </w:pPr>
      <w:rPr>
        <w:rFonts w:ascii="Wingdings" w:hAnsi="Wingdings" w:hint="default"/>
      </w:rPr>
    </w:lvl>
    <w:lvl w:ilvl="6" w:tplc="04070001" w:tentative="1">
      <w:start w:val="1"/>
      <w:numFmt w:val="bullet"/>
      <w:lvlText w:val=""/>
      <w:lvlJc w:val="left"/>
      <w:pPr>
        <w:ind w:left="4686" w:hanging="360"/>
      </w:pPr>
      <w:rPr>
        <w:rFonts w:ascii="Symbol" w:hAnsi="Symbol" w:hint="default"/>
      </w:rPr>
    </w:lvl>
    <w:lvl w:ilvl="7" w:tplc="04070003" w:tentative="1">
      <w:start w:val="1"/>
      <w:numFmt w:val="bullet"/>
      <w:lvlText w:val="o"/>
      <w:lvlJc w:val="left"/>
      <w:pPr>
        <w:ind w:left="5406" w:hanging="360"/>
      </w:pPr>
      <w:rPr>
        <w:rFonts w:ascii="Courier New" w:hAnsi="Courier New" w:cs="Courier New" w:hint="default"/>
      </w:rPr>
    </w:lvl>
    <w:lvl w:ilvl="8" w:tplc="04070005" w:tentative="1">
      <w:start w:val="1"/>
      <w:numFmt w:val="bullet"/>
      <w:lvlText w:val=""/>
      <w:lvlJc w:val="left"/>
      <w:pPr>
        <w:ind w:left="6126" w:hanging="360"/>
      </w:pPr>
      <w:rPr>
        <w:rFonts w:ascii="Wingdings" w:hAnsi="Wingdings" w:hint="default"/>
      </w:rPr>
    </w:lvl>
  </w:abstractNum>
  <w:abstractNum w:abstractNumId="20" w15:restartNumberingAfterBreak="0">
    <w:nsid w:val="38055F30"/>
    <w:multiLevelType w:val="hybridMultilevel"/>
    <w:tmpl w:val="06DC9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D17459"/>
    <w:multiLevelType w:val="hybridMultilevel"/>
    <w:tmpl w:val="91B8C6D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3FEE4892"/>
    <w:multiLevelType w:val="hybridMultilevel"/>
    <w:tmpl w:val="D966B3F0"/>
    <w:lvl w:ilvl="0" w:tplc="04070001">
      <w:start w:val="1"/>
      <w:numFmt w:val="bullet"/>
      <w:lvlText w:val=""/>
      <w:lvlJc w:val="left"/>
      <w:pPr>
        <w:tabs>
          <w:tab w:val="num" w:pos="3192"/>
        </w:tabs>
        <w:ind w:left="3192" w:hanging="360"/>
      </w:pPr>
      <w:rPr>
        <w:rFonts w:ascii="Symbol" w:hAnsi="Symbol" w:hint="default"/>
      </w:rPr>
    </w:lvl>
    <w:lvl w:ilvl="1" w:tplc="04070019" w:tentative="1">
      <w:start w:val="1"/>
      <w:numFmt w:val="lowerLetter"/>
      <w:lvlText w:val="%2."/>
      <w:lvlJc w:val="left"/>
      <w:pPr>
        <w:tabs>
          <w:tab w:val="num" w:pos="3912"/>
        </w:tabs>
        <w:ind w:left="3912" w:hanging="360"/>
      </w:pPr>
    </w:lvl>
    <w:lvl w:ilvl="2" w:tplc="0407001B" w:tentative="1">
      <w:start w:val="1"/>
      <w:numFmt w:val="lowerRoman"/>
      <w:lvlText w:val="%3."/>
      <w:lvlJc w:val="right"/>
      <w:pPr>
        <w:tabs>
          <w:tab w:val="num" w:pos="4632"/>
        </w:tabs>
        <w:ind w:left="4632" w:hanging="180"/>
      </w:pPr>
    </w:lvl>
    <w:lvl w:ilvl="3" w:tplc="0407000F" w:tentative="1">
      <w:start w:val="1"/>
      <w:numFmt w:val="decimal"/>
      <w:lvlText w:val="%4."/>
      <w:lvlJc w:val="left"/>
      <w:pPr>
        <w:tabs>
          <w:tab w:val="num" w:pos="5352"/>
        </w:tabs>
        <w:ind w:left="5352" w:hanging="360"/>
      </w:pPr>
    </w:lvl>
    <w:lvl w:ilvl="4" w:tplc="04070019" w:tentative="1">
      <w:start w:val="1"/>
      <w:numFmt w:val="lowerLetter"/>
      <w:lvlText w:val="%5."/>
      <w:lvlJc w:val="left"/>
      <w:pPr>
        <w:tabs>
          <w:tab w:val="num" w:pos="6072"/>
        </w:tabs>
        <w:ind w:left="6072" w:hanging="360"/>
      </w:pPr>
    </w:lvl>
    <w:lvl w:ilvl="5" w:tplc="0407001B" w:tentative="1">
      <w:start w:val="1"/>
      <w:numFmt w:val="lowerRoman"/>
      <w:lvlText w:val="%6."/>
      <w:lvlJc w:val="right"/>
      <w:pPr>
        <w:tabs>
          <w:tab w:val="num" w:pos="6792"/>
        </w:tabs>
        <w:ind w:left="6792" w:hanging="180"/>
      </w:pPr>
    </w:lvl>
    <w:lvl w:ilvl="6" w:tplc="0407000F" w:tentative="1">
      <w:start w:val="1"/>
      <w:numFmt w:val="decimal"/>
      <w:lvlText w:val="%7."/>
      <w:lvlJc w:val="left"/>
      <w:pPr>
        <w:tabs>
          <w:tab w:val="num" w:pos="7512"/>
        </w:tabs>
        <w:ind w:left="7512" w:hanging="360"/>
      </w:pPr>
    </w:lvl>
    <w:lvl w:ilvl="7" w:tplc="04070019" w:tentative="1">
      <w:start w:val="1"/>
      <w:numFmt w:val="lowerLetter"/>
      <w:lvlText w:val="%8."/>
      <w:lvlJc w:val="left"/>
      <w:pPr>
        <w:tabs>
          <w:tab w:val="num" w:pos="8232"/>
        </w:tabs>
        <w:ind w:left="8232" w:hanging="360"/>
      </w:pPr>
    </w:lvl>
    <w:lvl w:ilvl="8" w:tplc="0407001B" w:tentative="1">
      <w:start w:val="1"/>
      <w:numFmt w:val="lowerRoman"/>
      <w:lvlText w:val="%9."/>
      <w:lvlJc w:val="right"/>
      <w:pPr>
        <w:tabs>
          <w:tab w:val="num" w:pos="8952"/>
        </w:tabs>
        <w:ind w:left="8952" w:hanging="180"/>
      </w:pPr>
    </w:lvl>
  </w:abstractNum>
  <w:abstractNum w:abstractNumId="23" w15:restartNumberingAfterBreak="0">
    <w:nsid w:val="425F6B7D"/>
    <w:multiLevelType w:val="hybridMultilevel"/>
    <w:tmpl w:val="D0EA41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4D0231"/>
    <w:multiLevelType w:val="multilevel"/>
    <w:tmpl w:val="8FBCA21E"/>
    <w:lvl w:ilvl="0">
      <w:start w:val="17"/>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5" w15:restartNumberingAfterBreak="0">
    <w:nsid w:val="4EA67A84"/>
    <w:multiLevelType w:val="multilevel"/>
    <w:tmpl w:val="A84CF406"/>
    <w:lvl w:ilvl="0">
      <w:start w:val="2"/>
      <w:numFmt w:val="decimal"/>
      <w:lvlText w:val="%1"/>
      <w:lvlJc w:val="left"/>
      <w:pPr>
        <w:ind w:left="968" w:hanging="852"/>
      </w:pPr>
      <w:rPr>
        <w:rFonts w:ascii="Arial" w:eastAsia="Arial" w:hAnsi="Arial" w:cs="Arial" w:hint="default"/>
        <w:b/>
        <w:bCs/>
        <w:w w:val="99"/>
        <w:sz w:val="24"/>
        <w:szCs w:val="24"/>
      </w:rPr>
    </w:lvl>
    <w:lvl w:ilvl="1">
      <w:start w:val="1"/>
      <w:numFmt w:val="decimal"/>
      <w:lvlText w:val="%1.%2"/>
      <w:lvlJc w:val="left"/>
      <w:pPr>
        <w:ind w:left="978" w:hanging="862"/>
      </w:pPr>
      <w:rPr>
        <w:rFonts w:ascii="Arial" w:eastAsia="Arial" w:hAnsi="Arial" w:cs="Arial" w:hint="default"/>
        <w:b/>
        <w:bCs/>
        <w:w w:val="100"/>
        <w:sz w:val="22"/>
        <w:szCs w:val="22"/>
      </w:rPr>
    </w:lvl>
    <w:lvl w:ilvl="2">
      <w:numFmt w:val="bullet"/>
      <w:lvlText w:val=""/>
      <w:lvlJc w:val="left"/>
      <w:pPr>
        <w:ind w:left="1110" w:hanging="428"/>
      </w:pPr>
      <w:rPr>
        <w:rFonts w:ascii="Symbol" w:eastAsia="Symbol" w:hAnsi="Symbol" w:cs="Symbol" w:hint="default"/>
        <w:w w:val="100"/>
        <w:sz w:val="22"/>
        <w:szCs w:val="22"/>
      </w:rPr>
    </w:lvl>
    <w:lvl w:ilvl="3">
      <w:numFmt w:val="bullet"/>
      <w:lvlText w:val="•"/>
      <w:lvlJc w:val="left"/>
      <w:pPr>
        <w:ind w:left="1200" w:hanging="428"/>
      </w:pPr>
      <w:rPr>
        <w:rFonts w:hint="default"/>
      </w:rPr>
    </w:lvl>
    <w:lvl w:ilvl="4">
      <w:numFmt w:val="bullet"/>
      <w:lvlText w:val="•"/>
      <w:lvlJc w:val="left"/>
      <w:pPr>
        <w:ind w:left="2358" w:hanging="428"/>
      </w:pPr>
      <w:rPr>
        <w:rFonts w:hint="default"/>
      </w:rPr>
    </w:lvl>
    <w:lvl w:ilvl="5">
      <w:numFmt w:val="bullet"/>
      <w:lvlText w:val="•"/>
      <w:lvlJc w:val="left"/>
      <w:pPr>
        <w:ind w:left="3516" w:hanging="428"/>
      </w:pPr>
      <w:rPr>
        <w:rFonts w:hint="default"/>
      </w:rPr>
    </w:lvl>
    <w:lvl w:ilvl="6">
      <w:numFmt w:val="bullet"/>
      <w:lvlText w:val="•"/>
      <w:lvlJc w:val="left"/>
      <w:pPr>
        <w:ind w:left="4674" w:hanging="428"/>
      </w:pPr>
      <w:rPr>
        <w:rFonts w:hint="default"/>
      </w:rPr>
    </w:lvl>
    <w:lvl w:ilvl="7">
      <w:numFmt w:val="bullet"/>
      <w:lvlText w:val="•"/>
      <w:lvlJc w:val="left"/>
      <w:pPr>
        <w:ind w:left="5832" w:hanging="428"/>
      </w:pPr>
      <w:rPr>
        <w:rFonts w:hint="default"/>
      </w:rPr>
    </w:lvl>
    <w:lvl w:ilvl="8">
      <w:numFmt w:val="bullet"/>
      <w:lvlText w:val="•"/>
      <w:lvlJc w:val="left"/>
      <w:pPr>
        <w:ind w:left="6990" w:hanging="428"/>
      </w:pPr>
      <w:rPr>
        <w:rFonts w:hint="default"/>
      </w:rPr>
    </w:lvl>
  </w:abstractNum>
  <w:abstractNum w:abstractNumId="26" w15:restartNumberingAfterBreak="0">
    <w:nsid w:val="4EF60A77"/>
    <w:multiLevelType w:val="hybridMultilevel"/>
    <w:tmpl w:val="CED42A40"/>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4358D50E">
      <w:start w:val="1"/>
      <w:numFmt w:val="upperLetter"/>
      <w:lvlText w:val="%5."/>
      <w:lvlJc w:val="left"/>
      <w:pPr>
        <w:ind w:left="3600" w:hanging="360"/>
      </w:pPr>
      <w:rPr>
        <w:rFonts w:hint="default"/>
      </w:r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2ED0D8A"/>
    <w:multiLevelType w:val="hybridMultilevel"/>
    <w:tmpl w:val="0B04DA0C"/>
    <w:lvl w:ilvl="0" w:tplc="04070001">
      <w:start w:val="1"/>
      <w:numFmt w:val="bullet"/>
      <w:lvlText w:val=""/>
      <w:lvlJc w:val="left"/>
      <w:pPr>
        <w:ind w:left="2133" w:hanging="360"/>
      </w:pPr>
      <w:rPr>
        <w:rFonts w:ascii="Symbol" w:hAnsi="Symbol" w:hint="default"/>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28" w15:restartNumberingAfterBreak="0">
    <w:nsid w:val="54AD2B98"/>
    <w:multiLevelType w:val="hybridMultilevel"/>
    <w:tmpl w:val="475AB4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015CE8"/>
    <w:multiLevelType w:val="multilevel"/>
    <w:tmpl w:val="D0A609CA"/>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5AE9648F"/>
    <w:multiLevelType w:val="hybridMultilevel"/>
    <w:tmpl w:val="2B5A78A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5DA70BD8"/>
    <w:multiLevelType w:val="hybridMultilevel"/>
    <w:tmpl w:val="18F4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9F4566"/>
    <w:multiLevelType w:val="hybridMultilevel"/>
    <w:tmpl w:val="1BC6EF3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EE4FEC"/>
    <w:multiLevelType w:val="hybridMultilevel"/>
    <w:tmpl w:val="9998CDB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68780E0D"/>
    <w:multiLevelType w:val="hybridMultilevel"/>
    <w:tmpl w:val="6AA84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AD0CAD"/>
    <w:multiLevelType w:val="hybridMultilevel"/>
    <w:tmpl w:val="3CE8F652"/>
    <w:lvl w:ilvl="0" w:tplc="6BDA26DE">
      <w:start w:val="1"/>
      <w:numFmt w:val="lowerLetter"/>
      <w:lvlText w:val="%1)"/>
      <w:lvlJc w:val="right"/>
      <w:pPr>
        <w:ind w:left="1380" w:hanging="360"/>
      </w:pPr>
      <w:rPr>
        <w:rFonts w:ascii="Arial" w:eastAsia="Times New Roman" w:hAnsi="Arial" w:cs="Arial"/>
      </w:rPr>
    </w:lvl>
    <w:lvl w:ilvl="1" w:tplc="04070019" w:tentative="1">
      <w:start w:val="1"/>
      <w:numFmt w:val="lowerLetter"/>
      <w:lvlText w:val="%2."/>
      <w:lvlJc w:val="left"/>
      <w:pPr>
        <w:ind w:left="2100" w:hanging="360"/>
      </w:pPr>
    </w:lvl>
    <w:lvl w:ilvl="2" w:tplc="0407001B" w:tentative="1">
      <w:start w:val="1"/>
      <w:numFmt w:val="lowerRoman"/>
      <w:lvlText w:val="%3."/>
      <w:lvlJc w:val="right"/>
      <w:pPr>
        <w:ind w:left="2820" w:hanging="180"/>
      </w:pPr>
    </w:lvl>
    <w:lvl w:ilvl="3" w:tplc="0407000F" w:tentative="1">
      <w:start w:val="1"/>
      <w:numFmt w:val="decimal"/>
      <w:lvlText w:val="%4."/>
      <w:lvlJc w:val="left"/>
      <w:pPr>
        <w:ind w:left="3540" w:hanging="360"/>
      </w:pPr>
    </w:lvl>
    <w:lvl w:ilvl="4" w:tplc="04070019" w:tentative="1">
      <w:start w:val="1"/>
      <w:numFmt w:val="lowerLetter"/>
      <w:lvlText w:val="%5."/>
      <w:lvlJc w:val="left"/>
      <w:pPr>
        <w:ind w:left="4260" w:hanging="360"/>
      </w:pPr>
    </w:lvl>
    <w:lvl w:ilvl="5" w:tplc="0407001B" w:tentative="1">
      <w:start w:val="1"/>
      <w:numFmt w:val="lowerRoman"/>
      <w:lvlText w:val="%6."/>
      <w:lvlJc w:val="right"/>
      <w:pPr>
        <w:ind w:left="4980" w:hanging="180"/>
      </w:pPr>
    </w:lvl>
    <w:lvl w:ilvl="6" w:tplc="0407000F" w:tentative="1">
      <w:start w:val="1"/>
      <w:numFmt w:val="decimal"/>
      <w:lvlText w:val="%7."/>
      <w:lvlJc w:val="left"/>
      <w:pPr>
        <w:ind w:left="5700" w:hanging="360"/>
      </w:pPr>
    </w:lvl>
    <w:lvl w:ilvl="7" w:tplc="04070019" w:tentative="1">
      <w:start w:val="1"/>
      <w:numFmt w:val="lowerLetter"/>
      <w:lvlText w:val="%8."/>
      <w:lvlJc w:val="left"/>
      <w:pPr>
        <w:ind w:left="6420" w:hanging="360"/>
      </w:pPr>
    </w:lvl>
    <w:lvl w:ilvl="8" w:tplc="0407001B" w:tentative="1">
      <w:start w:val="1"/>
      <w:numFmt w:val="lowerRoman"/>
      <w:lvlText w:val="%9."/>
      <w:lvlJc w:val="right"/>
      <w:pPr>
        <w:ind w:left="7140" w:hanging="180"/>
      </w:pPr>
    </w:lvl>
  </w:abstractNum>
  <w:abstractNum w:abstractNumId="36" w15:restartNumberingAfterBreak="0">
    <w:nsid w:val="69CE581A"/>
    <w:multiLevelType w:val="hybridMultilevel"/>
    <w:tmpl w:val="37B0DD4C"/>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8967C5"/>
    <w:multiLevelType w:val="hybridMultilevel"/>
    <w:tmpl w:val="0CD80A38"/>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CD570B9"/>
    <w:multiLevelType w:val="hybridMultilevel"/>
    <w:tmpl w:val="576085F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B718F9"/>
    <w:multiLevelType w:val="hybridMultilevel"/>
    <w:tmpl w:val="63447FC0"/>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AA30C1F"/>
    <w:multiLevelType w:val="hybridMultilevel"/>
    <w:tmpl w:val="63681AE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9"/>
  </w:num>
  <w:num w:numId="4">
    <w:abstractNumId w:val="5"/>
  </w:num>
  <w:num w:numId="5">
    <w:abstractNumId w:val="25"/>
  </w:num>
  <w:num w:numId="6">
    <w:abstractNumId w:val="15"/>
  </w:num>
  <w:num w:numId="7">
    <w:abstractNumId w:val="27"/>
  </w:num>
  <w:num w:numId="8">
    <w:abstractNumId w:val="35"/>
  </w:num>
  <w:num w:numId="9">
    <w:abstractNumId w:val="34"/>
  </w:num>
  <w:num w:numId="10">
    <w:abstractNumId w:val="8"/>
  </w:num>
  <w:num w:numId="11">
    <w:abstractNumId w:val="18"/>
  </w:num>
  <w:num w:numId="12">
    <w:abstractNumId w:val="39"/>
  </w:num>
  <w:num w:numId="13">
    <w:abstractNumId w:val="19"/>
  </w:num>
  <w:num w:numId="14">
    <w:abstractNumId w:val="33"/>
  </w:num>
  <w:num w:numId="15">
    <w:abstractNumId w:val="37"/>
  </w:num>
  <w:num w:numId="16">
    <w:abstractNumId w:val="4"/>
  </w:num>
  <w:num w:numId="17">
    <w:abstractNumId w:val="22"/>
  </w:num>
  <w:num w:numId="18">
    <w:abstractNumId w:val="26"/>
  </w:num>
  <w:num w:numId="19">
    <w:abstractNumId w:val="11"/>
  </w:num>
  <w:num w:numId="20">
    <w:abstractNumId w:val="0"/>
  </w:num>
  <w:num w:numId="21">
    <w:abstractNumId w:val="16"/>
  </w:num>
  <w:num w:numId="22">
    <w:abstractNumId w:val="7"/>
  </w:num>
  <w:num w:numId="23">
    <w:abstractNumId w:val="24"/>
  </w:num>
  <w:num w:numId="24">
    <w:abstractNumId w:val="36"/>
  </w:num>
  <w:num w:numId="25">
    <w:abstractNumId w:val="9"/>
  </w:num>
  <w:num w:numId="26">
    <w:abstractNumId w:val="2"/>
  </w:num>
  <w:num w:numId="27">
    <w:abstractNumId w:val="1"/>
  </w:num>
  <w:num w:numId="28">
    <w:abstractNumId w:val="28"/>
  </w:num>
  <w:num w:numId="29">
    <w:abstractNumId w:val="3"/>
  </w:num>
  <w:num w:numId="30">
    <w:abstractNumId w:val="13"/>
  </w:num>
  <w:num w:numId="31">
    <w:abstractNumId w:val="38"/>
  </w:num>
  <w:num w:numId="32">
    <w:abstractNumId w:val="40"/>
  </w:num>
  <w:num w:numId="33">
    <w:abstractNumId w:val="32"/>
  </w:num>
  <w:num w:numId="34">
    <w:abstractNumId w:val="23"/>
  </w:num>
  <w:num w:numId="35">
    <w:abstractNumId w:val="17"/>
  </w:num>
  <w:num w:numId="36">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0"/>
  </w:num>
  <w:num w:numId="39">
    <w:abstractNumId w:val="12"/>
  </w:num>
  <w:num w:numId="40">
    <w:abstractNumId w:val="21"/>
  </w:num>
  <w:num w:numId="41">
    <w:abstractNumId w:val="20"/>
  </w:num>
  <w:num w:numId="42">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31hASILJAcIiEoH6SZGJyX8zL1q7fBXgcDE7heSAFVBCNno8g14iKliscuE5uLqqZhmEiMOkILIjTNDsDLPSbA==" w:salt="NTynlCNvy/UnH1s2Trmw1g=="/>
  <w:styleLockTheme/>
  <w:styleLockQFSet/>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BD"/>
    <w:rsid w:val="00007FBA"/>
    <w:rsid w:val="0001023F"/>
    <w:rsid w:val="000156E9"/>
    <w:rsid w:val="00023B72"/>
    <w:rsid w:val="00024403"/>
    <w:rsid w:val="00024F4A"/>
    <w:rsid w:val="00025761"/>
    <w:rsid w:val="000269D4"/>
    <w:rsid w:val="00036EB2"/>
    <w:rsid w:val="000449D1"/>
    <w:rsid w:val="00044C7B"/>
    <w:rsid w:val="0005595C"/>
    <w:rsid w:val="000614CE"/>
    <w:rsid w:val="00062286"/>
    <w:rsid w:val="000719FA"/>
    <w:rsid w:val="00074FFB"/>
    <w:rsid w:val="00075159"/>
    <w:rsid w:val="000818C4"/>
    <w:rsid w:val="000A661F"/>
    <w:rsid w:val="000A764E"/>
    <w:rsid w:val="000B0FC7"/>
    <w:rsid w:val="000B3079"/>
    <w:rsid w:val="000B52C8"/>
    <w:rsid w:val="000C0BB9"/>
    <w:rsid w:val="000D0B7C"/>
    <w:rsid w:val="000D4F11"/>
    <w:rsid w:val="000D5255"/>
    <w:rsid w:val="000E08A3"/>
    <w:rsid w:val="000F247F"/>
    <w:rsid w:val="00114BA4"/>
    <w:rsid w:val="00114FED"/>
    <w:rsid w:val="00120046"/>
    <w:rsid w:val="00131AE9"/>
    <w:rsid w:val="00133908"/>
    <w:rsid w:val="00134E91"/>
    <w:rsid w:val="00137C55"/>
    <w:rsid w:val="00145AB2"/>
    <w:rsid w:val="001475E8"/>
    <w:rsid w:val="001550E8"/>
    <w:rsid w:val="00156E3A"/>
    <w:rsid w:val="00163B72"/>
    <w:rsid w:val="001732A9"/>
    <w:rsid w:val="001803E3"/>
    <w:rsid w:val="00183BBE"/>
    <w:rsid w:val="001911ED"/>
    <w:rsid w:val="00191860"/>
    <w:rsid w:val="0019238B"/>
    <w:rsid w:val="001A699C"/>
    <w:rsid w:val="001A71BF"/>
    <w:rsid w:val="001B2B24"/>
    <w:rsid w:val="001B35CB"/>
    <w:rsid w:val="001B6BAB"/>
    <w:rsid w:val="001C2926"/>
    <w:rsid w:val="001C4A82"/>
    <w:rsid w:val="001D107E"/>
    <w:rsid w:val="001D2DCC"/>
    <w:rsid w:val="001D55FE"/>
    <w:rsid w:val="001F51D5"/>
    <w:rsid w:val="001F77FB"/>
    <w:rsid w:val="002012AE"/>
    <w:rsid w:val="00202C2E"/>
    <w:rsid w:val="00206D67"/>
    <w:rsid w:val="002221A9"/>
    <w:rsid w:val="0022322A"/>
    <w:rsid w:val="00223711"/>
    <w:rsid w:val="00225BF4"/>
    <w:rsid w:val="00225DF7"/>
    <w:rsid w:val="00231D4B"/>
    <w:rsid w:val="00234DE1"/>
    <w:rsid w:val="00237AD9"/>
    <w:rsid w:val="0024067B"/>
    <w:rsid w:val="002503EE"/>
    <w:rsid w:val="00253349"/>
    <w:rsid w:val="00254D6D"/>
    <w:rsid w:val="002550C4"/>
    <w:rsid w:val="0025561D"/>
    <w:rsid w:val="00257AD8"/>
    <w:rsid w:val="00265D76"/>
    <w:rsid w:val="00272B5D"/>
    <w:rsid w:val="00276E20"/>
    <w:rsid w:val="0028129E"/>
    <w:rsid w:val="002819D1"/>
    <w:rsid w:val="00282247"/>
    <w:rsid w:val="0028396B"/>
    <w:rsid w:val="00287109"/>
    <w:rsid w:val="00296840"/>
    <w:rsid w:val="002A0A4E"/>
    <w:rsid w:val="002A3861"/>
    <w:rsid w:val="002B5D33"/>
    <w:rsid w:val="002B68D9"/>
    <w:rsid w:val="002C4578"/>
    <w:rsid w:val="002C58DB"/>
    <w:rsid w:val="002D279A"/>
    <w:rsid w:val="002D526F"/>
    <w:rsid w:val="002D5F2B"/>
    <w:rsid w:val="002E2A14"/>
    <w:rsid w:val="002F58FD"/>
    <w:rsid w:val="002F595E"/>
    <w:rsid w:val="0030192D"/>
    <w:rsid w:val="00304302"/>
    <w:rsid w:val="00310CB1"/>
    <w:rsid w:val="0031279D"/>
    <w:rsid w:val="00316E04"/>
    <w:rsid w:val="00317B48"/>
    <w:rsid w:val="00323536"/>
    <w:rsid w:val="00323BB0"/>
    <w:rsid w:val="00324F46"/>
    <w:rsid w:val="00327BC6"/>
    <w:rsid w:val="0033291D"/>
    <w:rsid w:val="00335631"/>
    <w:rsid w:val="003364CD"/>
    <w:rsid w:val="00343278"/>
    <w:rsid w:val="003440E8"/>
    <w:rsid w:val="003450B9"/>
    <w:rsid w:val="003452A9"/>
    <w:rsid w:val="00345322"/>
    <w:rsid w:val="003500B3"/>
    <w:rsid w:val="00350216"/>
    <w:rsid w:val="003532A4"/>
    <w:rsid w:val="003603D8"/>
    <w:rsid w:val="00371FF6"/>
    <w:rsid w:val="003A0140"/>
    <w:rsid w:val="003B0FD9"/>
    <w:rsid w:val="003B2DEA"/>
    <w:rsid w:val="003B4D54"/>
    <w:rsid w:val="003B7B15"/>
    <w:rsid w:val="003C70E0"/>
    <w:rsid w:val="003D35F4"/>
    <w:rsid w:val="003D7721"/>
    <w:rsid w:val="003E0EE9"/>
    <w:rsid w:val="003E40DF"/>
    <w:rsid w:val="003E4F49"/>
    <w:rsid w:val="003F3F2F"/>
    <w:rsid w:val="00410A0F"/>
    <w:rsid w:val="004145D9"/>
    <w:rsid w:val="00423281"/>
    <w:rsid w:val="00430856"/>
    <w:rsid w:val="00435CB2"/>
    <w:rsid w:val="00453C71"/>
    <w:rsid w:val="0045427F"/>
    <w:rsid w:val="00465A27"/>
    <w:rsid w:val="00473CD0"/>
    <w:rsid w:val="00481C0C"/>
    <w:rsid w:val="00484482"/>
    <w:rsid w:val="00485F1F"/>
    <w:rsid w:val="00486822"/>
    <w:rsid w:val="00487123"/>
    <w:rsid w:val="00492ED3"/>
    <w:rsid w:val="004968AC"/>
    <w:rsid w:val="004A312A"/>
    <w:rsid w:val="004A7006"/>
    <w:rsid w:val="004A76F0"/>
    <w:rsid w:val="004A7ACD"/>
    <w:rsid w:val="004C10B2"/>
    <w:rsid w:val="004C34AD"/>
    <w:rsid w:val="004D6BBE"/>
    <w:rsid w:val="004E1AEC"/>
    <w:rsid w:val="004E64AF"/>
    <w:rsid w:val="004E7949"/>
    <w:rsid w:val="004F3098"/>
    <w:rsid w:val="00503136"/>
    <w:rsid w:val="00506085"/>
    <w:rsid w:val="005107D6"/>
    <w:rsid w:val="0051568A"/>
    <w:rsid w:val="00521F47"/>
    <w:rsid w:val="0052663A"/>
    <w:rsid w:val="005371AD"/>
    <w:rsid w:val="005415F8"/>
    <w:rsid w:val="0054335A"/>
    <w:rsid w:val="00544A05"/>
    <w:rsid w:val="005473DF"/>
    <w:rsid w:val="00561710"/>
    <w:rsid w:val="00567FD7"/>
    <w:rsid w:val="0057645B"/>
    <w:rsid w:val="00576784"/>
    <w:rsid w:val="00576F15"/>
    <w:rsid w:val="00590982"/>
    <w:rsid w:val="005938BC"/>
    <w:rsid w:val="005942AC"/>
    <w:rsid w:val="005B34B0"/>
    <w:rsid w:val="005B3B26"/>
    <w:rsid w:val="005B5C11"/>
    <w:rsid w:val="005B64C7"/>
    <w:rsid w:val="005C1571"/>
    <w:rsid w:val="005C60CA"/>
    <w:rsid w:val="005D1CDF"/>
    <w:rsid w:val="005D6FD1"/>
    <w:rsid w:val="005E0C21"/>
    <w:rsid w:val="005E706D"/>
    <w:rsid w:val="005F3569"/>
    <w:rsid w:val="005F417C"/>
    <w:rsid w:val="005F706F"/>
    <w:rsid w:val="0061107F"/>
    <w:rsid w:val="00617E1A"/>
    <w:rsid w:val="0062292D"/>
    <w:rsid w:val="00626ABD"/>
    <w:rsid w:val="00641751"/>
    <w:rsid w:val="006433E2"/>
    <w:rsid w:val="00643DB5"/>
    <w:rsid w:val="006456E0"/>
    <w:rsid w:val="006525A8"/>
    <w:rsid w:val="00660742"/>
    <w:rsid w:val="006618F9"/>
    <w:rsid w:val="00664709"/>
    <w:rsid w:val="0067502A"/>
    <w:rsid w:val="0068707D"/>
    <w:rsid w:val="0069075F"/>
    <w:rsid w:val="006944C6"/>
    <w:rsid w:val="006B007F"/>
    <w:rsid w:val="006B0CB6"/>
    <w:rsid w:val="006B234E"/>
    <w:rsid w:val="006B23B4"/>
    <w:rsid w:val="006B67E1"/>
    <w:rsid w:val="006B7632"/>
    <w:rsid w:val="006B7EE1"/>
    <w:rsid w:val="006C049C"/>
    <w:rsid w:val="006C2C47"/>
    <w:rsid w:val="006D447D"/>
    <w:rsid w:val="006D51F9"/>
    <w:rsid w:val="006D743E"/>
    <w:rsid w:val="006E1784"/>
    <w:rsid w:val="006E1ABC"/>
    <w:rsid w:val="006E6AC2"/>
    <w:rsid w:val="006E6C5F"/>
    <w:rsid w:val="006F3807"/>
    <w:rsid w:val="00700F8B"/>
    <w:rsid w:val="00705F53"/>
    <w:rsid w:val="00705F9C"/>
    <w:rsid w:val="007065A9"/>
    <w:rsid w:val="00717243"/>
    <w:rsid w:val="00720D17"/>
    <w:rsid w:val="00722DE8"/>
    <w:rsid w:val="007321F6"/>
    <w:rsid w:val="00736232"/>
    <w:rsid w:val="0074518E"/>
    <w:rsid w:val="00747D0E"/>
    <w:rsid w:val="007536A4"/>
    <w:rsid w:val="0075732F"/>
    <w:rsid w:val="00757657"/>
    <w:rsid w:val="00763861"/>
    <w:rsid w:val="00771624"/>
    <w:rsid w:val="00771DD5"/>
    <w:rsid w:val="007804F6"/>
    <w:rsid w:val="007845AB"/>
    <w:rsid w:val="00787657"/>
    <w:rsid w:val="00787A36"/>
    <w:rsid w:val="007958DB"/>
    <w:rsid w:val="007A07AE"/>
    <w:rsid w:val="007A202C"/>
    <w:rsid w:val="007A2FE7"/>
    <w:rsid w:val="007A3D71"/>
    <w:rsid w:val="007A73C2"/>
    <w:rsid w:val="007C126E"/>
    <w:rsid w:val="007C26EF"/>
    <w:rsid w:val="007C550A"/>
    <w:rsid w:val="007C5B26"/>
    <w:rsid w:val="007C72F0"/>
    <w:rsid w:val="007D0C0D"/>
    <w:rsid w:val="007D32D3"/>
    <w:rsid w:val="007D478F"/>
    <w:rsid w:val="007E0D3E"/>
    <w:rsid w:val="00801C2F"/>
    <w:rsid w:val="0080471A"/>
    <w:rsid w:val="0080493D"/>
    <w:rsid w:val="00804FD9"/>
    <w:rsid w:val="00805819"/>
    <w:rsid w:val="008074E7"/>
    <w:rsid w:val="00810EBD"/>
    <w:rsid w:val="0081272C"/>
    <w:rsid w:val="00812AFE"/>
    <w:rsid w:val="00812DD4"/>
    <w:rsid w:val="008175D3"/>
    <w:rsid w:val="008213A1"/>
    <w:rsid w:val="00825847"/>
    <w:rsid w:val="00826F1C"/>
    <w:rsid w:val="008270BF"/>
    <w:rsid w:val="00833975"/>
    <w:rsid w:val="00837C3A"/>
    <w:rsid w:val="0084273D"/>
    <w:rsid w:val="00842F86"/>
    <w:rsid w:val="00843B51"/>
    <w:rsid w:val="00843E68"/>
    <w:rsid w:val="008479EF"/>
    <w:rsid w:val="0085175F"/>
    <w:rsid w:val="008551E4"/>
    <w:rsid w:val="00857555"/>
    <w:rsid w:val="00857ADE"/>
    <w:rsid w:val="00857FB6"/>
    <w:rsid w:val="008720CA"/>
    <w:rsid w:val="008774CD"/>
    <w:rsid w:val="008800BC"/>
    <w:rsid w:val="00880EAA"/>
    <w:rsid w:val="00882142"/>
    <w:rsid w:val="0088310D"/>
    <w:rsid w:val="008873D7"/>
    <w:rsid w:val="00890509"/>
    <w:rsid w:val="00892934"/>
    <w:rsid w:val="00892CA1"/>
    <w:rsid w:val="0089605D"/>
    <w:rsid w:val="008969EB"/>
    <w:rsid w:val="008A3AA1"/>
    <w:rsid w:val="008B0F60"/>
    <w:rsid w:val="008B5E79"/>
    <w:rsid w:val="008C4ED0"/>
    <w:rsid w:val="008D06F6"/>
    <w:rsid w:val="008D507D"/>
    <w:rsid w:val="008D78A7"/>
    <w:rsid w:val="008E6473"/>
    <w:rsid w:val="008E7BE7"/>
    <w:rsid w:val="008F5349"/>
    <w:rsid w:val="008F6DE4"/>
    <w:rsid w:val="00912FE7"/>
    <w:rsid w:val="00922510"/>
    <w:rsid w:val="00945380"/>
    <w:rsid w:val="00947B2F"/>
    <w:rsid w:val="00960AAB"/>
    <w:rsid w:val="00965D46"/>
    <w:rsid w:val="009704E9"/>
    <w:rsid w:val="00972B3A"/>
    <w:rsid w:val="00972C56"/>
    <w:rsid w:val="0097332E"/>
    <w:rsid w:val="00973694"/>
    <w:rsid w:val="00974341"/>
    <w:rsid w:val="009745AA"/>
    <w:rsid w:val="0098365F"/>
    <w:rsid w:val="009846EA"/>
    <w:rsid w:val="009A1ED0"/>
    <w:rsid w:val="009A301C"/>
    <w:rsid w:val="009B099A"/>
    <w:rsid w:val="009B2764"/>
    <w:rsid w:val="009B3D89"/>
    <w:rsid w:val="009B75F7"/>
    <w:rsid w:val="009C0832"/>
    <w:rsid w:val="009C1AB0"/>
    <w:rsid w:val="009C52CD"/>
    <w:rsid w:val="009D60D4"/>
    <w:rsid w:val="009E0D9D"/>
    <w:rsid w:val="009E5BA5"/>
    <w:rsid w:val="00A00B92"/>
    <w:rsid w:val="00A016F0"/>
    <w:rsid w:val="00A019CF"/>
    <w:rsid w:val="00A01EAB"/>
    <w:rsid w:val="00A069C8"/>
    <w:rsid w:val="00A10B9A"/>
    <w:rsid w:val="00A11C3B"/>
    <w:rsid w:val="00A203F1"/>
    <w:rsid w:val="00A22253"/>
    <w:rsid w:val="00A22510"/>
    <w:rsid w:val="00A23B88"/>
    <w:rsid w:val="00A24A2C"/>
    <w:rsid w:val="00A27C36"/>
    <w:rsid w:val="00A309E1"/>
    <w:rsid w:val="00A32ABD"/>
    <w:rsid w:val="00A33C01"/>
    <w:rsid w:val="00A41A46"/>
    <w:rsid w:val="00A42B1C"/>
    <w:rsid w:val="00A42D12"/>
    <w:rsid w:val="00A438D0"/>
    <w:rsid w:val="00A45352"/>
    <w:rsid w:val="00A53878"/>
    <w:rsid w:val="00A54E51"/>
    <w:rsid w:val="00A62C59"/>
    <w:rsid w:val="00A656FC"/>
    <w:rsid w:val="00A67FD6"/>
    <w:rsid w:val="00A82F82"/>
    <w:rsid w:val="00A85ECB"/>
    <w:rsid w:val="00A877D3"/>
    <w:rsid w:val="00A90E85"/>
    <w:rsid w:val="00AA1760"/>
    <w:rsid w:val="00AB16EC"/>
    <w:rsid w:val="00AB44FA"/>
    <w:rsid w:val="00AB4648"/>
    <w:rsid w:val="00AB5815"/>
    <w:rsid w:val="00AD51CC"/>
    <w:rsid w:val="00AD7F14"/>
    <w:rsid w:val="00AE212F"/>
    <w:rsid w:val="00AE243B"/>
    <w:rsid w:val="00AE4281"/>
    <w:rsid w:val="00AE4BF3"/>
    <w:rsid w:val="00AE54C8"/>
    <w:rsid w:val="00AE6896"/>
    <w:rsid w:val="00AF2976"/>
    <w:rsid w:val="00AF572E"/>
    <w:rsid w:val="00B06F43"/>
    <w:rsid w:val="00B076C8"/>
    <w:rsid w:val="00B1295B"/>
    <w:rsid w:val="00B13F4C"/>
    <w:rsid w:val="00B20763"/>
    <w:rsid w:val="00B212FA"/>
    <w:rsid w:val="00B30FD3"/>
    <w:rsid w:val="00B32267"/>
    <w:rsid w:val="00B33C9B"/>
    <w:rsid w:val="00B4243C"/>
    <w:rsid w:val="00B449D0"/>
    <w:rsid w:val="00B45D26"/>
    <w:rsid w:val="00B53C06"/>
    <w:rsid w:val="00B53F7A"/>
    <w:rsid w:val="00B55EE9"/>
    <w:rsid w:val="00B57633"/>
    <w:rsid w:val="00B636BB"/>
    <w:rsid w:val="00B660F3"/>
    <w:rsid w:val="00B806FA"/>
    <w:rsid w:val="00B82C23"/>
    <w:rsid w:val="00B90E57"/>
    <w:rsid w:val="00B91539"/>
    <w:rsid w:val="00B95301"/>
    <w:rsid w:val="00B97F26"/>
    <w:rsid w:val="00BA67ED"/>
    <w:rsid w:val="00BA7DCD"/>
    <w:rsid w:val="00BB382E"/>
    <w:rsid w:val="00BC2709"/>
    <w:rsid w:val="00BD2FBD"/>
    <w:rsid w:val="00BD4449"/>
    <w:rsid w:val="00BD4F47"/>
    <w:rsid w:val="00BF3686"/>
    <w:rsid w:val="00C02D2E"/>
    <w:rsid w:val="00C05D2E"/>
    <w:rsid w:val="00C070A0"/>
    <w:rsid w:val="00C1308C"/>
    <w:rsid w:val="00C137AC"/>
    <w:rsid w:val="00C21036"/>
    <w:rsid w:val="00C21800"/>
    <w:rsid w:val="00C22D2A"/>
    <w:rsid w:val="00C2545C"/>
    <w:rsid w:val="00C31065"/>
    <w:rsid w:val="00C40B09"/>
    <w:rsid w:val="00C43918"/>
    <w:rsid w:val="00C45AF0"/>
    <w:rsid w:val="00C56F9A"/>
    <w:rsid w:val="00C71917"/>
    <w:rsid w:val="00C82383"/>
    <w:rsid w:val="00C838CA"/>
    <w:rsid w:val="00C8700C"/>
    <w:rsid w:val="00C92594"/>
    <w:rsid w:val="00C95AB7"/>
    <w:rsid w:val="00C9658E"/>
    <w:rsid w:val="00C97D11"/>
    <w:rsid w:val="00CA2708"/>
    <w:rsid w:val="00CA359E"/>
    <w:rsid w:val="00CA4FCA"/>
    <w:rsid w:val="00CB0F19"/>
    <w:rsid w:val="00CC0BCB"/>
    <w:rsid w:val="00CC5049"/>
    <w:rsid w:val="00CC6401"/>
    <w:rsid w:val="00CC78B8"/>
    <w:rsid w:val="00CD2BE2"/>
    <w:rsid w:val="00CE1C6C"/>
    <w:rsid w:val="00CE3F6D"/>
    <w:rsid w:val="00CE7A2F"/>
    <w:rsid w:val="00CF0092"/>
    <w:rsid w:val="00CF5FA2"/>
    <w:rsid w:val="00D07A6E"/>
    <w:rsid w:val="00D1337A"/>
    <w:rsid w:val="00D155CF"/>
    <w:rsid w:val="00D15A1E"/>
    <w:rsid w:val="00D2123E"/>
    <w:rsid w:val="00D33567"/>
    <w:rsid w:val="00D3518D"/>
    <w:rsid w:val="00D40A8B"/>
    <w:rsid w:val="00D40BBE"/>
    <w:rsid w:val="00D5039B"/>
    <w:rsid w:val="00D563C1"/>
    <w:rsid w:val="00D61BA3"/>
    <w:rsid w:val="00D65E51"/>
    <w:rsid w:val="00D665A8"/>
    <w:rsid w:val="00D71C3B"/>
    <w:rsid w:val="00D75953"/>
    <w:rsid w:val="00D856E7"/>
    <w:rsid w:val="00DA1BC4"/>
    <w:rsid w:val="00DC059F"/>
    <w:rsid w:val="00DC0C8E"/>
    <w:rsid w:val="00DC116F"/>
    <w:rsid w:val="00DC1566"/>
    <w:rsid w:val="00DC5119"/>
    <w:rsid w:val="00DC5D4B"/>
    <w:rsid w:val="00DC7A48"/>
    <w:rsid w:val="00DD2615"/>
    <w:rsid w:val="00DE2EF2"/>
    <w:rsid w:val="00DE6B4D"/>
    <w:rsid w:val="00DF6642"/>
    <w:rsid w:val="00E053EB"/>
    <w:rsid w:val="00E0613A"/>
    <w:rsid w:val="00E06F51"/>
    <w:rsid w:val="00E1037C"/>
    <w:rsid w:val="00E130A2"/>
    <w:rsid w:val="00E1740A"/>
    <w:rsid w:val="00E22561"/>
    <w:rsid w:val="00E2736B"/>
    <w:rsid w:val="00E27DA1"/>
    <w:rsid w:val="00E27E22"/>
    <w:rsid w:val="00E27EB7"/>
    <w:rsid w:val="00E31E95"/>
    <w:rsid w:val="00E32E1A"/>
    <w:rsid w:val="00E33AC3"/>
    <w:rsid w:val="00E36E9B"/>
    <w:rsid w:val="00E43A6C"/>
    <w:rsid w:val="00E46B62"/>
    <w:rsid w:val="00E539BD"/>
    <w:rsid w:val="00E53F3A"/>
    <w:rsid w:val="00E55DC8"/>
    <w:rsid w:val="00E55F66"/>
    <w:rsid w:val="00E57B12"/>
    <w:rsid w:val="00E66806"/>
    <w:rsid w:val="00E67854"/>
    <w:rsid w:val="00E7642D"/>
    <w:rsid w:val="00E8136F"/>
    <w:rsid w:val="00E8323C"/>
    <w:rsid w:val="00E912A2"/>
    <w:rsid w:val="00E93E51"/>
    <w:rsid w:val="00E96489"/>
    <w:rsid w:val="00EA0378"/>
    <w:rsid w:val="00EA6E77"/>
    <w:rsid w:val="00EB3B2A"/>
    <w:rsid w:val="00EB5D6B"/>
    <w:rsid w:val="00EC4FB4"/>
    <w:rsid w:val="00ED71F1"/>
    <w:rsid w:val="00EF0718"/>
    <w:rsid w:val="00EF1F28"/>
    <w:rsid w:val="00EF73B4"/>
    <w:rsid w:val="00EF7C69"/>
    <w:rsid w:val="00F04AC3"/>
    <w:rsid w:val="00F050FC"/>
    <w:rsid w:val="00F10771"/>
    <w:rsid w:val="00F1263F"/>
    <w:rsid w:val="00F15D7F"/>
    <w:rsid w:val="00F16E5D"/>
    <w:rsid w:val="00F23CD4"/>
    <w:rsid w:val="00F308BB"/>
    <w:rsid w:val="00F3116C"/>
    <w:rsid w:val="00F33324"/>
    <w:rsid w:val="00F33BEE"/>
    <w:rsid w:val="00F56B33"/>
    <w:rsid w:val="00F65172"/>
    <w:rsid w:val="00F7026A"/>
    <w:rsid w:val="00F72522"/>
    <w:rsid w:val="00F81CC7"/>
    <w:rsid w:val="00F862B4"/>
    <w:rsid w:val="00F8673D"/>
    <w:rsid w:val="00F91B00"/>
    <w:rsid w:val="00F92CEA"/>
    <w:rsid w:val="00F935EF"/>
    <w:rsid w:val="00F95B61"/>
    <w:rsid w:val="00FA29ED"/>
    <w:rsid w:val="00FA64F7"/>
    <w:rsid w:val="00FA68A7"/>
    <w:rsid w:val="00FC2008"/>
    <w:rsid w:val="00FC5213"/>
    <w:rsid w:val="00FC7E62"/>
    <w:rsid w:val="00FD28D1"/>
    <w:rsid w:val="00FE1CBC"/>
    <w:rsid w:val="00FF50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DB6D12"/>
  <w15:docId w15:val="{37C0DCB1-0306-407C-98C6-A222C42C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de-DE" w:eastAsia="en-US"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7"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_FeuerwehrHB"/>
    <w:qFormat/>
    <w:rsid w:val="00E93E51"/>
    <w:pPr>
      <w:jc w:val="both"/>
    </w:pPr>
    <w:rPr>
      <w:rFonts w:ascii="Arial" w:hAnsi="Arial"/>
    </w:rPr>
  </w:style>
  <w:style w:type="paragraph" w:styleId="berschrift1">
    <w:name w:val="heading 1"/>
    <w:basedOn w:val="Standard"/>
    <w:next w:val="Standard"/>
    <w:link w:val="berschrift1Zchn"/>
    <w:uiPriority w:val="9"/>
    <w:qFormat/>
    <w:rsid w:val="00EB5D6B"/>
    <w:pPr>
      <w:keepNext/>
      <w:keepLines/>
      <w:pageBreakBefore/>
      <w:numPr>
        <w:numId w:val="3"/>
      </w:numPr>
      <w:spacing w:before="360"/>
      <w:outlineLvl w:val="0"/>
    </w:pPr>
    <w:rPr>
      <w:rFonts w:eastAsia="Times New Roman" w:cs="Times New Roman"/>
      <w:b/>
      <w:bCs/>
      <w:caps/>
      <w:color w:val="FF0000"/>
      <w:sz w:val="28"/>
      <w:szCs w:val="24"/>
      <w:lang w:eastAsia="de-DE"/>
    </w:rPr>
  </w:style>
  <w:style w:type="paragraph" w:styleId="berschrift2">
    <w:name w:val="heading 2"/>
    <w:basedOn w:val="berschrift1"/>
    <w:next w:val="Standard"/>
    <w:link w:val="berschrift2Zchn"/>
    <w:uiPriority w:val="9"/>
    <w:qFormat/>
    <w:rsid w:val="00272B5D"/>
    <w:pPr>
      <w:pageBreakBefore w:val="0"/>
      <w:numPr>
        <w:ilvl w:val="1"/>
      </w:numPr>
      <w:tabs>
        <w:tab w:val="left" w:pos="709"/>
      </w:tabs>
      <w:spacing w:before="240"/>
      <w:outlineLvl w:val="1"/>
    </w:pPr>
  </w:style>
  <w:style w:type="paragraph" w:styleId="berschrift3">
    <w:name w:val="heading 3"/>
    <w:basedOn w:val="berschrift2"/>
    <w:next w:val="Standard"/>
    <w:link w:val="berschrift3Zchn"/>
    <w:qFormat/>
    <w:rsid w:val="00272B5D"/>
    <w:pPr>
      <w:numPr>
        <w:ilvl w:val="2"/>
      </w:numPr>
      <w:outlineLvl w:val="2"/>
    </w:pPr>
    <w:rPr>
      <w:sz w:val="22"/>
    </w:rPr>
  </w:style>
  <w:style w:type="paragraph" w:styleId="berschrift4">
    <w:name w:val="heading 4"/>
    <w:basedOn w:val="berschrift3"/>
    <w:next w:val="Standard"/>
    <w:link w:val="berschrift4Zchn"/>
    <w:qFormat/>
    <w:rsid w:val="00272B5D"/>
    <w:pPr>
      <w:numPr>
        <w:ilvl w:val="3"/>
      </w:numPr>
      <w:tabs>
        <w:tab w:val="clear" w:pos="709"/>
        <w:tab w:val="left" w:pos="993"/>
      </w:tabs>
      <w:ind w:left="993" w:hanging="993"/>
      <w:outlineLvl w:val="3"/>
    </w:pPr>
  </w:style>
  <w:style w:type="paragraph" w:styleId="berschrift5">
    <w:name w:val="heading 5"/>
    <w:basedOn w:val="Standard"/>
    <w:next w:val="Standard"/>
    <w:link w:val="berschrift5Zchn"/>
    <w:qFormat/>
    <w:rsid w:val="008C4ED0"/>
    <w:pPr>
      <w:spacing w:after="0"/>
      <w:ind w:left="1008" w:hanging="1008"/>
      <w:outlineLvl w:val="4"/>
    </w:pPr>
    <w:rPr>
      <w:caps/>
      <w:color w:val="FF0000"/>
      <w:lang w:eastAsia="de-DE"/>
    </w:rPr>
  </w:style>
  <w:style w:type="paragraph" w:styleId="berschrift6">
    <w:name w:val="heading 6"/>
    <w:basedOn w:val="Standard"/>
    <w:next w:val="Standard"/>
    <w:link w:val="berschrift6Zchn"/>
    <w:unhideWhenUsed/>
    <w:qFormat/>
    <w:rsid w:val="008C4ED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8C4ED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4ED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4ED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8"/>
    <w:qFormat/>
    <w:rsid w:val="002A3861"/>
    <w:rPr>
      <w:rFonts w:asciiTheme="minorHAnsi" w:hAnsiTheme="minorHAnsi"/>
      <w:b/>
      <w:caps/>
      <w:color w:val="FF0000"/>
      <w:sz w:val="22"/>
    </w:rPr>
  </w:style>
  <w:style w:type="paragraph" w:styleId="Titel">
    <w:name w:val="Title"/>
    <w:basedOn w:val="Standard"/>
    <w:link w:val="TitelZchn"/>
    <w:qFormat/>
    <w:rsid w:val="00C8700C"/>
    <w:pPr>
      <w:spacing w:after="0" w:line="560" w:lineRule="exact"/>
    </w:pPr>
    <w:rPr>
      <w:b/>
      <w:caps/>
      <w:sz w:val="56"/>
      <w:szCs w:val="56"/>
    </w:rPr>
  </w:style>
  <w:style w:type="character" w:customStyle="1" w:styleId="TitelZchn">
    <w:name w:val="Titel Zchn"/>
    <w:basedOn w:val="Absatz-Standardschriftart"/>
    <w:link w:val="Titel"/>
    <w:rsid w:val="00C8700C"/>
    <w:rPr>
      <w:rFonts w:cs="Arial"/>
      <w:b/>
      <w:caps/>
      <w:sz w:val="56"/>
      <w:szCs w:val="56"/>
    </w:rPr>
  </w:style>
  <w:style w:type="character" w:customStyle="1" w:styleId="berschrift1Zchn">
    <w:name w:val="Überschrift 1 Zchn"/>
    <w:basedOn w:val="Absatz-Standardschriftart"/>
    <w:link w:val="berschrift1"/>
    <w:uiPriority w:val="9"/>
    <w:rsid w:val="00EB5D6B"/>
    <w:rPr>
      <w:rFonts w:ascii="Arial" w:eastAsia="Times New Roman" w:hAnsi="Arial" w:cs="Times New Roman"/>
      <w:b/>
      <w:bCs/>
      <w:caps/>
      <w:color w:val="FF0000"/>
      <w:sz w:val="28"/>
      <w:szCs w:val="24"/>
      <w:lang w:eastAsia="de-DE"/>
    </w:rPr>
  </w:style>
  <w:style w:type="paragraph" w:customStyle="1" w:styleId="FetteHervorhebung">
    <w:name w:val="Fette Hervorhebung"/>
    <w:basedOn w:val="Standard"/>
    <w:link w:val="FetteHervorhebungZchn"/>
    <w:uiPriority w:val="8"/>
    <w:qFormat/>
    <w:rsid w:val="007845AB"/>
    <w:rPr>
      <w:rFonts w:asciiTheme="minorHAnsi" w:hAnsiTheme="minorHAnsi"/>
      <w:b/>
      <w:caps/>
      <w:color w:val="003964"/>
    </w:rPr>
  </w:style>
  <w:style w:type="paragraph" w:styleId="Kopfzeile">
    <w:name w:val="header"/>
    <w:basedOn w:val="Standard"/>
    <w:link w:val="KopfzeileZchn"/>
    <w:uiPriority w:val="99"/>
    <w:unhideWhenUsed/>
    <w:rsid w:val="002A3861"/>
    <w:pPr>
      <w:tabs>
        <w:tab w:val="center" w:pos="4536"/>
        <w:tab w:val="right" w:pos="9072"/>
      </w:tabs>
      <w:spacing w:after="0" w:line="240" w:lineRule="auto"/>
    </w:pPr>
  </w:style>
  <w:style w:type="paragraph" w:styleId="Sprechblasentext">
    <w:name w:val="Balloon Text"/>
    <w:basedOn w:val="Standard"/>
    <w:link w:val="SprechblasentextZchn"/>
    <w:uiPriority w:val="99"/>
    <w:unhideWhenUsed/>
    <w:rsid w:val="00947B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47B2F"/>
    <w:rPr>
      <w:rFonts w:ascii="Tahoma" w:hAnsi="Tahoma" w:cs="Tahoma"/>
      <w:sz w:val="16"/>
      <w:szCs w:val="16"/>
    </w:rPr>
  </w:style>
  <w:style w:type="paragraph" w:styleId="Fuzeile">
    <w:name w:val="footer"/>
    <w:basedOn w:val="Standard"/>
    <w:link w:val="FuzeileZchn"/>
    <w:uiPriority w:val="99"/>
    <w:rsid w:val="002A3861"/>
    <w:pPr>
      <w:tabs>
        <w:tab w:val="center" w:pos="4536"/>
        <w:tab w:val="right" w:pos="9072"/>
      </w:tabs>
      <w:spacing w:after="0" w:line="240" w:lineRule="auto"/>
      <w:jc w:val="center"/>
    </w:pPr>
    <w:rPr>
      <w:sz w:val="16"/>
      <w:szCs w:val="16"/>
    </w:rPr>
  </w:style>
  <w:style w:type="character" w:customStyle="1" w:styleId="FuzeileZchn">
    <w:name w:val="Fußzeile Zchn"/>
    <w:basedOn w:val="Absatz-Standardschriftart"/>
    <w:link w:val="Fuzeile"/>
    <w:uiPriority w:val="99"/>
    <w:rsid w:val="002A3861"/>
    <w:rPr>
      <w:sz w:val="16"/>
      <w:szCs w:val="16"/>
    </w:rPr>
  </w:style>
  <w:style w:type="character" w:styleId="SchwacheHervorhebung">
    <w:name w:val="Subtle Emphasis"/>
    <w:basedOn w:val="Absatz-Standardschriftart"/>
    <w:uiPriority w:val="19"/>
    <w:semiHidden/>
    <w:rsid w:val="000D5255"/>
    <w:rPr>
      <w:rFonts w:asciiTheme="minorHAnsi" w:hAnsiTheme="minorHAnsi"/>
      <w:b/>
      <w:i w:val="0"/>
      <w:iCs/>
      <w:color w:val="002F5D"/>
      <w:sz w:val="20"/>
    </w:rPr>
  </w:style>
  <w:style w:type="paragraph" w:styleId="Listenabsatz">
    <w:name w:val="List Paragraph"/>
    <w:aliases w:val="LBS Nummerierung,Listes,corp de texte,Checkmark,List Paragraph (numbered (a)),WB Para,Paragraphe de liste1,List Paragraph1"/>
    <w:basedOn w:val="Standard"/>
    <w:link w:val="ListenabsatzZchn"/>
    <w:uiPriority w:val="34"/>
    <w:qFormat/>
    <w:rsid w:val="008213A1"/>
    <w:pPr>
      <w:contextualSpacing/>
    </w:pPr>
  </w:style>
  <w:style w:type="character" w:styleId="Kommentarzeichen">
    <w:name w:val="annotation reference"/>
    <w:basedOn w:val="Absatz-Standardschriftart"/>
    <w:uiPriority w:val="99"/>
    <w:semiHidden/>
    <w:unhideWhenUsed/>
    <w:rsid w:val="00F8673D"/>
    <w:rPr>
      <w:sz w:val="16"/>
      <w:szCs w:val="16"/>
    </w:rPr>
  </w:style>
  <w:style w:type="paragraph" w:styleId="Kommentartext">
    <w:name w:val="annotation text"/>
    <w:basedOn w:val="Standard"/>
    <w:link w:val="KommentartextZchn"/>
    <w:uiPriority w:val="99"/>
    <w:unhideWhenUsed/>
    <w:rsid w:val="00F8673D"/>
    <w:pPr>
      <w:spacing w:line="240" w:lineRule="auto"/>
    </w:pPr>
    <w:rPr>
      <w:szCs w:val="20"/>
    </w:rPr>
  </w:style>
  <w:style w:type="character" w:customStyle="1" w:styleId="KommentartextZchn">
    <w:name w:val="Kommentartext Zchn"/>
    <w:basedOn w:val="Absatz-Standardschriftart"/>
    <w:link w:val="Kommentartext"/>
    <w:uiPriority w:val="99"/>
    <w:rsid w:val="00B57633"/>
    <w:rPr>
      <w:rFonts w:cs="Arial"/>
      <w:szCs w:val="20"/>
    </w:rPr>
  </w:style>
  <w:style w:type="paragraph" w:styleId="Kommentarthema">
    <w:name w:val="annotation subject"/>
    <w:basedOn w:val="Kommentartext"/>
    <w:next w:val="Kommentartext"/>
    <w:link w:val="KommentarthemaZchn"/>
    <w:uiPriority w:val="99"/>
    <w:semiHidden/>
    <w:unhideWhenUsed/>
    <w:rsid w:val="00F8673D"/>
    <w:rPr>
      <w:b/>
      <w:bCs/>
    </w:rPr>
  </w:style>
  <w:style w:type="character" w:customStyle="1" w:styleId="KommentarthemaZchn">
    <w:name w:val="Kommentarthema Zchn"/>
    <w:basedOn w:val="KommentartextZchn"/>
    <w:link w:val="Kommentarthema"/>
    <w:uiPriority w:val="99"/>
    <w:semiHidden/>
    <w:rsid w:val="00F8673D"/>
    <w:rPr>
      <w:rFonts w:ascii="Arial" w:hAnsi="Arial" w:cs="Arial"/>
      <w:b/>
      <w:bCs/>
      <w:sz w:val="20"/>
      <w:szCs w:val="20"/>
    </w:rPr>
  </w:style>
  <w:style w:type="table" w:styleId="Tabellenraster">
    <w:name w:val="Table Grid"/>
    <w:basedOn w:val="NormaleTabelle"/>
    <w:uiPriority w:val="99"/>
    <w:locked/>
    <w:rsid w:val="00EC4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5255"/>
    <w:pPr>
      <w:spacing w:after="0" w:line="240" w:lineRule="auto"/>
    </w:pPr>
  </w:style>
  <w:style w:type="character" w:customStyle="1" w:styleId="berschrift2Zchn">
    <w:name w:val="Überschrift 2 Zchn"/>
    <w:basedOn w:val="Absatz-Standardschriftart"/>
    <w:link w:val="berschrift2"/>
    <w:uiPriority w:val="9"/>
    <w:rsid w:val="00272B5D"/>
    <w:rPr>
      <w:rFonts w:ascii="Arial" w:eastAsia="Times New Roman" w:hAnsi="Arial" w:cs="Times New Roman"/>
      <w:b/>
      <w:bCs/>
      <w:caps/>
      <w:color w:val="FF0000"/>
      <w:sz w:val="28"/>
      <w:szCs w:val="24"/>
      <w:lang w:eastAsia="de-DE"/>
    </w:rPr>
  </w:style>
  <w:style w:type="paragraph" w:styleId="berarbeitung">
    <w:name w:val="Revision"/>
    <w:hidden/>
    <w:uiPriority w:val="99"/>
    <w:semiHidden/>
    <w:rsid w:val="00E130A2"/>
    <w:pPr>
      <w:spacing w:after="0" w:line="240" w:lineRule="auto"/>
    </w:pPr>
    <w:rPr>
      <w:rFonts w:ascii="Arial" w:hAnsi="Arial" w:cs="Arial"/>
    </w:rPr>
  </w:style>
  <w:style w:type="paragraph" w:styleId="Untertitel">
    <w:name w:val="Subtitle"/>
    <w:basedOn w:val="Standard"/>
    <w:next w:val="Standard"/>
    <w:link w:val="UntertitelZchn"/>
    <w:uiPriority w:val="10"/>
    <w:qFormat/>
    <w:rsid w:val="00C8700C"/>
    <w:pPr>
      <w:spacing w:after="0" w:line="560" w:lineRule="exact"/>
    </w:pPr>
    <w:rPr>
      <w:caps/>
      <w:sz w:val="56"/>
      <w:szCs w:val="56"/>
    </w:rPr>
  </w:style>
  <w:style w:type="character" w:customStyle="1" w:styleId="UntertitelZchn">
    <w:name w:val="Untertitel Zchn"/>
    <w:basedOn w:val="Absatz-Standardschriftart"/>
    <w:link w:val="Untertitel"/>
    <w:uiPriority w:val="10"/>
    <w:rsid w:val="00B57633"/>
    <w:rPr>
      <w:rFonts w:cs="Arial"/>
      <w:caps/>
      <w:sz w:val="56"/>
      <w:szCs w:val="56"/>
    </w:rPr>
  </w:style>
  <w:style w:type="paragraph" w:styleId="Inhaltsverzeichnisberschrift">
    <w:name w:val="TOC Heading"/>
    <w:aliases w:val="Überschrift - nicht gelistet"/>
    <w:basedOn w:val="Standard"/>
    <w:next w:val="Standard"/>
    <w:uiPriority w:val="39"/>
    <w:qFormat/>
    <w:rsid w:val="002A3861"/>
    <w:pPr>
      <w:spacing w:line="360" w:lineRule="auto"/>
    </w:pPr>
    <w:rPr>
      <w:b/>
      <w:caps/>
      <w:color w:val="FF0000"/>
      <w:sz w:val="28"/>
      <w:szCs w:val="28"/>
      <w:lang w:eastAsia="de-DE"/>
    </w:rPr>
  </w:style>
  <w:style w:type="paragraph" w:styleId="Verzeichnis1">
    <w:name w:val="toc 1"/>
    <w:basedOn w:val="Standard"/>
    <w:next w:val="Standard"/>
    <w:autoRedefine/>
    <w:uiPriority w:val="39"/>
    <w:qFormat/>
    <w:locked/>
    <w:rsid w:val="002A3861"/>
    <w:pPr>
      <w:tabs>
        <w:tab w:val="left" w:pos="284"/>
        <w:tab w:val="right" w:leader="dot" w:pos="9060"/>
      </w:tabs>
      <w:spacing w:after="100"/>
    </w:pPr>
  </w:style>
  <w:style w:type="character" w:styleId="Hyperlink">
    <w:name w:val="Hyperlink"/>
    <w:basedOn w:val="Absatz-Standardschriftart"/>
    <w:uiPriority w:val="99"/>
    <w:rsid w:val="002A3861"/>
    <w:rPr>
      <w:rFonts w:asciiTheme="minorHAnsi" w:hAnsiTheme="minorHAnsi"/>
      <w:color w:val="003964"/>
      <w:sz w:val="22"/>
      <w:u w:val="single"/>
    </w:rPr>
  </w:style>
  <w:style w:type="paragraph" w:styleId="Verzeichnis2">
    <w:name w:val="toc 2"/>
    <w:basedOn w:val="Standard"/>
    <w:next w:val="Standard"/>
    <w:autoRedefine/>
    <w:uiPriority w:val="39"/>
    <w:qFormat/>
    <w:locked/>
    <w:rsid w:val="0061107F"/>
    <w:pPr>
      <w:tabs>
        <w:tab w:val="left" w:pos="851"/>
        <w:tab w:val="right" w:leader="dot" w:pos="9060"/>
      </w:tabs>
      <w:spacing w:after="100"/>
      <w:ind w:left="284"/>
    </w:pPr>
  </w:style>
  <w:style w:type="character" w:customStyle="1" w:styleId="berschrift3Zchn">
    <w:name w:val="Überschrift 3 Zchn"/>
    <w:basedOn w:val="Absatz-Standardschriftart"/>
    <w:link w:val="berschrift3"/>
    <w:rsid w:val="00272B5D"/>
    <w:rPr>
      <w:rFonts w:ascii="Arial" w:eastAsia="Times New Roman" w:hAnsi="Arial" w:cs="Times New Roman"/>
      <w:b/>
      <w:bCs/>
      <w:caps/>
      <w:color w:val="FF0000"/>
      <w:szCs w:val="24"/>
      <w:lang w:eastAsia="de-DE"/>
    </w:rPr>
  </w:style>
  <w:style w:type="character" w:customStyle="1" w:styleId="berschrift4Zchn">
    <w:name w:val="Überschrift 4 Zchn"/>
    <w:basedOn w:val="Absatz-Standardschriftart"/>
    <w:link w:val="berschrift4"/>
    <w:rsid w:val="00272B5D"/>
    <w:rPr>
      <w:rFonts w:ascii="Arial" w:eastAsia="Times New Roman" w:hAnsi="Arial" w:cs="Times New Roman"/>
      <w:b/>
      <w:bCs/>
      <w:caps/>
      <w:color w:val="FF0000"/>
      <w:szCs w:val="24"/>
      <w:lang w:eastAsia="de-DE"/>
    </w:rPr>
  </w:style>
  <w:style w:type="paragraph" w:customStyle="1" w:styleId="Aufzhlung">
    <w:name w:val="Aufzählung"/>
    <w:basedOn w:val="Listenabsatz"/>
    <w:link w:val="AufzhlungZchn"/>
    <w:uiPriority w:val="6"/>
    <w:qFormat/>
    <w:rsid w:val="00843E68"/>
    <w:pPr>
      <w:numPr>
        <w:numId w:val="2"/>
      </w:numPr>
    </w:pPr>
    <w:rPr>
      <w:lang w:eastAsia="de-DE"/>
    </w:rPr>
  </w:style>
  <w:style w:type="paragraph" w:styleId="Verzeichnis3">
    <w:name w:val="toc 3"/>
    <w:basedOn w:val="Standard"/>
    <w:next w:val="Standard"/>
    <w:autoRedefine/>
    <w:uiPriority w:val="39"/>
    <w:qFormat/>
    <w:locked/>
    <w:rsid w:val="0061107F"/>
    <w:pPr>
      <w:tabs>
        <w:tab w:val="left" w:pos="1560"/>
        <w:tab w:val="right" w:leader="dot" w:pos="9060"/>
      </w:tabs>
      <w:spacing w:after="100"/>
      <w:ind w:left="851"/>
    </w:pPr>
  </w:style>
  <w:style w:type="character" w:customStyle="1" w:styleId="ListenabsatzZchn">
    <w:name w:val="Listenabsatz Zchn"/>
    <w:aliases w:val="LBS Nummerierung Zchn,Listes Zchn,corp de texte Zchn,Checkmark Zchn,List Paragraph (numbered (a)) Zchn,WB Para Zchn,Paragraphe de liste1 Zchn,List Paragraph1 Zchn"/>
    <w:basedOn w:val="Absatz-Standardschriftart"/>
    <w:link w:val="Listenabsatz"/>
    <w:uiPriority w:val="34"/>
    <w:rsid w:val="00B57633"/>
    <w:rPr>
      <w:rFonts w:cs="Arial"/>
    </w:rPr>
  </w:style>
  <w:style w:type="character" w:customStyle="1" w:styleId="AufzhlungZchn">
    <w:name w:val="Aufzählung Zchn"/>
    <w:basedOn w:val="ListenabsatzZchn"/>
    <w:link w:val="Aufzhlung"/>
    <w:uiPriority w:val="6"/>
    <w:rsid w:val="00F1263F"/>
    <w:rPr>
      <w:rFonts w:ascii="Arial" w:hAnsi="Arial" w:cs="Arial"/>
      <w:lang w:eastAsia="de-DE"/>
    </w:rPr>
  </w:style>
  <w:style w:type="paragraph" w:styleId="Zitat">
    <w:name w:val="Quote"/>
    <w:basedOn w:val="Standard"/>
    <w:next w:val="Standard"/>
    <w:link w:val="ZitatZchn"/>
    <w:uiPriority w:val="8"/>
    <w:qFormat/>
    <w:rsid w:val="002A3861"/>
    <w:rPr>
      <w:rFonts w:asciiTheme="minorHAnsi" w:hAnsiTheme="minorHAnsi"/>
      <w:i/>
      <w:iCs/>
      <w:color w:val="000000" w:themeColor="text1"/>
    </w:rPr>
  </w:style>
  <w:style w:type="character" w:customStyle="1" w:styleId="ZitatZchn">
    <w:name w:val="Zitat Zchn"/>
    <w:basedOn w:val="Absatz-Standardschriftart"/>
    <w:link w:val="Zitat"/>
    <w:uiPriority w:val="8"/>
    <w:rsid w:val="002A3861"/>
    <w:rPr>
      <w:rFonts w:asciiTheme="minorHAnsi" w:hAnsiTheme="minorHAnsi"/>
      <w:i/>
      <w:iCs/>
      <w:color w:val="000000" w:themeColor="text1"/>
    </w:rPr>
  </w:style>
  <w:style w:type="character" w:styleId="Hervorhebung">
    <w:name w:val="Emphasis"/>
    <w:basedOn w:val="Absatz-Standardschriftart"/>
    <w:uiPriority w:val="7"/>
    <w:qFormat/>
    <w:rsid w:val="00282247"/>
    <w:rPr>
      <w:rFonts w:asciiTheme="minorHAnsi" w:hAnsiTheme="minorHAnsi"/>
      <w:caps/>
      <w:color w:val="003964"/>
    </w:rPr>
  </w:style>
  <w:style w:type="paragraph" w:customStyle="1" w:styleId="KopfzeileFwHB">
    <w:name w:val="Kopfzeile_FwHB"/>
    <w:basedOn w:val="Standard"/>
    <w:link w:val="KopfzeileFwHBZchn"/>
    <w:uiPriority w:val="13"/>
    <w:qFormat/>
    <w:rsid w:val="00641751"/>
    <w:pPr>
      <w:pBdr>
        <w:bottom w:val="single" w:sz="24" w:space="1" w:color="002F5D"/>
      </w:pBdr>
      <w:tabs>
        <w:tab w:val="left" w:pos="1843"/>
      </w:tabs>
      <w:ind w:right="-569"/>
      <w:jc w:val="right"/>
    </w:pPr>
    <w:rPr>
      <w:rFonts w:cs="Arial"/>
      <w:b/>
      <w:caps/>
      <w:color w:val="003964"/>
    </w:rPr>
  </w:style>
  <w:style w:type="character" w:customStyle="1" w:styleId="KopfzeileFwHBZchn">
    <w:name w:val="Kopfzeile_FwHB Zchn"/>
    <w:basedOn w:val="Absatz-Standardschriftart"/>
    <w:link w:val="KopfzeileFwHB"/>
    <w:uiPriority w:val="13"/>
    <w:rsid w:val="00641751"/>
    <w:rPr>
      <w:rFonts w:cs="Arial"/>
      <w:b/>
      <w:caps/>
      <w:color w:val="003964"/>
    </w:rPr>
  </w:style>
  <w:style w:type="character" w:styleId="Fett">
    <w:name w:val="Strong"/>
    <w:qFormat/>
    <w:rsid w:val="007845AB"/>
    <w:rPr>
      <w:rFonts w:asciiTheme="minorHAnsi" w:hAnsiTheme="minorHAnsi"/>
      <w:b/>
    </w:rPr>
  </w:style>
  <w:style w:type="character" w:customStyle="1" w:styleId="FetteHervorhebungZchn">
    <w:name w:val="Fette Hervorhebung Zchn"/>
    <w:basedOn w:val="Absatz-Standardschriftart"/>
    <w:link w:val="FetteHervorhebung"/>
    <w:uiPriority w:val="8"/>
    <w:rsid w:val="007845AB"/>
    <w:rPr>
      <w:rFonts w:asciiTheme="minorHAnsi" w:hAnsiTheme="minorHAnsi"/>
      <w:b/>
      <w:caps/>
      <w:color w:val="003964"/>
    </w:rPr>
  </w:style>
  <w:style w:type="character" w:customStyle="1" w:styleId="KopfzeileZchn">
    <w:name w:val="Kopfzeile Zchn"/>
    <w:basedOn w:val="Absatz-Standardschriftart"/>
    <w:link w:val="Kopfzeile"/>
    <w:uiPriority w:val="99"/>
    <w:rsid w:val="002A3861"/>
  </w:style>
  <w:style w:type="character" w:customStyle="1" w:styleId="berschrift5Zchn">
    <w:name w:val="Überschrift 5 Zchn"/>
    <w:basedOn w:val="Absatz-Standardschriftart"/>
    <w:link w:val="berschrift5"/>
    <w:rsid w:val="008C4ED0"/>
    <w:rPr>
      <w:caps/>
      <w:color w:val="FF0000"/>
      <w:lang w:eastAsia="de-DE"/>
    </w:rPr>
  </w:style>
  <w:style w:type="paragraph" w:customStyle="1" w:styleId="Titeltext">
    <w:name w:val="Titeltext"/>
    <w:basedOn w:val="Standard"/>
    <w:link w:val="TiteltextZchn"/>
    <w:uiPriority w:val="11"/>
    <w:qFormat/>
    <w:rsid w:val="005B5C11"/>
    <w:pPr>
      <w:spacing w:after="0" w:line="240" w:lineRule="auto"/>
    </w:pPr>
    <w:rPr>
      <w:caps/>
      <w:sz w:val="28"/>
      <w:szCs w:val="28"/>
    </w:rPr>
  </w:style>
  <w:style w:type="character" w:styleId="Platzhaltertext">
    <w:name w:val="Placeholder Text"/>
    <w:basedOn w:val="Absatz-Standardschriftart"/>
    <w:uiPriority w:val="99"/>
    <w:semiHidden/>
    <w:rsid w:val="00120046"/>
    <w:rPr>
      <w:color w:val="808080"/>
    </w:rPr>
  </w:style>
  <w:style w:type="character" w:customStyle="1" w:styleId="TiteltextZchn">
    <w:name w:val="Titeltext Zchn"/>
    <w:basedOn w:val="Absatz-Standardschriftart"/>
    <w:link w:val="Titeltext"/>
    <w:uiPriority w:val="11"/>
    <w:rsid w:val="005B5C11"/>
    <w:rPr>
      <w:caps/>
      <w:sz w:val="28"/>
      <w:szCs w:val="28"/>
    </w:rPr>
  </w:style>
  <w:style w:type="paragraph" w:customStyle="1" w:styleId="Absender">
    <w:name w:val="Absender"/>
    <w:basedOn w:val="Listenabsatz"/>
    <w:link w:val="AbsenderZchn"/>
    <w:uiPriority w:val="15"/>
    <w:qFormat/>
    <w:rsid w:val="003E40DF"/>
    <w:pPr>
      <w:tabs>
        <w:tab w:val="left" w:pos="426"/>
      </w:tabs>
      <w:spacing w:after="0" w:line="240" w:lineRule="auto"/>
      <w:contextualSpacing w:val="0"/>
    </w:pPr>
    <w:rPr>
      <w:color w:val="002F5D"/>
    </w:rPr>
  </w:style>
  <w:style w:type="character" w:customStyle="1" w:styleId="AbsenderZchn">
    <w:name w:val="Absender Zchn"/>
    <w:basedOn w:val="ListenabsatzZchn"/>
    <w:link w:val="Absender"/>
    <w:uiPriority w:val="15"/>
    <w:rsid w:val="003E40DF"/>
    <w:rPr>
      <w:rFonts w:cs="Arial"/>
      <w:color w:val="002F5D"/>
    </w:rPr>
  </w:style>
  <w:style w:type="character" w:customStyle="1" w:styleId="berschrift6Zchn">
    <w:name w:val="Überschrift 6 Zchn"/>
    <w:basedOn w:val="Absatz-Standardschriftart"/>
    <w:link w:val="berschrift6"/>
    <w:rsid w:val="008C4ED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8C4ED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4ED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4ED0"/>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qFormat/>
    <w:rsid w:val="00EA6E77"/>
    <w:pPr>
      <w:widowControl w:val="0"/>
      <w:autoSpaceDE w:val="0"/>
      <w:autoSpaceDN w:val="0"/>
      <w:spacing w:after="0" w:line="240" w:lineRule="auto"/>
    </w:pPr>
    <w:rPr>
      <w:rFonts w:eastAsia="Arial" w:cs="Arial"/>
    </w:rPr>
  </w:style>
  <w:style w:type="character" w:customStyle="1" w:styleId="TextkrperZchn">
    <w:name w:val="Textkörper Zchn"/>
    <w:basedOn w:val="Absatz-Standardschriftart"/>
    <w:link w:val="Textkrper"/>
    <w:rsid w:val="00EA6E77"/>
    <w:rPr>
      <w:rFonts w:ascii="Arial" w:eastAsia="Arial" w:hAnsi="Arial" w:cs="Arial"/>
    </w:rPr>
  </w:style>
  <w:style w:type="numbering" w:customStyle="1" w:styleId="KeineListe1">
    <w:name w:val="Keine Liste1"/>
    <w:next w:val="KeineListe"/>
    <w:semiHidden/>
    <w:rsid w:val="00A019CF"/>
  </w:style>
  <w:style w:type="character" w:styleId="Seitenzahl">
    <w:name w:val="page number"/>
    <w:basedOn w:val="Absatz-Standardschriftart"/>
    <w:rsid w:val="00A019CF"/>
  </w:style>
  <w:style w:type="paragraph" w:styleId="Textkrper-Zeileneinzug">
    <w:name w:val="Body Text Indent"/>
    <w:basedOn w:val="Standard"/>
    <w:link w:val="Textkrper-ZeileneinzugZchn"/>
    <w:rsid w:val="00A019CF"/>
    <w:pPr>
      <w:spacing w:after="0" w:line="240" w:lineRule="auto"/>
      <w:ind w:left="1413" w:hanging="705"/>
      <w:jc w:val="left"/>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A019CF"/>
    <w:rPr>
      <w:rFonts w:ascii="Times New Roman" w:eastAsia="Times New Roman" w:hAnsi="Times New Roman" w:cs="Times New Roman"/>
      <w:sz w:val="24"/>
      <w:szCs w:val="20"/>
      <w:lang w:eastAsia="de-DE"/>
    </w:rPr>
  </w:style>
  <w:style w:type="paragraph" w:styleId="Textkrper-Einzug2">
    <w:name w:val="Body Text Indent 2"/>
    <w:basedOn w:val="Standard"/>
    <w:link w:val="Textkrper-Einzug2Zchn"/>
    <w:rsid w:val="00A019CF"/>
    <w:pPr>
      <w:spacing w:after="0" w:line="240" w:lineRule="auto"/>
      <w:ind w:left="708"/>
      <w:jc w:val="left"/>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rsid w:val="00A019CF"/>
    <w:rPr>
      <w:rFonts w:ascii="Times New Roman" w:eastAsia="Times New Roman" w:hAnsi="Times New Roman" w:cs="Times New Roman"/>
      <w:sz w:val="24"/>
      <w:szCs w:val="20"/>
      <w:lang w:eastAsia="de-DE"/>
    </w:rPr>
  </w:style>
  <w:style w:type="paragraph" w:styleId="Textkrper-Einzug3">
    <w:name w:val="Body Text Indent 3"/>
    <w:basedOn w:val="Standard"/>
    <w:link w:val="Textkrper-Einzug3Zchn"/>
    <w:rsid w:val="00A019CF"/>
    <w:pPr>
      <w:spacing w:after="0" w:line="240" w:lineRule="auto"/>
      <w:ind w:left="1413"/>
      <w:jc w:val="left"/>
    </w:pPr>
    <w:rPr>
      <w:rFonts w:ascii="Times New Roman" w:eastAsia="Times New Roman" w:hAnsi="Times New Roman" w:cs="Times New Roman"/>
      <w:sz w:val="20"/>
      <w:szCs w:val="20"/>
      <w:lang w:eastAsia="de-DE"/>
    </w:rPr>
  </w:style>
  <w:style w:type="character" w:customStyle="1" w:styleId="Textkrper-Einzug3Zchn">
    <w:name w:val="Textkörper-Einzug 3 Zchn"/>
    <w:basedOn w:val="Absatz-Standardschriftart"/>
    <w:link w:val="Textkrper-Einzug3"/>
    <w:rsid w:val="00A019CF"/>
    <w:rPr>
      <w:rFonts w:ascii="Times New Roman" w:eastAsia="Times New Roman" w:hAnsi="Times New Roman" w:cs="Times New Roman"/>
      <w:sz w:val="20"/>
      <w:szCs w:val="20"/>
      <w:lang w:eastAsia="de-DE"/>
    </w:rPr>
  </w:style>
  <w:style w:type="paragraph" w:styleId="Verzeichnis4">
    <w:name w:val="toc 4"/>
    <w:basedOn w:val="Standard"/>
    <w:next w:val="Standard"/>
    <w:autoRedefine/>
    <w:uiPriority w:val="39"/>
    <w:rsid w:val="00A019CF"/>
    <w:pPr>
      <w:spacing w:after="0" w:line="240" w:lineRule="auto"/>
      <w:ind w:left="600"/>
      <w:jc w:val="left"/>
    </w:pPr>
    <w:rPr>
      <w:rFonts w:ascii="Times New Roman" w:eastAsia="Times New Roman" w:hAnsi="Times New Roman" w:cs="Times New Roman"/>
      <w:sz w:val="18"/>
      <w:szCs w:val="20"/>
      <w:lang w:eastAsia="de-DE"/>
    </w:rPr>
  </w:style>
  <w:style w:type="paragraph" w:styleId="Verzeichnis5">
    <w:name w:val="toc 5"/>
    <w:basedOn w:val="Standard"/>
    <w:next w:val="Standard"/>
    <w:autoRedefine/>
    <w:uiPriority w:val="39"/>
    <w:rsid w:val="00A019CF"/>
    <w:pPr>
      <w:spacing w:after="0" w:line="240" w:lineRule="auto"/>
      <w:ind w:left="800"/>
      <w:jc w:val="left"/>
    </w:pPr>
    <w:rPr>
      <w:rFonts w:ascii="Times New Roman" w:eastAsia="Times New Roman" w:hAnsi="Times New Roman" w:cs="Times New Roman"/>
      <w:sz w:val="18"/>
      <w:szCs w:val="20"/>
      <w:lang w:eastAsia="de-DE"/>
    </w:rPr>
  </w:style>
  <w:style w:type="paragraph" w:styleId="Verzeichnis6">
    <w:name w:val="toc 6"/>
    <w:basedOn w:val="Standard"/>
    <w:next w:val="Standard"/>
    <w:autoRedefine/>
    <w:uiPriority w:val="39"/>
    <w:rsid w:val="00A019CF"/>
    <w:pPr>
      <w:spacing w:after="0" w:line="240" w:lineRule="auto"/>
      <w:ind w:left="1000"/>
      <w:jc w:val="left"/>
    </w:pPr>
    <w:rPr>
      <w:rFonts w:ascii="Times New Roman" w:eastAsia="Times New Roman" w:hAnsi="Times New Roman" w:cs="Times New Roman"/>
      <w:sz w:val="18"/>
      <w:szCs w:val="20"/>
      <w:lang w:eastAsia="de-DE"/>
    </w:rPr>
  </w:style>
  <w:style w:type="paragraph" w:styleId="Verzeichnis7">
    <w:name w:val="toc 7"/>
    <w:basedOn w:val="Standard"/>
    <w:next w:val="Standard"/>
    <w:autoRedefine/>
    <w:uiPriority w:val="39"/>
    <w:rsid w:val="00A019CF"/>
    <w:pPr>
      <w:spacing w:after="0" w:line="240" w:lineRule="auto"/>
      <w:ind w:left="1200"/>
      <w:jc w:val="left"/>
    </w:pPr>
    <w:rPr>
      <w:rFonts w:ascii="Times New Roman" w:eastAsia="Times New Roman" w:hAnsi="Times New Roman" w:cs="Times New Roman"/>
      <w:sz w:val="18"/>
      <w:szCs w:val="20"/>
      <w:lang w:eastAsia="de-DE"/>
    </w:rPr>
  </w:style>
  <w:style w:type="paragraph" w:styleId="Verzeichnis8">
    <w:name w:val="toc 8"/>
    <w:basedOn w:val="Standard"/>
    <w:next w:val="Standard"/>
    <w:autoRedefine/>
    <w:uiPriority w:val="39"/>
    <w:rsid w:val="00A019CF"/>
    <w:pPr>
      <w:spacing w:after="0" w:line="240" w:lineRule="auto"/>
      <w:ind w:left="1400"/>
      <w:jc w:val="left"/>
    </w:pPr>
    <w:rPr>
      <w:rFonts w:ascii="Times New Roman" w:eastAsia="Times New Roman" w:hAnsi="Times New Roman" w:cs="Times New Roman"/>
      <w:sz w:val="18"/>
      <w:szCs w:val="20"/>
      <w:lang w:eastAsia="de-DE"/>
    </w:rPr>
  </w:style>
  <w:style w:type="paragraph" w:styleId="Verzeichnis9">
    <w:name w:val="toc 9"/>
    <w:basedOn w:val="Standard"/>
    <w:next w:val="Standard"/>
    <w:autoRedefine/>
    <w:uiPriority w:val="39"/>
    <w:rsid w:val="00A019CF"/>
    <w:pPr>
      <w:spacing w:after="0" w:line="240" w:lineRule="auto"/>
      <w:ind w:left="1600"/>
      <w:jc w:val="left"/>
    </w:pPr>
    <w:rPr>
      <w:rFonts w:ascii="Times New Roman" w:eastAsia="Times New Roman" w:hAnsi="Times New Roman" w:cs="Times New Roman"/>
      <w:sz w:val="18"/>
      <w:szCs w:val="20"/>
      <w:lang w:eastAsia="de-DE"/>
    </w:rPr>
  </w:style>
  <w:style w:type="paragraph" w:styleId="Textkrper2">
    <w:name w:val="Body Text 2"/>
    <w:basedOn w:val="Standard"/>
    <w:link w:val="Textkrper2Zchn"/>
    <w:rsid w:val="00A019CF"/>
    <w:pPr>
      <w:spacing w:after="0" w:line="240" w:lineRule="auto"/>
      <w:jc w:val="left"/>
    </w:pPr>
    <w:rPr>
      <w:rFonts w:ascii="Times New Roman" w:eastAsia="Times New Roman" w:hAnsi="Times New Roman" w:cs="Times New Roman"/>
      <w:b/>
      <w:bCs/>
      <w:szCs w:val="20"/>
      <w:lang w:eastAsia="de-DE"/>
    </w:rPr>
  </w:style>
  <w:style w:type="character" w:customStyle="1" w:styleId="Textkrper2Zchn">
    <w:name w:val="Textkörper 2 Zchn"/>
    <w:basedOn w:val="Absatz-Standardschriftart"/>
    <w:link w:val="Textkrper2"/>
    <w:rsid w:val="00A019CF"/>
    <w:rPr>
      <w:rFonts w:ascii="Times New Roman" w:eastAsia="Times New Roman" w:hAnsi="Times New Roman" w:cs="Times New Roman"/>
      <w:b/>
      <w:bCs/>
      <w:szCs w:val="20"/>
      <w:lang w:eastAsia="de-DE"/>
    </w:rPr>
  </w:style>
  <w:style w:type="character" w:customStyle="1" w:styleId="berschrift3Char">
    <w:name w:val="Überschrift 3 Char"/>
    <w:rsid w:val="00A019CF"/>
    <w:rPr>
      <w:sz w:val="24"/>
      <w:lang w:val="de-DE" w:eastAsia="de-DE" w:bidi="ar-SA"/>
    </w:rPr>
  </w:style>
  <w:style w:type="paragraph" w:styleId="z-Formularbeginn">
    <w:name w:val="HTML Top of Form"/>
    <w:basedOn w:val="Standard"/>
    <w:next w:val="Standard"/>
    <w:link w:val="z-FormularbeginnZchn"/>
    <w:hidden/>
    <w:rsid w:val="00A019CF"/>
    <w:pPr>
      <w:pBdr>
        <w:bottom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beginnZchn">
    <w:name w:val="z-Formularbeginn Zchn"/>
    <w:basedOn w:val="Absatz-Standardschriftart"/>
    <w:link w:val="z-Formularbeginn"/>
    <w:rsid w:val="00A019CF"/>
    <w:rPr>
      <w:rFonts w:ascii="Arial" w:eastAsia="Times New Roman" w:hAnsi="Arial" w:cs="Arial"/>
      <w:vanish/>
      <w:color w:val="000000"/>
      <w:sz w:val="16"/>
      <w:szCs w:val="16"/>
      <w:lang w:eastAsia="de-DE"/>
    </w:rPr>
  </w:style>
  <w:style w:type="paragraph" w:styleId="StandardWeb">
    <w:name w:val="Normal (Web)"/>
    <w:basedOn w:val="Standard"/>
    <w:rsid w:val="00A019C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paragraph" w:styleId="z-Formularende">
    <w:name w:val="HTML Bottom of Form"/>
    <w:basedOn w:val="Standard"/>
    <w:next w:val="Standard"/>
    <w:link w:val="z-FormularendeZchn"/>
    <w:hidden/>
    <w:rsid w:val="00A019CF"/>
    <w:pPr>
      <w:pBdr>
        <w:top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endeZchn">
    <w:name w:val="z-Formularende Zchn"/>
    <w:basedOn w:val="Absatz-Standardschriftart"/>
    <w:link w:val="z-Formularende"/>
    <w:rsid w:val="00A019CF"/>
    <w:rPr>
      <w:rFonts w:ascii="Arial" w:eastAsia="Times New Roman" w:hAnsi="Arial" w:cs="Arial"/>
      <w:vanish/>
      <w:color w:val="000000"/>
      <w:sz w:val="16"/>
      <w:szCs w:val="16"/>
      <w:lang w:eastAsia="de-DE"/>
    </w:rPr>
  </w:style>
  <w:style w:type="character" w:customStyle="1" w:styleId="pnr1">
    <w:name w:val="pnr1"/>
    <w:rsid w:val="00A019CF"/>
    <w:rPr>
      <w:rFonts w:ascii="Arial" w:hAnsi="Arial" w:cs="Arial" w:hint="default"/>
      <w:b/>
      <w:bCs/>
      <w:color w:val="CCCCCC"/>
      <w:sz w:val="26"/>
      <w:szCs w:val="26"/>
    </w:rPr>
  </w:style>
  <w:style w:type="character" w:customStyle="1" w:styleId="pbz1">
    <w:name w:val="pbz1"/>
    <w:rsid w:val="00A019CF"/>
    <w:rPr>
      <w:rFonts w:ascii="Arial" w:hAnsi="Arial" w:cs="Arial" w:hint="default"/>
      <w:b/>
      <w:bCs/>
      <w:color w:val="000000"/>
      <w:sz w:val="17"/>
      <w:szCs w:val="17"/>
    </w:rPr>
  </w:style>
  <w:style w:type="paragraph" w:customStyle="1" w:styleId="FWRTNormal">
    <w:name w:val="FWRT Normal"/>
    <w:basedOn w:val="Standard"/>
    <w:rsid w:val="00A019CF"/>
    <w:pPr>
      <w:widowControl w:val="0"/>
      <w:tabs>
        <w:tab w:val="right" w:pos="9923"/>
      </w:tabs>
      <w:spacing w:after="0" w:line="240" w:lineRule="auto"/>
      <w:jc w:val="left"/>
    </w:pPr>
    <w:rPr>
      <w:rFonts w:eastAsia="Times New Roman" w:cs="Times New Roman"/>
      <w:sz w:val="24"/>
      <w:szCs w:val="20"/>
      <w:lang w:eastAsia="de-DE"/>
    </w:rPr>
  </w:style>
  <w:style w:type="character" w:styleId="Funotenzeichen">
    <w:name w:val="footnote reference"/>
    <w:semiHidden/>
    <w:rsid w:val="00A019CF"/>
    <w:rPr>
      <w:vertAlign w:val="superscript"/>
    </w:rPr>
  </w:style>
  <w:style w:type="paragraph" w:styleId="Funotentext">
    <w:name w:val="footnote text"/>
    <w:basedOn w:val="Standard"/>
    <w:link w:val="FunotentextZchn"/>
    <w:semiHidden/>
    <w:rsid w:val="00A019CF"/>
    <w:pPr>
      <w:widowControl w:val="0"/>
      <w:spacing w:after="0" w:line="240" w:lineRule="auto"/>
      <w:jc w:val="lef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A019CF"/>
    <w:rPr>
      <w:rFonts w:ascii="Arial" w:eastAsia="Times New Roman" w:hAnsi="Arial" w:cs="Times New Roman"/>
      <w:sz w:val="20"/>
      <w:szCs w:val="20"/>
      <w:lang w:eastAsia="de-DE"/>
    </w:rPr>
  </w:style>
  <w:style w:type="paragraph" w:customStyle="1" w:styleId="1">
    <w:name w:val="1"/>
    <w:rsid w:val="00A019CF"/>
    <w:pPr>
      <w:spacing w:after="160" w:line="259" w:lineRule="auto"/>
    </w:pPr>
    <w:rPr>
      <w:rFonts w:asciiTheme="minorHAnsi" w:hAnsiTheme="minorHAnsi"/>
    </w:rPr>
  </w:style>
  <w:style w:type="character" w:customStyle="1" w:styleId="ZchnZchn1">
    <w:name w:val="Zchn Zchn1"/>
    <w:rsid w:val="00A019CF"/>
    <w:rPr>
      <w:rFonts w:ascii="Arial" w:hAnsi="Arial" w:cs="Arial"/>
      <w:b/>
      <w:sz w:val="24"/>
      <w:szCs w:val="24"/>
      <w:lang w:val="de-DE" w:eastAsia="de-DE" w:bidi="ar-SA"/>
    </w:rPr>
  </w:style>
  <w:style w:type="character" w:customStyle="1" w:styleId="ZchnZchn">
    <w:name w:val="Zchn Zchn"/>
    <w:rsid w:val="00A019CF"/>
    <w:rPr>
      <w:rFonts w:ascii="Arial" w:hAnsi="Arial" w:cs="Arial"/>
      <w:b/>
      <w:sz w:val="24"/>
      <w:szCs w:val="24"/>
      <w:lang w:val="de-DE" w:eastAsia="de-DE" w:bidi="ar-SA"/>
    </w:rPr>
  </w:style>
  <w:style w:type="character" w:styleId="BesuchterLink">
    <w:name w:val="FollowedHyperlink"/>
    <w:basedOn w:val="Absatz-Standardschriftart"/>
    <w:uiPriority w:val="99"/>
    <w:semiHidden/>
    <w:unhideWhenUsed/>
    <w:rsid w:val="00A019CF"/>
    <w:rPr>
      <w:color w:val="800080" w:themeColor="followedHyperlink"/>
      <w:u w:val="single"/>
    </w:rPr>
  </w:style>
  <w:style w:type="table" w:customStyle="1" w:styleId="TableGrid">
    <w:name w:val="TableGrid"/>
    <w:rsid w:val="00A019CF"/>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paragraph" w:customStyle="1" w:styleId="Default">
    <w:name w:val="Default"/>
    <w:rsid w:val="00A019CF"/>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A019CF"/>
    <w:pPr>
      <w:spacing w:after="200" w:line="240" w:lineRule="auto"/>
      <w:jc w:val="left"/>
    </w:pPr>
    <w:rPr>
      <w:i/>
      <w:iCs/>
      <w:sz w:val="18"/>
      <w:szCs w:val="18"/>
    </w:rPr>
  </w:style>
  <w:style w:type="numbering" w:customStyle="1" w:styleId="KeineListe2">
    <w:name w:val="Keine Liste2"/>
    <w:next w:val="KeineListe"/>
    <w:uiPriority w:val="99"/>
    <w:semiHidden/>
    <w:unhideWhenUsed/>
    <w:rsid w:val="00453C71"/>
  </w:style>
  <w:style w:type="numbering" w:customStyle="1" w:styleId="KeineListe11">
    <w:name w:val="Keine Liste11"/>
    <w:next w:val="KeineListe"/>
    <w:semiHidden/>
    <w:rsid w:val="00453C71"/>
  </w:style>
  <w:style w:type="table" w:customStyle="1" w:styleId="TableGrid1">
    <w:name w:val="TableGrid1"/>
    <w:rsid w:val="00453C71"/>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99"/>
    <w:rsid w:val="00453C7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C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2220">
      <w:bodyDiv w:val="1"/>
      <w:marLeft w:val="0"/>
      <w:marRight w:val="0"/>
      <w:marTop w:val="0"/>
      <w:marBottom w:val="0"/>
      <w:divBdr>
        <w:top w:val="none" w:sz="0" w:space="0" w:color="auto"/>
        <w:left w:val="none" w:sz="0" w:space="0" w:color="auto"/>
        <w:bottom w:val="none" w:sz="0" w:space="0" w:color="auto"/>
        <w:right w:val="none" w:sz="0" w:space="0" w:color="auto"/>
      </w:divBdr>
    </w:div>
    <w:div w:id="544030284">
      <w:bodyDiv w:val="1"/>
      <w:marLeft w:val="0"/>
      <w:marRight w:val="0"/>
      <w:marTop w:val="0"/>
      <w:marBottom w:val="0"/>
      <w:divBdr>
        <w:top w:val="none" w:sz="0" w:space="0" w:color="auto"/>
        <w:left w:val="none" w:sz="0" w:space="0" w:color="auto"/>
        <w:bottom w:val="none" w:sz="0" w:space="0" w:color="auto"/>
        <w:right w:val="none" w:sz="0" w:space="0" w:color="auto"/>
      </w:divBdr>
    </w:div>
    <w:div w:id="638151162">
      <w:bodyDiv w:val="1"/>
      <w:marLeft w:val="0"/>
      <w:marRight w:val="0"/>
      <w:marTop w:val="0"/>
      <w:marBottom w:val="0"/>
      <w:divBdr>
        <w:top w:val="none" w:sz="0" w:space="0" w:color="auto"/>
        <w:left w:val="none" w:sz="0" w:space="0" w:color="auto"/>
        <w:bottom w:val="none" w:sz="0" w:space="0" w:color="auto"/>
        <w:right w:val="none" w:sz="0" w:space="0" w:color="auto"/>
      </w:divBdr>
    </w:div>
    <w:div w:id="969482427">
      <w:bodyDiv w:val="1"/>
      <w:marLeft w:val="0"/>
      <w:marRight w:val="0"/>
      <w:marTop w:val="0"/>
      <w:marBottom w:val="0"/>
      <w:divBdr>
        <w:top w:val="none" w:sz="0" w:space="0" w:color="auto"/>
        <w:left w:val="none" w:sz="0" w:space="0" w:color="auto"/>
        <w:bottom w:val="none" w:sz="0" w:space="0" w:color="auto"/>
        <w:right w:val="none" w:sz="0" w:space="0" w:color="auto"/>
      </w:divBdr>
    </w:div>
    <w:div w:id="972950548">
      <w:bodyDiv w:val="1"/>
      <w:marLeft w:val="0"/>
      <w:marRight w:val="0"/>
      <w:marTop w:val="0"/>
      <w:marBottom w:val="0"/>
      <w:divBdr>
        <w:top w:val="none" w:sz="0" w:space="0" w:color="auto"/>
        <w:left w:val="none" w:sz="0" w:space="0" w:color="auto"/>
        <w:bottom w:val="none" w:sz="0" w:space="0" w:color="auto"/>
        <w:right w:val="none" w:sz="0" w:space="0" w:color="auto"/>
      </w:divBdr>
    </w:div>
    <w:div w:id="1162626376">
      <w:bodyDiv w:val="1"/>
      <w:marLeft w:val="0"/>
      <w:marRight w:val="0"/>
      <w:marTop w:val="0"/>
      <w:marBottom w:val="0"/>
      <w:divBdr>
        <w:top w:val="none" w:sz="0" w:space="0" w:color="auto"/>
        <w:left w:val="none" w:sz="0" w:space="0" w:color="auto"/>
        <w:bottom w:val="none" w:sz="0" w:space="0" w:color="auto"/>
        <w:right w:val="none" w:sz="0" w:space="0" w:color="auto"/>
      </w:divBdr>
    </w:div>
    <w:div w:id="1604024542">
      <w:bodyDiv w:val="1"/>
      <w:marLeft w:val="0"/>
      <w:marRight w:val="0"/>
      <w:marTop w:val="0"/>
      <w:marBottom w:val="0"/>
      <w:divBdr>
        <w:top w:val="none" w:sz="0" w:space="0" w:color="auto"/>
        <w:left w:val="none" w:sz="0" w:space="0" w:color="auto"/>
        <w:bottom w:val="none" w:sz="0" w:space="0" w:color="auto"/>
        <w:right w:val="none" w:sz="0" w:space="0" w:color="auto"/>
      </w:divBdr>
    </w:div>
    <w:div w:id="16475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dienste.bremen.de/Onlinedienste/Service/Entry/XRECHNUNG"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ergabe.bremen.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015983607B4F68B2EA94BD9275E3CB"/>
        <w:category>
          <w:name w:val="Allgemein"/>
          <w:gallery w:val="placeholder"/>
        </w:category>
        <w:types>
          <w:type w:val="bbPlcHdr"/>
        </w:types>
        <w:behaviors>
          <w:behavior w:val="content"/>
        </w:behaviors>
        <w:guid w:val="{F1DB4B0A-2AB3-4DFA-9075-A99E262F5C61}"/>
      </w:docPartPr>
      <w:docPartBody>
        <w:p w:rsidR="00361DA0" w:rsidRDefault="00361DA0">
          <w:pPr>
            <w:pStyle w:val="5B015983607B4F68B2EA94BD9275E3CB"/>
          </w:pPr>
          <w:r>
            <w:t>Preis</w:t>
          </w:r>
        </w:p>
      </w:docPartBody>
    </w:docPart>
    <w:docPart>
      <w:docPartPr>
        <w:name w:val="88F9B020011D4F5C8C2E60B89C17AF8A"/>
        <w:category>
          <w:name w:val="Allgemein"/>
          <w:gallery w:val="placeholder"/>
        </w:category>
        <w:types>
          <w:type w:val="bbPlcHdr"/>
        </w:types>
        <w:behaviors>
          <w:behavior w:val="content"/>
        </w:behaviors>
        <w:guid w:val="{7C884C18-D277-46CC-B7F5-93B818128DBC}"/>
      </w:docPartPr>
      <w:docPartBody>
        <w:p w:rsidR="00361DA0" w:rsidRDefault="00361DA0">
          <w:pPr>
            <w:pStyle w:val="88F9B020011D4F5C8C2E60B89C17AF8A"/>
          </w:pPr>
          <w:r w:rsidRPr="00772AEA">
            <w:rPr>
              <w:rFonts w:ascii="Arial" w:eastAsia="Times New Roman" w:hAnsi="Arial" w:cs="Arial"/>
              <w:sz w:val="18"/>
              <w:szCs w:val="20"/>
            </w:rPr>
            <w:t>J-N</w:t>
          </w:r>
        </w:p>
      </w:docPartBody>
    </w:docPart>
    <w:docPart>
      <w:docPartPr>
        <w:name w:val="1A8D1F6472D04E8889BDCA4F19CBF2B5"/>
        <w:category>
          <w:name w:val="Allgemein"/>
          <w:gallery w:val="placeholder"/>
        </w:category>
        <w:types>
          <w:type w:val="bbPlcHdr"/>
        </w:types>
        <w:behaviors>
          <w:behavior w:val="content"/>
        </w:behaviors>
        <w:guid w:val="{9AAD31F2-17F2-4180-A5CC-F7E97B5CF226}"/>
      </w:docPartPr>
      <w:docPartBody>
        <w:p w:rsidR="00361DA0" w:rsidRDefault="00361DA0">
          <w:pPr>
            <w:pStyle w:val="1A8D1F6472D04E8889BDCA4F19CBF2B5"/>
          </w:pPr>
          <w:r>
            <w:t>Preis</w:t>
          </w:r>
        </w:p>
      </w:docPartBody>
    </w:docPart>
    <w:docPart>
      <w:docPartPr>
        <w:name w:val="05DAB8F0234745319649DA883CFE2229"/>
        <w:category>
          <w:name w:val="Allgemein"/>
          <w:gallery w:val="placeholder"/>
        </w:category>
        <w:types>
          <w:type w:val="bbPlcHdr"/>
        </w:types>
        <w:behaviors>
          <w:behavior w:val="content"/>
        </w:behaviors>
        <w:guid w:val="{FEECAB36-3401-4D5E-BBF3-9F66EF60BD99}"/>
      </w:docPartPr>
      <w:docPartBody>
        <w:p w:rsidR="00361DA0" w:rsidRDefault="00361DA0">
          <w:pPr>
            <w:pStyle w:val="05DAB8F0234745319649DA883CFE2229"/>
          </w:pPr>
          <w:r w:rsidRPr="00772AEA">
            <w:rPr>
              <w:rFonts w:ascii="Arial" w:eastAsia="Times New Roman" w:hAnsi="Arial" w:cs="Arial"/>
              <w:sz w:val="18"/>
              <w:szCs w:val="20"/>
            </w:rPr>
            <w:t>J-N</w:t>
          </w:r>
        </w:p>
      </w:docPartBody>
    </w:docPart>
    <w:docPart>
      <w:docPartPr>
        <w:name w:val="F4D0AF9A837C4B64BF8C62AA2F22EB78"/>
        <w:category>
          <w:name w:val="Allgemein"/>
          <w:gallery w:val="placeholder"/>
        </w:category>
        <w:types>
          <w:type w:val="bbPlcHdr"/>
        </w:types>
        <w:behaviors>
          <w:behavior w:val="content"/>
        </w:behaviors>
        <w:guid w:val="{CDF870FA-24BA-4CB6-9B5B-8F88DDC3EF9D}"/>
      </w:docPartPr>
      <w:docPartBody>
        <w:p w:rsidR="00361DA0" w:rsidRDefault="00361DA0">
          <w:pPr>
            <w:pStyle w:val="F4D0AF9A837C4B64BF8C62AA2F22EB78"/>
          </w:pPr>
          <w:r>
            <w:t>Preis</w:t>
          </w:r>
        </w:p>
      </w:docPartBody>
    </w:docPart>
    <w:docPart>
      <w:docPartPr>
        <w:name w:val="5CD489930F8A4AA29937678BC16ABEED"/>
        <w:category>
          <w:name w:val="Allgemein"/>
          <w:gallery w:val="placeholder"/>
        </w:category>
        <w:types>
          <w:type w:val="bbPlcHdr"/>
        </w:types>
        <w:behaviors>
          <w:behavior w:val="content"/>
        </w:behaviors>
        <w:guid w:val="{9D37C42C-03A9-4CE7-A7AF-F6E5B831433B}"/>
      </w:docPartPr>
      <w:docPartBody>
        <w:p w:rsidR="00361DA0" w:rsidRDefault="00361DA0">
          <w:pPr>
            <w:pStyle w:val="5CD489930F8A4AA29937678BC16ABEED"/>
          </w:pPr>
          <w:r w:rsidRPr="00772AEA">
            <w:rPr>
              <w:rFonts w:ascii="Arial" w:eastAsia="Times New Roman" w:hAnsi="Arial" w:cs="Arial"/>
              <w:sz w:val="18"/>
              <w:szCs w:val="20"/>
            </w:rPr>
            <w:t>J-N</w:t>
          </w:r>
        </w:p>
      </w:docPartBody>
    </w:docPart>
    <w:docPart>
      <w:docPartPr>
        <w:name w:val="2AD84B9454FA464D864663289BA0A9A7"/>
        <w:category>
          <w:name w:val="Allgemein"/>
          <w:gallery w:val="placeholder"/>
        </w:category>
        <w:types>
          <w:type w:val="bbPlcHdr"/>
        </w:types>
        <w:behaviors>
          <w:behavior w:val="content"/>
        </w:behaviors>
        <w:guid w:val="{202B7BC8-07CD-4512-BC3B-056AD4F8FB50}"/>
      </w:docPartPr>
      <w:docPartBody>
        <w:p w:rsidR="00361DA0" w:rsidRDefault="00361DA0">
          <w:pPr>
            <w:pStyle w:val="2AD84B9454FA464D864663289BA0A9A7"/>
          </w:pPr>
          <w:r>
            <w:t>Preis</w:t>
          </w:r>
        </w:p>
      </w:docPartBody>
    </w:docPart>
    <w:docPart>
      <w:docPartPr>
        <w:name w:val="E5173E37910645CF84A9534EFBC1AC27"/>
        <w:category>
          <w:name w:val="Allgemein"/>
          <w:gallery w:val="placeholder"/>
        </w:category>
        <w:types>
          <w:type w:val="bbPlcHdr"/>
        </w:types>
        <w:behaviors>
          <w:behavior w:val="content"/>
        </w:behaviors>
        <w:guid w:val="{1BE87C94-9431-4C00-A340-B49B6BE446C6}"/>
      </w:docPartPr>
      <w:docPartBody>
        <w:p w:rsidR="00361DA0" w:rsidRDefault="00361DA0">
          <w:pPr>
            <w:pStyle w:val="E5173E37910645CF84A9534EFBC1AC27"/>
          </w:pPr>
          <w:r w:rsidRPr="00772AEA">
            <w:rPr>
              <w:rFonts w:ascii="Arial" w:eastAsia="Times New Roman" w:hAnsi="Arial" w:cs="Arial"/>
              <w:sz w:val="18"/>
              <w:szCs w:val="20"/>
            </w:rPr>
            <w:t>J-N</w:t>
          </w:r>
        </w:p>
      </w:docPartBody>
    </w:docPart>
    <w:docPart>
      <w:docPartPr>
        <w:name w:val="C394FB1B72E7443BBEB4D1F3E7F7CDCD"/>
        <w:category>
          <w:name w:val="Allgemein"/>
          <w:gallery w:val="placeholder"/>
        </w:category>
        <w:types>
          <w:type w:val="bbPlcHdr"/>
        </w:types>
        <w:behaviors>
          <w:behavior w:val="content"/>
        </w:behaviors>
        <w:guid w:val="{082A1CD4-E707-463E-8441-A18D93C58BF6}"/>
      </w:docPartPr>
      <w:docPartBody>
        <w:p w:rsidR="00361DA0" w:rsidRDefault="00361DA0">
          <w:pPr>
            <w:pStyle w:val="C394FB1B72E7443BBEB4D1F3E7F7CDCD"/>
          </w:pPr>
          <w:r>
            <w:t>Preis</w:t>
          </w:r>
        </w:p>
      </w:docPartBody>
    </w:docPart>
    <w:docPart>
      <w:docPartPr>
        <w:name w:val="B296CCC7F33B4AD786E446BDA2937594"/>
        <w:category>
          <w:name w:val="Allgemein"/>
          <w:gallery w:val="placeholder"/>
        </w:category>
        <w:types>
          <w:type w:val="bbPlcHdr"/>
        </w:types>
        <w:behaviors>
          <w:behavior w:val="content"/>
        </w:behaviors>
        <w:guid w:val="{2E82B613-387F-4A98-8712-02D72788DD4C}"/>
      </w:docPartPr>
      <w:docPartBody>
        <w:p w:rsidR="00361DA0" w:rsidRDefault="00361DA0">
          <w:pPr>
            <w:pStyle w:val="B296CCC7F33B4AD786E446BDA2937594"/>
          </w:pPr>
          <w:r w:rsidRPr="00772AEA">
            <w:rPr>
              <w:rFonts w:ascii="Arial" w:eastAsia="Times New Roman" w:hAnsi="Arial" w:cs="Arial"/>
              <w:sz w:val="18"/>
              <w:szCs w:val="20"/>
            </w:rPr>
            <w:t>J-N</w:t>
          </w:r>
        </w:p>
      </w:docPartBody>
    </w:docPart>
    <w:docPart>
      <w:docPartPr>
        <w:name w:val="7403BE04788A4601B1E522F0F8891391"/>
        <w:category>
          <w:name w:val="Allgemein"/>
          <w:gallery w:val="placeholder"/>
        </w:category>
        <w:types>
          <w:type w:val="bbPlcHdr"/>
        </w:types>
        <w:behaviors>
          <w:behavior w:val="content"/>
        </w:behaviors>
        <w:guid w:val="{7870E504-FF62-44E8-B487-3E62E8635A13}"/>
      </w:docPartPr>
      <w:docPartBody>
        <w:p w:rsidR="00361DA0" w:rsidRDefault="00361DA0">
          <w:pPr>
            <w:pStyle w:val="7403BE04788A4601B1E522F0F8891391"/>
          </w:pPr>
          <w:r>
            <w:t>Preis</w:t>
          </w:r>
        </w:p>
      </w:docPartBody>
    </w:docPart>
    <w:docPart>
      <w:docPartPr>
        <w:name w:val="32CCCF0057974B65A02BEFAF3FA3E5E0"/>
        <w:category>
          <w:name w:val="Allgemein"/>
          <w:gallery w:val="placeholder"/>
        </w:category>
        <w:types>
          <w:type w:val="bbPlcHdr"/>
        </w:types>
        <w:behaviors>
          <w:behavior w:val="content"/>
        </w:behaviors>
        <w:guid w:val="{90ECA1D1-D240-43BF-A71C-D002B26B7BA1}"/>
      </w:docPartPr>
      <w:docPartBody>
        <w:p w:rsidR="00361DA0" w:rsidRDefault="00361DA0">
          <w:pPr>
            <w:pStyle w:val="32CCCF0057974B65A02BEFAF3FA3E5E0"/>
          </w:pPr>
          <w:r w:rsidRPr="00772AEA">
            <w:rPr>
              <w:rFonts w:ascii="Arial" w:eastAsia="Times New Roman" w:hAnsi="Arial" w:cs="Arial"/>
              <w:sz w:val="18"/>
              <w:szCs w:val="20"/>
            </w:rPr>
            <w:t>J-N</w:t>
          </w:r>
        </w:p>
      </w:docPartBody>
    </w:docPart>
    <w:docPart>
      <w:docPartPr>
        <w:name w:val="4FE034F6D7204F4B958A5E816EE86630"/>
        <w:category>
          <w:name w:val="Allgemein"/>
          <w:gallery w:val="placeholder"/>
        </w:category>
        <w:types>
          <w:type w:val="bbPlcHdr"/>
        </w:types>
        <w:behaviors>
          <w:behavior w:val="content"/>
        </w:behaviors>
        <w:guid w:val="{DF156A25-FD94-4F6F-BD15-CCD33F0B523D}"/>
      </w:docPartPr>
      <w:docPartBody>
        <w:p w:rsidR="00361DA0" w:rsidRDefault="00361DA0">
          <w:pPr>
            <w:pStyle w:val="4FE034F6D7204F4B958A5E816EE86630"/>
          </w:pPr>
          <w:r>
            <w:t>Preis</w:t>
          </w:r>
        </w:p>
      </w:docPartBody>
    </w:docPart>
    <w:docPart>
      <w:docPartPr>
        <w:name w:val="AD008421E5434261B2FF9C0427AC04A5"/>
        <w:category>
          <w:name w:val="Allgemein"/>
          <w:gallery w:val="placeholder"/>
        </w:category>
        <w:types>
          <w:type w:val="bbPlcHdr"/>
        </w:types>
        <w:behaviors>
          <w:behavior w:val="content"/>
        </w:behaviors>
        <w:guid w:val="{9F027F72-8A25-4EC6-9B21-AEF6BFF6992B}"/>
      </w:docPartPr>
      <w:docPartBody>
        <w:p w:rsidR="00361DA0" w:rsidRDefault="00361DA0">
          <w:pPr>
            <w:pStyle w:val="AD008421E5434261B2FF9C0427AC04A5"/>
          </w:pPr>
          <w:r w:rsidRPr="00772AEA">
            <w:rPr>
              <w:rFonts w:ascii="Arial" w:eastAsia="Times New Roman" w:hAnsi="Arial" w:cs="Arial"/>
              <w:sz w:val="18"/>
              <w:szCs w:val="20"/>
            </w:rPr>
            <w:t>J-N</w:t>
          </w:r>
        </w:p>
      </w:docPartBody>
    </w:docPart>
    <w:docPart>
      <w:docPartPr>
        <w:name w:val="AA1C8902A539442C8E54057B2ABF0E82"/>
        <w:category>
          <w:name w:val="Allgemein"/>
          <w:gallery w:val="placeholder"/>
        </w:category>
        <w:types>
          <w:type w:val="bbPlcHdr"/>
        </w:types>
        <w:behaviors>
          <w:behavior w:val="content"/>
        </w:behaviors>
        <w:guid w:val="{9D8FD33A-9CAA-422A-A19A-9B03F24631F5}"/>
      </w:docPartPr>
      <w:docPartBody>
        <w:p w:rsidR="00361DA0" w:rsidRDefault="00361DA0">
          <w:pPr>
            <w:pStyle w:val="AA1C8902A539442C8E54057B2ABF0E82"/>
          </w:pPr>
          <w:r>
            <w:t>Preis</w:t>
          </w:r>
        </w:p>
      </w:docPartBody>
    </w:docPart>
    <w:docPart>
      <w:docPartPr>
        <w:name w:val="CEE888461B9F4F0DAC232120276A12B5"/>
        <w:category>
          <w:name w:val="Allgemein"/>
          <w:gallery w:val="placeholder"/>
        </w:category>
        <w:types>
          <w:type w:val="bbPlcHdr"/>
        </w:types>
        <w:behaviors>
          <w:behavior w:val="content"/>
        </w:behaviors>
        <w:guid w:val="{5B2C73B0-5C3C-48D6-8A50-649E078A88AD}"/>
      </w:docPartPr>
      <w:docPartBody>
        <w:p w:rsidR="00361DA0" w:rsidRDefault="00361DA0">
          <w:pPr>
            <w:pStyle w:val="CEE888461B9F4F0DAC232120276A12B5"/>
          </w:pPr>
          <w:r w:rsidRPr="00772AEA">
            <w:rPr>
              <w:rFonts w:ascii="Arial" w:eastAsia="Times New Roman" w:hAnsi="Arial" w:cs="Arial"/>
              <w:sz w:val="18"/>
              <w:szCs w:val="20"/>
            </w:rPr>
            <w:t>J-N</w:t>
          </w:r>
        </w:p>
      </w:docPartBody>
    </w:docPart>
    <w:docPart>
      <w:docPartPr>
        <w:name w:val="D5311ED5C454497BB99872798E8FABE2"/>
        <w:category>
          <w:name w:val="Allgemein"/>
          <w:gallery w:val="placeholder"/>
        </w:category>
        <w:types>
          <w:type w:val="bbPlcHdr"/>
        </w:types>
        <w:behaviors>
          <w:behavior w:val="content"/>
        </w:behaviors>
        <w:guid w:val="{6297291A-C821-4263-A3F8-281FA8B4BB8C}"/>
      </w:docPartPr>
      <w:docPartBody>
        <w:p w:rsidR="00361DA0" w:rsidRDefault="00361DA0">
          <w:pPr>
            <w:pStyle w:val="D5311ED5C454497BB99872798E8FABE2"/>
          </w:pPr>
          <w:r>
            <w:t>Preis</w:t>
          </w:r>
        </w:p>
      </w:docPartBody>
    </w:docPart>
    <w:docPart>
      <w:docPartPr>
        <w:name w:val="BDEAE5D66DC2420595CCA7D00A061AED"/>
        <w:category>
          <w:name w:val="Allgemein"/>
          <w:gallery w:val="placeholder"/>
        </w:category>
        <w:types>
          <w:type w:val="bbPlcHdr"/>
        </w:types>
        <w:behaviors>
          <w:behavior w:val="content"/>
        </w:behaviors>
        <w:guid w:val="{9CEA7EE7-02BB-4F33-AC17-0F11041AF2EF}"/>
      </w:docPartPr>
      <w:docPartBody>
        <w:p w:rsidR="00361DA0" w:rsidRDefault="00361DA0">
          <w:pPr>
            <w:pStyle w:val="BDEAE5D66DC2420595CCA7D00A061AED"/>
          </w:pPr>
          <w:r w:rsidRPr="00772AEA">
            <w:rPr>
              <w:rFonts w:ascii="Arial" w:eastAsia="Times New Roman" w:hAnsi="Arial" w:cs="Arial"/>
              <w:sz w:val="18"/>
              <w:szCs w:val="20"/>
            </w:rPr>
            <w:t>J-N</w:t>
          </w:r>
        </w:p>
      </w:docPartBody>
    </w:docPart>
    <w:docPart>
      <w:docPartPr>
        <w:name w:val="BE84E5477E334D3F84B27BE992598D35"/>
        <w:category>
          <w:name w:val="Allgemein"/>
          <w:gallery w:val="placeholder"/>
        </w:category>
        <w:types>
          <w:type w:val="bbPlcHdr"/>
        </w:types>
        <w:behaviors>
          <w:behavior w:val="content"/>
        </w:behaviors>
        <w:guid w:val="{E723667F-622C-4A74-8698-027C7549926B}"/>
      </w:docPartPr>
      <w:docPartBody>
        <w:p w:rsidR="00361DA0" w:rsidRDefault="00361DA0">
          <w:pPr>
            <w:pStyle w:val="BE84E5477E334D3F84B27BE992598D35"/>
          </w:pPr>
          <w:r>
            <w:t>Preis</w:t>
          </w:r>
        </w:p>
      </w:docPartBody>
    </w:docPart>
    <w:docPart>
      <w:docPartPr>
        <w:name w:val="E6B686DC9C4A478ABE8071D7084B3497"/>
        <w:category>
          <w:name w:val="Allgemein"/>
          <w:gallery w:val="placeholder"/>
        </w:category>
        <w:types>
          <w:type w:val="bbPlcHdr"/>
        </w:types>
        <w:behaviors>
          <w:behavior w:val="content"/>
        </w:behaviors>
        <w:guid w:val="{981E73E1-C205-4831-8122-8D7B7A767256}"/>
      </w:docPartPr>
      <w:docPartBody>
        <w:p w:rsidR="00361DA0" w:rsidRDefault="00361DA0">
          <w:pPr>
            <w:pStyle w:val="E6B686DC9C4A478ABE8071D7084B3497"/>
          </w:pPr>
          <w:r w:rsidRPr="00772AEA">
            <w:rPr>
              <w:rFonts w:ascii="Arial" w:eastAsia="Times New Roman" w:hAnsi="Arial" w:cs="Arial"/>
              <w:sz w:val="18"/>
              <w:szCs w:val="20"/>
            </w:rPr>
            <w:t>J-N</w:t>
          </w:r>
        </w:p>
      </w:docPartBody>
    </w:docPart>
    <w:docPart>
      <w:docPartPr>
        <w:name w:val="CB9C3F0EDF8C4DFD93FFE1972D2EEF7D"/>
        <w:category>
          <w:name w:val="Allgemein"/>
          <w:gallery w:val="placeholder"/>
        </w:category>
        <w:types>
          <w:type w:val="bbPlcHdr"/>
        </w:types>
        <w:behaviors>
          <w:behavior w:val="content"/>
        </w:behaviors>
        <w:guid w:val="{B455D627-B816-46A8-9CDD-93B2EBC4669A}"/>
      </w:docPartPr>
      <w:docPartBody>
        <w:p w:rsidR="00361DA0" w:rsidRDefault="00361DA0">
          <w:pPr>
            <w:pStyle w:val="CB9C3F0EDF8C4DFD93FFE1972D2EEF7D"/>
          </w:pPr>
          <w:r>
            <w:t>Preis</w:t>
          </w:r>
        </w:p>
      </w:docPartBody>
    </w:docPart>
    <w:docPart>
      <w:docPartPr>
        <w:name w:val="D73B0DF722F449E6AC3CCBBE95AAE593"/>
        <w:category>
          <w:name w:val="Allgemein"/>
          <w:gallery w:val="placeholder"/>
        </w:category>
        <w:types>
          <w:type w:val="bbPlcHdr"/>
        </w:types>
        <w:behaviors>
          <w:behavior w:val="content"/>
        </w:behaviors>
        <w:guid w:val="{2E208EA7-CC4B-45DC-9399-275D709A9B57}"/>
      </w:docPartPr>
      <w:docPartBody>
        <w:p w:rsidR="00361DA0" w:rsidRDefault="00361DA0">
          <w:pPr>
            <w:pStyle w:val="D73B0DF722F449E6AC3CCBBE95AAE593"/>
          </w:pPr>
          <w:r w:rsidRPr="00772AEA">
            <w:rPr>
              <w:rFonts w:ascii="Arial" w:eastAsia="Times New Roman" w:hAnsi="Arial" w:cs="Arial"/>
              <w:sz w:val="18"/>
              <w:szCs w:val="20"/>
            </w:rPr>
            <w:t>J-N</w:t>
          </w:r>
        </w:p>
      </w:docPartBody>
    </w:docPart>
    <w:docPart>
      <w:docPartPr>
        <w:name w:val="1E39E421F91040DB8D3176CEEC0F4720"/>
        <w:category>
          <w:name w:val="Allgemein"/>
          <w:gallery w:val="placeholder"/>
        </w:category>
        <w:types>
          <w:type w:val="bbPlcHdr"/>
        </w:types>
        <w:behaviors>
          <w:behavior w:val="content"/>
        </w:behaviors>
        <w:guid w:val="{E72B439B-A9A8-4120-AD1B-FF4CAB944836}"/>
      </w:docPartPr>
      <w:docPartBody>
        <w:p w:rsidR="00361DA0" w:rsidRDefault="00361DA0">
          <w:pPr>
            <w:pStyle w:val="1E39E421F91040DB8D3176CEEC0F4720"/>
          </w:pPr>
          <w:r>
            <w:t>Preis</w:t>
          </w:r>
        </w:p>
      </w:docPartBody>
    </w:docPart>
    <w:docPart>
      <w:docPartPr>
        <w:name w:val="425F2E0DF3674A4DB14C34E18643CB44"/>
        <w:category>
          <w:name w:val="Allgemein"/>
          <w:gallery w:val="placeholder"/>
        </w:category>
        <w:types>
          <w:type w:val="bbPlcHdr"/>
        </w:types>
        <w:behaviors>
          <w:behavior w:val="content"/>
        </w:behaviors>
        <w:guid w:val="{FF93B3DC-E72B-4992-843F-630A5DE3C777}"/>
      </w:docPartPr>
      <w:docPartBody>
        <w:p w:rsidR="00361DA0" w:rsidRDefault="00361DA0">
          <w:pPr>
            <w:pStyle w:val="425F2E0DF3674A4DB14C34E18643CB44"/>
          </w:pPr>
          <w:r w:rsidRPr="00772AEA">
            <w:rPr>
              <w:rFonts w:ascii="Arial" w:eastAsia="Times New Roman" w:hAnsi="Arial" w:cs="Arial"/>
              <w:sz w:val="18"/>
              <w:szCs w:val="20"/>
            </w:rPr>
            <w:t>J-N</w:t>
          </w:r>
        </w:p>
      </w:docPartBody>
    </w:docPart>
    <w:docPart>
      <w:docPartPr>
        <w:name w:val="ACC6E85361E64DF2A69F7BA9D2B55753"/>
        <w:category>
          <w:name w:val="Allgemein"/>
          <w:gallery w:val="placeholder"/>
        </w:category>
        <w:types>
          <w:type w:val="bbPlcHdr"/>
        </w:types>
        <w:behaviors>
          <w:behavior w:val="content"/>
        </w:behaviors>
        <w:guid w:val="{831620E3-4B0B-416D-A03B-C81B25D8336B}"/>
      </w:docPartPr>
      <w:docPartBody>
        <w:p w:rsidR="00361DA0" w:rsidRDefault="00361DA0">
          <w:pPr>
            <w:pStyle w:val="ACC6E85361E64DF2A69F7BA9D2B55753"/>
          </w:pPr>
          <w:r>
            <w:t>Preis</w:t>
          </w:r>
        </w:p>
      </w:docPartBody>
    </w:docPart>
    <w:docPart>
      <w:docPartPr>
        <w:name w:val="867E6FF04E1E4E6D9B783B5B3C18C015"/>
        <w:category>
          <w:name w:val="Allgemein"/>
          <w:gallery w:val="placeholder"/>
        </w:category>
        <w:types>
          <w:type w:val="bbPlcHdr"/>
        </w:types>
        <w:behaviors>
          <w:behavior w:val="content"/>
        </w:behaviors>
        <w:guid w:val="{298C6162-2C2E-492A-88E8-83E6B9796FE8}"/>
      </w:docPartPr>
      <w:docPartBody>
        <w:p w:rsidR="00361DA0" w:rsidRDefault="00361DA0">
          <w:pPr>
            <w:pStyle w:val="867E6FF04E1E4E6D9B783B5B3C18C015"/>
          </w:pPr>
          <w:r w:rsidRPr="00772AEA">
            <w:rPr>
              <w:rFonts w:ascii="Arial" w:eastAsia="Times New Roman" w:hAnsi="Arial" w:cs="Arial"/>
              <w:sz w:val="18"/>
              <w:szCs w:val="20"/>
            </w:rPr>
            <w:t>J-N</w:t>
          </w:r>
        </w:p>
      </w:docPartBody>
    </w:docPart>
    <w:docPart>
      <w:docPartPr>
        <w:name w:val="80200A6AB2574FDC8A80FFE8923E24DC"/>
        <w:category>
          <w:name w:val="Allgemein"/>
          <w:gallery w:val="placeholder"/>
        </w:category>
        <w:types>
          <w:type w:val="bbPlcHdr"/>
        </w:types>
        <w:behaviors>
          <w:behavior w:val="content"/>
        </w:behaviors>
        <w:guid w:val="{D3623B3D-10B9-475F-8AE3-A3FD6A2E7FF2}"/>
      </w:docPartPr>
      <w:docPartBody>
        <w:p w:rsidR="00361DA0" w:rsidRDefault="00361DA0">
          <w:pPr>
            <w:pStyle w:val="80200A6AB2574FDC8A80FFE8923E24DC"/>
          </w:pPr>
          <w:r>
            <w:t>Preis</w:t>
          </w:r>
        </w:p>
      </w:docPartBody>
    </w:docPart>
    <w:docPart>
      <w:docPartPr>
        <w:name w:val="D89BDDBF103B4EADB0E471A5158644C3"/>
        <w:category>
          <w:name w:val="Allgemein"/>
          <w:gallery w:val="placeholder"/>
        </w:category>
        <w:types>
          <w:type w:val="bbPlcHdr"/>
        </w:types>
        <w:behaviors>
          <w:behavior w:val="content"/>
        </w:behaviors>
        <w:guid w:val="{A37C8C71-5FC1-4C32-B290-FFE5C15D71DE}"/>
      </w:docPartPr>
      <w:docPartBody>
        <w:p w:rsidR="00361DA0" w:rsidRDefault="00361DA0">
          <w:pPr>
            <w:pStyle w:val="D89BDDBF103B4EADB0E471A5158644C3"/>
          </w:pPr>
          <w:r w:rsidRPr="00772AEA">
            <w:rPr>
              <w:rFonts w:ascii="Arial" w:eastAsia="Times New Roman" w:hAnsi="Arial" w:cs="Arial"/>
              <w:sz w:val="18"/>
              <w:szCs w:val="20"/>
            </w:rPr>
            <w:t>J-N</w:t>
          </w:r>
        </w:p>
      </w:docPartBody>
    </w:docPart>
    <w:docPart>
      <w:docPartPr>
        <w:name w:val="0FC466BD108541E38318D79AC277D8FB"/>
        <w:category>
          <w:name w:val="Allgemein"/>
          <w:gallery w:val="placeholder"/>
        </w:category>
        <w:types>
          <w:type w:val="bbPlcHdr"/>
        </w:types>
        <w:behaviors>
          <w:behavior w:val="content"/>
        </w:behaviors>
        <w:guid w:val="{240DC1EA-001C-45B3-B0BD-E8E0D3F613AA}"/>
      </w:docPartPr>
      <w:docPartBody>
        <w:p w:rsidR="00361DA0" w:rsidRDefault="00361DA0">
          <w:pPr>
            <w:pStyle w:val="0FC466BD108541E38318D79AC277D8FB"/>
          </w:pPr>
          <w:r>
            <w:t>Preis</w:t>
          </w:r>
        </w:p>
      </w:docPartBody>
    </w:docPart>
    <w:docPart>
      <w:docPartPr>
        <w:name w:val="F24F9A9E52904E439EC8C257ADCDA755"/>
        <w:category>
          <w:name w:val="Allgemein"/>
          <w:gallery w:val="placeholder"/>
        </w:category>
        <w:types>
          <w:type w:val="bbPlcHdr"/>
        </w:types>
        <w:behaviors>
          <w:behavior w:val="content"/>
        </w:behaviors>
        <w:guid w:val="{049CA942-B73D-463B-829E-3485E474BCC1}"/>
      </w:docPartPr>
      <w:docPartBody>
        <w:p w:rsidR="00361DA0" w:rsidRDefault="00361DA0">
          <w:pPr>
            <w:pStyle w:val="F24F9A9E52904E439EC8C257ADCDA755"/>
          </w:pPr>
          <w:r w:rsidRPr="00772AEA">
            <w:rPr>
              <w:rFonts w:ascii="Arial" w:eastAsia="Times New Roman" w:hAnsi="Arial" w:cs="Arial"/>
              <w:sz w:val="18"/>
              <w:szCs w:val="20"/>
            </w:rPr>
            <w:t>J-N</w:t>
          </w:r>
        </w:p>
      </w:docPartBody>
    </w:docPart>
    <w:docPart>
      <w:docPartPr>
        <w:name w:val="5966F6F080DF4BAD90B70CDA1FD923FB"/>
        <w:category>
          <w:name w:val="Allgemein"/>
          <w:gallery w:val="placeholder"/>
        </w:category>
        <w:types>
          <w:type w:val="bbPlcHdr"/>
        </w:types>
        <w:behaviors>
          <w:behavior w:val="content"/>
        </w:behaviors>
        <w:guid w:val="{F8B8F413-F271-487C-B70F-B883DAC88D3A}"/>
      </w:docPartPr>
      <w:docPartBody>
        <w:p w:rsidR="00361DA0" w:rsidRDefault="00361DA0">
          <w:pPr>
            <w:pStyle w:val="5966F6F080DF4BAD90B70CDA1FD923FB"/>
          </w:pPr>
          <w:r>
            <w:t>Preis</w:t>
          </w:r>
        </w:p>
      </w:docPartBody>
    </w:docPart>
    <w:docPart>
      <w:docPartPr>
        <w:name w:val="DC705166F0654F68A5B4C08A3DB258D9"/>
        <w:category>
          <w:name w:val="Allgemein"/>
          <w:gallery w:val="placeholder"/>
        </w:category>
        <w:types>
          <w:type w:val="bbPlcHdr"/>
        </w:types>
        <w:behaviors>
          <w:behavior w:val="content"/>
        </w:behaviors>
        <w:guid w:val="{CBAE80EA-811B-4739-AAA0-5697D8701697}"/>
      </w:docPartPr>
      <w:docPartBody>
        <w:p w:rsidR="00361DA0" w:rsidRDefault="00361DA0">
          <w:pPr>
            <w:pStyle w:val="DC705166F0654F68A5B4C08A3DB258D9"/>
          </w:pPr>
          <w:r w:rsidRPr="00772AEA">
            <w:rPr>
              <w:rFonts w:ascii="Arial" w:eastAsia="Times New Roman" w:hAnsi="Arial" w:cs="Arial"/>
              <w:sz w:val="18"/>
              <w:szCs w:val="20"/>
            </w:rPr>
            <w:t>J-N</w:t>
          </w:r>
        </w:p>
      </w:docPartBody>
    </w:docPart>
    <w:docPart>
      <w:docPartPr>
        <w:name w:val="22693FCFF55046FA8E5A98AC9F9D1010"/>
        <w:category>
          <w:name w:val="Allgemein"/>
          <w:gallery w:val="placeholder"/>
        </w:category>
        <w:types>
          <w:type w:val="bbPlcHdr"/>
        </w:types>
        <w:behaviors>
          <w:behavior w:val="content"/>
        </w:behaviors>
        <w:guid w:val="{474C7A42-D6D3-4601-9205-C0FC4A0E21E5}"/>
      </w:docPartPr>
      <w:docPartBody>
        <w:p w:rsidR="00361DA0" w:rsidRDefault="00361DA0">
          <w:pPr>
            <w:pStyle w:val="22693FCFF55046FA8E5A98AC9F9D1010"/>
          </w:pPr>
          <w:r>
            <w:t>Preis</w:t>
          </w:r>
        </w:p>
      </w:docPartBody>
    </w:docPart>
    <w:docPart>
      <w:docPartPr>
        <w:name w:val="C8E72F5966F74757B8A0B22532E47706"/>
        <w:category>
          <w:name w:val="Allgemein"/>
          <w:gallery w:val="placeholder"/>
        </w:category>
        <w:types>
          <w:type w:val="bbPlcHdr"/>
        </w:types>
        <w:behaviors>
          <w:behavior w:val="content"/>
        </w:behaviors>
        <w:guid w:val="{DFB3B8E1-B828-4962-ADBE-4EE24A0A535D}"/>
      </w:docPartPr>
      <w:docPartBody>
        <w:p w:rsidR="00361DA0" w:rsidRDefault="00361DA0">
          <w:pPr>
            <w:pStyle w:val="C8E72F5966F74757B8A0B22532E47706"/>
          </w:pPr>
          <w:r w:rsidRPr="00772AEA">
            <w:rPr>
              <w:rFonts w:ascii="Arial" w:eastAsia="Times New Roman" w:hAnsi="Arial" w:cs="Arial"/>
              <w:sz w:val="18"/>
              <w:szCs w:val="20"/>
            </w:rPr>
            <w:t>J-N</w:t>
          </w:r>
        </w:p>
      </w:docPartBody>
    </w:docPart>
    <w:docPart>
      <w:docPartPr>
        <w:name w:val="C9B37D6C05AF4A9F8F9C373D9E365EC8"/>
        <w:category>
          <w:name w:val="Allgemein"/>
          <w:gallery w:val="placeholder"/>
        </w:category>
        <w:types>
          <w:type w:val="bbPlcHdr"/>
        </w:types>
        <w:behaviors>
          <w:behavior w:val="content"/>
        </w:behaviors>
        <w:guid w:val="{89580133-1154-49E6-90B1-3C5E64BE9620}"/>
      </w:docPartPr>
      <w:docPartBody>
        <w:p w:rsidR="00361DA0" w:rsidRDefault="00361DA0">
          <w:pPr>
            <w:pStyle w:val="C9B37D6C05AF4A9F8F9C373D9E365EC8"/>
          </w:pPr>
          <w:r>
            <w:t>Preis</w:t>
          </w:r>
        </w:p>
      </w:docPartBody>
    </w:docPart>
    <w:docPart>
      <w:docPartPr>
        <w:name w:val="5ECFBC6FC59A4BB2BD9C9672AE623A44"/>
        <w:category>
          <w:name w:val="Allgemein"/>
          <w:gallery w:val="placeholder"/>
        </w:category>
        <w:types>
          <w:type w:val="bbPlcHdr"/>
        </w:types>
        <w:behaviors>
          <w:behavior w:val="content"/>
        </w:behaviors>
        <w:guid w:val="{D9436A9F-8CAF-4746-95B2-6AC3B63E29F9}"/>
      </w:docPartPr>
      <w:docPartBody>
        <w:p w:rsidR="00361DA0" w:rsidRDefault="00361DA0">
          <w:pPr>
            <w:pStyle w:val="5ECFBC6FC59A4BB2BD9C9672AE623A44"/>
          </w:pPr>
          <w:r w:rsidRPr="00772AEA">
            <w:rPr>
              <w:rFonts w:ascii="Arial" w:eastAsia="Times New Roman" w:hAnsi="Arial" w:cs="Arial"/>
              <w:sz w:val="18"/>
              <w:szCs w:val="20"/>
            </w:rPr>
            <w:t>J-N</w:t>
          </w:r>
        </w:p>
      </w:docPartBody>
    </w:docPart>
    <w:docPart>
      <w:docPartPr>
        <w:name w:val="0C05294496AA4C218D447D0823B71865"/>
        <w:category>
          <w:name w:val="Allgemein"/>
          <w:gallery w:val="placeholder"/>
        </w:category>
        <w:types>
          <w:type w:val="bbPlcHdr"/>
        </w:types>
        <w:behaviors>
          <w:behavior w:val="content"/>
        </w:behaviors>
        <w:guid w:val="{0FABDBE2-6F3B-4399-86E0-7A0E05F40225}"/>
      </w:docPartPr>
      <w:docPartBody>
        <w:p w:rsidR="00361DA0" w:rsidRDefault="00361DA0">
          <w:pPr>
            <w:pStyle w:val="0C05294496AA4C218D447D0823B71865"/>
          </w:pPr>
          <w:r>
            <w:t>Preis</w:t>
          </w:r>
        </w:p>
      </w:docPartBody>
    </w:docPart>
    <w:docPart>
      <w:docPartPr>
        <w:name w:val="32C66BB61A33445DA1724D8437B132BB"/>
        <w:category>
          <w:name w:val="Allgemein"/>
          <w:gallery w:val="placeholder"/>
        </w:category>
        <w:types>
          <w:type w:val="bbPlcHdr"/>
        </w:types>
        <w:behaviors>
          <w:behavior w:val="content"/>
        </w:behaviors>
        <w:guid w:val="{FE61A560-7106-4D2D-A32E-55DB30943087}"/>
      </w:docPartPr>
      <w:docPartBody>
        <w:p w:rsidR="00361DA0" w:rsidRDefault="00361DA0">
          <w:pPr>
            <w:pStyle w:val="32C66BB61A33445DA1724D8437B132BB"/>
          </w:pPr>
          <w:r w:rsidRPr="00772AEA">
            <w:rPr>
              <w:rFonts w:ascii="Arial" w:eastAsia="Times New Roman" w:hAnsi="Arial" w:cs="Arial"/>
              <w:sz w:val="18"/>
              <w:szCs w:val="20"/>
            </w:rPr>
            <w:t>J-N</w:t>
          </w:r>
        </w:p>
      </w:docPartBody>
    </w:docPart>
    <w:docPart>
      <w:docPartPr>
        <w:name w:val="C6FE5BBBC99A41CB9B69BE672596BEE6"/>
        <w:category>
          <w:name w:val="Allgemein"/>
          <w:gallery w:val="placeholder"/>
        </w:category>
        <w:types>
          <w:type w:val="bbPlcHdr"/>
        </w:types>
        <w:behaviors>
          <w:behavior w:val="content"/>
        </w:behaviors>
        <w:guid w:val="{B96C9F78-58AD-488B-BDDC-2E62039BDD77}"/>
      </w:docPartPr>
      <w:docPartBody>
        <w:p w:rsidR="00361DA0" w:rsidRDefault="00361DA0">
          <w:pPr>
            <w:pStyle w:val="C6FE5BBBC99A41CB9B69BE672596BEE6"/>
          </w:pPr>
          <w:r>
            <w:t>Preis</w:t>
          </w:r>
        </w:p>
      </w:docPartBody>
    </w:docPart>
    <w:docPart>
      <w:docPartPr>
        <w:name w:val="241FEB72F7C1413EA7EA435C12723BE4"/>
        <w:category>
          <w:name w:val="Allgemein"/>
          <w:gallery w:val="placeholder"/>
        </w:category>
        <w:types>
          <w:type w:val="bbPlcHdr"/>
        </w:types>
        <w:behaviors>
          <w:behavior w:val="content"/>
        </w:behaviors>
        <w:guid w:val="{41F9544F-E32E-4D3E-8106-E8E881116BF3}"/>
      </w:docPartPr>
      <w:docPartBody>
        <w:p w:rsidR="00361DA0" w:rsidRDefault="00361DA0">
          <w:pPr>
            <w:pStyle w:val="241FEB72F7C1413EA7EA435C12723BE4"/>
          </w:pPr>
          <w:r w:rsidRPr="00772AEA">
            <w:rPr>
              <w:rFonts w:ascii="Arial" w:eastAsia="Times New Roman" w:hAnsi="Arial" w:cs="Arial"/>
              <w:sz w:val="18"/>
              <w:szCs w:val="20"/>
            </w:rPr>
            <w:t>J-N</w:t>
          </w:r>
        </w:p>
      </w:docPartBody>
    </w:docPart>
    <w:docPart>
      <w:docPartPr>
        <w:name w:val="47973B5056C04884863DC4CF2B605EF3"/>
        <w:category>
          <w:name w:val="Allgemein"/>
          <w:gallery w:val="placeholder"/>
        </w:category>
        <w:types>
          <w:type w:val="bbPlcHdr"/>
        </w:types>
        <w:behaviors>
          <w:behavior w:val="content"/>
        </w:behaviors>
        <w:guid w:val="{5DBED408-D8DD-4053-A759-F94F7D25BD8E}"/>
      </w:docPartPr>
      <w:docPartBody>
        <w:p w:rsidR="00361DA0" w:rsidRDefault="00361DA0">
          <w:pPr>
            <w:pStyle w:val="47973B5056C04884863DC4CF2B605EF3"/>
          </w:pPr>
          <w:r>
            <w:t>Preis</w:t>
          </w:r>
        </w:p>
      </w:docPartBody>
    </w:docPart>
    <w:docPart>
      <w:docPartPr>
        <w:name w:val="DDA826175DDA45A18ED61CBE28A44FBA"/>
        <w:category>
          <w:name w:val="Allgemein"/>
          <w:gallery w:val="placeholder"/>
        </w:category>
        <w:types>
          <w:type w:val="bbPlcHdr"/>
        </w:types>
        <w:behaviors>
          <w:behavior w:val="content"/>
        </w:behaviors>
        <w:guid w:val="{64E60F92-2C06-4B7F-9300-440359001713}"/>
      </w:docPartPr>
      <w:docPartBody>
        <w:p w:rsidR="00361DA0" w:rsidRDefault="00361DA0">
          <w:pPr>
            <w:pStyle w:val="DDA826175DDA45A18ED61CBE28A44FBA"/>
          </w:pPr>
          <w:r w:rsidRPr="00772AEA">
            <w:rPr>
              <w:rFonts w:ascii="Arial" w:eastAsia="Times New Roman" w:hAnsi="Arial" w:cs="Arial"/>
              <w:sz w:val="18"/>
              <w:szCs w:val="20"/>
            </w:rPr>
            <w:t>J-N</w:t>
          </w:r>
        </w:p>
      </w:docPartBody>
    </w:docPart>
    <w:docPart>
      <w:docPartPr>
        <w:name w:val="68957F7E78B74555871582F80AF09B54"/>
        <w:category>
          <w:name w:val="Allgemein"/>
          <w:gallery w:val="placeholder"/>
        </w:category>
        <w:types>
          <w:type w:val="bbPlcHdr"/>
        </w:types>
        <w:behaviors>
          <w:behavior w:val="content"/>
        </w:behaviors>
        <w:guid w:val="{4F41926C-1D57-45DE-9B5C-F25A44D6DDBB}"/>
      </w:docPartPr>
      <w:docPartBody>
        <w:p w:rsidR="00361DA0" w:rsidRDefault="00361DA0">
          <w:pPr>
            <w:pStyle w:val="68957F7E78B74555871582F80AF09B54"/>
          </w:pPr>
          <w:r>
            <w:t>Preis</w:t>
          </w:r>
        </w:p>
      </w:docPartBody>
    </w:docPart>
    <w:docPart>
      <w:docPartPr>
        <w:name w:val="6E5BCF862F604265ABE992615E751C3B"/>
        <w:category>
          <w:name w:val="Allgemein"/>
          <w:gallery w:val="placeholder"/>
        </w:category>
        <w:types>
          <w:type w:val="bbPlcHdr"/>
        </w:types>
        <w:behaviors>
          <w:behavior w:val="content"/>
        </w:behaviors>
        <w:guid w:val="{E8B6C731-9308-48FB-8C81-9B9748CA5F5B}"/>
      </w:docPartPr>
      <w:docPartBody>
        <w:p w:rsidR="00361DA0" w:rsidRDefault="00361DA0">
          <w:pPr>
            <w:pStyle w:val="6E5BCF862F604265ABE992615E751C3B"/>
          </w:pPr>
          <w:r w:rsidRPr="00772AEA">
            <w:rPr>
              <w:rFonts w:ascii="Arial" w:eastAsia="Times New Roman" w:hAnsi="Arial" w:cs="Arial"/>
              <w:sz w:val="18"/>
              <w:szCs w:val="20"/>
            </w:rPr>
            <w:t>J-N</w:t>
          </w:r>
        </w:p>
      </w:docPartBody>
    </w:docPart>
    <w:docPart>
      <w:docPartPr>
        <w:name w:val="1670838BDB1A4326A2227D9DEDB92F96"/>
        <w:category>
          <w:name w:val="Allgemein"/>
          <w:gallery w:val="placeholder"/>
        </w:category>
        <w:types>
          <w:type w:val="bbPlcHdr"/>
        </w:types>
        <w:behaviors>
          <w:behavior w:val="content"/>
        </w:behaviors>
        <w:guid w:val="{5EE1A2E7-D049-4ABC-86F0-2FD22DD7AFDC}"/>
      </w:docPartPr>
      <w:docPartBody>
        <w:p w:rsidR="00361DA0" w:rsidRDefault="00361DA0">
          <w:pPr>
            <w:pStyle w:val="1670838BDB1A4326A2227D9DEDB92F96"/>
          </w:pPr>
          <w:r>
            <w:t>Preis</w:t>
          </w:r>
        </w:p>
      </w:docPartBody>
    </w:docPart>
    <w:docPart>
      <w:docPartPr>
        <w:name w:val="4E9960C49CC94BDF8C37A8F1DA53FDFD"/>
        <w:category>
          <w:name w:val="Allgemein"/>
          <w:gallery w:val="placeholder"/>
        </w:category>
        <w:types>
          <w:type w:val="bbPlcHdr"/>
        </w:types>
        <w:behaviors>
          <w:behavior w:val="content"/>
        </w:behaviors>
        <w:guid w:val="{01252074-7E5D-49B8-A70C-768595FF487F}"/>
      </w:docPartPr>
      <w:docPartBody>
        <w:p w:rsidR="00361DA0" w:rsidRDefault="00361DA0">
          <w:pPr>
            <w:pStyle w:val="4E9960C49CC94BDF8C37A8F1DA53FDFD"/>
          </w:pPr>
          <w:r w:rsidRPr="00772AEA">
            <w:rPr>
              <w:rFonts w:ascii="Arial" w:eastAsia="Times New Roman" w:hAnsi="Arial" w:cs="Arial"/>
              <w:sz w:val="18"/>
              <w:szCs w:val="20"/>
            </w:rPr>
            <w:t>J-N</w:t>
          </w:r>
        </w:p>
      </w:docPartBody>
    </w:docPart>
    <w:docPart>
      <w:docPartPr>
        <w:name w:val="AC55E2BBEE9741A78722A5483E31514F"/>
        <w:category>
          <w:name w:val="Allgemein"/>
          <w:gallery w:val="placeholder"/>
        </w:category>
        <w:types>
          <w:type w:val="bbPlcHdr"/>
        </w:types>
        <w:behaviors>
          <w:behavior w:val="content"/>
        </w:behaviors>
        <w:guid w:val="{BCEAD05B-FEB6-4EC7-BDA7-851B87DCE83E}"/>
      </w:docPartPr>
      <w:docPartBody>
        <w:p w:rsidR="00361DA0" w:rsidRDefault="00361DA0">
          <w:pPr>
            <w:pStyle w:val="AC55E2BBEE9741A78722A5483E31514F"/>
          </w:pPr>
          <w:r>
            <w:t>Preis</w:t>
          </w:r>
        </w:p>
      </w:docPartBody>
    </w:docPart>
    <w:docPart>
      <w:docPartPr>
        <w:name w:val="33AF0BCBC7ED40B1B1A93848C9AC84C4"/>
        <w:category>
          <w:name w:val="Allgemein"/>
          <w:gallery w:val="placeholder"/>
        </w:category>
        <w:types>
          <w:type w:val="bbPlcHdr"/>
        </w:types>
        <w:behaviors>
          <w:behavior w:val="content"/>
        </w:behaviors>
        <w:guid w:val="{4EA30679-5DE9-4EA3-BFC5-C085E781111F}"/>
      </w:docPartPr>
      <w:docPartBody>
        <w:p w:rsidR="00361DA0" w:rsidRDefault="00361DA0">
          <w:pPr>
            <w:pStyle w:val="33AF0BCBC7ED40B1B1A93848C9AC84C4"/>
          </w:pPr>
          <w:r w:rsidRPr="00772AEA">
            <w:rPr>
              <w:rFonts w:ascii="Arial" w:eastAsia="Times New Roman" w:hAnsi="Arial" w:cs="Arial"/>
              <w:sz w:val="18"/>
              <w:szCs w:val="20"/>
            </w:rPr>
            <w:t>J-N</w:t>
          </w:r>
        </w:p>
      </w:docPartBody>
    </w:docPart>
    <w:docPart>
      <w:docPartPr>
        <w:name w:val="2D90B74B3A624EFDABFAD096D9EF364A"/>
        <w:category>
          <w:name w:val="Allgemein"/>
          <w:gallery w:val="placeholder"/>
        </w:category>
        <w:types>
          <w:type w:val="bbPlcHdr"/>
        </w:types>
        <w:behaviors>
          <w:behavior w:val="content"/>
        </w:behaviors>
        <w:guid w:val="{FF577BF1-7429-4F1B-8120-E69125663C8D}"/>
      </w:docPartPr>
      <w:docPartBody>
        <w:p w:rsidR="00361DA0" w:rsidRDefault="00361DA0">
          <w:pPr>
            <w:pStyle w:val="2D90B74B3A624EFDABFAD096D9EF364A"/>
          </w:pPr>
          <w:r>
            <w:t>Preis</w:t>
          </w:r>
        </w:p>
      </w:docPartBody>
    </w:docPart>
    <w:docPart>
      <w:docPartPr>
        <w:name w:val="D3A4C731B5B54FEF879135A50AF13CA5"/>
        <w:category>
          <w:name w:val="Allgemein"/>
          <w:gallery w:val="placeholder"/>
        </w:category>
        <w:types>
          <w:type w:val="bbPlcHdr"/>
        </w:types>
        <w:behaviors>
          <w:behavior w:val="content"/>
        </w:behaviors>
        <w:guid w:val="{B3726658-89D6-4D1B-A8AA-380CD7A837FF}"/>
      </w:docPartPr>
      <w:docPartBody>
        <w:p w:rsidR="00361DA0" w:rsidRDefault="00361DA0">
          <w:pPr>
            <w:pStyle w:val="D3A4C731B5B54FEF879135A50AF13CA5"/>
          </w:pPr>
          <w:r w:rsidRPr="00772AEA">
            <w:rPr>
              <w:rFonts w:ascii="Arial" w:eastAsia="Times New Roman" w:hAnsi="Arial" w:cs="Arial"/>
              <w:sz w:val="18"/>
              <w:szCs w:val="20"/>
            </w:rPr>
            <w:t>J-N</w:t>
          </w:r>
        </w:p>
      </w:docPartBody>
    </w:docPart>
    <w:docPart>
      <w:docPartPr>
        <w:name w:val="9DD639A403C34A7F950CB0B06970EA7E"/>
        <w:category>
          <w:name w:val="Allgemein"/>
          <w:gallery w:val="placeholder"/>
        </w:category>
        <w:types>
          <w:type w:val="bbPlcHdr"/>
        </w:types>
        <w:behaviors>
          <w:behavior w:val="content"/>
        </w:behaviors>
        <w:guid w:val="{ACFA5296-78AB-478A-83D4-DA1A5E5C73D1}"/>
      </w:docPartPr>
      <w:docPartBody>
        <w:p w:rsidR="00361DA0" w:rsidRDefault="00361DA0">
          <w:pPr>
            <w:pStyle w:val="9DD639A403C34A7F950CB0B06970EA7E"/>
          </w:pPr>
          <w:r>
            <w:t>Preis</w:t>
          </w:r>
        </w:p>
      </w:docPartBody>
    </w:docPart>
    <w:docPart>
      <w:docPartPr>
        <w:name w:val="11177B4EA60C4FFC9765B6A27292C092"/>
        <w:category>
          <w:name w:val="Allgemein"/>
          <w:gallery w:val="placeholder"/>
        </w:category>
        <w:types>
          <w:type w:val="bbPlcHdr"/>
        </w:types>
        <w:behaviors>
          <w:behavior w:val="content"/>
        </w:behaviors>
        <w:guid w:val="{10E2EA5D-0271-493A-90CC-91404FE6B750}"/>
      </w:docPartPr>
      <w:docPartBody>
        <w:p w:rsidR="00361DA0" w:rsidRDefault="00361DA0">
          <w:pPr>
            <w:pStyle w:val="11177B4EA60C4FFC9765B6A27292C092"/>
          </w:pPr>
          <w:r w:rsidRPr="00772AEA">
            <w:rPr>
              <w:rFonts w:ascii="Arial" w:eastAsia="Times New Roman" w:hAnsi="Arial" w:cs="Arial"/>
              <w:sz w:val="18"/>
              <w:szCs w:val="20"/>
            </w:rPr>
            <w:t>J-N</w:t>
          </w:r>
        </w:p>
      </w:docPartBody>
    </w:docPart>
    <w:docPart>
      <w:docPartPr>
        <w:name w:val="CDF2B03C5C4744A2B3A592E57E724595"/>
        <w:category>
          <w:name w:val="Allgemein"/>
          <w:gallery w:val="placeholder"/>
        </w:category>
        <w:types>
          <w:type w:val="bbPlcHdr"/>
        </w:types>
        <w:behaviors>
          <w:behavior w:val="content"/>
        </w:behaviors>
        <w:guid w:val="{2FDB4C92-248A-4A4C-9ABE-996D2C557CA9}"/>
      </w:docPartPr>
      <w:docPartBody>
        <w:p w:rsidR="00361DA0" w:rsidRDefault="00361DA0">
          <w:pPr>
            <w:pStyle w:val="CDF2B03C5C4744A2B3A592E57E724595"/>
          </w:pPr>
          <w:r>
            <w:t>Preis</w:t>
          </w:r>
        </w:p>
      </w:docPartBody>
    </w:docPart>
    <w:docPart>
      <w:docPartPr>
        <w:name w:val="CAFCA0F337254D6C99B9D602B50C9111"/>
        <w:category>
          <w:name w:val="Allgemein"/>
          <w:gallery w:val="placeholder"/>
        </w:category>
        <w:types>
          <w:type w:val="bbPlcHdr"/>
        </w:types>
        <w:behaviors>
          <w:behavior w:val="content"/>
        </w:behaviors>
        <w:guid w:val="{B93A3D57-E98D-4950-9CA4-F1898E1C2332}"/>
      </w:docPartPr>
      <w:docPartBody>
        <w:p w:rsidR="00361DA0" w:rsidRDefault="00361DA0">
          <w:pPr>
            <w:pStyle w:val="CAFCA0F337254D6C99B9D602B50C9111"/>
          </w:pPr>
          <w:r w:rsidRPr="00772AEA">
            <w:rPr>
              <w:rFonts w:ascii="Arial" w:eastAsia="Times New Roman" w:hAnsi="Arial" w:cs="Arial"/>
              <w:sz w:val="18"/>
              <w:szCs w:val="20"/>
            </w:rPr>
            <w:t>J-N</w:t>
          </w:r>
        </w:p>
      </w:docPartBody>
    </w:docPart>
    <w:docPart>
      <w:docPartPr>
        <w:name w:val="8E596736C40D4339B5C9C8C0B9047FDF"/>
        <w:category>
          <w:name w:val="Allgemein"/>
          <w:gallery w:val="placeholder"/>
        </w:category>
        <w:types>
          <w:type w:val="bbPlcHdr"/>
        </w:types>
        <w:behaviors>
          <w:behavior w:val="content"/>
        </w:behaviors>
        <w:guid w:val="{3B1D969D-78D3-4800-8F87-AEA37FE2ED24}"/>
      </w:docPartPr>
      <w:docPartBody>
        <w:p w:rsidR="00361DA0" w:rsidRDefault="00361DA0">
          <w:pPr>
            <w:pStyle w:val="8E596736C40D4339B5C9C8C0B9047FDF"/>
          </w:pPr>
          <w:r>
            <w:t>Preis</w:t>
          </w:r>
        </w:p>
      </w:docPartBody>
    </w:docPart>
    <w:docPart>
      <w:docPartPr>
        <w:name w:val="20129EB81245443AA196AFFC1548F43B"/>
        <w:category>
          <w:name w:val="Allgemein"/>
          <w:gallery w:val="placeholder"/>
        </w:category>
        <w:types>
          <w:type w:val="bbPlcHdr"/>
        </w:types>
        <w:behaviors>
          <w:behavior w:val="content"/>
        </w:behaviors>
        <w:guid w:val="{962A9875-70F0-4550-A241-A0D0C8280217}"/>
      </w:docPartPr>
      <w:docPartBody>
        <w:p w:rsidR="00361DA0" w:rsidRDefault="00361DA0">
          <w:pPr>
            <w:pStyle w:val="20129EB81245443AA196AFFC1548F43B"/>
          </w:pPr>
          <w:r w:rsidRPr="00772AEA">
            <w:rPr>
              <w:rFonts w:ascii="Arial" w:eastAsia="Times New Roman" w:hAnsi="Arial" w:cs="Arial"/>
              <w:sz w:val="18"/>
              <w:szCs w:val="20"/>
            </w:rPr>
            <w:t>J-N</w:t>
          </w:r>
        </w:p>
      </w:docPartBody>
    </w:docPart>
    <w:docPart>
      <w:docPartPr>
        <w:name w:val="7A307F9532964648926AE5E5F325E965"/>
        <w:category>
          <w:name w:val="Allgemein"/>
          <w:gallery w:val="placeholder"/>
        </w:category>
        <w:types>
          <w:type w:val="bbPlcHdr"/>
        </w:types>
        <w:behaviors>
          <w:behavior w:val="content"/>
        </w:behaviors>
        <w:guid w:val="{A63B6701-56CF-4106-9673-3B215646582F}"/>
      </w:docPartPr>
      <w:docPartBody>
        <w:p w:rsidR="00361DA0" w:rsidRDefault="00361DA0">
          <w:pPr>
            <w:pStyle w:val="7A307F9532964648926AE5E5F325E965"/>
          </w:pPr>
          <w:r>
            <w:t>Preis</w:t>
          </w:r>
        </w:p>
      </w:docPartBody>
    </w:docPart>
    <w:docPart>
      <w:docPartPr>
        <w:name w:val="B3538AB284C947BEB4EF6F9345DC1A81"/>
        <w:category>
          <w:name w:val="Allgemein"/>
          <w:gallery w:val="placeholder"/>
        </w:category>
        <w:types>
          <w:type w:val="bbPlcHdr"/>
        </w:types>
        <w:behaviors>
          <w:behavior w:val="content"/>
        </w:behaviors>
        <w:guid w:val="{815C08E9-FDF2-457F-8687-C9183EA58C12}"/>
      </w:docPartPr>
      <w:docPartBody>
        <w:p w:rsidR="00361DA0" w:rsidRDefault="00361DA0">
          <w:pPr>
            <w:pStyle w:val="B3538AB284C947BEB4EF6F9345DC1A81"/>
          </w:pPr>
          <w:r w:rsidRPr="00772AEA">
            <w:rPr>
              <w:rFonts w:ascii="Arial" w:eastAsia="Times New Roman" w:hAnsi="Arial" w:cs="Arial"/>
              <w:sz w:val="18"/>
              <w:szCs w:val="20"/>
            </w:rPr>
            <w:t>J-N</w:t>
          </w:r>
        </w:p>
      </w:docPartBody>
    </w:docPart>
    <w:docPart>
      <w:docPartPr>
        <w:name w:val="27222EA640364C0F864C542E4DAD0176"/>
        <w:category>
          <w:name w:val="Allgemein"/>
          <w:gallery w:val="placeholder"/>
        </w:category>
        <w:types>
          <w:type w:val="bbPlcHdr"/>
        </w:types>
        <w:behaviors>
          <w:behavior w:val="content"/>
        </w:behaviors>
        <w:guid w:val="{78945044-0A31-4A11-800E-574F8AF3A9B6}"/>
      </w:docPartPr>
      <w:docPartBody>
        <w:p w:rsidR="00361DA0" w:rsidRDefault="00361DA0">
          <w:pPr>
            <w:pStyle w:val="27222EA640364C0F864C542E4DAD0176"/>
          </w:pPr>
          <w:r>
            <w:t>Preis</w:t>
          </w:r>
        </w:p>
      </w:docPartBody>
    </w:docPart>
    <w:docPart>
      <w:docPartPr>
        <w:name w:val="4AC083E8A04F4B1891BFD8C7B3F31F58"/>
        <w:category>
          <w:name w:val="Allgemein"/>
          <w:gallery w:val="placeholder"/>
        </w:category>
        <w:types>
          <w:type w:val="bbPlcHdr"/>
        </w:types>
        <w:behaviors>
          <w:behavior w:val="content"/>
        </w:behaviors>
        <w:guid w:val="{2569469E-8AAD-416A-A8BE-565AD09314C0}"/>
      </w:docPartPr>
      <w:docPartBody>
        <w:p w:rsidR="00361DA0" w:rsidRDefault="00361DA0">
          <w:pPr>
            <w:pStyle w:val="4AC083E8A04F4B1891BFD8C7B3F31F58"/>
          </w:pPr>
          <w:r w:rsidRPr="00772AEA">
            <w:rPr>
              <w:rFonts w:ascii="Arial" w:eastAsia="Times New Roman" w:hAnsi="Arial" w:cs="Arial"/>
              <w:sz w:val="18"/>
              <w:szCs w:val="20"/>
            </w:rPr>
            <w:t>J-N</w:t>
          </w:r>
        </w:p>
      </w:docPartBody>
    </w:docPart>
    <w:docPart>
      <w:docPartPr>
        <w:name w:val="E2A9B0DEEC384DE1AC643CA25F76F342"/>
        <w:category>
          <w:name w:val="Allgemein"/>
          <w:gallery w:val="placeholder"/>
        </w:category>
        <w:types>
          <w:type w:val="bbPlcHdr"/>
        </w:types>
        <w:behaviors>
          <w:behavior w:val="content"/>
        </w:behaviors>
        <w:guid w:val="{480814BD-C01B-4632-A00A-261777690F54}"/>
      </w:docPartPr>
      <w:docPartBody>
        <w:p w:rsidR="00361DA0" w:rsidRDefault="00361DA0">
          <w:pPr>
            <w:pStyle w:val="E2A9B0DEEC384DE1AC643CA25F76F342"/>
          </w:pPr>
          <w:r>
            <w:t>Preis</w:t>
          </w:r>
        </w:p>
      </w:docPartBody>
    </w:docPart>
    <w:docPart>
      <w:docPartPr>
        <w:name w:val="92A92C91F78F41C88A0C046B036F678B"/>
        <w:category>
          <w:name w:val="Allgemein"/>
          <w:gallery w:val="placeholder"/>
        </w:category>
        <w:types>
          <w:type w:val="bbPlcHdr"/>
        </w:types>
        <w:behaviors>
          <w:behavior w:val="content"/>
        </w:behaviors>
        <w:guid w:val="{D556E6AB-814A-4FBA-B5F4-C04EEAC9EFBF}"/>
      </w:docPartPr>
      <w:docPartBody>
        <w:p w:rsidR="00361DA0" w:rsidRDefault="00361DA0">
          <w:pPr>
            <w:pStyle w:val="92A92C91F78F41C88A0C046B036F678B"/>
          </w:pPr>
          <w:r w:rsidRPr="00772AEA">
            <w:rPr>
              <w:rFonts w:ascii="Arial" w:eastAsia="Times New Roman" w:hAnsi="Arial" w:cs="Arial"/>
              <w:sz w:val="18"/>
              <w:szCs w:val="20"/>
            </w:rPr>
            <w:t>J-N</w:t>
          </w:r>
        </w:p>
      </w:docPartBody>
    </w:docPart>
    <w:docPart>
      <w:docPartPr>
        <w:name w:val="8368A3E2BF854363B668110E5F69426C"/>
        <w:category>
          <w:name w:val="Allgemein"/>
          <w:gallery w:val="placeholder"/>
        </w:category>
        <w:types>
          <w:type w:val="bbPlcHdr"/>
        </w:types>
        <w:behaviors>
          <w:behavior w:val="content"/>
        </w:behaviors>
        <w:guid w:val="{E086FBB7-A04C-4563-8FEF-BA52ED4E8539}"/>
      </w:docPartPr>
      <w:docPartBody>
        <w:p w:rsidR="00361DA0" w:rsidRDefault="00361DA0">
          <w:pPr>
            <w:pStyle w:val="8368A3E2BF854363B668110E5F69426C"/>
          </w:pPr>
          <w:r>
            <w:t>Preis</w:t>
          </w:r>
        </w:p>
      </w:docPartBody>
    </w:docPart>
    <w:docPart>
      <w:docPartPr>
        <w:name w:val="CD2EF0573CFC4AC49380A35EBC2D0A73"/>
        <w:category>
          <w:name w:val="Allgemein"/>
          <w:gallery w:val="placeholder"/>
        </w:category>
        <w:types>
          <w:type w:val="bbPlcHdr"/>
        </w:types>
        <w:behaviors>
          <w:behavior w:val="content"/>
        </w:behaviors>
        <w:guid w:val="{8FE09450-5EC9-40BA-8C17-C9A769B4A975}"/>
      </w:docPartPr>
      <w:docPartBody>
        <w:p w:rsidR="00361DA0" w:rsidRDefault="00361DA0">
          <w:pPr>
            <w:pStyle w:val="CD2EF0573CFC4AC49380A35EBC2D0A73"/>
          </w:pPr>
          <w:r w:rsidRPr="00772AEA">
            <w:rPr>
              <w:rFonts w:ascii="Arial" w:eastAsia="Times New Roman" w:hAnsi="Arial" w:cs="Arial"/>
              <w:sz w:val="18"/>
              <w:szCs w:val="20"/>
            </w:rPr>
            <w:t>J-N</w:t>
          </w:r>
        </w:p>
      </w:docPartBody>
    </w:docPart>
    <w:docPart>
      <w:docPartPr>
        <w:name w:val="D023C5688F8B4692827E11DC854E7B2D"/>
        <w:category>
          <w:name w:val="Allgemein"/>
          <w:gallery w:val="placeholder"/>
        </w:category>
        <w:types>
          <w:type w:val="bbPlcHdr"/>
        </w:types>
        <w:behaviors>
          <w:behavior w:val="content"/>
        </w:behaviors>
        <w:guid w:val="{25435B59-DBB8-4C04-AD52-399F2970DFFF}"/>
      </w:docPartPr>
      <w:docPartBody>
        <w:p w:rsidR="00361DA0" w:rsidRDefault="00361DA0">
          <w:pPr>
            <w:pStyle w:val="D023C5688F8B4692827E11DC854E7B2D"/>
          </w:pPr>
          <w:r>
            <w:t>Preis</w:t>
          </w:r>
        </w:p>
      </w:docPartBody>
    </w:docPart>
    <w:docPart>
      <w:docPartPr>
        <w:name w:val="04F80CFCCDAD483BB00236477772206A"/>
        <w:category>
          <w:name w:val="Allgemein"/>
          <w:gallery w:val="placeholder"/>
        </w:category>
        <w:types>
          <w:type w:val="bbPlcHdr"/>
        </w:types>
        <w:behaviors>
          <w:behavior w:val="content"/>
        </w:behaviors>
        <w:guid w:val="{5CC5268C-3E9B-4587-8B16-226A941E933A}"/>
      </w:docPartPr>
      <w:docPartBody>
        <w:p w:rsidR="00361DA0" w:rsidRDefault="00361DA0">
          <w:pPr>
            <w:pStyle w:val="04F80CFCCDAD483BB00236477772206A"/>
          </w:pPr>
          <w:r w:rsidRPr="00772AEA">
            <w:rPr>
              <w:rFonts w:ascii="Arial" w:eastAsia="Times New Roman" w:hAnsi="Arial" w:cs="Arial"/>
              <w:sz w:val="18"/>
              <w:szCs w:val="20"/>
            </w:rPr>
            <w:t>J-N</w:t>
          </w:r>
        </w:p>
      </w:docPartBody>
    </w:docPart>
    <w:docPart>
      <w:docPartPr>
        <w:name w:val="12754F57081A4BB4A196271E49A035E5"/>
        <w:category>
          <w:name w:val="Allgemein"/>
          <w:gallery w:val="placeholder"/>
        </w:category>
        <w:types>
          <w:type w:val="bbPlcHdr"/>
        </w:types>
        <w:behaviors>
          <w:behavior w:val="content"/>
        </w:behaviors>
        <w:guid w:val="{833C996D-3701-4309-B297-AEF718A10870}"/>
      </w:docPartPr>
      <w:docPartBody>
        <w:p w:rsidR="00361DA0" w:rsidRDefault="00361DA0">
          <w:pPr>
            <w:pStyle w:val="12754F57081A4BB4A196271E49A035E5"/>
          </w:pPr>
          <w:r>
            <w:t>Preis</w:t>
          </w:r>
        </w:p>
      </w:docPartBody>
    </w:docPart>
    <w:docPart>
      <w:docPartPr>
        <w:name w:val="A5D5C59669C04B769CFFA70321AD0F3B"/>
        <w:category>
          <w:name w:val="Allgemein"/>
          <w:gallery w:val="placeholder"/>
        </w:category>
        <w:types>
          <w:type w:val="bbPlcHdr"/>
        </w:types>
        <w:behaviors>
          <w:behavior w:val="content"/>
        </w:behaviors>
        <w:guid w:val="{38FEAF63-CF3D-4727-8E56-0A6D8A70644F}"/>
      </w:docPartPr>
      <w:docPartBody>
        <w:p w:rsidR="00361DA0" w:rsidRDefault="00361DA0">
          <w:pPr>
            <w:pStyle w:val="A5D5C59669C04B769CFFA70321AD0F3B"/>
          </w:pPr>
          <w:r w:rsidRPr="00772AEA">
            <w:rPr>
              <w:rFonts w:ascii="Arial" w:eastAsia="Times New Roman" w:hAnsi="Arial" w:cs="Arial"/>
              <w:sz w:val="18"/>
              <w:szCs w:val="20"/>
            </w:rPr>
            <w:t>J-N</w:t>
          </w:r>
        </w:p>
      </w:docPartBody>
    </w:docPart>
    <w:docPart>
      <w:docPartPr>
        <w:name w:val="E2FA87E70E6C4A7288418DD8DABD107F"/>
        <w:category>
          <w:name w:val="Allgemein"/>
          <w:gallery w:val="placeholder"/>
        </w:category>
        <w:types>
          <w:type w:val="bbPlcHdr"/>
        </w:types>
        <w:behaviors>
          <w:behavior w:val="content"/>
        </w:behaviors>
        <w:guid w:val="{C2C5896E-AA5D-4880-8099-671C32C801E6}"/>
      </w:docPartPr>
      <w:docPartBody>
        <w:p w:rsidR="00361DA0" w:rsidRDefault="00361DA0">
          <w:pPr>
            <w:pStyle w:val="E2FA87E70E6C4A7288418DD8DABD107F"/>
          </w:pPr>
          <w:r>
            <w:t>Preis</w:t>
          </w:r>
        </w:p>
      </w:docPartBody>
    </w:docPart>
    <w:docPart>
      <w:docPartPr>
        <w:name w:val="33FAF6D5B80F4D388955B3A49C3EBDAD"/>
        <w:category>
          <w:name w:val="Allgemein"/>
          <w:gallery w:val="placeholder"/>
        </w:category>
        <w:types>
          <w:type w:val="bbPlcHdr"/>
        </w:types>
        <w:behaviors>
          <w:behavior w:val="content"/>
        </w:behaviors>
        <w:guid w:val="{9049A0B4-FCEC-4B4D-A637-4C201647CCCB}"/>
      </w:docPartPr>
      <w:docPartBody>
        <w:p w:rsidR="00361DA0" w:rsidRDefault="00361DA0">
          <w:pPr>
            <w:pStyle w:val="33FAF6D5B80F4D388955B3A49C3EBDAD"/>
          </w:pPr>
          <w:r w:rsidRPr="00772AEA">
            <w:rPr>
              <w:rFonts w:ascii="Arial" w:eastAsia="Times New Roman" w:hAnsi="Arial" w:cs="Arial"/>
              <w:sz w:val="18"/>
              <w:szCs w:val="20"/>
            </w:rPr>
            <w:t>J-N</w:t>
          </w:r>
        </w:p>
      </w:docPartBody>
    </w:docPart>
    <w:docPart>
      <w:docPartPr>
        <w:name w:val="894E7DD8C60B4429AA07FEFE2FB9082C"/>
        <w:category>
          <w:name w:val="Allgemein"/>
          <w:gallery w:val="placeholder"/>
        </w:category>
        <w:types>
          <w:type w:val="bbPlcHdr"/>
        </w:types>
        <w:behaviors>
          <w:behavior w:val="content"/>
        </w:behaviors>
        <w:guid w:val="{1C034B91-D9CF-44ED-8BDD-93AB9FF95663}"/>
      </w:docPartPr>
      <w:docPartBody>
        <w:p w:rsidR="00361DA0" w:rsidRDefault="00361DA0">
          <w:pPr>
            <w:pStyle w:val="894E7DD8C60B4429AA07FEFE2FB9082C"/>
          </w:pPr>
          <w:r>
            <w:t>Preis</w:t>
          </w:r>
        </w:p>
      </w:docPartBody>
    </w:docPart>
    <w:docPart>
      <w:docPartPr>
        <w:name w:val="2723A547BD0F4C73B5D30ADAE0E17004"/>
        <w:category>
          <w:name w:val="Allgemein"/>
          <w:gallery w:val="placeholder"/>
        </w:category>
        <w:types>
          <w:type w:val="bbPlcHdr"/>
        </w:types>
        <w:behaviors>
          <w:behavior w:val="content"/>
        </w:behaviors>
        <w:guid w:val="{9ED8923E-3593-48E5-AEA7-9BEDD16755B5}"/>
      </w:docPartPr>
      <w:docPartBody>
        <w:p w:rsidR="00361DA0" w:rsidRDefault="00361DA0">
          <w:pPr>
            <w:pStyle w:val="2723A547BD0F4C73B5D30ADAE0E17004"/>
          </w:pPr>
          <w:r w:rsidRPr="00772AEA">
            <w:rPr>
              <w:rFonts w:ascii="Arial" w:eastAsia="Times New Roman" w:hAnsi="Arial" w:cs="Arial"/>
              <w:sz w:val="18"/>
              <w:szCs w:val="20"/>
            </w:rPr>
            <w:t>J-N</w:t>
          </w:r>
        </w:p>
      </w:docPartBody>
    </w:docPart>
    <w:docPart>
      <w:docPartPr>
        <w:name w:val="3C29AC02582748D7934F769546A02983"/>
        <w:category>
          <w:name w:val="Allgemein"/>
          <w:gallery w:val="placeholder"/>
        </w:category>
        <w:types>
          <w:type w:val="bbPlcHdr"/>
        </w:types>
        <w:behaviors>
          <w:behavior w:val="content"/>
        </w:behaviors>
        <w:guid w:val="{CACFF51D-53ED-4BFC-9019-6838AF9DCDE9}"/>
      </w:docPartPr>
      <w:docPartBody>
        <w:p w:rsidR="00361DA0" w:rsidRDefault="00361DA0">
          <w:pPr>
            <w:pStyle w:val="3C29AC02582748D7934F769546A02983"/>
          </w:pPr>
          <w:r>
            <w:t>Preis</w:t>
          </w:r>
        </w:p>
      </w:docPartBody>
    </w:docPart>
    <w:docPart>
      <w:docPartPr>
        <w:name w:val="C5E3657ACCBB48DD85FE5D29ECCB7A2A"/>
        <w:category>
          <w:name w:val="Allgemein"/>
          <w:gallery w:val="placeholder"/>
        </w:category>
        <w:types>
          <w:type w:val="bbPlcHdr"/>
        </w:types>
        <w:behaviors>
          <w:behavior w:val="content"/>
        </w:behaviors>
        <w:guid w:val="{193C3231-2C6F-4E32-AA9B-F0ABE459DF64}"/>
      </w:docPartPr>
      <w:docPartBody>
        <w:p w:rsidR="00361DA0" w:rsidRDefault="00361DA0">
          <w:pPr>
            <w:pStyle w:val="C5E3657ACCBB48DD85FE5D29ECCB7A2A"/>
          </w:pPr>
          <w:r w:rsidRPr="00772AEA">
            <w:rPr>
              <w:rFonts w:ascii="Arial" w:eastAsia="Times New Roman" w:hAnsi="Arial" w:cs="Arial"/>
              <w:sz w:val="18"/>
              <w:szCs w:val="20"/>
            </w:rPr>
            <w:t>J-N</w:t>
          </w:r>
        </w:p>
      </w:docPartBody>
    </w:docPart>
    <w:docPart>
      <w:docPartPr>
        <w:name w:val="4C93F6F9303F48B0B77EB8FDCFEE2BAA"/>
        <w:category>
          <w:name w:val="Allgemein"/>
          <w:gallery w:val="placeholder"/>
        </w:category>
        <w:types>
          <w:type w:val="bbPlcHdr"/>
        </w:types>
        <w:behaviors>
          <w:behavior w:val="content"/>
        </w:behaviors>
        <w:guid w:val="{AAA18966-3BA0-4B66-B533-61D0BFEA0996}"/>
      </w:docPartPr>
      <w:docPartBody>
        <w:p w:rsidR="00361DA0" w:rsidRDefault="00361DA0">
          <w:pPr>
            <w:pStyle w:val="4C93F6F9303F48B0B77EB8FDCFEE2BAA"/>
          </w:pPr>
          <w:r>
            <w:t>Preis</w:t>
          </w:r>
        </w:p>
      </w:docPartBody>
    </w:docPart>
    <w:docPart>
      <w:docPartPr>
        <w:name w:val="C52A7DBB83C44523B94DDF4A09DCF72E"/>
        <w:category>
          <w:name w:val="Allgemein"/>
          <w:gallery w:val="placeholder"/>
        </w:category>
        <w:types>
          <w:type w:val="bbPlcHdr"/>
        </w:types>
        <w:behaviors>
          <w:behavior w:val="content"/>
        </w:behaviors>
        <w:guid w:val="{69290511-6561-43B0-9135-F242D0B1C6E0}"/>
      </w:docPartPr>
      <w:docPartBody>
        <w:p w:rsidR="00361DA0" w:rsidRDefault="00361DA0">
          <w:pPr>
            <w:pStyle w:val="C52A7DBB83C44523B94DDF4A09DCF72E"/>
          </w:pPr>
          <w:r w:rsidRPr="00772AEA">
            <w:rPr>
              <w:rFonts w:ascii="Arial" w:eastAsia="Times New Roman" w:hAnsi="Arial" w:cs="Arial"/>
              <w:sz w:val="18"/>
              <w:szCs w:val="20"/>
            </w:rPr>
            <w:t>J-N</w:t>
          </w:r>
        </w:p>
      </w:docPartBody>
    </w:docPart>
    <w:docPart>
      <w:docPartPr>
        <w:name w:val="772E8ABC7B494E5DA0A353139923FBDF"/>
        <w:category>
          <w:name w:val="Allgemein"/>
          <w:gallery w:val="placeholder"/>
        </w:category>
        <w:types>
          <w:type w:val="bbPlcHdr"/>
        </w:types>
        <w:behaviors>
          <w:behavior w:val="content"/>
        </w:behaviors>
        <w:guid w:val="{2C2A1E0F-B770-4A94-8274-F9F886710252}"/>
      </w:docPartPr>
      <w:docPartBody>
        <w:p w:rsidR="00361DA0" w:rsidRDefault="00361DA0">
          <w:pPr>
            <w:pStyle w:val="772E8ABC7B494E5DA0A353139923FBDF"/>
          </w:pPr>
          <w:r>
            <w:t>Preis</w:t>
          </w:r>
        </w:p>
      </w:docPartBody>
    </w:docPart>
    <w:docPart>
      <w:docPartPr>
        <w:name w:val="D4E08DD4506A4BA196C88D6928A40A59"/>
        <w:category>
          <w:name w:val="Allgemein"/>
          <w:gallery w:val="placeholder"/>
        </w:category>
        <w:types>
          <w:type w:val="bbPlcHdr"/>
        </w:types>
        <w:behaviors>
          <w:behavior w:val="content"/>
        </w:behaviors>
        <w:guid w:val="{8D81E7CC-A1E5-492D-ADAC-E9181BF9AAB7}"/>
      </w:docPartPr>
      <w:docPartBody>
        <w:p w:rsidR="00361DA0" w:rsidRDefault="00361DA0">
          <w:pPr>
            <w:pStyle w:val="D4E08DD4506A4BA196C88D6928A40A59"/>
          </w:pPr>
          <w:r w:rsidRPr="00772AEA">
            <w:rPr>
              <w:rFonts w:ascii="Arial" w:eastAsia="Times New Roman" w:hAnsi="Arial" w:cs="Arial"/>
              <w:sz w:val="18"/>
              <w:szCs w:val="20"/>
            </w:rPr>
            <w:t>J-N</w:t>
          </w:r>
        </w:p>
      </w:docPartBody>
    </w:docPart>
    <w:docPart>
      <w:docPartPr>
        <w:name w:val="E9039F264C364DAE9C978D62EB1A694C"/>
        <w:category>
          <w:name w:val="Allgemein"/>
          <w:gallery w:val="placeholder"/>
        </w:category>
        <w:types>
          <w:type w:val="bbPlcHdr"/>
        </w:types>
        <w:behaviors>
          <w:behavior w:val="content"/>
        </w:behaviors>
        <w:guid w:val="{EAF37487-83C4-4FE4-9BAE-E2BE3F9D93EE}"/>
      </w:docPartPr>
      <w:docPartBody>
        <w:p w:rsidR="00361DA0" w:rsidRDefault="00361DA0">
          <w:pPr>
            <w:pStyle w:val="E9039F264C364DAE9C978D62EB1A694C"/>
          </w:pPr>
          <w:r>
            <w:t>Preis</w:t>
          </w:r>
        </w:p>
      </w:docPartBody>
    </w:docPart>
    <w:docPart>
      <w:docPartPr>
        <w:name w:val="11558268370540A689B2E547818AF6B3"/>
        <w:category>
          <w:name w:val="Allgemein"/>
          <w:gallery w:val="placeholder"/>
        </w:category>
        <w:types>
          <w:type w:val="bbPlcHdr"/>
        </w:types>
        <w:behaviors>
          <w:behavior w:val="content"/>
        </w:behaviors>
        <w:guid w:val="{974A7CED-EE5D-4C50-A356-E4C0EE009290}"/>
      </w:docPartPr>
      <w:docPartBody>
        <w:p w:rsidR="00361DA0" w:rsidRDefault="00361DA0">
          <w:pPr>
            <w:pStyle w:val="11558268370540A689B2E547818AF6B3"/>
          </w:pPr>
          <w:r w:rsidRPr="00772AEA">
            <w:rPr>
              <w:rFonts w:ascii="Arial" w:eastAsia="Times New Roman" w:hAnsi="Arial" w:cs="Arial"/>
              <w:sz w:val="18"/>
              <w:szCs w:val="20"/>
            </w:rPr>
            <w:t>J-N</w:t>
          </w:r>
        </w:p>
      </w:docPartBody>
    </w:docPart>
    <w:docPart>
      <w:docPartPr>
        <w:name w:val="48F6605360EA4ACDBAC562D0958302DD"/>
        <w:category>
          <w:name w:val="Allgemein"/>
          <w:gallery w:val="placeholder"/>
        </w:category>
        <w:types>
          <w:type w:val="bbPlcHdr"/>
        </w:types>
        <w:behaviors>
          <w:behavior w:val="content"/>
        </w:behaviors>
        <w:guid w:val="{F853B4D4-7F4E-4B37-A69B-798A4D2F5EE7}"/>
      </w:docPartPr>
      <w:docPartBody>
        <w:p w:rsidR="00361DA0" w:rsidRDefault="00361DA0">
          <w:pPr>
            <w:pStyle w:val="48F6605360EA4ACDBAC562D0958302DD"/>
          </w:pPr>
          <w:r>
            <w:t>Preis</w:t>
          </w:r>
        </w:p>
      </w:docPartBody>
    </w:docPart>
    <w:docPart>
      <w:docPartPr>
        <w:name w:val="5AA59EF89D7A4D2E8EDE30553A4BD323"/>
        <w:category>
          <w:name w:val="Allgemein"/>
          <w:gallery w:val="placeholder"/>
        </w:category>
        <w:types>
          <w:type w:val="bbPlcHdr"/>
        </w:types>
        <w:behaviors>
          <w:behavior w:val="content"/>
        </w:behaviors>
        <w:guid w:val="{BEEFC438-39AF-48F2-9083-E70ED05869B1}"/>
      </w:docPartPr>
      <w:docPartBody>
        <w:p w:rsidR="00361DA0" w:rsidRDefault="00361DA0">
          <w:pPr>
            <w:pStyle w:val="5AA59EF89D7A4D2E8EDE30553A4BD323"/>
          </w:pPr>
          <w:r w:rsidRPr="00772AEA">
            <w:rPr>
              <w:rFonts w:ascii="Arial" w:eastAsia="Times New Roman" w:hAnsi="Arial" w:cs="Arial"/>
              <w:sz w:val="18"/>
              <w:szCs w:val="20"/>
            </w:rPr>
            <w:t>J-N</w:t>
          </w:r>
        </w:p>
      </w:docPartBody>
    </w:docPart>
    <w:docPart>
      <w:docPartPr>
        <w:name w:val="FE427EB034964AD6A4CBEB7CD6F14056"/>
        <w:category>
          <w:name w:val="Allgemein"/>
          <w:gallery w:val="placeholder"/>
        </w:category>
        <w:types>
          <w:type w:val="bbPlcHdr"/>
        </w:types>
        <w:behaviors>
          <w:behavior w:val="content"/>
        </w:behaviors>
        <w:guid w:val="{9CF721AB-BF26-4089-86C1-1A27A7C7C66A}"/>
      </w:docPartPr>
      <w:docPartBody>
        <w:p w:rsidR="00361DA0" w:rsidRDefault="00361DA0">
          <w:pPr>
            <w:pStyle w:val="FE427EB034964AD6A4CBEB7CD6F14056"/>
          </w:pPr>
          <w:r>
            <w:t>Preis</w:t>
          </w:r>
        </w:p>
      </w:docPartBody>
    </w:docPart>
    <w:docPart>
      <w:docPartPr>
        <w:name w:val="BBEDE3C400CA4E73BF6713092E4E7D5D"/>
        <w:category>
          <w:name w:val="Allgemein"/>
          <w:gallery w:val="placeholder"/>
        </w:category>
        <w:types>
          <w:type w:val="bbPlcHdr"/>
        </w:types>
        <w:behaviors>
          <w:behavior w:val="content"/>
        </w:behaviors>
        <w:guid w:val="{5E5308DE-C58D-46B3-A1BD-99C721CBF936}"/>
      </w:docPartPr>
      <w:docPartBody>
        <w:p w:rsidR="00361DA0" w:rsidRDefault="00361DA0">
          <w:pPr>
            <w:pStyle w:val="BBEDE3C400CA4E73BF6713092E4E7D5D"/>
          </w:pPr>
          <w:r w:rsidRPr="00772AEA">
            <w:rPr>
              <w:rFonts w:ascii="Arial" w:eastAsia="Times New Roman" w:hAnsi="Arial" w:cs="Arial"/>
              <w:sz w:val="18"/>
              <w:szCs w:val="20"/>
            </w:rPr>
            <w:t>J-N</w:t>
          </w:r>
        </w:p>
      </w:docPartBody>
    </w:docPart>
    <w:docPart>
      <w:docPartPr>
        <w:name w:val="D9F9CC4AA49B49E18B2465699E62F7F3"/>
        <w:category>
          <w:name w:val="Allgemein"/>
          <w:gallery w:val="placeholder"/>
        </w:category>
        <w:types>
          <w:type w:val="bbPlcHdr"/>
        </w:types>
        <w:behaviors>
          <w:behavior w:val="content"/>
        </w:behaviors>
        <w:guid w:val="{8A81F22A-09D4-492F-8E74-610E18AA259F}"/>
      </w:docPartPr>
      <w:docPartBody>
        <w:p w:rsidR="00361DA0" w:rsidRDefault="00361DA0">
          <w:pPr>
            <w:pStyle w:val="D9F9CC4AA49B49E18B2465699E62F7F3"/>
          </w:pPr>
          <w:r>
            <w:t>Preis</w:t>
          </w:r>
        </w:p>
      </w:docPartBody>
    </w:docPart>
    <w:docPart>
      <w:docPartPr>
        <w:name w:val="C105E177BF9B4370AF0BE140010A7226"/>
        <w:category>
          <w:name w:val="Allgemein"/>
          <w:gallery w:val="placeholder"/>
        </w:category>
        <w:types>
          <w:type w:val="bbPlcHdr"/>
        </w:types>
        <w:behaviors>
          <w:behavior w:val="content"/>
        </w:behaviors>
        <w:guid w:val="{E2719F68-C6B6-4C5B-8C66-8328512DE570}"/>
      </w:docPartPr>
      <w:docPartBody>
        <w:p w:rsidR="00361DA0" w:rsidRDefault="00361DA0">
          <w:pPr>
            <w:pStyle w:val="C105E177BF9B4370AF0BE140010A7226"/>
          </w:pPr>
          <w:r w:rsidRPr="00772AEA">
            <w:rPr>
              <w:rFonts w:ascii="Arial" w:eastAsia="Times New Roman" w:hAnsi="Arial" w:cs="Arial"/>
              <w:sz w:val="18"/>
              <w:szCs w:val="20"/>
            </w:rPr>
            <w:t>J-N</w:t>
          </w:r>
        </w:p>
      </w:docPartBody>
    </w:docPart>
    <w:docPart>
      <w:docPartPr>
        <w:name w:val="9772FC6961CD4686A8CDC91DB5BC86B3"/>
        <w:category>
          <w:name w:val="Allgemein"/>
          <w:gallery w:val="placeholder"/>
        </w:category>
        <w:types>
          <w:type w:val="bbPlcHdr"/>
        </w:types>
        <w:behaviors>
          <w:behavior w:val="content"/>
        </w:behaviors>
        <w:guid w:val="{D5FCE807-BA19-432B-BE28-B12DB2C8E267}"/>
      </w:docPartPr>
      <w:docPartBody>
        <w:p w:rsidR="00361DA0" w:rsidRDefault="00361DA0">
          <w:pPr>
            <w:pStyle w:val="9772FC6961CD4686A8CDC91DB5BC86B3"/>
          </w:pPr>
          <w:r>
            <w:t>Preis</w:t>
          </w:r>
        </w:p>
      </w:docPartBody>
    </w:docPart>
    <w:docPart>
      <w:docPartPr>
        <w:name w:val="D90A6D35A5E64F0B85A865BE598E2550"/>
        <w:category>
          <w:name w:val="Allgemein"/>
          <w:gallery w:val="placeholder"/>
        </w:category>
        <w:types>
          <w:type w:val="bbPlcHdr"/>
        </w:types>
        <w:behaviors>
          <w:behavior w:val="content"/>
        </w:behaviors>
        <w:guid w:val="{A3D228AF-ECC1-4EAC-835D-5B27BFE762AD}"/>
      </w:docPartPr>
      <w:docPartBody>
        <w:p w:rsidR="00361DA0" w:rsidRDefault="00361DA0">
          <w:pPr>
            <w:pStyle w:val="D90A6D35A5E64F0B85A865BE598E2550"/>
          </w:pPr>
          <w:r w:rsidRPr="00772AEA">
            <w:rPr>
              <w:rFonts w:ascii="Arial" w:eastAsia="Times New Roman" w:hAnsi="Arial" w:cs="Arial"/>
              <w:sz w:val="18"/>
              <w:szCs w:val="20"/>
            </w:rPr>
            <w:t>J-N</w:t>
          </w:r>
        </w:p>
      </w:docPartBody>
    </w:docPart>
    <w:docPart>
      <w:docPartPr>
        <w:name w:val="DE3BA0A4DAF44E2EBE25E2CA5DFF972C"/>
        <w:category>
          <w:name w:val="Allgemein"/>
          <w:gallery w:val="placeholder"/>
        </w:category>
        <w:types>
          <w:type w:val="bbPlcHdr"/>
        </w:types>
        <w:behaviors>
          <w:behavior w:val="content"/>
        </w:behaviors>
        <w:guid w:val="{8495CA70-F2E8-4CB0-9536-5F48284F57CD}"/>
      </w:docPartPr>
      <w:docPartBody>
        <w:p w:rsidR="00361DA0" w:rsidRDefault="00361DA0">
          <w:pPr>
            <w:pStyle w:val="DE3BA0A4DAF44E2EBE25E2CA5DFF972C"/>
          </w:pPr>
          <w:r>
            <w:t>Preis</w:t>
          </w:r>
        </w:p>
      </w:docPartBody>
    </w:docPart>
    <w:docPart>
      <w:docPartPr>
        <w:name w:val="679194E13B494FC3AB208534BF615A9B"/>
        <w:category>
          <w:name w:val="Allgemein"/>
          <w:gallery w:val="placeholder"/>
        </w:category>
        <w:types>
          <w:type w:val="bbPlcHdr"/>
        </w:types>
        <w:behaviors>
          <w:behavior w:val="content"/>
        </w:behaviors>
        <w:guid w:val="{E676EFA6-C64B-4D46-A290-4A7C2C6AC7E1}"/>
      </w:docPartPr>
      <w:docPartBody>
        <w:p w:rsidR="00361DA0" w:rsidRDefault="00361DA0">
          <w:pPr>
            <w:pStyle w:val="679194E13B494FC3AB208534BF615A9B"/>
          </w:pPr>
          <w:r w:rsidRPr="00772AEA">
            <w:rPr>
              <w:rFonts w:ascii="Arial" w:eastAsia="Times New Roman" w:hAnsi="Arial" w:cs="Arial"/>
              <w:sz w:val="18"/>
              <w:szCs w:val="20"/>
            </w:rPr>
            <w:t>J-N</w:t>
          </w:r>
        </w:p>
      </w:docPartBody>
    </w:docPart>
    <w:docPart>
      <w:docPartPr>
        <w:name w:val="AF81D2FE6B474F96852E6575ABB0E846"/>
        <w:category>
          <w:name w:val="Allgemein"/>
          <w:gallery w:val="placeholder"/>
        </w:category>
        <w:types>
          <w:type w:val="bbPlcHdr"/>
        </w:types>
        <w:behaviors>
          <w:behavior w:val="content"/>
        </w:behaviors>
        <w:guid w:val="{10D1BEEF-4CBC-4FEA-A066-303B5598CC16}"/>
      </w:docPartPr>
      <w:docPartBody>
        <w:p w:rsidR="00361DA0" w:rsidRDefault="00361DA0">
          <w:pPr>
            <w:pStyle w:val="AF81D2FE6B474F96852E6575ABB0E846"/>
          </w:pPr>
          <w:r>
            <w:t>Preis</w:t>
          </w:r>
        </w:p>
      </w:docPartBody>
    </w:docPart>
    <w:docPart>
      <w:docPartPr>
        <w:name w:val="9E8F62F3FBCB44DCAE39238822652622"/>
        <w:category>
          <w:name w:val="Allgemein"/>
          <w:gallery w:val="placeholder"/>
        </w:category>
        <w:types>
          <w:type w:val="bbPlcHdr"/>
        </w:types>
        <w:behaviors>
          <w:behavior w:val="content"/>
        </w:behaviors>
        <w:guid w:val="{A00EEB40-81AE-4CBD-AAD3-4C9D677C41E1}"/>
      </w:docPartPr>
      <w:docPartBody>
        <w:p w:rsidR="00361DA0" w:rsidRDefault="00361DA0">
          <w:pPr>
            <w:pStyle w:val="9E8F62F3FBCB44DCAE39238822652622"/>
          </w:pPr>
          <w:r w:rsidRPr="00772AEA">
            <w:rPr>
              <w:rFonts w:ascii="Arial" w:eastAsia="Times New Roman" w:hAnsi="Arial" w:cs="Arial"/>
              <w:sz w:val="18"/>
              <w:szCs w:val="20"/>
            </w:rPr>
            <w:t>J-N</w:t>
          </w:r>
        </w:p>
      </w:docPartBody>
    </w:docPart>
    <w:docPart>
      <w:docPartPr>
        <w:name w:val="0DCEBEE3A298436DB764DF74F380940B"/>
        <w:category>
          <w:name w:val="Allgemein"/>
          <w:gallery w:val="placeholder"/>
        </w:category>
        <w:types>
          <w:type w:val="bbPlcHdr"/>
        </w:types>
        <w:behaviors>
          <w:behavior w:val="content"/>
        </w:behaviors>
        <w:guid w:val="{E70CF253-5425-4B39-AD2A-EC34620CB9A7}"/>
      </w:docPartPr>
      <w:docPartBody>
        <w:p w:rsidR="00361DA0" w:rsidRDefault="00361DA0">
          <w:pPr>
            <w:pStyle w:val="0DCEBEE3A298436DB764DF74F380940B"/>
          </w:pPr>
          <w:r>
            <w:t>Preis</w:t>
          </w:r>
        </w:p>
      </w:docPartBody>
    </w:docPart>
    <w:docPart>
      <w:docPartPr>
        <w:name w:val="75F92F61CF9A4ECEA36DE24D0977887A"/>
        <w:category>
          <w:name w:val="Allgemein"/>
          <w:gallery w:val="placeholder"/>
        </w:category>
        <w:types>
          <w:type w:val="bbPlcHdr"/>
        </w:types>
        <w:behaviors>
          <w:behavior w:val="content"/>
        </w:behaviors>
        <w:guid w:val="{AE33C0FC-647A-4E16-9101-90996F3B45BD}"/>
      </w:docPartPr>
      <w:docPartBody>
        <w:p w:rsidR="00361DA0" w:rsidRDefault="00361DA0">
          <w:pPr>
            <w:pStyle w:val="75F92F61CF9A4ECEA36DE24D0977887A"/>
          </w:pPr>
          <w:r w:rsidRPr="00772AEA">
            <w:rPr>
              <w:rFonts w:ascii="Arial" w:eastAsia="Times New Roman" w:hAnsi="Arial" w:cs="Arial"/>
              <w:sz w:val="18"/>
              <w:szCs w:val="20"/>
            </w:rPr>
            <w:t>J-N</w:t>
          </w:r>
        </w:p>
      </w:docPartBody>
    </w:docPart>
    <w:docPart>
      <w:docPartPr>
        <w:name w:val="15470EC1E7F8411D8C8619DB4D1BBBF6"/>
        <w:category>
          <w:name w:val="Allgemein"/>
          <w:gallery w:val="placeholder"/>
        </w:category>
        <w:types>
          <w:type w:val="bbPlcHdr"/>
        </w:types>
        <w:behaviors>
          <w:behavior w:val="content"/>
        </w:behaviors>
        <w:guid w:val="{001A4E28-B3F7-466C-A321-58E2DDA261EA}"/>
      </w:docPartPr>
      <w:docPartBody>
        <w:p w:rsidR="00361DA0" w:rsidRDefault="00361DA0">
          <w:pPr>
            <w:pStyle w:val="15470EC1E7F8411D8C8619DB4D1BBBF6"/>
          </w:pPr>
          <w:r>
            <w:t>Preis</w:t>
          </w:r>
        </w:p>
      </w:docPartBody>
    </w:docPart>
    <w:docPart>
      <w:docPartPr>
        <w:name w:val="516FA41FA219435CB53D47369D140AEA"/>
        <w:category>
          <w:name w:val="Allgemein"/>
          <w:gallery w:val="placeholder"/>
        </w:category>
        <w:types>
          <w:type w:val="bbPlcHdr"/>
        </w:types>
        <w:behaviors>
          <w:behavior w:val="content"/>
        </w:behaviors>
        <w:guid w:val="{DC2999E2-699C-4686-B97B-E1AEA9869EA4}"/>
      </w:docPartPr>
      <w:docPartBody>
        <w:p w:rsidR="00361DA0" w:rsidRDefault="00361DA0">
          <w:pPr>
            <w:pStyle w:val="516FA41FA219435CB53D47369D140AEA"/>
          </w:pPr>
          <w:r w:rsidRPr="00772AEA">
            <w:rPr>
              <w:rFonts w:ascii="Arial" w:eastAsia="Times New Roman" w:hAnsi="Arial" w:cs="Arial"/>
              <w:sz w:val="18"/>
              <w:szCs w:val="20"/>
            </w:rPr>
            <w:t>J-N</w:t>
          </w:r>
        </w:p>
      </w:docPartBody>
    </w:docPart>
    <w:docPart>
      <w:docPartPr>
        <w:name w:val="9A35CB5C15664964B334575BF9E3A288"/>
        <w:category>
          <w:name w:val="Allgemein"/>
          <w:gallery w:val="placeholder"/>
        </w:category>
        <w:types>
          <w:type w:val="bbPlcHdr"/>
        </w:types>
        <w:behaviors>
          <w:behavior w:val="content"/>
        </w:behaviors>
        <w:guid w:val="{4D3D05C1-8EC9-4232-BA25-0076EA81C5CE}"/>
      </w:docPartPr>
      <w:docPartBody>
        <w:p w:rsidR="00361DA0" w:rsidRDefault="00361DA0">
          <w:pPr>
            <w:pStyle w:val="9A35CB5C15664964B334575BF9E3A288"/>
          </w:pPr>
          <w:r>
            <w:t>Preis</w:t>
          </w:r>
        </w:p>
      </w:docPartBody>
    </w:docPart>
    <w:docPart>
      <w:docPartPr>
        <w:name w:val="5300C76A6F8243449E5BCD8BC59427A7"/>
        <w:category>
          <w:name w:val="Allgemein"/>
          <w:gallery w:val="placeholder"/>
        </w:category>
        <w:types>
          <w:type w:val="bbPlcHdr"/>
        </w:types>
        <w:behaviors>
          <w:behavior w:val="content"/>
        </w:behaviors>
        <w:guid w:val="{5BA173D3-C54A-4926-9088-02152868B745}"/>
      </w:docPartPr>
      <w:docPartBody>
        <w:p w:rsidR="00361DA0" w:rsidRDefault="00361DA0">
          <w:pPr>
            <w:pStyle w:val="5300C76A6F8243449E5BCD8BC59427A7"/>
          </w:pPr>
          <w:r w:rsidRPr="00772AEA">
            <w:rPr>
              <w:rFonts w:ascii="Arial" w:eastAsia="Times New Roman" w:hAnsi="Arial" w:cs="Arial"/>
              <w:sz w:val="18"/>
              <w:szCs w:val="20"/>
            </w:rPr>
            <w:t>J-N</w:t>
          </w:r>
        </w:p>
      </w:docPartBody>
    </w:docPart>
    <w:docPart>
      <w:docPartPr>
        <w:name w:val="00B7C8FEA5BE483FACAF152E28655FF1"/>
        <w:category>
          <w:name w:val="Allgemein"/>
          <w:gallery w:val="placeholder"/>
        </w:category>
        <w:types>
          <w:type w:val="bbPlcHdr"/>
        </w:types>
        <w:behaviors>
          <w:behavior w:val="content"/>
        </w:behaviors>
        <w:guid w:val="{213E0D56-6880-445F-9C1B-6345BD489570}"/>
      </w:docPartPr>
      <w:docPartBody>
        <w:p w:rsidR="00361DA0" w:rsidRDefault="00361DA0">
          <w:pPr>
            <w:pStyle w:val="00B7C8FEA5BE483FACAF152E28655FF1"/>
          </w:pPr>
          <w:r>
            <w:t>Preis</w:t>
          </w:r>
        </w:p>
      </w:docPartBody>
    </w:docPart>
    <w:docPart>
      <w:docPartPr>
        <w:name w:val="4B26FCD99A624BC9B4346E4B6321E36D"/>
        <w:category>
          <w:name w:val="Allgemein"/>
          <w:gallery w:val="placeholder"/>
        </w:category>
        <w:types>
          <w:type w:val="bbPlcHdr"/>
        </w:types>
        <w:behaviors>
          <w:behavior w:val="content"/>
        </w:behaviors>
        <w:guid w:val="{F473CFB5-816A-4EE7-8DCB-53FACC55BF3C}"/>
      </w:docPartPr>
      <w:docPartBody>
        <w:p w:rsidR="00361DA0" w:rsidRDefault="00361DA0">
          <w:pPr>
            <w:pStyle w:val="4B26FCD99A624BC9B4346E4B6321E36D"/>
          </w:pPr>
          <w:r w:rsidRPr="00772AEA">
            <w:rPr>
              <w:rFonts w:ascii="Arial" w:eastAsia="Times New Roman" w:hAnsi="Arial" w:cs="Arial"/>
              <w:sz w:val="18"/>
              <w:szCs w:val="20"/>
            </w:rPr>
            <w:t>J-N</w:t>
          </w:r>
        </w:p>
      </w:docPartBody>
    </w:docPart>
    <w:docPart>
      <w:docPartPr>
        <w:name w:val="64D10922D6474D629162C1272A9F907E"/>
        <w:category>
          <w:name w:val="Allgemein"/>
          <w:gallery w:val="placeholder"/>
        </w:category>
        <w:types>
          <w:type w:val="bbPlcHdr"/>
        </w:types>
        <w:behaviors>
          <w:behavior w:val="content"/>
        </w:behaviors>
        <w:guid w:val="{BC6C0C33-7B8D-4216-91C4-3C0C74F248A0}"/>
      </w:docPartPr>
      <w:docPartBody>
        <w:p w:rsidR="00361DA0" w:rsidRDefault="00361DA0">
          <w:pPr>
            <w:pStyle w:val="64D10922D6474D629162C1272A9F907E"/>
          </w:pPr>
          <w:r>
            <w:t>Preis</w:t>
          </w:r>
        </w:p>
      </w:docPartBody>
    </w:docPart>
    <w:docPart>
      <w:docPartPr>
        <w:name w:val="4B826489ADB44ABA8A94FCBE1891D8F7"/>
        <w:category>
          <w:name w:val="Allgemein"/>
          <w:gallery w:val="placeholder"/>
        </w:category>
        <w:types>
          <w:type w:val="bbPlcHdr"/>
        </w:types>
        <w:behaviors>
          <w:behavior w:val="content"/>
        </w:behaviors>
        <w:guid w:val="{4A20785E-ED7D-4533-AB59-591C7C4ECF6D}"/>
      </w:docPartPr>
      <w:docPartBody>
        <w:p w:rsidR="00361DA0" w:rsidRDefault="00361DA0">
          <w:pPr>
            <w:pStyle w:val="4B826489ADB44ABA8A94FCBE1891D8F7"/>
          </w:pPr>
          <w:r w:rsidRPr="00772AEA">
            <w:rPr>
              <w:rFonts w:ascii="Arial" w:eastAsia="Times New Roman" w:hAnsi="Arial" w:cs="Arial"/>
              <w:sz w:val="18"/>
              <w:szCs w:val="20"/>
            </w:rPr>
            <w:t>J-N</w:t>
          </w:r>
        </w:p>
      </w:docPartBody>
    </w:docPart>
    <w:docPart>
      <w:docPartPr>
        <w:name w:val="68FFE2C066A0435AB215C6107066A36D"/>
        <w:category>
          <w:name w:val="Allgemein"/>
          <w:gallery w:val="placeholder"/>
        </w:category>
        <w:types>
          <w:type w:val="bbPlcHdr"/>
        </w:types>
        <w:behaviors>
          <w:behavior w:val="content"/>
        </w:behaviors>
        <w:guid w:val="{4EE98C7C-91E3-46EB-92A2-A14D50CFEBD6}"/>
      </w:docPartPr>
      <w:docPartBody>
        <w:p w:rsidR="00361DA0" w:rsidRDefault="00361DA0">
          <w:pPr>
            <w:pStyle w:val="68FFE2C066A0435AB215C6107066A36D"/>
          </w:pPr>
          <w:r>
            <w:t>Preis</w:t>
          </w:r>
        </w:p>
      </w:docPartBody>
    </w:docPart>
    <w:docPart>
      <w:docPartPr>
        <w:name w:val="E7C2CAE15F104008AA8527208AADE1CD"/>
        <w:category>
          <w:name w:val="Allgemein"/>
          <w:gallery w:val="placeholder"/>
        </w:category>
        <w:types>
          <w:type w:val="bbPlcHdr"/>
        </w:types>
        <w:behaviors>
          <w:behavior w:val="content"/>
        </w:behaviors>
        <w:guid w:val="{8C922348-3D31-4B60-AC0B-C50A6A08547E}"/>
      </w:docPartPr>
      <w:docPartBody>
        <w:p w:rsidR="00361DA0" w:rsidRDefault="00361DA0">
          <w:pPr>
            <w:pStyle w:val="E7C2CAE15F104008AA8527208AADE1CD"/>
          </w:pPr>
          <w:r w:rsidRPr="00772AEA">
            <w:rPr>
              <w:rFonts w:ascii="Arial" w:eastAsia="Times New Roman" w:hAnsi="Arial" w:cs="Arial"/>
              <w:sz w:val="18"/>
              <w:szCs w:val="20"/>
            </w:rPr>
            <w:t>J-N</w:t>
          </w:r>
        </w:p>
      </w:docPartBody>
    </w:docPart>
    <w:docPart>
      <w:docPartPr>
        <w:name w:val="C8D3280B88244C3381D7A5E538BBDDC9"/>
        <w:category>
          <w:name w:val="Allgemein"/>
          <w:gallery w:val="placeholder"/>
        </w:category>
        <w:types>
          <w:type w:val="bbPlcHdr"/>
        </w:types>
        <w:behaviors>
          <w:behavior w:val="content"/>
        </w:behaviors>
        <w:guid w:val="{F1E71249-97A5-4925-9B00-2EBA384D6C9D}"/>
      </w:docPartPr>
      <w:docPartBody>
        <w:p w:rsidR="00361DA0" w:rsidRDefault="00361DA0">
          <w:pPr>
            <w:pStyle w:val="C8D3280B88244C3381D7A5E538BBDDC9"/>
          </w:pPr>
          <w:r>
            <w:t>Preis</w:t>
          </w:r>
        </w:p>
      </w:docPartBody>
    </w:docPart>
    <w:docPart>
      <w:docPartPr>
        <w:name w:val="C657FD87D7E4417AA5F944324F01AA2E"/>
        <w:category>
          <w:name w:val="Allgemein"/>
          <w:gallery w:val="placeholder"/>
        </w:category>
        <w:types>
          <w:type w:val="bbPlcHdr"/>
        </w:types>
        <w:behaviors>
          <w:behavior w:val="content"/>
        </w:behaviors>
        <w:guid w:val="{EF09395A-A846-4333-A89A-4D08A1F8FBD9}"/>
      </w:docPartPr>
      <w:docPartBody>
        <w:p w:rsidR="00361DA0" w:rsidRDefault="00361DA0">
          <w:pPr>
            <w:pStyle w:val="C657FD87D7E4417AA5F944324F01AA2E"/>
          </w:pPr>
          <w:r w:rsidRPr="00772AEA">
            <w:rPr>
              <w:rFonts w:ascii="Arial" w:eastAsia="Times New Roman" w:hAnsi="Arial" w:cs="Arial"/>
              <w:sz w:val="18"/>
              <w:szCs w:val="20"/>
            </w:rPr>
            <w:t>J-N</w:t>
          </w:r>
        </w:p>
      </w:docPartBody>
    </w:docPart>
    <w:docPart>
      <w:docPartPr>
        <w:name w:val="297A0D09C60E4B1D8127AEDF522DF984"/>
        <w:category>
          <w:name w:val="Allgemein"/>
          <w:gallery w:val="placeholder"/>
        </w:category>
        <w:types>
          <w:type w:val="bbPlcHdr"/>
        </w:types>
        <w:behaviors>
          <w:behavior w:val="content"/>
        </w:behaviors>
        <w:guid w:val="{C805D3D1-37D3-4BA4-866A-49B38B918D28}"/>
      </w:docPartPr>
      <w:docPartBody>
        <w:p w:rsidR="00361DA0" w:rsidRDefault="00361DA0">
          <w:pPr>
            <w:pStyle w:val="297A0D09C60E4B1D8127AEDF522DF984"/>
          </w:pPr>
          <w:r>
            <w:t>Preis</w:t>
          </w:r>
        </w:p>
      </w:docPartBody>
    </w:docPart>
    <w:docPart>
      <w:docPartPr>
        <w:name w:val="8B999679F1D849F3A5A264F16CF66F14"/>
        <w:category>
          <w:name w:val="Allgemein"/>
          <w:gallery w:val="placeholder"/>
        </w:category>
        <w:types>
          <w:type w:val="bbPlcHdr"/>
        </w:types>
        <w:behaviors>
          <w:behavior w:val="content"/>
        </w:behaviors>
        <w:guid w:val="{6BF1777F-208F-43A7-BD1E-61ADB80C6CB1}"/>
      </w:docPartPr>
      <w:docPartBody>
        <w:p w:rsidR="00361DA0" w:rsidRDefault="00361DA0">
          <w:pPr>
            <w:pStyle w:val="8B999679F1D849F3A5A264F16CF66F14"/>
          </w:pPr>
          <w:r w:rsidRPr="00772AEA">
            <w:rPr>
              <w:rFonts w:ascii="Arial" w:eastAsia="Times New Roman" w:hAnsi="Arial" w:cs="Arial"/>
              <w:sz w:val="18"/>
              <w:szCs w:val="20"/>
            </w:rPr>
            <w:t>J-N</w:t>
          </w:r>
        </w:p>
      </w:docPartBody>
    </w:docPart>
    <w:docPart>
      <w:docPartPr>
        <w:name w:val="D34DFFD822D7411C85A868424D7369A3"/>
        <w:category>
          <w:name w:val="Allgemein"/>
          <w:gallery w:val="placeholder"/>
        </w:category>
        <w:types>
          <w:type w:val="bbPlcHdr"/>
        </w:types>
        <w:behaviors>
          <w:behavior w:val="content"/>
        </w:behaviors>
        <w:guid w:val="{5FD4EB63-AF1E-4D4C-84C8-A019B79CD5CA}"/>
      </w:docPartPr>
      <w:docPartBody>
        <w:p w:rsidR="00361DA0" w:rsidRDefault="00361DA0">
          <w:pPr>
            <w:pStyle w:val="D34DFFD822D7411C85A868424D7369A3"/>
          </w:pPr>
          <w:r>
            <w:t>Preis</w:t>
          </w:r>
        </w:p>
      </w:docPartBody>
    </w:docPart>
    <w:docPart>
      <w:docPartPr>
        <w:name w:val="92762D088AE74E79AFBDFBECE87E6B0C"/>
        <w:category>
          <w:name w:val="Allgemein"/>
          <w:gallery w:val="placeholder"/>
        </w:category>
        <w:types>
          <w:type w:val="bbPlcHdr"/>
        </w:types>
        <w:behaviors>
          <w:behavior w:val="content"/>
        </w:behaviors>
        <w:guid w:val="{1346EDC8-3920-44A3-A0D0-C55C4028AD3B}"/>
      </w:docPartPr>
      <w:docPartBody>
        <w:p w:rsidR="00361DA0" w:rsidRDefault="00361DA0">
          <w:pPr>
            <w:pStyle w:val="92762D088AE74E79AFBDFBECE87E6B0C"/>
          </w:pPr>
          <w:r w:rsidRPr="00772AEA">
            <w:rPr>
              <w:rFonts w:ascii="Arial" w:eastAsia="Times New Roman" w:hAnsi="Arial" w:cs="Arial"/>
              <w:sz w:val="18"/>
              <w:szCs w:val="20"/>
            </w:rPr>
            <w:t>J-N</w:t>
          </w:r>
        </w:p>
      </w:docPartBody>
    </w:docPart>
    <w:docPart>
      <w:docPartPr>
        <w:name w:val="9225A101255B411096844BD0DF7F7AA6"/>
        <w:category>
          <w:name w:val="Allgemein"/>
          <w:gallery w:val="placeholder"/>
        </w:category>
        <w:types>
          <w:type w:val="bbPlcHdr"/>
        </w:types>
        <w:behaviors>
          <w:behavior w:val="content"/>
        </w:behaviors>
        <w:guid w:val="{D531D5D4-37DA-40A1-9C7D-661C0CE8DB80}"/>
      </w:docPartPr>
      <w:docPartBody>
        <w:p w:rsidR="00361DA0" w:rsidRDefault="00361DA0">
          <w:pPr>
            <w:pStyle w:val="9225A101255B411096844BD0DF7F7AA6"/>
          </w:pPr>
          <w:r>
            <w:t>Preis</w:t>
          </w:r>
        </w:p>
      </w:docPartBody>
    </w:docPart>
    <w:docPart>
      <w:docPartPr>
        <w:name w:val="CC9D80FE21F743F296A2BDD3647AE949"/>
        <w:category>
          <w:name w:val="Allgemein"/>
          <w:gallery w:val="placeholder"/>
        </w:category>
        <w:types>
          <w:type w:val="bbPlcHdr"/>
        </w:types>
        <w:behaviors>
          <w:behavior w:val="content"/>
        </w:behaviors>
        <w:guid w:val="{05A19CA4-47E6-4DA2-9DA6-D4C18D065066}"/>
      </w:docPartPr>
      <w:docPartBody>
        <w:p w:rsidR="00361DA0" w:rsidRDefault="00361DA0">
          <w:pPr>
            <w:pStyle w:val="CC9D80FE21F743F296A2BDD3647AE949"/>
          </w:pPr>
          <w:r w:rsidRPr="00772AEA">
            <w:rPr>
              <w:rFonts w:ascii="Arial" w:eastAsia="Times New Roman" w:hAnsi="Arial" w:cs="Arial"/>
              <w:sz w:val="18"/>
              <w:szCs w:val="20"/>
            </w:rPr>
            <w:t>J-N</w:t>
          </w:r>
        </w:p>
      </w:docPartBody>
    </w:docPart>
    <w:docPart>
      <w:docPartPr>
        <w:name w:val="7DC436B860654C5791BDF1D5191D125B"/>
        <w:category>
          <w:name w:val="Allgemein"/>
          <w:gallery w:val="placeholder"/>
        </w:category>
        <w:types>
          <w:type w:val="bbPlcHdr"/>
        </w:types>
        <w:behaviors>
          <w:behavior w:val="content"/>
        </w:behaviors>
        <w:guid w:val="{16380A75-21A5-48E0-9269-FA187A359FE4}"/>
      </w:docPartPr>
      <w:docPartBody>
        <w:p w:rsidR="00361DA0" w:rsidRDefault="00361DA0">
          <w:pPr>
            <w:pStyle w:val="7DC436B860654C5791BDF1D5191D125B"/>
          </w:pPr>
          <w:r>
            <w:t>Preis</w:t>
          </w:r>
        </w:p>
      </w:docPartBody>
    </w:docPart>
    <w:docPart>
      <w:docPartPr>
        <w:name w:val="F1481A4E97944E1EAA6CB5D0D7278349"/>
        <w:category>
          <w:name w:val="Allgemein"/>
          <w:gallery w:val="placeholder"/>
        </w:category>
        <w:types>
          <w:type w:val="bbPlcHdr"/>
        </w:types>
        <w:behaviors>
          <w:behavior w:val="content"/>
        </w:behaviors>
        <w:guid w:val="{C578A73E-E6CB-4D1C-8A23-64ABF660E315}"/>
      </w:docPartPr>
      <w:docPartBody>
        <w:p w:rsidR="00361DA0" w:rsidRDefault="00361DA0">
          <w:pPr>
            <w:pStyle w:val="F1481A4E97944E1EAA6CB5D0D7278349"/>
          </w:pPr>
          <w:r w:rsidRPr="00772AEA">
            <w:rPr>
              <w:rFonts w:ascii="Arial" w:eastAsia="Times New Roman" w:hAnsi="Arial" w:cs="Arial"/>
              <w:sz w:val="18"/>
              <w:szCs w:val="20"/>
            </w:rPr>
            <w:t>J-N</w:t>
          </w:r>
        </w:p>
      </w:docPartBody>
    </w:docPart>
    <w:docPart>
      <w:docPartPr>
        <w:name w:val="6E8A884D5447411FA18EE26E5B56673F"/>
        <w:category>
          <w:name w:val="Allgemein"/>
          <w:gallery w:val="placeholder"/>
        </w:category>
        <w:types>
          <w:type w:val="bbPlcHdr"/>
        </w:types>
        <w:behaviors>
          <w:behavior w:val="content"/>
        </w:behaviors>
        <w:guid w:val="{38645529-8FC2-45FC-B4EE-21210EF3EF1F}"/>
      </w:docPartPr>
      <w:docPartBody>
        <w:p w:rsidR="00361DA0" w:rsidRDefault="00361DA0">
          <w:pPr>
            <w:pStyle w:val="6E8A884D5447411FA18EE26E5B56673F"/>
          </w:pPr>
          <w:r>
            <w:t>Preis</w:t>
          </w:r>
        </w:p>
      </w:docPartBody>
    </w:docPart>
    <w:docPart>
      <w:docPartPr>
        <w:name w:val="3D7E59C0B4174BC59A207A3EB1E203DC"/>
        <w:category>
          <w:name w:val="Allgemein"/>
          <w:gallery w:val="placeholder"/>
        </w:category>
        <w:types>
          <w:type w:val="bbPlcHdr"/>
        </w:types>
        <w:behaviors>
          <w:behavior w:val="content"/>
        </w:behaviors>
        <w:guid w:val="{DADE1556-E813-423D-9F76-C70A3E96C1A7}"/>
      </w:docPartPr>
      <w:docPartBody>
        <w:p w:rsidR="00361DA0" w:rsidRDefault="00361DA0">
          <w:pPr>
            <w:pStyle w:val="3D7E59C0B4174BC59A207A3EB1E203DC"/>
          </w:pPr>
          <w:r w:rsidRPr="00772AEA">
            <w:rPr>
              <w:rFonts w:ascii="Arial" w:eastAsia="Times New Roman" w:hAnsi="Arial" w:cs="Arial"/>
              <w:sz w:val="18"/>
              <w:szCs w:val="20"/>
            </w:rPr>
            <w:t>J-N</w:t>
          </w:r>
        </w:p>
      </w:docPartBody>
    </w:docPart>
    <w:docPart>
      <w:docPartPr>
        <w:name w:val="91626EE6C798430EA4855D70E6757521"/>
        <w:category>
          <w:name w:val="Allgemein"/>
          <w:gallery w:val="placeholder"/>
        </w:category>
        <w:types>
          <w:type w:val="bbPlcHdr"/>
        </w:types>
        <w:behaviors>
          <w:behavior w:val="content"/>
        </w:behaviors>
        <w:guid w:val="{1C7844D2-BB18-4348-AA3C-F88F8994CA85}"/>
      </w:docPartPr>
      <w:docPartBody>
        <w:p w:rsidR="00361DA0" w:rsidRDefault="00361DA0">
          <w:pPr>
            <w:pStyle w:val="91626EE6C798430EA4855D70E6757521"/>
          </w:pPr>
          <w:r>
            <w:t>Preis</w:t>
          </w:r>
        </w:p>
      </w:docPartBody>
    </w:docPart>
    <w:docPart>
      <w:docPartPr>
        <w:name w:val="90F57AEEB2DA4175AA5477B59067037D"/>
        <w:category>
          <w:name w:val="Allgemein"/>
          <w:gallery w:val="placeholder"/>
        </w:category>
        <w:types>
          <w:type w:val="bbPlcHdr"/>
        </w:types>
        <w:behaviors>
          <w:behavior w:val="content"/>
        </w:behaviors>
        <w:guid w:val="{B57CA51C-9001-480E-95CC-8DE017CF30C5}"/>
      </w:docPartPr>
      <w:docPartBody>
        <w:p w:rsidR="00361DA0" w:rsidRDefault="00361DA0">
          <w:pPr>
            <w:pStyle w:val="90F57AEEB2DA4175AA5477B59067037D"/>
          </w:pPr>
          <w:r w:rsidRPr="00772AEA">
            <w:rPr>
              <w:rFonts w:ascii="Arial" w:eastAsia="Times New Roman" w:hAnsi="Arial" w:cs="Arial"/>
              <w:sz w:val="18"/>
              <w:szCs w:val="20"/>
            </w:rPr>
            <w:t>J-N</w:t>
          </w:r>
        </w:p>
      </w:docPartBody>
    </w:docPart>
    <w:docPart>
      <w:docPartPr>
        <w:name w:val="890C65AA8B844944B8A0B280344910D6"/>
        <w:category>
          <w:name w:val="Allgemein"/>
          <w:gallery w:val="placeholder"/>
        </w:category>
        <w:types>
          <w:type w:val="bbPlcHdr"/>
        </w:types>
        <w:behaviors>
          <w:behavior w:val="content"/>
        </w:behaviors>
        <w:guid w:val="{CB40A899-4431-409C-BE6F-3B1C901EB6A0}"/>
      </w:docPartPr>
      <w:docPartBody>
        <w:p w:rsidR="00361DA0" w:rsidRDefault="00361DA0">
          <w:pPr>
            <w:pStyle w:val="890C65AA8B844944B8A0B280344910D6"/>
          </w:pPr>
          <w:r>
            <w:t>Preis</w:t>
          </w:r>
        </w:p>
      </w:docPartBody>
    </w:docPart>
    <w:docPart>
      <w:docPartPr>
        <w:name w:val="E256DFFEA35B4393BB45CD9647AA28A8"/>
        <w:category>
          <w:name w:val="Allgemein"/>
          <w:gallery w:val="placeholder"/>
        </w:category>
        <w:types>
          <w:type w:val="bbPlcHdr"/>
        </w:types>
        <w:behaviors>
          <w:behavior w:val="content"/>
        </w:behaviors>
        <w:guid w:val="{28BE8867-A617-4F77-BB00-22FDBCCB9D16}"/>
      </w:docPartPr>
      <w:docPartBody>
        <w:p w:rsidR="00361DA0" w:rsidRDefault="00361DA0">
          <w:pPr>
            <w:pStyle w:val="E256DFFEA35B4393BB45CD9647AA28A8"/>
          </w:pPr>
          <w:r w:rsidRPr="00772AEA">
            <w:rPr>
              <w:rFonts w:ascii="Arial" w:eastAsia="Times New Roman" w:hAnsi="Arial" w:cs="Arial"/>
              <w:sz w:val="18"/>
              <w:szCs w:val="20"/>
            </w:rPr>
            <w:t>J-N</w:t>
          </w:r>
        </w:p>
      </w:docPartBody>
    </w:docPart>
    <w:docPart>
      <w:docPartPr>
        <w:name w:val="C32146697A8840E797F9E2509EF9F0BE"/>
        <w:category>
          <w:name w:val="Allgemein"/>
          <w:gallery w:val="placeholder"/>
        </w:category>
        <w:types>
          <w:type w:val="bbPlcHdr"/>
        </w:types>
        <w:behaviors>
          <w:behavior w:val="content"/>
        </w:behaviors>
        <w:guid w:val="{A93B33FD-9AB4-4AFA-9123-E95440070A61}"/>
      </w:docPartPr>
      <w:docPartBody>
        <w:p w:rsidR="00361DA0" w:rsidRDefault="00361DA0">
          <w:pPr>
            <w:pStyle w:val="C32146697A8840E797F9E2509EF9F0BE"/>
          </w:pPr>
          <w:r>
            <w:t>Preis</w:t>
          </w:r>
        </w:p>
      </w:docPartBody>
    </w:docPart>
    <w:docPart>
      <w:docPartPr>
        <w:name w:val="72264446ECE9479EA0566BB3425901E4"/>
        <w:category>
          <w:name w:val="Allgemein"/>
          <w:gallery w:val="placeholder"/>
        </w:category>
        <w:types>
          <w:type w:val="bbPlcHdr"/>
        </w:types>
        <w:behaviors>
          <w:behavior w:val="content"/>
        </w:behaviors>
        <w:guid w:val="{89F2DDE5-9309-4EE6-8B16-EA8285C0A3FF}"/>
      </w:docPartPr>
      <w:docPartBody>
        <w:p w:rsidR="00361DA0" w:rsidRDefault="00361DA0">
          <w:pPr>
            <w:pStyle w:val="72264446ECE9479EA0566BB3425901E4"/>
          </w:pPr>
          <w:r w:rsidRPr="00772AEA">
            <w:rPr>
              <w:rFonts w:ascii="Arial" w:eastAsia="Times New Roman" w:hAnsi="Arial" w:cs="Arial"/>
              <w:sz w:val="18"/>
              <w:szCs w:val="20"/>
            </w:rPr>
            <w:t>J-N</w:t>
          </w:r>
        </w:p>
      </w:docPartBody>
    </w:docPart>
    <w:docPart>
      <w:docPartPr>
        <w:name w:val="70881FCFC19D4AD4808F33DAD38FD42F"/>
        <w:category>
          <w:name w:val="Allgemein"/>
          <w:gallery w:val="placeholder"/>
        </w:category>
        <w:types>
          <w:type w:val="bbPlcHdr"/>
        </w:types>
        <w:behaviors>
          <w:behavior w:val="content"/>
        </w:behaviors>
        <w:guid w:val="{BA3850FB-4C82-4825-958D-7D36D6F546C6}"/>
      </w:docPartPr>
      <w:docPartBody>
        <w:p w:rsidR="00361DA0" w:rsidRDefault="00361DA0">
          <w:pPr>
            <w:pStyle w:val="70881FCFC19D4AD4808F33DAD38FD42F"/>
          </w:pPr>
          <w:r>
            <w:t>Preis</w:t>
          </w:r>
        </w:p>
      </w:docPartBody>
    </w:docPart>
    <w:docPart>
      <w:docPartPr>
        <w:name w:val="FEEEB6078DA34F7B9E2E0D93C92D25BF"/>
        <w:category>
          <w:name w:val="Allgemein"/>
          <w:gallery w:val="placeholder"/>
        </w:category>
        <w:types>
          <w:type w:val="bbPlcHdr"/>
        </w:types>
        <w:behaviors>
          <w:behavior w:val="content"/>
        </w:behaviors>
        <w:guid w:val="{4FB75E12-BADA-467B-9B88-1818149A05E5}"/>
      </w:docPartPr>
      <w:docPartBody>
        <w:p w:rsidR="00361DA0" w:rsidRDefault="00361DA0">
          <w:pPr>
            <w:pStyle w:val="FEEEB6078DA34F7B9E2E0D93C92D25BF"/>
          </w:pPr>
          <w:r w:rsidRPr="00772AEA">
            <w:rPr>
              <w:rFonts w:ascii="Arial" w:eastAsia="Times New Roman" w:hAnsi="Arial" w:cs="Arial"/>
              <w:sz w:val="18"/>
              <w:szCs w:val="20"/>
            </w:rPr>
            <w:t>J-N</w:t>
          </w:r>
        </w:p>
      </w:docPartBody>
    </w:docPart>
    <w:docPart>
      <w:docPartPr>
        <w:name w:val="A0AFB8B42658406E8AB7C963C18DA3E3"/>
        <w:category>
          <w:name w:val="Allgemein"/>
          <w:gallery w:val="placeholder"/>
        </w:category>
        <w:types>
          <w:type w:val="bbPlcHdr"/>
        </w:types>
        <w:behaviors>
          <w:behavior w:val="content"/>
        </w:behaviors>
        <w:guid w:val="{5EDBBF70-2E14-4246-8E08-37CA439ECB1B}"/>
      </w:docPartPr>
      <w:docPartBody>
        <w:p w:rsidR="00361DA0" w:rsidRDefault="00361DA0">
          <w:pPr>
            <w:pStyle w:val="A0AFB8B42658406E8AB7C963C18DA3E3"/>
          </w:pPr>
          <w:r>
            <w:t>Preis</w:t>
          </w:r>
        </w:p>
      </w:docPartBody>
    </w:docPart>
    <w:docPart>
      <w:docPartPr>
        <w:name w:val="0FB8CEEC9B1E4B2BA99A01EE0B76E29B"/>
        <w:category>
          <w:name w:val="Allgemein"/>
          <w:gallery w:val="placeholder"/>
        </w:category>
        <w:types>
          <w:type w:val="bbPlcHdr"/>
        </w:types>
        <w:behaviors>
          <w:behavior w:val="content"/>
        </w:behaviors>
        <w:guid w:val="{A7717BCF-2C15-45CC-8CFD-CF4EAFB5FBD4}"/>
      </w:docPartPr>
      <w:docPartBody>
        <w:p w:rsidR="00361DA0" w:rsidRDefault="00361DA0">
          <w:pPr>
            <w:pStyle w:val="0FB8CEEC9B1E4B2BA99A01EE0B76E29B"/>
          </w:pPr>
          <w:r w:rsidRPr="00772AEA">
            <w:rPr>
              <w:rFonts w:ascii="Arial" w:eastAsia="Times New Roman" w:hAnsi="Arial" w:cs="Arial"/>
              <w:sz w:val="18"/>
              <w:szCs w:val="20"/>
            </w:rPr>
            <w:t>J-N</w:t>
          </w:r>
        </w:p>
      </w:docPartBody>
    </w:docPart>
    <w:docPart>
      <w:docPartPr>
        <w:name w:val="55DC5A7B065A415F8A3BD91B4E4D377F"/>
        <w:category>
          <w:name w:val="Allgemein"/>
          <w:gallery w:val="placeholder"/>
        </w:category>
        <w:types>
          <w:type w:val="bbPlcHdr"/>
        </w:types>
        <w:behaviors>
          <w:behavior w:val="content"/>
        </w:behaviors>
        <w:guid w:val="{F9BCF8B8-B886-45F3-B5C9-016AFF70D108}"/>
      </w:docPartPr>
      <w:docPartBody>
        <w:p w:rsidR="00361DA0" w:rsidRDefault="00361DA0">
          <w:pPr>
            <w:pStyle w:val="55DC5A7B065A415F8A3BD91B4E4D377F"/>
          </w:pPr>
          <w:r>
            <w:t>Preis</w:t>
          </w:r>
        </w:p>
      </w:docPartBody>
    </w:docPart>
    <w:docPart>
      <w:docPartPr>
        <w:name w:val="24109A5DEDE04170BDE21897267126A5"/>
        <w:category>
          <w:name w:val="Allgemein"/>
          <w:gallery w:val="placeholder"/>
        </w:category>
        <w:types>
          <w:type w:val="bbPlcHdr"/>
        </w:types>
        <w:behaviors>
          <w:behavior w:val="content"/>
        </w:behaviors>
        <w:guid w:val="{B192215B-F418-45C0-A2F4-840DE8ABE8B2}"/>
      </w:docPartPr>
      <w:docPartBody>
        <w:p w:rsidR="00361DA0" w:rsidRDefault="00361DA0">
          <w:pPr>
            <w:pStyle w:val="24109A5DEDE04170BDE21897267126A5"/>
          </w:pPr>
          <w:r w:rsidRPr="00772AEA">
            <w:rPr>
              <w:rFonts w:ascii="Arial" w:eastAsia="Times New Roman" w:hAnsi="Arial" w:cs="Arial"/>
              <w:sz w:val="18"/>
              <w:szCs w:val="20"/>
            </w:rPr>
            <w:t>J-N</w:t>
          </w:r>
        </w:p>
      </w:docPartBody>
    </w:docPart>
    <w:docPart>
      <w:docPartPr>
        <w:name w:val="BC5390A2E023441B8C243DC870E97339"/>
        <w:category>
          <w:name w:val="Allgemein"/>
          <w:gallery w:val="placeholder"/>
        </w:category>
        <w:types>
          <w:type w:val="bbPlcHdr"/>
        </w:types>
        <w:behaviors>
          <w:behavior w:val="content"/>
        </w:behaviors>
        <w:guid w:val="{0EEB71F6-6619-4216-8001-FCBEFA418C69}"/>
      </w:docPartPr>
      <w:docPartBody>
        <w:p w:rsidR="00361DA0" w:rsidRDefault="00361DA0">
          <w:pPr>
            <w:pStyle w:val="BC5390A2E023441B8C243DC870E97339"/>
          </w:pPr>
          <w:r>
            <w:t>Preis</w:t>
          </w:r>
        </w:p>
      </w:docPartBody>
    </w:docPart>
    <w:docPart>
      <w:docPartPr>
        <w:name w:val="0C65CBBD9E724DECA9F3D3E184935715"/>
        <w:category>
          <w:name w:val="Allgemein"/>
          <w:gallery w:val="placeholder"/>
        </w:category>
        <w:types>
          <w:type w:val="bbPlcHdr"/>
        </w:types>
        <w:behaviors>
          <w:behavior w:val="content"/>
        </w:behaviors>
        <w:guid w:val="{F99CAD99-F579-4665-AF07-0B1997116BFD}"/>
      </w:docPartPr>
      <w:docPartBody>
        <w:p w:rsidR="00361DA0" w:rsidRDefault="00361DA0">
          <w:pPr>
            <w:pStyle w:val="0C65CBBD9E724DECA9F3D3E184935715"/>
          </w:pPr>
          <w:r w:rsidRPr="00772AEA">
            <w:rPr>
              <w:rFonts w:ascii="Arial" w:eastAsia="Times New Roman" w:hAnsi="Arial" w:cs="Arial"/>
              <w:sz w:val="18"/>
              <w:szCs w:val="20"/>
            </w:rPr>
            <w:t>J-N</w:t>
          </w:r>
        </w:p>
      </w:docPartBody>
    </w:docPart>
    <w:docPart>
      <w:docPartPr>
        <w:name w:val="CFD35DDF2FD2491785E183F231148E89"/>
        <w:category>
          <w:name w:val="Allgemein"/>
          <w:gallery w:val="placeholder"/>
        </w:category>
        <w:types>
          <w:type w:val="bbPlcHdr"/>
        </w:types>
        <w:behaviors>
          <w:behavior w:val="content"/>
        </w:behaviors>
        <w:guid w:val="{5FC80440-727A-4672-AEE5-00C7F227A5C4}"/>
      </w:docPartPr>
      <w:docPartBody>
        <w:p w:rsidR="00361DA0" w:rsidRDefault="00361DA0">
          <w:pPr>
            <w:pStyle w:val="CFD35DDF2FD2491785E183F231148E89"/>
          </w:pPr>
          <w:r>
            <w:t>Preis</w:t>
          </w:r>
        </w:p>
      </w:docPartBody>
    </w:docPart>
    <w:docPart>
      <w:docPartPr>
        <w:name w:val="92F0F474A08E46CB86CD6D270D0AFD00"/>
        <w:category>
          <w:name w:val="Allgemein"/>
          <w:gallery w:val="placeholder"/>
        </w:category>
        <w:types>
          <w:type w:val="bbPlcHdr"/>
        </w:types>
        <w:behaviors>
          <w:behavior w:val="content"/>
        </w:behaviors>
        <w:guid w:val="{2AFDD05C-9D5A-4597-9050-37126181FB4F}"/>
      </w:docPartPr>
      <w:docPartBody>
        <w:p w:rsidR="00361DA0" w:rsidRDefault="00361DA0">
          <w:pPr>
            <w:pStyle w:val="92F0F474A08E46CB86CD6D270D0AFD00"/>
          </w:pPr>
          <w:r w:rsidRPr="00772AEA">
            <w:rPr>
              <w:rFonts w:ascii="Arial" w:eastAsia="Times New Roman" w:hAnsi="Arial" w:cs="Arial"/>
              <w:sz w:val="18"/>
              <w:szCs w:val="20"/>
            </w:rPr>
            <w:t>J-N</w:t>
          </w:r>
        </w:p>
      </w:docPartBody>
    </w:docPart>
    <w:docPart>
      <w:docPartPr>
        <w:name w:val="2D83167FA06B4CA0B9E62A59EE429C1D"/>
        <w:category>
          <w:name w:val="Allgemein"/>
          <w:gallery w:val="placeholder"/>
        </w:category>
        <w:types>
          <w:type w:val="bbPlcHdr"/>
        </w:types>
        <w:behaviors>
          <w:behavior w:val="content"/>
        </w:behaviors>
        <w:guid w:val="{3F2068FE-A327-427F-AB82-0D39E7CF87A0}"/>
      </w:docPartPr>
      <w:docPartBody>
        <w:p w:rsidR="00361DA0" w:rsidRDefault="00361DA0">
          <w:pPr>
            <w:pStyle w:val="2D83167FA06B4CA0B9E62A59EE429C1D"/>
          </w:pPr>
          <w:r>
            <w:t>Preis</w:t>
          </w:r>
        </w:p>
      </w:docPartBody>
    </w:docPart>
    <w:docPart>
      <w:docPartPr>
        <w:name w:val="99DB7FBED1FE4392A8C2B6D247B86F1C"/>
        <w:category>
          <w:name w:val="Allgemein"/>
          <w:gallery w:val="placeholder"/>
        </w:category>
        <w:types>
          <w:type w:val="bbPlcHdr"/>
        </w:types>
        <w:behaviors>
          <w:behavior w:val="content"/>
        </w:behaviors>
        <w:guid w:val="{50BBA3D4-DDE6-4C84-AB7D-B3ECD1404CDB}"/>
      </w:docPartPr>
      <w:docPartBody>
        <w:p w:rsidR="00361DA0" w:rsidRDefault="00361DA0">
          <w:pPr>
            <w:pStyle w:val="99DB7FBED1FE4392A8C2B6D247B86F1C"/>
          </w:pPr>
          <w:r w:rsidRPr="00772AEA">
            <w:rPr>
              <w:rFonts w:ascii="Arial" w:eastAsia="Times New Roman" w:hAnsi="Arial" w:cs="Arial"/>
              <w:sz w:val="18"/>
              <w:szCs w:val="20"/>
            </w:rPr>
            <w:t>J-N</w:t>
          </w:r>
        </w:p>
      </w:docPartBody>
    </w:docPart>
    <w:docPart>
      <w:docPartPr>
        <w:name w:val="053034370AA5435282F204CD3294E30B"/>
        <w:category>
          <w:name w:val="Allgemein"/>
          <w:gallery w:val="placeholder"/>
        </w:category>
        <w:types>
          <w:type w:val="bbPlcHdr"/>
        </w:types>
        <w:behaviors>
          <w:behavior w:val="content"/>
        </w:behaviors>
        <w:guid w:val="{093772FD-EE44-4D04-816F-F94213EE26B8}"/>
      </w:docPartPr>
      <w:docPartBody>
        <w:p w:rsidR="00361DA0" w:rsidRDefault="00361DA0">
          <w:pPr>
            <w:pStyle w:val="053034370AA5435282F204CD3294E30B"/>
          </w:pPr>
          <w:r>
            <w:t>Preis</w:t>
          </w:r>
        </w:p>
      </w:docPartBody>
    </w:docPart>
    <w:docPart>
      <w:docPartPr>
        <w:name w:val="99FE17DEF24A47ADBA75F9AA0F015D26"/>
        <w:category>
          <w:name w:val="Allgemein"/>
          <w:gallery w:val="placeholder"/>
        </w:category>
        <w:types>
          <w:type w:val="bbPlcHdr"/>
        </w:types>
        <w:behaviors>
          <w:behavior w:val="content"/>
        </w:behaviors>
        <w:guid w:val="{B7D92E10-A066-4317-AB92-8FD34AB69F7C}"/>
      </w:docPartPr>
      <w:docPartBody>
        <w:p w:rsidR="00361DA0" w:rsidRDefault="00361DA0">
          <w:pPr>
            <w:pStyle w:val="99FE17DEF24A47ADBA75F9AA0F015D26"/>
          </w:pPr>
          <w:r w:rsidRPr="00772AEA">
            <w:rPr>
              <w:rFonts w:ascii="Arial" w:eastAsia="Times New Roman" w:hAnsi="Arial" w:cs="Arial"/>
              <w:sz w:val="18"/>
              <w:szCs w:val="20"/>
            </w:rPr>
            <w:t>J-N</w:t>
          </w:r>
        </w:p>
      </w:docPartBody>
    </w:docPart>
    <w:docPart>
      <w:docPartPr>
        <w:name w:val="E1EC41A489CE4C089BABD8738A1DFA33"/>
        <w:category>
          <w:name w:val="Allgemein"/>
          <w:gallery w:val="placeholder"/>
        </w:category>
        <w:types>
          <w:type w:val="bbPlcHdr"/>
        </w:types>
        <w:behaviors>
          <w:behavior w:val="content"/>
        </w:behaviors>
        <w:guid w:val="{AE69055A-725F-4AA0-BE9D-C7D1B449D3EF}"/>
      </w:docPartPr>
      <w:docPartBody>
        <w:p w:rsidR="00361DA0" w:rsidRDefault="00361DA0">
          <w:pPr>
            <w:pStyle w:val="E1EC41A489CE4C089BABD8738A1DFA33"/>
          </w:pPr>
          <w:r>
            <w:t>Preis</w:t>
          </w:r>
        </w:p>
      </w:docPartBody>
    </w:docPart>
    <w:docPart>
      <w:docPartPr>
        <w:name w:val="E6A6B9DAD3FA4B83878CB0621E6865A6"/>
        <w:category>
          <w:name w:val="Allgemein"/>
          <w:gallery w:val="placeholder"/>
        </w:category>
        <w:types>
          <w:type w:val="bbPlcHdr"/>
        </w:types>
        <w:behaviors>
          <w:behavior w:val="content"/>
        </w:behaviors>
        <w:guid w:val="{77E49426-6381-4B02-8FF0-5B12AFCFF61A}"/>
      </w:docPartPr>
      <w:docPartBody>
        <w:p w:rsidR="00361DA0" w:rsidRDefault="00361DA0">
          <w:pPr>
            <w:pStyle w:val="E6A6B9DAD3FA4B83878CB0621E6865A6"/>
          </w:pPr>
          <w:r w:rsidRPr="00772AEA">
            <w:rPr>
              <w:rFonts w:ascii="Arial" w:eastAsia="Times New Roman" w:hAnsi="Arial" w:cs="Arial"/>
              <w:sz w:val="18"/>
              <w:szCs w:val="20"/>
            </w:rPr>
            <w:t>J-N</w:t>
          </w:r>
        </w:p>
      </w:docPartBody>
    </w:docPart>
    <w:docPart>
      <w:docPartPr>
        <w:name w:val="C9151614805D47128B9C5CB50ED6A967"/>
        <w:category>
          <w:name w:val="Allgemein"/>
          <w:gallery w:val="placeholder"/>
        </w:category>
        <w:types>
          <w:type w:val="bbPlcHdr"/>
        </w:types>
        <w:behaviors>
          <w:behavior w:val="content"/>
        </w:behaviors>
        <w:guid w:val="{213E8C94-4DB9-4A3B-A77A-2A44C2A37027}"/>
      </w:docPartPr>
      <w:docPartBody>
        <w:p w:rsidR="00361DA0" w:rsidRDefault="00361DA0">
          <w:pPr>
            <w:pStyle w:val="C9151614805D47128B9C5CB50ED6A967"/>
          </w:pPr>
          <w:r>
            <w:t>Preis</w:t>
          </w:r>
        </w:p>
      </w:docPartBody>
    </w:docPart>
    <w:docPart>
      <w:docPartPr>
        <w:name w:val="CFD99E27ECC041659C4A701A46F380F9"/>
        <w:category>
          <w:name w:val="Allgemein"/>
          <w:gallery w:val="placeholder"/>
        </w:category>
        <w:types>
          <w:type w:val="bbPlcHdr"/>
        </w:types>
        <w:behaviors>
          <w:behavior w:val="content"/>
        </w:behaviors>
        <w:guid w:val="{E7DE018E-7176-4ECA-825D-810B6AC02645}"/>
      </w:docPartPr>
      <w:docPartBody>
        <w:p w:rsidR="00361DA0" w:rsidRDefault="00361DA0">
          <w:pPr>
            <w:pStyle w:val="CFD99E27ECC041659C4A701A46F380F9"/>
          </w:pPr>
          <w:r w:rsidRPr="00772AEA">
            <w:rPr>
              <w:rFonts w:ascii="Arial" w:eastAsia="Times New Roman" w:hAnsi="Arial" w:cs="Arial"/>
              <w:sz w:val="18"/>
              <w:szCs w:val="20"/>
            </w:rPr>
            <w:t>J-N</w:t>
          </w:r>
        </w:p>
      </w:docPartBody>
    </w:docPart>
    <w:docPart>
      <w:docPartPr>
        <w:name w:val="40F04AA7AB0F458DA4E105113D4F1D4E"/>
        <w:category>
          <w:name w:val="Allgemein"/>
          <w:gallery w:val="placeholder"/>
        </w:category>
        <w:types>
          <w:type w:val="bbPlcHdr"/>
        </w:types>
        <w:behaviors>
          <w:behavior w:val="content"/>
        </w:behaviors>
        <w:guid w:val="{BE017E97-BF3A-4DE8-B177-AE443EB20213}"/>
      </w:docPartPr>
      <w:docPartBody>
        <w:p w:rsidR="00361DA0" w:rsidRDefault="00361DA0">
          <w:pPr>
            <w:pStyle w:val="40F04AA7AB0F458DA4E105113D4F1D4E"/>
          </w:pPr>
          <w:r>
            <w:t>Preis</w:t>
          </w:r>
        </w:p>
      </w:docPartBody>
    </w:docPart>
    <w:docPart>
      <w:docPartPr>
        <w:name w:val="F4300EB9BC7A4D4FBBE5EF3F70E21383"/>
        <w:category>
          <w:name w:val="Allgemein"/>
          <w:gallery w:val="placeholder"/>
        </w:category>
        <w:types>
          <w:type w:val="bbPlcHdr"/>
        </w:types>
        <w:behaviors>
          <w:behavior w:val="content"/>
        </w:behaviors>
        <w:guid w:val="{F82A7CC7-EDA2-4BF7-BFB7-C0C2367D6A39}"/>
      </w:docPartPr>
      <w:docPartBody>
        <w:p w:rsidR="00361DA0" w:rsidRDefault="00361DA0">
          <w:pPr>
            <w:pStyle w:val="F4300EB9BC7A4D4FBBE5EF3F70E21383"/>
          </w:pPr>
          <w:r w:rsidRPr="00772AEA">
            <w:rPr>
              <w:rFonts w:ascii="Arial" w:eastAsia="Times New Roman" w:hAnsi="Arial" w:cs="Arial"/>
              <w:sz w:val="18"/>
              <w:szCs w:val="20"/>
            </w:rPr>
            <w:t>J-N</w:t>
          </w:r>
        </w:p>
      </w:docPartBody>
    </w:docPart>
    <w:docPart>
      <w:docPartPr>
        <w:name w:val="0924668DF49D4E2F8BD3175D27F5F157"/>
        <w:category>
          <w:name w:val="Allgemein"/>
          <w:gallery w:val="placeholder"/>
        </w:category>
        <w:types>
          <w:type w:val="bbPlcHdr"/>
        </w:types>
        <w:behaviors>
          <w:behavior w:val="content"/>
        </w:behaviors>
        <w:guid w:val="{0FF404D3-D539-401C-9A26-93ADBD4E54F9}"/>
      </w:docPartPr>
      <w:docPartBody>
        <w:p w:rsidR="00361DA0" w:rsidRDefault="00361DA0">
          <w:pPr>
            <w:pStyle w:val="0924668DF49D4E2F8BD3175D27F5F157"/>
          </w:pPr>
          <w:r>
            <w:t>Preis</w:t>
          </w:r>
        </w:p>
      </w:docPartBody>
    </w:docPart>
    <w:docPart>
      <w:docPartPr>
        <w:name w:val="1C5A0E7C1C52419D8600AE66F8B60ABD"/>
        <w:category>
          <w:name w:val="Allgemein"/>
          <w:gallery w:val="placeholder"/>
        </w:category>
        <w:types>
          <w:type w:val="bbPlcHdr"/>
        </w:types>
        <w:behaviors>
          <w:behavior w:val="content"/>
        </w:behaviors>
        <w:guid w:val="{9E0EB798-E3CB-4237-9AE8-E0CFE1D82E29}"/>
      </w:docPartPr>
      <w:docPartBody>
        <w:p w:rsidR="00361DA0" w:rsidRDefault="00361DA0">
          <w:pPr>
            <w:pStyle w:val="1C5A0E7C1C52419D8600AE66F8B60ABD"/>
          </w:pPr>
          <w:r w:rsidRPr="00772AEA">
            <w:rPr>
              <w:rFonts w:ascii="Arial" w:eastAsia="Times New Roman" w:hAnsi="Arial" w:cs="Arial"/>
              <w:sz w:val="18"/>
              <w:szCs w:val="20"/>
            </w:rPr>
            <w:t>J-N</w:t>
          </w:r>
        </w:p>
      </w:docPartBody>
    </w:docPart>
    <w:docPart>
      <w:docPartPr>
        <w:name w:val="F88A6C26A8714345BE19048EEBE08C77"/>
        <w:category>
          <w:name w:val="Allgemein"/>
          <w:gallery w:val="placeholder"/>
        </w:category>
        <w:types>
          <w:type w:val="bbPlcHdr"/>
        </w:types>
        <w:behaviors>
          <w:behavior w:val="content"/>
        </w:behaviors>
        <w:guid w:val="{A2156A07-49E7-496C-89B7-A0E38A9332E3}"/>
      </w:docPartPr>
      <w:docPartBody>
        <w:p w:rsidR="00361DA0" w:rsidRDefault="00361DA0">
          <w:pPr>
            <w:pStyle w:val="F88A6C26A8714345BE19048EEBE08C77"/>
          </w:pPr>
          <w:r>
            <w:t>Preis</w:t>
          </w:r>
        </w:p>
      </w:docPartBody>
    </w:docPart>
    <w:docPart>
      <w:docPartPr>
        <w:name w:val="CC7A86249197473EB2F8CE909C966D3F"/>
        <w:category>
          <w:name w:val="Allgemein"/>
          <w:gallery w:val="placeholder"/>
        </w:category>
        <w:types>
          <w:type w:val="bbPlcHdr"/>
        </w:types>
        <w:behaviors>
          <w:behavior w:val="content"/>
        </w:behaviors>
        <w:guid w:val="{334B5E4D-54EC-40E6-8504-FFB14A906738}"/>
      </w:docPartPr>
      <w:docPartBody>
        <w:p w:rsidR="00361DA0" w:rsidRDefault="00361DA0">
          <w:pPr>
            <w:pStyle w:val="CC7A86249197473EB2F8CE909C966D3F"/>
          </w:pPr>
          <w:r w:rsidRPr="00772AEA">
            <w:rPr>
              <w:rFonts w:ascii="Arial" w:eastAsia="Times New Roman" w:hAnsi="Arial" w:cs="Arial"/>
              <w:sz w:val="18"/>
              <w:szCs w:val="20"/>
            </w:rPr>
            <w:t>J-N</w:t>
          </w:r>
        </w:p>
      </w:docPartBody>
    </w:docPart>
    <w:docPart>
      <w:docPartPr>
        <w:name w:val="15B07C9B600240F39B7261A1CFF3F39A"/>
        <w:category>
          <w:name w:val="Allgemein"/>
          <w:gallery w:val="placeholder"/>
        </w:category>
        <w:types>
          <w:type w:val="bbPlcHdr"/>
        </w:types>
        <w:behaviors>
          <w:behavior w:val="content"/>
        </w:behaviors>
        <w:guid w:val="{CCF7DD4D-E30F-425E-BCBE-2190F9AECEFE}"/>
      </w:docPartPr>
      <w:docPartBody>
        <w:p w:rsidR="00361DA0" w:rsidRDefault="00361DA0">
          <w:pPr>
            <w:pStyle w:val="15B07C9B600240F39B7261A1CFF3F39A"/>
          </w:pPr>
          <w:r>
            <w:t>Preis</w:t>
          </w:r>
        </w:p>
      </w:docPartBody>
    </w:docPart>
    <w:docPart>
      <w:docPartPr>
        <w:name w:val="14BE02B85B83416DB38A7AA87F6AF782"/>
        <w:category>
          <w:name w:val="Allgemein"/>
          <w:gallery w:val="placeholder"/>
        </w:category>
        <w:types>
          <w:type w:val="bbPlcHdr"/>
        </w:types>
        <w:behaviors>
          <w:behavior w:val="content"/>
        </w:behaviors>
        <w:guid w:val="{F08DA382-050A-4293-8B87-BD153D2AAC35}"/>
      </w:docPartPr>
      <w:docPartBody>
        <w:p w:rsidR="00361DA0" w:rsidRDefault="00361DA0">
          <w:pPr>
            <w:pStyle w:val="14BE02B85B83416DB38A7AA87F6AF782"/>
          </w:pPr>
          <w:r w:rsidRPr="00772AEA">
            <w:rPr>
              <w:rFonts w:ascii="Arial" w:eastAsia="Times New Roman" w:hAnsi="Arial" w:cs="Arial"/>
              <w:sz w:val="18"/>
              <w:szCs w:val="20"/>
            </w:rPr>
            <w:t>J-N</w:t>
          </w:r>
        </w:p>
      </w:docPartBody>
    </w:docPart>
    <w:docPart>
      <w:docPartPr>
        <w:name w:val="1A093F24CD934363B51FB047A70CDD1C"/>
        <w:category>
          <w:name w:val="Allgemein"/>
          <w:gallery w:val="placeholder"/>
        </w:category>
        <w:types>
          <w:type w:val="bbPlcHdr"/>
        </w:types>
        <w:behaviors>
          <w:behavior w:val="content"/>
        </w:behaviors>
        <w:guid w:val="{546EBDA6-51FE-40B8-A49B-14D66D68346C}"/>
      </w:docPartPr>
      <w:docPartBody>
        <w:p w:rsidR="00361DA0" w:rsidRDefault="00361DA0">
          <w:pPr>
            <w:pStyle w:val="1A093F24CD934363B51FB047A70CDD1C"/>
          </w:pPr>
          <w:r>
            <w:t>Preis</w:t>
          </w:r>
        </w:p>
      </w:docPartBody>
    </w:docPart>
    <w:docPart>
      <w:docPartPr>
        <w:name w:val="BBA7E915E55C4D73A21C83FDEFE6C9E5"/>
        <w:category>
          <w:name w:val="Allgemein"/>
          <w:gallery w:val="placeholder"/>
        </w:category>
        <w:types>
          <w:type w:val="bbPlcHdr"/>
        </w:types>
        <w:behaviors>
          <w:behavior w:val="content"/>
        </w:behaviors>
        <w:guid w:val="{B7783C2C-DFD3-4317-9407-61C0651E711B}"/>
      </w:docPartPr>
      <w:docPartBody>
        <w:p w:rsidR="00361DA0" w:rsidRDefault="00361DA0">
          <w:pPr>
            <w:pStyle w:val="BBA7E915E55C4D73A21C83FDEFE6C9E5"/>
          </w:pPr>
          <w:r w:rsidRPr="00772AEA">
            <w:rPr>
              <w:rFonts w:ascii="Arial" w:eastAsia="Times New Roman" w:hAnsi="Arial" w:cs="Arial"/>
              <w:sz w:val="18"/>
              <w:szCs w:val="20"/>
            </w:rPr>
            <w:t>J-N</w:t>
          </w:r>
        </w:p>
      </w:docPartBody>
    </w:docPart>
    <w:docPart>
      <w:docPartPr>
        <w:name w:val="36ABB2992F3C4AC98F90B68CDF087FD4"/>
        <w:category>
          <w:name w:val="Allgemein"/>
          <w:gallery w:val="placeholder"/>
        </w:category>
        <w:types>
          <w:type w:val="bbPlcHdr"/>
        </w:types>
        <w:behaviors>
          <w:behavior w:val="content"/>
        </w:behaviors>
        <w:guid w:val="{DF16C8E2-DD5C-4D0D-BD3B-758295FBEE99}"/>
      </w:docPartPr>
      <w:docPartBody>
        <w:p w:rsidR="00361DA0" w:rsidRDefault="00361DA0">
          <w:pPr>
            <w:pStyle w:val="36ABB2992F3C4AC98F90B68CDF087FD4"/>
          </w:pPr>
          <w:r>
            <w:t>Preis</w:t>
          </w:r>
        </w:p>
      </w:docPartBody>
    </w:docPart>
    <w:docPart>
      <w:docPartPr>
        <w:name w:val="FDF65174CEC74CFA97357D6CCE62F91B"/>
        <w:category>
          <w:name w:val="Allgemein"/>
          <w:gallery w:val="placeholder"/>
        </w:category>
        <w:types>
          <w:type w:val="bbPlcHdr"/>
        </w:types>
        <w:behaviors>
          <w:behavior w:val="content"/>
        </w:behaviors>
        <w:guid w:val="{A5A17861-3A71-4807-ADE7-CF79A6BCC536}"/>
      </w:docPartPr>
      <w:docPartBody>
        <w:p w:rsidR="00361DA0" w:rsidRDefault="00361DA0">
          <w:pPr>
            <w:pStyle w:val="FDF65174CEC74CFA97357D6CCE62F91B"/>
          </w:pPr>
          <w:r w:rsidRPr="00772AEA">
            <w:rPr>
              <w:rFonts w:ascii="Arial" w:eastAsia="Times New Roman" w:hAnsi="Arial" w:cs="Arial"/>
              <w:sz w:val="18"/>
              <w:szCs w:val="20"/>
            </w:rPr>
            <w:t>J-N</w:t>
          </w:r>
        </w:p>
      </w:docPartBody>
    </w:docPart>
    <w:docPart>
      <w:docPartPr>
        <w:name w:val="D88CFCE53C4B4D3783EAEFDD51C2F5C6"/>
        <w:category>
          <w:name w:val="Allgemein"/>
          <w:gallery w:val="placeholder"/>
        </w:category>
        <w:types>
          <w:type w:val="bbPlcHdr"/>
        </w:types>
        <w:behaviors>
          <w:behavior w:val="content"/>
        </w:behaviors>
        <w:guid w:val="{0BC6331B-D5EC-4061-A7E7-A6445DCDE662}"/>
      </w:docPartPr>
      <w:docPartBody>
        <w:p w:rsidR="00361DA0" w:rsidRDefault="00361DA0">
          <w:pPr>
            <w:pStyle w:val="D88CFCE53C4B4D3783EAEFDD51C2F5C6"/>
          </w:pPr>
          <w:r>
            <w:t>Preis</w:t>
          </w:r>
        </w:p>
      </w:docPartBody>
    </w:docPart>
    <w:docPart>
      <w:docPartPr>
        <w:name w:val="52100DC1F9954E6DB1592AB300A4D1C0"/>
        <w:category>
          <w:name w:val="Allgemein"/>
          <w:gallery w:val="placeholder"/>
        </w:category>
        <w:types>
          <w:type w:val="bbPlcHdr"/>
        </w:types>
        <w:behaviors>
          <w:behavior w:val="content"/>
        </w:behaviors>
        <w:guid w:val="{40F9FFDE-9B88-4050-9968-C70028E47F85}"/>
      </w:docPartPr>
      <w:docPartBody>
        <w:p w:rsidR="00361DA0" w:rsidRDefault="00361DA0">
          <w:pPr>
            <w:pStyle w:val="52100DC1F9954E6DB1592AB300A4D1C0"/>
          </w:pPr>
          <w:r>
            <w:t>Preis</w:t>
          </w:r>
        </w:p>
      </w:docPartBody>
    </w:docPart>
    <w:docPart>
      <w:docPartPr>
        <w:name w:val="30D1BE1C84254D04AE538A96D2AB6624"/>
        <w:category>
          <w:name w:val="Allgemein"/>
          <w:gallery w:val="placeholder"/>
        </w:category>
        <w:types>
          <w:type w:val="bbPlcHdr"/>
        </w:types>
        <w:behaviors>
          <w:behavior w:val="content"/>
        </w:behaviors>
        <w:guid w:val="{850D993A-80E1-47F9-B086-03C6178685FE}"/>
      </w:docPartPr>
      <w:docPartBody>
        <w:p w:rsidR="00361DA0" w:rsidRDefault="00361DA0">
          <w:pPr>
            <w:pStyle w:val="30D1BE1C84254D04AE538A96D2AB6624"/>
          </w:pPr>
          <w:r>
            <w:t>Preis</w:t>
          </w:r>
        </w:p>
      </w:docPartBody>
    </w:docPart>
    <w:docPart>
      <w:docPartPr>
        <w:name w:val="B7FC30A4349E4C839C61C0AD60FC20F0"/>
        <w:category>
          <w:name w:val="Allgemein"/>
          <w:gallery w:val="placeholder"/>
        </w:category>
        <w:types>
          <w:type w:val="bbPlcHdr"/>
        </w:types>
        <w:behaviors>
          <w:behavior w:val="content"/>
        </w:behaviors>
        <w:guid w:val="{1DF44BE1-748E-4312-BAA3-18BD5BC994BB}"/>
      </w:docPartPr>
      <w:docPartBody>
        <w:p w:rsidR="00361DA0" w:rsidRDefault="00361DA0">
          <w:pPr>
            <w:pStyle w:val="B7FC30A4349E4C839C61C0AD60FC20F0"/>
          </w:pPr>
          <w:r>
            <w:t>Preis</w:t>
          </w:r>
        </w:p>
      </w:docPartBody>
    </w:docPart>
    <w:docPart>
      <w:docPartPr>
        <w:name w:val="EC5CA387CEC743AA808529FBC70CF549"/>
        <w:category>
          <w:name w:val="Allgemein"/>
          <w:gallery w:val="placeholder"/>
        </w:category>
        <w:types>
          <w:type w:val="bbPlcHdr"/>
        </w:types>
        <w:behaviors>
          <w:behavior w:val="content"/>
        </w:behaviors>
        <w:guid w:val="{40D48FA0-8B6D-4C71-8291-8E7894427BAA}"/>
      </w:docPartPr>
      <w:docPartBody>
        <w:p w:rsidR="00361DA0" w:rsidRDefault="00361DA0">
          <w:pPr>
            <w:pStyle w:val="EC5CA387CEC743AA808529FBC70CF549"/>
          </w:pPr>
          <w:r>
            <w:t>Preis</w:t>
          </w:r>
        </w:p>
      </w:docPartBody>
    </w:docPart>
    <w:docPart>
      <w:docPartPr>
        <w:name w:val="66B7FB0E501A4F15BDE8DBAD9BB05253"/>
        <w:category>
          <w:name w:val="Allgemein"/>
          <w:gallery w:val="placeholder"/>
        </w:category>
        <w:types>
          <w:type w:val="bbPlcHdr"/>
        </w:types>
        <w:behaviors>
          <w:behavior w:val="content"/>
        </w:behaviors>
        <w:guid w:val="{A8D866CF-E831-4060-BDCF-2993871CE525}"/>
      </w:docPartPr>
      <w:docPartBody>
        <w:p w:rsidR="00361DA0" w:rsidRDefault="00361DA0">
          <w:pPr>
            <w:pStyle w:val="66B7FB0E501A4F15BDE8DBAD9BB05253"/>
          </w:pPr>
          <w:r>
            <w:t>Preis</w:t>
          </w:r>
        </w:p>
      </w:docPartBody>
    </w:docPart>
    <w:docPart>
      <w:docPartPr>
        <w:name w:val="8A5C105E7DD642D1BE064641D540851B"/>
        <w:category>
          <w:name w:val="Allgemein"/>
          <w:gallery w:val="placeholder"/>
        </w:category>
        <w:types>
          <w:type w:val="bbPlcHdr"/>
        </w:types>
        <w:behaviors>
          <w:behavior w:val="content"/>
        </w:behaviors>
        <w:guid w:val="{7B1680DA-2E1E-4DC1-BF55-C93F859D90A3}"/>
      </w:docPartPr>
      <w:docPartBody>
        <w:p w:rsidR="00361DA0" w:rsidRDefault="00361DA0">
          <w:pPr>
            <w:pStyle w:val="8A5C105E7DD642D1BE064641D540851B"/>
          </w:pPr>
          <w:r>
            <w:t>Preis</w:t>
          </w:r>
        </w:p>
      </w:docPartBody>
    </w:docPart>
    <w:docPart>
      <w:docPartPr>
        <w:name w:val="165F6F111F264FF29C67D56EC432EE0A"/>
        <w:category>
          <w:name w:val="Allgemein"/>
          <w:gallery w:val="placeholder"/>
        </w:category>
        <w:types>
          <w:type w:val="bbPlcHdr"/>
        </w:types>
        <w:behaviors>
          <w:behavior w:val="content"/>
        </w:behaviors>
        <w:guid w:val="{B87ABADF-298C-4284-A401-0CCDBEAD9AF0}"/>
      </w:docPartPr>
      <w:docPartBody>
        <w:p w:rsidR="00361DA0" w:rsidRDefault="00361DA0">
          <w:pPr>
            <w:pStyle w:val="165F6F111F264FF29C67D56EC432EE0A"/>
          </w:pPr>
          <w:r>
            <w:t>Preis</w:t>
          </w:r>
        </w:p>
      </w:docPartBody>
    </w:docPart>
    <w:docPart>
      <w:docPartPr>
        <w:name w:val="50F3F6444EF44FA38D56D9D65A4EDACB"/>
        <w:category>
          <w:name w:val="Allgemein"/>
          <w:gallery w:val="placeholder"/>
        </w:category>
        <w:types>
          <w:type w:val="bbPlcHdr"/>
        </w:types>
        <w:behaviors>
          <w:behavior w:val="content"/>
        </w:behaviors>
        <w:guid w:val="{CD357D8C-FF0D-4BFA-A9D3-9C91FD799EB7}"/>
      </w:docPartPr>
      <w:docPartBody>
        <w:p w:rsidR="00361DA0" w:rsidRDefault="00361DA0">
          <w:pPr>
            <w:pStyle w:val="50F3F6444EF44FA38D56D9D65A4EDACB"/>
          </w:pPr>
          <w:r>
            <w:t>Preis</w:t>
          </w:r>
        </w:p>
      </w:docPartBody>
    </w:docPart>
    <w:docPart>
      <w:docPartPr>
        <w:name w:val="1C1682D3EFA244A8B72CCB588DA86640"/>
        <w:category>
          <w:name w:val="Allgemein"/>
          <w:gallery w:val="placeholder"/>
        </w:category>
        <w:types>
          <w:type w:val="bbPlcHdr"/>
        </w:types>
        <w:behaviors>
          <w:behavior w:val="content"/>
        </w:behaviors>
        <w:guid w:val="{21FD0906-E623-44F5-98BD-6E099A497155}"/>
      </w:docPartPr>
      <w:docPartBody>
        <w:p w:rsidR="00361DA0" w:rsidRDefault="00361DA0">
          <w:pPr>
            <w:pStyle w:val="1C1682D3EFA244A8B72CCB588DA86640"/>
          </w:pPr>
          <w:r>
            <w:t>Preis</w:t>
          </w:r>
        </w:p>
      </w:docPartBody>
    </w:docPart>
    <w:docPart>
      <w:docPartPr>
        <w:name w:val="4019198A3BFF4C0BB526F73D3D76D205"/>
        <w:category>
          <w:name w:val="Allgemein"/>
          <w:gallery w:val="placeholder"/>
        </w:category>
        <w:types>
          <w:type w:val="bbPlcHdr"/>
        </w:types>
        <w:behaviors>
          <w:behavior w:val="content"/>
        </w:behaviors>
        <w:guid w:val="{B3CD4AD6-3FCC-46CC-B433-5F709B83AA51}"/>
      </w:docPartPr>
      <w:docPartBody>
        <w:p w:rsidR="00361DA0" w:rsidRDefault="00361DA0">
          <w:pPr>
            <w:pStyle w:val="4019198A3BFF4C0BB526F73D3D76D205"/>
          </w:pPr>
          <w:r>
            <w:t>Preis</w:t>
          </w:r>
        </w:p>
      </w:docPartBody>
    </w:docPart>
    <w:docPart>
      <w:docPartPr>
        <w:name w:val="3CBDEF483C7B4277B2B2FEF63C9A4C6D"/>
        <w:category>
          <w:name w:val="Allgemein"/>
          <w:gallery w:val="placeholder"/>
        </w:category>
        <w:types>
          <w:type w:val="bbPlcHdr"/>
        </w:types>
        <w:behaviors>
          <w:behavior w:val="content"/>
        </w:behaviors>
        <w:guid w:val="{8A072F35-B2A5-4784-BA8C-48CE93694E9E}"/>
      </w:docPartPr>
      <w:docPartBody>
        <w:p w:rsidR="00361DA0" w:rsidRDefault="00361DA0">
          <w:pPr>
            <w:pStyle w:val="3CBDEF483C7B4277B2B2FEF63C9A4C6D"/>
          </w:pPr>
          <w:r>
            <w:t>Preis</w:t>
          </w:r>
        </w:p>
      </w:docPartBody>
    </w:docPart>
    <w:docPart>
      <w:docPartPr>
        <w:name w:val="AC3147A9F5E747B69CE6E7C735764256"/>
        <w:category>
          <w:name w:val="Allgemein"/>
          <w:gallery w:val="placeholder"/>
        </w:category>
        <w:types>
          <w:type w:val="bbPlcHdr"/>
        </w:types>
        <w:behaviors>
          <w:behavior w:val="content"/>
        </w:behaviors>
        <w:guid w:val="{56D6055D-81AF-45E5-9796-008C7923BEC8}"/>
      </w:docPartPr>
      <w:docPartBody>
        <w:p w:rsidR="00361DA0" w:rsidRDefault="00361DA0">
          <w:pPr>
            <w:pStyle w:val="AC3147A9F5E747B69CE6E7C735764256"/>
          </w:pPr>
          <w:r>
            <w:t>Preis</w:t>
          </w:r>
        </w:p>
      </w:docPartBody>
    </w:docPart>
    <w:docPart>
      <w:docPartPr>
        <w:name w:val="023F200E07E74941B87C158817154381"/>
        <w:category>
          <w:name w:val="Allgemein"/>
          <w:gallery w:val="placeholder"/>
        </w:category>
        <w:types>
          <w:type w:val="bbPlcHdr"/>
        </w:types>
        <w:behaviors>
          <w:behavior w:val="content"/>
        </w:behaviors>
        <w:guid w:val="{CEA6E426-EAEB-4EEC-B30D-FCBF03236B9E}"/>
      </w:docPartPr>
      <w:docPartBody>
        <w:p w:rsidR="00361DA0" w:rsidRDefault="00361DA0">
          <w:pPr>
            <w:pStyle w:val="023F200E07E74941B87C158817154381"/>
          </w:pPr>
          <w:r>
            <w:t>Preis</w:t>
          </w:r>
        </w:p>
      </w:docPartBody>
    </w:docPart>
    <w:docPart>
      <w:docPartPr>
        <w:name w:val="2587BDD204104111914296C55F12E0EE"/>
        <w:category>
          <w:name w:val="Allgemein"/>
          <w:gallery w:val="placeholder"/>
        </w:category>
        <w:types>
          <w:type w:val="bbPlcHdr"/>
        </w:types>
        <w:behaviors>
          <w:behavior w:val="content"/>
        </w:behaviors>
        <w:guid w:val="{231025CA-6235-4B3A-9E37-7CDC3802B45E}"/>
      </w:docPartPr>
      <w:docPartBody>
        <w:p w:rsidR="00361DA0" w:rsidRDefault="00361DA0">
          <w:pPr>
            <w:pStyle w:val="2587BDD204104111914296C55F12E0EE"/>
          </w:pPr>
          <w:r>
            <w:t>Preis</w:t>
          </w:r>
        </w:p>
      </w:docPartBody>
    </w:docPart>
    <w:docPart>
      <w:docPartPr>
        <w:name w:val="3732B390D57B42D6841A5DEF2661CE20"/>
        <w:category>
          <w:name w:val="Allgemein"/>
          <w:gallery w:val="placeholder"/>
        </w:category>
        <w:types>
          <w:type w:val="bbPlcHdr"/>
        </w:types>
        <w:behaviors>
          <w:behavior w:val="content"/>
        </w:behaviors>
        <w:guid w:val="{559ED8C6-1DCB-4749-B3A6-978BAA96D4F9}"/>
      </w:docPartPr>
      <w:docPartBody>
        <w:p w:rsidR="00361DA0" w:rsidRDefault="00361DA0">
          <w:pPr>
            <w:pStyle w:val="3732B390D57B42D6841A5DEF2661CE20"/>
          </w:pPr>
          <w:r>
            <w:t>Preis</w:t>
          </w:r>
        </w:p>
      </w:docPartBody>
    </w:docPart>
    <w:docPart>
      <w:docPartPr>
        <w:name w:val="DD29BC6A57C046DBBB4E8DA3D9075730"/>
        <w:category>
          <w:name w:val="Allgemein"/>
          <w:gallery w:val="placeholder"/>
        </w:category>
        <w:types>
          <w:type w:val="bbPlcHdr"/>
        </w:types>
        <w:behaviors>
          <w:behavior w:val="content"/>
        </w:behaviors>
        <w:guid w:val="{7A59068B-68BF-48A0-BBA7-48FCC1229332}"/>
      </w:docPartPr>
      <w:docPartBody>
        <w:p w:rsidR="00361DA0" w:rsidRDefault="00361DA0">
          <w:pPr>
            <w:pStyle w:val="DD29BC6A57C046DBBB4E8DA3D9075730"/>
          </w:pPr>
          <w:r>
            <w:t>Preis</w:t>
          </w:r>
        </w:p>
      </w:docPartBody>
    </w:docPart>
    <w:docPart>
      <w:docPartPr>
        <w:name w:val="216FC0DF0DBE4CAAAF7D178AF5306B8F"/>
        <w:category>
          <w:name w:val="Allgemein"/>
          <w:gallery w:val="placeholder"/>
        </w:category>
        <w:types>
          <w:type w:val="bbPlcHdr"/>
        </w:types>
        <w:behaviors>
          <w:behavior w:val="content"/>
        </w:behaviors>
        <w:guid w:val="{9C689EFE-94EF-4A0A-8064-998EA2EB4A4A}"/>
      </w:docPartPr>
      <w:docPartBody>
        <w:p w:rsidR="00361DA0" w:rsidRDefault="00361DA0">
          <w:pPr>
            <w:pStyle w:val="216FC0DF0DBE4CAAAF7D178AF5306B8F"/>
          </w:pPr>
          <w:r>
            <w:t>Preis</w:t>
          </w:r>
        </w:p>
      </w:docPartBody>
    </w:docPart>
    <w:docPart>
      <w:docPartPr>
        <w:name w:val="9FD3A050B0B64DAA8C750AEA4596F493"/>
        <w:category>
          <w:name w:val="Allgemein"/>
          <w:gallery w:val="placeholder"/>
        </w:category>
        <w:types>
          <w:type w:val="bbPlcHdr"/>
        </w:types>
        <w:behaviors>
          <w:behavior w:val="content"/>
        </w:behaviors>
        <w:guid w:val="{2975F5D2-C9DC-416D-867A-295A2210F790}"/>
      </w:docPartPr>
      <w:docPartBody>
        <w:p w:rsidR="00361DA0" w:rsidRDefault="00361DA0">
          <w:pPr>
            <w:pStyle w:val="9FD3A050B0B64DAA8C750AEA4596F493"/>
          </w:pPr>
          <w:r>
            <w:t>Preis</w:t>
          </w:r>
        </w:p>
      </w:docPartBody>
    </w:docPart>
    <w:docPart>
      <w:docPartPr>
        <w:name w:val="D5BF6F41ABE24932A542546C56C74608"/>
        <w:category>
          <w:name w:val="Allgemein"/>
          <w:gallery w:val="placeholder"/>
        </w:category>
        <w:types>
          <w:type w:val="bbPlcHdr"/>
        </w:types>
        <w:behaviors>
          <w:behavior w:val="content"/>
        </w:behaviors>
        <w:guid w:val="{D09105BC-552C-4F1B-941E-43D68115A26B}"/>
      </w:docPartPr>
      <w:docPartBody>
        <w:p w:rsidR="00361DA0" w:rsidRDefault="00361DA0">
          <w:pPr>
            <w:pStyle w:val="D5BF6F41ABE24932A542546C56C74608"/>
          </w:pPr>
          <w:r>
            <w:t>Preis</w:t>
          </w:r>
        </w:p>
      </w:docPartBody>
    </w:docPart>
    <w:docPart>
      <w:docPartPr>
        <w:name w:val="C153017FDB4A41A9BD65A10348441453"/>
        <w:category>
          <w:name w:val="Allgemein"/>
          <w:gallery w:val="placeholder"/>
        </w:category>
        <w:types>
          <w:type w:val="bbPlcHdr"/>
        </w:types>
        <w:behaviors>
          <w:behavior w:val="content"/>
        </w:behaviors>
        <w:guid w:val="{6267360E-8B9B-4B20-A4A8-77A7A9B13093}"/>
      </w:docPartPr>
      <w:docPartBody>
        <w:p w:rsidR="00361DA0" w:rsidRDefault="00361DA0" w:rsidP="00361DA0">
          <w:pPr>
            <w:pStyle w:val="C153017FDB4A41A9BD65A10348441453"/>
          </w:pPr>
          <w:r>
            <w:t>Preis</w:t>
          </w:r>
        </w:p>
      </w:docPartBody>
    </w:docPart>
    <w:docPart>
      <w:docPartPr>
        <w:name w:val="9677B9AEDF554C3C885DD85939998B6F"/>
        <w:category>
          <w:name w:val="Allgemein"/>
          <w:gallery w:val="placeholder"/>
        </w:category>
        <w:types>
          <w:type w:val="bbPlcHdr"/>
        </w:types>
        <w:behaviors>
          <w:behavior w:val="content"/>
        </w:behaviors>
        <w:guid w:val="{1748DD83-CAE9-4226-90EF-D10CBC72DC91}"/>
      </w:docPartPr>
      <w:docPartBody>
        <w:p w:rsidR="00361DA0" w:rsidRDefault="00361DA0" w:rsidP="00361DA0">
          <w:pPr>
            <w:pStyle w:val="9677B9AEDF554C3C885DD85939998B6F"/>
          </w:pPr>
          <w:r w:rsidRPr="00772AEA">
            <w:rPr>
              <w:rFonts w:ascii="Arial" w:eastAsia="Times New Roman" w:hAnsi="Arial" w:cs="Arial"/>
              <w:sz w:val="18"/>
              <w:szCs w:val="20"/>
            </w:rPr>
            <w:t>J-N</w:t>
          </w:r>
        </w:p>
      </w:docPartBody>
    </w:docPart>
    <w:docPart>
      <w:docPartPr>
        <w:name w:val="8653F1E01FDB4CE8ABAD2CA658BEB951"/>
        <w:category>
          <w:name w:val="Allgemein"/>
          <w:gallery w:val="placeholder"/>
        </w:category>
        <w:types>
          <w:type w:val="bbPlcHdr"/>
        </w:types>
        <w:behaviors>
          <w:behavior w:val="content"/>
        </w:behaviors>
        <w:guid w:val="{840E5728-7E45-44A5-B44A-F6B422C8E31B}"/>
      </w:docPartPr>
      <w:docPartBody>
        <w:p w:rsidR="00361DA0" w:rsidRDefault="00361DA0" w:rsidP="00361DA0">
          <w:pPr>
            <w:pStyle w:val="8653F1E01FDB4CE8ABAD2CA658BEB951"/>
          </w:pPr>
          <w:r>
            <w:t>Preis</w:t>
          </w:r>
        </w:p>
      </w:docPartBody>
    </w:docPart>
    <w:docPart>
      <w:docPartPr>
        <w:name w:val="7205AF6994914628BD80DAF44A767D9F"/>
        <w:category>
          <w:name w:val="Allgemein"/>
          <w:gallery w:val="placeholder"/>
        </w:category>
        <w:types>
          <w:type w:val="bbPlcHdr"/>
        </w:types>
        <w:behaviors>
          <w:behavior w:val="content"/>
        </w:behaviors>
        <w:guid w:val="{5A6C77C6-174A-468D-AF1E-3D6524846AA6}"/>
      </w:docPartPr>
      <w:docPartBody>
        <w:p w:rsidR="00361DA0" w:rsidRDefault="00361DA0" w:rsidP="00361DA0">
          <w:pPr>
            <w:pStyle w:val="7205AF6994914628BD80DAF44A767D9F"/>
          </w:pPr>
          <w:r w:rsidRPr="00772AEA">
            <w:rPr>
              <w:rFonts w:ascii="Arial" w:eastAsia="Times New Roman" w:hAnsi="Arial" w:cs="Arial"/>
              <w:sz w:val="18"/>
              <w:szCs w:val="20"/>
            </w:rPr>
            <w:t>J-N</w:t>
          </w:r>
        </w:p>
      </w:docPartBody>
    </w:docPart>
    <w:docPart>
      <w:docPartPr>
        <w:name w:val="3C554D419AC24C06BEDF4108F274349C"/>
        <w:category>
          <w:name w:val="Allgemein"/>
          <w:gallery w:val="placeholder"/>
        </w:category>
        <w:types>
          <w:type w:val="bbPlcHdr"/>
        </w:types>
        <w:behaviors>
          <w:behavior w:val="content"/>
        </w:behaviors>
        <w:guid w:val="{D75B1856-03EE-48DF-8387-66A489CC9508}"/>
      </w:docPartPr>
      <w:docPartBody>
        <w:p w:rsidR="00361DA0" w:rsidRDefault="00361DA0" w:rsidP="00361DA0">
          <w:pPr>
            <w:pStyle w:val="3C554D419AC24C06BEDF4108F274349C"/>
          </w:pPr>
          <w:r>
            <w:t>Preis</w:t>
          </w:r>
        </w:p>
      </w:docPartBody>
    </w:docPart>
    <w:docPart>
      <w:docPartPr>
        <w:name w:val="38F6C845E3654C5B9E209169C6102127"/>
        <w:category>
          <w:name w:val="Allgemein"/>
          <w:gallery w:val="placeholder"/>
        </w:category>
        <w:types>
          <w:type w:val="bbPlcHdr"/>
        </w:types>
        <w:behaviors>
          <w:behavior w:val="content"/>
        </w:behaviors>
        <w:guid w:val="{B3D8B012-A5DD-42C8-8493-191438ABA7A1}"/>
      </w:docPartPr>
      <w:docPartBody>
        <w:p w:rsidR="00361DA0" w:rsidRDefault="00361DA0" w:rsidP="00361DA0">
          <w:pPr>
            <w:pStyle w:val="38F6C845E3654C5B9E209169C6102127"/>
          </w:pPr>
          <w:r w:rsidRPr="00772AEA">
            <w:rPr>
              <w:rFonts w:ascii="Arial" w:eastAsia="Times New Roman" w:hAnsi="Arial" w:cs="Arial"/>
              <w:sz w:val="18"/>
              <w:szCs w:val="20"/>
            </w:rPr>
            <w:t>J-N</w:t>
          </w:r>
        </w:p>
      </w:docPartBody>
    </w:docPart>
    <w:docPart>
      <w:docPartPr>
        <w:name w:val="6C0587D3D9E84D369309BD468ECEFDD8"/>
        <w:category>
          <w:name w:val="Allgemein"/>
          <w:gallery w:val="placeholder"/>
        </w:category>
        <w:types>
          <w:type w:val="bbPlcHdr"/>
        </w:types>
        <w:behaviors>
          <w:behavior w:val="content"/>
        </w:behaviors>
        <w:guid w:val="{1567C179-D4AA-446B-97E8-786A6F820779}"/>
      </w:docPartPr>
      <w:docPartBody>
        <w:p w:rsidR="00361DA0" w:rsidRDefault="00361DA0" w:rsidP="00361DA0">
          <w:pPr>
            <w:pStyle w:val="6C0587D3D9E84D369309BD468ECEFDD8"/>
          </w:pPr>
          <w:r>
            <w:t>Preis</w:t>
          </w:r>
        </w:p>
      </w:docPartBody>
    </w:docPart>
    <w:docPart>
      <w:docPartPr>
        <w:name w:val="54E988F5EEFE4B91A68D6F3862744226"/>
        <w:category>
          <w:name w:val="Allgemein"/>
          <w:gallery w:val="placeholder"/>
        </w:category>
        <w:types>
          <w:type w:val="bbPlcHdr"/>
        </w:types>
        <w:behaviors>
          <w:behavior w:val="content"/>
        </w:behaviors>
        <w:guid w:val="{90D42A6E-94A8-46A3-A99A-0539AAB1B786}"/>
      </w:docPartPr>
      <w:docPartBody>
        <w:p w:rsidR="00361DA0" w:rsidRDefault="00361DA0" w:rsidP="00361DA0">
          <w:pPr>
            <w:pStyle w:val="54E988F5EEFE4B91A68D6F3862744226"/>
          </w:pPr>
          <w:r w:rsidRPr="00772AEA">
            <w:rPr>
              <w:rFonts w:ascii="Arial" w:eastAsia="Times New Roman" w:hAnsi="Arial" w:cs="Arial"/>
              <w:sz w:val="18"/>
              <w:szCs w:val="20"/>
            </w:rPr>
            <w:t>J-N</w:t>
          </w:r>
        </w:p>
      </w:docPartBody>
    </w:docPart>
    <w:docPart>
      <w:docPartPr>
        <w:name w:val="089BBE0C06654D9B8CC3AFA3C9AC5AC9"/>
        <w:category>
          <w:name w:val="Allgemein"/>
          <w:gallery w:val="placeholder"/>
        </w:category>
        <w:types>
          <w:type w:val="bbPlcHdr"/>
        </w:types>
        <w:behaviors>
          <w:behavior w:val="content"/>
        </w:behaviors>
        <w:guid w:val="{0F1BE006-2287-45A0-9689-A3C6A2D93765}"/>
      </w:docPartPr>
      <w:docPartBody>
        <w:p w:rsidR="00361DA0" w:rsidRDefault="00361DA0" w:rsidP="00361DA0">
          <w:pPr>
            <w:pStyle w:val="089BBE0C06654D9B8CC3AFA3C9AC5AC9"/>
          </w:pPr>
          <w:r>
            <w:t>Preis</w:t>
          </w:r>
        </w:p>
      </w:docPartBody>
    </w:docPart>
    <w:docPart>
      <w:docPartPr>
        <w:name w:val="AA7D21EDD663466FB8D763BCC12394FC"/>
        <w:category>
          <w:name w:val="Allgemein"/>
          <w:gallery w:val="placeholder"/>
        </w:category>
        <w:types>
          <w:type w:val="bbPlcHdr"/>
        </w:types>
        <w:behaviors>
          <w:behavior w:val="content"/>
        </w:behaviors>
        <w:guid w:val="{66AAB80B-1908-404C-ACCB-7EF5C0116A2F}"/>
      </w:docPartPr>
      <w:docPartBody>
        <w:p w:rsidR="00361DA0" w:rsidRDefault="00361DA0" w:rsidP="00361DA0">
          <w:pPr>
            <w:pStyle w:val="AA7D21EDD663466FB8D763BCC12394FC"/>
          </w:pPr>
          <w:r w:rsidRPr="00772AEA">
            <w:rPr>
              <w:rFonts w:ascii="Arial" w:eastAsia="Times New Roman" w:hAnsi="Arial" w:cs="Arial"/>
              <w:sz w:val="18"/>
              <w:szCs w:val="20"/>
            </w:rPr>
            <w:t>J-N</w:t>
          </w:r>
        </w:p>
      </w:docPartBody>
    </w:docPart>
    <w:docPart>
      <w:docPartPr>
        <w:name w:val="FC29BFB350E8451CBA32E990047832D3"/>
        <w:category>
          <w:name w:val="Allgemein"/>
          <w:gallery w:val="placeholder"/>
        </w:category>
        <w:types>
          <w:type w:val="bbPlcHdr"/>
        </w:types>
        <w:behaviors>
          <w:behavior w:val="content"/>
        </w:behaviors>
        <w:guid w:val="{C44ED1A5-6DA0-4A76-8B7E-52E6CD05E0CC}"/>
      </w:docPartPr>
      <w:docPartBody>
        <w:p w:rsidR="00361DA0" w:rsidRDefault="00361DA0" w:rsidP="00361DA0">
          <w:pPr>
            <w:pStyle w:val="FC29BFB350E8451CBA32E990047832D3"/>
          </w:pPr>
          <w:r>
            <w:t>Preis</w:t>
          </w:r>
        </w:p>
      </w:docPartBody>
    </w:docPart>
    <w:docPart>
      <w:docPartPr>
        <w:name w:val="2C5BFAF7B0E54DF3909555EC3C0055FB"/>
        <w:category>
          <w:name w:val="Allgemein"/>
          <w:gallery w:val="placeholder"/>
        </w:category>
        <w:types>
          <w:type w:val="bbPlcHdr"/>
        </w:types>
        <w:behaviors>
          <w:behavior w:val="content"/>
        </w:behaviors>
        <w:guid w:val="{2EC8B194-E693-40D7-9150-6D99FAA82F4A}"/>
      </w:docPartPr>
      <w:docPartBody>
        <w:p w:rsidR="00361DA0" w:rsidRDefault="00361DA0" w:rsidP="00361DA0">
          <w:pPr>
            <w:pStyle w:val="2C5BFAF7B0E54DF3909555EC3C0055FB"/>
          </w:pPr>
          <w:r w:rsidRPr="00772AEA">
            <w:rPr>
              <w:rFonts w:ascii="Arial" w:eastAsia="Times New Roman" w:hAnsi="Arial" w:cs="Arial"/>
              <w:sz w:val="18"/>
              <w:szCs w:val="20"/>
            </w:rPr>
            <w:t>J-N</w:t>
          </w:r>
        </w:p>
      </w:docPartBody>
    </w:docPart>
    <w:docPart>
      <w:docPartPr>
        <w:name w:val="0C120851AC314D07B9CCB4F0F1B25603"/>
        <w:category>
          <w:name w:val="Allgemein"/>
          <w:gallery w:val="placeholder"/>
        </w:category>
        <w:types>
          <w:type w:val="bbPlcHdr"/>
        </w:types>
        <w:behaviors>
          <w:behavior w:val="content"/>
        </w:behaviors>
        <w:guid w:val="{B76CDE49-EC41-401F-BBF1-9E8F682D00C1}"/>
      </w:docPartPr>
      <w:docPartBody>
        <w:p w:rsidR="00361DA0" w:rsidRDefault="00361DA0" w:rsidP="00361DA0">
          <w:pPr>
            <w:pStyle w:val="0C120851AC314D07B9CCB4F0F1B25603"/>
          </w:pPr>
          <w:r>
            <w:t>Preis</w:t>
          </w:r>
        </w:p>
      </w:docPartBody>
    </w:docPart>
    <w:docPart>
      <w:docPartPr>
        <w:name w:val="B3BD2F15AE1D41C7A5D6494655F74155"/>
        <w:category>
          <w:name w:val="Allgemein"/>
          <w:gallery w:val="placeholder"/>
        </w:category>
        <w:types>
          <w:type w:val="bbPlcHdr"/>
        </w:types>
        <w:behaviors>
          <w:behavior w:val="content"/>
        </w:behaviors>
        <w:guid w:val="{DA82CCF4-3E12-4F07-82CB-58803B7C582F}"/>
      </w:docPartPr>
      <w:docPartBody>
        <w:p w:rsidR="00361DA0" w:rsidRDefault="00361DA0" w:rsidP="00361DA0">
          <w:pPr>
            <w:pStyle w:val="B3BD2F15AE1D41C7A5D6494655F74155"/>
          </w:pPr>
          <w:r w:rsidRPr="00772AEA">
            <w:rPr>
              <w:rFonts w:ascii="Arial" w:eastAsia="Times New Roman" w:hAnsi="Arial" w:cs="Arial"/>
              <w:sz w:val="18"/>
              <w:szCs w:val="20"/>
            </w:rPr>
            <w:t>J-N</w:t>
          </w:r>
        </w:p>
      </w:docPartBody>
    </w:docPart>
    <w:docPart>
      <w:docPartPr>
        <w:name w:val="04FDE7448C0643E5AA520C104CD7EF2C"/>
        <w:category>
          <w:name w:val="Allgemein"/>
          <w:gallery w:val="placeholder"/>
        </w:category>
        <w:types>
          <w:type w:val="bbPlcHdr"/>
        </w:types>
        <w:behaviors>
          <w:behavior w:val="content"/>
        </w:behaviors>
        <w:guid w:val="{65D49FCF-EF43-49F3-9F07-3A7D84755156}"/>
      </w:docPartPr>
      <w:docPartBody>
        <w:p w:rsidR="00361DA0" w:rsidRDefault="00361DA0" w:rsidP="00361DA0">
          <w:pPr>
            <w:pStyle w:val="04FDE7448C0643E5AA520C104CD7EF2C"/>
          </w:pPr>
          <w:r>
            <w:t>Preis</w:t>
          </w:r>
        </w:p>
      </w:docPartBody>
    </w:docPart>
    <w:docPart>
      <w:docPartPr>
        <w:name w:val="62479CB5AC4F46B6BAA9F2A4D3446AD3"/>
        <w:category>
          <w:name w:val="Allgemein"/>
          <w:gallery w:val="placeholder"/>
        </w:category>
        <w:types>
          <w:type w:val="bbPlcHdr"/>
        </w:types>
        <w:behaviors>
          <w:behavior w:val="content"/>
        </w:behaviors>
        <w:guid w:val="{AAF826FA-7DCF-46EB-B9A9-EC13731BFE66}"/>
      </w:docPartPr>
      <w:docPartBody>
        <w:p w:rsidR="00361DA0" w:rsidRDefault="00361DA0" w:rsidP="00361DA0">
          <w:pPr>
            <w:pStyle w:val="62479CB5AC4F46B6BAA9F2A4D3446AD3"/>
          </w:pPr>
          <w:r w:rsidRPr="00772AEA">
            <w:rPr>
              <w:rFonts w:ascii="Arial" w:eastAsia="Times New Roman" w:hAnsi="Arial" w:cs="Arial"/>
              <w:sz w:val="18"/>
              <w:szCs w:val="20"/>
            </w:rPr>
            <w:t>J-N</w:t>
          </w:r>
        </w:p>
      </w:docPartBody>
    </w:docPart>
    <w:docPart>
      <w:docPartPr>
        <w:name w:val="8D06E49B8E6C4300BF8E8EF6A69F12E2"/>
        <w:category>
          <w:name w:val="Allgemein"/>
          <w:gallery w:val="placeholder"/>
        </w:category>
        <w:types>
          <w:type w:val="bbPlcHdr"/>
        </w:types>
        <w:behaviors>
          <w:behavior w:val="content"/>
        </w:behaviors>
        <w:guid w:val="{0E8E8985-F5C7-484D-9178-584062880875}"/>
      </w:docPartPr>
      <w:docPartBody>
        <w:p w:rsidR="00361DA0" w:rsidRDefault="00361DA0" w:rsidP="00361DA0">
          <w:pPr>
            <w:pStyle w:val="8D06E49B8E6C4300BF8E8EF6A69F12E2"/>
          </w:pPr>
          <w:r>
            <w:t>Preis</w:t>
          </w:r>
        </w:p>
      </w:docPartBody>
    </w:docPart>
    <w:docPart>
      <w:docPartPr>
        <w:name w:val="DDF2FBD4E7D548CCB4CF5630DF412B66"/>
        <w:category>
          <w:name w:val="Allgemein"/>
          <w:gallery w:val="placeholder"/>
        </w:category>
        <w:types>
          <w:type w:val="bbPlcHdr"/>
        </w:types>
        <w:behaviors>
          <w:behavior w:val="content"/>
        </w:behaviors>
        <w:guid w:val="{AAD57CF7-6694-4E43-9E66-56F18499ACFD}"/>
      </w:docPartPr>
      <w:docPartBody>
        <w:p w:rsidR="00361DA0" w:rsidRDefault="00361DA0" w:rsidP="00361DA0">
          <w:pPr>
            <w:pStyle w:val="DDF2FBD4E7D548CCB4CF5630DF412B66"/>
          </w:pPr>
          <w:r>
            <w:t>Preis</w:t>
          </w:r>
        </w:p>
      </w:docPartBody>
    </w:docPart>
    <w:docPart>
      <w:docPartPr>
        <w:name w:val="8FC27CC3A6024436B0F936F39239C736"/>
        <w:category>
          <w:name w:val="Allgemein"/>
          <w:gallery w:val="placeholder"/>
        </w:category>
        <w:types>
          <w:type w:val="bbPlcHdr"/>
        </w:types>
        <w:behaviors>
          <w:behavior w:val="content"/>
        </w:behaviors>
        <w:guid w:val="{2FE83A19-5F35-4259-8D9D-DE7A1AA94572}"/>
      </w:docPartPr>
      <w:docPartBody>
        <w:p w:rsidR="00361DA0" w:rsidRDefault="00361DA0" w:rsidP="00361DA0">
          <w:pPr>
            <w:pStyle w:val="8FC27CC3A6024436B0F936F39239C736"/>
          </w:pPr>
          <w:r>
            <w:t>Preis</w:t>
          </w:r>
        </w:p>
      </w:docPartBody>
    </w:docPart>
    <w:docPart>
      <w:docPartPr>
        <w:name w:val="A4B667FF39C34C31BA6F0A07C1702D77"/>
        <w:category>
          <w:name w:val="Allgemein"/>
          <w:gallery w:val="placeholder"/>
        </w:category>
        <w:types>
          <w:type w:val="bbPlcHdr"/>
        </w:types>
        <w:behaviors>
          <w:behavior w:val="content"/>
        </w:behaviors>
        <w:guid w:val="{DBA85485-D46C-4F5C-B9FD-BBC119AD0F68}"/>
      </w:docPartPr>
      <w:docPartBody>
        <w:p w:rsidR="00361DA0" w:rsidRDefault="00361DA0" w:rsidP="00361DA0">
          <w:pPr>
            <w:pStyle w:val="A4B667FF39C34C31BA6F0A07C1702D77"/>
          </w:pPr>
          <w:r>
            <w:t>Preis</w:t>
          </w:r>
        </w:p>
      </w:docPartBody>
    </w:docPart>
    <w:docPart>
      <w:docPartPr>
        <w:name w:val="F25D7D7B65454FADA4615B4DA9E36150"/>
        <w:category>
          <w:name w:val="Allgemein"/>
          <w:gallery w:val="placeholder"/>
        </w:category>
        <w:types>
          <w:type w:val="bbPlcHdr"/>
        </w:types>
        <w:behaviors>
          <w:behavior w:val="content"/>
        </w:behaviors>
        <w:guid w:val="{0206F559-D97C-4C40-AEA2-821A01F18D94}"/>
      </w:docPartPr>
      <w:docPartBody>
        <w:p w:rsidR="00361DA0" w:rsidRDefault="00361DA0" w:rsidP="00361DA0">
          <w:pPr>
            <w:pStyle w:val="F25D7D7B65454FADA4615B4DA9E36150"/>
          </w:pPr>
          <w:r>
            <w:t>Preis</w:t>
          </w:r>
        </w:p>
      </w:docPartBody>
    </w:docPart>
    <w:docPart>
      <w:docPartPr>
        <w:name w:val="07762840E3FD4B47AE6B22DEF6DC158E"/>
        <w:category>
          <w:name w:val="Allgemein"/>
          <w:gallery w:val="placeholder"/>
        </w:category>
        <w:types>
          <w:type w:val="bbPlcHdr"/>
        </w:types>
        <w:behaviors>
          <w:behavior w:val="content"/>
        </w:behaviors>
        <w:guid w:val="{594D13F4-FAFC-44E5-87FE-B2B6326E80EE}"/>
      </w:docPartPr>
      <w:docPartBody>
        <w:p w:rsidR="00361DA0" w:rsidRDefault="00361DA0" w:rsidP="00361DA0">
          <w:pPr>
            <w:pStyle w:val="07762840E3FD4B47AE6B22DEF6DC158E"/>
          </w:pPr>
          <w:r>
            <w:t>Preis</w:t>
          </w:r>
        </w:p>
      </w:docPartBody>
    </w:docPart>
    <w:docPart>
      <w:docPartPr>
        <w:name w:val="8AB0AC61D80A4171963790F2F7FD1DF8"/>
        <w:category>
          <w:name w:val="Allgemein"/>
          <w:gallery w:val="placeholder"/>
        </w:category>
        <w:types>
          <w:type w:val="bbPlcHdr"/>
        </w:types>
        <w:behaviors>
          <w:behavior w:val="content"/>
        </w:behaviors>
        <w:guid w:val="{20B50585-102E-4AD9-A541-D1E8BFC8632E}"/>
      </w:docPartPr>
      <w:docPartBody>
        <w:p w:rsidR="00361DA0" w:rsidRDefault="00361DA0" w:rsidP="00361DA0">
          <w:pPr>
            <w:pStyle w:val="8AB0AC61D80A4171963790F2F7FD1DF8"/>
          </w:pPr>
          <w:r>
            <w:t>Preis</w:t>
          </w:r>
        </w:p>
      </w:docPartBody>
    </w:docPart>
    <w:docPart>
      <w:docPartPr>
        <w:name w:val="800AABD4557147299498401A46F35BBB"/>
        <w:category>
          <w:name w:val="Allgemein"/>
          <w:gallery w:val="placeholder"/>
        </w:category>
        <w:types>
          <w:type w:val="bbPlcHdr"/>
        </w:types>
        <w:behaviors>
          <w:behavior w:val="content"/>
        </w:behaviors>
        <w:guid w:val="{FEDB8B87-9446-4824-86A1-2D2F71D316E2}"/>
      </w:docPartPr>
      <w:docPartBody>
        <w:p w:rsidR="00361DA0" w:rsidRDefault="00361DA0" w:rsidP="00361DA0">
          <w:pPr>
            <w:pStyle w:val="800AABD4557147299498401A46F35BBB"/>
          </w:pPr>
          <w:r>
            <w:t>Preis</w:t>
          </w:r>
        </w:p>
      </w:docPartBody>
    </w:docPart>
    <w:docPart>
      <w:docPartPr>
        <w:name w:val="E094653D2CD848C2B6E7D7A893906889"/>
        <w:category>
          <w:name w:val="Allgemein"/>
          <w:gallery w:val="placeholder"/>
        </w:category>
        <w:types>
          <w:type w:val="bbPlcHdr"/>
        </w:types>
        <w:behaviors>
          <w:behavior w:val="content"/>
        </w:behaviors>
        <w:guid w:val="{9D8C4867-11BA-49E8-8815-49B6FF66EE8B}"/>
      </w:docPartPr>
      <w:docPartBody>
        <w:p w:rsidR="00361DA0" w:rsidRDefault="00361DA0" w:rsidP="00361DA0">
          <w:pPr>
            <w:pStyle w:val="E094653D2CD848C2B6E7D7A893906889"/>
          </w:pPr>
          <w:r>
            <w:t>Preis</w:t>
          </w:r>
        </w:p>
      </w:docPartBody>
    </w:docPart>
    <w:docPart>
      <w:docPartPr>
        <w:name w:val="409912BDE5204ACCB098E1B1274A7056"/>
        <w:category>
          <w:name w:val="Allgemein"/>
          <w:gallery w:val="placeholder"/>
        </w:category>
        <w:types>
          <w:type w:val="bbPlcHdr"/>
        </w:types>
        <w:behaviors>
          <w:behavior w:val="content"/>
        </w:behaviors>
        <w:guid w:val="{F02CF104-43AA-4D80-9457-3499301AA920}"/>
      </w:docPartPr>
      <w:docPartBody>
        <w:p w:rsidR="00361DA0" w:rsidRDefault="00361DA0" w:rsidP="00361DA0">
          <w:pPr>
            <w:pStyle w:val="409912BDE5204ACCB098E1B1274A7056"/>
          </w:pPr>
          <w:r>
            <w:t>Preis</w:t>
          </w:r>
        </w:p>
      </w:docPartBody>
    </w:docPart>
    <w:docPart>
      <w:docPartPr>
        <w:name w:val="41F8DA7B852043AE8CC1254799C32415"/>
        <w:category>
          <w:name w:val="Allgemein"/>
          <w:gallery w:val="placeholder"/>
        </w:category>
        <w:types>
          <w:type w:val="bbPlcHdr"/>
        </w:types>
        <w:behaviors>
          <w:behavior w:val="content"/>
        </w:behaviors>
        <w:guid w:val="{337F7781-3217-42BD-8AED-0E2A3D78060C}"/>
      </w:docPartPr>
      <w:docPartBody>
        <w:p w:rsidR="00361DA0" w:rsidRDefault="00361DA0" w:rsidP="00361DA0">
          <w:pPr>
            <w:pStyle w:val="41F8DA7B852043AE8CC1254799C32415"/>
          </w:pPr>
          <w:r>
            <w:t>Preis</w:t>
          </w:r>
        </w:p>
      </w:docPartBody>
    </w:docPart>
    <w:docPart>
      <w:docPartPr>
        <w:name w:val="7A69F9DED3A8492FA10E42659BDCB8E9"/>
        <w:category>
          <w:name w:val="Allgemein"/>
          <w:gallery w:val="placeholder"/>
        </w:category>
        <w:types>
          <w:type w:val="bbPlcHdr"/>
        </w:types>
        <w:behaviors>
          <w:behavior w:val="content"/>
        </w:behaviors>
        <w:guid w:val="{EA3DE9BD-F40E-4D46-933D-B0C320F69E3A}"/>
      </w:docPartPr>
      <w:docPartBody>
        <w:p w:rsidR="00361DA0" w:rsidRDefault="00361DA0" w:rsidP="00361DA0">
          <w:pPr>
            <w:pStyle w:val="7A69F9DED3A8492FA10E42659BDCB8E9"/>
          </w:pPr>
          <w:r>
            <w:t>Preis</w:t>
          </w:r>
        </w:p>
      </w:docPartBody>
    </w:docPart>
    <w:docPart>
      <w:docPartPr>
        <w:name w:val="90E148872778476BBD3E1DFCE36B4D76"/>
        <w:category>
          <w:name w:val="Allgemein"/>
          <w:gallery w:val="placeholder"/>
        </w:category>
        <w:types>
          <w:type w:val="bbPlcHdr"/>
        </w:types>
        <w:behaviors>
          <w:behavior w:val="content"/>
        </w:behaviors>
        <w:guid w:val="{0374EF92-C5D7-40ED-81AD-DBBF374F4A30}"/>
      </w:docPartPr>
      <w:docPartBody>
        <w:p w:rsidR="00361DA0" w:rsidRDefault="00361DA0" w:rsidP="00361DA0">
          <w:pPr>
            <w:pStyle w:val="90E148872778476BBD3E1DFCE36B4D76"/>
          </w:pPr>
          <w:r>
            <w:t>Preis</w:t>
          </w:r>
        </w:p>
      </w:docPartBody>
    </w:docPart>
    <w:docPart>
      <w:docPartPr>
        <w:name w:val="601DBFAC1BD74560AA98AE1813290191"/>
        <w:category>
          <w:name w:val="Allgemein"/>
          <w:gallery w:val="placeholder"/>
        </w:category>
        <w:types>
          <w:type w:val="bbPlcHdr"/>
        </w:types>
        <w:behaviors>
          <w:behavior w:val="content"/>
        </w:behaviors>
        <w:guid w:val="{81FBF43B-4691-4A84-80E2-B5889712E2FE}"/>
      </w:docPartPr>
      <w:docPartBody>
        <w:p w:rsidR="00361DA0" w:rsidRDefault="00361DA0" w:rsidP="00361DA0">
          <w:pPr>
            <w:pStyle w:val="601DBFAC1BD74560AA98AE1813290191"/>
          </w:pPr>
          <w:r>
            <w:t>Preis</w:t>
          </w:r>
        </w:p>
      </w:docPartBody>
    </w:docPart>
    <w:docPart>
      <w:docPartPr>
        <w:name w:val="41F1B6622D1A4456B57223FF34741933"/>
        <w:category>
          <w:name w:val="Allgemein"/>
          <w:gallery w:val="placeholder"/>
        </w:category>
        <w:types>
          <w:type w:val="bbPlcHdr"/>
        </w:types>
        <w:behaviors>
          <w:behavior w:val="content"/>
        </w:behaviors>
        <w:guid w:val="{5AA1DB7D-7352-448D-8ABA-793F4607AF24}"/>
      </w:docPartPr>
      <w:docPartBody>
        <w:p w:rsidR="00361DA0" w:rsidRDefault="00361DA0" w:rsidP="00361DA0">
          <w:pPr>
            <w:pStyle w:val="41F1B6622D1A4456B57223FF34741933"/>
          </w:pPr>
          <w:r>
            <w:t>Preis</w:t>
          </w:r>
        </w:p>
      </w:docPartBody>
    </w:docPart>
    <w:docPart>
      <w:docPartPr>
        <w:name w:val="C8FE214F93A44B099469BF76250E70D6"/>
        <w:category>
          <w:name w:val="Allgemein"/>
          <w:gallery w:val="placeholder"/>
        </w:category>
        <w:types>
          <w:type w:val="bbPlcHdr"/>
        </w:types>
        <w:behaviors>
          <w:behavior w:val="content"/>
        </w:behaviors>
        <w:guid w:val="{F6AF67DB-7CD0-4AE0-8584-645F1CA14E2C}"/>
      </w:docPartPr>
      <w:docPartBody>
        <w:p w:rsidR="00361DA0" w:rsidRDefault="00361DA0" w:rsidP="00361DA0">
          <w:pPr>
            <w:pStyle w:val="C8FE214F93A44B099469BF76250E70D6"/>
          </w:pPr>
          <w:r w:rsidRPr="00772AEA">
            <w:rPr>
              <w:rFonts w:ascii="Arial" w:eastAsia="Times New Roman" w:hAnsi="Arial" w:cs="Arial"/>
              <w:sz w:val="18"/>
              <w:szCs w:val="20"/>
            </w:rPr>
            <w:t>J-N</w:t>
          </w:r>
        </w:p>
      </w:docPartBody>
    </w:docPart>
    <w:docPart>
      <w:docPartPr>
        <w:name w:val="F741461D588A45CDB3CF339AC54B56C4"/>
        <w:category>
          <w:name w:val="Allgemein"/>
          <w:gallery w:val="placeholder"/>
        </w:category>
        <w:types>
          <w:type w:val="bbPlcHdr"/>
        </w:types>
        <w:behaviors>
          <w:behavior w:val="content"/>
        </w:behaviors>
        <w:guid w:val="{A720260A-B251-47EB-9A72-E8C2ED5A1667}"/>
      </w:docPartPr>
      <w:docPartBody>
        <w:p w:rsidR="00361DA0" w:rsidRDefault="00361DA0" w:rsidP="00361DA0">
          <w:pPr>
            <w:pStyle w:val="F741461D588A45CDB3CF339AC54B56C4"/>
          </w:pPr>
          <w:r>
            <w:t>Preis</w:t>
          </w:r>
        </w:p>
      </w:docPartBody>
    </w:docPart>
    <w:docPart>
      <w:docPartPr>
        <w:name w:val="B2122AD6A564421E879936BCCA696E7F"/>
        <w:category>
          <w:name w:val="Allgemein"/>
          <w:gallery w:val="placeholder"/>
        </w:category>
        <w:types>
          <w:type w:val="bbPlcHdr"/>
        </w:types>
        <w:behaviors>
          <w:behavior w:val="content"/>
        </w:behaviors>
        <w:guid w:val="{8115CC4C-C5E6-4F2A-99F3-DCDAC7DEC5C9}"/>
      </w:docPartPr>
      <w:docPartBody>
        <w:p w:rsidR="00361DA0" w:rsidRDefault="00361DA0" w:rsidP="00361DA0">
          <w:pPr>
            <w:pStyle w:val="B2122AD6A564421E879936BCCA696E7F"/>
          </w:pPr>
          <w:r w:rsidRPr="00772AEA">
            <w:rPr>
              <w:rFonts w:ascii="Arial" w:eastAsia="Times New Roman" w:hAnsi="Arial" w:cs="Arial"/>
              <w:sz w:val="18"/>
              <w:szCs w:val="20"/>
            </w:rPr>
            <w:t>J-N</w:t>
          </w:r>
        </w:p>
      </w:docPartBody>
    </w:docPart>
    <w:docPart>
      <w:docPartPr>
        <w:name w:val="E787478FDA6547FDA81170398A86F083"/>
        <w:category>
          <w:name w:val="Allgemein"/>
          <w:gallery w:val="placeholder"/>
        </w:category>
        <w:types>
          <w:type w:val="bbPlcHdr"/>
        </w:types>
        <w:behaviors>
          <w:behavior w:val="content"/>
        </w:behaviors>
        <w:guid w:val="{06D0AFDF-7113-4E42-8144-9B30C5CC04B7}"/>
      </w:docPartPr>
      <w:docPartBody>
        <w:p w:rsidR="00361DA0" w:rsidRDefault="00361DA0" w:rsidP="00361DA0">
          <w:pPr>
            <w:pStyle w:val="E787478FDA6547FDA81170398A86F083"/>
          </w:pPr>
          <w:r>
            <w:t>Preis</w:t>
          </w:r>
        </w:p>
      </w:docPartBody>
    </w:docPart>
    <w:docPart>
      <w:docPartPr>
        <w:name w:val="39DEE280D25D4062B35DBE2FD6F30BA4"/>
        <w:category>
          <w:name w:val="Allgemein"/>
          <w:gallery w:val="placeholder"/>
        </w:category>
        <w:types>
          <w:type w:val="bbPlcHdr"/>
        </w:types>
        <w:behaviors>
          <w:behavior w:val="content"/>
        </w:behaviors>
        <w:guid w:val="{E4635070-98CB-4191-884E-73576061DFC6}"/>
      </w:docPartPr>
      <w:docPartBody>
        <w:p w:rsidR="00361DA0" w:rsidRDefault="00361DA0" w:rsidP="00361DA0">
          <w:pPr>
            <w:pStyle w:val="39DEE280D25D4062B35DBE2FD6F30BA4"/>
          </w:pPr>
          <w:r w:rsidRPr="00772AEA">
            <w:rPr>
              <w:rFonts w:ascii="Arial" w:eastAsia="Times New Roman" w:hAnsi="Arial" w:cs="Arial"/>
              <w:sz w:val="18"/>
              <w:szCs w:val="20"/>
            </w:rPr>
            <w:t>J-N</w:t>
          </w:r>
        </w:p>
      </w:docPartBody>
    </w:docPart>
    <w:docPart>
      <w:docPartPr>
        <w:name w:val="D2428EE339604B80AEE7D1C922040E51"/>
        <w:category>
          <w:name w:val="Allgemein"/>
          <w:gallery w:val="placeholder"/>
        </w:category>
        <w:types>
          <w:type w:val="bbPlcHdr"/>
        </w:types>
        <w:behaviors>
          <w:behavior w:val="content"/>
        </w:behaviors>
        <w:guid w:val="{CC188848-0781-44A5-8C51-C6C85D9B6278}"/>
      </w:docPartPr>
      <w:docPartBody>
        <w:p w:rsidR="00361DA0" w:rsidRDefault="00361DA0" w:rsidP="00361DA0">
          <w:pPr>
            <w:pStyle w:val="D2428EE339604B80AEE7D1C922040E51"/>
          </w:pPr>
          <w:r>
            <w:t>Preis</w:t>
          </w:r>
        </w:p>
      </w:docPartBody>
    </w:docPart>
    <w:docPart>
      <w:docPartPr>
        <w:name w:val="31BA5062C30741DEAD54DCD860F77D0C"/>
        <w:category>
          <w:name w:val="Allgemein"/>
          <w:gallery w:val="placeholder"/>
        </w:category>
        <w:types>
          <w:type w:val="bbPlcHdr"/>
        </w:types>
        <w:behaviors>
          <w:behavior w:val="content"/>
        </w:behaviors>
        <w:guid w:val="{5D64BBFE-E88D-4BBE-AE26-97A0D8A3633F}"/>
      </w:docPartPr>
      <w:docPartBody>
        <w:p w:rsidR="00361DA0" w:rsidRDefault="00361DA0" w:rsidP="00361DA0">
          <w:pPr>
            <w:pStyle w:val="31BA5062C30741DEAD54DCD860F77D0C"/>
          </w:pPr>
          <w:r w:rsidRPr="00772AEA">
            <w:rPr>
              <w:rFonts w:ascii="Arial" w:eastAsia="Times New Roman" w:hAnsi="Arial" w:cs="Arial"/>
              <w:sz w:val="18"/>
              <w:szCs w:val="20"/>
            </w:rPr>
            <w:t>J-N</w:t>
          </w:r>
        </w:p>
      </w:docPartBody>
    </w:docPart>
    <w:docPart>
      <w:docPartPr>
        <w:name w:val="F215D21973A84C03B1EED718F09430D9"/>
        <w:category>
          <w:name w:val="Allgemein"/>
          <w:gallery w:val="placeholder"/>
        </w:category>
        <w:types>
          <w:type w:val="bbPlcHdr"/>
        </w:types>
        <w:behaviors>
          <w:behavior w:val="content"/>
        </w:behaviors>
        <w:guid w:val="{7777A851-B3C7-426A-B25A-71C753449745}"/>
      </w:docPartPr>
      <w:docPartBody>
        <w:p w:rsidR="00361DA0" w:rsidRDefault="00361DA0" w:rsidP="00361DA0">
          <w:pPr>
            <w:pStyle w:val="F215D21973A84C03B1EED718F09430D9"/>
          </w:pPr>
          <w:r>
            <w:t>Preis</w:t>
          </w:r>
        </w:p>
      </w:docPartBody>
    </w:docPart>
    <w:docPart>
      <w:docPartPr>
        <w:name w:val="F4FAB0C8616447EFAF9DEC1A8D16BEF6"/>
        <w:category>
          <w:name w:val="Allgemein"/>
          <w:gallery w:val="placeholder"/>
        </w:category>
        <w:types>
          <w:type w:val="bbPlcHdr"/>
        </w:types>
        <w:behaviors>
          <w:behavior w:val="content"/>
        </w:behaviors>
        <w:guid w:val="{2A7F222A-8A8C-4235-A248-0FF80E96B2D1}"/>
      </w:docPartPr>
      <w:docPartBody>
        <w:p w:rsidR="00361DA0" w:rsidRDefault="00361DA0" w:rsidP="00361DA0">
          <w:pPr>
            <w:pStyle w:val="F4FAB0C8616447EFAF9DEC1A8D16BEF6"/>
          </w:pPr>
          <w:r w:rsidRPr="00772AEA">
            <w:rPr>
              <w:rFonts w:ascii="Arial" w:eastAsia="Times New Roman" w:hAnsi="Arial" w:cs="Arial"/>
              <w:sz w:val="18"/>
              <w:szCs w:val="20"/>
            </w:rPr>
            <w:t>J-N</w:t>
          </w:r>
        </w:p>
      </w:docPartBody>
    </w:docPart>
    <w:docPart>
      <w:docPartPr>
        <w:name w:val="E452932D20934C84AD81C89205CBB670"/>
        <w:category>
          <w:name w:val="Allgemein"/>
          <w:gallery w:val="placeholder"/>
        </w:category>
        <w:types>
          <w:type w:val="bbPlcHdr"/>
        </w:types>
        <w:behaviors>
          <w:behavior w:val="content"/>
        </w:behaviors>
        <w:guid w:val="{EDE33F4B-DCEB-4E4B-AF4B-2F3355E0A5BB}"/>
      </w:docPartPr>
      <w:docPartBody>
        <w:p w:rsidR="00361DA0" w:rsidRDefault="00361DA0" w:rsidP="00361DA0">
          <w:pPr>
            <w:pStyle w:val="E452932D20934C84AD81C89205CBB670"/>
          </w:pPr>
          <w:r>
            <w:t>Preis</w:t>
          </w:r>
        </w:p>
      </w:docPartBody>
    </w:docPart>
    <w:docPart>
      <w:docPartPr>
        <w:name w:val="518089B3930D4C6D90D227B429038E96"/>
        <w:category>
          <w:name w:val="Allgemein"/>
          <w:gallery w:val="placeholder"/>
        </w:category>
        <w:types>
          <w:type w:val="bbPlcHdr"/>
        </w:types>
        <w:behaviors>
          <w:behavior w:val="content"/>
        </w:behaviors>
        <w:guid w:val="{ECA797AD-102A-4A17-968D-C88FF73EA9A6}"/>
      </w:docPartPr>
      <w:docPartBody>
        <w:p w:rsidR="00361DA0" w:rsidRDefault="00361DA0" w:rsidP="00361DA0">
          <w:pPr>
            <w:pStyle w:val="518089B3930D4C6D90D227B429038E96"/>
          </w:pPr>
          <w:r w:rsidRPr="00772AEA">
            <w:rPr>
              <w:rFonts w:ascii="Arial" w:eastAsia="Times New Roman" w:hAnsi="Arial" w:cs="Arial"/>
              <w:sz w:val="18"/>
              <w:szCs w:val="20"/>
            </w:rPr>
            <w:t>J-N</w:t>
          </w:r>
        </w:p>
      </w:docPartBody>
    </w:docPart>
    <w:docPart>
      <w:docPartPr>
        <w:name w:val="D68256C0AD2049139ADCDE49C0E6D2B5"/>
        <w:category>
          <w:name w:val="Allgemein"/>
          <w:gallery w:val="placeholder"/>
        </w:category>
        <w:types>
          <w:type w:val="bbPlcHdr"/>
        </w:types>
        <w:behaviors>
          <w:behavior w:val="content"/>
        </w:behaviors>
        <w:guid w:val="{7A356517-5920-448F-B039-F4D52AE1B56E}"/>
      </w:docPartPr>
      <w:docPartBody>
        <w:p w:rsidR="00361DA0" w:rsidRDefault="00361DA0" w:rsidP="00361DA0">
          <w:pPr>
            <w:pStyle w:val="D68256C0AD2049139ADCDE49C0E6D2B5"/>
          </w:pPr>
          <w:r>
            <w:t>Preis</w:t>
          </w:r>
        </w:p>
      </w:docPartBody>
    </w:docPart>
    <w:docPart>
      <w:docPartPr>
        <w:name w:val="D633D9C9D61F405DA61B893B0C128A60"/>
        <w:category>
          <w:name w:val="Allgemein"/>
          <w:gallery w:val="placeholder"/>
        </w:category>
        <w:types>
          <w:type w:val="bbPlcHdr"/>
        </w:types>
        <w:behaviors>
          <w:behavior w:val="content"/>
        </w:behaviors>
        <w:guid w:val="{D340C568-5D3B-4427-A49D-8D690D766E56}"/>
      </w:docPartPr>
      <w:docPartBody>
        <w:p w:rsidR="00361DA0" w:rsidRDefault="00361DA0" w:rsidP="00361DA0">
          <w:pPr>
            <w:pStyle w:val="D633D9C9D61F405DA61B893B0C128A60"/>
          </w:pPr>
          <w:r w:rsidRPr="00772AEA">
            <w:rPr>
              <w:rFonts w:ascii="Arial" w:eastAsia="Times New Roman" w:hAnsi="Arial" w:cs="Arial"/>
              <w:sz w:val="18"/>
              <w:szCs w:val="20"/>
            </w:rPr>
            <w:t>J-N</w:t>
          </w:r>
        </w:p>
      </w:docPartBody>
    </w:docPart>
    <w:docPart>
      <w:docPartPr>
        <w:name w:val="4DEFCA6E824748CE98018E33378B8AA1"/>
        <w:category>
          <w:name w:val="Allgemein"/>
          <w:gallery w:val="placeholder"/>
        </w:category>
        <w:types>
          <w:type w:val="bbPlcHdr"/>
        </w:types>
        <w:behaviors>
          <w:behavior w:val="content"/>
        </w:behaviors>
        <w:guid w:val="{80382116-000D-4C48-9147-E47B92CF640F}"/>
      </w:docPartPr>
      <w:docPartBody>
        <w:p w:rsidR="00361DA0" w:rsidRDefault="00361DA0" w:rsidP="00361DA0">
          <w:pPr>
            <w:pStyle w:val="4DEFCA6E824748CE98018E33378B8AA1"/>
          </w:pPr>
          <w:r>
            <w:t>Preis</w:t>
          </w:r>
        </w:p>
      </w:docPartBody>
    </w:docPart>
    <w:docPart>
      <w:docPartPr>
        <w:name w:val="87A4FBC67A874E469E2C629D24BC3088"/>
        <w:category>
          <w:name w:val="Allgemein"/>
          <w:gallery w:val="placeholder"/>
        </w:category>
        <w:types>
          <w:type w:val="bbPlcHdr"/>
        </w:types>
        <w:behaviors>
          <w:behavior w:val="content"/>
        </w:behaviors>
        <w:guid w:val="{A44E88F5-032C-4741-BD66-E03224620016}"/>
      </w:docPartPr>
      <w:docPartBody>
        <w:p w:rsidR="00361DA0" w:rsidRDefault="00361DA0" w:rsidP="00361DA0">
          <w:pPr>
            <w:pStyle w:val="87A4FBC67A874E469E2C629D24BC3088"/>
          </w:pPr>
          <w:r w:rsidRPr="00772AEA">
            <w:rPr>
              <w:rFonts w:ascii="Arial" w:eastAsia="Times New Roman" w:hAnsi="Arial" w:cs="Arial"/>
              <w:sz w:val="18"/>
              <w:szCs w:val="20"/>
            </w:rPr>
            <w:t>J-N</w:t>
          </w:r>
        </w:p>
      </w:docPartBody>
    </w:docPart>
    <w:docPart>
      <w:docPartPr>
        <w:name w:val="BEB5458CC0A34F7C97C8925DEA56BDA0"/>
        <w:category>
          <w:name w:val="Allgemein"/>
          <w:gallery w:val="placeholder"/>
        </w:category>
        <w:types>
          <w:type w:val="bbPlcHdr"/>
        </w:types>
        <w:behaviors>
          <w:behavior w:val="content"/>
        </w:behaviors>
        <w:guid w:val="{69016BEA-A9F1-4C7A-87E7-AF9F1A778532}"/>
      </w:docPartPr>
      <w:docPartBody>
        <w:p w:rsidR="00361DA0" w:rsidRDefault="00361DA0" w:rsidP="00361DA0">
          <w:pPr>
            <w:pStyle w:val="BEB5458CC0A34F7C97C8925DEA56BDA0"/>
          </w:pPr>
          <w:r>
            <w:t>Preis</w:t>
          </w:r>
        </w:p>
      </w:docPartBody>
    </w:docPart>
    <w:docPart>
      <w:docPartPr>
        <w:name w:val="7219ABA3C4F841D9B3EA443468EDC01A"/>
        <w:category>
          <w:name w:val="Allgemein"/>
          <w:gallery w:val="placeholder"/>
        </w:category>
        <w:types>
          <w:type w:val="bbPlcHdr"/>
        </w:types>
        <w:behaviors>
          <w:behavior w:val="content"/>
        </w:behaviors>
        <w:guid w:val="{D03F9A7F-9821-4253-9B39-4412C96EC5B4}"/>
      </w:docPartPr>
      <w:docPartBody>
        <w:p w:rsidR="00361DA0" w:rsidRDefault="00361DA0" w:rsidP="00361DA0">
          <w:pPr>
            <w:pStyle w:val="7219ABA3C4F841D9B3EA443468EDC01A"/>
          </w:pPr>
          <w:r w:rsidRPr="00772AEA">
            <w:rPr>
              <w:rFonts w:ascii="Arial" w:eastAsia="Times New Roman" w:hAnsi="Arial" w:cs="Arial"/>
              <w:sz w:val="18"/>
              <w:szCs w:val="20"/>
            </w:rPr>
            <w:t>J-N</w:t>
          </w:r>
        </w:p>
      </w:docPartBody>
    </w:docPart>
    <w:docPart>
      <w:docPartPr>
        <w:name w:val="F6FA2F69DC9D495DA8701E1B9A2AB72C"/>
        <w:category>
          <w:name w:val="Allgemein"/>
          <w:gallery w:val="placeholder"/>
        </w:category>
        <w:types>
          <w:type w:val="bbPlcHdr"/>
        </w:types>
        <w:behaviors>
          <w:behavior w:val="content"/>
        </w:behaviors>
        <w:guid w:val="{0B2EE11F-DCE9-490A-BD0A-634D09F9E52A}"/>
      </w:docPartPr>
      <w:docPartBody>
        <w:p w:rsidR="00361DA0" w:rsidRDefault="00361DA0" w:rsidP="00361DA0">
          <w:pPr>
            <w:pStyle w:val="F6FA2F69DC9D495DA8701E1B9A2AB72C"/>
          </w:pPr>
          <w:r>
            <w:t>Preis</w:t>
          </w:r>
        </w:p>
      </w:docPartBody>
    </w:docPart>
    <w:docPart>
      <w:docPartPr>
        <w:name w:val="899D0A6C7FD9433B829D21B1229C2A1B"/>
        <w:category>
          <w:name w:val="Allgemein"/>
          <w:gallery w:val="placeholder"/>
        </w:category>
        <w:types>
          <w:type w:val="bbPlcHdr"/>
        </w:types>
        <w:behaviors>
          <w:behavior w:val="content"/>
        </w:behaviors>
        <w:guid w:val="{21E44935-DD4F-49E9-956C-DC0F09825137}"/>
      </w:docPartPr>
      <w:docPartBody>
        <w:p w:rsidR="00361DA0" w:rsidRDefault="00361DA0" w:rsidP="00361DA0">
          <w:pPr>
            <w:pStyle w:val="899D0A6C7FD9433B829D21B1229C2A1B"/>
          </w:pPr>
          <w:r w:rsidRPr="00772AEA">
            <w:rPr>
              <w:rFonts w:ascii="Arial" w:eastAsia="Times New Roman" w:hAnsi="Arial" w:cs="Arial"/>
              <w:sz w:val="18"/>
              <w:szCs w:val="20"/>
            </w:rPr>
            <w:t>J-N</w:t>
          </w:r>
        </w:p>
      </w:docPartBody>
    </w:docPart>
    <w:docPart>
      <w:docPartPr>
        <w:name w:val="759D676DD2A7414DBD06CB4B10DCDF80"/>
        <w:category>
          <w:name w:val="Allgemein"/>
          <w:gallery w:val="placeholder"/>
        </w:category>
        <w:types>
          <w:type w:val="bbPlcHdr"/>
        </w:types>
        <w:behaviors>
          <w:behavior w:val="content"/>
        </w:behaviors>
        <w:guid w:val="{492E1D27-3E9F-4EAE-9AF1-B22603D4D714}"/>
      </w:docPartPr>
      <w:docPartBody>
        <w:p w:rsidR="00361DA0" w:rsidRDefault="00361DA0" w:rsidP="00361DA0">
          <w:pPr>
            <w:pStyle w:val="759D676DD2A7414DBD06CB4B10DCDF80"/>
          </w:pPr>
          <w:r>
            <w:t>Preis</w:t>
          </w:r>
        </w:p>
      </w:docPartBody>
    </w:docPart>
    <w:docPart>
      <w:docPartPr>
        <w:name w:val="0C246FCDEB7C45C3A779A90C50AA4092"/>
        <w:category>
          <w:name w:val="Allgemein"/>
          <w:gallery w:val="placeholder"/>
        </w:category>
        <w:types>
          <w:type w:val="bbPlcHdr"/>
        </w:types>
        <w:behaviors>
          <w:behavior w:val="content"/>
        </w:behaviors>
        <w:guid w:val="{6D2C5B1C-E678-4339-B3F4-06E9F36A9ED1}"/>
      </w:docPartPr>
      <w:docPartBody>
        <w:p w:rsidR="00361DA0" w:rsidRDefault="00361DA0" w:rsidP="00361DA0">
          <w:pPr>
            <w:pStyle w:val="0C246FCDEB7C45C3A779A90C50AA4092"/>
          </w:pPr>
          <w:r w:rsidRPr="00772AEA">
            <w:rPr>
              <w:rFonts w:ascii="Arial" w:eastAsia="Times New Roman" w:hAnsi="Arial" w:cs="Arial"/>
              <w:sz w:val="18"/>
              <w:szCs w:val="20"/>
            </w:rPr>
            <w:t>J-N</w:t>
          </w:r>
        </w:p>
      </w:docPartBody>
    </w:docPart>
    <w:docPart>
      <w:docPartPr>
        <w:name w:val="226A1BF909AF44F29215AF1B94DA53A6"/>
        <w:category>
          <w:name w:val="Allgemein"/>
          <w:gallery w:val="placeholder"/>
        </w:category>
        <w:types>
          <w:type w:val="bbPlcHdr"/>
        </w:types>
        <w:behaviors>
          <w:behavior w:val="content"/>
        </w:behaviors>
        <w:guid w:val="{D496516A-C987-4264-B964-63639DD7954D}"/>
      </w:docPartPr>
      <w:docPartBody>
        <w:p w:rsidR="00361DA0" w:rsidRDefault="00361DA0" w:rsidP="00361DA0">
          <w:pPr>
            <w:pStyle w:val="226A1BF909AF44F29215AF1B94DA53A6"/>
          </w:pPr>
          <w:r>
            <w:t>Preis</w:t>
          </w:r>
        </w:p>
      </w:docPartBody>
    </w:docPart>
    <w:docPart>
      <w:docPartPr>
        <w:name w:val="86D08E9578724A4BBAA8172CC26CAF3B"/>
        <w:category>
          <w:name w:val="Allgemein"/>
          <w:gallery w:val="placeholder"/>
        </w:category>
        <w:types>
          <w:type w:val="bbPlcHdr"/>
        </w:types>
        <w:behaviors>
          <w:behavior w:val="content"/>
        </w:behaviors>
        <w:guid w:val="{0C4EFF5A-599E-4F75-89D8-FBC731FD6DF4}"/>
      </w:docPartPr>
      <w:docPartBody>
        <w:p w:rsidR="00361DA0" w:rsidRDefault="00361DA0" w:rsidP="00361DA0">
          <w:pPr>
            <w:pStyle w:val="86D08E9578724A4BBAA8172CC26CAF3B"/>
          </w:pPr>
          <w:r w:rsidRPr="00772AEA">
            <w:rPr>
              <w:rFonts w:ascii="Arial" w:eastAsia="Times New Roman" w:hAnsi="Arial" w:cs="Arial"/>
              <w:sz w:val="18"/>
              <w:szCs w:val="20"/>
            </w:rPr>
            <w:t>J-N</w:t>
          </w:r>
        </w:p>
      </w:docPartBody>
    </w:docPart>
    <w:docPart>
      <w:docPartPr>
        <w:name w:val="F03B3CF890434944941C31C7C5D62667"/>
        <w:category>
          <w:name w:val="Allgemein"/>
          <w:gallery w:val="placeholder"/>
        </w:category>
        <w:types>
          <w:type w:val="bbPlcHdr"/>
        </w:types>
        <w:behaviors>
          <w:behavior w:val="content"/>
        </w:behaviors>
        <w:guid w:val="{7A457F2B-B13E-423A-AE9D-D94DF92E5A92}"/>
      </w:docPartPr>
      <w:docPartBody>
        <w:p w:rsidR="00361DA0" w:rsidRDefault="00361DA0" w:rsidP="00361DA0">
          <w:pPr>
            <w:pStyle w:val="F03B3CF890434944941C31C7C5D62667"/>
          </w:pPr>
          <w:r>
            <w:t>Preis</w:t>
          </w:r>
        </w:p>
      </w:docPartBody>
    </w:docPart>
    <w:docPart>
      <w:docPartPr>
        <w:name w:val="29F16F6417E846B3932C71C3D4623736"/>
        <w:category>
          <w:name w:val="Allgemein"/>
          <w:gallery w:val="placeholder"/>
        </w:category>
        <w:types>
          <w:type w:val="bbPlcHdr"/>
        </w:types>
        <w:behaviors>
          <w:behavior w:val="content"/>
        </w:behaviors>
        <w:guid w:val="{641CB04F-C0C8-49BC-8BDE-7EE95167F42C}"/>
      </w:docPartPr>
      <w:docPartBody>
        <w:p w:rsidR="00361DA0" w:rsidRDefault="00361DA0" w:rsidP="00361DA0">
          <w:pPr>
            <w:pStyle w:val="29F16F6417E846B3932C71C3D4623736"/>
          </w:pPr>
          <w:r w:rsidRPr="00772AEA">
            <w:rPr>
              <w:rFonts w:ascii="Arial" w:eastAsia="Times New Roman" w:hAnsi="Arial" w:cs="Arial"/>
              <w:sz w:val="18"/>
              <w:szCs w:val="20"/>
            </w:rPr>
            <w:t>J-N</w:t>
          </w:r>
        </w:p>
      </w:docPartBody>
    </w:docPart>
    <w:docPart>
      <w:docPartPr>
        <w:name w:val="A8095931B6864E3CA75D51129B482CCC"/>
        <w:category>
          <w:name w:val="Allgemein"/>
          <w:gallery w:val="placeholder"/>
        </w:category>
        <w:types>
          <w:type w:val="bbPlcHdr"/>
        </w:types>
        <w:behaviors>
          <w:behavior w:val="content"/>
        </w:behaviors>
        <w:guid w:val="{00993B60-AAE4-4CE1-982E-0B806FF1D629}"/>
      </w:docPartPr>
      <w:docPartBody>
        <w:p w:rsidR="00361DA0" w:rsidRDefault="00361DA0" w:rsidP="00361DA0">
          <w:pPr>
            <w:pStyle w:val="A8095931B6864E3CA75D51129B482CCC"/>
          </w:pPr>
          <w:r>
            <w:t>Preis</w:t>
          </w:r>
        </w:p>
      </w:docPartBody>
    </w:docPart>
    <w:docPart>
      <w:docPartPr>
        <w:name w:val="400104AD1CC04E2CA682E21EC278A009"/>
        <w:category>
          <w:name w:val="Allgemein"/>
          <w:gallery w:val="placeholder"/>
        </w:category>
        <w:types>
          <w:type w:val="bbPlcHdr"/>
        </w:types>
        <w:behaviors>
          <w:behavior w:val="content"/>
        </w:behaviors>
        <w:guid w:val="{BE142AA6-401B-433D-8A12-11CFF9248D04}"/>
      </w:docPartPr>
      <w:docPartBody>
        <w:p w:rsidR="00361DA0" w:rsidRDefault="00361DA0" w:rsidP="00361DA0">
          <w:pPr>
            <w:pStyle w:val="400104AD1CC04E2CA682E21EC278A009"/>
          </w:pPr>
          <w:r w:rsidRPr="00772AEA">
            <w:rPr>
              <w:rFonts w:ascii="Arial" w:eastAsia="Times New Roman" w:hAnsi="Arial" w:cs="Arial"/>
              <w:sz w:val="18"/>
              <w:szCs w:val="20"/>
            </w:rPr>
            <w:t>J-N</w:t>
          </w:r>
        </w:p>
      </w:docPartBody>
    </w:docPart>
    <w:docPart>
      <w:docPartPr>
        <w:name w:val="219F0F2D948A46D5A2E1E7E27B7399F4"/>
        <w:category>
          <w:name w:val="Allgemein"/>
          <w:gallery w:val="placeholder"/>
        </w:category>
        <w:types>
          <w:type w:val="bbPlcHdr"/>
        </w:types>
        <w:behaviors>
          <w:behavior w:val="content"/>
        </w:behaviors>
        <w:guid w:val="{20148631-B79C-4806-BA5F-EEA91BB6C873}"/>
      </w:docPartPr>
      <w:docPartBody>
        <w:p w:rsidR="00361DA0" w:rsidRDefault="00361DA0" w:rsidP="00361DA0">
          <w:pPr>
            <w:pStyle w:val="219F0F2D948A46D5A2E1E7E27B7399F4"/>
          </w:pPr>
          <w:r>
            <w:t>Preis</w:t>
          </w:r>
        </w:p>
      </w:docPartBody>
    </w:docPart>
    <w:docPart>
      <w:docPartPr>
        <w:name w:val="BE0ABD5C8B23470095D69B555FE94847"/>
        <w:category>
          <w:name w:val="Allgemein"/>
          <w:gallery w:val="placeholder"/>
        </w:category>
        <w:types>
          <w:type w:val="bbPlcHdr"/>
        </w:types>
        <w:behaviors>
          <w:behavior w:val="content"/>
        </w:behaviors>
        <w:guid w:val="{BB2F9962-A6F5-46CF-8ACE-F3A5E0D2DB4E}"/>
      </w:docPartPr>
      <w:docPartBody>
        <w:p w:rsidR="00361DA0" w:rsidRDefault="00361DA0" w:rsidP="00361DA0">
          <w:pPr>
            <w:pStyle w:val="BE0ABD5C8B23470095D69B555FE94847"/>
          </w:pPr>
          <w:r w:rsidRPr="00772AEA">
            <w:rPr>
              <w:rFonts w:ascii="Arial" w:eastAsia="Times New Roman" w:hAnsi="Arial" w:cs="Arial"/>
              <w:sz w:val="18"/>
              <w:szCs w:val="20"/>
            </w:rPr>
            <w:t>J-N</w:t>
          </w:r>
        </w:p>
      </w:docPartBody>
    </w:docPart>
    <w:docPart>
      <w:docPartPr>
        <w:name w:val="0DB692F6F6F142A9B9065E88965ADD81"/>
        <w:category>
          <w:name w:val="Allgemein"/>
          <w:gallery w:val="placeholder"/>
        </w:category>
        <w:types>
          <w:type w:val="bbPlcHdr"/>
        </w:types>
        <w:behaviors>
          <w:behavior w:val="content"/>
        </w:behaviors>
        <w:guid w:val="{DE724465-FE85-4444-8450-D90B2DE8EF8F}"/>
      </w:docPartPr>
      <w:docPartBody>
        <w:p w:rsidR="00361DA0" w:rsidRDefault="00361DA0" w:rsidP="00361DA0">
          <w:pPr>
            <w:pStyle w:val="0DB692F6F6F142A9B9065E88965ADD81"/>
          </w:pPr>
          <w:r>
            <w:t>Preis</w:t>
          </w:r>
        </w:p>
      </w:docPartBody>
    </w:docPart>
    <w:docPart>
      <w:docPartPr>
        <w:name w:val="76881CDE5E2F43B09084D4740073A870"/>
        <w:category>
          <w:name w:val="Allgemein"/>
          <w:gallery w:val="placeholder"/>
        </w:category>
        <w:types>
          <w:type w:val="bbPlcHdr"/>
        </w:types>
        <w:behaviors>
          <w:behavior w:val="content"/>
        </w:behaviors>
        <w:guid w:val="{9999E0F8-37F9-4E88-8CF3-6D4ABD4938F3}"/>
      </w:docPartPr>
      <w:docPartBody>
        <w:p w:rsidR="00361DA0" w:rsidRDefault="00361DA0" w:rsidP="00361DA0">
          <w:pPr>
            <w:pStyle w:val="76881CDE5E2F43B09084D4740073A870"/>
          </w:pPr>
          <w:r w:rsidRPr="00772AEA">
            <w:rPr>
              <w:rFonts w:ascii="Arial" w:eastAsia="Times New Roman" w:hAnsi="Arial" w:cs="Arial"/>
              <w:sz w:val="18"/>
              <w:szCs w:val="20"/>
            </w:rPr>
            <w:t>J-N</w:t>
          </w:r>
        </w:p>
      </w:docPartBody>
    </w:docPart>
    <w:docPart>
      <w:docPartPr>
        <w:name w:val="7EA6EAB44CFB4EB79A2DC68CEACEEB81"/>
        <w:category>
          <w:name w:val="Allgemein"/>
          <w:gallery w:val="placeholder"/>
        </w:category>
        <w:types>
          <w:type w:val="bbPlcHdr"/>
        </w:types>
        <w:behaviors>
          <w:behavior w:val="content"/>
        </w:behaviors>
        <w:guid w:val="{9169372C-9577-452B-A0BF-E21594C197BB}"/>
      </w:docPartPr>
      <w:docPartBody>
        <w:p w:rsidR="00361DA0" w:rsidRDefault="00361DA0" w:rsidP="00361DA0">
          <w:pPr>
            <w:pStyle w:val="7EA6EAB44CFB4EB79A2DC68CEACEEB81"/>
          </w:pPr>
          <w:r>
            <w:t>Preis</w:t>
          </w:r>
        </w:p>
      </w:docPartBody>
    </w:docPart>
    <w:docPart>
      <w:docPartPr>
        <w:name w:val="CA8C86B2BCC244E2A25D001F2A8C6DC3"/>
        <w:category>
          <w:name w:val="Allgemein"/>
          <w:gallery w:val="placeholder"/>
        </w:category>
        <w:types>
          <w:type w:val="bbPlcHdr"/>
        </w:types>
        <w:behaviors>
          <w:behavior w:val="content"/>
        </w:behaviors>
        <w:guid w:val="{4C9F55C4-8AA7-4492-B172-561E76B3215E}"/>
      </w:docPartPr>
      <w:docPartBody>
        <w:p w:rsidR="00361DA0" w:rsidRDefault="00361DA0" w:rsidP="00361DA0">
          <w:pPr>
            <w:pStyle w:val="CA8C86B2BCC244E2A25D001F2A8C6DC3"/>
          </w:pPr>
          <w:r w:rsidRPr="00772AEA">
            <w:rPr>
              <w:rFonts w:ascii="Arial" w:eastAsia="Times New Roman" w:hAnsi="Arial" w:cs="Arial"/>
              <w:sz w:val="18"/>
              <w:szCs w:val="20"/>
            </w:rPr>
            <w:t>J-N</w:t>
          </w:r>
        </w:p>
      </w:docPartBody>
    </w:docPart>
    <w:docPart>
      <w:docPartPr>
        <w:name w:val="BE4C22C4206D45FD878B0B3F2D58EAEB"/>
        <w:category>
          <w:name w:val="Allgemein"/>
          <w:gallery w:val="placeholder"/>
        </w:category>
        <w:types>
          <w:type w:val="bbPlcHdr"/>
        </w:types>
        <w:behaviors>
          <w:behavior w:val="content"/>
        </w:behaviors>
        <w:guid w:val="{81051CAC-E881-44DE-8F0F-D4541A463E6C}"/>
      </w:docPartPr>
      <w:docPartBody>
        <w:p w:rsidR="00361DA0" w:rsidRDefault="00361DA0" w:rsidP="00361DA0">
          <w:pPr>
            <w:pStyle w:val="BE4C22C4206D45FD878B0B3F2D58EAEB"/>
          </w:pPr>
          <w:r>
            <w:t>Preis</w:t>
          </w:r>
        </w:p>
      </w:docPartBody>
    </w:docPart>
    <w:docPart>
      <w:docPartPr>
        <w:name w:val="C44DA875B5A64689A6C1BB960CA09B0E"/>
        <w:category>
          <w:name w:val="Allgemein"/>
          <w:gallery w:val="placeholder"/>
        </w:category>
        <w:types>
          <w:type w:val="bbPlcHdr"/>
        </w:types>
        <w:behaviors>
          <w:behavior w:val="content"/>
        </w:behaviors>
        <w:guid w:val="{8422DA0B-BF39-4732-95E2-3D28AD06BB04}"/>
      </w:docPartPr>
      <w:docPartBody>
        <w:p w:rsidR="00361DA0" w:rsidRDefault="00361DA0" w:rsidP="00361DA0">
          <w:pPr>
            <w:pStyle w:val="C44DA875B5A64689A6C1BB960CA09B0E"/>
          </w:pPr>
          <w:r w:rsidRPr="00772AEA">
            <w:rPr>
              <w:rFonts w:ascii="Arial" w:eastAsia="Times New Roman" w:hAnsi="Arial" w:cs="Arial"/>
              <w:sz w:val="18"/>
              <w:szCs w:val="20"/>
            </w:rPr>
            <w:t>J-N</w:t>
          </w:r>
        </w:p>
      </w:docPartBody>
    </w:docPart>
    <w:docPart>
      <w:docPartPr>
        <w:name w:val="136F1706006541818FCFE8F7CDA23AC8"/>
        <w:category>
          <w:name w:val="Allgemein"/>
          <w:gallery w:val="placeholder"/>
        </w:category>
        <w:types>
          <w:type w:val="bbPlcHdr"/>
        </w:types>
        <w:behaviors>
          <w:behavior w:val="content"/>
        </w:behaviors>
        <w:guid w:val="{06BF062E-8CEA-4F99-A5F9-BB4607576846}"/>
      </w:docPartPr>
      <w:docPartBody>
        <w:p w:rsidR="00361DA0" w:rsidRDefault="00361DA0" w:rsidP="00361DA0">
          <w:pPr>
            <w:pStyle w:val="136F1706006541818FCFE8F7CDA23AC8"/>
          </w:pPr>
          <w:r>
            <w:t>Preis</w:t>
          </w:r>
        </w:p>
      </w:docPartBody>
    </w:docPart>
    <w:docPart>
      <w:docPartPr>
        <w:name w:val="04F8A792E614426DBFACF0E09D6CF859"/>
        <w:category>
          <w:name w:val="Allgemein"/>
          <w:gallery w:val="placeholder"/>
        </w:category>
        <w:types>
          <w:type w:val="bbPlcHdr"/>
        </w:types>
        <w:behaviors>
          <w:behavior w:val="content"/>
        </w:behaviors>
        <w:guid w:val="{B89600D4-2C08-4B7D-9D95-536F1364D142}"/>
      </w:docPartPr>
      <w:docPartBody>
        <w:p w:rsidR="00361DA0" w:rsidRDefault="00361DA0" w:rsidP="00361DA0">
          <w:pPr>
            <w:pStyle w:val="04F8A792E614426DBFACF0E09D6CF859"/>
          </w:pPr>
          <w:r w:rsidRPr="00772AEA">
            <w:rPr>
              <w:rFonts w:ascii="Arial" w:eastAsia="Times New Roman" w:hAnsi="Arial" w:cs="Arial"/>
              <w:sz w:val="18"/>
              <w:szCs w:val="20"/>
            </w:rPr>
            <w:t>J-N</w:t>
          </w:r>
        </w:p>
      </w:docPartBody>
    </w:docPart>
    <w:docPart>
      <w:docPartPr>
        <w:name w:val="AA6A058E243E470498636FEE0975462F"/>
        <w:category>
          <w:name w:val="Allgemein"/>
          <w:gallery w:val="placeholder"/>
        </w:category>
        <w:types>
          <w:type w:val="bbPlcHdr"/>
        </w:types>
        <w:behaviors>
          <w:behavior w:val="content"/>
        </w:behaviors>
        <w:guid w:val="{89306375-7CE5-423F-8549-EB365F837660}"/>
      </w:docPartPr>
      <w:docPartBody>
        <w:p w:rsidR="00361DA0" w:rsidRDefault="00361DA0" w:rsidP="00361DA0">
          <w:pPr>
            <w:pStyle w:val="AA6A058E243E470498636FEE0975462F"/>
          </w:pPr>
          <w:r>
            <w:t>Preis</w:t>
          </w:r>
        </w:p>
      </w:docPartBody>
    </w:docPart>
    <w:docPart>
      <w:docPartPr>
        <w:name w:val="6FF51A014208482C945C6B3638A99B36"/>
        <w:category>
          <w:name w:val="Allgemein"/>
          <w:gallery w:val="placeholder"/>
        </w:category>
        <w:types>
          <w:type w:val="bbPlcHdr"/>
        </w:types>
        <w:behaviors>
          <w:behavior w:val="content"/>
        </w:behaviors>
        <w:guid w:val="{33F7A488-335A-418C-AD0A-01913B71F416}"/>
      </w:docPartPr>
      <w:docPartBody>
        <w:p w:rsidR="00361DA0" w:rsidRDefault="00361DA0" w:rsidP="00361DA0">
          <w:pPr>
            <w:pStyle w:val="6FF51A014208482C945C6B3638A99B36"/>
          </w:pPr>
          <w:r w:rsidRPr="00772AEA">
            <w:rPr>
              <w:rFonts w:ascii="Arial" w:eastAsia="Times New Roman" w:hAnsi="Arial" w:cs="Arial"/>
              <w:sz w:val="18"/>
              <w:szCs w:val="20"/>
            </w:rPr>
            <w:t>J-N</w:t>
          </w:r>
        </w:p>
      </w:docPartBody>
    </w:docPart>
    <w:docPart>
      <w:docPartPr>
        <w:name w:val="1D8C93CF9EB042B399C8266173E45F00"/>
        <w:category>
          <w:name w:val="Allgemein"/>
          <w:gallery w:val="placeholder"/>
        </w:category>
        <w:types>
          <w:type w:val="bbPlcHdr"/>
        </w:types>
        <w:behaviors>
          <w:behavior w:val="content"/>
        </w:behaviors>
        <w:guid w:val="{27D1EF7F-0EB5-4441-BB80-25E2C6275E20}"/>
      </w:docPartPr>
      <w:docPartBody>
        <w:p w:rsidR="00361DA0" w:rsidRDefault="00361DA0" w:rsidP="00361DA0">
          <w:pPr>
            <w:pStyle w:val="1D8C93CF9EB042B399C8266173E45F00"/>
          </w:pPr>
          <w:r>
            <w:t>Preis</w:t>
          </w:r>
        </w:p>
      </w:docPartBody>
    </w:docPart>
    <w:docPart>
      <w:docPartPr>
        <w:name w:val="5C838562E5954B7B8F5D7FF57F040F2A"/>
        <w:category>
          <w:name w:val="Allgemein"/>
          <w:gallery w:val="placeholder"/>
        </w:category>
        <w:types>
          <w:type w:val="bbPlcHdr"/>
        </w:types>
        <w:behaviors>
          <w:behavior w:val="content"/>
        </w:behaviors>
        <w:guid w:val="{4E5EAFA1-55B5-47B5-842F-B4BAB8965F9E}"/>
      </w:docPartPr>
      <w:docPartBody>
        <w:p w:rsidR="00361DA0" w:rsidRDefault="00361DA0" w:rsidP="00361DA0">
          <w:pPr>
            <w:pStyle w:val="5C838562E5954B7B8F5D7FF57F040F2A"/>
          </w:pPr>
          <w:r w:rsidRPr="00772AEA">
            <w:rPr>
              <w:rFonts w:ascii="Arial" w:eastAsia="Times New Roman" w:hAnsi="Arial" w:cs="Arial"/>
              <w:sz w:val="18"/>
              <w:szCs w:val="20"/>
            </w:rPr>
            <w:t>J-N</w:t>
          </w:r>
        </w:p>
      </w:docPartBody>
    </w:docPart>
    <w:docPart>
      <w:docPartPr>
        <w:name w:val="57AFCF90D7AF4B4FB6B352061BF378AB"/>
        <w:category>
          <w:name w:val="Allgemein"/>
          <w:gallery w:val="placeholder"/>
        </w:category>
        <w:types>
          <w:type w:val="bbPlcHdr"/>
        </w:types>
        <w:behaviors>
          <w:behavior w:val="content"/>
        </w:behaviors>
        <w:guid w:val="{44A57ABB-2155-40B9-8DDF-026FEA7C378E}"/>
      </w:docPartPr>
      <w:docPartBody>
        <w:p w:rsidR="00361DA0" w:rsidRDefault="00361DA0" w:rsidP="00361DA0">
          <w:pPr>
            <w:pStyle w:val="57AFCF90D7AF4B4FB6B352061BF378AB"/>
          </w:pPr>
          <w:r>
            <w:t>Preis</w:t>
          </w:r>
        </w:p>
      </w:docPartBody>
    </w:docPart>
    <w:docPart>
      <w:docPartPr>
        <w:name w:val="FC3F3C3F52704D0D8EC7414F116A1BB3"/>
        <w:category>
          <w:name w:val="Allgemein"/>
          <w:gallery w:val="placeholder"/>
        </w:category>
        <w:types>
          <w:type w:val="bbPlcHdr"/>
        </w:types>
        <w:behaviors>
          <w:behavior w:val="content"/>
        </w:behaviors>
        <w:guid w:val="{7913B6DE-42F0-49C9-89B3-F62F47E72166}"/>
      </w:docPartPr>
      <w:docPartBody>
        <w:p w:rsidR="00361DA0" w:rsidRDefault="00361DA0" w:rsidP="00361DA0">
          <w:pPr>
            <w:pStyle w:val="FC3F3C3F52704D0D8EC7414F116A1BB3"/>
          </w:pPr>
          <w:r w:rsidRPr="00772AEA">
            <w:rPr>
              <w:rFonts w:ascii="Arial" w:eastAsia="Times New Roman" w:hAnsi="Arial" w:cs="Arial"/>
              <w:sz w:val="18"/>
              <w:szCs w:val="20"/>
            </w:rPr>
            <w:t>J-N</w:t>
          </w:r>
        </w:p>
      </w:docPartBody>
    </w:docPart>
    <w:docPart>
      <w:docPartPr>
        <w:name w:val="6B2904B10D4D4C5BB527CE17798D569F"/>
        <w:category>
          <w:name w:val="Allgemein"/>
          <w:gallery w:val="placeholder"/>
        </w:category>
        <w:types>
          <w:type w:val="bbPlcHdr"/>
        </w:types>
        <w:behaviors>
          <w:behavior w:val="content"/>
        </w:behaviors>
        <w:guid w:val="{4F3AF878-AD35-4880-B403-765748BD8EB5}"/>
      </w:docPartPr>
      <w:docPartBody>
        <w:p w:rsidR="00361DA0" w:rsidRDefault="00361DA0" w:rsidP="00361DA0">
          <w:pPr>
            <w:pStyle w:val="6B2904B10D4D4C5BB527CE17798D569F"/>
          </w:pPr>
          <w:r>
            <w:t>Preis</w:t>
          </w:r>
        </w:p>
      </w:docPartBody>
    </w:docPart>
    <w:docPart>
      <w:docPartPr>
        <w:name w:val="CDFDB178EDE143419D6970088577E377"/>
        <w:category>
          <w:name w:val="Allgemein"/>
          <w:gallery w:val="placeholder"/>
        </w:category>
        <w:types>
          <w:type w:val="bbPlcHdr"/>
        </w:types>
        <w:behaviors>
          <w:behavior w:val="content"/>
        </w:behaviors>
        <w:guid w:val="{8B096C2F-93DE-4AF8-B3CE-276C20BCC4E9}"/>
      </w:docPartPr>
      <w:docPartBody>
        <w:p w:rsidR="00361DA0" w:rsidRDefault="00361DA0" w:rsidP="00361DA0">
          <w:pPr>
            <w:pStyle w:val="CDFDB178EDE143419D6970088577E377"/>
          </w:pPr>
          <w:r w:rsidRPr="00772AEA">
            <w:rPr>
              <w:rFonts w:ascii="Arial" w:eastAsia="Times New Roman" w:hAnsi="Arial" w:cs="Arial"/>
              <w:sz w:val="18"/>
              <w:szCs w:val="20"/>
            </w:rPr>
            <w:t>J-N</w:t>
          </w:r>
        </w:p>
      </w:docPartBody>
    </w:docPart>
    <w:docPart>
      <w:docPartPr>
        <w:name w:val="22CD4CD720244394BC1FA6C581617511"/>
        <w:category>
          <w:name w:val="Allgemein"/>
          <w:gallery w:val="placeholder"/>
        </w:category>
        <w:types>
          <w:type w:val="bbPlcHdr"/>
        </w:types>
        <w:behaviors>
          <w:behavior w:val="content"/>
        </w:behaviors>
        <w:guid w:val="{770D4544-DC93-4A79-8F8E-008ED2BE4D69}"/>
      </w:docPartPr>
      <w:docPartBody>
        <w:p w:rsidR="00361DA0" w:rsidRDefault="00361DA0" w:rsidP="00361DA0">
          <w:pPr>
            <w:pStyle w:val="22CD4CD720244394BC1FA6C581617511"/>
          </w:pPr>
          <w:r>
            <w:t>Preis</w:t>
          </w:r>
        </w:p>
      </w:docPartBody>
    </w:docPart>
    <w:docPart>
      <w:docPartPr>
        <w:name w:val="EAF6FA674B5947C2B330B908EA391647"/>
        <w:category>
          <w:name w:val="Allgemein"/>
          <w:gallery w:val="placeholder"/>
        </w:category>
        <w:types>
          <w:type w:val="bbPlcHdr"/>
        </w:types>
        <w:behaviors>
          <w:behavior w:val="content"/>
        </w:behaviors>
        <w:guid w:val="{A5962D9C-3368-4BA8-BACB-2453D10C681F}"/>
      </w:docPartPr>
      <w:docPartBody>
        <w:p w:rsidR="00361DA0" w:rsidRDefault="00361DA0" w:rsidP="00361DA0">
          <w:pPr>
            <w:pStyle w:val="EAF6FA674B5947C2B330B908EA391647"/>
          </w:pPr>
          <w:r w:rsidRPr="00772AEA">
            <w:rPr>
              <w:rFonts w:ascii="Arial" w:eastAsia="Times New Roman" w:hAnsi="Arial" w:cs="Arial"/>
              <w:sz w:val="18"/>
              <w:szCs w:val="20"/>
            </w:rPr>
            <w:t>J-N</w:t>
          </w:r>
        </w:p>
      </w:docPartBody>
    </w:docPart>
    <w:docPart>
      <w:docPartPr>
        <w:name w:val="F574483729C14BFD836B4380B2CD5ADC"/>
        <w:category>
          <w:name w:val="Allgemein"/>
          <w:gallery w:val="placeholder"/>
        </w:category>
        <w:types>
          <w:type w:val="bbPlcHdr"/>
        </w:types>
        <w:behaviors>
          <w:behavior w:val="content"/>
        </w:behaviors>
        <w:guid w:val="{EBA5F003-BDFE-4E86-9E1C-B988037F57D6}"/>
      </w:docPartPr>
      <w:docPartBody>
        <w:p w:rsidR="00361DA0" w:rsidRDefault="00361DA0" w:rsidP="00361DA0">
          <w:pPr>
            <w:pStyle w:val="F574483729C14BFD836B4380B2CD5ADC"/>
          </w:pPr>
          <w:r>
            <w:t>Preis</w:t>
          </w:r>
        </w:p>
      </w:docPartBody>
    </w:docPart>
    <w:docPart>
      <w:docPartPr>
        <w:name w:val="8D2427ED4DA44436BFBAFAA5D95B151D"/>
        <w:category>
          <w:name w:val="Allgemein"/>
          <w:gallery w:val="placeholder"/>
        </w:category>
        <w:types>
          <w:type w:val="bbPlcHdr"/>
        </w:types>
        <w:behaviors>
          <w:behavior w:val="content"/>
        </w:behaviors>
        <w:guid w:val="{5EDC9AA5-2FFF-48FC-9ECC-5DC070AFA49A}"/>
      </w:docPartPr>
      <w:docPartBody>
        <w:p w:rsidR="00361DA0" w:rsidRDefault="00361DA0" w:rsidP="00361DA0">
          <w:pPr>
            <w:pStyle w:val="8D2427ED4DA44436BFBAFAA5D95B151D"/>
          </w:pPr>
          <w:r w:rsidRPr="00772AEA">
            <w:rPr>
              <w:rFonts w:ascii="Arial" w:eastAsia="Times New Roman" w:hAnsi="Arial" w:cs="Arial"/>
              <w:sz w:val="18"/>
              <w:szCs w:val="20"/>
            </w:rPr>
            <w:t>J-N</w:t>
          </w:r>
        </w:p>
      </w:docPartBody>
    </w:docPart>
    <w:docPart>
      <w:docPartPr>
        <w:name w:val="EFC532E328B04502A8B4061243C88992"/>
        <w:category>
          <w:name w:val="Allgemein"/>
          <w:gallery w:val="placeholder"/>
        </w:category>
        <w:types>
          <w:type w:val="bbPlcHdr"/>
        </w:types>
        <w:behaviors>
          <w:behavior w:val="content"/>
        </w:behaviors>
        <w:guid w:val="{ED46E84D-2AF3-4CD3-9AD1-69958906DC8D}"/>
      </w:docPartPr>
      <w:docPartBody>
        <w:p w:rsidR="00361DA0" w:rsidRDefault="00361DA0" w:rsidP="00361DA0">
          <w:pPr>
            <w:pStyle w:val="EFC532E328B04502A8B4061243C88992"/>
          </w:pPr>
          <w:r>
            <w:t>Preis</w:t>
          </w:r>
        </w:p>
      </w:docPartBody>
    </w:docPart>
    <w:docPart>
      <w:docPartPr>
        <w:name w:val="713AA6AFB34B4BE6A881C9150CC24E8E"/>
        <w:category>
          <w:name w:val="Allgemein"/>
          <w:gallery w:val="placeholder"/>
        </w:category>
        <w:types>
          <w:type w:val="bbPlcHdr"/>
        </w:types>
        <w:behaviors>
          <w:behavior w:val="content"/>
        </w:behaviors>
        <w:guid w:val="{E78AB09F-AADE-4EE0-BE0F-7069CB9AFD68}"/>
      </w:docPartPr>
      <w:docPartBody>
        <w:p w:rsidR="00361DA0" w:rsidRDefault="00361DA0" w:rsidP="00361DA0">
          <w:pPr>
            <w:pStyle w:val="713AA6AFB34B4BE6A881C9150CC24E8E"/>
          </w:pPr>
          <w:r w:rsidRPr="00772AEA">
            <w:rPr>
              <w:rFonts w:ascii="Arial" w:eastAsia="Times New Roman" w:hAnsi="Arial" w:cs="Arial"/>
              <w:sz w:val="18"/>
              <w:szCs w:val="20"/>
            </w:rPr>
            <w:t>J-N</w:t>
          </w:r>
        </w:p>
      </w:docPartBody>
    </w:docPart>
    <w:docPart>
      <w:docPartPr>
        <w:name w:val="824533CCC08E476A96BCEF0151456DE1"/>
        <w:category>
          <w:name w:val="Allgemein"/>
          <w:gallery w:val="placeholder"/>
        </w:category>
        <w:types>
          <w:type w:val="bbPlcHdr"/>
        </w:types>
        <w:behaviors>
          <w:behavior w:val="content"/>
        </w:behaviors>
        <w:guid w:val="{67799CAF-01C6-417B-9263-FA201B83AF14}"/>
      </w:docPartPr>
      <w:docPartBody>
        <w:p w:rsidR="00361DA0" w:rsidRDefault="00361DA0" w:rsidP="00361DA0">
          <w:pPr>
            <w:pStyle w:val="824533CCC08E476A96BCEF0151456DE1"/>
          </w:pPr>
          <w:r>
            <w:t>Preis</w:t>
          </w:r>
        </w:p>
      </w:docPartBody>
    </w:docPart>
    <w:docPart>
      <w:docPartPr>
        <w:name w:val="3A5C2D46BDB843D08B4B903DFFD8C228"/>
        <w:category>
          <w:name w:val="Allgemein"/>
          <w:gallery w:val="placeholder"/>
        </w:category>
        <w:types>
          <w:type w:val="bbPlcHdr"/>
        </w:types>
        <w:behaviors>
          <w:behavior w:val="content"/>
        </w:behaviors>
        <w:guid w:val="{36BC17F1-1DD4-48A0-A8C8-6942D13A978D}"/>
      </w:docPartPr>
      <w:docPartBody>
        <w:p w:rsidR="00361DA0" w:rsidRDefault="00361DA0" w:rsidP="00361DA0">
          <w:pPr>
            <w:pStyle w:val="3A5C2D46BDB843D08B4B903DFFD8C228"/>
          </w:pPr>
          <w:r w:rsidRPr="00772AEA">
            <w:rPr>
              <w:rFonts w:ascii="Arial" w:eastAsia="Times New Roman" w:hAnsi="Arial" w:cs="Arial"/>
              <w:sz w:val="18"/>
              <w:szCs w:val="20"/>
            </w:rPr>
            <w:t>J-N</w:t>
          </w:r>
        </w:p>
      </w:docPartBody>
    </w:docPart>
    <w:docPart>
      <w:docPartPr>
        <w:name w:val="001395D969FC4096BD676CFDC59C6DD8"/>
        <w:category>
          <w:name w:val="Allgemein"/>
          <w:gallery w:val="placeholder"/>
        </w:category>
        <w:types>
          <w:type w:val="bbPlcHdr"/>
        </w:types>
        <w:behaviors>
          <w:behavior w:val="content"/>
        </w:behaviors>
        <w:guid w:val="{E874B4E1-9A65-419A-A0CB-9D19BB93BC5B}"/>
      </w:docPartPr>
      <w:docPartBody>
        <w:p w:rsidR="00361DA0" w:rsidRDefault="00361DA0" w:rsidP="00361DA0">
          <w:pPr>
            <w:pStyle w:val="001395D969FC4096BD676CFDC59C6DD8"/>
          </w:pPr>
          <w:r>
            <w:t>Preis</w:t>
          </w:r>
        </w:p>
      </w:docPartBody>
    </w:docPart>
    <w:docPart>
      <w:docPartPr>
        <w:name w:val="8B70DEE0979748BAA54F64BF4C048F0D"/>
        <w:category>
          <w:name w:val="Allgemein"/>
          <w:gallery w:val="placeholder"/>
        </w:category>
        <w:types>
          <w:type w:val="bbPlcHdr"/>
        </w:types>
        <w:behaviors>
          <w:behavior w:val="content"/>
        </w:behaviors>
        <w:guid w:val="{6FB6BAA0-67FE-4ECF-A811-1D4776ADA4FA}"/>
      </w:docPartPr>
      <w:docPartBody>
        <w:p w:rsidR="00361DA0" w:rsidRDefault="00361DA0" w:rsidP="00361DA0">
          <w:pPr>
            <w:pStyle w:val="8B70DEE0979748BAA54F64BF4C048F0D"/>
          </w:pPr>
          <w:r w:rsidRPr="00772AEA">
            <w:rPr>
              <w:rFonts w:ascii="Arial" w:eastAsia="Times New Roman" w:hAnsi="Arial" w:cs="Arial"/>
              <w:sz w:val="18"/>
              <w:szCs w:val="20"/>
            </w:rPr>
            <w:t>J-N</w:t>
          </w:r>
        </w:p>
      </w:docPartBody>
    </w:docPart>
    <w:docPart>
      <w:docPartPr>
        <w:name w:val="0D6A0BAC5F7344108440CB550CE21BDD"/>
        <w:category>
          <w:name w:val="Allgemein"/>
          <w:gallery w:val="placeholder"/>
        </w:category>
        <w:types>
          <w:type w:val="bbPlcHdr"/>
        </w:types>
        <w:behaviors>
          <w:behavior w:val="content"/>
        </w:behaviors>
        <w:guid w:val="{20BAC3F7-6EF3-4BEA-A4F1-B93A83D431BB}"/>
      </w:docPartPr>
      <w:docPartBody>
        <w:p w:rsidR="00361DA0" w:rsidRDefault="00361DA0" w:rsidP="00361DA0">
          <w:pPr>
            <w:pStyle w:val="0D6A0BAC5F7344108440CB550CE21BDD"/>
          </w:pPr>
          <w:r>
            <w:t>Preis</w:t>
          </w:r>
        </w:p>
      </w:docPartBody>
    </w:docPart>
    <w:docPart>
      <w:docPartPr>
        <w:name w:val="439ABD746C2A4B8FAF67B5C26DD003E3"/>
        <w:category>
          <w:name w:val="Allgemein"/>
          <w:gallery w:val="placeholder"/>
        </w:category>
        <w:types>
          <w:type w:val="bbPlcHdr"/>
        </w:types>
        <w:behaviors>
          <w:behavior w:val="content"/>
        </w:behaviors>
        <w:guid w:val="{EF3E43AD-0728-4805-BD03-51FD9DA2828E}"/>
      </w:docPartPr>
      <w:docPartBody>
        <w:p w:rsidR="00361DA0" w:rsidRDefault="00361DA0" w:rsidP="00361DA0">
          <w:pPr>
            <w:pStyle w:val="439ABD746C2A4B8FAF67B5C26DD003E3"/>
          </w:pPr>
          <w:r w:rsidRPr="00772AEA">
            <w:rPr>
              <w:rFonts w:ascii="Arial" w:eastAsia="Times New Roman" w:hAnsi="Arial" w:cs="Arial"/>
              <w:sz w:val="18"/>
              <w:szCs w:val="20"/>
            </w:rPr>
            <w:t>J-N</w:t>
          </w:r>
        </w:p>
      </w:docPartBody>
    </w:docPart>
    <w:docPart>
      <w:docPartPr>
        <w:name w:val="75F6807BF565448E90446011A0DF0EB4"/>
        <w:category>
          <w:name w:val="Allgemein"/>
          <w:gallery w:val="placeholder"/>
        </w:category>
        <w:types>
          <w:type w:val="bbPlcHdr"/>
        </w:types>
        <w:behaviors>
          <w:behavior w:val="content"/>
        </w:behaviors>
        <w:guid w:val="{0B05B879-B286-4E07-9A1D-2029E323825B}"/>
      </w:docPartPr>
      <w:docPartBody>
        <w:p w:rsidR="00361DA0" w:rsidRDefault="00361DA0" w:rsidP="00361DA0">
          <w:pPr>
            <w:pStyle w:val="75F6807BF565448E90446011A0DF0EB4"/>
          </w:pPr>
          <w:r>
            <w:t>Preis</w:t>
          </w:r>
        </w:p>
      </w:docPartBody>
    </w:docPart>
    <w:docPart>
      <w:docPartPr>
        <w:name w:val="003705B5B116422886D4F07DC047251B"/>
        <w:category>
          <w:name w:val="Allgemein"/>
          <w:gallery w:val="placeholder"/>
        </w:category>
        <w:types>
          <w:type w:val="bbPlcHdr"/>
        </w:types>
        <w:behaviors>
          <w:behavior w:val="content"/>
        </w:behaviors>
        <w:guid w:val="{7144B3FB-09E5-4024-95F4-E61233E45A6B}"/>
      </w:docPartPr>
      <w:docPartBody>
        <w:p w:rsidR="00361DA0" w:rsidRDefault="00361DA0" w:rsidP="00361DA0">
          <w:pPr>
            <w:pStyle w:val="003705B5B116422886D4F07DC047251B"/>
          </w:pPr>
          <w:r w:rsidRPr="00772AEA">
            <w:rPr>
              <w:rFonts w:ascii="Arial" w:eastAsia="Times New Roman" w:hAnsi="Arial" w:cs="Arial"/>
              <w:sz w:val="18"/>
              <w:szCs w:val="20"/>
            </w:rPr>
            <w:t>J-N</w:t>
          </w:r>
        </w:p>
      </w:docPartBody>
    </w:docPart>
    <w:docPart>
      <w:docPartPr>
        <w:name w:val="8FD7018B2B1D462FA7413041DBB61E4A"/>
        <w:category>
          <w:name w:val="Allgemein"/>
          <w:gallery w:val="placeholder"/>
        </w:category>
        <w:types>
          <w:type w:val="bbPlcHdr"/>
        </w:types>
        <w:behaviors>
          <w:behavior w:val="content"/>
        </w:behaviors>
        <w:guid w:val="{5158FDD6-B08E-4B91-ADFF-A2AE4B89970B}"/>
      </w:docPartPr>
      <w:docPartBody>
        <w:p w:rsidR="00361DA0" w:rsidRDefault="00361DA0" w:rsidP="00361DA0">
          <w:pPr>
            <w:pStyle w:val="8FD7018B2B1D462FA7413041DBB61E4A"/>
          </w:pPr>
          <w:r>
            <w:t>Preis</w:t>
          </w:r>
        </w:p>
      </w:docPartBody>
    </w:docPart>
    <w:docPart>
      <w:docPartPr>
        <w:name w:val="450EE93F5857496CB847695AA3F8728C"/>
        <w:category>
          <w:name w:val="Allgemein"/>
          <w:gallery w:val="placeholder"/>
        </w:category>
        <w:types>
          <w:type w:val="bbPlcHdr"/>
        </w:types>
        <w:behaviors>
          <w:behavior w:val="content"/>
        </w:behaviors>
        <w:guid w:val="{2962BE45-A085-42B4-9566-4CA721FD0BB0}"/>
      </w:docPartPr>
      <w:docPartBody>
        <w:p w:rsidR="00361DA0" w:rsidRDefault="00361DA0" w:rsidP="00361DA0">
          <w:pPr>
            <w:pStyle w:val="450EE93F5857496CB847695AA3F8728C"/>
          </w:pPr>
          <w:r w:rsidRPr="00772AEA">
            <w:rPr>
              <w:rFonts w:ascii="Arial" w:eastAsia="Times New Roman" w:hAnsi="Arial" w:cs="Arial"/>
              <w:sz w:val="18"/>
              <w:szCs w:val="20"/>
            </w:rPr>
            <w:t>J-N</w:t>
          </w:r>
        </w:p>
      </w:docPartBody>
    </w:docPart>
    <w:docPart>
      <w:docPartPr>
        <w:name w:val="EF02A0151FED46DE945EAAEB41A5FDBA"/>
        <w:category>
          <w:name w:val="Allgemein"/>
          <w:gallery w:val="placeholder"/>
        </w:category>
        <w:types>
          <w:type w:val="bbPlcHdr"/>
        </w:types>
        <w:behaviors>
          <w:behavior w:val="content"/>
        </w:behaviors>
        <w:guid w:val="{81EB094A-4399-424D-A86E-A6C283A04472}"/>
      </w:docPartPr>
      <w:docPartBody>
        <w:p w:rsidR="00361DA0" w:rsidRDefault="00361DA0" w:rsidP="00361DA0">
          <w:pPr>
            <w:pStyle w:val="EF02A0151FED46DE945EAAEB41A5FDBA"/>
          </w:pPr>
          <w:r>
            <w:t>Preis</w:t>
          </w:r>
        </w:p>
      </w:docPartBody>
    </w:docPart>
    <w:docPart>
      <w:docPartPr>
        <w:name w:val="8197030D0B94449EB5B8B2A1E75A57E9"/>
        <w:category>
          <w:name w:val="Allgemein"/>
          <w:gallery w:val="placeholder"/>
        </w:category>
        <w:types>
          <w:type w:val="bbPlcHdr"/>
        </w:types>
        <w:behaviors>
          <w:behavior w:val="content"/>
        </w:behaviors>
        <w:guid w:val="{98733ABC-C1C0-49DD-A635-D6CE7CAE7B7E}"/>
      </w:docPartPr>
      <w:docPartBody>
        <w:p w:rsidR="00361DA0" w:rsidRDefault="00361DA0" w:rsidP="00361DA0">
          <w:pPr>
            <w:pStyle w:val="8197030D0B94449EB5B8B2A1E75A57E9"/>
          </w:pPr>
          <w:r w:rsidRPr="00772AEA">
            <w:rPr>
              <w:rFonts w:ascii="Arial" w:eastAsia="Times New Roman" w:hAnsi="Arial" w:cs="Arial"/>
              <w:sz w:val="18"/>
              <w:szCs w:val="20"/>
            </w:rPr>
            <w:t>J-N</w:t>
          </w:r>
        </w:p>
      </w:docPartBody>
    </w:docPart>
    <w:docPart>
      <w:docPartPr>
        <w:name w:val="D67BC373C47247B4880CEF996F0872FB"/>
        <w:category>
          <w:name w:val="Allgemein"/>
          <w:gallery w:val="placeholder"/>
        </w:category>
        <w:types>
          <w:type w:val="bbPlcHdr"/>
        </w:types>
        <w:behaviors>
          <w:behavior w:val="content"/>
        </w:behaviors>
        <w:guid w:val="{5AAABC00-EA84-4BB3-85F8-3BDF7D6BF1E1}"/>
      </w:docPartPr>
      <w:docPartBody>
        <w:p w:rsidR="00361DA0" w:rsidRDefault="00361DA0" w:rsidP="00361DA0">
          <w:pPr>
            <w:pStyle w:val="D67BC373C47247B4880CEF996F0872FB"/>
          </w:pPr>
          <w:r>
            <w:t>Preis</w:t>
          </w:r>
        </w:p>
      </w:docPartBody>
    </w:docPart>
    <w:docPart>
      <w:docPartPr>
        <w:name w:val="00BFEA48625E4265A822837CD74EA16E"/>
        <w:category>
          <w:name w:val="Allgemein"/>
          <w:gallery w:val="placeholder"/>
        </w:category>
        <w:types>
          <w:type w:val="bbPlcHdr"/>
        </w:types>
        <w:behaviors>
          <w:behavior w:val="content"/>
        </w:behaviors>
        <w:guid w:val="{AFBB7930-E931-45CD-8C6D-CF6F0CB837E8}"/>
      </w:docPartPr>
      <w:docPartBody>
        <w:p w:rsidR="00361DA0" w:rsidRDefault="00361DA0" w:rsidP="00361DA0">
          <w:pPr>
            <w:pStyle w:val="00BFEA48625E4265A822837CD74EA16E"/>
          </w:pPr>
          <w:r w:rsidRPr="00772AEA">
            <w:rPr>
              <w:rFonts w:ascii="Arial" w:eastAsia="Times New Roman" w:hAnsi="Arial" w:cs="Arial"/>
              <w:sz w:val="18"/>
              <w:szCs w:val="20"/>
            </w:rPr>
            <w:t>J-N</w:t>
          </w:r>
        </w:p>
      </w:docPartBody>
    </w:docPart>
    <w:docPart>
      <w:docPartPr>
        <w:name w:val="ACC4088B734E4A508BEABC6502087C27"/>
        <w:category>
          <w:name w:val="Allgemein"/>
          <w:gallery w:val="placeholder"/>
        </w:category>
        <w:types>
          <w:type w:val="bbPlcHdr"/>
        </w:types>
        <w:behaviors>
          <w:behavior w:val="content"/>
        </w:behaviors>
        <w:guid w:val="{CC285AD2-1B26-47DD-B9B3-CB9C4DEBF86A}"/>
      </w:docPartPr>
      <w:docPartBody>
        <w:p w:rsidR="00361DA0" w:rsidRDefault="00361DA0" w:rsidP="00361DA0">
          <w:pPr>
            <w:pStyle w:val="ACC4088B734E4A508BEABC6502087C27"/>
          </w:pPr>
          <w:r>
            <w:t>Preis</w:t>
          </w:r>
        </w:p>
      </w:docPartBody>
    </w:docPart>
    <w:docPart>
      <w:docPartPr>
        <w:name w:val="287F488C552A4E31A82613BA5975F064"/>
        <w:category>
          <w:name w:val="Allgemein"/>
          <w:gallery w:val="placeholder"/>
        </w:category>
        <w:types>
          <w:type w:val="bbPlcHdr"/>
        </w:types>
        <w:behaviors>
          <w:behavior w:val="content"/>
        </w:behaviors>
        <w:guid w:val="{0C5361AE-125D-4714-A653-90A1205926B2}"/>
      </w:docPartPr>
      <w:docPartBody>
        <w:p w:rsidR="00361DA0" w:rsidRDefault="00361DA0" w:rsidP="00361DA0">
          <w:pPr>
            <w:pStyle w:val="287F488C552A4E31A82613BA5975F064"/>
          </w:pPr>
          <w:r w:rsidRPr="00772AEA">
            <w:rPr>
              <w:rFonts w:ascii="Arial" w:eastAsia="Times New Roman" w:hAnsi="Arial" w:cs="Arial"/>
              <w:sz w:val="18"/>
              <w:szCs w:val="20"/>
            </w:rPr>
            <w:t>J-N</w:t>
          </w:r>
        </w:p>
      </w:docPartBody>
    </w:docPart>
    <w:docPart>
      <w:docPartPr>
        <w:name w:val="C0BAE009AB82427CA6A3CD777BECA9AE"/>
        <w:category>
          <w:name w:val="Allgemein"/>
          <w:gallery w:val="placeholder"/>
        </w:category>
        <w:types>
          <w:type w:val="bbPlcHdr"/>
        </w:types>
        <w:behaviors>
          <w:behavior w:val="content"/>
        </w:behaviors>
        <w:guid w:val="{78CA2002-CDF5-4E99-BC75-64A051C20037}"/>
      </w:docPartPr>
      <w:docPartBody>
        <w:p w:rsidR="00361DA0" w:rsidRDefault="00361DA0" w:rsidP="00361DA0">
          <w:pPr>
            <w:pStyle w:val="C0BAE009AB82427CA6A3CD777BECA9AE"/>
          </w:pPr>
          <w:r>
            <w:t>Preis</w:t>
          </w:r>
        </w:p>
      </w:docPartBody>
    </w:docPart>
    <w:docPart>
      <w:docPartPr>
        <w:name w:val="AAAB559A18324466A88F906098508380"/>
        <w:category>
          <w:name w:val="Allgemein"/>
          <w:gallery w:val="placeholder"/>
        </w:category>
        <w:types>
          <w:type w:val="bbPlcHdr"/>
        </w:types>
        <w:behaviors>
          <w:behavior w:val="content"/>
        </w:behaviors>
        <w:guid w:val="{1CFB0A50-2A7F-444A-8170-6E8B1EE923B7}"/>
      </w:docPartPr>
      <w:docPartBody>
        <w:p w:rsidR="00361DA0" w:rsidRDefault="00361DA0" w:rsidP="00361DA0">
          <w:pPr>
            <w:pStyle w:val="AAAB559A18324466A88F906098508380"/>
          </w:pPr>
          <w:r w:rsidRPr="00772AEA">
            <w:rPr>
              <w:rFonts w:ascii="Arial" w:eastAsia="Times New Roman" w:hAnsi="Arial" w:cs="Arial"/>
              <w:sz w:val="18"/>
              <w:szCs w:val="20"/>
            </w:rPr>
            <w:t>J-N</w:t>
          </w:r>
        </w:p>
      </w:docPartBody>
    </w:docPart>
    <w:docPart>
      <w:docPartPr>
        <w:name w:val="687CAC3086714AA8B2CD497E42D62460"/>
        <w:category>
          <w:name w:val="Allgemein"/>
          <w:gallery w:val="placeholder"/>
        </w:category>
        <w:types>
          <w:type w:val="bbPlcHdr"/>
        </w:types>
        <w:behaviors>
          <w:behavior w:val="content"/>
        </w:behaviors>
        <w:guid w:val="{AE2357D2-B3F1-4102-B666-B5DF1727A5F5}"/>
      </w:docPartPr>
      <w:docPartBody>
        <w:p w:rsidR="00361DA0" w:rsidRDefault="00361DA0" w:rsidP="00361DA0">
          <w:pPr>
            <w:pStyle w:val="687CAC3086714AA8B2CD497E42D62460"/>
          </w:pPr>
          <w:r>
            <w:t>Preis</w:t>
          </w:r>
        </w:p>
      </w:docPartBody>
    </w:docPart>
    <w:docPart>
      <w:docPartPr>
        <w:name w:val="FD28CC49E0174A878F07F42C7EC8A1EF"/>
        <w:category>
          <w:name w:val="Allgemein"/>
          <w:gallery w:val="placeholder"/>
        </w:category>
        <w:types>
          <w:type w:val="bbPlcHdr"/>
        </w:types>
        <w:behaviors>
          <w:behavior w:val="content"/>
        </w:behaviors>
        <w:guid w:val="{D080D58B-F905-44F7-9CA8-45BAD5B8CC63}"/>
      </w:docPartPr>
      <w:docPartBody>
        <w:p w:rsidR="00361DA0" w:rsidRDefault="00361DA0" w:rsidP="00361DA0">
          <w:pPr>
            <w:pStyle w:val="FD28CC49E0174A878F07F42C7EC8A1EF"/>
          </w:pPr>
          <w:r w:rsidRPr="00772AEA">
            <w:rPr>
              <w:rFonts w:ascii="Arial" w:eastAsia="Times New Roman" w:hAnsi="Arial" w:cs="Arial"/>
              <w:sz w:val="18"/>
              <w:szCs w:val="20"/>
            </w:rPr>
            <w:t>J-N</w:t>
          </w:r>
        </w:p>
      </w:docPartBody>
    </w:docPart>
    <w:docPart>
      <w:docPartPr>
        <w:name w:val="86EB82D2EDEE41F0A3FC0AC551B18078"/>
        <w:category>
          <w:name w:val="Allgemein"/>
          <w:gallery w:val="placeholder"/>
        </w:category>
        <w:types>
          <w:type w:val="bbPlcHdr"/>
        </w:types>
        <w:behaviors>
          <w:behavior w:val="content"/>
        </w:behaviors>
        <w:guid w:val="{6BEECC27-1749-4EC6-96CB-75B859A928A7}"/>
      </w:docPartPr>
      <w:docPartBody>
        <w:p w:rsidR="00361DA0" w:rsidRDefault="00361DA0" w:rsidP="00361DA0">
          <w:pPr>
            <w:pStyle w:val="86EB82D2EDEE41F0A3FC0AC551B18078"/>
          </w:pPr>
          <w:r>
            <w:t>Preis</w:t>
          </w:r>
        </w:p>
      </w:docPartBody>
    </w:docPart>
    <w:docPart>
      <w:docPartPr>
        <w:name w:val="877A4458493D422A8F0F5256A46410FA"/>
        <w:category>
          <w:name w:val="Allgemein"/>
          <w:gallery w:val="placeholder"/>
        </w:category>
        <w:types>
          <w:type w:val="bbPlcHdr"/>
        </w:types>
        <w:behaviors>
          <w:behavior w:val="content"/>
        </w:behaviors>
        <w:guid w:val="{843A086D-9975-4B9F-AF13-D63B65C2B4E9}"/>
      </w:docPartPr>
      <w:docPartBody>
        <w:p w:rsidR="00361DA0" w:rsidRDefault="00361DA0" w:rsidP="00361DA0">
          <w:pPr>
            <w:pStyle w:val="877A4458493D422A8F0F5256A46410FA"/>
          </w:pPr>
          <w:r w:rsidRPr="00772AEA">
            <w:rPr>
              <w:rFonts w:ascii="Arial" w:eastAsia="Times New Roman" w:hAnsi="Arial" w:cs="Arial"/>
              <w:sz w:val="18"/>
              <w:szCs w:val="20"/>
            </w:rPr>
            <w:t>J-N</w:t>
          </w:r>
        </w:p>
      </w:docPartBody>
    </w:docPart>
    <w:docPart>
      <w:docPartPr>
        <w:name w:val="4F10A0A32C2146B986FE84791DE7AF4E"/>
        <w:category>
          <w:name w:val="Allgemein"/>
          <w:gallery w:val="placeholder"/>
        </w:category>
        <w:types>
          <w:type w:val="bbPlcHdr"/>
        </w:types>
        <w:behaviors>
          <w:behavior w:val="content"/>
        </w:behaviors>
        <w:guid w:val="{12A825FE-D17A-44B4-8EBB-B4BD6DF0CCAB}"/>
      </w:docPartPr>
      <w:docPartBody>
        <w:p w:rsidR="00361DA0" w:rsidRDefault="00361DA0" w:rsidP="00361DA0">
          <w:pPr>
            <w:pStyle w:val="4F10A0A32C2146B986FE84791DE7AF4E"/>
          </w:pPr>
          <w:r>
            <w:t>Preis</w:t>
          </w:r>
        </w:p>
      </w:docPartBody>
    </w:docPart>
    <w:docPart>
      <w:docPartPr>
        <w:name w:val="FEAC4B71FD4D45278B5B4FFE68936C3E"/>
        <w:category>
          <w:name w:val="Allgemein"/>
          <w:gallery w:val="placeholder"/>
        </w:category>
        <w:types>
          <w:type w:val="bbPlcHdr"/>
        </w:types>
        <w:behaviors>
          <w:behavior w:val="content"/>
        </w:behaviors>
        <w:guid w:val="{851C5A9C-F593-40E0-9D37-13E62748E760}"/>
      </w:docPartPr>
      <w:docPartBody>
        <w:p w:rsidR="00361DA0" w:rsidRDefault="00361DA0" w:rsidP="00361DA0">
          <w:pPr>
            <w:pStyle w:val="FEAC4B71FD4D45278B5B4FFE68936C3E"/>
          </w:pPr>
          <w:r w:rsidRPr="00772AEA">
            <w:rPr>
              <w:rFonts w:ascii="Arial" w:eastAsia="Times New Roman" w:hAnsi="Arial" w:cs="Arial"/>
              <w:sz w:val="18"/>
              <w:szCs w:val="20"/>
            </w:rPr>
            <w:t>J-N</w:t>
          </w:r>
        </w:p>
      </w:docPartBody>
    </w:docPart>
    <w:docPart>
      <w:docPartPr>
        <w:name w:val="48247A5C2F3640D39556513433512888"/>
        <w:category>
          <w:name w:val="Allgemein"/>
          <w:gallery w:val="placeholder"/>
        </w:category>
        <w:types>
          <w:type w:val="bbPlcHdr"/>
        </w:types>
        <w:behaviors>
          <w:behavior w:val="content"/>
        </w:behaviors>
        <w:guid w:val="{F604A6C1-054E-4701-81A2-1F345F509446}"/>
      </w:docPartPr>
      <w:docPartBody>
        <w:p w:rsidR="00361DA0" w:rsidRDefault="00361DA0" w:rsidP="00361DA0">
          <w:pPr>
            <w:pStyle w:val="48247A5C2F3640D39556513433512888"/>
          </w:pPr>
          <w:r>
            <w:t>Preis</w:t>
          </w:r>
        </w:p>
      </w:docPartBody>
    </w:docPart>
    <w:docPart>
      <w:docPartPr>
        <w:name w:val="659E6664AF46462A82A75CAD5B5E6129"/>
        <w:category>
          <w:name w:val="Allgemein"/>
          <w:gallery w:val="placeholder"/>
        </w:category>
        <w:types>
          <w:type w:val="bbPlcHdr"/>
        </w:types>
        <w:behaviors>
          <w:behavior w:val="content"/>
        </w:behaviors>
        <w:guid w:val="{873BCA3A-A020-47ED-9C16-0DB54DB9DCD9}"/>
      </w:docPartPr>
      <w:docPartBody>
        <w:p w:rsidR="00361DA0" w:rsidRDefault="00361DA0" w:rsidP="00361DA0">
          <w:pPr>
            <w:pStyle w:val="659E6664AF46462A82A75CAD5B5E6129"/>
          </w:pPr>
          <w:r w:rsidRPr="00772AEA">
            <w:rPr>
              <w:rFonts w:ascii="Arial" w:eastAsia="Times New Roman" w:hAnsi="Arial" w:cs="Arial"/>
              <w:sz w:val="18"/>
              <w:szCs w:val="20"/>
            </w:rPr>
            <w:t>J-N</w:t>
          </w:r>
        </w:p>
      </w:docPartBody>
    </w:docPart>
    <w:docPart>
      <w:docPartPr>
        <w:name w:val="2CBE08DC698B4FCC8711E3275887C28B"/>
        <w:category>
          <w:name w:val="Allgemein"/>
          <w:gallery w:val="placeholder"/>
        </w:category>
        <w:types>
          <w:type w:val="bbPlcHdr"/>
        </w:types>
        <w:behaviors>
          <w:behavior w:val="content"/>
        </w:behaviors>
        <w:guid w:val="{16591F83-5C87-4673-87F4-21EFA716D1F3}"/>
      </w:docPartPr>
      <w:docPartBody>
        <w:p w:rsidR="00361DA0" w:rsidRDefault="00361DA0" w:rsidP="00361DA0">
          <w:pPr>
            <w:pStyle w:val="2CBE08DC698B4FCC8711E3275887C28B"/>
          </w:pPr>
          <w:r>
            <w:t>Preis</w:t>
          </w:r>
        </w:p>
      </w:docPartBody>
    </w:docPart>
    <w:docPart>
      <w:docPartPr>
        <w:name w:val="13C84E95C77D476ABC269BBB7BD2F730"/>
        <w:category>
          <w:name w:val="Allgemein"/>
          <w:gallery w:val="placeholder"/>
        </w:category>
        <w:types>
          <w:type w:val="bbPlcHdr"/>
        </w:types>
        <w:behaviors>
          <w:behavior w:val="content"/>
        </w:behaviors>
        <w:guid w:val="{1196C90D-7842-4DB1-8474-C1E95A7DE977}"/>
      </w:docPartPr>
      <w:docPartBody>
        <w:p w:rsidR="00361DA0" w:rsidRDefault="00361DA0" w:rsidP="00361DA0">
          <w:pPr>
            <w:pStyle w:val="13C84E95C77D476ABC269BBB7BD2F730"/>
          </w:pPr>
          <w:r w:rsidRPr="00772AEA">
            <w:rPr>
              <w:rFonts w:ascii="Arial" w:eastAsia="Times New Roman" w:hAnsi="Arial" w:cs="Arial"/>
              <w:sz w:val="18"/>
              <w:szCs w:val="20"/>
            </w:rPr>
            <w:t>J-N</w:t>
          </w:r>
        </w:p>
      </w:docPartBody>
    </w:docPart>
    <w:docPart>
      <w:docPartPr>
        <w:name w:val="EEDABCEC1D674920822CA04B452F695E"/>
        <w:category>
          <w:name w:val="Allgemein"/>
          <w:gallery w:val="placeholder"/>
        </w:category>
        <w:types>
          <w:type w:val="bbPlcHdr"/>
        </w:types>
        <w:behaviors>
          <w:behavior w:val="content"/>
        </w:behaviors>
        <w:guid w:val="{8A8BBCE6-08B7-4BE1-9EAA-168F4DCB4871}"/>
      </w:docPartPr>
      <w:docPartBody>
        <w:p w:rsidR="00361DA0" w:rsidRDefault="00361DA0" w:rsidP="00361DA0">
          <w:pPr>
            <w:pStyle w:val="EEDABCEC1D674920822CA04B452F695E"/>
          </w:pPr>
          <w:r>
            <w:t>Preis</w:t>
          </w:r>
        </w:p>
      </w:docPartBody>
    </w:docPart>
    <w:docPart>
      <w:docPartPr>
        <w:name w:val="5BD06A8D31A74633A09D6564E1CE96CB"/>
        <w:category>
          <w:name w:val="Allgemein"/>
          <w:gallery w:val="placeholder"/>
        </w:category>
        <w:types>
          <w:type w:val="bbPlcHdr"/>
        </w:types>
        <w:behaviors>
          <w:behavior w:val="content"/>
        </w:behaviors>
        <w:guid w:val="{2D7D6A7E-7AF9-42B1-9183-55914549BCE0}"/>
      </w:docPartPr>
      <w:docPartBody>
        <w:p w:rsidR="00361DA0" w:rsidRDefault="00361DA0" w:rsidP="00361DA0">
          <w:pPr>
            <w:pStyle w:val="5BD06A8D31A74633A09D6564E1CE96CB"/>
          </w:pPr>
          <w:r w:rsidRPr="00772AEA">
            <w:rPr>
              <w:rFonts w:ascii="Arial" w:eastAsia="Times New Roman" w:hAnsi="Arial" w:cs="Arial"/>
              <w:sz w:val="18"/>
              <w:szCs w:val="20"/>
            </w:rPr>
            <w:t>J-N</w:t>
          </w:r>
        </w:p>
      </w:docPartBody>
    </w:docPart>
    <w:docPart>
      <w:docPartPr>
        <w:name w:val="279C1A73134740E9BF05F5A26D262D57"/>
        <w:category>
          <w:name w:val="Allgemein"/>
          <w:gallery w:val="placeholder"/>
        </w:category>
        <w:types>
          <w:type w:val="bbPlcHdr"/>
        </w:types>
        <w:behaviors>
          <w:behavior w:val="content"/>
        </w:behaviors>
        <w:guid w:val="{03AF1AAA-A158-44B3-99BA-ADB1569B3D7D}"/>
      </w:docPartPr>
      <w:docPartBody>
        <w:p w:rsidR="00361DA0" w:rsidRDefault="00361DA0" w:rsidP="00361DA0">
          <w:pPr>
            <w:pStyle w:val="279C1A73134740E9BF05F5A26D262D57"/>
          </w:pPr>
          <w:r>
            <w:t>Preis</w:t>
          </w:r>
        </w:p>
      </w:docPartBody>
    </w:docPart>
    <w:docPart>
      <w:docPartPr>
        <w:name w:val="BBF00E3726CB4B32893D8C69728F4CC4"/>
        <w:category>
          <w:name w:val="Allgemein"/>
          <w:gallery w:val="placeholder"/>
        </w:category>
        <w:types>
          <w:type w:val="bbPlcHdr"/>
        </w:types>
        <w:behaviors>
          <w:behavior w:val="content"/>
        </w:behaviors>
        <w:guid w:val="{7901D900-047A-4542-B0D6-1E0DA30DFFD7}"/>
      </w:docPartPr>
      <w:docPartBody>
        <w:p w:rsidR="00361DA0" w:rsidRDefault="00361DA0" w:rsidP="00361DA0">
          <w:pPr>
            <w:pStyle w:val="BBF00E3726CB4B32893D8C69728F4CC4"/>
          </w:pPr>
          <w:r w:rsidRPr="00772AEA">
            <w:rPr>
              <w:rFonts w:ascii="Arial" w:eastAsia="Times New Roman" w:hAnsi="Arial" w:cs="Arial"/>
              <w:sz w:val="18"/>
              <w:szCs w:val="20"/>
            </w:rPr>
            <w:t>J-N</w:t>
          </w:r>
        </w:p>
      </w:docPartBody>
    </w:docPart>
    <w:docPart>
      <w:docPartPr>
        <w:name w:val="B9AC5C8519384ED494FF3B9A3C166035"/>
        <w:category>
          <w:name w:val="Allgemein"/>
          <w:gallery w:val="placeholder"/>
        </w:category>
        <w:types>
          <w:type w:val="bbPlcHdr"/>
        </w:types>
        <w:behaviors>
          <w:behavior w:val="content"/>
        </w:behaviors>
        <w:guid w:val="{93313AB5-6713-4B74-81BC-A757A82C3A03}"/>
      </w:docPartPr>
      <w:docPartBody>
        <w:p w:rsidR="00361DA0" w:rsidRDefault="00361DA0" w:rsidP="00361DA0">
          <w:pPr>
            <w:pStyle w:val="B9AC5C8519384ED494FF3B9A3C166035"/>
          </w:pPr>
          <w:r>
            <w:t>Preis</w:t>
          </w:r>
        </w:p>
      </w:docPartBody>
    </w:docPart>
    <w:docPart>
      <w:docPartPr>
        <w:name w:val="D96D7008C9BF49BA84FC6BAB96757715"/>
        <w:category>
          <w:name w:val="Allgemein"/>
          <w:gallery w:val="placeholder"/>
        </w:category>
        <w:types>
          <w:type w:val="bbPlcHdr"/>
        </w:types>
        <w:behaviors>
          <w:behavior w:val="content"/>
        </w:behaviors>
        <w:guid w:val="{E666A012-3B45-4692-898B-A521ECCBCCA7}"/>
      </w:docPartPr>
      <w:docPartBody>
        <w:p w:rsidR="00361DA0" w:rsidRDefault="00361DA0" w:rsidP="00361DA0">
          <w:pPr>
            <w:pStyle w:val="D96D7008C9BF49BA84FC6BAB96757715"/>
          </w:pPr>
          <w:r w:rsidRPr="00772AEA">
            <w:rPr>
              <w:rFonts w:ascii="Arial" w:eastAsia="Times New Roman" w:hAnsi="Arial" w:cs="Arial"/>
              <w:sz w:val="18"/>
              <w:szCs w:val="20"/>
            </w:rPr>
            <w:t>J-N</w:t>
          </w:r>
        </w:p>
      </w:docPartBody>
    </w:docPart>
    <w:docPart>
      <w:docPartPr>
        <w:name w:val="5F2BADFAB3D7452780903360E1356A1D"/>
        <w:category>
          <w:name w:val="Allgemein"/>
          <w:gallery w:val="placeholder"/>
        </w:category>
        <w:types>
          <w:type w:val="bbPlcHdr"/>
        </w:types>
        <w:behaviors>
          <w:behavior w:val="content"/>
        </w:behaviors>
        <w:guid w:val="{7E043110-0347-4A0B-8120-E0927FB2F5FF}"/>
      </w:docPartPr>
      <w:docPartBody>
        <w:p w:rsidR="00361DA0" w:rsidRDefault="00361DA0" w:rsidP="00361DA0">
          <w:pPr>
            <w:pStyle w:val="5F2BADFAB3D7452780903360E1356A1D"/>
          </w:pPr>
          <w:r>
            <w:t>Preis</w:t>
          </w:r>
        </w:p>
      </w:docPartBody>
    </w:docPart>
    <w:docPart>
      <w:docPartPr>
        <w:name w:val="BAF2B0CBD809426C8A29F073DF6E2F5D"/>
        <w:category>
          <w:name w:val="Allgemein"/>
          <w:gallery w:val="placeholder"/>
        </w:category>
        <w:types>
          <w:type w:val="bbPlcHdr"/>
        </w:types>
        <w:behaviors>
          <w:behavior w:val="content"/>
        </w:behaviors>
        <w:guid w:val="{7FD7638D-60E5-45D3-BAB1-2F31F3782DFD}"/>
      </w:docPartPr>
      <w:docPartBody>
        <w:p w:rsidR="00361DA0" w:rsidRDefault="00361DA0" w:rsidP="00361DA0">
          <w:pPr>
            <w:pStyle w:val="BAF2B0CBD809426C8A29F073DF6E2F5D"/>
          </w:pPr>
          <w:r w:rsidRPr="00772AEA">
            <w:rPr>
              <w:rFonts w:ascii="Arial" w:eastAsia="Times New Roman" w:hAnsi="Arial" w:cs="Arial"/>
              <w:sz w:val="18"/>
              <w:szCs w:val="20"/>
            </w:rPr>
            <w:t>J-N</w:t>
          </w:r>
        </w:p>
      </w:docPartBody>
    </w:docPart>
    <w:docPart>
      <w:docPartPr>
        <w:name w:val="E1977CFCFE934C5F940F2CF74292CF0B"/>
        <w:category>
          <w:name w:val="Allgemein"/>
          <w:gallery w:val="placeholder"/>
        </w:category>
        <w:types>
          <w:type w:val="bbPlcHdr"/>
        </w:types>
        <w:behaviors>
          <w:behavior w:val="content"/>
        </w:behaviors>
        <w:guid w:val="{2F5510C6-AAD4-454A-84FA-867F181499BC}"/>
      </w:docPartPr>
      <w:docPartBody>
        <w:p w:rsidR="00361DA0" w:rsidRDefault="00361DA0" w:rsidP="00361DA0">
          <w:pPr>
            <w:pStyle w:val="E1977CFCFE934C5F940F2CF74292CF0B"/>
          </w:pPr>
          <w:r>
            <w:t>Preis</w:t>
          </w:r>
        </w:p>
      </w:docPartBody>
    </w:docPart>
    <w:docPart>
      <w:docPartPr>
        <w:name w:val="5C301DF96351470EB64B982965C78A1A"/>
        <w:category>
          <w:name w:val="Allgemein"/>
          <w:gallery w:val="placeholder"/>
        </w:category>
        <w:types>
          <w:type w:val="bbPlcHdr"/>
        </w:types>
        <w:behaviors>
          <w:behavior w:val="content"/>
        </w:behaviors>
        <w:guid w:val="{E3743E7D-A494-48BF-976B-F3D8460EC801}"/>
      </w:docPartPr>
      <w:docPartBody>
        <w:p w:rsidR="00361DA0" w:rsidRDefault="00361DA0" w:rsidP="00361DA0">
          <w:pPr>
            <w:pStyle w:val="5C301DF96351470EB64B982965C78A1A"/>
          </w:pPr>
          <w:r w:rsidRPr="00772AEA">
            <w:rPr>
              <w:rFonts w:ascii="Arial" w:eastAsia="Times New Roman" w:hAnsi="Arial" w:cs="Arial"/>
              <w:sz w:val="18"/>
              <w:szCs w:val="20"/>
            </w:rPr>
            <w:t>J-N</w:t>
          </w:r>
        </w:p>
      </w:docPartBody>
    </w:docPart>
    <w:docPart>
      <w:docPartPr>
        <w:name w:val="FBEB90D93E714E7F95462DD6213DC092"/>
        <w:category>
          <w:name w:val="Allgemein"/>
          <w:gallery w:val="placeholder"/>
        </w:category>
        <w:types>
          <w:type w:val="bbPlcHdr"/>
        </w:types>
        <w:behaviors>
          <w:behavior w:val="content"/>
        </w:behaviors>
        <w:guid w:val="{2C7821A8-1362-4259-88B4-D83E1A4045FB}"/>
      </w:docPartPr>
      <w:docPartBody>
        <w:p w:rsidR="00361DA0" w:rsidRDefault="00361DA0" w:rsidP="00361DA0">
          <w:pPr>
            <w:pStyle w:val="FBEB90D93E714E7F95462DD6213DC092"/>
          </w:pPr>
          <w:r>
            <w:t>Preis</w:t>
          </w:r>
        </w:p>
      </w:docPartBody>
    </w:docPart>
    <w:docPart>
      <w:docPartPr>
        <w:name w:val="EDE56343DF2E44BBBB8E2AABB1BE0DC4"/>
        <w:category>
          <w:name w:val="Allgemein"/>
          <w:gallery w:val="placeholder"/>
        </w:category>
        <w:types>
          <w:type w:val="bbPlcHdr"/>
        </w:types>
        <w:behaviors>
          <w:behavior w:val="content"/>
        </w:behaviors>
        <w:guid w:val="{B30BAA58-1BB8-49D8-BAFA-325EFAE32A40}"/>
      </w:docPartPr>
      <w:docPartBody>
        <w:p w:rsidR="00361DA0" w:rsidRDefault="00361DA0" w:rsidP="00361DA0">
          <w:pPr>
            <w:pStyle w:val="EDE56343DF2E44BBBB8E2AABB1BE0DC4"/>
          </w:pPr>
          <w:r w:rsidRPr="00772AEA">
            <w:rPr>
              <w:rFonts w:ascii="Arial" w:eastAsia="Times New Roman" w:hAnsi="Arial" w:cs="Arial"/>
              <w:sz w:val="18"/>
              <w:szCs w:val="20"/>
            </w:rPr>
            <w:t>J-N</w:t>
          </w:r>
        </w:p>
      </w:docPartBody>
    </w:docPart>
    <w:docPart>
      <w:docPartPr>
        <w:name w:val="6D1AF2AF3F4348A7B56327C92AA8AEA4"/>
        <w:category>
          <w:name w:val="Allgemein"/>
          <w:gallery w:val="placeholder"/>
        </w:category>
        <w:types>
          <w:type w:val="bbPlcHdr"/>
        </w:types>
        <w:behaviors>
          <w:behavior w:val="content"/>
        </w:behaviors>
        <w:guid w:val="{9C571ACB-F106-4160-8C91-614FD7774496}"/>
      </w:docPartPr>
      <w:docPartBody>
        <w:p w:rsidR="00361DA0" w:rsidRDefault="00361DA0" w:rsidP="00361DA0">
          <w:pPr>
            <w:pStyle w:val="6D1AF2AF3F4348A7B56327C92AA8AEA4"/>
          </w:pPr>
          <w:r>
            <w:t>Preis</w:t>
          </w:r>
        </w:p>
      </w:docPartBody>
    </w:docPart>
    <w:docPart>
      <w:docPartPr>
        <w:name w:val="185628F3AD084B16A3F73A26FEDDF5F2"/>
        <w:category>
          <w:name w:val="Allgemein"/>
          <w:gallery w:val="placeholder"/>
        </w:category>
        <w:types>
          <w:type w:val="bbPlcHdr"/>
        </w:types>
        <w:behaviors>
          <w:behavior w:val="content"/>
        </w:behaviors>
        <w:guid w:val="{695D4B73-75F4-4682-BCCC-D05631923EFE}"/>
      </w:docPartPr>
      <w:docPartBody>
        <w:p w:rsidR="00361DA0" w:rsidRDefault="00361DA0" w:rsidP="00361DA0">
          <w:pPr>
            <w:pStyle w:val="185628F3AD084B16A3F73A26FEDDF5F2"/>
          </w:pPr>
          <w:r w:rsidRPr="00772AEA">
            <w:rPr>
              <w:rFonts w:ascii="Arial" w:eastAsia="Times New Roman" w:hAnsi="Arial" w:cs="Arial"/>
              <w:sz w:val="18"/>
              <w:szCs w:val="20"/>
            </w:rPr>
            <w:t>J-N</w:t>
          </w:r>
        </w:p>
      </w:docPartBody>
    </w:docPart>
    <w:docPart>
      <w:docPartPr>
        <w:name w:val="239A7DD1CF4945F396575B63B0C92925"/>
        <w:category>
          <w:name w:val="Allgemein"/>
          <w:gallery w:val="placeholder"/>
        </w:category>
        <w:types>
          <w:type w:val="bbPlcHdr"/>
        </w:types>
        <w:behaviors>
          <w:behavior w:val="content"/>
        </w:behaviors>
        <w:guid w:val="{175B4AEA-734F-447A-87FE-5D554E0B51EB}"/>
      </w:docPartPr>
      <w:docPartBody>
        <w:p w:rsidR="00361DA0" w:rsidRDefault="00361DA0" w:rsidP="00361DA0">
          <w:pPr>
            <w:pStyle w:val="239A7DD1CF4945F396575B63B0C92925"/>
          </w:pPr>
          <w:r>
            <w:t>Preis</w:t>
          </w:r>
        </w:p>
      </w:docPartBody>
    </w:docPart>
    <w:docPart>
      <w:docPartPr>
        <w:name w:val="69CE8E78683B44A09D4CC32FFECDDFA7"/>
        <w:category>
          <w:name w:val="Allgemein"/>
          <w:gallery w:val="placeholder"/>
        </w:category>
        <w:types>
          <w:type w:val="bbPlcHdr"/>
        </w:types>
        <w:behaviors>
          <w:behavior w:val="content"/>
        </w:behaviors>
        <w:guid w:val="{B52D4841-A004-4638-830F-70838F9F5408}"/>
      </w:docPartPr>
      <w:docPartBody>
        <w:p w:rsidR="00361DA0" w:rsidRDefault="00361DA0" w:rsidP="00361DA0">
          <w:pPr>
            <w:pStyle w:val="69CE8E78683B44A09D4CC32FFECDDFA7"/>
          </w:pPr>
          <w:r w:rsidRPr="00772AEA">
            <w:rPr>
              <w:rFonts w:ascii="Arial" w:eastAsia="Times New Roman" w:hAnsi="Arial" w:cs="Arial"/>
              <w:sz w:val="18"/>
              <w:szCs w:val="20"/>
            </w:rPr>
            <w:t>J-N</w:t>
          </w:r>
        </w:p>
      </w:docPartBody>
    </w:docPart>
    <w:docPart>
      <w:docPartPr>
        <w:name w:val="883992163E064BE4A1203AAFA0D1A8CA"/>
        <w:category>
          <w:name w:val="Allgemein"/>
          <w:gallery w:val="placeholder"/>
        </w:category>
        <w:types>
          <w:type w:val="bbPlcHdr"/>
        </w:types>
        <w:behaviors>
          <w:behavior w:val="content"/>
        </w:behaviors>
        <w:guid w:val="{FF1B2E73-0A95-4C97-B9C2-591ED47494CD}"/>
      </w:docPartPr>
      <w:docPartBody>
        <w:p w:rsidR="00361DA0" w:rsidRDefault="00361DA0" w:rsidP="00361DA0">
          <w:pPr>
            <w:pStyle w:val="883992163E064BE4A1203AAFA0D1A8CA"/>
          </w:pPr>
          <w:r>
            <w:t>Preis</w:t>
          </w:r>
        </w:p>
      </w:docPartBody>
    </w:docPart>
    <w:docPart>
      <w:docPartPr>
        <w:name w:val="D9317C9DBCE94621A6CEA2D7B116BFBA"/>
        <w:category>
          <w:name w:val="Allgemein"/>
          <w:gallery w:val="placeholder"/>
        </w:category>
        <w:types>
          <w:type w:val="bbPlcHdr"/>
        </w:types>
        <w:behaviors>
          <w:behavior w:val="content"/>
        </w:behaviors>
        <w:guid w:val="{BE280B3A-2740-43B9-A8CA-F7C972738134}"/>
      </w:docPartPr>
      <w:docPartBody>
        <w:p w:rsidR="00361DA0" w:rsidRDefault="00361DA0" w:rsidP="00361DA0">
          <w:pPr>
            <w:pStyle w:val="D9317C9DBCE94621A6CEA2D7B116BFBA"/>
          </w:pPr>
          <w:r w:rsidRPr="00772AEA">
            <w:rPr>
              <w:rFonts w:ascii="Arial" w:eastAsia="Times New Roman" w:hAnsi="Arial" w:cs="Arial"/>
              <w:sz w:val="18"/>
              <w:szCs w:val="20"/>
            </w:rPr>
            <w:t>J-N</w:t>
          </w:r>
        </w:p>
      </w:docPartBody>
    </w:docPart>
    <w:docPart>
      <w:docPartPr>
        <w:name w:val="319DC683E5C64FF599F6B60944C3DDD9"/>
        <w:category>
          <w:name w:val="Allgemein"/>
          <w:gallery w:val="placeholder"/>
        </w:category>
        <w:types>
          <w:type w:val="bbPlcHdr"/>
        </w:types>
        <w:behaviors>
          <w:behavior w:val="content"/>
        </w:behaviors>
        <w:guid w:val="{C126568A-DA6E-4744-A99C-0281015BC971}"/>
      </w:docPartPr>
      <w:docPartBody>
        <w:p w:rsidR="00361DA0" w:rsidRDefault="00361DA0" w:rsidP="00361DA0">
          <w:pPr>
            <w:pStyle w:val="319DC683E5C64FF599F6B60944C3DDD9"/>
          </w:pPr>
          <w:r>
            <w:t>Preis</w:t>
          </w:r>
        </w:p>
      </w:docPartBody>
    </w:docPart>
    <w:docPart>
      <w:docPartPr>
        <w:name w:val="A2D0BCE7981F4BAD9894C480752669EB"/>
        <w:category>
          <w:name w:val="Allgemein"/>
          <w:gallery w:val="placeholder"/>
        </w:category>
        <w:types>
          <w:type w:val="bbPlcHdr"/>
        </w:types>
        <w:behaviors>
          <w:behavior w:val="content"/>
        </w:behaviors>
        <w:guid w:val="{514DCB56-6AAD-4B82-BF57-814E5C646C6B}"/>
      </w:docPartPr>
      <w:docPartBody>
        <w:p w:rsidR="00361DA0" w:rsidRDefault="00361DA0" w:rsidP="00361DA0">
          <w:pPr>
            <w:pStyle w:val="A2D0BCE7981F4BAD9894C480752669EB"/>
          </w:pPr>
          <w:r w:rsidRPr="00772AEA">
            <w:rPr>
              <w:rFonts w:ascii="Arial" w:eastAsia="Times New Roman" w:hAnsi="Arial" w:cs="Arial"/>
              <w:sz w:val="18"/>
              <w:szCs w:val="20"/>
            </w:rPr>
            <w:t>J-N</w:t>
          </w:r>
        </w:p>
      </w:docPartBody>
    </w:docPart>
    <w:docPart>
      <w:docPartPr>
        <w:name w:val="A24FFE06F0614D3F834057775950EC69"/>
        <w:category>
          <w:name w:val="Allgemein"/>
          <w:gallery w:val="placeholder"/>
        </w:category>
        <w:types>
          <w:type w:val="bbPlcHdr"/>
        </w:types>
        <w:behaviors>
          <w:behavior w:val="content"/>
        </w:behaviors>
        <w:guid w:val="{FF031BC5-71C9-410C-A1C1-EFB91C9BC998}"/>
      </w:docPartPr>
      <w:docPartBody>
        <w:p w:rsidR="00361DA0" w:rsidRDefault="00361DA0" w:rsidP="00361DA0">
          <w:pPr>
            <w:pStyle w:val="A24FFE06F0614D3F834057775950EC69"/>
          </w:pPr>
          <w:r>
            <w:t>Preis</w:t>
          </w:r>
        </w:p>
      </w:docPartBody>
    </w:docPart>
    <w:docPart>
      <w:docPartPr>
        <w:name w:val="B8393BAF0B084C8FA97C1F75CEA0E1F6"/>
        <w:category>
          <w:name w:val="Allgemein"/>
          <w:gallery w:val="placeholder"/>
        </w:category>
        <w:types>
          <w:type w:val="bbPlcHdr"/>
        </w:types>
        <w:behaviors>
          <w:behavior w:val="content"/>
        </w:behaviors>
        <w:guid w:val="{C1DE3AAA-8BFF-4A48-A667-1EAFDA71F9D8}"/>
      </w:docPartPr>
      <w:docPartBody>
        <w:p w:rsidR="00361DA0" w:rsidRDefault="00361DA0" w:rsidP="00361DA0">
          <w:pPr>
            <w:pStyle w:val="B8393BAF0B084C8FA97C1F75CEA0E1F6"/>
          </w:pPr>
          <w:r w:rsidRPr="00772AEA">
            <w:rPr>
              <w:rFonts w:ascii="Arial" w:eastAsia="Times New Roman" w:hAnsi="Arial" w:cs="Arial"/>
              <w:sz w:val="18"/>
              <w:szCs w:val="20"/>
            </w:rPr>
            <w:t>J-N</w:t>
          </w:r>
        </w:p>
      </w:docPartBody>
    </w:docPart>
    <w:docPart>
      <w:docPartPr>
        <w:name w:val="F1BB709650C4473F81E89E10E72ABF61"/>
        <w:category>
          <w:name w:val="Allgemein"/>
          <w:gallery w:val="placeholder"/>
        </w:category>
        <w:types>
          <w:type w:val="bbPlcHdr"/>
        </w:types>
        <w:behaviors>
          <w:behavior w:val="content"/>
        </w:behaviors>
        <w:guid w:val="{CE567123-2BFF-42F4-8B09-7F39963DF2BF}"/>
      </w:docPartPr>
      <w:docPartBody>
        <w:p w:rsidR="00361DA0" w:rsidRDefault="00361DA0" w:rsidP="00361DA0">
          <w:pPr>
            <w:pStyle w:val="F1BB709650C4473F81E89E10E72ABF61"/>
          </w:pPr>
          <w:r>
            <w:t>Preis</w:t>
          </w:r>
        </w:p>
      </w:docPartBody>
    </w:docPart>
    <w:docPart>
      <w:docPartPr>
        <w:name w:val="8C4C2A71ABED4FB0BC10843B64FAB3AE"/>
        <w:category>
          <w:name w:val="Allgemein"/>
          <w:gallery w:val="placeholder"/>
        </w:category>
        <w:types>
          <w:type w:val="bbPlcHdr"/>
        </w:types>
        <w:behaviors>
          <w:behavior w:val="content"/>
        </w:behaviors>
        <w:guid w:val="{7E8AA1AB-CF3C-47F2-A318-F770F7DFA3BF}"/>
      </w:docPartPr>
      <w:docPartBody>
        <w:p w:rsidR="00361DA0" w:rsidRDefault="00361DA0" w:rsidP="00361DA0">
          <w:pPr>
            <w:pStyle w:val="8C4C2A71ABED4FB0BC10843B64FAB3AE"/>
          </w:pPr>
          <w:r w:rsidRPr="00772AEA">
            <w:rPr>
              <w:rFonts w:ascii="Arial" w:eastAsia="Times New Roman" w:hAnsi="Arial" w:cs="Arial"/>
              <w:sz w:val="18"/>
              <w:szCs w:val="20"/>
            </w:rPr>
            <w:t>J-N</w:t>
          </w:r>
        </w:p>
      </w:docPartBody>
    </w:docPart>
    <w:docPart>
      <w:docPartPr>
        <w:name w:val="B457DB8E7A9B467AA257A5F0AC2F5FAD"/>
        <w:category>
          <w:name w:val="Allgemein"/>
          <w:gallery w:val="placeholder"/>
        </w:category>
        <w:types>
          <w:type w:val="bbPlcHdr"/>
        </w:types>
        <w:behaviors>
          <w:behavior w:val="content"/>
        </w:behaviors>
        <w:guid w:val="{FE0B2924-E086-457A-BE64-9587950926D7}"/>
      </w:docPartPr>
      <w:docPartBody>
        <w:p w:rsidR="00361DA0" w:rsidRDefault="00361DA0" w:rsidP="00361DA0">
          <w:pPr>
            <w:pStyle w:val="B457DB8E7A9B467AA257A5F0AC2F5FAD"/>
          </w:pPr>
          <w:r>
            <w:t>Preis</w:t>
          </w:r>
        </w:p>
      </w:docPartBody>
    </w:docPart>
    <w:docPart>
      <w:docPartPr>
        <w:name w:val="3E968A15306A428A9345C30BC7CB2D76"/>
        <w:category>
          <w:name w:val="Allgemein"/>
          <w:gallery w:val="placeholder"/>
        </w:category>
        <w:types>
          <w:type w:val="bbPlcHdr"/>
        </w:types>
        <w:behaviors>
          <w:behavior w:val="content"/>
        </w:behaviors>
        <w:guid w:val="{EE1340AA-D564-4129-B8D9-CBA6F33CE515}"/>
      </w:docPartPr>
      <w:docPartBody>
        <w:p w:rsidR="00361DA0" w:rsidRDefault="00361DA0" w:rsidP="00361DA0">
          <w:pPr>
            <w:pStyle w:val="3E968A15306A428A9345C30BC7CB2D76"/>
          </w:pPr>
          <w:r w:rsidRPr="00772AEA">
            <w:rPr>
              <w:rFonts w:ascii="Arial" w:eastAsia="Times New Roman" w:hAnsi="Arial" w:cs="Arial"/>
              <w:sz w:val="18"/>
              <w:szCs w:val="20"/>
            </w:rPr>
            <w:t>J-N</w:t>
          </w:r>
        </w:p>
      </w:docPartBody>
    </w:docPart>
    <w:docPart>
      <w:docPartPr>
        <w:name w:val="B77FD178158643FDBCB60FBF78086EC1"/>
        <w:category>
          <w:name w:val="Allgemein"/>
          <w:gallery w:val="placeholder"/>
        </w:category>
        <w:types>
          <w:type w:val="bbPlcHdr"/>
        </w:types>
        <w:behaviors>
          <w:behavior w:val="content"/>
        </w:behaviors>
        <w:guid w:val="{25F670FE-8290-4EF2-A10B-A3917D68EE59}"/>
      </w:docPartPr>
      <w:docPartBody>
        <w:p w:rsidR="00361DA0" w:rsidRDefault="00361DA0" w:rsidP="00361DA0">
          <w:pPr>
            <w:pStyle w:val="B77FD178158643FDBCB60FBF78086EC1"/>
          </w:pPr>
          <w:r>
            <w:t>Preis</w:t>
          </w:r>
        </w:p>
      </w:docPartBody>
    </w:docPart>
    <w:docPart>
      <w:docPartPr>
        <w:name w:val="9233E6ED36084CDD9102F0B5E83DBFB0"/>
        <w:category>
          <w:name w:val="Allgemein"/>
          <w:gallery w:val="placeholder"/>
        </w:category>
        <w:types>
          <w:type w:val="bbPlcHdr"/>
        </w:types>
        <w:behaviors>
          <w:behavior w:val="content"/>
        </w:behaviors>
        <w:guid w:val="{B6B29D92-C816-49FC-A722-088E9085E1BD}"/>
      </w:docPartPr>
      <w:docPartBody>
        <w:p w:rsidR="00361DA0" w:rsidRDefault="00361DA0" w:rsidP="00361DA0">
          <w:pPr>
            <w:pStyle w:val="9233E6ED36084CDD9102F0B5E83DBFB0"/>
          </w:pPr>
          <w:r w:rsidRPr="00772AEA">
            <w:rPr>
              <w:rFonts w:ascii="Arial" w:eastAsia="Times New Roman" w:hAnsi="Arial" w:cs="Arial"/>
              <w:sz w:val="18"/>
              <w:szCs w:val="20"/>
            </w:rPr>
            <w:t>J-N</w:t>
          </w:r>
        </w:p>
      </w:docPartBody>
    </w:docPart>
    <w:docPart>
      <w:docPartPr>
        <w:name w:val="1CFA2364C95F46259B8FA5C736DDDAA7"/>
        <w:category>
          <w:name w:val="Allgemein"/>
          <w:gallery w:val="placeholder"/>
        </w:category>
        <w:types>
          <w:type w:val="bbPlcHdr"/>
        </w:types>
        <w:behaviors>
          <w:behavior w:val="content"/>
        </w:behaviors>
        <w:guid w:val="{BB021DDA-258B-45C1-8D92-2AE4C713E068}"/>
      </w:docPartPr>
      <w:docPartBody>
        <w:p w:rsidR="00361DA0" w:rsidRDefault="00361DA0" w:rsidP="00361DA0">
          <w:pPr>
            <w:pStyle w:val="1CFA2364C95F46259B8FA5C736DDDAA7"/>
          </w:pPr>
          <w:r>
            <w:t>Preis</w:t>
          </w:r>
        </w:p>
      </w:docPartBody>
    </w:docPart>
    <w:docPart>
      <w:docPartPr>
        <w:name w:val="89FF442671AB4452BCEAD2CEB4B2108F"/>
        <w:category>
          <w:name w:val="Allgemein"/>
          <w:gallery w:val="placeholder"/>
        </w:category>
        <w:types>
          <w:type w:val="bbPlcHdr"/>
        </w:types>
        <w:behaviors>
          <w:behavior w:val="content"/>
        </w:behaviors>
        <w:guid w:val="{2CB9A0C7-CA94-4E42-9AAE-BAF09118F7DC}"/>
      </w:docPartPr>
      <w:docPartBody>
        <w:p w:rsidR="00361DA0" w:rsidRDefault="00361DA0" w:rsidP="00361DA0">
          <w:pPr>
            <w:pStyle w:val="89FF442671AB4452BCEAD2CEB4B2108F"/>
          </w:pPr>
          <w:r w:rsidRPr="00772AEA">
            <w:rPr>
              <w:rFonts w:ascii="Arial" w:eastAsia="Times New Roman" w:hAnsi="Arial" w:cs="Arial"/>
              <w:sz w:val="18"/>
              <w:szCs w:val="20"/>
            </w:rPr>
            <w:t>J-N</w:t>
          </w:r>
        </w:p>
      </w:docPartBody>
    </w:docPart>
    <w:docPart>
      <w:docPartPr>
        <w:name w:val="EA9136B951B84FCCA12C60FA40E05F71"/>
        <w:category>
          <w:name w:val="Allgemein"/>
          <w:gallery w:val="placeholder"/>
        </w:category>
        <w:types>
          <w:type w:val="bbPlcHdr"/>
        </w:types>
        <w:behaviors>
          <w:behavior w:val="content"/>
        </w:behaviors>
        <w:guid w:val="{24EBF98E-8FB7-4486-AA2E-502AFF7EDF6C}"/>
      </w:docPartPr>
      <w:docPartBody>
        <w:p w:rsidR="00361DA0" w:rsidRDefault="00361DA0" w:rsidP="00361DA0">
          <w:pPr>
            <w:pStyle w:val="EA9136B951B84FCCA12C60FA40E05F71"/>
          </w:pPr>
          <w:r>
            <w:t>Preis</w:t>
          </w:r>
        </w:p>
      </w:docPartBody>
    </w:docPart>
    <w:docPart>
      <w:docPartPr>
        <w:name w:val="6941F3E1BB1C4DBB9DB565FB244DAC9E"/>
        <w:category>
          <w:name w:val="Allgemein"/>
          <w:gallery w:val="placeholder"/>
        </w:category>
        <w:types>
          <w:type w:val="bbPlcHdr"/>
        </w:types>
        <w:behaviors>
          <w:behavior w:val="content"/>
        </w:behaviors>
        <w:guid w:val="{1A743AFC-B288-42C1-8A8F-7A55983515B7}"/>
      </w:docPartPr>
      <w:docPartBody>
        <w:p w:rsidR="00361DA0" w:rsidRDefault="00361DA0" w:rsidP="00361DA0">
          <w:pPr>
            <w:pStyle w:val="6941F3E1BB1C4DBB9DB565FB244DAC9E"/>
          </w:pPr>
          <w:r w:rsidRPr="00772AEA">
            <w:rPr>
              <w:rFonts w:ascii="Arial" w:eastAsia="Times New Roman" w:hAnsi="Arial" w:cs="Arial"/>
              <w:sz w:val="18"/>
              <w:szCs w:val="20"/>
            </w:rPr>
            <w:t>J-N</w:t>
          </w:r>
        </w:p>
      </w:docPartBody>
    </w:docPart>
    <w:docPart>
      <w:docPartPr>
        <w:name w:val="0DDF2FBD36754F8E95E8ADF60D1BAD25"/>
        <w:category>
          <w:name w:val="Allgemein"/>
          <w:gallery w:val="placeholder"/>
        </w:category>
        <w:types>
          <w:type w:val="bbPlcHdr"/>
        </w:types>
        <w:behaviors>
          <w:behavior w:val="content"/>
        </w:behaviors>
        <w:guid w:val="{05DC04D5-F02E-44F1-A6CE-699E16F5B36D}"/>
      </w:docPartPr>
      <w:docPartBody>
        <w:p w:rsidR="00361DA0" w:rsidRDefault="00361DA0" w:rsidP="00361DA0">
          <w:pPr>
            <w:pStyle w:val="0DDF2FBD36754F8E95E8ADF60D1BAD25"/>
          </w:pPr>
          <w:r>
            <w:t>Preis</w:t>
          </w:r>
        </w:p>
      </w:docPartBody>
    </w:docPart>
    <w:docPart>
      <w:docPartPr>
        <w:name w:val="9DAA18523A144D2C9E4B91F7A57032B1"/>
        <w:category>
          <w:name w:val="Allgemein"/>
          <w:gallery w:val="placeholder"/>
        </w:category>
        <w:types>
          <w:type w:val="bbPlcHdr"/>
        </w:types>
        <w:behaviors>
          <w:behavior w:val="content"/>
        </w:behaviors>
        <w:guid w:val="{B744F2AB-C9AA-4AC2-B2F7-7540BB31DC8A}"/>
      </w:docPartPr>
      <w:docPartBody>
        <w:p w:rsidR="00361DA0" w:rsidRDefault="00361DA0" w:rsidP="00361DA0">
          <w:pPr>
            <w:pStyle w:val="9DAA18523A144D2C9E4B91F7A57032B1"/>
          </w:pPr>
          <w:r w:rsidRPr="00772AEA">
            <w:rPr>
              <w:rFonts w:ascii="Arial" w:eastAsia="Times New Roman" w:hAnsi="Arial" w:cs="Arial"/>
              <w:sz w:val="18"/>
              <w:szCs w:val="20"/>
            </w:rPr>
            <w:t>J-N</w:t>
          </w:r>
        </w:p>
      </w:docPartBody>
    </w:docPart>
    <w:docPart>
      <w:docPartPr>
        <w:name w:val="537D72E34B5A4220BDEE0FD8800ADB2B"/>
        <w:category>
          <w:name w:val="Allgemein"/>
          <w:gallery w:val="placeholder"/>
        </w:category>
        <w:types>
          <w:type w:val="bbPlcHdr"/>
        </w:types>
        <w:behaviors>
          <w:behavior w:val="content"/>
        </w:behaviors>
        <w:guid w:val="{966CA975-C65F-4C6B-828F-59CB2F217E96}"/>
      </w:docPartPr>
      <w:docPartBody>
        <w:p w:rsidR="00361DA0" w:rsidRDefault="00361DA0" w:rsidP="00361DA0">
          <w:pPr>
            <w:pStyle w:val="537D72E34B5A4220BDEE0FD8800ADB2B"/>
          </w:pPr>
          <w:r>
            <w:t>Preis</w:t>
          </w:r>
        </w:p>
      </w:docPartBody>
    </w:docPart>
    <w:docPart>
      <w:docPartPr>
        <w:name w:val="4BE915E6EBB3405F82E15E5CF556C6F0"/>
        <w:category>
          <w:name w:val="Allgemein"/>
          <w:gallery w:val="placeholder"/>
        </w:category>
        <w:types>
          <w:type w:val="bbPlcHdr"/>
        </w:types>
        <w:behaviors>
          <w:behavior w:val="content"/>
        </w:behaviors>
        <w:guid w:val="{8019B1C8-6667-4127-803F-106A0A5F065C}"/>
      </w:docPartPr>
      <w:docPartBody>
        <w:p w:rsidR="00361DA0" w:rsidRDefault="00361DA0" w:rsidP="00361DA0">
          <w:pPr>
            <w:pStyle w:val="4BE915E6EBB3405F82E15E5CF556C6F0"/>
          </w:pPr>
          <w:r w:rsidRPr="00772AEA">
            <w:rPr>
              <w:rFonts w:ascii="Arial" w:eastAsia="Times New Roman" w:hAnsi="Arial" w:cs="Arial"/>
              <w:sz w:val="18"/>
              <w:szCs w:val="20"/>
            </w:rPr>
            <w:t>J-N</w:t>
          </w:r>
        </w:p>
      </w:docPartBody>
    </w:docPart>
    <w:docPart>
      <w:docPartPr>
        <w:name w:val="97A9BCC6DE194DECBAC2C16EED5BE936"/>
        <w:category>
          <w:name w:val="Allgemein"/>
          <w:gallery w:val="placeholder"/>
        </w:category>
        <w:types>
          <w:type w:val="bbPlcHdr"/>
        </w:types>
        <w:behaviors>
          <w:behavior w:val="content"/>
        </w:behaviors>
        <w:guid w:val="{C250B60F-5230-47E1-9CC8-5DA472D2BA3A}"/>
      </w:docPartPr>
      <w:docPartBody>
        <w:p w:rsidR="00361DA0" w:rsidRDefault="00361DA0" w:rsidP="00361DA0">
          <w:pPr>
            <w:pStyle w:val="97A9BCC6DE194DECBAC2C16EED5BE936"/>
          </w:pPr>
          <w:r>
            <w:t>Preis</w:t>
          </w:r>
        </w:p>
      </w:docPartBody>
    </w:docPart>
    <w:docPart>
      <w:docPartPr>
        <w:name w:val="98E35A50AFAE469EBCCAE55E1EECE358"/>
        <w:category>
          <w:name w:val="Allgemein"/>
          <w:gallery w:val="placeholder"/>
        </w:category>
        <w:types>
          <w:type w:val="bbPlcHdr"/>
        </w:types>
        <w:behaviors>
          <w:behavior w:val="content"/>
        </w:behaviors>
        <w:guid w:val="{64ABB801-0537-4780-90C2-E9DD9639B0F0}"/>
      </w:docPartPr>
      <w:docPartBody>
        <w:p w:rsidR="00361DA0" w:rsidRDefault="00361DA0" w:rsidP="00361DA0">
          <w:pPr>
            <w:pStyle w:val="98E35A50AFAE469EBCCAE55E1EECE358"/>
          </w:pPr>
          <w:r w:rsidRPr="00772AEA">
            <w:rPr>
              <w:rFonts w:ascii="Arial" w:eastAsia="Times New Roman" w:hAnsi="Arial" w:cs="Arial"/>
              <w:sz w:val="18"/>
              <w:szCs w:val="20"/>
            </w:rPr>
            <w:t>J-N</w:t>
          </w:r>
        </w:p>
      </w:docPartBody>
    </w:docPart>
    <w:docPart>
      <w:docPartPr>
        <w:name w:val="7B51E2B2B31842278ABB418301BDB870"/>
        <w:category>
          <w:name w:val="Allgemein"/>
          <w:gallery w:val="placeholder"/>
        </w:category>
        <w:types>
          <w:type w:val="bbPlcHdr"/>
        </w:types>
        <w:behaviors>
          <w:behavior w:val="content"/>
        </w:behaviors>
        <w:guid w:val="{5C6F2657-A386-4097-890B-3B20572BB324}"/>
      </w:docPartPr>
      <w:docPartBody>
        <w:p w:rsidR="00361DA0" w:rsidRDefault="00361DA0" w:rsidP="00361DA0">
          <w:pPr>
            <w:pStyle w:val="7B51E2B2B31842278ABB418301BDB870"/>
          </w:pPr>
          <w:r>
            <w:t>Preis</w:t>
          </w:r>
        </w:p>
      </w:docPartBody>
    </w:docPart>
    <w:docPart>
      <w:docPartPr>
        <w:name w:val="227D6FC58E7041AFB9C3E6883AF254EE"/>
        <w:category>
          <w:name w:val="Allgemein"/>
          <w:gallery w:val="placeholder"/>
        </w:category>
        <w:types>
          <w:type w:val="bbPlcHdr"/>
        </w:types>
        <w:behaviors>
          <w:behavior w:val="content"/>
        </w:behaviors>
        <w:guid w:val="{CEFB3422-C278-491D-96B4-195C921F5F59}"/>
      </w:docPartPr>
      <w:docPartBody>
        <w:p w:rsidR="00361DA0" w:rsidRDefault="00361DA0" w:rsidP="00361DA0">
          <w:pPr>
            <w:pStyle w:val="227D6FC58E7041AFB9C3E6883AF254EE"/>
          </w:pPr>
          <w:r w:rsidRPr="00772AEA">
            <w:rPr>
              <w:rFonts w:ascii="Arial" w:eastAsia="Times New Roman" w:hAnsi="Arial" w:cs="Arial"/>
              <w:sz w:val="18"/>
              <w:szCs w:val="20"/>
            </w:rPr>
            <w:t>J-N</w:t>
          </w:r>
        </w:p>
      </w:docPartBody>
    </w:docPart>
    <w:docPart>
      <w:docPartPr>
        <w:name w:val="8E163D6CEC074977B3D107E8A9B15CA9"/>
        <w:category>
          <w:name w:val="Allgemein"/>
          <w:gallery w:val="placeholder"/>
        </w:category>
        <w:types>
          <w:type w:val="bbPlcHdr"/>
        </w:types>
        <w:behaviors>
          <w:behavior w:val="content"/>
        </w:behaviors>
        <w:guid w:val="{139B1EBD-3722-4021-BF1F-729094C22C18}"/>
      </w:docPartPr>
      <w:docPartBody>
        <w:p w:rsidR="00361DA0" w:rsidRDefault="00361DA0" w:rsidP="00361DA0">
          <w:pPr>
            <w:pStyle w:val="8E163D6CEC074977B3D107E8A9B15CA9"/>
          </w:pPr>
          <w:r>
            <w:t>Preis</w:t>
          </w:r>
        </w:p>
      </w:docPartBody>
    </w:docPart>
    <w:docPart>
      <w:docPartPr>
        <w:name w:val="675834D0181D40599568CAE7DF58DF9A"/>
        <w:category>
          <w:name w:val="Allgemein"/>
          <w:gallery w:val="placeholder"/>
        </w:category>
        <w:types>
          <w:type w:val="bbPlcHdr"/>
        </w:types>
        <w:behaviors>
          <w:behavior w:val="content"/>
        </w:behaviors>
        <w:guid w:val="{1FE7549B-33F8-4A2C-AEA9-1936C29D6C92}"/>
      </w:docPartPr>
      <w:docPartBody>
        <w:p w:rsidR="00361DA0" w:rsidRDefault="00361DA0" w:rsidP="00361DA0">
          <w:pPr>
            <w:pStyle w:val="675834D0181D40599568CAE7DF58DF9A"/>
          </w:pPr>
          <w:r w:rsidRPr="00772AEA">
            <w:rPr>
              <w:rFonts w:ascii="Arial" w:eastAsia="Times New Roman" w:hAnsi="Arial" w:cs="Arial"/>
              <w:sz w:val="18"/>
              <w:szCs w:val="20"/>
            </w:rPr>
            <w:t>J-N</w:t>
          </w:r>
        </w:p>
      </w:docPartBody>
    </w:docPart>
    <w:docPart>
      <w:docPartPr>
        <w:name w:val="764A3BA439564A6F8CDB71A96FF2CE6E"/>
        <w:category>
          <w:name w:val="Allgemein"/>
          <w:gallery w:val="placeholder"/>
        </w:category>
        <w:types>
          <w:type w:val="bbPlcHdr"/>
        </w:types>
        <w:behaviors>
          <w:behavior w:val="content"/>
        </w:behaviors>
        <w:guid w:val="{097F238B-1364-47B4-91AF-85586A6621D7}"/>
      </w:docPartPr>
      <w:docPartBody>
        <w:p w:rsidR="00361DA0" w:rsidRDefault="00361DA0" w:rsidP="00361DA0">
          <w:pPr>
            <w:pStyle w:val="764A3BA439564A6F8CDB71A96FF2CE6E"/>
          </w:pPr>
          <w:r>
            <w:t>Preis</w:t>
          </w:r>
        </w:p>
      </w:docPartBody>
    </w:docPart>
    <w:docPart>
      <w:docPartPr>
        <w:name w:val="404EA6E0ABF4454C9A06CFE743E38A35"/>
        <w:category>
          <w:name w:val="Allgemein"/>
          <w:gallery w:val="placeholder"/>
        </w:category>
        <w:types>
          <w:type w:val="bbPlcHdr"/>
        </w:types>
        <w:behaviors>
          <w:behavior w:val="content"/>
        </w:behaviors>
        <w:guid w:val="{8945902C-DB94-4E0D-BF5E-DA9A083F0A4A}"/>
      </w:docPartPr>
      <w:docPartBody>
        <w:p w:rsidR="00361DA0" w:rsidRDefault="00361DA0" w:rsidP="00361DA0">
          <w:pPr>
            <w:pStyle w:val="404EA6E0ABF4454C9A06CFE743E38A35"/>
          </w:pPr>
          <w:r w:rsidRPr="00772AEA">
            <w:rPr>
              <w:rFonts w:ascii="Arial" w:eastAsia="Times New Roman" w:hAnsi="Arial" w:cs="Arial"/>
              <w:sz w:val="18"/>
              <w:szCs w:val="20"/>
            </w:rPr>
            <w:t>J-N</w:t>
          </w:r>
        </w:p>
      </w:docPartBody>
    </w:docPart>
    <w:docPart>
      <w:docPartPr>
        <w:name w:val="8749800FD3E549F4B3F26F045B9C4558"/>
        <w:category>
          <w:name w:val="Allgemein"/>
          <w:gallery w:val="placeholder"/>
        </w:category>
        <w:types>
          <w:type w:val="bbPlcHdr"/>
        </w:types>
        <w:behaviors>
          <w:behavior w:val="content"/>
        </w:behaviors>
        <w:guid w:val="{3B8B2E3B-2D2C-432D-9FA3-A33DE48E43ED}"/>
      </w:docPartPr>
      <w:docPartBody>
        <w:p w:rsidR="00361DA0" w:rsidRDefault="00361DA0" w:rsidP="00361DA0">
          <w:pPr>
            <w:pStyle w:val="8749800FD3E549F4B3F26F045B9C4558"/>
          </w:pPr>
          <w:r>
            <w:t>Preis</w:t>
          </w:r>
        </w:p>
      </w:docPartBody>
    </w:docPart>
    <w:docPart>
      <w:docPartPr>
        <w:name w:val="47F63559E4714944B008C8858255D8F9"/>
        <w:category>
          <w:name w:val="Allgemein"/>
          <w:gallery w:val="placeholder"/>
        </w:category>
        <w:types>
          <w:type w:val="bbPlcHdr"/>
        </w:types>
        <w:behaviors>
          <w:behavior w:val="content"/>
        </w:behaviors>
        <w:guid w:val="{B64E18C9-D621-45C0-80DF-D918C3499901}"/>
      </w:docPartPr>
      <w:docPartBody>
        <w:p w:rsidR="00361DA0" w:rsidRDefault="00361DA0" w:rsidP="00361DA0">
          <w:pPr>
            <w:pStyle w:val="47F63559E4714944B008C8858255D8F9"/>
          </w:pPr>
          <w:r w:rsidRPr="00772AEA">
            <w:rPr>
              <w:rFonts w:ascii="Arial" w:eastAsia="Times New Roman" w:hAnsi="Arial" w:cs="Arial"/>
              <w:sz w:val="18"/>
              <w:szCs w:val="20"/>
            </w:rPr>
            <w:t>J-N</w:t>
          </w:r>
        </w:p>
      </w:docPartBody>
    </w:docPart>
    <w:docPart>
      <w:docPartPr>
        <w:name w:val="F98EF7598AAC40F487FBC3DD33D51ABC"/>
        <w:category>
          <w:name w:val="Allgemein"/>
          <w:gallery w:val="placeholder"/>
        </w:category>
        <w:types>
          <w:type w:val="bbPlcHdr"/>
        </w:types>
        <w:behaviors>
          <w:behavior w:val="content"/>
        </w:behaviors>
        <w:guid w:val="{2C9D0510-59EC-4C35-978A-2F9664D80AB5}"/>
      </w:docPartPr>
      <w:docPartBody>
        <w:p w:rsidR="00361DA0" w:rsidRDefault="00361DA0" w:rsidP="00361DA0">
          <w:pPr>
            <w:pStyle w:val="F98EF7598AAC40F487FBC3DD33D51ABC"/>
          </w:pPr>
          <w:r>
            <w:t>Preis</w:t>
          </w:r>
        </w:p>
      </w:docPartBody>
    </w:docPart>
    <w:docPart>
      <w:docPartPr>
        <w:name w:val="2E7C4ACE8A814DB4AA5CBC2B994FCAD7"/>
        <w:category>
          <w:name w:val="Allgemein"/>
          <w:gallery w:val="placeholder"/>
        </w:category>
        <w:types>
          <w:type w:val="bbPlcHdr"/>
        </w:types>
        <w:behaviors>
          <w:behavior w:val="content"/>
        </w:behaviors>
        <w:guid w:val="{33E53186-2E2B-4769-A64F-F3DA30C715BC}"/>
      </w:docPartPr>
      <w:docPartBody>
        <w:p w:rsidR="00361DA0" w:rsidRDefault="00361DA0" w:rsidP="00361DA0">
          <w:pPr>
            <w:pStyle w:val="2E7C4ACE8A814DB4AA5CBC2B994FCAD7"/>
          </w:pPr>
          <w:r w:rsidRPr="00772AEA">
            <w:rPr>
              <w:rFonts w:ascii="Arial" w:eastAsia="Times New Roman" w:hAnsi="Arial" w:cs="Arial"/>
              <w:sz w:val="18"/>
              <w:szCs w:val="20"/>
            </w:rPr>
            <w:t>J-N</w:t>
          </w:r>
        </w:p>
      </w:docPartBody>
    </w:docPart>
    <w:docPart>
      <w:docPartPr>
        <w:name w:val="E9950486483F4F2AA59383EF4F126821"/>
        <w:category>
          <w:name w:val="Allgemein"/>
          <w:gallery w:val="placeholder"/>
        </w:category>
        <w:types>
          <w:type w:val="bbPlcHdr"/>
        </w:types>
        <w:behaviors>
          <w:behavior w:val="content"/>
        </w:behaviors>
        <w:guid w:val="{6C743B2F-3498-4BD9-836D-625855DE93D5}"/>
      </w:docPartPr>
      <w:docPartBody>
        <w:p w:rsidR="00361DA0" w:rsidRDefault="00361DA0" w:rsidP="00361DA0">
          <w:pPr>
            <w:pStyle w:val="E9950486483F4F2AA59383EF4F126821"/>
          </w:pPr>
          <w:r>
            <w:t>Preis</w:t>
          </w:r>
        </w:p>
      </w:docPartBody>
    </w:docPart>
    <w:docPart>
      <w:docPartPr>
        <w:name w:val="63D9E7BF732D48C59CB395CE87775E0A"/>
        <w:category>
          <w:name w:val="Allgemein"/>
          <w:gallery w:val="placeholder"/>
        </w:category>
        <w:types>
          <w:type w:val="bbPlcHdr"/>
        </w:types>
        <w:behaviors>
          <w:behavior w:val="content"/>
        </w:behaviors>
        <w:guid w:val="{ECA0F377-2E63-409C-AE8E-697E502874C1}"/>
      </w:docPartPr>
      <w:docPartBody>
        <w:p w:rsidR="00361DA0" w:rsidRDefault="00361DA0" w:rsidP="00361DA0">
          <w:pPr>
            <w:pStyle w:val="63D9E7BF732D48C59CB395CE87775E0A"/>
          </w:pPr>
          <w:r w:rsidRPr="00772AEA">
            <w:rPr>
              <w:rFonts w:ascii="Arial" w:eastAsia="Times New Roman" w:hAnsi="Arial" w:cs="Arial"/>
              <w:sz w:val="18"/>
              <w:szCs w:val="20"/>
            </w:rPr>
            <w:t>J-N</w:t>
          </w:r>
        </w:p>
      </w:docPartBody>
    </w:docPart>
    <w:docPart>
      <w:docPartPr>
        <w:name w:val="C4E8742E165C4625955C5ADC07284DC3"/>
        <w:category>
          <w:name w:val="Allgemein"/>
          <w:gallery w:val="placeholder"/>
        </w:category>
        <w:types>
          <w:type w:val="bbPlcHdr"/>
        </w:types>
        <w:behaviors>
          <w:behavior w:val="content"/>
        </w:behaviors>
        <w:guid w:val="{CF5A8160-7336-41FA-BA2F-888DBAF2271B}"/>
      </w:docPartPr>
      <w:docPartBody>
        <w:p w:rsidR="00361DA0" w:rsidRDefault="00361DA0" w:rsidP="00361DA0">
          <w:pPr>
            <w:pStyle w:val="C4E8742E165C4625955C5ADC07284DC3"/>
          </w:pPr>
          <w:r>
            <w:t>Preis</w:t>
          </w:r>
        </w:p>
      </w:docPartBody>
    </w:docPart>
    <w:docPart>
      <w:docPartPr>
        <w:name w:val="98EB5C6BDABD4CDA9D39201ADCC850C0"/>
        <w:category>
          <w:name w:val="Allgemein"/>
          <w:gallery w:val="placeholder"/>
        </w:category>
        <w:types>
          <w:type w:val="bbPlcHdr"/>
        </w:types>
        <w:behaviors>
          <w:behavior w:val="content"/>
        </w:behaviors>
        <w:guid w:val="{DC572DAE-761F-4726-9A93-838B9C5386A6}"/>
      </w:docPartPr>
      <w:docPartBody>
        <w:p w:rsidR="00361DA0" w:rsidRDefault="00361DA0" w:rsidP="00361DA0">
          <w:pPr>
            <w:pStyle w:val="98EB5C6BDABD4CDA9D39201ADCC850C0"/>
          </w:pPr>
          <w:r w:rsidRPr="00772AEA">
            <w:rPr>
              <w:rFonts w:ascii="Arial" w:eastAsia="Times New Roman" w:hAnsi="Arial" w:cs="Arial"/>
              <w:sz w:val="18"/>
              <w:szCs w:val="20"/>
            </w:rPr>
            <w:t>J-N</w:t>
          </w:r>
        </w:p>
      </w:docPartBody>
    </w:docPart>
    <w:docPart>
      <w:docPartPr>
        <w:name w:val="E7B7C37F12564975979549AB51D75E1F"/>
        <w:category>
          <w:name w:val="Allgemein"/>
          <w:gallery w:val="placeholder"/>
        </w:category>
        <w:types>
          <w:type w:val="bbPlcHdr"/>
        </w:types>
        <w:behaviors>
          <w:behavior w:val="content"/>
        </w:behaviors>
        <w:guid w:val="{DE0C0C19-3C20-41F8-BF9F-77517202F618}"/>
      </w:docPartPr>
      <w:docPartBody>
        <w:p w:rsidR="00361DA0" w:rsidRDefault="00361DA0" w:rsidP="00361DA0">
          <w:pPr>
            <w:pStyle w:val="E7B7C37F12564975979549AB51D75E1F"/>
          </w:pPr>
          <w:r>
            <w:t>Preis</w:t>
          </w:r>
        </w:p>
      </w:docPartBody>
    </w:docPart>
    <w:docPart>
      <w:docPartPr>
        <w:name w:val="25D4D6554BBF46BFAB72133148599A8E"/>
        <w:category>
          <w:name w:val="Allgemein"/>
          <w:gallery w:val="placeholder"/>
        </w:category>
        <w:types>
          <w:type w:val="bbPlcHdr"/>
        </w:types>
        <w:behaviors>
          <w:behavior w:val="content"/>
        </w:behaviors>
        <w:guid w:val="{6A6724BD-A79E-4E23-8D5F-3AB4DA2B61DA}"/>
      </w:docPartPr>
      <w:docPartBody>
        <w:p w:rsidR="00361DA0" w:rsidRDefault="00361DA0" w:rsidP="00361DA0">
          <w:pPr>
            <w:pStyle w:val="25D4D6554BBF46BFAB72133148599A8E"/>
          </w:pPr>
          <w:r w:rsidRPr="00772AEA">
            <w:rPr>
              <w:rFonts w:ascii="Arial" w:eastAsia="Times New Roman" w:hAnsi="Arial" w:cs="Arial"/>
              <w:sz w:val="18"/>
              <w:szCs w:val="20"/>
            </w:rPr>
            <w:t>J-N</w:t>
          </w:r>
        </w:p>
      </w:docPartBody>
    </w:docPart>
    <w:docPart>
      <w:docPartPr>
        <w:name w:val="7EFFF5748E6146BEA97DF76032C36520"/>
        <w:category>
          <w:name w:val="Allgemein"/>
          <w:gallery w:val="placeholder"/>
        </w:category>
        <w:types>
          <w:type w:val="bbPlcHdr"/>
        </w:types>
        <w:behaviors>
          <w:behavior w:val="content"/>
        </w:behaviors>
        <w:guid w:val="{7D745A8A-4289-4ECB-BFDE-6820BDB3A464}"/>
      </w:docPartPr>
      <w:docPartBody>
        <w:p w:rsidR="00361DA0" w:rsidRDefault="00361DA0" w:rsidP="00361DA0">
          <w:pPr>
            <w:pStyle w:val="7EFFF5748E6146BEA97DF76032C36520"/>
          </w:pPr>
          <w:r>
            <w:t>Preis</w:t>
          </w:r>
        </w:p>
      </w:docPartBody>
    </w:docPart>
    <w:docPart>
      <w:docPartPr>
        <w:name w:val="38F9C11BE2D840A980F4A26E6112A46E"/>
        <w:category>
          <w:name w:val="Allgemein"/>
          <w:gallery w:val="placeholder"/>
        </w:category>
        <w:types>
          <w:type w:val="bbPlcHdr"/>
        </w:types>
        <w:behaviors>
          <w:behavior w:val="content"/>
        </w:behaviors>
        <w:guid w:val="{7938A374-5283-408A-9150-D6170CB885A5}"/>
      </w:docPartPr>
      <w:docPartBody>
        <w:p w:rsidR="00361DA0" w:rsidRDefault="00361DA0" w:rsidP="00361DA0">
          <w:pPr>
            <w:pStyle w:val="38F9C11BE2D840A980F4A26E6112A46E"/>
          </w:pPr>
          <w:r w:rsidRPr="00772AEA">
            <w:rPr>
              <w:rFonts w:ascii="Arial" w:eastAsia="Times New Roman" w:hAnsi="Arial" w:cs="Arial"/>
              <w:sz w:val="18"/>
              <w:szCs w:val="20"/>
            </w:rPr>
            <w:t>J-N</w:t>
          </w:r>
        </w:p>
      </w:docPartBody>
    </w:docPart>
    <w:docPart>
      <w:docPartPr>
        <w:name w:val="2D2A4DAEC88B4CB7829C4E6B694C4A5B"/>
        <w:category>
          <w:name w:val="Allgemein"/>
          <w:gallery w:val="placeholder"/>
        </w:category>
        <w:types>
          <w:type w:val="bbPlcHdr"/>
        </w:types>
        <w:behaviors>
          <w:behavior w:val="content"/>
        </w:behaviors>
        <w:guid w:val="{808B8AC2-873A-4515-B99B-474F6D597225}"/>
      </w:docPartPr>
      <w:docPartBody>
        <w:p w:rsidR="00361DA0" w:rsidRDefault="00361DA0" w:rsidP="00361DA0">
          <w:pPr>
            <w:pStyle w:val="2D2A4DAEC88B4CB7829C4E6B694C4A5B"/>
          </w:pPr>
          <w:r>
            <w:t>Preis</w:t>
          </w:r>
        </w:p>
      </w:docPartBody>
    </w:docPart>
    <w:docPart>
      <w:docPartPr>
        <w:name w:val="95A696D164A84BC3B28A03DA8983F150"/>
        <w:category>
          <w:name w:val="Allgemein"/>
          <w:gallery w:val="placeholder"/>
        </w:category>
        <w:types>
          <w:type w:val="bbPlcHdr"/>
        </w:types>
        <w:behaviors>
          <w:behavior w:val="content"/>
        </w:behaviors>
        <w:guid w:val="{2E3C1D74-9D62-4FD6-A088-52EF00D58E55}"/>
      </w:docPartPr>
      <w:docPartBody>
        <w:p w:rsidR="00361DA0" w:rsidRDefault="00361DA0" w:rsidP="00361DA0">
          <w:pPr>
            <w:pStyle w:val="95A696D164A84BC3B28A03DA8983F150"/>
          </w:pPr>
          <w:r w:rsidRPr="00772AEA">
            <w:rPr>
              <w:rFonts w:ascii="Arial" w:eastAsia="Times New Roman" w:hAnsi="Arial" w:cs="Arial"/>
              <w:sz w:val="18"/>
              <w:szCs w:val="20"/>
            </w:rPr>
            <w:t>J-N</w:t>
          </w:r>
        </w:p>
      </w:docPartBody>
    </w:docPart>
    <w:docPart>
      <w:docPartPr>
        <w:name w:val="B41B1F6F535641EFBA9C2FD493768872"/>
        <w:category>
          <w:name w:val="Allgemein"/>
          <w:gallery w:val="placeholder"/>
        </w:category>
        <w:types>
          <w:type w:val="bbPlcHdr"/>
        </w:types>
        <w:behaviors>
          <w:behavior w:val="content"/>
        </w:behaviors>
        <w:guid w:val="{6AA6B593-F82E-4475-9848-D3C580321519}"/>
      </w:docPartPr>
      <w:docPartBody>
        <w:p w:rsidR="00361DA0" w:rsidRDefault="00361DA0" w:rsidP="00361DA0">
          <w:pPr>
            <w:pStyle w:val="B41B1F6F535641EFBA9C2FD493768872"/>
          </w:pPr>
          <w:r>
            <w:t>Preis</w:t>
          </w:r>
        </w:p>
      </w:docPartBody>
    </w:docPart>
    <w:docPart>
      <w:docPartPr>
        <w:name w:val="DE1C74CAD6E044E187B3443C2070A77A"/>
        <w:category>
          <w:name w:val="Allgemein"/>
          <w:gallery w:val="placeholder"/>
        </w:category>
        <w:types>
          <w:type w:val="bbPlcHdr"/>
        </w:types>
        <w:behaviors>
          <w:behavior w:val="content"/>
        </w:behaviors>
        <w:guid w:val="{8698E600-6C0F-4FD3-8F22-0BF2729539C7}"/>
      </w:docPartPr>
      <w:docPartBody>
        <w:p w:rsidR="00361DA0" w:rsidRDefault="00361DA0" w:rsidP="00361DA0">
          <w:pPr>
            <w:pStyle w:val="DE1C74CAD6E044E187B3443C2070A77A"/>
          </w:pPr>
          <w:r w:rsidRPr="00772AEA">
            <w:rPr>
              <w:rFonts w:ascii="Arial" w:eastAsia="Times New Roman" w:hAnsi="Arial" w:cs="Arial"/>
              <w:sz w:val="18"/>
              <w:szCs w:val="20"/>
            </w:rPr>
            <w:t>J-N</w:t>
          </w:r>
        </w:p>
      </w:docPartBody>
    </w:docPart>
    <w:docPart>
      <w:docPartPr>
        <w:name w:val="7BA82FB7BC87454FB1A88DAD7D56647F"/>
        <w:category>
          <w:name w:val="Allgemein"/>
          <w:gallery w:val="placeholder"/>
        </w:category>
        <w:types>
          <w:type w:val="bbPlcHdr"/>
        </w:types>
        <w:behaviors>
          <w:behavior w:val="content"/>
        </w:behaviors>
        <w:guid w:val="{76AECB20-D0FB-4AF2-97E7-236A6A2DB6F9}"/>
      </w:docPartPr>
      <w:docPartBody>
        <w:p w:rsidR="00361DA0" w:rsidRDefault="00361DA0" w:rsidP="00361DA0">
          <w:pPr>
            <w:pStyle w:val="7BA82FB7BC87454FB1A88DAD7D56647F"/>
          </w:pPr>
          <w:r>
            <w:t>Preis</w:t>
          </w:r>
        </w:p>
      </w:docPartBody>
    </w:docPart>
    <w:docPart>
      <w:docPartPr>
        <w:name w:val="F3F6FA692E4B4DF1AD3BED5DD22E5CE7"/>
        <w:category>
          <w:name w:val="Allgemein"/>
          <w:gallery w:val="placeholder"/>
        </w:category>
        <w:types>
          <w:type w:val="bbPlcHdr"/>
        </w:types>
        <w:behaviors>
          <w:behavior w:val="content"/>
        </w:behaviors>
        <w:guid w:val="{B0075214-E254-41FF-BB44-176F08AE3274}"/>
      </w:docPartPr>
      <w:docPartBody>
        <w:p w:rsidR="00361DA0" w:rsidRDefault="00361DA0" w:rsidP="00361DA0">
          <w:pPr>
            <w:pStyle w:val="F3F6FA692E4B4DF1AD3BED5DD22E5CE7"/>
          </w:pPr>
          <w:r w:rsidRPr="00772AEA">
            <w:rPr>
              <w:rFonts w:ascii="Arial" w:eastAsia="Times New Roman" w:hAnsi="Arial" w:cs="Arial"/>
              <w:sz w:val="18"/>
              <w:szCs w:val="20"/>
            </w:rPr>
            <w:t>J-N</w:t>
          </w:r>
        </w:p>
      </w:docPartBody>
    </w:docPart>
    <w:docPart>
      <w:docPartPr>
        <w:name w:val="910310E7C83B414B9723CB4466B3DCA8"/>
        <w:category>
          <w:name w:val="Allgemein"/>
          <w:gallery w:val="placeholder"/>
        </w:category>
        <w:types>
          <w:type w:val="bbPlcHdr"/>
        </w:types>
        <w:behaviors>
          <w:behavior w:val="content"/>
        </w:behaviors>
        <w:guid w:val="{A0755862-084D-4C5E-9742-49E902C93A09}"/>
      </w:docPartPr>
      <w:docPartBody>
        <w:p w:rsidR="00361DA0" w:rsidRDefault="00361DA0" w:rsidP="00361DA0">
          <w:pPr>
            <w:pStyle w:val="910310E7C83B414B9723CB4466B3DCA8"/>
          </w:pPr>
          <w:r>
            <w:t>Preis</w:t>
          </w:r>
        </w:p>
      </w:docPartBody>
    </w:docPart>
    <w:docPart>
      <w:docPartPr>
        <w:name w:val="45AA290D8BB94BA4A0254CD54506E21D"/>
        <w:category>
          <w:name w:val="Allgemein"/>
          <w:gallery w:val="placeholder"/>
        </w:category>
        <w:types>
          <w:type w:val="bbPlcHdr"/>
        </w:types>
        <w:behaviors>
          <w:behavior w:val="content"/>
        </w:behaviors>
        <w:guid w:val="{DF0DBE85-B81E-4C4B-BB78-6F2871C89789}"/>
      </w:docPartPr>
      <w:docPartBody>
        <w:p w:rsidR="00361DA0" w:rsidRDefault="00361DA0" w:rsidP="00361DA0">
          <w:pPr>
            <w:pStyle w:val="45AA290D8BB94BA4A0254CD54506E21D"/>
          </w:pPr>
          <w:r w:rsidRPr="00772AEA">
            <w:rPr>
              <w:rFonts w:ascii="Arial" w:eastAsia="Times New Roman" w:hAnsi="Arial" w:cs="Arial"/>
              <w:sz w:val="18"/>
              <w:szCs w:val="20"/>
            </w:rPr>
            <w:t>J-N</w:t>
          </w:r>
        </w:p>
      </w:docPartBody>
    </w:docPart>
    <w:docPart>
      <w:docPartPr>
        <w:name w:val="83268A38C8884A3E9A37F25EDB8347B7"/>
        <w:category>
          <w:name w:val="Allgemein"/>
          <w:gallery w:val="placeholder"/>
        </w:category>
        <w:types>
          <w:type w:val="bbPlcHdr"/>
        </w:types>
        <w:behaviors>
          <w:behavior w:val="content"/>
        </w:behaviors>
        <w:guid w:val="{979BC6EC-D506-40D5-8CDB-2AE3E12D688B}"/>
      </w:docPartPr>
      <w:docPartBody>
        <w:p w:rsidR="00361DA0" w:rsidRDefault="00361DA0" w:rsidP="00361DA0">
          <w:pPr>
            <w:pStyle w:val="83268A38C8884A3E9A37F25EDB8347B7"/>
          </w:pPr>
          <w:r>
            <w:t>Preis</w:t>
          </w:r>
        </w:p>
      </w:docPartBody>
    </w:docPart>
    <w:docPart>
      <w:docPartPr>
        <w:name w:val="B4740E31A62B46458575C992473053AC"/>
        <w:category>
          <w:name w:val="Allgemein"/>
          <w:gallery w:val="placeholder"/>
        </w:category>
        <w:types>
          <w:type w:val="bbPlcHdr"/>
        </w:types>
        <w:behaviors>
          <w:behavior w:val="content"/>
        </w:behaviors>
        <w:guid w:val="{85CD3C01-B3C0-4FEE-ADB7-6CEF916199EA}"/>
      </w:docPartPr>
      <w:docPartBody>
        <w:p w:rsidR="00361DA0" w:rsidRDefault="00361DA0" w:rsidP="00361DA0">
          <w:pPr>
            <w:pStyle w:val="B4740E31A62B46458575C992473053AC"/>
          </w:pPr>
          <w:r w:rsidRPr="00772AEA">
            <w:rPr>
              <w:rFonts w:ascii="Arial" w:eastAsia="Times New Roman" w:hAnsi="Arial" w:cs="Arial"/>
              <w:sz w:val="18"/>
              <w:szCs w:val="20"/>
            </w:rPr>
            <w:t>J-N</w:t>
          </w:r>
        </w:p>
      </w:docPartBody>
    </w:docPart>
    <w:docPart>
      <w:docPartPr>
        <w:name w:val="58DD23C94582431994CF5FC26721892E"/>
        <w:category>
          <w:name w:val="Allgemein"/>
          <w:gallery w:val="placeholder"/>
        </w:category>
        <w:types>
          <w:type w:val="bbPlcHdr"/>
        </w:types>
        <w:behaviors>
          <w:behavior w:val="content"/>
        </w:behaviors>
        <w:guid w:val="{C1A1883E-1ADB-4860-9A67-4D8F65492491}"/>
      </w:docPartPr>
      <w:docPartBody>
        <w:p w:rsidR="00361DA0" w:rsidRDefault="00361DA0" w:rsidP="00361DA0">
          <w:pPr>
            <w:pStyle w:val="58DD23C94582431994CF5FC26721892E"/>
          </w:pPr>
          <w:r>
            <w:t>Preis</w:t>
          </w:r>
        </w:p>
      </w:docPartBody>
    </w:docPart>
    <w:docPart>
      <w:docPartPr>
        <w:name w:val="0062298B769D465E87B580F3A1C22CEA"/>
        <w:category>
          <w:name w:val="Allgemein"/>
          <w:gallery w:val="placeholder"/>
        </w:category>
        <w:types>
          <w:type w:val="bbPlcHdr"/>
        </w:types>
        <w:behaviors>
          <w:behavior w:val="content"/>
        </w:behaviors>
        <w:guid w:val="{6FF2EF89-6102-4340-9F43-4E7594B368AF}"/>
      </w:docPartPr>
      <w:docPartBody>
        <w:p w:rsidR="00361DA0" w:rsidRDefault="00361DA0" w:rsidP="00361DA0">
          <w:pPr>
            <w:pStyle w:val="0062298B769D465E87B580F3A1C22CEA"/>
          </w:pPr>
          <w:r w:rsidRPr="00772AEA">
            <w:rPr>
              <w:rFonts w:ascii="Arial" w:eastAsia="Times New Roman" w:hAnsi="Arial" w:cs="Arial"/>
              <w:sz w:val="18"/>
              <w:szCs w:val="20"/>
            </w:rPr>
            <w:t>J-N</w:t>
          </w:r>
        </w:p>
      </w:docPartBody>
    </w:docPart>
    <w:docPart>
      <w:docPartPr>
        <w:name w:val="DBC21628AD054A2C8547E1EF4BF379A8"/>
        <w:category>
          <w:name w:val="Allgemein"/>
          <w:gallery w:val="placeholder"/>
        </w:category>
        <w:types>
          <w:type w:val="bbPlcHdr"/>
        </w:types>
        <w:behaviors>
          <w:behavior w:val="content"/>
        </w:behaviors>
        <w:guid w:val="{81961EC8-3BE2-4D25-A6F8-B999EFB5EF95}"/>
      </w:docPartPr>
      <w:docPartBody>
        <w:p w:rsidR="00361DA0" w:rsidRDefault="00361DA0" w:rsidP="00361DA0">
          <w:pPr>
            <w:pStyle w:val="DBC21628AD054A2C8547E1EF4BF379A8"/>
          </w:pPr>
          <w:r>
            <w:t>Preis</w:t>
          </w:r>
        </w:p>
      </w:docPartBody>
    </w:docPart>
    <w:docPart>
      <w:docPartPr>
        <w:name w:val="3A072B24C72C424BA498E18418B39F52"/>
        <w:category>
          <w:name w:val="Allgemein"/>
          <w:gallery w:val="placeholder"/>
        </w:category>
        <w:types>
          <w:type w:val="bbPlcHdr"/>
        </w:types>
        <w:behaviors>
          <w:behavior w:val="content"/>
        </w:behaviors>
        <w:guid w:val="{E3517688-B142-48A8-A3BA-B36692A8C46A}"/>
      </w:docPartPr>
      <w:docPartBody>
        <w:p w:rsidR="00361DA0" w:rsidRDefault="00361DA0" w:rsidP="00361DA0">
          <w:pPr>
            <w:pStyle w:val="3A072B24C72C424BA498E18418B39F52"/>
          </w:pPr>
          <w:r w:rsidRPr="00772AEA">
            <w:rPr>
              <w:rFonts w:ascii="Arial" w:eastAsia="Times New Roman" w:hAnsi="Arial" w:cs="Arial"/>
              <w:sz w:val="18"/>
              <w:szCs w:val="20"/>
            </w:rPr>
            <w:t>J-N</w:t>
          </w:r>
        </w:p>
      </w:docPartBody>
    </w:docPart>
    <w:docPart>
      <w:docPartPr>
        <w:name w:val="D0E368C4293C4F579F625576284ED255"/>
        <w:category>
          <w:name w:val="Allgemein"/>
          <w:gallery w:val="placeholder"/>
        </w:category>
        <w:types>
          <w:type w:val="bbPlcHdr"/>
        </w:types>
        <w:behaviors>
          <w:behavior w:val="content"/>
        </w:behaviors>
        <w:guid w:val="{B04EE2FC-9DF7-4ACC-B282-350D32035B71}"/>
      </w:docPartPr>
      <w:docPartBody>
        <w:p w:rsidR="00361DA0" w:rsidRDefault="00361DA0" w:rsidP="00361DA0">
          <w:pPr>
            <w:pStyle w:val="D0E368C4293C4F579F625576284ED255"/>
          </w:pPr>
          <w:r>
            <w:t>Preis</w:t>
          </w:r>
        </w:p>
      </w:docPartBody>
    </w:docPart>
    <w:docPart>
      <w:docPartPr>
        <w:name w:val="F7F9B62C5F5E44AFA4C32C63B29CB9B0"/>
        <w:category>
          <w:name w:val="Allgemein"/>
          <w:gallery w:val="placeholder"/>
        </w:category>
        <w:types>
          <w:type w:val="bbPlcHdr"/>
        </w:types>
        <w:behaviors>
          <w:behavior w:val="content"/>
        </w:behaviors>
        <w:guid w:val="{7B9A7748-79BA-4A5E-A67C-B6A40FC7D27C}"/>
      </w:docPartPr>
      <w:docPartBody>
        <w:p w:rsidR="00361DA0" w:rsidRDefault="00361DA0" w:rsidP="00361DA0">
          <w:pPr>
            <w:pStyle w:val="F7F9B62C5F5E44AFA4C32C63B29CB9B0"/>
          </w:pPr>
          <w:r w:rsidRPr="00772AEA">
            <w:rPr>
              <w:rFonts w:ascii="Arial" w:eastAsia="Times New Roman" w:hAnsi="Arial" w:cs="Arial"/>
              <w:sz w:val="18"/>
              <w:szCs w:val="20"/>
            </w:rPr>
            <w:t>J-N</w:t>
          </w:r>
        </w:p>
      </w:docPartBody>
    </w:docPart>
    <w:docPart>
      <w:docPartPr>
        <w:name w:val="FCBF5278932E4977A651578CA69C3F83"/>
        <w:category>
          <w:name w:val="Allgemein"/>
          <w:gallery w:val="placeholder"/>
        </w:category>
        <w:types>
          <w:type w:val="bbPlcHdr"/>
        </w:types>
        <w:behaviors>
          <w:behavior w:val="content"/>
        </w:behaviors>
        <w:guid w:val="{FD76018E-0A86-4663-9BE3-7E4A84875899}"/>
      </w:docPartPr>
      <w:docPartBody>
        <w:p w:rsidR="00361DA0" w:rsidRDefault="00361DA0" w:rsidP="00361DA0">
          <w:pPr>
            <w:pStyle w:val="FCBF5278932E4977A651578CA69C3F83"/>
          </w:pPr>
          <w:r>
            <w:t>Preis</w:t>
          </w:r>
        </w:p>
      </w:docPartBody>
    </w:docPart>
    <w:docPart>
      <w:docPartPr>
        <w:name w:val="B236974DE89643C2B1D87A14C6ECFCE4"/>
        <w:category>
          <w:name w:val="Allgemein"/>
          <w:gallery w:val="placeholder"/>
        </w:category>
        <w:types>
          <w:type w:val="bbPlcHdr"/>
        </w:types>
        <w:behaviors>
          <w:behavior w:val="content"/>
        </w:behaviors>
        <w:guid w:val="{5EA6486E-12AD-408E-8855-52C905CE7915}"/>
      </w:docPartPr>
      <w:docPartBody>
        <w:p w:rsidR="00361DA0" w:rsidRDefault="00361DA0" w:rsidP="00361DA0">
          <w:pPr>
            <w:pStyle w:val="B236974DE89643C2B1D87A14C6ECFCE4"/>
          </w:pPr>
          <w:r w:rsidRPr="00772AEA">
            <w:rPr>
              <w:rFonts w:ascii="Arial" w:eastAsia="Times New Roman" w:hAnsi="Arial" w:cs="Arial"/>
              <w:sz w:val="18"/>
              <w:szCs w:val="20"/>
            </w:rPr>
            <w:t>J-N</w:t>
          </w:r>
        </w:p>
      </w:docPartBody>
    </w:docPart>
    <w:docPart>
      <w:docPartPr>
        <w:name w:val="2D5FF869A2304D00B92057E28D9F8E5A"/>
        <w:category>
          <w:name w:val="Allgemein"/>
          <w:gallery w:val="placeholder"/>
        </w:category>
        <w:types>
          <w:type w:val="bbPlcHdr"/>
        </w:types>
        <w:behaviors>
          <w:behavior w:val="content"/>
        </w:behaviors>
        <w:guid w:val="{5AE1A5C7-BB0B-4490-8384-DDE701869430}"/>
      </w:docPartPr>
      <w:docPartBody>
        <w:p w:rsidR="00361DA0" w:rsidRDefault="00361DA0" w:rsidP="00361DA0">
          <w:pPr>
            <w:pStyle w:val="2D5FF869A2304D00B92057E28D9F8E5A"/>
          </w:pPr>
          <w:r>
            <w:t>Preis</w:t>
          </w:r>
        </w:p>
      </w:docPartBody>
    </w:docPart>
    <w:docPart>
      <w:docPartPr>
        <w:name w:val="08CBA24524F84FDFBB77F3C3A94B6880"/>
        <w:category>
          <w:name w:val="Allgemein"/>
          <w:gallery w:val="placeholder"/>
        </w:category>
        <w:types>
          <w:type w:val="bbPlcHdr"/>
        </w:types>
        <w:behaviors>
          <w:behavior w:val="content"/>
        </w:behaviors>
        <w:guid w:val="{C4A19D19-C657-47B7-BDA8-B752CFE01C0F}"/>
      </w:docPartPr>
      <w:docPartBody>
        <w:p w:rsidR="00361DA0" w:rsidRDefault="00361DA0" w:rsidP="00361DA0">
          <w:pPr>
            <w:pStyle w:val="08CBA24524F84FDFBB77F3C3A94B6880"/>
          </w:pPr>
          <w:r w:rsidRPr="00772AEA">
            <w:rPr>
              <w:rFonts w:ascii="Arial" w:eastAsia="Times New Roman" w:hAnsi="Arial" w:cs="Arial"/>
              <w:sz w:val="18"/>
              <w:szCs w:val="20"/>
            </w:rPr>
            <w:t>J-N</w:t>
          </w:r>
        </w:p>
      </w:docPartBody>
    </w:docPart>
    <w:docPart>
      <w:docPartPr>
        <w:name w:val="F95DB36FC0704036AEC5A0DFE6C960BC"/>
        <w:category>
          <w:name w:val="Allgemein"/>
          <w:gallery w:val="placeholder"/>
        </w:category>
        <w:types>
          <w:type w:val="bbPlcHdr"/>
        </w:types>
        <w:behaviors>
          <w:behavior w:val="content"/>
        </w:behaviors>
        <w:guid w:val="{8A3D2FC0-99D1-466C-8C06-FE9C4F91157C}"/>
      </w:docPartPr>
      <w:docPartBody>
        <w:p w:rsidR="00361DA0" w:rsidRDefault="00361DA0" w:rsidP="00361DA0">
          <w:pPr>
            <w:pStyle w:val="F95DB36FC0704036AEC5A0DFE6C960BC"/>
          </w:pPr>
          <w:r>
            <w:t>Preis</w:t>
          </w:r>
        </w:p>
      </w:docPartBody>
    </w:docPart>
    <w:docPart>
      <w:docPartPr>
        <w:name w:val="7CFB57DF640444DCBAA02D17E7374E67"/>
        <w:category>
          <w:name w:val="Allgemein"/>
          <w:gallery w:val="placeholder"/>
        </w:category>
        <w:types>
          <w:type w:val="bbPlcHdr"/>
        </w:types>
        <w:behaviors>
          <w:behavior w:val="content"/>
        </w:behaviors>
        <w:guid w:val="{7696D646-5F13-4BAC-8572-29CE2D84E378}"/>
      </w:docPartPr>
      <w:docPartBody>
        <w:p w:rsidR="00361DA0" w:rsidRDefault="00361DA0" w:rsidP="00361DA0">
          <w:pPr>
            <w:pStyle w:val="7CFB57DF640444DCBAA02D17E7374E67"/>
          </w:pPr>
          <w:r w:rsidRPr="00772AEA">
            <w:rPr>
              <w:rFonts w:ascii="Arial" w:eastAsia="Times New Roman" w:hAnsi="Arial" w:cs="Arial"/>
              <w:sz w:val="18"/>
              <w:szCs w:val="20"/>
            </w:rPr>
            <w:t>J-N</w:t>
          </w:r>
        </w:p>
      </w:docPartBody>
    </w:docPart>
    <w:docPart>
      <w:docPartPr>
        <w:name w:val="CA0E5ED92FE6465B8D889B1E2CD58CF3"/>
        <w:category>
          <w:name w:val="Allgemein"/>
          <w:gallery w:val="placeholder"/>
        </w:category>
        <w:types>
          <w:type w:val="bbPlcHdr"/>
        </w:types>
        <w:behaviors>
          <w:behavior w:val="content"/>
        </w:behaviors>
        <w:guid w:val="{3FF7E495-4C88-4D94-AB0B-404DA75F8C3A}"/>
      </w:docPartPr>
      <w:docPartBody>
        <w:p w:rsidR="00361DA0" w:rsidRDefault="00361DA0" w:rsidP="00361DA0">
          <w:pPr>
            <w:pStyle w:val="CA0E5ED92FE6465B8D889B1E2CD58CF3"/>
          </w:pPr>
          <w:r>
            <w:t>Preis</w:t>
          </w:r>
        </w:p>
      </w:docPartBody>
    </w:docPart>
    <w:docPart>
      <w:docPartPr>
        <w:name w:val="3250E2649AE546FD8DBC8DB29D0E6791"/>
        <w:category>
          <w:name w:val="Allgemein"/>
          <w:gallery w:val="placeholder"/>
        </w:category>
        <w:types>
          <w:type w:val="bbPlcHdr"/>
        </w:types>
        <w:behaviors>
          <w:behavior w:val="content"/>
        </w:behaviors>
        <w:guid w:val="{3DD1529D-C776-4D7E-9792-37FD7D3D07CC}"/>
      </w:docPartPr>
      <w:docPartBody>
        <w:p w:rsidR="00361DA0" w:rsidRDefault="00361DA0" w:rsidP="00361DA0">
          <w:pPr>
            <w:pStyle w:val="3250E2649AE546FD8DBC8DB29D0E6791"/>
          </w:pPr>
          <w:r w:rsidRPr="00772AEA">
            <w:rPr>
              <w:rFonts w:ascii="Arial" w:eastAsia="Times New Roman" w:hAnsi="Arial" w:cs="Arial"/>
              <w:sz w:val="18"/>
              <w:szCs w:val="20"/>
            </w:rPr>
            <w:t>J-N</w:t>
          </w:r>
        </w:p>
      </w:docPartBody>
    </w:docPart>
    <w:docPart>
      <w:docPartPr>
        <w:name w:val="882882F452DD4BE8ACFE4F165765A563"/>
        <w:category>
          <w:name w:val="Allgemein"/>
          <w:gallery w:val="placeholder"/>
        </w:category>
        <w:types>
          <w:type w:val="bbPlcHdr"/>
        </w:types>
        <w:behaviors>
          <w:behavior w:val="content"/>
        </w:behaviors>
        <w:guid w:val="{AE9C4B41-2677-4D3B-A59B-C8019ED8E729}"/>
      </w:docPartPr>
      <w:docPartBody>
        <w:p w:rsidR="00361DA0" w:rsidRDefault="00361DA0" w:rsidP="00361DA0">
          <w:pPr>
            <w:pStyle w:val="882882F452DD4BE8ACFE4F165765A563"/>
          </w:pPr>
          <w:r>
            <w:t>Preis</w:t>
          </w:r>
        </w:p>
      </w:docPartBody>
    </w:docPart>
    <w:docPart>
      <w:docPartPr>
        <w:name w:val="035D3C2482BA422E82DE5A7B83C2E3EC"/>
        <w:category>
          <w:name w:val="Allgemein"/>
          <w:gallery w:val="placeholder"/>
        </w:category>
        <w:types>
          <w:type w:val="bbPlcHdr"/>
        </w:types>
        <w:behaviors>
          <w:behavior w:val="content"/>
        </w:behaviors>
        <w:guid w:val="{E298AE9C-81B7-4690-94E5-0AFFF67872E8}"/>
      </w:docPartPr>
      <w:docPartBody>
        <w:p w:rsidR="00361DA0" w:rsidRDefault="00361DA0" w:rsidP="00361DA0">
          <w:pPr>
            <w:pStyle w:val="035D3C2482BA422E82DE5A7B83C2E3EC"/>
          </w:pPr>
          <w:r w:rsidRPr="00772AEA">
            <w:rPr>
              <w:rFonts w:ascii="Arial" w:eastAsia="Times New Roman" w:hAnsi="Arial" w:cs="Arial"/>
              <w:sz w:val="18"/>
              <w:szCs w:val="20"/>
            </w:rPr>
            <w:t>J-N</w:t>
          </w:r>
        </w:p>
      </w:docPartBody>
    </w:docPart>
    <w:docPart>
      <w:docPartPr>
        <w:name w:val="BFB91E1A66F145219705BCFE64272BD7"/>
        <w:category>
          <w:name w:val="Allgemein"/>
          <w:gallery w:val="placeholder"/>
        </w:category>
        <w:types>
          <w:type w:val="bbPlcHdr"/>
        </w:types>
        <w:behaviors>
          <w:behavior w:val="content"/>
        </w:behaviors>
        <w:guid w:val="{F4D8CB73-1AA3-4C0F-B99B-EBDFEE21994D}"/>
      </w:docPartPr>
      <w:docPartBody>
        <w:p w:rsidR="00361DA0" w:rsidRDefault="00361DA0" w:rsidP="00361DA0">
          <w:pPr>
            <w:pStyle w:val="BFB91E1A66F145219705BCFE64272BD7"/>
          </w:pPr>
          <w:r>
            <w:t>Preis</w:t>
          </w:r>
        </w:p>
      </w:docPartBody>
    </w:docPart>
    <w:docPart>
      <w:docPartPr>
        <w:name w:val="78E742E5FDCE4564BCAF6C26EB6CDC28"/>
        <w:category>
          <w:name w:val="Allgemein"/>
          <w:gallery w:val="placeholder"/>
        </w:category>
        <w:types>
          <w:type w:val="bbPlcHdr"/>
        </w:types>
        <w:behaviors>
          <w:behavior w:val="content"/>
        </w:behaviors>
        <w:guid w:val="{17D8D81D-8FEB-4BAB-8D02-0EA53ACE37FD}"/>
      </w:docPartPr>
      <w:docPartBody>
        <w:p w:rsidR="00361DA0" w:rsidRDefault="00361DA0" w:rsidP="00361DA0">
          <w:pPr>
            <w:pStyle w:val="78E742E5FDCE4564BCAF6C26EB6CDC28"/>
          </w:pPr>
          <w:r w:rsidRPr="00772AEA">
            <w:rPr>
              <w:rFonts w:ascii="Arial" w:eastAsia="Times New Roman" w:hAnsi="Arial" w:cs="Arial"/>
              <w:sz w:val="18"/>
              <w:szCs w:val="20"/>
            </w:rPr>
            <w:t>J-N</w:t>
          </w:r>
        </w:p>
      </w:docPartBody>
    </w:docPart>
    <w:docPart>
      <w:docPartPr>
        <w:name w:val="6730B99AE5F14700996AFBA8AF3DDF53"/>
        <w:category>
          <w:name w:val="Allgemein"/>
          <w:gallery w:val="placeholder"/>
        </w:category>
        <w:types>
          <w:type w:val="bbPlcHdr"/>
        </w:types>
        <w:behaviors>
          <w:behavior w:val="content"/>
        </w:behaviors>
        <w:guid w:val="{29EA9890-5AF7-4C0D-A57F-2A50A15FD73B}"/>
      </w:docPartPr>
      <w:docPartBody>
        <w:p w:rsidR="00361DA0" w:rsidRDefault="00361DA0" w:rsidP="00361DA0">
          <w:pPr>
            <w:pStyle w:val="6730B99AE5F14700996AFBA8AF3DDF53"/>
          </w:pPr>
          <w:r>
            <w:t>Preis</w:t>
          </w:r>
        </w:p>
      </w:docPartBody>
    </w:docPart>
    <w:docPart>
      <w:docPartPr>
        <w:name w:val="EEED599F570449F5B830008E256FE8D7"/>
        <w:category>
          <w:name w:val="Allgemein"/>
          <w:gallery w:val="placeholder"/>
        </w:category>
        <w:types>
          <w:type w:val="bbPlcHdr"/>
        </w:types>
        <w:behaviors>
          <w:behavior w:val="content"/>
        </w:behaviors>
        <w:guid w:val="{6DC3D2B0-60AF-4609-828A-47388D4C16F7}"/>
      </w:docPartPr>
      <w:docPartBody>
        <w:p w:rsidR="00361DA0" w:rsidRDefault="00361DA0" w:rsidP="00361DA0">
          <w:pPr>
            <w:pStyle w:val="EEED599F570449F5B830008E256FE8D7"/>
          </w:pPr>
          <w:r w:rsidRPr="00772AEA">
            <w:rPr>
              <w:rFonts w:ascii="Arial" w:eastAsia="Times New Roman" w:hAnsi="Arial" w:cs="Arial"/>
              <w:sz w:val="18"/>
              <w:szCs w:val="20"/>
            </w:rPr>
            <w:t>J-N</w:t>
          </w:r>
        </w:p>
      </w:docPartBody>
    </w:docPart>
    <w:docPart>
      <w:docPartPr>
        <w:name w:val="0815CCF137A8418D95E2E5AC50CC5967"/>
        <w:category>
          <w:name w:val="Allgemein"/>
          <w:gallery w:val="placeholder"/>
        </w:category>
        <w:types>
          <w:type w:val="bbPlcHdr"/>
        </w:types>
        <w:behaviors>
          <w:behavior w:val="content"/>
        </w:behaviors>
        <w:guid w:val="{0F0BA2A5-258C-4C8C-AF5C-270603F79DDC}"/>
      </w:docPartPr>
      <w:docPartBody>
        <w:p w:rsidR="00361DA0" w:rsidRDefault="00361DA0" w:rsidP="00361DA0">
          <w:pPr>
            <w:pStyle w:val="0815CCF137A8418D95E2E5AC50CC5967"/>
          </w:pPr>
          <w:r>
            <w:t>Preis</w:t>
          </w:r>
        </w:p>
      </w:docPartBody>
    </w:docPart>
    <w:docPart>
      <w:docPartPr>
        <w:name w:val="3250FE2C9A3844E7898572F325FBF427"/>
        <w:category>
          <w:name w:val="Allgemein"/>
          <w:gallery w:val="placeholder"/>
        </w:category>
        <w:types>
          <w:type w:val="bbPlcHdr"/>
        </w:types>
        <w:behaviors>
          <w:behavior w:val="content"/>
        </w:behaviors>
        <w:guid w:val="{DFC3222E-3CD0-42EF-A97E-8A0CB8A3FDA7}"/>
      </w:docPartPr>
      <w:docPartBody>
        <w:p w:rsidR="00361DA0" w:rsidRDefault="00361DA0" w:rsidP="00361DA0">
          <w:pPr>
            <w:pStyle w:val="3250FE2C9A3844E7898572F325FBF427"/>
          </w:pPr>
          <w:r w:rsidRPr="00772AEA">
            <w:rPr>
              <w:rFonts w:ascii="Arial" w:eastAsia="Times New Roman" w:hAnsi="Arial" w:cs="Arial"/>
              <w:sz w:val="18"/>
              <w:szCs w:val="20"/>
            </w:rPr>
            <w:t>J-N</w:t>
          </w:r>
        </w:p>
      </w:docPartBody>
    </w:docPart>
    <w:docPart>
      <w:docPartPr>
        <w:name w:val="1F419343DDD34D2E9F090954AD12BDE3"/>
        <w:category>
          <w:name w:val="Allgemein"/>
          <w:gallery w:val="placeholder"/>
        </w:category>
        <w:types>
          <w:type w:val="bbPlcHdr"/>
        </w:types>
        <w:behaviors>
          <w:behavior w:val="content"/>
        </w:behaviors>
        <w:guid w:val="{7A08A4E5-0EFF-4F24-B65D-6409931E2629}"/>
      </w:docPartPr>
      <w:docPartBody>
        <w:p w:rsidR="00361DA0" w:rsidRDefault="00361DA0" w:rsidP="00361DA0">
          <w:pPr>
            <w:pStyle w:val="1F419343DDD34D2E9F090954AD12BDE3"/>
          </w:pPr>
          <w:r>
            <w:t>Preis</w:t>
          </w:r>
        </w:p>
      </w:docPartBody>
    </w:docPart>
    <w:docPart>
      <w:docPartPr>
        <w:name w:val="6B19146C0DA34762A3E32459D2C6CD0D"/>
        <w:category>
          <w:name w:val="Allgemein"/>
          <w:gallery w:val="placeholder"/>
        </w:category>
        <w:types>
          <w:type w:val="bbPlcHdr"/>
        </w:types>
        <w:behaviors>
          <w:behavior w:val="content"/>
        </w:behaviors>
        <w:guid w:val="{A61ABD05-43DF-496C-B3DE-155B5058070E}"/>
      </w:docPartPr>
      <w:docPartBody>
        <w:p w:rsidR="00361DA0" w:rsidRDefault="00361DA0" w:rsidP="00361DA0">
          <w:pPr>
            <w:pStyle w:val="6B19146C0DA34762A3E32459D2C6CD0D"/>
          </w:pPr>
          <w:r w:rsidRPr="00772AEA">
            <w:rPr>
              <w:rFonts w:ascii="Arial" w:eastAsia="Times New Roman" w:hAnsi="Arial" w:cs="Arial"/>
              <w:sz w:val="18"/>
              <w:szCs w:val="20"/>
            </w:rPr>
            <w:t>J-N</w:t>
          </w:r>
        </w:p>
      </w:docPartBody>
    </w:docPart>
    <w:docPart>
      <w:docPartPr>
        <w:name w:val="99BAA848529046B89F49D56EE914ABE7"/>
        <w:category>
          <w:name w:val="Allgemein"/>
          <w:gallery w:val="placeholder"/>
        </w:category>
        <w:types>
          <w:type w:val="bbPlcHdr"/>
        </w:types>
        <w:behaviors>
          <w:behavior w:val="content"/>
        </w:behaviors>
        <w:guid w:val="{061E1F6F-8CAF-4FC5-B0CF-00D1FBCE14F3}"/>
      </w:docPartPr>
      <w:docPartBody>
        <w:p w:rsidR="00361DA0" w:rsidRDefault="00361DA0" w:rsidP="00361DA0">
          <w:pPr>
            <w:pStyle w:val="99BAA848529046B89F49D56EE914ABE7"/>
          </w:pPr>
          <w:r>
            <w:t>Preis</w:t>
          </w:r>
        </w:p>
      </w:docPartBody>
    </w:docPart>
    <w:docPart>
      <w:docPartPr>
        <w:name w:val="C1D5E796DC1A4B669E1CEE825E19373D"/>
        <w:category>
          <w:name w:val="Allgemein"/>
          <w:gallery w:val="placeholder"/>
        </w:category>
        <w:types>
          <w:type w:val="bbPlcHdr"/>
        </w:types>
        <w:behaviors>
          <w:behavior w:val="content"/>
        </w:behaviors>
        <w:guid w:val="{1981C1FC-5AD9-420B-9AA4-C74A2E63438A}"/>
      </w:docPartPr>
      <w:docPartBody>
        <w:p w:rsidR="00361DA0" w:rsidRDefault="00361DA0" w:rsidP="00361DA0">
          <w:pPr>
            <w:pStyle w:val="C1D5E796DC1A4B669E1CEE825E19373D"/>
          </w:pPr>
          <w:r w:rsidRPr="00772AEA">
            <w:rPr>
              <w:rFonts w:ascii="Arial" w:eastAsia="Times New Roman" w:hAnsi="Arial" w:cs="Arial"/>
              <w:sz w:val="18"/>
              <w:szCs w:val="20"/>
            </w:rPr>
            <w:t>J-N</w:t>
          </w:r>
        </w:p>
      </w:docPartBody>
    </w:docPart>
    <w:docPart>
      <w:docPartPr>
        <w:name w:val="5DCB27CCAA8444F994EB842673D7D763"/>
        <w:category>
          <w:name w:val="Allgemein"/>
          <w:gallery w:val="placeholder"/>
        </w:category>
        <w:types>
          <w:type w:val="bbPlcHdr"/>
        </w:types>
        <w:behaviors>
          <w:behavior w:val="content"/>
        </w:behaviors>
        <w:guid w:val="{693EB44B-1C4A-491A-BD82-AB0BD795FAC3}"/>
      </w:docPartPr>
      <w:docPartBody>
        <w:p w:rsidR="00361DA0" w:rsidRDefault="00361DA0" w:rsidP="00361DA0">
          <w:pPr>
            <w:pStyle w:val="5DCB27CCAA8444F994EB842673D7D763"/>
          </w:pPr>
          <w:r>
            <w:t>Preis</w:t>
          </w:r>
        </w:p>
      </w:docPartBody>
    </w:docPart>
    <w:docPart>
      <w:docPartPr>
        <w:name w:val="4939180A0ABD499E9BDF5E41CB425293"/>
        <w:category>
          <w:name w:val="Allgemein"/>
          <w:gallery w:val="placeholder"/>
        </w:category>
        <w:types>
          <w:type w:val="bbPlcHdr"/>
        </w:types>
        <w:behaviors>
          <w:behavior w:val="content"/>
        </w:behaviors>
        <w:guid w:val="{4B197C20-AC67-43B0-ACF7-0ADB5A891693}"/>
      </w:docPartPr>
      <w:docPartBody>
        <w:p w:rsidR="00361DA0" w:rsidRDefault="00361DA0" w:rsidP="00361DA0">
          <w:pPr>
            <w:pStyle w:val="4939180A0ABD499E9BDF5E41CB425293"/>
          </w:pPr>
          <w:r w:rsidRPr="00772AEA">
            <w:rPr>
              <w:rFonts w:ascii="Arial" w:eastAsia="Times New Roman" w:hAnsi="Arial" w:cs="Arial"/>
              <w:sz w:val="18"/>
              <w:szCs w:val="20"/>
            </w:rPr>
            <w:t>J-N</w:t>
          </w:r>
        </w:p>
      </w:docPartBody>
    </w:docPart>
    <w:docPart>
      <w:docPartPr>
        <w:name w:val="26BE5678FBE04303A822C6970B560D87"/>
        <w:category>
          <w:name w:val="Allgemein"/>
          <w:gallery w:val="placeholder"/>
        </w:category>
        <w:types>
          <w:type w:val="bbPlcHdr"/>
        </w:types>
        <w:behaviors>
          <w:behavior w:val="content"/>
        </w:behaviors>
        <w:guid w:val="{ADF95BD9-1FCC-46A6-81B2-010B279DE9C7}"/>
      </w:docPartPr>
      <w:docPartBody>
        <w:p w:rsidR="00361DA0" w:rsidRDefault="00361DA0" w:rsidP="00361DA0">
          <w:pPr>
            <w:pStyle w:val="26BE5678FBE04303A822C6970B560D87"/>
          </w:pPr>
          <w:r>
            <w:t>Preis</w:t>
          </w:r>
        </w:p>
      </w:docPartBody>
    </w:docPart>
    <w:docPart>
      <w:docPartPr>
        <w:name w:val="8B66FE1B3FD042F291FF9453531A78D5"/>
        <w:category>
          <w:name w:val="Allgemein"/>
          <w:gallery w:val="placeholder"/>
        </w:category>
        <w:types>
          <w:type w:val="bbPlcHdr"/>
        </w:types>
        <w:behaviors>
          <w:behavior w:val="content"/>
        </w:behaviors>
        <w:guid w:val="{E3F66D5A-113E-45F3-975C-2684E9DD60FC}"/>
      </w:docPartPr>
      <w:docPartBody>
        <w:p w:rsidR="00361DA0" w:rsidRDefault="00361DA0" w:rsidP="00361DA0">
          <w:pPr>
            <w:pStyle w:val="8B66FE1B3FD042F291FF9453531A78D5"/>
          </w:pPr>
          <w:r w:rsidRPr="00772AEA">
            <w:rPr>
              <w:rFonts w:ascii="Arial" w:eastAsia="Times New Roman" w:hAnsi="Arial" w:cs="Arial"/>
              <w:sz w:val="18"/>
              <w:szCs w:val="20"/>
            </w:rPr>
            <w:t>J-N</w:t>
          </w:r>
        </w:p>
      </w:docPartBody>
    </w:docPart>
    <w:docPart>
      <w:docPartPr>
        <w:name w:val="C466194A0D564168BC2B9F7290B3408C"/>
        <w:category>
          <w:name w:val="Allgemein"/>
          <w:gallery w:val="placeholder"/>
        </w:category>
        <w:types>
          <w:type w:val="bbPlcHdr"/>
        </w:types>
        <w:behaviors>
          <w:behavior w:val="content"/>
        </w:behaviors>
        <w:guid w:val="{1776676B-5EF7-4739-B620-E853888C4E5C}"/>
      </w:docPartPr>
      <w:docPartBody>
        <w:p w:rsidR="00361DA0" w:rsidRDefault="00361DA0" w:rsidP="00361DA0">
          <w:pPr>
            <w:pStyle w:val="C466194A0D564168BC2B9F7290B3408C"/>
          </w:pPr>
          <w:r>
            <w:t>Preis</w:t>
          </w:r>
        </w:p>
      </w:docPartBody>
    </w:docPart>
    <w:docPart>
      <w:docPartPr>
        <w:name w:val="65A86400067340B78174ADEF42C3AE7E"/>
        <w:category>
          <w:name w:val="Allgemein"/>
          <w:gallery w:val="placeholder"/>
        </w:category>
        <w:types>
          <w:type w:val="bbPlcHdr"/>
        </w:types>
        <w:behaviors>
          <w:behavior w:val="content"/>
        </w:behaviors>
        <w:guid w:val="{5F79DB5A-430C-432D-99BA-6EAA23F5D053}"/>
      </w:docPartPr>
      <w:docPartBody>
        <w:p w:rsidR="00361DA0" w:rsidRDefault="00361DA0" w:rsidP="00361DA0">
          <w:pPr>
            <w:pStyle w:val="65A86400067340B78174ADEF42C3AE7E"/>
          </w:pPr>
          <w:r w:rsidRPr="00772AEA">
            <w:rPr>
              <w:rFonts w:ascii="Arial" w:eastAsia="Times New Roman" w:hAnsi="Arial" w:cs="Arial"/>
              <w:sz w:val="18"/>
              <w:szCs w:val="20"/>
            </w:rPr>
            <w:t>J-N</w:t>
          </w:r>
        </w:p>
      </w:docPartBody>
    </w:docPart>
    <w:docPart>
      <w:docPartPr>
        <w:name w:val="AFB9BAD8CB544889A7CBC443BDAFE3AE"/>
        <w:category>
          <w:name w:val="Allgemein"/>
          <w:gallery w:val="placeholder"/>
        </w:category>
        <w:types>
          <w:type w:val="bbPlcHdr"/>
        </w:types>
        <w:behaviors>
          <w:behavior w:val="content"/>
        </w:behaviors>
        <w:guid w:val="{5977E107-9C36-476B-9261-4C8715633E20}"/>
      </w:docPartPr>
      <w:docPartBody>
        <w:p w:rsidR="00361DA0" w:rsidRDefault="00361DA0" w:rsidP="00361DA0">
          <w:pPr>
            <w:pStyle w:val="AFB9BAD8CB544889A7CBC443BDAFE3AE"/>
          </w:pPr>
          <w:r>
            <w:t>Preis</w:t>
          </w:r>
        </w:p>
      </w:docPartBody>
    </w:docPart>
    <w:docPart>
      <w:docPartPr>
        <w:name w:val="D09D845B535E41A38C130CBE4396B019"/>
        <w:category>
          <w:name w:val="Allgemein"/>
          <w:gallery w:val="placeholder"/>
        </w:category>
        <w:types>
          <w:type w:val="bbPlcHdr"/>
        </w:types>
        <w:behaviors>
          <w:behavior w:val="content"/>
        </w:behaviors>
        <w:guid w:val="{B66C3E94-4FDA-4E30-A2DF-B2D068C446A7}"/>
      </w:docPartPr>
      <w:docPartBody>
        <w:p w:rsidR="00361DA0" w:rsidRDefault="00361DA0" w:rsidP="00361DA0">
          <w:pPr>
            <w:pStyle w:val="D09D845B535E41A38C130CBE4396B019"/>
          </w:pPr>
          <w:r w:rsidRPr="00772AEA">
            <w:rPr>
              <w:rFonts w:ascii="Arial" w:eastAsia="Times New Roman" w:hAnsi="Arial" w:cs="Arial"/>
              <w:sz w:val="18"/>
              <w:szCs w:val="20"/>
            </w:rPr>
            <w:t>J-N</w:t>
          </w:r>
        </w:p>
      </w:docPartBody>
    </w:docPart>
    <w:docPart>
      <w:docPartPr>
        <w:name w:val="0F8C9CBC301144B3B0941266F3793DBC"/>
        <w:category>
          <w:name w:val="Allgemein"/>
          <w:gallery w:val="placeholder"/>
        </w:category>
        <w:types>
          <w:type w:val="bbPlcHdr"/>
        </w:types>
        <w:behaviors>
          <w:behavior w:val="content"/>
        </w:behaviors>
        <w:guid w:val="{1F6AFFF1-55CE-42E5-9B43-75EC4E909127}"/>
      </w:docPartPr>
      <w:docPartBody>
        <w:p w:rsidR="00361DA0" w:rsidRDefault="00361DA0" w:rsidP="00361DA0">
          <w:pPr>
            <w:pStyle w:val="0F8C9CBC301144B3B0941266F3793DBC"/>
          </w:pPr>
          <w:r>
            <w:t>Preis</w:t>
          </w:r>
        </w:p>
      </w:docPartBody>
    </w:docPart>
    <w:docPart>
      <w:docPartPr>
        <w:name w:val="D9F9CC9949BC4CCA9F4D66574EB0E5AF"/>
        <w:category>
          <w:name w:val="Allgemein"/>
          <w:gallery w:val="placeholder"/>
        </w:category>
        <w:types>
          <w:type w:val="bbPlcHdr"/>
        </w:types>
        <w:behaviors>
          <w:behavior w:val="content"/>
        </w:behaviors>
        <w:guid w:val="{EC3B1F75-C9F0-48AD-8174-ADDA96C43FD1}"/>
      </w:docPartPr>
      <w:docPartBody>
        <w:p w:rsidR="00361DA0" w:rsidRDefault="00361DA0" w:rsidP="00361DA0">
          <w:pPr>
            <w:pStyle w:val="D9F9CC9949BC4CCA9F4D66574EB0E5AF"/>
          </w:pPr>
          <w:r w:rsidRPr="00772AEA">
            <w:rPr>
              <w:rFonts w:ascii="Arial" w:eastAsia="Times New Roman" w:hAnsi="Arial" w:cs="Arial"/>
              <w:sz w:val="18"/>
              <w:szCs w:val="20"/>
            </w:rPr>
            <w:t>J-N</w:t>
          </w:r>
        </w:p>
      </w:docPartBody>
    </w:docPart>
    <w:docPart>
      <w:docPartPr>
        <w:name w:val="4D43274F45E74D6B95A2F6B6A676172A"/>
        <w:category>
          <w:name w:val="Allgemein"/>
          <w:gallery w:val="placeholder"/>
        </w:category>
        <w:types>
          <w:type w:val="bbPlcHdr"/>
        </w:types>
        <w:behaviors>
          <w:behavior w:val="content"/>
        </w:behaviors>
        <w:guid w:val="{1E008689-25DB-476F-9872-35048B81741E}"/>
      </w:docPartPr>
      <w:docPartBody>
        <w:p w:rsidR="00361DA0" w:rsidRDefault="00361DA0" w:rsidP="00361DA0">
          <w:pPr>
            <w:pStyle w:val="4D43274F45E74D6B95A2F6B6A676172A"/>
          </w:pPr>
          <w:r>
            <w:t>Preis</w:t>
          </w:r>
        </w:p>
      </w:docPartBody>
    </w:docPart>
    <w:docPart>
      <w:docPartPr>
        <w:name w:val="5B5C7D034E544E3A8E0CF42B3B65DA4A"/>
        <w:category>
          <w:name w:val="Allgemein"/>
          <w:gallery w:val="placeholder"/>
        </w:category>
        <w:types>
          <w:type w:val="bbPlcHdr"/>
        </w:types>
        <w:behaviors>
          <w:behavior w:val="content"/>
        </w:behaviors>
        <w:guid w:val="{160B1956-90A6-4808-9D7C-3D56F765A186}"/>
      </w:docPartPr>
      <w:docPartBody>
        <w:p w:rsidR="00361DA0" w:rsidRDefault="00361DA0" w:rsidP="00361DA0">
          <w:pPr>
            <w:pStyle w:val="5B5C7D034E544E3A8E0CF42B3B65DA4A"/>
          </w:pPr>
          <w:r w:rsidRPr="00772AEA">
            <w:rPr>
              <w:rFonts w:ascii="Arial" w:eastAsia="Times New Roman" w:hAnsi="Arial" w:cs="Arial"/>
              <w:sz w:val="18"/>
              <w:szCs w:val="20"/>
            </w:rPr>
            <w:t>J-N</w:t>
          </w:r>
        </w:p>
      </w:docPartBody>
    </w:docPart>
    <w:docPart>
      <w:docPartPr>
        <w:name w:val="AA0FB7ED40FE49CDB6FD3015B2AB1D15"/>
        <w:category>
          <w:name w:val="Allgemein"/>
          <w:gallery w:val="placeholder"/>
        </w:category>
        <w:types>
          <w:type w:val="bbPlcHdr"/>
        </w:types>
        <w:behaviors>
          <w:behavior w:val="content"/>
        </w:behaviors>
        <w:guid w:val="{B657AB0F-7C12-4805-8045-B29C37D7CBF6}"/>
      </w:docPartPr>
      <w:docPartBody>
        <w:p w:rsidR="00361DA0" w:rsidRDefault="00361DA0" w:rsidP="00361DA0">
          <w:pPr>
            <w:pStyle w:val="AA0FB7ED40FE49CDB6FD3015B2AB1D15"/>
          </w:pPr>
          <w:r>
            <w:t>Preis</w:t>
          </w:r>
        </w:p>
      </w:docPartBody>
    </w:docPart>
    <w:docPart>
      <w:docPartPr>
        <w:name w:val="F019104EC75C4BACB5D59E4DBCDDDFEB"/>
        <w:category>
          <w:name w:val="Allgemein"/>
          <w:gallery w:val="placeholder"/>
        </w:category>
        <w:types>
          <w:type w:val="bbPlcHdr"/>
        </w:types>
        <w:behaviors>
          <w:behavior w:val="content"/>
        </w:behaviors>
        <w:guid w:val="{C05A8A6D-0847-48A9-BE99-9B43F892E0DA}"/>
      </w:docPartPr>
      <w:docPartBody>
        <w:p w:rsidR="00361DA0" w:rsidRDefault="00361DA0" w:rsidP="00361DA0">
          <w:pPr>
            <w:pStyle w:val="F019104EC75C4BACB5D59E4DBCDDDFEB"/>
          </w:pPr>
          <w:r w:rsidRPr="00772AEA">
            <w:rPr>
              <w:rFonts w:ascii="Arial" w:eastAsia="Times New Roman" w:hAnsi="Arial" w:cs="Arial"/>
              <w:sz w:val="18"/>
              <w:szCs w:val="20"/>
            </w:rPr>
            <w:t>J-N</w:t>
          </w:r>
        </w:p>
      </w:docPartBody>
    </w:docPart>
    <w:docPart>
      <w:docPartPr>
        <w:name w:val="B407130767EC4ACB824F4E9AA88BA8C2"/>
        <w:category>
          <w:name w:val="Allgemein"/>
          <w:gallery w:val="placeholder"/>
        </w:category>
        <w:types>
          <w:type w:val="bbPlcHdr"/>
        </w:types>
        <w:behaviors>
          <w:behavior w:val="content"/>
        </w:behaviors>
        <w:guid w:val="{71DC1453-21EE-4894-84F9-1B41BE8D077A}"/>
      </w:docPartPr>
      <w:docPartBody>
        <w:p w:rsidR="00361DA0" w:rsidRDefault="00361DA0" w:rsidP="00361DA0">
          <w:pPr>
            <w:pStyle w:val="B407130767EC4ACB824F4E9AA88BA8C2"/>
          </w:pPr>
          <w:r>
            <w:t>Preis</w:t>
          </w:r>
        </w:p>
      </w:docPartBody>
    </w:docPart>
    <w:docPart>
      <w:docPartPr>
        <w:name w:val="3DA28C7A8E454273ADEA972D1DB6C939"/>
        <w:category>
          <w:name w:val="Allgemein"/>
          <w:gallery w:val="placeholder"/>
        </w:category>
        <w:types>
          <w:type w:val="bbPlcHdr"/>
        </w:types>
        <w:behaviors>
          <w:behavior w:val="content"/>
        </w:behaviors>
        <w:guid w:val="{5D2EF517-F935-402B-8A54-2EF7AB011E0C}"/>
      </w:docPartPr>
      <w:docPartBody>
        <w:p w:rsidR="00361DA0" w:rsidRDefault="00361DA0" w:rsidP="00361DA0">
          <w:pPr>
            <w:pStyle w:val="3DA28C7A8E454273ADEA972D1DB6C939"/>
          </w:pPr>
          <w:r w:rsidRPr="00772AEA">
            <w:rPr>
              <w:rFonts w:ascii="Arial" w:eastAsia="Times New Roman" w:hAnsi="Arial" w:cs="Arial"/>
              <w:sz w:val="18"/>
              <w:szCs w:val="20"/>
            </w:rPr>
            <w:t>J-N</w:t>
          </w:r>
        </w:p>
      </w:docPartBody>
    </w:docPart>
    <w:docPart>
      <w:docPartPr>
        <w:name w:val="B3D1AD81694948DEB5BE4968D7159A84"/>
        <w:category>
          <w:name w:val="Allgemein"/>
          <w:gallery w:val="placeholder"/>
        </w:category>
        <w:types>
          <w:type w:val="bbPlcHdr"/>
        </w:types>
        <w:behaviors>
          <w:behavior w:val="content"/>
        </w:behaviors>
        <w:guid w:val="{AE794D64-035F-455B-9132-936391DE75BA}"/>
      </w:docPartPr>
      <w:docPartBody>
        <w:p w:rsidR="00361DA0" w:rsidRDefault="00361DA0" w:rsidP="00361DA0">
          <w:pPr>
            <w:pStyle w:val="B3D1AD81694948DEB5BE4968D7159A84"/>
          </w:pPr>
          <w:r>
            <w:t>Preis</w:t>
          </w:r>
        </w:p>
      </w:docPartBody>
    </w:docPart>
    <w:docPart>
      <w:docPartPr>
        <w:name w:val="249270A5FBA74EEB9707084FE8C88C13"/>
        <w:category>
          <w:name w:val="Allgemein"/>
          <w:gallery w:val="placeholder"/>
        </w:category>
        <w:types>
          <w:type w:val="bbPlcHdr"/>
        </w:types>
        <w:behaviors>
          <w:behavior w:val="content"/>
        </w:behaviors>
        <w:guid w:val="{555B8D4A-FE92-4A30-AF3D-A881EE25D28B}"/>
      </w:docPartPr>
      <w:docPartBody>
        <w:p w:rsidR="00361DA0" w:rsidRDefault="00361DA0" w:rsidP="00361DA0">
          <w:pPr>
            <w:pStyle w:val="249270A5FBA74EEB9707084FE8C88C13"/>
          </w:pPr>
          <w:r w:rsidRPr="00772AEA">
            <w:rPr>
              <w:rFonts w:ascii="Arial" w:eastAsia="Times New Roman" w:hAnsi="Arial" w:cs="Arial"/>
              <w:sz w:val="18"/>
              <w:szCs w:val="20"/>
            </w:rPr>
            <w:t>J-N</w:t>
          </w:r>
        </w:p>
      </w:docPartBody>
    </w:docPart>
    <w:docPart>
      <w:docPartPr>
        <w:name w:val="4E058C2BDD6143F9AD73BB8D731A7ECD"/>
        <w:category>
          <w:name w:val="Allgemein"/>
          <w:gallery w:val="placeholder"/>
        </w:category>
        <w:types>
          <w:type w:val="bbPlcHdr"/>
        </w:types>
        <w:behaviors>
          <w:behavior w:val="content"/>
        </w:behaviors>
        <w:guid w:val="{6CFB4132-7459-425C-80A3-7D6D4108C41A}"/>
      </w:docPartPr>
      <w:docPartBody>
        <w:p w:rsidR="00361DA0" w:rsidRDefault="00361DA0" w:rsidP="00361DA0">
          <w:pPr>
            <w:pStyle w:val="4E058C2BDD6143F9AD73BB8D731A7ECD"/>
          </w:pPr>
          <w:r>
            <w:t>Preis</w:t>
          </w:r>
        </w:p>
      </w:docPartBody>
    </w:docPart>
    <w:docPart>
      <w:docPartPr>
        <w:name w:val="814D8E486C0B4075B98C97628609F4C3"/>
        <w:category>
          <w:name w:val="Allgemein"/>
          <w:gallery w:val="placeholder"/>
        </w:category>
        <w:types>
          <w:type w:val="bbPlcHdr"/>
        </w:types>
        <w:behaviors>
          <w:behavior w:val="content"/>
        </w:behaviors>
        <w:guid w:val="{A5840258-1DEA-4AE6-837E-62E6C450B831}"/>
      </w:docPartPr>
      <w:docPartBody>
        <w:p w:rsidR="00361DA0" w:rsidRDefault="00361DA0" w:rsidP="00361DA0">
          <w:pPr>
            <w:pStyle w:val="814D8E486C0B4075B98C97628609F4C3"/>
          </w:pPr>
          <w:r w:rsidRPr="00772AEA">
            <w:rPr>
              <w:rFonts w:ascii="Arial" w:eastAsia="Times New Roman" w:hAnsi="Arial" w:cs="Arial"/>
              <w:sz w:val="18"/>
              <w:szCs w:val="20"/>
            </w:rPr>
            <w:t>J-N</w:t>
          </w:r>
        </w:p>
      </w:docPartBody>
    </w:docPart>
    <w:docPart>
      <w:docPartPr>
        <w:name w:val="9F5891E745314947937DAAD9883158C3"/>
        <w:category>
          <w:name w:val="Allgemein"/>
          <w:gallery w:val="placeholder"/>
        </w:category>
        <w:types>
          <w:type w:val="bbPlcHdr"/>
        </w:types>
        <w:behaviors>
          <w:behavior w:val="content"/>
        </w:behaviors>
        <w:guid w:val="{CF17335C-1B3B-4AD7-ACC0-3DB079C85E32}"/>
      </w:docPartPr>
      <w:docPartBody>
        <w:p w:rsidR="00361DA0" w:rsidRDefault="00361DA0" w:rsidP="00361DA0">
          <w:pPr>
            <w:pStyle w:val="9F5891E745314947937DAAD9883158C3"/>
          </w:pPr>
          <w:r>
            <w:t>Preis</w:t>
          </w:r>
        </w:p>
      </w:docPartBody>
    </w:docPart>
    <w:docPart>
      <w:docPartPr>
        <w:name w:val="19D4ECEF6BC148F48EC5A8D1A8C909E0"/>
        <w:category>
          <w:name w:val="Allgemein"/>
          <w:gallery w:val="placeholder"/>
        </w:category>
        <w:types>
          <w:type w:val="bbPlcHdr"/>
        </w:types>
        <w:behaviors>
          <w:behavior w:val="content"/>
        </w:behaviors>
        <w:guid w:val="{6A91D16C-B7BA-4783-B7A5-10DCD5EB4F3B}"/>
      </w:docPartPr>
      <w:docPartBody>
        <w:p w:rsidR="00361DA0" w:rsidRDefault="00361DA0" w:rsidP="00361DA0">
          <w:pPr>
            <w:pStyle w:val="19D4ECEF6BC148F48EC5A8D1A8C909E0"/>
          </w:pPr>
          <w:r w:rsidRPr="00772AEA">
            <w:rPr>
              <w:rFonts w:ascii="Arial" w:eastAsia="Times New Roman" w:hAnsi="Arial" w:cs="Arial"/>
              <w:sz w:val="18"/>
              <w:szCs w:val="20"/>
            </w:rPr>
            <w:t>J-N</w:t>
          </w:r>
        </w:p>
      </w:docPartBody>
    </w:docPart>
    <w:docPart>
      <w:docPartPr>
        <w:name w:val="30C5F59911984C3C9197CB943110675F"/>
        <w:category>
          <w:name w:val="Allgemein"/>
          <w:gallery w:val="placeholder"/>
        </w:category>
        <w:types>
          <w:type w:val="bbPlcHdr"/>
        </w:types>
        <w:behaviors>
          <w:behavior w:val="content"/>
        </w:behaviors>
        <w:guid w:val="{0CAE91B5-DA47-4F0B-B7E3-5DA914FF0EAC}"/>
      </w:docPartPr>
      <w:docPartBody>
        <w:p w:rsidR="00361DA0" w:rsidRDefault="00361DA0" w:rsidP="00361DA0">
          <w:pPr>
            <w:pStyle w:val="30C5F59911984C3C9197CB943110675F"/>
          </w:pPr>
          <w:r>
            <w:t>Preis</w:t>
          </w:r>
        </w:p>
      </w:docPartBody>
    </w:docPart>
    <w:docPart>
      <w:docPartPr>
        <w:name w:val="F51D33786DED4360BA74BD206A34861E"/>
        <w:category>
          <w:name w:val="Allgemein"/>
          <w:gallery w:val="placeholder"/>
        </w:category>
        <w:types>
          <w:type w:val="bbPlcHdr"/>
        </w:types>
        <w:behaviors>
          <w:behavior w:val="content"/>
        </w:behaviors>
        <w:guid w:val="{28947273-5FCE-4D16-B1F6-63699B691775}"/>
      </w:docPartPr>
      <w:docPartBody>
        <w:p w:rsidR="00361DA0" w:rsidRDefault="00361DA0" w:rsidP="00361DA0">
          <w:pPr>
            <w:pStyle w:val="F51D33786DED4360BA74BD206A34861E"/>
          </w:pPr>
          <w:r w:rsidRPr="00772AEA">
            <w:rPr>
              <w:rFonts w:ascii="Arial" w:eastAsia="Times New Roman" w:hAnsi="Arial" w:cs="Arial"/>
              <w:sz w:val="18"/>
              <w:szCs w:val="20"/>
            </w:rPr>
            <w:t>J-N</w:t>
          </w:r>
        </w:p>
      </w:docPartBody>
    </w:docPart>
    <w:docPart>
      <w:docPartPr>
        <w:name w:val="47717DA133A744DFAC9A7786318A0A67"/>
        <w:category>
          <w:name w:val="Allgemein"/>
          <w:gallery w:val="placeholder"/>
        </w:category>
        <w:types>
          <w:type w:val="bbPlcHdr"/>
        </w:types>
        <w:behaviors>
          <w:behavior w:val="content"/>
        </w:behaviors>
        <w:guid w:val="{A675539D-635B-49A5-A06A-15182F27EB69}"/>
      </w:docPartPr>
      <w:docPartBody>
        <w:p w:rsidR="00361DA0" w:rsidRDefault="00361DA0" w:rsidP="00361DA0">
          <w:pPr>
            <w:pStyle w:val="47717DA133A744DFAC9A7786318A0A67"/>
          </w:pPr>
          <w:r>
            <w:t>Preis</w:t>
          </w:r>
        </w:p>
      </w:docPartBody>
    </w:docPart>
    <w:docPart>
      <w:docPartPr>
        <w:name w:val="F713357443DB4ACA87B8E445A93498B1"/>
        <w:category>
          <w:name w:val="Allgemein"/>
          <w:gallery w:val="placeholder"/>
        </w:category>
        <w:types>
          <w:type w:val="bbPlcHdr"/>
        </w:types>
        <w:behaviors>
          <w:behavior w:val="content"/>
        </w:behaviors>
        <w:guid w:val="{0A325A00-9EAC-4D6D-9935-AC4584EF8ADF}"/>
      </w:docPartPr>
      <w:docPartBody>
        <w:p w:rsidR="00361DA0" w:rsidRDefault="00361DA0" w:rsidP="00361DA0">
          <w:pPr>
            <w:pStyle w:val="F713357443DB4ACA87B8E445A93498B1"/>
          </w:pPr>
          <w:r w:rsidRPr="00772AEA">
            <w:rPr>
              <w:rFonts w:ascii="Arial" w:eastAsia="Times New Roman" w:hAnsi="Arial" w:cs="Arial"/>
              <w:sz w:val="18"/>
              <w:szCs w:val="20"/>
            </w:rPr>
            <w:t>J-N</w:t>
          </w:r>
        </w:p>
      </w:docPartBody>
    </w:docPart>
    <w:docPart>
      <w:docPartPr>
        <w:name w:val="94CD907FCEC64959982B91C896BCB271"/>
        <w:category>
          <w:name w:val="Allgemein"/>
          <w:gallery w:val="placeholder"/>
        </w:category>
        <w:types>
          <w:type w:val="bbPlcHdr"/>
        </w:types>
        <w:behaviors>
          <w:behavior w:val="content"/>
        </w:behaviors>
        <w:guid w:val="{09C5427D-72C3-4250-91AA-6D4457B407D6}"/>
      </w:docPartPr>
      <w:docPartBody>
        <w:p w:rsidR="00361DA0" w:rsidRDefault="00361DA0" w:rsidP="00361DA0">
          <w:pPr>
            <w:pStyle w:val="94CD907FCEC64959982B91C896BCB271"/>
          </w:pPr>
          <w:r>
            <w:t>Preis</w:t>
          </w:r>
        </w:p>
      </w:docPartBody>
    </w:docPart>
    <w:docPart>
      <w:docPartPr>
        <w:name w:val="D6D9BB5FE59E45DF869231441ADBBDAE"/>
        <w:category>
          <w:name w:val="Allgemein"/>
          <w:gallery w:val="placeholder"/>
        </w:category>
        <w:types>
          <w:type w:val="bbPlcHdr"/>
        </w:types>
        <w:behaviors>
          <w:behavior w:val="content"/>
        </w:behaviors>
        <w:guid w:val="{7A4190A4-81AC-4576-812F-DFBD7D3595BB}"/>
      </w:docPartPr>
      <w:docPartBody>
        <w:p w:rsidR="00361DA0" w:rsidRDefault="00361DA0" w:rsidP="00361DA0">
          <w:pPr>
            <w:pStyle w:val="D6D9BB5FE59E45DF869231441ADBBDAE"/>
          </w:pPr>
          <w:r w:rsidRPr="00772AEA">
            <w:rPr>
              <w:rFonts w:ascii="Arial" w:eastAsia="Times New Roman" w:hAnsi="Arial" w:cs="Arial"/>
              <w:sz w:val="18"/>
              <w:szCs w:val="20"/>
            </w:rPr>
            <w:t>J-N</w:t>
          </w:r>
        </w:p>
      </w:docPartBody>
    </w:docPart>
    <w:docPart>
      <w:docPartPr>
        <w:name w:val="4F0ED6771B9145C596CD1A19DE4642AF"/>
        <w:category>
          <w:name w:val="Allgemein"/>
          <w:gallery w:val="placeholder"/>
        </w:category>
        <w:types>
          <w:type w:val="bbPlcHdr"/>
        </w:types>
        <w:behaviors>
          <w:behavior w:val="content"/>
        </w:behaviors>
        <w:guid w:val="{A7531C1A-7A2B-4FF2-A833-788C4133C09A}"/>
      </w:docPartPr>
      <w:docPartBody>
        <w:p w:rsidR="00361DA0" w:rsidRDefault="00361DA0" w:rsidP="00361DA0">
          <w:pPr>
            <w:pStyle w:val="4F0ED6771B9145C596CD1A19DE4642AF"/>
          </w:pPr>
          <w:r>
            <w:t>Preis</w:t>
          </w:r>
        </w:p>
      </w:docPartBody>
    </w:docPart>
    <w:docPart>
      <w:docPartPr>
        <w:name w:val="EB8F1E51D089482383A2153CED8A5C2D"/>
        <w:category>
          <w:name w:val="Allgemein"/>
          <w:gallery w:val="placeholder"/>
        </w:category>
        <w:types>
          <w:type w:val="bbPlcHdr"/>
        </w:types>
        <w:behaviors>
          <w:behavior w:val="content"/>
        </w:behaviors>
        <w:guid w:val="{1569DFBE-86C8-4106-BBCD-EDD8CE679359}"/>
      </w:docPartPr>
      <w:docPartBody>
        <w:p w:rsidR="00361DA0" w:rsidRDefault="00361DA0" w:rsidP="00361DA0">
          <w:pPr>
            <w:pStyle w:val="EB8F1E51D089482383A2153CED8A5C2D"/>
          </w:pPr>
          <w:r w:rsidRPr="00772AEA">
            <w:rPr>
              <w:rFonts w:ascii="Arial" w:eastAsia="Times New Roman" w:hAnsi="Arial" w:cs="Arial"/>
              <w:sz w:val="18"/>
              <w:szCs w:val="20"/>
            </w:rPr>
            <w:t>J-N</w:t>
          </w:r>
        </w:p>
      </w:docPartBody>
    </w:docPart>
    <w:docPart>
      <w:docPartPr>
        <w:name w:val="F3BA4D5A6FD04EB19C1CE02F933DA8C0"/>
        <w:category>
          <w:name w:val="Allgemein"/>
          <w:gallery w:val="placeholder"/>
        </w:category>
        <w:types>
          <w:type w:val="bbPlcHdr"/>
        </w:types>
        <w:behaviors>
          <w:behavior w:val="content"/>
        </w:behaviors>
        <w:guid w:val="{94990A06-A69B-4211-99E3-7AD2D756BCDD}"/>
      </w:docPartPr>
      <w:docPartBody>
        <w:p w:rsidR="00361DA0" w:rsidRDefault="00361DA0" w:rsidP="00361DA0">
          <w:pPr>
            <w:pStyle w:val="F3BA4D5A6FD04EB19C1CE02F933DA8C0"/>
          </w:pPr>
          <w:r>
            <w:t>Preis</w:t>
          </w:r>
        </w:p>
      </w:docPartBody>
    </w:docPart>
    <w:docPart>
      <w:docPartPr>
        <w:name w:val="B60B82B0FCE441EE9CC84DB8DC4CEE31"/>
        <w:category>
          <w:name w:val="Allgemein"/>
          <w:gallery w:val="placeholder"/>
        </w:category>
        <w:types>
          <w:type w:val="bbPlcHdr"/>
        </w:types>
        <w:behaviors>
          <w:behavior w:val="content"/>
        </w:behaviors>
        <w:guid w:val="{83F4EBE3-8A80-4307-90A7-BB333C97FCDE}"/>
      </w:docPartPr>
      <w:docPartBody>
        <w:p w:rsidR="00361DA0" w:rsidRDefault="00361DA0" w:rsidP="00361DA0">
          <w:pPr>
            <w:pStyle w:val="B60B82B0FCE441EE9CC84DB8DC4CEE31"/>
          </w:pPr>
          <w:r w:rsidRPr="00772AEA">
            <w:rPr>
              <w:rFonts w:ascii="Arial" w:eastAsia="Times New Roman" w:hAnsi="Arial" w:cs="Arial"/>
              <w:sz w:val="18"/>
              <w:szCs w:val="20"/>
            </w:rPr>
            <w:t>J-N</w:t>
          </w:r>
        </w:p>
      </w:docPartBody>
    </w:docPart>
    <w:docPart>
      <w:docPartPr>
        <w:name w:val="0675849F936D4D43B1C960EFBE0728CE"/>
        <w:category>
          <w:name w:val="Allgemein"/>
          <w:gallery w:val="placeholder"/>
        </w:category>
        <w:types>
          <w:type w:val="bbPlcHdr"/>
        </w:types>
        <w:behaviors>
          <w:behavior w:val="content"/>
        </w:behaviors>
        <w:guid w:val="{7B250E1A-0417-4B56-BFAB-4EF89F2470BA}"/>
      </w:docPartPr>
      <w:docPartBody>
        <w:p w:rsidR="00361DA0" w:rsidRDefault="00361DA0" w:rsidP="00361DA0">
          <w:pPr>
            <w:pStyle w:val="0675849F936D4D43B1C960EFBE0728CE"/>
          </w:pPr>
          <w:r>
            <w:t>Preis</w:t>
          </w:r>
        </w:p>
      </w:docPartBody>
    </w:docPart>
    <w:docPart>
      <w:docPartPr>
        <w:name w:val="7B3E681AA9DB4C7180C0D67A19BB951E"/>
        <w:category>
          <w:name w:val="Allgemein"/>
          <w:gallery w:val="placeholder"/>
        </w:category>
        <w:types>
          <w:type w:val="bbPlcHdr"/>
        </w:types>
        <w:behaviors>
          <w:behavior w:val="content"/>
        </w:behaviors>
        <w:guid w:val="{056ED083-443B-4948-8A9B-2BB541D6647F}"/>
      </w:docPartPr>
      <w:docPartBody>
        <w:p w:rsidR="00361DA0" w:rsidRDefault="00361DA0" w:rsidP="00361DA0">
          <w:pPr>
            <w:pStyle w:val="7B3E681AA9DB4C7180C0D67A19BB951E"/>
          </w:pPr>
          <w:r w:rsidRPr="00772AEA">
            <w:rPr>
              <w:rFonts w:ascii="Arial" w:eastAsia="Times New Roman" w:hAnsi="Arial" w:cs="Arial"/>
              <w:sz w:val="18"/>
              <w:szCs w:val="20"/>
            </w:rPr>
            <w:t>J-N</w:t>
          </w:r>
        </w:p>
      </w:docPartBody>
    </w:docPart>
    <w:docPart>
      <w:docPartPr>
        <w:name w:val="13CE6D567D77445582124853B6B59E63"/>
        <w:category>
          <w:name w:val="Allgemein"/>
          <w:gallery w:val="placeholder"/>
        </w:category>
        <w:types>
          <w:type w:val="bbPlcHdr"/>
        </w:types>
        <w:behaviors>
          <w:behavior w:val="content"/>
        </w:behaviors>
        <w:guid w:val="{BE8B2C30-BAA4-4A81-9A69-E4FA5B5B3637}"/>
      </w:docPartPr>
      <w:docPartBody>
        <w:p w:rsidR="00361DA0" w:rsidRDefault="00361DA0" w:rsidP="00361DA0">
          <w:pPr>
            <w:pStyle w:val="13CE6D567D77445582124853B6B59E63"/>
          </w:pPr>
          <w:r>
            <w:t>Preis</w:t>
          </w:r>
        </w:p>
      </w:docPartBody>
    </w:docPart>
    <w:docPart>
      <w:docPartPr>
        <w:name w:val="15D5E192E14B4D819D4E78BFFC59CEF0"/>
        <w:category>
          <w:name w:val="Allgemein"/>
          <w:gallery w:val="placeholder"/>
        </w:category>
        <w:types>
          <w:type w:val="bbPlcHdr"/>
        </w:types>
        <w:behaviors>
          <w:behavior w:val="content"/>
        </w:behaviors>
        <w:guid w:val="{A1921690-40BC-45AA-9390-4C5195E24885}"/>
      </w:docPartPr>
      <w:docPartBody>
        <w:p w:rsidR="00361DA0" w:rsidRDefault="00361DA0" w:rsidP="00361DA0">
          <w:pPr>
            <w:pStyle w:val="15D5E192E14B4D819D4E78BFFC59CEF0"/>
          </w:pPr>
          <w:r w:rsidRPr="00772AEA">
            <w:rPr>
              <w:rFonts w:ascii="Arial" w:eastAsia="Times New Roman" w:hAnsi="Arial" w:cs="Arial"/>
              <w:sz w:val="18"/>
              <w:szCs w:val="20"/>
            </w:rPr>
            <w:t>J-N</w:t>
          </w:r>
        </w:p>
      </w:docPartBody>
    </w:docPart>
    <w:docPart>
      <w:docPartPr>
        <w:name w:val="8C672E7EB9C54444A0BD36CEB5D0E2E7"/>
        <w:category>
          <w:name w:val="Allgemein"/>
          <w:gallery w:val="placeholder"/>
        </w:category>
        <w:types>
          <w:type w:val="bbPlcHdr"/>
        </w:types>
        <w:behaviors>
          <w:behavior w:val="content"/>
        </w:behaviors>
        <w:guid w:val="{AE6ED447-F525-424B-BDB2-3F0E64D022A3}"/>
      </w:docPartPr>
      <w:docPartBody>
        <w:p w:rsidR="00361DA0" w:rsidRDefault="00361DA0" w:rsidP="00361DA0">
          <w:pPr>
            <w:pStyle w:val="8C672E7EB9C54444A0BD36CEB5D0E2E7"/>
          </w:pPr>
          <w:r>
            <w:t>Preis</w:t>
          </w:r>
        </w:p>
      </w:docPartBody>
    </w:docPart>
    <w:docPart>
      <w:docPartPr>
        <w:name w:val="4EA68FC768E2473FAAEA4BCF82A495DB"/>
        <w:category>
          <w:name w:val="Allgemein"/>
          <w:gallery w:val="placeholder"/>
        </w:category>
        <w:types>
          <w:type w:val="bbPlcHdr"/>
        </w:types>
        <w:behaviors>
          <w:behavior w:val="content"/>
        </w:behaviors>
        <w:guid w:val="{CFA6E616-3379-4A85-93B6-29EA455BF62B}"/>
      </w:docPartPr>
      <w:docPartBody>
        <w:p w:rsidR="00361DA0" w:rsidRDefault="00361DA0" w:rsidP="00361DA0">
          <w:pPr>
            <w:pStyle w:val="4EA68FC768E2473FAAEA4BCF82A495DB"/>
          </w:pPr>
          <w:r w:rsidRPr="00772AEA">
            <w:rPr>
              <w:rFonts w:ascii="Arial" w:eastAsia="Times New Roman" w:hAnsi="Arial" w:cs="Arial"/>
              <w:sz w:val="18"/>
              <w:szCs w:val="20"/>
            </w:rPr>
            <w:t>J-N</w:t>
          </w:r>
        </w:p>
      </w:docPartBody>
    </w:docPart>
    <w:docPart>
      <w:docPartPr>
        <w:name w:val="F7A923F319D0490597C86BF92AA61EC0"/>
        <w:category>
          <w:name w:val="Allgemein"/>
          <w:gallery w:val="placeholder"/>
        </w:category>
        <w:types>
          <w:type w:val="bbPlcHdr"/>
        </w:types>
        <w:behaviors>
          <w:behavior w:val="content"/>
        </w:behaviors>
        <w:guid w:val="{046A2FBC-BF1A-4058-A1E4-F39A22726E6A}"/>
      </w:docPartPr>
      <w:docPartBody>
        <w:p w:rsidR="00361DA0" w:rsidRDefault="00361DA0" w:rsidP="00361DA0">
          <w:pPr>
            <w:pStyle w:val="F7A923F319D0490597C86BF92AA61EC0"/>
          </w:pPr>
          <w:r>
            <w:t>Preis</w:t>
          </w:r>
        </w:p>
      </w:docPartBody>
    </w:docPart>
    <w:docPart>
      <w:docPartPr>
        <w:name w:val="74450627554B4E899D02CF7E8D0A9042"/>
        <w:category>
          <w:name w:val="Allgemein"/>
          <w:gallery w:val="placeholder"/>
        </w:category>
        <w:types>
          <w:type w:val="bbPlcHdr"/>
        </w:types>
        <w:behaviors>
          <w:behavior w:val="content"/>
        </w:behaviors>
        <w:guid w:val="{33FB1481-526C-4EC4-A6F0-A41D9A4C8059}"/>
      </w:docPartPr>
      <w:docPartBody>
        <w:p w:rsidR="00361DA0" w:rsidRDefault="00361DA0" w:rsidP="00361DA0">
          <w:pPr>
            <w:pStyle w:val="74450627554B4E899D02CF7E8D0A9042"/>
          </w:pPr>
          <w:r w:rsidRPr="00772AEA">
            <w:rPr>
              <w:rFonts w:ascii="Arial" w:eastAsia="Times New Roman" w:hAnsi="Arial" w:cs="Arial"/>
              <w:sz w:val="18"/>
              <w:szCs w:val="20"/>
            </w:rPr>
            <w:t>J-N</w:t>
          </w:r>
        </w:p>
      </w:docPartBody>
    </w:docPart>
    <w:docPart>
      <w:docPartPr>
        <w:name w:val="C822C0F9C3364714B658AB3B1BBAA688"/>
        <w:category>
          <w:name w:val="Allgemein"/>
          <w:gallery w:val="placeholder"/>
        </w:category>
        <w:types>
          <w:type w:val="bbPlcHdr"/>
        </w:types>
        <w:behaviors>
          <w:behavior w:val="content"/>
        </w:behaviors>
        <w:guid w:val="{B46F3BB5-C280-4622-AF50-72D1EC0BC176}"/>
      </w:docPartPr>
      <w:docPartBody>
        <w:p w:rsidR="00361DA0" w:rsidRDefault="00361DA0" w:rsidP="00361DA0">
          <w:pPr>
            <w:pStyle w:val="C822C0F9C3364714B658AB3B1BBAA688"/>
          </w:pPr>
          <w:r>
            <w:t>Preis</w:t>
          </w:r>
        </w:p>
      </w:docPartBody>
    </w:docPart>
    <w:docPart>
      <w:docPartPr>
        <w:name w:val="0BEF94A6C8F141FEAAF1BE52D9536D0D"/>
        <w:category>
          <w:name w:val="Allgemein"/>
          <w:gallery w:val="placeholder"/>
        </w:category>
        <w:types>
          <w:type w:val="bbPlcHdr"/>
        </w:types>
        <w:behaviors>
          <w:behavior w:val="content"/>
        </w:behaviors>
        <w:guid w:val="{49D0D28C-CCC7-434C-8896-5576C627C7D3}"/>
      </w:docPartPr>
      <w:docPartBody>
        <w:p w:rsidR="00361DA0" w:rsidRDefault="00361DA0" w:rsidP="00361DA0">
          <w:pPr>
            <w:pStyle w:val="0BEF94A6C8F141FEAAF1BE52D9536D0D"/>
          </w:pPr>
          <w:r w:rsidRPr="00772AEA">
            <w:rPr>
              <w:rFonts w:ascii="Arial" w:eastAsia="Times New Roman" w:hAnsi="Arial" w:cs="Arial"/>
              <w:sz w:val="18"/>
              <w:szCs w:val="20"/>
            </w:rPr>
            <w:t>J-N</w:t>
          </w:r>
        </w:p>
      </w:docPartBody>
    </w:docPart>
    <w:docPart>
      <w:docPartPr>
        <w:name w:val="3A9FA7EF4D9E4730AC186A96E7A58A5A"/>
        <w:category>
          <w:name w:val="Allgemein"/>
          <w:gallery w:val="placeholder"/>
        </w:category>
        <w:types>
          <w:type w:val="bbPlcHdr"/>
        </w:types>
        <w:behaviors>
          <w:behavior w:val="content"/>
        </w:behaviors>
        <w:guid w:val="{79CB98AD-DF89-4D03-9ED6-08CD07315180}"/>
      </w:docPartPr>
      <w:docPartBody>
        <w:p w:rsidR="00361DA0" w:rsidRDefault="00361DA0" w:rsidP="00361DA0">
          <w:pPr>
            <w:pStyle w:val="3A9FA7EF4D9E4730AC186A96E7A58A5A"/>
          </w:pPr>
          <w:r>
            <w:t>Preis</w:t>
          </w:r>
        </w:p>
      </w:docPartBody>
    </w:docPart>
    <w:docPart>
      <w:docPartPr>
        <w:name w:val="EBAA91AC78104D8C846BCF2A1AB422B9"/>
        <w:category>
          <w:name w:val="Allgemein"/>
          <w:gallery w:val="placeholder"/>
        </w:category>
        <w:types>
          <w:type w:val="bbPlcHdr"/>
        </w:types>
        <w:behaviors>
          <w:behavior w:val="content"/>
        </w:behaviors>
        <w:guid w:val="{3E11A704-E041-47DD-B7EA-BF5244965A7C}"/>
      </w:docPartPr>
      <w:docPartBody>
        <w:p w:rsidR="00361DA0" w:rsidRDefault="00361DA0" w:rsidP="00361DA0">
          <w:pPr>
            <w:pStyle w:val="EBAA91AC78104D8C846BCF2A1AB422B9"/>
          </w:pPr>
          <w:r w:rsidRPr="00772AEA">
            <w:rPr>
              <w:rFonts w:ascii="Arial" w:eastAsia="Times New Roman" w:hAnsi="Arial" w:cs="Arial"/>
              <w:sz w:val="18"/>
              <w:szCs w:val="20"/>
            </w:rPr>
            <w:t>J-N</w:t>
          </w:r>
        </w:p>
      </w:docPartBody>
    </w:docPart>
    <w:docPart>
      <w:docPartPr>
        <w:name w:val="74D52757D5BB40D3911E4AA3B3E09F1B"/>
        <w:category>
          <w:name w:val="Allgemein"/>
          <w:gallery w:val="placeholder"/>
        </w:category>
        <w:types>
          <w:type w:val="bbPlcHdr"/>
        </w:types>
        <w:behaviors>
          <w:behavior w:val="content"/>
        </w:behaviors>
        <w:guid w:val="{F9D224B9-381E-43A4-B24C-D419178A5D94}"/>
      </w:docPartPr>
      <w:docPartBody>
        <w:p w:rsidR="00361DA0" w:rsidRDefault="00361DA0" w:rsidP="00361DA0">
          <w:pPr>
            <w:pStyle w:val="74D52757D5BB40D3911E4AA3B3E09F1B"/>
          </w:pPr>
          <w:r>
            <w:t>Preis</w:t>
          </w:r>
        </w:p>
      </w:docPartBody>
    </w:docPart>
    <w:docPart>
      <w:docPartPr>
        <w:name w:val="2224349C57354E7B915AA4D3CD09782D"/>
        <w:category>
          <w:name w:val="Allgemein"/>
          <w:gallery w:val="placeholder"/>
        </w:category>
        <w:types>
          <w:type w:val="bbPlcHdr"/>
        </w:types>
        <w:behaviors>
          <w:behavior w:val="content"/>
        </w:behaviors>
        <w:guid w:val="{A2141FFD-8DFC-45F3-B2F0-4674CE64448B}"/>
      </w:docPartPr>
      <w:docPartBody>
        <w:p w:rsidR="00361DA0" w:rsidRDefault="00361DA0" w:rsidP="00361DA0">
          <w:pPr>
            <w:pStyle w:val="2224349C57354E7B915AA4D3CD09782D"/>
          </w:pPr>
          <w:r w:rsidRPr="00772AEA">
            <w:rPr>
              <w:rFonts w:ascii="Arial" w:eastAsia="Times New Roman" w:hAnsi="Arial" w:cs="Arial"/>
              <w:sz w:val="18"/>
              <w:szCs w:val="20"/>
            </w:rPr>
            <w:t>J-N</w:t>
          </w:r>
        </w:p>
      </w:docPartBody>
    </w:docPart>
    <w:docPart>
      <w:docPartPr>
        <w:name w:val="4F3D3D66A90F4C89BCCD92FE708D1242"/>
        <w:category>
          <w:name w:val="Allgemein"/>
          <w:gallery w:val="placeholder"/>
        </w:category>
        <w:types>
          <w:type w:val="bbPlcHdr"/>
        </w:types>
        <w:behaviors>
          <w:behavior w:val="content"/>
        </w:behaviors>
        <w:guid w:val="{E60BF6C8-751F-4F8E-B02D-142D1A37697C}"/>
      </w:docPartPr>
      <w:docPartBody>
        <w:p w:rsidR="00361DA0" w:rsidRDefault="00361DA0" w:rsidP="00361DA0">
          <w:pPr>
            <w:pStyle w:val="4F3D3D66A90F4C89BCCD92FE708D1242"/>
          </w:pPr>
          <w:r>
            <w:t>Preis</w:t>
          </w:r>
        </w:p>
      </w:docPartBody>
    </w:docPart>
    <w:docPart>
      <w:docPartPr>
        <w:name w:val="2AE158EC3DA94AF3B1AC1AB2424F5F1A"/>
        <w:category>
          <w:name w:val="Allgemein"/>
          <w:gallery w:val="placeholder"/>
        </w:category>
        <w:types>
          <w:type w:val="bbPlcHdr"/>
        </w:types>
        <w:behaviors>
          <w:behavior w:val="content"/>
        </w:behaviors>
        <w:guid w:val="{D28CE8A8-E35C-4EB7-86E7-88622618419D}"/>
      </w:docPartPr>
      <w:docPartBody>
        <w:p w:rsidR="00361DA0" w:rsidRDefault="00361DA0" w:rsidP="00361DA0">
          <w:pPr>
            <w:pStyle w:val="2AE158EC3DA94AF3B1AC1AB2424F5F1A"/>
          </w:pPr>
          <w:r w:rsidRPr="00772AEA">
            <w:rPr>
              <w:rFonts w:ascii="Arial" w:eastAsia="Times New Roman" w:hAnsi="Arial" w:cs="Arial"/>
              <w:sz w:val="18"/>
              <w:szCs w:val="20"/>
            </w:rPr>
            <w:t>J-N</w:t>
          </w:r>
        </w:p>
      </w:docPartBody>
    </w:docPart>
    <w:docPart>
      <w:docPartPr>
        <w:name w:val="7AF0790488E7457BB812E03BD9357B58"/>
        <w:category>
          <w:name w:val="Allgemein"/>
          <w:gallery w:val="placeholder"/>
        </w:category>
        <w:types>
          <w:type w:val="bbPlcHdr"/>
        </w:types>
        <w:behaviors>
          <w:behavior w:val="content"/>
        </w:behaviors>
        <w:guid w:val="{E82AE9D8-0EBC-49D8-AA9C-B6AE6CF1A8B1}"/>
      </w:docPartPr>
      <w:docPartBody>
        <w:p w:rsidR="00361DA0" w:rsidRDefault="00361DA0" w:rsidP="00361DA0">
          <w:pPr>
            <w:pStyle w:val="7AF0790488E7457BB812E03BD9357B58"/>
          </w:pPr>
          <w:r>
            <w:t>Preis</w:t>
          </w:r>
        </w:p>
      </w:docPartBody>
    </w:docPart>
    <w:docPart>
      <w:docPartPr>
        <w:name w:val="9D98BA94636D45D6AE1C8F7D608FAE06"/>
        <w:category>
          <w:name w:val="Allgemein"/>
          <w:gallery w:val="placeholder"/>
        </w:category>
        <w:types>
          <w:type w:val="bbPlcHdr"/>
        </w:types>
        <w:behaviors>
          <w:behavior w:val="content"/>
        </w:behaviors>
        <w:guid w:val="{BE228544-3EF9-429C-9DCA-7250B66B9953}"/>
      </w:docPartPr>
      <w:docPartBody>
        <w:p w:rsidR="00361DA0" w:rsidRDefault="00361DA0" w:rsidP="00361DA0">
          <w:pPr>
            <w:pStyle w:val="9D98BA94636D45D6AE1C8F7D608FAE06"/>
          </w:pPr>
          <w:r w:rsidRPr="00772AEA">
            <w:rPr>
              <w:rFonts w:ascii="Arial" w:eastAsia="Times New Roman" w:hAnsi="Arial" w:cs="Arial"/>
              <w:sz w:val="18"/>
              <w:szCs w:val="20"/>
            </w:rPr>
            <w:t>J-N</w:t>
          </w:r>
        </w:p>
      </w:docPartBody>
    </w:docPart>
    <w:docPart>
      <w:docPartPr>
        <w:name w:val="68051A4285794D0EB6563C4E90AC2B4A"/>
        <w:category>
          <w:name w:val="Allgemein"/>
          <w:gallery w:val="placeholder"/>
        </w:category>
        <w:types>
          <w:type w:val="bbPlcHdr"/>
        </w:types>
        <w:behaviors>
          <w:behavior w:val="content"/>
        </w:behaviors>
        <w:guid w:val="{B49E945B-17AF-4D57-B833-1EF190A17DCE}"/>
      </w:docPartPr>
      <w:docPartBody>
        <w:p w:rsidR="00361DA0" w:rsidRDefault="00361DA0" w:rsidP="00361DA0">
          <w:pPr>
            <w:pStyle w:val="68051A4285794D0EB6563C4E90AC2B4A"/>
          </w:pPr>
          <w:r>
            <w:t>Preis</w:t>
          </w:r>
        </w:p>
      </w:docPartBody>
    </w:docPart>
    <w:docPart>
      <w:docPartPr>
        <w:name w:val="012A41D8743240BA95135F8DC666EB2A"/>
        <w:category>
          <w:name w:val="Allgemein"/>
          <w:gallery w:val="placeholder"/>
        </w:category>
        <w:types>
          <w:type w:val="bbPlcHdr"/>
        </w:types>
        <w:behaviors>
          <w:behavior w:val="content"/>
        </w:behaviors>
        <w:guid w:val="{1F0E3153-9229-4ED9-9785-29D84C25073D}"/>
      </w:docPartPr>
      <w:docPartBody>
        <w:p w:rsidR="00361DA0" w:rsidRDefault="00361DA0" w:rsidP="00361DA0">
          <w:pPr>
            <w:pStyle w:val="012A41D8743240BA95135F8DC666EB2A"/>
          </w:pPr>
          <w:r w:rsidRPr="00772AEA">
            <w:rPr>
              <w:rFonts w:ascii="Arial" w:eastAsia="Times New Roman" w:hAnsi="Arial" w:cs="Arial"/>
              <w:sz w:val="18"/>
              <w:szCs w:val="20"/>
            </w:rPr>
            <w:t>J-N</w:t>
          </w:r>
        </w:p>
      </w:docPartBody>
    </w:docPart>
    <w:docPart>
      <w:docPartPr>
        <w:name w:val="3A042302C8784253A03879A2930D5119"/>
        <w:category>
          <w:name w:val="Allgemein"/>
          <w:gallery w:val="placeholder"/>
        </w:category>
        <w:types>
          <w:type w:val="bbPlcHdr"/>
        </w:types>
        <w:behaviors>
          <w:behavior w:val="content"/>
        </w:behaviors>
        <w:guid w:val="{688BCE24-195B-4B87-A6D7-97FCA63588C5}"/>
      </w:docPartPr>
      <w:docPartBody>
        <w:p w:rsidR="00361DA0" w:rsidRDefault="00361DA0" w:rsidP="00361DA0">
          <w:pPr>
            <w:pStyle w:val="3A042302C8784253A03879A2930D5119"/>
          </w:pPr>
          <w:r>
            <w:t>Preis</w:t>
          </w:r>
        </w:p>
      </w:docPartBody>
    </w:docPart>
    <w:docPart>
      <w:docPartPr>
        <w:name w:val="E6C7254333FF4E5B9F986CCF9FC2AAD0"/>
        <w:category>
          <w:name w:val="Allgemein"/>
          <w:gallery w:val="placeholder"/>
        </w:category>
        <w:types>
          <w:type w:val="bbPlcHdr"/>
        </w:types>
        <w:behaviors>
          <w:behavior w:val="content"/>
        </w:behaviors>
        <w:guid w:val="{DE12A605-C49D-4453-BA41-B542579157FE}"/>
      </w:docPartPr>
      <w:docPartBody>
        <w:p w:rsidR="00361DA0" w:rsidRDefault="00361DA0" w:rsidP="00361DA0">
          <w:pPr>
            <w:pStyle w:val="E6C7254333FF4E5B9F986CCF9FC2AAD0"/>
          </w:pPr>
          <w:r w:rsidRPr="00772AEA">
            <w:rPr>
              <w:rFonts w:ascii="Arial" w:eastAsia="Times New Roman" w:hAnsi="Arial" w:cs="Arial"/>
              <w:sz w:val="18"/>
              <w:szCs w:val="20"/>
            </w:rPr>
            <w:t>J-N</w:t>
          </w:r>
        </w:p>
      </w:docPartBody>
    </w:docPart>
    <w:docPart>
      <w:docPartPr>
        <w:name w:val="8025340E8F7B44D49A46996AC048E357"/>
        <w:category>
          <w:name w:val="Allgemein"/>
          <w:gallery w:val="placeholder"/>
        </w:category>
        <w:types>
          <w:type w:val="bbPlcHdr"/>
        </w:types>
        <w:behaviors>
          <w:behavior w:val="content"/>
        </w:behaviors>
        <w:guid w:val="{93271B67-0EAE-4F63-A207-FCE8FC62E90B}"/>
      </w:docPartPr>
      <w:docPartBody>
        <w:p w:rsidR="00361DA0" w:rsidRDefault="00361DA0" w:rsidP="00361DA0">
          <w:pPr>
            <w:pStyle w:val="8025340E8F7B44D49A46996AC048E357"/>
          </w:pPr>
          <w:r>
            <w:t>Preis</w:t>
          </w:r>
        </w:p>
      </w:docPartBody>
    </w:docPart>
    <w:docPart>
      <w:docPartPr>
        <w:name w:val="EEBA30BE7AC2449DA8484C39809E74B9"/>
        <w:category>
          <w:name w:val="Allgemein"/>
          <w:gallery w:val="placeholder"/>
        </w:category>
        <w:types>
          <w:type w:val="bbPlcHdr"/>
        </w:types>
        <w:behaviors>
          <w:behavior w:val="content"/>
        </w:behaviors>
        <w:guid w:val="{EEC1008B-BFBB-44A8-9E52-B66B312B84D5}"/>
      </w:docPartPr>
      <w:docPartBody>
        <w:p w:rsidR="00361DA0" w:rsidRDefault="00361DA0" w:rsidP="00361DA0">
          <w:pPr>
            <w:pStyle w:val="EEBA30BE7AC2449DA8484C39809E74B9"/>
          </w:pPr>
          <w:r w:rsidRPr="00772AEA">
            <w:rPr>
              <w:rFonts w:ascii="Arial" w:eastAsia="Times New Roman" w:hAnsi="Arial" w:cs="Arial"/>
              <w:sz w:val="18"/>
              <w:szCs w:val="20"/>
            </w:rPr>
            <w:t>J-N</w:t>
          </w:r>
        </w:p>
      </w:docPartBody>
    </w:docPart>
    <w:docPart>
      <w:docPartPr>
        <w:name w:val="02D5425638474BC8A973529E116E4B2A"/>
        <w:category>
          <w:name w:val="Allgemein"/>
          <w:gallery w:val="placeholder"/>
        </w:category>
        <w:types>
          <w:type w:val="bbPlcHdr"/>
        </w:types>
        <w:behaviors>
          <w:behavior w:val="content"/>
        </w:behaviors>
        <w:guid w:val="{9426BCE6-6D32-4D1E-B073-9EE29DA06232}"/>
      </w:docPartPr>
      <w:docPartBody>
        <w:p w:rsidR="00361DA0" w:rsidRDefault="00361DA0" w:rsidP="00361DA0">
          <w:pPr>
            <w:pStyle w:val="02D5425638474BC8A973529E116E4B2A"/>
          </w:pPr>
          <w:r>
            <w:t>Preis</w:t>
          </w:r>
        </w:p>
      </w:docPartBody>
    </w:docPart>
    <w:docPart>
      <w:docPartPr>
        <w:name w:val="72107E2F00C54208B0F8077AA7837B9C"/>
        <w:category>
          <w:name w:val="Allgemein"/>
          <w:gallery w:val="placeholder"/>
        </w:category>
        <w:types>
          <w:type w:val="bbPlcHdr"/>
        </w:types>
        <w:behaviors>
          <w:behavior w:val="content"/>
        </w:behaviors>
        <w:guid w:val="{887E5BCD-5F42-4BE7-B2E5-B55B3686AF08}"/>
      </w:docPartPr>
      <w:docPartBody>
        <w:p w:rsidR="00361DA0" w:rsidRDefault="00361DA0" w:rsidP="00361DA0">
          <w:pPr>
            <w:pStyle w:val="72107E2F00C54208B0F8077AA7837B9C"/>
          </w:pPr>
          <w:r w:rsidRPr="00772AEA">
            <w:rPr>
              <w:rFonts w:ascii="Arial" w:eastAsia="Times New Roman" w:hAnsi="Arial" w:cs="Arial"/>
              <w:sz w:val="18"/>
              <w:szCs w:val="20"/>
            </w:rPr>
            <w:t>J-N</w:t>
          </w:r>
        </w:p>
      </w:docPartBody>
    </w:docPart>
    <w:docPart>
      <w:docPartPr>
        <w:name w:val="96BFBA2DC49D47D3B281DF4CE7EE78E8"/>
        <w:category>
          <w:name w:val="Allgemein"/>
          <w:gallery w:val="placeholder"/>
        </w:category>
        <w:types>
          <w:type w:val="bbPlcHdr"/>
        </w:types>
        <w:behaviors>
          <w:behavior w:val="content"/>
        </w:behaviors>
        <w:guid w:val="{8F6F6537-DC5E-42C3-8C91-9B2585480079}"/>
      </w:docPartPr>
      <w:docPartBody>
        <w:p w:rsidR="00361DA0" w:rsidRDefault="00361DA0" w:rsidP="00361DA0">
          <w:pPr>
            <w:pStyle w:val="96BFBA2DC49D47D3B281DF4CE7EE78E8"/>
          </w:pPr>
          <w:r>
            <w:t>Preis</w:t>
          </w:r>
        </w:p>
      </w:docPartBody>
    </w:docPart>
    <w:docPart>
      <w:docPartPr>
        <w:name w:val="04C51F188E7A47239ECA06A9D3AD19E7"/>
        <w:category>
          <w:name w:val="Allgemein"/>
          <w:gallery w:val="placeholder"/>
        </w:category>
        <w:types>
          <w:type w:val="bbPlcHdr"/>
        </w:types>
        <w:behaviors>
          <w:behavior w:val="content"/>
        </w:behaviors>
        <w:guid w:val="{A3907BB0-6BA9-4668-B31D-B37FE0871FED}"/>
      </w:docPartPr>
      <w:docPartBody>
        <w:p w:rsidR="00361DA0" w:rsidRDefault="00361DA0" w:rsidP="00361DA0">
          <w:pPr>
            <w:pStyle w:val="04C51F188E7A47239ECA06A9D3AD19E7"/>
          </w:pPr>
          <w:r w:rsidRPr="00772AEA">
            <w:rPr>
              <w:rFonts w:ascii="Arial" w:eastAsia="Times New Roman" w:hAnsi="Arial" w:cs="Arial"/>
              <w:sz w:val="18"/>
              <w:szCs w:val="20"/>
            </w:rPr>
            <w:t>J-N</w:t>
          </w:r>
        </w:p>
      </w:docPartBody>
    </w:docPart>
    <w:docPart>
      <w:docPartPr>
        <w:name w:val="205B5E4E3CA849F5896CB5B75E5E3363"/>
        <w:category>
          <w:name w:val="Allgemein"/>
          <w:gallery w:val="placeholder"/>
        </w:category>
        <w:types>
          <w:type w:val="bbPlcHdr"/>
        </w:types>
        <w:behaviors>
          <w:behavior w:val="content"/>
        </w:behaviors>
        <w:guid w:val="{467E836B-5503-4F72-BB0C-55B715C042F8}"/>
      </w:docPartPr>
      <w:docPartBody>
        <w:p w:rsidR="00361DA0" w:rsidRDefault="00361DA0" w:rsidP="00361DA0">
          <w:pPr>
            <w:pStyle w:val="205B5E4E3CA849F5896CB5B75E5E3363"/>
          </w:pPr>
          <w:r>
            <w:t>Preis</w:t>
          </w:r>
        </w:p>
      </w:docPartBody>
    </w:docPart>
    <w:docPart>
      <w:docPartPr>
        <w:name w:val="BBCFC6C893B94AF1BFA6BEB520592D11"/>
        <w:category>
          <w:name w:val="Allgemein"/>
          <w:gallery w:val="placeholder"/>
        </w:category>
        <w:types>
          <w:type w:val="bbPlcHdr"/>
        </w:types>
        <w:behaviors>
          <w:behavior w:val="content"/>
        </w:behaviors>
        <w:guid w:val="{20AFA7C9-46E1-4055-953C-90ECCDF30DAD}"/>
      </w:docPartPr>
      <w:docPartBody>
        <w:p w:rsidR="00361DA0" w:rsidRDefault="00361DA0" w:rsidP="00361DA0">
          <w:pPr>
            <w:pStyle w:val="BBCFC6C893B94AF1BFA6BEB520592D11"/>
          </w:pPr>
          <w:r w:rsidRPr="00772AEA">
            <w:rPr>
              <w:rFonts w:ascii="Arial" w:eastAsia="Times New Roman" w:hAnsi="Arial" w:cs="Arial"/>
              <w:sz w:val="18"/>
              <w:szCs w:val="20"/>
            </w:rPr>
            <w:t>J-N</w:t>
          </w:r>
        </w:p>
      </w:docPartBody>
    </w:docPart>
    <w:docPart>
      <w:docPartPr>
        <w:name w:val="F7ACBAFF3C4F4C8DA7619184924C16C6"/>
        <w:category>
          <w:name w:val="Allgemein"/>
          <w:gallery w:val="placeholder"/>
        </w:category>
        <w:types>
          <w:type w:val="bbPlcHdr"/>
        </w:types>
        <w:behaviors>
          <w:behavior w:val="content"/>
        </w:behaviors>
        <w:guid w:val="{48FE9F0D-4C8B-4D50-A95C-847B72992413}"/>
      </w:docPartPr>
      <w:docPartBody>
        <w:p w:rsidR="00361DA0" w:rsidRDefault="00361DA0" w:rsidP="00361DA0">
          <w:pPr>
            <w:pStyle w:val="F7ACBAFF3C4F4C8DA7619184924C16C6"/>
          </w:pPr>
          <w:r>
            <w:t>Preis</w:t>
          </w:r>
        </w:p>
      </w:docPartBody>
    </w:docPart>
    <w:docPart>
      <w:docPartPr>
        <w:name w:val="91299D5D1E134B49B3B8F54278FBF784"/>
        <w:category>
          <w:name w:val="Allgemein"/>
          <w:gallery w:val="placeholder"/>
        </w:category>
        <w:types>
          <w:type w:val="bbPlcHdr"/>
        </w:types>
        <w:behaviors>
          <w:behavior w:val="content"/>
        </w:behaviors>
        <w:guid w:val="{91F18B50-D79E-40B4-8386-58F88442D86E}"/>
      </w:docPartPr>
      <w:docPartBody>
        <w:p w:rsidR="00361DA0" w:rsidRDefault="00361DA0" w:rsidP="00361DA0">
          <w:pPr>
            <w:pStyle w:val="91299D5D1E134B49B3B8F54278FBF784"/>
          </w:pPr>
          <w:r w:rsidRPr="00772AEA">
            <w:rPr>
              <w:rFonts w:ascii="Arial" w:eastAsia="Times New Roman" w:hAnsi="Arial" w:cs="Arial"/>
              <w:sz w:val="18"/>
              <w:szCs w:val="20"/>
            </w:rPr>
            <w:t>J-N</w:t>
          </w:r>
        </w:p>
      </w:docPartBody>
    </w:docPart>
    <w:docPart>
      <w:docPartPr>
        <w:name w:val="C2684A82EAC74738ADCA10460B9E5014"/>
        <w:category>
          <w:name w:val="Allgemein"/>
          <w:gallery w:val="placeholder"/>
        </w:category>
        <w:types>
          <w:type w:val="bbPlcHdr"/>
        </w:types>
        <w:behaviors>
          <w:behavior w:val="content"/>
        </w:behaviors>
        <w:guid w:val="{81E4B282-FA96-4D1A-B71F-CB94D821D4BB}"/>
      </w:docPartPr>
      <w:docPartBody>
        <w:p w:rsidR="00361DA0" w:rsidRDefault="00361DA0" w:rsidP="00361DA0">
          <w:pPr>
            <w:pStyle w:val="C2684A82EAC74738ADCA10460B9E5014"/>
          </w:pPr>
          <w:r>
            <w:t>Preis</w:t>
          </w:r>
        </w:p>
      </w:docPartBody>
    </w:docPart>
    <w:docPart>
      <w:docPartPr>
        <w:name w:val="7D1A73E77C8541959B10140025C8B23F"/>
        <w:category>
          <w:name w:val="Allgemein"/>
          <w:gallery w:val="placeholder"/>
        </w:category>
        <w:types>
          <w:type w:val="bbPlcHdr"/>
        </w:types>
        <w:behaviors>
          <w:behavior w:val="content"/>
        </w:behaviors>
        <w:guid w:val="{35BDAFAE-9EB3-490C-B3A7-F7E636310D2D}"/>
      </w:docPartPr>
      <w:docPartBody>
        <w:p w:rsidR="00361DA0" w:rsidRDefault="00361DA0" w:rsidP="00361DA0">
          <w:pPr>
            <w:pStyle w:val="7D1A73E77C8541959B10140025C8B23F"/>
          </w:pPr>
          <w:r w:rsidRPr="00772AEA">
            <w:rPr>
              <w:rFonts w:ascii="Arial" w:eastAsia="Times New Roman" w:hAnsi="Arial" w:cs="Arial"/>
              <w:sz w:val="18"/>
              <w:szCs w:val="20"/>
            </w:rPr>
            <w:t>J-N</w:t>
          </w:r>
        </w:p>
      </w:docPartBody>
    </w:docPart>
    <w:docPart>
      <w:docPartPr>
        <w:name w:val="500605CCC70B411F8FE904495CC725CF"/>
        <w:category>
          <w:name w:val="Allgemein"/>
          <w:gallery w:val="placeholder"/>
        </w:category>
        <w:types>
          <w:type w:val="bbPlcHdr"/>
        </w:types>
        <w:behaviors>
          <w:behavior w:val="content"/>
        </w:behaviors>
        <w:guid w:val="{AF21A4B6-0846-42E0-9507-C35ECA9FE117}"/>
      </w:docPartPr>
      <w:docPartBody>
        <w:p w:rsidR="00361DA0" w:rsidRDefault="00361DA0" w:rsidP="00361DA0">
          <w:pPr>
            <w:pStyle w:val="500605CCC70B411F8FE904495CC725CF"/>
          </w:pPr>
          <w:r>
            <w:t>Preis</w:t>
          </w:r>
        </w:p>
      </w:docPartBody>
    </w:docPart>
    <w:docPart>
      <w:docPartPr>
        <w:name w:val="02BDBA31D89047B9B81A2A23BC5AEAA8"/>
        <w:category>
          <w:name w:val="Allgemein"/>
          <w:gallery w:val="placeholder"/>
        </w:category>
        <w:types>
          <w:type w:val="bbPlcHdr"/>
        </w:types>
        <w:behaviors>
          <w:behavior w:val="content"/>
        </w:behaviors>
        <w:guid w:val="{B38B1C73-35FE-434C-A809-63B2E808D72D}"/>
      </w:docPartPr>
      <w:docPartBody>
        <w:p w:rsidR="00361DA0" w:rsidRDefault="00361DA0" w:rsidP="00361DA0">
          <w:pPr>
            <w:pStyle w:val="02BDBA31D89047B9B81A2A23BC5AEAA8"/>
          </w:pPr>
          <w:r w:rsidRPr="00772AEA">
            <w:rPr>
              <w:rFonts w:ascii="Arial" w:eastAsia="Times New Roman" w:hAnsi="Arial" w:cs="Arial"/>
              <w:sz w:val="18"/>
              <w:szCs w:val="20"/>
            </w:rPr>
            <w:t>J-N</w:t>
          </w:r>
        </w:p>
      </w:docPartBody>
    </w:docPart>
    <w:docPart>
      <w:docPartPr>
        <w:name w:val="6B978B648B484D4D9B588932C8E242DC"/>
        <w:category>
          <w:name w:val="Allgemein"/>
          <w:gallery w:val="placeholder"/>
        </w:category>
        <w:types>
          <w:type w:val="bbPlcHdr"/>
        </w:types>
        <w:behaviors>
          <w:behavior w:val="content"/>
        </w:behaviors>
        <w:guid w:val="{C6CA50D3-2971-4D42-9084-C42007E8A6B0}"/>
      </w:docPartPr>
      <w:docPartBody>
        <w:p w:rsidR="00361DA0" w:rsidRDefault="00361DA0" w:rsidP="00361DA0">
          <w:pPr>
            <w:pStyle w:val="6B978B648B484D4D9B588932C8E242DC"/>
          </w:pPr>
          <w:r>
            <w:t>Preis</w:t>
          </w:r>
        </w:p>
      </w:docPartBody>
    </w:docPart>
    <w:docPart>
      <w:docPartPr>
        <w:name w:val="021C21397F0A4D5CAD3B950CFAC1D168"/>
        <w:category>
          <w:name w:val="Allgemein"/>
          <w:gallery w:val="placeholder"/>
        </w:category>
        <w:types>
          <w:type w:val="bbPlcHdr"/>
        </w:types>
        <w:behaviors>
          <w:behavior w:val="content"/>
        </w:behaviors>
        <w:guid w:val="{08A0B1CA-5613-45F4-832D-39AC21DEE5D7}"/>
      </w:docPartPr>
      <w:docPartBody>
        <w:p w:rsidR="00361DA0" w:rsidRDefault="00361DA0" w:rsidP="00361DA0">
          <w:pPr>
            <w:pStyle w:val="021C21397F0A4D5CAD3B950CFAC1D168"/>
          </w:pPr>
          <w:r w:rsidRPr="00772AEA">
            <w:rPr>
              <w:rFonts w:ascii="Arial" w:eastAsia="Times New Roman" w:hAnsi="Arial" w:cs="Arial"/>
              <w:sz w:val="18"/>
              <w:szCs w:val="20"/>
            </w:rPr>
            <w:t>J-N</w:t>
          </w:r>
        </w:p>
      </w:docPartBody>
    </w:docPart>
    <w:docPart>
      <w:docPartPr>
        <w:name w:val="A7BD962588C244039A252FA6E490C3C5"/>
        <w:category>
          <w:name w:val="Allgemein"/>
          <w:gallery w:val="placeholder"/>
        </w:category>
        <w:types>
          <w:type w:val="bbPlcHdr"/>
        </w:types>
        <w:behaviors>
          <w:behavior w:val="content"/>
        </w:behaviors>
        <w:guid w:val="{C5DDDB33-B46A-4A84-A47A-0EDB818ADFAB}"/>
      </w:docPartPr>
      <w:docPartBody>
        <w:p w:rsidR="00361DA0" w:rsidRDefault="00361DA0" w:rsidP="00361DA0">
          <w:pPr>
            <w:pStyle w:val="A7BD962588C244039A252FA6E490C3C5"/>
          </w:pPr>
          <w:r>
            <w:t>Preis</w:t>
          </w:r>
        </w:p>
      </w:docPartBody>
    </w:docPart>
    <w:docPart>
      <w:docPartPr>
        <w:name w:val="70323D1A8BAF489EB482D9AEB75819AA"/>
        <w:category>
          <w:name w:val="Allgemein"/>
          <w:gallery w:val="placeholder"/>
        </w:category>
        <w:types>
          <w:type w:val="bbPlcHdr"/>
        </w:types>
        <w:behaviors>
          <w:behavior w:val="content"/>
        </w:behaviors>
        <w:guid w:val="{9E5BF4F4-64C0-4BDD-81E3-DB855E71F50D}"/>
      </w:docPartPr>
      <w:docPartBody>
        <w:p w:rsidR="00361DA0" w:rsidRDefault="00361DA0" w:rsidP="00361DA0">
          <w:pPr>
            <w:pStyle w:val="70323D1A8BAF489EB482D9AEB75819AA"/>
          </w:pPr>
          <w:r w:rsidRPr="00772AEA">
            <w:rPr>
              <w:rFonts w:ascii="Arial" w:eastAsia="Times New Roman" w:hAnsi="Arial" w:cs="Arial"/>
              <w:sz w:val="18"/>
              <w:szCs w:val="20"/>
            </w:rPr>
            <w:t>J-N</w:t>
          </w:r>
        </w:p>
      </w:docPartBody>
    </w:docPart>
    <w:docPart>
      <w:docPartPr>
        <w:name w:val="5C85D2332DD241BEB55A60BFED42A7A5"/>
        <w:category>
          <w:name w:val="Allgemein"/>
          <w:gallery w:val="placeholder"/>
        </w:category>
        <w:types>
          <w:type w:val="bbPlcHdr"/>
        </w:types>
        <w:behaviors>
          <w:behavior w:val="content"/>
        </w:behaviors>
        <w:guid w:val="{D39FF472-C2B6-4E6F-97E4-1A51AD96517F}"/>
      </w:docPartPr>
      <w:docPartBody>
        <w:p w:rsidR="00361DA0" w:rsidRDefault="00361DA0" w:rsidP="00361DA0">
          <w:pPr>
            <w:pStyle w:val="5C85D2332DD241BEB55A60BFED42A7A5"/>
          </w:pPr>
          <w:r>
            <w:t>Preis</w:t>
          </w:r>
        </w:p>
      </w:docPartBody>
    </w:docPart>
    <w:docPart>
      <w:docPartPr>
        <w:name w:val="7F1FFE99D6614457882B2FA86E196ABD"/>
        <w:category>
          <w:name w:val="Allgemein"/>
          <w:gallery w:val="placeholder"/>
        </w:category>
        <w:types>
          <w:type w:val="bbPlcHdr"/>
        </w:types>
        <w:behaviors>
          <w:behavior w:val="content"/>
        </w:behaviors>
        <w:guid w:val="{1056FD16-7A4B-423F-BE89-B9032E4BC915}"/>
      </w:docPartPr>
      <w:docPartBody>
        <w:p w:rsidR="00361DA0" w:rsidRDefault="00361DA0" w:rsidP="00361DA0">
          <w:pPr>
            <w:pStyle w:val="7F1FFE99D6614457882B2FA86E196ABD"/>
          </w:pPr>
          <w:r w:rsidRPr="00772AEA">
            <w:rPr>
              <w:rFonts w:ascii="Arial" w:eastAsia="Times New Roman" w:hAnsi="Arial" w:cs="Arial"/>
              <w:sz w:val="18"/>
              <w:szCs w:val="20"/>
            </w:rPr>
            <w:t>J-N</w:t>
          </w:r>
        </w:p>
      </w:docPartBody>
    </w:docPart>
    <w:docPart>
      <w:docPartPr>
        <w:name w:val="35075B0FB63B4537BCF14BAE515E5CDB"/>
        <w:category>
          <w:name w:val="Allgemein"/>
          <w:gallery w:val="placeholder"/>
        </w:category>
        <w:types>
          <w:type w:val="bbPlcHdr"/>
        </w:types>
        <w:behaviors>
          <w:behavior w:val="content"/>
        </w:behaviors>
        <w:guid w:val="{12622F74-B336-4C7A-B410-D4346F891CB5}"/>
      </w:docPartPr>
      <w:docPartBody>
        <w:p w:rsidR="00361DA0" w:rsidRDefault="00361DA0" w:rsidP="00361DA0">
          <w:pPr>
            <w:pStyle w:val="35075B0FB63B4537BCF14BAE515E5CDB"/>
          </w:pPr>
          <w:r>
            <w:t>Preis</w:t>
          </w:r>
        </w:p>
      </w:docPartBody>
    </w:docPart>
    <w:docPart>
      <w:docPartPr>
        <w:name w:val="5DF0554D56E04274B5D3C20BF9072C78"/>
        <w:category>
          <w:name w:val="Allgemein"/>
          <w:gallery w:val="placeholder"/>
        </w:category>
        <w:types>
          <w:type w:val="bbPlcHdr"/>
        </w:types>
        <w:behaviors>
          <w:behavior w:val="content"/>
        </w:behaviors>
        <w:guid w:val="{FE848A41-FA91-4850-ABEC-8D9AA24F8895}"/>
      </w:docPartPr>
      <w:docPartBody>
        <w:p w:rsidR="00361DA0" w:rsidRDefault="00361DA0" w:rsidP="00361DA0">
          <w:pPr>
            <w:pStyle w:val="5DF0554D56E04274B5D3C20BF9072C78"/>
          </w:pPr>
          <w:r w:rsidRPr="00772AEA">
            <w:rPr>
              <w:rFonts w:ascii="Arial" w:eastAsia="Times New Roman" w:hAnsi="Arial" w:cs="Arial"/>
              <w:sz w:val="18"/>
              <w:szCs w:val="20"/>
            </w:rPr>
            <w:t>J-N</w:t>
          </w:r>
        </w:p>
      </w:docPartBody>
    </w:docPart>
    <w:docPart>
      <w:docPartPr>
        <w:name w:val="5B8F344864AF40D2BB0278E5490E6A79"/>
        <w:category>
          <w:name w:val="Allgemein"/>
          <w:gallery w:val="placeholder"/>
        </w:category>
        <w:types>
          <w:type w:val="bbPlcHdr"/>
        </w:types>
        <w:behaviors>
          <w:behavior w:val="content"/>
        </w:behaviors>
        <w:guid w:val="{3ADB026E-0DBA-406F-B552-ACA9634704C4}"/>
      </w:docPartPr>
      <w:docPartBody>
        <w:p w:rsidR="00361DA0" w:rsidRDefault="00361DA0" w:rsidP="00361DA0">
          <w:pPr>
            <w:pStyle w:val="5B8F344864AF40D2BB0278E5490E6A79"/>
          </w:pPr>
          <w:r>
            <w:t>Preis</w:t>
          </w:r>
        </w:p>
      </w:docPartBody>
    </w:docPart>
    <w:docPart>
      <w:docPartPr>
        <w:name w:val="D62BA20BBBBB457AAC0B52B7D801D343"/>
        <w:category>
          <w:name w:val="Allgemein"/>
          <w:gallery w:val="placeholder"/>
        </w:category>
        <w:types>
          <w:type w:val="bbPlcHdr"/>
        </w:types>
        <w:behaviors>
          <w:behavior w:val="content"/>
        </w:behaviors>
        <w:guid w:val="{D6F4E119-ECA5-4322-9EE2-1F926A06A3E9}"/>
      </w:docPartPr>
      <w:docPartBody>
        <w:p w:rsidR="00361DA0" w:rsidRDefault="00361DA0" w:rsidP="00361DA0">
          <w:pPr>
            <w:pStyle w:val="D62BA20BBBBB457AAC0B52B7D801D343"/>
          </w:pPr>
          <w:r w:rsidRPr="00772AEA">
            <w:rPr>
              <w:rFonts w:ascii="Arial" w:eastAsia="Times New Roman" w:hAnsi="Arial" w:cs="Arial"/>
              <w:sz w:val="18"/>
              <w:szCs w:val="20"/>
            </w:rPr>
            <w:t>J-N</w:t>
          </w:r>
        </w:p>
      </w:docPartBody>
    </w:docPart>
    <w:docPart>
      <w:docPartPr>
        <w:name w:val="41C8079C7A764CD19C34D3ECD2B5AB15"/>
        <w:category>
          <w:name w:val="Allgemein"/>
          <w:gallery w:val="placeholder"/>
        </w:category>
        <w:types>
          <w:type w:val="bbPlcHdr"/>
        </w:types>
        <w:behaviors>
          <w:behavior w:val="content"/>
        </w:behaviors>
        <w:guid w:val="{C9DE5E84-AF05-4C81-90C3-A14E0409911D}"/>
      </w:docPartPr>
      <w:docPartBody>
        <w:p w:rsidR="00361DA0" w:rsidRDefault="00361DA0" w:rsidP="00361DA0">
          <w:pPr>
            <w:pStyle w:val="41C8079C7A764CD19C34D3ECD2B5AB15"/>
          </w:pPr>
          <w:r>
            <w:t>Preis</w:t>
          </w:r>
        </w:p>
      </w:docPartBody>
    </w:docPart>
    <w:docPart>
      <w:docPartPr>
        <w:name w:val="5D5E937F95384E15A0D6AE1613170466"/>
        <w:category>
          <w:name w:val="Allgemein"/>
          <w:gallery w:val="placeholder"/>
        </w:category>
        <w:types>
          <w:type w:val="bbPlcHdr"/>
        </w:types>
        <w:behaviors>
          <w:behavior w:val="content"/>
        </w:behaviors>
        <w:guid w:val="{0D3E8B1C-31E8-4B25-AE50-694C2DACCFCF}"/>
      </w:docPartPr>
      <w:docPartBody>
        <w:p w:rsidR="00361DA0" w:rsidRDefault="00361DA0" w:rsidP="00361DA0">
          <w:pPr>
            <w:pStyle w:val="5D5E937F95384E15A0D6AE1613170466"/>
          </w:pPr>
          <w:r w:rsidRPr="00772AEA">
            <w:rPr>
              <w:rFonts w:ascii="Arial" w:eastAsia="Times New Roman" w:hAnsi="Arial" w:cs="Arial"/>
              <w:sz w:val="18"/>
              <w:szCs w:val="20"/>
            </w:rPr>
            <w:t>J-N</w:t>
          </w:r>
        </w:p>
      </w:docPartBody>
    </w:docPart>
    <w:docPart>
      <w:docPartPr>
        <w:name w:val="D95CF8B6DC134F3FBEF1641BD1325ED0"/>
        <w:category>
          <w:name w:val="Allgemein"/>
          <w:gallery w:val="placeholder"/>
        </w:category>
        <w:types>
          <w:type w:val="bbPlcHdr"/>
        </w:types>
        <w:behaviors>
          <w:behavior w:val="content"/>
        </w:behaviors>
        <w:guid w:val="{4622D3F1-5611-4D5E-BBD9-B553C87B8C14}"/>
      </w:docPartPr>
      <w:docPartBody>
        <w:p w:rsidR="00361DA0" w:rsidRDefault="00361DA0" w:rsidP="00361DA0">
          <w:pPr>
            <w:pStyle w:val="D95CF8B6DC134F3FBEF1641BD1325ED0"/>
          </w:pPr>
          <w:r>
            <w:t>Preis</w:t>
          </w:r>
        </w:p>
      </w:docPartBody>
    </w:docPart>
    <w:docPart>
      <w:docPartPr>
        <w:name w:val="79A13C93A6F64BA3ABC3DDC70FBAD737"/>
        <w:category>
          <w:name w:val="Allgemein"/>
          <w:gallery w:val="placeholder"/>
        </w:category>
        <w:types>
          <w:type w:val="bbPlcHdr"/>
        </w:types>
        <w:behaviors>
          <w:behavior w:val="content"/>
        </w:behaviors>
        <w:guid w:val="{2F4AC290-C8D8-43E0-AB3D-D18435E4E032}"/>
      </w:docPartPr>
      <w:docPartBody>
        <w:p w:rsidR="00361DA0" w:rsidRDefault="00361DA0" w:rsidP="00361DA0">
          <w:pPr>
            <w:pStyle w:val="79A13C93A6F64BA3ABC3DDC70FBAD737"/>
          </w:pPr>
          <w:r w:rsidRPr="00772AEA">
            <w:rPr>
              <w:rFonts w:ascii="Arial" w:eastAsia="Times New Roman" w:hAnsi="Arial" w:cs="Arial"/>
              <w:sz w:val="18"/>
              <w:szCs w:val="20"/>
            </w:rPr>
            <w:t>J-N</w:t>
          </w:r>
        </w:p>
      </w:docPartBody>
    </w:docPart>
    <w:docPart>
      <w:docPartPr>
        <w:name w:val="2DBCB243DAA54A75A2F5BC94B41C1FD7"/>
        <w:category>
          <w:name w:val="Allgemein"/>
          <w:gallery w:val="placeholder"/>
        </w:category>
        <w:types>
          <w:type w:val="bbPlcHdr"/>
        </w:types>
        <w:behaviors>
          <w:behavior w:val="content"/>
        </w:behaviors>
        <w:guid w:val="{87A26C12-4424-4F7C-9DEA-CC212DA23502}"/>
      </w:docPartPr>
      <w:docPartBody>
        <w:p w:rsidR="00361DA0" w:rsidRDefault="00361DA0" w:rsidP="00361DA0">
          <w:pPr>
            <w:pStyle w:val="2DBCB243DAA54A75A2F5BC94B41C1FD7"/>
          </w:pPr>
          <w:r>
            <w:t>Preis</w:t>
          </w:r>
        </w:p>
      </w:docPartBody>
    </w:docPart>
    <w:docPart>
      <w:docPartPr>
        <w:name w:val="0CAC6E5F058744FABAD2DEBCA3C0EDEA"/>
        <w:category>
          <w:name w:val="Allgemein"/>
          <w:gallery w:val="placeholder"/>
        </w:category>
        <w:types>
          <w:type w:val="bbPlcHdr"/>
        </w:types>
        <w:behaviors>
          <w:behavior w:val="content"/>
        </w:behaviors>
        <w:guid w:val="{68C54642-7903-4694-B7DF-AF32ED21BEEC}"/>
      </w:docPartPr>
      <w:docPartBody>
        <w:p w:rsidR="00361DA0" w:rsidRDefault="00361DA0" w:rsidP="00361DA0">
          <w:pPr>
            <w:pStyle w:val="0CAC6E5F058744FABAD2DEBCA3C0EDEA"/>
          </w:pPr>
          <w:r w:rsidRPr="00772AEA">
            <w:rPr>
              <w:rFonts w:ascii="Arial" w:eastAsia="Times New Roman" w:hAnsi="Arial" w:cs="Arial"/>
              <w:sz w:val="18"/>
              <w:szCs w:val="20"/>
            </w:rPr>
            <w:t>J-N</w:t>
          </w:r>
        </w:p>
      </w:docPartBody>
    </w:docPart>
    <w:docPart>
      <w:docPartPr>
        <w:name w:val="05B8FD0BAF7545C7A87DF986A9FECA0A"/>
        <w:category>
          <w:name w:val="Allgemein"/>
          <w:gallery w:val="placeholder"/>
        </w:category>
        <w:types>
          <w:type w:val="bbPlcHdr"/>
        </w:types>
        <w:behaviors>
          <w:behavior w:val="content"/>
        </w:behaviors>
        <w:guid w:val="{4500A3F0-E2F4-4DCD-92D9-F59F48960911}"/>
      </w:docPartPr>
      <w:docPartBody>
        <w:p w:rsidR="00361DA0" w:rsidRDefault="00361DA0" w:rsidP="00361DA0">
          <w:pPr>
            <w:pStyle w:val="05B8FD0BAF7545C7A87DF986A9FECA0A"/>
          </w:pPr>
          <w:r>
            <w:t>Preis</w:t>
          </w:r>
        </w:p>
      </w:docPartBody>
    </w:docPart>
    <w:docPart>
      <w:docPartPr>
        <w:name w:val="BCA99AD759114B329E853BC02BD02BBF"/>
        <w:category>
          <w:name w:val="Allgemein"/>
          <w:gallery w:val="placeholder"/>
        </w:category>
        <w:types>
          <w:type w:val="bbPlcHdr"/>
        </w:types>
        <w:behaviors>
          <w:behavior w:val="content"/>
        </w:behaviors>
        <w:guid w:val="{FB1FB506-160F-4D31-8B67-9C0C83415BC2}"/>
      </w:docPartPr>
      <w:docPartBody>
        <w:p w:rsidR="00361DA0" w:rsidRDefault="00361DA0" w:rsidP="00361DA0">
          <w:pPr>
            <w:pStyle w:val="BCA99AD759114B329E853BC02BD02BBF"/>
          </w:pPr>
          <w:r w:rsidRPr="00772AEA">
            <w:rPr>
              <w:rFonts w:ascii="Arial" w:eastAsia="Times New Roman" w:hAnsi="Arial" w:cs="Arial"/>
              <w:sz w:val="18"/>
              <w:szCs w:val="20"/>
            </w:rPr>
            <w:t>J-N</w:t>
          </w:r>
        </w:p>
      </w:docPartBody>
    </w:docPart>
    <w:docPart>
      <w:docPartPr>
        <w:name w:val="37BF053C48D741D193BF3A459E7057B4"/>
        <w:category>
          <w:name w:val="Allgemein"/>
          <w:gallery w:val="placeholder"/>
        </w:category>
        <w:types>
          <w:type w:val="bbPlcHdr"/>
        </w:types>
        <w:behaviors>
          <w:behavior w:val="content"/>
        </w:behaviors>
        <w:guid w:val="{C8F08716-46E1-4A7F-8B1F-76E7B46D8A3D}"/>
      </w:docPartPr>
      <w:docPartBody>
        <w:p w:rsidR="00361DA0" w:rsidRDefault="00361DA0" w:rsidP="00361DA0">
          <w:pPr>
            <w:pStyle w:val="37BF053C48D741D193BF3A459E7057B4"/>
          </w:pPr>
          <w:r>
            <w:t>Preis</w:t>
          </w:r>
        </w:p>
      </w:docPartBody>
    </w:docPart>
    <w:docPart>
      <w:docPartPr>
        <w:name w:val="8288C3B88D7848D989E3E8B4BCA2410C"/>
        <w:category>
          <w:name w:val="Allgemein"/>
          <w:gallery w:val="placeholder"/>
        </w:category>
        <w:types>
          <w:type w:val="bbPlcHdr"/>
        </w:types>
        <w:behaviors>
          <w:behavior w:val="content"/>
        </w:behaviors>
        <w:guid w:val="{B7A22C65-6737-4ED2-B62E-CACA046B2E3F}"/>
      </w:docPartPr>
      <w:docPartBody>
        <w:p w:rsidR="00361DA0" w:rsidRDefault="00361DA0" w:rsidP="00361DA0">
          <w:pPr>
            <w:pStyle w:val="8288C3B88D7848D989E3E8B4BCA2410C"/>
          </w:pPr>
          <w:r w:rsidRPr="00772AEA">
            <w:rPr>
              <w:rFonts w:ascii="Arial" w:eastAsia="Times New Roman" w:hAnsi="Arial" w:cs="Arial"/>
              <w:sz w:val="18"/>
              <w:szCs w:val="20"/>
            </w:rPr>
            <w:t>J-N</w:t>
          </w:r>
        </w:p>
      </w:docPartBody>
    </w:docPart>
    <w:docPart>
      <w:docPartPr>
        <w:name w:val="82DED0EBA34B4560B395273D4F9D7874"/>
        <w:category>
          <w:name w:val="Allgemein"/>
          <w:gallery w:val="placeholder"/>
        </w:category>
        <w:types>
          <w:type w:val="bbPlcHdr"/>
        </w:types>
        <w:behaviors>
          <w:behavior w:val="content"/>
        </w:behaviors>
        <w:guid w:val="{024E696E-766F-40EE-B0F7-E70EDC29FFCE}"/>
      </w:docPartPr>
      <w:docPartBody>
        <w:p w:rsidR="00361DA0" w:rsidRDefault="00361DA0" w:rsidP="00361DA0">
          <w:pPr>
            <w:pStyle w:val="82DED0EBA34B4560B395273D4F9D7874"/>
          </w:pPr>
          <w:r>
            <w:t>Preis</w:t>
          </w:r>
        </w:p>
      </w:docPartBody>
    </w:docPart>
    <w:docPart>
      <w:docPartPr>
        <w:name w:val="BB3EA3C489E241ECBD4E4A09906069E6"/>
        <w:category>
          <w:name w:val="Allgemein"/>
          <w:gallery w:val="placeholder"/>
        </w:category>
        <w:types>
          <w:type w:val="bbPlcHdr"/>
        </w:types>
        <w:behaviors>
          <w:behavior w:val="content"/>
        </w:behaviors>
        <w:guid w:val="{DF53E935-0F76-46B6-82DC-D01C164AD954}"/>
      </w:docPartPr>
      <w:docPartBody>
        <w:p w:rsidR="00361DA0" w:rsidRDefault="00361DA0" w:rsidP="00361DA0">
          <w:pPr>
            <w:pStyle w:val="BB3EA3C489E241ECBD4E4A09906069E6"/>
          </w:pPr>
          <w:r w:rsidRPr="00772AEA">
            <w:rPr>
              <w:rFonts w:ascii="Arial" w:eastAsia="Times New Roman" w:hAnsi="Arial" w:cs="Arial"/>
              <w:sz w:val="18"/>
              <w:szCs w:val="20"/>
            </w:rPr>
            <w:t>J-N</w:t>
          </w:r>
        </w:p>
      </w:docPartBody>
    </w:docPart>
    <w:docPart>
      <w:docPartPr>
        <w:name w:val="FA43E762B23843BEAC5F989A381FAE45"/>
        <w:category>
          <w:name w:val="Allgemein"/>
          <w:gallery w:val="placeholder"/>
        </w:category>
        <w:types>
          <w:type w:val="bbPlcHdr"/>
        </w:types>
        <w:behaviors>
          <w:behavior w:val="content"/>
        </w:behaviors>
        <w:guid w:val="{A8F57D01-D907-48AF-8AED-BCCFEC91DFBF}"/>
      </w:docPartPr>
      <w:docPartBody>
        <w:p w:rsidR="00361DA0" w:rsidRDefault="00361DA0" w:rsidP="00361DA0">
          <w:pPr>
            <w:pStyle w:val="FA43E762B23843BEAC5F989A381FAE45"/>
          </w:pPr>
          <w:r>
            <w:t>Preis</w:t>
          </w:r>
        </w:p>
      </w:docPartBody>
    </w:docPart>
    <w:docPart>
      <w:docPartPr>
        <w:name w:val="E9128D7F9C0A422190070B6C7BE81DB1"/>
        <w:category>
          <w:name w:val="Allgemein"/>
          <w:gallery w:val="placeholder"/>
        </w:category>
        <w:types>
          <w:type w:val="bbPlcHdr"/>
        </w:types>
        <w:behaviors>
          <w:behavior w:val="content"/>
        </w:behaviors>
        <w:guid w:val="{CB09F248-5CBE-471D-A5C9-B2ADFE5A8D5C}"/>
      </w:docPartPr>
      <w:docPartBody>
        <w:p w:rsidR="00361DA0" w:rsidRDefault="00361DA0" w:rsidP="00361DA0">
          <w:pPr>
            <w:pStyle w:val="E9128D7F9C0A422190070B6C7BE81DB1"/>
          </w:pPr>
          <w:r w:rsidRPr="00772AEA">
            <w:rPr>
              <w:rFonts w:ascii="Arial" w:eastAsia="Times New Roman" w:hAnsi="Arial" w:cs="Arial"/>
              <w:sz w:val="18"/>
              <w:szCs w:val="20"/>
            </w:rPr>
            <w:t>J-N</w:t>
          </w:r>
        </w:p>
      </w:docPartBody>
    </w:docPart>
    <w:docPart>
      <w:docPartPr>
        <w:name w:val="55A7ECB9ACDA452C8C3A98EBF2BA8FC3"/>
        <w:category>
          <w:name w:val="Allgemein"/>
          <w:gallery w:val="placeholder"/>
        </w:category>
        <w:types>
          <w:type w:val="bbPlcHdr"/>
        </w:types>
        <w:behaviors>
          <w:behavior w:val="content"/>
        </w:behaviors>
        <w:guid w:val="{66980003-B804-4D1F-909B-2EB23E79CB7C}"/>
      </w:docPartPr>
      <w:docPartBody>
        <w:p w:rsidR="00361DA0" w:rsidRDefault="00361DA0" w:rsidP="00361DA0">
          <w:pPr>
            <w:pStyle w:val="55A7ECB9ACDA452C8C3A98EBF2BA8FC3"/>
          </w:pPr>
          <w:r>
            <w:t>Preis</w:t>
          </w:r>
        </w:p>
      </w:docPartBody>
    </w:docPart>
    <w:docPart>
      <w:docPartPr>
        <w:name w:val="3F84DD0804194DA4B225675AB4ABB2EF"/>
        <w:category>
          <w:name w:val="Allgemein"/>
          <w:gallery w:val="placeholder"/>
        </w:category>
        <w:types>
          <w:type w:val="bbPlcHdr"/>
        </w:types>
        <w:behaviors>
          <w:behavior w:val="content"/>
        </w:behaviors>
        <w:guid w:val="{D565B65D-E9F6-41C6-A092-A9EC46485172}"/>
      </w:docPartPr>
      <w:docPartBody>
        <w:p w:rsidR="00361DA0" w:rsidRDefault="00361DA0" w:rsidP="00361DA0">
          <w:pPr>
            <w:pStyle w:val="3F84DD0804194DA4B225675AB4ABB2EF"/>
          </w:pPr>
          <w:r w:rsidRPr="00772AEA">
            <w:rPr>
              <w:rFonts w:ascii="Arial" w:eastAsia="Times New Roman" w:hAnsi="Arial" w:cs="Arial"/>
              <w:sz w:val="18"/>
              <w:szCs w:val="20"/>
            </w:rPr>
            <w:t>J-N</w:t>
          </w:r>
        </w:p>
      </w:docPartBody>
    </w:docPart>
    <w:docPart>
      <w:docPartPr>
        <w:name w:val="0CED579B1E5D45E6A6DFEA0DE10DD4AA"/>
        <w:category>
          <w:name w:val="Allgemein"/>
          <w:gallery w:val="placeholder"/>
        </w:category>
        <w:types>
          <w:type w:val="bbPlcHdr"/>
        </w:types>
        <w:behaviors>
          <w:behavior w:val="content"/>
        </w:behaviors>
        <w:guid w:val="{97CC4668-0CD2-4261-8CE0-921076F8EA30}"/>
      </w:docPartPr>
      <w:docPartBody>
        <w:p w:rsidR="00361DA0" w:rsidRDefault="00361DA0" w:rsidP="00361DA0">
          <w:pPr>
            <w:pStyle w:val="0CED579B1E5D45E6A6DFEA0DE10DD4AA"/>
          </w:pPr>
          <w:r>
            <w:t>Preis</w:t>
          </w:r>
        </w:p>
      </w:docPartBody>
    </w:docPart>
    <w:docPart>
      <w:docPartPr>
        <w:name w:val="CFF8FC6DEF33412FA0DF9D9F06D30F03"/>
        <w:category>
          <w:name w:val="Allgemein"/>
          <w:gallery w:val="placeholder"/>
        </w:category>
        <w:types>
          <w:type w:val="bbPlcHdr"/>
        </w:types>
        <w:behaviors>
          <w:behavior w:val="content"/>
        </w:behaviors>
        <w:guid w:val="{51F25CDE-E684-4630-89DF-9093C4536C56}"/>
      </w:docPartPr>
      <w:docPartBody>
        <w:p w:rsidR="00361DA0" w:rsidRDefault="00361DA0" w:rsidP="00361DA0">
          <w:pPr>
            <w:pStyle w:val="CFF8FC6DEF33412FA0DF9D9F06D30F03"/>
          </w:pPr>
          <w:r w:rsidRPr="00772AEA">
            <w:rPr>
              <w:rFonts w:ascii="Arial" w:eastAsia="Times New Roman" w:hAnsi="Arial" w:cs="Arial"/>
              <w:sz w:val="18"/>
              <w:szCs w:val="20"/>
            </w:rPr>
            <w:t>J-N</w:t>
          </w:r>
        </w:p>
      </w:docPartBody>
    </w:docPart>
    <w:docPart>
      <w:docPartPr>
        <w:name w:val="7EAFD3B836AF42E88A22675E198E0C15"/>
        <w:category>
          <w:name w:val="Allgemein"/>
          <w:gallery w:val="placeholder"/>
        </w:category>
        <w:types>
          <w:type w:val="bbPlcHdr"/>
        </w:types>
        <w:behaviors>
          <w:behavior w:val="content"/>
        </w:behaviors>
        <w:guid w:val="{41D02057-2994-4F3A-BB98-DEC7E5B244ED}"/>
      </w:docPartPr>
      <w:docPartBody>
        <w:p w:rsidR="00361DA0" w:rsidRDefault="00361DA0" w:rsidP="00361DA0">
          <w:pPr>
            <w:pStyle w:val="7EAFD3B836AF42E88A22675E198E0C15"/>
          </w:pPr>
          <w:r>
            <w:t>Preis</w:t>
          </w:r>
        </w:p>
      </w:docPartBody>
    </w:docPart>
    <w:docPart>
      <w:docPartPr>
        <w:name w:val="893F68709627492397E0B650A81ABD77"/>
        <w:category>
          <w:name w:val="Allgemein"/>
          <w:gallery w:val="placeholder"/>
        </w:category>
        <w:types>
          <w:type w:val="bbPlcHdr"/>
        </w:types>
        <w:behaviors>
          <w:behavior w:val="content"/>
        </w:behaviors>
        <w:guid w:val="{9A52B2D4-4385-42B7-B9E9-33A2A0D41055}"/>
      </w:docPartPr>
      <w:docPartBody>
        <w:p w:rsidR="00361DA0" w:rsidRDefault="00361DA0" w:rsidP="00361DA0">
          <w:pPr>
            <w:pStyle w:val="893F68709627492397E0B650A81ABD77"/>
          </w:pPr>
          <w:r w:rsidRPr="00772AEA">
            <w:rPr>
              <w:rFonts w:ascii="Arial" w:eastAsia="Times New Roman" w:hAnsi="Arial" w:cs="Arial"/>
              <w:sz w:val="18"/>
              <w:szCs w:val="20"/>
            </w:rPr>
            <w:t>J-N</w:t>
          </w:r>
        </w:p>
      </w:docPartBody>
    </w:docPart>
    <w:docPart>
      <w:docPartPr>
        <w:name w:val="CCC37707991E44A3BE64CD4850035202"/>
        <w:category>
          <w:name w:val="Allgemein"/>
          <w:gallery w:val="placeholder"/>
        </w:category>
        <w:types>
          <w:type w:val="bbPlcHdr"/>
        </w:types>
        <w:behaviors>
          <w:behavior w:val="content"/>
        </w:behaviors>
        <w:guid w:val="{73577B1B-2851-4DA2-87A7-3B96EF9A3B13}"/>
      </w:docPartPr>
      <w:docPartBody>
        <w:p w:rsidR="00361DA0" w:rsidRDefault="00361DA0" w:rsidP="00361DA0">
          <w:pPr>
            <w:pStyle w:val="CCC37707991E44A3BE64CD4850035202"/>
          </w:pPr>
          <w:r>
            <w:t>Preis</w:t>
          </w:r>
        </w:p>
      </w:docPartBody>
    </w:docPart>
    <w:docPart>
      <w:docPartPr>
        <w:name w:val="F84FD2EC91D8412E9E9818DA39252EB6"/>
        <w:category>
          <w:name w:val="Allgemein"/>
          <w:gallery w:val="placeholder"/>
        </w:category>
        <w:types>
          <w:type w:val="bbPlcHdr"/>
        </w:types>
        <w:behaviors>
          <w:behavior w:val="content"/>
        </w:behaviors>
        <w:guid w:val="{2D2FF565-E532-4DEB-84C7-BAA3E30D6297}"/>
      </w:docPartPr>
      <w:docPartBody>
        <w:p w:rsidR="00361DA0" w:rsidRDefault="00361DA0" w:rsidP="00361DA0">
          <w:pPr>
            <w:pStyle w:val="F84FD2EC91D8412E9E9818DA39252EB6"/>
          </w:pPr>
          <w:r w:rsidRPr="00772AEA">
            <w:rPr>
              <w:rFonts w:ascii="Arial" w:eastAsia="Times New Roman" w:hAnsi="Arial" w:cs="Arial"/>
              <w:sz w:val="18"/>
              <w:szCs w:val="20"/>
            </w:rPr>
            <w:t>J-N</w:t>
          </w:r>
        </w:p>
      </w:docPartBody>
    </w:docPart>
    <w:docPart>
      <w:docPartPr>
        <w:name w:val="761469D0ACCB46EF9B2A0358BFE6829A"/>
        <w:category>
          <w:name w:val="Allgemein"/>
          <w:gallery w:val="placeholder"/>
        </w:category>
        <w:types>
          <w:type w:val="bbPlcHdr"/>
        </w:types>
        <w:behaviors>
          <w:behavior w:val="content"/>
        </w:behaviors>
        <w:guid w:val="{44EA0B62-1430-430B-8E1F-A8A34ACCEFB4}"/>
      </w:docPartPr>
      <w:docPartBody>
        <w:p w:rsidR="00361DA0" w:rsidRDefault="00361DA0" w:rsidP="00361DA0">
          <w:pPr>
            <w:pStyle w:val="761469D0ACCB46EF9B2A0358BFE6829A"/>
          </w:pPr>
          <w:r>
            <w:t>Preis</w:t>
          </w:r>
        </w:p>
      </w:docPartBody>
    </w:docPart>
    <w:docPart>
      <w:docPartPr>
        <w:name w:val="480EC67AA3754D24B793995A8F63D3A6"/>
        <w:category>
          <w:name w:val="Allgemein"/>
          <w:gallery w:val="placeholder"/>
        </w:category>
        <w:types>
          <w:type w:val="bbPlcHdr"/>
        </w:types>
        <w:behaviors>
          <w:behavior w:val="content"/>
        </w:behaviors>
        <w:guid w:val="{E2A39904-7752-4E2C-A2F5-E3627FC9BBD4}"/>
      </w:docPartPr>
      <w:docPartBody>
        <w:p w:rsidR="00361DA0" w:rsidRDefault="00361DA0" w:rsidP="00361DA0">
          <w:pPr>
            <w:pStyle w:val="480EC67AA3754D24B793995A8F63D3A6"/>
          </w:pPr>
          <w:r w:rsidRPr="00772AEA">
            <w:rPr>
              <w:rFonts w:ascii="Arial" w:eastAsia="Times New Roman" w:hAnsi="Arial" w:cs="Arial"/>
              <w:sz w:val="18"/>
              <w:szCs w:val="20"/>
            </w:rPr>
            <w:t>J-N</w:t>
          </w:r>
        </w:p>
      </w:docPartBody>
    </w:docPart>
    <w:docPart>
      <w:docPartPr>
        <w:name w:val="E7D86945E4A74A66B0B099E8C075B890"/>
        <w:category>
          <w:name w:val="Allgemein"/>
          <w:gallery w:val="placeholder"/>
        </w:category>
        <w:types>
          <w:type w:val="bbPlcHdr"/>
        </w:types>
        <w:behaviors>
          <w:behavior w:val="content"/>
        </w:behaviors>
        <w:guid w:val="{FE46E759-3E47-4845-8BB8-4F74F9FE6E62}"/>
      </w:docPartPr>
      <w:docPartBody>
        <w:p w:rsidR="00361DA0" w:rsidRDefault="00361DA0" w:rsidP="00361DA0">
          <w:pPr>
            <w:pStyle w:val="E7D86945E4A74A66B0B099E8C075B890"/>
          </w:pPr>
          <w:r>
            <w:t>Preis</w:t>
          </w:r>
        </w:p>
      </w:docPartBody>
    </w:docPart>
    <w:docPart>
      <w:docPartPr>
        <w:name w:val="408753EAA11049299EA33FB7C36E8A6B"/>
        <w:category>
          <w:name w:val="Allgemein"/>
          <w:gallery w:val="placeholder"/>
        </w:category>
        <w:types>
          <w:type w:val="bbPlcHdr"/>
        </w:types>
        <w:behaviors>
          <w:behavior w:val="content"/>
        </w:behaviors>
        <w:guid w:val="{1AAF73D8-2652-4EC7-9AFE-692B53A9A50F}"/>
      </w:docPartPr>
      <w:docPartBody>
        <w:p w:rsidR="00361DA0" w:rsidRDefault="00361DA0" w:rsidP="00361DA0">
          <w:pPr>
            <w:pStyle w:val="408753EAA11049299EA33FB7C36E8A6B"/>
          </w:pPr>
          <w:r w:rsidRPr="00772AEA">
            <w:rPr>
              <w:rFonts w:ascii="Arial" w:eastAsia="Times New Roman" w:hAnsi="Arial" w:cs="Arial"/>
              <w:sz w:val="18"/>
              <w:szCs w:val="20"/>
            </w:rPr>
            <w:t>J-N</w:t>
          </w:r>
        </w:p>
      </w:docPartBody>
    </w:docPart>
    <w:docPart>
      <w:docPartPr>
        <w:name w:val="9A5A5A5181BC41F59F1F3166B3212250"/>
        <w:category>
          <w:name w:val="Allgemein"/>
          <w:gallery w:val="placeholder"/>
        </w:category>
        <w:types>
          <w:type w:val="bbPlcHdr"/>
        </w:types>
        <w:behaviors>
          <w:behavior w:val="content"/>
        </w:behaviors>
        <w:guid w:val="{91427CEB-762A-4DE5-A37C-1AB56971603C}"/>
      </w:docPartPr>
      <w:docPartBody>
        <w:p w:rsidR="00361DA0" w:rsidRDefault="00361DA0" w:rsidP="00361DA0">
          <w:pPr>
            <w:pStyle w:val="9A5A5A5181BC41F59F1F3166B3212250"/>
          </w:pPr>
          <w:r>
            <w:t>Preis</w:t>
          </w:r>
        </w:p>
      </w:docPartBody>
    </w:docPart>
    <w:docPart>
      <w:docPartPr>
        <w:name w:val="6ED4B035F92D415CBC205F16FF448B46"/>
        <w:category>
          <w:name w:val="Allgemein"/>
          <w:gallery w:val="placeholder"/>
        </w:category>
        <w:types>
          <w:type w:val="bbPlcHdr"/>
        </w:types>
        <w:behaviors>
          <w:behavior w:val="content"/>
        </w:behaviors>
        <w:guid w:val="{A9E8375B-B7FD-4C41-9AF8-06EC3B461826}"/>
      </w:docPartPr>
      <w:docPartBody>
        <w:p w:rsidR="00361DA0" w:rsidRDefault="00361DA0" w:rsidP="00361DA0">
          <w:pPr>
            <w:pStyle w:val="6ED4B035F92D415CBC205F16FF448B46"/>
          </w:pPr>
          <w:r w:rsidRPr="00772AEA">
            <w:rPr>
              <w:rFonts w:ascii="Arial" w:eastAsia="Times New Roman" w:hAnsi="Arial" w:cs="Arial"/>
              <w:sz w:val="18"/>
              <w:szCs w:val="20"/>
            </w:rPr>
            <w:t>J-N</w:t>
          </w:r>
        </w:p>
      </w:docPartBody>
    </w:docPart>
    <w:docPart>
      <w:docPartPr>
        <w:name w:val="7483B430D75B42BABB4B66F84F75AC24"/>
        <w:category>
          <w:name w:val="Allgemein"/>
          <w:gallery w:val="placeholder"/>
        </w:category>
        <w:types>
          <w:type w:val="bbPlcHdr"/>
        </w:types>
        <w:behaviors>
          <w:behavior w:val="content"/>
        </w:behaviors>
        <w:guid w:val="{AA489FC3-E21E-4E0C-A8F7-EF5B7B7F5028}"/>
      </w:docPartPr>
      <w:docPartBody>
        <w:p w:rsidR="0076747A" w:rsidRDefault="00361DA0" w:rsidP="00361DA0">
          <w:pPr>
            <w:pStyle w:val="7483B430D75B42BABB4B66F84F75AC24"/>
          </w:pPr>
          <w:r>
            <w:t>Preis</w:t>
          </w:r>
        </w:p>
      </w:docPartBody>
    </w:docPart>
    <w:docPart>
      <w:docPartPr>
        <w:name w:val="39C015146F6C4FC08064C5F004D99FF6"/>
        <w:category>
          <w:name w:val="Allgemein"/>
          <w:gallery w:val="placeholder"/>
        </w:category>
        <w:types>
          <w:type w:val="bbPlcHdr"/>
        </w:types>
        <w:behaviors>
          <w:behavior w:val="content"/>
        </w:behaviors>
        <w:guid w:val="{E8200272-A3EA-417A-8BA9-BAFF8DEABD2F}"/>
      </w:docPartPr>
      <w:docPartBody>
        <w:p w:rsidR="0076747A" w:rsidRDefault="00361DA0" w:rsidP="00361DA0">
          <w:pPr>
            <w:pStyle w:val="39C015146F6C4FC08064C5F004D99FF6"/>
          </w:pPr>
          <w:r w:rsidRPr="00772AEA">
            <w:rPr>
              <w:rFonts w:ascii="Arial" w:eastAsia="Times New Roman" w:hAnsi="Arial" w:cs="Arial"/>
              <w:sz w:val="18"/>
              <w:szCs w:val="20"/>
            </w:rPr>
            <w:t>J-N</w:t>
          </w:r>
        </w:p>
      </w:docPartBody>
    </w:docPart>
    <w:docPart>
      <w:docPartPr>
        <w:name w:val="FC35AAB5418B4CA79914097765D5D586"/>
        <w:category>
          <w:name w:val="Allgemein"/>
          <w:gallery w:val="placeholder"/>
        </w:category>
        <w:types>
          <w:type w:val="bbPlcHdr"/>
        </w:types>
        <w:behaviors>
          <w:behavior w:val="content"/>
        </w:behaviors>
        <w:guid w:val="{3C63E85F-06AA-4E95-A16C-FAFD22CC2C5B}"/>
      </w:docPartPr>
      <w:docPartBody>
        <w:p w:rsidR="0076747A" w:rsidRDefault="00361DA0" w:rsidP="00361DA0">
          <w:pPr>
            <w:pStyle w:val="FC35AAB5418B4CA79914097765D5D586"/>
          </w:pPr>
          <w:r>
            <w:t>Preis</w:t>
          </w:r>
        </w:p>
      </w:docPartBody>
    </w:docPart>
    <w:docPart>
      <w:docPartPr>
        <w:name w:val="42E4C73A119D44D18FE6EAA6CE631587"/>
        <w:category>
          <w:name w:val="Allgemein"/>
          <w:gallery w:val="placeholder"/>
        </w:category>
        <w:types>
          <w:type w:val="bbPlcHdr"/>
        </w:types>
        <w:behaviors>
          <w:behavior w:val="content"/>
        </w:behaviors>
        <w:guid w:val="{CC08726F-A087-4266-92EA-4F7AD49D5BAF}"/>
      </w:docPartPr>
      <w:docPartBody>
        <w:p w:rsidR="0076747A" w:rsidRDefault="00361DA0" w:rsidP="00361DA0">
          <w:pPr>
            <w:pStyle w:val="42E4C73A119D44D18FE6EAA6CE631587"/>
          </w:pPr>
          <w:r w:rsidRPr="00772AEA">
            <w:rPr>
              <w:rFonts w:ascii="Arial" w:eastAsia="Times New Roman" w:hAnsi="Arial" w:cs="Arial"/>
              <w:sz w:val="18"/>
              <w:szCs w:val="20"/>
            </w:rPr>
            <w:t>J-N</w:t>
          </w:r>
        </w:p>
      </w:docPartBody>
    </w:docPart>
    <w:docPart>
      <w:docPartPr>
        <w:name w:val="7BA54636F95E4DF79C8690B1BB1720B0"/>
        <w:category>
          <w:name w:val="Allgemein"/>
          <w:gallery w:val="placeholder"/>
        </w:category>
        <w:types>
          <w:type w:val="bbPlcHdr"/>
        </w:types>
        <w:behaviors>
          <w:behavior w:val="content"/>
        </w:behaviors>
        <w:guid w:val="{9349B2DA-D63D-4749-98BA-D4DD9AEE241A}"/>
      </w:docPartPr>
      <w:docPartBody>
        <w:p w:rsidR="0076747A" w:rsidRDefault="00361DA0" w:rsidP="00361DA0">
          <w:pPr>
            <w:pStyle w:val="7BA54636F95E4DF79C8690B1BB1720B0"/>
          </w:pPr>
          <w:r>
            <w:t>Preis</w:t>
          </w:r>
        </w:p>
      </w:docPartBody>
    </w:docPart>
    <w:docPart>
      <w:docPartPr>
        <w:name w:val="5CEE754FB46C4602B8D8F925713B8135"/>
        <w:category>
          <w:name w:val="Allgemein"/>
          <w:gallery w:val="placeholder"/>
        </w:category>
        <w:types>
          <w:type w:val="bbPlcHdr"/>
        </w:types>
        <w:behaviors>
          <w:behavior w:val="content"/>
        </w:behaviors>
        <w:guid w:val="{4780313C-9D8B-43F6-8143-39195F9E02A9}"/>
      </w:docPartPr>
      <w:docPartBody>
        <w:p w:rsidR="0076747A" w:rsidRDefault="00361DA0" w:rsidP="00361DA0">
          <w:pPr>
            <w:pStyle w:val="5CEE754FB46C4602B8D8F925713B8135"/>
          </w:pPr>
          <w:r w:rsidRPr="00772AEA">
            <w:rPr>
              <w:rFonts w:ascii="Arial" w:eastAsia="Times New Roman" w:hAnsi="Arial" w:cs="Arial"/>
              <w:sz w:val="18"/>
              <w:szCs w:val="20"/>
            </w:rPr>
            <w:t>J-N</w:t>
          </w:r>
        </w:p>
      </w:docPartBody>
    </w:docPart>
    <w:docPart>
      <w:docPartPr>
        <w:name w:val="7C65C52E425A43DF9E5D90FC04A94E1C"/>
        <w:category>
          <w:name w:val="Allgemein"/>
          <w:gallery w:val="placeholder"/>
        </w:category>
        <w:types>
          <w:type w:val="bbPlcHdr"/>
        </w:types>
        <w:behaviors>
          <w:behavior w:val="content"/>
        </w:behaviors>
        <w:guid w:val="{DE87F046-40C7-46E0-96C6-15D443E4F130}"/>
      </w:docPartPr>
      <w:docPartBody>
        <w:p w:rsidR="0076747A" w:rsidRDefault="00361DA0" w:rsidP="00361DA0">
          <w:pPr>
            <w:pStyle w:val="7C65C52E425A43DF9E5D90FC04A94E1C"/>
          </w:pPr>
          <w:r>
            <w:t>Preis</w:t>
          </w:r>
        </w:p>
      </w:docPartBody>
    </w:docPart>
    <w:docPart>
      <w:docPartPr>
        <w:name w:val="65E1E97900C44BEDB98D5B9F2EFF4EBF"/>
        <w:category>
          <w:name w:val="Allgemein"/>
          <w:gallery w:val="placeholder"/>
        </w:category>
        <w:types>
          <w:type w:val="bbPlcHdr"/>
        </w:types>
        <w:behaviors>
          <w:behavior w:val="content"/>
        </w:behaviors>
        <w:guid w:val="{9BEE166C-372F-43F6-9ECE-425625D735C2}"/>
      </w:docPartPr>
      <w:docPartBody>
        <w:p w:rsidR="0076747A" w:rsidRDefault="00361DA0" w:rsidP="00361DA0">
          <w:pPr>
            <w:pStyle w:val="65E1E97900C44BEDB98D5B9F2EFF4EBF"/>
          </w:pPr>
          <w:r w:rsidRPr="00772AEA">
            <w:rPr>
              <w:rFonts w:ascii="Arial" w:eastAsia="Times New Roman" w:hAnsi="Arial" w:cs="Arial"/>
              <w:sz w:val="18"/>
              <w:szCs w:val="20"/>
            </w:rPr>
            <w:t>J-N</w:t>
          </w:r>
        </w:p>
      </w:docPartBody>
    </w:docPart>
    <w:docPart>
      <w:docPartPr>
        <w:name w:val="A91730584139447FA8CEC43F76393101"/>
        <w:category>
          <w:name w:val="Allgemein"/>
          <w:gallery w:val="placeholder"/>
        </w:category>
        <w:types>
          <w:type w:val="bbPlcHdr"/>
        </w:types>
        <w:behaviors>
          <w:behavior w:val="content"/>
        </w:behaviors>
        <w:guid w:val="{94312F07-BBA9-44B9-8C78-4F6FB6F54D99}"/>
      </w:docPartPr>
      <w:docPartBody>
        <w:p w:rsidR="0076747A" w:rsidRDefault="00361DA0" w:rsidP="00361DA0">
          <w:pPr>
            <w:pStyle w:val="A91730584139447FA8CEC43F76393101"/>
          </w:pPr>
          <w:r>
            <w:t>Preis</w:t>
          </w:r>
        </w:p>
      </w:docPartBody>
    </w:docPart>
    <w:docPart>
      <w:docPartPr>
        <w:name w:val="462D16053BE941B982C49566C45AB111"/>
        <w:category>
          <w:name w:val="Allgemein"/>
          <w:gallery w:val="placeholder"/>
        </w:category>
        <w:types>
          <w:type w:val="bbPlcHdr"/>
        </w:types>
        <w:behaviors>
          <w:behavior w:val="content"/>
        </w:behaviors>
        <w:guid w:val="{0AF15940-E508-4D71-A2B4-FAB238EEE54D}"/>
      </w:docPartPr>
      <w:docPartBody>
        <w:p w:rsidR="0076747A" w:rsidRDefault="00361DA0" w:rsidP="00361DA0">
          <w:pPr>
            <w:pStyle w:val="462D16053BE941B982C49566C45AB111"/>
          </w:pPr>
          <w:r w:rsidRPr="00772AEA">
            <w:rPr>
              <w:rFonts w:ascii="Arial" w:eastAsia="Times New Roman" w:hAnsi="Arial" w:cs="Arial"/>
              <w:sz w:val="18"/>
              <w:szCs w:val="20"/>
            </w:rPr>
            <w:t>J-N</w:t>
          </w:r>
        </w:p>
      </w:docPartBody>
    </w:docPart>
    <w:docPart>
      <w:docPartPr>
        <w:name w:val="5045F0614CD14BC9BE070CB57E0077CD"/>
        <w:category>
          <w:name w:val="Allgemein"/>
          <w:gallery w:val="placeholder"/>
        </w:category>
        <w:types>
          <w:type w:val="bbPlcHdr"/>
        </w:types>
        <w:behaviors>
          <w:behavior w:val="content"/>
        </w:behaviors>
        <w:guid w:val="{3CBC907F-DCD1-4896-8727-103EB5308A0B}"/>
      </w:docPartPr>
      <w:docPartBody>
        <w:p w:rsidR="0076747A" w:rsidRDefault="00361DA0" w:rsidP="00361DA0">
          <w:pPr>
            <w:pStyle w:val="5045F0614CD14BC9BE070CB57E0077CD"/>
          </w:pPr>
          <w:r w:rsidRPr="00E868FC">
            <w:t>Preis</w:t>
          </w:r>
        </w:p>
      </w:docPartBody>
    </w:docPart>
    <w:docPart>
      <w:docPartPr>
        <w:name w:val="2B16C0CB244347D0B56E77D36CAF726A"/>
        <w:category>
          <w:name w:val="Allgemein"/>
          <w:gallery w:val="placeholder"/>
        </w:category>
        <w:types>
          <w:type w:val="bbPlcHdr"/>
        </w:types>
        <w:behaviors>
          <w:behavior w:val="content"/>
        </w:behaviors>
        <w:guid w:val="{092CD6F7-B184-455A-89C3-0712656D757B}"/>
      </w:docPartPr>
      <w:docPartBody>
        <w:p w:rsidR="0076747A" w:rsidRDefault="00361DA0" w:rsidP="00361DA0">
          <w:pPr>
            <w:pStyle w:val="2B16C0CB244347D0B56E77D36CAF726A"/>
          </w:pPr>
          <w:r w:rsidRPr="00E868FC">
            <w:t>Preis</w:t>
          </w:r>
        </w:p>
      </w:docPartBody>
    </w:docPart>
    <w:docPart>
      <w:docPartPr>
        <w:name w:val="E627AE366E0243C0974600DB56B4FDE5"/>
        <w:category>
          <w:name w:val="Allgemein"/>
          <w:gallery w:val="placeholder"/>
        </w:category>
        <w:types>
          <w:type w:val="bbPlcHdr"/>
        </w:types>
        <w:behaviors>
          <w:behavior w:val="content"/>
        </w:behaviors>
        <w:guid w:val="{D8696795-F605-4B86-AC90-C0A18F39BD66}"/>
      </w:docPartPr>
      <w:docPartBody>
        <w:p w:rsidR="0076747A" w:rsidRDefault="00361DA0" w:rsidP="00361DA0">
          <w:pPr>
            <w:pStyle w:val="E627AE366E0243C0974600DB56B4FDE5"/>
          </w:pPr>
          <w:r w:rsidRPr="00E868FC">
            <w:t>Preis</w:t>
          </w:r>
        </w:p>
      </w:docPartBody>
    </w:docPart>
    <w:docPart>
      <w:docPartPr>
        <w:name w:val="CC8517468EAD4E19A4D6FACAC34AC27A"/>
        <w:category>
          <w:name w:val="Allgemein"/>
          <w:gallery w:val="placeholder"/>
        </w:category>
        <w:types>
          <w:type w:val="bbPlcHdr"/>
        </w:types>
        <w:behaviors>
          <w:behavior w:val="content"/>
        </w:behaviors>
        <w:guid w:val="{99F88FFA-B61C-4E35-AFB3-8AE844EFB2D9}"/>
      </w:docPartPr>
      <w:docPartBody>
        <w:p w:rsidR="0076747A" w:rsidRDefault="00361DA0" w:rsidP="00361DA0">
          <w:pPr>
            <w:pStyle w:val="CC8517468EAD4E19A4D6FACAC34AC27A"/>
          </w:pPr>
          <w:r w:rsidRPr="00E868FC">
            <w:t>Preis</w:t>
          </w:r>
        </w:p>
      </w:docPartBody>
    </w:docPart>
    <w:docPart>
      <w:docPartPr>
        <w:name w:val="EAC19C5030664C8A90F870B6D46BD1D8"/>
        <w:category>
          <w:name w:val="Allgemein"/>
          <w:gallery w:val="placeholder"/>
        </w:category>
        <w:types>
          <w:type w:val="bbPlcHdr"/>
        </w:types>
        <w:behaviors>
          <w:behavior w:val="content"/>
        </w:behaviors>
        <w:guid w:val="{FF164A49-6738-472B-9C0B-99189A0B78A3}"/>
      </w:docPartPr>
      <w:docPartBody>
        <w:p w:rsidR="0076747A" w:rsidRDefault="00361DA0" w:rsidP="00361DA0">
          <w:pPr>
            <w:pStyle w:val="EAC19C5030664C8A90F870B6D46BD1D8"/>
          </w:pPr>
          <w:r w:rsidRPr="00E868FC">
            <w:t>Preis</w:t>
          </w:r>
        </w:p>
      </w:docPartBody>
    </w:docPart>
    <w:docPart>
      <w:docPartPr>
        <w:name w:val="7CEB391CB2104F3C8548C44C8D8DE5FB"/>
        <w:category>
          <w:name w:val="Allgemein"/>
          <w:gallery w:val="placeholder"/>
        </w:category>
        <w:types>
          <w:type w:val="bbPlcHdr"/>
        </w:types>
        <w:behaviors>
          <w:behavior w:val="content"/>
        </w:behaviors>
        <w:guid w:val="{334A5191-A6B1-49E1-B512-B23B230F8DBF}"/>
      </w:docPartPr>
      <w:docPartBody>
        <w:p w:rsidR="0076747A" w:rsidRDefault="00361DA0" w:rsidP="00361DA0">
          <w:pPr>
            <w:pStyle w:val="7CEB391CB2104F3C8548C44C8D8DE5FB"/>
          </w:pPr>
          <w:r w:rsidRPr="00E868FC">
            <w:t>Preis</w:t>
          </w:r>
        </w:p>
      </w:docPartBody>
    </w:docPart>
    <w:docPart>
      <w:docPartPr>
        <w:name w:val="8AFAEDFEB1F84218B2BC7EE90E7A9DCE"/>
        <w:category>
          <w:name w:val="Allgemein"/>
          <w:gallery w:val="placeholder"/>
        </w:category>
        <w:types>
          <w:type w:val="bbPlcHdr"/>
        </w:types>
        <w:behaviors>
          <w:behavior w:val="content"/>
        </w:behaviors>
        <w:guid w:val="{D1E30C56-B76F-4345-82B0-918B4A5F8519}"/>
      </w:docPartPr>
      <w:docPartBody>
        <w:p w:rsidR="0076747A" w:rsidRDefault="00361DA0" w:rsidP="00361DA0">
          <w:pPr>
            <w:pStyle w:val="8AFAEDFEB1F84218B2BC7EE90E7A9DCE"/>
          </w:pPr>
          <w:r w:rsidRPr="00E868FC">
            <w:t>Preis</w:t>
          </w:r>
        </w:p>
      </w:docPartBody>
    </w:docPart>
    <w:docPart>
      <w:docPartPr>
        <w:name w:val="7E659A8212674161A6C249D57FC08B4D"/>
        <w:category>
          <w:name w:val="Allgemein"/>
          <w:gallery w:val="placeholder"/>
        </w:category>
        <w:types>
          <w:type w:val="bbPlcHdr"/>
        </w:types>
        <w:behaviors>
          <w:behavior w:val="content"/>
        </w:behaviors>
        <w:guid w:val="{D5DE45A9-F145-42AA-9E99-8BE6F9A6AC24}"/>
      </w:docPartPr>
      <w:docPartBody>
        <w:p w:rsidR="0076747A" w:rsidRDefault="00361DA0" w:rsidP="00361DA0">
          <w:pPr>
            <w:pStyle w:val="7E659A8212674161A6C249D57FC08B4D"/>
          </w:pPr>
          <w:r w:rsidRPr="00E868FC">
            <w:t>Preis</w:t>
          </w:r>
        </w:p>
      </w:docPartBody>
    </w:docPart>
    <w:docPart>
      <w:docPartPr>
        <w:name w:val="66D3438FF7A145DFBCCA883F30E900BE"/>
        <w:category>
          <w:name w:val="Allgemein"/>
          <w:gallery w:val="placeholder"/>
        </w:category>
        <w:types>
          <w:type w:val="bbPlcHdr"/>
        </w:types>
        <w:behaviors>
          <w:behavior w:val="content"/>
        </w:behaviors>
        <w:guid w:val="{961A384D-B024-4870-A159-85DFE0B0DC13}"/>
      </w:docPartPr>
      <w:docPartBody>
        <w:p w:rsidR="0076747A" w:rsidRDefault="00361DA0" w:rsidP="00361DA0">
          <w:pPr>
            <w:pStyle w:val="66D3438FF7A145DFBCCA883F30E900BE"/>
          </w:pPr>
          <w:r w:rsidRPr="00E868FC">
            <w:t>Preis</w:t>
          </w:r>
        </w:p>
      </w:docPartBody>
    </w:docPart>
    <w:docPart>
      <w:docPartPr>
        <w:name w:val="49565D92589547CD9C3DDCC7F20828BC"/>
        <w:category>
          <w:name w:val="Allgemein"/>
          <w:gallery w:val="placeholder"/>
        </w:category>
        <w:types>
          <w:type w:val="bbPlcHdr"/>
        </w:types>
        <w:behaviors>
          <w:behavior w:val="content"/>
        </w:behaviors>
        <w:guid w:val="{D4CDE275-859B-4D55-A877-AE782144FC60}"/>
      </w:docPartPr>
      <w:docPartBody>
        <w:p w:rsidR="0076747A" w:rsidRDefault="00361DA0" w:rsidP="00361DA0">
          <w:pPr>
            <w:pStyle w:val="49565D92589547CD9C3DDCC7F20828BC"/>
          </w:pPr>
          <w:r w:rsidRPr="00E868FC">
            <w:t>Preis</w:t>
          </w:r>
        </w:p>
      </w:docPartBody>
    </w:docPart>
    <w:docPart>
      <w:docPartPr>
        <w:name w:val="D8DEF6429F09434E8860873FEA34479A"/>
        <w:category>
          <w:name w:val="Allgemein"/>
          <w:gallery w:val="placeholder"/>
        </w:category>
        <w:types>
          <w:type w:val="bbPlcHdr"/>
        </w:types>
        <w:behaviors>
          <w:behavior w:val="content"/>
        </w:behaviors>
        <w:guid w:val="{2AF46E52-CDBD-4831-B5A1-B37703B9D744}"/>
      </w:docPartPr>
      <w:docPartBody>
        <w:p w:rsidR="0076747A" w:rsidRDefault="00361DA0" w:rsidP="00361DA0">
          <w:pPr>
            <w:pStyle w:val="D8DEF6429F09434E8860873FEA34479A"/>
          </w:pPr>
          <w:r w:rsidRPr="00E868FC">
            <w:t>Preis</w:t>
          </w:r>
        </w:p>
      </w:docPartBody>
    </w:docPart>
    <w:docPart>
      <w:docPartPr>
        <w:name w:val="3171D64F48E84DD899FD66BCD6069C71"/>
        <w:category>
          <w:name w:val="Allgemein"/>
          <w:gallery w:val="placeholder"/>
        </w:category>
        <w:types>
          <w:type w:val="bbPlcHdr"/>
        </w:types>
        <w:behaviors>
          <w:behavior w:val="content"/>
        </w:behaviors>
        <w:guid w:val="{16E25061-DD1A-4553-9489-57448EEDB270}"/>
      </w:docPartPr>
      <w:docPartBody>
        <w:p w:rsidR="0076747A" w:rsidRDefault="00361DA0" w:rsidP="00361DA0">
          <w:pPr>
            <w:pStyle w:val="3171D64F48E84DD899FD66BCD6069C71"/>
          </w:pPr>
          <w:r w:rsidRPr="00E868FC">
            <w:t>Preis</w:t>
          </w:r>
        </w:p>
      </w:docPartBody>
    </w:docPart>
    <w:docPart>
      <w:docPartPr>
        <w:name w:val="3F066EB0D1884F81859E19BB282DFF4A"/>
        <w:category>
          <w:name w:val="Allgemein"/>
          <w:gallery w:val="placeholder"/>
        </w:category>
        <w:types>
          <w:type w:val="bbPlcHdr"/>
        </w:types>
        <w:behaviors>
          <w:behavior w:val="content"/>
        </w:behaviors>
        <w:guid w:val="{B78861BC-0CC9-4D74-A3E7-C64DEB841EB6}"/>
      </w:docPartPr>
      <w:docPartBody>
        <w:p w:rsidR="0076747A" w:rsidRDefault="00361DA0" w:rsidP="00361DA0">
          <w:pPr>
            <w:pStyle w:val="3F066EB0D1884F81859E19BB282DFF4A"/>
          </w:pPr>
          <w:r w:rsidRPr="00E868FC">
            <w:t>Preis</w:t>
          </w:r>
        </w:p>
      </w:docPartBody>
    </w:docPart>
    <w:docPart>
      <w:docPartPr>
        <w:name w:val="21707A72AEEE4708BDA3683A07FD8F93"/>
        <w:category>
          <w:name w:val="Allgemein"/>
          <w:gallery w:val="placeholder"/>
        </w:category>
        <w:types>
          <w:type w:val="bbPlcHdr"/>
        </w:types>
        <w:behaviors>
          <w:behavior w:val="content"/>
        </w:behaviors>
        <w:guid w:val="{163757DA-8468-4B0B-B01C-FCD3F7DA87E5}"/>
      </w:docPartPr>
      <w:docPartBody>
        <w:p w:rsidR="0076747A" w:rsidRDefault="00361DA0" w:rsidP="00361DA0">
          <w:pPr>
            <w:pStyle w:val="21707A72AEEE4708BDA3683A07FD8F93"/>
          </w:pPr>
          <w:r w:rsidRPr="00E868FC">
            <w:t>Preis</w:t>
          </w:r>
        </w:p>
      </w:docPartBody>
    </w:docPart>
    <w:docPart>
      <w:docPartPr>
        <w:name w:val="E71D7AD577954B7A9DA0134E6415C795"/>
        <w:category>
          <w:name w:val="Allgemein"/>
          <w:gallery w:val="placeholder"/>
        </w:category>
        <w:types>
          <w:type w:val="bbPlcHdr"/>
        </w:types>
        <w:behaviors>
          <w:behavior w:val="content"/>
        </w:behaviors>
        <w:guid w:val="{1CB1F9FD-F63A-4E56-8CD8-C6980CC3A970}"/>
      </w:docPartPr>
      <w:docPartBody>
        <w:p w:rsidR="0076747A" w:rsidRDefault="00361DA0" w:rsidP="00361DA0">
          <w:pPr>
            <w:pStyle w:val="E71D7AD577954B7A9DA0134E6415C795"/>
          </w:pPr>
          <w:r w:rsidRPr="00E868FC">
            <w:t>Preis</w:t>
          </w:r>
        </w:p>
      </w:docPartBody>
    </w:docPart>
    <w:docPart>
      <w:docPartPr>
        <w:name w:val="2706378A35674FC487C69BB1E319CCE3"/>
        <w:category>
          <w:name w:val="Allgemein"/>
          <w:gallery w:val="placeholder"/>
        </w:category>
        <w:types>
          <w:type w:val="bbPlcHdr"/>
        </w:types>
        <w:behaviors>
          <w:behavior w:val="content"/>
        </w:behaviors>
        <w:guid w:val="{D04259DD-90A5-4503-96E7-8EFF73949C1E}"/>
      </w:docPartPr>
      <w:docPartBody>
        <w:p w:rsidR="0076747A" w:rsidRDefault="00361DA0" w:rsidP="00361DA0">
          <w:pPr>
            <w:pStyle w:val="2706378A35674FC487C69BB1E319CCE3"/>
          </w:pPr>
          <w:r w:rsidRPr="00E868FC">
            <w:t>Preis</w:t>
          </w:r>
        </w:p>
      </w:docPartBody>
    </w:docPart>
    <w:docPart>
      <w:docPartPr>
        <w:name w:val="7069A8A4E40E4C548F6D30A14E1D2F17"/>
        <w:category>
          <w:name w:val="Allgemein"/>
          <w:gallery w:val="placeholder"/>
        </w:category>
        <w:types>
          <w:type w:val="bbPlcHdr"/>
        </w:types>
        <w:behaviors>
          <w:behavior w:val="content"/>
        </w:behaviors>
        <w:guid w:val="{E4C24BE0-63F9-46D5-9703-9757783B7613}"/>
      </w:docPartPr>
      <w:docPartBody>
        <w:p w:rsidR="0076747A" w:rsidRDefault="00361DA0" w:rsidP="00361DA0">
          <w:pPr>
            <w:pStyle w:val="7069A8A4E40E4C548F6D30A14E1D2F17"/>
          </w:pPr>
          <w:r w:rsidRPr="00E868FC">
            <w:t>Preis</w:t>
          </w:r>
        </w:p>
      </w:docPartBody>
    </w:docPart>
    <w:docPart>
      <w:docPartPr>
        <w:name w:val="B3F957E0C6E64F81B0661CA3936A60E4"/>
        <w:category>
          <w:name w:val="Allgemein"/>
          <w:gallery w:val="placeholder"/>
        </w:category>
        <w:types>
          <w:type w:val="bbPlcHdr"/>
        </w:types>
        <w:behaviors>
          <w:behavior w:val="content"/>
        </w:behaviors>
        <w:guid w:val="{D5216AE2-1062-450E-B96E-755FFB9C8C9A}"/>
      </w:docPartPr>
      <w:docPartBody>
        <w:p w:rsidR="0076747A" w:rsidRDefault="00361DA0" w:rsidP="00361DA0">
          <w:pPr>
            <w:pStyle w:val="B3F957E0C6E64F81B0661CA3936A60E4"/>
          </w:pPr>
          <w:r w:rsidRPr="00E868FC">
            <w:t>Preis</w:t>
          </w:r>
        </w:p>
      </w:docPartBody>
    </w:docPart>
    <w:docPart>
      <w:docPartPr>
        <w:name w:val="5FA4B72BAC364D8789A68D0F141411D5"/>
        <w:category>
          <w:name w:val="Allgemein"/>
          <w:gallery w:val="placeholder"/>
        </w:category>
        <w:types>
          <w:type w:val="bbPlcHdr"/>
        </w:types>
        <w:behaviors>
          <w:behavior w:val="content"/>
        </w:behaviors>
        <w:guid w:val="{249910B9-3317-4F2A-9027-E1A4B39FFDB3}"/>
      </w:docPartPr>
      <w:docPartBody>
        <w:p w:rsidR="0076747A" w:rsidRDefault="00361DA0" w:rsidP="00361DA0">
          <w:pPr>
            <w:pStyle w:val="5FA4B72BAC364D8789A68D0F141411D5"/>
          </w:pPr>
          <w:r w:rsidRPr="00E868FC">
            <w:t>Preis</w:t>
          </w:r>
        </w:p>
      </w:docPartBody>
    </w:docPart>
    <w:docPart>
      <w:docPartPr>
        <w:name w:val="8FC44E561B714D40BD36E9D0B5A896B0"/>
        <w:category>
          <w:name w:val="Allgemein"/>
          <w:gallery w:val="placeholder"/>
        </w:category>
        <w:types>
          <w:type w:val="bbPlcHdr"/>
        </w:types>
        <w:behaviors>
          <w:behavior w:val="content"/>
        </w:behaviors>
        <w:guid w:val="{FB50C536-204B-4138-A6ED-22A1502BE045}"/>
      </w:docPartPr>
      <w:docPartBody>
        <w:p w:rsidR="0076747A" w:rsidRDefault="00361DA0" w:rsidP="00361DA0">
          <w:pPr>
            <w:pStyle w:val="8FC44E561B714D40BD36E9D0B5A896B0"/>
          </w:pPr>
          <w:r w:rsidRPr="00E868FC">
            <w:t>Preis</w:t>
          </w:r>
        </w:p>
      </w:docPartBody>
    </w:docPart>
    <w:docPart>
      <w:docPartPr>
        <w:name w:val="2B94A67C2C664CB5B37CD52D77DF715B"/>
        <w:category>
          <w:name w:val="Allgemein"/>
          <w:gallery w:val="placeholder"/>
        </w:category>
        <w:types>
          <w:type w:val="bbPlcHdr"/>
        </w:types>
        <w:behaviors>
          <w:behavior w:val="content"/>
        </w:behaviors>
        <w:guid w:val="{678DCC9C-D32F-430B-97E7-6F6BB52BFF61}"/>
      </w:docPartPr>
      <w:docPartBody>
        <w:p w:rsidR="0076747A" w:rsidRDefault="00361DA0" w:rsidP="00361DA0">
          <w:pPr>
            <w:pStyle w:val="2B94A67C2C664CB5B37CD52D77DF715B"/>
          </w:pPr>
          <w:r w:rsidRPr="00E868FC">
            <w:t>Preis</w:t>
          </w:r>
        </w:p>
      </w:docPartBody>
    </w:docPart>
    <w:docPart>
      <w:docPartPr>
        <w:name w:val="C2F518F7251F4B1896A2D1128656723B"/>
        <w:category>
          <w:name w:val="Allgemein"/>
          <w:gallery w:val="placeholder"/>
        </w:category>
        <w:types>
          <w:type w:val="bbPlcHdr"/>
        </w:types>
        <w:behaviors>
          <w:behavior w:val="content"/>
        </w:behaviors>
        <w:guid w:val="{CE0B9DCD-25F4-48FD-A046-F0EB42BD901E}"/>
      </w:docPartPr>
      <w:docPartBody>
        <w:p w:rsidR="0076747A" w:rsidRDefault="00361DA0" w:rsidP="00361DA0">
          <w:pPr>
            <w:pStyle w:val="C2F518F7251F4B1896A2D1128656723B"/>
          </w:pPr>
          <w:r w:rsidRPr="00E868FC">
            <w:t>Preis</w:t>
          </w:r>
        </w:p>
      </w:docPartBody>
    </w:docPart>
    <w:docPart>
      <w:docPartPr>
        <w:name w:val="DCD103D36B6E4ADF8F44DBBEBA4A2BDD"/>
        <w:category>
          <w:name w:val="Allgemein"/>
          <w:gallery w:val="placeholder"/>
        </w:category>
        <w:types>
          <w:type w:val="bbPlcHdr"/>
        </w:types>
        <w:behaviors>
          <w:behavior w:val="content"/>
        </w:behaviors>
        <w:guid w:val="{4E6D3A74-06E9-43F9-9884-1362976F9B43}"/>
      </w:docPartPr>
      <w:docPartBody>
        <w:p w:rsidR="0076747A" w:rsidRDefault="00361DA0" w:rsidP="00361DA0">
          <w:pPr>
            <w:pStyle w:val="DCD103D36B6E4ADF8F44DBBEBA4A2BDD"/>
          </w:pPr>
          <w:r w:rsidRPr="00E868FC">
            <w:t>Preis</w:t>
          </w:r>
        </w:p>
      </w:docPartBody>
    </w:docPart>
    <w:docPart>
      <w:docPartPr>
        <w:name w:val="C10B9289A55F4B84B72BAC1D75435C06"/>
        <w:category>
          <w:name w:val="Allgemein"/>
          <w:gallery w:val="placeholder"/>
        </w:category>
        <w:types>
          <w:type w:val="bbPlcHdr"/>
        </w:types>
        <w:behaviors>
          <w:behavior w:val="content"/>
        </w:behaviors>
        <w:guid w:val="{72B38EE8-6918-42B9-B93D-9C7ADE29B4F5}"/>
      </w:docPartPr>
      <w:docPartBody>
        <w:p w:rsidR="0076747A" w:rsidRDefault="00361DA0" w:rsidP="00361DA0">
          <w:pPr>
            <w:pStyle w:val="C10B9289A55F4B84B72BAC1D75435C06"/>
          </w:pPr>
          <w:r w:rsidRPr="00E868FC">
            <w:t>Preis</w:t>
          </w:r>
        </w:p>
      </w:docPartBody>
    </w:docPart>
    <w:docPart>
      <w:docPartPr>
        <w:name w:val="5121534EF6394427A9167A1D022E1625"/>
        <w:category>
          <w:name w:val="Allgemein"/>
          <w:gallery w:val="placeholder"/>
        </w:category>
        <w:types>
          <w:type w:val="bbPlcHdr"/>
        </w:types>
        <w:behaviors>
          <w:behavior w:val="content"/>
        </w:behaviors>
        <w:guid w:val="{00942E68-3C0B-4509-9325-C7E1667841D1}"/>
      </w:docPartPr>
      <w:docPartBody>
        <w:p w:rsidR="0076747A" w:rsidRDefault="00361DA0" w:rsidP="00361DA0">
          <w:pPr>
            <w:pStyle w:val="5121534EF6394427A9167A1D022E1625"/>
          </w:pPr>
          <w:r w:rsidRPr="00E868FC">
            <w:t>Preis</w:t>
          </w:r>
        </w:p>
      </w:docPartBody>
    </w:docPart>
    <w:docPart>
      <w:docPartPr>
        <w:name w:val="7DD2C07036E448F3B845B3C89B2C6765"/>
        <w:category>
          <w:name w:val="Allgemein"/>
          <w:gallery w:val="placeholder"/>
        </w:category>
        <w:types>
          <w:type w:val="bbPlcHdr"/>
        </w:types>
        <w:behaviors>
          <w:behavior w:val="content"/>
        </w:behaviors>
        <w:guid w:val="{86783821-5D1D-48B1-B40C-D3A3D06C167B}"/>
      </w:docPartPr>
      <w:docPartBody>
        <w:p w:rsidR="0076747A" w:rsidRDefault="00361DA0" w:rsidP="00361DA0">
          <w:pPr>
            <w:pStyle w:val="7DD2C07036E448F3B845B3C89B2C6765"/>
          </w:pPr>
          <w:r w:rsidRPr="00E868FC">
            <w:t>Preis</w:t>
          </w:r>
        </w:p>
      </w:docPartBody>
    </w:docPart>
    <w:docPart>
      <w:docPartPr>
        <w:name w:val="DBA7954F0947400EBFCEE7E43842EC27"/>
        <w:category>
          <w:name w:val="Allgemein"/>
          <w:gallery w:val="placeholder"/>
        </w:category>
        <w:types>
          <w:type w:val="bbPlcHdr"/>
        </w:types>
        <w:behaviors>
          <w:behavior w:val="content"/>
        </w:behaviors>
        <w:guid w:val="{CE4191E8-FE4F-4202-AA38-1B7763B867C4}"/>
      </w:docPartPr>
      <w:docPartBody>
        <w:p w:rsidR="0076747A" w:rsidRDefault="00361DA0" w:rsidP="00361DA0">
          <w:pPr>
            <w:pStyle w:val="DBA7954F0947400EBFCEE7E43842EC27"/>
          </w:pPr>
          <w:r w:rsidRPr="00E868FC">
            <w:t>Preis</w:t>
          </w:r>
        </w:p>
      </w:docPartBody>
    </w:docPart>
    <w:docPart>
      <w:docPartPr>
        <w:name w:val="8BD58A791BFB4D878923D3C47D85256B"/>
        <w:category>
          <w:name w:val="Allgemein"/>
          <w:gallery w:val="placeholder"/>
        </w:category>
        <w:types>
          <w:type w:val="bbPlcHdr"/>
        </w:types>
        <w:behaviors>
          <w:behavior w:val="content"/>
        </w:behaviors>
        <w:guid w:val="{7D8A04B7-D998-4271-9FFB-A10B6CE55618}"/>
      </w:docPartPr>
      <w:docPartBody>
        <w:p w:rsidR="0076747A" w:rsidRDefault="00361DA0" w:rsidP="00361DA0">
          <w:pPr>
            <w:pStyle w:val="8BD58A791BFB4D878923D3C47D85256B"/>
          </w:pPr>
          <w:r w:rsidRPr="00E868FC">
            <w:t>Preis</w:t>
          </w:r>
        </w:p>
      </w:docPartBody>
    </w:docPart>
    <w:docPart>
      <w:docPartPr>
        <w:name w:val="2FF2D696565D4853B3BF8E9D13DEEC0B"/>
        <w:category>
          <w:name w:val="Allgemein"/>
          <w:gallery w:val="placeholder"/>
        </w:category>
        <w:types>
          <w:type w:val="bbPlcHdr"/>
        </w:types>
        <w:behaviors>
          <w:behavior w:val="content"/>
        </w:behaviors>
        <w:guid w:val="{E91DB91F-9B65-47C5-91F0-1C9D93F1DE68}"/>
      </w:docPartPr>
      <w:docPartBody>
        <w:p w:rsidR="0076747A" w:rsidRDefault="00361DA0" w:rsidP="00361DA0">
          <w:pPr>
            <w:pStyle w:val="2FF2D696565D4853B3BF8E9D13DEEC0B"/>
          </w:pPr>
          <w:r w:rsidRPr="00E868FC">
            <w:t>Preis</w:t>
          </w:r>
        </w:p>
      </w:docPartBody>
    </w:docPart>
    <w:docPart>
      <w:docPartPr>
        <w:name w:val="4EC41EF3BBD9467A8A6CB83CE1B0DCDE"/>
        <w:category>
          <w:name w:val="Allgemein"/>
          <w:gallery w:val="placeholder"/>
        </w:category>
        <w:types>
          <w:type w:val="bbPlcHdr"/>
        </w:types>
        <w:behaviors>
          <w:behavior w:val="content"/>
        </w:behaviors>
        <w:guid w:val="{7C55E80B-B25C-4B87-B2AB-7330002E8ECD}"/>
      </w:docPartPr>
      <w:docPartBody>
        <w:p w:rsidR="0076747A" w:rsidRDefault="00361DA0" w:rsidP="00361DA0">
          <w:pPr>
            <w:pStyle w:val="4EC41EF3BBD9467A8A6CB83CE1B0DCDE"/>
          </w:pPr>
          <w:r w:rsidRPr="00E868FC">
            <w:t>Preis</w:t>
          </w:r>
        </w:p>
      </w:docPartBody>
    </w:docPart>
    <w:docPart>
      <w:docPartPr>
        <w:name w:val="A8CD14FFB21E4811AE655171F361C3C9"/>
        <w:category>
          <w:name w:val="Allgemein"/>
          <w:gallery w:val="placeholder"/>
        </w:category>
        <w:types>
          <w:type w:val="bbPlcHdr"/>
        </w:types>
        <w:behaviors>
          <w:behavior w:val="content"/>
        </w:behaviors>
        <w:guid w:val="{35C35E90-C7EA-40D4-917E-18415B9C2B55}"/>
      </w:docPartPr>
      <w:docPartBody>
        <w:p w:rsidR="0076747A" w:rsidRDefault="00361DA0" w:rsidP="00361DA0">
          <w:pPr>
            <w:pStyle w:val="A8CD14FFB21E4811AE655171F361C3C9"/>
          </w:pPr>
          <w:r w:rsidRPr="00E868FC">
            <w:t>Preis</w:t>
          </w:r>
        </w:p>
      </w:docPartBody>
    </w:docPart>
    <w:docPart>
      <w:docPartPr>
        <w:name w:val="DB89A23EAC064617A119C01C129D1C24"/>
        <w:category>
          <w:name w:val="Allgemein"/>
          <w:gallery w:val="placeholder"/>
        </w:category>
        <w:types>
          <w:type w:val="bbPlcHdr"/>
        </w:types>
        <w:behaviors>
          <w:behavior w:val="content"/>
        </w:behaviors>
        <w:guid w:val="{A00392D0-AC91-4D13-BC4F-AFFE1E7486D5}"/>
      </w:docPartPr>
      <w:docPartBody>
        <w:p w:rsidR="0076747A" w:rsidRDefault="00361DA0" w:rsidP="00361DA0">
          <w:pPr>
            <w:pStyle w:val="DB89A23EAC064617A119C01C129D1C24"/>
          </w:pPr>
          <w:r w:rsidRPr="00E868FC">
            <w:t>Preis</w:t>
          </w:r>
        </w:p>
      </w:docPartBody>
    </w:docPart>
    <w:docPart>
      <w:docPartPr>
        <w:name w:val="AED9B5F900D04D73A0FDA84BD6DE0F17"/>
        <w:category>
          <w:name w:val="Allgemein"/>
          <w:gallery w:val="placeholder"/>
        </w:category>
        <w:types>
          <w:type w:val="bbPlcHdr"/>
        </w:types>
        <w:behaviors>
          <w:behavior w:val="content"/>
        </w:behaviors>
        <w:guid w:val="{FF296D92-780A-4ADA-91A4-8846FA0A02AC}"/>
      </w:docPartPr>
      <w:docPartBody>
        <w:p w:rsidR="0076747A" w:rsidRDefault="00361DA0" w:rsidP="00361DA0">
          <w:pPr>
            <w:pStyle w:val="AED9B5F900D04D73A0FDA84BD6DE0F17"/>
          </w:pPr>
          <w:r w:rsidRPr="00E868FC">
            <w:t>Preis</w:t>
          </w:r>
        </w:p>
      </w:docPartBody>
    </w:docPart>
    <w:docPart>
      <w:docPartPr>
        <w:name w:val="8D5DBDF2FA474E94AF6374AA66607A50"/>
        <w:category>
          <w:name w:val="Allgemein"/>
          <w:gallery w:val="placeholder"/>
        </w:category>
        <w:types>
          <w:type w:val="bbPlcHdr"/>
        </w:types>
        <w:behaviors>
          <w:behavior w:val="content"/>
        </w:behaviors>
        <w:guid w:val="{5331D35F-796A-4201-9C25-C0D4B9EC840F}"/>
      </w:docPartPr>
      <w:docPartBody>
        <w:p w:rsidR="0076747A" w:rsidRDefault="00361DA0" w:rsidP="00361DA0">
          <w:pPr>
            <w:pStyle w:val="8D5DBDF2FA474E94AF6374AA66607A50"/>
          </w:pPr>
          <w:r w:rsidRPr="00E868FC">
            <w:t>Preis</w:t>
          </w:r>
        </w:p>
      </w:docPartBody>
    </w:docPart>
    <w:docPart>
      <w:docPartPr>
        <w:name w:val="F77BBA50473A4A3A8EDB9A2CF0097830"/>
        <w:category>
          <w:name w:val="Allgemein"/>
          <w:gallery w:val="placeholder"/>
        </w:category>
        <w:types>
          <w:type w:val="bbPlcHdr"/>
        </w:types>
        <w:behaviors>
          <w:behavior w:val="content"/>
        </w:behaviors>
        <w:guid w:val="{6E3C4403-404A-4092-9A44-D7FBDAA93B19}"/>
      </w:docPartPr>
      <w:docPartBody>
        <w:p w:rsidR="0076747A" w:rsidRDefault="00361DA0" w:rsidP="00361DA0">
          <w:pPr>
            <w:pStyle w:val="F77BBA50473A4A3A8EDB9A2CF0097830"/>
          </w:pPr>
          <w:r w:rsidRPr="00E868FC">
            <w:t>Preis</w:t>
          </w:r>
        </w:p>
      </w:docPartBody>
    </w:docPart>
    <w:docPart>
      <w:docPartPr>
        <w:name w:val="63A28C5BEE464F47B6043BC3D5CFA472"/>
        <w:category>
          <w:name w:val="Allgemein"/>
          <w:gallery w:val="placeholder"/>
        </w:category>
        <w:types>
          <w:type w:val="bbPlcHdr"/>
        </w:types>
        <w:behaviors>
          <w:behavior w:val="content"/>
        </w:behaviors>
        <w:guid w:val="{A5296494-5056-400E-9812-72E56F117485}"/>
      </w:docPartPr>
      <w:docPartBody>
        <w:p w:rsidR="0076747A" w:rsidRDefault="00361DA0" w:rsidP="00361DA0">
          <w:pPr>
            <w:pStyle w:val="63A28C5BEE464F47B6043BC3D5CFA472"/>
          </w:pPr>
          <w:r w:rsidRPr="00E868FC">
            <w:t>Preis</w:t>
          </w:r>
        </w:p>
      </w:docPartBody>
    </w:docPart>
    <w:docPart>
      <w:docPartPr>
        <w:name w:val="A4C2AE0C1DF3471F8773573AC93E98B2"/>
        <w:category>
          <w:name w:val="Allgemein"/>
          <w:gallery w:val="placeholder"/>
        </w:category>
        <w:types>
          <w:type w:val="bbPlcHdr"/>
        </w:types>
        <w:behaviors>
          <w:behavior w:val="content"/>
        </w:behaviors>
        <w:guid w:val="{16CD7CBB-9296-47A5-A370-462944C27333}"/>
      </w:docPartPr>
      <w:docPartBody>
        <w:p w:rsidR="0076747A" w:rsidRDefault="00361DA0" w:rsidP="00361DA0">
          <w:pPr>
            <w:pStyle w:val="A4C2AE0C1DF3471F8773573AC93E98B2"/>
          </w:pPr>
          <w:r w:rsidRPr="00E868FC">
            <w:t>Preis</w:t>
          </w:r>
        </w:p>
      </w:docPartBody>
    </w:docPart>
    <w:docPart>
      <w:docPartPr>
        <w:name w:val="C1416A231A5B4651BCAFAAD8AE742BF4"/>
        <w:category>
          <w:name w:val="Allgemein"/>
          <w:gallery w:val="placeholder"/>
        </w:category>
        <w:types>
          <w:type w:val="bbPlcHdr"/>
        </w:types>
        <w:behaviors>
          <w:behavior w:val="content"/>
        </w:behaviors>
        <w:guid w:val="{3B64A435-1703-4CD1-A4CC-A3D3FD880AE6}"/>
      </w:docPartPr>
      <w:docPartBody>
        <w:p w:rsidR="0076747A" w:rsidRDefault="00361DA0" w:rsidP="00361DA0">
          <w:pPr>
            <w:pStyle w:val="C1416A231A5B4651BCAFAAD8AE742BF4"/>
          </w:pPr>
          <w:r w:rsidRPr="00E868FC">
            <w:t>Preis</w:t>
          </w:r>
        </w:p>
      </w:docPartBody>
    </w:docPart>
    <w:docPart>
      <w:docPartPr>
        <w:name w:val="AFC49EBA667E4374BFE2B584A9EDD4B1"/>
        <w:category>
          <w:name w:val="Allgemein"/>
          <w:gallery w:val="placeholder"/>
        </w:category>
        <w:types>
          <w:type w:val="bbPlcHdr"/>
        </w:types>
        <w:behaviors>
          <w:behavior w:val="content"/>
        </w:behaviors>
        <w:guid w:val="{8BEF053C-EBB7-4854-A165-C2640F3FA781}"/>
      </w:docPartPr>
      <w:docPartBody>
        <w:p w:rsidR="0076747A" w:rsidRDefault="00361DA0" w:rsidP="00361DA0">
          <w:pPr>
            <w:pStyle w:val="AFC49EBA667E4374BFE2B584A9EDD4B1"/>
          </w:pPr>
          <w:r w:rsidRPr="00E868FC">
            <w:t>Preis</w:t>
          </w:r>
        </w:p>
      </w:docPartBody>
    </w:docPart>
    <w:docPart>
      <w:docPartPr>
        <w:name w:val="7F563E1152244213B38A6EE095D640F4"/>
        <w:category>
          <w:name w:val="Allgemein"/>
          <w:gallery w:val="placeholder"/>
        </w:category>
        <w:types>
          <w:type w:val="bbPlcHdr"/>
        </w:types>
        <w:behaviors>
          <w:behavior w:val="content"/>
        </w:behaviors>
        <w:guid w:val="{35910F8E-3A17-499F-8BD2-04BD04EE26D2}"/>
      </w:docPartPr>
      <w:docPartBody>
        <w:p w:rsidR="0076747A" w:rsidRDefault="00361DA0" w:rsidP="00361DA0">
          <w:pPr>
            <w:pStyle w:val="7F563E1152244213B38A6EE095D640F4"/>
          </w:pPr>
          <w:r w:rsidRPr="00E868FC">
            <w:t>Preis</w:t>
          </w:r>
        </w:p>
      </w:docPartBody>
    </w:docPart>
    <w:docPart>
      <w:docPartPr>
        <w:name w:val="7B221F3A8FB24E4C9A4E9F71FCCAA3A9"/>
        <w:category>
          <w:name w:val="Allgemein"/>
          <w:gallery w:val="placeholder"/>
        </w:category>
        <w:types>
          <w:type w:val="bbPlcHdr"/>
        </w:types>
        <w:behaviors>
          <w:behavior w:val="content"/>
        </w:behaviors>
        <w:guid w:val="{0D6C2232-2DEC-491E-A9A4-7C0E4357B1B1}"/>
      </w:docPartPr>
      <w:docPartBody>
        <w:p w:rsidR="0076747A" w:rsidRDefault="00361DA0" w:rsidP="00361DA0">
          <w:pPr>
            <w:pStyle w:val="7B221F3A8FB24E4C9A4E9F71FCCAA3A9"/>
          </w:pPr>
          <w:r w:rsidRPr="00E868FC">
            <w:t>Preis</w:t>
          </w:r>
        </w:p>
      </w:docPartBody>
    </w:docPart>
    <w:docPart>
      <w:docPartPr>
        <w:name w:val="5446634C6772456EA6EC22268C1E4824"/>
        <w:category>
          <w:name w:val="Allgemein"/>
          <w:gallery w:val="placeholder"/>
        </w:category>
        <w:types>
          <w:type w:val="bbPlcHdr"/>
        </w:types>
        <w:behaviors>
          <w:behavior w:val="content"/>
        </w:behaviors>
        <w:guid w:val="{F1EB0253-36C8-4F7A-8881-BEFDA3916369}"/>
      </w:docPartPr>
      <w:docPartBody>
        <w:p w:rsidR="0076747A" w:rsidRDefault="00361DA0" w:rsidP="00361DA0">
          <w:pPr>
            <w:pStyle w:val="5446634C6772456EA6EC22268C1E4824"/>
          </w:pPr>
          <w:r w:rsidRPr="00E868FC">
            <w:t>Preis</w:t>
          </w:r>
        </w:p>
      </w:docPartBody>
    </w:docPart>
    <w:docPart>
      <w:docPartPr>
        <w:name w:val="A33FF33AEFC5480CAC4CF68AA4024A80"/>
        <w:category>
          <w:name w:val="Allgemein"/>
          <w:gallery w:val="placeholder"/>
        </w:category>
        <w:types>
          <w:type w:val="bbPlcHdr"/>
        </w:types>
        <w:behaviors>
          <w:behavior w:val="content"/>
        </w:behaviors>
        <w:guid w:val="{1CEA8E34-1E59-4BEA-97BA-236C5406F2CB}"/>
      </w:docPartPr>
      <w:docPartBody>
        <w:p w:rsidR="0076747A" w:rsidRDefault="00361DA0" w:rsidP="00361DA0">
          <w:pPr>
            <w:pStyle w:val="A33FF33AEFC5480CAC4CF68AA4024A80"/>
          </w:pPr>
          <w:r w:rsidRPr="00E868FC">
            <w:t>Preis</w:t>
          </w:r>
        </w:p>
      </w:docPartBody>
    </w:docPart>
    <w:docPart>
      <w:docPartPr>
        <w:name w:val="2B3001AEE57347E99BD9133DFD27F66B"/>
        <w:category>
          <w:name w:val="Allgemein"/>
          <w:gallery w:val="placeholder"/>
        </w:category>
        <w:types>
          <w:type w:val="bbPlcHdr"/>
        </w:types>
        <w:behaviors>
          <w:behavior w:val="content"/>
        </w:behaviors>
        <w:guid w:val="{84851AA0-845B-40B3-8DF6-2A1369B323EF}"/>
      </w:docPartPr>
      <w:docPartBody>
        <w:p w:rsidR="0076747A" w:rsidRDefault="00361DA0" w:rsidP="00361DA0">
          <w:pPr>
            <w:pStyle w:val="2B3001AEE57347E99BD9133DFD27F66B"/>
          </w:pPr>
          <w:r w:rsidRPr="00E868FC">
            <w:t>Preis</w:t>
          </w:r>
        </w:p>
      </w:docPartBody>
    </w:docPart>
    <w:docPart>
      <w:docPartPr>
        <w:name w:val="425EE5590AD64D5C99B43B1D53837DA7"/>
        <w:category>
          <w:name w:val="Allgemein"/>
          <w:gallery w:val="placeholder"/>
        </w:category>
        <w:types>
          <w:type w:val="bbPlcHdr"/>
        </w:types>
        <w:behaviors>
          <w:behavior w:val="content"/>
        </w:behaviors>
        <w:guid w:val="{801E1AFA-5DDC-44AB-8C58-6BD50D75D0A6}"/>
      </w:docPartPr>
      <w:docPartBody>
        <w:p w:rsidR="0076747A" w:rsidRDefault="00361DA0" w:rsidP="00361DA0">
          <w:pPr>
            <w:pStyle w:val="425EE5590AD64D5C99B43B1D53837DA7"/>
          </w:pPr>
          <w:r w:rsidRPr="00E868FC">
            <w:t>Preis</w:t>
          </w:r>
        </w:p>
      </w:docPartBody>
    </w:docPart>
    <w:docPart>
      <w:docPartPr>
        <w:name w:val="FEDBBF9839624A278DFBED16C67931EA"/>
        <w:category>
          <w:name w:val="Allgemein"/>
          <w:gallery w:val="placeholder"/>
        </w:category>
        <w:types>
          <w:type w:val="bbPlcHdr"/>
        </w:types>
        <w:behaviors>
          <w:behavior w:val="content"/>
        </w:behaviors>
        <w:guid w:val="{5E29A3EA-1C81-4937-96DA-9CD534EC665F}"/>
      </w:docPartPr>
      <w:docPartBody>
        <w:p w:rsidR="0076747A" w:rsidRDefault="00361DA0" w:rsidP="00361DA0">
          <w:pPr>
            <w:pStyle w:val="FEDBBF9839624A278DFBED16C67931EA"/>
          </w:pPr>
          <w:r w:rsidRPr="00E868FC">
            <w:t>Preis</w:t>
          </w:r>
        </w:p>
      </w:docPartBody>
    </w:docPart>
    <w:docPart>
      <w:docPartPr>
        <w:name w:val="3C9E2FC5C41047DE8442FAB0F3320E35"/>
        <w:category>
          <w:name w:val="Allgemein"/>
          <w:gallery w:val="placeholder"/>
        </w:category>
        <w:types>
          <w:type w:val="bbPlcHdr"/>
        </w:types>
        <w:behaviors>
          <w:behavior w:val="content"/>
        </w:behaviors>
        <w:guid w:val="{A7519689-0097-4211-9702-900AEE00657B}"/>
      </w:docPartPr>
      <w:docPartBody>
        <w:p w:rsidR="0076747A" w:rsidRDefault="00361DA0" w:rsidP="00361DA0">
          <w:pPr>
            <w:pStyle w:val="3C9E2FC5C41047DE8442FAB0F3320E35"/>
          </w:pPr>
          <w:r w:rsidRPr="00E868FC">
            <w:t>Preis</w:t>
          </w:r>
        </w:p>
      </w:docPartBody>
    </w:docPart>
    <w:docPart>
      <w:docPartPr>
        <w:name w:val="58AB4C2BE5BF4FC9ABC4EAACA6345217"/>
        <w:category>
          <w:name w:val="Allgemein"/>
          <w:gallery w:val="placeholder"/>
        </w:category>
        <w:types>
          <w:type w:val="bbPlcHdr"/>
        </w:types>
        <w:behaviors>
          <w:behavior w:val="content"/>
        </w:behaviors>
        <w:guid w:val="{B77E6D5F-A7DF-4514-B64F-4635D91C5D5D}"/>
      </w:docPartPr>
      <w:docPartBody>
        <w:p w:rsidR="0076747A" w:rsidRDefault="00361DA0" w:rsidP="00361DA0">
          <w:pPr>
            <w:pStyle w:val="58AB4C2BE5BF4FC9ABC4EAACA6345217"/>
          </w:pPr>
          <w:r w:rsidRPr="00E868FC">
            <w:t>Preis</w:t>
          </w:r>
        </w:p>
      </w:docPartBody>
    </w:docPart>
    <w:docPart>
      <w:docPartPr>
        <w:name w:val="2DFD41EFB61A49A983AA5C3EA987BD10"/>
        <w:category>
          <w:name w:val="Allgemein"/>
          <w:gallery w:val="placeholder"/>
        </w:category>
        <w:types>
          <w:type w:val="bbPlcHdr"/>
        </w:types>
        <w:behaviors>
          <w:behavior w:val="content"/>
        </w:behaviors>
        <w:guid w:val="{8F29A8B2-D663-4C04-AC83-097C1ECBFBF5}"/>
      </w:docPartPr>
      <w:docPartBody>
        <w:p w:rsidR="0076747A" w:rsidRDefault="00361DA0" w:rsidP="00361DA0">
          <w:pPr>
            <w:pStyle w:val="2DFD41EFB61A49A983AA5C3EA987BD10"/>
          </w:pPr>
          <w:r w:rsidRPr="00E868FC">
            <w:t>Preis</w:t>
          </w:r>
        </w:p>
      </w:docPartBody>
    </w:docPart>
    <w:docPart>
      <w:docPartPr>
        <w:name w:val="199D4672CB1D481D8DF7105C92C49C12"/>
        <w:category>
          <w:name w:val="Allgemein"/>
          <w:gallery w:val="placeholder"/>
        </w:category>
        <w:types>
          <w:type w:val="bbPlcHdr"/>
        </w:types>
        <w:behaviors>
          <w:behavior w:val="content"/>
        </w:behaviors>
        <w:guid w:val="{A6E7F072-A720-4D6D-828B-08EC24FC58BF}"/>
      </w:docPartPr>
      <w:docPartBody>
        <w:p w:rsidR="0076747A" w:rsidRDefault="00361DA0" w:rsidP="00361DA0">
          <w:pPr>
            <w:pStyle w:val="199D4672CB1D481D8DF7105C92C49C12"/>
          </w:pPr>
          <w:r w:rsidRPr="00E868FC">
            <w:t>Preis</w:t>
          </w:r>
        </w:p>
      </w:docPartBody>
    </w:docPart>
    <w:docPart>
      <w:docPartPr>
        <w:name w:val="0E3141C073244A99AA1BBFF0DDF40CAC"/>
        <w:category>
          <w:name w:val="Allgemein"/>
          <w:gallery w:val="placeholder"/>
        </w:category>
        <w:types>
          <w:type w:val="bbPlcHdr"/>
        </w:types>
        <w:behaviors>
          <w:behavior w:val="content"/>
        </w:behaviors>
        <w:guid w:val="{E19941A3-5C6A-4362-B0FE-2CE204656898}"/>
      </w:docPartPr>
      <w:docPartBody>
        <w:p w:rsidR="0076747A" w:rsidRDefault="00361DA0" w:rsidP="00361DA0">
          <w:pPr>
            <w:pStyle w:val="0E3141C073244A99AA1BBFF0DDF40CAC"/>
          </w:pPr>
          <w:r w:rsidRPr="00E868FC">
            <w:t>Preis</w:t>
          </w:r>
        </w:p>
      </w:docPartBody>
    </w:docPart>
    <w:docPart>
      <w:docPartPr>
        <w:name w:val="276CCF34BF404450A483B3D088E14191"/>
        <w:category>
          <w:name w:val="Allgemein"/>
          <w:gallery w:val="placeholder"/>
        </w:category>
        <w:types>
          <w:type w:val="bbPlcHdr"/>
        </w:types>
        <w:behaviors>
          <w:behavior w:val="content"/>
        </w:behaviors>
        <w:guid w:val="{AF4BC2D5-EB06-4A11-A7AE-551F4DDCC2FF}"/>
      </w:docPartPr>
      <w:docPartBody>
        <w:p w:rsidR="0076747A" w:rsidRDefault="00361DA0" w:rsidP="00361DA0">
          <w:pPr>
            <w:pStyle w:val="276CCF34BF404450A483B3D088E14191"/>
          </w:pPr>
          <w:r w:rsidRPr="00E868FC">
            <w:t>Preis</w:t>
          </w:r>
        </w:p>
      </w:docPartBody>
    </w:docPart>
    <w:docPart>
      <w:docPartPr>
        <w:name w:val="CD4581368231483FB6CE318250B4158E"/>
        <w:category>
          <w:name w:val="Allgemein"/>
          <w:gallery w:val="placeholder"/>
        </w:category>
        <w:types>
          <w:type w:val="bbPlcHdr"/>
        </w:types>
        <w:behaviors>
          <w:behavior w:val="content"/>
        </w:behaviors>
        <w:guid w:val="{4EFDD14D-5F22-4555-9E30-D63F444E8B32}"/>
      </w:docPartPr>
      <w:docPartBody>
        <w:p w:rsidR="0076747A" w:rsidRDefault="00361DA0" w:rsidP="00361DA0">
          <w:pPr>
            <w:pStyle w:val="CD4581368231483FB6CE318250B4158E"/>
          </w:pPr>
          <w:r w:rsidRPr="00E868FC">
            <w:t>Preis</w:t>
          </w:r>
        </w:p>
      </w:docPartBody>
    </w:docPart>
    <w:docPart>
      <w:docPartPr>
        <w:name w:val="F64AE078B4CC4BBABBCC19DE027C2701"/>
        <w:category>
          <w:name w:val="Allgemein"/>
          <w:gallery w:val="placeholder"/>
        </w:category>
        <w:types>
          <w:type w:val="bbPlcHdr"/>
        </w:types>
        <w:behaviors>
          <w:behavior w:val="content"/>
        </w:behaviors>
        <w:guid w:val="{9C8EA32B-5534-4A42-AC80-A6DB4222FC16}"/>
      </w:docPartPr>
      <w:docPartBody>
        <w:p w:rsidR="0076747A" w:rsidRDefault="00361DA0" w:rsidP="00361DA0">
          <w:pPr>
            <w:pStyle w:val="F64AE078B4CC4BBABBCC19DE027C2701"/>
          </w:pPr>
          <w:r w:rsidRPr="00E868FC">
            <w:t>Preis</w:t>
          </w:r>
        </w:p>
      </w:docPartBody>
    </w:docPart>
    <w:docPart>
      <w:docPartPr>
        <w:name w:val="04D76DDE669C40F1A6BE280BF43185E7"/>
        <w:category>
          <w:name w:val="Allgemein"/>
          <w:gallery w:val="placeholder"/>
        </w:category>
        <w:types>
          <w:type w:val="bbPlcHdr"/>
        </w:types>
        <w:behaviors>
          <w:behavior w:val="content"/>
        </w:behaviors>
        <w:guid w:val="{F3CCB394-E517-4DEB-8A2E-B181AD8A8192}"/>
      </w:docPartPr>
      <w:docPartBody>
        <w:p w:rsidR="0076747A" w:rsidRDefault="00361DA0" w:rsidP="00361DA0">
          <w:pPr>
            <w:pStyle w:val="04D76DDE669C40F1A6BE280BF43185E7"/>
          </w:pPr>
          <w:r w:rsidRPr="00E868FC">
            <w:t>Preis</w:t>
          </w:r>
        </w:p>
      </w:docPartBody>
    </w:docPart>
    <w:docPart>
      <w:docPartPr>
        <w:name w:val="668794B9D0BD4D8EA2F3950AE2CA0BCD"/>
        <w:category>
          <w:name w:val="Allgemein"/>
          <w:gallery w:val="placeholder"/>
        </w:category>
        <w:types>
          <w:type w:val="bbPlcHdr"/>
        </w:types>
        <w:behaviors>
          <w:behavior w:val="content"/>
        </w:behaviors>
        <w:guid w:val="{CE33BFA0-500F-4939-B474-AA5AC25A72C5}"/>
      </w:docPartPr>
      <w:docPartBody>
        <w:p w:rsidR="0076747A" w:rsidRDefault="00361DA0" w:rsidP="00361DA0">
          <w:pPr>
            <w:pStyle w:val="668794B9D0BD4D8EA2F3950AE2CA0BCD"/>
          </w:pPr>
          <w:r w:rsidRPr="00E868FC">
            <w:t>Preis</w:t>
          </w:r>
        </w:p>
      </w:docPartBody>
    </w:docPart>
    <w:docPart>
      <w:docPartPr>
        <w:name w:val="D622715B434C4D75BBB2076A70BCD649"/>
        <w:category>
          <w:name w:val="Allgemein"/>
          <w:gallery w:val="placeholder"/>
        </w:category>
        <w:types>
          <w:type w:val="bbPlcHdr"/>
        </w:types>
        <w:behaviors>
          <w:behavior w:val="content"/>
        </w:behaviors>
        <w:guid w:val="{D66841D3-32E2-454C-8E23-913B10E45FA0}"/>
      </w:docPartPr>
      <w:docPartBody>
        <w:p w:rsidR="0076747A" w:rsidRDefault="00361DA0" w:rsidP="00361DA0">
          <w:pPr>
            <w:pStyle w:val="D622715B434C4D75BBB2076A70BCD649"/>
          </w:pPr>
          <w:r w:rsidRPr="00E868FC">
            <w:t>Preis</w:t>
          </w:r>
        </w:p>
      </w:docPartBody>
    </w:docPart>
    <w:docPart>
      <w:docPartPr>
        <w:name w:val="EB13F2090A55469A998E6EC5FCEA17D5"/>
        <w:category>
          <w:name w:val="Allgemein"/>
          <w:gallery w:val="placeholder"/>
        </w:category>
        <w:types>
          <w:type w:val="bbPlcHdr"/>
        </w:types>
        <w:behaviors>
          <w:behavior w:val="content"/>
        </w:behaviors>
        <w:guid w:val="{D579C19C-DDC1-4858-9D6B-21EF1CA8C9A9}"/>
      </w:docPartPr>
      <w:docPartBody>
        <w:p w:rsidR="0076747A" w:rsidRDefault="00361DA0" w:rsidP="00361DA0">
          <w:pPr>
            <w:pStyle w:val="EB13F2090A55469A998E6EC5FCEA17D5"/>
          </w:pPr>
          <w:r w:rsidRPr="00E868FC">
            <w:t>Preis</w:t>
          </w:r>
        </w:p>
      </w:docPartBody>
    </w:docPart>
    <w:docPart>
      <w:docPartPr>
        <w:name w:val="B44FE5088832418FA5DF97C86A8A5EF6"/>
        <w:category>
          <w:name w:val="Allgemein"/>
          <w:gallery w:val="placeholder"/>
        </w:category>
        <w:types>
          <w:type w:val="bbPlcHdr"/>
        </w:types>
        <w:behaviors>
          <w:behavior w:val="content"/>
        </w:behaviors>
        <w:guid w:val="{F8E93448-23AA-43F7-9E45-462DAA860B6D}"/>
      </w:docPartPr>
      <w:docPartBody>
        <w:p w:rsidR="0076747A" w:rsidRDefault="00361DA0" w:rsidP="00361DA0">
          <w:pPr>
            <w:pStyle w:val="B44FE5088832418FA5DF97C86A8A5EF6"/>
          </w:pPr>
          <w:r w:rsidRPr="00E868FC">
            <w:t>Preis</w:t>
          </w:r>
        </w:p>
      </w:docPartBody>
    </w:docPart>
    <w:docPart>
      <w:docPartPr>
        <w:name w:val="1BE25C97F8D14753A291222F4346EC73"/>
        <w:category>
          <w:name w:val="Allgemein"/>
          <w:gallery w:val="placeholder"/>
        </w:category>
        <w:types>
          <w:type w:val="bbPlcHdr"/>
        </w:types>
        <w:behaviors>
          <w:behavior w:val="content"/>
        </w:behaviors>
        <w:guid w:val="{E96BC2BC-91C4-48B3-B098-B57DA3C26775}"/>
      </w:docPartPr>
      <w:docPartBody>
        <w:p w:rsidR="0076747A" w:rsidRDefault="00361DA0" w:rsidP="00361DA0">
          <w:pPr>
            <w:pStyle w:val="1BE25C97F8D14753A291222F4346EC73"/>
          </w:pPr>
          <w:r w:rsidRPr="00E868FC">
            <w:t>Preis</w:t>
          </w:r>
        </w:p>
      </w:docPartBody>
    </w:docPart>
    <w:docPart>
      <w:docPartPr>
        <w:name w:val="CF94B816F4454FBEB5BAE1E66FB45F66"/>
        <w:category>
          <w:name w:val="Allgemein"/>
          <w:gallery w:val="placeholder"/>
        </w:category>
        <w:types>
          <w:type w:val="bbPlcHdr"/>
        </w:types>
        <w:behaviors>
          <w:behavior w:val="content"/>
        </w:behaviors>
        <w:guid w:val="{69FE8FB0-3BAB-46C4-8927-8F2023ABD8A8}"/>
      </w:docPartPr>
      <w:docPartBody>
        <w:p w:rsidR="0076747A" w:rsidRDefault="00361DA0" w:rsidP="00361DA0">
          <w:pPr>
            <w:pStyle w:val="CF94B816F4454FBEB5BAE1E66FB45F66"/>
          </w:pPr>
          <w:r w:rsidRPr="00E868FC">
            <w:t>Preis</w:t>
          </w:r>
        </w:p>
      </w:docPartBody>
    </w:docPart>
    <w:docPart>
      <w:docPartPr>
        <w:name w:val="981D8EC0CF3340B9BABDD6481B8A94DD"/>
        <w:category>
          <w:name w:val="Allgemein"/>
          <w:gallery w:val="placeholder"/>
        </w:category>
        <w:types>
          <w:type w:val="bbPlcHdr"/>
        </w:types>
        <w:behaviors>
          <w:behavior w:val="content"/>
        </w:behaviors>
        <w:guid w:val="{A2E9B11F-A64B-4339-BE17-2F500A2008A5}"/>
      </w:docPartPr>
      <w:docPartBody>
        <w:p w:rsidR="0076747A" w:rsidRDefault="00361DA0" w:rsidP="00361DA0">
          <w:pPr>
            <w:pStyle w:val="981D8EC0CF3340B9BABDD6481B8A94DD"/>
          </w:pPr>
          <w:r w:rsidRPr="00E868FC">
            <w:t>Preis</w:t>
          </w:r>
        </w:p>
      </w:docPartBody>
    </w:docPart>
    <w:docPart>
      <w:docPartPr>
        <w:name w:val="4773F93110D6412C8193B69E7B9719EA"/>
        <w:category>
          <w:name w:val="Allgemein"/>
          <w:gallery w:val="placeholder"/>
        </w:category>
        <w:types>
          <w:type w:val="bbPlcHdr"/>
        </w:types>
        <w:behaviors>
          <w:behavior w:val="content"/>
        </w:behaviors>
        <w:guid w:val="{65E4EA95-9F8E-48BB-9666-6E8DB051DE93}"/>
      </w:docPartPr>
      <w:docPartBody>
        <w:p w:rsidR="0076747A" w:rsidRDefault="00361DA0" w:rsidP="00361DA0">
          <w:pPr>
            <w:pStyle w:val="4773F93110D6412C8193B69E7B9719EA"/>
          </w:pPr>
          <w:r w:rsidRPr="00E868FC">
            <w:t>Preis</w:t>
          </w:r>
        </w:p>
      </w:docPartBody>
    </w:docPart>
    <w:docPart>
      <w:docPartPr>
        <w:name w:val="F0F0EE8509C8480DB3475AB2D987737A"/>
        <w:category>
          <w:name w:val="Allgemein"/>
          <w:gallery w:val="placeholder"/>
        </w:category>
        <w:types>
          <w:type w:val="bbPlcHdr"/>
        </w:types>
        <w:behaviors>
          <w:behavior w:val="content"/>
        </w:behaviors>
        <w:guid w:val="{4B942688-6D53-475D-9998-246A4E981E3E}"/>
      </w:docPartPr>
      <w:docPartBody>
        <w:p w:rsidR="0076747A" w:rsidRDefault="00361DA0" w:rsidP="00361DA0">
          <w:pPr>
            <w:pStyle w:val="F0F0EE8509C8480DB3475AB2D987737A"/>
          </w:pPr>
          <w:r w:rsidRPr="00E868FC">
            <w:t>Preis</w:t>
          </w:r>
        </w:p>
      </w:docPartBody>
    </w:docPart>
    <w:docPart>
      <w:docPartPr>
        <w:name w:val="419D940C5AC941FF90291BF39D2D23C1"/>
        <w:category>
          <w:name w:val="Allgemein"/>
          <w:gallery w:val="placeholder"/>
        </w:category>
        <w:types>
          <w:type w:val="bbPlcHdr"/>
        </w:types>
        <w:behaviors>
          <w:behavior w:val="content"/>
        </w:behaviors>
        <w:guid w:val="{B003749D-1DCD-49F4-BA1B-9896B4D8DF03}"/>
      </w:docPartPr>
      <w:docPartBody>
        <w:p w:rsidR="0076747A" w:rsidRDefault="00361DA0" w:rsidP="00361DA0">
          <w:pPr>
            <w:pStyle w:val="419D940C5AC941FF90291BF39D2D23C1"/>
          </w:pPr>
          <w:r w:rsidRPr="00E868FC">
            <w:t>Preis</w:t>
          </w:r>
        </w:p>
      </w:docPartBody>
    </w:docPart>
    <w:docPart>
      <w:docPartPr>
        <w:name w:val="D1B482F0E2614FB299A0D7E2B8687A34"/>
        <w:category>
          <w:name w:val="Allgemein"/>
          <w:gallery w:val="placeholder"/>
        </w:category>
        <w:types>
          <w:type w:val="bbPlcHdr"/>
        </w:types>
        <w:behaviors>
          <w:behavior w:val="content"/>
        </w:behaviors>
        <w:guid w:val="{18630F19-1E3A-4E3E-B6D0-1337863ABA12}"/>
      </w:docPartPr>
      <w:docPartBody>
        <w:p w:rsidR="0076747A" w:rsidRDefault="00361DA0" w:rsidP="00361DA0">
          <w:pPr>
            <w:pStyle w:val="D1B482F0E2614FB299A0D7E2B8687A34"/>
          </w:pPr>
          <w:r w:rsidRPr="00E868FC">
            <w:t>Preis</w:t>
          </w:r>
        </w:p>
      </w:docPartBody>
    </w:docPart>
    <w:docPart>
      <w:docPartPr>
        <w:name w:val="F8FB5CBEC51645228AEE1314B41BFB36"/>
        <w:category>
          <w:name w:val="Allgemein"/>
          <w:gallery w:val="placeholder"/>
        </w:category>
        <w:types>
          <w:type w:val="bbPlcHdr"/>
        </w:types>
        <w:behaviors>
          <w:behavior w:val="content"/>
        </w:behaviors>
        <w:guid w:val="{BFD8DE49-0205-47EF-BE37-FB3018FC693D}"/>
      </w:docPartPr>
      <w:docPartBody>
        <w:p w:rsidR="0076747A" w:rsidRDefault="00361DA0" w:rsidP="00361DA0">
          <w:pPr>
            <w:pStyle w:val="F8FB5CBEC51645228AEE1314B41BFB36"/>
          </w:pPr>
          <w:r w:rsidRPr="00E868FC">
            <w:t>Preis</w:t>
          </w:r>
        </w:p>
      </w:docPartBody>
    </w:docPart>
    <w:docPart>
      <w:docPartPr>
        <w:name w:val="E0F0E2064304484A8860B7DE0DC60100"/>
        <w:category>
          <w:name w:val="Allgemein"/>
          <w:gallery w:val="placeholder"/>
        </w:category>
        <w:types>
          <w:type w:val="bbPlcHdr"/>
        </w:types>
        <w:behaviors>
          <w:behavior w:val="content"/>
        </w:behaviors>
        <w:guid w:val="{A65F71D1-02BC-4B5C-98E6-1132A946B33A}"/>
      </w:docPartPr>
      <w:docPartBody>
        <w:p w:rsidR="0076747A" w:rsidRDefault="00361DA0" w:rsidP="00361DA0">
          <w:pPr>
            <w:pStyle w:val="E0F0E2064304484A8860B7DE0DC60100"/>
          </w:pPr>
          <w:r w:rsidRPr="00E868FC">
            <w:t>Preis</w:t>
          </w:r>
        </w:p>
      </w:docPartBody>
    </w:docPart>
    <w:docPart>
      <w:docPartPr>
        <w:name w:val="D8468072A2264D77A5EFF459FBB05FF4"/>
        <w:category>
          <w:name w:val="Allgemein"/>
          <w:gallery w:val="placeholder"/>
        </w:category>
        <w:types>
          <w:type w:val="bbPlcHdr"/>
        </w:types>
        <w:behaviors>
          <w:behavior w:val="content"/>
        </w:behaviors>
        <w:guid w:val="{DBA23E48-8E5A-4A61-B21F-1C33EA327CFC}"/>
      </w:docPartPr>
      <w:docPartBody>
        <w:p w:rsidR="0076747A" w:rsidRDefault="00361DA0" w:rsidP="00361DA0">
          <w:pPr>
            <w:pStyle w:val="D8468072A2264D77A5EFF459FBB05FF4"/>
          </w:pPr>
          <w:r w:rsidRPr="00E868FC">
            <w:t>Preis</w:t>
          </w:r>
        </w:p>
      </w:docPartBody>
    </w:docPart>
    <w:docPart>
      <w:docPartPr>
        <w:name w:val="492DC2FAFDBD45749918CFFBFA0362AD"/>
        <w:category>
          <w:name w:val="Allgemein"/>
          <w:gallery w:val="placeholder"/>
        </w:category>
        <w:types>
          <w:type w:val="bbPlcHdr"/>
        </w:types>
        <w:behaviors>
          <w:behavior w:val="content"/>
        </w:behaviors>
        <w:guid w:val="{D838830E-5BED-4C79-B104-48303BEBF054}"/>
      </w:docPartPr>
      <w:docPartBody>
        <w:p w:rsidR="0076747A" w:rsidRDefault="00361DA0" w:rsidP="00361DA0">
          <w:pPr>
            <w:pStyle w:val="492DC2FAFDBD45749918CFFBFA0362AD"/>
          </w:pPr>
          <w:r w:rsidRPr="00E868FC">
            <w:t>Preis</w:t>
          </w:r>
        </w:p>
      </w:docPartBody>
    </w:docPart>
    <w:docPart>
      <w:docPartPr>
        <w:name w:val="52CA497C698D449BB73C30767B8D9DCC"/>
        <w:category>
          <w:name w:val="Allgemein"/>
          <w:gallery w:val="placeholder"/>
        </w:category>
        <w:types>
          <w:type w:val="bbPlcHdr"/>
        </w:types>
        <w:behaviors>
          <w:behavior w:val="content"/>
        </w:behaviors>
        <w:guid w:val="{AEB5B409-60DC-437D-8CF2-46F273E12AF0}"/>
      </w:docPartPr>
      <w:docPartBody>
        <w:p w:rsidR="0076747A" w:rsidRDefault="00361DA0" w:rsidP="00361DA0">
          <w:pPr>
            <w:pStyle w:val="52CA497C698D449BB73C30767B8D9DCC"/>
          </w:pPr>
          <w:r w:rsidRPr="00E868FC">
            <w:t>Preis</w:t>
          </w:r>
        </w:p>
      </w:docPartBody>
    </w:docPart>
    <w:docPart>
      <w:docPartPr>
        <w:name w:val="041400CC6F6D4985A8813F46BC86B89F"/>
        <w:category>
          <w:name w:val="Allgemein"/>
          <w:gallery w:val="placeholder"/>
        </w:category>
        <w:types>
          <w:type w:val="bbPlcHdr"/>
        </w:types>
        <w:behaviors>
          <w:behavior w:val="content"/>
        </w:behaviors>
        <w:guid w:val="{39753CA6-60C7-4680-B4B7-AE1C0BC6EA3D}"/>
      </w:docPartPr>
      <w:docPartBody>
        <w:p w:rsidR="0076747A" w:rsidRDefault="00361DA0" w:rsidP="00361DA0">
          <w:pPr>
            <w:pStyle w:val="041400CC6F6D4985A8813F46BC86B89F"/>
          </w:pPr>
          <w:r w:rsidRPr="00E868FC">
            <w:t>Preis</w:t>
          </w:r>
        </w:p>
      </w:docPartBody>
    </w:docPart>
    <w:docPart>
      <w:docPartPr>
        <w:name w:val="EA68EE226B9247B0903CB65426DAADDC"/>
        <w:category>
          <w:name w:val="Allgemein"/>
          <w:gallery w:val="placeholder"/>
        </w:category>
        <w:types>
          <w:type w:val="bbPlcHdr"/>
        </w:types>
        <w:behaviors>
          <w:behavior w:val="content"/>
        </w:behaviors>
        <w:guid w:val="{0BEA4740-6475-4CBF-99BB-3F975A4A811B}"/>
      </w:docPartPr>
      <w:docPartBody>
        <w:p w:rsidR="0076747A" w:rsidRDefault="00361DA0" w:rsidP="00361DA0">
          <w:pPr>
            <w:pStyle w:val="EA68EE226B9247B0903CB65426DAADDC"/>
          </w:pPr>
          <w:r w:rsidRPr="00E868FC">
            <w:t>Preis</w:t>
          </w:r>
        </w:p>
      </w:docPartBody>
    </w:docPart>
    <w:docPart>
      <w:docPartPr>
        <w:name w:val="B89D8AA01D1A4832AAFE10514ACE3A95"/>
        <w:category>
          <w:name w:val="Allgemein"/>
          <w:gallery w:val="placeholder"/>
        </w:category>
        <w:types>
          <w:type w:val="bbPlcHdr"/>
        </w:types>
        <w:behaviors>
          <w:behavior w:val="content"/>
        </w:behaviors>
        <w:guid w:val="{6BA05E09-A67D-43BA-A701-B51B85A5B4F9}"/>
      </w:docPartPr>
      <w:docPartBody>
        <w:p w:rsidR="0076747A" w:rsidRDefault="00361DA0" w:rsidP="00361DA0">
          <w:pPr>
            <w:pStyle w:val="B89D8AA01D1A4832AAFE10514ACE3A95"/>
          </w:pPr>
          <w:r w:rsidRPr="00E868FC">
            <w:t>Preis</w:t>
          </w:r>
        </w:p>
      </w:docPartBody>
    </w:docPart>
    <w:docPart>
      <w:docPartPr>
        <w:name w:val="FAEBC3EFB44A44A38319818F046C3D70"/>
        <w:category>
          <w:name w:val="Allgemein"/>
          <w:gallery w:val="placeholder"/>
        </w:category>
        <w:types>
          <w:type w:val="bbPlcHdr"/>
        </w:types>
        <w:behaviors>
          <w:behavior w:val="content"/>
        </w:behaviors>
        <w:guid w:val="{2624198E-F428-4716-A638-785FDA52B7D9}"/>
      </w:docPartPr>
      <w:docPartBody>
        <w:p w:rsidR="0076747A" w:rsidRDefault="00361DA0" w:rsidP="00361DA0">
          <w:pPr>
            <w:pStyle w:val="FAEBC3EFB44A44A38319818F046C3D70"/>
          </w:pPr>
          <w:r w:rsidRPr="00E868FC">
            <w:t>Preis</w:t>
          </w:r>
        </w:p>
      </w:docPartBody>
    </w:docPart>
    <w:docPart>
      <w:docPartPr>
        <w:name w:val="7B4CECC1E7444E3B80DA0B27809814F0"/>
        <w:category>
          <w:name w:val="Allgemein"/>
          <w:gallery w:val="placeholder"/>
        </w:category>
        <w:types>
          <w:type w:val="bbPlcHdr"/>
        </w:types>
        <w:behaviors>
          <w:behavior w:val="content"/>
        </w:behaviors>
        <w:guid w:val="{1F58C99B-5BFC-445A-B3BE-AAAED8839F0D}"/>
      </w:docPartPr>
      <w:docPartBody>
        <w:p w:rsidR="0076747A" w:rsidRDefault="00361DA0" w:rsidP="00361DA0">
          <w:pPr>
            <w:pStyle w:val="7B4CECC1E7444E3B80DA0B27809814F0"/>
          </w:pPr>
          <w:r w:rsidRPr="00E868FC">
            <w:t>Preis</w:t>
          </w:r>
        </w:p>
      </w:docPartBody>
    </w:docPart>
    <w:docPart>
      <w:docPartPr>
        <w:name w:val="911B13A04C4D4538A83C929B5D0B5BD0"/>
        <w:category>
          <w:name w:val="Allgemein"/>
          <w:gallery w:val="placeholder"/>
        </w:category>
        <w:types>
          <w:type w:val="bbPlcHdr"/>
        </w:types>
        <w:behaviors>
          <w:behavior w:val="content"/>
        </w:behaviors>
        <w:guid w:val="{6A7265BC-FF2C-4190-A8A7-4655116B3B4A}"/>
      </w:docPartPr>
      <w:docPartBody>
        <w:p w:rsidR="0076747A" w:rsidRDefault="00361DA0" w:rsidP="00361DA0">
          <w:pPr>
            <w:pStyle w:val="911B13A04C4D4538A83C929B5D0B5BD0"/>
          </w:pPr>
          <w:r w:rsidRPr="00E868FC">
            <w:t>Preis</w:t>
          </w:r>
        </w:p>
      </w:docPartBody>
    </w:docPart>
    <w:docPart>
      <w:docPartPr>
        <w:name w:val="59A52555D802457CA7501C1D616ECDFC"/>
        <w:category>
          <w:name w:val="Allgemein"/>
          <w:gallery w:val="placeholder"/>
        </w:category>
        <w:types>
          <w:type w:val="bbPlcHdr"/>
        </w:types>
        <w:behaviors>
          <w:behavior w:val="content"/>
        </w:behaviors>
        <w:guid w:val="{C4599FCD-6E87-4C68-8E3E-382104B6C6F2}"/>
      </w:docPartPr>
      <w:docPartBody>
        <w:p w:rsidR="0076747A" w:rsidRDefault="00361DA0" w:rsidP="00361DA0">
          <w:pPr>
            <w:pStyle w:val="59A52555D802457CA7501C1D616ECDFC"/>
          </w:pPr>
          <w:r w:rsidRPr="00E868FC">
            <w:t>Preis</w:t>
          </w:r>
        </w:p>
      </w:docPartBody>
    </w:docPart>
    <w:docPart>
      <w:docPartPr>
        <w:name w:val="C2E4A5F41EB94776B69D169FB786D06E"/>
        <w:category>
          <w:name w:val="Allgemein"/>
          <w:gallery w:val="placeholder"/>
        </w:category>
        <w:types>
          <w:type w:val="bbPlcHdr"/>
        </w:types>
        <w:behaviors>
          <w:behavior w:val="content"/>
        </w:behaviors>
        <w:guid w:val="{A44ED0F7-A9D7-4A04-A8DA-DD97CE3F2FDB}"/>
      </w:docPartPr>
      <w:docPartBody>
        <w:p w:rsidR="0076747A" w:rsidRDefault="00361DA0" w:rsidP="00361DA0">
          <w:pPr>
            <w:pStyle w:val="C2E4A5F41EB94776B69D169FB786D06E"/>
          </w:pPr>
          <w:r w:rsidRPr="00E868FC">
            <w:t>Preis</w:t>
          </w:r>
        </w:p>
      </w:docPartBody>
    </w:docPart>
    <w:docPart>
      <w:docPartPr>
        <w:name w:val="C8F387D348DC4D8EA554105C9BE75861"/>
        <w:category>
          <w:name w:val="Allgemein"/>
          <w:gallery w:val="placeholder"/>
        </w:category>
        <w:types>
          <w:type w:val="bbPlcHdr"/>
        </w:types>
        <w:behaviors>
          <w:behavior w:val="content"/>
        </w:behaviors>
        <w:guid w:val="{C495315A-AAAE-4558-AD58-BA43FB370562}"/>
      </w:docPartPr>
      <w:docPartBody>
        <w:p w:rsidR="0076747A" w:rsidRDefault="00361DA0" w:rsidP="00361DA0">
          <w:pPr>
            <w:pStyle w:val="C8F387D348DC4D8EA554105C9BE75861"/>
          </w:pPr>
          <w:r w:rsidRPr="00E868FC">
            <w:t>Preis</w:t>
          </w:r>
        </w:p>
      </w:docPartBody>
    </w:docPart>
    <w:docPart>
      <w:docPartPr>
        <w:name w:val="F47BFB32BA6F485BAA87CFC65A424388"/>
        <w:category>
          <w:name w:val="Allgemein"/>
          <w:gallery w:val="placeholder"/>
        </w:category>
        <w:types>
          <w:type w:val="bbPlcHdr"/>
        </w:types>
        <w:behaviors>
          <w:behavior w:val="content"/>
        </w:behaviors>
        <w:guid w:val="{B06EE670-D33C-4687-9FCE-5768D2723D28}"/>
      </w:docPartPr>
      <w:docPartBody>
        <w:p w:rsidR="0076747A" w:rsidRDefault="00361DA0" w:rsidP="00361DA0">
          <w:pPr>
            <w:pStyle w:val="F47BFB32BA6F485BAA87CFC65A424388"/>
          </w:pPr>
          <w:r w:rsidRPr="00E868FC">
            <w:t>Preis</w:t>
          </w:r>
        </w:p>
      </w:docPartBody>
    </w:docPart>
    <w:docPart>
      <w:docPartPr>
        <w:name w:val="8D02D369933445BD92CE8138D9D5061C"/>
        <w:category>
          <w:name w:val="Allgemein"/>
          <w:gallery w:val="placeholder"/>
        </w:category>
        <w:types>
          <w:type w:val="bbPlcHdr"/>
        </w:types>
        <w:behaviors>
          <w:behavior w:val="content"/>
        </w:behaviors>
        <w:guid w:val="{42D6D62F-0A68-4991-876A-12E3AD93A995}"/>
      </w:docPartPr>
      <w:docPartBody>
        <w:p w:rsidR="0076747A" w:rsidRDefault="00361DA0" w:rsidP="00361DA0">
          <w:pPr>
            <w:pStyle w:val="8D02D369933445BD92CE8138D9D5061C"/>
          </w:pPr>
          <w:r w:rsidRPr="00E868FC">
            <w:t>Preis</w:t>
          </w:r>
        </w:p>
      </w:docPartBody>
    </w:docPart>
    <w:docPart>
      <w:docPartPr>
        <w:name w:val="34A0EFB14EE94062A98BF1732EFA3CF4"/>
        <w:category>
          <w:name w:val="Allgemein"/>
          <w:gallery w:val="placeholder"/>
        </w:category>
        <w:types>
          <w:type w:val="bbPlcHdr"/>
        </w:types>
        <w:behaviors>
          <w:behavior w:val="content"/>
        </w:behaviors>
        <w:guid w:val="{D88F9E02-55FE-446E-8A02-B66F08F278F8}"/>
      </w:docPartPr>
      <w:docPartBody>
        <w:p w:rsidR="0076747A" w:rsidRDefault="00361DA0" w:rsidP="00361DA0">
          <w:pPr>
            <w:pStyle w:val="34A0EFB14EE94062A98BF1732EFA3CF4"/>
          </w:pPr>
          <w:r w:rsidRPr="00E868FC">
            <w:t>Preis</w:t>
          </w:r>
        </w:p>
      </w:docPartBody>
    </w:docPart>
    <w:docPart>
      <w:docPartPr>
        <w:name w:val="093D70FBDF0C4065ACC9B590C38D1C43"/>
        <w:category>
          <w:name w:val="Allgemein"/>
          <w:gallery w:val="placeholder"/>
        </w:category>
        <w:types>
          <w:type w:val="bbPlcHdr"/>
        </w:types>
        <w:behaviors>
          <w:behavior w:val="content"/>
        </w:behaviors>
        <w:guid w:val="{3FCEA22C-61B5-4021-9E3D-15C228AB85DB}"/>
      </w:docPartPr>
      <w:docPartBody>
        <w:p w:rsidR="0076747A" w:rsidRDefault="00361DA0" w:rsidP="00361DA0">
          <w:pPr>
            <w:pStyle w:val="093D70FBDF0C4065ACC9B590C38D1C43"/>
          </w:pPr>
          <w:r w:rsidRPr="00E868FC">
            <w:t>Preis</w:t>
          </w:r>
        </w:p>
      </w:docPartBody>
    </w:docPart>
    <w:docPart>
      <w:docPartPr>
        <w:name w:val="9D5ACF4A174F488288E4B73FEFD60F92"/>
        <w:category>
          <w:name w:val="Allgemein"/>
          <w:gallery w:val="placeholder"/>
        </w:category>
        <w:types>
          <w:type w:val="bbPlcHdr"/>
        </w:types>
        <w:behaviors>
          <w:behavior w:val="content"/>
        </w:behaviors>
        <w:guid w:val="{EB0E14E8-8202-40E0-AA44-835B46CFDB87}"/>
      </w:docPartPr>
      <w:docPartBody>
        <w:p w:rsidR="0076747A" w:rsidRDefault="00361DA0" w:rsidP="00361DA0">
          <w:pPr>
            <w:pStyle w:val="9D5ACF4A174F488288E4B73FEFD60F92"/>
          </w:pPr>
          <w:r w:rsidRPr="00E868FC">
            <w:t>Preis</w:t>
          </w:r>
        </w:p>
      </w:docPartBody>
    </w:docPart>
    <w:docPart>
      <w:docPartPr>
        <w:name w:val="6F52FC6640654B21A47D4B2A9EB51781"/>
        <w:category>
          <w:name w:val="Allgemein"/>
          <w:gallery w:val="placeholder"/>
        </w:category>
        <w:types>
          <w:type w:val="bbPlcHdr"/>
        </w:types>
        <w:behaviors>
          <w:behavior w:val="content"/>
        </w:behaviors>
        <w:guid w:val="{D57C9504-2B70-4B84-85F2-06624626B246}"/>
      </w:docPartPr>
      <w:docPartBody>
        <w:p w:rsidR="0076747A" w:rsidRDefault="00361DA0" w:rsidP="00361DA0">
          <w:pPr>
            <w:pStyle w:val="6F52FC6640654B21A47D4B2A9EB51781"/>
          </w:pPr>
          <w:r w:rsidRPr="00E868FC">
            <w:t>Preis</w:t>
          </w:r>
        </w:p>
      </w:docPartBody>
    </w:docPart>
    <w:docPart>
      <w:docPartPr>
        <w:name w:val="E295B37FBCD04BF3BF01E61325518D25"/>
        <w:category>
          <w:name w:val="Allgemein"/>
          <w:gallery w:val="placeholder"/>
        </w:category>
        <w:types>
          <w:type w:val="bbPlcHdr"/>
        </w:types>
        <w:behaviors>
          <w:behavior w:val="content"/>
        </w:behaviors>
        <w:guid w:val="{AD07187B-BEEA-4398-8F2F-2B23C5FBC774}"/>
      </w:docPartPr>
      <w:docPartBody>
        <w:p w:rsidR="0076747A" w:rsidRDefault="00361DA0" w:rsidP="00361DA0">
          <w:pPr>
            <w:pStyle w:val="E295B37FBCD04BF3BF01E61325518D25"/>
          </w:pPr>
          <w:r w:rsidRPr="00E868FC">
            <w:t>Preis</w:t>
          </w:r>
        </w:p>
      </w:docPartBody>
    </w:docPart>
    <w:docPart>
      <w:docPartPr>
        <w:name w:val="519DD4221950488FBA0CB072CB1CA098"/>
        <w:category>
          <w:name w:val="Allgemein"/>
          <w:gallery w:val="placeholder"/>
        </w:category>
        <w:types>
          <w:type w:val="bbPlcHdr"/>
        </w:types>
        <w:behaviors>
          <w:behavior w:val="content"/>
        </w:behaviors>
        <w:guid w:val="{24E1B3EC-9FC1-4D6D-AF3C-C3F8F73359B7}"/>
      </w:docPartPr>
      <w:docPartBody>
        <w:p w:rsidR="0076747A" w:rsidRDefault="00361DA0" w:rsidP="00361DA0">
          <w:pPr>
            <w:pStyle w:val="519DD4221950488FBA0CB072CB1CA098"/>
          </w:pPr>
          <w:r w:rsidRPr="00E868FC">
            <w:t>Preis</w:t>
          </w:r>
        </w:p>
      </w:docPartBody>
    </w:docPart>
    <w:docPart>
      <w:docPartPr>
        <w:name w:val="06CA51B4858144C8BAED24A84D741DE8"/>
        <w:category>
          <w:name w:val="Allgemein"/>
          <w:gallery w:val="placeholder"/>
        </w:category>
        <w:types>
          <w:type w:val="bbPlcHdr"/>
        </w:types>
        <w:behaviors>
          <w:behavior w:val="content"/>
        </w:behaviors>
        <w:guid w:val="{90D1D2DA-68E0-4AE2-BAB3-ABB9B3B2881A}"/>
      </w:docPartPr>
      <w:docPartBody>
        <w:p w:rsidR="0076747A" w:rsidRDefault="00361DA0" w:rsidP="00361DA0">
          <w:pPr>
            <w:pStyle w:val="06CA51B4858144C8BAED24A84D741DE8"/>
          </w:pPr>
          <w:r w:rsidRPr="00E868FC">
            <w:t>Preis</w:t>
          </w:r>
        </w:p>
      </w:docPartBody>
    </w:docPart>
    <w:docPart>
      <w:docPartPr>
        <w:name w:val="15F0A0DEC09F422BB6688B3C36BBB4F9"/>
        <w:category>
          <w:name w:val="Allgemein"/>
          <w:gallery w:val="placeholder"/>
        </w:category>
        <w:types>
          <w:type w:val="bbPlcHdr"/>
        </w:types>
        <w:behaviors>
          <w:behavior w:val="content"/>
        </w:behaviors>
        <w:guid w:val="{10A753DF-CE2E-4D01-AC4A-12C01E7A7DA0}"/>
      </w:docPartPr>
      <w:docPartBody>
        <w:p w:rsidR="0076747A" w:rsidRDefault="00361DA0" w:rsidP="00361DA0">
          <w:pPr>
            <w:pStyle w:val="15F0A0DEC09F422BB6688B3C36BBB4F9"/>
          </w:pPr>
          <w:r w:rsidRPr="00E868FC">
            <w:t>Preis</w:t>
          </w:r>
        </w:p>
      </w:docPartBody>
    </w:docPart>
    <w:docPart>
      <w:docPartPr>
        <w:name w:val="B943421B813649DE943FD4B1DACBC6F0"/>
        <w:category>
          <w:name w:val="Allgemein"/>
          <w:gallery w:val="placeholder"/>
        </w:category>
        <w:types>
          <w:type w:val="bbPlcHdr"/>
        </w:types>
        <w:behaviors>
          <w:behavior w:val="content"/>
        </w:behaviors>
        <w:guid w:val="{C14CA8A0-DC06-4999-8AE1-5073F028B482}"/>
      </w:docPartPr>
      <w:docPartBody>
        <w:p w:rsidR="0076747A" w:rsidRDefault="00361DA0" w:rsidP="00361DA0">
          <w:pPr>
            <w:pStyle w:val="B943421B813649DE943FD4B1DACBC6F0"/>
          </w:pPr>
          <w:r w:rsidRPr="00E868FC">
            <w:t>Preis</w:t>
          </w:r>
        </w:p>
      </w:docPartBody>
    </w:docPart>
    <w:docPart>
      <w:docPartPr>
        <w:name w:val="87AF77204731476CB8E000A1BA1D4DC3"/>
        <w:category>
          <w:name w:val="Allgemein"/>
          <w:gallery w:val="placeholder"/>
        </w:category>
        <w:types>
          <w:type w:val="bbPlcHdr"/>
        </w:types>
        <w:behaviors>
          <w:behavior w:val="content"/>
        </w:behaviors>
        <w:guid w:val="{1EBD91D5-92FD-4D91-9520-349B227C29DA}"/>
      </w:docPartPr>
      <w:docPartBody>
        <w:p w:rsidR="0076747A" w:rsidRDefault="00361DA0" w:rsidP="00361DA0">
          <w:pPr>
            <w:pStyle w:val="87AF77204731476CB8E000A1BA1D4DC3"/>
          </w:pPr>
          <w:r w:rsidRPr="00E868FC">
            <w:t>Preis</w:t>
          </w:r>
        </w:p>
      </w:docPartBody>
    </w:docPart>
    <w:docPart>
      <w:docPartPr>
        <w:name w:val="852CA2CBFFCA4CB48EF3D11BE9A36FF4"/>
        <w:category>
          <w:name w:val="Allgemein"/>
          <w:gallery w:val="placeholder"/>
        </w:category>
        <w:types>
          <w:type w:val="bbPlcHdr"/>
        </w:types>
        <w:behaviors>
          <w:behavior w:val="content"/>
        </w:behaviors>
        <w:guid w:val="{3D506CF3-C405-4A5F-9454-A51FBDF300B6}"/>
      </w:docPartPr>
      <w:docPartBody>
        <w:p w:rsidR="0076747A" w:rsidRDefault="00361DA0" w:rsidP="00361DA0">
          <w:pPr>
            <w:pStyle w:val="852CA2CBFFCA4CB48EF3D11BE9A36FF4"/>
          </w:pPr>
          <w:r w:rsidRPr="00E868FC">
            <w:t>Preis</w:t>
          </w:r>
        </w:p>
      </w:docPartBody>
    </w:docPart>
    <w:docPart>
      <w:docPartPr>
        <w:name w:val="A8792E977F3C499A9FE4BED4178E7391"/>
        <w:category>
          <w:name w:val="Allgemein"/>
          <w:gallery w:val="placeholder"/>
        </w:category>
        <w:types>
          <w:type w:val="bbPlcHdr"/>
        </w:types>
        <w:behaviors>
          <w:behavior w:val="content"/>
        </w:behaviors>
        <w:guid w:val="{8E6EEB67-8F63-40AC-B066-8ED5F1F2595A}"/>
      </w:docPartPr>
      <w:docPartBody>
        <w:p w:rsidR="0076747A" w:rsidRDefault="00361DA0" w:rsidP="00361DA0">
          <w:pPr>
            <w:pStyle w:val="A8792E977F3C499A9FE4BED4178E7391"/>
          </w:pPr>
          <w:r w:rsidRPr="00E868FC">
            <w:t>Preis</w:t>
          </w:r>
        </w:p>
      </w:docPartBody>
    </w:docPart>
    <w:docPart>
      <w:docPartPr>
        <w:name w:val="510CD8733073498AB781C353BF396DAD"/>
        <w:category>
          <w:name w:val="Allgemein"/>
          <w:gallery w:val="placeholder"/>
        </w:category>
        <w:types>
          <w:type w:val="bbPlcHdr"/>
        </w:types>
        <w:behaviors>
          <w:behavior w:val="content"/>
        </w:behaviors>
        <w:guid w:val="{496AE966-E8DD-4FC5-9177-26DD8FC46CCB}"/>
      </w:docPartPr>
      <w:docPartBody>
        <w:p w:rsidR="0076747A" w:rsidRDefault="00361DA0" w:rsidP="00361DA0">
          <w:pPr>
            <w:pStyle w:val="510CD8733073498AB781C353BF396DAD"/>
          </w:pPr>
          <w:r w:rsidRPr="00E868FC">
            <w:t>Preis</w:t>
          </w:r>
        </w:p>
      </w:docPartBody>
    </w:docPart>
    <w:docPart>
      <w:docPartPr>
        <w:name w:val="CAD487969BD143C69A73F6A64CFF3BB3"/>
        <w:category>
          <w:name w:val="Allgemein"/>
          <w:gallery w:val="placeholder"/>
        </w:category>
        <w:types>
          <w:type w:val="bbPlcHdr"/>
        </w:types>
        <w:behaviors>
          <w:behavior w:val="content"/>
        </w:behaviors>
        <w:guid w:val="{799E4B27-87E6-49D2-8349-C313A2CBE934}"/>
      </w:docPartPr>
      <w:docPartBody>
        <w:p w:rsidR="0076747A" w:rsidRDefault="00361DA0" w:rsidP="00361DA0">
          <w:pPr>
            <w:pStyle w:val="CAD487969BD143C69A73F6A64CFF3BB3"/>
          </w:pPr>
          <w:r w:rsidRPr="00E868FC">
            <w:t>Preis</w:t>
          </w:r>
        </w:p>
      </w:docPartBody>
    </w:docPart>
    <w:docPart>
      <w:docPartPr>
        <w:name w:val="A5F654991B4A41C4862D32A02BB93B77"/>
        <w:category>
          <w:name w:val="Allgemein"/>
          <w:gallery w:val="placeholder"/>
        </w:category>
        <w:types>
          <w:type w:val="bbPlcHdr"/>
        </w:types>
        <w:behaviors>
          <w:behavior w:val="content"/>
        </w:behaviors>
        <w:guid w:val="{B42EA838-D57F-49CE-8F91-790A819E322A}"/>
      </w:docPartPr>
      <w:docPartBody>
        <w:p w:rsidR="0076747A" w:rsidRDefault="00361DA0" w:rsidP="00361DA0">
          <w:pPr>
            <w:pStyle w:val="A5F654991B4A41C4862D32A02BB93B77"/>
          </w:pPr>
          <w:r w:rsidRPr="00E868FC">
            <w:t>Preis</w:t>
          </w:r>
        </w:p>
      </w:docPartBody>
    </w:docPart>
    <w:docPart>
      <w:docPartPr>
        <w:name w:val="C3F74F0F4B6A4C8C956AC3D69EEFCAC8"/>
        <w:category>
          <w:name w:val="Allgemein"/>
          <w:gallery w:val="placeholder"/>
        </w:category>
        <w:types>
          <w:type w:val="bbPlcHdr"/>
        </w:types>
        <w:behaviors>
          <w:behavior w:val="content"/>
        </w:behaviors>
        <w:guid w:val="{95AEE79C-16F1-48E2-9255-09DA6F21D6BE}"/>
      </w:docPartPr>
      <w:docPartBody>
        <w:p w:rsidR="0076747A" w:rsidRDefault="00361DA0" w:rsidP="00361DA0">
          <w:pPr>
            <w:pStyle w:val="C3F74F0F4B6A4C8C956AC3D69EEFCAC8"/>
          </w:pPr>
          <w:r w:rsidRPr="00E868FC">
            <w:t>Preis</w:t>
          </w:r>
        </w:p>
      </w:docPartBody>
    </w:docPart>
    <w:docPart>
      <w:docPartPr>
        <w:name w:val="5F3D4C6BF99D41B2A2F124E2DE7D6ADE"/>
        <w:category>
          <w:name w:val="Allgemein"/>
          <w:gallery w:val="placeholder"/>
        </w:category>
        <w:types>
          <w:type w:val="bbPlcHdr"/>
        </w:types>
        <w:behaviors>
          <w:behavior w:val="content"/>
        </w:behaviors>
        <w:guid w:val="{FCD37151-7558-408A-9667-5EC13D241C39}"/>
      </w:docPartPr>
      <w:docPartBody>
        <w:p w:rsidR="0076747A" w:rsidRDefault="00361DA0" w:rsidP="00361DA0">
          <w:pPr>
            <w:pStyle w:val="5F3D4C6BF99D41B2A2F124E2DE7D6ADE"/>
          </w:pPr>
          <w:r w:rsidRPr="00E868FC">
            <w:t>Preis</w:t>
          </w:r>
        </w:p>
      </w:docPartBody>
    </w:docPart>
    <w:docPart>
      <w:docPartPr>
        <w:name w:val="840E82BFED424ABD9FE1AD51D5D053DD"/>
        <w:category>
          <w:name w:val="Allgemein"/>
          <w:gallery w:val="placeholder"/>
        </w:category>
        <w:types>
          <w:type w:val="bbPlcHdr"/>
        </w:types>
        <w:behaviors>
          <w:behavior w:val="content"/>
        </w:behaviors>
        <w:guid w:val="{35ED287B-AEF1-4990-873B-1986D190E32E}"/>
      </w:docPartPr>
      <w:docPartBody>
        <w:p w:rsidR="0076747A" w:rsidRDefault="00361DA0" w:rsidP="00361DA0">
          <w:pPr>
            <w:pStyle w:val="840E82BFED424ABD9FE1AD51D5D053DD"/>
          </w:pPr>
          <w:r w:rsidRPr="00E868FC">
            <w:t>Preis</w:t>
          </w:r>
        </w:p>
      </w:docPartBody>
    </w:docPart>
    <w:docPart>
      <w:docPartPr>
        <w:name w:val="F3FB95B8C9944522B36DDD18417A1D93"/>
        <w:category>
          <w:name w:val="Allgemein"/>
          <w:gallery w:val="placeholder"/>
        </w:category>
        <w:types>
          <w:type w:val="bbPlcHdr"/>
        </w:types>
        <w:behaviors>
          <w:behavior w:val="content"/>
        </w:behaviors>
        <w:guid w:val="{ECA6D8B1-A417-4D0C-B6EF-B43927FB42B0}"/>
      </w:docPartPr>
      <w:docPartBody>
        <w:p w:rsidR="0076747A" w:rsidRDefault="00361DA0" w:rsidP="00361DA0">
          <w:pPr>
            <w:pStyle w:val="F3FB95B8C9944522B36DDD18417A1D93"/>
          </w:pPr>
          <w:r w:rsidRPr="00E868FC">
            <w:t>Preis</w:t>
          </w:r>
        </w:p>
      </w:docPartBody>
    </w:docPart>
    <w:docPart>
      <w:docPartPr>
        <w:name w:val="DDD0E00F113D4C5CB1B99A015E9477E1"/>
        <w:category>
          <w:name w:val="Allgemein"/>
          <w:gallery w:val="placeholder"/>
        </w:category>
        <w:types>
          <w:type w:val="bbPlcHdr"/>
        </w:types>
        <w:behaviors>
          <w:behavior w:val="content"/>
        </w:behaviors>
        <w:guid w:val="{B7A0A7FE-75A1-4473-BF8E-F9E408BB7E38}"/>
      </w:docPartPr>
      <w:docPartBody>
        <w:p w:rsidR="0076747A" w:rsidRDefault="00361DA0" w:rsidP="00361DA0">
          <w:pPr>
            <w:pStyle w:val="DDD0E00F113D4C5CB1B99A015E9477E1"/>
          </w:pPr>
          <w:r w:rsidRPr="00E868FC">
            <w:t>Preis</w:t>
          </w:r>
        </w:p>
      </w:docPartBody>
    </w:docPart>
    <w:docPart>
      <w:docPartPr>
        <w:name w:val="0E9BF0491E824B759AECB9E84C7CCD2F"/>
        <w:category>
          <w:name w:val="Allgemein"/>
          <w:gallery w:val="placeholder"/>
        </w:category>
        <w:types>
          <w:type w:val="bbPlcHdr"/>
        </w:types>
        <w:behaviors>
          <w:behavior w:val="content"/>
        </w:behaviors>
        <w:guid w:val="{8A4219CC-4FB9-45D4-834A-57DB6572FA53}"/>
      </w:docPartPr>
      <w:docPartBody>
        <w:p w:rsidR="0076747A" w:rsidRDefault="00361DA0" w:rsidP="00361DA0">
          <w:pPr>
            <w:pStyle w:val="0E9BF0491E824B759AECB9E84C7CCD2F"/>
          </w:pPr>
          <w:r w:rsidRPr="00E868FC">
            <w:t>Preis</w:t>
          </w:r>
        </w:p>
      </w:docPartBody>
    </w:docPart>
    <w:docPart>
      <w:docPartPr>
        <w:name w:val="964A206A50D84FEDB74B8F5AAE65E3E9"/>
        <w:category>
          <w:name w:val="Allgemein"/>
          <w:gallery w:val="placeholder"/>
        </w:category>
        <w:types>
          <w:type w:val="bbPlcHdr"/>
        </w:types>
        <w:behaviors>
          <w:behavior w:val="content"/>
        </w:behaviors>
        <w:guid w:val="{8534AB27-9D9B-4BA1-A71A-63D65915C224}"/>
      </w:docPartPr>
      <w:docPartBody>
        <w:p w:rsidR="0076747A" w:rsidRDefault="00361DA0" w:rsidP="00361DA0">
          <w:pPr>
            <w:pStyle w:val="964A206A50D84FEDB74B8F5AAE65E3E9"/>
          </w:pPr>
          <w:r w:rsidRPr="00E868FC">
            <w:t>Preis</w:t>
          </w:r>
        </w:p>
      </w:docPartBody>
    </w:docPart>
    <w:docPart>
      <w:docPartPr>
        <w:name w:val="6C7989604CC2474DB4ADC68B004763E8"/>
        <w:category>
          <w:name w:val="Allgemein"/>
          <w:gallery w:val="placeholder"/>
        </w:category>
        <w:types>
          <w:type w:val="bbPlcHdr"/>
        </w:types>
        <w:behaviors>
          <w:behavior w:val="content"/>
        </w:behaviors>
        <w:guid w:val="{17A7E2A0-3A2A-44C4-80B6-C14746CB1DE5}"/>
      </w:docPartPr>
      <w:docPartBody>
        <w:p w:rsidR="0076747A" w:rsidRDefault="00361DA0" w:rsidP="00361DA0">
          <w:pPr>
            <w:pStyle w:val="6C7989604CC2474DB4ADC68B004763E8"/>
          </w:pPr>
          <w:r w:rsidRPr="00E868FC">
            <w:t>Preis</w:t>
          </w:r>
        </w:p>
      </w:docPartBody>
    </w:docPart>
    <w:docPart>
      <w:docPartPr>
        <w:name w:val="7D2D600B4AA0429593E0D412CD118684"/>
        <w:category>
          <w:name w:val="Allgemein"/>
          <w:gallery w:val="placeholder"/>
        </w:category>
        <w:types>
          <w:type w:val="bbPlcHdr"/>
        </w:types>
        <w:behaviors>
          <w:behavior w:val="content"/>
        </w:behaviors>
        <w:guid w:val="{E799AB3B-233D-40A0-923F-9571140F581E}"/>
      </w:docPartPr>
      <w:docPartBody>
        <w:p w:rsidR="0076747A" w:rsidRDefault="00361DA0" w:rsidP="00361DA0">
          <w:pPr>
            <w:pStyle w:val="7D2D600B4AA0429593E0D412CD118684"/>
          </w:pPr>
          <w:r w:rsidRPr="00E868FC">
            <w:t>Preis</w:t>
          </w:r>
        </w:p>
      </w:docPartBody>
    </w:docPart>
    <w:docPart>
      <w:docPartPr>
        <w:name w:val="DA7F0F9EF3B84166B29CA6829062D04C"/>
        <w:category>
          <w:name w:val="Allgemein"/>
          <w:gallery w:val="placeholder"/>
        </w:category>
        <w:types>
          <w:type w:val="bbPlcHdr"/>
        </w:types>
        <w:behaviors>
          <w:behavior w:val="content"/>
        </w:behaviors>
        <w:guid w:val="{5C8F1B86-5B4E-448E-9FBD-78CFAB46AD44}"/>
      </w:docPartPr>
      <w:docPartBody>
        <w:p w:rsidR="0076747A" w:rsidRDefault="00361DA0" w:rsidP="00361DA0">
          <w:pPr>
            <w:pStyle w:val="DA7F0F9EF3B84166B29CA6829062D04C"/>
          </w:pPr>
          <w:r w:rsidRPr="00E868FC">
            <w:t>Preis</w:t>
          </w:r>
        </w:p>
      </w:docPartBody>
    </w:docPart>
    <w:docPart>
      <w:docPartPr>
        <w:name w:val="4C813ED3DAD646F6923FBBA6AA525739"/>
        <w:category>
          <w:name w:val="Allgemein"/>
          <w:gallery w:val="placeholder"/>
        </w:category>
        <w:types>
          <w:type w:val="bbPlcHdr"/>
        </w:types>
        <w:behaviors>
          <w:behavior w:val="content"/>
        </w:behaviors>
        <w:guid w:val="{ED5144FD-D828-43DE-8E99-A25ADDC7443C}"/>
      </w:docPartPr>
      <w:docPartBody>
        <w:p w:rsidR="0076747A" w:rsidRDefault="00361DA0" w:rsidP="00361DA0">
          <w:pPr>
            <w:pStyle w:val="4C813ED3DAD646F6923FBBA6AA525739"/>
          </w:pPr>
          <w:r w:rsidRPr="00E868FC">
            <w:t>Preis</w:t>
          </w:r>
        </w:p>
      </w:docPartBody>
    </w:docPart>
    <w:docPart>
      <w:docPartPr>
        <w:name w:val="EE264EBBA604427CA9D63A33DC820DC5"/>
        <w:category>
          <w:name w:val="Allgemein"/>
          <w:gallery w:val="placeholder"/>
        </w:category>
        <w:types>
          <w:type w:val="bbPlcHdr"/>
        </w:types>
        <w:behaviors>
          <w:behavior w:val="content"/>
        </w:behaviors>
        <w:guid w:val="{37A839F9-430F-4745-9A4F-2D324F287345}"/>
      </w:docPartPr>
      <w:docPartBody>
        <w:p w:rsidR="0076747A" w:rsidRDefault="00361DA0" w:rsidP="00361DA0">
          <w:pPr>
            <w:pStyle w:val="EE264EBBA604427CA9D63A33DC820DC5"/>
          </w:pPr>
          <w:r w:rsidRPr="00E868FC">
            <w:t>Preis</w:t>
          </w:r>
        </w:p>
      </w:docPartBody>
    </w:docPart>
    <w:docPart>
      <w:docPartPr>
        <w:name w:val="35428490329F47CA921640CFABA697BD"/>
        <w:category>
          <w:name w:val="Allgemein"/>
          <w:gallery w:val="placeholder"/>
        </w:category>
        <w:types>
          <w:type w:val="bbPlcHdr"/>
        </w:types>
        <w:behaviors>
          <w:behavior w:val="content"/>
        </w:behaviors>
        <w:guid w:val="{E2A04225-73A9-49E1-9F47-65E657046E1C}"/>
      </w:docPartPr>
      <w:docPartBody>
        <w:p w:rsidR="0076747A" w:rsidRDefault="00361DA0" w:rsidP="00361DA0">
          <w:pPr>
            <w:pStyle w:val="35428490329F47CA921640CFABA697BD"/>
          </w:pPr>
          <w:r w:rsidRPr="00E868FC">
            <w:t>Preis</w:t>
          </w:r>
        </w:p>
      </w:docPartBody>
    </w:docPart>
    <w:docPart>
      <w:docPartPr>
        <w:name w:val="20BF1F52B984495E84F19EC872132082"/>
        <w:category>
          <w:name w:val="Allgemein"/>
          <w:gallery w:val="placeholder"/>
        </w:category>
        <w:types>
          <w:type w:val="bbPlcHdr"/>
        </w:types>
        <w:behaviors>
          <w:behavior w:val="content"/>
        </w:behaviors>
        <w:guid w:val="{8ADD05B4-AB96-4538-AEBE-18CA384FB936}"/>
      </w:docPartPr>
      <w:docPartBody>
        <w:p w:rsidR="0076747A" w:rsidRDefault="00361DA0" w:rsidP="00361DA0">
          <w:pPr>
            <w:pStyle w:val="20BF1F52B984495E84F19EC872132082"/>
          </w:pPr>
          <w:r w:rsidRPr="00E868FC">
            <w:t>Preis</w:t>
          </w:r>
        </w:p>
      </w:docPartBody>
    </w:docPart>
    <w:docPart>
      <w:docPartPr>
        <w:name w:val="188005A6E49D445591D5A420264BD923"/>
        <w:category>
          <w:name w:val="Allgemein"/>
          <w:gallery w:val="placeholder"/>
        </w:category>
        <w:types>
          <w:type w:val="bbPlcHdr"/>
        </w:types>
        <w:behaviors>
          <w:behavior w:val="content"/>
        </w:behaviors>
        <w:guid w:val="{AE53F3BA-B3D4-483C-9364-3F01633720DE}"/>
      </w:docPartPr>
      <w:docPartBody>
        <w:p w:rsidR="0076747A" w:rsidRDefault="00361DA0" w:rsidP="00361DA0">
          <w:pPr>
            <w:pStyle w:val="188005A6E49D445591D5A420264BD923"/>
          </w:pPr>
          <w:r w:rsidRPr="00E868FC">
            <w:t>Preis</w:t>
          </w:r>
        </w:p>
      </w:docPartBody>
    </w:docPart>
    <w:docPart>
      <w:docPartPr>
        <w:name w:val="D3142730BBC34F54B33453A01524F2E9"/>
        <w:category>
          <w:name w:val="Allgemein"/>
          <w:gallery w:val="placeholder"/>
        </w:category>
        <w:types>
          <w:type w:val="bbPlcHdr"/>
        </w:types>
        <w:behaviors>
          <w:behavior w:val="content"/>
        </w:behaviors>
        <w:guid w:val="{B5BBB205-2293-4B64-BFD6-7A2C9BF5333B}"/>
      </w:docPartPr>
      <w:docPartBody>
        <w:p w:rsidR="0076747A" w:rsidRDefault="00361DA0" w:rsidP="00361DA0">
          <w:pPr>
            <w:pStyle w:val="D3142730BBC34F54B33453A01524F2E9"/>
          </w:pPr>
          <w:r w:rsidRPr="00E868FC">
            <w:t>Preis</w:t>
          </w:r>
        </w:p>
      </w:docPartBody>
    </w:docPart>
    <w:docPart>
      <w:docPartPr>
        <w:name w:val="97BDB891949C4A1CB672E1148E2120C2"/>
        <w:category>
          <w:name w:val="Allgemein"/>
          <w:gallery w:val="placeholder"/>
        </w:category>
        <w:types>
          <w:type w:val="bbPlcHdr"/>
        </w:types>
        <w:behaviors>
          <w:behavior w:val="content"/>
        </w:behaviors>
        <w:guid w:val="{F0434E4A-A260-4039-B12D-70EFB46B28BF}"/>
      </w:docPartPr>
      <w:docPartBody>
        <w:p w:rsidR="0076747A" w:rsidRDefault="00361DA0" w:rsidP="00361DA0">
          <w:pPr>
            <w:pStyle w:val="97BDB891949C4A1CB672E1148E2120C2"/>
          </w:pPr>
          <w:r w:rsidRPr="00E868FC">
            <w:t>Preis</w:t>
          </w:r>
        </w:p>
      </w:docPartBody>
    </w:docPart>
    <w:docPart>
      <w:docPartPr>
        <w:name w:val="94854F5125DE496F94C567C1542C768B"/>
        <w:category>
          <w:name w:val="Allgemein"/>
          <w:gallery w:val="placeholder"/>
        </w:category>
        <w:types>
          <w:type w:val="bbPlcHdr"/>
        </w:types>
        <w:behaviors>
          <w:behavior w:val="content"/>
        </w:behaviors>
        <w:guid w:val="{A0BDAA99-174C-4A9E-90E4-1D2B6881750C}"/>
      </w:docPartPr>
      <w:docPartBody>
        <w:p w:rsidR="0076747A" w:rsidRDefault="00361DA0" w:rsidP="00361DA0">
          <w:pPr>
            <w:pStyle w:val="94854F5125DE496F94C567C1542C768B"/>
          </w:pPr>
          <w:r w:rsidRPr="00E868FC">
            <w:t>Preis</w:t>
          </w:r>
        </w:p>
      </w:docPartBody>
    </w:docPart>
    <w:docPart>
      <w:docPartPr>
        <w:name w:val="DAAC911C836D4E3D9BA4C22B0E65C29C"/>
        <w:category>
          <w:name w:val="Allgemein"/>
          <w:gallery w:val="placeholder"/>
        </w:category>
        <w:types>
          <w:type w:val="bbPlcHdr"/>
        </w:types>
        <w:behaviors>
          <w:behavior w:val="content"/>
        </w:behaviors>
        <w:guid w:val="{4A0FD30D-D80E-4B2C-910F-A3EA497FA08E}"/>
      </w:docPartPr>
      <w:docPartBody>
        <w:p w:rsidR="0076747A" w:rsidRDefault="00361DA0" w:rsidP="00361DA0">
          <w:pPr>
            <w:pStyle w:val="DAAC911C836D4E3D9BA4C22B0E65C29C"/>
          </w:pPr>
          <w:r w:rsidRPr="00E868FC">
            <w:t>Preis</w:t>
          </w:r>
        </w:p>
      </w:docPartBody>
    </w:docPart>
    <w:docPart>
      <w:docPartPr>
        <w:name w:val="0AFFB48BC46D44C386FBCDA297DF9353"/>
        <w:category>
          <w:name w:val="Allgemein"/>
          <w:gallery w:val="placeholder"/>
        </w:category>
        <w:types>
          <w:type w:val="bbPlcHdr"/>
        </w:types>
        <w:behaviors>
          <w:behavior w:val="content"/>
        </w:behaviors>
        <w:guid w:val="{96955229-59A8-476C-BB79-6C93C80C27B0}"/>
      </w:docPartPr>
      <w:docPartBody>
        <w:p w:rsidR="0076747A" w:rsidRDefault="00361DA0" w:rsidP="00361DA0">
          <w:pPr>
            <w:pStyle w:val="0AFFB48BC46D44C386FBCDA297DF9353"/>
          </w:pPr>
          <w:r w:rsidRPr="00E868FC">
            <w:t>Preis</w:t>
          </w:r>
        </w:p>
      </w:docPartBody>
    </w:docPart>
    <w:docPart>
      <w:docPartPr>
        <w:name w:val="1E0D7987E3E54413A7DA949ED05875CE"/>
        <w:category>
          <w:name w:val="Allgemein"/>
          <w:gallery w:val="placeholder"/>
        </w:category>
        <w:types>
          <w:type w:val="bbPlcHdr"/>
        </w:types>
        <w:behaviors>
          <w:behavior w:val="content"/>
        </w:behaviors>
        <w:guid w:val="{43E0DAE3-F302-4104-A6D0-832484E59A7D}"/>
      </w:docPartPr>
      <w:docPartBody>
        <w:p w:rsidR="0076747A" w:rsidRDefault="00361DA0" w:rsidP="00361DA0">
          <w:pPr>
            <w:pStyle w:val="1E0D7987E3E54413A7DA949ED05875CE"/>
          </w:pPr>
          <w:r w:rsidRPr="00E868FC">
            <w:t>Preis</w:t>
          </w:r>
        </w:p>
      </w:docPartBody>
    </w:docPart>
    <w:docPart>
      <w:docPartPr>
        <w:name w:val="E92BACAFBFC44365B484ABF836934331"/>
        <w:category>
          <w:name w:val="Allgemein"/>
          <w:gallery w:val="placeholder"/>
        </w:category>
        <w:types>
          <w:type w:val="bbPlcHdr"/>
        </w:types>
        <w:behaviors>
          <w:behavior w:val="content"/>
        </w:behaviors>
        <w:guid w:val="{7E8BD1B5-9E0A-4D0C-B24A-73A6870DBFBD}"/>
      </w:docPartPr>
      <w:docPartBody>
        <w:p w:rsidR="0076747A" w:rsidRDefault="00361DA0" w:rsidP="00361DA0">
          <w:pPr>
            <w:pStyle w:val="E92BACAFBFC44365B484ABF836934331"/>
          </w:pPr>
          <w:r w:rsidRPr="00E868FC">
            <w:t>Preis</w:t>
          </w:r>
        </w:p>
      </w:docPartBody>
    </w:docPart>
    <w:docPart>
      <w:docPartPr>
        <w:name w:val="5F419E305B4A4FC9AA1FBDE988BD23B4"/>
        <w:category>
          <w:name w:val="Allgemein"/>
          <w:gallery w:val="placeholder"/>
        </w:category>
        <w:types>
          <w:type w:val="bbPlcHdr"/>
        </w:types>
        <w:behaviors>
          <w:behavior w:val="content"/>
        </w:behaviors>
        <w:guid w:val="{25B55008-3F77-4B1F-986C-E89FBC3BF5E4}"/>
      </w:docPartPr>
      <w:docPartBody>
        <w:p w:rsidR="0076747A" w:rsidRDefault="00361DA0" w:rsidP="00361DA0">
          <w:pPr>
            <w:pStyle w:val="5F419E305B4A4FC9AA1FBDE988BD23B4"/>
          </w:pPr>
          <w:r w:rsidRPr="00E868FC">
            <w:t>Preis</w:t>
          </w:r>
        </w:p>
      </w:docPartBody>
    </w:docPart>
    <w:docPart>
      <w:docPartPr>
        <w:name w:val="5B76DD1C339F43A1842A734DEE51D927"/>
        <w:category>
          <w:name w:val="Allgemein"/>
          <w:gallery w:val="placeholder"/>
        </w:category>
        <w:types>
          <w:type w:val="bbPlcHdr"/>
        </w:types>
        <w:behaviors>
          <w:behavior w:val="content"/>
        </w:behaviors>
        <w:guid w:val="{B997673A-FBA4-40D5-8930-A746E201966A}"/>
      </w:docPartPr>
      <w:docPartBody>
        <w:p w:rsidR="0076747A" w:rsidRDefault="00361DA0" w:rsidP="00361DA0">
          <w:pPr>
            <w:pStyle w:val="5B76DD1C339F43A1842A734DEE51D927"/>
          </w:pPr>
          <w:r w:rsidRPr="00E868FC">
            <w:t>Preis</w:t>
          </w:r>
        </w:p>
      </w:docPartBody>
    </w:docPart>
    <w:docPart>
      <w:docPartPr>
        <w:name w:val="2075018E8ED74511B52A3718A242B989"/>
        <w:category>
          <w:name w:val="Allgemein"/>
          <w:gallery w:val="placeholder"/>
        </w:category>
        <w:types>
          <w:type w:val="bbPlcHdr"/>
        </w:types>
        <w:behaviors>
          <w:behavior w:val="content"/>
        </w:behaviors>
        <w:guid w:val="{13BA5A5A-F606-4DC7-8E25-7AC0DA4539FC}"/>
      </w:docPartPr>
      <w:docPartBody>
        <w:p w:rsidR="0076747A" w:rsidRDefault="00361DA0" w:rsidP="00361DA0">
          <w:pPr>
            <w:pStyle w:val="2075018E8ED74511B52A3718A242B989"/>
          </w:pPr>
          <w:r w:rsidRPr="00E868FC">
            <w:t>Preis</w:t>
          </w:r>
        </w:p>
      </w:docPartBody>
    </w:docPart>
    <w:docPart>
      <w:docPartPr>
        <w:name w:val="6843619CF9B248C0A6E1BEE6C33F0632"/>
        <w:category>
          <w:name w:val="Allgemein"/>
          <w:gallery w:val="placeholder"/>
        </w:category>
        <w:types>
          <w:type w:val="bbPlcHdr"/>
        </w:types>
        <w:behaviors>
          <w:behavior w:val="content"/>
        </w:behaviors>
        <w:guid w:val="{1EE3D89F-B011-4D96-8DF1-0C9641E37A49}"/>
      </w:docPartPr>
      <w:docPartBody>
        <w:p w:rsidR="0076747A" w:rsidRDefault="00361DA0" w:rsidP="00361DA0">
          <w:pPr>
            <w:pStyle w:val="6843619CF9B248C0A6E1BEE6C33F0632"/>
          </w:pPr>
          <w:r w:rsidRPr="00E868FC">
            <w:t>Preis</w:t>
          </w:r>
        </w:p>
      </w:docPartBody>
    </w:docPart>
    <w:docPart>
      <w:docPartPr>
        <w:name w:val="43E915C8F2F8406E91CAD240660D1360"/>
        <w:category>
          <w:name w:val="Allgemein"/>
          <w:gallery w:val="placeholder"/>
        </w:category>
        <w:types>
          <w:type w:val="bbPlcHdr"/>
        </w:types>
        <w:behaviors>
          <w:behavior w:val="content"/>
        </w:behaviors>
        <w:guid w:val="{18166B0F-D597-474A-8C6A-ED72A1C3B251}"/>
      </w:docPartPr>
      <w:docPartBody>
        <w:p w:rsidR="0076747A" w:rsidRDefault="00361DA0" w:rsidP="00361DA0">
          <w:pPr>
            <w:pStyle w:val="43E915C8F2F8406E91CAD240660D1360"/>
          </w:pPr>
          <w:r w:rsidRPr="00E868FC">
            <w:t>Preis</w:t>
          </w:r>
        </w:p>
      </w:docPartBody>
    </w:docPart>
    <w:docPart>
      <w:docPartPr>
        <w:name w:val="C721645955DB4215B0B4E8458D77FABB"/>
        <w:category>
          <w:name w:val="Allgemein"/>
          <w:gallery w:val="placeholder"/>
        </w:category>
        <w:types>
          <w:type w:val="bbPlcHdr"/>
        </w:types>
        <w:behaviors>
          <w:behavior w:val="content"/>
        </w:behaviors>
        <w:guid w:val="{2C89FC13-42ED-4F61-92C3-47171EB30869}"/>
      </w:docPartPr>
      <w:docPartBody>
        <w:p w:rsidR="0076747A" w:rsidRDefault="00361DA0" w:rsidP="00361DA0">
          <w:pPr>
            <w:pStyle w:val="C721645955DB4215B0B4E8458D77FABB"/>
          </w:pPr>
          <w:r w:rsidRPr="00E868FC">
            <w:t>Preis</w:t>
          </w:r>
        </w:p>
      </w:docPartBody>
    </w:docPart>
    <w:docPart>
      <w:docPartPr>
        <w:name w:val="2DFB1F6BAB1948C9BB1173094199F135"/>
        <w:category>
          <w:name w:val="Allgemein"/>
          <w:gallery w:val="placeholder"/>
        </w:category>
        <w:types>
          <w:type w:val="bbPlcHdr"/>
        </w:types>
        <w:behaviors>
          <w:behavior w:val="content"/>
        </w:behaviors>
        <w:guid w:val="{B7A6B25A-CEE4-4298-9F1A-FEA21A732E90}"/>
      </w:docPartPr>
      <w:docPartBody>
        <w:p w:rsidR="0076747A" w:rsidRDefault="00361DA0" w:rsidP="00361DA0">
          <w:pPr>
            <w:pStyle w:val="2DFB1F6BAB1948C9BB1173094199F135"/>
          </w:pPr>
          <w:r w:rsidRPr="00E868FC">
            <w:t>Preis</w:t>
          </w:r>
        </w:p>
      </w:docPartBody>
    </w:docPart>
    <w:docPart>
      <w:docPartPr>
        <w:name w:val="8C5DB92F525B4E65BBD72A251E1C986D"/>
        <w:category>
          <w:name w:val="Allgemein"/>
          <w:gallery w:val="placeholder"/>
        </w:category>
        <w:types>
          <w:type w:val="bbPlcHdr"/>
        </w:types>
        <w:behaviors>
          <w:behavior w:val="content"/>
        </w:behaviors>
        <w:guid w:val="{8D2FAEBE-6A00-4422-B11D-502D6FB6E538}"/>
      </w:docPartPr>
      <w:docPartBody>
        <w:p w:rsidR="0076747A" w:rsidRDefault="00361DA0" w:rsidP="00361DA0">
          <w:pPr>
            <w:pStyle w:val="8C5DB92F525B4E65BBD72A251E1C986D"/>
          </w:pPr>
          <w:r w:rsidRPr="00E868FC">
            <w:t>Preis</w:t>
          </w:r>
        </w:p>
      </w:docPartBody>
    </w:docPart>
    <w:docPart>
      <w:docPartPr>
        <w:name w:val="1DC55A31A19E448BB0902E8C3CCF7D23"/>
        <w:category>
          <w:name w:val="Allgemein"/>
          <w:gallery w:val="placeholder"/>
        </w:category>
        <w:types>
          <w:type w:val="bbPlcHdr"/>
        </w:types>
        <w:behaviors>
          <w:behavior w:val="content"/>
        </w:behaviors>
        <w:guid w:val="{BF0CDCEC-F018-4A1A-B5AD-60FE4681F51F}"/>
      </w:docPartPr>
      <w:docPartBody>
        <w:p w:rsidR="0076747A" w:rsidRDefault="00361DA0" w:rsidP="00361DA0">
          <w:pPr>
            <w:pStyle w:val="1DC55A31A19E448BB0902E8C3CCF7D23"/>
          </w:pPr>
          <w:r w:rsidRPr="00E868FC">
            <w:t>Preis</w:t>
          </w:r>
        </w:p>
      </w:docPartBody>
    </w:docPart>
    <w:docPart>
      <w:docPartPr>
        <w:name w:val="EE1C87F41BF6471C83A3AC1708A3CD1A"/>
        <w:category>
          <w:name w:val="Allgemein"/>
          <w:gallery w:val="placeholder"/>
        </w:category>
        <w:types>
          <w:type w:val="bbPlcHdr"/>
        </w:types>
        <w:behaviors>
          <w:behavior w:val="content"/>
        </w:behaviors>
        <w:guid w:val="{461A65C9-B307-4DC5-B6E5-85E5A3440DE5}"/>
      </w:docPartPr>
      <w:docPartBody>
        <w:p w:rsidR="0076747A" w:rsidRDefault="00361DA0" w:rsidP="00361DA0">
          <w:pPr>
            <w:pStyle w:val="EE1C87F41BF6471C83A3AC1708A3CD1A"/>
          </w:pPr>
          <w:r w:rsidRPr="00E868FC">
            <w:t>Preis</w:t>
          </w:r>
        </w:p>
      </w:docPartBody>
    </w:docPart>
    <w:docPart>
      <w:docPartPr>
        <w:name w:val="66B5F00FEE8F4C7493520AFCFE97AA58"/>
        <w:category>
          <w:name w:val="Allgemein"/>
          <w:gallery w:val="placeholder"/>
        </w:category>
        <w:types>
          <w:type w:val="bbPlcHdr"/>
        </w:types>
        <w:behaviors>
          <w:behavior w:val="content"/>
        </w:behaviors>
        <w:guid w:val="{ED60C44A-F170-4151-A55E-47F370CEEE2F}"/>
      </w:docPartPr>
      <w:docPartBody>
        <w:p w:rsidR="0076747A" w:rsidRDefault="00361DA0" w:rsidP="00361DA0">
          <w:pPr>
            <w:pStyle w:val="66B5F00FEE8F4C7493520AFCFE97AA58"/>
          </w:pPr>
          <w:r w:rsidRPr="00E868FC">
            <w:t>Preis</w:t>
          </w:r>
        </w:p>
      </w:docPartBody>
    </w:docPart>
    <w:docPart>
      <w:docPartPr>
        <w:name w:val="BB64EDE12A6043A691607875B825AFC6"/>
        <w:category>
          <w:name w:val="Allgemein"/>
          <w:gallery w:val="placeholder"/>
        </w:category>
        <w:types>
          <w:type w:val="bbPlcHdr"/>
        </w:types>
        <w:behaviors>
          <w:behavior w:val="content"/>
        </w:behaviors>
        <w:guid w:val="{36CA5B4F-FCAD-43D0-98A9-3A1FF832CFC6}"/>
      </w:docPartPr>
      <w:docPartBody>
        <w:p w:rsidR="0076747A" w:rsidRDefault="00361DA0" w:rsidP="00361DA0">
          <w:pPr>
            <w:pStyle w:val="BB64EDE12A6043A691607875B825AFC6"/>
          </w:pPr>
          <w:r w:rsidRPr="00E868FC">
            <w:t>Preis</w:t>
          </w:r>
        </w:p>
      </w:docPartBody>
    </w:docPart>
    <w:docPart>
      <w:docPartPr>
        <w:name w:val="4989A4B7AD3841BB9F38BAADFD67ACA6"/>
        <w:category>
          <w:name w:val="Allgemein"/>
          <w:gallery w:val="placeholder"/>
        </w:category>
        <w:types>
          <w:type w:val="bbPlcHdr"/>
        </w:types>
        <w:behaviors>
          <w:behavior w:val="content"/>
        </w:behaviors>
        <w:guid w:val="{62B1976F-4411-4654-A860-AD17D664111E}"/>
      </w:docPartPr>
      <w:docPartBody>
        <w:p w:rsidR="0076747A" w:rsidRDefault="00361DA0" w:rsidP="00361DA0">
          <w:pPr>
            <w:pStyle w:val="4989A4B7AD3841BB9F38BAADFD67ACA6"/>
          </w:pPr>
          <w:r w:rsidRPr="00E868FC">
            <w:t>Preis</w:t>
          </w:r>
        </w:p>
      </w:docPartBody>
    </w:docPart>
    <w:docPart>
      <w:docPartPr>
        <w:name w:val="89A2F71362D3469A892DC378BC5A93DD"/>
        <w:category>
          <w:name w:val="Allgemein"/>
          <w:gallery w:val="placeholder"/>
        </w:category>
        <w:types>
          <w:type w:val="bbPlcHdr"/>
        </w:types>
        <w:behaviors>
          <w:behavior w:val="content"/>
        </w:behaviors>
        <w:guid w:val="{96BF539D-965E-4DB0-A004-6FAAE82ACDFD}"/>
      </w:docPartPr>
      <w:docPartBody>
        <w:p w:rsidR="0076747A" w:rsidRDefault="00361DA0" w:rsidP="00361DA0">
          <w:pPr>
            <w:pStyle w:val="89A2F71362D3469A892DC378BC5A93DD"/>
          </w:pPr>
          <w:r w:rsidRPr="00E868FC">
            <w:t>Preis</w:t>
          </w:r>
        </w:p>
      </w:docPartBody>
    </w:docPart>
    <w:docPart>
      <w:docPartPr>
        <w:name w:val="D34675C2F6034775A7A392FA60584210"/>
        <w:category>
          <w:name w:val="Allgemein"/>
          <w:gallery w:val="placeholder"/>
        </w:category>
        <w:types>
          <w:type w:val="bbPlcHdr"/>
        </w:types>
        <w:behaviors>
          <w:behavior w:val="content"/>
        </w:behaviors>
        <w:guid w:val="{3446E6A8-85F2-40D6-94EB-6FDA9CA7BEA4}"/>
      </w:docPartPr>
      <w:docPartBody>
        <w:p w:rsidR="0076747A" w:rsidRDefault="00361DA0" w:rsidP="00361DA0">
          <w:pPr>
            <w:pStyle w:val="D34675C2F6034775A7A392FA60584210"/>
          </w:pPr>
          <w:r w:rsidRPr="00E868FC">
            <w:t>Preis</w:t>
          </w:r>
        </w:p>
      </w:docPartBody>
    </w:docPart>
    <w:docPart>
      <w:docPartPr>
        <w:name w:val="FD65FE9759EA40E4A0984A7DC777D402"/>
        <w:category>
          <w:name w:val="Allgemein"/>
          <w:gallery w:val="placeholder"/>
        </w:category>
        <w:types>
          <w:type w:val="bbPlcHdr"/>
        </w:types>
        <w:behaviors>
          <w:behavior w:val="content"/>
        </w:behaviors>
        <w:guid w:val="{EB09B806-27EE-4C13-9CDB-FD6DB1AD4A03}"/>
      </w:docPartPr>
      <w:docPartBody>
        <w:p w:rsidR="0076747A" w:rsidRDefault="00361DA0" w:rsidP="00361DA0">
          <w:pPr>
            <w:pStyle w:val="FD65FE9759EA40E4A0984A7DC777D402"/>
          </w:pPr>
          <w:r w:rsidRPr="00E868FC">
            <w:t>Preis</w:t>
          </w:r>
        </w:p>
      </w:docPartBody>
    </w:docPart>
    <w:docPart>
      <w:docPartPr>
        <w:name w:val="E2C6E09649FC421FA784ABC3E44110B8"/>
        <w:category>
          <w:name w:val="Allgemein"/>
          <w:gallery w:val="placeholder"/>
        </w:category>
        <w:types>
          <w:type w:val="bbPlcHdr"/>
        </w:types>
        <w:behaviors>
          <w:behavior w:val="content"/>
        </w:behaviors>
        <w:guid w:val="{254B0779-699E-441A-B6B5-4060B39FE331}"/>
      </w:docPartPr>
      <w:docPartBody>
        <w:p w:rsidR="0076747A" w:rsidRDefault="00361DA0" w:rsidP="00361DA0">
          <w:pPr>
            <w:pStyle w:val="E2C6E09649FC421FA784ABC3E44110B8"/>
          </w:pPr>
          <w:r w:rsidRPr="00E868FC">
            <w:t>Preis</w:t>
          </w:r>
        </w:p>
      </w:docPartBody>
    </w:docPart>
    <w:docPart>
      <w:docPartPr>
        <w:name w:val="0775D4DAF6DA4494849B8C58A63B7D2F"/>
        <w:category>
          <w:name w:val="Allgemein"/>
          <w:gallery w:val="placeholder"/>
        </w:category>
        <w:types>
          <w:type w:val="bbPlcHdr"/>
        </w:types>
        <w:behaviors>
          <w:behavior w:val="content"/>
        </w:behaviors>
        <w:guid w:val="{89E90B8C-E3EE-4BC1-911D-C45101789A5C}"/>
      </w:docPartPr>
      <w:docPartBody>
        <w:p w:rsidR="0076747A" w:rsidRDefault="00361DA0" w:rsidP="00361DA0">
          <w:pPr>
            <w:pStyle w:val="0775D4DAF6DA4494849B8C58A63B7D2F"/>
          </w:pPr>
          <w:r w:rsidRPr="00E868FC">
            <w:t>Preis</w:t>
          </w:r>
        </w:p>
      </w:docPartBody>
    </w:docPart>
    <w:docPart>
      <w:docPartPr>
        <w:name w:val="D2B78579BBF547E4A5FD87F4724A730E"/>
        <w:category>
          <w:name w:val="Allgemein"/>
          <w:gallery w:val="placeholder"/>
        </w:category>
        <w:types>
          <w:type w:val="bbPlcHdr"/>
        </w:types>
        <w:behaviors>
          <w:behavior w:val="content"/>
        </w:behaviors>
        <w:guid w:val="{A827336E-D694-4AE2-8CE6-26531FA87164}"/>
      </w:docPartPr>
      <w:docPartBody>
        <w:p w:rsidR="0076747A" w:rsidRDefault="00361DA0" w:rsidP="00361DA0">
          <w:pPr>
            <w:pStyle w:val="D2B78579BBF547E4A5FD87F4724A730E"/>
          </w:pPr>
          <w:r w:rsidRPr="00E868FC">
            <w:t>Preis</w:t>
          </w:r>
        </w:p>
      </w:docPartBody>
    </w:docPart>
    <w:docPart>
      <w:docPartPr>
        <w:name w:val="DBF3019223A14764B959225EFA077DC7"/>
        <w:category>
          <w:name w:val="Allgemein"/>
          <w:gallery w:val="placeholder"/>
        </w:category>
        <w:types>
          <w:type w:val="bbPlcHdr"/>
        </w:types>
        <w:behaviors>
          <w:behavior w:val="content"/>
        </w:behaviors>
        <w:guid w:val="{323AECD9-E6F2-4B68-9EDD-D9D76D0F5150}"/>
      </w:docPartPr>
      <w:docPartBody>
        <w:p w:rsidR="0076747A" w:rsidRDefault="00361DA0" w:rsidP="00361DA0">
          <w:pPr>
            <w:pStyle w:val="DBF3019223A14764B959225EFA077DC7"/>
          </w:pPr>
          <w:r w:rsidRPr="00E868FC">
            <w:t>Preis</w:t>
          </w:r>
        </w:p>
      </w:docPartBody>
    </w:docPart>
    <w:docPart>
      <w:docPartPr>
        <w:name w:val="0526D67E5246498AB5D74D3ED7E07735"/>
        <w:category>
          <w:name w:val="Allgemein"/>
          <w:gallery w:val="placeholder"/>
        </w:category>
        <w:types>
          <w:type w:val="bbPlcHdr"/>
        </w:types>
        <w:behaviors>
          <w:behavior w:val="content"/>
        </w:behaviors>
        <w:guid w:val="{7DBAD7C4-2E5A-4128-BBDF-4DF19B004888}"/>
      </w:docPartPr>
      <w:docPartBody>
        <w:p w:rsidR="0076747A" w:rsidRDefault="00361DA0" w:rsidP="00361DA0">
          <w:pPr>
            <w:pStyle w:val="0526D67E5246498AB5D74D3ED7E07735"/>
          </w:pPr>
          <w:r w:rsidRPr="00E868FC">
            <w:t>Preis</w:t>
          </w:r>
        </w:p>
      </w:docPartBody>
    </w:docPart>
    <w:docPart>
      <w:docPartPr>
        <w:name w:val="A235F473E02E4CF6814E3FBC241E6571"/>
        <w:category>
          <w:name w:val="Allgemein"/>
          <w:gallery w:val="placeholder"/>
        </w:category>
        <w:types>
          <w:type w:val="bbPlcHdr"/>
        </w:types>
        <w:behaviors>
          <w:behavior w:val="content"/>
        </w:behaviors>
        <w:guid w:val="{E302A26F-88F7-4D0F-9344-C2258B845F23}"/>
      </w:docPartPr>
      <w:docPartBody>
        <w:p w:rsidR="0076747A" w:rsidRDefault="00361DA0" w:rsidP="00361DA0">
          <w:pPr>
            <w:pStyle w:val="A235F473E02E4CF6814E3FBC241E6571"/>
          </w:pPr>
          <w:r w:rsidRPr="00E868FC">
            <w:t>Preis</w:t>
          </w:r>
        </w:p>
      </w:docPartBody>
    </w:docPart>
    <w:docPart>
      <w:docPartPr>
        <w:name w:val="F6148A9E705045D6A512819C9D770382"/>
        <w:category>
          <w:name w:val="Allgemein"/>
          <w:gallery w:val="placeholder"/>
        </w:category>
        <w:types>
          <w:type w:val="bbPlcHdr"/>
        </w:types>
        <w:behaviors>
          <w:behavior w:val="content"/>
        </w:behaviors>
        <w:guid w:val="{F9E9A978-6C74-44A1-A717-99C81357C3D7}"/>
      </w:docPartPr>
      <w:docPartBody>
        <w:p w:rsidR="0076747A" w:rsidRDefault="00361DA0" w:rsidP="00361DA0">
          <w:pPr>
            <w:pStyle w:val="F6148A9E705045D6A512819C9D770382"/>
          </w:pPr>
          <w:r w:rsidRPr="00E868FC">
            <w:t>Preis</w:t>
          </w:r>
        </w:p>
      </w:docPartBody>
    </w:docPart>
    <w:docPart>
      <w:docPartPr>
        <w:name w:val="FF06F78078FD43249F3E565B22797B94"/>
        <w:category>
          <w:name w:val="Allgemein"/>
          <w:gallery w:val="placeholder"/>
        </w:category>
        <w:types>
          <w:type w:val="bbPlcHdr"/>
        </w:types>
        <w:behaviors>
          <w:behavior w:val="content"/>
        </w:behaviors>
        <w:guid w:val="{6E410A65-B197-4090-961B-66D9F0E6512F}"/>
      </w:docPartPr>
      <w:docPartBody>
        <w:p w:rsidR="0076747A" w:rsidRDefault="00361DA0" w:rsidP="00361DA0">
          <w:pPr>
            <w:pStyle w:val="FF06F78078FD43249F3E565B22797B94"/>
          </w:pPr>
          <w:r w:rsidRPr="00E868FC">
            <w:t>Preis</w:t>
          </w:r>
        </w:p>
      </w:docPartBody>
    </w:docPart>
    <w:docPart>
      <w:docPartPr>
        <w:name w:val="9A602E62CEB64581BF7AC44019350EB9"/>
        <w:category>
          <w:name w:val="Allgemein"/>
          <w:gallery w:val="placeholder"/>
        </w:category>
        <w:types>
          <w:type w:val="bbPlcHdr"/>
        </w:types>
        <w:behaviors>
          <w:behavior w:val="content"/>
        </w:behaviors>
        <w:guid w:val="{0AEC1E5D-0F9E-4D4E-A3D6-8C9380FB8670}"/>
      </w:docPartPr>
      <w:docPartBody>
        <w:p w:rsidR="0076747A" w:rsidRDefault="00361DA0" w:rsidP="00361DA0">
          <w:pPr>
            <w:pStyle w:val="9A602E62CEB64581BF7AC44019350EB9"/>
          </w:pPr>
          <w:r w:rsidRPr="00E868FC">
            <w:t>Preis</w:t>
          </w:r>
        </w:p>
      </w:docPartBody>
    </w:docPart>
    <w:docPart>
      <w:docPartPr>
        <w:name w:val="426AC7378B6E4891BE066069D09CEBEF"/>
        <w:category>
          <w:name w:val="Allgemein"/>
          <w:gallery w:val="placeholder"/>
        </w:category>
        <w:types>
          <w:type w:val="bbPlcHdr"/>
        </w:types>
        <w:behaviors>
          <w:behavior w:val="content"/>
        </w:behaviors>
        <w:guid w:val="{09C28B9B-4566-47D9-98DE-99F01A2C7356}"/>
      </w:docPartPr>
      <w:docPartBody>
        <w:p w:rsidR="0076747A" w:rsidRDefault="00361DA0" w:rsidP="00361DA0">
          <w:pPr>
            <w:pStyle w:val="426AC7378B6E4891BE066069D09CEBEF"/>
          </w:pPr>
          <w:r w:rsidRPr="00E868FC">
            <w:t>Preis</w:t>
          </w:r>
        </w:p>
      </w:docPartBody>
    </w:docPart>
    <w:docPart>
      <w:docPartPr>
        <w:name w:val="C0EB870174754DA389A593337794978C"/>
        <w:category>
          <w:name w:val="Allgemein"/>
          <w:gallery w:val="placeholder"/>
        </w:category>
        <w:types>
          <w:type w:val="bbPlcHdr"/>
        </w:types>
        <w:behaviors>
          <w:behavior w:val="content"/>
        </w:behaviors>
        <w:guid w:val="{CFB60EDF-8561-4E93-A7D3-6A5BDB6FDAA3}"/>
      </w:docPartPr>
      <w:docPartBody>
        <w:p w:rsidR="0076747A" w:rsidRDefault="00361DA0" w:rsidP="00361DA0">
          <w:pPr>
            <w:pStyle w:val="C0EB870174754DA389A593337794978C"/>
          </w:pPr>
          <w:r w:rsidRPr="00E868FC">
            <w:t>Preis</w:t>
          </w:r>
        </w:p>
      </w:docPartBody>
    </w:docPart>
    <w:docPart>
      <w:docPartPr>
        <w:name w:val="5CB356DA0A5E4BAA97AB290BE02BC69F"/>
        <w:category>
          <w:name w:val="Allgemein"/>
          <w:gallery w:val="placeholder"/>
        </w:category>
        <w:types>
          <w:type w:val="bbPlcHdr"/>
        </w:types>
        <w:behaviors>
          <w:behavior w:val="content"/>
        </w:behaviors>
        <w:guid w:val="{D5044324-586B-446A-B7A5-FFAC01371D62}"/>
      </w:docPartPr>
      <w:docPartBody>
        <w:p w:rsidR="0076747A" w:rsidRDefault="00361DA0" w:rsidP="00361DA0">
          <w:pPr>
            <w:pStyle w:val="5CB356DA0A5E4BAA97AB290BE02BC69F"/>
          </w:pPr>
          <w:r w:rsidRPr="00E868FC">
            <w:t>Preis</w:t>
          </w:r>
        </w:p>
      </w:docPartBody>
    </w:docPart>
    <w:docPart>
      <w:docPartPr>
        <w:name w:val="2E0F2CCE54BE4E41803D2CCA26E720B5"/>
        <w:category>
          <w:name w:val="Allgemein"/>
          <w:gallery w:val="placeholder"/>
        </w:category>
        <w:types>
          <w:type w:val="bbPlcHdr"/>
        </w:types>
        <w:behaviors>
          <w:behavior w:val="content"/>
        </w:behaviors>
        <w:guid w:val="{A5C31891-40B1-4C81-81E9-0C4914139A13}"/>
      </w:docPartPr>
      <w:docPartBody>
        <w:p w:rsidR="0076747A" w:rsidRDefault="00361DA0" w:rsidP="00361DA0">
          <w:pPr>
            <w:pStyle w:val="2E0F2CCE54BE4E41803D2CCA26E720B5"/>
          </w:pPr>
          <w:r w:rsidRPr="00E868FC">
            <w:t>Preis</w:t>
          </w:r>
        </w:p>
      </w:docPartBody>
    </w:docPart>
    <w:docPart>
      <w:docPartPr>
        <w:name w:val="2C6038256F614FB7BD2DF7BA029FDF05"/>
        <w:category>
          <w:name w:val="Allgemein"/>
          <w:gallery w:val="placeholder"/>
        </w:category>
        <w:types>
          <w:type w:val="bbPlcHdr"/>
        </w:types>
        <w:behaviors>
          <w:behavior w:val="content"/>
        </w:behaviors>
        <w:guid w:val="{FFAAB235-831D-48E8-B9FD-7DBA6724DAFE}"/>
      </w:docPartPr>
      <w:docPartBody>
        <w:p w:rsidR="0076747A" w:rsidRDefault="00361DA0" w:rsidP="00361DA0">
          <w:pPr>
            <w:pStyle w:val="2C6038256F614FB7BD2DF7BA029FDF05"/>
          </w:pPr>
          <w:r w:rsidRPr="00E868FC">
            <w:t>Preis</w:t>
          </w:r>
        </w:p>
      </w:docPartBody>
    </w:docPart>
    <w:docPart>
      <w:docPartPr>
        <w:name w:val="1C65CF89F1B047D39846E6D9EA57D1E7"/>
        <w:category>
          <w:name w:val="Allgemein"/>
          <w:gallery w:val="placeholder"/>
        </w:category>
        <w:types>
          <w:type w:val="bbPlcHdr"/>
        </w:types>
        <w:behaviors>
          <w:behavior w:val="content"/>
        </w:behaviors>
        <w:guid w:val="{EB1177DF-561E-40D0-94FD-2D8B741C18F6}"/>
      </w:docPartPr>
      <w:docPartBody>
        <w:p w:rsidR="0076747A" w:rsidRDefault="00361DA0" w:rsidP="00361DA0">
          <w:pPr>
            <w:pStyle w:val="1C65CF89F1B047D39846E6D9EA57D1E7"/>
          </w:pPr>
          <w:r w:rsidRPr="00E868FC">
            <w:t>Preis</w:t>
          </w:r>
        </w:p>
      </w:docPartBody>
    </w:docPart>
    <w:docPart>
      <w:docPartPr>
        <w:name w:val="E907DC68F6A6447AA4C1E7212315EDA0"/>
        <w:category>
          <w:name w:val="Allgemein"/>
          <w:gallery w:val="placeholder"/>
        </w:category>
        <w:types>
          <w:type w:val="bbPlcHdr"/>
        </w:types>
        <w:behaviors>
          <w:behavior w:val="content"/>
        </w:behaviors>
        <w:guid w:val="{0BCA66C6-A651-471A-881F-04BD8CE16199}"/>
      </w:docPartPr>
      <w:docPartBody>
        <w:p w:rsidR="0076747A" w:rsidRDefault="00361DA0" w:rsidP="00361DA0">
          <w:pPr>
            <w:pStyle w:val="E907DC68F6A6447AA4C1E7212315EDA0"/>
          </w:pPr>
          <w:r w:rsidRPr="00E868FC">
            <w:t>Preis</w:t>
          </w:r>
        </w:p>
      </w:docPartBody>
    </w:docPart>
    <w:docPart>
      <w:docPartPr>
        <w:name w:val="1337694750D64934915D9892569909CA"/>
        <w:category>
          <w:name w:val="Allgemein"/>
          <w:gallery w:val="placeholder"/>
        </w:category>
        <w:types>
          <w:type w:val="bbPlcHdr"/>
        </w:types>
        <w:behaviors>
          <w:behavior w:val="content"/>
        </w:behaviors>
        <w:guid w:val="{486C55E5-1B79-4894-BA94-EE1A3AF594B7}"/>
      </w:docPartPr>
      <w:docPartBody>
        <w:p w:rsidR="0076747A" w:rsidRDefault="00361DA0" w:rsidP="00361DA0">
          <w:pPr>
            <w:pStyle w:val="1337694750D64934915D9892569909CA"/>
          </w:pPr>
          <w:r w:rsidRPr="00E868FC">
            <w:t>Preis</w:t>
          </w:r>
        </w:p>
      </w:docPartBody>
    </w:docPart>
    <w:docPart>
      <w:docPartPr>
        <w:name w:val="868B2E85DC844FA385C641C3F04677ED"/>
        <w:category>
          <w:name w:val="Allgemein"/>
          <w:gallery w:val="placeholder"/>
        </w:category>
        <w:types>
          <w:type w:val="bbPlcHdr"/>
        </w:types>
        <w:behaviors>
          <w:behavior w:val="content"/>
        </w:behaviors>
        <w:guid w:val="{A033B2A2-1211-47A0-AE53-12DB791897D8}"/>
      </w:docPartPr>
      <w:docPartBody>
        <w:p w:rsidR="0076747A" w:rsidRDefault="00361DA0" w:rsidP="00361DA0">
          <w:pPr>
            <w:pStyle w:val="868B2E85DC844FA385C641C3F04677ED"/>
          </w:pPr>
          <w:r w:rsidRPr="00E868FC">
            <w:t>Preis</w:t>
          </w:r>
        </w:p>
      </w:docPartBody>
    </w:docPart>
    <w:docPart>
      <w:docPartPr>
        <w:name w:val="CCD3D51317F44D6DA2D11DDFD308C85E"/>
        <w:category>
          <w:name w:val="Allgemein"/>
          <w:gallery w:val="placeholder"/>
        </w:category>
        <w:types>
          <w:type w:val="bbPlcHdr"/>
        </w:types>
        <w:behaviors>
          <w:behavior w:val="content"/>
        </w:behaviors>
        <w:guid w:val="{661097B5-4BB8-4F55-AA42-D6C8366CB41F}"/>
      </w:docPartPr>
      <w:docPartBody>
        <w:p w:rsidR="0076747A" w:rsidRDefault="00361DA0" w:rsidP="00361DA0">
          <w:pPr>
            <w:pStyle w:val="CCD3D51317F44D6DA2D11DDFD308C85E"/>
          </w:pPr>
          <w:r w:rsidRPr="00E868FC">
            <w:t>Preis</w:t>
          </w:r>
        </w:p>
      </w:docPartBody>
    </w:docPart>
    <w:docPart>
      <w:docPartPr>
        <w:name w:val="93C56598F8DD4214A3139829E03AA22C"/>
        <w:category>
          <w:name w:val="Allgemein"/>
          <w:gallery w:val="placeholder"/>
        </w:category>
        <w:types>
          <w:type w:val="bbPlcHdr"/>
        </w:types>
        <w:behaviors>
          <w:behavior w:val="content"/>
        </w:behaviors>
        <w:guid w:val="{348F983B-4478-4709-AD14-8305C47B31AD}"/>
      </w:docPartPr>
      <w:docPartBody>
        <w:p w:rsidR="0076747A" w:rsidRDefault="00361DA0" w:rsidP="00361DA0">
          <w:pPr>
            <w:pStyle w:val="93C56598F8DD4214A3139829E03AA22C"/>
          </w:pPr>
          <w:r w:rsidRPr="00E868FC">
            <w:t>Preis</w:t>
          </w:r>
        </w:p>
      </w:docPartBody>
    </w:docPart>
    <w:docPart>
      <w:docPartPr>
        <w:name w:val="FC2F0AE8B6AD4FBCA749995636F6D5EC"/>
        <w:category>
          <w:name w:val="Allgemein"/>
          <w:gallery w:val="placeholder"/>
        </w:category>
        <w:types>
          <w:type w:val="bbPlcHdr"/>
        </w:types>
        <w:behaviors>
          <w:behavior w:val="content"/>
        </w:behaviors>
        <w:guid w:val="{58DFDC82-7F31-4F60-AB7F-4B6EC8E4B4B5}"/>
      </w:docPartPr>
      <w:docPartBody>
        <w:p w:rsidR="0076747A" w:rsidRDefault="00361DA0" w:rsidP="00361DA0">
          <w:pPr>
            <w:pStyle w:val="FC2F0AE8B6AD4FBCA749995636F6D5EC"/>
          </w:pPr>
          <w:r w:rsidRPr="00E868FC">
            <w:t>Preis</w:t>
          </w:r>
        </w:p>
      </w:docPartBody>
    </w:docPart>
    <w:docPart>
      <w:docPartPr>
        <w:name w:val="7015EE33001948099A0462B226A16318"/>
        <w:category>
          <w:name w:val="Allgemein"/>
          <w:gallery w:val="placeholder"/>
        </w:category>
        <w:types>
          <w:type w:val="bbPlcHdr"/>
        </w:types>
        <w:behaviors>
          <w:behavior w:val="content"/>
        </w:behaviors>
        <w:guid w:val="{A2EBC018-6DF1-4FAF-BF1C-F74EBB62B001}"/>
      </w:docPartPr>
      <w:docPartBody>
        <w:p w:rsidR="0076747A" w:rsidRDefault="00361DA0" w:rsidP="00361DA0">
          <w:pPr>
            <w:pStyle w:val="7015EE33001948099A0462B226A16318"/>
          </w:pPr>
          <w:r w:rsidRPr="00E868FC">
            <w:t>Preis</w:t>
          </w:r>
        </w:p>
      </w:docPartBody>
    </w:docPart>
    <w:docPart>
      <w:docPartPr>
        <w:name w:val="C835EF63A11B4638952C2ACA5230B934"/>
        <w:category>
          <w:name w:val="Allgemein"/>
          <w:gallery w:val="placeholder"/>
        </w:category>
        <w:types>
          <w:type w:val="bbPlcHdr"/>
        </w:types>
        <w:behaviors>
          <w:behavior w:val="content"/>
        </w:behaviors>
        <w:guid w:val="{9EDC276E-FFD3-4B39-B227-A5F282301EB8}"/>
      </w:docPartPr>
      <w:docPartBody>
        <w:p w:rsidR="0076747A" w:rsidRDefault="00361DA0" w:rsidP="00361DA0">
          <w:pPr>
            <w:pStyle w:val="C835EF63A11B4638952C2ACA5230B934"/>
          </w:pPr>
          <w:r w:rsidRPr="00E868FC">
            <w:t>Preis</w:t>
          </w:r>
        </w:p>
      </w:docPartBody>
    </w:docPart>
    <w:docPart>
      <w:docPartPr>
        <w:name w:val="731152E775EA47E59353B5D3338EDE41"/>
        <w:category>
          <w:name w:val="Allgemein"/>
          <w:gallery w:val="placeholder"/>
        </w:category>
        <w:types>
          <w:type w:val="bbPlcHdr"/>
        </w:types>
        <w:behaviors>
          <w:behavior w:val="content"/>
        </w:behaviors>
        <w:guid w:val="{D838EAE2-1DCA-46EE-B66F-A94EB088B7F4}"/>
      </w:docPartPr>
      <w:docPartBody>
        <w:p w:rsidR="0076747A" w:rsidRDefault="00361DA0" w:rsidP="00361DA0">
          <w:pPr>
            <w:pStyle w:val="731152E775EA47E59353B5D3338EDE41"/>
          </w:pPr>
          <w:r w:rsidRPr="00E868FC">
            <w:t>Preis</w:t>
          </w:r>
        </w:p>
      </w:docPartBody>
    </w:docPart>
    <w:docPart>
      <w:docPartPr>
        <w:name w:val="F514F71643344EC1A3B1A5A32DAD4EAC"/>
        <w:category>
          <w:name w:val="Allgemein"/>
          <w:gallery w:val="placeholder"/>
        </w:category>
        <w:types>
          <w:type w:val="bbPlcHdr"/>
        </w:types>
        <w:behaviors>
          <w:behavior w:val="content"/>
        </w:behaviors>
        <w:guid w:val="{5989A023-1E17-49C1-A8FB-D8EA11EF0CBB}"/>
      </w:docPartPr>
      <w:docPartBody>
        <w:p w:rsidR="0076747A" w:rsidRDefault="00361DA0" w:rsidP="00361DA0">
          <w:pPr>
            <w:pStyle w:val="F514F71643344EC1A3B1A5A32DAD4EAC"/>
          </w:pPr>
          <w:r w:rsidRPr="00E868FC">
            <w:t>Preis</w:t>
          </w:r>
        </w:p>
      </w:docPartBody>
    </w:docPart>
    <w:docPart>
      <w:docPartPr>
        <w:name w:val="40EC0C4F0C1B4FE7B4B6C2950FF7426A"/>
        <w:category>
          <w:name w:val="Allgemein"/>
          <w:gallery w:val="placeholder"/>
        </w:category>
        <w:types>
          <w:type w:val="bbPlcHdr"/>
        </w:types>
        <w:behaviors>
          <w:behavior w:val="content"/>
        </w:behaviors>
        <w:guid w:val="{125CC2BE-C18D-48FF-B875-AB23E1D0D5ED}"/>
      </w:docPartPr>
      <w:docPartBody>
        <w:p w:rsidR="0076747A" w:rsidRDefault="00361DA0" w:rsidP="00361DA0">
          <w:pPr>
            <w:pStyle w:val="40EC0C4F0C1B4FE7B4B6C2950FF7426A"/>
          </w:pPr>
          <w:r w:rsidRPr="00E868FC">
            <w:t>Preis</w:t>
          </w:r>
        </w:p>
      </w:docPartBody>
    </w:docPart>
    <w:docPart>
      <w:docPartPr>
        <w:name w:val="1685615BCDC14319886DE1A27FA83027"/>
        <w:category>
          <w:name w:val="Allgemein"/>
          <w:gallery w:val="placeholder"/>
        </w:category>
        <w:types>
          <w:type w:val="bbPlcHdr"/>
        </w:types>
        <w:behaviors>
          <w:behavior w:val="content"/>
        </w:behaviors>
        <w:guid w:val="{2DA444DE-54B9-438C-A6C0-D3B5B02D26F8}"/>
      </w:docPartPr>
      <w:docPartBody>
        <w:p w:rsidR="0076747A" w:rsidRDefault="00361DA0" w:rsidP="00361DA0">
          <w:pPr>
            <w:pStyle w:val="1685615BCDC14319886DE1A27FA83027"/>
          </w:pPr>
          <w:r w:rsidRPr="00E868FC">
            <w:t>Preis</w:t>
          </w:r>
        </w:p>
      </w:docPartBody>
    </w:docPart>
    <w:docPart>
      <w:docPartPr>
        <w:name w:val="54541E9F3B2D4831A72FAB95F34ABF9C"/>
        <w:category>
          <w:name w:val="Allgemein"/>
          <w:gallery w:val="placeholder"/>
        </w:category>
        <w:types>
          <w:type w:val="bbPlcHdr"/>
        </w:types>
        <w:behaviors>
          <w:behavior w:val="content"/>
        </w:behaviors>
        <w:guid w:val="{B1B5DE1C-36EC-46E0-B971-CEBE39A1DC54}"/>
      </w:docPartPr>
      <w:docPartBody>
        <w:p w:rsidR="0076747A" w:rsidRDefault="00361DA0" w:rsidP="00361DA0">
          <w:pPr>
            <w:pStyle w:val="54541E9F3B2D4831A72FAB95F34ABF9C"/>
          </w:pPr>
          <w:r w:rsidRPr="00E868FC">
            <w:t>Preis</w:t>
          </w:r>
        </w:p>
      </w:docPartBody>
    </w:docPart>
    <w:docPart>
      <w:docPartPr>
        <w:name w:val="4100DBD1FB5C498E98CFD773DC2D425B"/>
        <w:category>
          <w:name w:val="Allgemein"/>
          <w:gallery w:val="placeholder"/>
        </w:category>
        <w:types>
          <w:type w:val="bbPlcHdr"/>
        </w:types>
        <w:behaviors>
          <w:behavior w:val="content"/>
        </w:behaviors>
        <w:guid w:val="{2DC112E7-8AF4-471A-8E3C-B2E659E1590E}"/>
      </w:docPartPr>
      <w:docPartBody>
        <w:p w:rsidR="0076747A" w:rsidRDefault="00361DA0" w:rsidP="00361DA0">
          <w:pPr>
            <w:pStyle w:val="4100DBD1FB5C498E98CFD773DC2D425B"/>
          </w:pPr>
          <w:r w:rsidRPr="00E868FC">
            <w:t>Preis</w:t>
          </w:r>
        </w:p>
      </w:docPartBody>
    </w:docPart>
    <w:docPart>
      <w:docPartPr>
        <w:name w:val="77D0069C2A7543B6883CE91C34C3BCF0"/>
        <w:category>
          <w:name w:val="Allgemein"/>
          <w:gallery w:val="placeholder"/>
        </w:category>
        <w:types>
          <w:type w:val="bbPlcHdr"/>
        </w:types>
        <w:behaviors>
          <w:behavior w:val="content"/>
        </w:behaviors>
        <w:guid w:val="{4A2D1667-74E4-43D9-ABE6-09105060E85F}"/>
      </w:docPartPr>
      <w:docPartBody>
        <w:p w:rsidR="0076747A" w:rsidRDefault="00361DA0" w:rsidP="00361DA0">
          <w:pPr>
            <w:pStyle w:val="77D0069C2A7543B6883CE91C34C3BCF0"/>
          </w:pPr>
          <w:r w:rsidRPr="00E868FC">
            <w:t>Preis</w:t>
          </w:r>
        </w:p>
      </w:docPartBody>
    </w:docPart>
    <w:docPart>
      <w:docPartPr>
        <w:name w:val="64CFC2CFF4B244C880882038BE653ADD"/>
        <w:category>
          <w:name w:val="Allgemein"/>
          <w:gallery w:val="placeholder"/>
        </w:category>
        <w:types>
          <w:type w:val="bbPlcHdr"/>
        </w:types>
        <w:behaviors>
          <w:behavior w:val="content"/>
        </w:behaviors>
        <w:guid w:val="{3CD803EF-F302-4C20-A2B5-C219F09EA9C6}"/>
      </w:docPartPr>
      <w:docPartBody>
        <w:p w:rsidR="0076747A" w:rsidRDefault="00361DA0" w:rsidP="00361DA0">
          <w:pPr>
            <w:pStyle w:val="64CFC2CFF4B244C880882038BE653ADD"/>
          </w:pPr>
          <w:r w:rsidRPr="00E868FC">
            <w:t>Preis</w:t>
          </w:r>
        </w:p>
      </w:docPartBody>
    </w:docPart>
    <w:docPart>
      <w:docPartPr>
        <w:name w:val="7E6004B0FD2345DC944F4898BFEA51D3"/>
        <w:category>
          <w:name w:val="Allgemein"/>
          <w:gallery w:val="placeholder"/>
        </w:category>
        <w:types>
          <w:type w:val="bbPlcHdr"/>
        </w:types>
        <w:behaviors>
          <w:behavior w:val="content"/>
        </w:behaviors>
        <w:guid w:val="{2610358A-239E-41E7-BCDE-FBFD899FE104}"/>
      </w:docPartPr>
      <w:docPartBody>
        <w:p w:rsidR="0076747A" w:rsidRDefault="00361DA0" w:rsidP="00361DA0">
          <w:pPr>
            <w:pStyle w:val="7E6004B0FD2345DC944F4898BFEA51D3"/>
          </w:pPr>
          <w:r w:rsidRPr="00E868FC">
            <w:t>Preis</w:t>
          </w:r>
        </w:p>
      </w:docPartBody>
    </w:docPart>
    <w:docPart>
      <w:docPartPr>
        <w:name w:val="8D205785F4F848739A57A35D853B6EAC"/>
        <w:category>
          <w:name w:val="Allgemein"/>
          <w:gallery w:val="placeholder"/>
        </w:category>
        <w:types>
          <w:type w:val="bbPlcHdr"/>
        </w:types>
        <w:behaviors>
          <w:behavior w:val="content"/>
        </w:behaviors>
        <w:guid w:val="{B34A1FAB-9431-439D-8247-0E944FC122B1}"/>
      </w:docPartPr>
      <w:docPartBody>
        <w:p w:rsidR="0076747A" w:rsidRDefault="00361DA0" w:rsidP="00361DA0">
          <w:pPr>
            <w:pStyle w:val="8D205785F4F848739A57A35D853B6EAC"/>
          </w:pPr>
          <w:r w:rsidRPr="00E868FC">
            <w:t>Preis</w:t>
          </w:r>
        </w:p>
      </w:docPartBody>
    </w:docPart>
    <w:docPart>
      <w:docPartPr>
        <w:name w:val="35E61E5D7A924832880BCFA27E59F37D"/>
        <w:category>
          <w:name w:val="Allgemein"/>
          <w:gallery w:val="placeholder"/>
        </w:category>
        <w:types>
          <w:type w:val="bbPlcHdr"/>
        </w:types>
        <w:behaviors>
          <w:behavior w:val="content"/>
        </w:behaviors>
        <w:guid w:val="{3B2ED713-6C33-4AF3-9B3B-4DB0374F41AB}"/>
      </w:docPartPr>
      <w:docPartBody>
        <w:p w:rsidR="0076747A" w:rsidRDefault="00361DA0" w:rsidP="00361DA0">
          <w:pPr>
            <w:pStyle w:val="35E61E5D7A924832880BCFA27E59F37D"/>
          </w:pPr>
          <w:r w:rsidRPr="00E868FC">
            <w:t>Preis</w:t>
          </w:r>
        </w:p>
      </w:docPartBody>
    </w:docPart>
    <w:docPart>
      <w:docPartPr>
        <w:name w:val="19C7638AC9944737983354704C2BE829"/>
        <w:category>
          <w:name w:val="Allgemein"/>
          <w:gallery w:val="placeholder"/>
        </w:category>
        <w:types>
          <w:type w:val="bbPlcHdr"/>
        </w:types>
        <w:behaviors>
          <w:behavior w:val="content"/>
        </w:behaviors>
        <w:guid w:val="{971E2D1B-F078-4A1F-9766-4004AE6A0EF0}"/>
      </w:docPartPr>
      <w:docPartBody>
        <w:p w:rsidR="0076747A" w:rsidRDefault="00361DA0" w:rsidP="00361DA0">
          <w:pPr>
            <w:pStyle w:val="19C7638AC9944737983354704C2BE829"/>
          </w:pPr>
          <w:r w:rsidRPr="00E868FC">
            <w:t>Preis</w:t>
          </w:r>
        </w:p>
      </w:docPartBody>
    </w:docPart>
    <w:docPart>
      <w:docPartPr>
        <w:name w:val="9716941666224160AA4D5EC963B27073"/>
        <w:category>
          <w:name w:val="Allgemein"/>
          <w:gallery w:val="placeholder"/>
        </w:category>
        <w:types>
          <w:type w:val="bbPlcHdr"/>
        </w:types>
        <w:behaviors>
          <w:behavior w:val="content"/>
        </w:behaviors>
        <w:guid w:val="{52F25D04-D957-4733-BEEA-FBEB06928780}"/>
      </w:docPartPr>
      <w:docPartBody>
        <w:p w:rsidR="0076747A" w:rsidRDefault="00361DA0" w:rsidP="00361DA0">
          <w:pPr>
            <w:pStyle w:val="9716941666224160AA4D5EC963B27073"/>
          </w:pPr>
          <w:r w:rsidRPr="00E868FC">
            <w:t>Preis</w:t>
          </w:r>
        </w:p>
      </w:docPartBody>
    </w:docPart>
    <w:docPart>
      <w:docPartPr>
        <w:name w:val="A7D758596287462D8DFCE5BB6A008C69"/>
        <w:category>
          <w:name w:val="Allgemein"/>
          <w:gallery w:val="placeholder"/>
        </w:category>
        <w:types>
          <w:type w:val="bbPlcHdr"/>
        </w:types>
        <w:behaviors>
          <w:behavior w:val="content"/>
        </w:behaviors>
        <w:guid w:val="{7FA71370-7036-4DB5-8A22-9F7BF084B1AA}"/>
      </w:docPartPr>
      <w:docPartBody>
        <w:p w:rsidR="0076747A" w:rsidRDefault="00361DA0" w:rsidP="00361DA0">
          <w:pPr>
            <w:pStyle w:val="A7D758596287462D8DFCE5BB6A008C69"/>
          </w:pPr>
          <w:r w:rsidRPr="00E868FC">
            <w:t>Preis</w:t>
          </w:r>
        </w:p>
      </w:docPartBody>
    </w:docPart>
    <w:docPart>
      <w:docPartPr>
        <w:name w:val="C4695F96AB214CF290CFE6BF1E24DF80"/>
        <w:category>
          <w:name w:val="Allgemein"/>
          <w:gallery w:val="placeholder"/>
        </w:category>
        <w:types>
          <w:type w:val="bbPlcHdr"/>
        </w:types>
        <w:behaviors>
          <w:behavior w:val="content"/>
        </w:behaviors>
        <w:guid w:val="{9BBD920F-6335-498D-9829-D0D775E7C6F3}"/>
      </w:docPartPr>
      <w:docPartBody>
        <w:p w:rsidR="0076747A" w:rsidRDefault="00361DA0" w:rsidP="00361DA0">
          <w:pPr>
            <w:pStyle w:val="C4695F96AB214CF290CFE6BF1E24DF80"/>
          </w:pPr>
          <w:r w:rsidRPr="00E868FC">
            <w:t>Preis</w:t>
          </w:r>
        </w:p>
      </w:docPartBody>
    </w:docPart>
    <w:docPart>
      <w:docPartPr>
        <w:name w:val="28EE787BAB5F4FB9ADF2F9E58D6355D5"/>
        <w:category>
          <w:name w:val="Allgemein"/>
          <w:gallery w:val="placeholder"/>
        </w:category>
        <w:types>
          <w:type w:val="bbPlcHdr"/>
        </w:types>
        <w:behaviors>
          <w:behavior w:val="content"/>
        </w:behaviors>
        <w:guid w:val="{57102641-95ED-4CC4-B731-9EFDBCF62561}"/>
      </w:docPartPr>
      <w:docPartBody>
        <w:p w:rsidR="0076747A" w:rsidRDefault="00361DA0" w:rsidP="00361DA0">
          <w:pPr>
            <w:pStyle w:val="28EE787BAB5F4FB9ADF2F9E58D6355D5"/>
          </w:pPr>
          <w:r w:rsidRPr="00E868FC">
            <w:t>Preis</w:t>
          </w:r>
        </w:p>
      </w:docPartBody>
    </w:docPart>
    <w:docPart>
      <w:docPartPr>
        <w:name w:val="1A09E859B7734DF3AE9C54C641B5F051"/>
        <w:category>
          <w:name w:val="Allgemein"/>
          <w:gallery w:val="placeholder"/>
        </w:category>
        <w:types>
          <w:type w:val="bbPlcHdr"/>
        </w:types>
        <w:behaviors>
          <w:behavior w:val="content"/>
        </w:behaviors>
        <w:guid w:val="{067099C6-792D-4C98-A170-004617DA2F70}"/>
      </w:docPartPr>
      <w:docPartBody>
        <w:p w:rsidR="0076747A" w:rsidRDefault="00361DA0" w:rsidP="00361DA0">
          <w:pPr>
            <w:pStyle w:val="1A09E859B7734DF3AE9C54C641B5F051"/>
          </w:pPr>
          <w:r w:rsidRPr="00E868FC">
            <w:t>Preis</w:t>
          </w:r>
        </w:p>
      </w:docPartBody>
    </w:docPart>
    <w:docPart>
      <w:docPartPr>
        <w:name w:val="CB0F3E802E654640B438014C545BB474"/>
        <w:category>
          <w:name w:val="Allgemein"/>
          <w:gallery w:val="placeholder"/>
        </w:category>
        <w:types>
          <w:type w:val="bbPlcHdr"/>
        </w:types>
        <w:behaviors>
          <w:behavior w:val="content"/>
        </w:behaviors>
        <w:guid w:val="{A6309148-1BEA-4321-A041-ACD2A5A8E5C6}"/>
      </w:docPartPr>
      <w:docPartBody>
        <w:p w:rsidR="0076747A" w:rsidRDefault="00361DA0" w:rsidP="00361DA0">
          <w:pPr>
            <w:pStyle w:val="CB0F3E802E654640B438014C545BB474"/>
          </w:pPr>
          <w:r w:rsidRPr="00E868FC">
            <w:t>Preis</w:t>
          </w:r>
        </w:p>
      </w:docPartBody>
    </w:docPart>
    <w:docPart>
      <w:docPartPr>
        <w:name w:val="571D6BD6B2494B20B69600C69520EBB8"/>
        <w:category>
          <w:name w:val="Allgemein"/>
          <w:gallery w:val="placeholder"/>
        </w:category>
        <w:types>
          <w:type w:val="bbPlcHdr"/>
        </w:types>
        <w:behaviors>
          <w:behavior w:val="content"/>
        </w:behaviors>
        <w:guid w:val="{4357D517-15F2-42E5-AE6E-875B58CAEA32}"/>
      </w:docPartPr>
      <w:docPartBody>
        <w:p w:rsidR="0076747A" w:rsidRDefault="00361DA0" w:rsidP="00361DA0">
          <w:pPr>
            <w:pStyle w:val="571D6BD6B2494B20B69600C69520EBB8"/>
          </w:pPr>
          <w:r w:rsidRPr="00E868FC">
            <w:t>Preis</w:t>
          </w:r>
        </w:p>
      </w:docPartBody>
    </w:docPart>
    <w:docPart>
      <w:docPartPr>
        <w:name w:val="AB98F31348C04B3F8D900D6748635B15"/>
        <w:category>
          <w:name w:val="Allgemein"/>
          <w:gallery w:val="placeholder"/>
        </w:category>
        <w:types>
          <w:type w:val="bbPlcHdr"/>
        </w:types>
        <w:behaviors>
          <w:behavior w:val="content"/>
        </w:behaviors>
        <w:guid w:val="{7058AC93-498A-4ECD-BB4C-7459EFCC12CB}"/>
      </w:docPartPr>
      <w:docPartBody>
        <w:p w:rsidR="0076747A" w:rsidRDefault="00361DA0" w:rsidP="00361DA0">
          <w:pPr>
            <w:pStyle w:val="AB98F31348C04B3F8D900D6748635B15"/>
          </w:pPr>
          <w:r w:rsidRPr="00E868FC">
            <w:t>Preis</w:t>
          </w:r>
        </w:p>
      </w:docPartBody>
    </w:docPart>
    <w:docPart>
      <w:docPartPr>
        <w:name w:val="8BE45130446F47A9857C534B2972F966"/>
        <w:category>
          <w:name w:val="Allgemein"/>
          <w:gallery w:val="placeholder"/>
        </w:category>
        <w:types>
          <w:type w:val="bbPlcHdr"/>
        </w:types>
        <w:behaviors>
          <w:behavior w:val="content"/>
        </w:behaviors>
        <w:guid w:val="{DC52D330-F211-4F02-92F8-2EA92D53EAE8}"/>
      </w:docPartPr>
      <w:docPartBody>
        <w:p w:rsidR="0076747A" w:rsidRDefault="00361DA0" w:rsidP="00361DA0">
          <w:pPr>
            <w:pStyle w:val="8BE45130446F47A9857C534B2972F966"/>
          </w:pPr>
          <w:r w:rsidRPr="00E868FC">
            <w:t>Preis</w:t>
          </w:r>
        </w:p>
      </w:docPartBody>
    </w:docPart>
    <w:docPart>
      <w:docPartPr>
        <w:name w:val="B58A29B8AE3B404C9FD4C68307520098"/>
        <w:category>
          <w:name w:val="Allgemein"/>
          <w:gallery w:val="placeholder"/>
        </w:category>
        <w:types>
          <w:type w:val="bbPlcHdr"/>
        </w:types>
        <w:behaviors>
          <w:behavior w:val="content"/>
        </w:behaviors>
        <w:guid w:val="{5F85046E-2A42-4847-9C03-D7842F92E0B2}"/>
      </w:docPartPr>
      <w:docPartBody>
        <w:p w:rsidR="0076747A" w:rsidRDefault="00361DA0" w:rsidP="00361DA0">
          <w:pPr>
            <w:pStyle w:val="B58A29B8AE3B404C9FD4C68307520098"/>
          </w:pPr>
          <w:r w:rsidRPr="00E868FC">
            <w:t>Preis</w:t>
          </w:r>
        </w:p>
      </w:docPartBody>
    </w:docPart>
    <w:docPart>
      <w:docPartPr>
        <w:name w:val="C1B55C7DCBA04A6E88BBD480279E7E16"/>
        <w:category>
          <w:name w:val="Allgemein"/>
          <w:gallery w:val="placeholder"/>
        </w:category>
        <w:types>
          <w:type w:val="bbPlcHdr"/>
        </w:types>
        <w:behaviors>
          <w:behavior w:val="content"/>
        </w:behaviors>
        <w:guid w:val="{8AA34C95-7460-42F7-9B66-1F10B19A269E}"/>
      </w:docPartPr>
      <w:docPartBody>
        <w:p w:rsidR="0076747A" w:rsidRDefault="00361DA0" w:rsidP="00361DA0">
          <w:pPr>
            <w:pStyle w:val="C1B55C7DCBA04A6E88BBD480279E7E16"/>
          </w:pPr>
          <w:r w:rsidRPr="00E868FC">
            <w:t>Preis</w:t>
          </w:r>
        </w:p>
      </w:docPartBody>
    </w:docPart>
    <w:docPart>
      <w:docPartPr>
        <w:name w:val="1581DFE59AB44E629AB6BADA6D2BCA11"/>
        <w:category>
          <w:name w:val="Allgemein"/>
          <w:gallery w:val="placeholder"/>
        </w:category>
        <w:types>
          <w:type w:val="bbPlcHdr"/>
        </w:types>
        <w:behaviors>
          <w:behavior w:val="content"/>
        </w:behaviors>
        <w:guid w:val="{FE228B53-2D4D-4034-9556-A8E86905FA73}"/>
      </w:docPartPr>
      <w:docPartBody>
        <w:p w:rsidR="0076747A" w:rsidRDefault="00361DA0" w:rsidP="00361DA0">
          <w:pPr>
            <w:pStyle w:val="1581DFE59AB44E629AB6BADA6D2BCA11"/>
          </w:pPr>
          <w:r w:rsidRPr="00E868FC">
            <w:t>Preis</w:t>
          </w:r>
        </w:p>
      </w:docPartBody>
    </w:docPart>
    <w:docPart>
      <w:docPartPr>
        <w:name w:val="44EEBA66DDA64C2A95CE55DE5292CA8F"/>
        <w:category>
          <w:name w:val="Allgemein"/>
          <w:gallery w:val="placeholder"/>
        </w:category>
        <w:types>
          <w:type w:val="bbPlcHdr"/>
        </w:types>
        <w:behaviors>
          <w:behavior w:val="content"/>
        </w:behaviors>
        <w:guid w:val="{DF8070EB-B03C-4DA1-ACC4-82356C1D5A11}"/>
      </w:docPartPr>
      <w:docPartBody>
        <w:p w:rsidR="0076747A" w:rsidRDefault="00361DA0" w:rsidP="00361DA0">
          <w:pPr>
            <w:pStyle w:val="44EEBA66DDA64C2A95CE55DE5292CA8F"/>
          </w:pPr>
          <w:r w:rsidRPr="00E868FC">
            <w:t>Preis</w:t>
          </w:r>
        </w:p>
      </w:docPartBody>
    </w:docPart>
    <w:docPart>
      <w:docPartPr>
        <w:name w:val="12BE079A82DC43DBA216AA9D162DB72A"/>
        <w:category>
          <w:name w:val="Allgemein"/>
          <w:gallery w:val="placeholder"/>
        </w:category>
        <w:types>
          <w:type w:val="bbPlcHdr"/>
        </w:types>
        <w:behaviors>
          <w:behavior w:val="content"/>
        </w:behaviors>
        <w:guid w:val="{3827396A-61E4-45C4-BC64-B4A6ABF4B5A9}"/>
      </w:docPartPr>
      <w:docPartBody>
        <w:p w:rsidR="0076747A" w:rsidRDefault="00361DA0" w:rsidP="00361DA0">
          <w:pPr>
            <w:pStyle w:val="12BE079A82DC43DBA216AA9D162DB72A"/>
          </w:pPr>
          <w:r>
            <w:t>Preis</w:t>
          </w:r>
        </w:p>
      </w:docPartBody>
    </w:docPart>
    <w:docPart>
      <w:docPartPr>
        <w:name w:val="28DD1BE5F6B84049A359440E328341D6"/>
        <w:category>
          <w:name w:val="Allgemein"/>
          <w:gallery w:val="placeholder"/>
        </w:category>
        <w:types>
          <w:type w:val="bbPlcHdr"/>
        </w:types>
        <w:behaviors>
          <w:behavior w:val="content"/>
        </w:behaviors>
        <w:guid w:val="{AC79C20D-CC19-4B7C-8544-43188702AFE3}"/>
      </w:docPartPr>
      <w:docPartBody>
        <w:p w:rsidR="0076747A" w:rsidRDefault="00361DA0" w:rsidP="00361DA0">
          <w:pPr>
            <w:pStyle w:val="28DD1BE5F6B84049A359440E328341D6"/>
          </w:pPr>
          <w:r w:rsidRPr="00772AEA">
            <w:rPr>
              <w:rFonts w:ascii="Arial" w:eastAsia="Times New Roman" w:hAnsi="Arial" w:cs="Arial"/>
              <w:sz w:val="18"/>
              <w:szCs w:val="20"/>
            </w:rPr>
            <w:t>J-N</w:t>
          </w:r>
        </w:p>
      </w:docPartBody>
    </w:docPart>
    <w:docPart>
      <w:docPartPr>
        <w:name w:val="62664834E6F944E8983305D04DA8B88D"/>
        <w:category>
          <w:name w:val="Allgemein"/>
          <w:gallery w:val="placeholder"/>
        </w:category>
        <w:types>
          <w:type w:val="bbPlcHdr"/>
        </w:types>
        <w:behaviors>
          <w:behavior w:val="content"/>
        </w:behaviors>
        <w:guid w:val="{88081A89-EA68-45D6-A287-37432EA23198}"/>
      </w:docPartPr>
      <w:docPartBody>
        <w:p w:rsidR="0076747A" w:rsidRDefault="00361DA0" w:rsidP="00361DA0">
          <w:pPr>
            <w:pStyle w:val="62664834E6F944E8983305D04DA8B88D"/>
          </w:pPr>
          <w:r>
            <w:t>Preis</w:t>
          </w:r>
        </w:p>
      </w:docPartBody>
    </w:docPart>
    <w:docPart>
      <w:docPartPr>
        <w:name w:val="61A24E83E0DD48E3BE06E10EC8F580F3"/>
        <w:category>
          <w:name w:val="Allgemein"/>
          <w:gallery w:val="placeholder"/>
        </w:category>
        <w:types>
          <w:type w:val="bbPlcHdr"/>
        </w:types>
        <w:behaviors>
          <w:behavior w:val="content"/>
        </w:behaviors>
        <w:guid w:val="{1AC0A8D6-0DEB-4FB7-8BB4-0B9B550039B6}"/>
      </w:docPartPr>
      <w:docPartBody>
        <w:p w:rsidR="0076747A" w:rsidRDefault="00361DA0" w:rsidP="00361DA0">
          <w:pPr>
            <w:pStyle w:val="61A24E83E0DD48E3BE06E10EC8F580F3"/>
          </w:pPr>
          <w:r w:rsidRPr="00772AEA">
            <w:rPr>
              <w:rFonts w:ascii="Arial" w:eastAsia="Times New Roman" w:hAnsi="Arial" w:cs="Arial"/>
              <w:sz w:val="18"/>
              <w:szCs w:val="20"/>
            </w:rPr>
            <w:t>J-N</w:t>
          </w:r>
        </w:p>
      </w:docPartBody>
    </w:docPart>
    <w:docPart>
      <w:docPartPr>
        <w:name w:val="201DE44A0BD2466396D6C6D1CE75DDE4"/>
        <w:category>
          <w:name w:val="Allgemein"/>
          <w:gallery w:val="placeholder"/>
        </w:category>
        <w:types>
          <w:type w:val="bbPlcHdr"/>
        </w:types>
        <w:behaviors>
          <w:behavior w:val="content"/>
        </w:behaviors>
        <w:guid w:val="{FF7C3DAB-245F-4A31-9661-82D90126163C}"/>
      </w:docPartPr>
      <w:docPartBody>
        <w:p w:rsidR="0076747A" w:rsidRDefault="00361DA0" w:rsidP="00361DA0">
          <w:pPr>
            <w:pStyle w:val="201DE44A0BD2466396D6C6D1CE75DDE4"/>
          </w:pPr>
          <w:r>
            <w:t>Preis</w:t>
          </w:r>
        </w:p>
      </w:docPartBody>
    </w:docPart>
    <w:docPart>
      <w:docPartPr>
        <w:name w:val="D8086A2798A548E39A45267B5064EA85"/>
        <w:category>
          <w:name w:val="Allgemein"/>
          <w:gallery w:val="placeholder"/>
        </w:category>
        <w:types>
          <w:type w:val="bbPlcHdr"/>
        </w:types>
        <w:behaviors>
          <w:behavior w:val="content"/>
        </w:behaviors>
        <w:guid w:val="{3CEDDD6D-128B-404E-A7AD-FDC13DFB5F40}"/>
      </w:docPartPr>
      <w:docPartBody>
        <w:p w:rsidR="0076747A" w:rsidRDefault="00361DA0" w:rsidP="00361DA0">
          <w:pPr>
            <w:pStyle w:val="D8086A2798A548E39A45267B5064EA85"/>
          </w:pPr>
          <w:r w:rsidRPr="00772AEA">
            <w:rPr>
              <w:rFonts w:ascii="Arial" w:eastAsia="Times New Roman" w:hAnsi="Arial" w:cs="Arial"/>
              <w:sz w:val="18"/>
              <w:szCs w:val="20"/>
            </w:rPr>
            <w:t>J-N</w:t>
          </w:r>
        </w:p>
      </w:docPartBody>
    </w:docPart>
    <w:docPart>
      <w:docPartPr>
        <w:name w:val="6BACF6DFE84D468782FCA4970E441B7E"/>
        <w:category>
          <w:name w:val="Allgemein"/>
          <w:gallery w:val="placeholder"/>
        </w:category>
        <w:types>
          <w:type w:val="bbPlcHdr"/>
        </w:types>
        <w:behaviors>
          <w:behavior w:val="content"/>
        </w:behaviors>
        <w:guid w:val="{5D4995D6-5F98-4DCE-B399-ECFA1C154DF0}"/>
      </w:docPartPr>
      <w:docPartBody>
        <w:p w:rsidR="0076747A" w:rsidRDefault="00361DA0" w:rsidP="00361DA0">
          <w:pPr>
            <w:pStyle w:val="6BACF6DFE84D468782FCA4970E441B7E"/>
          </w:pPr>
          <w:r>
            <w:t>Preis</w:t>
          </w:r>
        </w:p>
      </w:docPartBody>
    </w:docPart>
    <w:docPart>
      <w:docPartPr>
        <w:name w:val="C5DF36BF2A9D4FEDA74DBECF8AFA8B4C"/>
        <w:category>
          <w:name w:val="Allgemein"/>
          <w:gallery w:val="placeholder"/>
        </w:category>
        <w:types>
          <w:type w:val="bbPlcHdr"/>
        </w:types>
        <w:behaviors>
          <w:behavior w:val="content"/>
        </w:behaviors>
        <w:guid w:val="{D737B52D-75C7-4619-B749-C2C80639A1D6}"/>
      </w:docPartPr>
      <w:docPartBody>
        <w:p w:rsidR="0076747A" w:rsidRDefault="00361DA0" w:rsidP="00361DA0">
          <w:pPr>
            <w:pStyle w:val="C5DF36BF2A9D4FEDA74DBECF8AFA8B4C"/>
          </w:pPr>
          <w:r w:rsidRPr="00772AEA">
            <w:rPr>
              <w:rFonts w:ascii="Arial" w:eastAsia="Times New Roman" w:hAnsi="Arial" w:cs="Arial"/>
              <w:sz w:val="18"/>
              <w:szCs w:val="20"/>
            </w:rPr>
            <w:t>J-N</w:t>
          </w:r>
        </w:p>
      </w:docPartBody>
    </w:docPart>
    <w:docPart>
      <w:docPartPr>
        <w:name w:val="A1CAE08767FC42EABC76022A33FE1C36"/>
        <w:category>
          <w:name w:val="Allgemein"/>
          <w:gallery w:val="placeholder"/>
        </w:category>
        <w:types>
          <w:type w:val="bbPlcHdr"/>
        </w:types>
        <w:behaviors>
          <w:behavior w:val="content"/>
        </w:behaviors>
        <w:guid w:val="{2370C3F4-282A-4322-9987-55AEBBAFAFC3}"/>
      </w:docPartPr>
      <w:docPartBody>
        <w:p w:rsidR="0076747A" w:rsidRDefault="00361DA0" w:rsidP="00361DA0">
          <w:pPr>
            <w:pStyle w:val="A1CAE08767FC42EABC76022A33FE1C36"/>
          </w:pPr>
          <w:r>
            <w:t>Preis</w:t>
          </w:r>
        </w:p>
      </w:docPartBody>
    </w:docPart>
    <w:docPart>
      <w:docPartPr>
        <w:name w:val="80F2CDC656ED4798AE54F2DA3F66637F"/>
        <w:category>
          <w:name w:val="Allgemein"/>
          <w:gallery w:val="placeholder"/>
        </w:category>
        <w:types>
          <w:type w:val="bbPlcHdr"/>
        </w:types>
        <w:behaviors>
          <w:behavior w:val="content"/>
        </w:behaviors>
        <w:guid w:val="{2BC3565B-D097-499B-A119-87994CD5DC91}"/>
      </w:docPartPr>
      <w:docPartBody>
        <w:p w:rsidR="0076747A" w:rsidRDefault="00361DA0" w:rsidP="00361DA0">
          <w:pPr>
            <w:pStyle w:val="80F2CDC656ED4798AE54F2DA3F66637F"/>
          </w:pPr>
          <w:r w:rsidRPr="00772AEA">
            <w:rPr>
              <w:rFonts w:ascii="Arial" w:eastAsia="Times New Roman" w:hAnsi="Arial" w:cs="Arial"/>
              <w:sz w:val="18"/>
              <w:szCs w:val="20"/>
            </w:rPr>
            <w:t>J-N</w:t>
          </w:r>
        </w:p>
      </w:docPartBody>
    </w:docPart>
    <w:docPart>
      <w:docPartPr>
        <w:name w:val="8227CDC20A9D4F2889E538385AFB5DFD"/>
        <w:category>
          <w:name w:val="Allgemein"/>
          <w:gallery w:val="placeholder"/>
        </w:category>
        <w:types>
          <w:type w:val="bbPlcHdr"/>
        </w:types>
        <w:behaviors>
          <w:behavior w:val="content"/>
        </w:behaviors>
        <w:guid w:val="{F259442C-C6B2-4208-B68B-17919461389A}"/>
      </w:docPartPr>
      <w:docPartBody>
        <w:p w:rsidR="0076747A" w:rsidRDefault="0076747A" w:rsidP="0076747A">
          <w:pPr>
            <w:pStyle w:val="8227CDC20A9D4F2889E538385AFB5DFD"/>
          </w:pPr>
          <w:r>
            <w:t>Preis</w:t>
          </w:r>
        </w:p>
      </w:docPartBody>
    </w:docPart>
    <w:docPart>
      <w:docPartPr>
        <w:name w:val="3D3ACFADC18E41BCB9C953134F2D1E70"/>
        <w:category>
          <w:name w:val="Allgemein"/>
          <w:gallery w:val="placeholder"/>
        </w:category>
        <w:types>
          <w:type w:val="bbPlcHdr"/>
        </w:types>
        <w:behaviors>
          <w:behavior w:val="content"/>
        </w:behaviors>
        <w:guid w:val="{98748AE6-F260-425A-B8F8-26D1CA3753FD}"/>
      </w:docPartPr>
      <w:docPartBody>
        <w:p w:rsidR="0076747A" w:rsidRDefault="0076747A" w:rsidP="0076747A">
          <w:pPr>
            <w:pStyle w:val="3D3ACFADC18E41BCB9C953134F2D1E70"/>
          </w:pPr>
          <w:r>
            <w:t>Preis</w:t>
          </w:r>
        </w:p>
      </w:docPartBody>
    </w:docPart>
    <w:docPart>
      <w:docPartPr>
        <w:name w:val="B2BF3CA35CA34BE8A5C79DEA71592E2C"/>
        <w:category>
          <w:name w:val="Allgemein"/>
          <w:gallery w:val="placeholder"/>
        </w:category>
        <w:types>
          <w:type w:val="bbPlcHdr"/>
        </w:types>
        <w:behaviors>
          <w:behavior w:val="content"/>
        </w:behaviors>
        <w:guid w:val="{4DA79AD9-92CD-4C8A-A59B-A34FA634072A}"/>
      </w:docPartPr>
      <w:docPartBody>
        <w:p w:rsidR="0076747A" w:rsidRDefault="0076747A" w:rsidP="0076747A">
          <w:pPr>
            <w:pStyle w:val="B2BF3CA35CA34BE8A5C79DEA71592E2C"/>
          </w:pPr>
          <w:r>
            <w:t>Preis</w:t>
          </w:r>
        </w:p>
      </w:docPartBody>
    </w:docPart>
    <w:docPart>
      <w:docPartPr>
        <w:name w:val="D86C8E7BB74F4D86B85FEDEE30150E21"/>
        <w:category>
          <w:name w:val="Allgemein"/>
          <w:gallery w:val="placeholder"/>
        </w:category>
        <w:types>
          <w:type w:val="bbPlcHdr"/>
        </w:types>
        <w:behaviors>
          <w:behavior w:val="content"/>
        </w:behaviors>
        <w:guid w:val="{A267443C-B159-43A1-85FC-947EB945499E}"/>
      </w:docPartPr>
      <w:docPartBody>
        <w:p w:rsidR="0076747A" w:rsidRDefault="0076747A" w:rsidP="0076747A">
          <w:pPr>
            <w:pStyle w:val="D86C8E7BB74F4D86B85FEDEE30150E21"/>
          </w:pPr>
          <w:r>
            <w:t>Preis</w:t>
          </w:r>
        </w:p>
      </w:docPartBody>
    </w:docPart>
    <w:docPart>
      <w:docPartPr>
        <w:name w:val="A2934B4ED5C04D42A08846B4E8EBAB00"/>
        <w:category>
          <w:name w:val="Allgemein"/>
          <w:gallery w:val="placeholder"/>
        </w:category>
        <w:types>
          <w:type w:val="bbPlcHdr"/>
        </w:types>
        <w:behaviors>
          <w:behavior w:val="content"/>
        </w:behaviors>
        <w:guid w:val="{6B9AE3AD-A374-4D22-A912-1E8A52DB4099}"/>
      </w:docPartPr>
      <w:docPartBody>
        <w:p w:rsidR="00954ED5" w:rsidRDefault="0076747A" w:rsidP="0076747A">
          <w:pPr>
            <w:pStyle w:val="A2934B4ED5C04D42A08846B4E8EBAB00"/>
          </w:pPr>
          <w:r>
            <w:t>Preis</w:t>
          </w:r>
        </w:p>
      </w:docPartBody>
    </w:docPart>
    <w:docPart>
      <w:docPartPr>
        <w:name w:val="946CAAB4EA9341B1AD3A89F11220AB0D"/>
        <w:category>
          <w:name w:val="Allgemein"/>
          <w:gallery w:val="placeholder"/>
        </w:category>
        <w:types>
          <w:type w:val="bbPlcHdr"/>
        </w:types>
        <w:behaviors>
          <w:behavior w:val="content"/>
        </w:behaviors>
        <w:guid w:val="{EE410D34-EFD0-4236-B9F9-3CD9ACA80D13}"/>
      </w:docPartPr>
      <w:docPartBody>
        <w:p w:rsidR="00954ED5" w:rsidRDefault="0076747A" w:rsidP="0076747A">
          <w:pPr>
            <w:pStyle w:val="946CAAB4EA9341B1AD3A89F11220AB0D"/>
          </w:pPr>
          <w:r>
            <w:t>Preis</w:t>
          </w:r>
        </w:p>
      </w:docPartBody>
    </w:docPart>
    <w:docPart>
      <w:docPartPr>
        <w:name w:val="91C86F0F8D524730837BD0F645921A5D"/>
        <w:category>
          <w:name w:val="Allgemein"/>
          <w:gallery w:val="placeholder"/>
        </w:category>
        <w:types>
          <w:type w:val="bbPlcHdr"/>
        </w:types>
        <w:behaviors>
          <w:behavior w:val="content"/>
        </w:behaviors>
        <w:guid w:val="{446097F5-C8A8-4216-A23B-0481D1589AD8}"/>
      </w:docPartPr>
      <w:docPartBody>
        <w:p w:rsidR="00954ED5" w:rsidRDefault="0076747A" w:rsidP="0076747A">
          <w:pPr>
            <w:pStyle w:val="91C86F0F8D524730837BD0F645921A5D"/>
          </w:pPr>
          <w:r>
            <w:t>Preis</w:t>
          </w:r>
        </w:p>
      </w:docPartBody>
    </w:docPart>
    <w:docPart>
      <w:docPartPr>
        <w:name w:val="D9FF4EC4266440C1B706BC417B217E33"/>
        <w:category>
          <w:name w:val="Allgemein"/>
          <w:gallery w:val="placeholder"/>
        </w:category>
        <w:types>
          <w:type w:val="bbPlcHdr"/>
        </w:types>
        <w:behaviors>
          <w:behavior w:val="content"/>
        </w:behaviors>
        <w:guid w:val="{1D221B1F-47D4-40CE-83BC-3B0C5114998A}"/>
      </w:docPartPr>
      <w:docPartBody>
        <w:p w:rsidR="00954ED5" w:rsidRDefault="0076747A" w:rsidP="0076747A">
          <w:pPr>
            <w:pStyle w:val="D9FF4EC4266440C1B706BC417B217E33"/>
          </w:pPr>
          <w:r>
            <w:t>Preis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A0"/>
    <w:rsid w:val="00361DA0"/>
    <w:rsid w:val="0076747A"/>
    <w:rsid w:val="00954E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5469A281E804B7A994FCAC7E726A0B9">
    <w:name w:val="E5469A281E804B7A994FCAC7E726A0B9"/>
  </w:style>
  <w:style w:type="paragraph" w:customStyle="1" w:styleId="BE6AF4F2FE3444DBBAA52AC69E67D8FE">
    <w:name w:val="BE6AF4F2FE3444DBBAA52AC69E67D8FE"/>
  </w:style>
  <w:style w:type="paragraph" w:customStyle="1" w:styleId="C6F389B7081E4E75A0E4AD9A3013D322">
    <w:name w:val="C6F389B7081E4E75A0E4AD9A3013D322"/>
  </w:style>
  <w:style w:type="paragraph" w:customStyle="1" w:styleId="9EC9B43FFF5D4E0795C439D6E185D971">
    <w:name w:val="9EC9B43FFF5D4E0795C439D6E185D971"/>
  </w:style>
  <w:style w:type="paragraph" w:customStyle="1" w:styleId="E46AD27BFA284CC295B8EFF5302BA652">
    <w:name w:val="E46AD27BFA284CC295B8EFF5302BA652"/>
  </w:style>
  <w:style w:type="paragraph" w:customStyle="1" w:styleId="F5FF981D34E746FCBAFF612B5A81AAE6">
    <w:name w:val="F5FF981D34E746FCBAFF612B5A81AAE6"/>
  </w:style>
  <w:style w:type="paragraph" w:customStyle="1" w:styleId="90BCBE3883E341D8BBDBEABFD22CFED1">
    <w:name w:val="90BCBE3883E341D8BBDBEABFD22CFED1"/>
  </w:style>
  <w:style w:type="paragraph" w:customStyle="1" w:styleId="D09C4AC090A2475697FF62D25EE15516">
    <w:name w:val="D09C4AC090A2475697FF62D25EE15516"/>
  </w:style>
  <w:style w:type="paragraph" w:customStyle="1" w:styleId="97495DBAE27B40A7A99B63F4102947E0">
    <w:name w:val="97495DBAE27B40A7A99B63F4102947E0"/>
  </w:style>
  <w:style w:type="paragraph" w:customStyle="1" w:styleId="D908667DAC3A44CBAF266B8DFD14CBEE">
    <w:name w:val="D908667DAC3A44CBAF266B8DFD14CBEE"/>
  </w:style>
  <w:style w:type="paragraph" w:customStyle="1" w:styleId="0CD8F91EE95F4350A06FB3461E5455B0">
    <w:name w:val="0CD8F91EE95F4350A06FB3461E5455B0"/>
  </w:style>
  <w:style w:type="paragraph" w:customStyle="1" w:styleId="B3657255793F4E4DBBE0E16E19BB684B">
    <w:name w:val="B3657255793F4E4DBBE0E16E19BB684B"/>
  </w:style>
  <w:style w:type="paragraph" w:customStyle="1" w:styleId="E988870E11864B9FAD1EC889667330A2">
    <w:name w:val="E988870E11864B9FAD1EC889667330A2"/>
  </w:style>
  <w:style w:type="paragraph" w:customStyle="1" w:styleId="80DEF35293FD486F9FFE5C235AB431C4">
    <w:name w:val="80DEF35293FD486F9FFE5C235AB431C4"/>
  </w:style>
  <w:style w:type="paragraph" w:customStyle="1" w:styleId="FEB623E7ECD24735A7F2EFDCC292FF76">
    <w:name w:val="FEB623E7ECD24735A7F2EFDCC292FF76"/>
  </w:style>
  <w:style w:type="paragraph" w:customStyle="1" w:styleId="84DF81ED82BC4812BF7379215102EA58">
    <w:name w:val="84DF81ED82BC4812BF7379215102EA58"/>
  </w:style>
  <w:style w:type="paragraph" w:customStyle="1" w:styleId="2436C70F55D34220ABC6D260B5D62FF0">
    <w:name w:val="2436C70F55D34220ABC6D260B5D62FF0"/>
  </w:style>
  <w:style w:type="paragraph" w:customStyle="1" w:styleId="F7AE6D75924D458E8789D03F15DDE2C4">
    <w:name w:val="F7AE6D75924D458E8789D03F15DDE2C4"/>
  </w:style>
  <w:style w:type="paragraph" w:customStyle="1" w:styleId="9F3F3CB403C542F1B970668B1576BE7A">
    <w:name w:val="9F3F3CB403C542F1B970668B1576BE7A"/>
  </w:style>
  <w:style w:type="paragraph" w:customStyle="1" w:styleId="A9E1D232B3E6437D8F41330B6E0C4FD9">
    <w:name w:val="A9E1D232B3E6437D8F41330B6E0C4FD9"/>
  </w:style>
  <w:style w:type="paragraph" w:customStyle="1" w:styleId="98F0E4A267794F2A8A47C20A52D3579F">
    <w:name w:val="98F0E4A267794F2A8A47C20A52D3579F"/>
  </w:style>
  <w:style w:type="paragraph" w:customStyle="1" w:styleId="956AF239C3CC4E188B7C1D4022D026E1">
    <w:name w:val="956AF239C3CC4E188B7C1D4022D026E1"/>
  </w:style>
  <w:style w:type="paragraph" w:customStyle="1" w:styleId="4EE394F84CF947409A8274FA66C839D7">
    <w:name w:val="4EE394F84CF947409A8274FA66C839D7"/>
  </w:style>
  <w:style w:type="paragraph" w:customStyle="1" w:styleId="33118FE5D94A4D73B36E2FA414E6CE37">
    <w:name w:val="33118FE5D94A4D73B36E2FA414E6CE37"/>
  </w:style>
  <w:style w:type="paragraph" w:customStyle="1" w:styleId="04539F8F679548C6A8F6B409110019DD">
    <w:name w:val="04539F8F679548C6A8F6B409110019DD"/>
  </w:style>
  <w:style w:type="paragraph" w:customStyle="1" w:styleId="EE8B72B6D11F45758F8A8248B92BA7EF">
    <w:name w:val="EE8B72B6D11F45758F8A8248B92BA7EF"/>
  </w:style>
  <w:style w:type="paragraph" w:customStyle="1" w:styleId="DA1840AB8451439DA9C1036A8B719FC1">
    <w:name w:val="DA1840AB8451439DA9C1036A8B719FC1"/>
  </w:style>
  <w:style w:type="paragraph" w:customStyle="1" w:styleId="D49A1B1612C7420BB058FC179A7EAA98">
    <w:name w:val="D49A1B1612C7420BB058FC179A7EAA98"/>
  </w:style>
  <w:style w:type="paragraph" w:customStyle="1" w:styleId="F3EC91B271354FD6B90F215D1A1BCFAF">
    <w:name w:val="F3EC91B271354FD6B90F215D1A1BCFAF"/>
  </w:style>
  <w:style w:type="paragraph" w:customStyle="1" w:styleId="84CC49DCF1EC461A8E8A1D734305F5D1">
    <w:name w:val="84CC49DCF1EC461A8E8A1D734305F5D1"/>
  </w:style>
  <w:style w:type="paragraph" w:customStyle="1" w:styleId="474C6583C55D41BA83C5531B2FCD0252">
    <w:name w:val="474C6583C55D41BA83C5531B2FCD0252"/>
  </w:style>
  <w:style w:type="paragraph" w:customStyle="1" w:styleId="03E0F3BAA20B40EAA82E32D9335E884E">
    <w:name w:val="03E0F3BAA20B40EAA82E32D9335E884E"/>
  </w:style>
  <w:style w:type="paragraph" w:customStyle="1" w:styleId="469B8393A1304FDEACE4841CBD28DB21">
    <w:name w:val="469B8393A1304FDEACE4841CBD28DB21"/>
  </w:style>
  <w:style w:type="paragraph" w:customStyle="1" w:styleId="B2293BC30BC6430B8A329B993E8EFA6C">
    <w:name w:val="B2293BC30BC6430B8A329B993E8EFA6C"/>
  </w:style>
  <w:style w:type="paragraph" w:customStyle="1" w:styleId="0D3FBD232DD5451EACF0B2A89DFFD16B">
    <w:name w:val="0D3FBD232DD5451EACF0B2A89DFFD16B"/>
  </w:style>
  <w:style w:type="paragraph" w:customStyle="1" w:styleId="FAD82F2FAADE4276B5C6726163C8D882">
    <w:name w:val="FAD82F2FAADE4276B5C6726163C8D882"/>
  </w:style>
  <w:style w:type="paragraph" w:customStyle="1" w:styleId="954C2A5BD97C43FC8B1240C91F7B2FD9">
    <w:name w:val="954C2A5BD97C43FC8B1240C91F7B2FD9"/>
  </w:style>
  <w:style w:type="paragraph" w:customStyle="1" w:styleId="E81F8EBF9AFB4BAE909A62345ABE788A">
    <w:name w:val="E81F8EBF9AFB4BAE909A62345ABE788A"/>
  </w:style>
  <w:style w:type="paragraph" w:customStyle="1" w:styleId="7AE31321C1E743768ADB3C3867E39625">
    <w:name w:val="7AE31321C1E743768ADB3C3867E39625"/>
  </w:style>
  <w:style w:type="paragraph" w:customStyle="1" w:styleId="52F79067C76344819791F8053C59554D">
    <w:name w:val="52F79067C76344819791F8053C59554D"/>
  </w:style>
  <w:style w:type="paragraph" w:customStyle="1" w:styleId="C00F66C11B1F4E77B133FBA2A07B9857">
    <w:name w:val="C00F66C11B1F4E77B133FBA2A07B9857"/>
  </w:style>
  <w:style w:type="paragraph" w:customStyle="1" w:styleId="A8FF1F410FCB41C5887D5CDE588C532D">
    <w:name w:val="A8FF1F410FCB41C5887D5CDE588C532D"/>
  </w:style>
  <w:style w:type="paragraph" w:customStyle="1" w:styleId="763DC1F0FD4147C286C2AF50AF92472E">
    <w:name w:val="763DC1F0FD4147C286C2AF50AF92472E"/>
  </w:style>
  <w:style w:type="paragraph" w:customStyle="1" w:styleId="636CDCFA20564262ACE56C72F8B168A0">
    <w:name w:val="636CDCFA20564262ACE56C72F8B168A0"/>
  </w:style>
  <w:style w:type="paragraph" w:customStyle="1" w:styleId="CB1C52BB6DEE4012B73FA71373BFF7A3">
    <w:name w:val="CB1C52BB6DEE4012B73FA71373BFF7A3"/>
  </w:style>
  <w:style w:type="paragraph" w:customStyle="1" w:styleId="D19F0F4D73E94F7889DD78B46E4D22B8">
    <w:name w:val="D19F0F4D73E94F7889DD78B46E4D22B8"/>
  </w:style>
  <w:style w:type="paragraph" w:customStyle="1" w:styleId="64F41315A46B44CB8BF58CB4E912DB13">
    <w:name w:val="64F41315A46B44CB8BF58CB4E912DB13"/>
  </w:style>
  <w:style w:type="paragraph" w:customStyle="1" w:styleId="CB75CE58ADE042CDB204F8B391A29C8E">
    <w:name w:val="CB75CE58ADE042CDB204F8B391A29C8E"/>
  </w:style>
  <w:style w:type="paragraph" w:customStyle="1" w:styleId="F88DF7E8054A4FAFBD5875107A55DBA6">
    <w:name w:val="F88DF7E8054A4FAFBD5875107A55DBA6"/>
  </w:style>
  <w:style w:type="paragraph" w:customStyle="1" w:styleId="697D5CB154E943F285782C08D0B319FA">
    <w:name w:val="697D5CB154E943F285782C08D0B319FA"/>
  </w:style>
  <w:style w:type="paragraph" w:customStyle="1" w:styleId="0DF3662247244E639B506B200AC77363">
    <w:name w:val="0DF3662247244E639B506B200AC77363"/>
  </w:style>
  <w:style w:type="paragraph" w:customStyle="1" w:styleId="ACA8F3048A134BCE8FC1D534F8E6FD21">
    <w:name w:val="ACA8F3048A134BCE8FC1D534F8E6FD21"/>
  </w:style>
  <w:style w:type="paragraph" w:customStyle="1" w:styleId="F3C5625E083049D4AE8C99016E1FCF90">
    <w:name w:val="F3C5625E083049D4AE8C99016E1FCF90"/>
  </w:style>
  <w:style w:type="paragraph" w:customStyle="1" w:styleId="D408DA2A868F4E599C32CB499E198D95">
    <w:name w:val="D408DA2A868F4E599C32CB499E198D95"/>
  </w:style>
  <w:style w:type="paragraph" w:customStyle="1" w:styleId="4E60A206EAE1454985FB5045FA92579A">
    <w:name w:val="4E60A206EAE1454985FB5045FA92579A"/>
  </w:style>
  <w:style w:type="paragraph" w:customStyle="1" w:styleId="7D40C8D2F0E14C39BB18EFDA8ECFD870">
    <w:name w:val="7D40C8D2F0E14C39BB18EFDA8ECFD870"/>
  </w:style>
  <w:style w:type="paragraph" w:customStyle="1" w:styleId="041E8A2B70B64BFD92CABA7E68EF41EF">
    <w:name w:val="041E8A2B70B64BFD92CABA7E68EF41EF"/>
  </w:style>
  <w:style w:type="paragraph" w:customStyle="1" w:styleId="7D571481927742E3BFFA0FD736B3F1FF">
    <w:name w:val="7D571481927742E3BFFA0FD736B3F1FF"/>
  </w:style>
  <w:style w:type="paragraph" w:customStyle="1" w:styleId="5A70E4DA236D47A280F874F370A65E56">
    <w:name w:val="5A70E4DA236D47A280F874F370A65E56"/>
  </w:style>
  <w:style w:type="paragraph" w:customStyle="1" w:styleId="6060C638D0094BB0A2221ED3E4BB2791">
    <w:name w:val="6060C638D0094BB0A2221ED3E4BB2791"/>
  </w:style>
  <w:style w:type="paragraph" w:customStyle="1" w:styleId="5F67AC338E854358883C44FF817A1924">
    <w:name w:val="5F67AC338E854358883C44FF817A1924"/>
  </w:style>
  <w:style w:type="paragraph" w:customStyle="1" w:styleId="4B46A3266BA843CDAFCB62EAE1C52B9B">
    <w:name w:val="4B46A3266BA843CDAFCB62EAE1C52B9B"/>
  </w:style>
  <w:style w:type="paragraph" w:customStyle="1" w:styleId="EF2488A75501406192B0D1810396AEA4">
    <w:name w:val="EF2488A75501406192B0D1810396AEA4"/>
  </w:style>
  <w:style w:type="paragraph" w:customStyle="1" w:styleId="1178F53C0D064208A9B6BB3C9D1CFFA0">
    <w:name w:val="1178F53C0D064208A9B6BB3C9D1CFFA0"/>
  </w:style>
  <w:style w:type="paragraph" w:customStyle="1" w:styleId="22DCB04366F84D3FA4F756EA327B05EA">
    <w:name w:val="22DCB04366F84D3FA4F756EA327B05EA"/>
  </w:style>
  <w:style w:type="paragraph" w:customStyle="1" w:styleId="5A02C40E66234F448DC8E3C822BFAA90">
    <w:name w:val="5A02C40E66234F448DC8E3C822BFAA90"/>
  </w:style>
  <w:style w:type="paragraph" w:customStyle="1" w:styleId="F9C552DDEA4F4765AA21259A068E3FE6">
    <w:name w:val="F9C552DDEA4F4765AA21259A068E3FE6"/>
  </w:style>
  <w:style w:type="paragraph" w:customStyle="1" w:styleId="EDFA6A8889C348608A74987BEB9653A7">
    <w:name w:val="EDFA6A8889C348608A74987BEB9653A7"/>
  </w:style>
  <w:style w:type="paragraph" w:customStyle="1" w:styleId="63324C386A9C42F6A2FCA0A9B9EBAD29">
    <w:name w:val="63324C386A9C42F6A2FCA0A9B9EBAD29"/>
  </w:style>
  <w:style w:type="paragraph" w:customStyle="1" w:styleId="EF072E68A2754606B50670F1A826C89B">
    <w:name w:val="EF072E68A2754606B50670F1A826C89B"/>
  </w:style>
  <w:style w:type="paragraph" w:customStyle="1" w:styleId="D7664A34A718483F87F0933F3D692DBA">
    <w:name w:val="D7664A34A718483F87F0933F3D692DBA"/>
  </w:style>
  <w:style w:type="paragraph" w:customStyle="1" w:styleId="3F44DE6913F9485DB8435E8AC3C2F9B3">
    <w:name w:val="3F44DE6913F9485DB8435E8AC3C2F9B3"/>
  </w:style>
  <w:style w:type="paragraph" w:customStyle="1" w:styleId="E6ADE8FD71E44F899D41423A24A5232C">
    <w:name w:val="E6ADE8FD71E44F899D41423A24A5232C"/>
  </w:style>
  <w:style w:type="paragraph" w:customStyle="1" w:styleId="4C3084B1E9054E4DB6DF4DD5C81A5C8C">
    <w:name w:val="4C3084B1E9054E4DB6DF4DD5C81A5C8C"/>
  </w:style>
  <w:style w:type="paragraph" w:customStyle="1" w:styleId="CF43FFFBEB6B48DE935DFD18B4CDC5AD">
    <w:name w:val="CF43FFFBEB6B48DE935DFD18B4CDC5AD"/>
  </w:style>
  <w:style w:type="paragraph" w:customStyle="1" w:styleId="53AA062812944AE3A3DFDA7A01ECDB37">
    <w:name w:val="53AA062812944AE3A3DFDA7A01ECDB37"/>
  </w:style>
  <w:style w:type="paragraph" w:customStyle="1" w:styleId="8DB80F5FC6D842EABDE413173A5F1A17">
    <w:name w:val="8DB80F5FC6D842EABDE413173A5F1A17"/>
  </w:style>
  <w:style w:type="paragraph" w:customStyle="1" w:styleId="C370AA43B55D43DDB84EF8B95747FE1F">
    <w:name w:val="C370AA43B55D43DDB84EF8B95747FE1F"/>
  </w:style>
  <w:style w:type="paragraph" w:customStyle="1" w:styleId="D1992B788A074505A0A69C58895D0061">
    <w:name w:val="D1992B788A074505A0A69C58895D0061"/>
  </w:style>
  <w:style w:type="paragraph" w:customStyle="1" w:styleId="9618C66E6D3B4AEFA81366BF2E9E9BD9">
    <w:name w:val="9618C66E6D3B4AEFA81366BF2E9E9BD9"/>
  </w:style>
  <w:style w:type="paragraph" w:customStyle="1" w:styleId="5B015983607B4F68B2EA94BD9275E3CB">
    <w:name w:val="5B015983607B4F68B2EA94BD9275E3CB"/>
  </w:style>
  <w:style w:type="paragraph" w:customStyle="1" w:styleId="88F9B020011D4F5C8C2E60B89C17AF8A">
    <w:name w:val="88F9B020011D4F5C8C2E60B89C17AF8A"/>
  </w:style>
  <w:style w:type="paragraph" w:customStyle="1" w:styleId="1A8D1F6472D04E8889BDCA4F19CBF2B5">
    <w:name w:val="1A8D1F6472D04E8889BDCA4F19CBF2B5"/>
  </w:style>
  <w:style w:type="paragraph" w:customStyle="1" w:styleId="05DAB8F0234745319649DA883CFE2229">
    <w:name w:val="05DAB8F0234745319649DA883CFE2229"/>
  </w:style>
  <w:style w:type="paragraph" w:customStyle="1" w:styleId="F4D0AF9A837C4B64BF8C62AA2F22EB78">
    <w:name w:val="F4D0AF9A837C4B64BF8C62AA2F22EB78"/>
  </w:style>
  <w:style w:type="paragraph" w:customStyle="1" w:styleId="5CD489930F8A4AA29937678BC16ABEED">
    <w:name w:val="5CD489930F8A4AA29937678BC16ABEED"/>
  </w:style>
  <w:style w:type="paragraph" w:customStyle="1" w:styleId="2AD84B9454FA464D864663289BA0A9A7">
    <w:name w:val="2AD84B9454FA464D864663289BA0A9A7"/>
  </w:style>
  <w:style w:type="paragraph" w:customStyle="1" w:styleId="E5173E37910645CF84A9534EFBC1AC27">
    <w:name w:val="E5173E37910645CF84A9534EFBC1AC27"/>
  </w:style>
  <w:style w:type="paragraph" w:customStyle="1" w:styleId="C394FB1B72E7443BBEB4D1F3E7F7CDCD">
    <w:name w:val="C394FB1B72E7443BBEB4D1F3E7F7CDCD"/>
  </w:style>
  <w:style w:type="paragraph" w:customStyle="1" w:styleId="B296CCC7F33B4AD786E446BDA2937594">
    <w:name w:val="B296CCC7F33B4AD786E446BDA2937594"/>
  </w:style>
  <w:style w:type="paragraph" w:customStyle="1" w:styleId="7403BE04788A4601B1E522F0F8891391">
    <w:name w:val="7403BE04788A4601B1E522F0F8891391"/>
  </w:style>
  <w:style w:type="paragraph" w:customStyle="1" w:styleId="32CCCF0057974B65A02BEFAF3FA3E5E0">
    <w:name w:val="32CCCF0057974B65A02BEFAF3FA3E5E0"/>
  </w:style>
  <w:style w:type="paragraph" w:customStyle="1" w:styleId="4FE034F6D7204F4B958A5E816EE86630">
    <w:name w:val="4FE034F6D7204F4B958A5E816EE86630"/>
  </w:style>
  <w:style w:type="paragraph" w:customStyle="1" w:styleId="AD008421E5434261B2FF9C0427AC04A5">
    <w:name w:val="AD008421E5434261B2FF9C0427AC04A5"/>
  </w:style>
  <w:style w:type="paragraph" w:customStyle="1" w:styleId="AA1C8902A539442C8E54057B2ABF0E82">
    <w:name w:val="AA1C8902A539442C8E54057B2ABF0E82"/>
  </w:style>
  <w:style w:type="paragraph" w:customStyle="1" w:styleId="CEE888461B9F4F0DAC232120276A12B5">
    <w:name w:val="CEE888461B9F4F0DAC232120276A12B5"/>
  </w:style>
  <w:style w:type="paragraph" w:customStyle="1" w:styleId="D5311ED5C454497BB99872798E8FABE2">
    <w:name w:val="D5311ED5C454497BB99872798E8FABE2"/>
  </w:style>
  <w:style w:type="paragraph" w:customStyle="1" w:styleId="BDEAE5D66DC2420595CCA7D00A061AED">
    <w:name w:val="BDEAE5D66DC2420595CCA7D00A061AED"/>
  </w:style>
  <w:style w:type="paragraph" w:customStyle="1" w:styleId="BE84E5477E334D3F84B27BE992598D35">
    <w:name w:val="BE84E5477E334D3F84B27BE992598D35"/>
  </w:style>
  <w:style w:type="paragraph" w:customStyle="1" w:styleId="E6B686DC9C4A478ABE8071D7084B3497">
    <w:name w:val="E6B686DC9C4A478ABE8071D7084B3497"/>
  </w:style>
  <w:style w:type="paragraph" w:customStyle="1" w:styleId="CB9C3F0EDF8C4DFD93FFE1972D2EEF7D">
    <w:name w:val="CB9C3F0EDF8C4DFD93FFE1972D2EEF7D"/>
  </w:style>
  <w:style w:type="paragraph" w:customStyle="1" w:styleId="D73B0DF722F449E6AC3CCBBE95AAE593">
    <w:name w:val="D73B0DF722F449E6AC3CCBBE95AAE593"/>
  </w:style>
  <w:style w:type="paragraph" w:customStyle="1" w:styleId="1E39E421F91040DB8D3176CEEC0F4720">
    <w:name w:val="1E39E421F91040DB8D3176CEEC0F4720"/>
  </w:style>
  <w:style w:type="paragraph" w:customStyle="1" w:styleId="425F2E0DF3674A4DB14C34E18643CB44">
    <w:name w:val="425F2E0DF3674A4DB14C34E18643CB44"/>
  </w:style>
  <w:style w:type="paragraph" w:customStyle="1" w:styleId="ACC6E85361E64DF2A69F7BA9D2B55753">
    <w:name w:val="ACC6E85361E64DF2A69F7BA9D2B55753"/>
  </w:style>
  <w:style w:type="paragraph" w:customStyle="1" w:styleId="867E6FF04E1E4E6D9B783B5B3C18C015">
    <w:name w:val="867E6FF04E1E4E6D9B783B5B3C18C015"/>
  </w:style>
  <w:style w:type="paragraph" w:customStyle="1" w:styleId="80200A6AB2574FDC8A80FFE8923E24DC">
    <w:name w:val="80200A6AB2574FDC8A80FFE8923E24DC"/>
  </w:style>
  <w:style w:type="paragraph" w:customStyle="1" w:styleId="D89BDDBF103B4EADB0E471A5158644C3">
    <w:name w:val="D89BDDBF103B4EADB0E471A5158644C3"/>
  </w:style>
  <w:style w:type="paragraph" w:customStyle="1" w:styleId="0FC466BD108541E38318D79AC277D8FB">
    <w:name w:val="0FC466BD108541E38318D79AC277D8FB"/>
  </w:style>
  <w:style w:type="paragraph" w:customStyle="1" w:styleId="F24F9A9E52904E439EC8C257ADCDA755">
    <w:name w:val="F24F9A9E52904E439EC8C257ADCDA755"/>
  </w:style>
  <w:style w:type="paragraph" w:customStyle="1" w:styleId="5966F6F080DF4BAD90B70CDA1FD923FB">
    <w:name w:val="5966F6F080DF4BAD90B70CDA1FD923FB"/>
  </w:style>
  <w:style w:type="paragraph" w:customStyle="1" w:styleId="DC705166F0654F68A5B4C08A3DB258D9">
    <w:name w:val="DC705166F0654F68A5B4C08A3DB258D9"/>
  </w:style>
  <w:style w:type="paragraph" w:customStyle="1" w:styleId="22693FCFF55046FA8E5A98AC9F9D1010">
    <w:name w:val="22693FCFF55046FA8E5A98AC9F9D1010"/>
  </w:style>
  <w:style w:type="paragraph" w:customStyle="1" w:styleId="C8E72F5966F74757B8A0B22532E47706">
    <w:name w:val="C8E72F5966F74757B8A0B22532E47706"/>
  </w:style>
  <w:style w:type="paragraph" w:customStyle="1" w:styleId="C9B37D6C05AF4A9F8F9C373D9E365EC8">
    <w:name w:val="C9B37D6C05AF4A9F8F9C373D9E365EC8"/>
  </w:style>
  <w:style w:type="paragraph" w:customStyle="1" w:styleId="5ECFBC6FC59A4BB2BD9C9672AE623A44">
    <w:name w:val="5ECFBC6FC59A4BB2BD9C9672AE623A44"/>
  </w:style>
  <w:style w:type="paragraph" w:customStyle="1" w:styleId="0C05294496AA4C218D447D0823B71865">
    <w:name w:val="0C05294496AA4C218D447D0823B71865"/>
  </w:style>
  <w:style w:type="paragraph" w:customStyle="1" w:styleId="32C66BB61A33445DA1724D8437B132BB">
    <w:name w:val="32C66BB61A33445DA1724D8437B132BB"/>
  </w:style>
  <w:style w:type="paragraph" w:customStyle="1" w:styleId="C6FE5BBBC99A41CB9B69BE672596BEE6">
    <w:name w:val="C6FE5BBBC99A41CB9B69BE672596BEE6"/>
  </w:style>
  <w:style w:type="paragraph" w:customStyle="1" w:styleId="241FEB72F7C1413EA7EA435C12723BE4">
    <w:name w:val="241FEB72F7C1413EA7EA435C12723BE4"/>
  </w:style>
  <w:style w:type="paragraph" w:customStyle="1" w:styleId="47973B5056C04884863DC4CF2B605EF3">
    <w:name w:val="47973B5056C04884863DC4CF2B605EF3"/>
  </w:style>
  <w:style w:type="paragraph" w:customStyle="1" w:styleId="DDA826175DDA45A18ED61CBE28A44FBA">
    <w:name w:val="DDA826175DDA45A18ED61CBE28A44FBA"/>
  </w:style>
  <w:style w:type="paragraph" w:customStyle="1" w:styleId="68957F7E78B74555871582F80AF09B54">
    <w:name w:val="68957F7E78B74555871582F80AF09B54"/>
  </w:style>
  <w:style w:type="paragraph" w:customStyle="1" w:styleId="6E5BCF862F604265ABE992615E751C3B">
    <w:name w:val="6E5BCF862F604265ABE992615E751C3B"/>
  </w:style>
  <w:style w:type="paragraph" w:customStyle="1" w:styleId="1670838BDB1A4326A2227D9DEDB92F96">
    <w:name w:val="1670838BDB1A4326A2227D9DEDB92F96"/>
  </w:style>
  <w:style w:type="paragraph" w:customStyle="1" w:styleId="4E9960C49CC94BDF8C37A8F1DA53FDFD">
    <w:name w:val="4E9960C49CC94BDF8C37A8F1DA53FDFD"/>
  </w:style>
  <w:style w:type="paragraph" w:customStyle="1" w:styleId="AC55E2BBEE9741A78722A5483E31514F">
    <w:name w:val="AC55E2BBEE9741A78722A5483E31514F"/>
  </w:style>
  <w:style w:type="paragraph" w:customStyle="1" w:styleId="33AF0BCBC7ED40B1B1A93848C9AC84C4">
    <w:name w:val="33AF0BCBC7ED40B1B1A93848C9AC84C4"/>
  </w:style>
  <w:style w:type="paragraph" w:customStyle="1" w:styleId="2D90B74B3A624EFDABFAD096D9EF364A">
    <w:name w:val="2D90B74B3A624EFDABFAD096D9EF364A"/>
  </w:style>
  <w:style w:type="paragraph" w:customStyle="1" w:styleId="D3A4C731B5B54FEF879135A50AF13CA5">
    <w:name w:val="D3A4C731B5B54FEF879135A50AF13CA5"/>
  </w:style>
  <w:style w:type="paragraph" w:customStyle="1" w:styleId="9DD639A403C34A7F950CB0B06970EA7E">
    <w:name w:val="9DD639A403C34A7F950CB0B06970EA7E"/>
  </w:style>
  <w:style w:type="paragraph" w:customStyle="1" w:styleId="11177B4EA60C4FFC9765B6A27292C092">
    <w:name w:val="11177B4EA60C4FFC9765B6A27292C092"/>
  </w:style>
  <w:style w:type="paragraph" w:customStyle="1" w:styleId="CDF2B03C5C4744A2B3A592E57E724595">
    <w:name w:val="CDF2B03C5C4744A2B3A592E57E724595"/>
  </w:style>
  <w:style w:type="paragraph" w:customStyle="1" w:styleId="CAFCA0F337254D6C99B9D602B50C9111">
    <w:name w:val="CAFCA0F337254D6C99B9D602B50C9111"/>
  </w:style>
  <w:style w:type="paragraph" w:customStyle="1" w:styleId="8E596736C40D4339B5C9C8C0B9047FDF">
    <w:name w:val="8E596736C40D4339B5C9C8C0B9047FDF"/>
  </w:style>
  <w:style w:type="paragraph" w:customStyle="1" w:styleId="20129EB81245443AA196AFFC1548F43B">
    <w:name w:val="20129EB81245443AA196AFFC1548F43B"/>
  </w:style>
  <w:style w:type="paragraph" w:customStyle="1" w:styleId="7A307F9532964648926AE5E5F325E965">
    <w:name w:val="7A307F9532964648926AE5E5F325E965"/>
  </w:style>
  <w:style w:type="paragraph" w:customStyle="1" w:styleId="B3538AB284C947BEB4EF6F9345DC1A81">
    <w:name w:val="B3538AB284C947BEB4EF6F9345DC1A81"/>
  </w:style>
  <w:style w:type="paragraph" w:customStyle="1" w:styleId="27222EA640364C0F864C542E4DAD0176">
    <w:name w:val="27222EA640364C0F864C542E4DAD0176"/>
  </w:style>
  <w:style w:type="paragraph" w:customStyle="1" w:styleId="4AC083E8A04F4B1891BFD8C7B3F31F58">
    <w:name w:val="4AC083E8A04F4B1891BFD8C7B3F31F58"/>
  </w:style>
  <w:style w:type="paragraph" w:customStyle="1" w:styleId="E2A9B0DEEC384DE1AC643CA25F76F342">
    <w:name w:val="E2A9B0DEEC384DE1AC643CA25F76F342"/>
  </w:style>
  <w:style w:type="paragraph" w:customStyle="1" w:styleId="92A92C91F78F41C88A0C046B036F678B">
    <w:name w:val="92A92C91F78F41C88A0C046B036F678B"/>
  </w:style>
  <w:style w:type="paragraph" w:customStyle="1" w:styleId="8368A3E2BF854363B668110E5F69426C">
    <w:name w:val="8368A3E2BF854363B668110E5F69426C"/>
  </w:style>
  <w:style w:type="paragraph" w:customStyle="1" w:styleId="CD2EF0573CFC4AC49380A35EBC2D0A73">
    <w:name w:val="CD2EF0573CFC4AC49380A35EBC2D0A73"/>
  </w:style>
  <w:style w:type="paragraph" w:customStyle="1" w:styleId="D023C5688F8B4692827E11DC854E7B2D">
    <w:name w:val="D023C5688F8B4692827E11DC854E7B2D"/>
  </w:style>
  <w:style w:type="paragraph" w:customStyle="1" w:styleId="04F80CFCCDAD483BB00236477772206A">
    <w:name w:val="04F80CFCCDAD483BB00236477772206A"/>
  </w:style>
  <w:style w:type="paragraph" w:customStyle="1" w:styleId="5C0E261CFC0A47D68BAD1DF7B1689DB6">
    <w:name w:val="5C0E261CFC0A47D68BAD1DF7B1689DB6"/>
  </w:style>
  <w:style w:type="paragraph" w:customStyle="1" w:styleId="B77D54C3757E4D1F91B864975B63B2BC">
    <w:name w:val="B77D54C3757E4D1F91B864975B63B2BC"/>
  </w:style>
  <w:style w:type="paragraph" w:customStyle="1" w:styleId="5309511DF9FE4A378FACF1AFA3B36092">
    <w:name w:val="5309511DF9FE4A378FACF1AFA3B36092"/>
  </w:style>
  <w:style w:type="paragraph" w:customStyle="1" w:styleId="22E63913D3684F1EA4403C4C157AF615">
    <w:name w:val="22E63913D3684F1EA4403C4C157AF615"/>
  </w:style>
  <w:style w:type="paragraph" w:customStyle="1" w:styleId="28B84A79E2704C0D8DF1BBFEAC74381C">
    <w:name w:val="28B84A79E2704C0D8DF1BBFEAC74381C"/>
  </w:style>
  <w:style w:type="paragraph" w:customStyle="1" w:styleId="368B671368BA48B0883BA33EFDF50CCE">
    <w:name w:val="368B671368BA48B0883BA33EFDF50CCE"/>
  </w:style>
  <w:style w:type="paragraph" w:customStyle="1" w:styleId="B4EA5952920C4C5CBC59BB41C0137F3C">
    <w:name w:val="B4EA5952920C4C5CBC59BB41C0137F3C"/>
  </w:style>
  <w:style w:type="paragraph" w:customStyle="1" w:styleId="920217D62EE343D3BB926C6F946B0000">
    <w:name w:val="920217D62EE343D3BB926C6F946B0000"/>
  </w:style>
  <w:style w:type="paragraph" w:customStyle="1" w:styleId="36256066F15E434893C87C9C045A90E8">
    <w:name w:val="36256066F15E434893C87C9C045A90E8"/>
  </w:style>
  <w:style w:type="paragraph" w:customStyle="1" w:styleId="58E32FD85D6B4F56A39ED2A8E547D02C">
    <w:name w:val="58E32FD85D6B4F56A39ED2A8E547D02C"/>
  </w:style>
  <w:style w:type="paragraph" w:customStyle="1" w:styleId="EEA909688A7149BFBAC29E6FC20990DB">
    <w:name w:val="EEA909688A7149BFBAC29E6FC20990DB"/>
  </w:style>
  <w:style w:type="paragraph" w:customStyle="1" w:styleId="9FC4D099608D4093B5279BC9E5AF54AA">
    <w:name w:val="9FC4D099608D4093B5279BC9E5AF54AA"/>
  </w:style>
  <w:style w:type="paragraph" w:customStyle="1" w:styleId="3D09EEBD17D849B4866DBEA1B679CAD6">
    <w:name w:val="3D09EEBD17D849B4866DBEA1B679CAD6"/>
  </w:style>
  <w:style w:type="paragraph" w:customStyle="1" w:styleId="F6D38E4A0F5D4997B284477F209E76D5">
    <w:name w:val="F6D38E4A0F5D4997B284477F209E76D5"/>
  </w:style>
  <w:style w:type="paragraph" w:customStyle="1" w:styleId="D2408C6735B44E32B7A65BADBEDFFCF5">
    <w:name w:val="D2408C6735B44E32B7A65BADBEDFFCF5"/>
  </w:style>
  <w:style w:type="paragraph" w:customStyle="1" w:styleId="68E03ABF1F0245519D4F193411B994C2">
    <w:name w:val="68E03ABF1F0245519D4F193411B994C2"/>
  </w:style>
  <w:style w:type="paragraph" w:customStyle="1" w:styleId="CEB1C998EA07429BBCDBE30F263CCE1B">
    <w:name w:val="CEB1C998EA07429BBCDBE30F263CCE1B"/>
  </w:style>
  <w:style w:type="paragraph" w:customStyle="1" w:styleId="1236116335A443FDAAB0EE6D6073A7DA">
    <w:name w:val="1236116335A443FDAAB0EE6D6073A7DA"/>
  </w:style>
  <w:style w:type="paragraph" w:customStyle="1" w:styleId="43C2A9B9E3CD4DC29B79BD032616C581">
    <w:name w:val="43C2A9B9E3CD4DC29B79BD032616C581"/>
  </w:style>
  <w:style w:type="paragraph" w:customStyle="1" w:styleId="E030326D01474E7D8D59D912D0C6771B">
    <w:name w:val="E030326D01474E7D8D59D912D0C6771B"/>
  </w:style>
  <w:style w:type="paragraph" w:customStyle="1" w:styleId="09DEB29A408B43E78F81036F9AB6F2DE">
    <w:name w:val="09DEB29A408B43E78F81036F9AB6F2DE"/>
  </w:style>
  <w:style w:type="paragraph" w:customStyle="1" w:styleId="21A75203E08E43AF81C3F5E93F0C16CA">
    <w:name w:val="21A75203E08E43AF81C3F5E93F0C16CA"/>
  </w:style>
  <w:style w:type="paragraph" w:customStyle="1" w:styleId="929AF69AC5FB41C483C698A1743CBAD3">
    <w:name w:val="929AF69AC5FB41C483C698A1743CBAD3"/>
  </w:style>
  <w:style w:type="paragraph" w:customStyle="1" w:styleId="ABE16F0BCB094D808D60153CC9311C8B">
    <w:name w:val="ABE16F0BCB094D808D60153CC9311C8B"/>
  </w:style>
  <w:style w:type="paragraph" w:customStyle="1" w:styleId="B210FA6C7FB94E30A23501FAB2DF8D87">
    <w:name w:val="B210FA6C7FB94E30A23501FAB2DF8D87"/>
  </w:style>
  <w:style w:type="paragraph" w:customStyle="1" w:styleId="01EF53DE326A4FF58ACD3918081B33FC">
    <w:name w:val="01EF53DE326A4FF58ACD3918081B33FC"/>
  </w:style>
  <w:style w:type="paragraph" w:customStyle="1" w:styleId="C18E68D3444847ACBD9A566F55A09704">
    <w:name w:val="C18E68D3444847ACBD9A566F55A09704"/>
  </w:style>
  <w:style w:type="paragraph" w:customStyle="1" w:styleId="718D1224D5324ED29168D84FFE5D4CB9">
    <w:name w:val="718D1224D5324ED29168D84FFE5D4CB9"/>
  </w:style>
  <w:style w:type="paragraph" w:customStyle="1" w:styleId="8B2601FBDE6340A4B67B4825F94D6D06">
    <w:name w:val="8B2601FBDE6340A4B67B4825F94D6D06"/>
  </w:style>
  <w:style w:type="paragraph" w:customStyle="1" w:styleId="9FF1ACADF550486E956749161D1AE7DB">
    <w:name w:val="9FF1ACADF550486E956749161D1AE7DB"/>
  </w:style>
  <w:style w:type="paragraph" w:customStyle="1" w:styleId="247B47245E314D68A139CC2F4380B3C5">
    <w:name w:val="247B47245E314D68A139CC2F4380B3C5"/>
  </w:style>
  <w:style w:type="paragraph" w:customStyle="1" w:styleId="0931BC1DC7C74355A38171052E7967BD">
    <w:name w:val="0931BC1DC7C74355A38171052E7967BD"/>
  </w:style>
  <w:style w:type="paragraph" w:customStyle="1" w:styleId="9FD04B2220284D16A32E10DF91818DA4">
    <w:name w:val="9FD04B2220284D16A32E10DF91818DA4"/>
  </w:style>
  <w:style w:type="paragraph" w:customStyle="1" w:styleId="28D60882BEB44AD2A788100CC1F2E54B">
    <w:name w:val="28D60882BEB44AD2A788100CC1F2E54B"/>
  </w:style>
  <w:style w:type="paragraph" w:customStyle="1" w:styleId="E4DCFDE525B74E43986DBB9A5EED415B">
    <w:name w:val="E4DCFDE525B74E43986DBB9A5EED415B"/>
  </w:style>
  <w:style w:type="paragraph" w:customStyle="1" w:styleId="FFFC1D2DEF504E81BB3373BA4F249808">
    <w:name w:val="FFFC1D2DEF504E81BB3373BA4F249808"/>
  </w:style>
  <w:style w:type="paragraph" w:customStyle="1" w:styleId="D530512D310042BA8FD078E816ABBC8E">
    <w:name w:val="D530512D310042BA8FD078E816ABBC8E"/>
  </w:style>
  <w:style w:type="paragraph" w:customStyle="1" w:styleId="3EF0606FF59347EFA6D07D8E1A6733E3">
    <w:name w:val="3EF0606FF59347EFA6D07D8E1A6733E3"/>
  </w:style>
  <w:style w:type="paragraph" w:customStyle="1" w:styleId="B0CF109E834042AF9ABEEC6363A5398F">
    <w:name w:val="B0CF109E834042AF9ABEEC6363A5398F"/>
  </w:style>
  <w:style w:type="paragraph" w:customStyle="1" w:styleId="CA9F8476DB894338BE57497D7BACD442">
    <w:name w:val="CA9F8476DB894338BE57497D7BACD442"/>
  </w:style>
  <w:style w:type="paragraph" w:customStyle="1" w:styleId="261108912117424EB996D751459635AD">
    <w:name w:val="261108912117424EB996D751459635AD"/>
  </w:style>
  <w:style w:type="paragraph" w:customStyle="1" w:styleId="7434D1E21B48485EBCA3D23A377E1D7C">
    <w:name w:val="7434D1E21B48485EBCA3D23A377E1D7C"/>
  </w:style>
  <w:style w:type="paragraph" w:customStyle="1" w:styleId="7F5A6F5CA09A4C8586090B47D5F6975A">
    <w:name w:val="7F5A6F5CA09A4C8586090B47D5F6975A"/>
  </w:style>
  <w:style w:type="paragraph" w:customStyle="1" w:styleId="2C66CC89D9C540929D1422D99EDB9072">
    <w:name w:val="2C66CC89D9C540929D1422D99EDB9072"/>
  </w:style>
  <w:style w:type="paragraph" w:customStyle="1" w:styleId="DF27D2F1FBBA45FB9EC4B4F57D19B21B">
    <w:name w:val="DF27D2F1FBBA45FB9EC4B4F57D19B21B"/>
  </w:style>
  <w:style w:type="paragraph" w:customStyle="1" w:styleId="591308E311B8468DBCC9714D5395EF12">
    <w:name w:val="591308E311B8468DBCC9714D5395EF12"/>
  </w:style>
  <w:style w:type="paragraph" w:customStyle="1" w:styleId="EF98CDA9F3B14512A99091BA4187D617">
    <w:name w:val="EF98CDA9F3B14512A99091BA4187D617"/>
  </w:style>
  <w:style w:type="paragraph" w:customStyle="1" w:styleId="89F0C7358BF84BD59CFB15E8BA403D2E">
    <w:name w:val="89F0C7358BF84BD59CFB15E8BA403D2E"/>
  </w:style>
  <w:style w:type="paragraph" w:customStyle="1" w:styleId="12119522E5E94B4891A6E14DD2EF5B9E">
    <w:name w:val="12119522E5E94B4891A6E14DD2EF5B9E"/>
  </w:style>
  <w:style w:type="paragraph" w:customStyle="1" w:styleId="11413AE964534CBBA3C89969D5B5F6FC">
    <w:name w:val="11413AE964534CBBA3C89969D5B5F6FC"/>
  </w:style>
  <w:style w:type="paragraph" w:customStyle="1" w:styleId="FD9E5B74A6EC4CE7BD985C09C712AD04">
    <w:name w:val="FD9E5B74A6EC4CE7BD985C09C712AD04"/>
  </w:style>
  <w:style w:type="paragraph" w:customStyle="1" w:styleId="1CC14E644D324EE4A2CB04599951839B">
    <w:name w:val="1CC14E644D324EE4A2CB04599951839B"/>
  </w:style>
  <w:style w:type="paragraph" w:customStyle="1" w:styleId="B36B1DE4E7924265B82DA8728E901C0B">
    <w:name w:val="B36B1DE4E7924265B82DA8728E901C0B"/>
  </w:style>
  <w:style w:type="paragraph" w:customStyle="1" w:styleId="A5912D578BB04C62942FAEA448DF2F89">
    <w:name w:val="A5912D578BB04C62942FAEA448DF2F89"/>
  </w:style>
  <w:style w:type="paragraph" w:customStyle="1" w:styleId="0B09464D14AB4CB0943392D6DB593108">
    <w:name w:val="0B09464D14AB4CB0943392D6DB593108"/>
  </w:style>
  <w:style w:type="paragraph" w:customStyle="1" w:styleId="B3E18B518F39463FA5CA2AC69D9BE0D9">
    <w:name w:val="B3E18B518F39463FA5CA2AC69D9BE0D9"/>
  </w:style>
  <w:style w:type="paragraph" w:customStyle="1" w:styleId="9E910B724AE940A9A52B635910DE5A25">
    <w:name w:val="9E910B724AE940A9A52B635910DE5A25"/>
  </w:style>
  <w:style w:type="paragraph" w:customStyle="1" w:styleId="C0C1890E4CE94373B81236C16795080B">
    <w:name w:val="C0C1890E4CE94373B81236C16795080B"/>
  </w:style>
  <w:style w:type="paragraph" w:customStyle="1" w:styleId="085AF44F291C48C0B8B6589E8E81EEC7">
    <w:name w:val="085AF44F291C48C0B8B6589E8E81EEC7"/>
  </w:style>
  <w:style w:type="paragraph" w:customStyle="1" w:styleId="A94841AA033D4ACDB103A863C5287153">
    <w:name w:val="A94841AA033D4ACDB103A863C5287153"/>
  </w:style>
  <w:style w:type="paragraph" w:customStyle="1" w:styleId="C97912BFF3564E0A99A6D9D9CE221FA8">
    <w:name w:val="C97912BFF3564E0A99A6D9D9CE221FA8"/>
  </w:style>
  <w:style w:type="paragraph" w:customStyle="1" w:styleId="66E66A19202D4E348BFBF91B95CD1748">
    <w:name w:val="66E66A19202D4E348BFBF91B95CD1748"/>
  </w:style>
  <w:style w:type="paragraph" w:customStyle="1" w:styleId="7B4D058AF69741D1BCB60FABE3ED2C58">
    <w:name w:val="7B4D058AF69741D1BCB60FABE3ED2C58"/>
  </w:style>
  <w:style w:type="paragraph" w:customStyle="1" w:styleId="022C7A8536854CD092E85C917BEDD9D2">
    <w:name w:val="022C7A8536854CD092E85C917BEDD9D2"/>
  </w:style>
  <w:style w:type="paragraph" w:customStyle="1" w:styleId="606BEFA69FAB41FBAB4478E3D9EF764B">
    <w:name w:val="606BEFA69FAB41FBAB4478E3D9EF764B"/>
  </w:style>
  <w:style w:type="paragraph" w:customStyle="1" w:styleId="092FECD1C8204406BA32A7F1A852C2D2">
    <w:name w:val="092FECD1C8204406BA32A7F1A852C2D2"/>
  </w:style>
  <w:style w:type="paragraph" w:customStyle="1" w:styleId="1012CADEB234412C92B4FAF8E388C7C3">
    <w:name w:val="1012CADEB234412C92B4FAF8E388C7C3"/>
  </w:style>
  <w:style w:type="paragraph" w:customStyle="1" w:styleId="53437C9C003D49F7B406B132244F24B4">
    <w:name w:val="53437C9C003D49F7B406B132244F24B4"/>
  </w:style>
  <w:style w:type="paragraph" w:customStyle="1" w:styleId="1E65839101334EFD9922B6292DB3FF0A">
    <w:name w:val="1E65839101334EFD9922B6292DB3FF0A"/>
  </w:style>
  <w:style w:type="paragraph" w:customStyle="1" w:styleId="D8BF589A619F48078F064BFC2FD6F4AF">
    <w:name w:val="D8BF589A619F48078F064BFC2FD6F4AF"/>
  </w:style>
  <w:style w:type="paragraph" w:customStyle="1" w:styleId="51D6E9A185D14C4FBA2688F3B0B89FA9">
    <w:name w:val="51D6E9A185D14C4FBA2688F3B0B89FA9"/>
  </w:style>
  <w:style w:type="paragraph" w:customStyle="1" w:styleId="7012150D14974300886B2FFD1E323569">
    <w:name w:val="7012150D14974300886B2FFD1E323569"/>
  </w:style>
  <w:style w:type="paragraph" w:customStyle="1" w:styleId="EE966A7F582240499377E5B59B759B5F">
    <w:name w:val="EE966A7F582240499377E5B59B759B5F"/>
  </w:style>
  <w:style w:type="paragraph" w:customStyle="1" w:styleId="D59ED6597B1D483AADD2FA2D8226B2AA">
    <w:name w:val="D59ED6597B1D483AADD2FA2D8226B2AA"/>
  </w:style>
  <w:style w:type="paragraph" w:customStyle="1" w:styleId="14AE71B030CF4CDA8DF0F6351EAED77A">
    <w:name w:val="14AE71B030CF4CDA8DF0F6351EAED77A"/>
  </w:style>
  <w:style w:type="paragraph" w:customStyle="1" w:styleId="6B401EEFB68C477991E70A85A782F232">
    <w:name w:val="6B401EEFB68C477991E70A85A782F232"/>
  </w:style>
  <w:style w:type="paragraph" w:customStyle="1" w:styleId="23393998339D49DDA167DFC8580EB8DE">
    <w:name w:val="23393998339D49DDA167DFC8580EB8DE"/>
  </w:style>
  <w:style w:type="paragraph" w:customStyle="1" w:styleId="08494D424AA646BD92A452C959CC1C93">
    <w:name w:val="08494D424AA646BD92A452C959CC1C93"/>
  </w:style>
  <w:style w:type="paragraph" w:customStyle="1" w:styleId="AAC39C9C96AE44E0913E1C0A730E33EB">
    <w:name w:val="AAC39C9C96AE44E0913E1C0A730E33EB"/>
  </w:style>
  <w:style w:type="paragraph" w:customStyle="1" w:styleId="D65829271CBE435F9BD84BCACBCCF04C">
    <w:name w:val="D65829271CBE435F9BD84BCACBCCF04C"/>
  </w:style>
  <w:style w:type="paragraph" w:customStyle="1" w:styleId="7BD533F0CB7E46649F4A2814B5C7F27D">
    <w:name w:val="7BD533F0CB7E46649F4A2814B5C7F27D"/>
  </w:style>
  <w:style w:type="paragraph" w:customStyle="1" w:styleId="8A7F203598C44BF89294E26F76A8853B">
    <w:name w:val="8A7F203598C44BF89294E26F76A8853B"/>
  </w:style>
  <w:style w:type="paragraph" w:customStyle="1" w:styleId="44871BAA047544639931BC205551871F">
    <w:name w:val="44871BAA047544639931BC205551871F"/>
  </w:style>
  <w:style w:type="paragraph" w:customStyle="1" w:styleId="1DECCD1C29A24872BC8F7C7128D5042C">
    <w:name w:val="1DECCD1C29A24872BC8F7C7128D5042C"/>
  </w:style>
  <w:style w:type="paragraph" w:customStyle="1" w:styleId="7B934805113C451CA313BEBA474366FF">
    <w:name w:val="7B934805113C451CA313BEBA474366FF"/>
  </w:style>
  <w:style w:type="paragraph" w:customStyle="1" w:styleId="6794E1240BE54021B90D2270200B8721">
    <w:name w:val="6794E1240BE54021B90D2270200B8721"/>
  </w:style>
  <w:style w:type="paragraph" w:customStyle="1" w:styleId="5B8D2181E7664875B9C127C8148E399B">
    <w:name w:val="5B8D2181E7664875B9C127C8148E399B"/>
  </w:style>
  <w:style w:type="paragraph" w:customStyle="1" w:styleId="5F724582D4904BFD85F898E124E1D1B9">
    <w:name w:val="5F724582D4904BFD85F898E124E1D1B9"/>
  </w:style>
  <w:style w:type="paragraph" w:customStyle="1" w:styleId="568D22FF2A874E7EBFD44F25DC009C08">
    <w:name w:val="568D22FF2A874E7EBFD44F25DC009C08"/>
  </w:style>
  <w:style w:type="paragraph" w:customStyle="1" w:styleId="70D4C4917B2B4C998A112CE407131ED5">
    <w:name w:val="70D4C4917B2B4C998A112CE407131ED5"/>
  </w:style>
  <w:style w:type="paragraph" w:customStyle="1" w:styleId="245FF8A521F24F15BC3D32A843DB3958">
    <w:name w:val="245FF8A521F24F15BC3D32A843DB3958"/>
  </w:style>
  <w:style w:type="paragraph" w:customStyle="1" w:styleId="666939951E904D6C8DE1A2881AE9E3F8">
    <w:name w:val="666939951E904D6C8DE1A2881AE9E3F8"/>
  </w:style>
  <w:style w:type="paragraph" w:customStyle="1" w:styleId="B99F84D3CDF142378DB90F02D31BE10B">
    <w:name w:val="B99F84D3CDF142378DB90F02D31BE10B"/>
  </w:style>
  <w:style w:type="paragraph" w:customStyle="1" w:styleId="4C89F0D9D0504E9E9F829F169B6E02B2">
    <w:name w:val="4C89F0D9D0504E9E9F829F169B6E02B2"/>
  </w:style>
  <w:style w:type="paragraph" w:customStyle="1" w:styleId="59EBF27921B042FABBABB2D7004357EE">
    <w:name w:val="59EBF27921B042FABBABB2D7004357EE"/>
  </w:style>
  <w:style w:type="paragraph" w:customStyle="1" w:styleId="DD27D52D4D7D47989444BCA2FCA0088B">
    <w:name w:val="DD27D52D4D7D47989444BCA2FCA0088B"/>
  </w:style>
  <w:style w:type="paragraph" w:customStyle="1" w:styleId="F82DAE0181C14DCEA3902EB3C81BC6F3">
    <w:name w:val="F82DAE0181C14DCEA3902EB3C81BC6F3"/>
  </w:style>
  <w:style w:type="paragraph" w:customStyle="1" w:styleId="AF2907A437F0492796A00E81BD9210AB">
    <w:name w:val="AF2907A437F0492796A00E81BD9210AB"/>
  </w:style>
  <w:style w:type="paragraph" w:customStyle="1" w:styleId="3D6CB5E9FF6149318039715601F34925">
    <w:name w:val="3D6CB5E9FF6149318039715601F34925"/>
  </w:style>
  <w:style w:type="paragraph" w:customStyle="1" w:styleId="8ABD7282011B45AEBBB97FAA1A770482">
    <w:name w:val="8ABD7282011B45AEBBB97FAA1A770482"/>
  </w:style>
  <w:style w:type="paragraph" w:customStyle="1" w:styleId="427FDACCE1904AB9AAEBE66565E358EA">
    <w:name w:val="427FDACCE1904AB9AAEBE66565E358EA"/>
  </w:style>
  <w:style w:type="paragraph" w:customStyle="1" w:styleId="9A86AF42384F4A988D4E679C356A1FF5">
    <w:name w:val="9A86AF42384F4A988D4E679C356A1FF5"/>
  </w:style>
  <w:style w:type="paragraph" w:customStyle="1" w:styleId="F3B7AB5E26AC4FCEB9B25ECEF43FB607">
    <w:name w:val="F3B7AB5E26AC4FCEB9B25ECEF43FB607"/>
  </w:style>
  <w:style w:type="paragraph" w:customStyle="1" w:styleId="EA9F69C8685D49438E0FBF03518ECE4A">
    <w:name w:val="EA9F69C8685D49438E0FBF03518ECE4A"/>
  </w:style>
  <w:style w:type="paragraph" w:customStyle="1" w:styleId="08E39E8D50BB437C81DBFDFAD9C4DF8E">
    <w:name w:val="08E39E8D50BB437C81DBFDFAD9C4DF8E"/>
  </w:style>
  <w:style w:type="paragraph" w:customStyle="1" w:styleId="8D494A86352440D7AFD3FE64FC96EEAC">
    <w:name w:val="8D494A86352440D7AFD3FE64FC96EEAC"/>
  </w:style>
  <w:style w:type="paragraph" w:customStyle="1" w:styleId="C029BEC00AE448779C82E7D022FB60FC">
    <w:name w:val="C029BEC00AE448779C82E7D022FB60FC"/>
  </w:style>
  <w:style w:type="paragraph" w:customStyle="1" w:styleId="C519EABE135A4AC5A14E2F37A0222D5F">
    <w:name w:val="C519EABE135A4AC5A14E2F37A0222D5F"/>
  </w:style>
  <w:style w:type="paragraph" w:customStyle="1" w:styleId="12754F57081A4BB4A196271E49A035E5">
    <w:name w:val="12754F57081A4BB4A196271E49A035E5"/>
  </w:style>
  <w:style w:type="paragraph" w:customStyle="1" w:styleId="A5D5C59669C04B769CFFA70321AD0F3B">
    <w:name w:val="A5D5C59669C04B769CFFA70321AD0F3B"/>
  </w:style>
  <w:style w:type="paragraph" w:customStyle="1" w:styleId="E2FA87E70E6C4A7288418DD8DABD107F">
    <w:name w:val="E2FA87E70E6C4A7288418DD8DABD107F"/>
  </w:style>
  <w:style w:type="paragraph" w:customStyle="1" w:styleId="33FAF6D5B80F4D388955B3A49C3EBDAD">
    <w:name w:val="33FAF6D5B80F4D388955B3A49C3EBDAD"/>
  </w:style>
  <w:style w:type="paragraph" w:customStyle="1" w:styleId="894E7DD8C60B4429AA07FEFE2FB9082C">
    <w:name w:val="894E7DD8C60B4429AA07FEFE2FB9082C"/>
  </w:style>
  <w:style w:type="paragraph" w:customStyle="1" w:styleId="2723A547BD0F4C73B5D30ADAE0E17004">
    <w:name w:val="2723A547BD0F4C73B5D30ADAE0E17004"/>
  </w:style>
  <w:style w:type="paragraph" w:customStyle="1" w:styleId="3C29AC02582748D7934F769546A02983">
    <w:name w:val="3C29AC02582748D7934F769546A02983"/>
  </w:style>
  <w:style w:type="paragraph" w:customStyle="1" w:styleId="C5E3657ACCBB48DD85FE5D29ECCB7A2A">
    <w:name w:val="C5E3657ACCBB48DD85FE5D29ECCB7A2A"/>
  </w:style>
  <w:style w:type="paragraph" w:customStyle="1" w:styleId="4C93F6F9303F48B0B77EB8FDCFEE2BAA">
    <w:name w:val="4C93F6F9303F48B0B77EB8FDCFEE2BAA"/>
  </w:style>
  <w:style w:type="paragraph" w:customStyle="1" w:styleId="C52A7DBB83C44523B94DDF4A09DCF72E">
    <w:name w:val="C52A7DBB83C44523B94DDF4A09DCF72E"/>
  </w:style>
  <w:style w:type="paragraph" w:customStyle="1" w:styleId="772E8ABC7B494E5DA0A353139923FBDF">
    <w:name w:val="772E8ABC7B494E5DA0A353139923FBDF"/>
  </w:style>
  <w:style w:type="paragraph" w:customStyle="1" w:styleId="D4E08DD4506A4BA196C88D6928A40A59">
    <w:name w:val="D4E08DD4506A4BA196C88D6928A40A59"/>
  </w:style>
  <w:style w:type="paragraph" w:customStyle="1" w:styleId="CA352B5679AB4A8B9A6F7678A36E4618">
    <w:name w:val="CA352B5679AB4A8B9A6F7678A36E4618"/>
  </w:style>
  <w:style w:type="paragraph" w:customStyle="1" w:styleId="8050F6070B09485485212A5012C1A629">
    <w:name w:val="8050F6070B09485485212A5012C1A629"/>
  </w:style>
  <w:style w:type="paragraph" w:customStyle="1" w:styleId="ED3927622B8B4ED981C77390C3AA428C">
    <w:name w:val="ED3927622B8B4ED981C77390C3AA428C"/>
  </w:style>
  <w:style w:type="paragraph" w:customStyle="1" w:styleId="4A296D2B301F438E8C89D6504BFFF069">
    <w:name w:val="4A296D2B301F438E8C89D6504BFFF069"/>
  </w:style>
  <w:style w:type="paragraph" w:customStyle="1" w:styleId="4FA3A7711C5B4102B2BC0FEDBF012C20">
    <w:name w:val="4FA3A7711C5B4102B2BC0FEDBF012C20"/>
  </w:style>
  <w:style w:type="paragraph" w:customStyle="1" w:styleId="F9A72802FD534351806BA3382B369FA0">
    <w:name w:val="F9A72802FD534351806BA3382B369FA0"/>
  </w:style>
  <w:style w:type="paragraph" w:customStyle="1" w:styleId="AFD4936203F8414FAA7315B307C9C758">
    <w:name w:val="AFD4936203F8414FAA7315B307C9C758"/>
  </w:style>
  <w:style w:type="paragraph" w:customStyle="1" w:styleId="CD0DB3C7A2904173B20E1F792F91AEF2">
    <w:name w:val="CD0DB3C7A2904173B20E1F792F91AEF2"/>
  </w:style>
  <w:style w:type="paragraph" w:customStyle="1" w:styleId="D4F605F8883B4195B9708126A04905AE">
    <w:name w:val="D4F605F8883B4195B9708126A04905AE"/>
  </w:style>
  <w:style w:type="paragraph" w:customStyle="1" w:styleId="0041A0F09B1248E1B08757DABEDBD63C">
    <w:name w:val="0041A0F09B1248E1B08757DABEDBD63C"/>
  </w:style>
  <w:style w:type="paragraph" w:customStyle="1" w:styleId="7D711DAD679A4E1CB3D1B0FE171653C2">
    <w:name w:val="7D711DAD679A4E1CB3D1B0FE171653C2"/>
  </w:style>
  <w:style w:type="paragraph" w:customStyle="1" w:styleId="745344888C07446393BD58791D3270EF">
    <w:name w:val="745344888C07446393BD58791D3270EF"/>
  </w:style>
  <w:style w:type="paragraph" w:customStyle="1" w:styleId="6FA5D53235E74F27AA7DB612166752F5">
    <w:name w:val="6FA5D53235E74F27AA7DB612166752F5"/>
  </w:style>
  <w:style w:type="paragraph" w:customStyle="1" w:styleId="22FC024B7398494EA9205C50E71DA0A8">
    <w:name w:val="22FC024B7398494EA9205C50E71DA0A8"/>
  </w:style>
  <w:style w:type="paragraph" w:customStyle="1" w:styleId="C2EAD4BF2EFC4C53AF53E35125236302">
    <w:name w:val="C2EAD4BF2EFC4C53AF53E35125236302"/>
  </w:style>
  <w:style w:type="paragraph" w:customStyle="1" w:styleId="1F50C5609F0D407AAC09F635E9513516">
    <w:name w:val="1F50C5609F0D407AAC09F635E9513516"/>
  </w:style>
  <w:style w:type="paragraph" w:customStyle="1" w:styleId="99AA2914065349D59BE0653D1E55C6F9">
    <w:name w:val="99AA2914065349D59BE0653D1E55C6F9"/>
  </w:style>
  <w:style w:type="paragraph" w:customStyle="1" w:styleId="7CFE6239AC9E4A61B104129F87F60728">
    <w:name w:val="7CFE6239AC9E4A61B104129F87F60728"/>
  </w:style>
  <w:style w:type="paragraph" w:customStyle="1" w:styleId="D411F089A12C411D973291D7ADDC6F77">
    <w:name w:val="D411F089A12C411D973291D7ADDC6F77"/>
  </w:style>
  <w:style w:type="paragraph" w:customStyle="1" w:styleId="272BFBFFF6604CCDA1838B573065770E">
    <w:name w:val="272BFBFFF6604CCDA1838B573065770E"/>
  </w:style>
  <w:style w:type="paragraph" w:customStyle="1" w:styleId="2A8620AF019C4C1C83249481A7061856">
    <w:name w:val="2A8620AF019C4C1C83249481A7061856"/>
  </w:style>
  <w:style w:type="paragraph" w:customStyle="1" w:styleId="85849C9F0AF848889BEE9760CED037B4">
    <w:name w:val="85849C9F0AF848889BEE9760CED037B4"/>
  </w:style>
  <w:style w:type="paragraph" w:customStyle="1" w:styleId="98D32A38100E4027970098827EF14D07">
    <w:name w:val="98D32A38100E4027970098827EF14D07"/>
  </w:style>
  <w:style w:type="paragraph" w:customStyle="1" w:styleId="141CF61822034487B60922DC22E493C8">
    <w:name w:val="141CF61822034487B60922DC22E493C8"/>
  </w:style>
  <w:style w:type="paragraph" w:customStyle="1" w:styleId="74A4EAB761C24427AB6910A61F6129A2">
    <w:name w:val="74A4EAB761C24427AB6910A61F6129A2"/>
  </w:style>
  <w:style w:type="paragraph" w:customStyle="1" w:styleId="60D93F249B2D4F2BA178477EDBB37469">
    <w:name w:val="60D93F249B2D4F2BA178477EDBB37469"/>
  </w:style>
  <w:style w:type="paragraph" w:customStyle="1" w:styleId="C164BB594ACB41B18637667636BB4FC3">
    <w:name w:val="C164BB594ACB41B18637667636BB4FC3"/>
  </w:style>
  <w:style w:type="paragraph" w:customStyle="1" w:styleId="948967C766E043158FB106484B2B8753">
    <w:name w:val="948967C766E043158FB106484B2B8753"/>
  </w:style>
  <w:style w:type="paragraph" w:customStyle="1" w:styleId="964E089C3D82432182F51896A5DDF71D">
    <w:name w:val="964E089C3D82432182F51896A5DDF71D"/>
  </w:style>
  <w:style w:type="paragraph" w:customStyle="1" w:styleId="B1FDA7C119BA47B69B9A70FEFEEEC5E1">
    <w:name w:val="B1FDA7C119BA47B69B9A70FEFEEEC5E1"/>
  </w:style>
  <w:style w:type="paragraph" w:customStyle="1" w:styleId="6AD97F62A41C4B6D848B8B07E7BFA6B5">
    <w:name w:val="6AD97F62A41C4B6D848B8B07E7BFA6B5"/>
  </w:style>
  <w:style w:type="paragraph" w:customStyle="1" w:styleId="B879769EFF314CDCBD9C748F9ADA972A">
    <w:name w:val="B879769EFF314CDCBD9C748F9ADA972A"/>
  </w:style>
  <w:style w:type="paragraph" w:customStyle="1" w:styleId="32CAA5D16D3249308C18F7322E4B30B1">
    <w:name w:val="32CAA5D16D3249308C18F7322E4B30B1"/>
  </w:style>
  <w:style w:type="paragraph" w:customStyle="1" w:styleId="0FAFFAD6C56849A1A4AC74F3A0320B52">
    <w:name w:val="0FAFFAD6C56849A1A4AC74F3A0320B52"/>
  </w:style>
  <w:style w:type="paragraph" w:customStyle="1" w:styleId="340406763F5B4537BC6992208ECA0449">
    <w:name w:val="340406763F5B4537BC6992208ECA0449"/>
  </w:style>
  <w:style w:type="paragraph" w:customStyle="1" w:styleId="8AAACDDF42A245BE9636B176BE3C1A3C">
    <w:name w:val="8AAACDDF42A245BE9636B176BE3C1A3C"/>
  </w:style>
  <w:style w:type="paragraph" w:customStyle="1" w:styleId="40A2BAA448524B54A343A2D8763D0A6D">
    <w:name w:val="40A2BAA448524B54A343A2D8763D0A6D"/>
  </w:style>
  <w:style w:type="paragraph" w:customStyle="1" w:styleId="669D73C93A0F4D8DA4C5F2A097E8F639">
    <w:name w:val="669D73C93A0F4D8DA4C5F2A097E8F639"/>
  </w:style>
  <w:style w:type="paragraph" w:customStyle="1" w:styleId="8CA51155D53D46338EA3854163A1764F">
    <w:name w:val="8CA51155D53D46338EA3854163A1764F"/>
  </w:style>
  <w:style w:type="paragraph" w:customStyle="1" w:styleId="B1277322338947F3B01A786C642A42FD">
    <w:name w:val="B1277322338947F3B01A786C642A42FD"/>
  </w:style>
  <w:style w:type="paragraph" w:customStyle="1" w:styleId="6CD47E501F2344B8B88A7A4494A88BF0">
    <w:name w:val="6CD47E501F2344B8B88A7A4494A88BF0"/>
  </w:style>
  <w:style w:type="paragraph" w:customStyle="1" w:styleId="1E32FCDF261E4C8AB9E4F9B13D1F42A7">
    <w:name w:val="1E32FCDF261E4C8AB9E4F9B13D1F42A7"/>
  </w:style>
  <w:style w:type="paragraph" w:customStyle="1" w:styleId="2298AD7D8FBF49DEA15EB57682FD0AEB">
    <w:name w:val="2298AD7D8FBF49DEA15EB57682FD0AEB"/>
  </w:style>
  <w:style w:type="paragraph" w:customStyle="1" w:styleId="117935B1E4844F1DBC945AC0C0F21006">
    <w:name w:val="117935B1E4844F1DBC945AC0C0F21006"/>
  </w:style>
  <w:style w:type="paragraph" w:customStyle="1" w:styleId="64EE2608A5734AFE865DA015BFFCAD42">
    <w:name w:val="64EE2608A5734AFE865DA015BFFCAD42"/>
  </w:style>
  <w:style w:type="paragraph" w:customStyle="1" w:styleId="9123009CBCCE4702B707257B380B8FB2">
    <w:name w:val="9123009CBCCE4702B707257B380B8FB2"/>
  </w:style>
  <w:style w:type="paragraph" w:customStyle="1" w:styleId="92E0F1455BB84B0CABE0C62D2914F34D">
    <w:name w:val="92E0F1455BB84B0CABE0C62D2914F34D"/>
  </w:style>
  <w:style w:type="paragraph" w:customStyle="1" w:styleId="8FD5B70D35CF4FA0BC64FB4EEF055A7C">
    <w:name w:val="8FD5B70D35CF4FA0BC64FB4EEF055A7C"/>
  </w:style>
  <w:style w:type="paragraph" w:customStyle="1" w:styleId="149F5C33AB77481F8D46BAE3CEC5DACA">
    <w:name w:val="149F5C33AB77481F8D46BAE3CEC5DACA"/>
  </w:style>
  <w:style w:type="paragraph" w:customStyle="1" w:styleId="E42269BED8704004B67FB987BB0AC479">
    <w:name w:val="E42269BED8704004B67FB987BB0AC479"/>
  </w:style>
  <w:style w:type="paragraph" w:customStyle="1" w:styleId="2190AC7A2ED04E6BACD547C631EF1715">
    <w:name w:val="2190AC7A2ED04E6BACD547C631EF1715"/>
  </w:style>
  <w:style w:type="paragraph" w:customStyle="1" w:styleId="7E7EDFA2147749DDBC31A485B361215B">
    <w:name w:val="7E7EDFA2147749DDBC31A485B361215B"/>
  </w:style>
  <w:style w:type="paragraph" w:customStyle="1" w:styleId="665B25729C4C48988718EE4EF55E2367">
    <w:name w:val="665B25729C4C48988718EE4EF55E2367"/>
  </w:style>
  <w:style w:type="paragraph" w:customStyle="1" w:styleId="9D21A38EF8AD4CCD84F7596738558FD8">
    <w:name w:val="9D21A38EF8AD4CCD84F7596738558FD8"/>
  </w:style>
  <w:style w:type="paragraph" w:customStyle="1" w:styleId="28BC7AB3C60B4673BA1F6D5C3A09C1F8">
    <w:name w:val="28BC7AB3C60B4673BA1F6D5C3A09C1F8"/>
  </w:style>
  <w:style w:type="paragraph" w:customStyle="1" w:styleId="BDB46D0AA245474AA2D8D4E557178572">
    <w:name w:val="BDB46D0AA245474AA2D8D4E557178572"/>
  </w:style>
  <w:style w:type="paragraph" w:customStyle="1" w:styleId="9A556038EACF42C6841CBBEE9319F1CD">
    <w:name w:val="9A556038EACF42C6841CBBEE9319F1CD"/>
  </w:style>
  <w:style w:type="paragraph" w:customStyle="1" w:styleId="133DE19E923342B5ABF716B4974E812A">
    <w:name w:val="133DE19E923342B5ABF716B4974E812A"/>
  </w:style>
  <w:style w:type="paragraph" w:customStyle="1" w:styleId="AFDEAB7F2D514A6DB74EF711011B7691">
    <w:name w:val="AFDEAB7F2D514A6DB74EF711011B7691"/>
  </w:style>
  <w:style w:type="paragraph" w:customStyle="1" w:styleId="3B2CE167B2A14AB3B4200C12D6F9B5FF">
    <w:name w:val="3B2CE167B2A14AB3B4200C12D6F9B5FF"/>
  </w:style>
  <w:style w:type="paragraph" w:customStyle="1" w:styleId="6ADDDA68718747D594035BC00FF215C9">
    <w:name w:val="6ADDDA68718747D594035BC00FF215C9"/>
  </w:style>
  <w:style w:type="paragraph" w:customStyle="1" w:styleId="127BF0AF1AB940E3A88AB432934664CC">
    <w:name w:val="127BF0AF1AB940E3A88AB432934664CC"/>
  </w:style>
  <w:style w:type="paragraph" w:customStyle="1" w:styleId="FCFD2E45FCCC4C6CB8DA12BDF36E304E">
    <w:name w:val="FCFD2E45FCCC4C6CB8DA12BDF36E304E"/>
  </w:style>
  <w:style w:type="paragraph" w:customStyle="1" w:styleId="E48F3E91E4DE49EBA90A0D03279E8162">
    <w:name w:val="E48F3E91E4DE49EBA90A0D03279E8162"/>
  </w:style>
  <w:style w:type="paragraph" w:customStyle="1" w:styleId="2196B51E3D0C48ACA36EC4200B53BDE9">
    <w:name w:val="2196B51E3D0C48ACA36EC4200B53BDE9"/>
  </w:style>
  <w:style w:type="paragraph" w:customStyle="1" w:styleId="9E11605629A74FA9B8C873348025C8D5">
    <w:name w:val="9E11605629A74FA9B8C873348025C8D5"/>
  </w:style>
  <w:style w:type="paragraph" w:customStyle="1" w:styleId="4CA8D8F443A5436FB74B049823E74F4F">
    <w:name w:val="4CA8D8F443A5436FB74B049823E74F4F"/>
  </w:style>
  <w:style w:type="paragraph" w:customStyle="1" w:styleId="81FCDF3846174899AF77DD90ED1005AF">
    <w:name w:val="81FCDF3846174899AF77DD90ED1005AF"/>
  </w:style>
  <w:style w:type="paragraph" w:customStyle="1" w:styleId="782C8665B5B342A7B5F0E9399496E842">
    <w:name w:val="782C8665B5B342A7B5F0E9399496E842"/>
  </w:style>
  <w:style w:type="paragraph" w:customStyle="1" w:styleId="14EE4232A38B4194A79B673E11106B6E">
    <w:name w:val="14EE4232A38B4194A79B673E11106B6E"/>
  </w:style>
  <w:style w:type="paragraph" w:customStyle="1" w:styleId="58912033825B4516907B9788498B6881">
    <w:name w:val="58912033825B4516907B9788498B6881"/>
  </w:style>
  <w:style w:type="paragraph" w:customStyle="1" w:styleId="D5BF5D3D12DA4E0FA280AB280828B529">
    <w:name w:val="D5BF5D3D12DA4E0FA280AB280828B529"/>
  </w:style>
  <w:style w:type="paragraph" w:customStyle="1" w:styleId="C8A05D9A1CDA4068A2BF8AFA927EC510">
    <w:name w:val="C8A05D9A1CDA4068A2BF8AFA927EC510"/>
  </w:style>
  <w:style w:type="paragraph" w:customStyle="1" w:styleId="1FBD3B5DFCEB4BD493ECD10E39DB1574">
    <w:name w:val="1FBD3B5DFCEB4BD493ECD10E39DB1574"/>
  </w:style>
  <w:style w:type="paragraph" w:customStyle="1" w:styleId="2DB289847B7A4179A9C1FD2A43FF8B74">
    <w:name w:val="2DB289847B7A4179A9C1FD2A43FF8B74"/>
  </w:style>
  <w:style w:type="paragraph" w:customStyle="1" w:styleId="19BA96A360F44D339DBF7DCFC117C125">
    <w:name w:val="19BA96A360F44D339DBF7DCFC117C125"/>
  </w:style>
  <w:style w:type="paragraph" w:customStyle="1" w:styleId="7DB45D931E0D4A8FAB06BF42B4890FDC">
    <w:name w:val="7DB45D931E0D4A8FAB06BF42B4890FDC"/>
  </w:style>
  <w:style w:type="paragraph" w:customStyle="1" w:styleId="DE760AD1A2FC4A30A562830893329B6F">
    <w:name w:val="DE760AD1A2FC4A30A562830893329B6F"/>
  </w:style>
  <w:style w:type="paragraph" w:customStyle="1" w:styleId="6CD977E68A8C47E690AA856A1B426280">
    <w:name w:val="6CD977E68A8C47E690AA856A1B426280"/>
  </w:style>
  <w:style w:type="paragraph" w:customStyle="1" w:styleId="DA7ECD672C0B49C0ADBC3421861E852D">
    <w:name w:val="DA7ECD672C0B49C0ADBC3421861E852D"/>
  </w:style>
  <w:style w:type="paragraph" w:customStyle="1" w:styleId="9F29834171604C70A730BFA040E77772">
    <w:name w:val="9F29834171604C70A730BFA040E77772"/>
  </w:style>
  <w:style w:type="paragraph" w:customStyle="1" w:styleId="4C7AB88F44A749899AE199F6BD33DD47">
    <w:name w:val="4C7AB88F44A749899AE199F6BD33DD47"/>
  </w:style>
  <w:style w:type="paragraph" w:customStyle="1" w:styleId="46173E7BA1DF46678B707B2FDACF24EA">
    <w:name w:val="46173E7BA1DF46678B707B2FDACF24EA"/>
  </w:style>
  <w:style w:type="paragraph" w:customStyle="1" w:styleId="79029EA77D074BFBB51A66DC5DCCC912">
    <w:name w:val="79029EA77D074BFBB51A66DC5DCCC912"/>
  </w:style>
  <w:style w:type="paragraph" w:customStyle="1" w:styleId="834658D6FC0345AB8C5EC98D4B2397FE">
    <w:name w:val="834658D6FC0345AB8C5EC98D4B2397FE"/>
  </w:style>
  <w:style w:type="paragraph" w:customStyle="1" w:styleId="054A421DC1944CBA9E0C1B37E7D211CE">
    <w:name w:val="054A421DC1944CBA9E0C1B37E7D211CE"/>
  </w:style>
  <w:style w:type="paragraph" w:customStyle="1" w:styleId="2BE071380D4B48498B454422A1D9159A">
    <w:name w:val="2BE071380D4B48498B454422A1D9159A"/>
  </w:style>
  <w:style w:type="paragraph" w:customStyle="1" w:styleId="610C898B834C489A9F8EC569BC80E7A7">
    <w:name w:val="610C898B834C489A9F8EC569BC80E7A7"/>
  </w:style>
  <w:style w:type="paragraph" w:customStyle="1" w:styleId="9DA70BE99C0C44AF8F1DD64534B76AD2">
    <w:name w:val="9DA70BE99C0C44AF8F1DD64534B76AD2"/>
  </w:style>
  <w:style w:type="paragraph" w:customStyle="1" w:styleId="879D1229D77C40C3B9B745AF451D5044">
    <w:name w:val="879D1229D77C40C3B9B745AF451D5044"/>
  </w:style>
  <w:style w:type="paragraph" w:customStyle="1" w:styleId="0C98590414F54F6BA0D947CF8DCD8839">
    <w:name w:val="0C98590414F54F6BA0D947CF8DCD8839"/>
  </w:style>
  <w:style w:type="paragraph" w:customStyle="1" w:styleId="7179089BC7F440EB841CDB2A0A46D49B">
    <w:name w:val="7179089BC7F440EB841CDB2A0A46D49B"/>
  </w:style>
  <w:style w:type="paragraph" w:customStyle="1" w:styleId="3D0FE0252E554F82AD6D10B42A87E734">
    <w:name w:val="3D0FE0252E554F82AD6D10B42A87E734"/>
  </w:style>
  <w:style w:type="paragraph" w:customStyle="1" w:styleId="3B6F9635D30F4D6BACD79635EAB18588">
    <w:name w:val="3B6F9635D30F4D6BACD79635EAB18588"/>
  </w:style>
  <w:style w:type="paragraph" w:customStyle="1" w:styleId="AD44BABD6AD84D1188B3E337A9014E93">
    <w:name w:val="AD44BABD6AD84D1188B3E337A9014E93"/>
  </w:style>
  <w:style w:type="paragraph" w:customStyle="1" w:styleId="07A6CB9690524AFCA3B3E12A30787018">
    <w:name w:val="07A6CB9690524AFCA3B3E12A30787018"/>
  </w:style>
  <w:style w:type="paragraph" w:customStyle="1" w:styleId="4B949361C4D94CE39A8EEF8703FBF28F">
    <w:name w:val="4B949361C4D94CE39A8EEF8703FBF28F"/>
  </w:style>
  <w:style w:type="paragraph" w:customStyle="1" w:styleId="38BFAE9D5FB2464A903C5179AD626F1B">
    <w:name w:val="38BFAE9D5FB2464A903C5179AD626F1B"/>
  </w:style>
  <w:style w:type="paragraph" w:customStyle="1" w:styleId="7D69BC472E704749927CC1D160110216">
    <w:name w:val="7D69BC472E704749927CC1D160110216"/>
  </w:style>
  <w:style w:type="paragraph" w:customStyle="1" w:styleId="040163F7B3704DA5BC28CAF830B71C77">
    <w:name w:val="040163F7B3704DA5BC28CAF830B71C77"/>
  </w:style>
  <w:style w:type="paragraph" w:customStyle="1" w:styleId="9F71AA73379A4F47AEB7996CAC383938">
    <w:name w:val="9F71AA73379A4F47AEB7996CAC383938"/>
  </w:style>
  <w:style w:type="paragraph" w:customStyle="1" w:styleId="8FDCD65E7E0B4EE2A793B957F2BE1545">
    <w:name w:val="8FDCD65E7E0B4EE2A793B957F2BE1545"/>
  </w:style>
  <w:style w:type="paragraph" w:customStyle="1" w:styleId="92D105D4DF4848BDAA7DD59EB6E55A91">
    <w:name w:val="92D105D4DF4848BDAA7DD59EB6E55A91"/>
  </w:style>
  <w:style w:type="paragraph" w:customStyle="1" w:styleId="567C9429719F42089DB647E6453484F1">
    <w:name w:val="567C9429719F42089DB647E6453484F1"/>
  </w:style>
  <w:style w:type="paragraph" w:customStyle="1" w:styleId="5D3BB1F422FB488DA176D05562D24D22">
    <w:name w:val="5D3BB1F422FB488DA176D05562D24D22"/>
  </w:style>
  <w:style w:type="paragraph" w:customStyle="1" w:styleId="2741DB14F6544259B0ECD1B156139008">
    <w:name w:val="2741DB14F6544259B0ECD1B156139008"/>
  </w:style>
  <w:style w:type="paragraph" w:customStyle="1" w:styleId="4F3C66D67E18404BBFCFCC3DA6F09DD3">
    <w:name w:val="4F3C66D67E18404BBFCFCC3DA6F09DD3"/>
  </w:style>
  <w:style w:type="paragraph" w:customStyle="1" w:styleId="ADE55BD8ADC34500B41C7389BC97E4E8">
    <w:name w:val="ADE55BD8ADC34500B41C7389BC97E4E8"/>
  </w:style>
  <w:style w:type="paragraph" w:customStyle="1" w:styleId="C0F4D97B5ED94B1589F164F10E01E83F">
    <w:name w:val="C0F4D97B5ED94B1589F164F10E01E83F"/>
  </w:style>
  <w:style w:type="paragraph" w:customStyle="1" w:styleId="03E96342756144F5846F551B15E8F8BF">
    <w:name w:val="03E96342756144F5846F551B15E8F8BF"/>
  </w:style>
  <w:style w:type="paragraph" w:customStyle="1" w:styleId="0F334B1057554EBE8D8F04C59C84E46A">
    <w:name w:val="0F334B1057554EBE8D8F04C59C84E46A"/>
  </w:style>
  <w:style w:type="paragraph" w:customStyle="1" w:styleId="C72DBEFD31DB4E2AB42CBF72E6207AA3">
    <w:name w:val="C72DBEFD31DB4E2AB42CBF72E6207AA3"/>
  </w:style>
  <w:style w:type="paragraph" w:customStyle="1" w:styleId="B40CD6A04FF94E809D42F0AD93D76ED3">
    <w:name w:val="B40CD6A04FF94E809D42F0AD93D76ED3"/>
  </w:style>
  <w:style w:type="paragraph" w:customStyle="1" w:styleId="7DEDD47ABEB942AD994E3C1C276161F9">
    <w:name w:val="7DEDD47ABEB942AD994E3C1C276161F9"/>
  </w:style>
  <w:style w:type="paragraph" w:customStyle="1" w:styleId="A9CAEA8E18314812AEF35D5840986BDF">
    <w:name w:val="A9CAEA8E18314812AEF35D5840986BDF"/>
  </w:style>
  <w:style w:type="paragraph" w:customStyle="1" w:styleId="8044D9F5AF464027B94AB8047962674C">
    <w:name w:val="8044D9F5AF464027B94AB8047962674C"/>
  </w:style>
  <w:style w:type="paragraph" w:customStyle="1" w:styleId="370E94CB213D469B8052D2C19368790C">
    <w:name w:val="370E94CB213D469B8052D2C19368790C"/>
  </w:style>
  <w:style w:type="paragraph" w:customStyle="1" w:styleId="74EAC8E0083341C8B0EC484613E915CE">
    <w:name w:val="74EAC8E0083341C8B0EC484613E915CE"/>
  </w:style>
  <w:style w:type="paragraph" w:customStyle="1" w:styleId="7195812A8C324E3C82DF95EE36F7EBFB">
    <w:name w:val="7195812A8C324E3C82DF95EE36F7EBFB"/>
  </w:style>
  <w:style w:type="paragraph" w:customStyle="1" w:styleId="1175B9662D644A8C8C9023AE86E84C0E">
    <w:name w:val="1175B9662D644A8C8C9023AE86E84C0E"/>
  </w:style>
  <w:style w:type="paragraph" w:customStyle="1" w:styleId="A40C91401DC8472F8A28F248C2A8C3BA">
    <w:name w:val="A40C91401DC8472F8A28F248C2A8C3BA"/>
  </w:style>
  <w:style w:type="paragraph" w:customStyle="1" w:styleId="AF83C2E03B1A4FCB818285E1F1D9513A">
    <w:name w:val="AF83C2E03B1A4FCB818285E1F1D9513A"/>
  </w:style>
  <w:style w:type="paragraph" w:customStyle="1" w:styleId="E8559A0E68054201B350B1D50BFD1527">
    <w:name w:val="E8559A0E68054201B350B1D50BFD1527"/>
  </w:style>
  <w:style w:type="paragraph" w:customStyle="1" w:styleId="DA9642D0130A4CB787A707D05CBDF401">
    <w:name w:val="DA9642D0130A4CB787A707D05CBDF401"/>
  </w:style>
  <w:style w:type="paragraph" w:customStyle="1" w:styleId="E6F69BB40DA1407A9279A6D64EE4BB46">
    <w:name w:val="E6F69BB40DA1407A9279A6D64EE4BB46"/>
  </w:style>
  <w:style w:type="paragraph" w:customStyle="1" w:styleId="749D3CE418C144A58CB00F9BB12AFED1">
    <w:name w:val="749D3CE418C144A58CB00F9BB12AFED1"/>
  </w:style>
  <w:style w:type="paragraph" w:customStyle="1" w:styleId="5F8DE97D23284F5DB395EF0B2228AE32">
    <w:name w:val="5F8DE97D23284F5DB395EF0B2228AE32"/>
  </w:style>
  <w:style w:type="paragraph" w:customStyle="1" w:styleId="D74558E5791C410B904F0A3AAB6E9670">
    <w:name w:val="D74558E5791C410B904F0A3AAB6E9670"/>
  </w:style>
  <w:style w:type="paragraph" w:customStyle="1" w:styleId="05DDD6EEEEF14F2C8C5D46C1DDCDDBC2">
    <w:name w:val="05DDD6EEEEF14F2C8C5D46C1DDCDDBC2"/>
  </w:style>
  <w:style w:type="paragraph" w:customStyle="1" w:styleId="9E1E1539146345D59FA529B309A1D8E0">
    <w:name w:val="9E1E1539146345D59FA529B309A1D8E0"/>
  </w:style>
  <w:style w:type="paragraph" w:customStyle="1" w:styleId="B0DBB7601C874EF2975F1CF5B94EBE9E">
    <w:name w:val="B0DBB7601C874EF2975F1CF5B94EBE9E"/>
  </w:style>
  <w:style w:type="paragraph" w:customStyle="1" w:styleId="481560D3FE8F4AFDAD8C48BDF4AD8B04">
    <w:name w:val="481560D3FE8F4AFDAD8C48BDF4AD8B04"/>
  </w:style>
  <w:style w:type="paragraph" w:customStyle="1" w:styleId="31021F3C4F8B4200A16CB708F4501F11">
    <w:name w:val="31021F3C4F8B4200A16CB708F4501F11"/>
  </w:style>
  <w:style w:type="paragraph" w:customStyle="1" w:styleId="8DAEF9AC249E493FA27AEAF5FB218EA1">
    <w:name w:val="8DAEF9AC249E493FA27AEAF5FB218EA1"/>
  </w:style>
  <w:style w:type="paragraph" w:customStyle="1" w:styleId="DF7DCA4BDA264B3788A413C1E7D8BA6C">
    <w:name w:val="DF7DCA4BDA264B3788A413C1E7D8BA6C"/>
  </w:style>
  <w:style w:type="paragraph" w:customStyle="1" w:styleId="B776C58441AF4A05838A5BD73C1DA9E0">
    <w:name w:val="B776C58441AF4A05838A5BD73C1DA9E0"/>
  </w:style>
  <w:style w:type="paragraph" w:customStyle="1" w:styleId="823553B35E274E4EB3300861CDC44043">
    <w:name w:val="823553B35E274E4EB3300861CDC44043"/>
  </w:style>
  <w:style w:type="paragraph" w:customStyle="1" w:styleId="89F068ABC571401180488DC062C5DF63">
    <w:name w:val="89F068ABC571401180488DC062C5DF63"/>
  </w:style>
  <w:style w:type="paragraph" w:customStyle="1" w:styleId="E9039F264C364DAE9C978D62EB1A694C">
    <w:name w:val="E9039F264C364DAE9C978D62EB1A694C"/>
  </w:style>
  <w:style w:type="paragraph" w:customStyle="1" w:styleId="11558268370540A689B2E547818AF6B3">
    <w:name w:val="11558268370540A689B2E547818AF6B3"/>
  </w:style>
  <w:style w:type="paragraph" w:customStyle="1" w:styleId="48F6605360EA4ACDBAC562D0958302DD">
    <w:name w:val="48F6605360EA4ACDBAC562D0958302DD"/>
  </w:style>
  <w:style w:type="paragraph" w:customStyle="1" w:styleId="5AA59EF89D7A4D2E8EDE30553A4BD323">
    <w:name w:val="5AA59EF89D7A4D2E8EDE30553A4BD323"/>
  </w:style>
  <w:style w:type="paragraph" w:customStyle="1" w:styleId="FE427EB034964AD6A4CBEB7CD6F14056">
    <w:name w:val="FE427EB034964AD6A4CBEB7CD6F14056"/>
  </w:style>
  <w:style w:type="paragraph" w:customStyle="1" w:styleId="BBEDE3C400CA4E73BF6713092E4E7D5D">
    <w:name w:val="BBEDE3C400CA4E73BF6713092E4E7D5D"/>
  </w:style>
  <w:style w:type="paragraph" w:customStyle="1" w:styleId="D9F9CC4AA49B49E18B2465699E62F7F3">
    <w:name w:val="D9F9CC4AA49B49E18B2465699E62F7F3"/>
  </w:style>
  <w:style w:type="paragraph" w:customStyle="1" w:styleId="C105E177BF9B4370AF0BE140010A7226">
    <w:name w:val="C105E177BF9B4370AF0BE140010A7226"/>
  </w:style>
  <w:style w:type="paragraph" w:customStyle="1" w:styleId="9772FC6961CD4686A8CDC91DB5BC86B3">
    <w:name w:val="9772FC6961CD4686A8CDC91DB5BC86B3"/>
  </w:style>
  <w:style w:type="paragraph" w:customStyle="1" w:styleId="D90A6D35A5E64F0B85A865BE598E2550">
    <w:name w:val="D90A6D35A5E64F0B85A865BE598E2550"/>
  </w:style>
  <w:style w:type="paragraph" w:customStyle="1" w:styleId="DE3BA0A4DAF44E2EBE25E2CA5DFF972C">
    <w:name w:val="DE3BA0A4DAF44E2EBE25E2CA5DFF972C"/>
  </w:style>
  <w:style w:type="paragraph" w:customStyle="1" w:styleId="679194E13B494FC3AB208534BF615A9B">
    <w:name w:val="679194E13B494FC3AB208534BF615A9B"/>
  </w:style>
  <w:style w:type="paragraph" w:customStyle="1" w:styleId="AF81D2FE6B474F96852E6575ABB0E846">
    <w:name w:val="AF81D2FE6B474F96852E6575ABB0E846"/>
  </w:style>
  <w:style w:type="paragraph" w:customStyle="1" w:styleId="9E8F62F3FBCB44DCAE39238822652622">
    <w:name w:val="9E8F62F3FBCB44DCAE39238822652622"/>
  </w:style>
  <w:style w:type="paragraph" w:customStyle="1" w:styleId="0DCEBEE3A298436DB764DF74F380940B">
    <w:name w:val="0DCEBEE3A298436DB764DF74F380940B"/>
  </w:style>
  <w:style w:type="paragraph" w:customStyle="1" w:styleId="75F92F61CF9A4ECEA36DE24D0977887A">
    <w:name w:val="75F92F61CF9A4ECEA36DE24D0977887A"/>
  </w:style>
  <w:style w:type="paragraph" w:customStyle="1" w:styleId="15470EC1E7F8411D8C8619DB4D1BBBF6">
    <w:name w:val="15470EC1E7F8411D8C8619DB4D1BBBF6"/>
  </w:style>
  <w:style w:type="paragraph" w:customStyle="1" w:styleId="516FA41FA219435CB53D47369D140AEA">
    <w:name w:val="516FA41FA219435CB53D47369D140AEA"/>
  </w:style>
  <w:style w:type="paragraph" w:customStyle="1" w:styleId="9A35CB5C15664964B334575BF9E3A288">
    <w:name w:val="9A35CB5C15664964B334575BF9E3A288"/>
  </w:style>
  <w:style w:type="paragraph" w:customStyle="1" w:styleId="5300C76A6F8243449E5BCD8BC59427A7">
    <w:name w:val="5300C76A6F8243449E5BCD8BC59427A7"/>
  </w:style>
  <w:style w:type="paragraph" w:customStyle="1" w:styleId="00B7C8FEA5BE483FACAF152E28655FF1">
    <w:name w:val="00B7C8FEA5BE483FACAF152E28655FF1"/>
  </w:style>
  <w:style w:type="paragraph" w:customStyle="1" w:styleId="4B26FCD99A624BC9B4346E4B6321E36D">
    <w:name w:val="4B26FCD99A624BC9B4346E4B6321E36D"/>
  </w:style>
  <w:style w:type="paragraph" w:customStyle="1" w:styleId="64D10922D6474D629162C1272A9F907E">
    <w:name w:val="64D10922D6474D629162C1272A9F907E"/>
  </w:style>
  <w:style w:type="paragraph" w:customStyle="1" w:styleId="4B826489ADB44ABA8A94FCBE1891D8F7">
    <w:name w:val="4B826489ADB44ABA8A94FCBE1891D8F7"/>
  </w:style>
  <w:style w:type="paragraph" w:customStyle="1" w:styleId="68FFE2C066A0435AB215C6107066A36D">
    <w:name w:val="68FFE2C066A0435AB215C6107066A36D"/>
  </w:style>
  <w:style w:type="paragraph" w:customStyle="1" w:styleId="E7C2CAE15F104008AA8527208AADE1CD">
    <w:name w:val="E7C2CAE15F104008AA8527208AADE1CD"/>
  </w:style>
  <w:style w:type="paragraph" w:customStyle="1" w:styleId="C8D3280B88244C3381D7A5E538BBDDC9">
    <w:name w:val="C8D3280B88244C3381D7A5E538BBDDC9"/>
  </w:style>
  <w:style w:type="paragraph" w:customStyle="1" w:styleId="C657FD87D7E4417AA5F944324F01AA2E">
    <w:name w:val="C657FD87D7E4417AA5F944324F01AA2E"/>
  </w:style>
  <w:style w:type="paragraph" w:customStyle="1" w:styleId="297A0D09C60E4B1D8127AEDF522DF984">
    <w:name w:val="297A0D09C60E4B1D8127AEDF522DF984"/>
  </w:style>
  <w:style w:type="paragraph" w:customStyle="1" w:styleId="8B999679F1D849F3A5A264F16CF66F14">
    <w:name w:val="8B999679F1D849F3A5A264F16CF66F14"/>
  </w:style>
  <w:style w:type="paragraph" w:customStyle="1" w:styleId="D34DFFD822D7411C85A868424D7369A3">
    <w:name w:val="D34DFFD822D7411C85A868424D7369A3"/>
  </w:style>
  <w:style w:type="paragraph" w:customStyle="1" w:styleId="92762D088AE74E79AFBDFBECE87E6B0C">
    <w:name w:val="92762D088AE74E79AFBDFBECE87E6B0C"/>
  </w:style>
  <w:style w:type="paragraph" w:customStyle="1" w:styleId="9225A101255B411096844BD0DF7F7AA6">
    <w:name w:val="9225A101255B411096844BD0DF7F7AA6"/>
  </w:style>
  <w:style w:type="paragraph" w:customStyle="1" w:styleId="CC9D80FE21F743F296A2BDD3647AE949">
    <w:name w:val="CC9D80FE21F743F296A2BDD3647AE949"/>
  </w:style>
  <w:style w:type="paragraph" w:customStyle="1" w:styleId="DC13C07CCD044F9782D41FC34185CB55">
    <w:name w:val="DC13C07CCD044F9782D41FC34185CB55"/>
  </w:style>
  <w:style w:type="paragraph" w:customStyle="1" w:styleId="C53837E340554A9A9B60C2EB5BD933E4">
    <w:name w:val="C53837E340554A9A9B60C2EB5BD933E4"/>
  </w:style>
  <w:style w:type="paragraph" w:customStyle="1" w:styleId="911AAA98154A4BB6BBC2CF63D3DDA140">
    <w:name w:val="911AAA98154A4BB6BBC2CF63D3DDA140"/>
  </w:style>
  <w:style w:type="paragraph" w:customStyle="1" w:styleId="BB06FC11322444698E31C5D0BD9223E4">
    <w:name w:val="BB06FC11322444698E31C5D0BD9223E4"/>
  </w:style>
  <w:style w:type="paragraph" w:customStyle="1" w:styleId="06E15C66C728447D91561DE450CEA298">
    <w:name w:val="06E15C66C728447D91561DE450CEA298"/>
  </w:style>
  <w:style w:type="paragraph" w:customStyle="1" w:styleId="5822FAC9F60C472D9116A41EE8D9213B">
    <w:name w:val="5822FAC9F60C472D9116A41EE8D9213B"/>
  </w:style>
  <w:style w:type="paragraph" w:customStyle="1" w:styleId="156D6BA545CE4165A2FA205C739BE6A0">
    <w:name w:val="156D6BA545CE4165A2FA205C739BE6A0"/>
  </w:style>
  <w:style w:type="paragraph" w:customStyle="1" w:styleId="FED4E767480A45B4862CA4468A9735B7">
    <w:name w:val="FED4E767480A45B4862CA4468A9735B7"/>
  </w:style>
  <w:style w:type="paragraph" w:customStyle="1" w:styleId="D288466FC9444F5FBB8687766E9E4E8F">
    <w:name w:val="D288466FC9444F5FBB8687766E9E4E8F"/>
  </w:style>
  <w:style w:type="paragraph" w:customStyle="1" w:styleId="6D861065D46C4B8B9126A367688B5129">
    <w:name w:val="6D861065D46C4B8B9126A367688B5129"/>
  </w:style>
  <w:style w:type="paragraph" w:customStyle="1" w:styleId="DEFE0B85BA3849C58826CF87156F55D0">
    <w:name w:val="DEFE0B85BA3849C58826CF87156F55D0"/>
  </w:style>
  <w:style w:type="paragraph" w:customStyle="1" w:styleId="1E28F086074748ECA46FDEAECE67F0D2">
    <w:name w:val="1E28F086074748ECA46FDEAECE67F0D2"/>
  </w:style>
  <w:style w:type="paragraph" w:customStyle="1" w:styleId="094A357937FA4D729355315A45EDBA05">
    <w:name w:val="094A357937FA4D729355315A45EDBA05"/>
  </w:style>
  <w:style w:type="paragraph" w:customStyle="1" w:styleId="D23EDD9E27BF4DE5A258D2566B2BB6D9">
    <w:name w:val="D23EDD9E27BF4DE5A258D2566B2BB6D9"/>
  </w:style>
  <w:style w:type="paragraph" w:customStyle="1" w:styleId="577D73D98D39431BB0200BC06A308659">
    <w:name w:val="577D73D98D39431BB0200BC06A308659"/>
  </w:style>
  <w:style w:type="paragraph" w:customStyle="1" w:styleId="F5B22CAD6F624A0FA88AF6E34A8E0DE9">
    <w:name w:val="F5B22CAD6F624A0FA88AF6E34A8E0DE9"/>
  </w:style>
  <w:style w:type="paragraph" w:customStyle="1" w:styleId="7DC436B860654C5791BDF1D5191D125B">
    <w:name w:val="7DC436B860654C5791BDF1D5191D125B"/>
  </w:style>
  <w:style w:type="paragraph" w:customStyle="1" w:styleId="F1481A4E97944E1EAA6CB5D0D7278349">
    <w:name w:val="F1481A4E97944E1EAA6CB5D0D7278349"/>
  </w:style>
  <w:style w:type="paragraph" w:customStyle="1" w:styleId="6E8A884D5447411FA18EE26E5B56673F">
    <w:name w:val="6E8A884D5447411FA18EE26E5B56673F"/>
  </w:style>
  <w:style w:type="paragraph" w:customStyle="1" w:styleId="3D7E59C0B4174BC59A207A3EB1E203DC">
    <w:name w:val="3D7E59C0B4174BC59A207A3EB1E203DC"/>
  </w:style>
  <w:style w:type="paragraph" w:customStyle="1" w:styleId="91626EE6C798430EA4855D70E6757521">
    <w:name w:val="91626EE6C798430EA4855D70E6757521"/>
  </w:style>
  <w:style w:type="paragraph" w:customStyle="1" w:styleId="90F57AEEB2DA4175AA5477B59067037D">
    <w:name w:val="90F57AEEB2DA4175AA5477B59067037D"/>
  </w:style>
  <w:style w:type="paragraph" w:customStyle="1" w:styleId="890C65AA8B844944B8A0B280344910D6">
    <w:name w:val="890C65AA8B844944B8A0B280344910D6"/>
  </w:style>
  <w:style w:type="paragraph" w:customStyle="1" w:styleId="E256DFFEA35B4393BB45CD9647AA28A8">
    <w:name w:val="E256DFFEA35B4393BB45CD9647AA28A8"/>
  </w:style>
  <w:style w:type="paragraph" w:customStyle="1" w:styleId="C32146697A8840E797F9E2509EF9F0BE">
    <w:name w:val="C32146697A8840E797F9E2509EF9F0BE"/>
  </w:style>
  <w:style w:type="paragraph" w:customStyle="1" w:styleId="72264446ECE9479EA0566BB3425901E4">
    <w:name w:val="72264446ECE9479EA0566BB3425901E4"/>
  </w:style>
  <w:style w:type="paragraph" w:customStyle="1" w:styleId="70881FCFC19D4AD4808F33DAD38FD42F">
    <w:name w:val="70881FCFC19D4AD4808F33DAD38FD42F"/>
  </w:style>
  <w:style w:type="paragraph" w:customStyle="1" w:styleId="FEEEB6078DA34F7B9E2E0D93C92D25BF">
    <w:name w:val="FEEEB6078DA34F7B9E2E0D93C92D25BF"/>
  </w:style>
  <w:style w:type="paragraph" w:customStyle="1" w:styleId="A0AFB8B42658406E8AB7C963C18DA3E3">
    <w:name w:val="A0AFB8B42658406E8AB7C963C18DA3E3"/>
  </w:style>
  <w:style w:type="paragraph" w:customStyle="1" w:styleId="0FB8CEEC9B1E4B2BA99A01EE0B76E29B">
    <w:name w:val="0FB8CEEC9B1E4B2BA99A01EE0B76E29B"/>
  </w:style>
  <w:style w:type="paragraph" w:customStyle="1" w:styleId="55DC5A7B065A415F8A3BD91B4E4D377F">
    <w:name w:val="55DC5A7B065A415F8A3BD91B4E4D377F"/>
  </w:style>
  <w:style w:type="paragraph" w:customStyle="1" w:styleId="24109A5DEDE04170BDE21897267126A5">
    <w:name w:val="24109A5DEDE04170BDE21897267126A5"/>
  </w:style>
  <w:style w:type="paragraph" w:customStyle="1" w:styleId="BC5390A2E023441B8C243DC870E97339">
    <w:name w:val="BC5390A2E023441B8C243DC870E97339"/>
  </w:style>
  <w:style w:type="paragraph" w:customStyle="1" w:styleId="0C65CBBD9E724DECA9F3D3E184935715">
    <w:name w:val="0C65CBBD9E724DECA9F3D3E184935715"/>
  </w:style>
  <w:style w:type="paragraph" w:customStyle="1" w:styleId="CFD35DDF2FD2491785E183F231148E89">
    <w:name w:val="CFD35DDF2FD2491785E183F231148E89"/>
  </w:style>
  <w:style w:type="paragraph" w:customStyle="1" w:styleId="92F0F474A08E46CB86CD6D270D0AFD00">
    <w:name w:val="92F0F474A08E46CB86CD6D270D0AFD00"/>
  </w:style>
  <w:style w:type="paragraph" w:customStyle="1" w:styleId="2D83167FA06B4CA0B9E62A59EE429C1D">
    <w:name w:val="2D83167FA06B4CA0B9E62A59EE429C1D"/>
  </w:style>
  <w:style w:type="paragraph" w:customStyle="1" w:styleId="99DB7FBED1FE4392A8C2B6D247B86F1C">
    <w:name w:val="99DB7FBED1FE4392A8C2B6D247B86F1C"/>
  </w:style>
  <w:style w:type="paragraph" w:customStyle="1" w:styleId="053034370AA5435282F204CD3294E30B">
    <w:name w:val="053034370AA5435282F204CD3294E30B"/>
  </w:style>
  <w:style w:type="paragraph" w:customStyle="1" w:styleId="99FE17DEF24A47ADBA75F9AA0F015D26">
    <w:name w:val="99FE17DEF24A47ADBA75F9AA0F015D26"/>
  </w:style>
  <w:style w:type="paragraph" w:customStyle="1" w:styleId="E1EC41A489CE4C089BABD8738A1DFA33">
    <w:name w:val="E1EC41A489CE4C089BABD8738A1DFA33"/>
  </w:style>
  <w:style w:type="paragraph" w:customStyle="1" w:styleId="E6A6B9DAD3FA4B83878CB0621E6865A6">
    <w:name w:val="E6A6B9DAD3FA4B83878CB0621E6865A6"/>
  </w:style>
  <w:style w:type="paragraph" w:customStyle="1" w:styleId="C9151614805D47128B9C5CB50ED6A967">
    <w:name w:val="C9151614805D47128B9C5CB50ED6A967"/>
  </w:style>
  <w:style w:type="paragraph" w:customStyle="1" w:styleId="CFD99E27ECC041659C4A701A46F380F9">
    <w:name w:val="CFD99E27ECC041659C4A701A46F380F9"/>
  </w:style>
  <w:style w:type="paragraph" w:customStyle="1" w:styleId="40F04AA7AB0F458DA4E105113D4F1D4E">
    <w:name w:val="40F04AA7AB0F458DA4E105113D4F1D4E"/>
  </w:style>
  <w:style w:type="paragraph" w:customStyle="1" w:styleId="F4300EB9BC7A4D4FBBE5EF3F70E21383">
    <w:name w:val="F4300EB9BC7A4D4FBBE5EF3F70E21383"/>
  </w:style>
  <w:style w:type="paragraph" w:customStyle="1" w:styleId="0924668DF49D4E2F8BD3175D27F5F157">
    <w:name w:val="0924668DF49D4E2F8BD3175D27F5F157"/>
  </w:style>
  <w:style w:type="paragraph" w:customStyle="1" w:styleId="1C5A0E7C1C52419D8600AE66F8B60ABD">
    <w:name w:val="1C5A0E7C1C52419D8600AE66F8B60ABD"/>
  </w:style>
  <w:style w:type="paragraph" w:customStyle="1" w:styleId="F88A6C26A8714345BE19048EEBE08C77">
    <w:name w:val="F88A6C26A8714345BE19048EEBE08C77"/>
  </w:style>
  <w:style w:type="paragraph" w:customStyle="1" w:styleId="CC7A86249197473EB2F8CE909C966D3F">
    <w:name w:val="CC7A86249197473EB2F8CE909C966D3F"/>
  </w:style>
  <w:style w:type="paragraph" w:customStyle="1" w:styleId="15B07C9B600240F39B7261A1CFF3F39A">
    <w:name w:val="15B07C9B600240F39B7261A1CFF3F39A"/>
  </w:style>
  <w:style w:type="paragraph" w:customStyle="1" w:styleId="14BE02B85B83416DB38A7AA87F6AF782">
    <w:name w:val="14BE02B85B83416DB38A7AA87F6AF782"/>
  </w:style>
  <w:style w:type="paragraph" w:customStyle="1" w:styleId="1A093F24CD934363B51FB047A70CDD1C">
    <w:name w:val="1A093F24CD934363B51FB047A70CDD1C"/>
  </w:style>
  <w:style w:type="paragraph" w:customStyle="1" w:styleId="BBA7E915E55C4D73A21C83FDEFE6C9E5">
    <w:name w:val="BBA7E915E55C4D73A21C83FDEFE6C9E5"/>
  </w:style>
  <w:style w:type="paragraph" w:customStyle="1" w:styleId="36ABB2992F3C4AC98F90B68CDF087FD4">
    <w:name w:val="36ABB2992F3C4AC98F90B68CDF087FD4"/>
  </w:style>
  <w:style w:type="paragraph" w:customStyle="1" w:styleId="FDF65174CEC74CFA97357D6CCE62F91B">
    <w:name w:val="FDF65174CEC74CFA97357D6CCE62F91B"/>
  </w:style>
  <w:style w:type="paragraph" w:customStyle="1" w:styleId="951386C8C1BA41869F1485BA753F9695">
    <w:name w:val="951386C8C1BA41869F1485BA753F9695"/>
  </w:style>
  <w:style w:type="paragraph" w:customStyle="1" w:styleId="68DA55B9140D4330A6EC641F5D2CFF13">
    <w:name w:val="68DA55B9140D4330A6EC641F5D2CFF13"/>
  </w:style>
  <w:style w:type="paragraph" w:customStyle="1" w:styleId="AF9BA9147FDF4F39B2D69A726C2EF191">
    <w:name w:val="AF9BA9147FDF4F39B2D69A726C2EF191"/>
  </w:style>
  <w:style w:type="paragraph" w:customStyle="1" w:styleId="04BC6BCF766141A4A5A2CB837F2B6C90">
    <w:name w:val="04BC6BCF766141A4A5A2CB837F2B6C90"/>
  </w:style>
  <w:style w:type="paragraph" w:customStyle="1" w:styleId="BBEBCB6EF6244747AC7920A42D2B2F81">
    <w:name w:val="BBEBCB6EF6244747AC7920A42D2B2F81"/>
  </w:style>
  <w:style w:type="paragraph" w:customStyle="1" w:styleId="0736E04B921042E690BA39E4FA5E78EB">
    <w:name w:val="0736E04B921042E690BA39E4FA5E78EB"/>
  </w:style>
  <w:style w:type="paragraph" w:customStyle="1" w:styleId="4C9844800A1146419C9AC3435B1A190A">
    <w:name w:val="4C9844800A1146419C9AC3435B1A190A"/>
  </w:style>
  <w:style w:type="paragraph" w:customStyle="1" w:styleId="F8ABCCF1EDB346A3B5F70C2ADCF8D9F6">
    <w:name w:val="F8ABCCF1EDB346A3B5F70C2ADCF8D9F6"/>
  </w:style>
  <w:style w:type="paragraph" w:customStyle="1" w:styleId="2F8F517E872846CFAAFD0FB1EC57ADA5">
    <w:name w:val="2F8F517E872846CFAAFD0FB1EC57ADA5"/>
  </w:style>
  <w:style w:type="paragraph" w:customStyle="1" w:styleId="B1119A75EC3340F7853E9A6161CF2385">
    <w:name w:val="B1119A75EC3340F7853E9A6161CF2385"/>
  </w:style>
  <w:style w:type="paragraph" w:customStyle="1" w:styleId="FAFCD706621E4C3DA5FFF6B0A685B6D7">
    <w:name w:val="FAFCD706621E4C3DA5FFF6B0A685B6D7"/>
  </w:style>
  <w:style w:type="paragraph" w:customStyle="1" w:styleId="EF3F5DCB38584AAD8351521DDDA1D282">
    <w:name w:val="EF3F5DCB38584AAD8351521DDDA1D282"/>
  </w:style>
  <w:style w:type="paragraph" w:customStyle="1" w:styleId="1F4F1CA394934BA182377B7D0417DA5B">
    <w:name w:val="1F4F1CA394934BA182377B7D0417DA5B"/>
  </w:style>
  <w:style w:type="paragraph" w:customStyle="1" w:styleId="197359D1A4EE4777894B1EABC96ACD80">
    <w:name w:val="197359D1A4EE4777894B1EABC96ACD80"/>
  </w:style>
  <w:style w:type="paragraph" w:customStyle="1" w:styleId="4D4DB63D10EA4E279F2B19321938ED72">
    <w:name w:val="4D4DB63D10EA4E279F2B19321938ED72"/>
  </w:style>
  <w:style w:type="paragraph" w:customStyle="1" w:styleId="AE1CCA4F94B749559E93AEA0CF27F77E">
    <w:name w:val="AE1CCA4F94B749559E93AEA0CF27F77E"/>
  </w:style>
  <w:style w:type="paragraph" w:customStyle="1" w:styleId="319ED1EB3B104B81B47DBB6D3EFC4E2E">
    <w:name w:val="319ED1EB3B104B81B47DBB6D3EFC4E2E"/>
  </w:style>
  <w:style w:type="paragraph" w:customStyle="1" w:styleId="B120A1CAF51543D98D59192416E099B6">
    <w:name w:val="B120A1CAF51543D98D59192416E099B6"/>
  </w:style>
  <w:style w:type="paragraph" w:customStyle="1" w:styleId="E5B49A1213BE42D68D282DEA6838D485">
    <w:name w:val="E5B49A1213BE42D68D282DEA6838D485"/>
  </w:style>
  <w:style w:type="paragraph" w:customStyle="1" w:styleId="EB9E47B78D324F408A21E8E361A07952">
    <w:name w:val="EB9E47B78D324F408A21E8E361A07952"/>
  </w:style>
  <w:style w:type="paragraph" w:customStyle="1" w:styleId="6C96A0FF487B422C95ECF2421F204CA6">
    <w:name w:val="6C96A0FF487B422C95ECF2421F204CA6"/>
  </w:style>
  <w:style w:type="paragraph" w:customStyle="1" w:styleId="DB4F18B4296B40279F6C318317F0817B">
    <w:name w:val="DB4F18B4296B40279F6C318317F0817B"/>
  </w:style>
  <w:style w:type="paragraph" w:customStyle="1" w:styleId="41621168D7274C01BEE81B4FD3F50184">
    <w:name w:val="41621168D7274C01BEE81B4FD3F50184"/>
  </w:style>
  <w:style w:type="paragraph" w:customStyle="1" w:styleId="3A68CD3C7D4A42E68A66B1963D0B9006">
    <w:name w:val="3A68CD3C7D4A42E68A66B1963D0B9006"/>
  </w:style>
  <w:style w:type="paragraph" w:customStyle="1" w:styleId="2182F128818540D2BABDEADD5EF09F1D">
    <w:name w:val="2182F128818540D2BABDEADD5EF09F1D"/>
  </w:style>
  <w:style w:type="paragraph" w:customStyle="1" w:styleId="6E85ABCE63EB459DBBFBE9F7B241D56B">
    <w:name w:val="6E85ABCE63EB459DBBFBE9F7B241D56B"/>
  </w:style>
  <w:style w:type="paragraph" w:customStyle="1" w:styleId="1CBFA227A537495C9F3D430FF19F0EFF">
    <w:name w:val="1CBFA227A537495C9F3D430FF19F0EFF"/>
  </w:style>
  <w:style w:type="paragraph" w:customStyle="1" w:styleId="4A587547F1B3488295C867C07A75F327">
    <w:name w:val="4A587547F1B3488295C867C07A75F327"/>
  </w:style>
  <w:style w:type="paragraph" w:customStyle="1" w:styleId="9D1C0C81C208401DAEC4B4D40E167A35">
    <w:name w:val="9D1C0C81C208401DAEC4B4D40E167A35"/>
  </w:style>
  <w:style w:type="paragraph" w:customStyle="1" w:styleId="F672124FF5E744ADAEC2BD8F828BAC65">
    <w:name w:val="F672124FF5E744ADAEC2BD8F828BAC65"/>
  </w:style>
  <w:style w:type="paragraph" w:customStyle="1" w:styleId="36A766B94B234DDA8814D155A066591C">
    <w:name w:val="36A766B94B234DDA8814D155A066591C"/>
  </w:style>
  <w:style w:type="paragraph" w:customStyle="1" w:styleId="8D7E18D10A76429B9C9F2C3E51EFB31A">
    <w:name w:val="8D7E18D10A76429B9C9F2C3E51EFB31A"/>
  </w:style>
  <w:style w:type="paragraph" w:customStyle="1" w:styleId="99DE889600FA4D9CBE884F9BFB58340E">
    <w:name w:val="99DE889600FA4D9CBE884F9BFB58340E"/>
  </w:style>
  <w:style w:type="paragraph" w:customStyle="1" w:styleId="C5C578439DBE455ABCD09E91272D57B0">
    <w:name w:val="C5C578439DBE455ABCD09E91272D57B0"/>
  </w:style>
  <w:style w:type="paragraph" w:customStyle="1" w:styleId="3185F1625A164ADAB86CB77544734E27">
    <w:name w:val="3185F1625A164ADAB86CB77544734E27"/>
  </w:style>
  <w:style w:type="paragraph" w:customStyle="1" w:styleId="49A463CFBF2247889D16DA4253717B47">
    <w:name w:val="49A463CFBF2247889D16DA4253717B47"/>
  </w:style>
  <w:style w:type="paragraph" w:customStyle="1" w:styleId="1745AE86639B4158ADCE46EEB3FD1F74">
    <w:name w:val="1745AE86639B4158ADCE46EEB3FD1F74"/>
  </w:style>
  <w:style w:type="paragraph" w:customStyle="1" w:styleId="434DA4BCBE1D45A2A904C5AB6C659D63">
    <w:name w:val="434DA4BCBE1D45A2A904C5AB6C659D63"/>
  </w:style>
  <w:style w:type="paragraph" w:customStyle="1" w:styleId="93E334410B2A43AC908216097008881E">
    <w:name w:val="93E334410B2A43AC908216097008881E"/>
  </w:style>
  <w:style w:type="paragraph" w:customStyle="1" w:styleId="E93D01EE596B46679F17FBDCCF191B0C">
    <w:name w:val="E93D01EE596B46679F17FBDCCF191B0C"/>
  </w:style>
  <w:style w:type="paragraph" w:customStyle="1" w:styleId="306FD21924BC46468C862CFB7F55A1DF">
    <w:name w:val="306FD21924BC46468C862CFB7F55A1DF"/>
  </w:style>
  <w:style w:type="paragraph" w:customStyle="1" w:styleId="1ABA03F6E2364706B5F73406C17848C4">
    <w:name w:val="1ABA03F6E2364706B5F73406C17848C4"/>
  </w:style>
  <w:style w:type="paragraph" w:customStyle="1" w:styleId="21CB082888C842B8B3FD8B717439F0A5">
    <w:name w:val="21CB082888C842B8B3FD8B717439F0A5"/>
  </w:style>
  <w:style w:type="paragraph" w:customStyle="1" w:styleId="8624663371E244D1840DDA3B7EE3E8E7">
    <w:name w:val="8624663371E244D1840DDA3B7EE3E8E7"/>
  </w:style>
  <w:style w:type="paragraph" w:customStyle="1" w:styleId="9DD27EE3E20844C3800F201AD81712F8">
    <w:name w:val="9DD27EE3E20844C3800F201AD81712F8"/>
  </w:style>
  <w:style w:type="paragraph" w:customStyle="1" w:styleId="3D1CB686A03E43F0A5DA1DD28C6AFAB3">
    <w:name w:val="3D1CB686A03E43F0A5DA1DD28C6AFAB3"/>
  </w:style>
  <w:style w:type="paragraph" w:customStyle="1" w:styleId="2DFA35EAEE50494FB7AF92212FB72181">
    <w:name w:val="2DFA35EAEE50494FB7AF92212FB72181"/>
  </w:style>
  <w:style w:type="paragraph" w:customStyle="1" w:styleId="0813356452D44DB08FD4A1774D24AB26">
    <w:name w:val="0813356452D44DB08FD4A1774D24AB26"/>
  </w:style>
  <w:style w:type="paragraph" w:customStyle="1" w:styleId="3DE9115A9EE64551902A25207114D027">
    <w:name w:val="3DE9115A9EE64551902A25207114D027"/>
  </w:style>
  <w:style w:type="paragraph" w:customStyle="1" w:styleId="BE30817F14614D45A8D1F017479153B6">
    <w:name w:val="BE30817F14614D45A8D1F017479153B6"/>
  </w:style>
  <w:style w:type="paragraph" w:customStyle="1" w:styleId="1609DD77F5C1439896A2C3855EA67C0E">
    <w:name w:val="1609DD77F5C1439896A2C3855EA67C0E"/>
  </w:style>
  <w:style w:type="paragraph" w:customStyle="1" w:styleId="23D1526AAECA4ACC836191618E276D40">
    <w:name w:val="23D1526AAECA4ACC836191618E276D40"/>
  </w:style>
  <w:style w:type="paragraph" w:customStyle="1" w:styleId="2DF79251FA8B4A729A19F4A6B5E663EE">
    <w:name w:val="2DF79251FA8B4A729A19F4A6B5E663EE"/>
  </w:style>
  <w:style w:type="paragraph" w:customStyle="1" w:styleId="473C70778CFA490D99E7A6EE19EA7A6B">
    <w:name w:val="473C70778CFA490D99E7A6EE19EA7A6B"/>
  </w:style>
  <w:style w:type="paragraph" w:customStyle="1" w:styleId="3E1DD4234C3B4EC1BDD2D04E11BCD551">
    <w:name w:val="3E1DD4234C3B4EC1BDD2D04E11BCD551"/>
  </w:style>
  <w:style w:type="paragraph" w:customStyle="1" w:styleId="5F0D9C75B72640668699917F438E282D">
    <w:name w:val="5F0D9C75B72640668699917F438E282D"/>
  </w:style>
  <w:style w:type="paragraph" w:customStyle="1" w:styleId="63A56017E2F34988A75B8D42B3B89B60">
    <w:name w:val="63A56017E2F34988A75B8D42B3B89B60"/>
  </w:style>
  <w:style w:type="paragraph" w:customStyle="1" w:styleId="A37F18FAE2A04163A8F518B1C6453035">
    <w:name w:val="A37F18FAE2A04163A8F518B1C6453035"/>
  </w:style>
  <w:style w:type="paragraph" w:customStyle="1" w:styleId="A48C3D8388AD4A3B98734CDD23967422">
    <w:name w:val="A48C3D8388AD4A3B98734CDD23967422"/>
  </w:style>
  <w:style w:type="paragraph" w:customStyle="1" w:styleId="2AF039818A1347989C59234788B7FF7F">
    <w:name w:val="2AF039818A1347989C59234788B7FF7F"/>
  </w:style>
  <w:style w:type="paragraph" w:customStyle="1" w:styleId="847D71640C1642AA8DBA27EDF98C994D">
    <w:name w:val="847D71640C1642AA8DBA27EDF98C994D"/>
  </w:style>
  <w:style w:type="paragraph" w:customStyle="1" w:styleId="4499B3699DE64511BA706436BB68E5D7">
    <w:name w:val="4499B3699DE64511BA706436BB68E5D7"/>
  </w:style>
  <w:style w:type="paragraph" w:customStyle="1" w:styleId="BE74C33E6BEF455880AD09D0F8F3079C">
    <w:name w:val="BE74C33E6BEF455880AD09D0F8F3079C"/>
  </w:style>
  <w:style w:type="paragraph" w:customStyle="1" w:styleId="E2A60221C0A2413FA5F7E8789089A327">
    <w:name w:val="E2A60221C0A2413FA5F7E8789089A327"/>
  </w:style>
  <w:style w:type="paragraph" w:customStyle="1" w:styleId="9426C7FF9DD94BCFAC86AEEED29C9D75">
    <w:name w:val="9426C7FF9DD94BCFAC86AEEED29C9D75"/>
  </w:style>
  <w:style w:type="paragraph" w:customStyle="1" w:styleId="CA2B47DEDB80496AB307D010A420507D">
    <w:name w:val="CA2B47DEDB80496AB307D010A420507D"/>
  </w:style>
  <w:style w:type="paragraph" w:customStyle="1" w:styleId="6D36C86345584ED1A3D2C40E1B0CF442">
    <w:name w:val="6D36C86345584ED1A3D2C40E1B0CF442"/>
  </w:style>
  <w:style w:type="paragraph" w:customStyle="1" w:styleId="CA7ADC6EC6E54FC9A366DA600B31A74C">
    <w:name w:val="CA7ADC6EC6E54FC9A366DA600B31A74C"/>
  </w:style>
  <w:style w:type="paragraph" w:customStyle="1" w:styleId="A968DDA4BF7D4906BFB0327B5CBA3B7C">
    <w:name w:val="A968DDA4BF7D4906BFB0327B5CBA3B7C"/>
  </w:style>
  <w:style w:type="paragraph" w:customStyle="1" w:styleId="545C51D199BB4339B0D1DE2B5CD147DB">
    <w:name w:val="545C51D199BB4339B0D1DE2B5CD147DB"/>
  </w:style>
  <w:style w:type="paragraph" w:customStyle="1" w:styleId="9B662642439446C78AC615EAEB4BE064">
    <w:name w:val="9B662642439446C78AC615EAEB4BE064"/>
  </w:style>
  <w:style w:type="paragraph" w:customStyle="1" w:styleId="64CD5741F48C4BA98050A50BADCC9A3F">
    <w:name w:val="64CD5741F48C4BA98050A50BADCC9A3F"/>
  </w:style>
  <w:style w:type="paragraph" w:customStyle="1" w:styleId="78368B833757424DAD755FC9AF64CC53">
    <w:name w:val="78368B833757424DAD755FC9AF64CC53"/>
  </w:style>
  <w:style w:type="paragraph" w:customStyle="1" w:styleId="3F8A25153A3B4AC28264260FEFBE00A8">
    <w:name w:val="3F8A25153A3B4AC28264260FEFBE00A8"/>
  </w:style>
  <w:style w:type="paragraph" w:customStyle="1" w:styleId="9AFDACA659CB4312882F5EB93E9F5E1D">
    <w:name w:val="9AFDACA659CB4312882F5EB93E9F5E1D"/>
  </w:style>
  <w:style w:type="paragraph" w:customStyle="1" w:styleId="89AE9DED2AF4406FBE2DCE54AB820987">
    <w:name w:val="89AE9DED2AF4406FBE2DCE54AB820987"/>
  </w:style>
  <w:style w:type="paragraph" w:customStyle="1" w:styleId="9E1C74D27D184260B1195C291AA35EDF">
    <w:name w:val="9E1C74D27D184260B1195C291AA35EDF"/>
  </w:style>
  <w:style w:type="paragraph" w:customStyle="1" w:styleId="6BD4998C3E3644B09CB00C4280F6DC51">
    <w:name w:val="6BD4998C3E3644B09CB00C4280F6DC51"/>
  </w:style>
  <w:style w:type="paragraph" w:customStyle="1" w:styleId="B6E1ECCCA27342559859957A94C3CC23">
    <w:name w:val="B6E1ECCCA27342559859957A94C3CC23"/>
  </w:style>
  <w:style w:type="paragraph" w:customStyle="1" w:styleId="E5842768700B436987056FB1D087ECFF">
    <w:name w:val="E5842768700B436987056FB1D087ECFF"/>
  </w:style>
  <w:style w:type="paragraph" w:customStyle="1" w:styleId="4888A1E7B245483E94339CA5B76FCCF8">
    <w:name w:val="4888A1E7B245483E94339CA5B76FCCF8"/>
  </w:style>
  <w:style w:type="paragraph" w:customStyle="1" w:styleId="C9E69334F7F34AFA8FF7EAA3B469F86D">
    <w:name w:val="C9E69334F7F34AFA8FF7EAA3B469F86D"/>
  </w:style>
  <w:style w:type="paragraph" w:customStyle="1" w:styleId="D47472AA39F24B9AA96249A49758C847">
    <w:name w:val="D47472AA39F24B9AA96249A49758C847"/>
  </w:style>
  <w:style w:type="paragraph" w:customStyle="1" w:styleId="BB9A272A400A431B8137C418CCD6D141">
    <w:name w:val="BB9A272A400A431B8137C418CCD6D141"/>
  </w:style>
  <w:style w:type="paragraph" w:customStyle="1" w:styleId="19E9453FB34643E6BAA68FEA944484F4">
    <w:name w:val="19E9453FB34643E6BAA68FEA944484F4"/>
  </w:style>
  <w:style w:type="paragraph" w:customStyle="1" w:styleId="71CE73DFDA424C12B9851C0027C826EF">
    <w:name w:val="71CE73DFDA424C12B9851C0027C826EF"/>
  </w:style>
  <w:style w:type="paragraph" w:customStyle="1" w:styleId="221289E123D342588858B2D1A7504E4E">
    <w:name w:val="221289E123D342588858B2D1A7504E4E"/>
  </w:style>
  <w:style w:type="paragraph" w:customStyle="1" w:styleId="F5C115C885A745C99B97AC2EEA2304E8">
    <w:name w:val="F5C115C885A745C99B97AC2EEA2304E8"/>
  </w:style>
  <w:style w:type="paragraph" w:customStyle="1" w:styleId="FE59354057A445C1836AC6BEEF8FF77B">
    <w:name w:val="FE59354057A445C1836AC6BEEF8FF77B"/>
  </w:style>
  <w:style w:type="paragraph" w:customStyle="1" w:styleId="74C93584D3364770A991A10AF7062ED8">
    <w:name w:val="74C93584D3364770A991A10AF7062ED8"/>
  </w:style>
  <w:style w:type="paragraph" w:customStyle="1" w:styleId="8F0246BB7D9C44EEB3012E1853C7FFD1">
    <w:name w:val="8F0246BB7D9C44EEB3012E1853C7FFD1"/>
  </w:style>
  <w:style w:type="paragraph" w:customStyle="1" w:styleId="8C431C035FE041F3890C3B53BD70D9C8">
    <w:name w:val="8C431C035FE041F3890C3B53BD70D9C8"/>
  </w:style>
  <w:style w:type="paragraph" w:customStyle="1" w:styleId="48D925569A3B4651B97633EF822E1AB0">
    <w:name w:val="48D925569A3B4651B97633EF822E1AB0"/>
  </w:style>
  <w:style w:type="paragraph" w:customStyle="1" w:styleId="38EBFA7538B0493EAE7F8CF42E00644E">
    <w:name w:val="38EBFA7538B0493EAE7F8CF42E00644E"/>
  </w:style>
  <w:style w:type="paragraph" w:customStyle="1" w:styleId="97A0DA517004484FA70903BF150E3C06">
    <w:name w:val="97A0DA517004484FA70903BF150E3C06"/>
  </w:style>
  <w:style w:type="paragraph" w:customStyle="1" w:styleId="5D8BC793822B45F1BA822512B11F075A">
    <w:name w:val="5D8BC793822B45F1BA822512B11F075A"/>
  </w:style>
  <w:style w:type="paragraph" w:customStyle="1" w:styleId="ADD0910C42344A0388BED56696220FBD">
    <w:name w:val="ADD0910C42344A0388BED56696220FBD"/>
  </w:style>
  <w:style w:type="paragraph" w:customStyle="1" w:styleId="F70110BC7DF44932BD0067A5FD6AD463">
    <w:name w:val="F70110BC7DF44932BD0067A5FD6AD463"/>
  </w:style>
  <w:style w:type="paragraph" w:customStyle="1" w:styleId="93107B17A3004F1EAB773BBDCEA70663">
    <w:name w:val="93107B17A3004F1EAB773BBDCEA70663"/>
  </w:style>
  <w:style w:type="paragraph" w:customStyle="1" w:styleId="A3CFD82BF8E34C2BAF440BDBE007CACF">
    <w:name w:val="A3CFD82BF8E34C2BAF440BDBE007CACF"/>
  </w:style>
  <w:style w:type="paragraph" w:customStyle="1" w:styleId="9216B44C42114B19A09551F20A11CF1D">
    <w:name w:val="9216B44C42114B19A09551F20A11CF1D"/>
  </w:style>
  <w:style w:type="paragraph" w:customStyle="1" w:styleId="6B3E20131D7445CA9657860D6B705F6D">
    <w:name w:val="6B3E20131D7445CA9657860D6B705F6D"/>
  </w:style>
  <w:style w:type="paragraph" w:customStyle="1" w:styleId="DD645F36B15E4FA9AD7F42ADB6F0FEE9">
    <w:name w:val="DD645F36B15E4FA9AD7F42ADB6F0FEE9"/>
  </w:style>
  <w:style w:type="paragraph" w:customStyle="1" w:styleId="E9819D942EB543DFAADAAD5F1AAF677A">
    <w:name w:val="E9819D942EB543DFAADAAD5F1AAF677A"/>
  </w:style>
  <w:style w:type="paragraph" w:customStyle="1" w:styleId="9C60814E16114EFEAE59B242ACB5AB72">
    <w:name w:val="9C60814E16114EFEAE59B242ACB5AB72"/>
  </w:style>
  <w:style w:type="paragraph" w:customStyle="1" w:styleId="8114465B78CB473DAB806D3E0B079AE1">
    <w:name w:val="8114465B78CB473DAB806D3E0B079AE1"/>
  </w:style>
  <w:style w:type="paragraph" w:customStyle="1" w:styleId="46C610B798474657A86E05A39651F7A5">
    <w:name w:val="46C610B798474657A86E05A39651F7A5"/>
  </w:style>
  <w:style w:type="paragraph" w:customStyle="1" w:styleId="46DEF353820C4E66B9DFEAE43AD3B15C">
    <w:name w:val="46DEF353820C4E66B9DFEAE43AD3B15C"/>
  </w:style>
  <w:style w:type="paragraph" w:customStyle="1" w:styleId="39F99BCD7CAC43D39362D0BA5D774790">
    <w:name w:val="39F99BCD7CAC43D39362D0BA5D774790"/>
  </w:style>
  <w:style w:type="paragraph" w:customStyle="1" w:styleId="21DD24C091F949D1B0A3F608354DBA20">
    <w:name w:val="21DD24C091F949D1B0A3F608354DBA20"/>
  </w:style>
  <w:style w:type="paragraph" w:customStyle="1" w:styleId="67FA2ACC2D07480D9E4743CF25AB1F2E">
    <w:name w:val="67FA2ACC2D07480D9E4743CF25AB1F2E"/>
  </w:style>
  <w:style w:type="paragraph" w:customStyle="1" w:styleId="ED67D2C89A8041978746E87B4112D384">
    <w:name w:val="ED67D2C89A8041978746E87B4112D384"/>
  </w:style>
  <w:style w:type="paragraph" w:customStyle="1" w:styleId="E72AE63F9A8F46E0995FFD98ADF67A09">
    <w:name w:val="E72AE63F9A8F46E0995FFD98ADF67A09"/>
  </w:style>
  <w:style w:type="paragraph" w:customStyle="1" w:styleId="FB8EFA7FC99846B88C2FC403802CF5FA">
    <w:name w:val="FB8EFA7FC99846B88C2FC403802CF5FA"/>
  </w:style>
  <w:style w:type="paragraph" w:customStyle="1" w:styleId="8BEA004876624FF7ACCCAF89939DA664">
    <w:name w:val="8BEA004876624FF7ACCCAF89939DA664"/>
  </w:style>
  <w:style w:type="paragraph" w:customStyle="1" w:styleId="E25CE82706D2499A8FA70EEB2F6723D1">
    <w:name w:val="E25CE82706D2499A8FA70EEB2F6723D1"/>
  </w:style>
  <w:style w:type="paragraph" w:customStyle="1" w:styleId="F58BBD7566254DA3AA800EF9B9D694A7">
    <w:name w:val="F58BBD7566254DA3AA800EF9B9D694A7"/>
  </w:style>
  <w:style w:type="paragraph" w:customStyle="1" w:styleId="43EDE04B518249A2882C00E45ACAF001">
    <w:name w:val="43EDE04B518249A2882C00E45ACAF001"/>
  </w:style>
  <w:style w:type="paragraph" w:customStyle="1" w:styleId="CEC6B1529FE94B5585763147ED9E5E1D">
    <w:name w:val="CEC6B1529FE94B5585763147ED9E5E1D"/>
  </w:style>
  <w:style w:type="paragraph" w:customStyle="1" w:styleId="5BCDEF88C3E74FB3A47FE3BFE32FEC06">
    <w:name w:val="5BCDEF88C3E74FB3A47FE3BFE32FEC06"/>
  </w:style>
  <w:style w:type="paragraph" w:customStyle="1" w:styleId="DB0719FBDB8D43A3BBBAC76D53C908F9">
    <w:name w:val="DB0719FBDB8D43A3BBBAC76D53C908F9"/>
  </w:style>
  <w:style w:type="paragraph" w:customStyle="1" w:styleId="08F379D8FD4547C18C4E27786D243F52">
    <w:name w:val="08F379D8FD4547C18C4E27786D243F52"/>
  </w:style>
  <w:style w:type="paragraph" w:customStyle="1" w:styleId="83BEDE2F1E7947D6BD9A45F8603A668E">
    <w:name w:val="83BEDE2F1E7947D6BD9A45F8603A668E"/>
  </w:style>
  <w:style w:type="paragraph" w:customStyle="1" w:styleId="5B62D34B78984A78ACCCEAA7FF0B39B1">
    <w:name w:val="5B62D34B78984A78ACCCEAA7FF0B39B1"/>
  </w:style>
  <w:style w:type="paragraph" w:customStyle="1" w:styleId="FB3C42376A1B469FBD6B7BFD89C27374">
    <w:name w:val="FB3C42376A1B469FBD6B7BFD89C27374"/>
  </w:style>
  <w:style w:type="paragraph" w:customStyle="1" w:styleId="C35C780E71D94EDDA43A7484ABFB4F47">
    <w:name w:val="C35C780E71D94EDDA43A7484ABFB4F47"/>
  </w:style>
  <w:style w:type="paragraph" w:customStyle="1" w:styleId="326F8B7943514D4288BFFF762E20845A">
    <w:name w:val="326F8B7943514D4288BFFF762E20845A"/>
  </w:style>
  <w:style w:type="paragraph" w:customStyle="1" w:styleId="FFA1D3267CEB4E12BAE87ABF9CB4171A">
    <w:name w:val="FFA1D3267CEB4E12BAE87ABF9CB4171A"/>
  </w:style>
  <w:style w:type="paragraph" w:customStyle="1" w:styleId="388775CF222243659F8BF4A34B0596DF">
    <w:name w:val="388775CF222243659F8BF4A34B0596DF"/>
  </w:style>
  <w:style w:type="paragraph" w:customStyle="1" w:styleId="E25AB060813742A381D9B671635EB273">
    <w:name w:val="E25AB060813742A381D9B671635EB273"/>
  </w:style>
  <w:style w:type="paragraph" w:customStyle="1" w:styleId="6A506392F6D744A7BB8A545FFCEA6981">
    <w:name w:val="6A506392F6D744A7BB8A545FFCEA6981"/>
  </w:style>
  <w:style w:type="paragraph" w:customStyle="1" w:styleId="26E692D0AA41481F902AAF0D296612D1">
    <w:name w:val="26E692D0AA41481F902AAF0D296612D1"/>
  </w:style>
  <w:style w:type="paragraph" w:customStyle="1" w:styleId="D35E4513C91548B69FA34111F12C4BFD">
    <w:name w:val="D35E4513C91548B69FA34111F12C4BFD"/>
  </w:style>
  <w:style w:type="paragraph" w:customStyle="1" w:styleId="913B71CF89FB4EF985025A6B3EFF18A7">
    <w:name w:val="913B71CF89FB4EF985025A6B3EFF18A7"/>
  </w:style>
  <w:style w:type="paragraph" w:customStyle="1" w:styleId="AA2FB3E9F3B4408EAAFEA49A94BA9F24">
    <w:name w:val="AA2FB3E9F3B4408EAAFEA49A94BA9F24"/>
  </w:style>
  <w:style w:type="paragraph" w:customStyle="1" w:styleId="CF35FBB8DE1B4214B8BB6E4C350D2070">
    <w:name w:val="CF35FBB8DE1B4214B8BB6E4C350D2070"/>
  </w:style>
  <w:style w:type="paragraph" w:customStyle="1" w:styleId="98F0726E0EEA47768EF4F46B2515E6C0">
    <w:name w:val="98F0726E0EEA47768EF4F46B2515E6C0"/>
  </w:style>
  <w:style w:type="paragraph" w:customStyle="1" w:styleId="65E1AE26D19745538C64A95F62DCC832">
    <w:name w:val="65E1AE26D19745538C64A95F62DCC832"/>
  </w:style>
  <w:style w:type="paragraph" w:customStyle="1" w:styleId="7A70F8707F0C46F29F6CA22AA8572903">
    <w:name w:val="7A70F8707F0C46F29F6CA22AA8572903"/>
  </w:style>
  <w:style w:type="paragraph" w:customStyle="1" w:styleId="8416A18807B3426987F809E9105023D5">
    <w:name w:val="8416A18807B3426987F809E9105023D5"/>
  </w:style>
  <w:style w:type="paragraph" w:customStyle="1" w:styleId="C012BD707E314DEAB7A3896344B7A141">
    <w:name w:val="C012BD707E314DEAB7A3896344B7A141"/>
  </w:style>
  <w:style w:type="paragraph" w:customStyle="1" w:styleId="2D66542BF1BE4B29960E9EFE953023D8">
    <w:name w:val="2D66542BF1BE4B29960E9EFE953023D8"/>
  </w:style>
  <w:style w:type="paragraph" w:customStyle="1" w:styleId="B6CD32A83DDF4430898C86C66B20CB25">
    <w:name w:val="B6CD32A83DDF4430898C86C66B20CB25"/>
  </w:style>
  <w:style w:type="paragraph" w:customStyle="1" w:styleId="85A4F15090094BE89EC0FC214CDB07D3">
    <w:name w:val="85A4F15090094BE89EC0FC214CDB07D3"/>
  </w:style>
  <w:style w:type="paragraph" w:customStyle="1" w:styleId="D104D57347D648AB8E98C5AB3DAC30F4">
    <w:name w:val="D104D57347D648AB8E98C5AB3DAC30F4"/>
  </w:style>
  <w:style w:type="paragraph" w:customStyle="1" w:styleId="3968E8D215A1405DB92DE08A8E1132B3">
    <w:name w:val="3968E8D215A1405DB92DE08A8E1132B3"/>
  </w:style>
  <w:style w:type="paragraph" w:customStyle="1" w:styleId="2A90764459DC43D3949C00E71942BF8C">
    <w:name w:val="2A90764459DC43D3949C00E71942BF8C"/>
  </w:style>
  <w:style w:type="paragraph" w:customStyle="1" w:styleId="CA992DC504F0425690CA6F37EC413EEA">
    <w:name w:val="CA992DC504F0425690CA6F37EC413EEA"/>
  </w:style>
  <w:style w:type="paragraph" w:customStyle="1" w:styleId="A23A69033F4540B683E9FC1A79121906">
    <w:name w:val="A23A69033F4540B683E9FC1A79121906"/>
  </w:style>
  <w:style w:type="paragraph" w:customStyle="1" w:styleId="8A715FBC5165438E8528C0061C2DD3E7">
    <w:name w:val="8A715FBC5165438E8528C0061C2DD3E7"/>
  </w:style>
  <w:style w:type="paragraph" w:customStyle="1" w:styleId="C626E43C210746318A343EF8A4D2966C">
    <w:name w:val="C626E43C210746318A343EF8A4D2966C"/>
  </w:style>
  <w:style w:type="paragraph" w:customStyle="1" w:styleId="ECFC88435159402188F3CAAC99480DD8">
    <w:name w:val="ECFC88435159402188F3CAAC99480DD8"/>
  </w:style>
  <w:style w:type="paragraph" w:customStyle="1" w:styleId="A874B6C01CF648B29C6989CCDEBB2F37">
    <w:name w:val="A874B6C01CF648B29C6989CCDEBB2F37"/>
  </w:style>
  <w:style w:type="paragraph" w:customStyle="1" w:styleId="4FD90D696DFE4F6EA6F58CF0E9607CF4">
    <w:name w:val="4FD90D696DFE4F6EA6F58CF0E9607CF4"/>
  </w:style>
  <w:style w:type="paragraph" w:customStyle="1" w:styleId="069D99E8D34442FCA107258C1C8B54A9">
    <w:name w:val="069D99E8D34442FCA107258C1C8B54A9"/>
  </w:style>
  <w:style w:type="paragraph" w:customStyle="1" w:styleId="D7CEEA34B5264D79988D7878A5D76E13">
    <w:name w:val="D7CEEA34B5264D79988D7878A5D76E13"/>
  </w:style>
  <w:style w:type="paragraph" w:customStyle="1" w:styleId="E0B3B88B4EE641E3A4F9F02060C6A554">
    <w:name w:val="E0B3B88B4EE641E3A4F9F02060C6A554"/>
  </w:style>
  <w:style w:type="paragraph" w:customStyle="1" w:styleId="41228AB1485B48C7960A6AF050AB0768">
    <w:name w:val="41228AB1485B48C7960A6AF050AB0768"/>
  </w:style>
  <w:style w:type="paragraph" w:customStyle="1" w:styleId="D648A8D4634440B3ACB181F81F7E5CD0">
    <w:name w:val="D648A8D4634440B3ACB181F81F7E5CD0"/>
  </w:style>
  <w:style w:type="paragraph" w:customStyle="1" w:styleId="31233A7256CB483E910E1934918C0297">
    <w:name w:val="31233A7256CB483E910E1934918C0297"/>
  </w:style>
  <w:style w:type="paragraph" w:customStyle="1" w:styleId="F1569E723B9E41BA8953FCF7E5F12956">
    <w:name w:val="F1569E723B9E41BA8953FCF7E5F12956"/>
  </w:style>
  <w:style w:type="paragraph" w:customStyle="1" w:styleId="C2D4CF8B227142D9AEC1178E26623D29">
    <w:name w:val="C2D4CF8B227142D9AEC1178E26623D29"/>
  </w:style>
  <w:style w:type="paragraph" w:customStyle="1" w:styleId="D8A482FFF8E3479689EF262A2B1EBCD6">
    <w:name w:val="D8A482FFF8E3479689EF262A2B1EBCD6"/>
  </w:style>
  <w:style w:type="paragraph" w:customStyle="1" w:styleId="7E98DDCD80B844DFAFB833D8492232B0">
    <w:name w:val="7E98DDCD80B844DFAFB833D8492232B0"/>
  </w:style>
  <w:style w:type="paragraph" w:customStyle="1" w:styleId="D13DF306EFE849AAA2054CC1265EA5CF">
    <w:name w:val="D13DF306EFE849AAA2054CC1265EA5CF"/>
  </w:style>
  <w:style w:type="paragraph" w:customStyle="1" w:styleId="DF1DFFB7D2BF42119A86524B756A4821">
    <w:name w:val="DF1DFFB7D2BF42119A86524B756A4821"/>
  </w:style>
  <w:style w:type="paragraph" w:customStyle="1" w:styleId="CB163CA6F1644147A55086EE66762452">
    <w:name w:val="CB163CA6F1644147A55086EE66762452"/>
  </w:style>
  <w:style w:type="paragraph" w:customStyle="1" w:styleId="BF68B0C5095948EFA235537975B7F135">
    <w:name w:val="BF68B0C5095948EFA235537975B7F135"/>
  </w:style>
  <w:style w:type="paragraph" w:customStyle="1" w:styleId="D6F282B5B9FE4ECD8633FA0F897B6E87">
    <w:name w:val="D6F282B5B9FE4ECD8633FA0F897B6E87"/>
  </w:style>
  <w:style w:type="paragraph" w:customStyle="1" w:styleId="06DE4D20D73B45C1BCB0F2E900B21FF1">
    <w:name w:val="06DE4D20D73B45C1BCB0F2E900B21FF1"/>
  </w:style>
  <w:style w:type="paragraph" w:customStyle="1" w:styleId="DE0281E078774798BA3956F5E3C899C7">
    <w:name w:val="DE0281E078774798BA3956F5E3C899C7"/>
  </w:style>
  <w:style w:type="paragraph" w:customStyle="1" w:styleId="EFB13A0C90234130AC1C1F0F0EE7C375">
    <w:name w:val="EFB13A0C90234130AC1C1F0F0EE7C375"/>
  </w:style>
  <w:style w:type="paragraph" w:customStyle="1" w:styleId="720A4461CE2E4968BE78B39308AC7818">
    <w:name w:val="720A4461CE2E4968BE78B39308AC7818"/>
  </w:style>
  <w:style w:type="paragraph" w:customStyle="1" w:styleId="5C2E4EF8D3D6427EB60AD312E77DCE7D">
    <w:name w:val="5C2E4EF8D3D6427EB60AD312E77DCE7D"/>
  </w:style>
  <w:style w:type="paragraph" w:customStyle="1" w:styleId="F245F48F6FA341AD9EBAA105A672F5A2">
    <w:name w:val="F245F48F6FA341AD9EBAA105A672F5A2"/>
  </w:style>
  <w:style w:type="paragraph" w:customStyle="1" w:styleId="CC5E14BDAA794E149A2CA2813AA1A39E">
    <w:name w:val="CC5E14BDAA794E149A2CA2813AA1A39E"/>
  </w:style>
  <w:style w:type="paragraph" w:customStyle="1" w:styleId="9CBF3B0E9E8B4438ADC9A775833A9A3D">
    <w:name w:val="9CBF3B0E9E8B4438ADC9A775833A9A3D"/>
  </w:style>
  <w:style w:type="paragraph" w:customStyle="1" w:styleId="3348951A62974038B218FA62EEDA7930">
    <w:name w:val="3348951A62974038B218FA62EEDA7930"/>
  </w:style>
  <w:style w:type="paragraph" w:customStyle="1" w:styleId="57A51B3BF4294829BF6588E0BB34EF1A">
    <w:name w:val="57A51B3BF4294829BF6588E0BB34EF1A"/>
  </w:style>
  <w:style w:type="paragraph" w:customStyle="1" w:styleId="1E3712E4F8B74DE4ADAB06090EF9EDD5">
    <w:name w:val="1E3712E4F8B74DE4ADAB06090EF9EDD5"/>
  </w:style>
  <w:style w:type="paragraph" w:customStyle="1" w:styleId="2331CEF9A01D4667801DD547A0B519C4">
    <w:name w:val="2331CEF9A01D4667801DD547A0B519C4"/>
  </w:style>
  <w:style w:type="paragraph" w:customStyle="1" w:styleId="0D11AD242E4749389D1A226BF2569CE6">
    <w:name w:val="0D11AD242E4749389D1A226BF2569CE6"/>
  </w:style>
  <w:style w:type="paragraph" w:customStyle="1" w:styleId="EB64A000450D4E9B9C175A8C6D9DC338">
    <w:name w:val="EB64A000450D4E9B9C175A8C6D9DC338"/>
  </w:style>
  <w:style w:type="paragraph" w:customStyle="1" w:styleId="05F18A87A0604C68A7EB66018710C61C">
    <w:name w:val="05F18A87A0604C68A7EB66018710C61C"/>
  </w:style>
  <w:style w:type="paragraph" w:customStyle="1" w:styleId="724BBE1351E646A0BB379D3725092717">
    <w:name w:val="724BBE1351E646A0BB379D3725092717"/>
  </w:style>
  <w:style w:type="paragraph" w:customStyle="1" w:styleId="F4FFCFD4B51542359A4F8E75F6207896">
    <w:name w:val="F4FFCFD4B51542359A4F8E75F6207896"/>
  </w:style>
  <w:style w:type="paragraph" w:customStyle="1" w:styleId="D16137D755E040DA8DEB86BB77B25A8E">
    <w:name w:val="D16137D755E040DA8DEB86BB77B25A8E"/>
  </w:style>
  <w:style w:type="paragraph" w:customStyle="1" w:styleId="56D73514BC4249C8B9BF4A52AE674114">
    <w:name w:val="56D73514BC4249C8B9BF4A52AE674114"/>
  </w:style>
  <w:style w:type="paragraph" w:customStyle="1" w:styleId="BA528A750FF34EADA7797F306F0138D5">
    <w:name w:val="BA528A750FF34EADA7797F306F0138D5"/>
  </w:style>
  <w:style w:type="paragraph" w:customStyle="1" w:styleId="73C379FBDAD8472EA8DA5F8A7E6318E5">
    <w:name w:val="73C379FBDAD8472EA8DA5F8A7E6318E5"/>
  </w:style>
  <w:style w:type="paragraph" w:customStyle="1" w:styleId="B350AA2A743B4C5C84B658F511047D7C">
    <w:name w:val="B350AA2A743B4C5C84B658F511047D7C"/>
  </w:style>
  <w:style w:type="paragraph" w:customStyle="1" w:styleId="10EE5231CB4541B3A318AC5335369977">
    <w:name w:val="10EE5231CB4541B3A318AC5335369977"/>
  </w:style>
  <w:style w:type="paragraph" w:customStyle="1" w:styleId="9AC17F637427486AB232F2796A698F3D">
    <w:name w:val="9AC17F637427486AB232F2796A698F3D"/>
  </w:style>
  <w:style w:type="paragraph" w:customStyle="1" w:styleId="B3F41EB4CE23485DB91C7FBFF66F5663">
    <w:name w:val="B3F41EB4CE23485DB91C7FBFF66F5663"/>
  </w:style>
  <w:style w:type="paragraph" w:customStyle="1" w:styleId="CE9609357C5D4F9C8216DAA0E5A2389D">
    <w:name w:val="CE9609357C5D4F9C8216DAA0E5A2389D"/>
  </w:style>
  <w:style w:type="paragraph" w:customStyle="1" w:styleId="EDDC59284BDC4C5E97AEA4622DC9EA79">
    <w:name w:val="EDDC59284BDC4C5E97AEA4622DC9EA79"/>
  </w:style>
  <w:style w:type="paragraph" w:customStyle="1" w:styleId="EDCD5661A5A9437B86FD7038FC4144C6">
    <w:name w:val="EDCD5661A5A9437B86FD7038FC4144C6"/>
  </w:style>
  <w:style w:type="paragraph" w:customStyle="1" w:styleId="100318B606F94829AADB3306B3AD31F9">
    <w:name w:val="100318B606F94829AADB3306B3AD31F9"/>
  </w:style>
  <w:style w:type="paragraph" w:customStyle="1" w:styleId="519B5F3BC15F40B3A79C4BC58D4C6D0C">
    <w:name w:val="519B5F3BC15F40B3A79C4BC58D4C6D0C"/>
  </w:style>
  <w:style w:type="paragraph" w:customStyle="1" w:styleId="51CA7D386C18464E95E08ACDFA990E00">
    <w:name w:val="51CA7D386C18464E95E08ACDFA990E00"/>
  </w:style>
  <w:style w:type="paragraph" w:customStyle="1" w:styleId="6E956C711AFC4420B1AD19E19AE8B0EC">
    <w:name w:val="6E956C711AFC4420B1AD19E19AE8B0EC"/>
  </w:style>
  <w:style w:type="paragraph" w:customStyle="1" w:styleId="2FCB4AFF1D9F4436A6ECC8E96879526C">
    <w:name w:val="2FCB4AFF1D9F4436A6ECC8E96879526C"/>
  </w:style>
  <w:style w:type="paragraph" w:customStyle="1" w:styleId="C98DA3C9415648828EF9D277D4B265BB">
    <w:name w:val="C98DA3C9415648828EF9D277D4B265BB"/>
  </w:style>
  <w:style w:type="paragraph" w:customStyle="1" w:styleId="FEC644B442C64885B0B35C8113B84AB0">
    <w:name w:val="FEC644B442C64885B0B35C8113B84AB0"/>
  </w:style>
  <w:style w:type="paragraph" w:customStyle="1" w:styleId="3A82618EBB9542E995B8E11CEFAA7BBA">
    <w:name w:val="3A82618EBB9542E995B8E11CEFAA7BBA"/>
  </w:style>
  <w:style w:type="paragraph" w:customStyle="1" w:styleId="782FDF6BC1AA48AFB8C75D3839DE564C">
    <w:name w:val="782FDF6BC1AA48AFB8C75D3839DE564C"/>
  </w:style>
  <w:style w:type="paragraph" w:customStyle="1" w:styleId="2AD660CDED7948EF990341C638E2E6FD">
    <w:name w:val="2AD660CDED7948EF990341C638E2E6FD"/>
  </w:style>
  <w:style w:type="paragraph" w:customStyle="1" w:styleId="34465B3EA24B4B2EB3109B594B9CACF3">
    <w:name w:val="34465B3EA24B4B2EB3109B594B9CACF3"/>
  </w:style>
  <w:style w:type="paragraph" w:customStyle="1" w:styleId="87ABC7595D134C6C86E0D015001B0767">
    <w:name w:val="87ABC7595D134C6C86E0D015001B0767"/>
  </w:style>
  <w:style w:type="paragraph" w:customStyle="1" w:styleId="892FD11F8A0148ADB9AAA2739017F43A">
    <w:name w:val="892FD11F8A0148ADB9AAA2739017F43A"/>
  </w:style>
  <w:style w:type="paragraph" w:customStyle="1" w:styleId="5C7B953181B1444EB70AA271F186AE61">
    <w:name w:val="5C7B953181B1444EB70AA271F186AE61"/>
  </w:style>
  <w:style w:type="paragraph" w:customStyle="1" w:styleId="BEA1B9B0988C4E2D91C772C9D6D32B1A">
    <w:name w:val="BEA1B9B0988C4E2D91C772C9D6D32B1A"/>
  </w:style>
  <w:style w:type="paragraph" w:customStyle="1" w:styleId="DF51CDB372754D7396DB62D01F54CC7D">
    <w:name w:val="DF51CDB372754D7396DB62D01F54CC7D"/>
  </w:style>
  <w:style w:type="paragraph" w:customStyle="1" w:styleId="AC089A9B68694A23A98D929950B5D39B">
    <w:name w:val="AC089A9B68694A23A98D929950B5D39B"/>
  </w:style>
  <w:style w:type="paragraph" w:customStyle="1" w:styleId="C111252924734D49BB45DEE9FF0483D1">
    <w:name w:val="C111252924734D49BB45DEE9FF0483D1"/>
  </w:style>
  <w:style w:type="paragraph" w:customStyle="1" w:styleId="AC34FE3D0ABE464C9AE575711F76119F">
    <w:name w:val="AC34FE3D0ABE464C9AE575711F76119F"/>
  </w:style>
  <w:style w:type="paragraph" w:customStyle="1" w:styleId="59DA704E0FEB49FCBE8EE3C5C8E30EE6">
    <w:name w:val="59DA704E0FEB49FCBE8EE3C5C8E30EE6"/>
  </w:style>
  <w:style w:type="paragraph" w:customStyle="1" w:styleId="44ACAD497C744A47B9AC378E8F06C813">
    <w:name w:val="44ACAD497C744A47B9AC378E8F06C813"/>
  </w:style>
  <w:style w:type="paragraph" w:customStyle="1" w:styleId="AF1B3A9AFAAE42D09A8E89FB5F5C6BCF">
    <w:name w:val="AF1B3A9AFAAE42D09A8E89FB5F5C6BCF"/>
  </w:style>
  <w:style w:type="paragraph" w:customStyle="1" w:styleId="05D205F997A0430E84AB2A8701E84AC4">
    <w:name w:val="05D205F997A0430E84AB2A8701E84AC4"/>
  </w:style>
  <w:style w:type="paragraph" w:customStyle="1" w:styleId="256AAE85CC814142978712D0AF04EBE1">
    <w:name w:val="256AAE85CC814142978712D0AF04EBE1"/>
  </w:style>
  <w:style w:type="paragraph" w:customStyle="1" w:styleId="7E43AFD080474FA09F2D8A453FBF9598">
    <w:name w:val="7E43AFD080474FA09F2D8A453FBF9598"/>
  </w:style>
  <w:style w:type="paragraph" w:customStyle="1" w:styleId="94E4B9C2233E4EC08DB61DBAD38B7A94">
    <w:name w:val="94E4B9C2233E4EC08DB61DBAD38B7A94"/>
  </w:style>
  <w:style w:type="paragraph" w:customStyle="1" w:styleId="904B89754EDC468FA00528FA7CE0F7FA">
    <w:name w:val="904B89754EDC468FA00528FA7CE0F7FA"/>
  </w:style>
  <w:style w:type="paragraph" w:customStyle="1" w:styleId="F7B1CBD2BE81498D8AA23682EF934281">
    <w:name w:val="F7B1CBD2BE81498D8AA23682EF934281"/>
  </w:style>
  <w:style w:type="paragraph" w:customStyle="1" w:styleId="9062F382DA8F49AB823FB3F9EC9C43FE">
    <w:name w:val="9062F382DA8F49AB823FB3F9EC9C43FE"/>
  </w:style>
  <w:style w:type="paragraph" w:customStyle="1" w:styleId="3E2ABD3F31344EE782586C2A763AA785">
    <w:name w:val="3E2ABD3F31344EE782586C2A763AA785"/>
  </w:style>
  <w:style w:type="paragraph" w:customStyle="1" w:styleId="3067F9A155214B17A72AB15A939B56CA">
    <w:name w:val="3067F9A155214B17A72AB15A939B56CA"/>
  </w:style>
  <w:style w:type="paragraph" w:customStyle="1" w:styleId="CE5CB80FBB7740CD91574E7FFA17E3CB">
    <w:name w:val="CE5CB80FBB7740CD91574E7FFA17E3CB"/>
  </w:style>
  <w:style w:type="paragraph" w:customStyle="1" w:styleId="59A44BF8C38747FCA90D3962F2C313A5">
    <w:name w:val="59A44BF8C38747FCA90D3962F2C313A5"/>
  </w:style>
  <w:style w:type="paragraph" w:customStyle="1" w:styleId="63C1AA3580004CF6AB5AA1E93A276F22">
    <w:name w:val="63C1AA3580004CF6AB5AA1E93A276F22"/>
  </w:style>
  <w:style w:type="paragraph" w:customStyle="1" w:styleId="CC3284D8F871456DADA41A90339903CE">
    <w:name w:val="CC3284D8F871456DADA41A90339903CE"/>
  </w:style>
  <w:style w:type="paragraph" w:customStyle="1" w:styleId="BADF82CCACCE43BC82BB6B8D05DBE99B">
    <w:name w:val="BADF82CCACCE43BC82BB6B8D05DBE99B"/>
  </w:style>
  <w:style w:type="paragraph" w:customStyle="1" w:styleId="3FBF036FCDD2443EA5212BC0328F7CA6">
    <w:name w:val="3FBF036FCDD2443EA5212BC0328F7CA6"/>
  </w:style>
  <w:style w:type="paragraph" w:customStyle="1" w:styleId="5D450C1D2018430DA26F488F1941D1D0">
    <w:name w:val="5D450C1D2018430DA26F488F1941D1D0"/>
  </w:style>
  <w:style w:type="paragraph" w:customStyle="1" w:styleId="98CD3A7A3C494FC08DD1A6F31BE74C06">
    <w:name w:val="98CD3A7A3C494FC08DD1A6F31BE74C06"/>
  </w:style>
  <w:style w:type="paragraph" w:customStyle="1" w:styleId="F64A04745DB74AE798173BE4880BB9DB">
    <w:name w:val="F64A04745DB74AE798173BE4880BB9DB"/>
  </w:style>
  <w:style w:type="paragraph" w:customStyle="1" w:styleId="6DD996C3E30A4AFB8E9EDDFE814103DF">
    <w:name w:val="6DD996C3E30A4AFB8E9EDDFE814103DF"/>
  </w:style>
  <w:style w:type="paragraph" w:customStyle="1" w:styleId="D8B5526C6CE2401BADB6D0389472AF11">
    <w:name w:val="D8B5526C6CE2401BADB6D0389472AF11"/>
  </w:style>
  <w:style w:type="paragraph" w:customStyle="1" w:styleId="B38ADCD4B85041D8944EEB8AAC8573DF">
    <w:name w:val="B38ADCD4B85041D8944EEB8AAC8573DF"/>
  </w:style>
  <w:style w:type="paragraph" w:customStyle="1" w:styleId="EAE68BA6C8174E1BA33D68443EBED03F">
    <w:name w:val="EAE68BA6C8174E1BA33D68443EBED03F"/>
  </w:style>
  <w:style w:type="paragraph" w:customStyle="1" w:styleId="FF2BDB83503B4B50AACE29B30B871341">
    <w:name w:val="FF2BDB83503B4B50AACE29B30B871341"/>
  </w:style>
  <w:style w:type="paragraph" w:customStyle="1" w:styleId="D0E05000CA2248A49E72A7FD23EFDC65">
    <w:name w:val="D0E05000CA2248A49E72A7FD23EFDC65"/>
  </w:style>
  <w:style w:type="paragraph" w:customStyle="1" w:styleId="37D831C02FC7476BBF827AA566E739CE">
    <w:name w:val="37D831C02FC7476BBF827AA566E739CE"/>
  </w:style>
  <w:style w:type="paragraph" w:customStyle="1" w:styleId="92F435E9F1554E7BBA0FD873CCF4DC25">
    <w:name w:val="92F435E9F1554E7BBA0FD873CCF4DC25"/>
  </w:style>
  <w:style w:type="paragraph" w:customStyle="1" w:styleId="CDF669068DAA414D8DF825E18D0F0799">
    <w:name w:val="CDF669068DAA414D8DF825E18D0F0799"/>
  </w:style>
  <w:style w:type="paragraph" w:customStyle="1" w:styleId="20528DCA1F4F461CAF78237E189AB193">
    <w:name w:val="20528DCA1F4F461CAF78237E189AB193"/>
  </w:style>
  <w:style w:type="paragraph" w:customStyle="1" w:styleId="628E5638832B4B3FA9D6B09036B3C79E">
    <w:name w:val="628E5638832B4B3FA9D6B09036B3C79E"/>
  </w:style>
  <w:style w:type="paragraph" w:customStyle="1" w:styleId="BF08CA2238EA45F6917E33BD6C4C12E8">
    <w:name w:val="BF08CA2238EA45F6917E33BD6C4C12E8"/>
  </w:style>
  <w:style w:type="paragraph" w:customStyle="1" w:styleId="088FA732EF3D4D09B16ECD65A8F14EE0">
    <w:name w:val="088FA732EF3D4D09B16ECD65A8F14EE0"/>
  </w:style>
  <w:style w:type="paragraph" w:customStyle="1" w:styleId="987E312CC7404E49A098E402BCF54A20">
    <w:name w:val="987E312CC7404E49A098E402BCF54A20"/>
  </w:style>
  <w:style w:type="paragraph" w:customStyle="1" w:styleId="14C825551FD043DF906CF0A277A621F9">
    <w:name w:val="14C825551FD043DF906CF0A277A621F9"/>
  </w:style>
  <w:style w:type="paragraph" w:customStyle="1" w:styleId="9373572AE30A4E2BA723FFD4E6137BC5">
    <w:name w:val="9373572AE30A4E2BA723FFD4E6137BC5"/>
  </w:style>
  <w:style w:type="paragraph" w:customStyle="1" w:styleId="4F4D88C0E6424DDBAFE67B9ACD780D22">
    <w:name w:val="4F4D88C0E6424DDBAFE67B9ACD780D22"/>
  </w:style>
  <w:style w:type="paragraph" w:customStyle="1" w:styleId="C209806B7A104223ADB2534D6D121868">
    <w:name w:val="C209806B7A104223ADB2534D6D121868"/>
  </w:style>
  <w:style w:type="paragraph" w:customStyle="1" w:styleId="92E0DFE33ECA4F888BDFE232DBA50ACD">
    <w:name w:val="92E0DFE33ECA4F888BDFE232DBA50ACD"/>
  </w:style>
  <w:style w:type="paragraph" w:customStyle="1" w:styleId="7A64116F569846D381536D5A08391FE5">
    <w:name w:val="7A64116F569846D381536D5A08391FE5"/>
  </w:style>
  <w:style w:type="paragraph" w:customStyle="1" w:styleId="343237C3DF8849C583FAADC00683BC9E">
    <w:name w:val="343237C3DF8849C583FAADC00683BC9E"/>
  </w:style>
  <w:style w:type="paragraph" w:customStyle="1" w:styleId="EB8CBB98CB854652A96D1BE4FD1AA3FF">
    <w:name w:val="EB8CBB98CB854652A96D1BE4FD1AA3FF"/>
  </w:style>
  <w:style w:type="paragraph" w:customStyle="1" w:styleId="F6AEFBD0A6E04703993A5F0A79D95928">
    <w:name w:val="F6AEFBD0A6E04703993A5F0A79D95928"/>
  </w:style>
  <w:style w:type="paragraph" w:customStyle="1" w:styleId="35F55F8D2E354A82B1CD2B81E960F0B7">
    <w:name w:val="35F55F8D2E354A82B1CD2B81E960F0B7"/>
  </w:style>
  <w:style w:type="paragraph" w:customStyle="1" w:styleId="AEA5567DA4D34366A0FA48EBA6831A52">
    <w:name w:val="AEA5567DA4D34366A0FA48EBA6831A52"/>
  </w:style>
  <w:style w:type="paragraph" w:customStyle="1" w:styleId="0D10839463C84CAEA50D6AF0B13DABCD">
    <w:name w:val="0D10839463C84CAEA50D6AF0B13DABCD"/>
  </w:style>
  <w:style w:type="paragraph" w:customStyle="1" w:styleId="D186505DE1ED4FF19682B3F1A2700D72">
    <w:name w:val="D186505DE1ED4FF19682B3F1A2700D72"/>
  </w:style>
  <w:style w:type="paragraph" w:customStyle="1" w:styleId="310E053B7D3B4F688AEFCD4483B88B31">
    <w:name w:val="310E053B7D3B4F688AEFCD4483B88B31"/>
  </w:style>
  <w:style w:type="paragraph" w:customStyle="1" w:styleId="7E1D2F782FE94EB0A34C81065FA6F2B6">
    <w:name w:val="7E1D2F782FE94EB0A34C81065FA6F2B6"/>
  </w:style>
  <w:style w:type="paragraph" w:customStyle="1" w:styleId="C46798732B8B4673830CB0AC6CEA0614">
    <w:name w:val="C46798732B8B4673830CB0AC6CEA0614"/>
  </w:style>
  <w:style w:type="paragraph" w:customStyle="1" w:styleId="53DC09F4ECED4EBB84A4BAB793B844E3">
    <w:name w:val="53DC09F4ECED4EBB84A4BAB793B844E3"/>
  </w:style>
  <w:style w:type="paragraph" w:customStyle="1" w:styleId="9CFA6C3344F44C479EAC9D3066A1F256">
    <w:name w:val="9CFA6C3344F44C479EAC9D3066A1F256"/>
  </w:style>
  <w:style w:type="paragraph" w:customStyle="1" w:styleId="9C190FF7C7E5493184D6F08CCA913788">
    <w:name w:val="9C190FF7C7E5493184D6F08CCA913788"/>
  </w:style>
  <w:style w:type="paragraph" w:customStyle="1" w:styleId="1CE6FC233D74451D9F5227E65A9F44BC">
    <w:name w:val="1CE6FC233D74451D9F5227E65A9F44BC"/>
  </w:style>
  <w:style w:type="paragraph" w:customStyle="1" w:styleId="A1A033D6F652477BA1D6CA91ECA54E9E">
    <w:name w:val="A1A033D6F652477BA1D6CA91ECA54E9E"/>
  </w:style>
  <w:style w:type="paragraph" w:customStyle="1" w:styleId="880E440246D4474BAE666E6E58A42098">
    <w:name w:val="880E440246D4474BAE666E6E58A42098"/>
  </w:style>
  <w:style w:type="paragraph" w:customStyle="1" w:styleId="6938C7477B0D47B68BF1CBC9F477D331">
    <w:name w:val="6938C7477B0D47B68BF1CBC9F477D331"/>
  </w:style>
  <w:style w:type="paragraph" w:customStyle="1" w:styleId="99BC374C46DC406AAFE4711AB1934801">
    <w:name w:val="99BC374C46DC406AAFE4711AB1934801"/>
  </w:style>
  <w:style w:type="paragraph" w:customStyle="1" w:styleId="5E34C1C043E7415EABF7393732ABAD61">
    <w:name w:val="5E34C1C043E7415EABF7393732ABAD61"/>
  </w:style>
  <w:style w:type="paragraph" w:customStyle="1" w:styleId="450C8348871C4155A88EE6E1513D28DB">
    <w:name w:val="450C8348871C4155A88EE6E1513D28DB"/>
  </w:style>
  <w:style w:type="paragraph" w:customStyle="1" w:styleId="DFC7C57B83304E5AA347DBD5AAE446D0">
    <w:name w:val="DFC7C57B83304E5AA347DBD5AAE446D0"/>
  </w:style>
  <w:style w:type="paragraph" w:customStyle="1" w:styleId="FCBB3046C073482DAF47B3B8DE02D697">
    <w:name w:val="FCBB3046C073482DAF47B3B8DE02D697"/>
  </w:style>
  <w:style w:type="paragraph" w:customStyle="1" w:styleId="5B8378B7C5D54AC8A5908754AEF590CB">
    <w:name w:val="5B8378B7C5D54AC8A5908754AEF590CB"/>
  </w:style>
  <w:style w:type="paragraph" w:customStyle="1" w:styleId="0F773C96186A4F80A899B93FA5DC2E61">
    <w:name w:val="0F773C96186A4F80A899B93FA5DC2E61"/>
  </w:style>
  <w:style w:type="paragraph" w:customStyle="1" w:styleId="002B8375F6994C4A86F4C8A378FC886A">
    <w:name w:val="002B8375F6994C4A86F4C8A378FC886A"/>
  </w:style>
  <w:style w:type="paragraph" w:customStyle="1" w:styleId="2AE720E2D7A8401795007E2907BEA7DB">
    <w:name w:val="2AE720E2D7A8401795007E2907BEA7DB"/>
  </w:style>
  <w:style w:type="paragraph" w:customStyle="1" w:styleId="960FB219AF014EA3A83DC4680D80B489">
    <w:name w:val="960FB219AF014EA3A83DC4680D80B489"/>
  </w:style>
  <w:style w:type="paragraph" w:customStyle="1" w:styleId="0D9AEC68627A456A8F88E379EFD03D84">
    <w:name w:val="0D9AEC68627A456A8F88E379EFD03D84"/>
  </w:style>
  <w:style w:type="paragraph" w:customStyle="1" w:styleId="450CFA85E08044388E3725EEF3D57F25">
    <w:name w:val="450CFA85E08044388E3725EEF3D57F25"/>
  </w:style>
  <w:style w:type="paragraph" w:customStyle="1" w:styleId="2572205643E6493FBF6C34732AAEFD70">
    <w:name w:val="2572205643E6493FBF6C34732AAEFD70"/>
  </w:style>
  <w:style w:type="paragraph" w:customStyle="1" w:styleId="9B9319807FBC4E7F8FEA69A2F424B626">
    <w:name w:val="9B9319807FBC4E7F8FEA69A2F424B626"/>
  </w:style>
  <w:style w:type="paragraph" w:customStyle="1" w:styleId="8203A660B3894D47ADC764101B0BF827">
    <w:name w:val="8203A660B3894D47ADC764101B0BF827"/>
  </w:style>
  <w:style w:type="paragraph" w:customStyle="1" w:styleId="6FCA79B1EB6742CB9741086897C2C069">
    <w:name w:val="6FCA79B1EB6742CB9741086897C2C069"/>
  </w:style>
  <w:style w:type="paragraph" w:customStyle="1" w:styleId="640BD04EAC79453CAEBAF23C1DF3771B">
    <w:name w:val="640BD04EAC79453CAEBAF23C1DF3771B"/>
  </w:style>
  <w:style w:type="paragraph" w:customStyle="1" w:styleId="5CFE1BB4818440B099923FFD039E5DC1">
    <w:name w:val="5CFE1BB4818440B099923FFD039E5DC1"/>
  </w:style>
  <w:style w:type="paragraph" w:customStyle="1" w:styleId="84FB5A6B7098420891BB59E07AA59D80">
    <w:name w:val="84FB5A6B7098420891BB59E07AA59D80"/>
  </w:style>
  <w:style w:type="paragraph" w:customStyle="1" w:styleId="442C8EDDE4024860A67B8595972E95A7">
    <w:name w:val="442C8EDDE4024860A67B8595972E95A7"/>
  </w:style>
  <w:style w:type="paragraph" w:customStyle="1" w:styleId="8A0D256C20C64371AFDFB040F686902B">
    <w:name w:val="8A0D256C20C64371AFDFB040F686902B"/>
  </w:style>
  <w:style w:type="paragraph" w:customStyle="1" w:styleId="77545FCAE4834D4084DBCD02BD8356FF">
    <w:name w:val="77545FCAE4834D4084DBCD02BD8356FF"/>
  </w:style>
  <w:style w:type="paragraph" w:customStyle="1" w:styleId="375A083208FC4207BB58D569DD0993BE">
    <w:name w:val="375A083208FC4207BB58D569DD0993BE"/>
  </w:style>
  <w:style w:type="paragraph" w:customStyle="1" w:styleId="1D340721BE5C4CBDADED32F3AB402FEC">
    <w:name w:val="1D340721BE5C4CBDADED32F3AB402FEC"/>
  </w:style>
  <w:style w:type="paragraph" w:customStyle="1" w:styleId="E9351C11FF5F4E9C8A0082B2CF915D0C">
    <w:name w:val="E9351C11FF5F4E9C8A0082B2CF915D0C"/>
  </w:style>
  <w:style w:type="paragraph" w:customStyle="1" w:styleId="04A9F726507947A6AFF9942D3A25D229">
    <w:name w:val="04A9F726507947A6AFF9942D3A25D229"/>
  </w:style>
  <w:style w:type="paragraph" w:customStyle="1" w:styleId="1E3D083CABA74340B67DBD5DB03705CA">
    <w:name w:val="1E3D083CABA74340B67DBD5DB03705CA"/>
  </w:style>
  <w:style w:type="paragraph" w:customStyle="1" w:styleId="A76838D57B484EB383B536CEB56C2042">
    <w:name w:val="A76838D57B484EB383B536CEB56C2042"/>
  </w:style>
  <w:style w:type="paragraph" w:customStyle="1" w:styleId="4378E9F3A1B54887A7A7266213A733B7">
    <w:name w:val="4378E9F3A1B54887A7A7266213A733B7"/>
  </w:style>
  <w:style w:type="paragraph" w:customStyle="1" w:styleId="2C610B196A0748CD9B0C6AA531DC3AD1">
    <w:name w:val="2C610B196A0748CD9B0C6AA531DC3AD1"/>
  </w:style>
  <w:style w:type="paragraph" w:customStyle="1" w:styleId="E92875BD75E34FB19D242D3E38BAA39C">
    <w:name w:val="E92875BD75E34FB19D242D3E38BAA39C"/>
  </w:style>
  <w:style w:type="paragraph" w:customStyle="1" w:styleId="F069CDB6BF974E43B8151025C5FCB6AB">
    <w:name w:val="F069CDB6BF974E43B8151025C5FCB6AB"/>
  </w:style>
  <w:style w:type="paragraph" w:customStyle="1" w:styleId="D0DC76E19E5B4C82862BB32919BFD698">
    <w:name w:val="D0DC76E19E5B4C82862BB32919BFD698"/>
  </w:style>
  <w:style w:type="paragraph" w:customStyle="1" w:styleId="421B95718AA046C3AD8F187955B9DC56">
    <w:name w:val="421B95718AA046C3AD8F187955B9DC56"/>
  </w:style>
  <w:style w:type="paragraph" w:customStyle="1" w:styleId="8EC56A0A46FC4F28BD51D4A5FAB27F85">
    <w:name w:val="8EC56A0A46FC4F28BD51D4A5FAB27F85"/>
  </w:style>
  <w:style w:type="paragraph" w:customStyle="1" w:styleId="82514C90FA764BC888A1E3A42B422FFE">
    <w:name w:val="82514C90FA764BC888A1E3A42B422FFE"/>
  </w:style>
  <w:style w:type="paragraph" w:customStyle="1" w:styleId="62AF87E3F4284C46BC3467AADB349CB6">
    <w:name w:val="62AF87E3F4284C46BC3467AADB349CB6"/>
  </w:style>
  <w:style w:type="paragraph" w:customStyle="1" w:styleId="C10D050E8C0345F584A1B2F757628BF0">
    <w:name w:val="C10D050E8C0345F584A1B2F757628BF0"/>
  </w:style>
  <w:style w:type="paragraph" w:customStyle="1" w:styleId="F3A5C278CC514EAAAF4AB4B3D30FB47D">
    <w:name w:val="F3A5C278CC514EAAAF4AB4B3D30FB47D"/>
  </w:style>
  <w:style w:type="paragraph" w:customStyle="1" w:styleId="E41EC86B43504C28AA6786EC62FD6E63">
    <w:name w:val="E41EC86B43504C28AA6786EC62FD6E63"/>
  </w:style>
  <w:style w:type="paragraph" w:customStyle="1" w:styleId="6C4431026AFA4BAC9318CC2789812553">
    <w:name w:val="6C4431026AFA4BAC9318CC2789812553"/>
  </w:style>
  <w:style w:type="paragraph" w:customStyle="1" w:styleId="48483D2C95464C2E8AD563B3D74F4C5F">
    <w:name w:val="48483D2C95464C2E8AD563B3D74F4C5F"/>
  </w:style>
  <w:style w:type="paragraph" w:customStyle="1" w:styleId="D5A964FF19654E8DAB0974B3E79BD7B3">
    <w:name w:val="D5A964FF19654E8DAB0974B3E79BD7B3"/>
  </w:style>
  <w:style w:type="paragraph" w:customStyle="1" w:styleId="52BEEB9654DB4D11A588CA93E08D2FC8">
    <w:name w:val="52BEEB9654DB4D11A588CA93E08D2FC8"/>
  </w:style>
  <w:style w:type="paragraph" w:customStyle="1" w:styleId="AF771F21A760452E9D783E5E98B644F3">
    <w:name w:val="AF771F21A760452E9D783E5E98B644F3"/>
  </w:style>
  <w:style w:type="paragraph" w:customStyle="1" w:styleId="B976AB96273640DAADCE0061154B63BF">
    <w:name w:val="B976AB96273640DAADCE0061154B63BF"/>
  </w:style>
  <w:style w:type="paragraph" w:customStyle="1" w:styleId="4C42E107F6A8467DB6F2C783BF8E5D40">
    <w:name w:val="4C42E107F6A8467DB6F2C783BF8E5D40"/>
  </w:style>
  <w:style w:type="paragraph" w:customStyle="1" w:styleId="2AC259BCF4DB4DD0A39A6964F470FCE1">
    <w:name w:val="2AC259BCF4DB4DD0A39A6964F470FCE1"/>
  </w:style>
  <w:style w:type="paragraph" w:customStyle="1" w:styleId="BA8187A7E6C1432683AF0BF9C4BB4FA3">
    <w:name w:val="BA8187A7E6C1432683AF0BF9C4BB4FA3"/>
  </w:style>
  <w:style w:type="paragraph" w:customStyle="1" w:styleId="9E2B94526056492C91A4310763ADCF72">
    <w:name w:val="9E2B94526056492C91A4310763ADCF72"/>
  </w:style>
  <w:style w:type="paragraph" w:customStyle="1" w:styleId="09DA591D60A74FC69826C0E5CE634D53">
    <w:name w:val="09DA591D60A74FC69826C0E5CE634D53"/>
  </w:style>
  <w:style w:type="paragraph" w:customStyle="1" w:styleId="9DD20F8319B34A339879143489F51A48">
    <w:name w:val="9DD20F8319B34A339879143489F51A48"/>
  </w:style>
  <w:style w:type="paragraph" w:customStyle="1" w:styleId="979A520A79A545B8B7158E4F52945743">
    <w:name w:val="979A520A79A545B8B7158E4F52945743"/>
  </w:style>
  <w:style w:type="paragraph" w:customStyle="1" w:styleId="BE83379B951A46A9AD920BB80D4CFBB1">
    <w:name w:val="BE83379B951A46A9AD920BB80D4CFBB1"/>
  </w:style>
  <w:style w:type="paragraph" w:customStyle="1" w:styleId="BB1A893BBB7F4728B85953DB3D096265">
    <w:name w:val="BB1A893BBB7F4728B85953DB3D096265"/>
  </w:style>
  <w:style w:type="paragraph" w:customStyle="1" w:styleId="C3968A5EF3494CCC97D8FD662C8A82EE">
    <w:name w:val="C3968A5EF3494CCC97D8FD662C8A82EE"/>
  </w:style>
  <w:style w:type="paragraph" w:customStyle="1" w:styleId="C27DB54BC9F644258A84B5DADD03E399">
    <w:name w:val="C27DB54BC9F644258A84B5DADD03E399"/>
  </w:style>
  <w:style w:type="paragraph" w:customStyle="1" w:styleId="9DA349C7146E48D0818E2FBD21EF967F">
    <w:name w:val="9DA349C7146E48D0818E2FBD21EF967F"/>
  </w:style>
  <w:style w:type="paragraph" w:customStyle="1" w:styleId="1F57253BC51B4DF1AD7A861054D5B3D6">
    <w:name w:val="1F57253BC51B4DF1AD7A861054D5B3D6"/>
  </w:style>
  <w:style w:type="paragraph" w:customStyle="1" w:styleId="83AC5BB57C8442D9BCE768BF7AD4C23E">
    <w:name w:val="83AC5BB57C8442D9BCE768BF7AD4C23E"/>
  </w:style>
  <w:style w:type="paragraph" w:customStyle="1" w:styleId="1209E1FCD4E644C989019ECC614A7C25">
    <w:name w:val="1209E1FCD4E644C989019ECC614A7C25"/>
  </w:style>
  <w:style w:type="paragraph" w:customStyle="1" w:styleId="5FED13BD4FF24FC1A9F39DC09894264C">
    <w:name w:val="5FED13BD4FF24FC1A9F39DC09894264C"/>
  </w:style>
  <w:style w:type="paragraph" w:customStyle="1" w:styleId="4040665B38504458A6500190F9EDF176">
    <w:name w:val="4040665B38504458A6500190F9EDF176"/>
  </w:style>
  <w:style w:type="paragraph" w:customStyle="1" w:styleId="A9CF4D2629CE4786847AEAE163677BA1">
    <w:name w:val="A9CF4D2629CE4786847AEAE163677BA1"/>
  </w:style>
  <w:style w:type="paragraph" w:customStyle="1" w:styleId="911756B53AAF4E26A8D4956261C08FD7">
    <w:name w:val="911756B53AAF4E26A8D4956261C08FD7"/>
  </w:style>
  <w:style w:type="paragraph" w:customStyle="1" w:styleId="8519B29438A6481FB017DADD22691699">
    <w:name w:val="8519B29438A6481FB017DADD22691699"/>
  </w:style>
  <w:style w:type="paragraph" w:customStyle="1" w:styleId="8D4A54D45CA74972886D16DF86C1D7AF">
    <w:name w:val="8D4A54D45CA74972886D16DF86C1D7AF"/>
  </w:style>
  <w:style w:type="paragraph" w:customStyle="1" w:styleId="E5AF81C6CAE144AFBDF0562476F0946B">
    <w:name w:val="E5AF81C6CAE144AFBDF0562476F0946B"/>
  </w:style>
  <w:style w:type="paragraph" w:customStyle="1" w:styleId="58F66A29AB8A486492A49FFEEEC3B49B">
    <w:name w:val="58F66A29AB8A486492A49FFEEEC3B49B"/>
  </w:style>
  <w:style w:type="paragraph" w:customStyle="1" w:styleId="5D1D054C3DB342C8A3DA99B6FAA8B578">
    <w:name w:val="5D1D054C3DB342C8A3DA99B6FAA8B578"/>
  </w:style>
  <w:style w:type="paragraph" w:customStyle="1" w:styleId="36AD707DE02342509FCFED8AFFDE4283">
    <w:name w:val="36AD707DE02342509FCFED8AFFDE4283"/>
  </w:style>
  <w:style w:type="paragraph" w:customStyle="1" w:styleId="20FBB82C33994DB88E718107D91F884A">
    <w:name w:val="20FBB82C33994DB88E718107D91F884A"/>
  </w:style>
  <w:style w:type="paragraph" w:customStyle="1" w:styleId="2CD265F08A0648A9845B27CF5717DD4B">
    <w:name w:val="2CD265F08A0648A9845B27CF5717DD4B"/>
  </w:style>
  <w:style w:type="paragraph" w:customStyle="1" w:styleId="61F4BD7FE4044FD5B7A91C43BDF2306D">
    <w:name w:val="61F4BD7FE4044FD5B7A91C43BDF2306D"/>
  </w:style>
  <w:style w:type="paragraph" w:customStyle="1" w:styleId="E6534DFA01F945D9B6AB0A0D33A4CC41">
    <w:name w:val="E6534DFA01F945D9B6AB0A0D33A4CC41"/>
  </w:style>
  <w:style w:type="paragraph" w:customStyle="1" w:styleId="7C7E4C6F70634699A8E4F8FE394AEDB1">
    <w:name w:val="7C7E4C6F70634699A8E4F8FE394AEDB1"/>
  </w:style>
  <w:style w:type="paragraph" w:customStyle="1" w:styleId="99CF0960264247729D422315F6A01C90">
    <w:name w:val="99CF0960264247729D422315F6A01C90"/>
  </w:style>
  <w:style w:type="paragraph" w:customStyle="1" w:styleId="EBE5003793F14499BC20BB10EC84625F">
    <w:name w:val="EBE5003793F14499BC20BB10EC84625F"/>
  </w:style>
  <w:style w:type="paragraph" w:customStyle="1" w:styleId="0715CAE6F05C4C24AC690EC7A80C1A36">
    <w:name w:val="0715CAE6F05C4C24AC690EC7A80C1A36"/>
  </w:style>
  <w:style w:type="paragraph" w:customStyle="1" w:styleId="316DA804146E478FAA43A7BFF35AEECA">
    <w:name w:val="316DA804146E478FAA43A7BFF35AEECA"/>
  </w:style>
  <w:style w:type="paragraph" w:customStyle="1" w:styleId="D3AF045163724FF09A27A42D1A367D48">
    <w:name w:val="D3AF045163724FF09A27A42D1A367D48"/>
  </w:style>
  <w:style w:type="paragraph" w:customStyle="1" w:styleId="9EAB385DD823492D911C9DFE63B10FA5">
    <w:name w:val="9EAB385DD823492D911C9DFE63B10FA5"/>
  </w:style>
  <w:style w:type="paragraph" w:customStyle="1" w:styleId="C318330F378342C2BB2956AD62E6A001">
    <w:name w:val="C318330F378342C2BB2956AD62E6A001"/>
  </w:style>
  <w:style w:type="paragraph" w:customStyle="1" w:styleId="A1B73462A3074AFAB19283056F8E679A">
    <w:name w:val="A1B73462A3074AFAB19283056F8E679A"/>
  </w:style>
  <w:style w:type="paragraph" w:customStyle="1" w:styleId="A1745DDC0D954C249BE3DF92D94AEFC1">
    <w:name w:val="A1745DDC0D954C249BE3DF92D94AEFC1"/>
  </w:style>
  <w:style w:type="paragraph" w:customStyle="1" w:styleId="1A4A19E6623243158DD8BD855D0B6BD5">
    <w:name w:val="1A4A19E6623243158DD8BD855D0B6BD5"/>
  </w:style>
  <w:style w:type="paragraph" w:customStyle="1" w:styleId="98622C58221F483E97E690B6F093A6F3">
    <w:name w:val="98622C58221F483E97E690B6F093A6F3"/>
  </w:style>
  <w:style w:type="paragraph" w:customStyle="1" w:styleId="EC288F745B7F45A2983B8D8DBDD5C4A9">
    <w:name w:val="EC288F745B7F45A2983B8D8DBDD5C4A9"/>
  </w:style>
  <w:style w:type="paragraph" w:customStyle="1" w:styleId="85F879CA95504C7BB266B63576FAD451">
    <w:name w:val="85F879CA95504C7BB266B63576FAD451"/>
  </w:style>
  <w:style w:type="paragraph" w:customStyle="1" w:styleId="0C48D96985D44ADBBE5F335C98665CAD">
    <w:name w:val="0C48D96985D44ADBBE5F335C98665CAD"/>
  </w:style>
  <w:style w:type="paragraph" w:customStyle="1" w:styleId="7BA07BAF29364464AB5F2AF02475B166">
    <w:name w:val="7BA07BAF29364464AB5F2AF02475B166"/>
  </w:style>
  <w:style w:type="paragraph" w:customStyle="1" w:styleId="AACD46B7A4B04C17A3FC4F63C1871269">
    <w:name w:val="AACD46B7A4B04C17A3FC4F63C1871269"/>
  </w:style>
  <w:style w:type="paragraph" w:customStyle="1" w:styleId="3563373695D247938DAE4D4014B1B7AB">
    <w:name w:val="3563373695D247938DAE4D4014B1B7AB"/>
  </w:style>
  <w:style w:type="paragraph" w:customStyle="1" w:styleId="38283C0F3AA94C818E5B766F8487415E">
    <w:name w:val="38283C0F3AA94C818E5B766F8487415E"/>
  </w:style>
  <w:style w:type="paragraph" w:customStyle="1" w:styleId="EADB9F54F9CE4193BD30BED1B4B28FD6">
    <w:name w:val="EADB9F54F9CE4193BD30BED1B4B28FD6"/>
  </w:style>
  <w:style w:type="paragraph" w:customStyle="1" w:styleId="1BCAC98F673F42BB8C939CDF5D563742">
    <w:name w:val="1BCAC98F673F42BB8C939CDF5D563742"/>
  </w:style>
  <w:style w:type="paragraph" w:customStyle="1" w:styleId="5BFAB7C37CC04093BC511DFE3C2F23FD">
    <w:name w:val="5BFAB7C37CC04093BC511DFE3C2F23FD"/>
  </w:style>
  <w:style w:type="paragraph" w:customStyle="1" w:styleId="4C2A6BA793424598AED6464F31072E15">
    <w:name w:val="4C2A6BA793424598AED6464F31072E15"/>
  </w:style>
  <w:style w:type="paragraph" w:customStyle="1" w:styleId="4F3A2ACB172F486DBCAF398C50A29B87">
    <w:name w:val="4F3A2ACB172F486DBCAF398C50A29B87"/>
  </w:style>
  <w:style w:type="paragraph" w:customStyle="1" w:styleId="00B55F35C964423F8793170207340D2C">
    <w:name w:val="00B55F35C964423F8793170207340D2C"/>
  </w:style>
  <w:style w:type="paragraph" w:customStyle="1" w:styleId="370C43926BDD471BA5E074551B3E4CED">
    <w:name w:val="370C43926BDD471BA5E074551B3E4CED"/>
  </w:style>
  <w:style w:type="paragraph" w:customStyle="1" w:styleId="79E2314DD3EC45AF84EA751AAD50E166">
    <w:name w:val="79E2314DD3EC45AF84EA751AAD50E166"/>
  </w:style>
  <w:style w:type="paragraph" w:customStyle="1" w:styleId="E6AC23A836FF481F9522EF591780DD12">
    <w:name w:val="E6AC23A836FF481F9522EF591780DD12"/>
  </w:style>
  <w:style w:type="paragraph" w:customStyle="1" w:styleId="67A174F99EB04D9B95378D1D3EA1B870">
    <w:name w:val="67A174F99EB04D9B95378D1D3EA1B870"/>
  </w:style>
  <w:style w:type="paragraph" w:customStyle="1" w:styleId="EBE6EBA4392D43849C103EB3D47D7C1C">
    <w:name w:val="EBE6EBA4392D43849C103EB3D47D7C1C"/>
  </w:style>
  <w:style w:type="paragraph" w:customStyle="1" w:styleId="BAE7F876EC9943A39DFE963F54637E13">
    <w:name w:val="BAE7F876EC9943A39DFE963F54637E13"/>
  </w:style>
  <w:style w:type="paragraph" w:customStyle="1" w:styleId="C32D3CEA071640BABF6D2FA86E573174">
    <w:name w:val="C32D3CEA071640BABF6D2FA86E573174"/>
  </w:style>
  <w:style w:type="paragraph" w:customStyle="1" w:styleId="2C54C4651B7145098CC60366DB5CDC9C">
    <w:name w:val="2C54C4651B7145098CC60366DB5CDC9C"/>
  </w:style>
  <w:style w:type="paragraph" w:customStyle="1" w:styleId="EEA6F1DA0992401D9F81ACA26555427E">
    <w:name w:val="EEA6F1DA0992401D9F81ACA26555427E"/>
  </w:style>
  <w:style w:type="paragraph" w:customStyle="1" w:styleId="3EAFA19131A843B886889555BA77C236">
    <w:name w:val="3EAFA19131A843B886889555BA77C236"/>
  </w:style>
  <w:style w:type="paragraph" w:customStyle="1" w:styleId="6180FAA8A2BE493FA99DEC4760742EC0">
    <w:name w:val="6180FAA8A2BE493FA99DEC4760742EC0"/>
  </w:style>
  <w:style w:type="paragraph" w:customStyle="1" w:styleId="19ADBC1D2FF745029B95674D9FFD61E3">
    <w:name w:val="19ADBC1D2FF745029B95674D9FFD61E3"/>
  </w:style>
  <w:style w:type="paragraph" w:customStyle="1" w:styleId="742FD67F57D842FA8A001401FE48C8A6">
    <w:name w:val="742FD67F57D842FA8A001401FE48C8A6"/>
  </w:style>
  <w:style w:type="paragraph" w:customStyle="1" w:styleId="4C9DAB4345114AA9AA6A22780134C99F">
    <w:name w:val="4C9DAB4345114AA9AA6A22780134C99F"/>
  </w:style>
  <w:style w:type="paragraph" w:customStyle="1" w:styleId="44774AF631E74CC4A558CF27DB3B1A54">
    <w:name w:val="44774AF631E74CC4A558CF27DB3B1A54"/>
  </w:style>
  <w:style w:type="paragraph" w:customStyle="1" w:styleId="BEB7757F7BBF468BA34DAC1A3E19361F">
    <w:name w:val="BEB7757F7BBF468BA34DAC1A3E19361F"/>
  </w:style>
  <w:style w:type="paragraph" w:customStyle="1" w:styleId="ED94930911F44B45823E381C72DBB7A6">
    <w:name w:val="ED94930911F44B45823E381C72DBB7A6"/>
  </w:style>
  <w:style w:type="paragraph" w:customStyle="1" w:styleId="CAEDA7150F5A4363A33B373B409E3646">
    <w:name w:val="CAEDA7150F5A4363A33B373B409E3646"/>
  </w:style>
  <w:style w:type="paragraph" w:customStyle="1" w:styleId="207B0D4DBCCB4BC9AEF8A0166A58D5FF">
    <w:name w:val="207B0D4DBCCB4BC9AEF8A0166A58D5FF"/>
  </w:style>
  <w:style w:type="paragraph" w:customStyle="1" w:styleId="34FB9CEFFA9F4CBF864B8DA02D06A3DB">
    <w:name w:val="34FB9CEFFA9F4CBF864B8DA02D06A3DB"/>
  </w:style>
  <w:style w:type="paragraph" w:customStyle="1" w:styleId="55A176F0050D4AFBA0C3603743AB5FD3">
    <w:name w:val="55A176F0050D4AFBA0C3603743AB5FD3"/>
  </w:style>
  <w:style w:type="paragraph" w:customStyle="1" w:styleId="45BE92B48DFD4B218276F5D25F2254DE">
    <w:name w:val="45BE92B48DFD4B218276F5D25F2254DE"/>
  </w:style>
  <w:style w:type="paragraph" w:customStyle="1" w:styleId="33063A19C14C424BB00BEF6080EF6F4B">
    <w:name w:val="33063A19C14C424BB00BEF6080EF6F4B"/>
  </w:style>
  <w:style w:type="paragraph" w:customStyle="1" w:styleId="926D14DDF72C41369D3ECBC480E128CF">
    <w:name w:val="926D14DDF72C41369D3ECBC480E128CF"/>
  </w:style>
  <w:style w:type="paragraph" w:customStyle="1" w:styleId="0F984F2A10D34E348E098AD833ABD3EF">
    <w:name w:val="0F984F2A10D34E348E098AD833ABD3EF"/>
  </w:style>
  <w:style w:type="paragraph" w:customStyle="1" w:styleId="7E75DD1927C14CCC8E094E9B657BE928">
    <w:name w:val="7E75DD1927C14CCC8E094E9B657BE928"/>
  </w:style>
  <w:style w:type="paragraph" w:customStyle="1" w:styleId="889A7A04A9484252AB0E01C7EC15DF38">
    <w:name w:val="889A7A04A9484252AB0E01C7EC15DF38"/>
  </w:style>
  <w:style w:type="paragraph" w:customStyle="1" w:styleId="17885B65BB77423E97807A2FD9231CEC">
    <w:name w:val="17885B65BB77423E97807A2FD9231CEC"/>
  </w:style>
  <w:style w:type="paragraph" w:customStyle="1" w:styleId="E0FF12DEA9DB4A0EB7055EBC216278FF">
    <w:name w:val="E0FF12DEA9DB4A0EB7055EBC216278FF"/>
  </w:style>
  <w:style w:type="paragraph" w:customStyle="1" w:styleId="66DBFD19AE6B471F9F159F1BBC97D7E4">
    <w:name w:val="66DBFD19AE6B471F9F159F1BBC97D7E4"/>
  </w:style>
  <w:style w:type="paragraph" w:customStyle="1" w:styleId="00AA4E19075F409CB3576B1988B69A8D">
    <w:name w:val="00AA4E19075F409CB3576B1988B69A8D"/>
  </w:style>
  <w:style w:type="paragraph" w:customStyle="1" w:styleId="5D6AED8BCEF84C7AA70FBFDE78A991B4">
    <w:name w:val="5D6AED8BCEF84C7AA70FBFDE78A991B4"/>
  </w:style>
  <w:style w:type="paragraph" w:customStyle="1" w:styleId="3AC572EC3CF44F8F869F95F9AD45DF9D">
    <w:name w:val="3AC572EC3CF44F8F869F95F9AD45DF9D"/>
  </w:style>
  <w:style w:type="paragraph" w:customStyle="1" w:styleId="6BD4FE3DDE9942E2B4218C3F9F2CA158">
    <w:name w:val="6BD4FE3DDE9942E2B4218C3F9F2CA158"/>
  </w:style>
  <w:style w:type="paragraph" w:customStyle="1" w:styleId="68E8EE51CF50465D931318300C85A2A6">
    <w:name w:val="68E8EE51CF50465D931318300C85A2A6"/>
  </w:style>
  <w:style w:type="paragraph" w:customStyle="1" w:styleId="95D2E9B8352D40B382E22BCA695DDD35">
    <w:name w:val="95D2E9B8352D40B382E22BCA695DDD35"/>
  </w:style>
  <w:style w:type="paragraph" w:customStyle="1" w:styleId="A7E6CC19E29B4EABB7D65A0001091C35">
    <w:name w:val="A7E6CC19E29B4EABB7D65A0001091C35"/>
  </w:style>
  <w:style w:type="paragraph" w:customStyle="1" w:styleId="5DF4A45678864F68BED09470A1FA8721">
    <w:name w:val="5DF4A45678864F68BED09470A1FA8721"/>
  </w:style>
  <w:style w:type="paragraph" w:customStyle="1" w:styleId="07FCDA02C2B349E4A4A4B32A0EE8718F">
    <w:name w:val="07FCDA02C2B349E4A4A4B32A0EE8718F"/>
  </w:style>
  <w:style w:type="paragraph" w:customStyle="1" w:styleId="B86F38F3F700484EA31F74D64C4F0AA4">
    <w:name w:val="B86F38F3F700484EA31F74D64C4F0AA4"/>
  </w:style>
  <w:style w:type="paragraph" w:customStyle="1" w:styleId="6A925980A4064343A3A5C1F43B9B3987">
    <w:name w:val="6A925980A4064343A3A5C1F43B9B3987"/>
  </w:style>
  <w:style w:type="paragraph" w:customStyle="1" w:styleId="BB29C8D9FFDB46368011459EAA7950CC">
    <w:name w:val="BB29C8D9FFDB46368011459EAA7950CC"/>
  </w:style>
  <w:style w:type="paragraph" w:customStyle="1" w:styleId="1C827DE2CFA046A9B813EB8983355E49">
    <w:name w:val="1C827DE2CFA046A9B813EB8983355E49"/>
  </w:style>
  <w:style w:type="paragraph" w:customStyle="1" w:styleId="B4B93CF99456481CB023DDF0CB155BB8">
    <w:name w:val="B4B93CF99456481CB023DDF0CB155BB8"/>
  </w:style>
  <w:style w:type="paragraph" w:customStyle="1" w:styleId="C2BE4AF830E64CD581753A59C6FD26EA">
    <w:name w:val="C2BE4AF830E64CD581753A59C6FD26EA"/>
  </w:style>
  <w:style w:type="paragraph" w:customStyle="1" w:styleId="B57CEED4CF464FAC90B157FF34E092E0">
    <w:name w:val="B57CEED4CF464FAC90B157FF34E092E0"/>
  </w:style>
  <w:style w:type="paragraph" w:customStyle="1" w:styleId="834BF3FCDAB942198EA36D57D4751103">
    <w:name w:val="834BF3FCDAB942198EA36D57D4751103"/>
  </w:style>
  <w:style w:type="paragraph" w:customStyle="1" w:styleId="EE14753B4E5B433BA7BEC72C398B40AF">
    <w:name w:val="EE14753B4E5B433BA7BEC72C398B40AF"/>
  </w:style>
  <w:style w:type="paragraph" w:customStyle="1" w:styleId="993B0DEA343744B189EC486326022453">
    <w:name w:val="993B0DEA343744B189EC486326022453"/>
  </w:style>
  <w:style w:type="paragraph" w:customStyle="1" w:styleId="CF6F5AABBA804A19A75AFAF6E5F3BB52">
    <w:name w:val="CF6F5AABBA804A19A75AFAF6E5F3BB52"/>
  </w:style>
  <w:style w:type="paragraph" w:customStyle="1" w:styleId="D8F0F5445DFF4F80A7617D9EFD2323B8">
    <w:name w:val="D8F0F5445DFF4F80A7617D9EFD2323B8"/>
  </w:style>
  <w:style w:type="paragraph" w:customStyle="1" w:styleId="58523762EC08405BBAFEF9DC963202B9">
    <w:name w:val="58523762EC08405BBAFEF9DC963202B9"/>
  </w:style>
  <w:style w:type="paragraph" w:customStyle="1" w:styleId="A48366A23BAF4E389E4E91DA7032BBE3">
    <w:name w:val="A48366A23BAF4E389E4E91DA7032BBE3"/>
  </w:style>
  <w:style w:type="paragraph" w:customStyle="1" w:styleId="82529CF487FE425F90B3D41EFF9F5E93">
    <w:name w:val="82529CF487FE425F90B3D41EFF9F5E93"/>
  </w:style>
  <w:style w:type="paragraph" w:customStyle="1" w:styleId="2FA87A9E46DA4DBB972540BB656F9668">
    <w:name w:val="2FA87A9E46DA4DBB972540BB656F9668"/>
  </w:style>
  <w:style w:type="paragraph" w:customStyle="1" w:styleId="5730E76C21E841D280F3A41BA598641A">
    <w:name w:val="5730E76C21E841D280F3A41BA598641A"/>
  </w:style>
  <w:style w:type="paragraph" w:customStyle="1" w:styleId="AA11C29F4D014D80B07BF94471A48EC1">
    <w:name w:val="AA11C29F4D014D80B07BF94471A48EC1"/>
  </w:style>
  <w:style w:type="paragraph" w:customStyle="1" w:styleId="8CED4836F1CD450C8D51E6CB54C276A5">
    <w:name w:val="8CED4836F1CD450C8D51E6CB54C276A5"/>
  </w:style>
  <w:style w:type="paragraph" w:customStyle="1" w:styleId="F00656119FC84EC3821FD28E19D25884">
    <w:name w:val="F00656119FC84EC3821FD28E19D25884"/>
  </w:style>
  <w:style w:type="paragraph" w:customStyle="1" w:styleId="6BDD572B4D5E4B37811870A0B078342A">
    <w:name w:val="6BDD572B4D5E4B37811870A0B078342A"/>
  </w:style>
  <w:style w:type="paragraph" w:customStyle="1" w:styleId="40EC150DE1A64CDE9D92BB9E596C71B9">
    <w:name w:val="40EC150DE1A64CDE9D92BB9E596C71B9"/>
  </w:style>
  <w:style w:type="paragraph" w:customStyle="1" w:styleId="0F894212626A4E6BB05364787E681B78">
    <w:name w:val="0F894212626A4E6BB05364787E681B78"/>
  </w:style>
  <w:style w:type="paragraph" w:customStyle="1" w:styleId="BF2AEFE85248432DAB007A21C915BC80">
    <w:name w:val="BF2AEFE85248432DAB007A21C915BC80"/>
  </w:style>
  <w:style w:type="paragraph" w:customStyle="1" w:styleId="5A876717DCE8409F8176029928D536D5">
    <w:name w:val="5A876717DCE8409F8176029928D536D5"/>
  </w:style>
  <w:style w:type="paragraph" w:customStyle="1" w:styleId="643745D1A09C4C9F8A2C413477AE4FC7">
    <w:name w:val="643745D1A09C4C9F8A2C413477AE4FC7"/>
  </w:style>
  <w:style w:type="paragraph" w:customStyle="1" w:styleId="AE8FAFDD6190427AA67135228A9C91E7">
    <w:name w:val="AE8FAFDD6190427AA67135228A9C91E7"/>
  </w:style>
  <w:style w:type="paragraph" w:customStyle="1" w:styleId="CAA6CF0B9D814DB9B14260433A75C01C">
    <w:name w:val="CAA6CF0B9D814DB9B14260433A75C01C"/>
  </w:style>
  <w:style w:type="paragraph" w:customStyle="1" w:styleId="B24F56B9594949469D2D99D05D637655">
    <w:name w:val="B24F56B9594949469D2D99D05D637655"/>
  </w:style>
  <w:style w:type="paragraph" w:customStyle="1" w:styleId="C856CD9B510C4323B31C91944C17E160">
    <w:name w:val="C856CD9B510C4323B31C91944C17E160"/>
  </w:style>
  <w:style w:type="paragraph" w:customStyle="1" w:styleId="096F413A15A14F71BDAD5C485361032A">
    <w:name w:val="096F413A15A14F71BDAD5C485361032A"/>
  </w:style>
  <w:style w:type="paragraph" w:customStyle="1" w:styleId="22F7905B42F9479AA21CA7531B1A042D">
    <w:name w:val="22F7905B42F9479AA21CA7531B1A042D"/>
  </w:style>
  <w:style w:type="paragraph" w:customStyle="1" w:styleId="D88CFCE53C4B4D3783EAEFDD51C2F5C6">
    <w:name w:val="D88CFCE53C4B4D3783EAEFDD51C2F5C6"/>
  </w:style>
  <w:style w:type="paragraph" w:customStyle="1" w:styleId="52100DC1F9954E6DB1592AB300A4D1C0">
    <w:name w:val="52100DC1F9954E6DB1592AB300A4D1C0"/>
  </w:style>
  <w:style w:type="paragraph" w:customStyle="1" w:styleId="30D1BE1C84254D04AE538A96D2AB6624">
    <w:name w:val="30D1BE1C84254D04AE538A96D2AB6624"/>
  </w:style>
  <w:style w:type="paragraph" w:customStyle="1" w:styleId="B7FC30A4349E4C839C61C0AD60FC20F0">
    <w:name w:val="B7FC30A4349E4C839C61C0AD60FC20F0"/>
  </w:style>
  <w:style w:type="paragraph" w:customStyle="1" w:styleId="EC5CA387CEC743AA808529FBC70CF549">
    <w:name w:val="EC5CA387CEC743AA808529FBC70CF549"/>
  </w:style>
  <w:style w:type="paragraph" w:customStyle="1" w:styleId="66B7FB0E501A4F15BDE8DBAD9BB05253">
    <w:name w:val="66B7FB0E501A4F15BDE8DBAD9BB05253"/>
  </w:style>
  <w:style w:type="paragraph" w:customStyle="1" w:styleId="8A5C105E7DD642D1BE064641D540851B">
    <w:name w:val="8A5C105E7DD642D1BE064641D540851B"/>
  </w:style>
  <w:style w:type="paragraph" w:customStyle="1" w:styleId="165F6F111F264FF29C67D56EC432EE0A">
    <w:name w:val="165F6F111F264FF29C67D56EC432EE0A"/>
  </w:style>
  <w:style w:type="paragraph" w:customStyle="1" w:styleId="50F3F6444EF44FA38D56D9D65A4EDACB">
    <w:name w:val="50F3F6444EF44FA38D56D9D65A4EDACB"/>
  </w:style>
  <w:style w:type="paragraph" w:customStyle="1" w:styleId="1C1682D3EFA244A8B72CCB588DA86640">
    <w:name w:val="1C1682D3EFA244A8B72CCB588DA86640"/>
  </w:style>
  <w:style w:type="paragraph" w:customStyle="1" w:styleId="4019198A3BFF4C0BB526F73D3D76D205">
    <w:name w:val="4019198A3BFF4C0BB526F73D3D76D205"/>
  </w:style>
  <w:style w:type="paragraph" w:customStyle="1" w:styleId="3CBDEF483C7B4277B2B2FEF63C9A4C6D">
    <w:name w:val="3CBDEF483C7B4277B2B2FEF63C9A4C6D"/>
  </w:style>
  <w:style w:type="paragraph" w:customStyle="1" w:styleId="AC3147A9F5E747B69CE6E7C735764256">
    <w:name w:val="AC3147A9F5E747B69CE6E7C735764256"/>
  </w:style>
  <w:style w:type="paragraph" w:customStyle="1" w:styleId="023F200E07E74941B87C158817154381">
    <w:name w:val="023F200E07E74941B87C158817154381"/>
  </w:style>
  <w:style w:type="paragraph" w:customStyle="1" w:styleId="2587BDD204104111914296C55F12E0EE">
    <w:name w:val="2587BDD204104111914296C55F12E0EE"/>
  </w:style>
  <w:style w:type="paragraph" w:customStyle="1" w:styleId="3732B390D57B42D6841A5DEF2661CE20">
    <w:name w:val="3732B390D57B42D6841A5DEF2661CE20"/>
  </w:style>
  <w:style w:type="paragraph" w:customStyle="1" w:styleId="DD29BC6A57C046DBBB4E8DA3D9075730">
    <w:name w:val="DD29BC6A57C046DBBB4E8DA3D9075730"/>
  </w:style>
  <w:style w:type="paragraph" w:customStyle="1" w:styleId="216FC0DF0DBE4CAAAF7D178AF5306B8F">
    <w:name w:val="216FC0DF0DBE4CAAAF7D178AF5306B8F"/>
  </w:style>
  <w:style w:type="paragraph" w:customStyle="1" w:styleId="9FD3A050B0B64DAA8C750AEA4596F493">
    <w:name w:val="9FD3A050B0B64DAA8C750AEA4596F493"/>
  </w:style>
  <w:style w:type="paragraph" w:customStyle="1" w:styleId="D5BF6F41ABE24932A542546C56C74608">
    <w:name w:val="D5BF6F41ABE24932A542546C56C74608"/>
  </w:style>
  <w:style w:type="paragraph" w:customStyle="1" w:styleId="C153017FDB4A41A9BD65A10348441453">
    <w:name w:val="C153017FDB4A41A9BD65A10348441453"/>
    <w:rsid w:val="00361DA0"/>
  </w:style>
  <w:style w:type="paragraph" w:customStyle="1" w:styleId="9677B9AEDF554C3C885DD85939998B6F">
    <w:name w:val="9677B9AEDF554C3C885DD85939998B6F"/>
    <w:rsid w:val="00361DA0"/>
  </w:style>
  <w:style w:type="paragraph" w:customStyle="1" w:styleId="8653F1E01FDB4CE8ABAD2CA658BEB951">
    <w:name w:val="8653F1E01FDB4CE8ABAD2CA658BEB951"/>
    <w:rsid w:val="00361DA0"/>
  </w:style>
  <w:style w:type="paragraph" w:customStyle="1" w:styleId="7205AF6994914628BD80DAF44A767D9F">
    <w:name w:val="7205AF6994914628BD80DAF44A767D9F"/>
    <w:rsid w:val="00361DA0"/>
  </w:style>
  <w:style w:type="paragraph" w:customStyle="1" w:styleId="3C554D419AC24C06BEDF4108F274349C">
    <w:name w:val="3C554D419AC24C06BEDF4108F274349C"/>
    <w:rsid w:val="00361DA0"/>
  </w:style>
  <w:style w:type="paragraph" w:customStyle="1" w:styleId="38F6C845E3654C5B9E209169C6102127">
    <w:name w:val="38F6C845E3654C5B9E209169C6102127"/>
    <w:rsid w:val="00361DA0"/>
  </w:style>
  <w:style w:type="paragraph" w:customStyle="1" w:styleId="6C0587D3D9E84D369309BD468ECEFDD8">
    <w:name w:val="6C0587D3D9E84D369309BD468ECEFDD8"/>
    <w:rsid w:val="00361DA0"/>
  </w:style>
  <w:style w:type="paragraph" w:customStyle="1" w:styleId="54E988F5EEFE4B91A68D6F3862744226">
    <w:name w:val="54E988F5EEFE4B91A68D6F3862744226"/>
    <w:rsid w:val="00361DA0"/>
  </w:style>
  <w:style w:type="paragraph" w:customStyle="1" w:styleId="089BBE0C06654D9B8CC3AFA3C9AC5AC9">
    <w:name w:val="089BBE0C06654D9B8CC3AFA3C9AC5AC9"/>
    <w:rsid w:val="00361DA0"/>
  </w:style>
  <w:style w:type="paragraph" w:customStyle="1" w:styleId="AA7D21EDD663466FB8D763BCC12394FC">
    <w:name w:val="AA7D21EDD663466FB8D763BCC12394FC"/>
    <w:rsid w:val="00361DA0"/>
  </w:style>
  <w:style w:type="paragraph" w:customStyle="1" w:styleId="FC29BFB350E8451CBA32E990047832D3">
    <w:name w:val="FC29BFB350E8451CBA32E990047832D3"/>
    <w:rsid w:val="00361DA0"/>
  </w:style>
  <w:style w:type="paragraph" w:customStyle="1" w:styleId="2C5BFAF7B0E54DF3909555EC3C0055FB">
    <w:name w:val="2C5BFAF7B0E54DF3909555EC3C0055FB"/>
    <w:rsid w:val="00361DA0"/>
  </w:style>
  <w:style w:type="paragraph" w:customStyle="1" w:styleId="0C120851AC314D07B9CCB4F0F1B25603">
    <w:name w:val="0C120851AC314D07B9CCB4F0F1B25603"/>
    <w:rsid w:val="00361DA0"/>
  </w:style>
  <w:style w:type="paragraph" w:customStyle="1" w:styleId="B3BD2F15AE1D41C7A5D6494655F74155">
    <w:name w:val="B3BD2F15AE1D41C7A5D6494655F74155"/>
    <w:rsid w:val="00361DA0"/>
  </w:style>
  <w:style w:type="paragraph" w:customStyle="1" w:styleId="04FDE7448C0643E5AA520C104CD7EF2C">
    <w:name w:val="04FDE7448C0643E5AA520C104CD7EF2C"/>
    <w:rsid w:val="00361DA0"/>
  </w:style>
  <w:style w:type="paragraph" w:customStyle="1" w:styleId="62479CB5AC4F46B6BAA9F2A4D3446AD3">
    <w:name w:val="62479CB5AC4F46B6BAA9F2A4D3446AD3"/>
    <w:rsid w:val="00361DA0"/>
  </w:style>
  <w:style w:type="paragraph" w:customStyle="1" w:styleId="8D06E49B8E6C4300BF8E8EF6A69F12E2">
    <w:name w:val="8D06E49B8E6C4300BF8E8EF6A69F12E2"/>
    <w:rsid w:val="00361DA0"/>
  </w:style>
  <w:style w:type="paragraph" w:customStyle="1" w:styleId="DDF2FBD4E7D548CCB4CF5630DF412B66">
    <w:name w:val="DDF2FBD4E7D548CCB4CF5630DF412B66"/>
    <w:rsid w:val="00361DA0"/>
  </w:style>
  <w:style w:type="paragraph" w:customStyle="1" w:styleId="8FC27CC3A6024436B0F936F39239C736">
    <w:name w:val="8FC27CC3A6024436B0F936F39239C736"/>
    <w:rsid w:val="00361DA0"/>
  </w:style>
  <w:style w:type="paragraph" w:customStyle="1" w:styleId="A4B667FF39C34C31BA6F0A07C1702D77">
    <w:name w:val="A4B667FF39C34C31BA6F0A07C1702D77"/>
    <w:rsid w:val="00361DA0"/>
  </w:style>
  <w:style w:type="paragraph" w:customStyle="1" w:styleId="F25D7D7B65454FADA4615B4DA9E36150">
    <w:name w:val="F25D7D7B65454FADA4615B4DA9E36150"/>
    <w:rsid w:val="00361DA0"/>
  </w:style>
  <w:style w:type="paragraph" w:customStyle="1" w:styleId="07762840E3FD4B47AE6B22DEF6DC158E">
    <w:name w:val="07762840E3FD4B47AE6B22DEF6DC158E"/>
    <w:rsid w:val="00361DA0"/>
  </w:style>
  <w:style w:type="paragraph" w:customStyle="1" w:styleId="8AB0AC61D80A4171963790F2F7FD1DF8">
    <w:name w:val="8AB0AC61D80A4171963790F2F7FD1DF8"/>
    <w:rsid w:val="00361DA0"/>
  </w:style>
  <w:style w:type="paragraph" w:customStyle="1" w:styleId="800AABD4557147299498401A46F35BBB">
    <w:name w:val="800AABD4557147299498401A46F35BBB"/>
    <w:rsid w:val="00361DA0"/>
  </w:style>
  <w:style w:type="paragraph" w:customStyle="1" w:styleId="E094653D2CD848C2B6E7D7A893906889">
    <w:name w:val="E094653D2CD848C2B6E7D7A893906889"/>
    <w:rsid w:val="00361DA0"/>
  </w:style>
  <w:style w:type="paragraph" w:customStyle="1" w:styleId="409912BDE5204ACCB098E1B1274A7056">
    <w:name w:val="409912BDE5204ACCB098E1B1274A7056"/>
    <w:rsid w:val="00361DA0"/>
  </w:style>
  <w:style w:type="paragraph" w:customStyle="1" w:styleId="41F8DA7B852043AE8CC1254799C32415">
    <w:name w:val="41F8DA7B852043AE8CC1254799C32415"/>
    <w:rsid w:val="00361DA0"/>
  </w:style>
  <w:style w:type="paragraph" w:customStyle="1" w:styleId="7A69F9DED3A8492FA10E42659BDCB8E9">
    <w:name w:val="7A69F9DED3A8492FA10E42659BDCB8E9"/>
    <w:rsid w:val="00361DA0"/>
  </w:style>
  <w:style w:type="paragraph" w:customStyle="1" w:styleId="90E148872778476BBD3E1DFCE36B4D76">
    <w:name w:val="90E148872778476BBD3E1DFCE36B4D76"/>
    <w:rsid w:val="00361DA0"/>
  </w:style>
  <w:style w:type="paragraph" w:customStyle="1" w:styleId="601DBFAC1BD74560AA98AE1813290191">
    <w:name w:val="601DBFAC1BD74560AA98AE1813290191"/>
    <w:rsid w:val="00361DA0"/>
  </w:style>
  <w:style w:type="paragraph" w:customStyle="1" w:styleId="2CEDB705BDC94AC6ABBBDD2E1374A1A7">
    <w:name w:val="2CEDB705BDC94AC6ABBBDD2E1374A1A7"/>
    <w:rsid w:val="00361DA0"/>
  </w:style>
  <w:style w:type="paragraph" w:customStyle="1" w:styleId="AFC730FDAC00446BBC521F07DC17A1FB">
    <w:name w:val="AFC730FDAC00446BBC521F07DC17A1FB"/>
    <w:rsid w:val="00361DA0"/>
  </w:style>
  <w:style w:type="paragraph" w:customStyle="1" w:styleId="61BCE90DFFFB4FAB94508C20DEF1FD3B">
    <w:name w:val="61BCE90DFFFB4FAB94508C20DEF1FD3B"/>
    <w:rsid w:val="00361DA0"/>
  </w:style>
  <w:style w:type="paragraph" w:customStyle="1" w:styleId="E72F76D2817E4390A6495626CF9116D8">
    <w:name w:val="E72F76D2817E4390A6495626CF9116D8"/>
    <w:rsid w:val="00361DA0"/>
  </w:style>
  <w:style w:type="paragraph" w:customStyle="1" w:styleId="32622B8042514A7D98EB821DE8E12AD9">
    <w:name w:val="32622B8042514A7D98EB821DE8E12AD9"/>
    <w:rsid w:val="00361DA0"/>
  </w:style>
  <w:style w:type="paragraph" w:customStyle="1" w:styleId="FB878E26A7954EABA7BDD4F01098D0CE">
    <w:name w:val="FB878E26A7954EABA7BDD4F01098D0CE"/>
    <w:rsid w:val="00361DA0"/>
  </w:style>
  <w:style w:type="paragraph" w:customStyle="1" w:styleId="41F1B6622D1A4456B57223FF34741933">
    <w:name w:val="41F1B6622D1A4456B57223FF34741933"/>
    <w:rsid w:val="00361DA0"/>
  </w:style>
  <w:style w:type="paragraph" w:customStyle="1" w:styleId="C8FE214F93A44B099469BF76250E70D6">
    <w:name w:val="C8FE214F93A44B099469BF76250E70D6"/>
    <w:rsid w:val="00361DA0"/>
  </w:style>
  <w:style w:type="paragraph" w:customStyle="1" w:styleId="F741461D588A45CDB3CF339AC54B56C4">
    <w:name w:val="F741461D588A45CDB3CF339AC54B56C4"/>
    <w:rsid w:val="00361DA0"/>
  </w:style>
  <w:style w:type="paragraph" w:customStyle="1" w:styleId="B2122AD6A564421E879936BCCA696E7F">
    <w:name w:val="B2122AD6A564421E879936BCCA696E7F"/>
    <w:rsid w:val="00361DA0"/>
  </w:style>
  <w:style w:type="paragraph" w:customStyle="1" w:styleId="E787478FDA6547FDA81170398A86F083">
    <w:name w:val="E787478FDA6547FDA81170398A86F083"/>
    <w:rsid w:val="00361DA0"/>
  </w:style>
  <w:style w:type="paragraph" w:customStyle="1" w:styleId="39DEE280D25D4062B35DBE2FD6F30BA4">
    <w:name w:val="39DEE280D25D4062B35DBE2FD6F30BA4"/>
    <w:rsid w:val="00361DA0"/>
  </w:style>
  <w:style w:type="paragraph" w:customStyle="1" w:styleId="D2428EE339604B80AEE7D1C922040E51">
    <w:name w:val="D2428EE339604B80AEE7D1C922040E51"/>
    <w:rsid w:val="00361DA0"/>
  </w:style>
  <w:style w:type="paragraph" w:customStyle="1" w:styleId="31BA5062C30741DEAD54DCD860F77D0C">
    <w:name w:val="31BA5062C30741DEAD54DCD860F77D0C"/>
    <w:rsid w:val="00361DA0"/>
  </w:style>
  <w:style w:type="paragraph" w:customStyle="1" w:styleId="F215D21973A84C03B1EED718F09430D9">
    <w:name w:val="F215D21973A84C03B1EED718F09430D9"/>
    <w:rsid w:val="00361DA0"/>
  </w:style>
  <w:style w:type="paragraph" w:customStyle="1" w:styleId="F4FAB0C8616447EFAF9DEC1A8D16BEF6">
    <w:name w:val="F4FAB0C8616447EFAF9DEC1A8D16BEF6"/>
    <w:rsid w:val="00361DA0"/>
  </w:style>
  <w:style w:type="paragraph" w:customStyle="1" w:styleId="E452932D20934C84AD81C89205CBB670">
    <w:name w:val="E452932D20934C84AD81C89205CBB670"/>
    <w:rsid w:val="00361DA0"/>
  </w:style>
  <w:style w:type="paragraph" w:customStyle="1" w:styleId="518089B3930D4C6D90D227B429038E96">
    <w:name w:val="518089B3930D4C6D90D227B429038E96"/>
    <w:rsid w:val="00361DA0"/>
  </w:style>
  <w:style w:type="paragraph" w:customStyle="1" w:styleId="D68256C0AD2049139ADCDE49C0E6D2B5">
    <w:name w:val="D68256C0AD2049139ADCDE49C0E6D2B5"/>
    <w:rsid w:val="00361DA0"/>
  </w:style>
  <w:style w:type="paragraph" w:customStyle="1" w:styleId="D633D9C9D61F405DA61B893B0C128A60">
    <w:name w:val="D633D9C9D61F405DA61B893B0C128A60"/>
    <w:rsid w:val="00361DA0"/>
  </w:style>
  <w:style w:type="paragraph" w:customStyle="1" w:styleId="A241509B63A44342A050F91D9E666B47">
    <w:name w:val="A241509B63A44342A050F91D9E666B47"/>
    <w:rsid w:val="00361DA0"/>
  </w:style>
  <w:style w:type="paragraph" w:customStyle="1" w:styleId="86EE75569DE54654B5997BF9D60DE178">
    <w:name w:val="86EE75569DE54654B5997BF9D60DE178"/>
    <w:rsid w:val="00361DA0"/>
  </w:style>
  <w:style w:type="paragraph" w:customStyle="1" w:styleId="025BDD8133F7447BA827F1437F4A2F3B">
    <w:name w:val="025BDD8133F7447BA827F1437F4A2F3B"/>
    <w:rsid w:val="00361DA0"/>
  </w:style>
  <w:style w:type="paragraph" w:customStyle="1" w:styleId="DCDF97AF57944FF6AF7025FAC0DE9A99">
    <w:name w:val="DCDF97AF57944FF6AF7025FAC0DE9A99"/>
    <w:rsid w:val="00361DA0"/>
  </w:style>
  <w:style w:type="paragraph" w:customStyle="1" w:styleId="4DEFCA6E824748CE98018E33378B8AA1">
    <w:name w:val="4DEFCA6E824748CE98018E33378B8AA1"/>
    <w:rsid w:val="00361DA0"/>
  </w:style>
  <w:style w:type="paragraph" w:customStyle="1" w:styleId="87A4FBC67A874E469E2C629D24BC3088">
    <w:name w:val="87A4FBC67A874E469E2C629D24BC3088"/>
    <w:rsid w:val="00361DA0"/>
  </w:style>
  <w:style w:type="paragraph" w:customStyle="1" w:styleId="BEB5458CC0A34F7C97C8925DEA56BDA0">
    <w:name w:val="BEB5458CC0A34F7C97C8925DEA56BDA0"/>
    <w:rsid w:val="00361DA0"/>
  </w:style>
  <w:style w:type="paragraph" w:customStyle="1" w:styleId="7219ABA3C4F841D9B3EA443468EDC01A">
    <w:name w:val="7219ABA3C4F841D9B3EA443468EDC01A"/>
    <w:rsid w:val="00361DA0"/>
  </w:style>
  <w:style w:type="paragraph" w:customStyle="1" w:styleId="F6FA2F69DC9D495DA8701E1B9A2AB72C">
    <w:name w:val="F6FA2F69DC9D495DA8701E1B9A2AB72C"/>
    <w:rsid w:val="00361DA0"/>
  </w:style>
  <w:style w:type="paragraph" w:customStyle="1" w:styleId="899D0A6C7FD9433B829D21B1229C2A1B">
    <w:name w:val="899D0A6C7FD9433B829D21B1229C2A1B"/>
    <w:rsid w:val="00361DA0"/>
  </w:style>
  <w:style w:type="paragraph" w:customStyle="1" w:styleId="759D676DD2A7414DBD06CB4B10DCDF80">
    <w:name w:val="759D676DD2A7414DBD06CB4B10DCDF80"/>
    <w:rsid w:val="00361DA0"/>
  </w:style>
  <w:style w:type="paragraph" w:customStyle="1" w:styleId="0C246FCDEB7C45C3A779A90C50AA4092">
    <w:name w:val="0C246FCDEB7C45C3A779A90C50AA4092"/>
    <w:rsid w:val="00361DA0"/>
  </w:style>
  <w:style w:type="paragraph" w:customStyle="1" w:styleId="226A1BF909AF44F29215AF1B94DA53A6">
    <w:name w:val="226A1BF909AF44F29215AF1B94DA53A6"/>
    <w:rsid w:val="00361DA0"/>
  </w:style>
  <w:style w:type="paragraph" w:customStyle="1" w:styleId="86D08E9578724A4BBAA8172CC26CAF3B">
    <w:name w:val="86D08E9578724A4BBAA8172CC26CAF3B"/>
    <w:rsid w:val="00361DA0"/>
  </w:style>
  <w:style w:type="paragraph" w:customStyle="1" w:styleId="F03B3CF890434944941C31C7C5D62667">
    <w:name w:val="F03B3CF890434944941C31C7C5D62667"/>
    <w:rsid w:val="00361DA0"/>
  </w:style>
  <w:style w:type="paragraph" w:customStyle="1" w:styleId="29F16F6417E846B3932C71C3D4623736">
    <w:name w:val="29F16F6417E846B3932C71C3D4623736"/>
    <w:rsid w:val="00361DA0"/>
  </w:style>
  <w:style w:type="paragraph" w:customStyle="1" w:styleId="A8095931B6864E3CA75D51129B482CCC">
    <w:name w:val="A8095931B6864E3CA75D51129B482CCC"/>
    <w:rsid w:val="00361DA0"/>
  </w:style>
  <w:style w:type="paragraph" w:customStyle="1" w:styleId="400104AD1CC04E2CA682E21EC278A009">
    <w:name w:val="400104AD1CC04E2CA682E21EC278A009"/>
    <w:rsid w:val="00361DA0"/>
  </w:style>
  <w:style w:type="paragraph" w:customStyle="1" w:styleId="219F0F2D948A46D5A2E1E7E27B7399F4">
    <w:name w:val="219F0F2D948A46D5A2E1E7E27B7399F4"/>
    <w:rsid w:val="00361DA0"/>
  </w:style>
  <w:style w:type="paragraph" w:customStyle="1" w:styleId="BE0ABD5C8B23470095D69B555FE94847">
    <w:name w:val="BE0ABD5C8B23470095D69B555FE94847"/>
    <w:rsid w:val="00361DA0"/>
  </w:style>
  <w:style w:type="paragraph" w:customStyle="1" w:styleId="0DB692F6F6F142A9B9065E88965ADD81">
    <w:name w:val="0DB692F6F6F142A9B9065E88965ADD81"/>
    <w:rsid w:val="00361DA0"/>
  </w:style>
  <w:style w:type="paragraph" w:customStyle="1" w:styleId="76881CDE5E2F43B09084D4740073A870">
    <w:name w:val="76881CDE5E2F43B09084D4740073A870"/>
    <w:rsid w:val="00361DA0"/>
  </w:style>
  <w:style w:type="paragraph" w:customStyle="1" w:styleId="7EA6EAB44CFB4EB79A2DC68CEACEEB81">
    <w:name w:val="7EA6EAB44CFB4EB79A2DC68CEACEEB81"/>
    <w:rsid w:val="00361DA0"/>
  </w:style>
  <w:style w:type="paragraph" w:customStyle="1" w:styleId="CA8C86B2BCC244E2A25D001F2A8C6DC3">
    <w:name w:val="CA8C86B2BCC244E2A25D001F2A8C6DC3"/>
    <w:rsid w:val="00361DA0"/>
  </w:style>
  <w:style w:type="paragraph" w:customStyle="1" w:styleId="BE4C22C4206D45FD878B0B3F2D58EAEB">
    <w:name w:val="BE4C22C4206D45FD878B0B3F2D58EAEB"/>
    <w:rsid w:val="00361DA0"/>
  </w:style>
  <w:style w:type="paragraph" w:customStyle="1" w:styleId="C44DA875B5A64689A6C1BB960CA09B0E">
    <w:name w:val="C44DA875B5A64689A6C1BB960CA09B0E"/>
    <w:rsid w:val="00361DA0"/>
  </w:style>
  <w:style w:type="paragraph" w:customStyle="1" w:styleId="136F1706006541818FCFE8F7CDA23AC8">
    <w:name w:val="136F1706006541818FCFE8F7CDA23AC8"/>
    <w:rsid w:val="00361DA0"/>
  </w:style>
  <w:style w:type="paragraph" w:customStyle="1" w:styleId="04F8A792E614426DBFACF0E09D6CF859">
    <w:name w:val="04F8A792E614426DBFACF0E09D6CF859"/>
    <w:rsid w:val="00361DA0"/>
  </w:style>
  <w:style w:type="paragraph" w:customStyle="1" w:styleId="AA6A058E243E470498636FEE0975462F">
    <w:name w:val="AA6A058E243E470498636FEE0975462F"/>
    <w:rsid w:val="00361DA0"/>
  </w:style>
  <w:style w:type="paragraph" w:customStyle="1" w:styleId="6FF51A014208482C945C6B3638A99B36">
    <w:name w:val="6FF51A014208482C945C6B3638A99B36"/>
    <w:rsid w:val="00361DA0"/>
  </w:style>
  <w:style w:type="paragraph" w:customStyle="1" w:styleId="1D8C93CF9EB042B399C8266173E45F00">
    <w:name w:val="1D8C93CF9EB042B399C8266173E45F00"/>
    <w:rsid w:val="00361DA0"/>
  </w:style>
  <w:style w:type="paragraph" w:customStyle="1" w:styleId="5C838562E5954B7B8F5D7FF57F040F2A">
    <w:name w:val="5C838562E5954B7B8F5D7FF57F040F2A"/>
    <w:rsid w:val="00361DA0"/>
  </w:style>
  <w:style w:type="paragraph" w:customStyle="1" w:styleId="57AFCF90D7AF4B4FB6B352061BF378AB">
    <w:name w:val="57AFCF90D7AF4B4FB6B352061BF378AB"/>
    <w:rsid w:val="00361DA0"/>
  </w:style>
  <w:style w:type="paragraph" w:customStyle="1" w:styleId="FC3F3C3F52704D0D8EC7414F116A1BB3">
    <w:name w:val="FC3F3C3F52704D0D8EC7414F116A1BB3"/>
    <w:rsid w:val="00361DA0"/>
  </w:style>
  <w:style w:type="paragraph" w:customStyle="1" w:styleId="6B2904B10D4D4C5BB527CE17798D569F">
    <w:name w:val="6B2904B10D4D4C5BB527CE17798D569F"/>
    <w:rsid w:val="00361DA0"/>
  </w:style>
  <w:style w:type="paragraph" w:customStyle="1" w:styleId="CDFDB178EDE143419D6970088577E377">
    <w:name w:val="CDFDB178EDE143419D6970088577E377"/>
    <w:rsid w:val="00361DA0"/>
  </w:style>
  <w:style w:type="paragraph" w:customStyle="1" w:styleId="22CD4CD720244394BC1FA6C581617511">
    <w:name w:val="22CD4CD720244394BC1FA6C581617511"/>
    <w:rsid w:val="00361DA0"/>
  </w:style>
  <w:style w:type="paragraph" w:customStyle="1" w:styleId="EAF6FA674B5947C2B330B908EA391647">
    <w:name w:val="EAF6FA674B5947C2B330B908EA391647"/>
    <w:rsid w:val="00361DA0"/>
  </w:style>
  <w:style w:type="paragraph" w:customStyle="1" w:styleId="F574483729C14BFD836B4380B2CD5ADC">
    <w:name w:val="F574483729C14BFD836B4380B2CD5ADC"/>
    <w:rsid w:val="00361DA0"/>
  </w:style>
  <w:style w:type="paragraph" w:customStyle="1" w:styleId="8D2427ED4DA44436BFBAFAA5D95B151D">
    <w:name w:val="8D2427ED4DA44436BFBAFAA5D95B151D"/>
    <w:rsid w:val="00361DA0"/>
  </w:style>
  <w:style w:type="paragraph" w:customStyle="1" w:styleId="EFC532E328B04502A8B4061243C88992">
    <w:name w:val="EFC532E328B04502A8B4061243C88992"/>
    <w:rsid w:val="00361DA0"/>
  </w:style>
  <w:style w:type="paragraph" w:customStyle="1" w:styleId="713AA6AFB34B4BE6A881C9150CC24E8E">
    <w:name w:val="713AA6AFB34B4BE6A881C9150CC24E8E"/>
    <w:rsid w:val="00361DA0"/>
  </w:style>
  <w:style w:type="paragraph" w:customStyle="1" w:styleId="824533CCC08E476A96BCEF0151456DE1">
    <w:name w:val="824533CCC08E476A96BCEF0151456DE1"/>
    <w:rsid w:val="00361DA0"/>
  </w:style>
  <w:style w:type="paragraph" w:customStyle="1" w:styleId="3A5C2D46BDB843D08B4B903DFFD8C228">
    <w:name w:val="3A5C2D46BDB843D08B4B903DFFD8C228"/>
    <w:rsid w:val="00361DA0"/>
  </w:style>
  <w:style w:type="paragraph" w:customStyle="1" w:styleId="001395D969FC4096BD676CFDC59C6DD8">
    <w:name w:val="001395D969FC4096BD676CFDC59C6DD8"/>
    <w:rsid w:val="00361DA0"/>
  </w:style>
  <w:style w:type="paragraph" w:customStyle="1" w:styleId="8B70DEE0979748BAA54F64BF4C048F0D">
    <w:name w:val="8B70DEE0979748BAA54F64BF4C048F0D"/>
    <w:rsid w:val="00361DA0"/>
  </w:style>
  <w:style w:type="paragraph" w:customStyle="1" w:styleId="0D6A0BAC5F7344108440CB550CE21BDD">
    <w:name w:val="0D6A0BAC5F7344108440CB550CE21BDD"/>
    <w:rsid w:val="00361DA0"/>
  </w:style>
  <w:style w:type="paragraph" w:customStyle="1" w:styleId="439ABD746C2A4B8FAF67B5C26DD003E3">
    <w:name w:val="439ABD746C2A4B8FAF67B5C26DD003E3"/>
    <w:rsid w:val="00361DA0"/>
  </w:style>
  <w:style w:type="paragraph" w:customStyle="1" w:styleId="75F6807BF565448E90446011A0DF0EB4">
    <w:name w:val="75F6807BF565448E90446011A0DF0EB4"/>
    <w:rsid w:val="00361DA0"/>
  </w:style>
  <w:style w:type="paragraph" w:customStyle="1" w:styleId="003705B5B116422886D4F07DC047251B">
    <w:name w:val="003705B5B116422886D4F07DC047251B"/>
    <w:rsid w:val="00361DA0"/>
  </w:style>
  <w:style w:type="paragraph" w:customStyle="1" w:styleId="8FD7018B2B1D462FA7413041DBB61E4A">
    <w:name w:val="8FD7018B2B1D462FA7413041DBB61E4A"/>
    <w:rsid w:val="00361DA0"/>
  </w:style>
  <w:style w:type="paragraph" w:customStyle="1" w:styleId="450EE93F5857496CB847695AA3F8728C">
    <w:name w:val="450EE93F5857496CB847695AA3F8728C"/>
    <w:rsid w:val="00361DA0"/>
  </w:style>
  <w:style w:type="paragraph" w:customStyle="1" w:styleId="EF02A0151FED46DE945EAAEB41A5FDBA">
    <w:name w:val="EF02A0151FED46DE945EAAEB41A5FDBA"/>
    <w:rsid w:val="00361DA0"/>
  </w:style>
  <w:style w:type="paragraph" w:customStyle="1" w:styleId="8197030D0B94449EB5B8B2A1E75A57E9">
    <w:name w:val="8197030D0B94449EB5B8B2A1E75A57E9"/>
    <w:rsid w:val="00361DA0"/>
  </w:style>
  <w:style w:type="paragraph" w:customStyle="1" w:styleId="D67BC373C47247B4880CEF996F0872FB">
    <w:name w:val="D67BC373C47247B4880CEF996F0872FB"/>
    <w:rsid w:val="00361DA0"/>
  </w:style>
  <w:style w:type="paragraph" w:customStyle="1" w:styleId="00BFEA48625E4265A822837CD74EA16E">
    <w:name w:val="00BFEA48625E4265A822837CD74EA16E"/>
    <w:rsid w:val="00361DA0"/>
  </w:style>
  <w:style w:type="paragraph" w:customStyle="1" w:styleId="E03B45ABA2E044E3886AD8038571B287">
    <w:name w:val="E03B45ABA2E044E3886AD8038571B287"/>
    <w:rsid w:val="00361DA0"/>
  </w:style>
  <w:style w:type="paragraph" w:customStyle="1" w:styleId="CC701847B9204DDC8BFBCA9550DD8D6B">
    <w:name w:val="CC701847B9204DDC8BFBCA9550DD8D6B"/>
    <w:rsid w:val="00361DA0"/>
  </w:style>
  <w:style w:type="paragraph" w:customStyle="1" w:styleId="ACC4088B734E4A508BEABC6502087C27">
    <w:name w:val="ACC4088B734E4A508BEABC6502087C27"/>
    <w:rsid w:val="00361DA0"/>
  </w:style>
  <w:style w:type="paragraph" w:customStyle="1" w:styleId="287F488C552A4E31A82613BA5975F064">
    <w:name w:val="287F488C552A4E31A82613BA5975F064"/>
    <w:rsid w:val="00361DA0"/>
  </w:style>
  <w:style w:type="paragraph" w:customStyle="1" w:styleId="C0BAE009AB82427CA6A3CD777BECA9AE">
    <w:name w:val="C0BAE009AB82427CA6A3CD777BECA9AE"/>
    <w:rsid w:val="00361DA0"/>
  </w:style>
  <w:style w:type="paragraph" w:customStyle="1" w:styleId="AAAB559A18324466A88F906098508380">
    <w:name w:val="AAAB559A18324466A88F906098508380"/>
    <w:rsid w:val="00361DA0"/>
  </w:style>
  <w:style w:type="paragraph" w:customStyle="1" w:styleId="687CAC3086714AA8B2CD497E42D62460">
    <w:name w:val="687CAC3086714AA8B2CD497E42D62460"/>
    <w:rsid w:val="00361DA0"/>
  </w:style>
  <w:style w:type="paragraph" w:customStyle="1" w:styleId="FD28CC49E0174A878F07F42C7EC8A1EF">
    <w:name w:val="FD28CC49E0174A878F07F42C7EC8A1EF"/>
    <w:rsid w:val="00361DA0"/>
  </w:style>
  <w:style w:type="paragraph" w:customStyle="1" w:styleId="C93D7D37AC514312A3E2A3F5672BF0F4">
    <w:name w:val="C93D7D37AC514312A3E2A3F5672BF0F4"/>
    <w:rsid w:val="00361DA0"/>
  </w:style>
  <w:style w:type="paragraph" w:customStyle="1" w:styleId="60F0FA55557F49B7A2755B14E520A36F">
    <w:name w:val="60F0FA55557F49B7A2755B14E520A36F"/>
    <w:rsid w:val="00361DA0"/>
  </w:style>
  <w:style w:type="paragraph" w:customStyle="1" w:styleId="5CA340B6C9584CA5A02AD623338C6071">
    <w:name w:val="5CA340B6C9584CA5A02AD623338C6071"/>
    <w:rsid w:val="00361DA0"/>
  </w:style>
  <w:style w:type="paragraph" w:customStyle="1" w:styleId="3888AF1A111E4D3A87AF42AAB77BB8AE">
    <w:name w:val="3888AF1A111E4D3A87AF42AAB77BB8AE"/>
    <w:rsid w:val="00361DA0"/>
  </w:style>
  <w:style w:type="paragraph" w:customStyle="1" w:styleId="86EB82D2EDEE41F0A3FC0AC551B18078">
    <w:name w:val="86EB82D2EDEE41F0A3FC0AC551B18078"/>
    <w:rsid w:val="00361DA0"/>
  </w:style>
  <w:style w:type="paragraph" w:customStyle="1" w:styleId="877A4458493D422A8F0F5256A46410FA">
    <w:name w:val="877A4458493D422A8F0F5256A46410FA"/>
    <w:rsid w:val="00361DA0"/>
  </w:style>
  <w:style w:type="paragraph" w:customStyle="1" w:styleId="4F10A0A32C2146B986FE84791DE7AF4E">
    <w:name w:val="4F10A0A32C2146B986FE84791DE7AF4E"/>
    <w:rsid w:val="00361DA0"/>
  </w:style>
  <w:style w:type="paragraph" w:customStyle="1" w:styleId="FEAC4B71FD4D45278B5B4FFE68936C3E">
    <w:name w:val="FEAC4B71FD4D45278B5B4FFE68936C3E"/>
    <w:rsid w:val="00361DA0"/>
  </w:style>
  <w:style w:type="paragraph" w:customStyle="1" w:styleId="48247A5C2F3640D39556513433512888">
    <w:name w:val="48247A5C2F3640D39556513433512888"/>
    <w:rsid w:val="00361DA0"/>
  </w:style>
  <w:style w:type="paragraph" w:customStyle="1" w:styleId="659E6664AF46462A82A75CAD5B5E6129">
    <w:name w:val="659E6664AF46462A82A75CAD5B5E6129"/>
    <w:rsid w:val="00361DA0"/>
  </w:style>
  <w:style w:type="paragraph" w:customStyle="1" w:styleId="2CBE08DC698B4FCC8711E3275887C28B">
    <w:name w:val="2CBE08DC698B4FCC8711E3275887C28B"/>
    <w:rsid w:val="00361DA0"/>
  </w:style>
  <w:style w:type="paragraph" w:customStyle="1" w:styleId="13C84E95C77D476ABC269BBB7BD2F730">
    <w:name w:val="13C84E95C77D476ABC269BBB7BD2F730"/>
    <w:rsid w:val="00361DA0"/>
  </w:style>
  <w:style w:type="paragraph" w:customStyle="1" w:styleId="EEDABCEC1D674920822CA04B452F695E">
    <w:name w:val="EEDABCEC1D674920822CA04B452F695E"/>
    <w:rsid w:val="00361DA0"/>
  </w:style>
  <w:style w:type="paragraph" w:customStyle="1" w:styleId="5BD06A8D31A74633A09D6564E1CE96CB">
    <w:name w:val="5BD06A8D31A74633A09D6564E1CE96CB"/>
    <w:rsid w:val="00361DA0"/>
  </w:style>
  <w:style w:type="paragraph" w:customStyle="1" w:styleId="279C1A73134740E9BF05F5A26D262D57">
    <w:name w:val="279C1A73134740E9BF05F5A26D262D57"/>
    <w:rsid w:val="00361DA0"/>
  </w:style>
  <w:style w:type="paragraph" w:customStyle="1" w:styleId="BBF00E3726CB4B32893D8C69728F4CC4">
    <w:name w:val="BBF00E3726CB4B32893D8C69728F4CC4"/>
    <w:rsid w:val="00361DA0"/>
  </w:style>
  <w:style w:type="paragraph" w:customStyle="1" w:styleId="B9AC5C8519384ED494FF3B9A3C166035">
    <w:name w:val="B9AC5C8519384ED494FF3B9A3C166035"/>
    <w:rsid w:val="00361DA0"/>
  </w:style>
  <w:style w:type="paragraph" w:customStyle="1" w:styleId="D96D7008C9BF49BA84FC6BAB96757715">
    <w:name w:val="D96D7008C9BF49BA84FC6BAB96757715"/>
    <w:rsid w:val="00361DA0"/>
  </w:style>
  <w:style w:type="paragraph" w:customStyle="1" w:styleId="5F2BADFAB3D7452780903360E1356A1D">
    <w:name w:val="5F2BADFAB3D7452780903360E1356A1D"/>
    <w:rsid w:val="00361DA0"/>
  </w:style>
  <w:style w:type="paragraph" w:customStyle="1" w:styleId="BAF2B0CBD809426C8A29F073DF6E2F5D">
    <w:name w:val="BAF2B0CBD809426C8A29F073DF6E2F5D"/>
    <w:rsid w:val="00361DA0"/>
  </w:style>
  <w:style w:type="paragraph" w:customStyle="1" w:styleId="E1977CFCFE934C5F940F2CF74292CF0B">
    <w:name w:val="E1977CFCFE934C5F940F2CF74292CF0B"/>
    <w:rsid w:val="00361DA0"/>
  </w:style>
  <w:style w:type="paragraph" w:customStyle="1" w:styleId="5C301DF96351470EB64B982965C78A1A">
    <w:name w:val="5C301DF96351470EB64B982965C78A1A"/>
    <w:rsid w:val="00361DA0"/>
  </w:style>
  <w:style w:type="paragraph" w:customStyle="1" w:styleId="FBEB90D93E714E7F95462DD6213DC092">
    <w:name w:val="FBEB90D93E714E7F95462DD6213DC092"/>
    <w:rsid w:val="00361DA0"/>
  </w:style>
  <w:style w:type="paragraph" w:customStyle="1" w:styleId="EDE56343DF2E44BBBB8E2AABB1BE0DC4">
    <w:name w:val="EDE56343DF2E44BBBB8E2AABB1BE0DC4"/>
    <w:rsid w:val="00361DA0"/>
  </w:style>
  <w:style w:type="paragraph" w:customStyle="1" w:styleId="6D1AF2AF3F4348A7B56327C92AA8AEA4">
    <w:name w:val="6D1AF2AF3F4348A7B56327C92AA8AEA4"/>
    <w:rsid w:val="00361DA0"/>
  </w:style>
  <w:style w:type="paragraph" w:customStyle="1" w:styleId="185628F3AD084B16A3F73A26FEDDF5F2">
    <w:name w:val="185628F3AD084B16A3F73A26FEDDF5F2"/>
    <w:rsid w:val="00361DA0"/>
  </w:style>
  <w:style w:type="paragraph" w:customStyle="1" w:styleId="239A7DD1CF4945F396575B63B0C92925">
    <w:name w:val="239A7DD1CF4945F396575B63B0C92925"/>
    <w:rsid w:val="00361DA0"/>
  </w:style>
  <w:style w:type="paragraph" w:customStyle="1" w:styleId="69CE8E78683B44A09D4CC32FFECDDFA7">
    <w:name w:val="69CE8E78683B44A09D4CC32FFECDDFA7"/>
    <w:rsid w:val="00361DA0"/>
  </w:style>
  <w:style w:type="paragraph" w:customStyle="1" w:styleId="883992163E064BE4A1203AAFA0D1A8CA">
    <w:name w:val="883992163E064BE4A1203AAFA0D1A8CA"/>
    <w:rsid w:val="00361DA0"/>
  </w:style>
  <w:style w:type="paragraph" w:customStyle="1" w:styleId="D9317C9DBCE94621A6CEA2D7B116BFBA">
    <w:name w:val="D9317C9DBCE94621A6CEA2D7B116BFBA"/>
    <w:rsid w:val="00361DA0"/>
  </w:style>
  <w:style w:type="paragraph" w:customStyle="1" w:styleId="319DC683E5C64FF599F6B60944C3DDD9">
    <w:name w:val="319DC683E5C64FF599F6B60944C3DDD9"/>
    <w:rsid w:val="00361DA0"/>
  </w:style>
  <w:style w:type="paragraph" w:customStyle="1" w:styleId="A2D0BCE7981F4BAD9894C480752669EB">
    <w:name w:val="A2D0BCE7981F4BAD9894C480752669EB"/>
    <w:rsid w:val="00361DA0"/>
  </w:style>
  <w:style w:type="paragraph" w:customStyle="1" w:styleId="A24FFE06F0614D3F834057775950EC69">
    <w:name w:val="A24FFE06F0614D3F834057775950EC69"/>
    <w:rsid w:val="00361DA0"/>
  </w:style>
  <w:style w:type="paragraph" w:customStyle="1" w:styleId="B8393BAF0B084C8FA97C1F75CEA0E1F6">
    <w:name w:val="B8393BAF0B084C8FA97C1F75CEA0E1F6"/>
    <w:rsid w:val="00361DA0"/>
  </w:style>
  <w:style w:type="paragraph" w:customStyle="1" w:styleId="F1BB709650C4473F81E89E10E72ABF61">
    <w:name w:val="F1BB709650C4473F81E89E10E72ABF61"/>
    <w:rsid w:val="00361DA0"/>
  </w:style>
  <w:style w:type="paragraph" w:customStyle="1" w:styleId="8C4C2A71ABED4FB0BC10843B64FAB3AE">
    <w:name w:val="8C4C2A71ABED4FB0BC10843B64FAB3AE"/>
    <w:rsid w:val="00361DA0"/>
  </w:style>
  <w:style w:type="paragraph" w:customStyle="1" w:styleId="B457DB8E7A9B467AA257A5F0AC2F5FAD">
    <w:name w:val="B457DB8E7A9B467AA257A5F0AC2F5FAD"/>
    <w:rsid w:val="00361DA0"/>
  </w:style>
  <w:style w:type="paragraph" w:customStyle="1" w:styleId="3E968A15306A428A9345C30BC7CB2D76">
    <w:name w:val="3E968A15306A428A9345C30BC7CB2D76"/>
    <w:rsid w:val="00361DA0"/>
  </w:style>
  <w:style w:type="paragraph" w:customStyle="1" w:styleId="B77FD178158643FDBCB60FBF78086EC1">
    <w:name w:val="B77FD178158643FDBCB60FBF78086EC1"/>
    <w:rsid w:val="00361DA0"/>
  </w:style>
  <w:style w:type="paragraph" w:customStyle="1" w:styleId="9233E6ED36084CDD9102F0B5E83DBFB0">
    <w:name w:val="9233E6ED36084CDD9102F0B5E83DBFB0"/>
    <w:rsid w:val="00361DA0"/>
  </w:style>
  <w:style w:type="paragraph" w:customStyle="1" w:styleId="1CFA2364C95F46259B8FA5C736DDDAA7">
    <w:name w:val="1CFA2364C95F46259B8FA5C736DDDAA7"/>
    <w:rsid w:val="00361DA0"/>
  </w:style>
  <w:style w:type="paragraph" w:customStyle="1" w:styleId="89FF442671AB4452BCEAD2CEB4B2108F">
    <w:name w:val="89FF442671AB4452BCEAD2CEB4B2108F"/>
    <w:rsid w:val="00361DA0"/>
  </w:style>
  <w:style w:type="paragraph" w:customStyle="1" w:styleId="EA9136B951B84FCCA12C60FA40E05F71">
    <w:name w:val="EA9136B951B84FCCA12C60FA40E05F71"/>
    <w:rsid w:val="00361DA0"/>
  </w:style>
  <w:style w:type="paragraph" w:customStyle="1" w:styleId="6941F3E1BB1C4DBB9DB565FB244DAC9E">
    <w:name w:val="6941F3E1BB1C4DBB9DB565FB244DAC9E"/>
    <w:rsid w:val="00361DA0"/>
  </w:style>
  <w:style w:type="paragraph" w:customStyle="1" w:styleId="0DDF2FBD36754F8E95E8ADF60D1BAD25">
    <w:name w:val="0DDF2FBD36754F8E95E8ADF60D1BAD25"/>
    <w:rsid w:val="00361DA0"/>
  </w:style>
  <w:style w:type="paragraph" w:customStyle="1" w:styleId="9DAA18523A144D2C9E4B91F7A57032B1">
    <w:name w:val="9DAA18523A144D2C9E4B91F7A57032B1"/>
    <w:rsid w:val="00361DA0"/>
  </w:style>
  <w:style w:type="paragraph" w:customStyle="1" w:styleId="537D72E34B5A4220BDEE0FD8800ADB2B">
    <w:name w:val="537D72E34B5A4220BDEE0FD8800ADB2B"/>
    <w:rsid w:val="00361DA0"/>
  </w:style>
  <w:style w:type="paragraph" w:customStyle="1" w:styleId="4BE915E6EBB3405F82E15E5CF556C6F0">
    <w:name w:val="4BE915E6EBB3405F82E15E5CF556C6F0"/>
    <w:rsid w:val="00361DA0"/>
  </w:style>
  <w:style w:type="paragraph" w:customStyle="1" w:styleId="97A9BCC6DE194DECBAC2C16EED5BE936">
    <w:name w:val="97A9BCC6DE194DECBAC2C16EED5BE936"/>
    <w:rsid w:val="00361DA0"/>
  </w:style>
  <w:style w:type="paragraph" w:customStyle="1" w:styleId="98E35A50AFAE469EBCCAE55E1EECE358">
    <w:name w:val="98E35A50AFAE469EBCCAE55E1EECE358"/>
    <w:rsid w:val="00361DA0"/>
  </w:style>
  <w:style w:type="paragraph" w:customStyle="1" w:styleId="7B51E2B2B31842278ABB418301BDB870">
    <w:name w:val="7B51E2B2B31842278ABB418301BDB870"/>
    <w:rsid w:val="00361DA0"/>
  </w:style>
  <w:style w:type="paragraph" w:customStyle="1" w:styleId="227D6FC58E7041AFB9C3E6883AF254EE">
    <w:name w:val="227D6FC58E7041AFB9C3E6883AF254EE"/>
    <w:rsid w:val="00361DA0"/>
  </w:style>
  <w:style w:type="paragraph" w:customStyle="1" w:styleId="8E163D6CEC074977B3D107E8A9B15CA9">
    <w:name w:val="8E163D6CEC074977B3D107E8A9B15CA9"/>
    <w:rsid w:val="00361DA0"/>
  </w:style>
  <w:style w:type="paragraph" w:customStyle="1" w:styleId="675834D0181D40599568CAE7DF58DF9A">
    <w:name w:val="675834D0181D40599568CAE7DF58DF9A"/>
    <w:rsid w:val="00361DA0"/>
  </w:style>
  <w:style w:type="paragraph" w:customStyle="1" w:styleId="764A3BA439564A6F8CDB71A96FF2CE6E">
    <w:name w:val="764A3BA439564A6F8CDB71A96FF2CE6E"/>
    <w:rsid w:val="00361DA0"/>
  </w:style>
  <w:style w:type="paragraph" w:customStyle="1" w:styleId="404EA6E0ABF4454C9A06CFE743E38A35">
    <w:name w:val="404EA6E0ABF4454C9A06CFE743E38A35"/>
    <w:rsid w:val="00361DA0"/>
  </w:style>
  <w:style w:type="paragraph" w:customStyle="1" w:styleId="8749800FD3E549F4B3F26F045B9C4558">
    <w:name w:val="8749800FD3E549F4B3F26F045B9C4558"/>
    <w:rsid w:val="00361DA0"/>
  </w:style>
  <w:style w:type="paragraph" w:customStyle="1" w:styleId="47F63559E4714944B008C8858255D8F9">
    <w:name w:val="47F63559E4714944B008C8858255D8F9"/>
    <w:rsid w:val="00361DA0"/>
  </w:style>
  <w:style w:type="paragraph" w:customStyle="1" w:styleId="F98EF7598AAC40F487FBC3DD33D51ABC">
    <w:name w:val="F98EF7598AAC40F487FBC3DD33D51ABC"/>
    <w:rsid w:val="00361DA0"/>
  </w:style>
  <w:style w:type="paragraph" w:customStyle="1" w:styleId="2E7C4ACE8A814DB4AA5CBC2B994FCAD7">
    <w:name w:val="2E7C4ACE8A814DB4AA5CBC2B994FCAD7"/>
    <w:rsid w:val="00361DA0"/>
  </w:style>
  <w:style w:type="paragraph" w:customStyle="1" w:styleId="E9950486483F4F2AA59383EF4F126821">
    <w:name w:val="E9950486483F4F2AA59383EF4F126821"/>
    <w:rsid w:val="00361DA0"/>
  </w:style>
  <w:style w:type="paragraph" w:customStyle="1" w:styleId="63D9E7BF732D48C59CB395CE87775E0A">
    <w:name w:val="63D9E7BF732D48C59CB395CE87775E0A"/>
    <w:rsid w:val="00361DA0"/>
  </w:style>
  <w:style w:type="paragraph" w:customStyle="1" w:styleId="C4E8742E165C4625955C5ADC07284DC3">
    <w:name w:val="C4E8742E165C4625955C5ADC07284DC3"/>
    <w:rsid w:val="00361DA0"/>
  </w:style>
  <w:style w:type="paragraph" w:customStyle="1" w:styleId="98EB5C6BDABD4CDA9D39201ADCC850C0">
    <w:name w:val="98EB5C6BDABD4CDA9D39201ADCC850C0"/>
    <w:rsid w:val="00361DA0"/>
  </w:style>
  <w:style w:type="paragraph" w:customStyle="1" w:styleId="E7B7C37F12564975979549AB51D75E1F">
    <w:name w:val="E7B7C37F12564975979549AB51D75E1F"/>
    <w:rsid w:val="00361DA0"/>
  </w:style>
  <w:style w:type="paragraph" w:customStyle="1" w:styleId="25D4D6554BBF46BFAB72133148599A8E">
    <w:name w:val="25D4D6554BBF46BFAB72133148599A8E"/>
    <w:rsid w:val="00361DA0"/>
  </w:style>
  <w:style w:type="paragraph" w:customStyle="1" w:styleId="7EFFF5748E6146BEA97DF76032C36520">
    <w:name w:val="7EFFF5748E6146BEA97DF76032C36520"/>
    <w:rsid w:val="00361DA0"/>
  </w:style>
  <w:style w:type="paragraph" w:customStyle="1" w:styleId="38F9C11BE2D840A980F4A26E6112A46E">
    <w:name w:val="38F9C11BE2D840A980F4A26E6112A46E"/>
    <w:rsid w:val="00361DA0"/>
  </w:style>
  <w:style w:type="paragraph" w:customStyle="1" w:styleId="38DAAE9FAF7448FA954727FFE38EB457">
    <w:name w:val="38DAAE9FAF7448FA954727FFE38EB457"/>
    <w:rsid w:val="00361DA0"/>
  </w:style>
  <w:style w:type="paragraph" w:customStyle="1" w:styleId="78957F25030B49959D80D8C55E944C0E">
    <w:name w:val="78957F25030B49959D80D8C55E944C0E"/>
    <w:rsid w:val="00361DA0"/>
  </w:style>
  <w:style w:type="paragraph" w:customStyle="1" w:styleId="2EDE38B9A60F4E0AB615FA16CC43547C">
    <w:name w:val="2EDE38B9A60F4E0AB615FA16CC43547C"/>
    <w:rsid w:val="00361DA0"/>
  </w:style>
  <w:style w:type="paragraph" w:customStyle="1" w:styleId="D788D00CFC33484CACEF70DC82E138AD">
    <w:name w:val="D788D00CFC33484CACEF70DC82E138AD"/>
    <w:rsid w:val="00361DA0"/>
  </w:style>
  <w:style w:type="paragraph" w:customStyle="1" w:styleId="B2ADD6F8A7FD41479C3A8E06700E0C4E">
    <w:name w:val="B2ADD6F8A7FD41479C3A8E06700E0C4E"/>
    <w:rsid w:val="00361DA0"/>
  </w:style>
  <w:style w:type="paragraph" w:customStyle="1" w:styleId="A2E2878D103042A29D65F469C9D72911">
    <w:name w:val="A2E2878D103042A29D65F469C9D72911"/>
    <w:rsid w:val="00361DA0"/>
  </w:style>
  <w:style w:type="paragraph" w:customStyle="1" w:styleId="2D2A4DAEC88B4CB7829C4E6B694C4A5B">
    <w:name w:val="2D2A4DAEC88B4CB7829C4E6B694C4A5B"/>
    <w:rsid w:val="00361DA0"/>
  </w:style>
  <w:style w:type="paragraph" w:customStyle="1" w:styleId="95A696D164A84BC3B28A03DA8983F150">
    <w:name w:val="95A696D164A84BC3B28A03DA8983F150"/>
    <w:rsid w:val="00361DA0"/>
  </w:style>
  <w:style w:type="paragraph" w:customStyle="1" w:styleId="B41B1F6F535641EFBA9C2FD493768872">
    <w:name w:val="B41B1F6F535641EFBA9C2FD493768872"/>
    <w:rsid w:val="00361DA0"/>
  </w:style>
  <w:style w:type="paragraph" w:customStyle="1" w:styleId="DE1C74CAD6E044E187B3443C2070A77A">
    <w:name w:val="DE1C74CAD6E044E187B3443C2070A77A"/>
    <w:rsid w:val="00361DA0"/>
  </w:style>
  <w:style w:type="paragraph" w:customStyle="1" w:styleId="7BA82FB7BC87454FB1A88DAD7D56647F">
    <w:name w:val="7BA82FB7BC87454FB1A88DAD7D56647F"/>
    <w:rsid w:val="00361DA0"/>
  </w:style>
  <w:style w:type="paragraph" w:customStyle="1" w:styleId="F3F6FA692E4B4DF1AD3BED5DD22E5CE7">
    <w:name w:val="F3F6FA692E4B4DF1AD3BED5DD22E5CE7"/>
    <w:rsid w:val="00361DA0"/>
  </w:style>
  <w:style w:type="paragraph" w:customStyle="1" w:styleId="910310E7C83B414B9723CB4466B3DCA8">
    <w:name w:val="910310E7C83B414B9723CB4466B3DCA8"/>
    <w:rsid w:val="00361DA0"/>
  </w:style>
  <w:style w:type="paragraph" w:customStyle="1" w:styleId="45AA290D8BB94BA4A0254CD54506E21D">
    <w:name w:val="45AA290D8BB94BA4A0254CD54506E21D"/>
    <w:rsid w:val="00361DA0"/>
  </w:style>
  <w:style w:type="paragraph" w:customStyle="1" w:styleId="83268A38C8884A3E9A37F25EDB8347B7">
    <w:name w:val="83268A38C8884A3E9A37F25EDB8347B7"/>
    <w:rsid w:val="00361DA0"/>
  </w:style>
  <w:style w:type="paragraph" w:customStyle="1" w:styleId="B4740E31A62B46458575C992473053AC">
    <w:name w:val="B4740E31A62B46458575C992473053AC"/>
    <w:rsid w:val="00361DA0"/>
  </w:style>
  <w:style w:type="paragraph" w:customStyle="1" w:styleId="58DD23C94582431994CF5FC26721892E">
    <w:name w:val="58DD23C94582431994CF5FC26721892E"/>
    <w:rsid w:val="00361DA0"/>
  </w:style>
  <w:style w:type="paragraph" w:customStyle="1" w:styleId="0062298B769D465E87B580F3A1C22CEA">
    <w:name w:val="0062298B769D465E87B580F3A1C22CEA"/>
    <w:rsid w:val="00361DA0"/>
  </w:style>
  <w:style w:type="paragraph" w:customStyle="1" w:styleId="DBC21628AD054A2C8547E1EF4BF379A8">
    <w:name w:val="DBC21628AD054A2C8547E1EF4BF379A8"/>
    <w:rsid w:val="00361DA0"/>
  </w:style>
  <w:style w:type="paragraph" w:customStyle="1" w:styleId="3A072B24C72C424BA498E18418B39F52">
    <w:name w:val="3A072B24C72C424BA498E18418B39F52"/>
    <w:rsid w:val="00361DA0"/>
  </w:style>
  <w:style w:type="paragraph" w:customStyle="1" w:styleId="D0E368C4293C4F579F625576284ED255">
    <w:name w:val="D0E368C4293C4F579F625576284ED255"/>
    <w:rsid w:val="00361DA0"/>
  </w:style>
  <w:style w:type="paragraph" w:customStyle="1" w:styleId="F7F9B62C5F5E44AFA4C32C63B29CB9B0">
    <w:name w:val="F7F9B62C5F5E44AFA4C32C63B29CB9B0"/>
    <w:rsid w:val="00361DA0"/>
  </w:style>
  <w:style w:type="paragraph" w:customStyle="1" w:styleId="FCBF5278932E4977A651578CA69C3F83">
    <w:name w:val="FCBF5278932E4977A651578CA69C3F83"/>
    <w:rsid w:val="00361DA0"/>
  </w:style>
  <w:style w:type="paragraph" w:customStyle="1" w:styleId="B236974DE89643C2B1D87A14C6ECFCE4">
    <w:name w:val="B236974DE89643C2B1D87A14C6ECFCE4"/>
    <w:rsid w:val="00361DA0"/>
  </w:style>
  <w:style w:type="paragraph" w:customStyle="1" w:styleId="2D5FF869A2304D00B92057E28D9F8E5A">
    <w:name w:val="2D5FF869A2304D00B92057E28D9F8E5A"/>
    <w:rsid w:val="00361DA0"/>
  </w:style>
  <w:style w:type="paragraph" w:customStyle="1" w:styleId="08CBA24524F84FDFBB77F3C3A94B6880">
    <w:name w:val="08CBA24524F84FDFBB77F3C3A94B6880"/>
    <w:rsid w:val="00361DA0"/>
  </w:style>
  <w:style w:type="paragraph" w:customStyle="1" w:styleId="F95DB36FC0704036AEC5A0DFE6C960BC">
    <w:name w:val="F95DB36FC0704036AEC5A0DFE6C960BC"/>
    <w:rsid w:val="00361DA0"/>
  </w:style>
  <w:style w:type="paragraph" w:customStyle="1" w:styleId="7CFB57DF640444DCBAA02D17E7374E67">
    <w:name w:val="7CFB57DF640444DCBAA02D17E7374E67"/>
    <w:rsid w:val="00361DA0"/>
  </w:style>
  <w:style w:type="paragraph" w:customStyle="1" w:styleId="CA0E5ED92FE6465B8D889B1E2CD58CF3">
    <w:name w:val="CA0E5ED92FE6465B8D889B1E2CD58CF3"/>
    <w:rsid w:val="00361DA0"/>
  </w:style>
  <w:style w:type="paragraph" w:customStyle="1" w:styleId="3250E2649AE546FD8DBC8DB29D0E6791">
    <w:name w:val="3250E2649AE546FD8DBC8DB29D0E6791"/>
    <w:rsid w:val="00361DA0"/>
  </w:style>
  <w:style w:type="paragraph" w:customStyle="1" w:styleId="882882F452DD4BE8ACFE4F165765A563">
    <w:name w:val="882882F452DD4BE8ACFE4F165765A563"/>
    <w:rsid w:val="00361DA0"/>
  </w:style>
  <w:style w:type="paragraph" w:customStyle="1" w:styleId="035D3C2482BA422E82DE5A7B83C2E3EC">
    <w:name w:val="035D3C2482BA422E82DE5A7B83C2E3EC"/>
    <w:rsid w:val="00361DA0"/>
  </w:style>
  <w:style w:type="paragraph" w:customStyle="1" w:styleId="BFB91E1A66F145219705BCFE64272BD7">
    <w:name w:val="BFB91E1A66F145219705BCFE64272BD7"/>
    <w:rsid w:val="00361DA0"/>
  </w:style>
  <w:style w:type="paragraph" w:customStyle="1" w:styleId="78E742E5FDCE4564BCAF6C26EB6CDC28">
    <w:name w:val="78E742E5FDCE4564BCAF6C26EB6CDC28"/>
    <w:rsid w:val="00361DA0"/>
  </w:style>
  <w:style w:type="paragraph" w:customStyle="1" w:styleId="152966DA6A8A41C0B153F6670DACC61F">
    <w:name w:val="152966DA6A8A41C0B153F6670DACC61F"/>
    <w:rsid w:val="00361DA0"/>
  </w:style>
  <w:style w:type="paragraph" w:customStyle="1" w:styleId="F420785B4DC44F86A1F0F17FCB84A6ED">
    <w:name w:val="F420785B4DC44F86A1F0F17FCB84A6ED"/>
    <w:rsid w:val="00361DA0"/>
  </w:style>
  <w:style w:type="paragraph" w:customStyle="1" w:styleId="9BC08E091F5F4AC58C6AF2890FA93819">
    <w:name w:val="9BC08E091F5F4AC58C6AF2890FA93819"/>
    <w:rsid w:val="00361DA0"/>
  </w:style>
  <w:style w:type="paragraph" w:customStyle="1" w:styleId="6294D5179235427C87D3515E3931A650">
    <w:name w:val="6294D5179235427C87D3515E3931A650"/>
    <w:rsid w:val="00361DA0"/>
  </w:style>
  <w:style w:type="paragraph" w:customStyle="1" w:styleId="09F83103F26D43C58D27BEBB1F27252F">
    <w:name w:val="09F83103F26D43C58D27BEBB1F27252F"/>
    <w:rsid w:val="00361DA0"/>
  </w:style>
  <w:style w:type="paragraph" w:customStyle="1" w:styleId="9C0141A158BD41CEB2294708C51CE20B">
    <w:name w:val="9C0141A158BD41CEB2294708C51CE20B"/>
    <w:rsid w:val="00361DA0"/>
  </w:style>
  <w:style w:type="paragraph" w:customStyle="1" w:styleId="3CD40A0AC8A04C58AB42B91033B1A29C">
    <w:name w:val="3CD40A0AC8A04C58AB42B91033B1A29C"/>
    <w:rsid w:val="00361DA0"/>
  </w:style>
  <w:style w:type="paragraph" w:customStyle="1" w:styleId="24954A31CB3A4EFB92F87A0DB40E4CBE">
    <w:name w:val="24954A31CB3A4EFB92F87A0DB40E4CBE"/>
    <w:rsid w:val="00361DA0"/>
  </w:style>
  <w:style w:type="paragraph" w:customStyle="1" w:styleId="914C426D45B140A29D5AFE9D6E5A97E7">
    <w:name w:val="914C426D45B140A29D5AFE9D6E5A97E7"/>
    <w:rsid w:val="00361DA0"/>
  </w:style>
  <w:style w:type="paragraph" w:customStyle="1" w:styleId="E8C8DE19FAAA4982B7FBDA594F1B5C31">
    <w:name w:val="E8C8DE19FAAA4982B7FBDA594F1B5C31"/>
    <w:rsid w:val="00361DA0"/>
  </w:style>
  <w:style w:type="paragraph" w:customStyle="1" w:styleId="180C62E2682348288867CC7219F0BD4C">
    <w:name w:val="180C62E2682348288867CC7219F0BD4C"/>
    <w:rsid w:val="00361DA0"/>
  </w:style>
  <w:style w:type="paragraph" w:customStyle="1" w:styleId="181DC9D28FF4459BA5EB9A83C5F3D1C0">
    <w:name w:val="181DC9D28FF4459BA5EB9A83C5F3D1C0"/>
    <w:rsid w:val="00361DA0"/>
  </w:style>
  <w:style w:type="paragraph" w:customStyle="1" w:styleId="5CBBB699650A402A9843FE4AD2D11719">
    <w:name w:val="5CBBB699650A402A9843FE4AD2D11719"/>
    <w:rsid w:val="00361DA0"/>
  </w:style>
  <w:style w:type="paragraph" w:customStyle="1" w:styleId="53A5B539893D46EDBBC84F4DDAE6630A">
    <w:name w:val="53A5B539893D46EDBBC84F4DDAE6630A"/>
    <w:rsid w:val="00361DA0"/>
  </w:style>
  <w:style w:type="paragraph" w:customStyle="1" w:styleId="E38A68357286479E83D22122919172B9">
    <w:name w:val="E38A68357286479E83D22122919172B9"/>
    <w:rsid w:val="00361DA0"/>
  </w:style>
  <w:style w:type="paragraph" w:customStyle="1" w:styleId="FC1CA0C83E5D47DFAEDEDF77306418C9">
    <w:name w:val="FC1CA0C83E5D47DFAEDEDF77306418C9"/>
    <w:rsid w:val="00361DA0"/>
  </w:style>
  <w:style w:type="paragraph" w:customStyle="1" w:styleId="30CCBF59E97F424E820D5932F7A39280">
    <w:name w:val="30CCBF59E97F424E820D5932F7A39280"/>
    <w:rsid w:val="00361DA0"/>
  </w:style>
  <w:style w:type="paragraph" w:customStyle="1" w:styleId="F08D956CE57A4312A0D6B668DF0ED0D8">
    <w:name w:val="F08D956CE57A4312A0D6B668DF0ED0D8"/>
    <w:rsid w:val="00361DA0"/>
  </w:style>
  <w:style w:type="paragraph" w:customStyle="1" w:styleId="C68829F4FCD748C58B1611AC8F31D5B1">
    <w:name w:val="C68829F4FCD748C58B1611AC8F31D5B1"/>
    <w:rsid w:val="00361DA0"/>
  </w:style>
  <w:style w:type="paragraph" w:customStyle="1" w:styleId="C79BA1C08CE848779CB9D47F67E8BB7F">
    <w:name w:val="C79BA1C08CE848779CB9D47F67E8BB7F"/>
    <w:rsid w:val="00361DA0"/>
  </w:style>
  <w:style w:type="paragraph" w:customStyle="1" w:styleId="957DB938E4AF44BDAF36EBBABD3D38C0">
    <w:name w:val="957DB938E4AF44BDAF36EBBABD3D38C0"/>
    <w:rsid w:val="00361DA0"/>
  </w:style>
  <w:style w:type="paragraph" w:customStyle="1" w:styleId="D3B5F6A8189640C2B1C4A3E2366966D1">
    <w:name w:val="D3B5F6A8189640C2B1C4A3E2366966D1"/>
    <w:rsid w:val="00361DA0"/>
  </w:style>
  <w:style w:type="paragraph" w:customStyle="1" w:styleId="BFC72F26715D4DCDA94EAED5C32B969D">
    <w:name w:val="BFC72F26715D4DCDA94EAED5C32B969D"/>
    <w:rsid w:val="00361DA0"/>
  </w:style>
  <w:style w:type="paragraph" w:customStyle="1" w:styleId="8E16F8B8A0FE44BCADAFAB16A1BE5F79">
    <w:name w:val="8E16F8B8A0FE44BCADAFAB16A1BE5F79"/>
    <w:rsid w:val="00361DA0"/>
  </w:style>
  <w:style w:type="paragraph" w:customStyle="1" w:styleId="8995DD60F0D14E1785506FBED483C7CB">
    <w:name w:val="8995DD60F0D14E1785506FBED483C7CB"/>
    <w:rsid w:val="00361DA0"/>
  </w:style>
  <w:style w:type="paragraph" w:customStyle="1" w:styleId="77F06F2CEE8048C8B9AF7E96BD3B5196">
    <w:name w:val="77F06F2CEE8048C8B9AF7E96BD3B5196"/>
    <w:rsid w:val="00361DA0"/>
  </w:style>
  <w:style w:type="paragraph" w:customStyle="1" w:styleId="A7DD3A3BE9424E0EA12B02230763F2AA">
    <w:name w:val="A7DD3A3BE9424E0EA12B02230763F2AA"/>
    <w:rsid w:val="00361DA0"/>
  </w:style>
  <w:style w:type="paragraph" w:customStyle="1" w:styleId="DD653195FD564F34921CB6C2D1181A9F">
    <w:name w:val="DD653195FD564F34921CB6C2D1181A9F"/>
    <w:rsid w:val="00361DA0"/>
  </w:style>
  <w:style w:type="paragraph" w:customStyle="1" w:styleId="9DC19810570C4B608BE92BE2BAED4E2A">
    <w:name w:val="9DC19810570C4B608BE92BE2BAED4E2A"/>
    <w:rsid w:val="00361DA0"/>
  </w:style>
  <w:style w:type="paragraph" w:customStyle="1" w:styleId="A1659159A6CD4CD19724C39B364DC22D">
    <w:name w:val="A1659159A6CD4CD19724C39B364DC22D"/>
    <w:rsid w:val="00361DA0"/>
  </w:style>
  <w:style w:type="paragraph" w:customStyle="1" w:styleId="4E25E05F1873464DBB70601D772D8883">
    <w:name w:val="4E25E05F1873464DBB70601D772D8883"/>
    <w:rsid w:val="00361DA0"/>
  </w:style>
  <w:style w:type="paragraph" w:customStyle="1" w:styleId="892C2138223B4B1BB7CDD91EBEB44A9F">
    <w:name w:val="892C2138223B4B1BB7CDD91EBEB44A9F"/>
    <w:rsid w:val="00361DA0"/>
  </w:style>
  <w:style w:type="paragraph" w:customStyle="1" w:styleId="81A077483ED24B30BED8F486301CB55C">
    <w:name w:val="81A077483ED24B30BED8F486301CB55C"/>
    <w:rsid w:val="00361DA0"/>
  </w:style>
  <w:style w:type="paragraph" w:customStyle="1" w:styleId="8DB5F10C3DBD4C03ADD50259FFD2F871">
    <w:name w:val="8DB5F10C3DBD4C03ADD50259FFD2F871"/>
    <w:rsid w:val="00361DA0"/>
  </w:style>
  <w:style w:type="paragraph" w:customStyle="1" w:styleId="14B07EAC9BBE44698AA2F33E1FF42C0D">
    <w:name w:val="14B07EAC9BBE44698AA2F33E1FF42C0D"/>
    <w:rsid w:val="00361DA0"/>
  </w:style>
  <w:style w:type="paragraph" w:customStyle="1" w:styleId="0354BD568B834AE39D3407EB4918CEDA">
    <w:name w:val="0354BD568B834AE39D3407EB4918CEDA"/>
    <w:rsid w:val="00361DA0"/>
  </w:style>
  <w:style w:type="paragraph" w:customStyle="1" w:styleId="1070D0932AEB469B8757549D1B4BF407">
    <w:name w:val="1070D0932AEB469B8757549D1B4BF407"/>
    <w:rsid w:val="00361DA0"/>
  </w:style>
  <w:style w:type="paragraph" w:customStyle="1" w:styleId="6D2D55F49F1D456F9DC028B368D5673A">
    <w:name w:val="6D2D55F49F1D456F9DC028B368D5673A"/>
    <w:rsid w:val="00361DA0"/>
  </w:style>
  <w:style w:type="paragraph" w:customStyle="1" w:styleId="D8E073F5C6A14FEA851FC5BEE0B90566">
    <w:name w:val="D8E073F5C6A14FEA851FC5BEE0B90566"/>
    <w:rsid w:val="00361DA0"/>
  </w:style>
  <w:style w:type="paragraph" w:customStyle="1" w:styleId="3E75EAD1A2A34F4AB63362EC102216D9">
    <w:name w:val="3E75EAD1A2A34F4AB63362EC102216D9"/>
    <w:rsid w:val="00361DA0"/>
  </w:style>
  <w:style w:type="paragraph" w:customStyle="1" w:styleId="C6B19FC9AD26439AAF79B9FD589A8913">
    <w:name w:val="C6B19FC9AD26439AAF79B9FD589A8913"/>
    <w:rsid w:val="00361DA0"/>
  </w:style>
  <w:style w:type="paragraph" w:customStyle="1" w:styleId="55B85FBB616B49AEA1B704503464B344">
    <w:name w:val="55B85FBB616B49AEA1B704503464B344"/>
    <w:rsid w:val="00361DA0"/>
  </w:style>
  <w:style w:type="paragraph" w:customStyle="1" w:styleId="A3C480806C104183B11ABD55ED9C9C5F">
    <w:name w:val="A3C480806C104183B11ABD55ED9C9C5F"/>
    <w:rsid w:val="00361DA0"/>
  </w:style>
  <w:style w:type="paragraph" w:customStyle="1" w:styleId="15D04F9E807440089E07AE83E2DCA922">
    <w:name w:val="15D04F9E807440089E07AE83E2DCA922"/>
    <w:rsid w:val="00361DA0"/>
  </w:style>
  <w:style w:type="paragraph" w:customStyle="1" w:styleId="BA0267351FD3452EA7B761630898693D">
    <w:name w:val="BA0267351FD3452EA7B761630898693D"/>
    <w:rsid w:val="00361DA0"/>
  </w:style>
  <w:style w:type="paragraph" w:customStyle="1" w:styleId="F0DB266047234234AE0D51669131AF5A">
    <w:name w:val="F0DB266047234234AE0D51669131AF5A"/>
    <w:rsid w:val="00361DA0"/>
  </w:style>
  <w:style w:type="paragraph" w:customStyle="1" w:styleId="F55568281C0D4B1FBB6F372E2185E75E">
    <w:name w:val="F55568281C0D4B1FBB6F372E2185E75E"/>
    <w:rsid w:val="00361DA0"/>
  </w:style>
  <w:style w:type="paragraph" w:customStyle="1" w:styleId="3F2B6CE224DE411F8C1A575831B67920">
    <w:name w:val="3F2B6CE224DE411F8C1A575831B67920"/>
    <w:rsid w:val="00361DA0"/>
  </w:style>
  <w:style w:type="paragraph" w:customStyle="1" w:styleId="0AB43B969FE347AC8AAFC295C34F68B8">
    <w:name w:val="0AB43B969FE347AC8AAFC295C34F68B8"/>
    <w:rsid w:val="00361DA0"/>
  </w:style>
  <w:style w:type="paragraph" w:customStyle="1" w:styleId="ABDCDA33CF144BBA948CE94E067D96A4">
    <w:name w:val="ABDCDA33CF144BBA948CE94E067D96A4"/>
    <w:rsid w:val="00361DA0"/>
  </w:style>
  <w:style w:type="paragraph" w:customStyle="1" w:styleId="D28E4B09D8914D2BA4EDD917B1C061CA">
    <w:name w:val="D28E4B09D8914D2BA4EDD917B1C061CA"/>
    <w:rsid w:val="00361DA0"/>
  </w:style>
  <w:style w:type="paragraph" w:customStyle="1" w:styleId="ACCAF596361B413685AB857C53DE24C3">
    <w:name w:val="ACCAF596361B413685AB857C53DE24C3"/>
    <w:rsid w:val="00361DA0"/>
  </w:style>
  <w:style w:type="paragraph" w:customStyle="1" w:styleId="58DCAF578A9E4737B54BB5C9DBABFEAC">
    <w:name w:val="58DCAF578A9E4737B54BB5C9DBABFEAC"/>
    <w:rsid w:val="00361DA0"/>
  </w:style>
  <w:style w:type="paragraph" w:customStyle="1" w:styleId="B6529C5D20D542A89119AD2D8B0FD839">
    <w:name w:val="B6529C5D20D542A89119AD2D8B0FD839"/>
    <w:rsid w:val="00361DA0"/>
  </w:style>
  <w:style w:type="paragraph" w:customStyle="1" w:styleId="E965DF9447D446368B688BCB15287D97">
    <w:name w:val="E965DF9447D446368B688BCB15287D97"/>
    <w:rsid w:val="00361DA0"/>
  </w:style>
  <w:style w:type="paragraph" w:customStyle="1" w:styleId="A6AA405FFE0D41E4A7116A08C42A232A">
    <w:name w:val="A6AA405FFE0D41E4A7116A08C42A232A"/>
    <w:rsid w:val="00361DA0"/>
  </w:style>
  <w:style w:type="paragraph" w:customStyle="1" w:styleId="633E76842AD841F5B2DBEC0A17378472">
    <w:name w:val="633E76842AD841F5B2DBEC0A17378472"/>
    <w:rsid w:val="00361DA0"/>
  </w:style>
  <w:style w:type="paragraph" w:customStyle="1" w:styleId="CA99F59604FD4AEFB5E9DCEC0A4DB830">
    <w:name w:val="CA99F59604FD4AEFB5E9DCEC0A4DB830"/>
    <w:rsid w:val="00361DA0"/>
  </w:style>
  <w:style w:type="paragraph" w:customStyle="1" w:styleId="DBDAAB58C2324EE694C4458B18C317D2">
    <w:name w:val="DBDAAB58C2324EE694C4458B18C317D2"/>
    <w:rsid w:val="00361DA0"/>
  </w:style>
  <w:style w:type="paragraph" w:customStyle="1" w:styleId="3B124C5B23B0492E9B970FEDE221F191">
    <w:name w:val="3B124C5B23B0492E9B970FEDE221F191"/>
    <w:rsid w:val="00361DA0"/>
  </w:style>
  <w:style w:type="paragraph" w:customStyle="1" w:styleId="F32C283FD92F46FBA131B597D414EB56">
    <w:name w:val="F32C283FD92F46FBA131B597D414EB56"/>
    <w:rsid w:val="00361DA0"/>
  </w:style>
  <w:style w:type="paragraph" w:customStyle="1" w:styleId="AD74B43D8496420DA6ED89DF6BCE0A3A">
    <w:name w:val="AD74B43D8496420DA6ED89DF6BCE0A3A"/>
    <w:rsid w:val="00361DA0"/>
  </w:style>
  <w:style w:type="paragraph" w:customStyle="1" w:styleId="9FAF4F02C8FD4658BD2C6070B582178C">
    <w:name w:val="9FAF4F02C8FD4658BD2C6070B582178C"/>
    <w:rsid w:val="00361DA0"/>
  </w:style>
  <w:style w:type="paragraph" w:customStyle="1" w:styleId="7193CC92184B4BBE9C867771D8539805">
    <w:name w:val="7193CC92184B4BBE9C867771D8539805"/>
    <w:rsid w:val="00361DA0"/>
  </w:style>
  <w:style w:type="paragraph" w:customStyle="1" w:styleId="29CA752D546E432C9F571A04B7E70992">
    <w:name w:val="29CA752D546E432C9F571A04B7E70992"/>
    <w:rsid w:val="00361DA0"/>
  </w:style>
  <w:style w:type="paragraph" w:customStyle="1" w:styleId="75AE6E1963534F40A99E2C7159009AF5">
    <w:name w:val="75AE6E1963534F40A99E2C7159009AF5"/>
    <w:rsid w:val="00361DA0"/>
  </w:style>
  <w:style w:type="paragraph" w:customStyle="1" w:styleId="1C436B4F83124EBAB20A2B5E07B7CDF9">
    <w:name w:val="1C436B4F83124EBAB20A2B5E07B7CDF9"/>
    <w:rsid w:val="00361DA0"/>
  </w:style>
  <w:style w:type="paragraph" w:customStyle="1" w:styleId="67F6D52DFA584EEEB8B374BDC181C31B">
    <w:name w:val="67F6D52DFA584EEEB8B374BDC181C31B"/>
    <w:rsid w:val="00361DA0"/>
  </w:style>
  <w:style w:type="paragraph" w:customStyle="1" w:styleId="F32D953998D34DDD8B74E12DD3D93E25">
    <w:name w:val="F32D953998D34DDD8B74E12DD3D93E25"/>
    <w:rsid w:val="00361DA0"/>
  </w:style>
  <w:style w:type="paragraph" w:customStyle="1" w:styleId="F801E9853A7E440C8A7BA7877B151F79">
    <w:name w:val="F801E9853A7E440C8A7BA7877B151F79"/>
    <w:rsid w:val="00361DA0"/>
  </w:style>
  <w:style w:type="paragraph" w:customStyle="1" w:styleId="CD73B4C768724D5DA76E44E25177FB93">
    <w:name w:val="CD73B4C768724D5DA76E44E25177FB93"/>
    <w:rsid w:val="00361DA0"/>
  </w:style>
  <w:style w:type="paragraph" w:customStyle="1" w:styleId="F58933D5B09A47D8BA63814252A0157D">
    <w:name w:val="F58933D5B09A47D8BA63814252A0157D"/>
    <w:rsid w:val="00361DA0"/>
  </w:style>
  <w:style w:type="paragraph" w:customStyle="1" w:styleId="5C5A92938D9B49D686CDA32A68CE1AFF">
    <w:name w:val="5C5A92938D9B49D686CDA32A68CE1AFF"/>
    <w:rsid w:val="00361DA0"/>
  </w:style>
  <w:style w:type="paragraph" w:customStyle="1" w:styleId="FFCD93AB52E64943A48DC6E7192D04D4">
    <w:name w:val="FFCD93AB52E64943A48DC6E7192D04D4"/>
    <w:rsid w:val="00361DA0"/>
  </w:style>
  <w:style w:type="paragraph" w:customStyle="1" w:styleId="9DC672CA9B2A4C3C989EC8E8BD909701">
    <w:name w:val="9DC672CA9B2A4C3C989EC8E8BD909701"/>
    <w:rsid w:val="00361DA0"/>
  </w:style>
  <w:style w:type="paragraph" w:customStyle="1" w:styleId="0BAD14D7578D4072B777DBEA5DE43A02">
    <w:name w:val="0BAD14D7578D4072B777DBEA5DE43A02"/>
    <w:rsid w:val="00361DA0"/>
  </w:style>
  <w:style w:type="paragraph" w:customStyle="1" w:styleId="1960D416C35F4271BEBF3272AE0A92F7">
    <w:name w:val="1960D416C35F4271BEBF3272AE0A92F7"/>
    <w:rsid w:val="00361DA0"/>
  </w:style>
  <w:style w:type="paragraph" w:customStyle="1" w:styleId="1B028EB7342F43EBB5DDA41450493D06">
    <w:name w:val="1B028EB7342F43EBB5DDA41450493D06"/>
    <w:rsid w:val="00361DA0"/>
  </w:style>
  <w:style w:type="paragraph" w:customStyle="1" w:styleId="86982AE2648E49BEBFDFAFDA0CF5115E">
    <w:name w:val="86982AE2648E49BEBFDFAFDA0CF5115E"/>
    <w:rsid w:val="00361DA0"/>
  </w:style>
  <w:style w:type="paragraph" w:customStyle="1" w:styleId="786BB10B2661497893B02216D0D5B316">
    <w:name w:val="786BB10B2661497893B02216D0D5B316"/>
    <w:rsid w:val="00361DA0"/>
  </w:style>
  <w:style w:type="paragraph" w:customStyle="1" w:styleId="93A890E9D6514F27B4482A12498E2DF2">
    <w:name w:val="93A890E9D6514F27B4482A12498E2DF2"/>
    <w:rsid w:val="00361DA0"/>
  </w:style>
  <w:style w:type="paragraph" w:customStyle="1" w:styleId="C4712594724346D2B56E2E3C911D78F3">
    <w:name w:val="C4712594724346D2B56E2E3C911D78F3"/>
    <w:rsid w:val="00361DA0"/>
  </w:style>
  <w:style w:type="paragraph" w:customStyle="1" w:styleId="BDBB9FBE0C33406786A15FF6D6A13009">
    <w:name w:val="BDBB9FBE0C33406786A15FF6D6A13009"/>
    <w:rsid w:val="00361DA0"/>
  </w:style>
  <w:style w:type="paragraph" w:customStyle="1" w:styleId="602494B80FFB4645AC0298BF4D46456A">
    <w:name w:val="602494B80FFB4645AC0298BF4D46456A"/>
    <w:rsid w:val="00361DA0"/>
  </w:style>
  <w:style w:type="paragraph" w:customStyle="1" w:styleId="65E26382C92F4AE9A394D419C9466991">
    <w:name w:val="65E26382C92F4AE9A394D419C9466991"/>
    <w:rsid w:val="00361DA0"/>
  </w:style>
  <w:style w:type="paragraph" w:customStyle="1" w:styleId="9155C4AEA2A8445F89565D9C9BA3F66F">
    <w:name w:val="9155C4AEA2A8445F89565D9C9BA3F66F"/>
    <w:rsid w:val="00361DA0"/>
  </w:style>
  <w:style w:type="paragraph" w:customStyle="1" w:styleId="6F11D9AE686C418EB5AD1322598E4DFC">
    <w:name w:val="6F11D9AE686C418EB5AD1322598E4DFC"/>
    <w:rsid w:val="00361DA0"/>
  </w:style>
  <w:style w:type="paragraph" w:customStyle="1" w:styleId="65CD29AF601E43168EF80B9FAD02612A">
    <w:name w:val="65CD29AF601E43168EF80B9FAD02612A"/>
    <w:rsid w:val="00361DA0"/>
  </w:style>
  <w:style w:type="paragraph" w:customStyle="1" w:styleId="AC2CA6A45DFC49C59D76A727C6D1AD17">
    <w:name w:val="AC2CA6A45DFC49C59D76A727C6D1AD17"/>
    <w:rsid w:val="00361DA0"/>
  </w:style>
  <w:style w:type="paragraph" w:customStyle="1" w:styleId="43F1467C47D94A63AEBAF1CA0330E9B7">
    <w:name w:val="43F1467C47D94A63AEBAF1CA0330E9B7"/>
    <w:rsid w:val="00361DA0"/>
  </w:style>
  <w:style w:type="paragraph" w:customStyle="1" w:styleId="B6632AE7794045B89253B28B831F9A53">
    <w:name w:val="B6632AE7794045B89253B28B831F9A53"/>
    <w:rsid w:val="00361DA0"/>
  </w:style>
  <w:style w:type="paragraph" w:customStyle="1" w:styleId="84246E8231A74F86968FA28707EE52B1">
    <w:name w:val="84246E8231A74F86968FA28707EE52B1"/>
    <w:rsid w:val="00361DA0"/>
  </w:style>
  <w:style w:type="paragraph" w:customStyle="1" w:styleId="42BFA94C19834AF08CC7DE01BE7FA057">
    <w:name w:val="42BFA94C19834AF08CC7DE01BE7FA057"/>
    <w:rsid w:val="00361DA0"/>
  </w:style>
  <w:style w:type="paragraph" w:customStyle="1" w:styleId="054BB314E3514038AD4846D453EBA4BC">
    <w:name w:val="054BB314E3514038AD4846D453EBA4BC"/>
    <w:rsid w:val="00361DA0"/>
  </w:style>
  <w:style w:type="paragraph" w:customStyle="1" w:styleId="E084C5661C064B6093D5AE06A2D83447">
    <w:name w:val="E084C5661C064B6093D5AE06A2D83447"/>
    <w:rsid w:val="00361DA0"/>
  </w:style>
  <w:style w:type="paragraph" w:customStyle="1" w:styleId="D9806C1D25E544699629EB488D934F80">
    <w:name w:val="D9806C1D25E544699629EB488D934F80"/>
    <w:rsid w:val="00361DA0"/>
  </w:style>
  <w:style w:type="paragraph" w:customStyle="1" w:styleId="C4D8D3C37D0E417D80CD06209159DD24">
    <w:name w:val="C4D8D3C37D0E417D80CD06209159DD24"/>
    <w:rsid w:val="00361DA0"/>
  </w:style>
  <w:style w:type="paragraph" w:customStyle="1" w:styleId="695FD0F8D7B24F3F9D32AF251E829426">
    <w:name w:val="695FD0F8D7B24F3F9D32AF251E829426"/>
    <w:rsid w:val="00361DA0"/>
  </w:style>
  <w:style w:type="paragraph" w:customStyle="1" w:styleId="EEBFB467919B426187579E04B2318237">
    <w:name w:val="EEBFB467919B426187579E04B2318237"/>
    <w:rsid w:val="00361DA0"/>
  </w:style>
  <w:style w:type="paragraph" w:customStyle="1" w:styleId="BE0292FA9F1A47A1BA74EFAE2BEE00DE">
    <w:name w:val="BE0292FA9F1A47A1BA74EFAE2BEE00DE"/>
    <w:rsid w:val="00361DA0"/>
  </w:style>
  <w:style w:type="paragraph" w:customStyle="1" w:styleId="A6FF44AEDBE74EBDAF139B717A91728C">
    <w:name w:val="A6FF44AEDBE74EBDAF139B717A91728C"/>
    <w:rsid w:val="00361DA0"/>
  </w:style>
  <w:style w:type="paragraph" w:customStyle="1" w:styleId="DFAC7EEF9D4E41249D44562E0F320ABC">
    <w:name w:val="DFAC7EEF9D4E41249D44562E0F320ABC"/>
    <w:rsid w:val="00361DA0"/>
  </w:style>
  <w:style w:type="paragraph" w:customStyle="1" w:styleId="6AB7FE35C8CA425F939CD2B944B2CE17">
    <w:name w:val="6AB7FE35C8CA425F939CD2B944B2CE17"/>
    <w:rsid w:val="00361DA0"/>
  </w:style>
  <w:style w:type="paragraph" w:customStyle="1" w:styleId="6FD55C7FDC284AE4A640EE2B806A85DC">
    <w:name w:val="6FD55C7FDC284AE4A640EE2B806A85DC"/>
    <w:rsid w:val="00361DA0"/>
  </w:style>
  <w:style w:type="paragraph" w:customStyle="1" w:styleId="5D80F06895FF46DF992C7173292429DA">
    <w:name w:val="5D80F06895FF46DF992C7173292429DA"/>
    <w:rsid w:val="00361DA0"/>
  </w:style>
  <w:style w:type="paragraph" w:customStyle="1" w:styleId="D7D474E401CE41C4B19BB12433C08E4A">
    <w:name w:val="D7D474E401CE41C4B19BB12433C08E4A"/>
    <w:rsid w:val="00361DA0"/>
  </w:style>
  <w:style w:type="paragraph" w:customStyle="1" w:styleId="62E0C4A62B2F4A57B2B29936F42BA7CD">
    <w:name w:val="62E0C4A62B2F4A57B2B29936F42BA7CD"/>
    <w:rsid w:val="00361DA0"/>
  </w:style>
  <w:style w:type="paragraph" w:customStyle="1" w:styleId="90FCE907BD254EE3BFA16687B644A524">
    <w:name w:val="90FCE907BD254EE3BFA16687B644A524"/>
    <w:rsid w:val="00361DA0"/>
  </w:style>
  <w:style w:type="paragraph" w:customStyle="1" w:styleId="DC31937785C54F48BBBBFBA66BC191E7">
    <w:name w:val="DC31937785C54F48BBBBFBA66BC191E7"/>
    <w:rsid w:val="00361DA0"/>
  </w:style>
  <w:style w:type="paragraph" w:customStyle="1" w:styleId="FFD7D20188204E16B343B91D5D6DA455">
    <w:name w:val="FFD7D20188204E16B343B91D5D6DA455"/>
    <w:rsid w:val="00361DA0"/>
  </w:style>
  <w:style w:type="paragraph" w:customStyle="1" w:styleId="22429658C3054038893207EA59B5FC9F">
    <w:name w:val="22429658C3054038893207EA59B5FC9F"/>
    <w:rsid w:val="00361DA0"/>
  </w:style>
  <w:style w:type="paragraph" w:customStyle="1" w:styleId="CA70F330DD15483C9A1457FF935581A3">
    <w:name w:val="CA70F330DD15483C9A1457FF935581A3"/>
    <w:rsid w:val="00361DA0"/>
  </w:style>
  <w:style w:type="paragraph" w:customStyle="1" w:styleId="814BEA98DAFF4B3296DFF7681C3ADF33">
    <w:name w:val="814BEA98DAFF4B3296DFF7681C3ADF33"/>
    <w:rsid w:val="00361DA0"/>
  </w:style>
  <w:style w:type="paragraph" w:customStyle="1" w:styleId="D0DCEE2B8A4E4B26B030D0E4099B65D2">
    <w:name w:val="D0DCEE2B8A4E4B26B030D0E4099B65D2"/>
    <w:rsid w:val="00361DA0"/>
  </w:style>
  <w:style w:type="paragraph" w:customStyle="1" w:styleId="39DA0A36ECD24226B69C1E3127B25B85">
    <w:name w:val="39DA0A36ECD24226B69C1E3127B25B85"/>
    <w:rsid w:val="00361DA0"/>
  </w:style>
  <w:style w:type="paragraph" w:customStyle="1" w:styleId="A13F82E631604B4B931103942A599425">
    <w:name w:val="A13F82E631604B4B931103942A599425"/>
    <w:rsid w:val="00361DA0"/>
  </w:style>
  <w:style w:type="paragraph" w:customStyle="1" w:styleId="6EC5B6B4E1CC4B08A925C70086EE9B13">
    <w:name w:val="6EC5B6B4E1CC4B08A925C70086EE9B13"/>
    <w:rsid w:val="00361DA0"/>
  </w:style>
  <w:style w:type="paragraph" w:customStyle="1" w:styleId="D33B4BC2C9064306939A03A5F107F17A">
    <w:name w:val="D33B4BC2C9064306939A03A5F107F17A"/>
    <w:rsid w:val="00361DA0"/>
  </w:style>
  <w:style w:type="paragraph" w:customStyle="1" w:styleId="67BFCA320E144AADB1842D8339D62394">
    <w:name w:val="67BFCA320E144AADB1842D8339D62394"/>
    <w:rsid w:val="00361DA0"/>
  </w:style>
  <w:style w:type="paragraph" w:customStyle="1" w:styleId="EB950FF2E7E744B8810947693A9A803B">
    <w:name w:val="EB950FF2E7E744B8810947693A9A803B"/>
    <w:rsid w:val="00361DA0"/>
  </w:style>
  <w:style w:type="paragraph" w:customStyle="1" w:styleId="19A2FFCCC1914D3A913311075B50A08D">
    <w:name w:val="19A2FFCCC1914D3A913311075B50A08D"/>
    <w:rsid w:val="00361DA0"/>
  </w:style>
  <w:style w:type="paragraph" w:customStyle="1" w:styleId="9AD231CADDED413BB6DC9CEC9720AC23">
    <w:name w:val="9AD231CADDED413BB6DC9CEC9720AC23"/>
    <w:rsid w:val="00361DA0"/>
  </w:style>
  <w:style w:type="paragraph" w:customStyle="1" w:styleId="639A6D04230B47B39448CAD90F5242B1">
    <w:name w:val="639A6D04230B47B39448CAD90F5242B1"/>
    <w:rsid w:val="00361DA0"/>
  </w:style>
  <w:style w:type="paragraph" w:customStyle="1" w:styleId="7C5667C3255F489293F023DCBF802009">
    <w:name w:val="7C5667C3255F489293F023DCBF802009"/>
    <w:rsid w:val="00361DA0"/>
  </w:style>
  <w:style w:type="paragraph" w:customStyle="1" w:styleId="8571E37B6E5444AAB64AA53912999992">
    <w:name w:val="8571E37B6E5444AAB64AA53912999992"/>
    <w:rsid w:val="00361DA0"/>
  </w:style>
  <w:style w:type="paragraph" w:customStyle="1" w:styleId="ADA1D9098B7A4C4D9154844F144B3584">
    <w:name w:val="ADA1D9098B7A4C4D9154844F144B3584"/>
    <w:rsid w:val="00361DA0"/>
  </w:style>
  <w:style w:type="paragraph" w:customStyle="1" w:styleId="DCD19533EB7F4CAE94BC9D338B4ECF1E">
    <w:name w:val="DCD19533EB7F4CAE94BC9D338B4ECF1E"/>
    <w:rsid w:val="00361DA0"/>
  </w:style>
  <w:style w:type="paragraph" w:customStyle="1" w:styleId="B73AF26B166244F9A43B52D48084DDC1">
    <w:name w:val="B73AF26B166244F9A43B52D48084DDC1"/>
    <w:rsid w:val="00361DA0"/>
  </w:style>
  <w:style w:type="paragraph" w:customStyle="1" w:styleId="70E80E2BDB8549CB8ED6933CBEF9FB47">
    <w:name w:val="70E80E2BDB8549CB8ED6933CBEF9FB47"/>
    <w:rsid w:val="00361DA0"/>
  </w:style>
  <w:style w:type="paragraph" w:customStyle="1" w:styleId="26FE94B602A2429FBBA7C83154A90B18">
    <w:name w:val="26FE94B602A2429FBBA7C83154A90B18"/>
    <w:rsid w:val="00361DA0"/>
  </w:style>
  <w:style w:type="paragraph" w:customStyle="1" w:styleId="5B8B908BF3004286ACD6554E265E15D1">
    <w:name w:val="5B8B908BF3004286ACD6554E265E15D1"/>
    <w:rsid w:val="00361DA0"/>
  </w:style>
  <w:style w:type="paragraph" w:customStyle="1" w:styleId="2C1A4FAA2C60462FA8B04F58AC148400">
    <w:name w:val="2C1A4FAA2C60462FA8B04F58AC148400"/>
    <w:rsid w:val="00361DA0"/>
  </w:style>
  <w:style w:type="paragraph" w:customStyle="1" w:styleId="2C0BDB4CAEF4498EA60BFECC057C94DB">
    <w:name w:val="2C0BDB4CAEF4498EA60BFECC057C94DB"/>
    <w:rsid w:val="00361DA0"/>
  </w:style>
  <w:style w:type="paragraph" w:customStyle="1" w:styleId="28DD20FBA5AD4A03BAB61DFCF5CB3B54">
    <w:name w:val="28DD20FBA5AD4A03BAB61DFCF5CB3B54"/>
    <w:rsid w:val="00361DA0"/>
  </w:style>
  <w:style w:type="paragraph" w:customStyle="1" w:styleId="301E07CD1684483580D194B81A1C6921">
    <w:name w:val="301E07CD1684483580D194B81A1C6921"/>
    <w:rsid w:val="00361DA0"/>
  </w:style>
  <w:style w:type="paragraph" w:customStyle="1" w:styleId="18F19CA9736745FE971DE7BFD1865E07">
    <w:name w:val="18F19CA9736745FE971DE7BFD1865E07"/>
    <w:rsid w:val="00361DA0"/>
  </w:style>
  <w:style w:type="paragraph" w:customStyle="1" w:styleId="5B886C0A70BC4E2EAD1D77C99F57253C">
    <w:name w:val="5B886C0A70BC4E2EAD1D77C99F57253C"/>
    <w:rsid w:val="00361DA0"/>
  </w:style>
  <w:style w:type="paragraph" w:customStyle="1" w:styleId="2B7CE43334EE45018E63173CD5AF8157">
    <w:name w:val="2B7CE43334EE45018E63173CD5AF8157"/>
    <w:rsid w:val="00361DA0"/>
  </w:style>
  <w:style w:type="paragraph" w:customStyle="1" w:styleId="ED370C5FB436441E93D8A77899ABEF06">
    <w:name w:val="ED370C5FB436441E93D8A77899ABEF06"/>
    <w:rsid w:val="00361DA0"/>
  </w:style>
  <w:style w:type="paragraph" w:customStyle="1" w:styleId="8E3A858DD46F4553BC472C3BAACF706D">
    <w:name w:val="8E3A858DD46F4553BC472C3BAACF706D"/>
    <w:rsid w:val="00361DA0"/>
  </w:style>
  <w:style w:type="paragraph" w:customStyle="1" w:styleId="8EC37F8062E243739F5AAA6C94B68141">
    <w:name w:val="8EC37F8062E243739F5AAA6C94B68141"/>
    <w:rsid w:val="00361DA0"/>
  </w:style>
  <w:style w:type="paragraph" w:customStyle="1" w:styleId="52D7721193BE47F391EB91E496BD519E">
    <w:name w:val="52D7721193BE47F391EB91E496BD519E"/>
    <w:rsid w:val="00361DA0"/>
  </w:style>
  <w:style w:type="paragraph" w:customStyle="1" w:styleId="BF8863903D1C4765B92200F1B533E42D">
    <w:name w:val="BF8863903D1C4765B92200F1B533E42D"/>
    <w:rsid w:val="00361DA0"/>
  </w:style>
  <w:style w:type="paragraph" w:customStyle="1" w:styleId="AD1AD8C756D143839F95C984EC5D79A8">
    <w:name w:val="AD1AD8C756D143839F95C984EC5D79A8"/>
    <w:rsid w:val="00361DA0"/>
  </w:style>
  <w:style w:type="paragraph" w:customStyle="1" w:styleId="2231B89914754F95BB2B882E8EC82D7A">
    <w:name w:val="2231B89914754F95BB2B882E8EC82D7A"/>
    <w:rsid w:val="00361DA0"/>
  </w:style>
  <w:style w:type="paragraph" w:customStyle="1" w:styleId="4B09AB0D167A43FB97757C48E7CA62D5">
    <w:name w:val="4B09AB0D167A43FB97757C48E7CA62D5"/>
    <w:rsid w:val="00361DA0"/>
  </w:style>
  <w:style w:type="paragraph" w:customStyle="1" w:styleId="8690719D065A4CCAB44CE071CA2F9AA1">
    <w:name w:val="8690719D065A4CCAB44CE071CA2F9AA1"/>
    <w:rsid w:val="00361DA0"/>
  </w:style>
  <w:style w:type="paragraph" w:customStyle="1" w:styleId="6DA9FB62AE1C46CD8A8BC9E77B1BE503">
    <w:name w:val="6DA9FB62AE1C46CD8A8BC9E77B1BE503"/>
    <w:rsid w:val="00361DA0"/>
  </w:style>
  <w:style w:type="paragraph" w:customStyle="1" w:styleId="15E8FEF8F5934E709BDCDB62AD40830B">
    <w:name w:val="15E8FEF8F5934E709BDCDB62AD40830B"/>
    <w:rsid w:val="00361DA0"/>
  </w:style>
  <w:style w:type="paragraph" w:customStyle="1" w:styleId="A8D5E864BE0E42E19734D857DD76899C">
    <w:name w:val="A8D5E864BE0E42E19734D857DD76899C"/>
    <w:rsid w:val="00361DA0"/>
  </w:style>
  <w:style w:type="paragraph" w:customStyle="1" w:styleId="D2D96A406EA44C0B92B38CFD31443CCD">
    <w:name w:val="D2D96A406EA44C0B92B38CFD31443CCD"/>
    <w:rsid w:val="00361DA0"/>
  </w:style>
  <w:style w:type="paragraph" w:customStyle="1" w:styleId="07D365EDBA7A4A1EB5BF8655EC23EB82">
    <w:name w:val="07D365EDBA7A4A1EB5BF8655EC23EB82"/>
    <w:rsid w:val="00361DA0"/>
  </w:style>
  <w:style w:type="paragraph" w:customStyle="1" w:styleId="3807FA4FEE4748D8B50CC56CD30FD276">
    <w:name w:val="3807FA4FEE4748D8B50CC56CD30FD276"/>
    <w:rsid w:val="00361DA0"/>
  </w:style>
  <w:style w:type="paragraph" w:customStyle="1" w:styleId="8980A8F910C848B390263BD5A9D5FF97">
    <w:name w:val="8980A8F910C848B390263BD5A9D5FF97"/>
    <w:rsid w:val="00361DA0"/>
  </w:style>
  <w:style w:type="paragraph" w:customStyle="1" w:styleId="CF2331EA2A544D4688E51525BA457B9E">
    <w:name w:val="CF2331EA2A544D4688E51525BA457B9E"/>
    <w:rsid w:val="00361DA0"/>
  </w:style>
  <w:style w:type="paragraph" w:customStyle="1" w:styleId="4E2E146BB8A04380A573009E6D193B7D">
    <w:name w:val="4E2E146BB8A04380A573009E6D193B7D"/>
    <w:rsid w:val="00361DA0"/>
  </w:style>
  <w:style w:type="paragraph" w:customStyle="1" w:styleId="6607ED9C9FE84E6095CF6C7017BFF177">
    <w:name w:val="6607ED9C9FE84E6095CF6C7017BFF177"/>
    <w:rsid w:val="00361DA0"/>
  </w:style>
  <w:style w:type="paragraph" w:customStyle="1" w:styleId="BE6067F8E1E149A999095D8244275B0F">
    <w:name w:val="BE6067F8E1E149A999095D8244275B0F"/>
    <w:rsid w:val="00361DA0"/>
  </w:style>
  <w:style w:type="paragraph" w:customStyle="1" w:styleId="EAE737F5BFA443928CB358169AECA1C4">
    <w:name w:val="EAE737F5BFA443928CB358169AECA1C4"/>
    <w:rsid w:val="00361DA0"/>
  </w:style>
  <w:style w:type="paragraph" w:customStyle="1" w:styleId="6F16BD1FEEE64357AC562C93A9B01B35">
    <w:name w:val="6F16BD1FEEE64357AC562C93A9B01B35"/>
    <w:rsid w:val="00361DA0"/>
  </w:style>
  <w:style w:type="paragraph" w:customStyle="1" w:styleId="24D719610CD94B7A815F8DE1A0C980DE">
    <w:name w:val="24D719610CD94B7A815F8DE1A0C980DE"/>
    <w:rsid w:val="00361DA0"/>
  </w:style>
  <w:style w:type="paragraph" w:customStyle="1" w:styleId="B2BE90A1635C44949AEE3B99B6E4A94A">
    <w:name w:val="B2BE90A1635C44949AEE3B99B6E4A94A"/>
    <w:rsid w:val="00361DA0"/>
  </w:style>
  <w:style w:type="paragraph" w:customStyle="1" w:styleId="11E2A9F9280F4A6885A5A9371BACDE31">
    <w:name w:val="11E2A9F9280F4A6885A5A9371BACDE31"/>
    <w:rsid w:val="00361DA0"/>
  </w:style>
  <w:style w:type="paragraph" w:customStyle="1" w:styleId="B712B69D865B4013AC564643F5399D85">
    <w:name w:val="B712B69D865B4013AC564643F5399D85"/>
    <w:rsid w:val="00361DA0"/>
  </w:style>
  <w:style w:type="paragraph" w:customStyle="1" w:styleId="026324224BD7495DA1CD66A767D55585">
    <w:name w:val="026324224BD7495DA1CD66A767D55585"/>
    <w:rsid w:val="00361DA0"/>
  </w:style>
  <w:style w:type="paragraph" w:customStyle="1" w:styleId="7E4B2660B1B440A08A78A6F4CA53A10F">
    <w:name w:val="7E4B2660B1B440A08A78A6F4CA53A10F"/>
    <w:rsid w:val="00361DA0"/>
  </w:style>
  <w:style w:type="paragraph" w:customStyle="1" w:styleId="8947769737FA4817916AFC8766AFFED9">
    <w:name w:val="8947769737FA4817916AFC8766AFFED9"/>
    <w:rsid w:val="00361DA0"/>
  </w:style>
  <w:style w:type="paragraph" w:customStyle="1" w:styleId="76FFF524B520475FABF3CC46A4F2FE0F">
    <w:name w:val="76FFF524B520475FABF3CC46A4F2FE0F"/>
    <w:rsid w:val="00361DA0"/>
  </w:style>
  <w:style w:type="paragraph" w:customStyle="1" w:styleId="9BFDE9D11BD7464B848A07BF51D3AF9B">
    <w:name w:val="9BFDE9D11BD7464B848A07BF51D3AF9B"/>
    <w:rsid w:val="00361DA0"/>
  </w:style>
  <w:style w:type="paragraph" w:customStyle="1" w:styleId="1A47A002B1F04C4DB84761E327117488">
    <w:name w:val="1A47A002B1F04C4DB84761E327117488"/>
    <w:rsid w:val="00361DA0"/>
  </w:style>
  <w:style w:type="paragraph" w:customStyle="1" w:styleId="A5385B2AC9684A02A3A9CBB77C10603C">
    <w:name w:val="A5385B2AC9684A02A3A9CBB77C10603C"/>
    <w:rsid w:val="00361DA0"/>
  </w:style>
  <w:style w:type="paragraph" w:customStyle="1" w:styleId="E8AD8F4255CB44578BCDFCBB8D0A9F3E">
    <w:name w:val="E8AD8F4255CB44578BCDFCBB8D0A9F3E"/>
    <w:rsid w:val="00361DA0"/>
  </w:style>
  <w:style w:type="paragraph" w:customStyle="1" w:styleId="24B5C0AD0D714D47AB5F08498BBAE53F">
    <w:name w:val="24B5C0AD0D714D47AB5F08498BBAE53F"/>
    <w:rsid w:val="00361DA0"/>
  </w:style>
  <w:style w:type="paragraph" w:customStyle="1" w:styleId="59D15EB46114469DADFCF72B66E094E0">
    <w:name w:val="59D15EB46114469DADFCF72B66E094E0"/>
    <w:rsid w:val="00361DA0"/>
  </w:style>
  <w:style w:type="paragraph" w:customStyle="1" w:styleId="D71FDDE3C056451C910E7E356F45B27B">
    <w:name w:val="D71FDDE3C056451C910E7E356F45B27B"/>
    <w:rsid w:val="00361DA0"/>
  </w:style>
  <w:style w:type="paragraph" w:customStyle="1" w:styleId="56F30B67C88D4B408E7A291AB9DA3D51">
    <w:name w:val="56F30B67C88D4B408E7A291AB9DA3D51"/>
    <w:rsid w:val="00361DA0"/>
  </w:style>
  <w:style w:type="paragraph" w:customStyle="1" w:styleId="A26C56CA8CAD40D69ED461C2CFD1624F">
    <w:name w:val="A26C56CA8CAD40D69ED461C2CFD1624F"/>
    <w:rsid w:val="00361DA0"/>
  </w:style>
  <w:style w:type="paragraph" w:customStyle="1" w:styleId="58BDEE80A0DE4CCF9815E7B69E2D204E">
    <w:name w:val="58BDEE80A0DE4CCF9815E7B69E2D204E"/>
    <w:rsid w:val="00361DA0"/>
  </w:style>
  <w:style w:type="paragraph" w:customStyle="1" w:styleId="7C0F3845871F44C7A4BB25A66DCCAF0C">
    <w:name w:val="7C0F3845871F44C7A4BB25A66DCCAF0C"/>
    <w:rsid w:val="00361DA0"/>
  </w:style>
  <w:style w:type="paragraph" w:customStyle="1" w:styleId="449C5593EA874F44BA7B7965DE083EE8">
    <w:name w:val="449C5593EA874F44BA7B7965DE083EE8"/>
    <w:rsid w:val="00361DA0"/>
  </w:style>
  <w:style w:type="paragraph" w:customStyle="1" w:styleId="D48A4742FB4447FDBF169C6142021D66">
    <w:name w:val="D48A4742FB4447FDBF169C6142021D66"/>
    <w:rsid w:val="00361DA0"/>
  </w:style>
  <w:style w:type="paragraph" w:customStyle="1" w:styleId="9B27F053EBF54BA685A895CC127BA118">
    <w:name w:val="9B27F053EBF54BA685A895CC127BA118"/>
    <w:rsid w:val="00361DA0"/>
  </w:style>
  <w:style w:type="paragraph" w:customStyle="1" w:styleId="6730B99AE5F14700996AFBA8AF3DDF53">
    <w:name w:val="6730B99AE5F14700996AFBA8AF3DDF53"/>
    <w:rsid w:val="00361DA0"/>
  </w:style>
  <w:style w:type="paragraph" w:customStyle="1" w:styleId="EEED599F570449F5B830008E256FE8D7">
    <w:name w:val="EEED599F570449F5B830008E256FE8D7"/>
    <w:rsid w:val="00361DA0"/>
  </w:style>
  <w:style w:type="paragraph" w:customStyle="1" w:styleId="0815CCF137A8418D95E2E5AC50CC5967">
    <w:name w:val="0815CCF137A8418D95E2E5AC50CC5967"/>
    <w:rsid w:val="00361DA0"/>
  </w:style>
  <w:style w:type="paragraph" w:customStyle="1" w:styleId="3250FE2C9A3844E7898572F325FBF427">
    <w:name w:val="3250FE2C9A3844E7898572F325FBF427"/>
    <w:rsid w:val="00361DA0"/>
  </w:style>
  <w:style w:type="paragraph" w:customStyle="1" w:styleId="1F419343DDD34D2E9F090954AD12BDE3">
    <w:name w:val="1F419343DDD34D2E9F090954AD12BDE3"/>
    <w:rsid w:val="00361DA0"/>
  </w:style>
  <w:style w:type="paragraph" w:customStyle="1" w:styleId="6B19146C0DA34762A3E32459D2C6CD0D">
    <w:name w:val="6B19146C0DA34762A3E32459D2C6CD0D"/>
    <w:rsid w:val="00361DA0"/>
  </w:style>
  <w:style w:type="paragraph" w:customStyle="1" w:styleId="99BAA848529046B89F49D56EE914ABE7">
    <w:name w:val="99BAA848529046B89F49D56EE914ABE7"/>
    <w:rsid w:val="00361DA0"/>
  </w:style>
  <w:style w:type="paragraph" w:customStyle="1" w:styleId="C1D5E796DC1A4B669E1CEE825E19373D">
    <w:name w:val="C1D5E796DC1A4B669E1CEE825E19373D"/>
    <w:rsid w:val="00361DA0"/>
  </w:style>
  <w:style w:type="paragraph" w:customStyle="1" w:styleId="5DCB27CCAA8444F994EB842673D7D763">
    <w:name w:val="5DCB27CCAA8444F994EB842673D7D763"/>
    <w:rsid w:val="00361DA0"/>
  </w:style>
  <w:style w:type="paragraph" w:customStyle="1" w:styleId="4939180A0ABD499E9BDF5E41CB425293">
    <w:name w:val="4939180A0ABD499E9BDF5E41CB425293"/>
    <w:rsid w:val="00361DA0"/>
  </w:style>
  <w:style w:type="paragraph" w:customStyle="1" w:styleId="26BE5678FBE04303A822C6970B560D87">
    <w:name w:val="26BE5678FBE04303A822C6970B560D87"/>
    <w:rsid w:val="00361DA0"/>
  </w:style>
  <w:style w:type="paragraph" w:customStyle="1" w:styleId="8B66FE1B3FD042F291FF9453531A78D5">
    <w:name w:val="8B66FE1B3FD042F291FF9453531A78D5"/>
    <w:rsid w:val="00361DA0"/>
  </w:style>
  <w:style w:type="paragraph" w:customStyle="1" w:styleId="C466194A0D564168BC2B9F7290B3408C">
    <w:name w:val="C466194A0D564168BC2B9F7290B3408C"/>
    <w:rsid w:val="00361DA0"/>
  </w:style>
  <w:style w:type="paragraph" w:customStyle="1" w:styleId="65A86400067340B78174ADEF42C3AE7E">
    <w:name w:val="65A86400067340B78174ADEF42C3AE7E"/>
    <w:rsid w:val="00361DA0"/>
  </w:style>
  <w:style w:type="paragraph" w:customStyle="1" w:styleId="AFB9BAD8CB544889A7CBC443BDAFE3AE">
    <w:name w:val="AFB9BAD8CB544889A7CBC443BDAFE3AE"/>
    <w:rsid w:val="00361DA0"/>
  </w:style>
  <w:style w:type="paragraph" w:customStyle="1" w:styleId="D09D845B535E41A38C130CBE4396B019">
    <w:name w:val="D09D845B535E41A38C130CBE4396B019"/>
    <w:rsid w:val="00361DA0"/>
  </w:style>
  <w:style w:type="paragraph" w:customStyle="1" w:styleId="0F8C9CBC301144B3B0941266F3793DBC">
    <w:name w:val="0F8C9CBC301144B3B0941266F3793DBC"/>
    <w:rsid w:val="00361DA0"/>
  </w:style>
  <w:style w:type="paragraph" w:customStyle="1" w:styleId="D9F9CC9949BC4CCA9F4D66574EB0E5AF">
    <w:name w:val="D9F9CC9949BC4CCA9F4D66574EB0E5AF"/>
    <w:rsid w:val="00361DA0"/>
  </w:style>
  <w:style w:type="paragraph" w:customStyle="1" w:styleId="CBEE86BB18ED4913BD761032A215313A">
    <w:name w:val="CBEE86BB18ED4913BD761032A215313A"/>
    <w:rsid w:val="00361DA0"/>
  </w:style>
  <w:style w:type="paragraph" w:customStyle="1" w:styleId="84674EACE45B464A86C29BB390AE080E">
    <w:name w:val="84674EACE45B464A86C29BB390AE080E"/>
    <w:rsid w:val="00361DA0"/>
  </w:style>
  <w:style w:type="paragraph" w:customStyle="1" w:styleId="90ED8F2CE40C49AEBB2BF59041C81B7D">
    <w:name w:val="90ED8F2CE40C49AEBB2BF59041C81B7D"/>
    <w:rsid w:val="00361DA0"/>
  </w:style>
  <w:style w:type="paragraph" w:customStyle="1" w:styleId="48DD9A6BAD3343CD8343885D6733A5F7">
    <w:name w:val="48DD9A6BAD3343CD8343885D6733A5F7"/>
    <w:rsid w:val="00361DA0"/>
  </w:style>
  <w:style w:type="paragraph" w:customStyle="1" w:styleId="AD8B6ED47C324E1DA58814D924C2D48B">
    <w:name w:val="AD8B6ED47C324E1DA58814D924C2D48B"/>
    <w:rsid w:val="00361DA0"/>
  </w:style>
  <w:style w:type="paragraph" w:customStyle="1" w:styleId="325BDA5DB17C498A8888063E05A6AE2D">
    <w:name w:val="325BDA5DB17C498A8888063E05A6AE2D"/>
    <w:rsid w:val="00361DA0"/>
  </w:style>
  <w:style w:type="paragraph" w:customStyle="1" w:styleId="4D43274F45E74D6B95A2F6B6A676172A">
    <w:name w:val="4D43274F45E74D6B95A2F6B6A676172A"/>
    <w:rsid w:val="00361DA0"/>
  </w:style>
  <w:style w:type="paragraph" w:customStyle="1" w:styleId="5B5C7D034E544E3A8E0CF42B3B65DA4A">
    <w:name w:val="5B5C7D034E544E3A8E0CF42B3B65DA4A"/>
    <w:rsid w:val="00361DA0"/>
  </w:style>
  <w:style w:type="paragraph" w:customStyle="1" w:styleId="AA0FB7ED40FE49CDB6FD3015B2AB1D15">
    <w:name w:val="AA0FB7ED40FE49CDB6FD3015B2AB1D15"/>
    <w:rsid w:val="00361DA0"/>
  </w:style>
  <w:style w:type="paragraph" w:customStyle="1" w:styleId="F019104EC75C4BACB5D59E4DBCDDDFEB">
    <w:name w:val="F019104EC75C4BACB5D59E4DBCDDDFEB"/>
    <w:rsid w:val="00361DA0"/>
  </w:style>
  <w:style w:type="paragraph" w:customStyle="1" w:styleId="B407130767EC4ACB824F4E9AA88BA8C2">
    <w:name w:val="B407130767EC4ACB824F4E9AA88BA8C2"/>
    <w:rsid w:val="00361DA0"/>
  </w:style>
  <w:style w:type="paragraph" w:customStyle="1" w:styleId="3DA28C7A8E454273ADEA972D1DB6C939">
    <w:name w:val="3DA28C7A8E454273ADEA972D1DB6C939"/>
    <w:rsid w:val="00361DA0"/>
  </w:style>
  <w:style w:type="paragraph" w:customStyle="1" w:styleId="B3D1AD81694948DEB5BE4968D7159A84">
    <w:name w:val="B3D1AD81694948DEB5BE4968D7159A84"/>
    <w:rsid w:val="00361DA0"/>
  </w:style>
  <w:style w:type="paragraph" w:customStyle="1" w:styleId="249270A5FBA74EEB9707084FE8C88C13">
    <w:name w:val="249270A5FBA74EEB9707084FE8C88C13"/>
    <w:rsid w:val="00361DA0"/>
  </w:style>
  <w:style w:type="paragraph" w:customStyle="1" w:styleId="4E058C2BDD6143F9AD73BB8D731A7ECD">
    <w:name w:val="4E058C2BDD6143F9AD73BB8D731A7ECD"/>
    <w:rsid w:val="00361DA0"/>
  </w:style>
  <w:style w:type="paragraph" w:customStyle="1" w:styleId="814D8E486C0B4075B98C97628609F4C3">
    <w:name w:val="814D8E486C0B4075B98C97628609F4C3"/>
    <w:rsid w:val="00361DA0"/>
  </w:style>
  <w:style w:type="paragraph" w:customStyle="1" w:styleId="9F5891E745314947937DAAD9883158C3">
    <w:name w:val="9F5891E745314947937DAAD9883158C3"/>
    <w:rsid w:val="00361DA0"/>
  </w:style>
  <w:style w:type="paragraph" w:customStyle="1" w:styleId="19D4ECEF6BC148F48EC5A8D1A8C909E0">
    <w:name w:val="19D4ECEF6BC148F48EC5A8D1A8C909E0"/>
    <w:rsid w:val="00361DA0"/>
  </w:style>
  <w:style w:type="paragraph" w:customStyle="1" w:styleId="830F453D2306417A8562BE383E28E96C">
    <w:name w:val="830F453D2306417A8562BE383E28E96C"/>
    <w:rsid w:val="00361DA0"/>
  </w:style>
  <w:style w:type="paragraph" w:customStyle="1" w:styleId="1541DDAFC6E7413FA79100C0F73BCEC5">
    <w:name w:val="1541DDAFC6E7413FA79100C0F73BCEC5"/>
    <w:rsid w:val="00361DA0"/>
  </w:style>
  <w:style w:type="paragraph" w:customStyle="1" w:styleId="7C5C06D5D58A4CABB2139ABFCB42335C">
    <w:name w:val="7C5C06D5D58A4CABB2139ABFCB42335C"/>
    <w:rsid w:val="00361DA0"/>
  </w:style>
  <w:style w:type="paragraph" w:customStyle="1" w:styleId="2E2DA2A48FA0404EB4C1E89781CAA46F">
    <w:name w:val="2E2DA2A48FA0404EB4C1E89781CAA46F"/>
    <w:rsid w:val="00361DA0"/>
  </w:style>
  <w:style w:type="paragraph" w:customStyle="1" w:styleId="1C949B95BB9D4C97AE87897C742499ED">
    <w:name w:val="1C949B95BB9D4C97AE87897C742499ED"/>
    <w:rsid w:val="00361DA0"/>
  </w:style>
  <w:style w:type="paragraph" w:customStyle="1" w:styleId="768C65264D834985B46A1189F79EDAA5">
    <w:name w:val="768C65264D834985B46A1189F79EDAA5"/>
    <w:rsid w:val="00361DA0"/>
  </w:style>
  <w:style w:type="paragraph" w:customStyle="1" w:styleId="BB1D47F206E1425BBFCDAB0440900D51">
    <w:name w:val="BB1D47F206E1425BBFCDAB0440900D51"/>
    <w:rsid w:val="00361DA0"/>
  </w:style>
  <w:style w:type="paragraph" w:customStyle="1" w:styleId="E6E08B6971074434BC7F7627786C8FEB">
    <w:name w:val="E6E08B6971074434BC7F7627786C8FEB"/>
    <w:rsid w:val="00361DA0"/>
  </w:style>
  <w:style w:type="paragraph" w:customStyle="1" w:styleId="252DBF54DAF94239A99E1FE0CE5E5BB0">
    <w:name w:val="252DBF54DAF94239A99E1FE0CE5E5BB0"/>
    <w:rsid w:val="00361DA0"/>
  </w:style>
  <w:style w:type="paragraph" w:customStyle="1" w:styleId="94E73D2544A5430180610E4EFFA66E5D">
    <w:name w:val="94E73D2544A5430180610E4EFFA66E5D"/>
    <w:rsid w:val="00361DA0"/>
  </w:style>
  <w:style w:type="paragraph" w:customStyle="1" w:styleId="1D88F04602FC43E6AE68D167A107781B">
    <w:name w:val="1D88F04602FC43E6AE68D167A107781B"/>
    <w:rsid w:val="00361DA0"/>
  </w:style>
  <w:style w:type="paragraph" w:customStyle="1" w:styleId="0E5769922066449793BF0F7AE086F698">
    <w:name w:val="0E5769922066449793BF0F7AE086F698"/>
    <w:rsid w:val="00361DA0"/>
  </w:style>
  <w:style w:type="paragraph" w:customStyle="1" w:styleId="C14F95D52875405C99A8B7EE568E579C">
    <w:name w:val="C14F95D52875405C99A8B7EE568E579C"/>
    <w:rsid w:val="00361DA0"/>
  </w:style>
  <w:style w:type="paragraph" w:customStyle="1" w:styleId="A54CD4005F24459A9DDFD256B56A017A">
    <w:name w:val="A54CD4005F24459A9DDFD256B56A017A"/>
    <w:rsid w:val="00361DA0"/>
  </w:style>
  <w:style w:type="paragraph" w:customStyle="1" w:styleId="59F817A6AB31497FB5A3B6CC0C4720C9">
    <w:name w:val="59F817A6AB31497FB5A3B6CC0C4720C9"/>
    <w:rsid w:val="00361DA0"/>
  </w:style>
  <w:style w:type="paragraph" w:customStyle="1" w:styleId="81239EE977514CEE862133BFD9425610">
    <w:name w:val="81239EE977514CEE862133BFD9425610"/>
    <w:rsid w:val="00361DA0"/>
  </w:style>
  <w:style w:type="paragraph" w:customStyle="1" w:styleId="3A271E0AF7D54B35A2BE18256A9526DB">
    <w:name w:val="3A271E0AF7D54B35A2BE18256A9526DB"/>
    <w:rsid w:val="00361DA0"/>
  </w:style>
  <w:style w:type="paragraph" w:customStyle="1" w:styleId="E1FBBA70B474449486B721653DB806DD">
    <w:name w:val="E1FBBA70B474449486B721653DB806DD"/>
    <w:rsid w:val="00361DA0"/>
  </w:style>
  <w:style w:type="paragraph" w:customStyle="1" w:styleId="30C5F59911984C3C9197CB943110675F">
    <w:name w:val="30C5F59911984C3C9197CB943110675F"/>
    <w:rsid w:val="00361DA0"/>
  </w:style>
  <w:style w:type="paragraph" w:customStyle="1" w:styleId="F51D33786DED4360BA74BD206A34861E">
    <w:name w:val="F51D33786DED4360BA74BD206A34861E"/>
    <w:rsid w:val="00361DA0"/>
  </w:style>
  <w:style w:type="paragraph" w:customStyle="1" w:styleId="47717DA133A744DFAC9A7786318A0A67">
    <w:name w:val="47717DA133A744DFAC9A7786318A0A67"/>
    <w:rsid w:val="00361DA0"/>
  </w:style>
  <w:style w:type="paragraph" w:customStyle="1" w:styleId="F713357443DB4ACA87B8E445A93498B1">
    <w:name w:val="F713357443DB4ACA87B8E445A93498B1"/>
    <w:rsid w:val="00361DA0"/>
  </w:style>
  <w:style w:type="paragraph" w:customStyle="1" w:styleId="94CD907FCEC64959982B91C896BCB271">
    <w:name w:val="94CD907FCEC64959982B91C896BCB271"/>
    <w:rsid w:val="00361DA0"/>
  </w:style>
  <w:style w:type="paragraph" w:customStyle="1" w:styleId="D6D9BB5FE59E45DF869231441ADBBDAE">
    <w:name w:val="D6D9BB5FE59E45DF869231441ADBBDAE"/>
    <w:rsid w:val="00361DA0"/>
  </w:style>
  <w:style w:type="paragraph" w:customStyle="1" w:styleId="4F0ED6771B9145C596CD1A19DE4642AF">
    <w:name w:val="4F0ED6771B9145C596CD1A19DE4642AF"/>
    <w:rsid w:val="00361DA0"/>
  </w:style>
  <w:style w:type="paragraph" w:customStyle="1" w:styleId="EB8F1E51D089482383A2153CED8A5C2D">
    <w:name w:val="EB8F1E51D089482383A2153CED8A5C2D"/>
    <w:rsid w:val="00361DA0"/>
  </w:style>
  <w:style w:type="paragraph" w:customStyle="1" w:styleId="F3BA4D5A6FD04EB19C1CE02F933DA8C0">
    <w:name w:val="F3BA4D5A6FD04EB19C1CE02F933DA8C0"/>
    <w:rsid w:val="00361DA0"/>
  </w:style>
  <w:style w:type="paragraph" w:customStyle="1" w:styleId="B60B82B0FCE441EE9CC84DB8DC4CEE31">
    <w:name w:val="B60B82B0FCE441EE9CC84DB8DC4CEE31"/>
    <w:rsid w:val="00361DA0"/>
  </w:style>
  <w:style w:type="paragraph" w:customStyle="1" w:styleId="0675849F936D4D43B1C960EFBE0728CE">
    <w:name w:val="0675849F936D4D43B1C960EFBE0728CE"/>
    <w:rsid w:val="00361DA0"/>
  </w:style>
  <w:style w:type="paragraph" w:customStyle="1" w:styleId="7B3E681AA9DB4C7180C0D67A19BB951E">
    <w:name w:val="7B3E681AA9DB4C7180C0D67A19BB951E"/>
    <w:rsid w:val="00361DA0"/>
  </w:style>
  <w:style w:type="paragraph" w:customStyle="1" w:styleId="13CE6D567D77445582124853B6B59E63">
    <w:name w:val="13CE6D567D77445582124853B6B59E63"/>
    <w:rsid w:val="00361DA0"/>
  </w:style>
  <w:style w:type="paragraph" w:customStyle="1" w:styleId="15D5E192E14B4D819D4E78BFFC59CEF0">
    <w:name w:val="15D5E192E14B4D819D4E78BFFC59CEF0"/>
    <w:rsid w:val="00361DA0"/>
  </w:style>
  <w:style w:type="paragraph" w:customStyle="1" w:styleId="8C672E7EB9C54444A0BD36CEB5D0E2E7">
    <w:name w:val="8C672E7EB9C54444A0BD36CEB5D0E2E7"/>
    <w:rsid w:val="00361DA0"/>
  </w:style>
  <w:style w:type="paragraph" w:customStyle="1" w:styleId="4EA68FC768E2473FAAEA4BCF82A495DB">
    <w:name w:val="4EA68FC768E2473FAAEA4BCF82A495DB"/>
    <w:rsid w:val="00361DA0"/>
  </w:style>
  <w:style w:type="paragraph" w:customStyle="1" w:styleId="F7A923F319D0490597C86BF92AA61EC0">
    <w:name w:val="F7A923F319D0490597C86BF92AA61EC0"/>
    <w:rsid w:val="00361DA0"/>
  </w:style>
  <w:style w:type="paragraph" w:customStyle="1" w:styleId="74450627554B4E899D02CF7E8D0A9042">
    <w:name w:val="74450627554B4E899D02CF7E8D0A9042"/>
    <w:rsid w:val="00361DA0"/>
  </w:style>
  <w:style w:type="paragraph" w:customStyle="1" w:styleId="C822C0F9C3364714B658AB3B1BBAA688">
    <w:name w:val="C822C0F9C3364714B658AB3B1BBAA688"/>
    <w:rsid w:val="00361DA0"/>
  </w:style>
  <w:style w:type="paragraph" w:customStyle="1" w:styleId="0BEF94A6C8F141FEAAF1BE52D9536D0D">
    <w:name w:val="0BEF94A6C8F141FEAAF1BE52D9536D0D"/>
    <w:rsid w:val="00361DA0"/>
  </w:style>
  <w:style w:type="paragraph" w:customStyle="1" w:styleId="3A9FA7EF4D9E4730AC186A96E7A58A5A">
    <w:name w:val="3A9FA7EF4D9E4730AC186A96E7A58A5A"/>
    <w:rsid w:val="00361DA0"/>
  </w:style>
  <w:style w:type="paragraph" w:customStyle="1" w:styleId="EBAA91AC78104D8C846BCF2A1AB422B9">
    <w:name w:val="EBAA91AC78104D8C846BCF2A1AB422B9"/>
    <w:rsid w:val="00361DA0"/>
  </w:style>
  <w:style w:type="paragraph" w:customStyle="1" w:styleId="74D52757D5BB40D3911E4AA3B3E09F1B">
    <w:name w:val="74D52757D5BB40D3911E4AA3B3E09F1B"/>
    <w:rsid w:val="00361DA0"/>
  </w:style>
  <w:style w:type="paragraph" w:customStyle="1" w:styleId="2224349C57354E7B915AA4D3CD09782D">
    <w:name w:val="2224349C57354E7B915AA4D3CD09782D"/>
    <w:rsid w:val="00361DA0"/>
  </w:style>
  <w:style w:type="paragraph" w:customStyle="1" w:styleId="4F3D3D66A90F4C89BCCD92FE708D1242">
    <w:name w:val="4F3D3D66A90F4C89BCCD92FE708D1242"/>
    <w:rsid w:val="00361DA0"/>
  </w:style>
  <w:style w:type="paragraph" w:customStyle="1" w:styleId="2AE158EC3DA94AF3B1AC1AB2424F5F1A">
    <w:name w:val="2AE158EC3DA94AF3B1AC1AB2424F5F1A"/>
    <w:rsid w:val="00361DA0"/>
  </w:style>
  <w:style w:type="paragraph" w:customStyle="1" w:styleId="7AF0790488E7457BB812E03BD9357B58">
    <w:name w:val="7AF0790488E7457BB812E03BD9357B58"/>
    <w:rsid w:val="00361DA0"/>
  </w:style>
  <w:style w:type="paragraph" w:customStyle="1" w:styleId="9D98BA94636D45D6AE1C8F7D608FAE06">
    <w:name w:val="9D98BA94636D45D6AE1C8F7D608FAE06"/>
    <w:rsid w:val="00361DA0"/>
  </w:style>
  <w:style w:type="paragraph" w:customStyle="1" w:styleId="68051A4285794D0EB6563C4E90AC2B4A">
    <w:name w:val="68051A4285794D0EB6563C4E90AC2B4A"/>
    <w:rsid w:val="00361DA0"/>
  </w:style>
  <w:style w:type="paragraph" w:customStyle="1" w:styleId="012A41D8743240BA95135F8DC666EB2A">
    <w:name w:val="012A41D8743240BA95135F8DC666EB2A"/>
    <w:rsid w:val="00361DA0"/>
  </w:style>
  <w:style w:type="paragraph" w:customStyle="1" w:styleId="BFCE865E61E54B8CB7152AF03E50AD90">
    <w:name w:val="BFCE865E61E54B8CB7152AF03E50AD90"/>
    <w:rsid w:val="00361DA0"/>
  </w:style>
  <w:style w:type="paragraph" w:customStyle="1" w:styleId="7C4AC5081E7B4477AD7D849230D33034">
    <w:name w:val="7C4AC5081E7B4477AD7D849230D33034"/>
    <w:rsid w:val="00361DA0"/>
  </w:style>
  <w:style w:type="paragraph" w:customStyle="1" w:styleId="3A042302C8784253A03879A2930D5119">
    <w:name w:val="3A042302C8784253A03879A2930D5119"/>
    <w:rsid w:val="00361DA0"/>
  </w:style>
  <w:style w:type="paragraph" w:customStyle="1" w:styleId="E6C7254333FF4E5B9F986CCF9FC2AAD0">
    <w:name w:val="E6C7254333FF4E5B9F986CCF9FC2AAD0"/>
    <w:rsid w:val="00361DA0"/>
  </w:style>
  <w:style w:type="paragraph" w:customStyle="1" w:styleId="8025340E8F7B44D49A46996AC048E357">
    <w:name w:val="8025340E8F7B44D49A46996AC048E357"/>
    <w:rsid w:val="00361DA0"/>
  </w:style>
  <w:style w:type="paragraph" w:customStyle="1" w:styleId="EEBA30BE7AC2449DA8484C39809E74B9">
    <w:name w:val="EEBA30BE7AC2449DA8484C39809E74B9"/>
    <w:rsid w:val="00361DA0"/>
  </w:style>
  <w:style w:type="paragraph" w:customStyle="1" w:styleId="02D5425638474BC8A973529E116E4B2A">
    <w:name w:val="02D5425638474BC8A973529E116E4B2A"/>
    <w:rsid w:val="00361DA0"/>
  </w:style>
  <w:style w:type="paragraph" w:customStyle="1" w:styleId="72107E2F00C54208B0F8077AA7837B9C">
    <w:name w:val="72107E2F00C54208B0F8077AA7837B9C"/>
    <w:rsid w:val="00361DA0"/>
  </w:style>
  <w:style w:type="paragraph" w:customStyle="1" w:styleId="96BFBA2DC49D47D3B281DF4CE7EE78E8">
    <w:name w:val="96BFBA2DC49D47D3B281DF4CE7EE78E8"/>
    <w:rsid w:val="00361DA0"/>
  </w:style>
  <w:style w:type="paragraph" w:customStyle="1" w:styleId="04C51F188E7A47239ECA06A9D3AD19E7">
    <w:name w:val="04C51F188E7A47239ECA06A9D3AD19E7"/>
    <w:rsid w:val="00361DA0"/>
  </w:style>
  <w:style w:type="paragraph" w:customStyle="1" w:styleId="205B5E4E3CA849F5896CB5B75E5E3363">
    <w:name w:val="205B5E4E3CA849F5896CB5B75E5E3363"/>
    <w:rsid w:val="00361DA0"/>
  </w:style>
  <w:style w:type="paragraph" w:customStyle="1" w:styleId="BBCFC6C893B94AF1BFA6BEB520592D11">
    <w:name w:val="BBCFC6C893B94AF1BFA6BEB520592D11"/>
    <w:rsid w:val="00361DA0"/>
  </w:style>
  <w:style w:type="paragraph" w:customStyle="1" w:styleId="F7ACBAFF3C4F4C8DA7619184924C16C6">
    <w:name w:val="F7ACBAFF3C4F4C8DA7619184924C16C6"/>
    <w:rsid w:val="00361DA0"/>
  </w:style>
  <w:style w:type="paragraph" w:customStyle="1" w:styleId="91299D5D1E134B49B3B8F54278FBF784">
    <w:name w:val="91299D5D1E134B49B3B8F54278FBF784"/>
    <w:rsid w:val="00361DA0"/>
  </w:style>
  <w:style w:type="paragraph" w:customStyle="1" w:styleId="9033C3AA8AFC40C0BCC659CF48F0A29E">
    <w:name w:val="9033C3AA8AFC40C0BCC659CF48F0A29E"/>
    <w:rsid w:val="00361DA0"/>
  </w:style>
  <w:style w:type="paragraph" w:customStyle="1" w:styleId="EF34745E5A29433798B690451253B6AA">
    <w:name w:val="EF34745E5A29433798B690451253B6AA"/>
    <w:rsid w:val="00361DA0"/>
  </w:style>
  <w:style w:type="paragraph" w:customStyle="1" w:styleId="C2684A82EAC74738ADCA10460B9E5014">
    <w:name w:val="C2684A82EAC74738ADCA10460B9E5014"/>
    <w:rsid w:val="00361DA0"/>
  </w:style>
  <w:style w:type="paragraph" w:customStyle="1" w:styleId="7D1A73E77C8541959B10140025C8B23F">
    <w:name w:val="7D1A73E77C8541959B10140025C8B23F"/>
    <w:rsid w:val="00361DA0"/>
  </w:style>
  <w:style w:type="paragraph" w:customStyle="1" w:styleId="500605CCC70B411F8FE904495CC725CF">
    <w:name w:val="500605CCC70B411F8FE904495CC725CF"/>
    <w:rsid w:val="00361DA0"/>
  </w:style>
  <w:style w:type="paragraph" w:customStyle="1" w:styleId="02BDBA31D89047B9B81A2A23BC5AEAA8">
    <w:name w:val="02BDBA31D89047B9B81A2A23BC5AEAA8"/>
    <w:rsid w:val="00361DA0"/>
  </w:style>
  <w:style w:type="paragraph" w:customStyle="1" w:styleId="6B978B648B484D4D9B588932C8E242DC">
    <w:name w:val="6B978B648B484D4D9B588932C8E242DC"/>
    <w:rsid w:val="00361DA0"/>
  </w:style>
  <w:style w:type="paragraph" w:customStyle="1" w:styleId="021C21397F0A4D5CAD3B950CFAC1D168">
    <w:name w:val="021C21397F0A4D5CAD3B950CFAC1D168"/>
    <w:rsid w:val="00361DA0"/>
  </w:style>
  <w:style w:type="paragraph" w:customStyle="1" w:styleId="A7BD962588C244039A252FA6E490C3C5">
    <w:name w:val="A7BD962588C244039A252FA6E490C3C5"/>
    <w:rsid w:val="00361DA0"/>
  </w:style>
  <w:style w:type="paragraph" w:customStyle="1" w:styleId="70323D1A8BAF489EB482D9AEB75819AA">
    <w:name w:val="70323D1A8BAF489EB482D9AEB75819AA"/>
    <w:rsid w:val="00361DA0"/>
  </w:style>
  <w:style w:type="paragraph" w:customStyle="1" w:styleId="5C85D2332DD241BEB55A60BFED42A7A5">
    <w:name w:val="5C85D2332DD241BEB55A60BFED42A7A5"/>
    <w:rsid w:val="00361DA0"/>
  </w:style>
  <w:style w:type="paragraph" w:customStyle="1" w:styleId="7F1FFE99D6614457882B2FA86E196ABD">
    <w:name w:val="7F1FFE99D6614457882B2FA86E196ABD"/>
    <w:rsid w:val="00361DA0"/>
  </w:style>
  <w:style w:type="paragraph" w:customStyle="1" w:styleId="35075B0FB63B4537BCF14BAE515E5CDB">
    <w:name w:val="35075B0FB63B4537BCF14BAE515E5CDB"/>
    <w:rsid w:val="00361DA0"/>
  </w:style>
  <w:style w:type="paragraph" w:customStyle="1" w:styleId="5DF0554D56E04274B5D3C20BF9072C78">
    <w:name w:val="5DF0554D56E04274B5D3C20BF9072C78"/>
    <w:rsid w:val="00361DA0"/>
  </w:style>
  <w:style w:type="paragraph" w:customStyle="1" w:styleId="5B8F344864AF40D2BB0278E5490E6A79">
    <w:name w:val="5B8F344864AF40D2BB0278E5490E6A79"/>
    <w:rsid w:val="00361DA0"/>
  </w:style>
  <w:style w:type="paragraph" w:customStyle="1" w:styleId="D62BA20BBBBB457AAC0B52B7D801D343">
    <w:name w:val="D62BA20BBBBB457AAC0B52B7D801D343"/>
    <w:rsid w:val="00361DA0"/>
  </w:style>
  <w:style w:type="paragraph" w:customStyle="1" w:styleId="41C8079C7A764CD19C34D3ECD2B5AB15">
    <w:name w:val="41C8079C7A764CD19C34D3ECD2B5AB15"/>
    <w:rsid w:val="00361DA0"/>
  </w:style>
  <w:style w:type="paragraph" w:customStyle="1" w:styleId="5D5E937F95384E15A0D6AE1613170466">
    <w:name w:val="5D5E937F95384E15A0D6AE1613170466"/>
    <w:rsid w:val="00361DA0"/>
  </w:style>
  <w:style w:type="paragraph" w:customStyle="1" w:styleId="D95CF8B6DC134F3FBEF1641BD1325ED0">
    <w:name w:val="D95CF8B6DC134F3FBEF1641BD1325ED0"/>
    <w:rsid w:val="00361DA0"/>
  </w:style>
  <w:style w:type="paragraph" w:customStyle="1" w:styleId="79A13C93A6F64BA3ABC3DDC70FBAD737">
    <w:name w:val="79A13C93A6F64BA3ABC3DDC70FBAD737"/>
    <w:rsid w:val="00361DA0"/>
  </w:style>
  <w:style w:type="paragraph" w:customStyle="1" w:styleId="2DBCB243DAA54A75A2F5BC94B41C1FD7">
    <w:name w:val="2DBCB243DAA54A75A2F5BC94B41C1FD7"/>
    <w:rsid w:val="00361DA0"/>
  </w:style>
  <w:style w:type="paragraph" w:customStyle="1" w:styleId="0CAC6E5F058744FABAD2DEBCA3C0EDEA">
    <w:name w:val="0CAC6E5F058744FABAD2DEBCA3C0EDEA"/>
    <w:rsid w:val="00361DA0"/>
  </w:style>
  <w:style w:type="paragraph" w:customStyle="1" w:styleId="05B8FD0BAF7545C7A87DF986A9FECA0A">
    <w:name w:val="05B8FD0BAF7545C7A87DF986A9FECA0A"/>
    <w:rsid w:val="00361DA0"/>
  </w:style>
  <w:style w:type="paragraph" w:customStyle="1" w:styleId="BCA99AD759114B329E853BC02BD02BBF">
    <w:name w:val="BCA99AD759114B329E853BC02BD02BBF"/>
    <w:rsid w:val="00361DA0"/>
  </w:style>
  <w:style w:type="paragraph" w:customStyle="1" w:styleId="37BF053C48D741D193BF3A459E7057B4">
    <w:name w:val="37BF053C48D741D193BF3A459E7057B4"/>
    <w:rsid w:val="00361DA0"/>
  </w:style>
  <w:style w:type="paragraph" w:customStyle="1" w:styleId="8288C3B88D7848D989E3E8B4BCA2410C">
    <w:name w:val="8288C3B88D7848D989E3E8B4BCA2410C"/>
    <w:rsid w:val="00361DA0"/>
  </w:style>
  <w:style w:type="paragraph" w:customStyle="1" w:styleId="82DED0EBA34B4560B395273D4F9D7874">
    <w:name w:val="82DED0EBA34B4560B395273D4F9D7874"/>
    <w:rsid w:val="00361DA0"/>
  </w:style>
  <w:style w:type="paragraph" w:customStyle="1" w:styleId="BB3EA3C489E241ECBD4E4A09906069E6">
    <w:name w:val="BB3EA3C489E241ECBD4E4A09906069E6"/>
    <w:rsid w:val="00361DA0"/>
  </w:style>
  <w:style w:type="paragraph" w:customStyle="1" w:styleId="FA43E762B23843BEAC5F989A381FAE45">
    <w:name w:val="FA43E762B23843BEAC5F989A381FAE45"/>
    <w:rsid w:val="00361DA0"/>
  </w:style>
  <w:style w:type="paragraph" w:customStyle="1" w:styleId="E9128D7F9C0A422190070B6C7BE81DB1">
    <w:name w:val="E9128D7F9C0A422190070B6C7BE81DB1"/>
    <w:rsid w:val="00361DA0"/>
  </w:style>
  <w:style w:type="paragraph" w:customStyle="1" w:styleId="55A7ECB9ACDA452C8C3A98EBF2BA8FC3">
    <w:name w:val="55A7ECB9ACDA452C8C3A98EBF2BA8FC3"/>
    <w:rsid w:val="00361DA0"/>
  </w:style>
  <w:style w:type="paragraph" w:customStyle="1" w:styleId="3F84DD0804194DA4B225675AB4ABB2EF">
    <w:name w:val="3F84DD0804194DA4B225675AB4ABB2EF"/>
    <w:rsid w:val="00361DA0"/>
  </w:style>
  <w:style w:type="paragraph" w:customStyle="1" w:styleId="0CED579B1E5D45E6A6DFEA0DE10DD4AA">
    <w:name w:val="0CED579B1E5D45E6A6DFEA0DE10DD4AA"/>
    <w:rsid w:val="00361DA0"/>
  </w:style>
  <w:style w:type="paragraph" w:customStyle="1" w:styleId="CFF8FC6DEF33412FA0DF9D9F06D30F03">
    <w:name w:val="CFF8FC6DEF33412FA0DF9D9F06D30F03"/>
    <w:rsid w:val="00361DA0"/>
  </w:style>
  <w:style w:type="paragraph" w:customStyle="1" w:styleId="7EAFD3B836AF42E88A22675E198E0C15">
    <w:name w:val="7EAFD3B836AF42E88A22675E198E0C15"/>
    <w:rsid w:val="00361DA0"/>
  </w:style>
  <w:style w:type="paragraph" w:customStyle="1" w:styleId="893F68709627492397E0B650A81ABD77">
    <w:name w:val="893F68709627492397E0B650A81ABD77"/>
    <w:rsid w:val="00361DA0"/>
  </w:style>
  <w:style w:type="paragraph" w:customStyle="1" w:styleId="CCC37707991E44A3BE64CD4850035202">
    <w:name w:val="CCC37707991E44A3BE64CD4850035202"/>
    <w:rsid w:val="00361DA0"/>
  </w:style>
  <w:style w:type="paragraph" w:customStyle="1" w:styleId="F84FD2EC91D8412E9E9818DA39252EB6">
    <w:name w:val="F84FD2EC91D8412E9E9818DA39252EB6"/>
    <w:rsid w:val="00361DA0"/>
  </w:style>
  <w:style w:type="paragraph" w:customStyle="1" w:styleId="761469D0ACCB46EF9B2A0358BFE6829A">
    <w:name w:val="761469D0ACCB46EF9B2A0358BFE6829A"/>
    <w:rsid w:val="00361DA0"/>
  </w:style>
  <w:style w:type="paragraph" w:customStyle="1" w:styleId="480EC67AA3754D24B793995A8F63D3A6">
    <w:name w:val="480EC67AA3754D24B793995A8F63D3A6"/>
    <w:rsid w:val="00361DA0"/>
  </w:style>
  <w:style w:type="paragraph" w:customStyle="1" w:styleId="E7D86945E4A74A66B0B099E8C075B890">
    <w:name w:val="E7D86945E4A74A66B0B099E8C075B890"/>
    <w:rsid w:val="00361DA0"/>
  </w:style>
  <w:style w:type="paragraph" w:customStyle="1" w:styleId="408753EAA11049299EA33FB7C36E8A6B">
    <w:name w:val="408753EAA11049299EA33FB7C36E8A6B"/>
    <w:rsid w:val="00361DA0"/>
  </w:style>
  <w:style w:type="paragraph" w:customStyle="1" w:styleId="9A5A5A5181BC41F59F1F3166B3212250">
    <w:name w:val="9A5A5A5181BC41F59F1F3166B3212250"/>
    <w:rsid w:val="00361DA0"/>
  </w:style>
  <w:style w:type="paragraph" w:customStyle="1" w:styleId="6ED4B035F92D415CBC205F16FF448B46">
    <w:name w:val="6ED4B035F92D415CBC205F16FF448B46"/>
    <w:rsid w:val="00361DA0"/>
  </w:style>
  <w:style w:type="paragraph" w:customStyle="1" w:styleId="CA6C95C23AEF470695C31E74A85762BD">
    <w:name w:val="CA6C95C23AEF470695C31E74A85762BD"/>
    <w:rsid w:val="00361DA0"/>
  </w:style>
  <w:style w:type="paragraph" w:customStyle="1" w:styleId="F485F599BF6345D0AD1F4AD864A0B891">
    <w:name w:val="F485F599BF6345D0AD1F4AD864A0B891"/>
    <w:rsid w:val="00361DA0"/>
  </w:style>
  <w:style w:type="paragraph" w:customStyle="1" w:styleId="B28C6E1BE54646B0836570815D4FB12C">
    <w:name w:val="B28C6E1BE54646B0836570815D4FB12C"/>
    <w:rsid w:val="00361DA0"/>
  </w:style>
  <w:style w:type="paragraph" w:customStyle="1" w:styleId="AC0BCE449998491C84EB677F7D755E66">
    <w:name w:val="AC0BCE449998491C84EB677F7D755E66"/>
    <w:rsid w:val="00361DA0"/>
  </w:style>
  <w:style w:type="paragraph" w:customStyle="1" w:styleId="7483B430D75B42BABB4B66F84F75AC24">
    <w:name w:val="7483B430D75B42BABB4B66F84F75AC24"/>
    <w:rsid w:val="00361DA0"/>
  </w:style>
  <w:style w:type="paragraph" w:customStyle="1" w:styleId="39C015146F6C4FC08064C5F004D99FF6">
    <w:name w:val="39C015146F6C4FC08064C5F004D99FF6"/>
    <w:rsid w:val="00361DA0"/>
  </w:style>
  <w:style w:type="paragraph" w:customStyle="1" w:styleId="FC35AAB5418B4CA79914097765D5D586">
    <w:name w:val="FC35AAB5418B4CA79914097765D5D586"/>
    <w:rsid w:val="00361DA0"/>
  </w:style>
  <w:style w:type="paragraph" w:customStyle="1" w:styleId="42E4C73A119D44D18FE6EAA6CE631587">
    <w:name w:val="42E4C73A119D44D18FE6EAA6CE631587"/>
    <w:rsid w:val="00361DA0"/>
  </w:style>
  <w:style w:type="paragraph" w:customStyle="1" w:styleId="7BA54636F95E4DF79C8690B1BB1720B0">
    <w:name w:val="7BA54636F95E4DF79C8690B1BB1720B0"/>
    <w:rsid w:val="00361DA0"/>
  </w:style>
  <w:style w:type="paragraph" w:customStyle="1" w:styleId="5CEE754FB46C4602B8D8F925713B8135">
    <w:name w:val="5CEE754FB46C4602B8D8F925713B8135"/>
    <w:rsid w:val="00361DA0"/>
  </w:style>
  <w:style w:type="paragraph" w:customStyle="1" w:styleId="7C65C52E425A43DF9E5D90FC04A94E1C">
    <w:name w:val="7C65C52E425A43DF9E5D90FC04A94E1C"/>
    <w:rsid w:val="00361DA0"/>
  </w:style>
  <w:style w:type="paragraph" w:customStyle="1" w:styleId="65E1E97900C44BEDB98D5B9F2EFF4EBF">
    <w:name w:val="65E1E97900C44BEDB98D5B9F2EFF4EBF"/>
    <w:rsid w:val="00361DA0"/>
  </w:style>
  <w:style w:type="paragraph" w:customStyle="1" w:styleId="A91730584139447FA8CEC43F76393101">
    <w:name w:val="A91730584139447FA8CEC43F76393101"/>
    <w:rsid w:val="00361DA0"/>
  </w:style>
  <w:style w:type="paragraph" w:customStyle="1" w:styleId="462D16053BE941B982C49566C45AB111">
    <w:name w:val="462D16053BE941B982C49566C45AB111"/>
    <w:rsid w:val="00361DA0"/>
  </w:style>
  <w:style w:type="paragraph" w:customStyle="1" w:styleId="53A9B76E985E4B2F81AA0F5F25CFF799">
    <w:name w:val="53A9B76E985E4B2F81AA0F5F25CFF799"/>
    <w:rsid w:val="00361DA0"/>
  </w:style>
  <w:style w:type="paragraph" w:customStyle="1" w:styleId="3A3EA3FF64844CBA91B425DC0B2E62C2">
    <w:name w:val="3A3EA3FF64844CBA91B425DC0B2E62C2"/>
    <w:rsid w:val="00361DA0"/>
  </w:style>
  <w:style w:type="paragraph" w:customStyle="1" w:styleId="740E170361D64E9CBB9493E5A9180FCA">
    <w:name w:val="740E170361D64E9CBB9493E5A9180FCA"/>
    <w:rsid w:val="00361DA0"/>
  </w:style>
  <w:style w:type="paragraph" w:customStyle="1" w:styleId="D65B2856574349F58E5EC23BD42510E8">
    <w:name w:val="D65B2856574349F58E5EC23BD42510E8"/>
    <w:rsid w:val="00361DA0"/>
  </w:style>
  <w:style w:type="paragraph" w:customStyle="1" w:styleId="5045F0614CD14BC9BE070CB57E0077CD">
    <w:name w:val="5045F0614CD14BC9BE070CB57E0077CD"/>
    <w:rsid w:val="00361DA0"/>
  </w:style>
  <w:style w:type="paragraph" w:customStyle="1" w:styleId="2B16C0CB244347D0B56E77D36CAF726A">
    <w:name w:val="2B16C0CB244347D0B56E77D36CAF726A"/>
    <w:rsid w:val="00361DA0"/>
  </w:style>
  <w:style w:type="paragraph" w:customStyle="1" w:styleId="E627AE366E0243C0974600DB56B4FDE5">
    <w:name w:val="E627AE366E0243C0974600DB56B4FDE5"/>
    <w:rsid w:val="00361DA0"/>
  </w:style>
  <w:style w:type="paragraph" w:customStyle="1" w:styleId="CC8517468EAD4E19A4D6FACAC34AC27A">
    <w:name w:val="CC8517468EAD4E19A4D6FACAC34AC27A"/>
    <w:rsid w:val="00361DA0"/>
  </w:style>
  <w:style w:type="paragraph" w:customStyle="1" w:styleId="EAC19C5030664C8A90F870B6D46BD1D8">
    <w:name w:val="EAC19C5030664C8A90F870B6D46BD1D8"/>
    <w:rsid w:val="00361DA0"/>
  </w:style>
  <w:style w:type="paragraph" w:customStyle="1" w:styleId="7CEB391CB2104F3C8548C44C8D8DE5FB">
    <w:name w:val="7CEB391CB2104F3C8548C44C8D8DE5FB"/>
    <w:rsid w:val="00361DA0"/>
  </w:style>
  <w:style w:type="paragraph" w:customStyle="1" w:styleId="8AFAEDFEB1F84218B2BC7EE90E7A9DCE">
    <w:name w:val="8AFAEDFEB1F84218B2BC7EE90E7A9DCE"/>
    <w:rsid w:val="00361DA0"/>
  </w:style>
  <w:style w:type="paragraph" w:customStyle="1" w:styleId="7E659A8212674161A6C249D57FC08B4D">
    <w:name w:val="7E659A8212674161A6C249D57FC08B4D"/>
    <w:rsid w:val="00361DA0"/>
  </w:style>
  <w:style w:type="paragraph" w:customStyle="1" w:styleId="66D3438FF7A145DFBCCA883F30E900BE">
    <w:name w:val="66D3438FF7A145DFBCCA883F30E900BE"/>
    <w:rsid w:val="00361DA0"/>
  </w:style>
  <w:style w:type="paragraph" w:customStyle="1" w:styleId="49565D92589547CD9C3DDCC7F20828BC">
    <w:name w:val="49565D92589547CD9C3DDCC7F20828BC"/>
    <w:rsid w:val="00361DA0"/>
  </w:style>
  <w:style w:type="paragraph" w:customStyle="1" w:styleId="D8DEF6429F09434E8860873FEA34479A">
    <w:name w:val="D8DEF6429F09434E8860873FEA34479A"/>
    <w:rsid w:val="00361DA0"/>
  </w:style>
  <w:style w:type="paragraph" w:customStyle="1" w:styleId="3171D64F48E84DD899FD66BCD6069C71">
    <w:name w:val="3171D64F48E84DD899FD66BCD6069C71"/>
    <w:rsid w:val="00361DA0"/>
  </w:style>
  <w:style w:type="paragraph" w:customStyle="1" w:styleId="3F066EB0D1884F81859E19BB282DFF4A">
    <w:name w:val="3F066EB0D1884F81859E19BB282DFF4A"/>
    <w:rsid w:val="00361DA0"/>
  </w:style>
  <w:style w:type="paragraph" w:customStyle="1" w:styleId="21707A72AEEE4708BDA3683A07FD8F93">
    <w:name w:val="21707A72AEEE4708BDA3683A07FD8F93"/>
    <w:rsid w:val="00361DA0"/>
  </w:style>
  <w:style w:type="paragraph" w:customStyle="1" w:styleId="E71D7AD577954B7A9DA0134E6415C795">
    <w:name w:val="E71D7AD577954B7A9DA0134E6415C795"/>
    <w:rsid w:val="00361DA0"/>
  </w:style>
  <w:style w:type="paragraph" w:customStyle="1" w:styleId="2706378A35674FC487C69BB1E319CCE3">
    <w:name w:val="2706378A35674FC487C69BB1E319CCE3"/>
    <w:rsid w:val="00361DA0"/>
  </w:style>
  <w:style w:type="paragraph" w:customStyle="1" w:styleId="7069A8A4E40E4C548F6D30A14E1D2F17">
    <w:name w:val="7069A8A4E40E4C548F6D30A14E1D2F17"/>
    <w:rsid w:val="00361DA0"/>
  </w:style>
  <w:style w:type="paragraph" w:customStyle="1" w:styleId="B3F957E0C6E64F81B0661CA3936A60E4">
    <w:name w:val="B3F957E0C6E64F81B0661CA3936A60E4"/>
    <w:rsid w:val="00361DA0"/>
  </w:style>
  <w:style w:type="paragraph" w:customStyle="1" w:styleId="5FA4B72BAC364D8789A68D0F141411D5">
    <w:name w:val="5FA4B72BAC364D8789A68D0F141411D5"/>
    <w:rsid w:val="00361DA0"/>
  </w:style>
  <w:style w:type="paragraph" w:customStyle="1" w:styleId="8FC44E561B714D40BD36E9D0B5A896B0">
    <w:name w:val="8FC44E561B714D40BD36E9D0B5A896B0"/>
    <w:rsid w:val="00361DA0"/>
  </w:style>
  <w:style w:type="paragraph" w:customStyle="1" w:styleId="2B94A67C2C664CB5B37CD52D77DF715B">
    <w:name w:val="2B94A67C2C664CB5B37CD52D77DF715B"/>
    <w:rsid w:val="00361DA0"/>
  </w:style>
  <w:style w:type="paragraph" w:customStyle="1" w:styleId="C2F518F7251F4B1896A2D1128656723B">
    <w:name w:val="C2F518F7251F4B1896A2D1128656723B"/>
    <w:rsid w:val="00361DA0"/>
  </w:style>
  <w:style w:type="paragraph" w:customStyle="1" w:styleId="DCD103D36B6E4ADF8F44DBBEBA4A2BDD">
    <w:name w:val="DCD103D36B6E4ADF8F44DBBEBA4A2BDD"/>
    <w:rsid w:val="00361DA0"/>
  </w:style>
  <w:style w:type="paragraph" w:customStyle="1" w:styleId="C10B9289A55F4B84B72BAC1D75435C06">
    <w:name w:val="C10B9289A55F4B84B72BAC1D75435C06"/>
    <w:rsid w:val="00361DA0"/>
  </w:style>
  <w:style w:type="paragraph" w:customStyle="1" w:styleId="5121534EF6394427A9167A1D022E1625">
    <w:name w:val="5121534EF6394427A9167A1D022E1625"/>
    <w:rsid w:val="00361DA0"/>
  </w:style>
  <w:style w:type="paragraph" w:customStyle="1" w:styleId="7DD2C07036E448F3B845B3C89B2C6765">
    <w:name w:val="7DD2C07036E448F3B845B3C89B2C6765"/>
    <w:rsid w:val="00361DA0"/>
  </w:style>
  <w:style w:type="paragraph" w:customStyle="1" w:styleId="DBA7954F0947400EBFCEE7E43842EC27">
    <w:name w:val="DBA7954F0947400EBFCEE7E43842EC27"/>
    <w:rsid w:val="00361DA0"/>
  </w:style>
  <w:style w:type="paragraph" w:customStyle="1" w:styleId="8BD58A791BFB4D878923D3C47D85256B">
    <w:name w:val="8BD58A791BFB4D878923D3C47D85256B"/>
    <w:rsid w:val="00361DA0"/>
  </w:style>
  <w:style w:type="paragraph" w:customStyle="1" w:styleId="2FF2D696565D4853B3BF8E9D13DEEC0B">
    <w:name w:val="2FF2D696565D4853B3BF8E9D13DEEC0B"/>
    <w:rsid w:val="00361DA0"/>
  </w:style>
  <w:style w:type="paragraph" w:customStyle="1" w:styleId="4EC41EF3BBD9467A8A6CB83CE1B0DCDE">
    <w:name w:val="4EC41EF3BBD9467A8A6CB83CE1B0DCDE"/>
    <w:rsid w:val="00361DA0"/>
  </w:style>
  <w:style w:type="paragraph" w:customStyle="1" w:styleId="A8CD14FFB21E4811AE655171F361C3C9">
    <w:name w:val="A8CD14FFB21E4811AE655171F361C3C9"/>
    <w:rsid w:val="00361DA0"/>
  </w:style>
  <w:style w:type="paragraph" w:customStyle="1" w:styleId="DB89A23EAC064617A119C01C129D1C24">
    <w:name w:val="DB89A23EAC064617A119C01C129D1C24"/>
    <w:rsid w:val="00361DA0"/>
  </w:style>
  <w:style w:type="paragraph" w:customStyle="1" w:styleId="AED9B5F900D04D73A0FDA84BD6DE0F17">
    <w:name w:val="AED9B5F900D04D73A0FDA84BD6DE0F17"/>
    <w:rsid w:val="00361DA0"/>
  </w:style>
  <w:style w:type="paragraph" w:customStyle="1" w:styleId="8D5DBDF2FA474E94AF6374AA66607A50">
    <w:name w:val="8D5DBDF2FA474E94AF6374AA66607A50"/>
    <w:rsid w:val="00361DA0"/>
  </w:style>
  <w:style w:type="paragraph" w:customStyle="1" w:styleId="F77BBA50473A4A3A8EDB9A2CF0097830">
    <w:name w:val="F77BBA50473A4A3A8EDB9A2CF0097830"/>
    <w:rsid w:val="00361DA0"/>
  </w:style>
  <w:style w:type="paragraph" w:customStyle="1" w:styleId="63A28C5BEE464F47B6043BC3D5CFA472">
    <w:name w:val="63A28C5BEE464F47B6043BC3D5CFA472"/>
    <w:rsid w:val="00361DA0"/>
  </w:style>
  <w:style w:type="paragraph" w:customStyle="1" w:styleId="A4C2AE0C1DF3471F8773573AC93E98B2">
    <w:name w:val="A4C2AE0C1DF3471F8773573AC93E98B2"/>
    <w:rsid w:val="00361DA0"/>
  </w:style>
  <w:style w:type="paragraph" w:customStyle="1" w:styleId="C1416A231A5B4651BCAFAAD8AE742BF4">
    <w:name w:val="C1416A231A5B4651BCAFAAD8AE742BF4"/>
    <w:rsid w:val="00361DA0"/>
  </w:style>
  <w:style w:type="paragraph" w:customStyle="1" w:styleId="AFC49EBA667E4374BFE2B584A9EDD4B1">
    <w:name w:val="AFC49EBA667E4374BFE2B584A9EDD4B1"/>
    <w:rsid w:val="00361DA0"/>
  </w:style>
  <w:style w:type="paragraph" w:customStyle="1" w:styleId="7F563E1152244213B38A6EE095D640F4">
    <w:name w:val="7F563E1152244213B38A6EE095D640F4"/>
    <w:rsid w:val="00361DA0"/>
  </w:style>
  <w:style w:type="paragraph" w:customStyle="1" w:styleId="7B221F3A8FB24E4C9A4E9F71FCCAA3A9">
    <w:name w:val="7B221F3A8FB24E4C9A4E9F71FCCAA3A9"/>
    <w:rsid w:val="00361DA0"/>
  </w:style>
  <w:style w:type="paragraph" w:customStyle="1" w:styleId="5446634C6772456EA6EC22268C1E4824">
    <w:name w:val="5446634C6772456EA6EC22268C1E4824"/>
    <w:rsid w:val="00361DA0"/>
  </w:style>
  <w:style w:type="paragraph" w:customStyle="1" w:styleId="A33FF33AEFC5480CAC4CF68AA4024A80">
    <w:name w:val="A33FF33AEFC5480CAC4CF68AA4024A80"/>
    <w:rsid w:val="00361DA0"/>
  </w:style>
  <w:style w:type="paragraph" w:customStyle="1" w:styleId="2B3001AEE57347E99BD9133DFD27F66B">
    <w:name w:val="2B3001AEE57347E99BD9133DFD27F66B"/>
    <w:rsid w:val="00361DA0"/>
  </w:style>
  <w:style w:type="paragraph" w:customStyle="1" w:styleId="425EE5590AD64D5C99B43B1D53837DA7">
    <w:name w:val="425EE5590AD64D5C99B43B1D53837DA7"/>
    <w:rsid w:val="00361DA0"/>
  </w:style>
  <w:style w:type="paragraph" w:customStyle="1" w:styleId="FEDBBF9839624A278DFBED16C67931EA">
    <w:name w:val="FEDBBF9839624A278DFBED16C67931EA"/>
    <w:rsid w:val="00361DA0"/>
  </w:style>
  <w:style w:type="paragraph" w:customStyle="1" w:styleId="3C9E2FC5C41047DE8442FAB0F3320E35">
    <w:name w:val="3C9E2FC5C41047DE8442FAB0F3320E35"/>
    <w:rsid w:val="00361DA0"/>
  </w:style>
  <w:style w:type="paragraph" w:customStyle="1" w:styleId="58AB4C2BE5BF4FC9ABC4EAACA6345217">
    <w:name w:val="58AB4C2BE5BF4FC9ABC4EAACA6345217"/>
    <w:rsid w:val="00361DA0"/>
  </w:style>
  <w:style w:type="paragraph" w:customStyle="1" w:styleId="2DFD41EFB61A49A983AA5C3EA987BD10">
    <w:name w:val="2DFD41EFB61A49A983AA5C3EA987BD10"/>
    <w:rsid w:val="00361DA0"/>
  </w:style>
  <w:style w:type="paragraph" w:customStyle="1" w:styleId="199D4672CB1D481D8DF7105C92C49C12">
    <w:name w:val="199D4672CB1D481D8DF7105C92C49C12"/>
    <w:rsid w:val="00361DA0"/>
  </w:style>
  <w:style w:type="paragraph" w:customStyle="1" w:styleId="869183B4E8CF4C1F8E50A4C41D796E74">
    <w:name w:val="869183B4E8CF4C1F8E50A4C41D796E74"/>
    <w:rsid w:val="00361DA0"/>
  </w:style>
  <w:style w:type="paragraph" w:customStyle="1" w:styleId="704A6AD8D64146DDB66A7593662B50BE">
    <w:name w:val="704A6AD8D64146DDB66A7593662B50BE"/>
    <w:rsid w:val="00361DA0"/>
  </w:style>
  <w:style w:type="paragraph" w:customStyle="1" w:styleId="B4672CA854D34047825D8C09CC0BAD60">
    <w:name w:val="B4672CA854D34047825D8C09CC0BAD60"/>
    <w:rsid w:val="00361DA0"/>
  </w:style>
  <w:style w:type="paragraph" w:customStyle="1" w:styleId="BEA91AFAB3AF44EAABE976C3FBED9BB9">
    <w:name w:val="BEA91AFAB3AF44EAABE976C3FBED9BB9"/>
    <w:rsid w:val="00361DA0"/>
  </w:style>
  <w:style w:type="paragraph" w:customStyle="1" w:styleId="0CF0DF655E474201890DB0B176835D8A">
    <w:name w:val="0CF0DF655E474201890DB0B176835D8A"/>
    <w:rsid w:val="00361DA0"/>
  </w:style>
  <w:style w:type="paragraph" w:customStyle="1" w:styleId="C723160006064717A59EEBA53021231E">
    <w:name w:val="C723160006064717A59EEBA53021231E"/>
    <w:rsid w:val="00361DA0"/>
  </w:style>
  <w:style w:type="paragraph" w:customStyle="1" w:styleId="720450DCA77A461C8B7480AEA5B205ED">
    <w:name w:val="720450DCA77A461C8B7480AEA5B205ED"/>
    <w:rsid w:val="00361DA0"/>
  </w:style>
  <w:style w:type="paragraph" w:customStyle="1" w:styleId="CBDB572EC4594DB896746CF8E4AE084B">
    <w:name w:val="CBDB572EC4594DB896746CF8E4AE084B"/>
    <w:rsid w:val="00361DA0"/>
  </w:style>
  <w:style w:type="paragraph" w:customStyle="1" w:styleId="FD718777DF7A4AEAA1E600EB879D53AB">
    <w:name w:val="FD718777DF7A4AEAA1E600EB879D53AB"/>
    <w:rsid w:val="00361DA0"/>
  </w:style>
  <w:style w:type="paragraph" w:customStyle="1" w:styleId="1439D49A1270470B94642E54776B3423">
    <w:name w:val="1439D49A1270470B94642E54776B3423"/>
    <w:rsid w:val="00361DA0"/>
  </w:style>
  <w:style w:type="paragraph" w:customStyle="1" w:styleId="2DEC506ECEE44225B52599BF637797D2">
    <w:name w:val="2DEC506ECEE44225B52599BF637797D2"/>
    <w:rsid w:val="00361DA0"/>
  </w:style>
  <w:style w:type="paragraph" w:customStyle="1" w:styleId="18194F6CCB6D46EDAE325D25DAC330D8">
    <w:name w:val="18194F6CCB6D46EDAE325D25DAC330D8"/>
    <w:rsid w:val="00361DA0"/>
  </w:style>
  <w:style w:type="paragraph" w:customStyle="1" w:styleId="7D76C5F0620D43E7BFB84438EB19E9DC">
    <w:name w:val="7D76C5F0620D43E7BFB84438EB19E9DC"/>
    <w:rsid w:val="00361DA0"/>
  </w:style>
  <w:style w:type="paragraph" w:customStyle="1" w:styleId="B8F8CAB691B64065BCC615350BB7E879">
    <w:name w:val="B8F8CAB691B64065BCC615350BB7E879"/>
    <w:rsid w:val="00361DA0"/>
  </w:style>
  <w:style w:type="paragraph" w:customStyle="1" w:styleId="C399C51D1BC34527A576EF158F62563A">
    <w:name w:val="C399C51D1BC34527A576EF158F62563A"/>
    <w:rsid w:val="00361DA0"/>
  </w:style>
  <w:style w:type="paragraph" w:customStyle="1" w:styleId="B80411ACE8534290B21B0D6ADCD090D9">
    <w:name w:val="B80411ACE8534290B21B0D6ADCD090D9"/>
    <w:rsid w:val="00361DA0"/>
  </w:style>
  <w:style w:type="paragraph" w:customStyle="1" w:styleId="276ADF76A9364F8F8FC6E0A8A44F5862">
    <w:name w:val="276ADF76A9364F8F8FC6E0A8A44F5862"/>
    <w:rsid w:val="00361DA0"/>
  </w:style>
  <w:style w:type="paragraph" w:customStyle="1" w:styleId="7DC3586EA3EE4A0FB54ACD13047226CE">
    <w:name w:val="7DC3586EA3EE4A0FB54ACD13047226CE"/>
    <w:rsid w:val="00361DA0"/>
  </w:style>
  <w:style w:type="paragraph" w:customStyle="1" w:styleId="453538749CE7449B98A567E88BB79326">
    <w:name w:val="453538749CE7449B98A567E88BB79326"/>
    <w:rsid w:val="00361DA0"/>
  </w:style>
  <w:style w:type="paragraph" w:customStyle="1" w:styleId="021219006B684D99ABC3DFAF04C3FC60">
    <w:name w:val="021219006B684D99ABC3DFAF04C3FC60"/>
    <w:rsid w:val="00361DA0"/>
  </w:style>
  <w:style w:type="paragraph" w:customStyle="1" w:styleId="88AE5F04311B4AD999A2FDC1A6937ECF">
    <w:name w:val="88AE5F04311B4AD999A2FDC1A6937ECF"/>
    <w:rsid w:val="00361DA0"/>
  </w:style>
  <w:style w:type="paragraph" w:customStyle="1" w:styleId="66B76C2C9E3C454D9D4759DA7CD9A4DA">
    <w:name w:val="66B76C2C9E3C454D9D4759DA7CD9A4DA"/>
    <w:rsid w:val="00361DA0"/>
  </w:style>
  <w:style w:type="paragraph" w:customStyle="1" w:styleId="DF52D9B4E60C49E4A578097236E1DF91">
    <w:name w:val="DF52D9B4E60C49E4A578097236E1DF91"/>
    <w:rsid w:val="00361DA0"/>
  </w:style>
  <w:style w:type="paragraph" w:customStyle="1" w:styleId="674CFF8106844352A0ECFB783C6DE794">
    <w:name w:val="674CFF8106844352A0ECFB783C6DE794"/>
    <w:rsid w:val="00361DA0"/>
  </w:style>
  <w:style w:type="paragraph" w:customStyle="1" w:styleId="E2E8A5C4B31949979D32BB4C3FA3EF73">
    <w:name w:val="E2E8A5C4B31949979D32BB4C3FA3EF73"/>
    <w:rsid w:val="00361DA0"/>
  </w:style>
  <w:style w:type="paragraph" w:customStyle="1" w:styleId="0EA5FF8CC2754CF08B630761B022495F">
    <w:name w:val="0EA5FF8CC2754CF08B630761B022495F"/>
    <w:rsid w:val="00361DA0"/>
  </w:style>
  <w:style w:type="paragraph" w:customStyle="1" w:styleId="F89F0F187DE2447E89E7D93DBAC9EA3B">
    <w:name w:val="F89F0F187DE2447E89E7D93DBAC9EA3B"/>
    <w:rsid w:val="00361DA0"/>
  </w:style>
  <w:style w:type="paragraph" w:customStyle="1" w:styleId="FCCF263BFF47482096C147D8CD2A78AD">
    <w:name w:val="FCCF263BFF47482096C147D8CD2A78AD"/>
    <w:rsid w:val="00361DA0"/>
  </w:style>
  <w:style w:type="paragraph" w:customStyle="1" w:styleId="0E3141C073244A99AA1BBFF0DDF40CAC">
    <w:name w:val="0E3141C073244A99AA1BBFF0DDF40CAC"/>
    <w:rsid w:val="00361DA0"/>
  </w:style>
  <w:style w:type="paragraph" w:customStyle="1" w:styleId="276CCF34BF404450A483B3D088E14191">
    <w:name w:val="276CCF34BF404450A483B3D088E14191"/>
    <w:rsid w:val="00361DA0"/>
  </w:style>
  <w:style w:type="paragraph" w:customStyle="1" w:styleId="CD4581368231483FB6CE318250B4158E">
    <w:name w:val="CD4581368231483FB6CE318250B4158E"/>
    <w:rsid w:val="00361DA0"/>
  </w:style>
  <w:style w:type="paragraph" w:customStyle="1" w:styleId="F64AE078B4CC4BBABBCC19DE027C2701">
    <w:name w:val="F64AE078B4CC4BBABBCC19DE027C2701"/>
    <w:rsid w:val="00361DA0"/>
  </w:style>
  <w:style w:type="paragraph" w:customStyle="1" w:styleId="04D76DDE669C40F1A6BE280BF43185E7">
    <w:name w:val="04D76DDE669C40F1A6BE280BF43185E7"/>
    <w:rsid w:val="00361DA0"/>
  </w:style>
  <w:style w:type="paragraph" w:customStyle="1" w:styleId="668794B9D0BD4D8EA2F3950AE2CA0BCD">
    <w:name w:val="668794B9D0BD4D8EA2F3950AE2CA0BCD"/>
    <w:rsid w:val="00361DA0"/>
  </w:style>
  <w:style w:type="paragraph" w:customStyle="1" w:styleId="D622715B434C4D75BBB2076A70BCD649">
    <w:name w:val="D622715B434C4D75BBB2076A70BCD649"/>
    <w:rsid w:val="00361DA0"/>
  </w:style>
  <w:style w:type="paragraph" w:customStyle="1" w:styleId="EB13F2090A55469A998E6EC5FCEA17D5">
    <w:name w:val="EB13F2090A55469A998E6EC5FCEA17D5"/>
    <w:rsid w:val="00361DA0"/>
  </w:style>
  <w:style w:type="paragraph" w:customStyle="1" w:styleId="B44FE5088832418FA5DF97C86A8A5EF6">
    <w:name w:val="B44FE5088832418FA5DF97C86A8A5EF6"/>
    <w:rsid w:val="00361DA0"/>
  </w:style>
  <w:style w:type="paragraph" w:customStyle="1" w:styleId="1BE25C97F8D14753A291222F4346EC73">
    <w:name w:val="1BE25C97F8D14753A291222F4346EC73"/>
    <w:rsid w:val="00361DA0"/>
  </w:style>
  <w:style w:type="paragraph" w:customStyle="1" w:styleId="CF94B816F4454FBEB5BAE1E66FB45F66">
    <w:name w:val="CF94B816F4454FBEB5BAE1E66FB45F66"/>
    <w:rsid w:val="00361DA0"/>
  </w:style>
  <w:style w:type="paragraph" w:customStyle="1" w:styleId="981D8EC0CF3340B9BABDD6481B8A94DD">
    <w:name w:val="981D8EC0CF3340B9BABDD6481B8A94DD"/>
    <w:rsid w:val="00361DA0"/>
  </w:style>
  <w:style w:type="paragraph" w:customStyle="1" w:styleId="4773F93110D6412C8193B69E7B9719EA">
    <w:name w:val="4773F93110D6412C8193B69E7B9719EA"/>
    <w:rsid w:val="00361DA0"/>
  </w:style>
  <w:style w:type="paragraph" w:customStyle="1" w:styleId="F0F0EE8509C8480DB3475AB2D987737A">
    <w:name w:val="F0F0EE8509C8480DB3475AB2D987737A"/>
    <w:rsid w:val="00361DA0"/>
  </w:style>
  <w:style w:type="paragraph" w:customStyle="1" w:styleId="419D940C5AC941FF90291BF39D2D23C1">
    <w:name w:val="419D940C5AC941FF90291BF39D2D23C1"/>
    <w:rsid w:val="00361DA0"/>
  </w:style>
  <w:style w:type="paragraph" w:customStyle="1" w:styleId="D1B482F0E2614FB299A0D7E2B8687A34">
    <w:name w:val="D1B482F0E2614FB299A0D7E2B8687A34"/>
    <w:rsid w:val="00361DA0"/>
  </w:style>
  <w:style w:type="paragraph" w:customStyle="1" w:styleId="F8FB5CBEC51645228AEE1314B41BFB36">
    <w:name w:val="F8FB5CBEC51645228AEE1314B41BFB36"/>
    <w:rsid w:val="00361DA0"/>
  </w:style>
  <w:style w:type="paragraph" w:customStyle="1" w:styleId="E0F0E2064304484A8860B7DE0DC60100">
    <w:name w:val="E0F0E2064304484A8860B7DE0DC60100"/>
    <w:rsid w:val="00361DA0"/>
  </w:style>
  <w:style w:type="paragraph" w:customStyle="1" w:styleId="D8468072A2264D77A5EFF459FBB05FF4">
    <w:name w:val="D8468072A2264D77A5EFF459FBB05FF4"/>
    <w:rsid w:val="00361DA0"/>
  </w:style>
  <w:style w:type="paragraph" w:customStyle="1" w:styleId="492DC2FAFDBD45749918CFFBFA0362AD">
    <w:name w:val="492DC2FAFDBD45749918CFFBFA0362AD"/>
    <w:rsid w:val="00361DA0"/>
  </w:style>
  <w:style w:type="paragraph" w:customStyle="1" w:styleId="52CA497C698D449BB73C30767B8D9DCC">
    <w:name w:val="52CA497C698D449BB73C30767B8D9DCC"/>
    <w:rsid w:val="00361DA0"/>
  </w:style>
  <w:style w:type="paragraph" w:customStyle="1" w:styleId="041400CC6F6D4985A8813F46BC86B89F">
    <w:name w:val="041400CC6F6D4985A8813F46BC86B89F"/>
    <w:rsid w:val="00361DA0"/>
  </w:style>
  <w:style w:type="paragraph" w:customStyle="1" w:styleId="EA68EE226B9247B0903CB65426DAADDC">
    <w:name w:val="EA68EE226B9247B0903CB65426DAADDC"/>
    <w:rsid w:val="00361DA0"/>
  </w:style>
  <w:style w:type="paragraph" w:customStyle="1" w:styleId="B89D8AA01D1A4832AAFE10514ACE3A95">
    <w:name w:val="B89D8AA01D1A4832AAFE10514ACE3A95"/>
    <w:rsid w:val="00361DA0"/>
  </w:style>
  <w:style w:type="paragraph" w:customStyle="1" w:styleId="FAEBC3EFB44A44A38319818F046C3D70">
    <w:name w:val="FAEBC3EFB44A44A38319818F046C3D70"/>
    <w:rsid w:val="00361DA0"/>
  </w:style>
  <w:style w:type="paragraph" w:customStyle="1" w:styleId="7B4CECC1E7444E3B80DA0B27809814F0">
    <w:name w:val="7B4CECC1E7444E3B80DA0B27809814F0"/>
    <w:rsid w:val="00361DA0"/>
  </w:style>
  <w:style w:type="paragraph" w:customStyle="1" w:styleId="911B13A04C4D4538A83C929B5D0B5BD0">
    <w:name w:val="911B13A04C4D4538A83C929B5D0B5BD0"/>
    <w:rsid w:val="00361DA0"/>
  </w:style>
  <w:style w:type="paragraph" w:customStyle="1" w:styleId="59A52555D802457CA7501C1D616ECDFC">
    <w:name w:val="59A52555D802457CA7501C1D616ECDFC"/>
    <w:rsid w:val="00361DA0"/>
  </w:style>
  <w:style w:type="paragraph" w:customStyle="1" w:styleId="C2E4A5F41EB94776B69D169FB786D06E">
    <w:name w:val="C2E4A5F41EB94776B69D169FB786D06E"/>
    <w:rsid w:val="00361DA0"/>
  </w:style>
  <w:style w:type="paragraph" w:customStyle="1" w:styleId="C8F387D348DC4D8EA554105C9BE75861">
    <w:name w:val="C8F387D348DC4D8EA554105C9BE75861"/>
    <w:rsid w:val="00361DA0"/>
  </w:style>
  <w:style w:type="paragraph" w:customStyle="1" w:styleId="F47BFB32BA6F485BAA87CFC65A424388">
    <w:name w:val="F47BFB32BA6F485BAA87CFC65A424388"/>
    <w:rsid w:val="00361DA0"/>
  </w:style>
  <w:style w:type="paragraph" w:customStyle="1" w:styleId="8D02D369933445BD92CE8138D9D5061C">
    <w:name w:val="8D02D369933445BD92CE8138D9D5061C"/>
    <w:rsid w:val="00361DA0"/>
  </w:style>
  <w:style w:type="paragraph" w:customStyle="1" w:styleId="34A0EFB14EE94062A98BF1732EFA3CF4">
    <w:name w:val="34A0EFB14EE94062A98BF1732EFA3CF4"/>
    <w:rsid w:val="00361DA0"/>
  </w:style>
  <w:style w:type="paragraph" w:customStyle="1" w:styleId="093D70FBDF0C4065ACC9B590C38D1C43">
    <w:name w:val="093D70FBDF0C4065ACC9B590C38D1C43"/>
    <w:rsid w:val="00361DA0"/>
  </w:style>
  <w:style w:type="paragraph" w:customStyle="1" w:styleId="9D5ACF4A174F488288E4B73FEFD60F92">
    <w:name w:val="9D5ACF4A174F488288E4B73FEFD60F92"/>
    <w:rsid w:val="00361DA0"/>
  </w:style>
  <w:style w:type="paragraph" w:customStyle="1" w:styleId="6F52FC6640654B21A47D4B2A9EB51781">
    <w:name w:val="6F52FC6640654B21A47D4B2A9EB51781"/>
    <w:rsid w:val="00361DA0"/>
  </w:style>
  <w:style w:type="paragraph" w:customStyle="1" w:styleId="E295B37FBCD04BF3BF01E61325518D25">
    <w:name w:val="E295B37FBCD04BF3BF01E61325518D25"/>
    <w:rsid w:val="00361DA0"/>
  </w:style>
  <w:style w:type="paragraph" w:customStyle="1" w:styleId="519DD4221950488FBA0CB072CB1CA098">
    <w:name w:val="519DD4221950488FBA0CB072CB1CA098"/>
    <w:rsid w:val="00361DA0"/>
  </w:style>
  <w:style w:type="paragraph" w:customStyle="1" w:styleId="06CA51B4858144C8BAED24A84D741DE8">
    <w:name w:val="06CA51B4858144C8BAED24A84D741DE8"/>
    <w:rsid w:val="00361DA0"/>
  </w:style>
  <w:style w:type="paragraph" w:customStyle="1" w:styleId="15F0A0DEC09F422BB6688B3C36BBB4F9">
    <w:name w:val="15F0A0DEC09F422BB6688B3C36BBB4F9"/>
    <w:rsid w:val="00361DA0"/>
  </w:style>
  <w:style w:type="paragraph" w:customStyle="1" w:styleId="B943421B813649DE943FD4B1DACBC6F0">
    <w:name w:val="B943421B813649DE943FD4B1DACBC6F0"/>
    <w:rsid w:val="00361DA0"/>
  </w:style>
  <w:style w:type="paragraph" w:customStyle="1" w:styleId="87AF77204731476CB8E000A1BA1D4DC3">
    <w:name w:val="87AF77204731476CB8E000A1BA1D4DC3"/>
    <w:rsid w:val="00361DA0"/>
  </w:style>
  <w:style w:type="paragraph" w:customStyle="1" w:styleId="852CA2CBFFCA4CB48EF3D11BE9A36FF4">
    <w:name w:val="852CA2CBFFCA4CB48EF3D11BE9A36FF4"/>
    <w:rsid w:val="00361DA0"/>
  </w:style>
  <w:style w:type="paragraph" w:customStyle="1" w:styleId="A8792E977F3C499A9FE4BED4178E7391">
    <w:name w:val="A8792E977F3C499A9FE4BED4178E7391"/>
    <w:rsid w:val="00361DA0"/>
  </w:style>
  <w:style w:type="paragraph" w:customStyle="1" w:styleId="510CD8733073498AB781C353BF396DAD">
    <w:name w:val="510CD8733073498AB781C353BF396DAD"/>
    <w:rsid w:val="00361DA0"/>
  </w:style>
  <w:style w:type="paragraph" w:customStyle="1" w:styleId="CAD487969BD143C69A73F6A64CFF3BB3">
    <w:name w:val="CAD487969BD143C69A73F6A64CFF3BB3"/>
    <w:rsid w:val="00361DA0"/>
  </w:style>
  <w:style w:type="paragraph" w:customStyle="1" w:styleId="A5F654991B4A41C4862D32A02BB93B77">
    <w:name w:val="A5F654991B4A41C4862D32A02BB93B77"/>
    <w:rsid w:val="00361DA0"/>
  </w:style>
  <w:style w:type="paragraph" w:customStyle="1" w:styleId="C3F74F0F4B6A4C8C956AC3D69EEFCAC8">
    <w:name w:val="C3F74F0F4B6A4C8C956AC3D69EEFCAC8"/>
    <w:rsid w:val="00361DA0"/>
  </w:style>
  <w:style w:type="paragraph" w:customStyle="1" w:styleId="5F3D4C6BF99D41B2A2F124E2DE7D6ADE">
    <w:name w:val="5F3D4C6BF99D41B2A2F124E2DE7D6ADE"/>
    <w:rsid w:val="00361DA0"/>
  </w:style>
  <w:style w:type="paragraph" w:customStyle="1" w:styleId="840E82BFED424ABD9FE1AD51D5D053DD">
    <w:name w:val="840E82BFED424ABD9FE1AD51D5D053DD"/>
    <w:rsid w:val="00361DA0"/>
  </w:style>
  <w:style w:type="paragraph" w:customStyle="1" w:styleId="F3FB95B8C9944522B36DDD18417A1D93">
    <w:name w:val="F3FB95B8C9944522B36DDD18417A1D93"/>
    <w:rsid w:val="00361DA0"/>
  </w:style>
  <w:style w:type="paragraph" w:customStyle="1" w:styleId="DDD0E00F113D4C5CB1B99A015E9477E1">
    <w:name w:val="DDD0E00F113D4C5CB1B99A015E9477E1"/>
    <w:rsid w:val="00361DA0"/>
  </w:style>
  <w:style w:type="paragraph" w:customStyle="1" w:styleId="0E9BF0491E824B759AECB9E84C7CCD2F">
    <w:name w:val="0E9BF0491E824B759AECB9E84C7CCD2F"/>
    <w:rsid w:val="00361DA0"/>
  </w:style>
  <w:style w:type="paragraph" w:customStyle="1" w:styleId="964A206A50D84FEDB74B8F5AAE65E3E9">
    <w:name w:val="964A206A50D84FEDB74B8F5AAE65E3E9"/>
    <w:rsid w:val="00361DA0"/>
  </w:style>
  <w:style w:type="paragraph" w:customStyle="1" w:styleId="6C7989604CC2474DB4ADC68B004763E8">
    <w:name w:val="6C7989604CC2474DB4ADC68B004763E8"/>
    <w:rsid w:val="00361DA0"/>
  </w:style>
  <w:style w:type="paragraph" w:customStyle="1" w:styleId="7D2D600B4AA0429593E0D412CD118684">
    <w:name w:val="7D2D600B4AA0429593E0D412CD118684"/>
    <w:rsid w:val="00361DA0"/>
  </w:style>
  <w:style w:type="paragraph" w:customStyle="1" w:styleId="DA7F0F9EF3B84166B29CA6829062D04C">
    <w:name w:val="DA7F0F9EF3B84166B29CA6829062D04C"/>
    <w:rsid w:val="00361DA0"/>
  </w:style>
  <w:style w:type="paragraph" w:customStyle="1" w:styleId="4C813ED3DAD646F6923FBBA6AA525739">
    <w:name w:val="4C813ED3DAD646F6923FBBA6AA525739"/>
    <w:rsid w:val="00361DA0"/>
  </w:style>
  <w:style w:type="paragraph" w:customStyle="1" w:styleId="EE264EBBA604427CA9D63A33DC820DC5">
    <w:name w:val="EE264EBBA604427CA9D63A33DC820DC5"/>
    <w:rsid w:val="00361DA0"/>
  </w:style>
  <w:style w:type="paragraph" w:customStyle="1" w:styleId="35428490329F47CA921640CFABA697BD">
    <w:name w:val="35428490329F47CA921640CFABA697BD"/>
    <w:rsid w:val="00361DA0"/>
  </w:style>
  <w:style w:type="paragraph" w:customStyle="1" w:styleId="20BF1F52B984495E84F19EC872132082">
    <w:name w:val="20BF1F52B984495E84F19EC872132082"/>
    <w:rsid w:val="00361DA0"/>
  </w:style>
  <w:style w:type="paragraph" w:customStyle="1" w:styleId="188005A6E49D445591D5A420264BD923">
    <w:name w:val="188005A6E49D445591D5A420264BD923"/>
    <w:rsid w:val="00361DA0"/>
  </w:style>
  <w:style w:type="paragraph" w:customStyle="1" w:styleId="D3142730BBC34F54B33453A01524F2E9">
    <w:name w:val="D3142730BBC34F54B33453A01524F2E9"/>
    <w:rsid w:val="00361DA0"/>
  </w:style>
  <w:style w:type="paragraph" w:customStyle="1" w:styleId="97BDB891949C4A1CB672E1148E2120C2">
    <w:name w:val="97BDB891949C4A1CB672E1148E2120C2"/>
    <w:rsid w:val="00361DA0"/>
  </w:style>
  <w:style w:type="paragraph" w:customStyle="1" w:styleId="94854F5125DE496F94C567C1542C768B">
    <w:name w:val="94854F5125DE496F94C567C1542C768B"/>
    <w:rsid w:val="00361DA0"/>
  </w:style>
  <w:style w:type="paragraph" w:customStyle="1" w:styleId="DAAC911C836D4E3D9BA4C22B0E65C29C">
    <w:name w:val="DAAC911C836D4E3D9BA4C22B0E65C29C"/>
    <w:rsid w:val="00361DA0"/>
  </w:style>
  <w:style w:type="paragraph" w:customStyle="1" w:styleId="0AFFB48BC46D44C386FBCDA297DF9353">
    <w:name w:val="0AFFB48BC46D44C386FBCDA297DF9353"/>
    <w:rsid w:val="00361DA0"/>
  </w:style>
  <w:style w:type="paragraph" w:customStyle="1" w:styleId="1E0D7987E3E54413A7DA949ED05875CE">
    <w:name w:val="1E0D7987E3E54413A7DA949ED05875CE"/>
    <w:rsid w:val="00361DA0"/>
  </w:style>
  <w:style w:type="paragraph" w:customStyle="1" w:styleId="E92BACAFBFC44365B484ABF836934331">
    <w:name w:val="E92BACAFBFC44365B484ABF836934331"/>
    <w:rsid w:val="00361DA0"/>
  </w:style>
  <w:style w:type="paragraph" w:customStyle="1" w:styleId="5F419E305B4A4FC9AA1FBDE988BD23B4">
    <w:name w:val="5F419E305B4A4FC9AA1FBDE988BD23B4"/>
    <w:rsid w:val="00361DA0"/>
  </w:style>
  <w:style w:type="paragraph" w:customStyle="1" w:styleId="5B76DD1C339F43A1842A734DEE51D927">
    <w:name w:val="5B76DD1C339F43A1842A734DEE51D927"/>
    <w:rsid w:val="00361DA0"/>
  </w:style>
  <w:style w:type="paragraph" w:customStyle="1" w:styleId="2075018E8ED74511B52A3718A242B989">
    <w:name w:val="2075018E8ED74511B52A3718A242B989"/>
    <w:rsid w:val="00361DA0"/>
  </w:style>
  <w:style w:type="paragraph" w:customStyle="1" w:styleId="6843619CF9B248C0A6E1BEE6C33F0632">
    <w:name w:val="6843619CF9B248C0A6E1BEE6C33F0632"/>
    <w:rsid w:val="00361DA0"/>
  </w:style>
  <w:style w:type="paragraph" w:customStyle="1" w:styleId="43E915C8F2F8406E91CAD240660D1360">
    <w:name w:val="43E915C8F2F8406E91CAD240660D1360"/>
    <w:rsid w:val="00361DA0"/>
  </w:style>
  <w:style w:type="paragraph" w:customStyle="1" w:styleId="C721645955DB4215B0B4E8458D77FABB">
    <w:name w:val="C721645955DB4215B0B4E8458D77FABB"/>
    <w:rsid w:val="00361DA0"/>
  </w:style>
  <w:style w:type="paragraph" w:customStyle="1" w:styleId="B998ABB4DACB4DDA879F6B9316F67736">
    <w:name w:val="B998ABB4DACB4DDA879F6B9316F67736"/>
    <w:rsid w:val="00361DA0"/>
  </w:style>
  <w:style w:type="paragraph" w:customStyle="1" w:styleId="D9D638F0543B4798A45286FDC4030D4E">
    <w:name w:val="D9D638F0543B4798A45286FDC4030D4E"/>
    <w:rsid w:val="00361DA0"/>
  </w:style>
  <w:style w:type="paragraph" w:customStyle="1" w:styleId="3AB2DC8C381249C28C8E859C1DBB888F">
    <w:name w:val="3AB2DC8C381249C28C8E859C1DBB888F"/>
    <w:rsid w:val="00361DA0"/>
  </w:style>
  <w:style w:type="paragraph" w:customStyle="1" w:styleId="C37C97006A304ED0B684166C872D6FE0">
    <w:name w:val="C37C97006A304ED0B684166C872D6FE0"/>
    <w:rsid w:val="00361DA0"/>
  </w:style>
  <w:style w:type="paragraph" w:customStyle="1" w:styleId="83272452DB4E4D85A92DBECD32DFF33E">
    <w:name w:val="83272452DB4E4D85A92DBECD32DFF33E"/>
    <w:rsid w:val="00361DA0"/>
  </w:style>
  <w:style w:type="paragraph" w:customStyle="1" w:styleId="29E022C5B8F447B783468D361B77CE06">
    <w:name w:val="29E022C5B8F447B783468D361B77CE06"/>
    <w:rsid w:val="00361DA0"/>
  </w:style>
  <w:style w:type="paragraph" w:customStyle="1" w:styleId="2C9ABD70482A4830A98DD1CCFE37927F">
    <w:name w:val="2C9ABD70482A4830A98DD1CCFE37927F"/>
    <w:rsid w:val="00361DA0"/>
  </w:style>
  <w:style w:type="paragraph" w:customStyle="1" w:styleId="B689ED4611114DC39578488EE573D4E4">
    <w:name w:val="B689ED4611114DC39578488EE573D4E4"/>
    <w:rsid w:val="00361DA0"/>
  </w:style>
  <w:style w:type="paragraph" w:customStyle="1" w:styleId="19C8509806E041A7B473C0338244F914">
    <w:name w:val="19C8509806E041A7B473C0338244F914"/>
    <w:rsid w:val="00361DA0"/>
  </w:style>
  <w:style w:type="paragraph" w:customStyle="1" w:styleId="D84AA048B52445E9A60BD3BFB175CD6C">
    <w:name w:val="D84AA048B52445E9A60BD3BFB175CD6C"/>
    <w:rsid w:val="00361DA0"/>
  </w:style>
  <w:style w:type="paragraph" w:customStyle="1" w:styleId="8B69E450BAA94DD5BF359B6D952DFDCC">
    <w:name w:val="8B69E450BAA94DD5BF359B6D952DFDCC"/>
    <w:rsid w:val="00361DA0"/>
  </w:style>
  <w:style w:type="paragraph" w:customStyle="1" w:styleId="2DFB1F6BAB1948C9BB1173094199F135">
    <w:name w:val="2DFB1F6BAB1948C9BB1173094199F135"/>
    <w:rsid w:val="00361DA0"/>
  </w:style>
  <w:style w:type="paragraph" w:customStyle="1" w:styleId="8C5DB92F525B4E65BBD72A251E1C986D">
    <w:name w:val="8C5DB92F525B4E65BBD72A251E1C986D"/>
    <w:rsid w:val="00361DA0"/>
  </w:style>
  <w:style w:type="paragraph" w:customStyle="1" w:styleId="1DC55A31A19E448BB0902E8C3CCF7D23">
    <w:name w:val="1DC55A31A19E448BB0902E8C3CCF7D23"/>
    <w:rsid w:val="00361DA0"/>
  </w:style>
  <w:style w:type="paragraph" w:customStyle="1" w:styleId="EE1C87F41BF6471C83A3AC1708A3CD1A">
    <w:name w:val="EE1C87F41BF6471C83A3AC1708A3CD1A"/>
    <w:rsid w:val="00361DA0"/>
  </w:style>
  <w:style w:type="paragraph" w:customStyle="1" w:styleId="66B5F00FEE8F4C7493520AFCFE97AA58">
    <w:name w:val="66B5F00FEE8F4C7493520AFCFE97AA58"/>
    <w:rsid w:val="00361DA0"/>
  </w:style>
  <w:style w:type="paragraph" w:customStyle="1" w:styleId="BB64EDE12A6043A691607875B825AFC6">
    <w:name w:val="BB64EDE12A6043A691607875B825AFC6"/>
    <w:rsid w:val="00361DA0"/>
  </w:style>
  <w:style w:type="paragraph" w:customStyle="1" w:styleId="88FA8B185C6D448089A4311DF634526C">
    <w:name w:val="88FA8B185C6D448089A4311DF634526C"/>
    <w:rsid w:val="00361DA0"/>
  </w:style>
  <w:style w:type="paragraph" w:customStyle="1" w:styleId="0B66725293A64198913B282810347CDF">
    <w:name w:val="0B66725293A64198913B282810347CDF"/>
    <w:rsid w:val="00361DA0"/>
  </w:style>
  <w:style w:type="paragraph" w:customStyle="1" w:styleId="7C7B8C938998421DB742B8585A9D14DB">
    <w:name w:val="7C7B8C938998421DB742B8585A9D14DB"/>
    <w:rsid w:val="00361DA0"/>
  </w:style>
  <w:style w:type="paragraph" w:customStyle="1" w:styleId="73E9481A3FA54C0A8E852FB7A814A4BA">
    <w:name w:val="73E9481A3FA54C0A8E852FB7A814A4BA"/>
    <w:rsid w:val="00361DA0"/>
  </w:style>
  <w:style w:type="paragraph" w:customStyle="1" w:styleId="FE29FA3518CF44BA9941428EC3C17FE1">
    <w:name w:val="FE29FA3518CF44BA9941428EC3C17FE1"/>
    <w:rsid w:val="00361DA0"/>
  </w:style>
  <w:style w:type="paragraph" w:customStyle="1" w:styleId="5F84960130A74716BC705E7FB9F51334">
    <w:name w:val="5F84960130A74716BC705E7FB9F51334"/>
    <w:rsid w:val="00361DA0"/>
  </w:style>
  <w:style w:type="paragraph" w:customStyle="1" w:styleId="6B52528D46C0493EBFEC4079F2082FCC">
    <w:name w:val="6B52528D46C0493EBFEC4079F2082FCC"/>
    <w:rsid w:val="00361DA0"/>
  </w:style>
  <w:style w:type="paragraph" w:customStyle="1" w:styleId="5877C9321D4043119D7DC7E305804FE9">
    <w:name w:val="5877C9321D4043119D7DC7E305804FE9"/>
    <w:rsid w:val="00361DA0"/>
  </w:style>
  <w:style w:type="paragraph" w:customStyle="1" w:styleId="4989A4B7AD3841BB9F38BAADFD67ACA6">
    <w:name w:val="4989A4B7AD3841BB9F38BAADFD67ACA6"/>
    <w:rsid w:val="00361DA0"/>
  </w:style>
  <w:style w:type="paragraph" w:customStyle="1" w:styleId="89A2F71362D3469A892DC378BC5A93DD">
    <w:name w:val="89A2F71362D3469A892DC378BC5A93DD"/>
    <w:rsid w:val="00361DA0"/>
  </w:style>
  <w:style w:type="paragraph" w:customStyle="1" w:styleId="D34675C2F6034775A7A392FA60584210">
    <w:name w:val="D34675C2F6034775A7A392FA60584210"/>
    <w:rsid w:val="00361DA0"/>
  </w:style>
  <w:style w:type="paragraph" w:customStyle="1" w:styleId="FD65FE9759EA40E4A0984A7DC777D402">
    <w:name w:val="FD65FE9759EA40E4A0984A7DC777D402"/>
    <w:rsid w:val="00361DA0"/>
  </w:style>
  <w:style w:type="paragraph" w:customStyle="1" w:styleId="E2C6E09649FC421FA784ABC3E44110B8">
    <w:name w:val="E2C6E09649FC421FA784ABC3E44110B8"/>
    <w:rsid w:val="00361DA0"/>
  </w:style>
  <w:style w:type="paragraph" w:customStyle="1" w:styleId="0775D4DAF6DA4494849B8C58A63B7D2F">
    <w:name w:val="0775D4DAF6DA4494849B8C58A63B7D2F"/>
    <w:rsid w:val="00361DA0"/>
  </w:style>
  <w:style w:type="paragraph" w:customStyle="1" w:styleId="D2B78579BBF547E4A5FD87F4724A730E">
    <w:name w:val="D2B78579BBF547E4A5FD87F4724A730E"/>
    <w:rsid w:val="00361DA0"/>
  </w:style>
  <w:style w:type="paragraph" w:customStyle="1" w:styleId="DBF3019223A14764B959225EFA077DC7">
    <w:name w:val="DBF3019223A14764B959225EFA077DC7"/>
    <w:rsid w:val="00361DA0"/>
  </w:style>
  <w:style w:type="paragraph" w:customStyle="1" w:styleId="0526D67E5246498AB5D74D3ED7E07735">
    <w:name w:val="0526D67E5246498AB5D74D3ED7E07735"/>
    <w:rsid w:val="00361DA0"/>
  </w:style>
  <w:style w:type="paragraph" w:customStyle="1" w:styleId="A235F473E02E4CF6814E3FBC241E6571">
    <w:name w:val="A235F473E02E4CF6814E3FBC241E6571"/>
    <w:rsid w:val="00361DA0"/>
  </w:style>
  <w:style w:type="paragraph" w:customStyle="1" w:styleId="F6148A9E705045D6A512819C9D770382">
    <w:name w:val="F6148A9E705045D6A512819C9D770382"/>
    <w:rsid w:val="00361DA0"/>
  </w:style>
  <w:style w:type="paragraph" w:customStyle="1" w:styleId="FF06F78078FD43249F3E565B22797B94">
    <w:name w:val="FF06F78078FD43249F3E565B22797B94"/>
    <w:rsid w:val="00361DA0"/>
  </w:style>
  <w:style w:type="paragraph" w:customStyle="1" w:styleId="9A602E62CEB64581BF7AC44019350EB9">
    <w:name w:val="9A602E62CEB64581BF7AC44019350EB9"/>
    <w:rsid w:val="00361DA0"/>
  </w:style>
  <w:style w:type="paragraph" w:customStyle="1" w:styleId="426AC7378B6E4891BE066069D09CEBEF">
    <w:name w:val="426AC7378B6E4891BE066069D09CEBEF"/>
    <w:rsid w:val="00361DA0"/>
  </w:style>
  <w:style w:type="paragraph" w:customStyle="1" w:styleId="C0EB870174754DA389A593337794978C">
    <w:name w:val="C0EB870174754DA389A593337794978C"/>
    <w:rsid w:val="00361DA0"/>
  </w:style>
  <w:style w:type="paragraph" w:customStyle="1" w:styleId="5CB356DA0A5E4BAA97AB290BE02BC69F">
    <w:name w:val="5CB356DA0A5E4BAA97AB290BE02BC69F"/>
    <w:rsid w:val="00361DA0"/>
  </w:style>
  <w:style w:type="paragraph" w:customStyle="1" w:styleId="2E0F2CCE54BE4E41803D2CCA26E720B5">
    <w:name w:val="2E0F2CCE54BE4E41803D2CCA26E720B5"/>
    <w:rsid w:val="00361DA0"/>
  </w:style>
  <w:style w:type="paragraph" w:customStyle="1" w:styleId="2C6038256F614FB7BD2DF7BA029FDF05">
    <w:name w:val="2C6038256F614FB7BD2DF7BA029FDF05"/>
    <w:rsid w:val="00361DA0"/>
  </w:style>
  <w:style w:type="paragraph" w:customStyle="1" w:styleId="1C65CF89F1B047D39846E6D9EA57D1E7">
    <w:name w:val="1C65CF89F1B047D39846E6D9EA57D1E7"/>
    <w:rsid w:val="00361DA0"/>
  </w:style>
  <w:style w:type="paragraph" w:customStyle="1" w:styleId="E907DC68F6A6447AA4C1E7212315EDA0">
    <w:name w:val="E907DC68F6A6447AA4C1E7212315EDA0"/>
    <w:rsid w:val="00361DA0"/>
  </w:style>
  <w:style w:type="paragraph" w:customStyle="1" w:styleId="1337694750D64934915D9892569909CA">
    <w:name w:val="1337694750D64934915D9892569909CA"/>
    <w:rsid w:val="00361DA0"/>
  </w:style>
  <w:style w:type="paragraph" w:customStyle="1" w:styleId="868B2E85DC844FA385C641C3F04677ED">
    <w:name w:val="868B2E85DC844FA385C641C3F04677ED"/>
    <w:rsid w:val="00361DA0"/>
  </w:style>
  <w:style w:type="paragraph" w:customStyle="1" w:styleId="CCD3D51317F44D6DA2D11DDFD308C85E">
    <w:name w:val="CCD3D51317F44D6DA2D11DDFD308C85E"/>
    <w:rsid w:val="00361DA0"/>
  </w:style>
  <w:style w:type="paragraph" w:customStyle="1" w:styleId="93C56598F8DD4214A3139829E03AA22C">
    <w:name w:val="93C56598F8DD4214A3139829E03AA22C"/>
    <w:rsid w:val="00361DA0"/>
  </w:style>
  <w:style w:type="paragraph" w:customStyle="1" w:styleId="FC2F0AE8B6AD4FBCA749995636F6D5EC">
    <w:name w:val="FC2F0AE8B6AD4FBCA749995636F6D5EC"/>
    <w:rsid w:val="00361DA0"/>
  </w:style>
  <w:style w:type="paragraph" w:customStyle="1" w:styleId="7015EE33001948099A0462B226A16318">
    <w:name w:val="7015EE33001948099A0462B226A16318"/>
    <w:rsid w:val="00361DA0"/>
  </w:style>
  <w:style w:type="paragraph" w:customStyle="1" w:styleId="C835EF63A11B4638952C2ACA5230B934">
    <w:name w:val="C835EF63A11B4638952C2ACA5230B934"/>
    <w:rsid w:val="00361DA0"/>
  </w:style>
  <w:style w:type="paragraph" w:customStyle="1" w:styleId="731152E775EA47E59353B5D3338EDE41">
    <w:name w:val="731152E775EA47E59353B5D3338EDE41"/>
    <w:rsid w:val="00361DA0"/>
  </w:style>
  <w:style w:type="paragraph" w:customStyle="1" w:styleId="F514F71643344EC1A3B1A5A32DAD4EAC">
    <w:name w:val="F514F71643344EC1A3B1A5A32DAD4EAC"/>
    <w:rsid w:val="00361DA0"/>
  </w:style>
  <w:style w:type="paragraph" w:customStyle="1" w:styleId="40EC0C4F0C1B4FE7B4B6C2950FF7426A">
    <w:name w:val="40EC0C4F0C1B4FE7B4B6C2950FF7426A"/>
    <w:rsid w:val="00361DA0"/>
  </w:style>
  <w:style w:type="paragraph" w:customStyle="1" w:styleId="1685615BCDC14319886DE1A27FA83027">
    <w:name w:val="1685615BCDC14319886DE1A27FA83027"/>
    <w:rsid w:val="00361DA0"/>
  </w:style>
  <w:style w:type="paragraph" w:customStyle="1" w:styleId="54541E9F3B2D4831A72FAB95F34ABF9C">
    <w:name w:val="54541E9F3B2D4831A72FAB95F34ABF9C"/>
    <w:rsid w:val="00361DA0"/>
  </w:style>
  <w:style w:type="paragraph" w:customStyle="1" w:styleId="4100DBD1FB5C498E98CFD773DC2D425B">
    <w:name w:val="4100DBD1FB5C498E98CFD773DC2D425B"/>
    <w:rsid w:val="00361DA0"/>
  </w:style>
  <w:style w:type="paragraph" w:customStyle="1" w:styleId="77D0069C2A7543B6883CE91C34C3BCF0">
    <w:name w:val="77D0069C2A7543B6883CE91C34C3BCF0"/>
    <w:rsid w:val="00361DA0"/>
  </w:style>
  <w:style w:type="paragraph" w:customStyle="1" w:styleId="64CFC2CFF4B244C880882038BE653ADD">
    <w:name w:val="64CFC2CFF4B244C880882038BE653ADD"/>
    <w:rsid w:val="00361DA0"/>
  </w:style>
  <w:style w:type="paragraph" w:customStyle="1" w:styleId="7E6004B0FD2345DC944F4898BFEA51D3">
    <w:name w:val="7E6004B0FD2345DC944F4898BFEA51D3"/>
    <w:rsid w:val="00361DA0"/>
  </w:style>
  <w:style w:type="paragraph" w:customStyle="1" w:styleId="8D205785F4F848739A57A35D853B6EAC">
    <w:name w:val="8D205785F4F848739A57A35D853B6EAC"/>
    <w:rsid w:val="00361DA0"/>
  </w:style>
  <w:style w:type="paragraph" w:customStyle="1" w:styleId="35E61E5D7A924832880BCFA27E59F37D">
    <w:name w:val="35E61E5D7A924832880BCFA27E59F37D"/>
    <w:rsid w:val="00361DA0"/>
  </w:style>
  <w:style w:type="paragraph" w:customStyle="1" w:styleId="19C7638AC9944737983354704C2BE829">
    <w:name w:val="19C7638AC9944737983354704C2BE829"/>
    <w:rsid w:val="00361DA0"/>
  </w:style>
  <w:style w:type="paragraph" w:customStyle="1" w:styleId="9716941666224160AA4D5EC963B27073">
    <w:name w:val="9716941666224160AA4D5EC963B27073"/>
    <w:rsid w:val="00361DA0"/>
  </w:style>
  <w:style w:type="paragraph" w:customStyle="1" w:styleId="A7D758596287462D8DFCE5BB6A008C69">
    <w:name w:val="A7D758596287462D8DFCE5BB6A008C69"/>
    <w:rsid w:val="00361DA0"/>
  </w:style>
  <w:style w:type="paragraph" w:customStyle="1" w:styleId="C4695F96AB214CF290CFE6BF1E24DF80">
    <w:name w:val="C4695F96AB214CF290CFE6BF1E24DF80"/>
    <w:rsid w:val="00361DA0"/>
  </w:style>
  <w:style w:type="paragraph" w:customStyle="1" w:styleId="28EE787BAB5F4FB9ADF2F9E58D6355D5">
    <w:name w:val="28EE787BAB5F4FB9ADF2F9E58D6355D5"/>
    <w:rsid w:val="00361DA0"/>
  </w:style>
  <w:style w:type="paragraph" w:customStyle="1" w:styleId="1A09E859B7734DF3AE9C54C641B5F051">
    <w:name w:val="1A09E859B7734DF3AE9C54C641B5F051"/>
    <w:rsid w:val="00361DA0"/>
  </w:style>
  <w:style w:type="paragraph" w:customStyle="1" w:styleId="CB0F3E802E654640B438014C545BB474">
    <w:name w:val="CB0F3E802E654640B438014C545BB474"/>
    <w:rsid w:val="00361DA0"/>
  </w:style>
  <w:style w:type="paragraph" w:customStyle="1" w:styleId="571D6BD6B2494B20B69600C69520EBB8">
    <w:name w:val="571D6BD6B2494B20B69600C69520EBB8"/>
    <w:rsid w:val="00361DA0"/>
  </w:style>
  <w:style w:type="paragraph" w:customStyle="1" w:styleId="AB98F31348C04B3F8D900D6748635B15">
    <w:name w:val="AB98F31348C04B3F8D900D6748635B15"/>
    <w:rsid w:val="00361DA0"/>
  </w:style>
  <w:style w:type="paragraph" w:customStyle="1" w:styleId="8BE45130446F47A9857C534B2972F966">
    <w:name w:val="8BE45130446F47A9857C534B2972F966"/>
    <w:rsid w:val="00361DA0"/>
  </w:style>
  <w:style w:type="paragraph" w:customStyle="1" w:styleId="B58A29B8AE3B404C9FD4C68307520098">
    <w:name w:val="B58A29B8AE3B404C9FD4C68307520098"/>
    <w:rsid w:val="00361DA0"/>
  </w:style>
  <w:style w:type="paragraph" w:customStyle="1" w:styleId="C1B55C7DCBA04A6E88BBD480279E7E16">
    <w:name w:val="C1B55C7DCBA04A6E88BBD480279E7E16"/>
    <w:rsid w:val="00361DA0"/>
  </w:style>
  <w:style w:type="paragraph" w:customStyle="1" w:styleId="1581DFE59AB44E629AB6BADA6D2BCA11">
    <w:name w:val="1581DFE59AB44E629AB6BADA6D2BCA11"/>
    <w:rsid w:val="00361DA0"/>
  </w:style>
  <w:style w:type="paragraph" w:customStyle="1" w:styleId="44EEBA66DDA64C2A95CE55DE5292CA8F">
    <w:name w:val="44EEBA66DDA64C2A95CE55DE5292CA8F"/>
    <w:rsid w:val="00361DA0"/>
  </w:style>
  <w:style w:type="paragraph" w:customStyle="1" w:styleId="4A03ADAE19D442D685815BA9509E2D0A">
    <w:name w:val="4A03ADAE19D442D685815BA9509E2D0A"/>
    <w:rsid w:val="00361DA0"/>
  </w:style>
  <w:style w:type="paragraph" w:customStyle="1" w:styleId="FFE7C99DD70C4784B0B1A61B21EDB1E4">
    <w:name w:val="FFE7C99DD70C4784B0B1A61B21EDB1E4"/>
    <w:rsid w:val="00361DA0"/>
  </w:style>
  <w:style w:type="paragraph" w:customStyle="1" w:styleId="172B28E4431D4A98951C6876B93E20C0">
    <w:name w:val="172B28E4431D4A98951C6876B93E20C0"/>
    <w:rsid w:val="00361DA0"/>
  </w:style>
  <w:style w:type="paragraph" w:customStyle="1" w:styleId="91F5A527CF7B4D3AAFC137F5B1DCAF11">
    <w:name w:val="91F5A527CF7B4D3AAFC137F5B1DCAF11"/>
    <w:rsid w:val="00361DA0"/>
  </w:style>
  <w:style w:type="paragraph" w:customStyle="1" w:styleId="E91EDF4486044A4093CE5AFDEE06E3AC">
    <w:name w:val="E91EDF4486044A4093CE5AFDEE06E3AC"/>
    <w:rsid w:val="00361DA0"/>
  </w:style>
  <w:style w:type="paragraph" w:customStyle="1" w:styleId="57433810D5364795914D84161DCC6DFD">
    <w:name w:val="57433810D5364795914D84161DCC6DFD"/>
    <w:rsid w:val="00361DA0"/>
  </w:style>
  <w:style w:type="paragraph" w:customStyle="1" w:styleId="C0BFE0C1A3F5456D91D836222AA7CF57">
    <w:name w:val="C0BFE0C1A3F5456D91D836222AA7CF57"/>
    <w:rsid w:val="00361DA0"/>
  </w:style>
  <w:style w:type="paragraph" w:customStyle="1" w:styleId="9B65C91B5EAB481E812A2D1403B3849E">
    <w:name w:val="9B65C91B5EAB481E812A2D1403B3849E"/>
    <w:rsid w:val="00361DA0"/>
  </w:style>
  <w:style w:type="paragraph" w:customStyle="1" w:styleId="12BE079A82DC43DBA216AA9D162DB72A">
    <w:name w:val="12BE079A82DC43DBA216AA9D162DB72A"/>
    <w:rsid w:val="00361DA0"/>
  </w:style>
  <w:style w:type="paragraph" w:customStyle="1" w:styleId="28DD1BE5F6B84049A359440E328341D6">
    <w:name w:val="28DD1BE5F6B84049A359440E328341D6"/>
    <w:rsid w:val="00361DA0"/>
  </w:style>
  <w:style w:type="paragraph" w:customStyle="1" w:styleId="62664834E6F944E8983305D04DA8B88D">
    <w:name w:val="62664834E6F944E8983305D04DA8B88D"/>
    <w:rsid w:val="00361DA0"/>
  </w:style>
  <w:style w:type="paragraph" w:customStyle="1" w:styleId="61A24E83E0DD48E3BE06E10EC8F580F3">
    <w:name w:val="61A24E83E0DD48E3BE06E10EC8F580F3"/>
    <w:rsid w:val="00361DA0"/>
  </w:style>
  <w:style w:type="paragraph" w:customStyle="1" w:styleId="201DE44A0BD2466396D6C6D1CE75DDE4">
    <w:name w:val="201DE44A0BD2466396D6C6D1CE75DDE4"/>
    <w:rsid w:val="00361DA0"/>
  </w:style>
  <w:style w:type="paragraph" w:customStyle="1" w:styleId="D8086A2798A548E39A45267B5064EA85">
    <w:name w:val="D8086A2798A548E39A45267B5064EA85"/>
    <w:rsid w:val="00361DA0"/>
  </w:style>
  <w:style w:type="paragraph" w:customStyle="1" w:styleId="6BACF6DFE84D468782FCA4970E441B7E">
    <w:name w:val="6BACF6DFE84D468782FCA4970E441B7E"/>
    <w:rsid w:val="00361DA0"/>
  </w:style>
  <w:style w:type="paragraph" w:customStyle="1" w:styleId="C5DF36BF2A9D4FEDA74DBECF8AFA8B4C">
    <w:name w:val="C5DF36BF2A9D4FEDA74DBECF8AFA8B4C"/>
    <w:rsid w:val="00361DA0"/>
  </w:style>
  <w:style w:type="paragraph" w:customStyle="1" w:styleId="A1CAE08767FC42EABC76022A33FE1C36">
    <w:name w:val="A1CAE08767FC42EABC76022A33FE1C36"/>
    <w:rsid w:val="00361DA0"/>
  </w:style>
  <w:style w:type="paragraph" w:customStyle="1" w:styleId="80F2CDC656ED4798AE54F2DA3F66637F">
    <w:name w:val="80F2CDC656ED4798AE54F2DA3F66637F"/>
    <w:rsid w:val="00361DA0"/>
  </w:style>
  <w:style w:type="paragraph" w:customStyle="1" w:styleId="A962AB2C68914CC8A4229F02D4608057">
    <w:name w:val="A962AB2C68914CC8A4229F02D4608057"/>
    <w:rsid w:val="0076747A"/>
  </w:style>
  <w:style w:type="paragraph" w:customStyle="1" w:styleId="8227CDC20A9D4F2889E538385AFB5DFD">
    <w:name w:val="8227CDC20A9D4F2889E538385AFB5DFD"/>
    <w:rsid w:val="0076747A"/>
  </w:style>
  <w:style w:type="paragraph" w:customStyle="1" w:styleId="3D3ACFADC18E41BCB9C953134F2D1E70">
    <w:name w:val="3D3ACFADC18E41BCB9C953134F2D1E70"/>
    <w:rsid w:val="0076747A"/>
  </w:style>
  <w:style w:type="paragraph" w:customStyle="1" w:styleId="B2BF3CA35CA34BE8A5C79DEA71592E2C">
    <w:name w:val="B2BF3CA35CA34BE8A5C79DEA71592E2C"/>
    <w:rsid w:val="0076747A"/>
  </w:style>
  <w:style w:type="paragraph" w:customStyle="1" w:styleId="D86C8E7BB74F4D86B85FEDEE30150E21">
    <w:name w:val="D86C8E7BB74F4D86B85FEDEE30150E21"/>
    <w:rsid w:val="0076747A"/>
  </w:style>
  <w:style w:type="paragraph" w:customStyle="1" w:styleId="A2934B4ED5C04D42A08846B4E8EBAB00">
    <w:name w:val="A2934B4ED5C04D42A08846B4E8EBAB00"/>
    <w:rsid w:val="0076747A"/>
  </w:style>
  <w:style w:type="paragraph" w:customStyle="1" w:styleId="946CAAB4EA9341B1AD3A89F11220AB0D">
    <w:name w:val="946CAAB4EA9341B1AD3A89F11220AB0D"/>
    <w:rsid w:val="0076747A"/>
  </w:style>
  <w:style w:type="paragraph" w:customStyle="1" w:styleId="91C86F0F8D524730837BD0F645921A5D">
    <w:name w:val="91C86F0F8D524730837BD0F645921A5D"/>
    <w:rsid w:val="0076747A"/>
  </w:style>
  <w:style w:type="paragraph" w:customStyle="1" w:styleId="D9FF4EC4266440C1B706BC417B217E33">
    <w:name w:val="D9FF4EC4266440C1B706BC417B217E33"/>
    <w:rsid w:val="007674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Anlagen: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63059D-A163-4ADE-AAF9-3D72FD06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12059</Words>
  <Characters>75974</Characters>
  <Application>Microsoft Office Word</Application>
  <DocSecurity>0</DocSecurity>
  <Lines>633</Lines>
  <Paragraphs>175</Paragraphs>
  <ScaleCrop>false</ScaleCrop>
  <HeadingPairs>
    <vt:vector size="2" baseType="variant">
      <vt:variant>
        <vt:lpstr>Titel</vt:lpstr>
      </vt:variant>
      <vt:variant>
        <vt:i4>1</vt:i4>
      </vt:variant>
    </vt:vector>
  </HeadingPairs>
  <TitlesOfParts>
    <vt:vector size="1" baseType="lpstr">
      <vt:lpstr>[Alarm- und Ausrückeordnung der Feuerwehr Bremen</vt:lpstr>
    </vt:vector>
  </TitlesOfParts>
  <Company>Feuerwehr Bremen</Company>
  <LinksUpToDate>false</LinksUpToDate>
  <CharactersWithSpaces>87858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 und Ausrückeordnung der Feuerwehr Bremen</dc:title>
  <dc:creator>Tammo Dirks</dc:creator>
  <cp:lastModifiedBy>Warnken, Stefan</cp:lastModifiedBy>
  <cp:revision>23</cp:revision>
  <cp:lastPrinted>2019-12-23T07:09:00Z</cp:lastPrinted>
  <dcterms:created xsi:type="dcterms:W3CDTF">2024-09-16T12:29:00Z</dcterms:created>
  <dcterms:modified xsi:type="dcterms:W3CDTF">2024-10-18T07:18:00Z</dcterms:modified>
</cp:coreProperties>
</file>