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3192" w14:textId="16F57CBC" w:rsidR="002F17E8" w:rsidRPr="00AD0798" w:rsidRDefault="00595A5C" w:rsidP="00C2672E">
      <w:pPr>
        <w:rPr>
          <w:rFonts w:cs="Arial"/>
          <w:sz w:val="56"/>
          <w:szCs w:val="56"/>
        </w:rPr>
      </w:pPr>
      <w:r>
        <w:rPr>
          <w:rFonts w:cs="Arial"/>
          <w:sz w:val="56"/>
          <w:szCs w:val="56"/>
        </w:rPr>
        <w:t>L</w:t>
      </w:r>
      <w:r w:rsidR="00EE7FFE">
        <w:rPr>
          <w:rFonts w:cs="Arial"/>
          <w:sz w:val="56"/>
          <w:szCs w:val="56"/>
        </w:rPr>
        <w:t>astenheft</w:t>
      </w:r>
    </w:p>
    <w:p w14:paraId="66CF863A" w14:textId="057675B8" w:rsidR="002F17E8" w:rsidRDefault="00292796" w:rsidP="00C2672E">
      <w:pPr>
        <w:rPr>
          <w:rFonts w:cs="Arial"/>
          <w:sz w:val="48"/>
        </w:rPr>
      </w:pPr>
      <w:r>
        <w:rPr>
          <w:rFonts w:cs="Arial"/>
          <w:sz w:val="56"/>
          <w:szCs w:val="56"/>
        </w:rPr>
        <w:t>DFI-Light</w:t>
      </w:r>
      <w:r w:rsidR="00E4744A">
        <w:rPr>
          <w:rFonts w:cs="Arial"/>
          <w:sz w:val="56"/>
          <w:szCs w:val="56"/>
        </w:rPr>
        <w:t xml:space="preserve"> </w:t>
      </w:r>
      <w:r w:rsidR="009D27CB">
        <w:rPr>
          <w:rFonts w:cs="Arial"/>
          <w:sz w:val="56"/>
          <w:szCs w:val="56"/>
        </w:rPr>
        <w:t>System</w:t>
      </w:r>
    </w:p>
    <w:p w14:paraId="425D5741" w14:textId="77777777" w:rsidR="00904A02" w:rsidRDefault="00904A02" w:rsidP="00C2672E">
      <w:pPr>
        <w:rPr>
          <w:rFonts w:cs="Arial"/>
          <w:sz w:val="48"/>
        </w:rPr>
      </w:pPr>
    </w:p>
    <w:p w14:paraId="023B4247" w14:textId="77777777" w:rsidR="002F17E8" w:rsidRDefault="002F17E8" w:rsidP="00C2672E">
      <w:pPr>
        <w:rPr>
          <w:rFonts w:cs="Arial"/>
          <w:sz w:val="48"/>
        </w:rPr>
      </w:pPr>
    </w:p>
    <w:p w14:paraId="366A3C5D" w14:textId="21091ED4" w:rsidR="002F17E8" w:rsidRPr="00DD3B6A" w:rsidRDefault="00EE7FFE" w:rsidP="00C2672E">
      <w:pPr>
        <w:rPr>
          <w:rFonts w:cs="Arial"/>
          <w:sz w:val="32"/>
          <w:szCs w:val="32"/>
        </w:rPr>
      </w:pPr>
      <w:r>
        <w:rPr>
          <w:rFonts w:cs="Arial"/>
          <w:sz w:val="32"/>
          <w:szCs w:val="32"/>
        </w:rPr>
        <w:t>Hagener Straßenbahn AG</w:t>
      </w:r>
    </w:p>
    <w:p w14:paraId="249A99D3" w14:textId="77777777" w:rsidR="002F17E8" w:rsidRPr="00953AC1" w:rsidRDefault="002F17E8" w:rsidP="00C2672E">
      <w:pPr>
        <w:rPr>
          <w:rFonts w:cs="Arial"/>
        </w:rPr>
      </w:pPr>
    </w:p>
    <w:p w14:paraId="5A0BFC8E" w14:textId="77777777" w:rsidR="002F17E8" w:rsidRDefault="002F17E8" w:rsidP="00C2672E">
      <w:pPr>
        <w:rPr>
          <w:rFonts w:cs="Arial"/>
        </w:rPr>
      </w:pPr>
    </w:p>
    <w:p w14:paraId="18E4C9AD" w14:textId="77777777" w:rsidR="00F23D68" w:rsidRDefault="00F23D68" w:rsidP="00C2672E">
      <w:pPr>
        <w:rPr>
          <w:rFonts w:cs="Arial"/>
        </w:rPr>
      </w:pPr>
    </w:p>
    <w:p w14:paraId="1C19AF84" w14:textId="77777777" w:rsidR="00F23D68" w:rsidRDefault="00F23D68" w:rsidP="00C2672E">
      <w:pPr>
        <w:rPr>
          <w:rFonts w:cs="Arial"/>
        </w:rPr>
      </w:pPr>
    </w:p>
    <w:p w14:paraId="206F213D" w14:textId="77777777" w:rsidR="00F23D68" w:rsidRPr="00953AC1" w:rsidRDefault="00F23D68" w:rsidP="00C2672E">
      <w:pPr>
        <w:rPr>
          <w:rFonts w:cs="Arial"/>
        </w:rPr>
      </w:pPr>
    </w:p>
    <w:p w14:paraId="625AE32C" w14:textId="77BAC704" w:rsidR="002F17E8" w:rsidRPr="00953AC1" w:rsidRDefault="002F17E8" w:rsidP="00686086">
      <w:pPr>
        <w:tabs>
          <w:tab w:val="left" w:pos="5670"/>
          <w:tab w:val="right" w:pos="9355"/>
        </w:tabs>
        <w:rPr>
          <w:rFonts w:cs="Arial"/>
        </w:rPr>
      </w:pPr>
      <w:r w:rsidRPr="00953AC1">
        <w:rPr>
          <w:rFonts w:cs="Arial"/>
        </w:rPr>
        <w:t>Verfasser:</w:t>
      </w:r>
      <w:r>
        <w:rPr>
          <w:rFonts w:cs="Arial"/>
        </w:rPr>
        <w:tab/>
      </w:r>
      <w:r w:rsidR="00F23D68">
        <w:rPr>
          <w:rFonts w:cs="Arial"/>
        </w:rPr>
        <w:tab/>
      </w:r>
      <w:r>
        <w:rPr>
          <w:rFonts w:cs="Arial"/>
        </w:rPr>
        <w:tab/>
      </w:r>
      <w:r>
        <w:rPr>
          <w:rFonts w:cs="Arial"/>
        </w:rPr>
        <w:tab/>
      </w:r>
      <w:r w:rsidRPr="00953AC1">
        <w:rPr>
          <w:rFonts w:cs="Arial"/>
        </w:rPr>
        <w:t>Stand</w:t>
      </w:r>
      <w:r w:rsidR="00F23D68">
        <w:rPr>
          <w:rFonts w:cs="Arial"/>
        </w:rPr>
        <w:tab/>
      </w:r>
      <w:r w:rsidRPr="00953AC1">
        <w:rPr>
          <w:rFonts w:cs="Arial"/>
        </w:rPr>
        <w:t xml:space="preserve">: </w:t>
      </w:r>
      <w:r w:rsidR="00C56ED4">
        <w:rPr>
          <w:rFonts w:cs="Arial"/>
        </w:rPr>
        <w:t>30</w:t>
      </w:r>
      <w:r w:rsidR="00C02D62">
        <w:rPr>
          <w:rFonts w:cs="Arial"/>
        </w:rPr>
        <w:t>.</w:t>
      </w:r>
      <w:r w:rsidR="008655C9">
        <w:rPr>
          <w:rFonts w:cs="Arial"/>
        </w:rPr>
        <w:t>0</w:t>
      </w:r>
      <w:r w:rsidR="00B255C4">
        <w:rPr>
          <w:rFonts w:cs="Arial"/>
        </w:rPr>
        <w:t>9</w:t>
      </w:r>
      <w:r w:rsidR="00C02D62">
        <w:rPr>
          <w:rFonts w:cs="Arial"/>
        </w:rPr>
        <w:t>.20</w:t>
      </w:r>
      <w:r w:rsidR="008655C9">
        <w:rPr>
          <w:rFonts w:cs="Arial"/>
        </w:rPr>
        <w:t>2</w:t>
      </w:r>
      <w:r w:rsidR="00A92481">
        <w:rPr>
          <w:rFonts w:cs="Arial"/>
        </w:rPr>
        <w:t>4</w:t>
      </w:r>
    </w:p>
    <w:p w14:paraId="53C9E9CC" w14:textId="420BABE0" w:rsidR="002F17E8" w:rsidRPr="007913C0" w:rsidRDefault="00EE7FFE" w:rsidP="00686086">
      <w:pPr>
        <w:tabs>
          <w:tab w:val="left" w:pos="5670"/>
          <w:tab w:val="right" w:pos="9355"/>
        </w:tabs>
        <w:rPr>
          <w:rFonts w:cs="Arial"/>
        </w:rPr>
      </w:pPr>
      <w:r>
        <w:rPr>
          <w:rFonts w:cs="Arial"/>
        </w:rPr>
        <w:t xml:space="preserve">Fachbereich </w:t>
      </w:r>
      <w:r w:rsidR="008655C9">
        <w:rPr>
          <w:rFonts w:cs="Arial"/>
        </w:rPr>
        <w:t>PM</w:t>
      </w:r>
      <w:r w:rsidR="002F17E8">
        <w:rPr>
          <w:rFonts w:cs="Arial"/>
        </w:rPr>
        <w:tab/>
      </w:r>
      <w:r w:rsidR="002F17E8">
        <w:rPr>
          <w:rFonts w:cs="Arial"/>
        </w:rPr>
        <w:tab/>
      </w:r>
      <w:r w:rsidR="00F23D68">
        <w:rPr>
          <w:rFonts w:cs="Arial"/>
        </w:rPr>
        <w:tab/>
      </w:r>
      <w:r w:rsidR="002F17E8">
        <w:rPr>
          <w:rFonts w:cs="Arial"/>
        </w:rPr>
        <w:tab/>
      </w:r>
      <w:r w:rsidR="002F17E8" w:rsidRPr="00953AC1">
        <w:rPr>
          <w:rFonts w:cs="Arial"/>
        </w:rPr>
        <w:t>Version</w:t>
      </w:r>
      <w:r w:rsidR="00F23D68">
        <w:rPr>
          <w:rFonts w:cs="Arial"/>
        </w:rPr>
        <w:tab/>
      </w:r>
      <w:r w:rsidR="002F17E8" w:rsidRPr="00953AC1">
        <w:rPr>
          <w:rFonts w:cs="Arial"/>
        </w:rPr>
        <w:t xml:space="preserve">: </w:t>
      </w:r>
      <w:r w:rsidR="00980843">
        <w:rPr>
          <w:rFonts w:cs="Arial"/>
        </w:rPr>
        <w:t>1</w:t>
      </w:r>
      <w:r w:rsidR="00C02D62">
        <w:rPr>
          <w:rFonts w:cs="Arial"/>
        </w:rPr>
        <w:t>.</w:t>
      </w:r>
      <w:r w:rsidR="00A92481">
        <w:rPr>
          <w:rFonts w:cs="Arial"/>
        </w:rPr>
        <w:t>7</w:t>
      </w:r>
    </w:p>
    <w:p w14:paraId="041B16A6" w14:textId="77777777" w:rsidR="002F17E8" w:rsidRDefault="002F17E8" w:rsidP="00686086">
      <w:pPr>
        <w:tabs>
          <w:tab w:val="left" w:pos="5670"/>
          <w:tab w:val="right" w:pos="9355"/>
        </w:tabs>
        <w:rPr>
          <w:rFonts w:cs="Arial"/>
        </w:rPr>
      </w:pPr>
    </w:p>
    <w:p w14:paraId="1E40821F" w14:textId="77777777" w:rsidR="00961646" w:rsidRPr="008C3FC2" w:rsidRDefault="00961646" w:rsidP="00961646">
      <w:pPr>
        <w:tabs>
          <w:tab w:val="left" w:pos="5670"/>
          <w:tab w:val="right" w:pos="9355"/>
        </w:tabs>
        <w:rPr>
          <w:rFonts w:cs="Arial"/>
          <w:b/>
          <w:sz w:val="28"/>
        </w:rPr>
      </w:pPr>
      <w:r w:rsidRPr="008C3FC2">
        <w:rPr>
          <w:rFonts w:cs="Arial"/>
          <w:b/>
          <w:sz w:val="28"/>
        </w:rPr>
        <w:t>Änderungsverzeichnis:</w:t>
      </w:r>
    </w:p>
    <w:p w14:paraId="2BCCB25C" w14:textId="77777777" w:rsidR="00961646" w:rsidRDefault="00961646" w:rsidP="00686086">
      <w:pPr>
        <w:tabs>
          <w:tab w:val="left" w:pos="5670"/>
          <w:tab w:val="right" w:pos="9355"/>
        </w:tabs>
        <w:rPr>
          <w:rFonts w:cs="Aria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1540"/>
        <w:gridCol w:w="9098"/>
      </w:tblGrid>
      <w:tr w:rsidR="00961646" w14:paraId="0CA52BB8" w14:textId="77777777" w:rsidTr="00132034">
        <w:trPr>
          <w:tblHeader/>
        </w:trPr>
        <w:tc>
          <w:tcPr>
            <w:tcW w:w="1527" w:type="dxa"/>
            <w:shd w:val="clear" w:color="auto" w:fill="000000"/>
            <w:vAlign w:val="center"/>
          </w:tcPr>
          <w:p w14:paraId="66E337C1" w14:textId="77777777" w:rsidR="00961646" w:rsidRPr="00DD1307" w:rsidRDefault="00961646" w:rsidP="00132034">
            <w:pPr>
              <w:tabs>
                <w:tab w:val="left" w:pos="5670"/>
                <w:tab w:val="right" w:pos="9355"/>
              </w:tabs>
              <w:rPr>
                <w:rFonts w:cs="Arial"/>
                <w:b/>
                <w:color w:val="FFFFFF"/>
                <w:highlight w:val="black"/>
              </w:rPr>
            </w:pPr>
            <w:r w:rsidRPr="00DD1307">
              <w:rPr>
                <w:rFonts w:cs="Arial"/>
                <w:b/>
                <w:color w:val="FFFFFF"/>
                <w:highlight w:val="black"/>
              </w:rPr>
              <w:t>Version</w:t>
            </w:r>
          </w:p>
        </w:tc>
        <w:tc>
          <w:tcPr>
            <w:tcW w:w="1559" w:type="dxa"/>
            <w:shd w:val="clear" w:color="auto" w:fill="000000"/>
            <w:vAlign w:val="center"/>
          </w:tcPr>
          <w:p w14:paraId="35DEDA21" w14:textId="77777777" w:rsidR="00961646" w:rsidRPr="00DD1307" w:rsidRDefault="00961646" w:rsidP="00132034">
            <w:pPr>
              <w:tabs>
                <w:tab w:val="left" w:pos="5670"/>
                <w:tab w:val="right" w:pos="9355"/>
              </w:tabs>
              <w:rPr>
                <w:rFonts w:cs="Arial"/>
                <w:b/>
                <w:color w:val="FFFFFF"/>
                <w:highlight w:val="black"/>
              </w:rPr>
            </w:pPr>
            <w:r w:rsidRPr="00DD1307">
              <w:rPr>
                <w:rFonts w:cs="Arial"/>
                <w:b/>
                <w:color w:val="FFFFFF"/>
                <w:highlight w:val="black"/>
              </w:rPr>
              <w:t>Name</w:t>
            </w:r>
          </w:p>
        </w:tc>
        <w:tc>
          <w:tcPr>
            <w:tcW w:w="9291" w:type="dxa"/>
            <w:shd w:val="clear" w:color="auto" w:fill="000000"/>
            <w:vAlign w:val="center"/>
          </w:tcPr>
          <w:p w14:paraId="4162F6DC" w14:textId="77777777" w:rsidR="00961646" w:rsidRPr="00DD1307" w:rsidRDefault="00961646" w:rsidP="00132034">
            <w:pPr>
              <w:tabs>
                <w:tab w:val="left" w:pos="5670"/>
                <w:tab w:val="right" w:pos="9355"/>
              </w:tabs>
              <w:rPr>
                <w:rFonts w:cs="Arial"/>
                <w:b/>
                <w:color w:val="FFFFFF"/>
                <w:highlight w:val="black"/>
              </w:rPr>
            </w:pPr>
            <w:r w:rsidRPr="00DD1307">
              <w:rPr>
                <w:rFonts w:cs="Arial"/>
                <w:b/>
                <w:color w:val="FFFFFF"/>
                <w:highlight w:val="black"/>
              </w:rPr>
              <w:t>Än</w:t>
            </w:r>
            <w:r w:rsidRPr="00DD1307">
              <w:rPr>
                <w:rFonts w:cs="Arial"/>
                <w:b/>
                <w:color w:val="FFFFFF"/>
              </w:rPr>
              <w:t>derung</w:t>
            </w:r>
          </w:p>
        </w:tc>
      </w:tr>
      <w:tr w:rsidR="00961646" w14:paraId="255A53F9" w14:textId="77777777" w:rsidTr="00132034">
        <w:tc>
          <w:tcPr>
            <w:tcW w:w="1527" w:type="dxa"/>
            <w:vAlign w:val="center"/>
          </w:tcPr>
          <w:p w14:paraId="378AE47F" w14:textId="0D9EFB3B" w:rsidR="00961646" w:rsidRPr="00DD1307" w:rsidRDefault="009C312E" w:rsidP="00132034">
            <w:pPr>
              <w:tabs>
                <w:tab w:val="left" w:pos="5670"/>
                <w:tab w:val="right" w:pos="9355"/>
              </w:tabs>
              <w:rPr>
                <w:rFonts w:cs="Arial"/>
              </w:rPr>
            </w:pPr>
            <w:r>
              <w:rPr>
                <w:rFonts w:cs="Arial"/>
              </w:rPr>
              <w:t>1.5</w:t>
            </w:r>
          </w:p>
        </w:tc>
        <w:tc>
          <w:tcPr>
            <w:tcW w:w="1559" w:type="dxa"/>
            <w:vAlign w:val="center"/>
          </w:tcPr>
          <w:p w14:paraId="666CADE2" w14:textId="12FB090B" w:rsidR="00961646" w:rsidRPr="00DD1307" w:rsidRDefault="00980843" w:rsidP="00132034">
            <w:pPr>
              <w:tabs>
                <w:tab w:val="left" w:pos="5670"/>
                <w:tab w:val="right" w:pos="9355"/>
              </w:tabs>
              <w:rPr>
                <w:rFonts w:cs="Arial"/>
              </w:rPr>
            </w:pPr>
            <w:r>
              <w:rPr>
                <w:rFonts w:cs="Arial"/>
              </w:rPr>
              <w:t>HST</w:t>
            </w:r>
          </w:p>
        </w:tc>
        <w:tc>
          <w:tcPr>
            <w:tcW w:w="9291" w:type="dxa"/>
            <w:vAlign w:val="center"/>
          </w:tcPr>
          <w:p w14:paraId="72579775" w14:textId="5FAAB8E1" w:rsidR="00961646" w:rsidRPr="00DD1307" w:rsidRDefault="009C312E" w:rsidP="00961646">
            <w:pPr>
              <w:tabs>
                <w:tab w:val="left" w:pos="5670"/>
                <w:tab w:val="right" w:pos="9355"/>
              </w:tabs>
              <w:rPr>
                <w:rFonts w:cs="Arial"/>
              </w:rPr>
            </w:pPr>
            <w:r>
              <w:rPr>
                <w:rFonts w:cs="Arial"/>
              </w:rPr>
              <w:t>Anpassung Stufe 2</w:t>
            </w:r>
          </w:p>
        </w:tc>
      </w:tr>
      <w:tr w:rsidR="00E41BD4" w14:paraId="59B92D2E" w14:textId="77777777" w:rsidTr="00132034">
        <w:tc>
          <w:tcPr>
            <w:tcW w:w="1527" w:type="dxa"/>
            <w:vAlign w:val="center"/>
          </w:tcPr>
          <w:p w14:paraId="155443A9" w14:textId="302B3304" w:rsidR="00E41BD4" w:rsidRDefault="00866A4D" w:rsidP="00980843">
            <w:pPr>
              <w:tabs>
                <w:tab w:val="left" w:pos="5670"/>
                <w:tab w:val="right" w:pos="9355"/>
              </w:tabs>
              <w:rPr>
                <w:rFonts w:cs="Arial"/>
              </w:rPr>
            </w:pPr>
            <w:r>
              <w:rPr>
                <w:rFonts w:cs="Arial"/>
              </w:rPr>
              <w:t>1.6</w:t>
            </w:r>
          </w:p>
        </w:tc>
        <w:tc>
          <w:tcPr>
            <w:tcW w:w="1559" w:type="dxa"/>
            <w:vAlign w:val="center"/>
          </w:tcPr>
          <w:p w14:paraId="5CB479D1" w14:textId="0F76DEAF" w:rsidR="00E41BD4" w:rsidRDefault="00866A4D" w:rsidP="00132034">
            <w:pPr>
              <w:tabs>
                <w:tab w:val="left" w:pos="5670"/>
                <w:tab w:val="right" w:pos="9355"/>
              </w:tabs>
              <w:rPr>
                <w:rFonts w:cs="Arial"/>
              </w:rPr>
            </w:pPr>
            <w:r>
              <w:rPr>
                <w:rFonts w:cs="Arial"/>
              </w:rPr>
              <w:t>HST</w:t>
            </w:r>
          </w:p>
        </w:tc>
        <w:tc>
          <w:tcPr>
            <w:tcW w:w="9291" w:type="dxa"/>
            <w:vAlign w:val="center"/>
          </w:tcPr>
          <w:p w14:paraId="12B23573" w14:textId="67595F4D" w:rsidR="00E41BD4" w:rsidRDefault="00866A4D">
            <w:pPr>
              <w:tabs>
                <w:tab w:val="left" w:pos="5670"/>
                <w:tab w:val="right" w:pos="9355"/>
              </w:tabs>
              <w:rPr>
                <w:rFonts w:cs="Arial"/>
              </w:rPr>
            </w:pPr>
            <w:r>
              <w:rPr>
                <w:rFonts w:cs="Arial"/>
              </w:rPr>
              <w:t>Anpassung Stufe 3</w:t>
            </w:r>
          </w:p>
        </w:tc>
      </w:tr>
      <w:tr w:rsidR="00580887" w14:paraId="13CC5CA3" w14:textId="77777777" w:rsidTr="00132034">
        <w:tc>
          <w:tcPr>
            <w:tcW w:w="1527" w:type="dxa"/>
            <w:vAlign w:val="center"/>
          </w:tcPr>
          <w:p w14:paraId="30072497" w14:textId="01E4C972" w:rsidR="00580887" w:rsidRDefault="00A92481" w:rsidP="00132034">
            <w:pPr>
              <w:tabs>
                <w:tab w:val="left" w:pos="5670"/>
                <w:tab w:val="right" w:pos="9355"/>
              </w:tabs>
              <w:rPr>
                <w:rFonts w:cs="Arial"/>
              </w:rPr>
            </w:pPr>
            <w:r>
              <w:rPr>
                <w:rFonts w:cs="Arial"/>
              </w:rPr>
              <w:t>1.7</w:t>
            </w:r>
          </w:p>
        </w:tc>
        <w:tc>
          <w:tcPr>
            <w:tcW w:w="1559" w:type="dxa"/>
            <w:vAlign w:val="center"/>
          </w:tcPr>
          <w:p w14:paraId="1D137765" w14:textId="3CD3D7F6" w:rsidR="00580887" w:rsidRDefault="00A92481" w:rsidP="00132034">
            <w:pPr>
              <w:tabs>
                <w:tab w:val="left" w:pos="5670"/>
                <w:tab w:val="right" w:pos="9355"/>
              </w:tabs>
              <w:rPr>
                <w:rFonts w:cs="Arial"/>
              </w:rPr>
            </w:pPr>
            <w:r>
              <w:rPr>
                <w:rFonts w:cs="Arial"/>
              </w:rPr>
              <w:t>HST</w:t>
            </w:r>
          </w:p>
        </w:tc>
        <w:tc>
          <w:tcPr>
            <w:tcW w:w="9291" w:type="dxa"/>
            <w:vAlign w:val="center"/>
          </w:tcPr>
          <w:p w14:paraId="0ED81C8F" w14:textId="5AF132EC" w:rsidR="00580887" w:rsidRDefault="00A92481" w:rsidP="00961646">
            <w:pPr>
              <w:tabs>
                <w:tab w:val="left" w:pos="5670"/>
                <w:tab w:val="right" w:pos="9355"/>
              </w:tabs>
              <w:rPr>
                <w:rFonts w:cs="Arial"/>
              </w:rPr>
            </w:pPr>
            <w:r>
              <w:rPr>
                <w:rFonts w:cs="Arial"/>
              </w:rPr>
              <w:t>Anpassung Stufe 4</w:t>
            </w:r>
          </w:p>
        </w:tc>
      </w:tr>
      <w:tr w:rsidR="005D11D2" w14:paraId="5AF12797" w14:textId="77777777" w:rsidTr="00132034">
        <w:tc>
          <w:tcPr>
            <w:tcW w:w="1527" w:type="dxa"/>
            <w:vAlign w:val="center"/>
          </w:tcPr>
          <w:p w14:paraId="220AA605" w14:textId="143377E6" w:rsidR="005D11D2" w:rsidRDefault="005D11D2" w:rsidP="00132034">
            <w:pPr>
              <w:tabs>
                <w:tab w:val="left" w:pos="5670"/>
                <w:tab w:val="right" w:pos="9355"/>
              </w:tabs>
              <w:rPr>
                <w:rFonts w:cs="Arial"/>
              </w:rPr>
            </w:pPr>
          </w:p>
        </w:tc>
        <w:tc>
          <w:tcPr>
            <w:tcW w:w="1559" w:type="dxa"/>
            <w:vAlign w:val="center"/>
          </w:tcPr>
          <w:p w14:paraId="0D8FC844" w14:textId="2145F778" w:rsidR="005D11D2" w:rsidRDefault="005D11D2" w:rsidP="00132034">
            <w:pPr>
              <w:tabs>
                <w:tab w:val="left" w:pos="5670"/>
                <w:tab w:val="right" w:pos="9355"/>
              </w:tabs>
              <w:rPr>
                <w:rFonts w:cs="Arial"/>
              </w:rPr>
            </w:pPr>
          </w:p>
        </w:tc>
        <w:tc>
          <w:tcPr>
            <w:tcW w:w="9291" w:type="dxa"/>
            <w:vAlign w:val="center"/>
          </w:tcPr>
          <w:p w14:paraId="60027FE4" w14:textId="43B2EAEB" w:rsidR="005D11D2" w:rsidRDefault="005D11D2" w:rsidP="00961646">
            <w:pPr>
              <w:tabs>
                <w:tab w:val="left" w:pos="5670"/>
                <w:tab w:val="right" w:pos="9355"/>
              </w:tabs>
              <w:rPr>
                <w:rFonts w:cs="Arial"/>
              </w:rPr>
            </w:pPr>
          </w:p>
        </w:tc>
      </w:tr>
      <w:tr w:rsidR="002D7740" w14:paraId="44C88A8A" w14:textId="77777777" w:rsidTr="00132034">
        <w:tc>
          <w:tcPr>
            <w:tcW w:w="1527" w:type="dxa"/>
            <w:vAlign w:val="center"/>
          </w:tcPr>
          <w:p w14:paraId="3FF60A1D" w14:textId="1AFB08D5" w:rsidR="002D7740" w:rsidRDefault="002D7740" w:rsidP="00132034">
            <w:pPr>
              <w:tabs>
                <w:tab w:val="left" w:pos="5670"/>
                <w:tab w:val="right" w:pos="9355"/>
              </w:tabs>
              <w:rPr>
                <w:rFonts w:cs="Arial"/>
              </w:rPr>
            </w:pPr>
          </w:p>
        </w:tc>
        <w:tc>
          <w:tcPr>
            <w:tcW w:w="1559" w:type="dxa"/>
            <w:vAlign w:val="center"/>
          </w:tcPr>
          <w:p w14:paraId="5CEEC935" w14:textId="28608C81" w:rsidR="002D7740" w:rsidRDefault="002D7740" w:rsidP="00132034">
            <w:pPr>
              <w:tabs>
                <w:tab w:val="left" w:pos="5670"/>
                <w:tab w:val="right" w:pos="9355"/>
              </w:tabs>
              <w:rPr>
                <w:rFonts w:cs="Arial"/>
              </w:rPr>
            </w:pPr>
          </w:p>
        </w:tc>
        <w:tc>
          <w:tcPr>
            <w:tcW w:w="9291" w:type="dxa"/>
            <w:vAlign w:val="center"/>
          </w:tcPr>
          <w:p w14:paraId="4FA9EBD1" w14:textId="3B84D361" w:rsidR="002D7740" w:rsidRDefault="002D7740" w:rsidP="00961646">
            <w:pPr>
              <w:tabs>
                <w:tab w:val="left" w:pos="5670"/>
                <w:tab w:val="right" w:pos="9355"/>
              </w:tabs>
              <w:rPr>
                <w:rFonts w:cs="Arial"/>
              </w:rPr>
            </w:pPr>
          </w:p>
        </w:tc>
      </w:tr>
      <w:tr w:rsidR="00263FB4" w14:paraId="2E301CEA" w14:textId="77777777" w:rsidTr="00132034">
        <w:tc>
          <w:tcPr>
            <w:tcW w:w="1527" w:type="dxa"/>
            <w:vAlign w:val="center"/>
          </w:tcPr>
          <w:p w14:paraId="47A38732" w14:textId="6D593C0B" w:rsidR="00263FB4" w:rsidRDefault="00263FB4" w:rsidP="00132034">
            <w:pPr>
              <w:tabs>
                <w:tab w:val="left" w:pos="5670"/>
                <w:tab w:val="right" w:pos="9355"/>
              </w:tabs>
              <w:rPr>
                <w:rFonts w:cs="Arial"/>
              </w:rPr>
            </w:pPr>
          </w:p>
        </w:tc>
        <w:tc>
          <w:tcPr>
            <w:tcW w:w="1559" w:type="dxa"/>
            <w:vAlign w:val="center"/>
          </w:tcPr>
          <w:p w14:paraId="678668FF" w14:textId="174280F0" w:rsidR="00263FB4" w:rsidRDefault="00263FB4" w:rsidP="00132034">
            <w:pPr>
              <w:tabs>
                <w:tab w:val="left" w:pos="5670"/>
                <w:tab w:val="right" w:pos="9355"/>
              </w:tabs>
              <w:rPr>
                <w:rFonts w:cs="Arial"/>
              </w:rPr>
            </w:pPr>
          </w:p>
        </w:tc>
        <w:tc>
          <w:tcPr>
            <w:tcW w:w="9291" w:type="dxa"/>
            <w:vAlign w:val="center"/>
          </w:tcPr>
          <w:p w14:paraId="2A76E4B1" w14:textId="2B8E904C" w:rsidR="00263FB4" w:rsidRDefault="00263FB4" w:rsidP="00961646">
            <w:pPr>
              <w:tabs>
                <w:tab w:val="left" w:pos="5670"/>
                <w:tab w:val="right" w:pos="9355"/>
              </w:tabs>
              <w:rPr>
                <w:rFonts w:cs="Arial"/>
              </w:rPr>
            </w:pPr>
          </w:p>
        </w:tc>
      </w:tr>
      <w:tr w:rsidR="00EC52F6" w14:paraId="4CF57288" w14:textId="77777777" w:rsidTr="00132034">
        <w:tc>
          <w:tcPr>
            <w:tcW w:w="1527" w:type="dxa"/>
            <w:vAlign w:val="center"/>
          </w:tcPr>
          <w:p w14:paraId="4BD13D3F" w14:textId="418C4FB4" w:rsidR="00EC52F6" w:rsidRDefault="00EC52F6" w:rsidP="00132034">
            <w:pPr>
              <w:tabs>
                <w:tab w:val="left" w:pos="5670"/>
                <w:tab w:val="right" w:pos="9355"/>
              </w:tabs>
              <w:rPr>
                <w:rFonts w:cs="Arial"/>
              </w:rPr>
            </w:pPr>
          </w:p>
        </w:tc>
        <w:tc>
          <w:tcPr>
            <w:tcW w:w="1559" w:type="dxa"/>
            <w:vAlign w:val="center"/>
          </w:tcPr>
          <w:p w14:paraId="3527893B" w14:textId="1BFC8523" w:rsidR="00EC52F6" w:rsidRDefault="00EC52F6" w:rsidP="00132034">
            <w:pPr>
              <w:tabs>
                <w:tab w:val="left" w:pos="5670"/>
                <w:tab w:val="right" w:pos="9355"/>
              </w:tabs>
              <w:rPr>
                <w:rFonts w:cs="Arial"/>
              </w:rPr>
            </w:pPr>
          </w:p>
        </w:tc>
        <w:tc>
          <w:tcPr>
            <w:tcW w:w="9291" w:type="dxa"/>
            <w:vAlign w:val="center"/>
          </w:tcPr>
          <w:p w14:paraId="48C87320" w14:textId="13616F6E" w:rsidR="00EC52F6" w:rsidRDefault="00EC52F6" w:rsidP="00961646">
            <w:pPr>
              <w:tabs>
                <w:tab w:val="left" w:pos="5670"/>
                <w:tab w:val="right" w:pos="9355"/>
              </w:tabs>
              <w:rPr>
                <w:rFonts w:cs="Arial"/>
              </w:rPr>
            </w:pPr>
          </w:p>
        </w:tc>
      </w:tr>
    </w:tbl>
    <w:p w14:paraId="7088BCEB" w14:textId="77777777" w:rsidR="00961646" w:rsidRPr="007913C0" w:rsidRDefault="00961646" w:rsidP="00686086">
      <w:pPr>
        <w:tabs>
          <w:tab w:val="left" w:pos="5670"/>
          <w:tab w:val="right" w:pos="9355"/>
        </w:tabs>
        <w:rPr>
          <w:rFonts w:cs="Arial"/>
        </w:rPr>
        <w:sectPr w:rsidR="00961646" w:rsidRPr="007913C0" w:rsidSect="008C1DD2">
          <w:headerReference w:type="default" r:id="rId8"/>
          <w:pgSz w:w="16838" w:h="11906" w:orient="landscape"/>
          <w:pgMar w:top="1134" w:right="2835" w:bottom="1134" w:left="1134" w:header="709" w:footer="709" w:gutter="0"/>
          <w:cols w:space="708"/>
          <w:docGrid w:linePitch="360"/>
        </w:sectPr>
      </w:pPr>
    </w:p>
    <w:p w14:paraId="48C4873F" w14:textId="76231D6D" w:rsidR="002F17E8" w:rsidRDefault="002F17E8" w:rsidP="009348E6">
      <w:pPr>
        <w:pStyle w:val="berschrift1"/>
        <w:framePr w:wrap="around"/>
        <w:numPr>
          <w:ilvl w:val="0"/>
          <w:numId w:val="0"/>
        </w:numPr>
        <w:ind w:left="360"/>
      </w:pPr>
      <w:bookmarkStart w:id="0" w:name="_Toc178665013"/>
      <w:r>
        <w:lastRenderedPageBreak/>
        <w:t>Inhaltsverzeichnis</w:t>
      </w:r>
      <w:bookmarkEnd w:id="0"/>
    </w:p>
    <w:p w14:paraId="368549BD" w14:textId="77777777" w:rsidR="009348E6" w:rsidRDefault="009348E6">
      <w:pPr>
        <w:pStyle w:val="Verzeichnis1"/>
      </w:pPr>
    </w:p>
    <w:p w14:paraId="326AA6EF" w14:textId="77777777" w:rsidR="001676ED" w:rsidRPr="001676ED" w:rsidRDefault="001676ED" w:rsidP="001676ED"/>
    <w:p w14:paraId="5C0EC208" w14:textId="190A51D6" w:rsidR="00420A23" w:rsidRDefault="002F17E8">
      <w:pPr>
        <w:pStyle w:val="Verzeichnis1"/>
        <w:rPr>
          <w:rFonts w:asciiTheme="minorHAnsi" w:eastAsiaTheme="minorEastAsia" w:hAnsiTheme="minorHAnsi" w:cstheme="minorBidi"/>
          <w:spacing w:val="0"/>
          <w:sz w:val="22"/>
          <w:szCs w:val="22"/>
        </w:rPr>
      </w:pPr>
      <w:r>
        <w:fldChar w:fldCharType="begin"/>
      </w:r>
      <w:r>
        <w:instrText xml:space="preserve"> TOC \o "1-6" \u </w:instrText>
      </w:r>
      <w:r>
        <w:fldChar w:fldCharType="separate"/>
      </w:r>
      <w:r w:rsidR="00420A23">
        <w:t>Inhaltsverzeichnis</w:t>
      </w:r>
      <w:r w:rsidR="00420A23">
        <w:tab/>
      </w:r>
      <w:r w:rsidR="00420A23">
        <w:fldChar w:fldCharType="begin"/>
      </w:r>
      <w:r w:rsidR="00420A23">
        <w:instrText xml:space="preserve"> PAGEREF _Toc178665013 \h </w:instrText>
      </w:r>
      <w:r w:rsidR="00420A23">
        <w:fldChar w:fldCharType="separate"/>
      </w:r>
      <w:r w:rsidR="00420A23">
        <w:t>I</w:t>
      </w:r>
      <w:r w:rsidR="00420A23">
        <w:fldChar w:fldCharType="end"/>
      </w:r>
    </w:p>
    <w:p w14:paraId="3D36A58B" w14:textId="067EFC26" w:rsidR="00420A23" w:rsidRDefault="00420A23">
      <w:pPr>
        <w:pStyle w:val="Verzeichnis1"/>
        <w:rPr>
          <w:rFonts w:asciiTheme="minorHAnsi" w:eastAsiaTheme="minorEastAsia" w:hAnsiTheme="minorHAnsi" w:cstheme="minorBidi"/>
          <w:spacing w:val="0"/>
          <w:sz w:val="22"/>
          <w:szCs w:val="22"/>
        </w:rPr>
      </w:pPr>
      <w:r>
        <w:t>Anlagenverzeichnis</w:t>
      </w:r>
      <w:r>
        <w:tab/>
      </w:r>
      <w:r>
        <w:fldChar w:fldCharType="begin"/>
      </w:r>
      <w:r>
        <w:instrText xml:space="preserve"> PAGEREF _Toc178665014 \h </w:instrText>
      </w:r>
      <w:r>
        <w:fldChar w:fldCharType="separate"/>
      </w:r>
      <w:r>
        <w:t>III</w:t>
      </w:r>
      <w:r>
        <w:fldChar w:fldCharType="end"/>
      </w:r>
    </w:p>
    <w:p w14:paraId="747989E7" w14:textId="6145E790" w:rsidR="00420A23" w:rsidRDefault="00420A23">
      <w:pPr>
        <w:pStyle w:val="Verzeichnis1"/>
        <w:rPr>
          <w:rFonts w:asciiTheme="minorHAnsi" w:eastAsiaTheme="minorEastAsia" w:hAnsiTheme="minorHAnsi" w:cstheme="minorBidi"/>
          <w:spacing w:val="0"/>
          <w:sz w:val="22"/>
          <w:szCs w:val="22"/>
        </w:rPr>
      </w:pPr>
      <w:r>
        <w:t>Abkürzungsverzeichnis</w:t>
      </w:r>
      <w:r>
        <w:tab/>
      </w:r>
      <w:r>
        <w:fldChar w:fldCharType="begin"/>
      </w:r>
      <w:r>
        <w:instrText xml:space="preserve"> PAGEREF _Toc178665015 \h </w:instrText>
      </w:r>
      <w:r>
        <w:fldChar w:fldCharType="separate"/>
      </w:r>
      <w:r>
        <w:t>IV</w:t>
      </w:r>
      <w:r>
        <w:fldChar w:fldCharType="end"/>
      </w:r>
    </w:p>
    <w:p w14:paraId="75AC5CE6" w14:textId="31108F19" w:rsidR="00420A23" w:rsidRDefault="00420A23">
      <w:pPr>
        <w:pStyle w:val="Verzeichnis1"/>
        <w:rPr>
          <w:rFonts w:asciiTheme="minorHAnsi" w:eastAsiaTheme="minorEastAsia" w:hAnsiTheme="minorHAnsi" w:cstheme="minorBidi"/>
          <w:spacing w:val="0"/>
          <w:sz w:val="22"/>
          <w:szCs w:val="22"/>
        </w:rPr>
      </w:pPr>
      <w:r w:rsidRPr="00AD4847">
        <w:t>1</w:t>
      </w:r>
      <w:r>
        <w:rPr>
          <w:rFonts w:asciiTheme="minorHAnsi" w:eastAsiaTheme="minorEastAsia" w:hAnsiTheme="minorHAnsi" w:cstheme="minorBidi"/>
          <w:spacing w:val="0"/>
          <w:sz w:val="22"/>
          <w:szCs w:val="22"/>
        </w:rPr>
        <w:tab/>
      </w:r>
      <w:r w:rsidR="007A1625">
        <w:rPr>
          <w:rFonts w:asciiTheme="minorHAnsi" w:eastAsiaTheme="minorEastAsia" w:hAnsiTheme="minorHAnsi" w:cstheme="minorBidi"/>
          <w:spacing w:val="0"/>
          <w:sz w:val="22"/>
          <w:szCs w:val="22"/>
        </w:rPr>
        <w:tab/>
      </w:r>
      <w:r>
        <w:t>Masten</w:t>
      </w:r>
      <w:r>
        <w:tab/>
      </w:r>
      <w:r>
        <w:fldChar w:fldCharType="begin"/>
      </w:r>
      <w:r>
        <w:instrText xml:space="preserve"> PAGEREF _Toc178665016 \h </w:instrText>
      </w:r>
      <w:r>
        <w:fldChar w:fldCharType="separate"/>
      </w:r>
      <w:r>
        <w:t>2</w:t>
      </w:r>
      <w:r>
        <w:fldChar w:fldCharType="end"/>
      </w:r>
    </w:p>
    <w:p w14:paraId="7074D8AA" w14:textId="47299999" w:rsidR="00420A23" w:rsidRDefault="00420A23">
      <w:pPr>
        <w:pStyle w:val="Verzeichnis2"/>
        <w:rPr>
          <w:rFonts w:asciiTheme="minorHAnsi" w:eastAsiaTheme="minorEastAsia" w:hAnsiTheme="minorHAnsi" w:cstheme="minorBidi"/>
          <w:noProof/>
          <w:sz w:val="22"/>
        </w:rPr>
      </w:pPr>
      <w:r>
        <w:rPr>
          <w:noProof/>
        </w:rPr>
        <w:t>1.1</w:t>
      </w:r>
      <w:r>
        <w:rPr>
          <w:rFonts w:asciiTheme="minorHAnsi" w:eastAsiaTheme="minorEastAsia" w:hAnsiTheme="minorHAnsi" w:cstheme="minorBidi"/>
          <w:noProof/>
          <w:sz w:val="22"/>
        </w:rPr>
        <w:tab/>
      </w:r>
      <w:r>
        <w:rPr>
          <w:noProof/>
        </w:rPr>
        <w:t>Stahlrohrrahmen</w:t>
      </w:r>
      <w:r>
        <w:rPr>
          <w:noProof/>
        </w:rPr>
        <w:tab/>
      </w:r>
      <w:r>
        <w:rPr>
          <w:noProof/>
        </w:rPr>
        <w:fldChar w:fldCharType="begin"/>
      </w:r>
      <w:r>
        <w:rPr>
          <w:noProof/>
        </w:rPr>
        <w:instrText xml:space="preserve"> PAGEREF _Toc178665017 \h </w:instrText>
      </w:r>
      <w:r>
        <w:rPr>
          <w:noProof/>
        </w:rPr>
      </w:r>
      <w:r>
        <w:rPr>
          <w:noProof/>
        </w:rPr>
        <w:fldChar w:fldCharType="separate"/>
      </w:r>
      <w:r>
        <w:rPr>
          <w:noProof/>
        </w:rPr>
        <w:t>3</w:t>
      </w:r>
      <w:r>
        <w:rPr>
          <w:noProof/>
        </w:rPr>
        <w:fldChar w:fldCharType="end"/>
      </w:r>
    </w:p>
    <w:p w14:paraId="4DA8EE5D" w14:textId="6301ED69" w:rsidR="00420A23" w:rsidRDefault="00420A23">
      <w:pPr>
        <w:pStyle w:val="Verzeichnis2"/>
        <w:rPr>
          <w:rFonts w:asciiTheme="minorHAnsi" w:eastAsiaTheme="minorEastAsia" w:hAnsiTheme="minorHAnsi" w:cstheme="minorBidi"/>
          <w:noProof/>
          <w:sz w:val="22"/>
        </w:rPr>
      </w:pPr>
      <w:r w:rsidRPr="00AD4847">
        <w:rPr>
          <w:bCs/>
          <w:noProof/>
        </w:rPr>
        <w:t>1.2</w:t>
      </w:r>
      <w:r>
        <w:rPr>
          <w:rFonts w:asciiTheme="minorHAnsi" w:eastAsiaTheme="minorEastAsia" w:hAnsiTheme="minorHAnsi" w:cstheme="minorBidi"/>
          <w:noProof/>
          <w:sz w:val="22"/>
        </w:rPr>
        <w:tab/>
      </w:r>
      <w:r>
        <w:rPr>
          <w:noProof/>
        </w:rPr>
        <w:t>Liniensegmente</w:t>
      </w:r>
      <w:r>
        <w:rPr>
          <w:noProof/>
        </w:rPr>
        <w:tab/>
      </w:r>
      <w:r>
        <w:rPr>
          <w:noProof/>
        </w:rPr>
        <w:fldChar w:fldCharType="begin"/>
      </w:r>
      <w:r>
        <w:rPr>
          <w:noProof/>
        </w:rPr>
        <w:instrText xml:space="preserve"> PAGEREF _Toc178665018 \h </w:instrText>
      </w:r>
      <w:r>
        <w:rPr>
          <w:noProof/>
        </w:rPr>
      </w:r>
      <w:r>
        <w:rPr>
          <w:noProof/>
        </w:rPr>
        <w:fldChar w:fldCharType="separate"/>
      </w:r>
      <w:r>
        <w:rPr>
          <w:noProof/>
        </w:rPr>
        <w:t>3</w:t>
      </w:r>
      <w:r>
        <w:rPr>
          <w:noProof/>
        </w:rPr>
        <w:fldChar w:fldCharType="end"/>
      </w:r>
    </w:p>
    <w:p w14:paraId="64CD4252" w14:textId="326C7A5E" w:rsidR="00420A23" w:rsidRDefault="00420A23">
      <w:pPr>
        <w:pStyle w:val="Verzeichnis2"/>
        <w:rPr>
          <w:rFonts w:asciiTheme="minorHAnsi" w:eastAsiaTheme="minorEastAsia" w:hAnsiTheme="minorHAnsi" w:cstheme="minorBidi"/>
          <w:noProof/>
          <w:sz w:val="22"/>
        </w:rPr>
      </w:pPr>
      <w:r w:rsidRPr="00AD4847">
        <w:rPr>
          <w:bCs/>
          <w:noProof/>
        </w:rPr>
        <w:t>1.3</w:t>
      </w:r>
      <w:r>
        <w:rPr>
          <w:rFonts w:asciiTheme="minorHAnsi" w:eastAsiaTheme="minorEastAsia" w:hAnsiTheme="minorHAnsi" w:cstheme="minorBidi"/>
          <w:noProof/>
          <w:sz w:val="22"/>
        </w:rPr>
        <w:tab/>
      </w:r>
      <w:r>
        <w:rPr>
          <w:noProof/>
        </w:rPr>
        <w:t>Kopfschilder</w:t>
      </w:r>
      <w:r>
        <w:rPr>
          <w:noProof/>
        </w:rPr>
        <w:tab/>
      </w:r>
      <w:r>
        <w:rPr>
          <w:noProof/>
        </w:rPr>
        <w:fldChar w:fldCharType="begin"/>
      </w:r>
      <w:r>
        <w:rPr>
          <w:noProof/>
        </w:rPr>
        <w:instrText xml:space="preserve"> PAGEREF _Toc178665019 \h </w:instrText>
      </w:r>
      <w:r>
        <w:rPr>
          <w:noProof/>
        </w:rPr>
      </w:r>
      <w:r>
        <w:rPr>
          <w:noProof/>
        </w:rPr>
        <w:fldChar w:fldCharType="separate"/>
      </w:r>
      <w:r>
        <w:rPr>
          <w:noProof/>
        </w:rPr>
        <w:t>4</w:t>
      </w:r>
      <w:r>
        <w:rPr>
          <w:noProof/>
        </w:rPr>
        <w:fldChar w:fldCharType="end"/>
      </w:r>
    </w:p>
    <w:p w14:paraId="31762A24" w14:textId="152892E3" w:rsidR="00420A23" w:rsidRDefault="00420A23">
      <w:pPr>
        <w:pStyle w:val="Verzeichnis1"/>
        <w:rPr>
          <w:rFonts w:asciiTheme="minorHAnsi" w:eastAsiaTheme="minorEastAsia" w:hAnsiTheme="minorHAnsi" w:cstheme="minorBidi"/>
          <w:spacing w:val="0"/>
          <w:sz w:val="22"/>
          <w:szCs w:val="22"/>
        </w:rPr>
      </w:pPr>
      <w:r w:rsidRPr="00AD4847">
        <w:t>2</w:t>
      </w:r>
      <w:r>
        <w:rPr>
          <w:rFonts w:asciiTheme="minorHAnsi" w:eastAsiaTheme="minorEastAsia" w:hAnsiTheme="minorHAnsi" w:cstheme="minorBidi"/>
          <w:spacing w:val="0"/>
          <w:sz w:val="22"/>
          <w:szCs w:val="22"/>
        </w:rPr>
        <w:tab/>
      </w:r>
      <w:r w:rsidR="007A1625">
        <w:rPr>
          <w:rFonts w:asciiTheme="minorHAnsi" w:eastAsiaTheme="minorEastAsia" w:hAnsiTheme="minorHAnsi" w:cstheme="minorBidi"/>
          <w:spacing w:val="0"/>
          <w:sz w:val="22"/>
          <w:szCs w:val="22"/>
        </w:rPr>
        <w:tab/>
      </w:r>
      <w:r>
        <w:t>Hardware DFI-System</w:t>
      </w:r>
      <w:r>
        <w:tab/>
      </w:r>
      <w:r>
        <w:fldChar w:fldCharType="begin"/>
      </w:r>
      <w:r>
        <w:instrText xml:space="preserve"> PAGEREF _Toc178665020 \h </w:instrText>
      </w:r>
      <w:r>
        <w:fldChar w:fldCharType="separate"/>
      </w:r>
      <w:r>
        <w:t>4</w:t>
      </w:r>
      <w:r>
        <w:fldChar w:fldCharType="end"/>
      </w:r>
    </w:p>
    <w:p w14:paraId="1D3B8591" w14:textId="2ACD3EF2" w:rsidR="00420A23" w:rsidRDefault="00420A23">
      <w:pPr>
        <w:pStyle w:val="Verzeichnis2"/>
        <w:rPr>
          <w:rFonts w:asciiTheme="minorHAnsi" w:eastAsiaTheme="minorEastAsia" w:hAnsiTheme="minorHAnsi" w:cstheme="minorBidi"/>
          <w:noProof/>
          <w:sz w:val="22"/>
        </w:rPr>
      </w:pPr>
      <w:r w:rsidRPr="00AD4847">
        <w:rPr>
          <w:bCs/>
          <w:noProof/>
        </w:rPr>
        <w:t>2.1</w:t>
      </w:r>
      <w:r>
        <w:rPr>
          <w:rFonts w:asciiTheme="minorHAnsi" w:eastAsiaTheme="minorEastAsia" w:hAnsiTheme="minorHAnsi" w:cstheme="minorBidi"/>
          <w:noProof/>
          <w:sz w:val="22"/>
        </w:rPr>
        <w:tab/>
      </w:r>
      <w:r>
        <w:rPr>
          <w:noProof/>
        </w:rPr>
        <w:t>DFI-Anzeiger</w:t>
      </w:r>
      <w:r>
        <w:rPr>
          <w:noProof/>
        </w:rPr>
        <w:tab/>
      </w:r>
      <w:r>
        <w:rPr>
          <w:noProof/>
        </w:rPr>
        <w:fldChar w:fldCharType="begin"/>
      </w:r>
      <w:r>
        <w:rPr>
          <w:noProof/>
        </w:rPr>
        <w:instrText xml:space="preserve"> PAGEREF _Toc178665021 \h </w:instrText>
      </w:r>
      <w:r>
        <w:rPr>
          <w:noProof/>
        </w:rPr>
      </w:r>
      <w:r>
        <w:rPr>
          <w:noProof/>
        </w:rPr>
        <w:fldChar w:fldCharType="separate"/>
      </w:r>
      <w:r>
        <w:rPr>
          <w:noProof/>
        </w:rPr>
        <w:t>4</w:t>
      </w:r>
      <w:r>
        <w:rPr>
          <w:noProof/>
        </w:rPr>
        <w:fldChar w:fldCharType="end"/>
      </w:r>
    </w:p>
    <w:p w14:paraId="0F7FC107" w14:textId="48D16F13" w:rsidR="00420A23" w:rsidRDefault="00420A23">
      <w:pPr>
        <w:pStyle w:val="Verzeichnis3"/>
        <w:rPr>
          <w:rFonts w:asciiTheme="minorHAnsi" w:eastAsiaTheme="minorEastAsia" w:hAnsiTheme="minorHAnsi" w:cstheme="minorBidi"/>
          <w:sz w:val="22"/>
        </w:rPr>
      </w:pPr>
      <w:r w:rsidRPr="00AD4847">
        <w:rPr>
          <w:u w:color="000000"/>
        </w:rPr>
        <w:t>2.1.1</w:t>
      </w:r>
      <w:r>
        <w:rPr>
          <w:rFonts w:asciiTheme="minorHAnsi" w:eastAsiaTheme="minorEastAsia" w:hAnsiTheme="minorHAnsi" w:cstheme="minorBidi"/>
          <w:sz w:val="22"/>
        </w:rPr>
        <w:tab/>
      </w:r>
      <w:r>
        <w:t>Montage und Befestigung</w:t>
      </w:r>
      <w:r>
        <w:tab/>
      </w:r>
      <w:r>
        <w:fldChar w:fldCharType="begin"/>
      </w:r>
      <w:r>
        <w:instrText xml:space="preserve"> PAGEREF _Toc178665022 \h </w:instrText>
      </w:r>
      <w:r>
        <w:fldChar w:fldCharType="separate"/>
      </w:r>
      <w:r>
        <w:t>5</w:t>
      </w:r>
      <w:r>
        <w:fldChar w:fldCharType="end"/>
      </w:r>
    </w:p>
    <w:p w14:paraId="331CE99C" w14:textId="08C7E55E" w:rsidR="00420A23" w:rsidRDefault="00420A23">
      <w:pPr>
        <w:pStyle w:val="Verzeichnis3"/>
        <w:rPr>
          <w:rFonts w:asciiTheme="minorHAnsi" w:eastAsiaTheme="minorEastAsia" w:hAnsiTheme="minorHAnsi" w:cstheme="minorBidi"/>
          <w:sz w:val="22"/>
        </w:rPr>
      </w:pPr>
      <w:r w:rsidRPr="00AD4847">
        <w:rPr>
          <w:u w:color="000000"/>
        </w:rPr>
        <w:t>2.1.2</w:t>
      </w:r>
      <w:r>
        <w:rPr>
          <w:rFonts w:asciiTheme="minorHAnsi" w:eastAsiaTheme="minorEastAsia" w:hAnsiTheme="minorHAnsi" w:cstheme="minorBidi"/>
          <w:sz w:val="22"/>
        </w:rPr>
        <w:tab/>
      </w:r>
      <w:r w:rsidRPr="00AD4847">
        <w:rPr>
          <w:rFonts w:cs="Arial"/>
          <w:bCs/>
        </w:rPr>
        <w:t>Display der</w:t>
      </w:r>
      <w:r>
        <w:t xml:space="preserve"> DFI-Anzeiger</w:t>
      </w:r>
      <w:r>
        <w:tab/>
      </w:r>
      <w:r>
        <w:fldChar w:fldCharType="begin"/>
      </w:r>
      <w:r>
        <w:instrText xml:space="preserve"> PAGEREF _Toc178665023 \h </w:instrText>
      </w:r>
      <w:r>
        <w:fldChar w:fldCharType="separate"/>
      </w:r>
      <w:r>
        <w:t>6</w:t>
      </w:r>
      <w:r>
        <w:fldChar w:fldCharType="end"/>
      </w:r>
    </w:p>
    <w:p w14:paraId="773AC4C2" w14:textId="2093F117" w:rsidR="00420A23" w:rsidRDefault="00420A23">
      <w:pPr>
        <w:pStyle w:val="Verzeichnis3"/>
        <w:rPr>
          <w:rFonts w:asciiTheme="minorHAnsi" w:eastAsiaTheme="minorEastAsia" w:hAnsiTheme="minorHAnsi" w:cstheme="minorBidi"/>
          <w:sz w:val="22"/>
        </w:rPr>
      </w:pPr>
      <w:r w:rsidRPr="00AD4847">
        <w:rPr>
          <w:u w:color="000000"/>
        </w:rPr>
        <w:t>2.1.3</w:t>
      </w:r>
      <w:r>
        <w:rPr>
          <w:rFonts w:asciiTheme="minorHAnsi" w:eastAsiaTheme="minorEastAsia" w:hAnsiTheme="minorHAnsi" w:cstheme="minorBidi"/>
          <w:sz w:val="22"/>
        </w:rPr>
        <w:tab/>
      </w:r>
      <w:r>
        <w:t>Darstellung der Informationen</w:t>
      </w:r>
      <w:r>
        <w:tab/>
      </w:r>
      <w:r>
        <w:fldChar w:fldCharType="begin"/>
      </w:r>
      <w:r>
        <w:instrText xml:space="preserve"> PAGEREF _Toc178665024 \h </w:instrText>
      </w:r>
      <w:r>
        <w:fldChar w:fldCharType="separate"/>
      </w:r>
      <w:r>
        <w:t>7</w:t>
      </w:r>
      <w:r>
        <w:fldChar w:fldCharType="end"/>
      </w:r>
    </w:p>
    <w:p w14:paraId="249B446F" w14:textId="0CABC87D" w:rsidR="00420A23" w:rsidRDefault="00420A23">
      <w:pPr>
        <w:pStyle w:val="Verzeichnis3"/>
        <w:rPr>
          <w:rFonts w:asciiTheme="minorHAnsi" w:eastAsiaTheme="minorEastAsia" w:hAnsiTheme="minorHAnsi" w:cstheme="minorBidi"/>
          <w:sz w:val="22"/>
        </w:rPr>
      </w:pPr>
      <w:r w:rsidRPr="00AD4847">
        <w:rPr>
          <w:u w:color="000000"/>
        </w:rPr>
        <w:t>2.1.4</w:t>
      </w:r>
      <w:r>
        <w:rPr>
          <w:rFonts w:asciiTheme="minorHAnsi" w:eastAsiaTheme="minorEastAsia" w:hAnsiTheme="minorHAnsi" w:cstheme="minorBidi"/>
          <w:sz w:val="22"/>
        </w:rPr>
        <w:tab/>
      </w:r>
      <w:r>
        <w:t>Format der Anzeige</w:t>
      </w:r>
      <w:r>
        <w:tab/>
      </w:r>
      <w:r>
        <w:fldChar w:fldCharType="begin"/>
      </w:r>
      <w:r>
        <w:instrText xml:space="preserve"> PAGEREF _Toc178665025 \h </w:instrText>
      </w:r>
      <w:r>
        <w:fldChar w:fldCharType="separate"/>
      </w:r>
      <w:r>
        <w:t>7</w:t>
      </w:r>
      <w:r>
        <w:fldChar w:fldCharType="end"/>
      </w:r>
    </w:p>
    <w:p w14:paraId="739D16D6" w14:textId="67F17DDA" w:rsidR="00420A23" w:rsidRDefault="00420A23">
      <w:pPr>
        <w:pStyle w:val="Verzeichnis3"/>
        <w:rPr>
          <w:rFonts w:asciiTheme="minorHAnsi" w:eastAsiaTheme="minorEastAsia" w:hAnsiTheme="minorHAnsi" w:cstheme="minorBidi"/>
          <w:sz w:val="22"/>
        </w:rPr>
      </w:pPr>
      <w:r w:rsidRPr="00AD4847">
        <w:rPr>
          <w:u w:color="000000"/>
        </w:rPr>
        <w:t>2.1.5</w:t>
      </w:r>
      <w:r>
        <w:rPr>
          <w:rFonts w:asciiTheme="minorHAnsi" w:eastAsiaTheme="minorEastAsia" w:hAnsiTheme="minorHAnsi" w:cstheme="minorBidi"/>
          <w:sz w:val="22"/>
        </w:rPr>
        <w:tab/>
      </w:r>
      <w:r>
        <w:t>Relative Luftfeuchtigkeit, Temperaturbereich</w:t>
      </w:r>
      <w:r>
        <w:tab/>
      </w:r>
      <w:r>
        <w:fldChar w:fldCharType="begin"/>
      </w:r>
      <w:r>
        <w:instrText xml:space="preserve"> PAGEREF _Toc178665026 \h </w:instrText>
      </w:r>
      <w:r>
        <w:fldChar w:fldCharType="separate"/>
      </w:r>
      <w:r>
        <w:t>8</w:t>
      </w:r>
      <w:r>
        <w:fldChar w:fldCharType="end"/>
      </w:r>
    </w:p>
    <w:p w14:paraId="6C81F8A4" w14:textId="4110AAA7" w:rsidR="00420A23" w:rsidRDefault="00420A23">
      <w:pPr>
        <w:pStyle w:val="Verzeichnis3"/>
        <w:rPr>
          <w:rFonts w:asciiTheme="minorHAnsi" w:eastAsiaTheme="minorEastAsia" w:hAnsiTheme="minorHAnsi" w:cstheme="minorBidi"/>
          <w:sz w:val="22"/>
        </w:rPr>
      </w:pPr>
      <w:r w:rsidRPr="00AD4847">
        <w:rPr>
          <w:u w:color="000000"/>
        </w:rPr>
        <w:t>2.1.6</w:t>
      </w:r>
      <w:r>
        <w:rPr>
          <w:rFonts w:asciiTheme="minorHAnsi" w:eastAsiaTheme="minorEastAsia" w:hAnsiTheme="minorHAnsi" w:cstheme="minorBidi"/>
          <w:sz w:val="22"/>
        </w:rPr>
        <w:tab/>
      </w:r>
      <w:r>
        <w:t>4G/3G/GSM/UMTS-Funkmodul</w:t>
      </w:r>
      <w:r>
        <w:tab/>
      </w:r>
      <w:r>
        <w:fldChar w:fldCharType="begin"/>
      </w:r>
      <w:r>
        <w:instrText xml:space="preserve"> PAGEREF _Toc178665027 \h </w:instrText>
      </w:r>
      <w:r>
        <w:fldChar w:fldCharType="separate"/>
      </w:r>
      <w:r>
        <w:t>8</w:t>
      </w:r>
      <w:r>
        <w:fldChar w:fldCharType="end"/>
      </w:r>
    </w:p>
    <w:p w14:paraId="512C90CE" w14:textId="4D1C546C" w:rsidR="00420A23" w:rsidRDefault="00420A23">
      <w:pPr>
        <w:pStyle w:val="Verzeichnis2"/>
        <w:rPr>
          <w:rFonts w:asciiTheme="minorHAnsi" w:eastAsiaTheme="minorEastAsia" w:hAnsiTheme="minorHAnsi" w:cstheme="minorBidi"/>
          <w:noProof/>
          <w:sz w:val="22"/>
        </w:rPr>
      </w:pPr>
      <w:r w:rsidRPr="00AD4847">
        <w:rPr>
          <w:bCs/>
          <w:noProof/>
        </w:rPr>
        <w:t>2.2</w:t>
      </w:r>
      <w:r>
        <w:rPr>
          <w:rFonts w:asciiTheme="minorHAnsi" w:eastAsiaTheme="minorEastAsia" w:hAnsiTheme="minorHAnsi" w:cstheme="minorBidi"/>
          <w:noProof/>
          <w:sz w:val="22"/>
        </w:rPr>
        <w:tab/>
      </w:r>
      <w:r>
        <w:rPr>
          <w:noProof/>
        </w:rPr>
        <w:t>Anforderungstaster</w:t>
      </w:r>
      <w:r>
        <w:rPr>
          <w:noProof/>
        </w:rPr>
        <w:tab/>
      </w:r>
      <w:r>
        <w:rPr>
          <w:noProof/>
        </w:rPr>
        <w:fldChar w:fldCharType="begin"/>
      </w:r>
      <w:r>
        <w:rPr>
          <w:noProof/>
        </w:rPr>
        <w:instrText xml:space="preserve"> PAGEREF _Toc178665028 \h </w:instrText>
      </w:r>
      <w:r>
        <w:rPr>
          <w:noProof/>
        </w:rPr>
      </w:r>
      <w:r>
        <w:rPr>
          <w:noProof/>
        </w:rPr>
        <w:fldChar w:fldCharType="separate"/>
      </w:r>
      <w:r>
        <w:rPr>
          <w:noProof/>
        </w:rPr>
        <w:t>9</w:t>
      </w:r>
      <w:r>
        <w:rPr>
          <w:noProof/>
        </w:rPr>
        <w:fldChar w:fldCharType="end"/>
      </w:r>
    </w:p>
    <w:p w14:paraId="35BC17F6" w14:textId="7BE9DA31" w:rsidR="00420A23" w:rsidRDefault="00420A23">
      <w:pPr>
        <w:pStyle w:val="Verzeichnis1"/>
        <w:rPr>
          <w:rFonts w:asciiTheme="minorHAnsi" w:eastAsiaTheme="minorEastAsia" w:hAnsiTheme="minorHAnsi" w:cstheme="minorBidi"/>
          <w:spacing w:val="0"/>
          <w:sz w:val="22"/>
          <w:szCs w:val="22"/>
        </w:rPr>
      </w:pPr>
      <w:r w:rsidRPr="00AD4847">
        <w:t>3</w:t>
      </w:r>
      <w:r>
        <w:rPr>
          <w:rFonts w:asciiTheme="minorHAnsi" w:eastAsiaTheme="minorEastAsia" w:hAnsiTheme="minorHAnsi" w:cstheme="minorBidi"/>
          <w:spacing w:val="0"/>
          <w:sz w:val="22"/>
          <w:szCs w:val="22"/>
        </w:rPr>
        <w:tab/>
      </w:r>
      <w:r w:rsidR="007A1625">
        <w:rPr>
          <w:rFonts w:asciiTheme="minorHAnsi" w:eastAsiaTheme="minorEastAsia" w:hAnsiTheme="minorHAnsi" w:cstheme="minorBidi"/>
          <w:spacing w:val="0"/>
          <w:sz w:val="22"/>
          <w:szCs w:val="22"/>
        </w:rPr>
        <w:tab/>
      </w:r>
      <w:r>
        <w:t>Fundament / Bodenhülsen / Altmasten</w:t>
      </w:r>
      <w:r>
        <w:tab/>
      </w:r>
      <w:r>
        <w:fldChar w:fldCharType="begin"/>
      </w:r>
      <w:r>
        <w:instrText xml:space="preserve"> PAGEREF _Toc178665029 \h </w:instrText>
      </w:r>
      <w:r>
        <w:fldChar w:fldCharType="separate"/>
      </w:r>
      <w:r>
        <w:t>10</w:t>
      </w:r>
      <w:r>
        <w:fldChar w:fldCharType="end"/>
      </w:r>
    </w:p>
    <w:p w14:paraId="0BF00C24" w14:textId="54509289" w:rsidR="00420A23" w:rsidRDefault="00420A23">
      <w:pPr>
        <w:pStyle w:val="Verzeichnis2"/>
        <w:rPr>
          <w:rFonts w:asciiTheme="minorHAnsi" w:eastAsiaTheme="minorEastAsia" w:hAnsiTheme="minorHAnsi" w:cstheme="minorBidi"/>
          <w:noProof/>
          <w:sz w:val="22"/>
        </w:rPr>
      </w:pPr>
      <w:r>
        <w:rPr>
          <w:noProof/>
        </w:rPr>
        <w:t>3.1</w:t>
      </w:r>
      <w:r>
        <w:rPr>
          <w:rFonts w:asciiTheme="minorHAnsi" w:eastAsiaTheme="minorEastAsia" w:hAnsiTheme="minorHAnsi" w:cstheme="minorBidi"/>
          <w:noProof/>
          <w:sz w:val="22"/>
        </w:rPr>
        <w:tab/>
      </w:r>
      <w:r>
        <w:rPr>
          <w:noProof/>
        </w:rPr>
        <w:t>Fertigung und Lieferung der Bodenhülsen</w:t>
      </w:r>
      <w:r>
        <w:rPr>
          <w:noProof/>
        </w:rPr>
        <w:tab/>
      </w:r>
      <w:r>
        <w:rPr>
          <w:noProof/>
        </w:rPr>
        <w:fldChar w:fldCharType="begin"/>
      </w:r>
      <w:r>
        <w:rPr>
          <w:noProof/>
        </w:rPr>
        <w:instrText xml:space="preserve"> PAGEREF _Toc178665030 \h </w:instrText>
      </w:r>
      <w:r>
        <w:rPr>
          <w:noProof/>
        </w:rPr>
      </w:r>
      <w:r>
        <w:rPr>
          <w:noProof/>
        </w:rPr>
        <w:fldChar w:fldCharType="separate"/>
      </w:r>
      <w:r>
        <w:rPr>
          <w:noProof/>
        </w:rPr>
        <w:t>10</w:t>
      </w:r>
      <w:r>
        <w:rPr>
          <w:noProof/>
        </w:rPr>
        <w:fldChar w:fldCharType="end"/>
      </w:r>
    </w:p>
    <w:p w14:paraId="130E7767" w14:textId="5633C57F" w:rsidR="00420A23" w:rsidRDefault="00420A23">
      <w:pPr>
        <w:pStyle w:val="Verzeichnis2"/>
        <w:rPr>
          <w:rFonts w:asciiTheme="minorHAnsi" w:eastAsiaTheme="minorEastAsia" w:hAnsiTheme="minorHAnsi" w:cstheme="minorBidi"/>
          <w:noProof/>
          <w:sz w:val="22"/>
        </w:rPr>
      </w:pPr>
      <w:r>
        <w:rPr>
          <w:noProof/>
        </w:rPr>
        <w:t>3.2</w:t>
      </w:r>
      <w:r>
        <w:rPr>
          <w:rFonts w:asciiTheme="minorHAnsi" w:eastAsiaTheme="minorEastAsia" w:hAnsiTheme="minorHAnsi" w:cstheme="minorBidi"/>
          <w:noProof/>
          <w:sz w:val="22"/>
        </w:rPr>
        <w:tab/>
      </w:r>
      <w:r>
        <w:rPr>
          <w:noProof/>
        </w:rPr>
        <w:t>Erdbauarbeiten und Einbau der Bodenhülsen</w:t>
      </w:r>
      <w:r>
        <w:rPr>
          <w:noProof/>
        </w:rPr>
        <w:tab/>
      </w:r>
      <w:r>
        <w:rPr>
          <w:noProof/>
        </w:rPr>
        <w:fldChar w:fldCharType="begin"/>
      </w:r>
      <w:r>
        <w:rPr>
          <w:noProof/>
        </w:rPr>
        <w:instrText xml:space="preserve"> PAGEREF _Toc178665031 \h </w:instrText>
      </w:r>
      <w:r>
        <w:rPr>
          <w:noProof/>
        </w:rPr>
      </w:r>
      <w:r>
        <w:rPr>
          <w:noProof/>
        </w:rPr>
        <w:fldChar w:fldCharType="separate"/>
      </w:r>
      <w:r>
        <w:rPr>
          <w:noProof/>
        </w:rPr>
        <w:t>11</w:t>
      </w:r>
      <w:r>
        <w:rPr>
          <w:noProof/>
        </w:rPr>
        <w:fldChar w:fldCharType="end"/>
      </w:r>
    </w:p>
    <w:p w14:paraId="2D077858" w14:textId="34B1DBD3" w:rsidR="00420A23" w:rsidRDefault="00420A23">
      <w:pPr>
        <w:pStyle w:val="Verzeichnis2"/>
        <w:rPr>
          <w:rFonts w:asciiTheme="minorHAnsi" w:eastAsiaTheme="minorEastAsia" w:hAnsiTheme="minorHAnsi" w:cstheme="minorBidi"/>
          <w:noProof/>
          <w:sz w:val="22"/>
        </w:rPr>
      </w:pPr>
      <w:r>
        <w:rPr>
          <w:noProof/>
        </w:rPr>
        <w:t>3.3</w:t>
      </w:r>
      <w:r>
        <w:rPr>
          <w:rFonts w:asciiTheme="minorHAnsi" w:eastAsiaTheme="minorEastAsia" w:hAnsiTheme="minorHAnsi" w:cstheme="minorBidi"/>
          <w:noProof/>
          <w:sz w:val="22"/>
        </w:rPr>
        <w:tab/>
      </w:r>
      <w:r>
        <w:rPr>
          <w:noProof/>
        </w:rPr>
        <w:t>Einbau der taktilen Leitelemente</w:t>
      </w:r>
      <w:r>
        <w:rPr>
          <w:noProof/>
        </w:rPr>
        <w:tab/>
      </w:r>
      <w:r>
        <w:rPr>
          <w:noProof/>
        </w:rPr>
        <w:fldChar w:fldCharType="begin"/>
      </w:r>
      <w:r>
        <w:rPr>
          <w:noProof/>
        </w:rPr>
        <w:instrText xml:space="preserve"> PAGEREF _Toc178665032 \h </w:instrText>
      </w:r>
      <w:r>
        <w:rPr>
          <w:noProof/>
        </w:rPr>
      </w:r>
      <w:r>
        <w:rPr>
          <w:noProof/>
        </w:rPr>
        <w:fldChar w:fldCharType="separate"/>
      </w:r>
      <w:r>
        <w:rPr>
          <w:noProof/>
        </w:rPr>
        <w:t>12</w:t>
      </w:r>
      <w:r>
        <w:rPr>
          <w:noProof/>
        </w:rPr>
        <w:fldChar w:fldCharType="end"/>
      </w:r>
    </w:p>
    <w:p w14:paraId="12A09E37" w14:textId="4A99E109" w:rsidR="00420A23" w:rsidRDefault="00420A23">
      <w:pPr>
        <w:pStyle w:val="Verzeichnis2"/>
        <w:rPr>
          <w:rFonts w:asciiTheme="minorHAnsi" w:eastAsiaTheme="minorEastAsia" w:hAnsiTheme="minorHAnsi" w:cstheme="minorBidi"/>
          <w:noProof/>
          <w:sz w:val="22"/>
        </w:rPr>
      </w:pPr>
      <w:r>
        <w:rPr>
          <w:noProof/>
        </w:rPr>
        <w:t>3.4</w:t>
      </w:r>
      <w:r>
        <w:rPr>
          <w:rFonts w:asciiTheme="minorHAnsi" w:eastAsiaTheme="minorEastAsia" w:hAnsiTheme="minorHAnsi" w:cstheme="minorBidi"/>
          <w:noProof/>
          <w:sz w:val="22"/>
        </w:rPr>
        <w:tab/>
      </w:r>
      <w:r>
        <w:rPr>
          <w:noProof/>
        </w:rPr>
        <w:t>Umbau bzw. Entsorgung alter Masten</w:t>
      </w:r>
      <w:r>
        <w:rPr>
          <w:noProof/>
        </w:rPr>
        <w:tab/>
      </w:r>
      <w:r>
        <w:rPr>
          <w:noProof/>
        </w:rPr>
        <w:fldChar w:fldCharType="begin"/>
      </w:r>
      <w:r>
        <w:rPr>
          <w:noProof/>
        </w:rPr>
        <w:instrText xml:space="preserve"> PAGEREF _Toc178665033 \h </w:instrText>
      </w:r>
      <w:r>
        <w:rPr>
          <w:noProof/>
        </w:rPr>
      </w:r>
      <w:r>
        <w:rPr>
          <w:noProof/>
        </w:rPr>
        <w:fldChar w:fldCharType="separate"/>
      </w:r>
      <w:r>
        <w:rPr>
          <w:noProof/>
        </w:rPr>
        <w:t>12</w:t>
      </w:r>
      <w:r>
        <w:rPr>
          <w:noProof/>
        </w:rPr>
        <w:fldChar w:fldCharType="end"/>
      </w:r>
    </w:p>
    <w:p w14:paraId="36E25A14" w14:textId="76B6CE26" w:rsidR="00420A23" w:rsidRDefault="00420A23">
      <w:pPr>
        <w:pStyle w:val="Verzeichnis1"/>
        <w:rPr>
          <w:rFonts w:asciiTheme="minorHAnsi" w:eastAsiaTheme="minorEastAsia" w:hAnsiTheme="minorHAnsi" w:cstheme="minorBidi"/>
          <w:spacing w:val="0"/>
          <w:sz w:val="22"/>
          <w:szCs w:val="22"/>
        </w:rPr>
      </w:pPr>
      <w:r w:rsidRPr="00AD4847">
        <w:t>4</w:t>
      </w:r>
      <w:r>
        <w:rPr>
          <w:rFonts w:asciiTheme="minorHAnsi" w:eastAsiaTheme="minorEastAsia" w:hAnsiTheme="minorHAnsi" w:cstheme="minorBidi"/>
          <w:spacing w:val="0"/>
          <w:sz w:val="22"/>
          <w:szCs w:val="22"/>
        </w:rPr>
        <w:tab/>
      </w:r>
      <w:r w:rsidR="007A1625">
        <w:rPr>
          <w:rFonts w:asciiTheme="minorHAnsi" w:eastAsiaTheme="minorEastAsia" w:hAnsiTheme="minorHAnsi" w:cstheme="minorBidi"/>
          <w:spacing w:val="0"/>
          <w:sz w:val="22"/>
          <w:szCs w:val="22"/>
        </w:rPr>
        <w:tab/>
      </w:r>
      <w:r>
        <w:t>Montage</w:t>
      </w:r>
      <w:r>
        <w:tab/>
      </w:r>
      <w:r>
        <w:fldChar w:fldCharType="begin"/>
      </w:r>
      <w:r>
        <w:instrText xml:space="preserve"> PAGEREF _Toc178665034 \h </w:instrText>
      </w:r>
      <w:r>
        <w:fldChar w:fldCharType="separate"/>
      </w:r>
      <w:r>
        <w:t>12</w:t>
      </w:r>
      <w:r>
        <w:fldChar w:fldCharType="end"/>
      </w:r>
    </w:p>
    <w:p w14:paraId="24A690A7" w14:textId="41ABA031" w:rsidR="00420A23" w:rsidRDefault="00420A23">
      <w:pPr>
        <w:pStyle w:val="Verzeichnis2"/>
        <w:rPr>
          <w:rFonts w:asciiTheme="minorHAnsi" w:eastAsiaTheme="minorEastAsia" w:hAnsiTheme="minorHAnsi" w:cstheme="minorBidi"/>
          <w:noProof/>
          <w:sz w:val="22"/>
        </w:rPr>
      </w:pPr>
      <w:r>
        <w:rPr>
          <w:noProof/>
        </w:rPr>
        <w:t>4.1</w:t>
      </w:r>
      <w:r>
        <w:rPr>
          <w:rFonts w:asciiTheme="minorHAnsi" w:eastAsiaTheme="minorEastAsia" w:hAnsiTheme="minorHAnsi" w:cstheme="minorBidi"/>
          <w:noProof/>
          <w:sz w:val="22"/>
        </w:rPr>
        <w:tab/>
      </w:r>
      <w:r>
        <w:rPr>
          <w:noProof/>
        </w:rPr>
        <w:t>Werksvormontage</w:t>
      </w:r>
      <w:r>
        <w:rPr>
          <w:noProof/>
        </w:rPr>
        <w:tab/>
      </w:r>
      <w:r>
        <w:rPr>
          <w:noProof/>
        </w:rPr>
        <w:fldChar w:fldCharType="begin"/>
      </w:r>
      <w:r>
        <w:rPr>
          <w:noProof/>
        </w:rPr>
        <w:instrText xml:space="preserve"> PAGEREF _Toc178665035 \h </w:instrText>
      </w:r>
      <w:r>
        <w:rPr>
          <w:noProof/>
        </w:rPr>
      </w:r>
      <w:r>
        <w:rPr>
          <w:noProof/>
        </w:rPr>
        <w:fldChar w:fldCharType="separate"/>
      </w:r>
      <w:r>
        <w:rPr>
          <w:noProof/>
        </w:rPr>
        <w:t>12</w:t>
      </w:r>
      <w:r>
        <w:rPr>
          <w:noProof/>
        </w:rPr>
        <w:fldChar w:fldCharType="end"/>
      </w:r>
    </w:p>
    <w:p w14:paraId="250812EA" w14:textId="25B0077B" w:rsidR="00420A23" w:rsidRDefault="00420A23">
      <w:pPr>
        <w:pStyle w:val="Verzeichnis2"/>
        <w:rPr>
          <w:rFonts w:asciiTheme="minorHAnsi" w:eastAsiaTheme="minorEastAsia" w:hAnsiTheme="minorHAnsi" w:cstheme="minorBidi"/>
          <w:noProof/>
          <w:sz w:val="22"/>
        </w:rPr>
      </w:pPr>
      <w:r>
        <w:rPr>
          <w:noProof/>
        </w:rPr>
        <w:t>4.2</w:t>
      </w:r>
      <w:r>
        <w:rPr>
          <w:rFonts w:asciiTheme="minorHAnsi" w:eastAsiaTheme="minorEastAsia" w:hAnsiTheme="minorHAnsi" w:cstheme="minorBidi"/>
          <w:noProof/>
          <w:sz w:val="22"/>
        </w:rPr>
        <w:tab/>
      </w:r>
      <w:r>
        <w:rPr>
          <w:noProof/>
        </w:rPr>
        <w:t>Funktionstest</w:t>
      </w:r>
      <w:r>
        <w:rPr>
          <w:noProof/>
        </w:rPr>
        <w:tab/>
      </w:r>
      <w:r>
        <w:rPr>
          <w:noProof/>
        </w:rPr>
        <w:fldChar w:fldCharType="begin"/>
      </w:r>
      <w:r>
        <w:rPr>
          <w:noProof/>
        </w:rPr>
        <w:instrText xml:space="preserve"> PAGEREF _Toc178665036 \h </w:instrText>
      </w:r>
      <w:r>
        <w:rPr>
          <w:noProof/>
        </w:rPr>
      </w:r>
      <w:r>
        <w:rPr>
          <w:noProof/>
        </w:rPr>
        <w:fldChar w:fldCharType="separate"/>
      </w:r>
      <w:r>
        <w:rPr>
          <w:noProof/>
        </w:rPr>
        <w:t>13</w:t>
      </w:r>
      <w:r>
        <w:rPr>
          <w:noProof/>
        </w:rPr>
        <w:fldChar w:fldCharType="end"/>
      </w:r>
    </w:p>
    <w:p w14:paraId="41CA4FFB" w14:textId="1338BA52" w:rsidR="00420A23" w:rsidRDefault="00420A23">
      <w:pPr>
        <w:pStyle w:val="Verzeichnis2"/>
        <w:rPr>
          <w:rFonts w:asciiTheme="minorHAnsi" w:eastAsiaTheme="minorEastAsia" w:hAnsiTheme="minorHAnsi" w:cstheme="minorBidi"/>
          <w:noProof/>
          <w:sz w:val="22"/>
        </w:rPr>
      </w:pPr>
      <w:r>
        <w:rPr>
          <w:noProof/>
        </w:rPr>
        <w:t>4.3</w:t>
      </w:r>
      <w:r>
        <w:rPr>
          <w:rFonts w:asciiTheme="minorHAnsi" w:eastAsiaTheme="minorEastAsia" w:hAnsiTheme="minorHAnsi" w:cstheme="minorBidi"/>
          <w:noProof/>
          <w:sz w:val="22"/>
        </w:rPr>
        <w:tab/>
      </w:r>
      <w:r>
        <w:rPr>
          <w:noProof/>
        </w:rPr>
        <w:t>Vor-Ort-Montage</w:t>
      </w:r>
      <w:r>
        <w:rPr>
          <w:noProof/>
        </w:rPr>
        <w:tab/>
      </w:r>
      <w:r>
        <w:rPr>
          <w:noProof/>
        </w:rPr>
        <w:fldChar w:fldCharType="begin"/>
      </w:r>
      <w:r>
        <w:rPr>
          <w:noProof/>
        </w:rPr>
        <w:instrText xml:space="preserve"> PAGEREF _Toc178665037 \h </w:instrText>
      </w:r>
      <w:r>
        <w:rPr>
          <w:noProof/>
        </w:rPr>
      </w:r>
      <w:r>
        <w:rPr>
          <w:noProof/>
        </w:rPr>
        <w:fldChar w:fldCharType="separate"/>
      </w:r>
      <w:r>
        <w:rPr>
          <w:noProof/>
        </w:rPr>
        <w:t>13</w:t>
      </w:r>
      <w:r>
        <w:rPr>
          <w:noProof/>
        </w:rPr>
        <w:fldChar w:fldCharType="end"/>
      </w:r>
    </w:p>
    <w:p w14:paraId="096B3A23" w14:textId="5DF94E9F" w:rsidR="00420A23" w:rsidRDefault="00420A23">
      <w:pPr>
        <w:pStyle w:val="Verzeichnis1"/>
        <w:rPr>
          <w:rFonts w:asciiTheme="minorHAnsi" w:eastAsiaTheme="minorEastAsia" w:hAnsiTheme="minorHAnsi" w:cstheme="minorBidi"/>
          <w:spacing w:val="0"/>
          <w:sz w:val="22"/>
          <w:szCs w:val="22"/>
        </w:rPr>
      </w:pPr>
      <w:r w:rsidRPr="00AD4847">
        <w:t>5</w:t>
      </w:r>
      <w:r>
        <w:rPr>
          <w:rFonts w:asciiTheme="minorHAnsi" w:eastAsiaTheme="minorEastAsia" w:hAnsiTheme="minorHAnsi" w:cstheme="minorBidi"/>
          <w:spacing w:val="0"/>
          <w:sz w:val="22"/>
          <w:szCs w:val="22"/>
        </w:rPr>
        <w:tab/>
      </w:r>
      <w:r w:rsidR="007A1625">
        <w:rPr>
          <w:rFonts w:asciiTheme="minorHAnsi" w:eastAsiaTheme="minorEastAsia" w:hAnsiTheme="minorHAnsi" w:cstheme="minorBidi"/>
          <w:spacing w:val="0"/>
          <w:sz w:val="22"/>
          <w:szCs w:val="22"/>
        </w:rPr>
        <w:tab/>
      </w:r>
      <w:r>
        <w:t>Software und Datenübertragung</w:t>
      </w:r>
      <w:r>
        <w:tab/>
      </w:r>
      <w:r>
        <w:fldChar w:fldCharType="begin"/>
      </w:r>
      <w:r>
        <w:instrText xml:space="preserve"> PAGEREF _Toc178665038 \h </w:instrText>
      </w:r>
      <w:r>
        <w:fldChar w:fldCharType="separate"/>
      </w:r>
      <w:r>
        <w:t>13</w:t>
      </w:r>
      <w:r>
        <w:fldChar w:fldCharType="end"/>
      </w:r>
    </w:p>
    <w:p w14:paraId="71A1FE0B" w14:textId="3640DDC9" w:rsidR="00420A23" w:rsidRDefault="00420A23">
      <w:pPr>
        <w:pStyle w:val="Verzeichnis2"/>
        <w:rPr>
          <w:rFonts w:asciiTheme="minorHAnsi" w:eastAsiaTheme="minorEastAsia" w:hAnsiTheme="minorHAnsi" w:cstheme="minorBidi"/>
          <w:noProof/>
          <w:sz w:val="22"/>
        </w:rPr>
      </w:pPr>
      <w:r>
        <w:rPr>
          <w:noProof/>
        </w:rPr>
        <w:lastRenderedPageBreak/>
        <w:t>5.1</w:t>
      </w:r>
      <w:r>
        <w:rPr>
          <w:rFonts w:asciiTheme="minorHAnsi" w:eastAsiaTheme="minorEastAsia" w:hAnsiTheme="minorHAnsi" w:cstheme="minorBidi"/>
          <w:noProof/>
          <w:sz w:val="22"/>
        </w:rPr>
        <w:tab/>
      </w:r>
      <w:r>
        <w:rPr>
          <w:noProof/>
        </w:rPr>
        <w:t>Administrations- und Bedienersoftware</w:t>
      </w:r>
      <w:r>
        <w:rPr>
          <w:noProof/>
        </w:rPr>
        <w:tab/>
      </w:r>
      <w:r>
        <w:rPr>
          <w:noProof/>
        </w:rPr>
        <w:fldChar w:fldCharType="begin"/>
      </w:r>
      <w:r>
        <w:rPr>
          <w:noProof/>
        </w:rPr>
        <w:instrText xml:space="preserve"> PAGEREF _Toc178665039 \h </w:instrText>
      </w:r>
      <w:r>
        <w:rPr>
          <w:noProof/>
        </w:rPr>
      </w:r>
      <w:r>
        <w:rPr>
          <w:noProof/>
        </w:rPr>
        <w:fldChar w:fldCharType="separate"/>
      </w:r>
      <w:r>
        <w:rPr>
          <w:noProof/>
        </w:rPr>
        <w:t>13</w:t>
      </w:r>
      <w:r>
        <w:rPr>
          <w:noProof/>
        </w:rPr>
        <w:fldChar w:fldCharType="end"/>
      </w:r>
    </w:p>
    <w:p w14:paraId="6E9BE813" w14:textId="34319071" w:rsidR="00420A23" w:rsidRDefault="00420A23">
      <w:pPr>
        <w:pStyle w:val="Verzeichnis2"/>
        <w:rPr>
          <w:rFonts w:asciiTheme="minorHAnsi" w:eastAsiaTheme="minorEastAsia" w:hAnsiTheme="minorHAnsi" w:cstheme="minorBidi"/>
          <w:noProof/>
          <w:sz w:val="22"/>
        </w:rPr>
      </w:pPr>
      <w:r>
        <w:rPr>
          <w:noProof/>
        </w:rPr>
        <w:t>5.2</w:t>
      </w:r>
      <w:r>
        <w:rPr>
          <w:rFonts w:asciiTheme="minorHAnsi" w:eastAsiaTheme="minorEastAsia" w:hAnsiTheme="minorHAnsi" w:cstheme="minorBidi"/>
          <w:noProof/>
          <w:sz w:val="22"/>
        </w:rPr>
        <w:tab/>
      </w:r>
      <w:r>
        <w:rPr>
          <w:noProof/>
        </w:rPr>
        <w:t>DFI-Dienst</w:t>
      </w:r>
      <w:r>
        <w:rPr>
          <w:noProof/>
        </w:rPr>
        <w:tab/>
      </w:r>
      <w:r>
        <w:rPr>
          <w:noProof/>
        </w:rPr>
        <w:fldChar w:fldCharType="begin"/>
      </w:r>
      <w:r>
        <w:rPr>
          <w:noProof/>
        </w:rPr>
        <w:instrText xml:space="preserve"> PAGEREF _Toc178665040 \h </w:instrText>
      </w:r>
      <w:r>
        <w:rPr>
          <w:noProof/>
        </w:rPr>
      </w:r>
      <w:r>
        <w:rPr>
          <w:noProof/>
        </w:rPr>
        <w:fldChar w:fldCharType="separate"/>
      </w:r>
      <w:r>
        <w:rPr>
          <w:noProof/>
        </w:rPr>
        <w:t>14</w:t>
      </w:r>
      <w:r>
        <w:rPr>
          <w:noProof/>
        </w:rPr>
        <w:fldChar w:fldCharType="end"/>
      </w:r>
    </w:p>
    <w:p w14:paraId="6E23194F" w14:textId="0B1D1020" w:rsidR="00420A23" w:rsidRDefault="00420A23">
      <w:pPr>
        <w:pStyle w:val="Verzeichnis2"/>
        <w:rPr>
          <w:rFonts w:asciiTheme="minorHAnsi" w:eastAsiaTheme="minorEastAsia" w:hAnsiTheme="minorHAnsi" w:cstheme="minorBidi"/>
          <w:noProof/>
          <w:sz w:val="22"/>
        </w:rPr>
      </w:pPr>
      <w:r>
        <w:rPr>
          <w:noProof/>
        </w:rPr>
        <w:t>5.3</w:t>
      </w:r>
      <w:r>
        <w:rPr>
          <w:rFonts w:asciiTheme="minorHAnsi" w:eastAsiaTheme="minorEastAsia" w:hAnsiTheme="minorHAnsi" w:cstheme="minorBidi"/>
          <w:noProof/>
          <w:sz w:val="22"/>
        </w:rPr>
        <w:tab/>
      </w:r>
      <w:r>
        <w:rPr>
          <w:noProof/>
        </w:rPr>
        <w:t>Reaktionsgeschwindigkeit</w:t>
      </w:r>
      <w:r>
        <w:rPr>
          <w:noProof/>
        </w:rPr>
        <w:tab/>
      </w:r>
      <w:r>
        <w:rPr>
          <w:noProof/>
        </w:rPr>
        <w:fldChar w:fldCharType="begin"/>
      </w:r>
      <w:r>
        <w:rPr>
          <w:noProof/>
        </w:rPr>
        <w:instrText xml:space="preserve"> PAGEREF _Toc178665041 \h </w:instrText>
      </w:r>
      <w:r>
        <w:rPr>
          <w:noProof/>
        </w:rPr>
      </w:r>
      <w:r>
        <w:rPr>
          <w:noProof/>
        </w:rPr>
        <w:fldChar w:fldCharType="separate"/>
      </w:r>
      <w:r>
        <w:rPr>
          <w:noProof/>
        </w:rPr>
        <w:t>15</w:t>
      </w:r>
      <w:r>
        <w:rPr>
          <w:noProof/>
        </w:rPr>
        <w:fldChar w:fldCharType="end"/>
      </w:r>
    </w:p>
    <w:p w14:paraId="538EE801" w14:textId="44288A03" w:rsidR="00420A23" w:rsidRDefault="00420A23">
      <w:pPr>
        <w:pStyle w:val="Verzeichnis2"/>
        <w:rPr>
          <w:rFonts w:asciiTheme="minorHAnsi" w:eastAsiaTheme="minorEastAsia" w:hAnsiTheme="minorHAnsi" w:cstheme="minorBidi"/>
          <w:noProof/>
          <w:sz w:val="22"/>
        </w:rPr>
      </w:pPr>
      <w:r>
        <w:rPr>
          <w:noProof/>
        </w:rPr>
        <w:t>5.4</w:t>
      </w:r>
      <w:r>
        <w:rPr>
          <w:rFonts w:asciiTheme="minorHAnsi" w:eastAsiaTheme="minorEastAsia" w:hAnsiTheme="minorHAnsi" w:cstheme="minorBidi"/>
          <w:noProof/>
          <w:sz w:val="22"/>
        </w:rPr>
        <w:tab/>
      </w:r>
      <w:r>
        <w:rPr>
          <w:noProof/>
        </w:rPr>
        <w:t>Eigenüberwachung und Betriebsjournal</w:t>
      </w:r>
      <w:r>
        <w:rPr>
          <w:noProof/>
        </w:rPr>
        <w:tab/>
      </w:r>
      <w:r>
        <w:rPr>
          <w:noProof/>
        </w:rPr>
        <w:fldChar w:fldCharType="begin"/>
      </w:r>
      <w:r>
        <w:rPr>
          <w:noProof/>
        </w:rPr>
        <w:instrText xml:space="preserve"> PAGEREF _Toc178665042 \h </w:instrText>
      </w:r>
      <w:r>
        <w:rPr>
          <w:noProof/>
        </w:rPr>
      </w:r>
      <w:r>
        <w:rPr>
          <w:noProof/>
        </w:rPr>
        <w:fldChar w:fldCharType="separate"/>
      </w:r>
      <w:r>
        <w:rPr>
          <w:noProof/>
        </w:rPr>
        <w:t>16</w:t>
      </w:r>
      <w:r>
        <w:rPr>
          <w:noProof/>
        </w:rPr>
        <w:fldChar w:fldCharType="end"/>
      </w:r>
    </w:p>
    <w:p w14:paraId="2C675564" w14:textId="19389B6C" w:rsidR="00420A23" w:rsidRDefault="00420A23">
      <w:pPr>
        <w:pStyle w:val="Verzeichnis1"/>
        <w:rPr>
          <w:rFonts w:asciiTheme="minorHAnsi" w:eastAsiaTheme="minorEastAsia" w:hAnsiTheme="minorHAnsi" w:cstheme="minorBidi"/>
          <w:spacing w:val="0"/>
          <w:sz w:val="22"/>
          <w:szCs w:val="22"/>
        </w:rPr>
      </w:pPr>
      <w:r w:rsidRPr="00AD4847">
        <w:t>6</w:t>
      </w:r>
      <w:r>
        <w:rPr>
          <w:rFonts w:asciiTheme="minorHAnsi" w:eastAsiaTheme="minorEastAsia" w:hAnsiTheme="minorHAnsi" w:cstheme="minorBidi"/>
          <w:spacing w:val="0"/>
          <w:sz w:val="22"/>
          <w:szCs w:val="22"/>
        </w:rPr>
        <w:tab/>
      </w:r>
      <w:r w:rsidR="007A1625">
        <w:rPr>
          <w:rFonts w:asciiTheme="minorHAnsi" w:eastAsiaTheme="minorEastAsia" w:hAnsiTheme="minorHAnsi" w:cstheme="minorBidi"/>
          <w:spacing w:val="0"/>
          <w:sz w:val="22"/>
          <w:szCs w:val="22"/>
        </w:rPr>
        <w:tab/>
      </w:r>
      <w:r>
        <w:t>Lizenzmodell</w:t>
      </w:r>
      <w:r>
        <w:tab/>
      </w:r>
      <w:r>
        <w:fldChar w:fldCharType="begin"/>
      </w:r>
      <w:r>
        <w:instrText xml:space="preserve"> PAGEREF _Toc178665043 \h </w:instrText>
      </w:r>
      <w:r>
        <w:fldChar w:fldCharType="separate"/>
      </w:r>
      <w:r>
        <w:t>17</w:t>
      </w:r>
      <w:r>
        <w:fldChar w:fldCharType="end"/>
      </w:r>
    </w:p>
    <w:p w14:paraId="1343ADCE" w14:textId="5FB4AA30" w:rsidR="00420A23" w:rsidRDefault="00420A23">
      <w:pPr>
        <w:pStyle w:val="Verzeichnis1"/>
        <w:rPr>
          <w:rFonts w:asciiTheme="minorHAnsi" w:eastAsiaTheme="minorEastAsia" w:hAnsiTheme="minorHAnsi" w:cstheme="minorBidi"/>
          <w:spacing w:val="0"/>
          <w:sz w:val="22"/>
          <w:szCs w:val="22"/>
        </w:rPr>
      </w:pPr>
      <w:r w:rsidRPr="00AD4847">
        <w:t>7</w:t>
      </w:r>
      <w:r>
        <w:rPr>
          <w:rFonts w:asciiTheme="minorHAnsi" w:eastAsiaTheme="minorEastAsia" w:hAnsiTheme="minorHAnsi" w:cstheme="minorBidi"/>
          <w:spacing w:val="0"/>
          <w:sz w:val="22"/>
          <w:szCs w:val="22"/>
        </w:rPr>
        <w:tab/>
      </w:r>
      <w:r w:rsidR="007A1625">
        <w:rPr>
          <w:rFonts w:asciiTheme="minorHAnsi" w:eastAsiaTheme="minorEastAsia" w:hAnsiTheme="minorHAnsi" w:cstheme="minorBidi"/>
          <w:spacing w:val="0"/>
          <w:sz w:val="22"/>
          <w:szCs w:val="22"/>
        </w:rPr>
        <w:tab/>
      </w:r>
      <w:r>
        <w:t>Teststellung</w:t>
      </w:r>
      <w:r>
        <w:tab/>
      </w:r>
      <w:r>
        <w:fldChar w:fldCharType="begin"/>
      </w:r>
      <w:r>
        <w:instrText xml:space="preserve"> PAGEREF _Toc178665044 \h </w:instrText>
      </w:r>
      <w:r>
        <w:fldChar w:fldCharType="separate"/>
      </w:r>
      <w:r>
        <w:t>18</w:t>
      </w:r>
      <w:r>
        <w:fldChar w:fldCharType="end"/>
      </w:r>
    </w:p>
    <w:p w14:paraId="266F6E76" w14:textId="3AF9CF0A" w:rsidR="00420A23" w:rsidRDefault="00420A23">
      <w:pPr>
        <w:pStyle w:val="Verzeichnis1"/>
        <w:rPr>
          <w:rFonts w:asciiTheme="minorHAnsi" w:eastAsiaTheme="minorEastAsia" w:hAnsiTheme="minorHAnsi" w:cstheme="minorBidi"/>
          <w:spacing w:val="0"/>
          <w:sz w:val="22"/>
          <w:szCs w:val="22"/>
        </w:rPr>
      </w:pPr>
      <w:r w:rsidRPr="00AD4847">
        <w:t>8</w:t>
      </w:r>
      <w:r>
        <w:rPr>
          <w:rFonts w:asciiTheme="minorHAnsi" w:eastAsiaTheme="minorEastAsia" w:hAnsiTheme="minorHAnsi" w:cstheme="minorBidi"/>
          <w:spacing w:val="0"/>
          <w:sz w:val="22"/>
          <w:szCs w:val="22"/>
        </w:rPr>
        <w:tab/>
      </w:r>
      <w:r w:rsidR="007A1625">
        <w:rPr>
          <w:rFonts w:asciiTheme="minorHAnsi" w:eastAsiaTheme="minorEastAsia" w:hAnsiTheme="minorHAnsi" w:cstheme="minorBidi"/>
          <w:spacing w:val="0"/>
          <w:sz w:val="22"/>
          <w:szCs w:val="22"/>
        </w:rPr>
        <w:tab/>
      </w:r>
      <w:r>
        <w:t>Ersatzteile</w:t>
      </w:r>
      <w:r>
        <w:tab/>
      </w:r>
      <w:r>
        <w:fldChar w:fldCharType="begin"/>
      </w:r>
      <w:r>
        <w:instrText xml:space="preserve"> PAGEREF _Toc178665045 \h </w:instrText>
      </w:r>
      <w:r>
        <w:fldChar w:fldCharType="separate"/>
      </w:r>
      <w:r>
        <w:t>19</w:t>
      </w:r>
      <w:r>
        <w:fldChar w:fldCharType="end"/>
      </w:r>
    </w:p>
    <w:p w14:paraId="1BED684E" w14:textId="2BDEB699" w:rsidR="00420A23" w:rsidRDefault="00420A23">
      <w:pPr>
        <w:pStyle w:val="Verzeichnis1"/>
        <w:rPr>
          <w:rFonts w:asciiTheme="minorHAnsi" w:eastAsiaTheme="minorEastAsia" w:hAnsiTheme="minorHAnsi" w:cstheme="minorBidi"/>
          <w:spacing w:val="0"/>
          <w:sz w:val="22"/>
          <w:szCs w:val="22"/>
        </w:rPr>
      </w:pPr>
      <w:r w:rsidRPr="00AD4847">
        <w:t>9</w:t>
      </w:r>
      <w:r>
        <w:rPr>
          <w:rFonts w:asciiTheme="minorHAnsi" w:eastAsiaTheme="minorEastAsia" w:hAnsiTheme="minorHAnsi" w:cstheme="minorBidi"/>
          <w:spacing w:val="0"/>
          <w:sz w:val="22"/>
          <w:szCs w:val="22"/>
        </w:rPr>
        <w:tab/>
      </w:r>
      <w:r w:rsidR="007A1625">
        <w:rPr>
          <w:rFonts w:asciiTheme="minorHAnsi" w:eastAsiaTheme="minorEastAsia" w:hAnsiTheme="minorHAnsi" w:cstheme="minorBidi"/>
          <w:spacing w:val="0"/>
          <w:sz w:val="22"/>
          <w:szCs w:val="22"/>
        </w:rPr>
        <w:tab/>
      </w:r>
      <w:r>
        <w:t>Allgemeine Normen und Vorschriften</w:t>
      </w:r>
      <w:r>
        <w:tab/>
      </w:r>
      <w:r>
        <w:fldChar w:fldCharType="begin"/>
      </w:r>
      <w:r>
        <w:instrText xml:space="preserve"> PAGEREF _Toc178665046 \h </w:instrText>
      </w:r>
      <w:r>
        <w:fldChar w:fldCharType="separate"/>
      </w:r>
      <w:r>
        <w:t>19</w:t>
      </w:r>
      <w:r>
        <w:fldChar w:fldCharType="end"/>
      </w:r>
    </w:p>
    <w:p w14:paraId="7DC73E17" w14:textId="52634B21" w:rsidR="00420A23" w:rsidRDefault="00420A23">
      <w:pPr>
        <w:pStyle w:val="Verzeichnis1"/>
        <w:rPr>
          <w:rFonts w:asciiTheme="minorHAnsi" w:eastAsiaTheme="minorEastAsia" w:hAnsiTheme="minorHAnsi" w:cstheme="minorBidi"/>
          <w:spacing w:val="0"/>
          <w:sz w:val="22"/>
          <w:szCs w:val="22"/>
        </w:rPr>
      </w:pPr>
      <w:r w:rsidRPr="00AD4847">
        <w:t>10</w:t>
      </w:r>
      <w:r>
        <w:rPr>
          <w:rFonts w:asciiTheme="minorHAnsi" w:eastAsiaTheme="minorEastAsia" w:hAnsiTheme="minorHAnsi" w:cstheme="minorBidi"/>
          <w:spacing w:val="0"/>
          <w:sz w:val="22"/>
          <w:szCs w:val="22"/>
        </w:rPr>
        <w:tab/>
      </w:r>
      <w:r>
        <w:t>Projektabwicklung</w:t>
      </w:r>
      <w:r>
        <w:tab/>
      </w:r>
      <w:r>
        <w:fldChar w:fldCharType="begin"/>
      </w:r>
      <w:r>
        <w:instrText xml:space="preserve"> PAGEREF _Toc178665047 \h </w:instrText>
      </w:r>
      <w:r>
        <w:fldChar w:fldCharType="separate"/>
      </w:r>
      <w:r>
        <w:t>20</w:t>
      </w:r>
      <w:r>
        <w:fldChar w:fldCharType="end"/>
      </w:r>
    </w:p>
    <w:p w14:paraId="5FA5FCAD" w14:textId="4F13F1DA" w:rsidR="00420A23" w:rsidRDefault="00420A23">
      <w:pPr>
        <w:pStyle w:val="Verzeichnis2"/>
        <w:rPr>
          <w:rFonts w:asciiTheme="minorHAnsi" w:eastAsiaTheme="minorEastAsia" w:hAnsiTheme="minorHAnsi" w:cstheme="minorBidi"/>
          <w:noProof/>
          <w:sz w:val="22"/>
        </w:rPr>
      </w:pPr>
      <w:r>
        <w:rPr>
          <w:noProof/>
        </w:rPr>
        <w:t>10.1</w:t>
      </w:r>
      <w:r>
        <w:rPr>
          <w:rFonts w:asciiTheme="minorHAnsi" w:eastAsiaTheme="minorEastAsia" w:hAnsiTheme="minorHAnsi" w:cstheme="minorBidi"/>
          <w:noProof/>
          <w:sz w:val="22"/>
        </w:rPr>
        <w:tab/>
      </w:r>
      <w:r>
        <w:rPr>
          <w:noProof/>
        </w:rPr>
        <w:t>Pflichtenheft</w:t>
      </w:r>
      <w:r>
        <w:rPr>
          <w:noProof/>
        </w:rPr>
        <w:tab/>
      </w:r>
      <w:r>
        <w:rPr>
          <w:noProof/>
        </w:rPr>
        <w:fldChar w:fldCharType="begin"/>
      </w:r>
      <w:r>
        <w:rPr>
          <w:noProof/>
        </w:rPr>
        <w:instrText xml:space="preserve"> PAGEREF _Toc178665048 \h </w:instrText>
      </w:r>
      <w:r>
        <w:rPr>
          <w:noProof/>
        </w:rPr>
      </w:r>
      <w:r>
        <w:rPr>
          <w:noProof/>
        </w:rPr>
        <w:fldChar w:fldCharType="separate"/>
      </w:r>
      <w:r>
        <w:rPr>
          <w:noProof/>
        </w:rPr>
        <w:t>20</w:t>
      </w:r>
      <w:r>
        <w:rPr>
          <w:noProof/>
        </w:rPr>
        <w:fldChar w:fldCharType="end"/>
      </w:r>
    </w:p>
    <w:p w14:paraId="7DDB70A8" w14:textId="71529078" w:rsidR="00420A23" w:rsidRDefault="00420A23">
      <w:pPr>
        <w:pStyle w:val="Verzeichnis2"/>
        <w:rPr>
          <w:rFonts w:asciiTheme="minorHAnsi" w:eastAsiaTheme="minorEastAsia" w:hAnsiTheme="minorHAnsi" w:cstheme="minorBidi"/>
          <w:noProof/>
          <w:sz w:val="22"/>
        </w:rPr>
      </w:pPr>
      <w:r>
        <w:rPr>
          <w:noProof/>
        </w:rPr>
        <w:t>10.2</w:t>
      </w:r>
      <w:r>
        <w:rPr>
          <w:rFonts w:asciiTheme="minorHAnsi" w:eastAsiaTheme="minorEastAsia" w:hAnsiTheme="minorHAnsi" w:cstheme="minorBidi"/>
          <w:noProof/>
          <w:sz w:val="22"/>
        </w:rPr>
        <w:tab/>
      </w:r>
      <w:r>
        <w:rPr>
          <w:noProof/>
        </w:rPr>
        <w:t>Funktionsprüfung und Abnahme</w:t>
      </w:r>
      <w:r>
        <w:rPr>
          <w:noProof/>
        </w:rPr>
        <w:tab/>
      </w:r>
      <w:r>
        <w:rPr>
          <w:noProof/>
        </w:rPr>
        <w:fldChar w:fldCharType="begin"/>
      </w:r>
      <w:r>
        <w:rPr>
          <w:noProof/>
        </w:rPr>
        <w:instrText xml:space="preserve"> PAGEREF _Toc178665049 \h </w:instrText>
      </w:r>
      <w:r>
        <w:rPr>
          <w:noProof/>
        </w:rPr>
      </w:r>
      <w:r>
        <w:rPr>
          <w:noProof/>
        </w:rPr>
        <w:fldChar w:fldCharType="separate"/>
      </w:r>
      <w:r>
        <w:rPr>
          <w:noProof/>
        </w:rPr>
        <w:t>20</w:t>
      </w:r>
      <w:r>
        <w:rPr>
          <w:noProof/>
        </w:rPr>
        <w:fldChar w:fldCharType="end"/>
      </w:r>
    </w:p>
    <w:p w14:paraId="667DC7E1" w14:textId="55815A63" w:rsidR="00420A23" w:rsidRDefault="00420A23">
      <w:pPr>
        <w:pStyle w:val="Verzeichnis2"/>
        <w:rPr>
          <w:rFonts w:asciiTheme="minorHAnsi" w:eastAsiaTheme="minorEastAsia" w:hAnsiTheme="minorHAnsi" w:cstheme="minorBidi"/>
          <w:noProof/>
          <w:sz w:val="22"/>
        </w:rPr>
      </w:pPr>
      <w:r>
        <w:rPr>
          <w:noProof/>
        </w:rPr>
        <w:t>10.3</w:t>
      </w:r>
      <w:r>
        <w:rPr>
          <w:rFonts w:asciiTheme="minorHAnsi" w:eastAsiaTheme="minorEastAsia" w:hAnsiTheme="minorHAnsi" w:cstheme="minorBidi"/>
          <w:noProof/>
          <w:sz w:val="22"/>
        </w:rPr>
        <w:tab/>
      </w:r>
      <w:r>
        <w:rPr>
          <w:noProof/>
        </w:rPr>
        <w:t>Schulungen</w:t>
      </w:r>
      <w:r>
        <w:rPr>
          <w:noProof/>
        </w:rPr>
        <w:tab/>
      </w:r>
      <w:r>
        <w:rPr>
          <w:noProof/>
        </w:rPr>
        <w:fldChar w:fldCharType="begin"/>
      </w:r>
      <w:r>
        <w:rPr>
          <w:noProof/>
        </w:rPr>
        <w:instrText xml:space="preserve"> PAGEREF _Toc178665050 \h </w:instrText>
      </w:r>
      <w:r>
        <w:rPr>
          <w:noProof/>
        </w:rPr>
      </w:r>
      <w:r>
        <w:rPr>
          <w:noProof/>
        </w:rPr>
        <w:fldChar w:fldCharType="separate"/>
      </w:r>
      <w:r>
        <w:rPr>
          <w:noProof/>
        </w:rPr>
        <w:t>21</w:t>
      </w:r>
      <w:r>
        <w:rPr>
          <w:noProof/>
        </w:rPr>
        <w:fldChar w:fldCharType="end"/>
      </w:r>
    </w:p>
    <w:p w14:paraId="0269DD7B" w14:textId="0C0DD1A8" w:rsidR="00420A23" w:rsidRDefault="00420A23">
      <w:pPr>
        <w:pStyle w:val="Verzeichnis2"/>
        <w:rPr>
          <w:rFonts w:asciiTheme="minorHAnsi" w:eastAsiaTheme="minorEastAsia" w:hAnsiTheme="minorHAnsi" w:cstheme="minorBidi"/>
          <w:noProof/>
          <w:sz w:val="22"/>
        </w:rPr>
      </w:pPr>
      <w:r>
        <w:rPr>
          <w:noProof/>
        </w:rPr>
        <w:t>10.4</w:t>
      </w:r>
      <w:r>
        <w:rPr>
          <w:rFonts w:asciiTheme="minorHAnsi" w:eastAsiaTheme="minorEastAsia" w:hAnsiTheme="minorHAnsi" w:cstheme="minorBidi"/>
          <w:noProof/>
          <w:sz w:val="22"/>
        </w:rPr>
        <w:tab/>
      </w:r>
      <w:r>
        <w:rPr>
          <w:noProof/>
        </w:rPr>
        <w:t>Systemdokumentation</w:t>
      </w:r>
      <w:r>
        <w:rPr>
          <w:noProof/>
        </w:rPr>
        <w:tab/>
      </w:r>
      <w:r>
        <w:rPr>
          <w:noProof/>
        </w:rPr>
        <w:fldChar w:fldCharType="begin"/>
      </w:r>
      <w:r>
        <w:rPr>
          <w:noProof/>
        </w:rPr>
        <w:instrText xml:space="preserve"> PAGEREF _Toc178665051 \h </w:instrText>
      </w:r>
      <w:r>
        <w:rPr>
          <w:noProof/>
        </w:rPr>
      </w:r>
      <w:r>
        <w:rPr>
          <w:noProof/>
        </w:rPr>
        <w:fldChar w:fldCharType="separate"/>
      </w:r>
      <w:r>
        <w:rPr>
          <w:noProof/>
        </w:rPr>
        <w:t>21</w:t>
      </w:r>
      <w:r>
        <w:rPr>
          <w:noProof/>
        </w:rPr>
        <w:fldChar w:fldCharType="end"/>
      </w:r>
    </w:p>
    <w:p w14:paraId="1C0430BF" w14:textId="3F87E952" w:rsidR="002F17E8" w:rsidRPr="00D664AB" w:rsidRDefault="002F17E8" w:rsidP="00827C5B">
      <w:r>
        <w:fldChar w:fldCharType="end"/>
      </w:r>
    </w:p>
    <w:p w14:paraId="67CEC9FB" w14:textId="77777777" w:rsidR="002F17E8" w:rsidRDefault="002F17E8" w:rsidP="00827C5B">
      <w:pPr>
        <w:rPr>
          <w:b/>
          <w:sz w:val="28"/>
          <w:szCs w:val="28"/>
        </w:rPr>
        <w:sectPr w:rsidR="002F17E8" w:rsidSect="00C658BE">
          <w:headerReference w:type="default" r:id="rId9"/>
          <w:pgSz w:w="16838" w:h="11906" w:orient="landscape"/>
          <w:pgMar w:top="1134" w:right="2835" w:bottom="1134" w:left="1134" w:header="709" w:footer="709" w:gutter="0"/>
          <w:pgNumType w:fmt="upperRoman" w:start="1"/>
          <w:cols w:space="708"/>
          <w:docGrid w:linePitch="360"/>
        </w:sectPr>
      </w:pPr>
    </w:p>
    <w:p w14:paraId="03277DAD" w14:textId="77777777" w:rsidR="002F17E8" w:rsidRPr="005B1446" w:rsidRDefault="002F17E8" w:rsidP="005B1446">
      <w:pPr>
        <w:ind w:left="709"/>
        <w:rPr>
          <w:b/>
          <w:sz w:val="44"/>
          <w:szCs w:val="28"/>
        </w:rPr>
      </w:pPr>
      <w:bookmarkStart w:id="1" w:name="_Toc178665014"/>
      <w:r w:rsidRPr="005B1446">
        <w:rPr>
          <w:rStyle w:val="berschrift1Zchn"/>
        </w:rPr>
        <w:lastRenderedPageBreak/>
        <w:t>Anlagenverzeichnis</w:t>
      </w:r>
      <w:bookmarkEnd w:id="1"/>
    </w:p>
    <w:p w14:paraId="1D0D0102" w14:textId="77777777" w:rsidR="002F17E8" w:rsidRDefault="002F17E8" w:rsidP="00AB1D3E">
      <w:pPr>
        <w:ind w:left="1134" w:hanging="426"/>
      </w:pPr>
    </w:p>
    <w:p w14:paraId="1BF1E0D0" w14:textId="41082C56" w:rsidR="00263FB4" w:rsidRPr="00263FB4" w:rsidRDefault="00263FB4" w:rsidP="008552B4">
      <w:pPr>
        <w:ind w:left="1134" w:hanging="426"/>
      </w:pPr>
      <w:r w:rsidRPr="00263FB4">
        <w:t xml:space="preserve">Anlage 1: </w:t>
      </w:r>
      <w:r w:rsidRPr="00263FB4">
        <w:tab/>
        <w:t>Prinzipskizze Haltestellenmast</w:t>
      </w:r>
    </w:p>
    <w:p w14:paraId="4EF04E07" w14:textId="77777777" w:rsidR="00263FB4" w:rsidRPr="00263FB4" w:rsidRDefault="00263FB4" w:rsidP="008552B4">
      <w:pPr>
        <w:ind w:left="1134" w:hanging="426"/>
      </w:pPr>
    </w:p>
    <w:p w14:paraId="4EDDB67A" w14:textId="76023B5E" w:rsidR="00784289" w:rsidRPr="00263FB4" w:rsidRDefault="00154373" w:rsidP="008552B4">
      <w:pPr>
        <w:ind w:left="1134" w:hanging="426"/>
      </w:pPr>
      <w:r w:rsidRPr="00263FB4">
        <w:t xml:space="preserve">Anlage </w:t>
      </w:r>
      <w:r w:rsidR="00263FB4" w:rsidRPr="00263FB4">
        <w:t>2</w:t>
      </w:r>
      <w:r w:rsidRPr="00263FB4">
        <w:t xml:space="preserve">: </w:t>
      </w:r>
      <w:r w:rsidR="00263FB4" w:rsidRPr="00263FB4">
        <w:tab/>
      </w:r>
      <w:r w:rsidR="00265B8B">
        <w:t xml:space="preserve">Prinzipskizze </w:t>
      </w:r>
      <w:r w:rsidR="0076172A" w:rsidRPr="00263FB4">
        <w:t>Daten</w:t>
      </w:r>
      <w:r w:rsidR="00265B8B">
        <w:t>ü</w:t>
      </w:r>
      <w:r w:rsidR="0076172A" w:rsidRPr="00263FB4">
        <w:t>bertragung</w:t>
      </w:r>
    </w:p>
    <w:p w14:paraId="2AAE567D" w14:textId="77777777" w:rsidR="00795204" w:rsidRPr="00263FB4" w:rsidRDefault="00795204" w:rsidP="008552B4">
      <w:pPr>
        <w:ind w:left="1134" w:hanging="426"/>
      </w:pPr>
    </w:p>
    <w:p w14:paraId="7D38D006" w14:textId="2EE6EFBD" w:rsidR="00795204" w:rsidRDefault="00263FB4" w:rsidP="008552B4">
      <w:pPr>
        <w:ind w:left="1134" w:hanging="426"/>
      </w:pPr>
      <w:r w:rsidRPr="00263FB4">
        <w:t>Anlage 3</w:t>
      </w:r>
      <w:r w:rsidR="00154373" w:rsidRPr="00263FB4">
        <w:t xml:space="preserve">: </w:t>
      </w:r>
      <w:r w:rsidRPr="00263FB4">
        <w:tab/>
      </w:r>
      <w:r w:rsidR="00795204" w:rsidRPr="00263FB4">
        <w:t>VRR</w:t>
      </w:r>
      <w:r w:rsidR="00265B8B">
        <w:t xml:space="preserve"> </w:t>
      </w:r>
      <w:r w:rsidRPr="00263FB4">
        <w:t>Schnittstelle</w:t>
      </w:r>
      <w:r w:rsidR="00265B8B">
        <w:t>ndokumentation</w:t>
      </w:r>
    </w:p>
    <w:p w14:paraId="6C87EB1E" w14:textId="4BBA3E9E" w:rsidR="0019521D" w:rsidRDefault="0019521D" w:rsidP="008552B4">
      <w:pPr>
        <w:ind w:left="1134" w:hanging="426"/>
      </w:pPr>
    </w:p>
    <w:p w14:paraId="43010838" w14:textId="6BB543FF" w:rsidR="0019521D" w:rsidRDefault="0019521D" w:rsidP="008552B4">
      <w:pPr>
        <w:ind w:left="1134" w:hanging="426"/>
      </w:pPr>
      <w:r>
        <w:t>Anlage 4:</w:t>
      </w:r>
      <w:r>
        <w:tab/>
      </w:r>
      <w:r w:rsidR="00384B3E">
        <w:t>Eigenerklärung über die geforderte Referenz</w:t>
      </w:r>
    </w:p>
    <w:p w14:paraId="23FE8573" w14:textId="3F5AA36D" w:rsidR="0000445D" w:rsidRDefault="0000445D" w:rsidP="008552B4">
      <w:pPr>
        <w:ind w:left="1134" w:hanging="426"/>
      </w:pPr>
    </w:p>
    <w:p w14:paraId="133C71FB" w14:textId="0831A381" w:rsidR="0000445D" w:rsidRPr="00263FB4" w:rsidRDefault="0000445D" w:rsidP="008552B4">
      <w:pPr>
        <w:ind w:left="1134" w:hanging="426"/>
      </w:pPr>
      <w:r>
        <w:t>Anlage 5:</w:t>
      </w:r>
      <w:r>
        <w:tab/>
        <w:t>Musterblatt mit DFI-Leitstreifen</w:t>
      </w:r>
    </w:p>
    <w:p w14:paraId="3D44C301" w14:textId="77777777" w:rsidR="002F17E8" w:rsidRDefault="002F17E8">
      <w:pPr>
        <w:rPr>
          <w:b/>
        </w:rPr>
      </w:pPr>
    </w:p>
    <w:p w14:paraId="11F9C320" w14:textId="03ECABE8" w:rsidR="002F17E8" w:rsidRDefault="002F17E8">
      <w:pPr>
        <w:rPr>
          <w:b/>
        </w:rPr>
      </w:pPr>
    </w:p>
    <w:p w14:paraId="35BF5A39" w14:textId="77777777" w:rsidR="002F17E8" w:rsidRDefault="002F17E8">
      <w:pPr>
        <w:rPr>
          <w:b/>
        </w:rPr>
      </w:pPr>
    </w:p>
    <w:p w14:paraId="08F50E02" w14:textId="77777777" w:rsidR="00E715D7" w:rsidRDefault="00E715D7">
      <w:pPr>
        <w:rPr>
          <w:b/>
        </w:rPr>
      </w:pPr>
    </w:p>
    <w:p w14:paraId="3C271946" w14:textId="77777777" w:rsidR="00E715D7" w:rsidRDefault="00E715D7">
      <w:pPr>
        <w:rPr>
          <w:b/>
        </w:rPr>
      </w:pPr>
    </w:p>
    <w:p w14:paraId="43017543" w14:textId="77777777" w:rsidR="00E715D7" w:rsidRDefault="00E715D7">
      <w:pPr>
        <w:rPr>
          <w:b/>
        </w:rPr>
      </w:pPr>
    </w:p>
    <w:p w14:paraId="29FC5539" w14:textId="77777777" w:rsidR="002F17E8" w:rsidRDefault="002F17E8">
      <w:pPr>
        <w:rPr>
          <w:b/>
        </w:rPr>
      </w:pPr>
    </w:p>
    <w:p w14:paraId="505E22EE" w14:textId="77777777" w:rsidR="002F17E8" w:rsidRDefault="002F17E8">
      <w:pPr>
        <w:rPr>
          <w:b/>
        </w:rPr>
      </w:pPr>
    </w:p>
    <w:p w14:paraId="466ED948" w14:textId="77777777" w:rsidR="002F17E8" w:rsidRDefault="002F17E8" w:rsidP="00CC185F">
      <w:pPr>
        <w:tabs>
          <w:tab w:val="left" w:pos="567"/>
        </w:tabs>
        <w:rPr>
          <w:bCs/>
        </w:rPr>
        <w:sectPr w:rsidR="002F17E8" w:rsidSect="003700DA">
          <w:headerReference w:type="default" r:id="rId10"/>
          <w:pgSz w:w="16838" w:h="11906" w:orient="landscape"/>
          <w:pgMar w:top="1134" w:right="2835" w:bottom="1134" w:left="1134" w:header="709" w:footer="709" w:gutter="0"/>
          <w:pgNumType w:fmt="upperRoman"/>
          <w:cols w:space="708"/>
          <w:docGrid w:linePitch="360"/>
        </w:sectPr>
      </w:pPr>
    </w:p>
    <w:p w14:paraId="25926A50" w14:textId="77777777" w:rsidR="002F17E8" w:rsidRDefault="002F17E8" w:rsidP="009348E6">
      <w:pPr>
        <w:pStyle w:val="berschrift1"/>
        <w:framePr w:wrap="around"/>
        <w:numPr>
          <w:ilvl w:val="0"/>
          <w:numId w:val="0"/>
        </w:numPr>
        <w:ind w:left="792"/>
      </w:pPr>
      <w:bookmarkStart w:id="2" w:name="_Toc178665015"/>
      <w:r>
        <w:lastRenderedPageBreak/>
        <w:t>Abkürzungsverzeichnis</w:t>
      </w:r>
      <w:bookmarkEnd w:id="2"/>
    </w:p>
    <w:p w14:paraId="7D0539A7" w14:textId="77777777" w:rsidR="002F17E8" w:rsidRDefault="002F17E8" w:rsidP="00CC185F">
      <w:pPr>
        <w:tabs>
          <w:tab w:val="left" w:pos="567"/>
        </w:tabs>
        <w:rPr>
          <w:bCs/>
        </w:rPr>
      </w:pPr>
    </w:p>
    <w:tbl>
      <w:tblPr>
        <w:tblW w:w="11623" w:type="dxa"/>
        <w:tblInd w:w="921" w:type="dxa"/>
        <w:tblCellMar>
          <w:left w:w="70" w:type="dxa"/>
          <w:right w:w="70" w:type="dxa"/>
        </w:tblCellMar>
        <w:tblLook w:val="04A0" w:firstRow="1" w:lastRow="0" w:firstColumn="1" w:lastColumn="0" w:noHBand="0" w:noVBand="1"/>
      </w:tblPr>
      <w:tblGrid>
        <w:gridCol w:w="1843"/>
        <w:gridCol w:w="9780"/>
      </w:tblGrid>
      <w:tr w:rsidR="0092728A" w:rsidRPr="0092728A" w14:paraId="31543B14" w14:textId="77777777" w:rsidTr="005B1446">
        <w:trPr>
          <w:trHeight w:val="255"/>
        </w:trPr>
        <w:tc>
          <w:tcPr>
            <w:tcW w:w="1843" w:type="dxa"/>
            <w:tcBorders>
              <w:top w:val="nil"/>
              <w:left w:val="nil"/>
              <w:bottom w:val="nil"/>
              <w:right w:val="nil"/>
            </w:tcBorders>
            <w:shd w:val="clear" w:color="auto" w:fill="auto"/>
            <w:noWrap/>
            <w:vAlign w:val="bottom"/>
            <w:hideMark/>
          </w:tcPr>
          <w:p w14:paraId="133FB965" w14:textId="77777777" w:rsidR="001B7D71" w:rsidRDefault="001B7D71" w:rsidP="0092728A">
            <w:pPr>
              <w:spacing w:after="0"/>
              <w:rPr>
                <w:rFonts w:cs="Arial"/>
                <w:b/>
                <w:bCs/>
                <w:szCs w:val="20"/>
              </w:rPr>
            </w:pPr>
          </w:p>
          <w:p w14:paraId="2FD5AB6E" w14:textId="770B9AD4" w:rsidR="0092728A" w:rsidRPr="0092728A" w:rsidRDefault="0092728A" w:rsidP="0092728A">
            <w:pPr>
              <w:spacing w:after="0"/>
              <w:rPr>
                <w:rFonts w:cs="Arial"/>
                <w:b/>
                <w:bCs/>
                <w:szCs w:val="20"/>
              </w:rPr>
            </w:pPr>
            <w:r w:rsidRPr="0092728A">
              <w:rPr>
                <w:rFonts w:cs="Arial"/>
                <w:b/>
                <w:bCs/>
                <w:szCs w:val="20"/>
              </w:rPr>
              <w:t>Abkürzung</w:t>
            </w:r>
          </w:p>
        </w:tc>
        <w:tc>
          <w:tcPr>
            <w:tcW w:w="9780" w:type="dxa"/>
            <w:tcBorders>
              <w:top w:val="nil"/>
              <w:left w:val="nil"/>
              <w:bottom w:val="nil"/>
              <w:right w:val="nil"/>
            </w:tcBorders>
            <w:shd w:val="clear" w:color="auto" w:fill="auto"/>
            <w:noWrap/>
            <w:vAlign w:val="bottom"/>
            <w:hideMark/>
          </w:tcPr>
          <w:p w14:paraId="331E6D4F" w14:textId="77777777" w:rsidR="0092728A" w:rsidRPr="0092728A" w:rsidRDefault="0092728A" w:rsidP="0092728A">
            <w:pPr>
              <w:spacing w:after="0"/>
              <w:rPr>
                <w:rFonts w:cs="Arial"/>
                <w:b/>
                <w:bCs/>
                <w:szCs w:val="20"/>
              </w:rPr>
            </w:pPr>
            <w:r w:rsidRPr="0092728A">
              <w:rPr>
                <w:rFonts w:cs="Arial"/>
                <w:b/>
                <w:bCs/>
                <w:szCs w:val="20"/>
              </w:rPr>
              <w:t>Erläuterung</w:t>
            </w:r>
          </w:p>
        </w:tc>
      </w:tr>
      <w:tr w:rsidR="0092728A" w:rsidRPr="0092728A" w14:paraId="3E7C0429" w14:textId="77777777" w:rsidTr="005B1446">
        <w:trPr>
          <w:trHeight w:val="255"/>
        </w:trPr>
        <w:tc>
          <w:tcPr>
            <w:tcW w:w="1843" w:type="dxa"/>
            <w:tcBorders>
              <w:top w:val="nil"/>
              <w:left w:val="nil"/>
              <w:bottom w:val="nil"/>
              <w:right w:val="nil"/>
            </w:tcBorders>
            <w:shd w:val="clear" w:color="auto" w:fill="auto"/>
            <w:noWrap/>
            <w:vAlign w:val="bottom"/>
            <w:hideMark/>
          </w:tcPr>
          <w:p w14:paraId="076B3DC5" w14:textId="77777777" w:rsidR="0092728A" w:rsidRPr="0092728A" w:rsidRDefault="0092728A" w:rsidP="0092728A">
            <w:pPr>
              <w:spacing w:after="0"/>
              <w:rPr>
                <w:rFonts w:cs="Arial"/>
                <w:szCs w:val="20"/>
              </w:rPr>
            </w:pPr>
            <w:r w:rsidRPr="0092728A">
              <w:rPr>
                <w:rFonts w:cs="Arial"/>
                <w:szCs w:val="20"/>
              </w:rPr>
              <w:t>AG</w:t>
            </w:r>
          </w:p>
        </w:tc>
        <w:tc>
          <w:tcPr>
            <w:tcW w:w="9780" w:type="dxa"/>
            <w:tcBorders>
              <w:top w:val="nil"/>
              <w:left w:val="nil"/>
              <w:bottom w:val="nil"/>
              <w:right w:val="nil"/>
            </w:tcBorders>
            <w:shd w:val="clear" w:color="auto" w:fill="auto"/>
            <w:noWrap/>
            <w:vAlign w:val="bottom"/>
            <w:hideMark/>
          </w:tcPr>
          <w:p w14:paraId="382D5754" w14:textId="77777777" w:rsidR="0092728A" w:rsidRPr="0092728A" w:rsidRDefault="0092728A" w:rsidP="0092728A">
            <w:pPr>
              <w:spacing w:after="0"/>
              <w:rPr>
                <w:rFonts w:cs="Arial"/>
                <w:szCs w:val="20"/>
              </w:rPr>
            </w:pPr>
            <w:r w:rsidRPr="0092728A">
              <w:rPr>
                <w:rFonts w:cs="Arial"/>
                <w:szCs w:val="20"/>
              </w:rPr>
              <w:t>Auftraggeber</w:t>
            </w:r>
          </w:p>
        </w:tc>
      </w:tr>
      <w:tr w:rsidR="0092728A" w:rsidRPr="0092728A" w14:paraId="5ADB78E9" w14:textId="77777777" w:rsidTr="005B1446">
        <w:trPr>
          <w:trHeight w:val="255"/>
        </w:trPr>
        <w:tc>
          <w:tcPr>
            <w:tcW w:w="1843" w:type="dxa"/>
            <w:tcBorders>
              <w:top w:val="nil"/>
              <w:left w:val="nil"/>
              <w:bottom w:val="nil"/>
              <w:right w:val="nil"/>
            </w:tcBorders>
            <w:shd w:val="clear" w:color="auto" w:fill="auto"/>
            <w:noWrap/>
            <w:vAlign w:val="bottom"/>
            <w:hideMark/>
          </w:tcPr>
          <w:p w14:paraId="36B88026" w14:textId="77777777" w:rsidR="0092728A" w:rsidRPr="0092728A" w:rsidRDefault="0092728A" w:rsidP="0092728A">
            <w:pPr>
              <w:spacing w:after="0"/>
              <w:rPr>
                <w:rFonts w:cs="Arial"/>
                <w:szCs w:val="20"/>
              </w:rPr>
            </w:pPr>
            <w:r w:rsidRPr="0092728A">
              <w:rPr>
                <w:rFonts w:cs="Arial"/>
                <w:szCs w:val="20"/>
              </w:rPr>
              <w:t>AN</w:t>
            </w:r>
          </w:p>
        </w:tc>
        <w:tc>
          <w:tcPr>
            <w:tcW w:w="9780" w:type="dxa"/>
            <w:tcBorders>
              <w:top w:val="nil"/>
              <w:left w:val="nil"/>
              <w:bottom w:val="nil"/>
              <w:right w:val="nil"/>
            </w:tcBorders>
            <w:shd w:val="clear" w:color="auto" w:fill="auto"/>
            <w:noWrap/>
            <w:vAlign w:val="bottom"/>
            <w:hideMark/>
          </w:tcPr>
          <w:p w14:paraId="5F18F0D1" w14:textId="77777777" w:rsidR="0092728A" w:rsidRPr="0092728A" w:rsidRDefault="0092728A" w:rsidP="0092728A">
            <w:pPr>
              <w:spacing w:after="0"/>
              <w:rPr>
                <w:rFonts w:cs="Arial"/>
                <w:szCs w:val="20"/>
              </w:rPr>
            </w:pPr>
            <w:r w:rsidRPr="0092728A">
              <w:rPr>
                <w:rFonts w:cs="Arial"/>
                <w:szCs w:val="20"/>
              </w:rPr>
              <w:t>Auftragnehmer</w:t>
            </w:r>
          </w:p>
        </w:tc>
      </w:tr>
      <w:tr w:rsidR="0092728A" w:rsidRPr="0092728A" w14:paraId="77867B38" w14:textId="77777777" w:rsidTr="005B1446">
        <w:trPr>
          <w:trHeight w:val="255"/>
        </w:trPr>
        <w:tc>
          <w:tcPr>
            <w:tcW w:w="1843" w:type="dxa"/>
            <w:tcBorders>
              <w:top w:val="nil"/>
              <w:left w:val="nil"/>
              <w:bottom w:val="nil"/>
              <w:right w:val="nil"/>
            </w:tcBorders>
            <w:shd w:val="clear" w:color="auto" w:fill="auto"/>
            <w:noWrap/>
            <w:vAlign w:val="bottom"/>
            <w:hideMark/>
          </w:tcPr>
          <w:p w14:paraId="575E43C6" w14:textId="77777777" w:rsidR="0092728A" w:rsidRPr="0092728A" w:rsidRDefault="0092728A" w:rsidP="0092728A">
            <w:pPr>
              <w:spacing w:after="0"/>
              <w:rPr>
                <w:rFonts w:cs="Arial"/>
                <w:szCs w:val="20"/>
              </w:rPr>
            </w:pPr>
            <w:r w:rsidRPr="0092728A">
              <w:rPr>
                <w:rFonts w:cs="Arial"/>
                <w:szCs w:val="20"/>
              </w:rPr>
              <w:t>CEN</w:t>
            </w:r>
          </w:p>
        </w:tc>
        <w:tc>
          <w:tcPr>
            <w:tcW w:w="9780" w:type="dxa"/>
            <w:tcBorders>
              <w:top w:val="nil"/>
              <w:left w:val="nil"/>
              <w:bottom w:val="nil"/>
              <w:right w:val="nil"/>
            </w:tcBorders>
            <w:shd w:val="clear" w:color="auto" w:fill="auto"/>
            <w:noWrap/>
            <w:vAlign w:val="bottom"/>
            <w:hideMark/>
          </w:tcPr>
          <w:p w14:paraId="565AE16A" w14:textId="77777777" w:rsidR="0092728A" w:rsidRPr="0092728A" w:rsidRDefault="0092728A" w:rsidP="0092728A">
            <w:pPr>
              <w:spacing w:after="0"/>
              <w:rPr>
                <w:rFonts w:cs="Arial"/>
                <w:szCs w:val="20"/>
              </w:rPr>
            </w:pPr>
            <w:r w:rsidRPr="0092728A">
              <w:rPr>
                <w:rFonts w:cs="Arial"/>
                <w:szCs w:val="20"/>
              </w:rPr>
              <w:t>Europäisches Komitee für Normung</w:t>
            </w:r>
          </w:p>
        </w:tc>
      </w:tr>
      <w:tr w:rsidR="0003037F" w:rsidRPr="0092728A" w14:paraId="2275E996" w14:textId="77777777" w:rsidTr="005B1446">
        <w:trPr>
          <w:trHeight w:val="255"/>
        </w:trPr>
        <w:tc>
          <w:tcPr>
            <w:tcW w:w="1843" w:type="dxa"/>
            <w:tcBorders>
              <w:top w:val="nil"/>
              <w:left w:val="nil"/>
              <w:bottom w:val="nil"/>
              <w:right w:val="nil"/>
            </w:tcBorders>
            <w:shd w:val="clear" w:color="auto" w:fill="auto"/>
            <w:noWrap/>
            <w:vAlign w:val="bottom"/>
          </w:tcPr>
          <w:p w14:paraId="138E8159" w14:textId="77777777" w:rsidR="0003037F" w:rsidRPr="0092728A" w:rsidRDefault="0003037F" w:rsidP="0092728A">
            <w:pPr>
              <w:spacing w:after="0"/>
              <w:rPr>
                <w:rFonts w:cs="Arial"/>
                <w:szCs w:val="20"/>
              </w:rPr>
            </w:pPr>
            <w:r>
              <w:rPr>
                <w:rFonts w:cs="Arial"/>
                <w:szCs w:val="20"/>
              </w:rPr>
              <w:t>DFI</w:t>
            </w:r>
          </w:p>
        </w:tc>
        <w:tc>
          <w:tcPr>
            <w:tcW w:w="9780" w:type="dxa"/>
            <w:tcBorders>
              <w:top w:val="nil"/>
              <w:left w:val="nil"/>
              <w:bottom w:val="nil"/>
              <w:right w:val="nil"/>
            </w:tcBorders>
            <w:shd w:val="clear" w:color="auto" w:fill="auto"/>
            <w:noWrap/>
            <w:vAlign w:val="bottom"/>
          </w:tcPr>
          <w:p w14:paraId="5D04F69E" w14:textId="70C0EC3A" w:rsidR="0003037F" w:rsidRPr="0092728A" w:rsidRDefault="0003037F" w:rsidP="0092728A">
            <w:pPr>
              <w:spacing w:after="0"/>
              <w:rPr>
                <w:rFonts w:cs="Arial"/>
                <w:szCs w:val="20"/>
              </w:rPr>
            </w:pPr>
            <w:r>
              <w:rPr>
                <w:rFonts w:cs="Arial"/>
                <w:szCs w:val="20"/>
              </w:rPr>
              <w:t>Dynamisch</w:t>
            </w:r>
            <w:r w:rsidR="00700E59">
              <w:rPr>
                <w:rFonts w:cs="Arial"/>
                <w:szCs w:val="20"/>
              </w:rPr>
              <w:t>e</w:t>
            </w:r>
            <w:r>
              <w:rPr>
                <w:rFonts w:cs="Arial"/>
                <w:szCs w:val="20"/>
              </w:rPr>
              <w:t xml:space="preserve"> Fahrgastinformation</w:t>
            </w:r>
          </w:p>
        </w:tc>
      </w:tr>
      <w:tr w:rsidR="0092728A" w:rsidRPr="0092728A" w14:paraId="2A23898E" w14:textId="77777777" w:rsidTr="005B1446">
        <w:trPr>
          <w:trHeight w:val="255"/>
        </w:trPr>
        <w:tc>
          <w:tcPr>
            <w:tcW w:w="1843" w:type="dxa"/>
            <w:tcBorders>
              <w:top w:val="nil"/>
              <w:left w:val="nil"/>
              <w:bottom w:val="nil"/>
              <w:right w:val="nil"/>
            </w:tcBorders>
            <w:shd w:val="clear" w:color="auto" w:fill="auto"/>
            <w:noWrap/>
            <w:vAlign w:val="bottom"/>
            <w:hideMark/>
          </w:tcPr>
          <w:p w14:paraId="208EDF55" w14:textId="77777777" w:rsidR="0092728A" w:rsidRPr="0092728A" w:rsidRDefault="0092728A" w:rsidP="0092728A">
            <w:pPr>
              <w:spacing w:after="0"/>
              <w:rPr>
                <w:rFonts w:cs="Arial"/>
                <w:szCs w:val="20"/>
              </w:rPr>
            </w:pPr>
            <w:r w:rsidRPr="0092728A">
              <w:rPr>
                <w:rFonts w:cs="Arial"/>
                <w:szCs w:val="20"/>
              </w:rPr>
              <w:t>DIN</w:t>
            </w:r>
          </w:p>
        </w:tc>
        <w:tc>
          <w:tcPr>
            <w:tcW w:w="9780" w:type="dxa"/>
            <w:tcBorders>
              <w:top w:val="nil"/>
              <w:left w:val="nil"/>
              <w:bottom w:val="nil"/>
              <w:right w:val="nil"/>
            </w:tcBorders>
            <w:shd w:val="clear" w:color="auto" w:fill="auto"/>
            <w:noWrap/>
            <w:vAlign w:val="bottom"/>
            <w:hideMark/>
          </w:tcPr>
          <w:p w14:paraId="241A906E" w14:textId="77777777" w:rsidR="0092728A" w:rsidRPr="0092728A" w:rsidRDefault="0092728A" w:rsidP="0092728A">
            <w:pPr>
              <w:spacing w:after="0"/>
              <w:rPr>
                <w:rFonts w:cs="Arial"/>
                <w:szCs w:val="20"/>
              </w:rPr>
            </w:pPr>
            <w:r w:rsidRPr="0092728A">
              <w:rPr>
                <w:rFonts w:cs="Arial"/>
                <w:szCs w:val="20"/>
              </w:rPr>
              <w:t>Deutsches Institut für Normung</w:t>
            </w:r>
          </w:p>
        </w:tc>
      </w:tr>
      <w:tr w:rsidR="0092728A" w:rsidRPr="0092728A" w14:paraId="4C6AA13A" w14:textId="77777777" w:rsidTr="005B1446">
        <w:trPr>
          <w:trHeight w:val="255"/>
        </w:trPr>
        <w:tc>
          <w:tcPr>
            <w:tcW w:w="1843" w:type="dxa"/>
            <w:tcBorders>
              <w:top w:val="nil"/>
              <w:left w:val="nil"/>
              <w:bottom w:val="nil"/>
              <w:right w:val="nil"/>
            </w:tcBorders>
            <w:shd w:val="clear" w:color="auto" w:fill="auto"/>
            <w:noWrap/>
            <w:vAlign w:val="bottom"/>
            <w:hideMark/>
          </w:tcPr>
          <w:p w14:paraId="5D0115DD" w14:textId="77777777" w:rsidR="0092728A" w:rsidRPr="0092728A" w:rsidRDefault="0092728A" w:rsidP="00EE4BA6">
            <w:pPr>
              <w:spacing w:after="0"/>
              <w:rPr>
                <w:rFonts w:cs="Arial"/>
                <w:szCs w:val="20"/>
              </w:rPr>
            </w:pPr>
            <w:r w:rsidRPr="0092728A">
              <w:rPr>
                <w:rFonts w:cs="Arial"/>
                <w:szCs w:val="20"/>
              </w:rPr>
              <w:t>E</w:t>
            </w:r>
            <w:r w:rsidR="00EE4BA6">
              <w:rPr>
                <w:rFonts w:cs="Arial"/>
                <w:szCs w:val="20"/>
              </w:rPr>
              <w:t>FA</w:t>
            </w:r>
          </w:p>
        </w:tc>
        <w:tc>
          <w:tcPr>
            <w:tcW w:w="9780" w:type="dxa"/>
            <w:tcBorders>
              <w:top w:val="nil"/>
              <w:left w:val="nil"/>
              <w:bottom w:val="nil"/>
              <w:right w:val="nil"/>
            </w:tcBorders>
            <w:shd w:val="clear" w:color="auto" w:fill="auto"/>
            <w:noWrap/>
            <w:vAlign w:val="bottom"/>
            <w:hideMark/>
          </w:tcPr>
          <w:p w14:paraId="0DB0A305" w14:textId="77777777" w:rsidR="0092728A" w:rsidRPr="0092728A" w:rsidRDefault="0092728A" w:rsidP="00EE4BA6">
            <w:pPr>
              <w:spacing w:after="0"/>
              <w:rPr>
                <w:rFonts w:cs="Arial"/>
                <w:szCs w:val="20"/>
              </w:rPr>
            </w:pPr>
            <w:r w:rsidRPr="0092728A">
              <w:rPr>
                <w:rFonts w:cs="Arial"/>
                <w:szCs w:val="20"/>
              </w:rPr>
              <w:t>E</w:t>
            </w:r>
            <w:r w:rsidR="00EE4BA6">
              <w:rPr>
                <w:rFonts w:cs="Arial"/>
                <w:szCs w:val="20"/>
              </w:rPr>
              <w:t>lektronische Fahrplanauskunft des VRRs</w:t>
            </w:r>
          </w:p>
        </w:tc>
      </w:tr>
      <w:tr w:rsidR="0092728A" w:rsidRPr="0092728A" w14:paraId="7A0C3E87" w14:textId="77777777" w:rsidTr="005B1446">
        <w:trPr>
          <w:trHeight w:val="255"/>
        </w:trPr>
        <w:tc>
          <w:tcPr>
            <w:tcW w:w="1843" w:type="dxa"/>
            <w:tcBorders>
              <w:top w:val="nil"/>
              <w:left w:val="nil"/>
              <w:bottom w:val="nil"/>
              <w:right w:val="nil"/>
            </w:tcBorders>
            <w:shd w:val="clear" w:color="auto" w:fill="auto"/>
            <w:noWrap/>
            <w:vAlign w:val="bottom"/>
            <w:hideMark/>
          </w:tcPr>
          <w:p w14:paraId="31B80091" w14:textId="77777777" w:rsidR="0092728A" w:rsidRPr="0092728A" w:rsidRDefault="0092728A" w:rsidP="0092728A">
            <w:pPr>
              <w:spacing w:after="0"/>
              <w:rPr>
                <w:rFonts w:cs="Arial"/>
                <w:szCs w:val="20"/>
              </w:rPr>
            </w:pPr>
            <w:r w:rsidRPr="0092728A">
              <w:rPr>
                <w:rFonts w:cs="Arial"/>
                <w:szCs w:val="20"/>
              </w:rPr>
              <w:t>EMV</w:t>
            </w:r>
          </w:p>
        </w:tc>
        <w:tc>
          <w:tcPr>
            <w:tcW w:w="9780" w:type="dxa"/>
            <w:tcBorders>
              <w:top w:val="nil"/>
              <w:left w:val="nil"/>
              <w:bottom w:val="nil"/>
              <w:right w:val="nil"/>
            </w:tcBorders>
            <w:shd w:val="clear" w:color="auto" w:fill="auto"/>
            <w:noWrap/>
            <w:vAlign w:val="bottom"/>
            <w:hideMark/>
          </w:tcPr>
          <w:p w14:paraId="7AFA93FD" w14:textId="77777777" w:rsidR="0092728A" w:rsidRPr="0092728A" w:rsidRDefault="0092728A" w:rsidP="0092728A">
            <w:pPr>
              <w:spacing w:after="0"/>
              <w:rPr>
                <w:rFonts w:cs="Arial"/>
                <w:szCs w:val="20"/>
              </w:rPr>
            </w:pPr>
            <w:r w:rsidRPr="0092728A">
              <w:rPr>
                <w:rFonts w:cs="Arial"/>
                <w:szCs w:val="20"/>
              </w:rPr>
              <w:t>Elektromagnetische Verträglichkeit</w:t>
            </w:r>
          </w:p>
        </w:tc>
      </w:tr>
      <w:tr w:rsidR="0092728A" w:rsidRPr="0092728A" w14:paraId="4B0C10A4" w14:textId="77777777" w:rsidTr="005B1446">
        <w:trPr>
          <w:trHeight w:val="255"/>
        </w:trPr>
        <w:tc>
          <w:tcPr>
            <w:tcW w:w="1843" w:type="dxa"/>
            <w:tcBorders>
              <w:top w:val="nil"/>
              <w:left w:val="nil"/>
              <w:bottom w:val="nil"/>
              <w:right w:val="nil"/>
            </w:tcBorders>
            <w:shd w:val="clear" w:color="auto" w:fill="auto"/>
            <w:noWrap/>
            <w:vAlign w:val="bottom"/>
            <w:hideMark/>
          </w:tcPr>
          <w:p w14:paraId="42C7B75B" w14:textId="77777777" w:rsidR="0092728A" w:rsidRPr="0092728A" w:rsidRDefault="0092728A" w:rsidP="0092728A">
            <w:pPr>
              <w:spacing w:after="0"/>
              <w:rPr>
                <w:rFonts w:cs="Arial"/>
                <w:szCs w:val="20"/>
              </w:rPr>
            </w:pPr>
            <w:r w:rsidRPr="0092728A">
              <w:rPr>
                <w:rFonts w:cs="Arial"/>
                <w:szCs w:val="20"/>
              </w:rPr>
              <w:t>EMVG</w:t>
            </w:r>
          </w:p>
        </w:tc>
        <w:tc>
          <w:tcPr>
            <w:tcW w:w="9780" w:type="dxa"/>
            <w:tcBorders>
              <w:top w:val="nil"/>
              <w:left w:val="nil"/>
              <w:bottom w:val="nil"/>
              <w:right w:val="nil"/>
            </w:tcBorders>
            <w:shd w:val="clear" w:color="auto" w:fill="auto"/>
            <w:noWrap/>
            <w:vAlign w:val="bottom"/>
            <w:hideMark/>
          </w:tcPr>
          <w:p w14:paraId="02D1F0B5" w14:textId="77777777" w:rsidR="0092728A" w:rsidRPr="0092728A" w:rsidRDefault="0092728A" w:rsidP="0092728A">
            <w:pPr>
              <w:spacing w:after="0"/>
              <w:rPr>
                <w:rFonts w:cs="Arial"/>
                <w:szCs w:val="20"/>
              </w:rPr>
            </w:pPr>
            <w:r w:rsidRPr="0092728A">
              <w:rPr>
                <w:rFonts w:cs="Arial"/>
                <w:szCs w:val="20"/>
              </w:rPr>
              <w:t xml:space="preserve">Gesetz über elektromagnetische Verträglichkeit von Geräten </w:t>
            </w:r>
          </w:p>
        </w:tc>
      </w:tr>
      <w:tr w:rsidR="0092728A" w:rsidRPr="0092728A" w14:paraId="6F5EF058" w14:textId="77777777" w:rsidTr="005B1446">
        <w:trPr>
          <w:trHeight w:val="255"/>
        </w:trPr>
        <w:tc>
          <w:tcPr>
            <w:tcW w:w="1843" w:type="dxa"/>
            <w:tcBorders>
              <w:top w:val="nil"/>
              <w:left w:val="nil"/>
              <w:bottom w:val="nil"/>
              <w:right w:val="nil"/>
            </w:tcBorders>
            <w:shd w:val="clear" w:color="auto" w:fill="auto"/>
            <w:noWrap/>
            <w:vAlign w:val="bottom"/>
            <w:hideMark/>
          </w:tcPr>
          <w:p w14:paraId="28E748F6" w14:textId="77777777" w:rsidR="0092728A" w:rsidRPr="0092728A" w:rsidRDefault="0092728A" w:rsidP="0092728A">
            <w:pPr>
              <w:spacing w:after="0"/>
              <w:rPr>
                <w:rFonts w:cs="Arial"/>
                <w:szCs w:val="20"/>
              </w:rPr>
            </w:pPr>
            <w:r w:rsidRPr="0092728A">
              <w:rPr>
                <w:rFonts w:cs="Arial"/>
                <w:szCs w:val="20"/>
              </w:rPr>
              <w:t>EN</w:t>
            </w:r>
          </w:p>
        </w:tc>
        <w:tc>
          <w:tcPr>
            <w:tcW w:w="9780" w:type="dxa"/>
            <w:tcBorders>
              <w:top w:val="nil"/>
              <w:left w:val="nil"/>
              <w:bottom w:val="nil"/>
              <w:right w:val="nil"/>
            </w:tcBorders>
            <w:shd w:val="clear" w:color="auto" w:fill="auto"/>
            <w:noWrap/>
            <w:vAlign w:val="bottom"/>
            <w:hideMark/>
          </w:tcPr>
          <w:p w14:paraId="4BE6C6A1" w14:textId="77777777" w:rsidR="0092728A" w:rsidRPr="0092728A" w:rsidRDefault="0092728A" w:rsidP="0092728A">
            <w:pPr>
              <w:spacing w:after="0"/>
              <w:rPr>
                <w:rFonts w:cs="Arial"/>
                <w:szCs w:val="20"/>
              </w:rPr>
            </w:pPr>
            <w:r w:rsidRPr="0092728A">
              <w:rPr>
                <w:rFonts w:cs="Arial"/>
                <w:szCs w:val="20"/>
              </w:rPr>
              <w:t>Europäische Normen</w:t>
            </w:r>
          </w:p>
        </w:tc>
      </w:tr>
      <w:tr w:rsidR="0092728A" w:rsidRPr="0092728A" w14:paraId="76ADCACE" w14:textId="77777777" w:rsidTr="005B1446">
        <w:trPr>
          <w:trHeight w:val="255"/>
        </w:trPr>
        <w:tc>
          <w:tcPr>
            <w:tcW w:w="1843" w:type="dxa"/>
            <w:tcBorders>
              <w:top w:val="nil"/>
              <w:left w:val="nil"/>
              <w:bottom w:val="nil"/>
              <w:right w:val="nil"/>
            </w:tcBorders>
            <w:shd w:val="clear" w:color="auto" w:fill="auto"/>
            <w:noWrap/>
            <w:vAlign w:val="bottom"/>
            <w:hideMark/>
          </w:tcPr>
          <w:p w14:paraId="2837425A" w14:textId="77777777" w:rsidR="0092728A" w:rsidRPr="0092728A" w:rsidRDefault="0092728A" w:rsidP="0092728A">
            <w:pPr>
              <w:spacing w:after="0"/>
              <w:rPr>
                <w:rFonts w:cs="Arial"/>
                <w:szCs w:val="20"/>
              </w:rPr>
            </w:pPr>
            <w:r w:rsidRPr="0092728A">
              <w:rPr>
                <w:rFonts w:cs="Arial"/>
                <w:szCs w:val="20"/>
              </w:rPr>
              <w:t>EU</w:t>
            </w:r>
          </w:p>
        </w:tc>
        <w:tc>
          <w:tcPr>
            <w:tcW w:w="9780" w:type="dxa"/>
            <w:tcBorders>
              <w:top w:val="nil"/>
              <w:left w:val="nil"/>
              <w:bottom w:val="nil"/>
              <w:right w:val="nil"/>
            </w:tcBorders>
            <w:shd w:val="clear" w:color="auto" w:fill="auto"/>
            <w:noWrap/>
            <w:vAlign w:val="bottom"/>
            <w:hideMark/>
          </w:tcPr>
          <w:p w14:paraId="6AF93D33" w14:textId="77777777" w:rsidR="0092728A" w:rsidRPr="0092728A" w:rsidRDefault="0092728A" w:rsidP="0092728A">
            <w:pPr>
              <w:spacing w:after="0"/>
              <w:rPr>
                <w:rFonts w:cs="Arial"/>
                <w:szCs w:val="20"/>
              </w:rPr>
            </w:pPr>
            <w:r w:rsidRPr="0092728A">
              <w:rPr>
                <w:rFonts w:cs="Arial"/>
                <w:szCs w:val="20"/>
              </w:rPr>
              <w:t>Europäische Union</w:t>
            </w:r>
          </w:p>
        </w:tc>
      </w:tr>
      <w:tr w:rsidR="007517FF" w:rsidRPr="0092728A" w14:paraId="08C66F3D" w14:textId="77777777" w:rsidTr="005B1446">
        <w:trPr>
          <w:trHeight w:val="255"/>
        </w:trPr>
        <w:tc>
          <w:tcPr>
            <w:tcW w:w="1843" w:type="dxa"/>
            <w:tcBorders>
              <w:top w:val="nil"/>
              <w:left w:val="nil"/>
              <w:bottom w:val="nil"/>
              <w:right w:val="nil"/>
            </w:tcBorders>
            <w:shd w:val="clear" w:color="auto" w:fill="auto"/>
            <w:noWrap/>
            <w:vAlign w:val="bottom"/>
          </w:tcPr>
          <w:p w14:paraId="1A3BAFDE" w14:textId="1C243594" w:rsidR="007517FF" w:rsidRPr="0092728A" w:rsidRDefault="007517FF" w:rsidP="0092728A">
            <w:pPr>
              <w:spacing w:after="0"/>
              <w:rPr>
                <w:rFonts w:cs="Arial"/>
                <w:szCs w:val="20"/>
              </w:rPr>
            </w:pPr>
            <w:r>
              <w:rPr>
                <w:rFonts w:cs="Arial"/>
                <w:szCs w:val="20"/>
              </w:rPr>
              <w:t>HST</w:t>
            </w:r>
          </w:p>
        </w:tc>
        <w:tc>
          <w:tcPr>
            <w:tcW w:w="9780" w:type="dxa"/>
            <w:tcBorders>
              <w:top w:val="nil"/>
              <w:left w:val="nil"/>
              <w:bottom w:val="nil"/>
              <w:right w:val="nil"/>
            </w:tcBorders>
            <w:shd w:val="clear" w:color="auto" w:fill="auto"/>
            <w:noWrap/>
            <w:vAlign w:val="bottom"/>
          </w:tcPr>
          <w:p w14:paraId="7ED692B0" w14:textId="0A5246C0" w:rsidR="007517FF" w:rsidRPr="0092728A" w:rsidRDefault="007517FF" w:rsidP="0092728A">
            <w:pPr>
              <w:spacing w:after="0"/>
              <w:rPr>
                <w:rFonts w:cs="Arial"/>
                <w:szCs w:val="20"/>
              </w:rPr>
            </w:pPr>
            <w:r>
              <w:rPr>
                <w:rFonts w:cs="Arial"/>
                <w:szCs w:val="20"/>
              </w:rPr>
              <w:t>Hagener Straßenbahn AG</w:t>
            </w:r>
          </w:p>
        </w:tc>
      </w:tr>
      <w:tr w:rsidR="0092728A" w:rsidRPr="0092728A" w14:paraId="6DFF575D" w14:textId="77777777" w:rsidTr="005B1446">
        <w:trPr>
          <w:trHeight w:val="255"/>
        </w:trPr>
        <w:tc>
          <w:tcPr>
            <w:tcW w:w="1843" w:type="dxa"/>
            <w:tcBorders>
              <w:top w:val="nil"/>
              <w:left w:val="nil"/>
              <w:bottom w:val="nil"/>
              <w:right w:val="nil"/>
            </w:tcBorders>
            <w:shd w:val="clear" w:color="auto" w:fill="auto"/>
            <w:noWrap/>
            <w:vAlign w:val="bottom"/>
            <w:hideMark/>
          </w:tcPr>
          <w:p w14:paraId="6231ADA6" w14:textId="77777777" w:rsidR="0092728A" w:rsidRPr="0092728A" w:rsidRDefault="0092728A" w:rsidP="0092728A">
            <w:pPr>
              <w:spacing w:after="0"/>
              <w:rPr>
                <w:rFonts w:cs="Arial"/>
                <w:szCs w:val="20"/>
              </w:rPr>
            </w:pPr>
            <w:r w:rsidRPr="0092728A">
              <w:rPr>
                <w:rFonts w:cs="Arial"/>
                <w:szCs w:val="20"/>
              </w:rPr>
              <w:t>ID</w:t>
            </w:r>
          </w:p>
        </w:tc>
        <w:tc>
          <w:tcPr>
            <w:tcW w:w="9780" w:type="dxa"/>
            <w:tcBorders>
              <w:top w:val="nil"/>
              <w:left w:val="nil"/>
              <w:bottom w:val="nil"/>
              <w:right w:val="nil"/>
            </w:tcBorders>
            <w:shd w:val="clear" w:color="auto" w:fill="auto"/>
            <w:noWrap/>
            <w:vAlign w:val="bottom"/>
            <w:hideMark/>
          </w:tcPr>
          <w:p w14:paraId="26DFAD12" w14:textId="77777777" w:rsidR="0092728A" w:rsidRPr="0092728A" w:rsidRDefault="0092728A" w:rsidP="0092728A">
            <w:pPr>
              <w:spacing w:after="0"/>
              <w:rPr>
                <w:rFonts w:cs="Arial"/>
                <w:szCs w:val="20"/>
              </w:rPr>
            </w:pPr>
            <w:r w:rsidRPr="0092728A">
              <w:rPr>
                <w:rFonts w:cs="Arial"/>
                <w:szCs w:val="20"/>
              </w:rPr>
              <w:t>Identifikationscode</w:t>
            </w:r>
          </w:p>
        </w:tc>
      </w:tr>
      <w:tr w:rsidR="0003037F" w:rsidRPr="0092728A" w14:paraId="35954886" w14:textId="77777777" w:rsidTr="005B1446">
        <w:trPr>
          <w:trHeight w:val="255"/>
        </w:trPr>
        <w:tc>
          <w:tcPr>
            <w:tcW w:w="1843" w:type="dxa"/>
            <w:tcBorders>
              <w:top w:val="nil"/>
              <w:left w:val="nil"/>
              <w:bottom w:val="nil"/>
              <w:right w:val="nil"/>
            </w:tcBorders>
            <w:shd w:val="clear" w:color="auto" w:fill="auto"/>
            <w:noWrap/>
            <w:vAlign w:val="bottom"/>
          </w:tcPr>
          <w:p w14:paraId="77C78417" w14:textId="77777777" w:rsidR="0003037F" w:rsidRPr="0092728A" w:rsidRDefault="0003037F" w:rsidP="0092728A">
            <w:pPr>
              <w:spacing w:after="0"/>
              <w:rPr>
                <w:rFonts w:cs="Arial"/>
                <w:szCs w:val="20"/>
              </w:rPr>
            </w:pPr>
            <w:r>
              <w:rPr>
                <w:rFonts w:cs="Arial"/>
                <w:szCs w:val="20"/>
              </w:rPr>
              <w:t>IDS</w:t>
            </w:r>
          </w:p>
        </w:tc>
        <w:tc>
          <w:tcPr>
            <w:tcW w:w="9780" w:type="dxa"/>
            <w:tcBorders>
              <w:top w:val="nil"/>
              <w:left w:val="nil"/>
              <w:bottom w:val="nil"/>
              <w:right w:val="nil"/>
            </w:tcBorders>
            <w:shd w:val="clear" w:color="auto" w:fill="auto"/>
            <w:noWrap/>
            <w:vAlign w:val="bottom"/>
          </w:tcPr>
          <w:p w14:paraId="3C23698E" w14:textId="77777777" w:rsidR="0003037F" w:rsidRPr="0092728A" w:rsidRDefault="0003037F" w:rsidP="0092728A">
            <w:pPr>
              <w:spacing w:after="0"/>
              <w:rPr>
                <w:rFonts w:cs="Arial"/>
                <w:szCs w:val="20"/>
              </w:rPr>
            </w:pPr>
            <w:r>
              <w:rPr>
                <w:rFonts w:cs="Arial"/>
                <w:szCs w:val="20"/>
              </w:rPr>
              <w:t>IST-Datenserver des VRRs</w:t>
            </w:r>
          </w:p>
        </w:tc>
      </w:tr>
      <w:tr w:rsidR="0092728A" w:rsidRPr="0092728A" w14:paraId="054C8969" w14:textId="77777777" w:rsidTr="005B1446">
        <w:trPr>
          <w:trHeight w:val="255"/>
        </w:trPr>
        <w:tc>
          <w:tcPr>
            <w:tcW w:w="1843" w:type="dxa"/>
            <w:tcBorders>
              <w:top w:val="nil"/>
              <w:left w:val="nil"/>
              <w:bottom w:val="nil"/>
              <w:right w:val="nil"/>
            </w:tcBorders>
            <w:shd w:val="clear" w:color="auto" w:fill="auto"/>
            <w:noWrap/>
            <w:vAlign w:val="bottom"/>
            <w:hideMark/>
          </w:tcPr>
          <w:p w14:paraId="3B0C11A6" w14:textId="77777777" w:rsidR="0092728A" w:rsidRPr="0092728A" w:rsidRDefault="0092728A" w:rsidP="0092728A">
            <w:pPr>
              <w:spacing w:after="0"/>
              <w:rPr>
                <w:rFonts w:cs="Arial"/>
                <w:szCs w:val="20"/>
              </w:rPr>
            </w:pPr>
            <w:r w:rsidRPr="0092728A">
              <w:rPr>
                <w:rFonts w:cs="Arial"/>
                <w:szCs w:val="20"/>
              </w:rPr>
              <w:t>ISO</w:t>
            </w:r>
          </w:p>
        </w:tc>
        <w:tc>
          <w:tcPr>
            <w:tcW w:w="9780" w:type="dxa"/>
            <w:tcBorders>
              <w:top w:val="nil"/>
              <w:left w:val="nil"/>
              <w:bottom w:val="nil"/>
              <w:right w:val="nil"/>
            </w:tcBorders>
            <w:shd w:val="clear" w:color="auto" w:fill="auto"/>
            <w:noWrap/>
            <w:vAlign w:val="bottom"/>
            <w:hideMark/>
          </w:tcPr>
          <w:p w14:paraId="590DE665" w14:textId="77777777" w:rsidR="0092728A" w:rsidRPr="0092728A" w:rsidRDefault="0092728A" w:rsidP="001826F9">
            <w:pPr>
              <w:spacing w:after="0"/>
              <w:rPr>
                <w:rFonts w:cs="Arial"/>
                <w:szCs w:val="20"/>
              </w:rPr>
            </w:pPr>
            <w:r w:rsidRPr="0092728A">
              <w:rPr>
                <w:rFonts w:cs="Arial"/>
                <w:szCs w:val="20"/>
              </w:rPr>
              <w:t>International</w:t>
            </w:r>
            <w:r w:rsidR="001826F9">
              <w:rPr>
                <w:rFonts w:cs="Arial"/>
                <w:szCs w:val="20"/>
              </w:rPr>
              <w:t>e</w:t>
            </w:r>
            <w:r w:rsidRPr="0092728A">
              <w:rPr>
                <w:rFonts w:cs="Arial"/>
                <w:szCs w:val="20"/>
              </w:rPr>
              <w:t xml:space="preserve"> Organi</w:t>
            </w:r>
            <w:r w:rsidR="001826F9">
              <w:rPr>
                <w:rFonts w:cs="Arial"/>
                <w:szCs w:val="20"/>
              </w:rPr>
              <w:t>s</w:t>
            </w:r>
            <w:r w:rsidRPr="0092728A">
              <w:rPr>
                <w:rFonts w:cs="Arial"/>
                <w:szCs w:val="20"/>
              </w:rPr>
              <w:t>ation f</w:t>
            </w:r>
            <w:r w:rsidR="001826F9">
              <w:rPr>
                <w:rFonts w:cs="Arial"/>
                <w:szCs w:val="20"/>
              </w:rPr>
              <w:t>ü</w:t>
            </w:r>
            <w:r w:rsidRPr="0092728A">
              <w:rPr>
                <w:rFonts w:cs="Arial"/>
                <w:szCs w:val="20"/>
              </w:rPr>
              <w:t xml:space="preserve">r </w:t>
            </w:r>
            <w:r w:rsidR="001826F9">
              <w:rPr>
                <w:rFonts w:cs="Arial"/>
                <w:szCs w:val="20"/>
              </w:rPr>
              <w:t>Normung</w:t>
            </w:r>
          </w:p>
        </w:tc>
      </w:tr>
      <w:tr w:rsidR="00911C3C" w:rsidRPr="0092728A" w14:paraId="19857D38" w14:textId="77777777" w:rsidTr="005B1446">
        <w:trPr>
          <w:trHeight w:val="255"/>
        </w:trPr>
        <w:tc>
          <w:tcPr>
            <w:tcW w:w="1843" w:type="dxa"/>
            <w:tcBorders>
              <w:top w:val="nil"/>
              <w:left w:val="nil"/>
              <w:bottom w:val="nil"/>
              <w:right w:val="nil"/>
            </w:tcBorders>
            <w:shd w:val="clear" w:color="auto" w:fill="auto"/>
            <w:noWrap/>
            <w:vAlign w:val="bottom"/>
          </w:tcPr>
          <w:p w14:paraId="64403704" w14:textId="77777777" w:rsidR="00911C3C" w:rsidRPr="0092728A" w:rsidRDefault="00911C3C" w:rsidP="0092728A">
            <w:pPr>
              <w:spacing w:after="0"/>
              <w:rPr>
                <w:rFonts w:cs="Arial"/>
                <w:szCs w:val="20"/>
              </w:rPr>
            </w:pPr>
            <w:r>
              <w:rPr>
                <w:rFonts w:cs="Arial"/>
                <w:szCs w:val="20"/>
              </w:rPr>
              <w:t>IST</w:t>
            </w:r>
          </w:p>
        </w:tc>
        <w:tc>
          <w:tcPr>
            <w:tcW w:w="9780" w:type="dxa"/>
            <w:tcBorders>
              <w:top w:val="nil"/>
              <w:left w:val="nil"/>
              <w:bottom w:val="nil"/>
              <w:right w:val="nil"/>
            </w:tcBorders>
            <w:shd w:val="clear" w:color="auto" w:fill="auto"/>
            <w:noWrap/>
            <w:vAlign w:val="bottom"/>
          </w:tcPr>
          <w:p w14:paraId="0E8B854C" w14:textId="77777777" w:rsidR="00911C3C" w:rsidRPr="0092728A" w:rsidRDefault="00911C3C" w:rsidP="001826F9">
            <w:pPr>
              <w:spacing w:after="0"/>
              <w:rPr>
                <w:rFonts w:cs="Arial"/>
                <w:szCs w:val="20"/>
              </w:rPr>
            </w:pPr>
            <w:r>
              <w:rPr>
                <w:rFonts w:cs="Arial"/>
                <w:szCs w:val="20"/>
              </w:rPr>
              <w:t>prognostizierte IST-Abfahrtszeit des Linienfahrzeugs</w:t>
            </w:r>
          </w:p>
        </w:tc>
      </w:tr>
      <w:tr w:rsidR="0092728A" w:rsidRPr="0092728A" w14:paraId="034BCD37" w14:textId="77777777" w:rsidTr="005B1446">
        <w:trPr>
          <w:trHeight w:val="255"/>
        </w:trPr>
        <w:tc>
          <w:tcPr>
            <w:tcW w:w="1843" w:type="dxa"/>
            <w:tcBorders>
              <w:top w:val="nil"/>
              <w:left w:val="nil"/>
              <w:bottom w:val="nil"/>
              <w:right w:val="nil"/>
            </w:tcBorders>
            <w:shd w:val="clear" w:color="auto" w:fill="auto"/>
            <w:noWrap/>
            <w:vAlign w:val="bottom"/>
            <w:hideMark/>
          </w:tcPr>
          <w:p w14:paraId="31218132" w14:textId="77777777" w:rsidR="0092728A" w:rsidRPr="0092728A" w:rsidRDefault="0092728A" w:rsidP="0092728A">
            <w:pPr>
              <w:spacing w:after="0"/>
              <w:rPr>
                <w:rFonts w:cs="Arial"/>
                <w:szCs w:val="20"/>
              </w:rPr>
            </w:pPr>
            <w:r w:rsidRPr="0092728A">
              <w:rPr>
                <w:rFonts w:cs="Arial"/>
                <w:szCs w:val="20"/>
              </w:rPr>
              <w:t>ITCS</w:t>
            </w:r>
          </w:p>
        </w:tc>
        <w:tc>
          <w:tcPr>
            <w:tcW w:w="9780" w:type="dxa"/>
            <w:tcBorders>
              <w:top w:val="nil"/>
              <w:left w:val="nil"/>
              <w:bottom w:val="nil"/>
              <w:right w:val="nil"/>
            </w:tcBorders>
            <w:shd w:val="clear" w:color="auto" w:fill="auto"/>
            <w:noWrap/>
            <w:vAlign w:val="bottom"/>
            <w:hideMark/>
          </w:tcPr>
          <w:p w14:paraId="6D662950" w14:textId="77777777" w:rsidR="0092728A" w:rsidRPr="0092728A" w:rsidRDefault="0092728A" w:rsidP="0092728A">
            <w:pPr>
              <w:spacing w:after="0"/>
              <w:rPr>
                <w:rFonts w:cs="Arial"/>
                <w:szCs w:val="20"/>
              </w:rPr>
            </w:pPr>
            <w:r w:rsidRPr="0092728A">
              <w:rPr>
                <w:rFonts w:cs="Arial"/>
                <w:szCs w:val="20"/>
              </w:rPr>
              <w:t>Intermodal Transport Control System</w:t>
            </w:r>
          </w:p>
        </w:tc>
      </w:tr>
      <w:tr w:rsidR="0092728A" w:rsidRPr="0092728A" w14:paraId="1B42A8BD" w14:textId="77777777" w:rsidTr="005B1446">
        <w:trPr>
          <w:trHeight w:val="255"/>
        </w:trPr>
        <w:tc>
          <w:tcPr>
            <w:tcW w:w="1843" w:type="dxa"/>
            <w:tcBorders>
              <w:top w:val="nil"/>
              <w:left w:val="nil"/>
              <w:bottom w:val="nil"/>
              <w:right w:val="nil"/>
            </w:tcBorders>
            <w:shd w:val="clear" w:color="auto" w:fill="auto"/>
            <w:noWrap/>
            <w:vAlign w:val="bottom"/>
            <w:hideMark/>
          </w:tcPr>
          <w:p w14:paraId="0E0C60DE" w14:textId="77777777" w:rsidR="0092728A" w:rsidRPr="0092728A" w:rsidRDefault="0092728A" w:rsidP="0092728A">
            <w:pPr>
              <w:spacing w:after="0"/>
              <w:rPr>
                <w:rFonts w:cs="Arial"/>
                <w:szCs w:val="20"/>
              </w:rPr>
            </w:pPr>
            <w:r w:rsidRPr="0092728A">
              <w:rPr>
                <w:rFonts w:cs="Arial"/>
                <w:szCs w:val="20"/>
              </w:rPr>
              <w:t>KOM</w:t>
            </w:r>
          </w:p>
        </w:tc>
        <w:tc>
          <w:tcPr>
            <w:tcW w:w="9780" w:type="dxa"/>
            <w:tcBorders>
              <w:top w:val="nil"/>
              <w:left w:val="nil"/>
              <w:bottom w:val="nil"/>
              <w:right w:val="nil"/>
            </w:tcBorders>
            <w:shd w:val="clear" w:color="auto" w:fill="auto"/>
            <w:noWrap/>
            <w:vAlign w:val="bottom"/>
            <w:hideMark/>
          </w:tcPr>
          <w:p w14:paraId="0BECECBC" w14:textId="77777777" w:rsidR="0092728A" w:rsidRPr="0092728A" w:rsidRDefault="0092728A" w:rsidP="0092728A">
            <w:pPr>
              <w:spacing w:after="0"/>
              <w:rPr>
                <w:rFonts w:cs="Arial"/>
                <w:szCs w:val="20"/>
              </w:rPr>
            </w:pPr>
            <w:r w:rsidRPr="0092728A">
              <w:rPr>
                <w:rFonts w:cs="Arial"/>
                <w:szCs w:val="20"/>
              </w:rPr>
              <w:t>Kraftomnibus</w:t>
            </w:r>
          </w:p>
        </w:tc>
      </w:tr>
      <w:tr w:rsidR="0092728A" w:rsidRPr="0092728A" w14:paraId="4EF1298C" w14:textId="77777777" w:rsidTr="005B1446">
        <w:trPr>
          <w:trHeight w:val="255"/>
        </w:trPr>
        <w:tc>
          <w:tcPr>
            <w:tcW w:w="1843" w:type="dxa"/>
            <w:tcBorders>
              <w:top w:val="nil"/>
              <w:left w:val="nil"/>
              <w:bottom w:val="nil"/>
              <w:right w:val="nil"/>
            </w:tcBorders>
            <w:shd w:val="clear" w:color="auto" w:fill="auto"/>
            <w:noWrap/>
            <w:vAlign w:val="bottom"/>
            <w:hideMark/>
          </w:tcPr>
          <w:p w14:paraId="6750163A" w14:textId="77777777" w:rsidR="0092728A" w:rsidRPr="0092728A" w:rsidRDefault="006653F5" w:rsidP="0092728A">
            <w:pPr>
              <w:spacing w:after="0"/>
              <w:rPr>
                <w:rFonts w:cs="Arial"/>
                <w:szCs w:val="20"/>
              </w:rPr>
            </w:pPr>
            <w:r>
              <w:rPr>
                <w:rFonts w:cs="Arial"/>
                <w:szCs w:val="20"/>
              </w:rPr>
              <w:t>KöR</w:t>
            </w:r>
          </w:p>
        </w:tc>
        <w:tc>
          <w:tcPr>
            <w:tcW w:w="9780" w:type="dxa"/>
            <w:tcBorders>
              <w:top w:val="nil"/>
              <w:left w:val="nil"/>
              <w:bottom w:val="nil"/>
              <w:right w:val="nil"/>
            </w:tcBorders>
            <w:shd w:val="clear" w:color="auto" w:fill="auto"/>
            <w:noWrap/>
            <w:vAlign w:val="bottom"/>
            <w:hideMark/>
          </w:tcPr>
          <w:p w14:paraId="0671986C" w14:textId="77777777" w:rsidR="0092728A" w:rsidRPr="0092728A" w:rsidRDefault="0092728A" w:rsidP="0092728A">
            <w:pPr>
              <w:spacing w:after="0"/>
              <w:rPr>
                <w:rFonts w:cs="Arial"/>
                <w:szCs w:val="20"/>
              </w:rPr>
            </w:pPr>
            <w:r w:rsidRPr="0092728A">
              <w:rPr>
                <w:rFonts w:cs="Arial"/>
                <w:szCs w:val="20"/>
              </w:rPr>
              <w:t>Kooperation östliches Ruhrgebiet</w:t>
            </w:r>
          </w:p>
        </w:tc>
      </w:tr>
      <w:tr w:rsidR="0092728A" w:rsidRPr="0092728A" w14:paraId="56C8F94D" w14:textId="77777777" w:rsidTr="005B1446">
        <w:trPr>
          <w:trHeight w:val="255"/>
        </w:trPr>
        <w:tc>
          <w:tcPr>
            <w:tcW w:w="1843" w:type="dxa"/>
            <w:tcBorders>
              <w:top w:val="nil"/>
              <w:left w:val="nil"/>
              <w:bottom w:val="nil"/>
              <w:right w:val="nil"/>
            </w:tcBorders>
            <w:shd w:val="clear" w:color="auto" w:fill="auto"/>
            <w:noWrap/>
            <w:vAlign w:val="bottom"/>
            <w:hideMark/>
          </w:tcPr>
          <w:p w14:paraId="14D3B02F" w14:textId="77777777" w:rsidR="0092728A" w:rsidRPr="0092728A" w:rsidRDefault="0092728A" w:rsidP="0092728A">
            <w:pPr>
              <w:spacing w:after="0"/>
              <w:rPr>
                <w:rFonts w:cs="Arial"/>
                <w:szCs w:val="20"/>
              </w:rPr>
            </w:pPr>
            <w:r w:rsidRPr="0092728A">
              <w:rPr>
                <w:rFonts w:cs="Arial"/>
                <w:szCs w:val="20"/>
              </w:rPr>
              <w:t>LAN</w:t>
            </w:r>
          </w:p>
        </w:tc>
        <w:tc>
          <w:tcPr>
            <w:tcW w:w="9780" w:type="dxa"/>
            <w:tcBorders>
              <w:top w:val="nil"/>
              <w:left w:val="nil"/>
              <w:bottom w:val="nil"/>
              <w:right w:val="nil"/>
            </w:tcBorders>
            <w:shd w:val="clear" w:color="auto" w:fill="auto"/>
            <w:noWrap/>
            <w:vAlign w:val="bottom"/>
            <w:hideMark/>
          </w:tcPr>
          <w:p w14:paraId="181ACA20" w14:textId="77777777" w:rsidR="0092728A" w:rsidRPr="0092728A" w:rsidRDefault="0092728A" w:rsidP="001826F9">
            <w:pPr>
              <w:spacing w:after="0"/>
              <w:rPr>
                <w:rFonts w:cs="Arial"/>
                <w:szCs w:val="20"/>
              </w:rPr>
            </w:pPr>
            <w:r w:rsidRPr="0092728A">
              <w:rPr>
                <w:rFonts w:cs="Arial"/>
                <w:szCs w:val="20"/>
              </w:rPr>
              <w:t>Local Area Network</w:t>
            </w:r>
            <w:r w:rsidR="001826F9">
              <w:rPr>
                <w:rFonts w:cs="Arial"/>
                <w:szCs w:val="20"/>
              </w:rPr>
              <w:t xml:space="preserve"> / Lokales Netzwerk</w:t>
            </w:r>
          </w:p>
        </w:tc>
      </w:tr>
      <w:tr w:rsidR="0092728A" w:rsidRPr="00A71D8C" w14:paraId="61AD229A" w14:textId="77777777" w:rsidTr="005B1446">
        <w:trPr>
          <w:trHeight w:val="255"/>
        </w:trPr>
        <w:tc>
          <w:tcPr>
            <w:tcW w:w="1843" w:type="dxa"/>
            <w:tcBorders>
              <w:top w:val="nil"/>
              <w:left w:val="nil"/>
              <w:bottom w:val="nil"/>
              <w:right w:val="nil"/>
            </w:tcBorders>
            <w:shd w:val="clear" w:color="auto" w:fill="auto"/>
            <w:noWrap/>
            <w:vAlign w:val="bottom"/>
            <w:hideMark/>
          </w:tcPr>
          <w:p w14:paraId="7710EA58" w14:textId="77777777" w:rsidR="0092728A" w:rsidRPr="0092728A" w:rsidRDefault="0092728A" w:rsidP="0092728A">
            <w:pPr>
              <w:spacing w:after="0"/>
              <w:rPr>
                <w:rFonts w:cs="Arial"/>
                <w:szCs w:val="20"/>
              </w:rPr>
            </w:pPr>
            <w:r w:rsidRPr="0092728A">
              <w:rPr>
                <w:rFonts w:cs="Arial"/>
                <w:szCs w:val="20"/>
              </w:rPr>
              <w:t>LTE</w:t>
            </w:r>
          </w:p>
        </w:tc>
        <w:tc>
          <w:tcPr>
            <w:tcW w:w="9780" w:type="dxa"/>
            <w:tcBorders>
              <w:top w:val="nil"/>
              <w:left w:val="nil"/>
              <w:bottom w:val="nil"/>
              <w:right w:val="nil"/>
            </w:tcBorders>
            <w:shd w:val="clear" w:color="auto" w:fill="auto"/>
            <w:noWrap/>
            <w:vAlign w:val="bottom"/>
            <w:hideMark/>
          </w:tcPr>
          <w:p w14:paraId="5EFB16F8" w14:textId="77777777" w:rsidR="0092728A" w:rsidRPr="0092728A" w:rsidRDefault="0092728A" w:rsidP="001826F9">
            <w:pPr>
              <w:spacing w:after="0"/>
              <w:rPr>
                <w:rFonts w:cs="Arial"/>
                <w:szCs w:val="20"/>
                <w:lang w:val="en-US"/>
              </w:rPr>
            </w:pPr>
            <w:r w:rsidRPr="0092728A">
              <w:rPr>
                <w:rFonts w:cs="Arial"/>
                <w:szCs w:val="20"/>
                <w:lang w:val="en-US"/>
              </w:rPr>
              <w:t xml:space="preserve">Long Term Evolution </w:t>
            </w:r>
            <w:r w:rsidR="001826F9">
              <w:rPr>
                <w:rFonts w:cs="Arial"/>
                <w:szCs w:val="20"/>
                <w:lang w:val="en-US"/>
              </w:rPr>
              <w:t>–</w:t>
            </w:r>
            <w:r w:rsidRPr="0092728A">
              <w:rPr>
                <w:rFonts w:cs="Arial"/>
                <w:szCs w:val="20"/>
                <w:lang w:val="en-US"/>
              </w:rPr>
              <w:t xml:space="preserve"> Mobilfunk</w:t>
            </w:r>
            <w:r w:rsidR="001826F9">
              <w:rPr>
                <w:rFonts w:cs="Arial"/>
                <w:szCs w:val="20"/>
                <w:lang w:val="en-US"/>
              </w:rPr>
              <w:t>-S</w:t>
            </w:r>
            <w:r w:rsidRPr="0092728A">
              <w:rPr>
                <w:rFonts w:cs="Arial"/>
                <w:szCs w:val="20"/>
                <w:lang w:val="en-US"/>
              </w:rPr>
              <w:t>tandard (4G)</w:t>
            </w:r>
          </w:p>
        </w:tc>
      </w:tr>
      <w:tr w:rsidR="0092728A" w:rsidRPr="0092728A" w14:paraId="5BCCABED" w14:textId="77777777" w:rsidTr="005B1446">
        <w:trPr>
          <w:trHeight w:val="255"/>
        </w:trPr>
        <w:tc>
          <w:tcPr>
            <w:tcW w:w="1843" w:type="dxa"/>
            <w:tcBorders>
              <w:top w:val="nil"/>
              <w:left w:val="nil"/>
              <w:bottom w:val="nil"/>
              <w:right w:val="nil"/>
            </w:tcBorders>
            <w:shd w:val="clear" w:color="auto" w:fill="auto"/>
            <w:noWrap/>
            <w:vAlign w:val="bottom"/>
            <w:hideMark/>
          </w:tcPr>
          <w:p w14:paraId="61A8D8B3" w14:textId="77777777" w:rsidR="0092728A" w:rsidRPr="0092728A" w:rsidRDefault="0092728A" w:rsidP="0092728A">
            <w:pPr>
              <w:spacing w:after="0"/>
              <w:rPr>
                <w:rFonts w:cs="Arial"/>
                <w:szCs w:val="20"/>
              </w:rPr>
            </w:pPr>
            <w:r w:rsidRPr="0092728A">
              <w:rPr>
                <w:rFonts w:cs="Arial"/>
                <w:szCs w:val="20"/>
              </w:rPr>
              <w:t>NRW</w:t>
            </w:r>
          </w:p>
        </w:tc>
        <w:tc>
          <w:tcPr>
            <w:tcW w:w="9780" w:type="dxa"/>
            <w:tcBorders>
              <w:top w:val="nil"/>
              <w:left w:val="nil"/>
              <w:bottom w:val="nil"/>
              <w:right w:val="nil"/>
            </w:tcBorders>
            <w:shd w:val="clear" w:color="auto" w:fill="auto"/>
            <w:noWrap/>
            <w:vAlign w:val="bottom"/>
            <w:hideMark/>
          </w:tcPr>
          <w:p w14:paraId="258E367A" w14:textId="77777777" w:rsidR="0092728A" w:rsidRPr="0092728A" w:rsidRDefault="0092728A" w:rsidP="0092728A">
            <w:pPr>
              <w:spacing w:after="0"/>
              <w:rPr>
                <w:rFonts w:cs="Arial"/>
                <w:szCs w:val="20"/>
              </w:rPr>
            </w:pPr>
            <w:r w:rsidRPr="0092728A">
              <w:rPr>
                <w:rFonts w:cs="Arial"/>
                <w:szCs w:val="20"/>
              </w:rPr>
              <w:t>Nordrhein-Westfalen</w:t>
            </w:r>
          </w:p>
        </w:tc>
      </w:tr>
      <w:tr w:rsidR="00911C3C" w:rsidRPr="0092728A" w14:paraId="0CEA4655" w14:textId="77777777" w:rsidTr="005B1446">
        <w:trPr>
          <w:trHeight w:val="255"/>
        </w:trPr>
        <w:tc>
          <w:tcPr>
            <w:tcW w:w="1843" w:type="dxa"/>
            <w:tcBorders>
              <w:top w:val="nil"/>
              <w:left w:val="nil"/>
              <w:bottom w:val="nil"/>
              <w:right w:val="nil"/>
            </w:tcBorders>
            <w:shd w:val="clear" w:color="auto" w:fill="auto"/>
            <w:noWrap/>
            <w:vAlign w:val="bottom"/>
          </w:tcPr>
          <w:p w14:paraId="67CA89B0" w14:textId="77777777" w:rsidR="00911C3C" w:rsidRPr="0092728A" w:rsidRDefault="00911C3C" w:rsidP="0092728A">
            <w:pPr>
              <w:spacing w:after="0"/>
              <w:rPr>
                <w:rFonts w:cs="Arial"/>
                <w:color w:val="000000"/>
                <w:szCs w:val="20"/>
              </w:rPr>
            </w:pPr>
            <w:r>
              <w:rPr>
                <w:rFonts w:cs="Arial"/>
                <w:color w:val="000000"/>
                <w:szCs w:val="20"/>
              </w:rPr>
              <w:t>SOLL</w:t>
            </w:r>
          </w:p>
        </w:tc>
        <w:tc>
          <w:tcPr>
            <w:tcW w:w="9780" w:type="dxa"/>
            <w:tcBorders>
              <w:top w:val="nil"/>
              <w:left w:val="nil"/>
              <w:bottom w:val="nil"/>
              <w:right w:val="nil"/>
            </w:tcBorders>
            <w:shd w:val="clear" w:color="auto" w:fill="auto"/>
            <w:noWrap/>
            <w:vAlign w:val="bottom"/>
          </w:tcPr>
          <w:p w14:paraId="601125F6" w14:textId="77777777" w:rsidR="00911C3C" w:rsidRPr="0092728A" w:rsidRDefault="00911C3C" w:rsidP="00911C3C">
            <w:pPr>
              <w:spacing w:after="0"/>
              <w:rPr>
                <w:rFonts w:cs="Arial"/>
                <w:szCs w:val="20"/>
              </w:rPr>
            </w:pPr>
            <w:r>
              <w:rPr>
                <w:rFonts w:cs="Arial"/>
                <w:szCs w:val="20"/>
              </w:rPr>
              <w:t>gemäß Fahrplan ausgewiesene Abfahrtszeit des Linienfahrzeugs</w:t>
            </w:r>
          </w:p>
        </w:tc>
      </w:tr>
      <w:tr w:rsidR="0092728A" w:rsidRPr="0092728A" w14:paraId="53AE5E26" w14:textId="77777777" w:rsidTr="005B1446">
        <w:trPr>
          <w:trHeight w:val="255"/>
        </w:trPr>
        <w:tc>
          <w:tcPr>
            <w:tcW w:w="1843" w:type="dxa"/>
            <w:tcBorders>
              <w:top w:val="nil"/>
              <w:left w:val="nil"/>
              <w:bottom w:val="nil"/>
              <w:right w:val="nil"/>
            </w:tcBorders>
            <w:shd w:val="clear" w:color="auto" w:fill="auto"/>
            <w:noWrap/>
            <w:vAlign w:val="bottom"/>
            <w:hideMark/>
          </w:tcPr>
          <w:p w14:paraId="1298D6F1" w14:textId="77777777" w:rsidR="0092728A" w:rsidRPr="0092728A" w:rsidRDefault="0092728A" w:rsidP="0092728A">
            <w:pPr>
              <w:spacing w:after="0"/>
              <w:rPr>
                <w:rFonts w:cs="Arial"/>
                <w:szCs w:val="20"/>
              </w:rPr>
            </w:pPr>
            <w:r w:rsidRPr="0092728A">
              <w:rPr>
                <w:rFonts w:cs="Arial"/>
                <w:szCs w:val="20"/>
              </w:rPr>
              <w:t>Strab</w:t>
            </w:r>
          </w:p>
        </w:tc>
        <w:tc>
          <w:tcPr>
            <w:tcW w:w="9780" w:type="dxa"/>
            <w:tcBorders>
              <w:top w:val="nil"/>
              <w:left w:val="nil"/>
              <w:bottom w:val="nil"/>
              <w:right w:val="nil"/>
            </w:tcBorders>
            <w:shd w:val="clear" w:color="auto" w:fill="auto"/>
            <w:noWrap/>
            <w:vAlign w:val="bottom"/>
            <w:hideMark/>
          </w:tcPr>
          <w:p w14:paraId="0C7A878A" w14:textId="77777777" w:rsidR="0092728A" w:rsidRPr="0092728A" w:rsidRDefault="0092728A" w:rsidP="0092728A">
            <w:pPr>
              <w:spacing w:after="0"/>
              <w:rPr>
                <w:rFonts w:cs="Arial"/>
                <w:szCs w:val="20"/>
              </w:rPr>
            </w:pPr>
            <w:r w:rsidRPr="0092728A">
              <w:rPr>
                <w:rFonts w:cs="Arial"/>
                <w:szCs w:val="20"/>
              </w:rPr>
              <w:t>Straßenbahnen / Schienenfahrzeuge</w:t>
            </w:r>
          </w:p>
        </w:tc>
      </w:tr>
      <w:tr w:rsidR="0092728A" w:rsidRPr="0092728A" w14:paraId="028185AC" w14:textId="77777777" w:rsidTr="005B1446">
        <w:trPr>
          <w:trHeight w:val="255"/>
        </w:trPr>
        <w:tc>
          <w:tcPr>
            <w:tcW w:w="1843" w:type="dxa"/>
            <w:tcBorders>
              <w:top w:val="nil"/>
              <w:left w:val="nil"/>
              <w:bottom w:val="nil"/>
              <w:right w:val="nil"/>
            </w:tcBorders>
            <w:shd w:val="clear" w:color="auto" w:fill="auto"/>
            <w:noWrap/>
            <w:vAlign w:val="bottom"/>
            <w:hideMark/>
          </w:tcPr>
          <w:p w14:paraId="21AB5FD8" w14:textId="77777777" w:rsidR="0092728A" w:rsidRPr="0092728A" w:rsidRDefault="0092728A" w:rsidP="0092728A">
            <w:pPr>
              <w:spacing w:after="0"/>
              <w:rPr>
                <w:rFonts w:cs="Arial"/>
                <w:szCs w:val="20"/>
              </w:rPr>
            </w:pPr>
            <w:r w:rsidRPr="0092728A">
              <w:rPr>
                <w:rFonts w:cs="Arial"/>
                <w:szCs w:val="20"/>
              </w:rPr>
              <w:t>TCP/IP</w:t>
            </w:r>
          </w:p>
        </w:tc>
        <w:tc>
          <w:tcPr>
            <w:tcW w:w="9780" w:type="dxa"/>
            <w:tcBorders>
              <w:top w:val="nil"/>
              <w:left w:val="nil"/>
              <w:bottom w:val="nil"/>
              <w:right w:val="nil"/>
            </w:tcBorders>
            <w:shd w:val="clear" w:color="auto" w:fill="auto"/>
            <w:noWrap/>
            <w:vAlign w:val="bottom"/>
            <w:hideMark/>
          </w:tcPr>
          <w:p w14:paraId="4688A07C" w14:textId="77777777" w:rsidR="0092728A" w:rsidRPr="0092728A" w:rsidRDefault="0092728A" w:rsidP="0092728A">
            <w:pPr>
              <w:spacing w:after="0"/>
              <w:rPr>
                <w:rFonts w:cs="Arial"/>
                <w:szCs w:val="20"/>
              </w:rPr>
            </w:pPr>
            <w:r w:rsidRPr="0092728A">
              <w:rPr>
                <w:rFonts w:cs="Arial"/>
                <w:szCs w:val="20"/>
              </w:rPr>
              <w:t>Transmission Control Protocol / Internet Protocol / Netzwerk-Protokoll</w:t>
            </w:r>
          </w:p>
        </w:tc>
      </w:tr>
      <w:tr w:rsidR="0092728A" w:rsidRPr="00A71D8C" w14:paraId="6DC4EC18" w14:textId="77777777" w:rsidTr="005B1446">
        <w:trPr>
          <w:trHeight w:val="255"/>
        </w:trPr>
        <w:tc>
          <w:tcPr>
            <w:tcW w:w="1843" w:type="dxa"/>
            <w:tcBorders>
              <w:top w:val="nil"/>
              <w:left w:val="nil"/>
              <w:bottom w:val="nil"/>
              <w:right w:val="nil"/>
            </w:tcBorders>
            <w:shd w:val="clear" w:color="auto" w:fill="auto"/>
            <w:noWrap/>
            <w:vAlign w:val="bottom"/>
            <w:hideMark/>
          </w:tcPr>
          <w:p w14:paraId="3DF1DC0B" w14:textId="77777777" w:rsidR="0092728A" w:rsidRPr="0092728A" w:rsidRDefault="0092728A" w:rsidP="0092728A">
            <w:pPr>
              <w:spacing w:after="0"/>
              <w:rPr>
                <w:rFonts w:cs="Arial"/>
                <w:szCs w:val="20"/>
              </w:rPr>
            </w:pPr>
            <w:r w:rsidRPr="0092728A">
              <w:rPr>
                <w:rFonts w:cs="Arial"/>
                <w:szCs w:val="20"/>
              </w:rPr>
              <w:t>UMTS</w:t>
            </w:r>
          </w:p>
        </w:tc>
        <w:tc>
          <w:tcPr>
            <w:tcW w:w="9780" w:type="dxa"/>
            <w:tcBorders>
              <w:top w:val="nil"/>
              <w:left w:val="nil"/>
              <w:bottom w:val="nil"/>
              <w:right w:val="nil"/>
            </w:tcBorders>
            <w:shd w:val="clear" w:color="auto" w:fill="auto"/>
            <w:noWrap/>
            <w:vAlign w:val="bottom"/>
            <w:hideMark/>
          </w:tcPr>
          <w:p w14:paraId="0293738F" w14:textId="77777777" w:rsidR="0092728A" w:rsidRPr="0092728A" w:rsidRDefault="0092728A" w:rsidP="001826F9">
            <w:pPr>
              <w:spacing w:after="0"/>
              <w:rPr>
                <w:rFonts w:cs="Arial"/>
                <w:szCs w:val="20"/>
                <w:lang w:val="en-US"/>
              </w:rPr>
            </w:pPr>
            <w:r w:rsidRPr="0092728A">
              <w:rPr>
                <w:rFonts w:cs="Arial"/>
                <w:szCs w:val="20"/>
                <w:lang w:val="en-US"/>
              </w:rPr>
              <w:t>Universal Mobile Telecommunications System Mobilfunk</w:t>
            </w:r>
            <w:r w:rsidR="001826F9">
              <w:rPr>
                <w:rFonts w:cs="Arial"/>
                <w:szCs w:val="20"/>
                <w:lang w:val="en-US"/>
              </w:rPr>
              <w:t>-S</w:t>
            </w:r>
            <w:r w:rsidRPr="0092728A">
              <w:rPr>
                <w:rFonts w:cs="Arial"/>
                <w:szCs w:val="20"/>
                <w:lang w:val="en-US"/>
              </w:rPr>
              <w:t>tandard (3G)</w:t>
            </w:r>
          </w:p>
        </w:tc>
      </w:tr>
      <w:tr w:rsidR="0092728A" w:rsidRPr="0092728A" w14:paraId="237FBFF7" w14:textId="77777777" w:rsidTr="005B1446">
        <w:trPr>
          <w:trHeight w:val="255"/>
        </w:trPr>
        <w:tc>
          <w:tcPr>
            <w:tcW w:w="1843" w:type="dxa"/>
            <w:tcBorders>
              <w:top w:val="nil"/>
              <w:left w:val="nil"/>
              <w:bottom w:val="nil"/>
              <w:right w:val="nil"/>
            </w:tcBorders>
            <w:shd w:val="clear" w:color="auto" w:fill="auto"/>
            <w:noWrap/>
            <w:vAlign w:val="bottom"/>
            <w:hideMark/>
          </w:tcPr>
          <w:p w14:paraId="36A248F0" w14:textId="77777777" w:rsidR="0092728A" w:rsidRPr="0092728A" w:rsidRDefault="0092728A" w:rsidP="0092728A">
            <w:pPr>
              <w:spacing w:after="0"/>
              <w:rPr>
                <w:rFonts w:cs="Arial"/>
                <w:szCs w:val="20"/>
              </w:rPr>
            </w:pPr>
            <w:r w:rsidRPr="0092728A">
              <w:rPr>
                <w:rFonts w:cs="Arial"/>
                <w:szCs w:val="20"/>
              </w:rPr>
              <w:t>UVV</w:t>
            </w:r>
          </w:p>
        </w:tc>
        <w:tc>
          <w:tcPr>
            <w:tcW w:w="9780" w:type="dxa"/>
            <w:tcBorders>
              <w:top w:val="nil"/>
              <w:left w:val="nil"/>
              <w:bottom w:val="nil"/>
              <w:right w:val="nil"/>
            </w:tcBorders>
            <w:shd w:val="clear" w:color="auto" w:fill="auto"/>
            <w:noWrap/>
            <w:vAlign w:val="bottom"/>
            <w:hideMark/>
          </w:tcPr>
          <w:p w14:paraId="0AD4DF1B" w14:textId="77777777" w:rsidR="0092728A" w:rsidRPr="0092728A" w:rsidRDefault="0092728A" w:rsidP="0092728A">
            <w:pPr>
              <w:spacing w:after="0"/>
              <w:rPr>
                <w:rFonts w:cs="Arial"/>
                <w:szCs w:val="20"/>
              </w:rPr>
            </w:pPr>
            <w:r w:rsidRPr="0092728A">
              <w:rPr>
                <w:rFonts w:cs="Arial"/>
                <w:szCs w:val="20"/>
              </w:rPr>
              <w:t>Unfallverhütungs-Vorschriften</w:t>
            </w:r>
          </w:p>
        </w:tc>
      </w:tr>
      <w:tr w:rsidR="0092728A" w:rsidRPr="0092728A" w14:paraId="7F6258E3" w14:textId="77777777" w:rsidTr="005B1446">
        <w:trPr>
          <w:trHeight w:val="255"/>
        </w:trPr>
        <w:tc>
          <w:tcPr>
            <w:tcW w:w="1843" w:type="dxa"/>
            <w:tcBorders>
              <w:top w:val="nil"/>
              <w:left w:val="nil"/>
              <w:bottom w:val="nil"/>
              <w:right w:val="nil"/>
            </w:tcBorders>
            <w:shd w:val="clear" w:color="auto" w:fill="auto"/>
            <w:noWrap/>
            <w:vAlign w:val="bottom"/>
            <w:hideMark/>
          </w:tcPr>
          <w:p w14:paraId="76F42033" w14:textId="77777777" w:rsidR="0092728A" w:rsidRPr="0092728A" w:rsidRDefault="0092728A" w:rsidP="0092728A">
            <w:pPr>
              <w:spacing w:after="0"/>
              <w:rPr>
                <w:rFonts w:cs="Arial"/>
                <w:szCs w:val="20"/>
              </w:rPr>
            </w:pPr>
            <w:r w:rsidRPr="0092728A">
              <w:rPr>
                <w:rFonts w:cs="Arial"/>
                <w:szCs w:val="20"/>
              </w:rPr>
              <w:t>VBG</w:t>
            </w:r>
          </w:p>
        </w:tc>
        <w:tc>
          <w:tcPr>
            <w:tcW w:w="9780" w:type="dxa"/>
            <w:tcBorders>
              <w:top w:val="nil"/>
              <w:left w:val="nil"/>
              <w:bottom w:val="nil"/>
              <w:right w:val="nil"/>
            </w:tcBorders>
            <w:shd w:val="clear" w:color="auto" w:fill="auto"/>
            <w:noWrap/>
            <w:vAlign w:val="bottom"/>
            <w:hideMark/>
          </w:tcPr>
          <w:p w14:paraId="0E842A95" w14:textId="77777777" w:rsidR="0092728A" w:rsidRPr="0092728A" w:rsidRDefault="0092728A" w:rsidP="0092728A">
            <w:pPr>
              <w:spacing w:after="0"/>
              <w:rPr>
                <w:rFonts w:cs="Arial"/>
                <w:szCs w:val="20"/>
              </w:rPr>
            </w:pPr>
            <w:r w:rsidRPr="0092728A">
              <w:rPr>
                <w:rFonts w:cs="Arial"/>
                <w:szCs w:val="20"/>
              </w:rPr>
              <w:t>Verwaltungs-Berufsgenossenschaft</w:t>
            </w:r>
          </w:p>
        </w:tc>
      </w:tr>
      <w:tr w:rsidR="0092728A" w:rsidRPr="0092728A" w14:paraId="2C306CCF" w14:textId="77777777" w:rsidTr="005B1446">
        <w:trPr>
          <w:trHeight w:val="255"/>
        </w:trPr>
        <w:tc>
          <w:tcPr>
            <w:tcW w:w="1843" w:type="dxa"/>
            <w:tcBorders>
              <w:top w:val="nil"/>
              <w:left w:val="nil"/>
              <w:bottom w:val="nil"/>
              <w:right w:val="nil"/>
            </w:tcBorders>
            <w:shd w:val="clear" w:color="auto" w:fill="auto"/>
            <w:noWrap/>
            <w:vAlign w:val="bottom"/>
            <w:hideMark/>
          </w:tcPr>
          <w:p w14:paraId="7AF8F698" w14:textId="77777777" w:rsidR="0092728A" w:rsidRPr="0092728A" w:rsidRDefault="0092728A" w:rsidP="0092728A">
            <w:pPr>
              <w:spacing w:after="0"/>
              <w:rPr>
                <w:rFonts w:cs="Arial"/>
                <w:szCs w:val="20"/>
              </w:rPr>
            </w:pPr>
            <w:r w:rsidRPr="0092728A">
              <w:rPr>
                <w:rFonts w:cs="Arial"/>
                <w:szCs w:val="20"/>
              </w:rPr>
              <w:t>VDE</w:t>
            </w:r>
          </w:p>
        </w:tc>
        <w:tc>
          <w:tcPr>
            <w:tcW w:w="9780" w:type="dxa"/>
            <w:tcBorders>
              <w:top w:val="nil"/>
              <w:left w:val="nil"/>
              <w:bottom w:val="nil"/>
              <w:right w:val="nil"/>
            </w:tcBorders>
            <w:shd w:val="clear" w:color="auto" w:fill="auto"/>
            <w:noWrap/>
            <w:vAlign w:val="bottom"/>
            <w:hideMark/>
          </w:tcPr>
          <w:p w14:paraId="3C19286B" w14:textId="77777777" w:rsidR="0092728A" w:rsidRPr="0092728A" w:rsidRDefault="0092728A" w:rsidP="0092728A">
            <w:pPr>
              <w:spacing w:after="0"/>
              <w:rPr>
                <w:rFonts w:cs="Arial"/>
                <w:szCs w:val="20"/>
              </w:rPr>
            </w:pPr>
            <w:r w:rsidRPr="0092728A">
              <w:rPr>
                <w:rFonts w:cs="Arial"/>
                <w:szCs w:val="20"/>
              </w:rPr>
              <w:t>Verband der Elektrotechnik Elektronik Informationstechnik e.V.</w:t>
            </w:r>
          </w:p>
        </w:tc>
      </w:tr>
      <w:tr w:rsidR="0092728A" w:rsidRPr="0092728A" w14:paraId="5ED846D5" w14:textId="77777777" w:rsidTr="005B1446">
        <w:trPr>
          <w:trHeight w:val="255"/>
        </w:trPr>
        <w:tc>
          <w:tcPr>
            <w:tcW w:w="1843" w:type="dxa"/>
            <w:tcBorders>
              <w:top w:val="nil"/>
              <w:left w:val="nil"/>
              <w:bottom w:val="nil"/>
              <w:right w:val="nil"/>
            </w:tcBorders>
            <w:shd w:val="clear" w:color="auto" w:fill="auto"/>
            <w:noWrap/>
            <w:vAlign w:val="bottom"/>
            <w:hideMark/>
          </w:tcPr>
          <w:p w14:paraId="58CB162B" w14:textId="77777777" w:rsidR="0092728A" w:rsidRPr="0092728A" w:rsidRDefault="0092728A" w:rsidP="0092728A">
            <w:pPr>
              <w:spacing w:after="0"/>
              <w:rPr>
                <w:rFonts w:cs="Arial"/>
                <w:szCs w:val="20"/>
              </w:rPr>
            </w:pPr>
            <w:r w:rsidRPr="0092728A">
              <w:rPr>
                <w:rFonts w:cs="Arial"/>
                <w:szCs w:val="20"/>
              </w:rPr>
              <w:t>VDV</w:t>
            </w:r>
          </w:p>
        </w:tc>
        <w:tc>
          <w:tcPr>
            <w:tcW w:w="9780" w:type="dxa"/>
            <w:tcBorders>
              <w:top w:val="nil"/>
              <w:left w:val="nil"/>
              <w:bottom w:val="nil"/>
              <w:right w:val="nil"/>
            </w:tcBorders>
            <w:shd w:val="clear" w:color="auto" w:fill="auto"/>
            <w:noWrap/>
            <w:vAlign w:val="bottom"/>
            <w:hideMark/>
          </w:tcPr>
          <w:p w14:paraId="021E48B7" w14:textId="77777777" w:rsidR="0092728A" w:rsidRPr="0092728A" w:rsidRDefault="0092728A" w:rsidP="0092728A">
            <w:pPr>
              <w:spacing w:after="0"/>
              <w:rPr>
                <w:rFonts w:cs="Arial"/>
                <w:szCs w:val="20"/>
              </w:rPr>
            </w:pPr>
            <w:r w:rsidRPr="0092728A">
              <w:rPr>
                <w:rFonts w:cs="Arial"/>
                <w:szCs w:val="20"/>
              </w:rPr>
              <w:t>Verband Deutscher Verkehrsunternehmen</w:t>
            </w:r>
          </w:p>
        </w:tc>
      </w:tr>
      <w:tr w:rsidR="0092728A" w:rsidRPr="0092728A" w14:paraId="4586D0A4" w14:textId="77777777" w:rsidTr="005B1446">
        <w:trPr>
          <w:trHeight w:val="255"/>
        </w:trPr>
        <w:tc>
          <w:tcPr>
            <w:tcW w:w="1843" w:type="dxa"/>
            <w:tcBorders>
              <w:top w:val="nil"/>
              <w:left w:val="nil"/>
              <w:bottom w:val="nil"/>
              <w:right w:val="nil"/>
            </w:tcBorders>
            <w:shd w:val="clear" w:color="auto" w:fill="auto"/>
            <w:noWrap/>
            <w:vAlign w:val="bottom"/>
            <w:hideMark/>
          </w:tcPr>
          <w:p w14:paraId="2A22359F" w14:textId="77777777" w:rsidR="0092728A" w:rsidRPr="0092728A" w:rsidRDefault="0092728A" w:rsidP="0092728A">
            <w:pPr>
              <w:spacing w:after="0"/>
              <w:rPr>
                <w:rFonts w:cs="Arial"/>
                <w:szCs w:val="20"/>
              </w:rPr>
            </w:pPr>
            <w:r w:rsidRPr="0092728A">
              <w:rPr>
                <w:rFonts w:cs="Arial"/>
                <w:szCs w:val="20"/>
              </w:rPr>
              <w:t>VRR</w:t>
            </w:r>
          </w:p>
        </w:tc>
        <w:tc>
          <w:tcPr>
            <w:tcW w:w="9780" w:type="dxa"/>
            <w:tcBorders>
              <w:top w:val="nil"/>
              <w:left w:val="nil"/>
              <w:bottom w:val="nil"/>
              <w:right w:val="nil"/>
            </w:tcBorders>
            <w:shd w:val="clear" w:color="auto" w:fill="auto"/>
            <w:noWrap/>
            <w:vAlign w:val="bottom"/>
            <w:hideMark/>
          </w:tcPr>
          <w:p w14:paraId="7D6FCFE0" w14:textId="77777777" w:rsidR="0092728A" w:rsidRPr="0092728A" w:rsidRDefault="0092728A" w:rsidP="0092728A">
            <w:pPr>
              <w:spacing w:after="0"/>
              <w:rPr>
                <w:rFonts w:cs="Arial"/>
                <w:szCs w:val="20"/>
              </w:rPr>
            </w:pPr>
            <w:r w:rsidRPr="0092728A">
              <w:rPr>
                <w:rFonts w:cs="Arial"/>
                <w:szCs w:val="20"/>
              </w:rPr>
              <w:t>Verkehrsverbund Rhein-Ruhr</w:t>
            </w:r>
          </w:p>
        </w:tc>
      </w:tr>
      <w:tr w:rsidR="0092728A" w:rsidRPr="0092728A" w14:paraId="045D2324" w14:textId="77777777" w:rsidTr="005B1446">
        <w:trPr>
          <w:trHeight w:val="255"/>
        </w:trPr>
        <w:tc>
          <w:tcPr>
            <w:tcW w:w="1843" w:type="dxa"/>
            <w:tcBorders>
              <w:top w:val="nil"/>
              <w:left w:val="nil"/>
              <w:bottom w:val="nil"/>
              <w:right w:val="nil"/>
            </w:tcBorders>
            <w:shd w:val="clear" w:color="auto" w:fill="auto"/>
            <w:noWrap/>
            <w:vAlign w:val="bottom"/>
            <w:hideMark/>
          </w:tcPr>
          <w:p w14:paraId="5FFEFE9D" w14:textId="77777777" w:rsidR="0092728A" w:rsidRPr="0092728A" w:rsidRDefault="0092728A" w:rsidP="0092728A">
            <w:pPr>
              <w:spacing w:after="0"/>
              <w:rPr>
                <w:rFonts w:cs="Arial"/>
                <w:szCs w:val="20"/>
              </w:rPr>
            </w:pPr>
            <w:r w:rsidRPr="0092728A">
              <w:rPr>
                <w:rFonts w:cs="Arial"/>
                <w:szCs w:val="20"/>
              </w:rPr>
              <w:t>VU</w:t>
            </w:r>
          </w:p>
        </w:tc>
        <w:tc>
          <w:tcPr>
            <w:tcW w:w="9780" w:type="dxa"/>
            <w:tcBorders>
              <w:top w:val="nil"/>
              <w:left w:val="nil"/>
              <w:bottom w:val="nil"/>
              <w:right w:val="nil"/>
            </w:tcBorders>
            <w:shd w:val="clear" w:color="auto" w:fill="auto"/>
            <w:noWrap/>
            <w:vAlign w:val="bottom"/>
            <w:hideMark/>
          </w:tcPr>
          <w:p w14:paraId="547AC179" w14:textId="77777777" w:rsidR="0092728A" w:rsidRPr="0092728A" w:rsidRDefault="0092728A" w:rsidP="0092728A">
            <w:pPr>
              <w:spacing w:after="0"/>
              <w:rPr>
                <w:rFonts w:cs="Arial"/>
                <w:szCs w:val="20"/>
              </w:rPr>
            </w:pPr>
            <w:r w:rsidRPr="0092728A">
              <w:rPr>
                <w:rFonts w:cs="Arial"/>
                <w:szCs w:val="20"/>
              </w:rPr>
              <w:t>Verkehrsunternehmen</w:t>
            </w:r>
          </w:p>
        </w:tc>
      </w:tr>
    </w:tbl>
    <w:p w14:paraId="4884BF4A" w14:textId="77777777" w:rsidR="002F17E8" w:rsidRDefault="002F17E8" w:rsidP="00CC185F">
      <w:pPr>
        <w:tabs>
          <w:tab w:val="left" w:pos="567"/>
        </w:tabs>
        <w:rPr>
          <w:bCs/>
        </w:rPr>
      </w:pPr>
    </w:p>
    <w:p w14:paraId="27AB48A2" w14:textId="77777777" w:rsidR="002F17E8" w:rsidRDefault="002F17E8" w:rsidP="00CC185F">
      <w:pPr>
        <w:tabs>
          <w:tab w:val="left" w:pos="567"/>
        </w:tabs>
        <w:rPr>
          <w:bCs/>
        </w:rPr>
        <w:sectPr w:rsidR="002F17E8" w:rsidSect="003700DA">
          <w:headerReference w:type="default" r:id="rId11"/>
          <w:pgSz w:w="16838" w:h="11906" w:orient="landscape"/>
          <w:pgMar w:top="1134" w:right="2835" w:bottom="1134" w:left="1134" w:header="709" w:footer="709" w:gutter="0"/>
          <w:pgNumType w:fmt="upperRoman"/>
          <w:cols w:space="708"/>
          <w:docGrid w:linePitch="360"/>
        </w:sectPr>
      </w:pPr>
    </w:p>
    <w:p w14:paraId="3192EF3E" w14:textId="174065DA" w:rsidR="008157FE" w:rsidRDefault="008157FE" w:rsidP="00C843EC">
      <w:pPr>
        <w:rPr>
          <w:rFonts w:cs="Arial"/>
        </w:rPr>
      </w:pPr>
    </w:p>
    <w:p w14:paraId="710E4504" w14:textId="6C52644B" w:rsidR="002F17E8" w:rsidRPr="008157FE" w:rsidRDefault="00C843EC" w:rsidP="00C843EC">
      <w:pPr>
        <w:rPr>
          <w:b/>
          <w:sz w:val="28"/>
        </w:rPr>
      </w:pPr>
      <w:r w:rsidRPr="008157FE">
        <w:rPr>
          <w:b/>
          <w:sz w:val="28"/>
        </w:rPr>
        <w:t>Vorbemerkung zur Angebotsbearbeitung</w:t>
      </w:r>
    </w:p>
    <w:p w14:paraId="4B7AA64F" w14:textId="77777777" w:rsidR="00C843EC" w:rsidRPr="008157FE" w:rsidRDefault="00C843EC" w:rsidP="00C843EC"/>
    <w:p w14:paraId="488974FE" w14:textId="77777777" w:rsidR="0053519C" w:rsidRPr="008157FE" w:rsidRDefault="0053519C" w:rsidP="0053519C">
      <w:pPr>
        <w:rPr>
          <w:rFonts w:cs="Arial"/>
          <w:b/>
        </w:rPr>
      </w:pPr>
      <w:r w:rsidRPr="008157FE">
        <w:rPr>
          <w:rFonts w:cs="Arial"/>
          <w:b/>
        </w:rPr>
        <w:t>Erläuterung zum Lastenheft</w:t>
      </w:r>
    </w:p>
    <w:p w14:paraId="5C5A0F03" w14:textId="77777777" w:rsidR="0053519C" w:rsidRPr="008157FE" w:rsidRDefault="0053519C" w:rsidP="0053519C">
      <w:pPr>
        <w:spacing w:after="0"/>
        <w:rPr>
          <w:rFonts w:cs="Arial"/>
        </w:rPr>
      </w:pPr>
    </w:p>
    <w:p w14:paraId="05FEBEA9" w14:textId="77777777" w:rsidR="0053519C" w:rsidRPr="008157FE" w:rsidRDefault="0053519C" w:rsidP="0053519C">
      <w:pPr>
        <w:spacing w:after="0"/>
        <w:rPr>
          <w:rFonts w:cs="Arial"/>
        </w:rPr>
      </w:pPr>
      <w:r w:rsidRPr="008157FE">
        <w:rPr>
          <w:rFonts w:cs="Arial"/>
        </w:rPr>
        <w:t>Das Lastenheft ist in tabellarischer Form mit fortlaufender Nummerierung aufgebaut.</w:t>
      </w:r>
    </w:p>
    <w:p w14:paraId="18E50156" w14:textId="633EF488" w:rsidR="0053519C" w:rsidRPr="008157FE" w:rsidRDefault="0053519C" w:rsidP="0053519C">
      <w:pPr>
        <w:spacing w:after="0"/>
        <w:rPr>
          <w:rFonts w:cs="Arial"/>
        </w:rPr>
      </w:pPr>
      <w:r w:rsidRPr="008157FE">
        <w:rPr>
          <w:rFonts w:cs="Arial"/>
        </w:rPr>
        <w:t xml:space="preserve">Für jede einzeln zu betrachtende </w:t>
      </w:r>
      <w:r w:rsidR="008157FE" w:rsidRPr="008157FE">
        <w:rPr>
          <w:rFonts w:cs="Arial"/>
        </w:rPr>
        <w:t>Anforderung</w:t>
      </w:r>
      <w:r w:rsidRPr="008157FE">
        <w:rPr>
          <w:rFonts w:cs="Arial"/>
        </w:rPr>
        <w:t xml:space="preserve"> ist eine separate Zeile vorgesehen.</w:t>
      </w:r>
    </w:p>
    <w:p w14:paraId="2470EC9A" w14:textId="26441090" w:rsidR="0053519C" w:rsidRPr="008157FE" w:rsidRDefault="006F4B20" w:rsidP="0053519C">
      <w:pPr>
        <w:spacing w:after="0"/>
        <w:rPr>
          <w:rFonts w:cs="Arial"/>
        </w:rPr>
      </w:pPr>
      <w:r>
        <w:rPr>
          <w:rFonts w:cs="Arial"/>
        </w:rPr>
        <w:t xml:space="preserve">In der Spalte „Muss/Soll“ ist gekennzeichnet, ob es sich um eine Muss-Anforderung (M) oder eine Soll-Anforderung (S) handelt. </w:t>
      </w:r>
      <w:r w:rsidR="00393D9B">
        <w:rPr>
          <w:rFonts w:cs="Arial"/>
        </w:rPr>
        <w:t>Muss-Anforderungen sind vollumfänglich zu erfüllen.</w:t>
      </w:r>
    </w:p>
    <w:p w14:paraId="1B3197CE" w14:textId="77777777" w:rsidR="0053519C" w:rsidRPr="008157FE" w:rsidRDefault="0053519C" w:rsidP="0053519C">
      <w:pPr>
        <w:autoSpaceDE w:val="0"/>
        <w:autoSpaceDN w:val="0"/>
        <w:adjustRightInd w:val="0"/>
        <w:spacing w:after="0"/>
        <w:rPr>
          <w:rFonts w:cs="Arial"/>
        </w:rPr>
      </w:pPr>
    </w:p>
    <w:p w14:paraId="00FFFFAD" w14:textId="5F55D6E0" w:rsidR="006F4B20" w:rsidRDefault="008157FE" w:rsidP="0053519C">
      <w:pPr>
        <w:autoSpaceDE w:val="0"/>
        <w:autoSpaceDN w:val="0"/>
        <w:adjustRightInd w:val="0"/>
        <w:spacing w:after="0"/>
        <w:rPr>
          <w:rFonts w:cs="Arial"/>
        </w:rPr>
      </w:pPr>
      <w:r w:rsidRPr="008157FE">
        <w:rPr>
          <w:rFonts w:cs="Arial"/>
        </w:rPr>
        <w:t xml:space="preserve">Der Bieter hat in jeder Zeile </w:t>
      </w:r>
      <w:r w:rsidR="0053519C" w:rsidRPr="008157FE">
        <w:rPr>
          <w:rFonts w:cs="Arial"/>
        </w:rPr>
        <w:t>anzugeben</w:t>
      </w:r>
      <w:r w:rsidR="005D11D2" w:rsidRPr="008157FE">
        <w:rPr>
          <w:rFonts w:cs="Arial"/>
        </w:rPr>
        <w:t>,</w:t>
      </w:r>
      <w:r w:rsidR="0053519C" w:rsidRPr="008157FE">
        <w:rPr>
          <w:rFonts w:cs="Arial"/>
        </w:rPr>
        <w:t xml:space="preserve"> o</w:t>
      </w:r>
      <w:r w:rsidR="006F4B20">
        <w:rPr>
          <w:rFonts w:cs="Arial"/>
        </w:rPr>
        <w:t>b er die Anforderung der</w:t>
      </w:r>
      <w:r w:rsidR="00393D9B">
        <w:rPr>
          <w:rFonts w:cs="Arial"/>
        </w:rPr>
        <w:t xml:space="preserve"> jeweiligen</w:t>
      </w:r>
      <w:r w:rsidR="006F4B20">
        <w:rPr>
          <w:rFonts w:cs="Arial"/>
        </w:rPr>
        <w:t xml:space="preserve"> Zeile</w:t>
      </w:r>
      <w:r w:rsidR="0053519C" w:rsidRPr="008157FE">
        <w:rPr>
          <w:rFonts w:cs="Arial"/>
        </w:rPr>
        <w:t xml:space="preserve"> erfüllt. </w:t>
      </w:r>
      <w:r w:rsidR="00393D9B">
        <w:t>Der</w:t>
      </w:r>
      <w:r w:rsidR="00393D9B" w:rsidRPr="00DC344C">
        <w:t xml:space="preserve"> </w:t>
      </w:r>
      <w:r w:rsidR="00393D9B">
        <w:t>Bieter stellt</w:t>
      </w:r>
      <w:r w:rsidR="00393D9B" w:rsidRPr="00DC344C">
        <w:t xml:space="preserve"> durch Selbsteinschätzung fest, in welchem Umfang die beschriebenen Funktionalitäten durch das vorgelegte Angebot abgedeckt sind.</w:t>
      </w:r>
      <w:r w:rsidR="005D11D2" w:rsidRPr="008157FE">
        <w:rPr>
          <w:rFonts w:cs="Arial"/>
        </w:rPr>
        <w:br/>
      </w:r>
      <w:r w:rsidR="0053519C" w:rsidRPr="008157FE">
        <w:rPr>
          <w:rFonts w:cs="Arial"/>
        </w:rPr>
        <w:t>Hierzu sind Eintragungen in der Spalte „</w:t>
      </w:r>
      <w:r w:rsidR="006F4B20">
        <w:rPr>
          <w:rFonts w:cs="Arial"/>
        </w:rPr>
        <w:t>Erfüllungsgrad</w:t>
      </w:r>
      <w:r w:rsidR="00A968FE">
        <w:rPr>
          <w:rFonts w:cs="Arial"/>
        </w:rPr>
        <w:t>“ vorzunehmen.</w:t>
      </w:r>
    </w:p>
    <w:p w14:paraId="6E3363D5" w14:textId="77777777" w:rsidR="00393D9B" w:rsidRDefault="006F4B20" w:rsidP="0053519C">
      <w:pPr>
        <w:autoSpaceDE w:val="0"/>
        <w:autoSpaceDN w:val="0"/>
        <w:adjustRightInd w:val="0"/>
        <w:spacing w:after="0"/>
        <w:rPr>
          <w:rFonts w:cs="Arial"/>
        </w:rPr>
      </w:pPr>
      <w:r>
        <w:rPr>
          <w:rFonts w:cs="Arial"/>
        </w:rPr>
        <w:t xml:space="preserve">Die Checkbox „nicht erfüllt“ ist anzukreuzen, wenn die </w:t>
      </w:r>
      <w:r w:rsidR="00393D9B">
        <w:rPr>
          <w:rFonts w:cs="Arial"/>
        </w:rPr>
        <w:t>die Anforderungen dieser Zeile nicht erfüllt werden.</w:t>
      </w:r>
    </w:p>
    <w:p w14:paraId="589974BA" w14:textId="3A7FB8C7" w:rsidR="0053519C" w:rsidRPr="00F451D6" w:rsidRDefault="00393D9B" w:rsidP="0053519C">
      <w:pPr>
        <w:autoSpaceDE w:val="0"/>
        <w:autoSpaceDN w:val="0"/>
        <w:adjustRightInd w:val="0"/>
        <w:spacing w:after="0"/>
        <w:rPr>
          <w:rFonts w:cs="Arial"/>
        </w:rPr>
      </w:pPr>
      <w:r>
        <w:rPr>
          <w:rFonts w:cs="Arial"/>
        </w:rPr>
        <w:t xml:space="preserve">Die Checkbox „Teilweise“ ist anzukreuzen, wenn die Anforderungen dieser Zeile </w:t>
      </w:r>
      <w:r w:rsidR="000A6B7E">
        <w:rPr>
          <w:rFonts w:cs="Arial"/>
        </w:rPr>
        <w:t xml:space="preserve">weitestgehend, jedoch </w:t>
      </w:r>
      <w:r w:rsidR="009E4884">
        <w:rPr>
          <w:rFonts w:cs="Arial"/>
        </w:rPr>
        <w:t>nicht vollumfänglich</w:t>
      </w:r>
      <w:r>
        <w:rPr>
          <w:rFonts w:cs="Arial"/>
        </w:rPr>
        <w:t xml:space="preserve"> erfüllt werden. In diesem Fall ist darzustellen wie die Lösung des AN von den Anforderungen abweicht.</w:t>
      </w:r>
      <w:r w:rsidR="00E72365">
        <w:rPr>
          <w:rFonts w:cs="Arial"/>
        </w:rPr>
        <w:t xml:space="preserve"> </w:t>
      </w:r>
      <w:r w:rsidR="00E72365">
        <w:t>Die Abweichungen sind</w:t>
      </w:r>
      <w:r w:rsidR="00E72365" w:rsidRPr="00DC344C">
        <w:t xml:space="preserve"> in d</w:t>
      </w:r>
      <w:r w:rsidR="00E72365">
        <w:t xml:space="preserve">ie </w:t>
      </w:r>
      <w:r w:rsidR="00E72365" w:rsidRPr="00DC344C">
        <w:t>Spalte Bemerkung ein</w:t>
      </w:r>
      <w:r w:rsidR="00E72365">
        <w:t>zu</w:t>
      </w:r>
      <w:r w:rsidR="00E72365" w:rsidRPr="00DC344C">
        <w:t xml:space="preserve">tragen (ggf. wird die Beschreibung angehängt und in der Spalte Bemerkungen darauf </w:t>
      </w:r>
      <w:r w:rsidR="00E72365">
        <w:t>verwiesen. Die entsprechende ID aus dem Lastenheft ist in der Beschreibung anzugeben</w:t>
      </w:r>
      <w:r w:rsidR="00E72365" w:rsidRPr="00DC344C">
        <w:t>)</w:t>
      </w:r>
      <w:r w:rsidR="00E72365">
        <w:t>.</w:t>
      </w:r>
      <w:r w:rsidRPr="008157FE">
        <w:rPr>
          <w:rFonts w:cs="Arial"/>
        </w:rPr>
        <w:br/>
      </w:r>
      <w:r>
        <w:rPr>
          <w:rFonts w:cs="Arial"/>
        </w:rPr>
        <w:t>Die Checkbox „voll</w:t>
      </w:r>
      <w:r w:rsidR="00575368">
        <w:rPr>
          <w:rFonts w:cs="Arial"/>
        </w:rPr>
        <w:t xml:space="preserve"> erfüllt</w:t>
      </w:r>
      <w:r>
        <w:rPr>
          <w:rFonts w:cs="Arial"/>
        </w:rPr>
        <w:t>“</w:t>
      </w:r>
      <w:r w:rsidRPr="00393D9B">
        <w:rPr>
          <w:rFonts w:cs="Arial"/>
        </w:rPr>
        <w:t xml:space="preserve"> </w:t>
      </w:r>
      <w:r>
        <w:rPr>
          <w:rFonts w:cs="Arial"/>
        </w:rPr>
        <w:t>ist anzukreuzen, wenn die Anforderungen dieser Zeile vollumfänglich erfüllt werden.</w:t>
      </w:r>
      <w:r w:rsidR="005D11D2" w:rsidRPr="008157FE">
        <w:rPr>
          <w:rFonts w:cs="Arial"/>
        </w:rPr>
        <w:br/>
      </w:r>
      <w:r w:rsidR="0053519C" w:rsidRPr="008157FE">
        <w:rPr>
          <w:rFonts w:cs="Arial"/>
        </w:rPr>
        <w:t xml:space="preserve">Wird </w:t>
      </w:r>
      <w:r w:rsidR="00C3620E">
        <w:rPr>
          <w:rFonts w:cs="Arial"/>
        </w:rPr>
        <w:t>in einer Zeile kein</w:t>
      </w:r>
      <w:r w:rsidR="0053519C" w:rsidRPr="008157FE">
        <w:rPr>
          <w:rFonts w:cs="Arial"/>
        </w:rPr>
        <w:t xml:space="preserve"> Kästchen </w:t>
      </w:r>
      <w:r w:rsidR="00C3620E">
        <w:rPr>
          <w:rFonts w:cs="Arial"/>
        </w:rPr>
        <w:t>angekreuzt</w:t>
      </w:r>
      <w:r w:rsidR="0053519C" w:rsidRPr="008157FE">
        <w:rPr>
          <w:rFonts w:cs="Arial"/>
        </w:rPr>
        <w:t>, kann dies zum Ausschluss aus dem Vergabeverfahren führen.</w:t>
      </w:r>
    </w:p>
    <w:p w14:paraId="121FFAEF" w14:textId="6E1B9AC1" w:rsidR="0053519C" w:rsidRDefault="0053519C" w:rsidP="0053519C">
      <w:pPr>
        <w:spacing w:after="0"/>
        <w:rPr>
          <w:rFonts w:cs="Arial"/>
        </w:rPr>
      </w:pPr>
    </w:p>
    <w:p w14:paraId="340CE344" w14:textId="1C3FB56B" w:rsidR="00EE7FFE" w:rsidRPr="00F451D6" w:rsidRDefault="008A46C8" w:rsidP="0053519C">
      <w:pPr>
        <w:spacing w:after="0"/>
        <w:rPr>
          <w:rFonts w:cs="Arial"/>
        </w:rPr>
      </w:pPr>
      <w:r w:rsidRPr="00DA686B">
        <w:rPr>
          <w:rFonts w:cs="Arial"/>
        </w:rPr>
        <w:t xml:space="preserve">Zusätzlich zum Lastenheft hat der Bieter in einer eigenen Beschreibung zu erläutern, wie </w:t>
      </w:r>
      <w:r w:rsidR="007B6703" w:rsidRPr="00DA686B">
        <w:rPr>
          <w:rFonts w:cs="Arial"/>
        </w:rPr>
        <w:t xml:space="preserve">das Gesamtkonzept </w:t>
      </w:r>
      <w:r w:rsidR="004968D5" w:rsidRPr="00DA686B">
        <w:rPr>
          <w:rFonts w:cs="Arial"/>
        </w:rPr>
        <w:t>seine</w:t>
      </w:r>
      <w:r w:rsidR="007B6703" w:rsidRPr="00DA686B">
        <w:rPr>
          <w:rFonts w:cs="Arial"/>
        </w:rPr>
        <w:t>r</w:t>
      </w:r>
      <w:r w:rsidR="004968D5" w:rsidRPr="00DA686B">
        <w:rPr>
          <w:rFonts w:cs="Arial"/>
        </w:rPr>
        <w:t xml:space="preserve"> Lösung aussieht</w:t>
      </w:r>
      <w:r w:rsidR="009D27CB">
        <w:rPr>
          <w:rFonts w:cs="Arial"/>
        </w:rPr>
        <w:t>.</w:t>
      </w:r>
    </w:p>
    <w:p w14:paraId="3804DFD2" w14:textId="77777777" w:rsidR="00E15F15" w:rsidRPr="00E15F15" w:rsidRDefault="00E15F15" w:rsidP="00E15F15"/>
    <w:p w14:paraId="0412A18F" w14:textId="77777777" w:rsidR="00E15F15" w:rsidRPr="00E15F15" w:rsidRDefault="00E15F15" w:rsidP="00E15F15"/>
    <w:p w14:paraId="1C42321D" w14:textId="77777777" w:rsidR="00E15F15" w:rsidRPr="00E15F15" w:rsidRDefault="00E15F15" w:rsidP="00E15F15"/>
    <w:p w14:paraId="5762464F" w14:textId="77777777" w:rsidR="00E15F15" w:rsidRPr="00E15F15" w:rsidRDefault="00E15F15" w:rsidP="00E15F15"/>
    <w:p w14:paraId="3599E31D" w14:textId="0C7AA4F5" w:rsidR="00E15F15" w:rsidRDefault="00E15F15" w:rsidP="00E15F15"/>
    <w:p w14:paraId="581708F8" w14:textId="77777777" w:rsidR="00815B6E" w:rsidRPr="00E15F15" w:rsidRDefault="00815B6E" w:rsidP="00EC52F6">
      <w:pPr>
        <w:pageBreakBefore/>
      </w:pPr>
    </w:p>
    <w:tbl>
      <w:tblPr>
        <w:tblpPr w:leftFromText="141" w:rightFromText="141" w:vertAnchor="text" w:tblpX="135" w:tblpY="1"/>
        <w:tblOverlap w:val="never"/>
        <w:tblW w:w="145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6"/>
        <w:gridCol w:w="8505"/>
        <w:gridCol w:w="567"/>
        <w:gridCol w:w="567"/>
        <w:gridCol w:w="567"/>
        <w:gridCol w:w="567"/>
        <w:gridCol w:w="2908"/>
      </w:tblGrid>
      <w:tr w:rsidR="006F4B20" w:rsidRPr="006B1067" w14:paraId="3E21B917" w14:textId="77777777" w:rsidTr="00111E7C">
        <w:trPr>
          <w:trHeight w:val="284"/>
        </w:trPr>
        <w:tc>
          <w:tcPr>
            <w:tcW w:w="846" w:type="dxa"/>
            <w:vMerge w:val="restart"/>
            <w:tcBorders>
              <w:top w:val="single" w:sz="4" w:space="0" w:color="auto"/>
            </w:tcBorders>
            <w:shd w:val="pct25" w:color="auto" w:fill="FFFFFF"/>
            <w:vAlign w:val="center"/>
          </w:tcPr>
          <w:p w14:paraId="0E05E23D" w14:textId="77777777" w:rsidR="006F4B20" w:rsidRPr="006B1067" w:rsidRDefault="006F4B20" w:rsidP="00111E7C">
            <w:pPr>
              <w:rPr>
                <w:rFonts w:cs="Arial"/>
                <w:b/>
              </w:rPr>
            </w:pPr>
            <w:r>
              <w:rPr>
                <w:rFonts w:cs="Arial"/>
                <w:b/>
              </w:rPr>
              <w:t>ID</w:t>
            </w:r>
          </w:p>
        </w:tc>
        <w:tc>
          <w:tcPr>
            <w:tcW w:w="8505" w:type="dxa"/>
            <w:vMerge w:val="restart"/>
            <w:tcBorders>
              <w:top w:val="single" w:sz="4" w:space="0" w:color="auto"/>
            </w:tcBorders>
            <w:shd w:val="pct25" w:color="auto" w:fill="FFFFFF"/>
          </w:tcPr>
          <w:p w14:paraId="12C5069E" w14:textId="77777777" w:rsidR="006F4B20" w:rsidRPr="006B1067" w:rsidRDefault="006F4B20" w:rsidP="00AD17DA">
            <w:pPr>
              <w:jc w:val="center"/>
              <w:rPr>
                <w:rFonts w:cs="Arial"/>
                <w:b/>
              </w:rPr>
            </w:pPr>
            <w:r w:rsidRPr="006B1067">
              <w:rPr>
                <w:rFonts w:cs="Arial"/>
                <w:b/>
              </w:rPr>
              <w:t>Beschreibung</w:t>
            </w:r>
          </w:p>
        </w:tc>
        <w:tc>
          <w:tcPr>
            <w:tcW w:w="567" w:type="dxa"/>
            <w:vMerge w:val="restart"/>
            <w:tcBorders>
              <w:top w:val="single" w:sz="4" w:space="0" w:color="auto"/>
            </w:tcBorders>
            <w:shd w:val="pct25" w:color="auto" w:fill="FFFFFF"/>
            <w:vAlign w:val="center"/>
          </w:tcPr>
          <w:p w14:paraId="04D843DA" w14:textId="6111FB52" w:rsidR="006F4B20" w:rsidRDefault="006F4B20" w:rsidP="006F4B20">
            <w:pPr>
              <w:ind w:left="-56" w:right="-70"/>
              <w:jc w:val="center"/>
            </w:pPr>
            <w:r>
              <w:t>Muss /Soll</w:t>
            </w:r>
          </w:p>
        </w:tc>
        <w:tc>
          <w:tcPr>
            <w:tcW w:w="1701" w:type="dxa"/>
            <w:gridSpan w:val="3"/>
            <w:tcBorders>
              <w:top w:val="single" w:sz="4" w:space="0" w:color="auto"/>
            </w:tcBorders>
            <w:shd w:val="pct25" w:color="auto" w:fill="FFFFFF"/>
            <w:vAlign w:val="center"/>
          </w:tcPr>
          <w:p w14:paraId="0D7C6E3E" w14:textId="6008AF56" w:rsidR="006F4B20" w:rsidRDefault="006F4B20" w:rsidP="00CA0C8C">
            <w:pPr>
              <w:ind w:left="-56" w:right="-70"/>
              <w:jc w:val="center"/>
            </w:pPr>
            <w:r>
              <w:t>Erfüllungsgrad</w:t>
            </w:r>
          </w:p>
        </w:tc>
        <w:tc>
          <w:tcPr>
            <w:tcW w:w="2908" w:type="dxa"/>
            <w:vMerge w:val="restart"/>
            <w:tcBorders>
              <w:top w:val="single" w:sz="4" w:space="0" w:color="auto"/>
            </w:tcBorders>
            <w:shd w:val="pct25" w:color="auto" w:fill="FFFFFF"/>
            <w:vAlign w:val="center"/>
          </w:tcPr>
          <w:p w14:paraId="799E048E" w14:textId="77777777" w:rsidR="006F4B20" w:rsidRPr="006F4B20" w:rsidRDefault="006F4B20" w:rsidP="006F4B20">
            <w:pPr>
              <w:rPr>
                <w:rFonts w:cs="Arial"/>
                <w:b/>
              </w:rPr>
            </w:pPr>
            <w:r w:rsidRPr="006F4B20">
              <w:rPr>
                <w:rFonts w:cs="Arial"/>
                <w:b/>
              </w:rPr>
              <w:t>Bemerkung</w:t>
            </w:r>
          </w:p>
        </w:tc>
      </w:tr>
      <w:tr w:rsidR="006F4B20" w:rsidRPr="006B1067" w14:paraId="477C550E" w14:textId="77777777" w:rsidTr="00111E7C">
        <w:trPr>
          <w:trHeight w:val="284"/>
        </w:trPr>
        <w:tc>
          <w:tcPr>
            <w:tcW w:w="846" w:type="dxa"/>
            <w:vMerge/>
            <w:tcBorders>
              <w:bottom w:val="nil"/>
            </w:tcBorders>
            <w:shd w:val="pct25" w:color="auto" w:fill="FFFFFF"/>
            <w:vAlign w:val="center"/>
          </w:tcPr>
          <w:p w14:paraId="6FF6B13F" w14:textId="77777777" w:rsidR="006F4B20" w:rsidRDefault="006F4B20" w:rsidP="00111E7C">
            <w:pPr>
              <w:rPr>
                <w:rFonts w:cs="Arial"/>
                <w:b/>
              </w:rPr>
            </w:pPr>
          </w:p>
        </w:tc>
        <w:tc>
          <w:tcPr>
            <w:tcW w:w="8505" w:type="dxa"/>
            <w:vMerge/>
            <w:shd w:val="pct25" w:color="auto" w:fill="FFFFFF"/>
          </w:tcPr>
          <w:p w14:paraId="65FAAB5B" w14:textId="77777777" w:rsidR="006F4B20" w:rsidRPr="006B1067" w:rsidRDefault="006F4B20" w:rsidP="00AD17DA">
            <w:pPr>
              <w:jc w:val="center"/>
              <w:rPr>
                <w:rFonts w:cs="Arial"/>
                <w:b/>
              </w:rPr>
            </w:pPr>
          </w:p>
        </w:tc>
        <w:tc>
          <w:tcPr>
            <w:tcW w:w="567" w:type="dxa"/>
            <w:vMerge/>
            <w:shd w:val="pct25" w:color="auto" w:fill="FFFFFF"/>
            <w:vAlign w:val="center"/>
          </w:tcPr>
          <w:p w14:paraId="5C8CAA6F" w14:textId="77777777" w:rsidR="006F4B20" w:rsidRDefault="006F4B20" w:rsidP="006F4B20">
            <w:pPr>
              <w:ind w:left="-56" w:right="-70"/>
              <w:jc w:val="center"/>
            </w:pPr>
          </w:p>
        </w:tc>
        <w:tc>
          <w:tcPr>
            <w:tcW w:w="567" w:type="dxa"/>
            <w:tcBorders>
              <w:top w:val="single" w:sz="4" w:space="0" w:color="auto"/>
            </w:tcBorders>
            <w:shd w:val="pct25" w:color="auto" w:fill="FFFFFF"/>
            <w:vAlign w:val="center"/>
          </w:tcPr>
          <w:p w14:paraId="1B733F24" w14:textId="182D4572" w:rsidR="006F4B20" w:rsidRDefault="006F4B20" w:rsidP="00CA0C8C">
            <w:pPr>
              <w:ind w:left="-56" w:right="-70"/>
              <w:jc w:val="center"/>
            </w:pPr>
            <w:r>
              <w:t>Nicht erfüllt</w:t>
            </w:r>
          </w:p>
        </w:tc>
        <w:tc>
          <w:tcPr>
            <w:tcW w:w="567" w:type="dxa"/>
            <w:tcBorders>
              <w:top w:val="single" w:sz="4" w:space="0" w:color="auto"/>
            </w:tcBorders>
            <w:shd w:val="pct25" w:color="auto" w:fill="FFFFFF"/>
            <w:vAlign w:val="center"/>
          </w:tcPr>
          <w:p w14:paraId="33C4A566" w14:textId="2F6175A3" w:rsidR="006F4B20" w:rsidRDefault="006F4B20" w:rsidP="00CA0C8C">
            <w:pPr>
              <w:ind w:left="-56" w:right="-70"/>
              <w:jc w:val="center"/>
            </w:pPr>
            <w:r>
              <w:t>Teilweise</w:t>
            </w:r>
          </w:p>
        </w:tc>
        <w:tc>
          <w:tcPr>
            <w:tcW w:w="567" w:type="dxa"/>
            <w:tcBorders>
              <w:top w:val="single" w:sz="4" w:space="0" w:color="auto"/>
            </w:tcBorders>
            <w:shd w:val="pct25" w:color="auto" w:fill="FFFFFF"/>
            <w:vAlign w:val="center"/>
          </w:tcPr>
          <w:p w14:paraId="2F4A0140" w14:textId="59462CE0" w:rsidR="006F4B20" w:rsidRDefault="00575368" w:rsidP="00CA0C8C">
            <w:pPr>
              <w:ind w:left="-56" w:right="-70"/>
              <w:jc w:val="center"/>
            </w:pPr>
            <w:r>
              <w:t>v</w:t>
            </w:r>
            <w:r w:rsidR="006F4B20">
              <w:t>oll</w:t>
            </w:r>
            <w:r>
              <w:t xml:space="preserve"> erfüllt</w:t>
            </w:r>
          </w:p>
        </w:tc>
        <w:tc>
          <w:tcPr>
            <w:tcW w:w="2908" w:type="dxa"/>
            <w:vMerge/>
            <w:shd w:val="pct25" w:color="auto" w:fill="FFFFFF"/>
            <w:vAlign w:val="center"/>
          </w:tcPr>
          <w:p w14:paraId="451EBE6E" w14:textId="77777777" w:rsidR="006F4B20" w:rsidRPr="006F4B20" w:rsidRDefault="006F4B20" w:rsidP="006F4B20">
            <w:pPr>
              <w:rPr>
                <w:rFonts w:cs="Arial"/>
                <w:b/>
              </w:rPr>
            </w:pPr>
          </w:p>
        </w:tc>
      </w:tr>
      <w:tr w:rsidR="002C321B" w:rsidRPr="006B1067" w14:paraId="645E8E66" w14:textId="77777777" w:rsidTr="00111E7C">
        <w:trPr>
          <w:trHeight w:val="284"/>
        </w:trPr>
        <w:tc>
          <w:tcPr>
            <w:tcW w:w="846" w:type="dxa"/>
            <w:vAlign w:val="center"/>
          </w:tcPr>
          <w:p w14:paraId="452B3947" w14:textId="77777777" w:rsidR="002C321B" w:rsidRPr="00E433A9" w:rsidRDefault="002C321B" w:rsidP="00111E7C">
            <w:pPr>
              <w:pStyle w:val="Zeilennummern"/>
              <w:jc w:val="left"/>
            </w:pPr>
            <w:bookmarkStart w:id="3" w:name="OLE_LINK1"/>
          </w:p>
        </w:tc>
        <w:tc>
          <w:tcPr>
            <w:tcW w:w="8505" w:type="dxa"/>
          </w:tcPr>
          <w:p w14:paraId="26413CAD" w14:textId="6176A460" w:rsidR="002C321B" w:rsidRPr="00E433A9" w:rsidRDefault="00E15F15" w:rsidP="00145E60">
            <w:pPr>
              <w:pStyle w:val="berschrift1"/>
              <w:framePr w:hSpace="0" w:wrap="auto" w:vAnchor="margin" w:xAlign="left" w:yAlign="inline"/>
              <w:suppressOverlap w:val="0"/>
            </w:pPr>
            <w:bookmarkStart w:id="4" w:name="_Toc178665016"/>
            <w:r>
              <w:t>Masten</w:t>
            </w:r>
            <w:bookmarkEnd w:id="4"/>
          </w:p>
        </w:tc>
        <w:tc>
          <w:tcPr>
            <w:tcW w:w="567" w:type="dxa"/>
            <w:vAlign w:val="center"/>
          </w:tcPr>
          <w:p w14:paraId="2AE4D8A4" w14:textId="77777777" w:rsidR="002C321B" w:rsidRDefault="002C321B" w:rsidP="006F4B20">
            <w:pPr>
              <w:ind w:right="-70"/>
              <w:jc w:val="center"/>
            </w:pPr>
          </w:p>
        </w:tc>
        <w:tc>
          <w:tcPr>
            <w:tcW w:w="567" w:type="dxa"/>
            <w:vAlign w:val="center"/>
          </w:tcPr>
          <w:p w14:paraId="7F471B28" w14:textId="4E4C362F" w:rsidR="002C321B" w:rsidRDefault="002C321B" w:rsidP="00CA0C8C">
            <w:pPr>
              <w:ind w:right="-70"/>
              <w:jc w:val="center"/>
            </w:pPr>
          </w:p>
        </w:tc>
        <w:tc>
          <w:tcPr>
            <w:tcW w:w="567" w:type="dxa"/>
            <w:vAlign w:val="center"/>
          </w:tcPr>
          <w:p w14:paraId="0D0F27DF" w14:textId="16B6FD2C" w:rsidR="002C321B" w:rsidRDefault="002C321B" w:rsidP="00CA0C8C">
            <w:pPr>
              <w:ind w:right="-70"/>
              <w:jc w:val="center"/>
            </w:pPr>
          </w:p>
        </w:tc>
        <w:tc>
          <w:tcPr>
            <w:tcW w:w="567" w:type="dxa"/>
            <w:vAlign w:val="center"/>
          </w:tcPr>
          <w:p w14:paraId="2B20556B" w14:textId="3A2F619C" w:rsidR="002C321B" w:rsidRDefault="002C321B" w:rsidP="00CA0C8C">
            <w:pPr>
              <w:ind w:right="-70"/>
              <w:jc w:val="center"/>
            </w:pPr>
          </w:p>
        </w:tc>
        <w:tc>
          <w:tcPr>
            <w:tcW w:w="2908" w:type="dxa"/>
            <w:vAlign w:val="center"/>
          </w:tcPr>
          <w:p w14:paraId="1279C3F0" w14:textId="1B6A302D" w:rsidR="002C321B" w:rsidRPr="006F4B20" w:rsidRDefault="002C321B" w:rsidP="006F4B20">
            <w:pPr>
              <w:rPr>
                <w:rFonts w:cs="Arial"/>
                <w:kern w:val="28"/>
              </w:rPr>
            </w:pPr>
          </w:p>
        </w:tc>
      </w:tr>
      <w:tr w:rsidR="00E15F15" w:rsidRPr="006B1067" w14:paraId="2015734A" w14:textId="77777777" w:rsidTr="00111E7C">
        <w:trPr>
          <w:trHeight w:val="284"/>
        </w:trPr>
        <w:tc>
          <w:tcPr>
            <w:tcW w:w="846" w:type="dxa"/>
            <w:vAlign w:val="center"/>
          </w:tcPr>
          <w:p w14:paraId="1533A512" w14:textId="77777777" w:rsidR="00E15F15" w:rsidRPr="00B07969" w:rsidRDefault="00E15F15" w:rsidP="00E15F15">
            <w:pPr>
              <w:pStyle w:val="Zeilennummern"/>
              <w:tabs>
                <w:tab w:val="num" w:pos="5940"/>
              </w:tabs>
              <w:jc w:val="left"/>
            </w:pPr>
          </w:p>
        </w:tc>
        <w:tc>
          <w:tcPr>
            <w:tcW w:w="8505" w:type="dxa"/>
          </w:tcPr>
          <w:p w14:paraId="45464F5D" w14:textId="7C27E318" w:rsidR="00E15F15" w:rsidRDefault="00E15F15" w:rsidP="00E15F15">
            <w:r>
              <w:t xml:space="preserve">Es </w:t>
            </w:r>
            <w:r w:rsidR="00A92481">
              <w:t>ist</w:t>
            </w:r>
            <w:r>
              <w:t xml:space="preserve"> </w:t>
            </w:r>
            <w:r w:rsidR="00A92481">
              <w:t>1</w:t>
            </w:r>
            <w:r>
              <w:t xml:space="preserve"> Haltestellenmast des Typs FIS2 (Mabeg) oder gleichwertig </w:t>
            </w:r>
            <w:r w:rsidR="00A92481">
              <w:t xml:space="preserve">mit Aufnahme von 7 Liniensegmenten </w:t>
            </w:r>
            <w:r>
              <w:t>herzustellen und zu liefern</w:t>
            </w:r>
            <w:r w:rsidR="00B90B84">
              <w:t xml:space="preserve"> (Eine </w:t>
            </w:r>
            <w:r w:rsidR="009D27CB">
              <w:t>Prinzip</w:t>
            </w:r>
            <w:r w:rsidR="00B90B84">
              <w:t xml:space="preserve">skizze zum Haltestellenmast ist </w:t>
            </w:r>
            <w:r w:rsidR="00B90B84" w:rsidRPr="001B7D71">
              <w:t xml:space="preserve">in Anlage </w:t>
            </w:r>
            <w:r w:rsidR="001B7D71" w:rsidRPr="001B7D71">
              <w:t>1</w:t>
            </w:r>
            <w:r w:rsidR="00B90B84" w:rsidRPr="001B7D71">
              <w:t xml:space="preserve"> dargestellt</w:t>
            </w:r>
            <w:r w:rsidR="00B90B84">
              <w:t>)</w:t>
            </w:r>
            <w:r>
              <w:t>.</w:t>
            </w:r>
          </w:p>
          <w:p w14:paraId="79505583" w14:textId="71E4D1EF" w:rsidR="00E15F15" w:rsidRPr="00B07969" w:rsidRDefault="00E15F15" w:rsidP="00FC44AA">
            <w:pPr>
              <w:rPr>
                <w:rFonts w:cs="Arial"/>
                <w:bCs/>
              </w:rPr>
            </w:pPr>
            <w:r w:rsidRPr="007E779C">
              <w:t>Die Gleichwertigkeit</w:t>
            </w:r>
            <w:r w:rsidR="007E779C" w:rsidRPr="007E779C">
              <w:t xml:space="preserve"> der angebotenen Haltestellenmasten</w:t>
            </w:r>
            <w:r w:rsidRPr="007E779C">
              <w:t xml:space="preserve"> zum </w:t>
            </w:r>
            <w:r w:rsidR="00FC44AA" w:rsidRPr="007E779C">
              <w:t>Typ FIS2</w:t>
            </w:r>
            <w:r w:rsidRPr="007E779C">
              <w:t xml:space="preserve"> ist vom Bieter zu beschreiben.</w:t>
            </w:r>
          </w:p>
        </w:tc>
        <w:tc>
          <w:tcPr>
            <w:tcW w:w="567" w:type="dxa"/>
            <w:vAlign w:val="center"/>
          </w:tcPr>
          <w:p w14:paraId="19ED88B7" w14:textId="5DC0B2D6" w:rsidR="00E15F15" w:rsidRDefault="00E15F15" w:rsidP="00E15F15">
            <w:pPr>
              <w:ind w:right="-70"/>
              <w:jc w:val="center"/>
            </w:pPr>
            <w:r>
              <w:t>M</w:t>
            </w:r>
          </w:p>
        </w:tc>
        <w:sdt>
          <w:sdtPr>
            <w:rPr>
              <w:rFonts w:cs="Arial"/>
              <w:kern w:val="28"/>
            </w:rPr>
            <w:id w:val="-1993169287"/>
            <w14:checkbox>
              <w14:checked w14:val="0"/>
              <w14:checkedState w14:val="2612" w14:font="MS Gothic"/>
              <w14:uncheckedState w14:val="2610" w14:font="MS Gothic"/>
            </w14:checkbox>
          </w:sdtPr>
          <w:sdtEndPr/>
          <w:sdtContent>
            <w:tc>
              <w:tcPr>
                <w:tcW w:w="567" w:type="dxa"/>
                <w:vAlign w:val="center"/>
              </w:tcPr>
              <w:p w14:paraId="48A28D5A" w14:textId="6BB20800" w:rsidR="00E15F15" w:rsidRDefault="00E15F15" w:rsidP="00E15F15">
                <w:pPr>
                  <w:ind w:right="-70"/>
                  <w:jc w:val="center"/>
                </w:pPr>
                <w:r>
                  <w:rPr>
                    <w:rFonts w:ascii="MS Gothic" w:eastAsia="MS Gothic" w:hAnsi="MS Gothic" w:cs="Arial" w:hint="eastAsia"/>
                    <w:kern w:val="28"/>
                  </w:rPr>
                  <w:t>☐</w:t>
                </w:r>
              </w:p>
            </w:tc>
          </w:sdtContent>
        </w:sdt>
        <w:sdt>
          <w:sdtPr>
            <w:rPr>
              <w:rFonts w:cs="Arial"/>
              <w:kern w:val="28"/>
            </w:rPr>
            <w:id w:val="1339270504"/>
            <w14:checkbox>
              <w14:checked w14:val="0"/>
              <w14:checkedState w14:val="2612" w14:font="MS Gothic"/>
              <w14:uncheckedState w14:val="2610" w14:font="MS Gothic"/>
            </w14:checkbox>
          </w:sdtPr>
          <w:sdtEndPr/>
          <w:sdtContent>
            <w:tc>
              <w:tcPr>
                <w:tcW w:w="567" w:type="dxa"/>
                <w:vAlign w:val="center"/>
              </w:tcPr>
              <w:p w14:paraId="1F158A5E" w14:textId="78782D39" w:rsidR="00E15F15" w:rsidRDefault="00E15F15" w:rsidP="00E15F15">
                <w:pPr>
                  <w:ind w:right="-70"/>
                  <w:jc w:val="center"/>
                </w:pPr>
                <w:r>
                  <w:rPr>
                    <w:rFonts w:ascii="MS Gothic" w:eastAsia="MS Gothic" w:hAnsi="MS Gothic" w:cs="Arial" w:hint="eastAsia"/>
                    <w:kern w:val="28"/>
                  </w:rPr>
                  <w:t>☐</w:t>
                </w:r>
              </w:p>
            </w:tc>
          </w:sdtContent>
        </w:sdt>
        <w:sdt>
          <w:sdtPr>
            <w:rPr>
              <w:rFonts w:cs="Arial"/>
              <w:kern w:val="28"/>
            </w:rPr>
            <w:id w:val="1792478482"/>
            <w14:checkbox>
              <w14:checked w14:val="0"/>
              <w14:checkedState w14:val="2612" w14:font="MS Gothic"/>
              <w14:uncheckedState w14:val="2610" w14:font="MS Gothic"/>
            </w14:checkbox>
          </w:sdtPr>
          <w:sdtEndPr/>
          <w:sdtContent>
            <w:tc>
              <w:tcPr>
                <w:tcW w:w="567" w:type="dxa"/>
                <w:vAlign w:val="center"/>
              </w:tcPr>
              <w:p w14:paraId="1869F55E" w14:textId="597388EF" w:rsidR="00E15F15" w:rsidRDefault="00E15F15" w:rsidP="00E15F15">
                <w:pPr>
                  <w:ind w:right="-70"/>
                  <w:jc w:val="center"/>
                </w:pPr>
                <w:r>
                  <w:rPr>
                    <w:rFonts w:ascii="MS Gothic" w:eastAsia="MS Gothic" w:hAnsi="MS Gothic" w:cs="Arial" w:hint="eastAsia"/>
                    <w:kern w:val="28"/>
                  </w:rPr>
                  <w:t>☐</w:t>
                </w:r>
              </w:p>
            </w:tc>
          </w:sdtContent>
        </w:sdt>
        <w:sdt>
          <w:sdtPr>
            <w:rPr>
              <w:rFonts w:cs="Arial"/>
              <w:kern w:val="28"/>
            </w:rPr>
            <w:id w:val="-1951846999"/>
            <w:placeholder>
              <w:docPart w:val="DefaultPlaceholder_-1854013440"/>
            </w:placeholder>
            <w:showingPlcHdr/>
          </w:sdtPr>
          <w:sdtEndPr/>
          <w:sdtContent>
            <w:tc>
              <w:tcPr>
                <w:tcW w:w="2908" w:type="dxa"/>
                <w:vAlign w:val="center"/>
              </w:tcPr>
              <w:p w14:paraId="33F6D9FC" w14:textId="1B8A5B2A" w:rsidR="00E15F15" w:rsidRPr="006F4B20" w:rsidRDefault="006161F0" w:rsidP="00E15F15">
                <w:pPr>
                  <w:rPr>
                    <w:rFonts w:cs="Arial"/>
                    <w:kern w:val="28"/>
                  </w:rPr>
                </w:pPr>
                <w:r w:rsidRPr="001B0229">
                  <w:rPr>
                    <w:rStyle w:val="Platzhaltertext"/>
                  </w:rPr>
                  <w:t>Klicken oder tippen Sie hier, um Text einzugeben.</w:t>
                </w:r>
              </w:p>
            </w:tc>
          </w:sdtContent>
        </w:sdt>
      </w:tr>
      <w:tr w:rsidR="007A1625" w:rsidRPr="006B1067" w14:paraId="214288A3" w14:textId="77777777" w:rsidTr="00111E7C">
        <w:trPr>
          <w:trHeight w:val="284"/>
        </w:trPr>
        <w:tc>
          <w:tcPr>
            <w:tcW w:w="846" w:type="dxa"/>
            <w:vAlign w:val="center"/>
          </w:tcPr>
          <w:p w14:paraId="4B581137" w14:textId="77777777" w:rsidR="007A1625" w:rsidRPr="00B07969" w:rsidRDefault="007A1625" w:rsidP="007A1625">
            <w:pPr>
              <w:pStyle w:val="Zeilennummern"/>
              <w:tabs>
                <w:tab w:val="num" w:pos="5940"/>
              </w:tabs>
              <w:jc w:val="left"/>
            </w:pPr>
          </w:p>
        </w:tc>
        <w:tc>
          <w:tcPr>
            <w:tcW w:w="8505" w:type="dxa"/>
          </w:tcPr>
          <w:p w14:paraId="185DE9E0" w14:textId="4D9C7938" w:rsidR="007A1625" w:rsidRDefault="007A1625" w:rsidP="007A1625">
            <w:r>
              <w:t xml:space="preserve">Es sind 7 Haltestellenmasten des Typs FIS2 (Mabeg) oder gleichwertig mit Aufnahme von 5 Liniensegmenten herzustellen und zu liefern (Eine Prinzipskizze zum Haltestellenmast ist </w:t>
            </w:r>
            <w:r w:rsidRPr="001B7D71">
              <w:t>in Anlage 1 dargestellt</w:t>
            </w:r>
            <w:r>
              <w:t>).</w:t>
            </w:r>
          </w:p>
          <w:p w14:paraId="0C995229" w14:textId="65E1EBDF" w:rsidR="007A1625" w:rsidRDefault="007A1625" w:rsidP="007A1625">
            <w:r w:rsidRPr="007E779C">
              <w:t>Die Gleichwertigkeit der angebotenen Haltestellenmasten zum Typ FIS2 ist vom Bieter zu beschreiben.</w:t>
            </w:r>
          </w:p>
        </w:tc>
        <w:tc>
          <w:tcPr>
            <w:tcW w:w="567" w:type="dxa"/>
            <w:vAlign w:val="center"/>
          </w:tcPr>
          <w:p w14:paraId="70F1A6F0" w14:textId="7A2E6ADB" w:rsidR="007A1625" w:rsidRDefault="007A1625" w:rsidP="007A1625">
            <w:pPr>
              <w:ind w:right="-70"/>
              <w:jc w:val="center"/>
            </w:pPr>
            <w:r>
              <w:t>M</w:t>
            </w:r>
          </w:p>
        </w:tc>
        <w:sdt>
          <w:sdtPr>
            <w:rPr>
              <w:rFonts w:cs="Arial"/>
              <w:kern w:val="28"/>
            </w:rPr>
            <w:id w:val="1606918444"/>
            <w14:checkbox>
              <w14:checked w14:val="0"/>
              <w14:checkedState w14:val="2612" w14:font="MS Gothic"/>
              <w14:uncheckedState w14:val="2610" w14:font="MS Gothic"/>
            </w14:checkbox>
          </w:sdtPr>
          <w:sdtEndPr/>
          <w:sdtContent>
            <w:tc>
              <w:tcPr>
                <w:tcW w:w="567" w:type="dxa"/>
                <w:vAlign w:val="center"/>
              </w:tcPr>
              <w:p w14:paraId="019E404C" w14:textId="61C64E24"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847583642"/>
            <w14:checkbox>
              <w14:checked w14:val="0"/>
              <w14:checkedState w14:val="2612" w14:font="MS Gothic"/>
              <w14:uncheckedState w14:val="2610" w14:font="MS Gothic"/>
            </w14:checkbox>
          </w:sdtPr>
          <w:sdtEndPr/>
          <w:sdtContent>
            <w:tc>
              <w:tcPr>
                <w:tcW w:w="567" w:type="dxa"/>
                <w:vAlign w:val="center"/>
              </w:tcPr>
              <w:p w14:paraId="2F1567DF" w14:textId="0FB09B37"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21074778"/>
            <w14:checkbox>
              <w14:checked w14:val="0"/>
              <w14:checkedState w14:val="2612" w14:font="MS Gothic"/>
              <w14:uncheckedState w14:val="2610" w14:font="MS Gothic"/>
            </w14:checkbox>
          </w:sdtPr>
          <w:sdtEndPr/>
          <w:sdtContent>
            <w:tc>
              <w:tcPr>
                <w:tcW w:w="567" w:type="dxa"/>
                <w:vAlign w:val="center"/>
              </w:tcPr>
              <w:p w14:paraId="633E9BB2" w14:textId="053F422F"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385711668"/>
            <w:placeholder>
              <w:docPart w:val="99687EB5AC9A43C5A0017B81B5106769"/>
            </w:placeholder>
            <w:showingPlcHdr/>
          </w:sdtPr>
          <w:sdtEndPr/>
          <w:sdtContent>
            <w:tc>
              <w:tcPr>
                <w:tcW w:w="2908" w:type="dxa"/>
                <w:vAlign w:val="center"/>
              </w:tcPr>
              <w:p w14:paraId="73E7DE28" w14:textId="66DAB733" w:rsidR="007A1625" w:rsidRDefault="007A1625" w:rsidP="007A1625">
                <w:pPr>
                  <w:rPr>
                    <w:rFonts w:cs="Arial"/>
                    <w:kern w:val="28"/>
                  </w:rPr>
                </w:pPr>
                <w:r w:rsidRPr="001B0229">
                  <w:rPr>
                    <w:rStyle w:val="Platzhaltertext"/>
                  </w:rPr>
                  <w:t>Klicken oder tippen Sie hier, um Text einzugeben.</w:t>
                </w:r>
              </w:p>
            </w:tc>
          </w:sdtContent>
        </w:sdt>
      </w:tr>
      <w:tr w:rsidR="007A1625" w:rsidRPr="006B1067" w14:paraId="5DC5EEF3" w14:textId="77777777" w:rsidTr="00111E7C">
        <w:trPr>
          <w:trHeight w:val="284"/>
        </w:trPr>
        <w:tc>
          <w:tcPr>
            <w:tcW w:w="846" w:type="dxa"/>
            <w:vAlign w:val="center"/>
          </w:tcPr>
          <w:p w14:paraId="43DC2550" w14:textId="77777777" w:rsidR="007A1625" w:rsidRPr="00B07969" w:rsidRDefault="007A1625" w:rsidP="007A1625">
            <w:pPr>
              <w:pStyle w:val="Zeilennummern"/>
              <w:tabs>
                <w:tab w:val="num" w:pos="5940"/>
              </w:tabs>
              <w:jc w:val="left"/>
            </w:pPr>
          </w:p>
        </w:tc>
        <w:tc>
          <w:tcPr>
            <w:tcW w:w="8505" w:type="dxa"/>
          </w:tcPr>
          <w:p w14:paraId="6F9036F7" w14:textId="5F9E7567" w:rsidR="007A1625" w:rsidRDefault="007A1625" w:rsidP="007A1625">
            <w:r>
              <w:t>Es sind 67 Haltestellenmasten des Typs FIS3 seitlich (Mabeg) oder gleichwertig herzustellen und zu liefern.</w:t>
            </w:r>
          </w:p>
        </w:tc>
        <w:tc>
          <w:tcPr>
            <w:tcW w:w="567" w:type="dxa"/>
            <w:vAlign w:val="center"/>
          </w:tcPr>
          <w:p w14:paraId="0A99A349" w14:textId="3B198327" w:rsidR="007A1625" w:rsidRDefault="007A1625" w:rsidP="007A1625">
            <w:pPr>
              <w:ind w:right="-70"/>
              <w:jc w:val="center"/>
            </w:pPr>
            <w:r>
              <w:t>M</w:t>
            </w:r>
          </w:p>
        </w:tc>
        <w:sdt>
          <w:sdtPr>
            <w:rPr>
              <w:rFonts w:cs="Arial"/>
              <w:kern w:val="28"/>
            </w:rPr>
            <w:id w:val="-1457248059"/>
            <w14:checkbox>
              <w14:checked w14:val="0"/>
              <w14:checkedState w14:val="2612" w14:font="MS Gothic"/>
              <w14:uncheckedState w14:val="2610" w14:font="MS Gothic"/>
            </w14:checkbox>
          </w:sdtPr>
          <w:sdtEndPr/>
          <w:sdtContent>
            <w:tc>
              <w:tcPr>
                <w:tcW w:w="567" w:type="dxa"/>
                <w:vAlign w:val="center"/>
              </w:tcPr>
              <w:p w14:paraId="4319DD3E" w14:textId="5CC94795"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324556933"/>
            <w14:checkbox>
              <w14:checked w14:val="0"/>
              <w14:checkedState w14:val="2612" w14:font="MS Gothic"/>
              <w14:uncheckedState w14:val="2610" w14:font="MS Gothic"/>
            </w14:checkbox>
          </w:sdtPr>
          <w:sdtEndPr/>
          <w:sdtContent>
            <w:tc>
              <w:tcPr>
                <w:tcW w:w="567" w:type="dxa"/>
                <w:vAlign w:val="center"/>
              </w:tcPr>
              <w:p w14:paraId="5249766E" w14:textId="30CC05DB"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488471495"/>
            <w14:checkbox>
              <w14:checked w14:val="0"/>
              <w14:checkedState w14:val="2612" w14:font="MS Gothic"/>
              <w14:uncheckedState w14:val="2610" w14:font="MS Gothic"/>
            </w14:checkbox>
          </w:sdtPr>
          <w:sdtEndPr/>
          <w:sdtContent>
            <w:tc>
              <w:tcPr>
                <w:tcW w:w="567" w:type="dxa"/>
                <w:vAlign w:val="center"/>
              </w:tcPr>
              <w:p w14:paraId="67512ACE" w14:textId="1E097D86"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978412071"/>
            <w:placeholder>
              <w:docPart w:val="EEAD989E157744DCA31BFC9822476C2E"/>
            </w:placeholder>
            <w:showingPlcHdr/>
          </w:sdtPr>
          <w:sdtEndPr/>
          <w:sdtContent>
            <w:tc>
              <w:tcPr>
                <w:tcW w:w="2908" w:type="dxa"/>
                <w:vAlign w:val="center"/>
              </w:tcPr>
              <w:p w14:paraId="2FE420AA" w14:textId="6D2144C9" w:rsidR="007A1625" w:rsidRDefault="007A1625" w:rsidP="007A1625">
                <w:pPr>
                  <w:rPr>
                    <w:rFonts w:cs="Arial"/>
                    <w:kern w:val="28"/>
                  </w:rPr>
                </w:pPr>
                <w:r w:rsidRPr="001B0229">
                  <w:rPr>
                    <w:rStyle w:val="Platzhaltertext"/>
                  </w:rPr>
                  <w:t>Klicken oder tippen Sie hier, um Text einzugeben.</w:t>
                </w:r>
              </w:p>
            </w:tc>
          </w:sdtContent>
        </w:sdt>
      </w:tr>
      <w:tr w:rsidR="007A1625" w:rsidRPr="00B90B84" w14:paraId="6E70BF70" w14:textId="77777777" w:rsidTr="00111E7C">
        <w:trPr>
          <w:trHeight w:val="284"/>
        </w:trPr>
        <w:tc>
          <w:tcPr>
            <w:tcW w:w="846" w:type="dxa"/>
            <w:vAlign w:val="center"/>
          </w:tcPr>
          <w:p w14:paraId="32FBD0FD" w14:textId="77777777" w:rsidR="007A1625" w:rsidRPr="00B90B84" w:rsidRDefault="007A1625" w:rsidP="007A1625">
            <w:pPr>
              <w:pStyle w:val="Zeilennummern"/>
              <w:tabs>
                <w:tab w:val="num" w:pos="5940"/>
              </w:tabs>
              <w:jc w:val="left"/>
            </w:pPr>
          </w:p>
        </w:tc>
        <w:tc>
          <w:tcPr>
            <w:tcW w:w="8505" w:type="dxa"/>
          </w:tcPr>
          <w:p w14:paraId="08E5BD1D" w14:textId="7B230DA4" w:rsidR="007A1625" w:rsidRDefault="007A1625" w:rsidP="007A1625">
            <w:r>
              <w:t>Die Haltestellenmasten müssen aus einem Stahlrohrrahmen und den folgenden Komponenten bestehen:</w:t>
            </w:r>
          </w:p>
          <w:p w14:paraId="7094C8DD" w14:textId="77777777" w:rsidR="007A1625" w:rsidRDefault="007A1625" w:rsidP="007A1625">
            <w:pPr>
              <w:pStyle w:val="Listenabsatz"/>
              <w:numPr>
                <w:ilvl w:val="0"/>
                <w:numId w:val="5"/>
              </w:numPr>
            </w:pPr>
            <w:r>
              <w:t>Kopfschild</w:t>
            </w:r>
          </w:p>
          <w:p w14:paraId="16EAC37E" w14:textId="77777777" w:rsidR="007A1625" w:rsidRDefault="007A1625" w:rsidP="007A1625">
            <w:pPr>
              <w:pStyle w:val="Listenabsatz"/>
              <w:numPr>
                <w:ilvl w:val="0"/>
                <w:numId w:val="5"/>
              </w:numPr>
            </w:pPr>
            <w:r>
              <w:t>Liniensegmente</w:t>
            </w:r>
          </w:p>
          <w:p w14:paraId="6FC5B03A" w14:textId="77D855BB" w:rsidR="007A1625" w:rsidRDefault="007A1625" w:rsidP="007A1625">
            <w:pPr>
              <w:pStyle w:val="Listenabsatz"/>
              <w:numPr>
                <w:ilvl w:val="0"/>
                <w:numId w:val="5"/>
              </w:numPr>
            </w:pPr>
            <w:r>
              <w:t>DFI-Anzeiger (siehe Kapitel 2.1)</w:t>
            </w:r>
          </w:p>
          <w:p w14:paraId="018D527B" w14:textId="54DD6350" w:rsidR="007A1625" w:rsidRPr="00B90B84" w:rsidRDefault="007A1625" w:rsidP="007A1625">
            <w:pPr>
              <w:pStyle w:val="Listenabsatz"/>
              <w:numPr>
                <w:ilvl w:val="0"/>
                <w:numId w:val="5"/>
              </w:numPr>
            </w:pPr>
            <w:r>
              <w:t>Anforderungstaster (siehe Kapitel 2.2)</w:t>
            </w:r>
          </w:p>
        </w:tc>
        <w:tc>
          <w:tcPr>
            <w:tcW w:w="567" w:type="dxa"/>
            <w:vAlign w:val="center"/>
          </w:tcPr>
          <w:p w14:paraId="25A1E09F" w14:textId="08946C67" w:rsidR="007A1625" w:rsidRPr="001D7A22" w:rsidRDefault="007A1625" w:rsidP="007A1625">
            <w:pPr>
              <w:ind w:right="-70"/>
              <w:jc w:val="center"/>
            </w:pPr>
            <w:r w:rsidRPr="001D7A22">
              <w:t>M</w:t>
            </w:r>
          </w:p>
        </w:tc>
        <w:sdt>
          <w:sdtPr>
            <w:rPr>
              <w:rFonts w:cs="Arial"/>
              <w:kern w:val="28"/>
            </w:rPr>
            <w:id w:val="-1665307068"/>
            <w14:checkbox>
              <w14:checked w14:val="0"/>
              <w14:checkedState w14:val="2612" w14:font="MS Gothic"/>
              <w14:uncheckedState w14:val="2610" w14:font="MS Gothic"/>
            </w14:checkbox>
          </w:sdtPr>
          <w:sdtEndPr/>
          <w:sdtContent>
            <w:tc>
              <w:tcPr>
                <w:tcW w:w="567" w:type="dxa"/>
                <w:vAlign w:val="center"/>
              </w:tcPr>
              <w:p w14:paraId="4E33067C" w14:textId="410F5275" w:rsidR="007A1625" w:rsidRPr="001D7A22" w:rsidRDefault="007A1625" w:rsidP="007A1625">
                <w:pPr>
                  <w:ind w:right="-70"/>
                  <w:jc w:val="center"/>
                </w:pPr>
                <w:r w:rsidRPr="001D7A22">
                  <w:rPr>
                    <w:rFonts w:ascii="MS Gothic" w:eastAsia="MS Gothic" w:hAnsi="MS Gothic" w:cs="Arial" w:hint="eastAsia"/>
                    <w:kern w:val="28"/>
                  </w:rPr>
                  <w:t>☐</w:t>
                </w:r>
              </w:p>
            </w:tc>
          </w:sdtContent>
        </w:sdt>
        <w:sdt>
          <w:sdtPr>
            <w:rPr>
              <w:rFonts w:cs="Arial"/>
              <w:kern w:val="28"/>
            </w:rPr>
            <w:id w:val="-639101608"/>
            <w14:checkbox>
              <w14:checked w14:val="0"/>
              <w14:checkedState w14:val="2612" w14:font="MS Gothic"/>
              <w14:uncheckedState w14:val="2610" w14:font="MS Gothic"/>
            </w14:checkbox>
          </w:sdtPr>
          <w:sdtEndPr/>
          <w:sdtContent>
            <w:tc>
              <w:tcPr>
                <w:tcW w:w="567" w:type="dxa"/>
                <w:vAlign w:val="center"/>
              </w:tcPr>
              <w:p w14:paraId="168C9668" w14:textId="03DB1E56" w:rsidR="007A1625" w:rsidRPr="001D7A22" w:rsidRDefault="007A1625" w:rsidP="007A1625">
                <w:pPr>
                  <w:ind w:right="-70"/>
                  <w:jc w:val="center"/>
                </w:pPr>
                <w:r w:rsidRPr="001D7A22">
                  <w:rPr>
                    <w:rFonts w:ascii="MS Gothic" w:eastAsia="MS Gothic" w:hAnsi="MS Gothic" w:cs="Arial" w:hint="eastAsia"/>
                    <w:kern w:val="28"/>
                  </w:rPr>
                  <w:t>☐</w:t>
                </w:r>
              </w:p>
            </w:tc>
          </w:sdtContent>
        </w:sdt>
        <w:sdt>
          <w:sdtPr>
            <w:rPr>
              <w:rFonts w:cs="Arial"/>
              <w:kern w:val="28"/>
            </w:rPr>
            <w:id w:val="-1603175524"/>
            <w14:checkbox>
              <w14:checked w14:val="0"/>
              <w14:checkedState w14:val="2612" w14:font="MS Gothic"/>
              <w14:uncheckedState w14:val="2610" w14:font="MS Gothic"/>
            </w14:checkbox>
          </w:sdtPr>
          <w:sdtEndPr/>
          <w:sdtContent>
            <w:tc>
              <w:tcPr>
                <w:tcW w:w="567" w:type="dxa"/>
                <w:vAlign w:val="center"/>
              </w:tcPr>
              <w:p w14:paraId="2A72DD5D" w14:textId="082775D4" w:rsidR="007A1625" w:rsidRPr="001D7A22" w:rsidRDefault="007A1625" w:rsidP="007A1625">
                <w:pPr>
                  <w:ind w:right="-70"/>
                  <w:jc w:val="center"/>
                </w:pPr>
                <w:r w:rsidRPr="001D7A22">
                  <w:rPr>
                    <w:rFonts w:ascii="MS Gothic" w:eastAsia="MS Gothic" w:hAnsi="MS Gothic" w:cs="Arial" w:hint="eastAsia"/>
                    <w:kern w:val="28"/>
                  </w:rPr>
                  <w:t>☐</w:t>
                </w:r>
              </w:p>
            </w:tc>
          </w:sdtContent>
        </w:sdt>
        <w:sdt>
          <w:sdtPr>
            <w:rPr>
              <w:rFonts w:cs="Arial"/>
              <w:kern w:val="28"/>
            </w:rPr>
            <w:id w:val="-1791505730"/>
            <w:placeholder>
              <w:docPart w:val="88ADE6235AA84F86A0CEBCAEB6D98266"/>
            </w:placeholder>
            <w:showingPlcHdr/>
          </w:sdtPr>
          <w:sdtEndPr/>
          <w:sdtContent>
            <w:tc>
              <w:tcPr>
                <w:tcW w:w="2908" w:type="dxa"/>
                <w:vAlign w:val="center"/>
              </w:tcPr>
              <w:p w14:paraId="13A2FA80" w14:textId="3B7677A9" w:rsidR="007A1625" w:rsidRPr="00B90B84" w:rsidRDefault="007A1625" w:rsidP="007A1625">
                <w:pPr>
                  <w:rPr>
                    <w:rFonts w:cs="Arial"/>
                    <w:kern w:val="28"/>
                  </w:rPr>
                </w:pPr>
                <w:r w:rsidRPr="001B0229">
                  <w:rPr>
                    <w:rStyle w:val="Platzhaltertext"/>
                  </w:rPr>
                  <w:t>Klicken oder tippen Sie hier, um Text einzugeben.</w:t>
                </w:r>
              </w:p>
            </w:tc>
          </w:sdtContent>
        </w:sdt>
      </w:tr>
      <w:tr w:rsidR="007A1625" w:rsidRPr="00B90B84" w14:paraId="21E2A60C" w14:textId="77777777" w:rsidTr="00111E7C">
        <w:trPr>
          <w:trHeight w:val="284"/>
        </w:trPr>
        <w:tc>
          <w:tcPr>
            <w:tcW w:w="846" w:type="dxa"/>
            <w:vAlign w:val="center"/>
          </w:tcPr>
          <w:p w14:paraId="2B0C9603" w14:textId="77777777" w:rsidR="007A1625" w:rsidRPr="00B90B84" w:rsidRDefault="007A1625" w:rsidP="007A1625">
            <w:pPr>
              <w:pStyle w:val="Zeilennummern"/>
              <w:tabs>
                <w:tab w:val="num" w:pos="5940"/>
              </w:tabs>
              <w:jc w:val="left"/>
            </w:pPr>
          </w:p>
        </w:tc>
        <w:tc>
          <w:tcPr>
            <w:tcW w:w="8505" w:type="dxa"/>
          </w:tcPr>
          <w:p w14:paraId="1CE3C53D" w14:textId="2E5857C4" w:rsidR="007A1625" w:rsidRDefault="007A1625" w:rsidP="007A1625">
            <w:r>
              <w:t xml:space="preserve">Der Mast muss in der Lage sein, einen DFI-Anzeiger (siehe Kapitel 2) </w:t>
            </w:r>
            <w:r w:rsidRPr="00B2283D">
              <w:t>mit Batterien und Lautsprecher</w:t>
            </w:r>
            <w:r>
              <w:t xml:space="preserve"> </w:t>
            </w:r>
            <w:r w:rsidRPr="00B2283D">
              <w:t>ohne konstruktive Veränderung</w:t>
            </w:r>
            <w:r>
              <w:t xml:space="preserve"> aufzunehmen.</w:t>
            </w:r>
          </w:p>
        </w:tc>
        <w:tc>
          <w:tcPr>
            <w:tcW w:w="567" w:type="dxa"/>
            <w:vAlign w:val="center"/>
          </w:tcPr>
          <w:p w14:paraId="691267F6" w14:textId="08D3B895" w:rsidR="007A1625" w:rsidRPr="001D7A22" w:rsidRDefault="007A1625" w:rsidP="007A1625">
            <w:pPr>
              <w:ind w:right="-70"/>
              <w:jc w:val="center"/>
            </w:pPr>
            <w:r w:rsidRPr="001D7A22">
              <w:t>M</w:t>
            </w:r>
          </w:p>
        </w:tc>
        <w:sdt>
          <w:sdtPr>
            <w:rPr>
              <w:rFonts w:cs="Arial"/>
              <w:kern w:val="28"/>
            </w:rPr>
            <w:id w:val="489603523"/>
            <w14:checkbox>
              <w14:checked w14:val="0"/>
              <w14:checkedState w14:val="2612" w14:font="MS Gothic"/>
              <w14:uncheckedState w14:val="2610" w14:font="MS Gothic"/>
            </w14:checkbox>
          </w:sdtPr>
          <w:sdtEndPr/>
          <w:sdtContent>
            <w:tc>
              <w:tcPr>
                <w:tcW w:w="567" w:type="dxa"/>
                <w:vAlign w:val="center"/>
              </w:tcPr>
              <w:p w14:paraId="022B280E" w14:textId="09289B42" w:rsidR="007A1625" w:rsidRPr="001D7A22" w:rsidRDefault="007A1625" w:rsidP="007A1625">
                <w:pPr>
                  <w:ind w:right="-70"/>
                  <w:jc w:val="center"/>
                  <w:rPr>
                    <w:rFonts w:cs="Arial"/>
                    <w:kern w:val="28"/>
                  </w:rPr>
                </w:pPr>
                <w:r w:rsidRPr="001D7A22">
                  <w:rPr>
                    <w:rFonts w:ascii="MS Gothic" w:eastAsia="MS Gothic" w:hAnsi="MS Gothic" w:cs="Arial" w:hint="eastAsia"/>
                    <w:kern w:val="28"/>
                  </w:rPr>
                  <w:t>☐</w:t>
                </w:r>
              </w:p>
            </w:tc>
          </w:sdtContent>
        </w:sdt>
        <w:sdt>
          <w:sdtPr>
            <w:rPr>
              <w:rFonts w:cs="Arial"/>
              <w:kern w:val="28"/>
            </w:rPr>
            <w:id w:val="-1224128767"/>
            <w14:checkbox>
              <w14:checked w14:val="0"/>
              <w14:checkedState w14:val="2612" w14:font="MS Gothic"/>
              <w14:uncheckedState w14:val="2610" w14:font="MS Gothic"/>
            </w14:checkbox>
          </w:sdtPr>
          <w:sdtEndPr/>
          <w:sdtContent>
            <w:tc>
              <w:tcPr>
                <w:tcW w:w="567" w:type="dxa"/>
                <w:vAlign w:val="center"/>
              </w:tcPr>
              <w:p w14:paraId="4CAC52D6" w14:textId="75D8E0C1" w:rsidR="007A1625" w:rsidRPr="001D7A22" w:rsidRDefault="007A1625" w:rsidP="007A1625">
                <w:pPr>
                  <w:ind w:right="-70"/>
                  <w:jc w:val="center"/>
                  <w:rPr>
                    <w:rFonts w:cs="Arial"/>
                    <w:kern w:val="28"/>
                  </w:rPr>
                </w:pPr>
                <w:r w:rsidRPr="001D7A22">
                  <w:rPr>
                    <w:rFonts w:ascii="MS Gothic" w:eastAsia="MS Gothic" w:hAnsi="MS Gothic" w:cs="Arial" w:hint="eastAsia"/>
                    <w:kern w:val="28"/>
                  </w:rPr>
                  <w:t>☐</w:t>
                </w:r>
              </w:p>
            </w:tc>
          </w:sdtContent>
        </w:sdt>
        <w:sdt>
          <w:sdtPr>
            <w:rPr>
              <w:rFonts w:cs="Arial"/>
              <w:kern w:val="28"/>
            </w:rPr>
            <w:id w:val="1349063890"/>
            <w14:checkbox>
              <w14:checked w14:val="0"/>
              <w14:checkedState w14:val="2612" w14:font="MS Gothic"/>
              <w14:uncheckedState w14:val="2610" w14:font="MS Gothic"/>
            </w14:checkbox>
          </w:sdtPr>
          <w:sdtEndPr/>
          <w:sdtContent>
            <w:tc>
              <w:tcPr>
                <w:tcW w:w="567" w:type="dxa"/>
                <w:vAlign w:val="center"/>
              </w:tcPr>
              <w:p w14:paraId="09F2CCF7" w14:textId="1C334BA5" w:rsidR="007A1625" w:rsidRPr="001D7A22" w:rsidRDefault="007A1625" w:rsidP="007A1625">
                <w:pPr>
                  <w:ind w:right="-70"/>
                  <w:jc w:val="center"/>
                  <w:rPr>
                    <w:rFonts w:cs="Arial"/>
                    <w:kern w:val="28"/>
                  </w:rPr>
                </w:pPr>
                <w:r w:rsidRPr="001D7A22">
                  <w:rPr>
                    <w:rFonts w:ascii="MS Gothic" w:eastAsia="MS Gothic" w:hAnsi="MS Gothic" w:cs="Arial" w:hint="eastAsia"/>
                    <w:kern w:val="28"/>
                  </w:rPr>
                  <w:t>☐</w:t>
                </w:r>
              </w:p>
            </w:tc>
          </w:sdtContent>
        </w:sdt>
        <w:sdt>
          <w:sdtPr>
            <w:rPr>
              <w:rFonts w:cs="Arial"/>
              <w:kern w:val="28"/>
            </w:rPr>
            <w:id w:val="-1968655727"/>
            <w:placeholder>
              <w:docPart w:val="88ADE6235AA84F86A0CEBCAEB6D98266"/>
            </w:placeholder>
            <w:showingPlcHdr/>
          </w:sdtPr>
          <w:sdtEndPr/>
          <w:sdtContent>
            <w:tc>
              <w:tcPr>
                <w:tcW w:w="2908" w:type="dxa"/>
                <w:vAlign w:val="center"/>
              </w:tcPr>
              <w:p w14:paraId="42ADD574" w14:textId="31D1E572" w:rsidR="007A1625" w:rsidRPr="00B90B84" w:rsidRDefault="007A1625" w:rsidP="007A1625">
                <w:pPr>
                  <w:rPr>
                    <w:rFonts w:cs="Arial"/>
                    <w:kern w:val="28"/>
                  </w:rPr>
                </w:pPr>
                <w:r w:rsidRPr="001B0229">
                  <w:rPr>
                    <w:rStyle w:val="Platzhaltertext"/>
                  </w:rPr>
                  <w:t>Klicken oder tippen Sie hier, um Text einzugeben.</w:t>
                </w:r>
              </w:p>
            </w:tc>
          </w:sdtContent>
        </w:sdt>
      </w:tr>
      <w:tr w:rsidR="007A1625" w:rsidRPr="00B90B84" w14:paraId="338AEC08" w14:textId="77777777" w:rsidTr="00111E7C">
        <w:trPr>
          <w:trHeight w:val="284"/>
        </w:trPr>
        <w:tc>
          <w:tcPr>
            <w:tcW w:w="846" w:type="dxa"/>
            <w:vAlign w:val="center"/>
          </w:tcPr>
          <w:p w14:paraId="59879869" w14:textId="77777777" w:rsidR="007A1625" w:rsidRPr="00B90B84" w:rsidRDefault="007A1625" w:rsidP="007A1625">
            <w:pPr>
              <w:pStyle w:val="Zeilennummern"/>
              <w:tabs>
                <w:tab w:val="num" w:pos="5940"/>
              </w:tabs>
              <w:jc w:val="left"/>
            </w:pPr>
          </w:p>
        </w:tc>
        <w:tc>
          <w:tcPr>
            <w:tcW w:w="8505" w:type="dxa"/>
          </w:tcPr>
          <w:p w14:paraId="41EEE091" w14:textId="42B2A5D8" w:rsidR="007A1625" w:rsidRDefault="007A1625" w:rsidP="007A1625">
            <w:r>
              <w:t>Der DFI-Anzeiger, die Kopfschilder und die Liniensegmente müssen beidseitig lesbar sein.</w:t>
            </w:r>
          </w:p>
        </w:tc>
        <w:tc>
          <w:tcPr>
            <w:tcW w:w="567" w:type="dxa"/>
            <w:vAlign w:val="center"/>
          </w:tcPr>
          <w:p w14:paraId="0429EE26" w14:textId="1D6C9264" w:rsidR="007A1625" w:rsidRPr="001D7A22" w:rsidRDefault="007A1625" w:rsidP="007A1625">
            <w:pPr>
              <w:ind w:right="-70"/>
              <w:jc w:val="center"/>
            </w:pPr>
            <w:r w:rsidRPr="001D7A22">
              <w:t>M</w:t>
            </w:r>
          </w:p>
        </w:tc>
        <w:sdt>
          <w:sdtPr>
            <w:rPr>
              <w:rFonts w:cs="Arial"/>
              <w:kern w:val="28"/>
            </w:rPr>
            <w:id w:val="-304939813"/>
            <w14:checkbox>
              <w14:checked w14:val="0"/>
              <w14:checkedState w14:val="2612" w14:font="MS Gothic"/>
              <w14:uncheckedState w14:val="2610" w14:font="MS Gothic"/>
            </w14:checkbox>
          </w:sdtPr>
          <w:sdtEndPr/>
          <w:sdtContent>
            <w:tc>
              <w:tcPr>
                <w:tcW w:w="567" w:type="dxa"/>
                <w:vAlign w:val="center"/>
              </w:tcPr>
              <w:p w14:paraId="57A1E89E" w14:textId="686E0349" w:rsidR="007A1625" w:rsidRPr="001D7A22" w:rsidRDefault="007A1625" w:rsidP="007A1625">
                <w:pPr>
                  <w:ind w:right="-70"/>
                  <w:jc w:val="center"/>
                  <w:rPr>
                    <w:rFonts w:cs="Arial"/>
                    <w:kern w:val="28"/>
                  </w:rPr>
                </w:pPr>
                <w:r w:rsidRPr="001D7A22">
                  <w:rPr>
                    <w:rFonts w:ascii="MS Gothic" w:eastAsia="MS Gothic" w:hAnsi="MS Gothic" w:cs="Arial" w:hint="eastAsia"/>
                    <w:kern w:val="28"/>
                  </w:rPr>
                  <w:t>☐</w:t>
                </w:r>
              </w:p>
            </w:tc>
          </w:sdtContent>
        </w:sdt>
        <w:sdt>
          <w:sdtPr>
            <w:rPr>
              <w:rFonts w:cs="Arial"/>
              <w:kern w:val="28"/>
            </w:rPr>
            <w:id w:val="-1090394537"/>
            <w14:checkbox>
              <w14:checked w14:val="0"/>
              <w14:checkedState w14:val="2612" w14:font="MS Gothic"/>
              <w14:uncheckedState w14:val="2610" w14:font="MS Gothic"/>
            </w14:checkbox>
          </w:sdtPr>
          <w:sdtEndPr/>
          <w:sdtContent>
            <w:tc>
              <w:tcPr>
                <w:tcW w:w="567" w:type="dxa"/>
                <w:vAlign w:val="center"/>
              </w:tcPr>
              <w:p w14:paraId="7965D3CE" w14:textId="7EDD1ADF" w:rsidR="007A1625" w:rsidRPr="001D7A22" w:rsidRDefault="007A1625" w:rsidP="007A1625">
                <w:pPr>
                  <w:ind w:right="-70"/>
                  <w:jc w:val="center"/>
                  <w:rPr>
                    <w:rFonts w:cs="Arial"/>
                    <w:kern w:val="28"/>
                  </w:rPr>
                </w:pPr>
                <w:r w:rsidRPr="001D7A22">
                  <w:rPr>
                    <w:rFonts w:ascii="MS Gothic" w:eastAsia="MS Gothic" w:hAnsi="MS Gothic" w:cs="Arial" w:hint="eastAsia"/>
                    <w:kern w:val="28"/>
                  </w:rPr>
                  <w:t>☐</w:t>
                </w:r>
              </w:p>
            </w:tc>
          </w:sdtContent>
        </w:sdt>
        <w:sdt>
          <w:sdtPr>
            <w:rPr>
              <w:rFonts w:cs="Arial"/>
              <w:kern w:val="28"/>
            </w:rPr>
            <w:id w:val="112801869"/>
            <w14:checkbox>
              <w14:checked w14:val="0"/>
              <w14:checkedState w14:val="2612" w14:font="MS Gothic"/>
              <w14:uncheckedState w14:val="2610" w14:font="MS Gothic"/>
            </w14:checkbox>
          </w:sdtPr>
          <w:sdtEndPr/>
          <w:sdtContent>
            <w:tc>
              <w:tcPr>
                <w:tcW w:w="567" w:type="dxa"/>
                <w:vAlign w:val="center"/>
              </w:tcPr>
              <w:p w14:paraId="527B80F1" w14:textId="108E5886" w:rsidR="007A1625" w:rsidRPr="001D7A22" w:rsidRDefault="007A1625" w:rsidP="007A1625">
                <w:pPr>
                  <w:ind w:right="-70"/>
                  <w:jc w:val="center"/>
                  <w:rPr>
                    <w:rFonts w:cs="Arial"/>
                    <w:kern w:val="28"/>
                  </w:rPr>
                </w:pPr>
                <w:r w:rsidRPr="001D7A22">
                  <w:rPr>
                    <w:rFonts w:ascii="MS Gothic" w:eastAsia="MS Gothic" w:hAnsi="MS Gothic" w:cs="Arial" w:hint="eastAsia"/>
                    <w:kern w:val="28"/>
                  </w:rPr>
                  <w:t>☐</w:t>
                </w:r>
              </w:p>
            </w:tc>
          </w:sdtContent>
        </w:sdt>
        <w:sdt>
          <w:sdtPr>
            <w:rPr>
              <w:rFonts w:cs="Arial"/>
              <w:kern w:val="28"/>
            </w:rPr>
            <w:id w:val="-772240421"/>
            <w:placeholder>
              <w:docPart w:val="18153A98AA8246CCB78BC537ED8E2662"/>
            </w:placeholder>
            <w:showingPlcHdr/>
          </w:sdtPr>
          <w:sdtEndPr/>
          <w:sdtContent>
            <w:tc>
              <w:tcPr>
                <w:tcW w:w="2908" w:type="dxa"/>
                <w:vAlign w:val="center"/>
              </w:tcPr>
              <w:p w14:paraId="670E882C" w14:textId="5A9458B2" w:rsidR="007A1625" w:rsidRPr="00B90B84" w:rsidRDefault="007A1625" w:rsidP="007A1625">
                <w:pPr>
                  <w:rPr>
                    <w:rFonts w:cs="Arial"/>
                    <w:kern w:val="28"/>
                  </w:rPr>
                </w:pPr>
                <w:r w:rsidRPr="001B0229">
                  <w:rPr>
                    <w:rStyle w:val="Platzhaltertext"/>
                  </w:rPr>
                  <w:t>Klicken oder tippen Sie hier, um Text einzugeben.</w:t>
                </w:r>
              </w:p>
            </w:tc>
          </w:sdtContent>
        </w:sdt>
      </w:tr>
      <w:tr w:rsidR="007A1625" w:rsidRPr="00B90B84" w14:paraId="2AB6B13E" w14:textId="77777777" w:rsidTr="00111E7C">
        <w:trPr>
          <w:trHeight w:val="284"/>
        </w:trPr>
        <w:tc>
          <w:tcPr>
            <w:tcW w:w="846" w:type="dxa"/>
            <w:vAlign w:val="center"/>
          </w:tcPr>
          <w:p w14:paraId="7D7BB80D" w14:textId="77777777" w:rsidR="007A1625" w:rsidRPr="00B90B84" w:rsidRDefault="007A1625" w:rsidP="007A1625">
            <w:pPr>
              <w:pStyle w:val="Zeilennummern"/>
              <w:tabs>
                <w:tab w:val="num" w:pos="5940"/>
              </w:tabs>
              <w:jc w:val="left"/>
            </w:pPr>
          </w:p>
        </w:tc>
        <w:tc>
          <w:tcPr>
            <w:tcW w:w="8505" w:type="dxa"/>
          </w:tcPr>
          <w:p w14:paraId="0E50CD53" w14:textId="19DE5448" w:rsidR="007A1625" w:rsidRDefault="007A1625" w:rsidP="007A1625">
            <w:r>
              <w:t>Der DFI-Anzeiger muss in einer Höhe von ca. 160 cm (Unterkante Anzeiger) für den Typ FIS2 bzw. ca. 253 cm (Unterkante Anzeiger) für den Typ FIS3 über der Bodenhöhe angebracht sein.</w:t>
            </w:r>
          </w:p>
        </w:tc>
        <w:tc>
          <w:tcPr>
            <w:tcW w:w="567" w:type="dxa"/>
            <w:vAlign w:val="center"/>
          </w:tcPr>
          <w:p w14:paraId="4CE1B3B5" w14:textId="53FD48E9" w:rsidR="007A1625" w:rsidRPr="001D7A22" w:rsidRDefault="007A1625" w:rsidP="007A1625">
            <w:pPr>
              <w:ind w:right="-70"/>
              <w:jc w:val="center"/>
            </w:pPr>
            <w:r w:rsidRPr="001D7A22">
              <w:t>M</w:t>
            </w:r>
          </w:p>
        </w:tc>
        <w:sdt>
          <w:sdtPr>
            <w:rPr>
              <w:rFonts w:cs="Arial"/>
              <w:kern w:val="28"/>
            </w:rPr>
            <w:id w:val="2144151261"/>
            <w14:checkbox>
              <w14:checked w14:val="0"/>
              <w14:checkedState w14:val="2612" w14:font="MS Gothic"/>
              <w14:uncheckedState w14:val="2610" w14:font="MS Gothic"/>
            </w14:checkbox>
          </w:sdtPr>
          <w:sdtEndPr/>
          <w:sdtContent>
            <w:tc>
              <w:tcPr>
                <w:tcW w:w="567" w:type="dxa"/>
                <w:vAlign w:val="center"/>
              </w:tcPr>
              <w:p w14:paraId="09B7F655" w14:textId="25050239" w:rsidR="007A1625" w:rsidRPr="001D7A22" w:rsidRDefault="007A1625" w:rsidP="007A1625">
                <w:pPr>
                  <w:ind w:right="-70"/>
                  <w:jc w:val="center"/>
                  <w:rPr>
                    <w:rFonts w:cs="Arial"/>
                    <w:kern w:val="28"/>
                  </w:rPr>
                </w:pPr>
                <w:r w:rsidRPr="001D7A22">
                  <w:rPr>
                    <w:rFonts w:ascii="MS Gothic" w:eastAsia="MS Gothic" w:hAnsi="MS Gothic" w:cs="Arial" w:hint="eastAsia"/>
                    <w:kern w:val="28"/>
                  </w:rPr>
                  <w:t>☐</w:t>
                </w:r>
              </w:p>
            </w:tc>
          </w:sdtContent>
        </w:sdt>
        <w:sdt>
          <w:sdtPr>
            <w:rPr>
              <w:rFonts w:cs="Arial"/>
              <w:kern w:val="28"/>
            </w:rPr>
            <w:id w:val="-1738163288"/>
            <w14:checkbox>
              <w14:checked w14:val="0"/>
              <w14:checkedState w14:val="2612" w14:font="MS Gothic"/>
              <w14:uncheckedState w14:val="2610" w14:font="MS Gothic"/>
            </w14:checkbox>
          </w:sdtPr>
          <w:sdtEndPr/>
          <w:sdtContent>
            <w:tc>
              <w:tcPr>
                <w:tcW w:w="567" w:type="dxa"/>
                <w:vAlign w:val="center"/>
              </w:tcPr>
              <w:p w14:paraId="7171CA9B" w14:textId="4309456E" w:rsidR="007A1625" w:rsidRPr="001D7A22" w:rsidRDefault="007A1625" w:rsidP="007A1625">
                <w:pPr>
                  <w:ind w:right="-70"/>
                  <w:jc w:val="center"/>
                  <w:rPr>
                    <w:rFonts w:cs="Arial"/>
                    <w:kern w:val="28"/>
                  </w:rPr>
                </w:pPr>
                <w:r w:rsidRPr="001D7A22">
                  <w:rPr>
                    <w:rFonts w:ascii="MS Gothic" w:eastAsia="MS Gothic" w:hAnsi="MS Gothic" w:cs="Arial" w:hint="eastAsia"/>
                    <w:kern w:val="28"/>
                  </w:rPr>
                  <w:t>☐</w:t>
                </w:r>
              </w:p>
            </w:tc>
          </w:sdtContent>
        </w:sdt>
        <w:sdt>
          <w:sdtPr>
            <w:rPr>
              <w:rFonts w:cs="Arial"/>
              <w:kern w:val="28"/>
            </w:rPr>
            <w:id w:val="-1418558056"/>
            <w14:checkbox>
              <w14:checked w14:val="0"/>
              <w14:checkedState w14:val="2612" w14:font="MS Gothic"/>
              <w14:uncheckedState w14:val="2610" w14:font="MS Gothic"/>
            </w14:checkbox>
          </w:sdtPr>
          <w:sdtEndPr/>
          <w:sdtContent>
            <w:tc>
              <w:tcPr>
                <w:tcW w:w="567" w:type="dxa"/>
                <w:vAlign w:val="center"/>
              </w:tcPr>
              <w:p w14:paraId="35769133" w14:textId="3795F2FB" w:rsidR="007A1625" w:rsidRPr="001D7A22" w:rsidRDefault="007A1625" w:rsidP="007A1625">
                <w:pPr>
                  <w:ind w:right="-70"/>
                  <w:jc w:val="center"/>
                  <w:rPr>
                    <w:rFonts w:cs="Arial"/>
                    <w:kern w:val="28"/>
                  </w:rPr>
                </w:pPr>
                <w:r w:rsidRPr="001D7A22">
                  <w:rPr>
                    <w:rFonts w:ascii="MS Gothic" w:eastAsia="MS Gothic" w:hAnsi="MS Gothic" w:cs="Arial" w:hint="eastAsia"/>
                    <w:kern w:val="28"/>
                  </w:rPr>
                  <w:t>☐</w:t>
                </w:r>
              </w:p>
            </w:tc>
          </w:sdtContent>
        </w:sdt>
        <w:sdt>
          <w:sdtPr>
            <w:rPr>
              <w:rFonts w:cs="Arial"/>
              <w:kern w:val="28"/>
            </w:rPr>
            <w:id w:val="-107199879"/>
            <w:placeholder>
              <w:docPart w:val="361DEB90F22F438BA8D6E1ED1174003B"/>
            </w:placeholder>
            <w:showingPlcHdr/>
          </w:sdtPr>
          <w:sdtEndPr/>
          <w:sdtContent>
            <w:tc>
              <w:tcPr>
                <w:tcW w:w="2908" w:type="dxa"/>
                <w:vAlign w:val="center"/>
              </w:tcPr>
              <w:p w14:paraId="20AD12CB" w14:textId="3BFC942C" w:rsidR="007A1625" w:rsidRPr="00B90B84" w:rsidRDefault="007A1625" w:rsidP="007A1625">
                <w:pPr>
                  <w:rPr>
                    <w:rFonts w:cs="Arial"/>
                    <w:kern w:val="28"/>
                  </w:rPr>
                </w:pPr>
                <w:r w:rsidRPr="001B0229">
                  <w:rPr>
                    <w:rStyle w:val="Platzhaltertext"/>
                  </w:rPr>
                  <w:t>Klicken oder tippen Sie hier, um Text einzugeben.</w:t>
                </w:r>
              </w:p>
            </w:tc>
          </w:sdtContent>
        </w:sdt>
      </w:tr>
      <w:tr w:rsidR="007A1625" w:rsidRPr="00B90B84" w14:paraId="6237452A" w14:textId="77777777" w:rsidTr="00111E7C">
        <w:trPr>
          <w:trHeight w:val="284"/>
        </w:trPr>
        <w:tc>
          <w:tcPr>
            <w:tcW w:w="846" w:type="dxa"/>
            <w:vAlign w:val="center"/>
          </w:tcPr>
          <w:p w14:paraId="71F49015" w14:textId="77777777" w:rsidR="007A1625" w:rsidRPr="00B90B84" w:rsidRDefault="007A1625" w:rsidP="007A1625">
            <w:pPr>
              <w:pStyle w:val="Zeilennummern"/>
              <w:tabs>
                <w:tab w:val="num" w:pos="5940"/>
              </w:tabs>
              <w:jc w:val="left"/>
            </w:pPr>
          </w:p>
        </w:tc>
        <w:tc>
          <w:tcPr>
            <w:tcW w:w="8505" w:type="dxa"/>
          </w:tcPr>
          <w:p w14:paraId="6895E992" w14:textId="21B4EFB3" w:rsidR="007A1625" w:rsidRPr="00B90B84" w:rsidRDefault="007A1625" w:rsidP="007A1625">
            <w:r w:rsidRPr="00B90B84">
              <w:t xml:space="preserve">Die Masten sind in </w:t>
            </w:r>
            <w:r>
              <w:t>drei</w:t>
            </w:r>
            <w:r w:rsidRPr="00B90B84">
              <w:t xml:space="preserve"> Varianten zu erstellen.</w:t>
            </w:r>
          </w:p>
          <w:p w14:paraId="453C09D1" w14:textId="7F96B158" w:rsidR="007A1625" w:rsidRDefault="007A1625" w:rsidP="007A1625">
            <w:r w:rsidRPr="00B90B84">
              <w:t xml:space="preserve">Variante 1: </w:t>
            </w:r>
            <w:r>
              <w:t xml:space="preserve">Typ FIS2 mit </w:t>
            </w:r>
            <w:r w:rsidRPr="00B90B84">
              <w:t xml:space="preserve">Aufnahme von </w:t>
            </w:r>
            <w:r>
              <w:t>7</w:t>
            </w:r>
            <w:r w:rsidRPr="00B90B84">
              <w:t xml:space="preserve"> Liniense</w:t>
            </w:r>
            <w:r>
              <w:t>g</w:t>
            </w:r>
            <w:r w:rsidRPr="00B90B84">
              <w:t>menten</w:t>
            </w:r>
          </w:p>
          <w:p w14:paraId="6D024757" w14:textId="52632EA1" w:rsidR="007A1625" w:rsidRPr="00B90B84" w:rsidRDefault="007A1625" w:rsidP="007A1625">
            <w:r>
              <w:lastRenderedPageBreak/>
              <w:t xml:space="preserve">Variante 2: Typ FIS2 mit </w:t>
            </w:r>
            <w:r w:rsidRPr="00B90B84">
              <w:t>Aufnahme von 5 Liniense</w:t>
            </w:r>
            <w:r>
              <w:t>g</w:t>
            </w:r>
            <w:r w:rsidRPr="00B90B84">
              <w:t>menten</w:t>
            </w:r>
          </w:p>
          <w:p w14:paraId="4E486A4B" w14:textId="18FA2A1C" w:rsidR="007A1625" w:rsidRPr="00B90B84" w:rsidRDefault="007A1625" w:rsidP="007A1625">
            <w:pPr>
              <w:rPr>
                <w:rFonts w:cs="Arial"/>
                <w:bCs/>
              </w:rPr>
            </w:pPr>
            <w:r>
              <w:t>Variante 3: Typ FIS3 mit Aufnahme von 3 Liniensegmenten</w:t>
            </w:r>
            <w:r w:rsidRPr="00B90B84">
              <w:t xml:space="preserve"> </w:t>
            </w:r>
          </w:p>
        </w:tc>
        <w:tc>
          <w:tcPr>
            <w:tcW w:w="567" w:type="dxa"/>
            <w:vAlign w:val="center"/>
          </w:tcPr>
          <w:p w14:paraId="4B22920B" w14:textId="4FE4A9FD" w:rsidR="007A1625" w:rsidRPr="001D7A22" w:rsidRDefault="007A1625" w:rsidP="007A1625">
            <w:pPr>
              <w:ind w:right="-70"/>
              <w:jc w:val="center"/>
            </w:pPr>
            <w:r w:rsidRPr="001D7A22">
              <w:lastRenderedPageBreak/>
              <w:t>M</w:t>
            </w:r>
          </w:p>
        </w:tc>
        <w:sdt>
          <w:sdtPr>
            <w:rPr>
              <w:rFonts w:cs="Arial"/>
              <w:kern w:val="28"/>
            </w:rPr>
            <w:id w:val="1977028369"/>
            <w14:checkbox>
              <w14:checked w14:val="0"/>
              <w14:checkedState w14:val="2612" w14:font="MS Gothic"/>
              <w14:uncheckedState w14:val="2610" w14:font="MS Gothic"/>
            </w14:checkbox>
          </w:sdtPr>
          <w:sdtEndPr/>
          <w:sdtContent>
            <w:tc>
              <w:tcPr>
                <w:tcW w:w="567" w:type="dxa"/>
                <w:vAlign w:val="center"/>
              </w:tcPr>
              <w:p w14:paraId="08497ED3" w14:textId="125A2348" w:rsidR="007A1625" w:rsidRPr="001D7A22" w:rsidRDefault="007A1625" w:rsidP="007A1625">
                <w:pPr>
                  <w:ind w:right="-70"/>
                  <w:jc w:val="center"/>
                </w:pPr>
                <w:r w:rsidRPr="001D7A22">
                  <w:rPr>
                    <w:rFonts w:ascii="MS Gothic" w:eastAsia="MS Gothic" w:hAnsi="MS Gothic" w:cs="Arial" w:hint="eastAsia"/>
                    <w:kern w:val="28"/>
                  </w:rPr>
                  <w:t>☐</w:t>
                </w:r>
              </w:p>
            </w:tc>
          </w:sdtContent>
        </w:sdt>
        <w:sdt>
          <w:sdtPr>
            <w:rPr>
              <w:rFonts w:cs="Arial"/>
              <w:kern w:val="28"/>
            </w:rPr>
            <w:id w:val="-2058774411"/>
            <w14:checkbox>
              <w14:checked w14:val="0"/>
              <w14:checkedState w14:val="2612" w14:font="MS Gothic"/>
              <w14:uncheckedState w14:val="2610" w14:font="MS Gothic"/>
            </w14:checkbox>
          </w:sdtPr>
          <w:sdtEndPr/>
          <w:sdtContent>
            <w:tc>
              <w:tcPr>
                <w:tcW w:w="567" w:type="dxa"/>
                <w:vAlign w:val="center"/>
              </w:tcPr>
              <w:p w14:paraId="06931B6E" w14:textId="270848DD" w:rsidR="007A1625" w:rsidRPr="001D7A22" w:rsidRDefault="007A1625" w:rsidP="007A1625">
                <w:pPr>
                  <w:ind w:right="-70"/>
                  <w:jc w:val="center"/>
                </w:pPr>
                <w:r w:rsidRPr="001D7A22">
                  <w:rPr>
                    <w:rFonts w:ascii="MS Gothic" w:eastAsia="MS Gothic" w:hAnsi="MS Gothic" w:cs="Arial" w:hint="eastAsia"/>
                    <w:kern w:val="28"/>
                  </w:rPr>
                  <w:t>☐</w:t>
                </w:r>
              </w:p>
            </w:tc>
          </w:sdtContent>
        </w:sdt>
        <w:sdt>
          <w:sdtPr>
            <w:rPr>
              <w:rFonts w:cs="Arial"/>
              <w:kern w:val="28"/>
            </w:rPr>
            <w:id w:val="-350574390"/>
            <w14:checkbox>
              <w14:checked w14:val="0"/>
              <w14:checkedState w14:val="2612" w14:font="MS Gothic"/>
              <w14:uncheckedState w14:val="2610" w14:font="MS Gothic"/>
            </w14:checkbox>
          </w:sdtPr>
          <w:sdtEndPr/>
          <w:sdtContent>
            <w:tc>
              <w:tcPr>
                <w:tcW w:w="567" w:type="dxa"/>
                <w:vAlign w:val="center"/>
              </w:tcPr>
              <w:p w14:paraId="548FF5F8" w14:textId="03E0199C" w:rsidR="007A1625" w:rsidRPr="001D7A22" w:rsidRDefault="007A1625" w:rsidP="007A1625">
                <w:pPr>
                  <w:ind w:right="-70"/>
                  <w:jc w:val="center"/>
                </w:pPr>
                <w:r w:rsidRPr="001D7A22">
                  <w:rPr>
                    <w:rFonts w:ascii="MS Gothic" w:eastAsia="MS Gothic" w:hAnsi="MS Gothic" w:cs="Arial" w:hint="eastAsia"/>
                    <w:kern w:val="28"/>
                  </w:rPr>
                  <w:t>☐</w:t>
                </w:r>
              </w:p>
            </w:tc>
          </w:sdtContent>
        </w:sdt>
        <w:sdt>
          <w:sdtPr>
            <w:rPr>
              <w:rFonts w:cs="Arial"/>
              <w:kern w:val="28"/>
            </w:rPr>
            <w:id w:val="-123771495"/>
            <w:placeholder>
              <w:docPart w:val="D42F452046E34289B54CBCEA793BC51E"/>
            </w:placeholder>
            <w:showingPlcHdr/>
          </w:sdtPr>
          <w:sdtEndPr/>
          <w:sdtContent>
            <w:tc>
              <w:tcPr>
                <w:tcW w:w="2908" w:type="dxa"/>
                <w:vAlign w:val="center"/>
              </w:tcPr>
              <w:p w14:paraId="31DC0EF9" w14:textId="027AA5DB" w:rsidR="007A1625" w:rsidRPr="00B90B84" w:rsidRDefault="007A1625" w:rsidP="007A1625">
                <w:pPr>
                  <w:rPr>
                    <w:rFonts w:cs="Arial"/>
                    <w:kern w:val="28"/>
                  </w:rPr>
                </w:pPr>
                <w:r w:rsidRPr="001B0229">
                  <w:rPr>
                    <w:rStyle w:val="Platzhaltertext"/>
                  </w:rPr>
                  <w:t>Klicken oder tippen Sie hier, um Text einzugeben.</w:t>
                </w:r>
              </w:p>
            </w:tc>
          </w:sdtContent>
        </w:sdt>
      </w:tr>
      <w:tr w:rsidR="007A1625" w:rsidRPr="00B90B84" w14:paraId="032729BF" w14:textId="77777777" w:rsidTr="00111E7C">
        <w:trPr>
          <w:trHeight w:val="284"/>
        </w:trPr>
        <w:tc>
          <w:tcPr>
            <w:tcW w:w="846" w:type="dxa"/>
            <w:vAlign w:val="center"/>
          </w:tcPr>
          <w:p w14:paraId="6F9657D3" w14:textId="77777777" w:rsidR="007A1625" w:rsidRPr="00B90B84" w:rsidRDefault="007A1625" w:rsidP="007A1625">
            <w:pPr>
              <w:pStyle w:val="Zeilennummern"/>
              <w:tabs>
                <w:tab w:val="num" w:pos="5940"/>
              </w:tabs>
              <w:jc w:val="left"/>
            </w:pPr>
          </w:p>
        </w:tc>
        <w:tc>
          <w:tcPr>
            <w:tcW w:w="8505" w:type="dxa"/>
          </w:tcPr>
          <w:p w14:paraId="75B43116" w14:textId="3F5347D0" w:rsidR="007A1625" w:rsidRPr="00B90B84" w:rsidRDefault="007A1625" w:rsidP="007A1625">
            <w:r>
              <w:t>Die Masten sollen in 1</w:t>
            </w:r>
            <w:r w:rsidRPr="00EC0521">
              <w:t>5</w:t>
            </w:r>
            <w:r>
              <w:t xml:space="preserve"> Minuten austauchbar sein.</w:t>
            </w:r>
          </w:p>
        </w:tc>
        <w:tc>
          <w:tcPr>
            <w:tcW w:w="567" w:type="dxa"/>
            <w:vAlign w:val="center"/>
          </w:tcPr>
          <w:p w14:paraId="1CCC0784" w14:textId="377E7997" w:rsidR="007A1625" w:rsidRPr="001D7A22" w:rsidRDefault="007A1625" w:rsidP="007A1625">
            <w:pPr>
              <w:ind w:right="-70"/>
              <w:jc w:val="center"/>
            </w:pPr>
            <w:r>
              <w:t>S</w:t>
            </w:r>
          </w:p>
        </w:tc>
        <w:sdt>
          <w:sdtPr>
            <w:rPr>
              <w:rFonts w:cs="Arial"/>
              <w:kern w:val="28"/>
            </w:rPr>
            <w:id w:val="576710990"/>
            <w14:checkbox>
              <w14:checked w14:val="0"/>
              <w14:checkedState w14:val="2612" w14:font="MS Gothic"/>
              <w14:uncheckedState w14:val="2610" w14:font="MS Gothic"/>
            </w14:checkbox>
          </w:sdtPr>
          <w:sdtEndPr/>
          <w:sdtContent>
            <w:tc>
              <w:tcPr>
                <w:tcW w:w="567" w:type="dxa"/>
                <w:vAlign w:val="center"/>
              </w:tcPr>
              <w:p w14:paraId="5A49036E" w14:textId="74CDA144" w:rsidR="007A1625" w:rsidRPr="001D7A22"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748505830"/>
            <w14:checkbox>
              <w14:checked w14:val="0"/>
              <w14:checkedState w14:val="2612" w14:font="MS Gothic"/>
              <w14:uncheckedState w14:val="2610" w14:font="MS Gothic"/>
            </w14:checkbox>
          </w:sdtPr>
          <w:sdtEndPr/>
          <w:sdtContent>
            <w:tc>
              <w:tcPr>
                <w:tcW w:w="567" w:type="dxa"/>
                <w:vAlign w:val="center"/>
              </w:tcPr>
              <w:p w14:paraId="3E1580CE" w14:textId="0FB0B208" w:rsidR="007A1625" w:rsidRPr="001D7A22"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95176896"/>
            <w14:checkbox>
              <w14:checked w14:val="0"/>
              <w14:checkedState w14:val="2612" w14:font="MS Gothic"/>
              <w14:uncheckedState w14:val="2610" w14:font="MS Gothic"/>
            </w14:checkbox>
          </w:sdtPr>
          <w:sdtEndPr/>
          <w:sdtContent>
            <w:tc>
              <w:tcPr>
                <w:tcW w:w="567" w:type="dxa"/>
                <w:vAlign w:val="center"/>
              </w:tcPr>
              <w:p w14:paraId="59FB439D" w14:textId="08AA87FE" w:rsidR="007A1625" w:rsidRPr="001D7A22"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46609387"/>
            <w:placeholder>
              <w:docPart w:val="5BFE1EF3D70C4DE8A5426243A8C9B14A"/>
            </w:placeholder>
            <w:showingPlcHdr/>
          </w:sdtPr>
          <w:sdtEndPr/>
          <w:sdtContent>
            <w:tc>
              <w:tcPr>
                <w:tcW w:w="2908" w:type="dxa"/>
                <w:vAlign w:val="center"/>
              </w:tcPr>
              <w:p w14:paraId="175DC3A4" w14:textId="4E3358CA" w:rsidR="007A1625" w:rsidRPr="00B90B84" w:rsidRDefault="007A1625" w:rsidP="007A1625">
                <w:pPr>
                  <w:rPr>
                    <w:rFonts w:cs="Arial"/>
                    <w:kern w:val="28"/>
                  </w:rPr>
                </w:pPr>
                <w:r w:rsidRPr="001B0229">
                  <w:rPr>
                    <w:rStyle w:val="Platzhaltertext"/>
                  </w:rPr>
                  <w:t>Klicken oder tippen Sie hier, um Text einzugeben.</w:t>
                </w:r>
              </w:p>
            </w:tc>
          </w:sdtContent>
        </w:sdt>
      </w:tr>
      <w:tr w:rsidR="007A1625" w:rsidRPr="006B1067" w14:paraId="43ECF63A" w14:textId="77777777" w:rsidTr="00111E7C">
        <w:trPr>
          <w:trHeight w:val="284"/>
        </w:trPr>
        <w:tc>
          <w:tcPr>
            <w:tcW w:w="846" w:type="dxa"/>
            <w:vAlign w:val="center"/>
          </w:tcPr>
          <w:p w14:paraId="75C090E7" w14:textId="77777777" w:rsidR="007A1625" w:rsidRPr="00B07969" w:rsidRDefault="007A1625" w:rsidP="007A1625">
            <w:pPr>
              <w:pStyle w:val="Zeilennummern"/>
              <w:tabs>
                <w:tab w:val="num" w:pos="5940"/>
              </w:tabs>
              <w:jc w:val="left"/>
            </w:pPr>
          </w:p>
        </w:tc>
        <w:tc>
          <w:tcPr>
            <w:tcW w:w="8505" w:type="dxa"/>
          </w:tcPr>
          <w:p w14:paraId="7783F0E4" w14:textId="0F46490E" w:rsidR="007A1625" w:rsidRPr="00B07969" w:rsidRDefault="007A1625" w:rsidP="007A1625">
            <w:pPr>
              <w:pStyle w:val="berschrift2"/>
              <w:framePr w:hSpace="0" w:wrap="auto" w:vAnchor="margin" w:xAlign="left" w:yAlign="inline"/>
              <w:suppressOverlap w:val="0"/>
            </w:pPr>
            <w:bookmarkStart w:id="5" w:name="_Toc178665017"/>
            <w:r>
              <w:t>Stahlrohrrahmen</w:t>
            </w:r>
            <w:bookmarkEnd w:id="5"/>
          </w:p>
        </w:tc>
        <w:tc>
          <w:tcPr>
            <w:tcW w:w="567" w:type="dxa"/>
            <w:vAlign w:val="center"/>
          </w:tcPr>
          <w:p w14:paraId="1BBD4827" w14:textId="77777777" w:rsidR="007A1625" w:rsidRDefault="007A1625" w:rsidP="007A1625">
            <w:pPr>
              <w:ind w:right="-70"/>
              <w:jc w:val="center"/>
            </w:pPr>
          </w:p>
        </w:tc>
        <w:tc>
          <w:tcPr>
            <w:tcW w:w="567" w:type="dxa"/>
            <w:vAlign w:val="center"/>
          </w:tcPr>
          <w:p w14:paraId="4785B43E" w14:textId="77777777" w:rsidR="007A1625" w:rsidRDefault="007A1625" w:rsidP="007A1625">
            <w:pPr>
              <w:ind w:right="-70"/>
              <w:jc w:val="center"/>
            </w:pPr>
          </w:p>
        </w:tc>
        <w:tc>
          <w:tcPr>
            <w:tcW w:w="567" w:type="dxa"/>
            <w:vAlign w:val="center"/>
          </w:tcPr>
          <w:p w14:paraId="6F609193" w14:textId="77777777" w:rsidR="007A1625" w:rsidRDefault="007A1625" w:rsidP="007A1625">
            <w:pPr>
              <w:ind w:right="-70"/>
              <w:jc w:val="center"/>
            </w:pPr>
          </w:p>
        </w:tc>
        <w:tc>
          <w:tcPr>
            <w:tcW w:w="567" w:type="dxa"/>
            <w:vAlign w:val="center"/>
          </w:tcPr>
          <w:p w14:paraId="66BDB98C" w14:textId="77777777" w:rsidR="007A1625" w:rsidRDefault="007A1625" w:rsidP="007A1625">
            <w:pPr>
              <w:ind w:right="-70"/>
              <w:jc w:val="center"/>
            </w:pPr>
          </w:p>
        </w:tc>
        <w:tc>
          <w:tcPr>
            <w:tcW w:w="2908" w:type="dxa"/>
            <w:vAlign w:val="center"/>
          </w:tcPr>
          <w:p w14:paraId="17842786" w14:textId="77777777" w:rsidR="007A1625" w:rsidRPr="006F4B20" w:rsidRDefault="007A1625" w:rsidP="007A1625">
            <w:pPr>
              <w:rPr>
                <w:rFonts w:cs="Arial"/>
                <w:kern w:val="28"/>
              </w:rPr>
            </w:pPr>
          </w:p>
        </w:tc>
      </w:tr>
      <w:tr w:rsidR="007A1625" w:rsidRPr="006B1067" w14:paraId="4BDAD615" w14:textId="77777777" w:rsidTr="00111E7C">
        <w:trPr>
          <w:trHeight w:val="284"/>
        </w:trPr>
        <w:tc>
          <w:tcPr>
            <w:tcW w:w="846" w:type="dxa"/>
            <w:vAlign w:val="center"/>
          </w:tcPr>
          <w:p w14:paraId="07C1C799" w14:textId="77777777" w:rsidR="007A1625" w:rsidRPr="00B07969" w:rsidRDefault="007A1625" w:rsidP="007A1625">
            <w:pPr>
              <w:pStyle w:val="Zeilennummern"/>
              <w:tabs>
                <w:tab w:val="num" w:pos="5940"/>
              </w:tabs>
              <w:jc w:val="left"/>
            </w:pPr>
          </w:p>
        </w:tc>
        <w:tc>
          <w:tcPr>
            <w:tcW w:w="8505" w:type="dxa"/>
          </w:tcPr>
          <w:p w14:paraId="3012F400" w14:textId="06FC50FB" w:rsidR="007A1625" w:rsidRPr="00B07969" w:rsidRDefault="007A1625" w:rsidP="007A1625">
            <w:pPr>
              <w:rPr>
                <w:rFonts w:cs="Arial"/>
                <w:bCs/>
              </w:rPr>
            </w:pPr>
            <w:r>
              <w:t xml:space="preserve">Der Stahlrohrrahmen </w:t>
            </w:r>
            <w:r>
              <w:rPr>
                <w:color w:val="000000"/>
              </w:rPr>
              <w:t>muss vollbadfeuerverzinkt und pulverbeschichtet sein und Spezialhalteleisten aus Aluminium mit Einziehmuttern zur Befestigung der Einzelschilder vorweisen.</w:t>
            </w:r>
          </w:p>
        </w:tc>
        <w:tc>
          <w:tcPr>
            <w:tcW w:w="567" w:type="dxa"/>
            <w:vAlign w:val="center"/>
          </w:tcPr>
          <w:p w14:paraId="62277F69" w14:textId="457817A6" w:rsidR="007A1625" w:rsidRDefault="007A1625" w:rsidP="007A1625">
            <w:pPr>
              <w:ind w:right="-70"/>
              <w:jc w:val="center"/>
            </w:pPr>
            <w:r>
              <w:t>M</w:t>
            </w:r>
          </w:p>
        </w:tc>
        <w:sdt>
          <w:sdtPr>
            <w:rPr>
              <w:rFonts w:cs="Arial"/>
              <w:kern w:val="28"/>
            </w:rPr>
            <w:id w:val="-2052907360"/>
            <w14:checkbox>
              <w14:checked w14:val="0"/>
              <w14:checkedState w14:val="2612" w14:font="MS Gothic"/>
              <w14:uncheckedState w14:val="2610" w14:font="MS Gothic"/>
            </w14:checkbox>
          </w:sdtPr>
          <w:sdtEndPr/>
          <w:sdtContent>
            <w:tc>
              <w:tcPr>
                <w:tcW w:w="567" w:type="dxa"/>
                <w:vAlign w:val="center"/>
              </w:tcPr>
              <w:p w14:paraId="204FD010" w14:textId="237B3A6A"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582185684"/>
            <w14:checkbox>
              <w14:checked w14:val="0"/>
              <w14:checkedState w14:val="2612" w14:font="MS Gothic"/>
              <w14:uncheckedState w14:val="2610" w14:font="MS Gothic"/>
            </w14:checkbox>
          </w:sdtPr>
          <w:sdtEndPr/>
          <w:sdtContent>
            <w:tc>
              <w:tcPr>
                <w:tcW w:w="567" w:type="dxa"/>
                <w:vAlign w:val="center"/>
              </w:tcPr>
              <w:p w14:paraId="30EDC563" w14:textId="497CB52C"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2125268905"/>
            <w14:checkbox>
              <w14:checked w14:val="0"/>
              <w14:checkedState w14:val="2612" w14:font="MS Gothic"/>
              <w14:uncheckedState w14:val="2610" w14:font="MS Gothic"/>
            </w14:checkbox>
          </w:sdtPr>
          <w:sdtEndPr/>
          <w:sdtContent>
            <w:tc>
              <w:tcPr>
                <w:tcW w:w="567" w:type="dxa"/>
                <w:vAlign w:val="center"/>
              </w:tcPr>
              <w:p w14:paraId="2CBA3D0F" w14:textId="503F2975"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1626264621"/>
            <w:placeholder>
              <w:docPart w:val="A4E616C23E7C4A08B13467476C72BC36"/>
            </w:placeholder>
            <w:showingPlcHdr/>
          </w:sdtPr>
          <w:sdtEndPr/>
          <w:sdtContent>
            <w:tc>
              <w:tcPr>
                <w:tcW w:w="2908" w:type="dxa"/>
                <w:vAlign w:val="center"/>
              </w:tcPr>
              <w:p w14:paraId="7FC536F8" w14:textId="16C06EE6"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30ACA3B" w14:textId="77777777" w:rsidTr="00111E7C">
        <w:trPr>
          <w:trHeight w:val="284"/>
        </w:trPr>
        <w:tc>
          <w:tcPr>
            <w:tcW w:w="846" w:type="dxa"/>
            <w:vAlign w:val="center"/>
          </w:tcPr>
          <w:p w14:paraId="76474CAF" w14:textId="77777777" w:rsidR="007A1625" w:rsidRPr="00B07969" w:rsidRDefault="007A1625" w:rsidP="007A1625">
            <w:pPr>
              <w:pStyle w:val="Zeilennummern"/>
              <w:tabs>
                <w:tab w:val="num" w:pos="5940"/>
              </w:tabs>
              <w:jc w:val="left"/>
            </w:pPr>
          </w:p>
        </w:tc>
        <w:tc>
          <w:tcPr>
            <w:tcW w:w="8505" w:type="dxa"/>
          </w:tcPr>
          <w:p w14:paraId="2855BC3A" w14:textId="23F736C1" w:rsidR="007A1625" w:rsidRPr="00B07969" w:rsidRDefault="007A1625" w:rsidP="007A1625">
            <w:pPr>
              <w:rPr>
                <w:rFonts w:cs="Arial"/>
                <w:bCs/>
              </w:rPr>
            </w:pPr>
            <w:r>
              <w:rPr>
                <w:color w:val="000000"/>
              </w:rPr>
              <w:t>Die Stahlrohrrahmen sind in einer Farbe (RAL) nach Vorgabe des AG zu liefern.</w:t>
            </w:r>
          </w:p>
        </w:tc>
        <w:tc>
          <w:tcPr>
            <w:tcW w:w="567" w:type="dxa"/>
            <w:vAlign w:val="center"/>
          </w:tcPr>
          <w:p w14:paraId="7C22D136" w14:textId="783C43DB" w:rsidR="007A1625" w:rsidRDefault="007A1625" w:rsidP="007A1625">
            <w:pPr>
              <w:ind w:right="-70"/>
              <w:jc w:val="center"/>
            </w:pPr>
            <w:r>
              <w:t>M</w:t>
            </w:r>
          </w:p>
        </w:tc>
        <w:sdt>
          <w:sdtPr>
            <w:rPr>
              <w:rFonts w:cs="Arial"/>
              <w:kern w:val="28"/>
            </w:rPr>
            <w:id w:val="1145857032"/>
            <w14:checkbox>
              <w14:checked w14:val="0"/>
              <w14:checkedState w14:val="2612" w14:font="MS Gothic"/>
              <w14:uncheckedState w14:val="2610" w14:font="MS Gothic"/>
            </w14:checkbox>
          </w:sdtPr>
          <w:sdtEndPr/>
          <w:sdtContent>
            <w:tc>
              <w:tcPr>
                <w:tcW w:w="567" w:type="dxa"/>
                <w:vAlign w:val="center"/>
              </w:tcPr>
              <w:p w14:paraId="5EC10425" w14:textId="72C3E85F"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049842857"/>
            <w14:checkbox>
              <w14:checked w14:val="0"/>
              <w14:checkedState w14:val="2612" w14:font="MS Gothic"/>
              <w14:uncheckedState w14:val="2610" w14:font="MS Gothic"/>
            </w14:checkbox>
          </w:sdtPr>
          <w:sdtEndPr/>
          <w:sdtContent>
            <w:tc>
              <w:tcPr>
                <w:tcW w:w="567" w:type="dxa"/>
                <w:vAlign w:val="center"/>
              </w:tcPr>
              <w:p w14:paraId="2DC8DF47" w14:textId="4DCD5B49"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1268374394"/>
            <w14:checkbox>
              <w14:checked w14:val="0"/>
              <w14:checkedState w14:val="2612" w14:font="MS Gothic"/>
              <w14:uncheckedState w14:val="2610" w14:font="MS Gothic"/>
            </w14:checkbox>
          </w:sdtPr>
          <w:sdtEndPr/>
          <w:sdtContent>
            <w:tc>
              <w:tcPr>
                <w:tcW w:w="567" w:type="dxa"/>
                <w:vAlign w:val="center"/>
              </w:tcPr>
              <w:p w14:paraId="0E2A667C" w14:textId="36674504"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894507068"/>
            <w:placeholder>
              <w:docPart w:val="9626CC20811E4B0DBB95380B01E5A178"/>
            </w:placeholder>
            <w:showingPlcHdr/>
          </w:sdtPr>
          <w:sdtEndPr/>
          <w:sdtContent>
            <w:tc>
              <w:tcPr>
                <w:tcW w:w="2908" w:type="dxa"/>
                <w:vAlign w:val="center"/>
              </w:tcPr>
              <w:p w14:paraId="0BAA65A9" w14:textId="58EF7F0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FD932E5" w14:textId="77777777" w:rsidTr="00111E7C">
        <w:trPr>
          <w:trHeight w:val="284"/>
        </w:trPr>
        <w:tc>
          <w:tcPr>
            <w:tcW w:w="846" w:type="dxa"/>
            <w:vAlign w:val="center"/>
          </w:tcPr>
          <w:p w14:paraId="7D654CDF" w14:textId="77777777" w:rsidR="007A1625" w:rsidRPr="00B07969" w:rsidRDefault="007A1625" w:rsidP="007A1625">
            <w:pPr>
              <w:pStyle w:val="Zeilennummern"/>
              <w:tabs>
                <w:tab w:val="num" w:pos="5940"/>
              </w:tabs>
              <w:jc w:val="left"/>
            </w:pPr>
          </w:p>
        </w:tc>
        <w:tc>
          <w:tcPr>
            <w:tcW w:w="8505" w:type="dxa"/>
          </w:tcPr>
          <w:p w14:paraId="1B02E408" w14:textId="3B2A85D0" w:rsidR="007A1625" w:rsidRDefault="007A1625" w:rsidP="007A1625">
            <w:r>
              <w:t>Es sind vom Typ FIS2 1 Rahmen mit 7 Feldern zur Darstellung von Linieninformationen mit Liniennummer und Fahrziel (Liniensegmente) und 7 Rahmen mit 5 Feldern zur Darstellung von Linieninformationen mit Liniennummer und Fahrziel (Liniensegmente) herzustellen.  Vom Typ FIS3 sind 67 Rahmen mit 3 Feldern zur Darstellung von Linieninformationen mit Liniennummer und Fahrziel (Liniensegmente) herzustellen.</w:t>
            </w:r>
          </w:p>
          <w:p w14:paraId="32430771" w14:textId="19ACF36A" w:rsidR="007A1625" w:rsidRPr="00B07969" w:rsidRDefault="007A1625" w:rsidP="007A1625">
            <w:pPr>
              <w:rPr>
                <w:rFonts w:cs="Arial"/>
                <w:bCs/>
              </w:rPr>
            </w:pPr>
            <w:r>
              <w:rPr>
                <w:color w:val="000000"/>
              </w:rPr>
              <w:t>Die Zuordnung der Rahmen zu den Standorten erfolgt in der Realisierungsphase.</w:t>
            </w:r>
          </w:p>
        </w:tc>
        <w:tc>
          <w:tcPr>
            <w:tcW w:w="567" w:type="dxa"/>
            <w:vAlign w:val="center"/>
          </w:tcPr>
          <w:p w14:paraId="50813A6A" w14:textId="1E5A4D8E" w:rsidR="007A1625" w:rsidRDefault="007A1625" w:rsidP="007A1625">
            <w:pPr>
              <w:ind w:right="-70"/>
              <w:jc w:val="center"/>
            </w:pPr>
            <w:r>
              <w:t>M</w:t>
            </w:r>
          </w:p>
        </w:tc>
        <w:sdt>
          <w:sdtPr>
            <w:rPr>
              <w:rFonts w:cs="Arial"/>
              <w:kern w:val="28"/>
            </w:rPr>
            <w:id w:val="1704901065"/>
            <w14:checkbox>
              <w14:checked w14:val="0"/>
              <w14:checkedState w14:val="2612" w14:font="MS Gothic"/>
              <w14:uncheckedState w14:val="2610" w14:font="MS Gothic"/>
            </w14:checkbox>
          </w:sdtPr>
          <w:sdtEndPr/>
          <w:sdtContent>
            <w:tc>
              <w:tcPr>
                <w:tcW w:w="567" w:type="dxa"/>
                <w:vAlign w:val="center"/>
              </w:tcPr>
              <w:p w14:paraId="08AACF79" w14:textId="5F825C3D"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311912386"/>
            <w14:checkbox>
              <w14:checked w14:val="0"/>
              <w14:checkedState w14:val="2612" w14:font="MS Gothic"/>
              <w14:uncheckedState w14:val="2610" w14:font="MS Gothic"/>
            </w14:checkbox>
          </w:sdtPr>
          <w:sdtEndPr/>
          <w:sdtContent>
            <w:tc>
              <w:tcPr>
                <w:tcW w:w="567" w:type="dxa"/>
                <w:vAlign w:val="center"/>
              </w:tcPr>
              <w:p w14:paraId="1BE61C11" w14:textId="10A91144"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2112889931"/>
            <w14:checkbox>
              <w14:checked w14:val="0"/>
              <w14:checkedState w14:val="2612" w14:font="MS Gothic"/>
              <w14:uncheckedState w14:val="2610" w14:font="MS Gothic"/>
            </w14:checkbox>
          </w:sdtPr>
          <w:sdtEndPr/>
          <w:sdtContent>
            <w:tc>
              <w:tcPr>
                <w:tcW w:w="567" w:type="dxa"/>
                <w:vAlign w:val="center"/>
              </w:tcPr>
              <w:p w14:paraId="65CF7A1C" w14:textId="0F24FED3"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276333817"/>
            <w:placeholder>
              <w:docPart w:val="3E9F99FE064E4016B21B4A4F1B1F1C90"/>
            </w:placeholder>
            <w:showingPlcHdr/>
          </w:sdtPr>
          <w:sdtEndPr/>
          <w:sdtContent>
            <w:tc>
              <w:tcPr>
                <w:tcW w:w="2908" w:type="dxa"/>
                <w:vAlign w:val="center"/>
              </w:tcPr>
              <w:p w14:paraId="638C7E61" w14:textId="0FC97682"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A0A7B69" w14:textId="77777777" w:rsidTr="00111E7C">
        <w:trPr>
          <w:trHeight w:val="284"/>
        </w:trPr>
        <w:tc>
          <w:tcPr>
            <w:tcW w:w="846" w:type="dxa"/>
            <w:vAlign w:val="center"/>
          </w:tcPr>
          <w:p w14:paraId="6A8244FE" w14:textId="77777777" w:rsidR="007A1625" w:rsidRPr="00B07969" w:rsidRDefault="007A1625" w:rsidP="007A1625">
            <w:pPr>
              <w:pStyle w:val="Zeilennummern"/>
              <w:tabs>
                <w:tab w:val="num" w:pos="5940"/>
              </w:tabs>
              <w:jc w:val="left"/>
            </w:pPr>
          </w:p>
        </w:tc>
        <w:tc>
          <w:tcPr>
            <w:tcW w:w="8505" w:type="dxa"/>
          </w:tcPr>
          <w:p w14:paraId="32ED1609" w14:textId="77777777" w:rsidR="007A1625" w:rsidRDefault="007A1625" w:rsidP="007A1625">
            <w:r>
              <w:t xml:space="preserve">Alle notwendigen Befestigungsmaterialien zur Errichtung und Montage der Haltestellenmasten (z. B. Leisten, Stopfen und Schrauben) sind vom AN zu kalkulieren und in ausreichender Anzahl zu liefern. </w:t>
            </w:r>
          </w:p>
          <w:p w14:paraId="229DC142" w14:textId="76443D35" w:rsidR="007A1625" w:rsidRPr="00B07969" w:rsidRDefault="007A1625" w:rsidP="007A1625">
            <w:pPr>
              <w:rPr>
                <w:rFonts w:cs="Arial"/>
                <w:bCs/>
              </w:rPr>
            </w:pPr>
            <w:r>
              <w:rPr>
                <w:color w:val="000000"/>
              </w:rPr>
              <w:t>Für die Statik ist der AN verantwortlich.</w:t>
            </w:r>
          </w:p>
        </w:tc>
        <w:tc>
          <w:tcPr>
            <w:tcW w:w="567" w:type="dxa"/>
            <w:vAlign w:val="center"/>
          </w:tcPr>
          <w:p w14:paraId="190BB38E" w14:textId="5F3248EA" w:rsidR="007A1625" w:rsidRDefault="007A1625" w:rsidP="007A1625">
            <w:pPr>
              <w:ind w:right="-70"/>
              <w:jc w:val="center"/>
            </w:pPr>
            <w:r>
              <w:t>M</w:t>
            </w:r>
          </w:p>
        </w:tc>
        <w:sdt>
          <w:sdtPr>
            <w:rPr>
              <w:rFonts w:cs="Arial"/>
              <w:kern w:val="28"/>
            </w:rPr>
            <w:id w:val="849381283"/>
            <w14:checkbox>
              <w14:checked w14:val="0"/>
              <w14:checkedState w14:val="2612" w14:font="MS Gothic"/>
              <w14:uncheckedState w14:val="2610" w14:font="MS Gothic"/>
            </w14:checkbox>
          </w:sdtPr>
          <w:sdtEndPr/>
          <w:sdtContent>
            <w:tc>
              <w:tcPr>
                <w:tcW w:w="567" w:type="dxa"/>
                <w:vAlign w:val="center"/>
              </w:tcPr>
              <w:p w14:paraId="70F4195D" w14:textId="69D80CA8"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087659997"/>
            <w14:checkbox>
              <w14:checked w14:val="0"/>
              <w14:checkedState w14:val="2612" w14:font="MS Gothic"/>
              <w14:uncheckedState w14:val="2610" w14:font="MS Gothic"/>
            </w14:checkbox>
          </w:sdtPr>
          <w:sdtEndPr/>
          <w:sdtContent>
            <w:tc>
              <w:tcPr>
                <w:tcW w:w="567" w:type="dxa"/>
                <w:vAlign w:val="center"/>
              </w:tcPr>
              <w:p w14:paraId="5F7DE943" w14:textId="00ECF04F"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966236930"/>
            <w14:checkbox>
              <w14:checked w14:val="0"/>
              <w14:checkedState w14:val="2612" w14:font="MS Gothic"/>
              <w14:uncheckedState w14:val="2610" w14:font="MS Gothic"/>
            </w14:checkbox>
          </w:sdtPr>
          <w:sdtEndPr/>
          <w:sdtContent>
            <w:tc>
              <w:tcPr>
                <w:tcW w:w="567" w:type="dxa"/>
                <w:vAlign w:val="center"/>
              </w:tcPr>
              <w:p w14:paraId="7C6A9F81" w14:textId="79A8264B"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2009354689"/>
            <w:placeholder>
              <w:docPart w:val="1EB572D039B2498090D0712DBCAC5642"/>
            </w:placeholder>
            <w:showingPlcHdr/>
          </w:sdtPr>
          <w:sdtEndPr/>
          <w:sdtContent>
            <w:tc>
              <w:tcPr>
                <w:tcW w:w="2908" w:type="dxa"/>
                <w:vAlign w:val="center"/>
              </w:tcPr>
              <w:p w14:paraId="217614D9" w14:textId="0496BE6E"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E8A85E1" w14:textId="77777777" w:rsidTr="00111E7C">
        <w:trPr>
          <w:trHeight w:val="284"/>
        </w:trPr>
        <w:tc>
          <w:tcPr>
            <w:tcW w:w="846" w:type="dxa"/>
            <w:vAlign w:val="center"/>
          </w:tcPr>
          <w:p w14:paraId="13008CB2" w14:textId="77777777" w:rsidR="007A1625" w:rsidRPr="00B07969" w:rsidRDefault="007A1625" w:rsidP="007A1625">
            <w:pPr>
              <w:pStyle w:val="Zeilennummern"/>
              <w:tabs>
                <w:tab w:val="num" w:pos="5940"/>
              </w:tabs>
              <w:jc w:val="left"/>
            </w:pPr>
          </w:p>
        </w:tc>
        <w:tc>
          <w:tcPr>
            <w:tcW w:w="8505" w:type="dxa"/>
          </w:tcPr>
          <w:p w14:paraId="17224AC1" w14:textId="36E7122F" w:rsidR="007A1625" w:rsidRPr="00B07969" w:rsidRDefault="007A1625" w:rsidP="007A1625">
            <w:pPr>
              <w:pStyle w:val="berschrift2"/>
              <w:framePr w:hSpace="0" w:wrap="auto" w:vAnchor="margin" w:xAlign="left" w:yAlign="inline"/>
              <w:suppressOverlap w:val="0"/>
              <w:rPr>
                <w:rFonts w:cs="Arial"/>
                <w:bCs/>
              </w:rPr>
            </w:pPr>
            <w:bookmarkStart w:id="6" w:name="_Toc178665018"/>
            <w:r w:rsidRPr="00B90B84">
              <w:t>Liniensegmente</w:t>
            </w:r>
            <w:bookmarkEnd w:id="6"/>
          </w:p>
        </w:tc>
        <w:tc>
          <w:tcPr>
            <w:tcW w:w="567" w:type="dxa"/>
            <w:vAlign w:val="center"/>
          </w:tcPr>
          <w:p w14:paraId="199A8989" w14:textId="77777777" w:rsidR="007A1625" w:rsidRDefault="007A1625" w:rsidP="007A1625">
            <w:pPr>
              <w:ind w:right="-70"/>
              <w:jc w:val="center"/>
            </w:pPr>
          </w:p>
        </w:tc>
        <w:tc>
          <w:tcPr>
            <w:tcW w:w="567" w:type="dxa"/>
            <w:vAlign w:val="center"/>
          </w:tcPr>
          <w:p w14:paraId="589B01D1" w14:textId="77777777" w:rsidR="007A1625" w:rsidRDefault="007A1625" w:rsidP="007A1625">
            <w:pPr>
              <w:ind w:right="-70"/>
              <w:jc w:val="center"/>
            </w:pPr>
          </w:p>
        </w:tc>
        <w:tc>
          <w:tcPr>
            <w:tcW w:w="567" w:type="dxa"/>
            <w:vAlign w:val="center"/>
          </w:tcPr>
          <w:p w14:paraId="4DA19FD8" w14:textId="77777777" w:rsidR="007A1625" w:rsidRDefault="007A1625" w:rsidP="007A1625">
            <w:pPr>
              <w:ind w:right="-70"/>
              <w:jc w:val="center"/>
            </w:pPr>
          </w:p>
        </w:tc>
        <w:tc>
          <w:tcPr>
            <w:tcW w:w="567" w:type="dxa"/>
            <w:vAlign w:val="center"/>
          </w:tcPr>
          <w:p w14:paraId="4C7DF10B" w14:textId="77777777" w:rsidR="007A1625" w:rsidRDefault="007A1625" w:rsidP="007A1625">
            <w:pPr>
              <w:ind w:right="-70"/>
              <w:jc w:val="center"/>
            </w:pPr>
          </w:p>
        </w:tc>
        <w:tc>
          <w:tcPr>
            <w:tcW w:w="2908" w:type="dxa"/>
            <w:vAlign w:val="center"/>
          </w:tcPr>
          <w:p w14:paraId="16950917" w14:textId="77777777" w:rsidR="007A1625" w:rsidRPr="006F4B20" w:rsidRDefault="007A1625" w:rsidP="007A1625">
            <w:pPr>
              <w:rPr>
                <w:rFonts w:cs="Arial"/>
                <w:kern w:val="28"/>
              </w:rPr>
            </w:pPr>
          </w:p>
        </w:tc>
      </w:tr>
      <w:tr w:rsidR="007A1625" w:rsidRPr="006B1067" w14:paraId="4FC6159C" w14:textId="77777777" w:rsidTr="00111E7C">
        <w:trPr>
          <w:trHeight w:val="284"/>
        </w:trPr>
        <w:tc>
          <w:tcPr>
            <w:tcW w:w="846" w:type="dxa"/>
            <w:vAlign w:val="center"/>
          </w:tcPr>
          <w:p w14:paraId="445BEE76" w14:textId="77777777" w:rsidR="007A1625" w:rsidRPr="00B07969" w:rsidRDefault="007A1625" w:rsidP="007A1625">
            <w:pPr>
              <w:pStyle w:val="Zeilennummern"/>
              <w:tabs>
                <w:tab w:val="num" w:pos="5940"/>
              </w:tabs>
              <w:jc w:val="left"/>
            </w:pPr>
          </w:p>
        </w:tc>
        <w:tc>
          <w:tcPr>
            <w:tcW w:w="8505" w:type="dxa"/>
          </w:tcPr>
          <w:p w14:paraId="15D7F8CA" w14:textId="2E633BFA" w:rsidR="007A1625" w:rsidRPr="00B90B84" w:rsidRDefault="007A1625" w:rsidP="007A1625">
            <w:r>
              <w:t>Die Liniensegmente sollen jeweils eine Höhe von 10 cm haben.</w:t>
            </w:r>
          </w:p>
        </w:tc>
        <w:tc>
          <w:tcPr>
            <w:tcW w:w="567" w:type="dxa"/>
            <w:vAlign w:val="center"/>
          </w:tcPr>
          <w:p w14:paraId="197021A5" w14:textId="27173F83" w:rsidR="007A1625" w:rsidRDefault="007A1625" w:rsidP="007A1625">
            <w:pPr>
              <w:ind w:right="-70"/>
              <w:jc w:val="center"/>
            </w:pPr>
            <w:r>
              <w:t>S</w:t>
            </w:r>
          </w:p>
        </w:tc>
        <w:sdt>
          <w:sdtPr>
            <w:rPr>
              <w:rFonts w:cs="Arial"/>
              <w:kern w:val="28"/>
            </w:rPr>
            <w:id w:val="1250931867"/>
            <w14:checkbox>
              <w14:checked w14:val="0"/>
              <w14:checkedState w14:val="2612" w14:font="MS Gothic"/>
              <w14:uncheckedState w14:val="2610" w14:font="MS Gothic"/>
            </w14:checkbox>
          </w:sdtPr>
          <w:sdtEndPr/>
          <w:sdtContent>
            <w:tc>
              <w:tcPr>
                <w:tcW w:w="567" w:type="dxa"/>
                <w:vAlign w:val="center"/>
              </w:tcPr>
              <w:p w14:paraId="7DC77C9F" w14:textId="3B21E21A"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203481667"/>
            <w14:checkbox>
              <w14:checked w14:val="0"/>
              <w14:checkedState w14:val="2612" w14:font="MS Gothic"/>
              <w14:uncheckedState w14:val="2610" w14:font="MS Gothic"/>
            </w14:checkbox>
          </w:sdtPr>
          <w:sdtEndPr/>
          <w:sdtContent>
            <w:tc>
              <w:tcPr>
                <w:tcW w:w="567" w:type="dxa"/>
                <w:vAlign w:val="center"/>
              </w:tcPr>
              <w:p w14:paraId="6904DD1D" w14:textId="1DEBD311"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875125356"/>
            <w14:checkbox>
              <w14:checked w14:val="0"/>
              <w14:checkedState w14:val="2612" w14:font="MS Gothic"/>
              <w14:uncheckedState w14:val="2610" w14:font="MS Gothic"/>
            </w14:checkbox>
          </w:sdtPr>
          <w:sdtEndPr/>
          <w:sdtContent>
            <w:tc>
              <w:tcPr>
                <w:tcW w:w="567" w:type="dxa"/>
                <w:vAlign w:val="center"/>
              </w:tcPr>
              <w:p w14:paraId="7AA39D63" w14:textId="7B0D01EC"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1959169787"/>
            <w:placeholder>
              <w:docPart w:val="B59D6E89861446F6A1B2B83A305495CB"/>
            </w:placeholder>
            <w:showingPlcHdr/>
          </w:sdtPr>
          <w:sdtEndPr/>
          <w:sdtContent>
            <w:tc>
              <w:tcPr>
                <w:tcW w:w="2908" w:type="dxa"/>
                <w:vAlign w:val="center"/>
              </w:tcPr>
              <w:p w14:paraId="71D9E8D5" w14:textId="123390AF"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9B910BD" w14:textId="77777777" w:rsidTr="00111E7C">
        <w:trPr>
          <w:trHeight w:val="284"/>
        </w:trPr>
        <w:tc>
          <w:tcPr>
            <w:tcW w:w="846" w:type="dxa"/>
            <w:vAlign w:val="center"/>
          </w:tcPr>
          <w:p w14:paraId="7D37E09A" w14:textId="77777777" w:rsidR="007A1625" w:rsidRPr="00B07969" w:rsidRDefault="007A1625" w:rsidP="007A1625">
            <w:pPr>
              <w:pStyle w:val="Zeilennummern"/>
              <w:tabs>
                <w:tab w:val="num" w:pos="5940"/>
              </w:tabs>
              <w:jc w:val="left"/>
            </w:pPr>
          </w:p>
        </w:tc>
        <w:tc>
          <w:tcPr>
            <w:tcW w:w="8505" w:type="dxa"/>
          </w:tcPr>
          <w:p w14:paraId="63B07977" w14:textId="3A370E6B" w:rsidR="007A1625" w:rsidRPr="00B90B84" w:rsidRDefault="007A1625" w:rsidP="007A1625">
            <w:r>
              <w:t>Die Liniensegmente müssen aus dem Material Aluminiumlegierung sein und die Farbe RAL 9016 (Verkehrsweiß) haben.</w:t>
            </w:r>
          </w:p>
        </w:tc>
        <w:tc>
          <w:tcPr>
            <w:tcW w:w="567" w:type="dxa"/>
            <w:vAlign w:val="center"/>
          </w:tcPr>
          <w:p w14:paraId="0430BE73" w14:textId="6A4E645C" w:rsidR="007A1625" w:rsidRDefault="007A1625" w:rsidP="007A1625">
            <w:pPr>
              <w:ind w:right="-70"/>
              <w:jc w:val="center"/>
            </w:pPr>
            <w:r>
              <w:t>M</w:t>
            </w:r>
          </w:p>
        </w:tc>
        <w:sdt>
          <w:sdtPr>
            <w:rPr>
              <w:rFonts w:cs="Arial"/>
              <w:kern w:val="28"/>
            </w:rPr>
            <w:id w:val="2048802284"/>
            <w14:checkbox>
              <w14:checked w14:val="0"/>
              <w14:checkedState w14:val="2612" w14:font="MS Gothic"/>
              <w14:uncheckedState w14:val="2610" w14:font="MS Gothic"/>
            </w14:checkbox>
          </w:sdtPr>
          <w:sdtEndPr/>
          <w:sdtContent>
            <w:tc>
              <w:tcPr>
                <w:tcW w:w="567" w:type="dxa"/>
                <w:vAlign w:val="center"/>
              </w:tcPr>
              <w:p w14:paraId="5D06EAB0" w14:textId="71CCFE68"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064252318"/>
            <w14:checkbox>
              <w14:checked w14:val="0"/>
              <w14:checkedState w14:val="2612" w14:font="MS Gothic"/>
              <w14:uncheckedState w14:val="2610" w14:font="MS Gothic"/>
            </w14:checkbox>
          </w:sdtPr>
          <w:sdtEndPr/>
          <w:sdtContent>
            <w:tc>
              <w:tcPr>
                <w:tcW w:w="567" w:type="dxa"/>
                <w:vAlign w:val="center"/>
              </w:tcPr>
              <w:p w14:paraId="6D664285" w14:textId="23060563"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1913812160"/>
            <w14:checkbox>
              <w14:checked w14:val="0"/>
              <w14:checkedState w14:val="2612" w14:font="MS Gothic"/>
              <w14:uncheckedState w14:val="2610" w14:font="MS Gothic"/>
            </w14:checkbox>
          </w:sdtPr>
          <w:sdtEndPr/>
          <w:sdtContent>
            <w:tc>
              <w:tcPr>
                <w:tcW w:w="567" w:type="dxa"/>
                <w:vAlign w:val="center"/>
              </w:tcPr>
              <w:p w14:paraId="0712C754" w14:textId="1B120A7C"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541796230"/>
            <w:placeholder>
              <w:docPart w:val="9ABE0A9370BA49DCA839F6D59F4B7D13"/>
            </w:placeholder>
            <w:showingPlcHdr/>
          </w:sdtPr>
          <w:sdtEndPr/>
          <w:sdtContent>
            <w:tc>
              <w:tcPr>
                <w:tcW w:w="2908" w:type="dxa"/>
                <w:vAlign w:val="center"/>
              </w:tcPr>
              <w:p w14:paraId="7675A147" w14:textId="4256851B"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923C254" w14:textId="77777777" w:rsidTr="00111E7C">
        <w:trPr>
          <w:trHeight w:val="284"/>
        </w:trPr>
        <w:tc>
          <w:tcPr>
            <w:tcW w:w="846" w:type="dxa"/>
            <w:vAlign w:val="center"/>
          </w:tcPr>
          <w:p w14:paraId="6BC3E485" w14:textId="77777777" w:rsidR="007A1625" w:rsidRPr="00B07969" w:rsidRDefault="007A1625" w:rsidP="007A1625">
            <w:pPr>
              <w:pStyle w:val="Zeilennummern"/>
              <w:tabs>
                <w:tab w:val="num" w:pos="5940"/>
              </w:tabs>
              <w:jc w:val="left"/>
            </w:pPr>
          </w:p>
        </w:tc>
        <w:tc>
          <w:tcPr>
            <w:tcW w:w="8505" w:type="dxa"/>
          </w:tcPr>
          <w:p w14:paraId="5522B58E" w14:textId="466718F3" w:rsidR="007A1625" w:rsidRPr="00B07969" w:rsidRDefault="007A1625" w:rsidP="007A1625">
            <w:pPr>
              <w:rPr>
                <w:rFonts w:cs="Arial"/>
                <w:bCs/>
              </w:rPr>
            </w:pPr>
            <w:r>
              <w:t>Die Liniensegmente müssen mit einer Folie in der Farbe RAL 9016 verkehrsweiß gemäß Beschriftungsliste beklebt sein und mit einer UV-Schutzfolie überzogen sein</w:t>
            </w:r>
          </w:p>
        </w:tc>
        <w:tc>
          <w:tcPr>
            <w:tcW w:w="567" w:type="dxa"/>
            <w:vAlign w:val="center"/>
          </w:tcPr>
          <w:p w14:paraId="2F9BF083" w14:textId="4565B3CA" w:rsidR="007A1625" w:rsidRDefault="007A1625" w:rsidP="007A1625">
            <w:pPr>
              <w:ind w:right="-70"/>
              <w:jc w:val="center"/>
            </w:pPr>
            <w:r>
              <w:t>M</w:t>
            </w:r>
          </w:p>
        </w:tc>
        <w:sdt>
          <w:sdtPr>
            <w:rPr>
              <w:rFonts w:cs="Arial"/>
              <w:kern w:val="28"/>
            </w:rPr>
            <w:id w:val="1011961345"/>
            <w14:checkbox>
              <w14:checked w14:val="0"/>
              <w14:checkedState w14:val="2612" w14:font="MS Gothic"/>
              <w14:uncheckedState w14:val="2610" w14:font="MS Gothic"/>
            </w14:checkbox>
          </w:sdtPr>
          <w:sdtEndPr/>
          <w:sdtContent>
            <w:tc>
              <w:tcPr>
                <w:tcW w:w="567" w:type="dxa"/>
                <w:vAlign w:val="center"/>
              </w:tcPr>
              <w:p w14:paraId="0C66A8F6" w14:textId="6FDF366D"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032950160"/>
            <w14:checkbox>
              <w14:checked w14:val="0"/>
              <w14:checkedState w14:val="2612" w14:font="MS Gothic"/>
              <w14:uncheckedState w14:val="2610" w14:font="MS Gothic"/>
            </w14:checkbox>
          </w:sdtPr>
          <w:sdtEndPr/>
          <w:sdtContent>
            <w:tc>
              <w:tcPr>
                <w:tcW w:w="567" w:type="dxa"/>
                <w:vAlign w:val="center"/>
              </w:tcPr>
              <w:p w14:paraId="596C90E6" w14:textId="02BFEE4A"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810208406"/>
            <w14:checkbox>
              <w14:checked w14:val="0"/>
              <w14:checkedState w14:val="2612" w14:font="MS Gothic"/>
              <w14:uncheckedState w14:val="2610" w14:font="MS Gothic"/>
            </w14:checkbox>
          </w:sdtPr>
          <w:sdtEndPr/>
          <w:sdtContent>
            <w:tc>
              <w:tcPr>
                <w:tcW w:w="567" w:type="dxa"/>
                <w:vAlign w:val="center"/>
              </w:tcPr>
              <w:p w14:paraId="34FFB5DA" w14:textId="7720420A"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959647416"/>
            <w:placeholder>
              <w:docPart w:val="C0408D84E0DC4FB0930D14577AAB26A1"/>
            </w:placeholder>
            <w:showingPlcHdr/>
          </w:sdtPr>
          <w:sdtEndPr/>
          <w:sdtContent>
            <w:tc>
              <w:tcPr>
                <w:tcW w:w="2908" w:type="dxa"/>
                <w:vAlign w:val="center"/>
              </w:tcPr>
              <w:p w14:paraId="50F02E0E" w14:textId="5979A3B0"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93007AB" w14:textId="77777777" w:rsidTr="00111E7C">
        <w:trPr>
          <w:trHeight w:val="284"/>
        </w:trPr>
        <w:tc>
          <w:tcPr>
            <w:tcW w:w="846" w:type="dxa"/>
            <w:vAlign w:val="center"/>
          </w:tcPr>
          <w:p w14:paraId="7D2C5F49" w14:textId="77777777" w:rsidR="007A1625" w:rsidRPr="00B07969" w:rsidRDefault="007A1625" w:rsidP="007A1625">
            <w:pPr>
              <w:pStyle w:val="Zeilennummern"/>
              <w:tabs>
                <w:tab w:val="num" w:pos="5940"/>
              </w:tabs>
              <w:jc w:val="left"/>
            </w:pPr>
          </w:p>
        </w:tc>
        <w:tc>
          <w:tcPr>
            <w:tcW w:w="8505" w:type="dxa"/>
          </w:tcPr>
          <w:p w14:paraId="2A5071DA" w14:textId="54076AA6" w:rsidR="007A1625" w:rsidRDefault="007A1625" w:rsidP="007A1625">
            <w:r>
              <w:t>Ein einfacher und problemloser Austausch auch einzelner Liniensegmente ist zu gewährleisten.</w:t>
            </w:r>
          </w:p>
        </w:tc>
        <w:tc>
          <w:tcPr>
            <w:tcW w:w="567" w:type="dxa"/>
            <w:vAlign w:val="center"/>
          </w:tcPr>
          <w:p w14:paraId="6B2C7542" w14:textId="0CC5828F" w:rsidR="007A1625" w:rsidRDefault="007A1625" w:rsidP="007A1625">
            <w:pPr>
              <w:ind w:right="-70"/>
              <w:jc w:val="center"/>
            </w:pPr>
            <w:r>
              <w:t>S</w:t>
            </w:r>
          </w:p>
        </w:tc>
        <w:sdt>
          <w:sdtPr>
            <w:rPr>
              <w:rFonts w:cs="Arial"/>
              <w:kern w:val="28"/>
            </w:rPr>
            <w:id w:val="1461999891"/>
            <w14:checkbox>
              <w14:checked w14:val="0"/>
              <w14:checkedState w14:val="2612" w14:font="MS Gothic"/>
              <w14:uncheckedState w14:val="2610" w14:font="MS Gothic"/>
            </w14:checkbox>
          </w:sdtPr>
          <w:sdtEndPr/>
          <w:sdtContent>
            <w:tc>
              <w:tcPr>
                <w:tcW w:w="567" w:type="dxa"/>
                <w:vAlign w:val="center"/>
              </w:tcPr>
              <w:p w14:paraId="239B669B" w14:textId="40A84BA4"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651557756"/>
            <w14:checkbox>
              <w14:checked w14:val="0"/>
              <w14:checkedState w14:val="2612" w14:font="MS Gothic"/>
              <w14:uncheckedState w14:val="2610" w14:font="MS Gothic"/>
            </w14:checkbox>
          </w:sdtPr>
          <w:sdtEndPr/>
          <w:sdtContent>
            <w:tc>
              <w:tcPr>
                <w:tcW w:w="567" w:type="dxa"/>
                <w:vAlign w:val="center"/>
              </w:tcPr>
              <w:p w14:paraId="1BBC0514" w14:textId="14C1EE3B"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575053704"/>
            <w14:checkbox>
              <w14:checked w14:val="0"/>
              <w14:checkedState w14:val="2612" w14:font="MS Gothic"/>
              <w14:uncheckedState w14:val="2610" w14:font="MS Gothic"/>
            </w14:checkbox>
          </w:sdtPr>
          <w:sdtEndPr/>
          <w:sdtContent>
            <w:tc>
              <w:tcPr>
                <w:tcW w:w="567" w:type="dxa"/>
                <w:vAlign w:val="center"/>
              </w:tcPr>
              <w:p w14:paraId="171B8FA8" w14:textId="10916989"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263038090"/>
            <w:placeholder>
              <w:docPart w:val="5820F92B65954EF3B16B719A6C737B96"/>
            </w:placeholder>
            <w:showingPlcHdr/>
          </w:sdtPr>
          <w:sdtEndPr/>
          <w:sdtContent>
            <w:tc>
              <w:tcPr>
                <w:tcW w:w="2908" w:type="dxa"/>
                <w:vAlign w:val="center"/>
              </w:tcPr>
              <w:p w14:paraId="1762ED23" w14:textId="4E951C6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90A1B6A" w14:textId="77777777" w:rsidTr="00111E7C">
        <w:trPr>
          <w:trHeight w:val="284"/>
        </w:trPr>
        <w:tc>
          <w:tcPr>
            <w:tcW w:w="846" w:type="dxa"/>
            <w:vAlign w:val="center"/>
          </w:tcPr>
          <w:p w14:paraId="7DF1A5AD" w14:textId="77777777" w:rsidR="007A1625" w:rsidRPr="00B07969" w:rsidRDefault="007A1625" w:rsidP="007A1625">
            <w:pPr>
              <w:pStyle w:val="Zeilennummern"/>
              <w:tabs>
                <w:tab w:val="num" w:pos="5940"/>
              </w:tabs>
              <w:jc w:val="left"/>
            </w:pPr>
          </w:p>
        </w:tc>
        <w:tc>
          <w:tcPr>
            <w:tcW w:w="8505" w:type="dxa"/>
          </w:tcPr>
          <w:p w14:paraId="3A6DE64B" w14:textId="643A1FDC" w:rsidR="007A1625" w:rsidRDefault="007A1625" w:rsidP="007A1625">
            <w:r>
              <w:t>Ein Austausch der Beklebung der Linienfelder soll durch den AN einfach möglich sein.</w:t>
            </w:r>
          </w:p>
        </w:tc>
        <w:tc>
          <w:tcPr>
            <w:tcW w:w="567" w:type="dxa"/>
            <w:vAlign w:val="center"/>
          </w:tcPr>
          <w:p w14:paraId="25289C3F" w14:textId="35E8B420" w:rsidR="007A1625" w:rsidRDefault="007A1625" w:rsidP="007A1625">
            <w:pPr>
              <w:ind w:right="-70"/>
              <w:jc w:val="center"/>
            </w:pPr>
            <w:r>
              <w:t>S</w:t>
            </w:r>
          </w:p>
        </w:tc>
        <w:sdt>
          <w:sdtPr>
            <w:rPr>
              <w:rFonts w:cs="Arial"/>
              <w:kern w:val="28"/>
            </w:rPr>
            <w:id w:val="1796484619"/>
            <w14:checkbox>
              <w14:checked w14:val="0"/>
              <w14:checkedState w14:val="2612" w14:font="MS Gothic"/>
              <w14:uncheckedState w14:val="2610" w14:font="MS Gothic"/>
            </w14:checkbox>
          </w:sdtPr>
          <w:sdtEndPr/>
          <w:sdtContent>
            <w:tc>
              <w:tcPr>
                <w:tcW w:w="567" w:type="dxa"/>
                <w:vAlign w:val="center"/>
              </w:tcPr>
              <w:p w14:paraId="21FEDDED" w14:textId="55C14EC1"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403843170"/>
            <w14:checkbox>
              <w14:checked w14:val="0"/>
              <w14:checkedState w14:val="2612" w14:font="MS Gothic"/>
              <w14:uncheckedState w14:val="2610" w14:font="MS Gothic"/>
            </w14:checkbox>
          </w:sdtPr>
          <w:sdtEndPr/>
          <w:sdtContent>
            <w:tc>
              <w:tcPr>
                <w:tcW w:w="567" w:type="dxa"/>
                <w:vAlign w:val="center"/>
              </w:tcPr>
              <w:p w14:paraId="49949A0C" w14:textId="16A479AC"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2109233877"/>
            <w14:checkbox>
              <w14:checked w14:val="0"/>
              <w14:checkedState w14:val="2612" w14:font="MS Gothic"/>
              <w14:uncheckedState w14:val="2610" w14:font="MS Gothic"/>
            </w14:checkbox>
          </w:sdtPr>
          <w:sdtEndPr/>
          <w:sdtContent>
            <w:tc>
              <w:tcPr>
                <w:tcW w:w="567" w:type="dxa"/>
                <w:vAlign w:val="center"/>
              </w:tcPr>
              <w:p w14:paraId="64E6AD1A" w14:textId="7BE1ECD8"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309782801"/>
            <w:placeholder>
              <w:docPart w:val="56200B1AEF1D41C4BE0A3A1DA220F939"/>
            </w:placeholder>
            <w:showingPlcHdr/>
          </w:sdtPr>
          <w:sdtEndPr/>
          <w:sdtContent>
            <w:tc>
              <w:tcPr>
                <w:tcW w:w="2908" w:type="dxa"/>
                <w:vAlign w:val="center"/>
              </w:tcPr>
              <w:p w14:paraId="008BAA1F" w14:textId="101796A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4695268" w14:textId="77777777" w:rsidTr="00111E7C">
        <w:trPr>
          <w:trHeight w:val="284"/>
        </w:trPr>
        <w:tc>
          <w:tcPr>
            <w:tcW w:w="846" w:type="dxa"/>
            <w:vAlign w:val="center"/>
          </w:tcPr>
          <w:p w14:paraId="5BE2D1ED" w14:textId="77777777" w:rsidR="007A1625" w:rsidRPr="00B07969" w:rsidRDefault="007A1625" w:rsidP="007A1625">
            <w:pPr>
              <w:pStyle w:val="Zeilennummern"/>
              <w:tabs>
                <w:tab w:val="num" w:pos="5940"/>
              </w:tabs>
              <w:jc w:val="left"/>
            </w:pPr>
          </w:p>
        </w:tc>
        <w:tc>
          <w:tcPr>
            <w:tcW w:w="8505" w:type="dxa"/>
          </w:tcPr>
          <w:p w14:paraId="279C60E4" w14:textId="18A7F01D" w:rsidR="007A1625" w:rsidRPr="00B07969" w:rsidRDefault="007A1625" w:rsidP="007A1625">
            <w:pPr>
              <w:pStyle w:val="berschrift2"/>
              <w:framePr w:hSpace="0" w:wrap="auto" w:vAnchor="margin" w:xAlign="left" w:yAlign="inline"/>
              <w:suppressOverlap w:val="0"/>
              <w:rPr>
                <w:rFonts w:cs="Arial"/>
                <w:bCs/>
              </w:rPr>
            </w:pPr>
            <w:bookmarkStart w:id="7" w:name="_Toc178665019"/>
            <w:r w:rsidRPr="00B90B84">
              <w:t>Kopfschilder</w:t>
            </w:r>
            <w:bookmarkEnd w:id="7"/>
          </w:p>
        </w:tc>
        <w:tc>
          <w:tcPr>
            <w:tcW w:w="567" w:type="dxa"/>
            <w:vAlign w:val="center"/>
          </w:tcPr>
          <w:p w14:paraId="353DE4F8" w14:textId="77777777" w:rsidR="007A1625" w:rsidRDefault="007A1625" w:rsidP="007A1625">
            <w:pPr>
              <w:ind w:right="-70"/>
              <w:jc w:val="center"/>
            </w:pPr>
          </w:p>
        </w:tc>
        <w:tc>
          <w:tcPr>
            <w:tcW w:w="567" w:type="dxa"/>
            <w:vAlign w:val="center"/>
          </w:tcPr>
          <w:p w14:paraId="2285C547" w14:textId="77777777" w:rsidR="007A1625" w:rsidRDefault="007A1625" w:rsidP="007A1625">
            <w:pPr>
              <w:ind w:right="-70"/>
              <w:jc w:val="center"/>
            </w:pPr>
          </w:p>
        </w:tc>
        <w:tc>
          <w:tcPr>
            <w:tcW w:w="567" w:type="dxa"/>
            <w:vAlign w:val="center"/>
          </w:tcPr>
          <w:p w14:paraId="00EDFDB4" w14:textId="77777777" w:rsidR="007A1625" w:rsidRDefault="007A1625" w:rsidP="007A1625">
            <w:pPr>
              <w:ind w:right="-70"/>
              <w:jc w:val="center"/>
            </w:pPr>
          </w:p>
        </w:tc>
        <w:tc>
          <w:tcPr>
            <w:tcW w:w="567" w:type="dxa"/>
            <w:vAlign w:val="center"/>
          </w:tcPr>
          <w:p w14:paraId="452A8BC0" w14:textId="77777777" w:rsidR="007A1625" w:rsidRDefault="007A1625" w:rsidP="007A1625">
            <w:pPr>
              <w:ind w:right="-70"/>
              <w:jc w:val="center"/>
            </w:pPr>
          </w:p>
        </w:tc>
        <w:tc>
          <w:tcPr>
            <w:tcW w:w="2908" w:type="dxa"/>
            <w:vAlign w:val="center"/>
          </w:tcPr>
          <w:p w14:paraId="0C4028C9" w14:textId="77777777" w:rsidR="007A1625" w:rsidRPr="006F4B20" w:rsidRDefault="007A1625" w:rsidP="007A1625">
            <w:pPr>
              <w:rPr>
                <w:rFonts w:cs="Arial"/>
                <w:kern w:val="28"/>
              </w:rPr>
            </w:pPr>
          </w:p>
        </w:tc>
      </w:tr>
      <w:tr w:rsidR="007A1625" w:rsidRPr="006B1067" w14:paraId="389DE421" w14:textId="77777777" w:rsidTr="00111E7C">
        <w:trPr>
          <w:trHeight w:val="284"/>
        </w:trPr>
        <w:tc>
          <w:tcPr>
            <w:tcW w:w="846" w:type="dxa"/>
            <w:vAlign w:val="center"/>
          </w:tcPr>
          <w:p w14:paraId="278B19C7" w14:textId="77777777" w:rsidR="007A1625" w:rsidRPr="00B07969" w:rsidRDefault="007A1625" w:rsidP="007A1625">
            <w:pPr>
              <w:pStyle w:val="Zeilennummern"/>
              <w:tabs>
                <w:tab w:val="num" w:pos="5940"/>
              </w:tabs>
              <w:jc w:val="left"/>
            </w:pPr>
          </w:p>
        </w:tc>
        <w:tc>
          <w:tcPr>
            <w:tcW w:w="8505" w:type="dxa"/>
          </w:tcPr>
          <w:p w14:paraId="1E68B166" w14:textId="4D5904D6" w:rsidR="007A1625" w:rsidRPr="001D7A22" w:rsidRDefault="007A1625" w:rsidP="007A1625">
            <w:r>
              <w:t xml:space="preserve">In einem Kopfschild muss das Verkehrszeichen 224 (Haltestelle) in reflektierend und der Haltestellenname gemäß Beschriftungsliste beidseitig angebracht sein. </w:t>
            </w:r>
          </w:p>
        </w:tc>
        <w:tc>
          <w:tcPr>
            <w:tcW w:w="567" w:type="dxa"/>
            <w:vAlign w:val="center"/>
          </w:tcPr>
          <w:p w14:paraId="316A622F" w14:textId="6BFC6F18" w:rsidR="007A1625" w:rsidRDefault="007A1625" w:rsidP="007A1625">
            <w:pPr>
              <w:ind w:right="-70"/>
              <w:jc w:val="center"/>
            </w:pPr>
            <w:r>
              <w:t>M</w:t>
            </w:r>
          </w:p>
        </w:tc>
        <w:sdt>
          <w:sdtPr>
            <w:rPr>
              <w:rFonts w:cs="Arial"/>
              <w:kern w:val="28"/>
            </w:rPr>
            <w:id w:val="-1228999362"/>
            <w14:checkbox>
              <w14:checked w14:val="0"/>
              <w14:checkedState w14:val="2612" w14:font="MS Gothic"/>
              <w14:uncheckedState w14:val="2610" w14:font="MS Gothic"/>
            </w14:checkbox>
          </w:sdtPr>
          <w:sdtEndPr/>
          <w:sdtContent>
            <w:tc>
              <w:tcPr>
                <w:tcW w:w="567" w:type="dxa"/>
                <w:vAlign w:val="center"/>
              </w:tcPr>
              <w:p w14:paraId="59456D87" w14:textId="653890BB"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184368879"/>
            <w14:checkbox>
              <w14:checked w14:val="0"/>
              <w14:checkedState w14:val="2612" w14:font="MS Gothic"/>
              <w14:uncheckedState w14:val="2610" w14:font="MS Gothic"/>
            </w14:checkbox>
          </w:sdtPr>
          <w:sdtEndPr/>
          <w:sdtContent>
            <w:tc>
              <w:tcPr>
                <w:tcW w:w="567" w:type="dxa"/>
                <w:vAlign w:val="center"/>
              </w:tcPr>
              <w:p w14:paraId="5787C6AF" w14:textId="46153C49"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1095705193"/>
            <w14:checkbox>
              <w14:checked w14:val="0"/>
              <w14:checkedState w14:val="2612" w14:font="MS Gothic"/>
              <w14:uncheckedState w14:val="2610" w14:font="MS Gothic"/>
            </w14:checkbox>
          </w:sdtPr>
          <w:sdtEndPr/>
          <w:sdtContent>
            <w:tc>
              <w:tcPr>
                <w:tcW w:w="567" w:type="dxa"/>
                <w:vAlign w:val="center"/>
              </w:tcPr>
              <w:p w14:paraId="0EDDFDF8" w14:textId="37B69B01"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1158413491"/>
            <w:placeholder>
              <w:docPart w:val="6EEC7491B225435F957A37B147C76BCE"/>
            </w:placeholder>
            <w:showingPlcHdr/>
          </w:sdtPr>
          <w:sdtEndPr/>
          <w:sdtContent>
            <w:tc>
              <w:tcPr>
                <w:tcW w:w="2908" w:type="dxa"/>
                <w:vAlign w:val="center"/>
              </w:tcPr>
              <w:p w14:paraId="7564D720" w14:textId="619D236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DCF2BF5" w14:textId="77777777" w:rsidTr="00111E7C">
        <w:trPr>
          <w:trHeight w:val="284"/>
        </w:trPr>
        <w:tc>
          <w:tcPr>
            <w:tcW w:w="846" w:type="dxa"/>
            <w:vAlign w:val="center"/>
          </w:tcPr>
          <w:p w14:paraId="1C45A96C" w14:textId="77777777" w:rsidR="007A1625" w:rsidRPr="00B07969" w:rsidRDefault="007A1625" w:rsidP="007A1625">
            <w:pPr>
              <w:pStyle w:val="Zeilennummern"/>
              <w:tabs>
                <w:tab w:val="num" w:pos="5940"/>
              </w:tabs>
              <w:jc w:val="left"/>
            </w:pPr>
          </w:p>
        </w:tc>
        <w:tc>
          <w:tcPr>
            <w:tcW w:w="8505" w:type="dxa"/>
          </w:tcPr>
          <w:p w14:paraId="37814922" w14:textId="697373B8" w:rsidR="007A1625" w:rsidRPr="001D7A22" w:rsidRDefault="007A1625" w:rsidP="007A1625">
            <w:r>
              <w:t>Das Kopfschild befindet sich am oberen Ende des Haltestellenmastes.</w:t>
            </w:r>
          </w:p>
        </w:tc>
        <w:tc>
          <w:tcPr>
            <w:tcW w:w="567" w:type="dxa"/>
            <w:vAlign w:val="center"/>
          </w:tcPr>
          <w:p w14:paraId="75DF8054" w14:textId="094D7513" w:rsidR="007A1625" w:rsidRDefault="007A1625" w:rsidP="007A1625">
            <w:pPr>
              <w:ind w:right="-70"/>
              <w:jc w:val="center"/>
            </w:pPr>
            <w:r>
              <w:t>M</w:t>
            </w:r>
          </w:p>
        </w:tc>
        <w:sdt>
          <w:sdtPr>
            <w:rPr>
              <w:rFonts w:cs="Arial"/>
              <w:kern w:val="28"/>
            </w:rPr>
            <w:id w:val="-423026232"/>
            <w14:checkbox>
              <w14:checked w14:val="0"/>
              <w14:checkedState w14:val="2612" w14:font="MS Gothic"/>
              <w14:uncheckedState w14:val="2610" w14:font="MS Gothic"/>
            </w14:checkbox>
          </w:sdtPr>
          <w:sdtEndPr/>
          <w:sdtContent>
            <w:tc>
              <w:tcPr>
                <w:tcW w:w="567" w:type="dxa"/>
                <w:vAlign w:val="center"/>
              </w:tcPr>
              <w:p w14:paraId="1A4B14B3" w14:textId="1C85780C"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900733754"/>
            <w14:checkbox>
              <w14:checked w14:val="0"/>
              <w14:checkedState w14:val="2612" w14:font="MS Gothic"/>
              <w14:uncheckedState w14:val="2610" w14:font="MS Gothic"/>
            </w14:checkbox>
          </w:sdtPr>
          <w:sdtEndPr/>
          <w:sdtContent>
            <w:tc>
              <w:tcPr>
                <w:tcW w:w="567" w:type="dxa"/>
                <w:vAlign w:val="center"/>
              </w:tcPr>
              <w:p w14:paraId="4D65C602" w14:textId="36F15103"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981844163"/>
            <w14:checkbox>
              <w14:checked w14:val="0"/>
              <w14:checkedState w14:val="2612" w14:font="MS Gothic"/>
              <w14:uncheckedState w14:val="2610" w14:font="MS Gothic"/>
            </w14:checkbox>
          </w:sdtPr>
          <w:sdtEndPr/>
          <w:sdtContent>
            <w:tc>
              <w:tcPr>
                <w:tcW w:w="567" w:type="dxa"/>
                <w:vAlign w:val="center"/>
              </w:tcPr>
              <w:p w14:paraId="546A104B" w14:textId="2CD0A53B"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1834060040"/>
            <w:placeholder>
              <w:docPart w:val="5A3AB67253DF4BF99073F164A8DDC16B"/>
            </w:placeholder>
            <w:showingPlcHdr/>
          </w:sdtPr>
          <w:sdtEndPr/>
          <w:sdtContent>
            <w:tc>
              <w:tcPr>
                <w:tcW w:w="2908" w:type="dxa"/>
                <w:vAlign w:val="center"/>
              </w:tcPr>
              <w:p w14:paraId="03FFF7B9" w14:textId="332304C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E9AF5DA" w14:textId="77777777" w:rsidTr="007A1625">
        <w:trPr>
          <w:trHeight w:val="738"/>
        </w:trPr>
        <w:tc>
          <w:tcPr>
            <w:tcW w:w="846" w:type="dxa"/>
            <w:vAlign w:val="center"/>
          </w:tcPr>
          <w:p w14:paraId="5FD60EDF" w14:textId="77777777" w:rsidR="007A1625" w:rsidRPr="00B07969" w:rsidRDefault="007A1625" w:rsidP="007A1625">
            <w:pPr>
              <w:pStyle w:val="Zeilennummern"/>
              <w:tabs>
                <w:tab w:val="num" w:pos="5940"/>
              </w:tabs>
              <w:jc w:val="left"/>
            </w:pPr>
          </w:p>
        </w:tc>
        <w:tc>
          <w:tcPr>
            <w:tcW w:w="8505" w:type="dxa"/>
          </w:tcPr>
          <w:p w14:paraId="32057C0C" w14:textId="0C56B362" w:rsidR="007A1625" w:rsidRPr="00B07969" w:rsidRDefault="007A1625" w:rsidP="007A1625">
            <w:pPr>
              <w:rPr>
                <w:rFonts w:cs="Arial"/>
                <w:bCs/>
              </w:rPr>
            </w:pPr>
            <w:r>
              <w:t>Das Kopfschild muss aus dem Material Aluminiumlegierung sein und die Farbe RAL 9016 (Verkehrsweiß) haben.</w:t>
            </w:r>
          </w:p>
        </w:tc>
        <w:tc>
          <w:tcPr>
            <w:tcW w:w="567" w:type="dxa"/>
            <w:vAlign w:val="center"/>
          </w:tcPr>
          <w:p w14:paraId="17749594" w14:textId="22A6267B" w:rsidR="007A1625" w:rsidRDefault="007A1625" w:rsidP="007A1625">
            <w:pPr>
              <w:ind w:right="-70"/>
              <w:jc w:val="center"/>
            </w:pPr>
            <w:r>
              <w:t>M</w:t>
            </w:r>
          </w:p>
        </w:tc>
        <w:sdt>
          <w:sdtPr>
            <w:rPr>
              <w:rFonts w:cs="Arial"/>
              <w:kern w:val="28"/>
            </w:rPr>
            <w:id w:val="353705938"/>
            <w14:checkbox>
              <w14:checked w14:val="0"/>
              <w14:checkedState w14:val="2612" w14:font="MS Gothic"/>
              <w14:uncheckedState w14:val="2610" w14:font="MS Gothic"/>
            </w14:checkbox>
          </w:sdtPr>
          <w:sdtEndPr/>
          <w:sdtContent>
            <w:tc>
              <w:tcPr>
                <w:tcW w:w="567" w:type="dxa"/>
                <w:vAlign w:val="center"/>
              </w:tcPr>
              <w:p w14:paraId="6E9B1199" w14:textId="3A1610BD"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30278770"/>
            <w14:checkbox>
              <w14:checked w14:val="0"/>
              <w14:checkedState w14:val="2612" w14:font="MS Gothic"/>
              <w14:uncheckedState w14:val="2610" w14:font="MS Gothic"/>
            </w14:checkbox>
          </w:sdtPr>
          <w:sdtEndPr/>
          <w:sdtContent>
            <w:tc>
              <w:tcPr>
                <w:tcW w:w="567" w:type="dxa"/>
                <w:vAlign w:val="center"/>
              </w:tcPr>
              <w:p w14:paraId="4DFF1BAF" w14:textId="7B8CFCCC"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364903370"/>
            <w14:checkbox>
              <w14:checked w14:val="0"/>
              <w14:checkedState w14:val="2612" w14:font="MS Gothic"/>
              <w14:uncheckedState w14:val="2610" w14:font="MS Gothic"/>
            </w14:checkbox>
          </w:sdtPr>
          <w:sdtEndPr/>
          <w:sdtContent>
            <w:tc>
              <w:tcPr>
                <w:tcW w:w="567" w:type="dxa"/>
                <w:vAlign w:val="center"/>
              </w:tcPr>
              <w:p w14:paraId="4ED5E137" w14:textId="6ACB0BA7" w:rsidR="007A1625" w:rsidRDefault="007A1625" w:rsidP="007A1625">
                <w:pPr>
                  <w:ind w:right="-70"/>
                  <w:jc w:val="center"/>
                </w:pPr>
                <w:r w:rsidRPr="00A02409">
                  <w:rPr>
                    <w:rFonts w:ascii="MS Gothic" w:eastAsia="MS Gothic" w:hAnsi="MS Gothic" w:cs="Arial" w:hint="eastAsia"/>
                    <w:kern w:val="28"/>
                  </w:rPr>
                  <w:t>☐</w:t>
                </w:r>
              </w:p>
            </w:tc>
          </w:sdtContent>
        </w:sdt>
        <w:sdt>
          <w:sdtPr>
            <w:rPr>
              <w:rFonts w:cs="Arial"/>
              <w:kern w:val="28"/>
            </w:rPr>
            <w:id w:val="-2072190053"/>
            <w:placeholder>
              <w:docPart w:val="D871E7760E5E422784315647CAEAFABE"/>
            </w:placeholder>
            <w:showingPlcHdr/>
          </w:sdtPr>
          <w:sdtEndPr/>
          <w:sdtContent>
            <w:tc>
              <w:tcPr>
                <w:tcW w:w="2908" w:type="dxa"/>
                <w:vAlign w:val="center"/>
              </w:tcPr>
              <w:p w14:paraId="7E2DD03F" w14:textId="062D6CB9"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49EBC64" w14:textId="77777777" w:rsidTr="00111E7C">
        <w:trPr>
          <w:trHeight w:val="284"/>
        </w:trPr>
        <w:tc>
          <w:tcPr>
            <w:tcW w:w="846" w:type="dxa"/>
            <w:vAlign w:val="center"/>
          </w:tcPr>
          <w:p w14:paraId="27785156" w14:textId="77777777" w:rsidR="007A1625" w:rsidRPr="00B07969" w:rsidRDefault="007A1625" w:rsidP="007A1625">
            <w:pPr>
              <w:pStyle w:val="Zeilennummern"/>
              <w:tabs>
                <w:tab w:val="num" w:pos="5940"/>
              </w:tabs>
              <w:jc w:val="left"/>
            </w:pPr>
          </w:p>
        </w:tc>
        <w:tc>
          <w:tcPr>
            <w:tcW w:w="8505" w:type="dxa"/>
          </w:tcPr>
          <w:p w14:paraId="4DD50A76" w14:textId="422C0834" w:rsidR="007A1625" w:rsidRPr="00B07969" w:rsidRDefault="007A1625" w:rsidP="007A1625">
            <w:pPr>
              <w:pStyle w:val="berschrift1"/>
              <w:framePr w:hSpace="0" w:wrap="auto" w:vAnchor="margin" w:xAlign="left" w:yAlign="inline"/>
              <w:suppressOverlap w:val="0"/>
              <w:rPr>
                <w:rFonts w:cs="Arial"/>
                <w:bCs w:val="0"/>
              </w:rPr>
            </w:pPr>
            <w:bookmarkStart w:id="8" w:name="_Toc178665020"/>
            <w:r w:rsidRPr="00E433A9">
              <w:t>Hardware</w:t>
            </w:r>
            <w:r>
              <w:t xml:space="preserve"> DFI-System</w:t>
            </w:r>
            <w:bookmarkEnd w:id="8"/>
          </w:p>
        </w:tc>
        <w:tc>
          <w:tcPr>
            <w:tcW w:w="567" w:type="dxa"/>
            <w:vAlign w:val="center"/>
          </w:tcPr>
          <w:p w14:paraId="00FF2FE1" w14:textId="77777777" w:rsidR="007A1625" w:rsidRDefault="007A1625" w:rsidP="007A1625">
            <w:pPr>
              <w:ind w:right="-70"/>
              <w:jc w:val="center"/>
            </w:pPr>
          </w:p>
        </w:tc>
        <w:tc>
          <w:tcPr>
            <w:tcW w:w="567" w:type="dxa"/>
            <w:vAlign w:val="center"/>
          </w:tcPr>
          <w:p w14:paraId="58DC8A80" w14:textId="77777777" w:rsidR="007A1625" w:rsidRDefault="007A1625" w:rsidP="007A1625">
            <w:pPr>
              <w:ind w:right="-70"/>
              <w:jc w:val="center"/>
            </w:pPr>
          </w:p>
        </w:tc>
        <w:tc>
          <w:tcPr>
            <w:tcW w:w="567" w:type="dxa"/>
            <w:vAlign w:val="center"/>
          </w:tcPr>
          <w:p w14:paraId="1FBA4072" w14:textId="77777777" w:rsidR="007A1625" w:rsidRDefault="007A1625" w:rsidP="007A1625">
            <w:pPr>
              <w:ind w:right="-70"/>
              <w:jc w:val="center"/>
            </w:pPr>
          </w:p>
        </w:tc>
        <w:tc>
          <w:tcPr>
            <w:tcW w:w="567" w:type="dxa"/>
            <w:vAlign w:val="center"/>
          </w:tcPr>
          <w:p w14:paraId="47472297" w14:textId="77777777" w:rsidR="007A1625" w:rsidRDefault="007A1625" w:rsidP="007A1625">
            <w:pPr>
              <w:ind w:right="-70"/>
              <w:jc w:val="center"/>
            </w:pPr>
          </w:p>
        </w:tc>
        <w:tc>
          <w:tcPr>
            <w:tcW w:w="2908" w:type="dxa"/>
            <w:vAlign w:val="center"/>
          </w:tcPr>
          <w:p w14:paraId="0F06D825" w14:textId="77777777" w:rsidR="007A1625" w:rsidRPr="006F4B20" w:rsidRDefault="007A1625" w:rsidP="007A1625">
            <w:pPr>
              <w:rPr>
                <w:rFonts w:cs="Arial"/>
                <w:kern w:val="28"/>
              </w:rPr>
            </w:pPr>
          </w:p>
        </w:tc>
      </w:tr>
      <w:tr w:rsidR="007A1625" w:rsidRPr="006B1067" w14:paraId="621F1CEE" w14:textId="77777777" w:rsidTr="00111E7C">
        <w:trPr>
          <w:trHeight w:val="284"/>
        </w:trPr>
        <w:tc>
          <w:tcPr>
            <w:tcW w:w="846" w:type="dxa"/>
            <w:vAlign w:val="center"/>
          </w:tcPr>
          <w:p w14:paraId="3FFCD594" w14:textId="77777777" w:rsidR="007A1625" w:rsidRPr="00B07969" w:rsidRDefault="007A1625" w:rsidP="007A1625">
            <w:pPr>
              <w:pStyle w:val="Zeilennummern"/>
              <w:tabs>
                <w:tab w:val="num" w:pos="5940"/>
              </w:tabs>
              <w:jc w:val="left"/>
            </w:pPr>
          </w:p>
        </w:tc>
        <w:tc>
          <w:tcPr>
            <w:tcW w:w="8505" w:type="dxa"/>
          </w:tcPr>
          <w:p w14:paraId="619A76D7" w14:textId="7976B2C7" w:rsidR="007A1625" w:rsidRPr="00E15F15" w:rsidRDefault="007A1625" w:rsidP="007A1625">
            <w:pPr>
              <w:pStyle w:val="berschrift2"/>
              <w:framePr w:hSpace="0" w:wrap="auto" w:vAnchor="margin" w:xAlign="left" w:yAlign="inline"/>
              <w:suppressOverlap w:val="0"/>
              <w:rPr>
                <w:rFonts w:cs="Arial"/>
                <w:bCs/>
              </w:rPr>
            </w:pPr>
            <w:bookmarkStart w:id="9" w:name="_Toc178665021"/>
            <w:r w:rsidRPr="00E15F15">
              <w:t>DFI-Anzeiger</w:t>
            </w:r>
            <w:bookmarkEnd w:id="9"/>
          </w:p>
        </w:tc>
        <w:tc>
          <w:tcPr>
            <w:tcW w:w="567" w:type="dxa"/>
            <w:vAlign w:val="center"/>
          </w:tcPr>
          <w:p w14:paraId="7DCDFB68" w14:textId="77777777" w:rsidR="007A1625" w:rsidRDefault="007A1625" w:rsidP="007A1625">
            <w:pPr>
              <w:ind w:right="-70"/>
              <w:jc w:val="center"/>
            </w:pPr>
          </w:p>
        </w:tc>
        <w:tc>
          <w:tcPr>
            <w:tcW w:w="567" w:type="dxa"/>
            <w:vAlign w:val="center"/>
          </w:tcPr>
          <w:p w14:paraId="6232B4CC" w14:textId="77777777" w:rsidR="007A1625" w:rsidRDefault="007A1625" w:rsidP="007A1625">
            <w:pPr>
              <w:ind w:right="-70"/>
              <w:jc w:val="center"/>
            </w:pPr>
          </w:p>
        </w:tc>
        <w:tc>
          <w:tcPr>
            <w:tcW w:w="567" w:type="dxa"/>
            <w:vAlign w:val="center"/>
          </w:tcPr>
          <w:p w14:paraId="4E4EE53A" w14:textId="77777777" w:rsidR="007A1625" w:rsidRDefault="007A1625" w:rsidP="007A1625">
            <w:pPr>
              <w:ind w:right="-70"/>
              <w:jc w:val="center"/>
            </w:pPr>
          </w:p>
        </w:tc>
        <w:tc>
          <w:tcPr>
            <w:tcW w:w="567" w:type="dxa"/>
            <w:vAlign w:val="center"/>
          </w:tcPr>
          <w:p w14:paraId="43BCCA39" w14:textId="77777777" w:rsidR="007A1625" w:rsidRDefault="007A1625" w:rsidP="007A1625">
            <w:pPr>
              <w:ind w:right="-70"/>
              <w:jc w:val="center"/>
            </w:pPr>
          </w:p>
        </w:tc>
        <w:tc>
          <w:tcPr>
            <w:tcW w:w="2908" w:type="dxa"/>
            <w:vAlign w:val="center"/>
          </w:tcPr>
          <w:p w14:paraId="3CA6B29E" w14:textId="77777777" w:rsidR="007A1625" w:rsidRPr="006F4B20" w:rsidRDefault="007A1625" w:rsidP="007A1625">
            <w:pPr>
              <w:rPr>
                <w:rFonts w:cs="Arial"/>
                <w:kern w:val="28"/>
              </w:rPr>
            </w:pPr>
          </w:p>
        </w:tc>
      </w:tr>
      <w:tr w:rsidR="007A1625" w:rsidRPr="006B1067" w14:paraId="53816C1B" w14:textId="77777777" w:rsidTr="00111E7C">
        <w:trPr>
          <w:trHeight w:val="284"/>
        </w:trPr>
        <w:tc>
          <w:tcPr>
            <w:tcW w:w="846" w:type="dxa"/>
            <w:vAlign w:val="center"/>
          </w:tcPr>
          <w:p w14:paraId="1A89D272" w14:textId="77777777" w:rsidR="007A1625" w:rsidRPr="006B1067" w:rsidRDefault="007A1625" w:rsidP="007A1625">
            <w:pPr>
              <w:pStyle w:val="Zeilennummern"/>
              <w:tabs>
                <w:tab w:val="num" w:pos="5940"/>
              </w:tabs>
              <w:jc w:val="left"/>
            </w:pPr>
          </w:p>
        </w:tc>
        <w:tc>
          <w:tcPr>
            <w:tcW w:w="8505" w:type="dxa"/>
          </w:tcPr>
          <w:p w14:paraId="345B2EC4" w14:textId="66AC0BAF" w:rsidR="007A1625" w:rsidRPr="00565634" w:rsidRDefault="007A1625" w:rsidP="007A1625">
            <w:r>
              <w:t xml:space="preserve">Die DFI-Anzeiger </w:t>
            </w:r>
            <w:r w:rsidRPr="00315A39">
              <w:t>müssen</w:t>
            </w:r>
            <w:r>
              <w:t xml:space="preserve"> als DFI-Kompaktgeräte geliefert werden.</w:t>
            </w:r>
            <w:r>
              <w:br/>
              <w:t xml:space="preserve">Die Geräte </w:t>
            </w:r>
            <w:r w:rsidRPr="00315A39">
              <w:t>müssen</w:t>
            </w:r>
            <w:r>
              <w:t xml:space="preserve"> alle notwendigen Einheiten intern enthalten, wie z. B. Energieversorgung, Datenkommunikationseinrichtungen, Antennen, Lautsprecher.</w:t>
            </w:r>
          </w:p>
        </w:tc>
        <w:tc>
          <w:tcPr>
            <w:tcW w:w="567" w:type="dxa"/>
            <w:vAlign w:val="center"/>
          </w:tcPr>
          <w:p w14:paraId="038B2146" w14:textId="233E8582" w:rsidR="007A1625" w:rsidRDefault="007A1625" w:rsidP="007A1625">
            <w:pPr>
              <w:ind w:right="-70"/>
              <w:jc w:val="center"/>
            </w:pPr>
            <w:r>
              <w:t>M</w:t>
            </w:r>
          </w:p>
        </w:tc>
        <w:sdt>
          <w:sdtPr>
            <w:rPr>
              <w:rFonts w:cs="Arial"/>
              <w:kern w:val="28"/>
            </w:rPr>
            <w:id w:val="2093190865"/>
            <w14:checkbox>
              <w14:checked w14:val="0"/>
              <w14:checkedState w14:val="2612" w14:font="MS Gothic"/>
              <w14:uncheckedState w14:val="2610" w14:font="MS Gothic"/>
            </w14:checkbox>
          </w:sdtPr>
          <w:sdtEndPr/>
          <w:sdtContent>
            <w:tc>
              <w:tcPr>
                <w:tcW w:w="567" w:type="dxa"/>
                <w:vAlign w:val="center"/>
              </w:tcPr>
              <w:p w14:paraId="7587BC69" w14:textId="7DA477F6"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161737966"/>
            <w14:checkbox>
              <w14:checked w14:val="0"/>
              <w14:checkedState w14:val="2612" w14:font="MS Gothic"/>
              <w14:uncheckedState w14:val="2610" w14:font="MS Gothic"/>
            </w14:checkbox>
          </w:sdtPr>
          <w:sdtEndPr/>
          <w:sdtContent>
            <w:tc>
              <w:tcPr>
                <w:tcW w:w="567" w:type="dxa"/>
                <w:vAlign w:val="center"/>
              </w:tcPr>
              <w:p w14:paraId="6D45E9B6" w14:textId="6FDC196A"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72253180"/>
            <w14:checkbox>
              <w14:checked w14:val="0"/>
              <w14:checkedState w14:val="2612" w14:font="MS Gothic"/>
              <w14:uncheckedState w14:val="2610" w14:font="MS Gothic"/>
            </w14:checkbox>
          </w:sdtPr>
          <w:sdtEndPr/>
          <w:sdtContent>
            <w:tc>
              <w:tcPr>
                <w:tcW w:w="567" w:type="dxa"/>
                <w:vAlign w:val="center"/>
              </w:tcPr>
              <w:p w14:paraId="78B69537" w14:textId="71BC79D7"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230151548"/>
            <w:placeholder>
              <w:docPart w:val="BC6571E1AF694F4DB2D044C8E96B1604"/>
            </w:placeholder>
            <w:showingPlcHdr/>
          </w:sdtPr>
          <w:sdtEndPr/>
          <w:sdtContent>
            <w:tc>
              <w:tcPr>
                <w:tcW w:w="2908" w:type="dxa"/>
                <w:vAlign w:val="center"/>
              </w:tcPr>
              <w:p w14:paraId="0F87457C" w14:textId="2D323592"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2E9CCA2" w14:textId="77777777" w:rsidTr="00111E7C">
        <w:trPr>
          <w:trHeight w:val="284"/>
        </w:trPr>
        <w:tc>
          <w:tcPr>
            <w:tcW w:w="846" w:type="dxa"/>
            <w:vAlign w:val="center"/>
          </w:tcPr>
          <w:p w14:paraId="271D1B48" w14:textId="77777777" w:rsidR="007A1625" w:rsidRPr="006B1067" w:rsidRDefault="007A1625" w:rsidP="007A1625">
            <w:pPr>
              <w:pStyle w:val="Zeilennummern"/>
              <w:tabs>
                <w:tab w:val="num" w:pos="5940"/>
              </w:tabs>
              <w:jc w:val="left"/>
            </w:pPr>
          </w:p>
        </w:tc>
        <w:tc>
          <w:tcPr>
            <w:tcW w:w="8505" w:type="dxa"/>
          </w:tcPr>
          <w:p w14:paraId="22AC59F9" w14:textId="26344E3D" w:rsidR="007A1625" w:rsidRDefault="007A1625" w:rsidP="007A1625">
            <w:r w:rsidRPr="004F4BB0">
              <w:t xml:space="preserve">Die Energieversorgung </w:t>
            </w:r>
            <w:r w:rsidRPr="00315A39">
              <w:t>muss</w:t>
            </w:r>
            <w:r w:rsidRPr="004F4BB0">
              <w:t xml:space="preserve"> aus einem </w:t>
            </w:r>
            <w:r>
              <w:t>Solarmodul bestehend aus Solarzelle und Akku e</w:t>
            </w:r>
            <w:r w:rsidRPr="004F4BB0">
              <w:t>rfolgen</w:t>
            </w:r>
            <w:r>
              <w:t>, welches möglichst den gesamten Energieverbrauch des DFI-Anzeigers abdeckt.</w:t>
            </w:r>
          </w:p>
        </w:tc>
        <w:tc>
          <w:tcPr>
            <w:tcW w:w="567" w:type="dxa"/>
            <w:vAlign w:val="center"/>
          </w:tcPr>
          <w:p w14:paraId="03756206" w14:textId="5D91DCDC" w:rsidR="007A1625" w:rsidRDefault="007A1625" w:rsidP="007A1625">
            <w:pPr>
              <w:ind w:right="-70"/>
              <w:jc w:val="center"/>
            </w:pPr>
            <w:r>
              <w:t>M</w:t>
            </w:r>
          </w:p>
        </w:tc>
        <w:sdt>
          <w:sdtPr>
            <w:rPr>
              <w:rFonts w:cs="Arial"/>
              <w:kern w:val="28"/>
            </w:rPr>
            <w:id w:val="613028728"/>
            <w14:checkbox>
              <w14:checked w14:val="0"/>
              <w14:checkedState w14:val="2612" w14:font="MS Gothic"/>
              <w14:uncheckedState w14:val="2610" w14:font="MS Gothic"/>
            </w14:checkbox>
          </w:sdtPr>
          <w:sdtEndPr/>
          <w:sdtContent>
            <w:tc>
              <w:tcPr>
                <w:tcW w:w="567" w:type="dxa"/>
                <w:vAlign w:val="center"/>
              </w:tcPr>
              <w:p w14:paraId="7641D926" w14:textId="14430FEB"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652827867"/>
            <w14:checkbox>
              <w14:checked w14:val="0"/>
              <w14:checkedState w14:val="2612" w14:font="MS Gothic"/>
              <w14:uncheckedState w14:val="2610" w14:font="MS Gothic"/>
            </w14:checkbox>
          </w:sdtPr>
          <w:sdtEndPr/>
          <w:sdtContent>
            <w:tc>
              <w:tcPr>
                <w:tcW w:w="567" w:type="dxa"/>
                <w:vAlign w:val="center"/>
              </w:tcPr>
              <w:p w14:paraId="3232C41B" w14:textId="5F21B204"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666238655"/>
            <w14:checkbox>
              <w14:checked w14:val="0"/>
              <w14:checkedState w14:val="2612" w14:font="MS Gothic"/>
              <w14:uncheckedState w14:val="2610" w14:font="MS Gothic"/>
            </w14:checkbox>
          </w:sdtPr>
          <w:sdtEndPr/>
          <w:sdtContent>
            <w:tc>
              <w:tcPr>
                <w:tcW w:w="567" w:type="dxa"/>
                <w:vAlign w:val="center"/>
              </w:tcPr>
              <w:p w14:paraId="4783F29B" w14:textId="043AE533"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453212788"/>
            <w:placeholder>
              <w:docPart w:val="7EA4D457323C49A29140BFC810DD5959"/>
            </w:placeholder>
            <w:showingPlcHdr/>
          </w:sdtPr>
          <w:sdtEndPr/>
          <w:sdtContent>
            <w:tc>
              <w:tcPr>
                <w:tcW w:w="2908" w:type="dxa"/>
                <w:vAlign w:val="center"/>
              </w:tcPr>
              <w:p w14:paraId="2BFF0EDC" w14:textId="2E7022BC"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1DA731A" w14:textId="77777777" w:rsidTr="00111E7C">
        <w:trPr>
          <w:trHeight w:val="284"/>
        </w:trPr>
        <w:tc>
          <w:tcPr>
            <w:tcW w:w="846" w:type="dxa"/>
            <w:vAlign w:val="center"/>
          </w:tcPr>
          <w:p w14:paraId="36A58890" w14:textId="77777777" w:rsidR="007A1625" w:rsidRPr="006B1067" w:rsidRDefault="007A1625" w:rsidP="007A1625">
            <w:pPr>
              <w:pStyle w:val="Zeilennummern"/>
              <w:tabs>
                <w:tab w:val="num" w:pos="5940"/>
              </w:tabs>
              <w:jc w:val="left"/>
            </w:pPr>
          </w:p>
        </w:tc>
        <w:tc>
          <w:tcPr>
            <w:tcW w:w="8505" w:type="dxa"/>
          </w:tcPr>
          <w:p w14:paraId="0774BF61" w14:textId="5B77AD20" w:rsidR="007A1625" w:rsidRPr="004F4BB0" w:rsidRDefault="007A1625" w:rsidP="007A1625">
            <w:r>
              <w:t>Zusätzlich zum Solarmodul muss</w:t>
            </w:r>
            <w:r w:rsidRPr="004F4BB0">
              <w:t xml:space="preserve"> ein Batteriesatz mit Primärzellen </w:t>
            </w:r>
            <w:r>
              <w:t>vorhanden sein, der auch bei ungünstigen Wetterbedingungen eine La</w:t>
            </w:r>
            <w:r w:rsidRPr="004F4BB0">
              <w:t>ufzeit von mindestens 24 Monaten Dauerbetrieb gewährleistet.</w:t>
            </w:r>
          </w:p>
        </w:tc>
        <w:tc>
          <w:tcPr>
            <w:tcW w:w="567" w:type="dxa"/>
            <w:vAlign w:val="center"/>
          </w:tcPr>
          <w:p w14:paraId="24DE8F28" w14:textId="4BEDCF3A" w:rsidR="007A1625" w:rsidRDefault="007A1625" w:rsidP="007A1625">
            <w:pPr>
              <w:ind w:right="-70"/>
              <w:jc w:val="center"/>
            </w:pPr>
            <w:r>
              <w:t>M</w:t>
            </w:r>
          </w:p>
        </w:tc>
        <w:sdt>
          <w:sdtPr>
            <w:rPr>
              <w:rFonts w:cs="Arial"/>
              <w:kern w:val="28"/>
            </w:rPr>
            <w:id w:val="1518812207"/>
            <w14:checkbox>
              <w14:checked w14:val="0"/>
              <w14:checkedState w14:val="2612" w14:font="MS Gothic"/>
              <w14:uncheckedState w14:val="2610" w14:font="MS Gothic"/>
            </w14:checkbox>
          </w:sdtPr>
          <w:sdtEndPr/>
          <w:sdtContent>
            <w:tc>
              <w:tcPr>
                <w:tcW w:w="567" w:type="dxa"/>
                <w:vAlign w:val="center"/>
              </w:tcPr>
              <w:p w14:paraId="0926BDBD" w14:textId="7D33B2BE"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449207553"/>
            <w14:checkbox>
              <w14:checked w14:val="0"/>
              <w14:checkedState w14:val="2612" w14:font="MS Gothic"/>
              <w14:uncheckedState w14:val="2610" w14:font="MS Gothic"/>
            </w14:checkbox>
          </w:sdtPr>
          <w:sdtEndPr/>
          <w:sdtContent>
            <w:tc>
              <w:tcPr>
                <w:tcW w:w="567" w:type="dxa"/>
                <w:vAlign w:val="center"/>
              </w:tcPr>
              <w:p w14:paraId="2E49A4B9" w14:textId="435D1896"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357303141"/>
            <w14:checkbox>
              <w14:checked w14:val="0"/>
              <w14:checkedState w14:val="2612" w14:font="MS Gothic"/>
              <w14:uncheckedState w14:val="2610" w14:font="MS Gothic"/>
            </w14:checkbox>
          </w:sdtPr>
          <w:sdtEndPr/>
          <w:sdtContent>
            <w:tc>
              <w:tcPr>
                <w:tcW w:w="567" w:type="dxa"/>
                <w:vAlign w:val="center"/>
              </w:tcPr>
              <w:p w14:paraId="5A41155D" w14:textId="65850C2E"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8630985"/>
            <w:placeholder>
              <w:docPart w:val="E8349C3A7A144941846503CC97BBFD0B"/>
            </w:placeholder>
            <w:showingPlcHdr/>
          </w:sdtPr>
          <w:sdtEndPr/>
          <w:sdtContent>
            <w:tc>
              <w:tcPr>
                <w:tcW w:w="2908" w:type="dxa"/>
                <w:vAlign w:val="center"/>
              </w:tcPr>
              <w:p w14:paraId="0DDD678E" w14:textId="3C312ACF" w:rsidR="007A1625" w:rsidRDefault="007A1625" w:rsidP="007A1625">
                <w:pPr>
                  <w:rPr>
                    <w:rFonts w:cs="Arial"/>
                    <w:kern w:val="28"/>
                  </w:rPr>
                </w:pPr>
                <w:r w:rsidRPr="001B0229">
                  <w:rPr>
                    <w:rStyle w:val="Platzhaltertext"/>
                  </w:rPr>
                  <w:t>Klicken oder tippen Sie hier, um Text einzugeben.</w:t>
                </w:r>
              </w:p>
            </w:tc>
          </w:sdtContent>
        </w:sdt>
      </w:tr>
      <w:tr w:rsidR="007A1625" w:rsidRPr="006B1067" w14:paraId="31F06260" w14:textId="77777777" w:rsidTr="00111E7C">
        <w:trPr>
          <w:trHeight w:val="284"/>
        </w:trPr>
        <w:tc>
          <w:tcPr>
            <w:tcW w:w="846" w:type="dxa"/>
            <w:vAlign w:val="center"/>
          </w:tcPr>
          <w:p w14:paraId="0E5C6455" w14:textId="77777777" w:rsidR="007A1625" w:rsidRPr="006B1067" w:rsidRDefault="007A1625" w:rsidP="007A1625">
            <w:pPr>
              <w:pStyle w:val="Zeilennummern"/>
              <w:tabs>
                <w:tab w:val="num" w:pos="5940"/>
              </w:tabs>
              <w:jc w:val="left"/>
            </w:pPr>
          </w:p>
        </w:tc>
        <w:tc>
          <w:tcPr>
            <w:tcW w:w="8505" w:type="dxa"/>
          </w:tcPr>
          <w:p w14:paraId="0981BF90" w14:textId="69232B4B" w:rsidR="007A1625" w:rsidRPr="004F4BB0" w:rsidRDefault="007A1625" w:rsidP="007A1625">
            <w:r>
              <w:t>Die Datenkommunikation der Geräte erfolgt über 5G/4G/3G/GSM</w:t>
            </w:r>
            <w:r w:rsidRPr="005B43C4">
              <w:t>-</w:t>
            </w:r>
            <w:r>
              <w:t>E</w:t>
            </w:r>
            <w:r w:rsidRPr="005B43C4">
              <w:t>inrichtungen mit integrierte</w:t>
            </w:r>
            <w:r>
              <w:t>r</w:t>
            </w:r>
            <w:r w:rsidRPr="005B43C4">
              <w:t xml:space="preserve"> Antenne</w:t>
            </w:r>
            <w:r>
              <w:t>.</w:t>
            </w:r>
          </w:p>
        </w:tc>
        <w:tc>
          <w:tcPr>
            <w:tcW w:w="567" w:type="dxa"/>
            <w:vAlign w:val="center"/>
          </w:tcPr>
          <w:p w14:paraId="73BAB568" w14:textId="637483E4" w:rsidR="007A1625" w:rsidRDefault="007A1625" w:rsidP="007A1625">
            <w:pPr>
              <w:ind w:right="-70"/>
              <w:jc w:val="center"/>
            </w:pPr>
            <w:r>
              <w:t>S</w:t>
            </w:r>
          </w:p>
        </w:tc>
        <w:sdt>
          <w:sdtPr>
            <w:rPr>
              <w:rFonts w:cs="Arial"/>
              <w:kern w:val="28"/>
            </w:rPr>
            <w:id w:val="131301897"/>
            <w14:checkbox>
              <w14:checked w14:val="0"/>
              <w14:checkedState w14:val="2612" w14:font="MS Gothic"/>
              <w14:uncheckedState w14:val="2610" w14:font="MS Gothic"/>
            </w14:checkbox>
          </w:sdtPr>
          <w:sdtEndPr/>
          <w:sdtContent>
            <w:tc>
              <w:tcPr>
                <w:tcW w:w="567" w:type="dxa"/>
                <w:vAlign w:val="center"/>
              </w:tcPr>
              <w:p w14:paraId="11C250CB" w14:textId="755D11F2"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814833018"/>
            <w14:checkbox>
              <w14:checked w14:val="0"/>
              <w14:checkedState w14:val="2612" w14:font="MS Gothic"/>
              <w14:uncheckedState w14:val="2610" w14:font="MS Gothic"/>
            </w14:checkbox>
          </w:sdtPr>
          <w:sdtEndPr/>
          <w:sdtContent>
            <w:tc>
              <w:tcPr>
                <w:tcW w:w="567" w:type="dxa"/>
                <w:vAlign w:val="center"/>
              </w:tcPr>
              <w:p w14:paraId="13861F17" w14:textId="5EBD57A3"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848910327"/>
            <w14:checkbox>
              <w14:checked w14:val="0"/>
              <w14:checkedState w14:val="2612" w14:font="MS Gothic"/>
              <w14:uncheckedState w14:val="2610" w14:font="MS Gothic"/>
            </w14:checkbox>
          </w:sdtPr>
          <w:sdtEndPr/>
          <w:sdtContent>
            <w:tc>
              <w:tcPr>
                <w:tcW w:w="567" w:type="dxa"/>
                <w:vAlign w:val="center"/>
              </w:tcPr>
              <w:p w14:paraId="4FF96E52" w14:textId="2D2C5A0D"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074320007"/>
            <w:placeholder>
              <w:docPart w:val="B37EB0768BAE41F19B31B5337DB37F65"/>
            </w:placeholder>
            <w:showingPlcHdr/>
          </w:sdtPr>
          <w:sdtEndPr/>
          <w:sdtContent>
            <w:tc>
              <w:tcPr>
                <w:tcW w:w="2908" w:type="dxa"/>
                <w:vAlign w:val="center"/>
              </w:tcPr>
              <w:p w14:paraId="2F0A1C67" w14:textId="6DF1D2FE"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81A40C9" w14:textId="77777777" w:rsidTr="00111E7C">
        <w:trPr>
          <w:trHeight w:val="284"/>
        </w:trPr>
        <w:tc>
          <w:tcPr>
            <w:tcW w:w="846" w:type="dxa"/>
            <w:vAlign w:val="center"/>
          </w:tcPr>
          <w:p w14:paraId="6DFAD73C" w14:textId="77777777" w:rsidR="007A1625" w:rsidRPr="006B1067" w:rsidRDefault="007A1625" w:rsidP="007A1625">
            <w:pPr>
              <w:pStyle w:val="Zeilennummern"/>
              <w:tabs>
                <w:tab w:val="num" w:pos="5940"/>
              </w:tabs>
              <w:jc w:val="left"/>
            </w:pPr>
          </w:p>
        </w:tc>
        <w:tc>
          <w:tcPr>
            <w:tcW w:w="8505" w:type="dxa"/>
          </w:tcPr>
          <w:p w14:paraId="17C07678" w14:textId="69543207" w:rsidR="007A1625" w:rsidRPr="00315A39" w:rsidRDefault="007A1625" w:rsidP="007A1625">
            <w:r w:rsidRPr="00315A39">
              <w:t xml:space="preserve">Die DFI-Anzeiger müssen neben der optischen Fahrgastinformation eine akustische Wiedergabe der Anzeigerinhalte </w:t>
            </w:r>
            <w:r>
              <w:t xml:space="preserve">(text-to-speech) </w:t>
            </w:r>
            <w:r w:rsidRPr="00315A39">
              <w:t xml:space="preserve">vorsehen. Hierfür sind ein integriertes digitales Ansagegerät und Lautsprecher erforderlich. Zur Anforderung der Ansage ist ein drahtlos angebundener Taster vorgesehen. </w:t>
            </w:r>
          </w:p>
        </w:tc>
        <w:tc>
          <w:tcPr>
            <w:tcW w:w="567" w:type="dxa"/>
            <w:vAlign w:val="center"/>
          </w:tcPr>
          <w:p w14:paraId="6FC6F781" w14:textId="7A35AF0B" w:rsidR="007A1625" w:rsidRDefault="007A1625" w:rsidP="007A1625">
            <w:pPr>
              <w:ind w:right="-70"/>
              <w:jc w:val="center"/>
            </w:pPr>
            <w:r>
              <w:t>M</w:t>
            </w:r>
          </w:p>
        </w:tc>
        <w:sdt>
          <w:sdtPr>
            <w:rPr>
              <w:rFonts w:cs="Arial"/>
              <w:kern w:val="28"/>
            </w:rPr>
            <w:id w:val="1299956096"/>
            <w14:checkbox>
              <w14:checked w14:val="0"/>
              <w14:checkedState w14:val="2612" w14:font="MS Gothic"/>
              <w14:uncheckedState w14:val="2610" w14:font="MS Gothic"/>
            </w14:checkbox>
          </w:sdtPr>
          <w:sdtEndPr/>
          <w:sdtContent>
            <w:tc>
              <w:tcPr>
                <w:tcW w:w="567" w:type="dxa"/>
                <w:vAlign w:val="center"/>
              </w:tcPr>
              <w:p w14:paraId="75FA9AE3" w14:textId="60A58AE4"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341847960"/>
            <w14:checkbox>
              <w14:checked w14:val="0"/>
              <w14:checkedState w14:val="2612" w14:font="MS Gothic"/>
              <w14:uncheckedState w14:val="2610" w14:font="MS Gothic"/>
            </w14:checkbox>
          </w:sdtPr>
          <w:sdtEndPr/>
          <w:sdtContent>
            <w:tc>
              <w:tcPr>
                <w:tcW w:w="567" w:type="dxa"/>
                <w:vAlign w:val="center"/>
              </w:tcPr>
              <w:p w14:paraId="523A8836" w14:textId="78CFEB97" w:rsidR="007A1625" w:rsidRDefault="007A1625" w:rsidP="007A1625">
                <w:pPr>
                  <w:ind w:right="-70"/>
                  <w:jc w:val="center"/>
                </w:pPr>
                <w:r w:rsidRPr="00170071">
                  <w:rPr>
                    <w:rFonts w:ascii="MS Gothic" w:eastAsia="MS Gothic" w:hAnsi="MS Gothic" w:cs="Arial" w:hint="eastAsia"/>
                    <w:kern w:val="28"/>
                  </w:rPr>
                  <w:t>☐</w:t>
                </w:r>
              </w:p>
            </w:tc>
          </w:sdtContent>
        </w:sdt>
        <w:sdt>
          <w:sdtPr>
            <w:rPr>
              <w:rFonts w:cs="Arial"/>
              <w:kern w:val="28"/>
            </w:rPr>
            <w:id w:val="1828556545"/>
            <w14:checkbox>
              <w14:checked w14:val="0"/>
              <w14:checkedState w14:val="2612" w14:font="MS Gothic"/>
              <w14:uncheckedState w14:val="2610" w14:font="MS Gothic"/>
            </w14:checkbox>
          </w:sdtPr>
          <w:sdtEndPr/>
          <w:sdtContent>
            <w:tc>
              <w:tcPr>
                <w:tcW w:w="567" w:type="dxa"/>
                <w:vAlign w:val="center"/>
              </w:tcPr>
              <w:p w14:paraId="49BD44F8" w14:textId="36A27EFB" w:rsidR="007A1625" w:rsidRDefault="007A1625" w:rsidP="007A1625">
                <w:pPr>
                  <w:ind w:right="-70"/>
                  <w:jc w:val="center"/>
                </w:pPr>
                <w:r w:rsidRPr="00170071">
                  <w:rPr>
                    <w:rFonts w:ascii="MS Gothic" w:eastAsia="MS Gothic" w:hAnsi="MS Gothic" w:cs="Arial" w:hint="eastAsia"/>
                    <w:kern w:val="28"/>
                  </w:rPr>
                  <w:t>☐</w:t>
                </w:r>
              </w:p>
            </w:tc>
          </w:sdtContent>
        </w:sdt>
        <w:sdt>
          <w:sdtPr>
            <w:rPr>
              <w:rFonts w:cs="Arial"/>
              <w:kern w:val="28"/>
            </w:rPr>
            <w:id w:val="-2118137858"/>
            <w:placeholder>
              <w:docPart w:val="C808452D39A64908A8EB93737A5E07A5"/>
            </w:placeholder>
            <w:showingPlcHdr/>
          </w:sdtPr>
          <w:sdtEndPr/>
          <w:sdtContent>
            <w:tc>
              <w:tcPr>
                <w:tcW w:w="2908" w:type="dxa"/>
                <w:vAlign w:val="center"/>
              </w:tcPr>
              <w:p w14:paraId="7D0BC890" w14:textId="5CFDA5B8"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94160D9" w14:textId="77777777" w:rsidTr="00111E7C">
        <w:trPr>
          <w:trHeight w:val="284"/>
        </w:trPr>
        <w:tc>
          <w:tcPr>
            <w:tcW w:w="846" w:type="dxa"/>
            <w:vAlign w:val="center"/>
          </w:tcPr>
          <w:p w14:paraId="32343E41" w14:textId="77777777" w:rsidR="007A1625" w:rsidRPr="006B1067" w:rsidRDefault="007A1625" w:rsidP="007A1625">
            <w:pPr>
              <w:pStyle w:val="Zeilennummern"/>
              <w:tabs>
                <w:tab w:val="num" w:pos="5940"/>
              </w:tabs>
              <w:jc w:val="left"/>
            </w:pPr>
          </w:p>
        </w:tc>
        <w:tc>
          <w:tcPr>
            <w:tcW w:w="8505" w:type="dxa"/>
          </w:tcPr>
          <w:p w14:paraId="0AC165BD" w14:textId="0197C1A2" w:rsidR="007A1625" w:rsidRPr="00315A39" w:rsidRDefault="007A1625" w:rsidP="007A1625">
            <w:r w:rsidRPr="00315A39">
              <w:t>Der Lautsprecher für die text-to-speech-Ansagefunktion ist integraler Bestandteil des DFI-Kompaktgerätes. Die Wiedergabelautstärke ist parametrierbar.</w:t>
            </w:r>
          </w:p>
        </w:tc>
        <w:tc>
          <w:tcPr>
            <w:tcW w:w="567" w:type="dxa"/>
            <w:vAlign w:val="center"/>
          </w:tcPr>
          <w:p w14:paraId="2EAC7FCA" w14:textId="6AA9C3CF" w:rsidR="007A1625" w:rsidRDefault="007A1625" w:rsidP="007A1625">
            <w:pPr>
              <w:ind w:right="-70"/>
              <w:jc w:val="center"/>
            </w:pPr>
            <w:r>
              <w:t>S</w:t>
            </w:r>
          </w:p>
        </w:tc>
        <w:sdt>
          <w:sdtPr>
            <w:rPr>
              <w:rFonts w:cs="Arial"/>
              <w:kern w:val="28"/>
            </w:rPr>
            <w:id w:val="-869758253"/>
            <w14:checkbox>
              <w14:checked w14:val="0"/>
              <w14:checkedState w14:val="2612" w14:font="MS Gothic"/>
              <w14:uncheckedState w14:val="2610" w14:font="MS Gothic"/>
            </w14:checkbox>
          </w:sdtPr>
          <w:sdtEndPr/>
          <w:sdtContent>
            <w:tc>
              <w:tcPr>
                <w:tcW w:w="567" w:type="dxa"/>
                <w:vAlign w:val="center"/>
              </w:tcPr>
              <w:p w14:paraId="7EAFCDAA" w14:textId="3D283B50" w:rsidR="007A1625" w:rsidRDefault="007A1625" w:rsidP="007A1625">
                <w:pPr>
                  <w:ind w:right="-70"/>
                  <w:jc w:val="center"/>
                </w:pPr>
                <w:r w:rsidRPr="00235F0C">
                  <w:rPr>
                    <w:rFonts w:ascii="MS Gothic" w:eastAsia="MS Gothic" w:hAnsi="MS Gothic" w:cs="Arial" w:hint="eastAsia"/>
                    <w:kern w:val="28"/>
                  </w:rPr>
                  <w:t>☐</w:t>
                </w:r>
              </w:p>
            </w:tc>
          </w:sdtContent>
        </w:sdt>
        <w:sdt>
          <w:sdtPr>
            <w:rPr>
              <w:rFonts w:cs="Arial"/>
              <w:kern w:val="28"/>
            </w:rPr>
            <w:id w:val="-1222910434"/>
            <w14:checkbox>
              <w14:checked w14:val="0"/>
              <w14:checkedState w14:val="2612" w14:font="MS Gothic"/>
              <w14:uncheckedState w14:val="2610" w14:font="MS Gothic"/>
            </w14:checkbox>
          </w:sdtPr>
          <w:sdtEndPr/>
          <w:sdtContent>
            <w:tc>
              <w:tcPr>
                <w:tcW w:w="567" w:type="dxa"/>
                <w:vAlign w:val="center"/>
              </w:tcPr>
              <w:p w14:paraId="4C0D8CFA" w14:textId="514E68AB" w:rsidR="007A1625" w:rsidRDefault="007A1625" w:rsidP="007A1625">
                <w:pPr>
                  <w:ind w:right="-70"/>
                  <w:jc w:val="center"/>
                </w:pPr>
                <w:r w:rsidRPr="00170071">
                  <w:rPr>
                    <w:rFonts w:ascii="MS Gothic" w:eastAsia="MS Gothic" w:hAnsi="MS Gothic" w:cs="Arial" w:hint="eastAsia"/>
                    <w:kern w:val="28"/>
                  </w:rPr>
                  <w:t>☐</w:t>
                </w:r>
              </w:p>
            </w:tc>
          </w:sdtContent>
        </w:sdt>
        <w:sdt>
          <w:sdtPr>
            <w:rPr>
              <w:rFonts w:cs="Arial"/>
              <w:kern w:val="28"/>
            </w:rPr>
            <w:id w:val="635219503"/>
            <w14:checkbox>
              <w14:checked w14:val="0"/>
              <w14:checkedState w14:val="2612" w14:font="MS Gothic"/>
              <w14:uncheckedState w14:val="2610" w14:font="MS Gothic"/>
            </w14:checkbox>
          </w:sdtPr>
          <w:sdtEndPr/>
          <w:sdtContent>
            <w:tc>
              <w:tcPr>
                <w:tcW w:w="567" w:type="dxa"/>
                <w:vAlign w:val="center"/>
              </w:tcPr>
              <w:p w14:paraId="2693D0E0" w14:textId="5B2E65C8" w:rsidR="007A1625" w:rsidRDefault="007A1625" w:rsidP="007A1625">
                <w:pPr>
                  <w:ind w:right="-70"/>
                  <w:jc w:val="center"/>
                </w:pPr>
                <w:r w:rsidRPr="00170071">
                  <w:rPr>
                    <w:rFonts w:ascii="MS Gothic" w:eastAsia="MS Gothic" w:hAnsi="MS Gothic" w:cs="Arial" w:hint="eastAsia"/>
                    <w:kern w:val="28"/>
                  </w:rPr>
                  <w:t>☐</w:t>
                </w:r>
              </w:p>
            </w:tc>
          </w:sdtContent>
        </w:sdt>
        <w:sdt>
          <w:sdtPr>
            <w:rPr>
              <w:rFonts w:cs="Arial"/>
              <w:kern w:val="28"/>
            </w:rPr>
            <w:id w:val="-495643778"/>
            <w:placeholder>
              <w:docPart w:val="1864A7DC3CBA4E5EBEABE4EE5BB786A5"/>
            </w:placeholder>
            <w:showingPlcHdr/>
          </w:sdtPr>
          <w:sdtEndPr/>
          <w:sdtContent>
            <w:tc>
              <w:tcPr>
                <w:tcW w:w="2908" w:type="dxa"/>
                <w:vAlign w:val="center"/>
              </w:tcPr>
              <w:p w14:paraId="0FC0F9F2" w14:textId="0CF670B8"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0C0463A" w14:textId="77777777" w:rsidTr="00111E7C">
        <w:trPr>
          <w:trHeight w:val="284"/>
        </w:trPr>
        <w:tc>
          <w:tcPr>
            <w:tcW w:w="846" w:type="dxa"/>
            <w:vAlign w:val="center"/>
          </w:tcPr>
          <w:p w14:paraId="5C2D5DEA" w14:textId="77777777" w:rsidR="007A1625" w:rsidRPr="006B1067" w:rsidRDefault="007A1625" w:rsidP="007A1625">
            <w:pPr>
              <w:pStyle w:val="Zeilennummern"/>
              <w:tabs>
                <w:tab w:val="num" w:pos="5940"/>
              </w:tabs>
              <w:jc w:val="left"/>
            </w:pPr>
          </w:p>
        </w:tc>
        <w:tc>
          <w:tcPr>
            <w:tcW w:w="8505" w:type="dxa"/>
          </w:tcPr>
          <w:p w14:paraId="5378C83A" w14:textId="52A25CB1" w:rsidR="007A1625" w:rsidRPr="00315A39" w:rsidRDefault="007A1625" w:rsidP="007A1625">
            <w:r w:rsidRPr="00315A39">
              <w:t xml:space="preserve">Die DFI-Anzeiger müssen als </w:t>
            </w:r>
            <w:r>
              <w:t>integrierte Lösung</w:t>
            </w:r>
            <w:r w:rsidRPr="00315A39">
              <w:t xml:space="preserve"> in </w:t>
            </w:r>
            <w:r>
              <w:t xml:space="preserve">den </w:t>
            </w:r>
            <w:r w:rsidRPr="00315A39">
              <w:t>Haltestellenmasten geliefert werden.</w:t>
            </w:r>
            <w:r>
              <w:t xml:space="preserve"> </w:t>
            </w:r>
            <w:r w:rsidRPr="00315A39">
              <w:t>Für die Integration der DFI-Kompaktgeräte in diese Haltestellenmaste ist eine Konstruktion zu erstellen und zu dokumentieren.</w:t>
            </w:r>
          </w:p>
        </w:tc>
        <w:tc>
          <w:tcPr>
            <w:tcW w:w="567" w:type="dxa"/>
            <w:vAlign w:val="center"/>
          </w:tcPr>
          <w:p w14:paraId="1EE009A7" w14:textId="4CA7E5A5" w:rsidR="007A1625" w:rsidRDefault="007A1625" w:rsidP="007A1625">
            <w:pPr>
              <w:ind w:right="-70"/>
              <w:jc w:val="center"/>
            </w:pPr>
            <w:r>
              <w:t>M</w:t>
            </w:r>
          </w:p>
        </w:tc>
        <w:sdt>
          <w:sdtPr>
            <w:rPr>
              <w:rFonts w:cs="Arial"/>
              <w:kern w:val="28"/>
            </w:rPr>
            <w:id w:val="-1762673213"/>
            <w14:checkbox>
              <w14:checked w14:val="0"/>
              <w14:checkedState w14:val="2612" w14:font="MS Gothic"/>
              <w14:uncheckedState w14:val="2610" w14:font="MS Gothic"/>
            </w14:checkbox>
          </w:sdtPr>
          <w:sdtEndPr/>
          <w:sdtContent>
            <w:tc>
              <w:tcPr>
                <w:tcW w:w="567" w:type="dxa"/>
                <w:vAlign w:val="center"/>
              </w:tcPr>
              <w:p w14:paraId="62604640" w14:textId="2AF67A46" w:rsidR="007A1625" w:rsidRDefault="007A1625" w:rsidP="007A1625">
                <w:pPr>
                  <w:ind w:right="-70"/>
                  <w:jc w:val="center"/>
                </w:pPr>
                <w:r w:rsidRPr="00235F0C">
                  <w:rPr>
                    <w:rFonts w:ascii="MS Gothic" w:eastAsia="MS Gothic" w:hAnsi="MS Gothic" w:cs="Arial" w:hint="eastAsia"/>
                    <w:kern w:val="28"/>
                  </w:rPr>
                  <w:t>☐</w:t>
                </w:r>
              </w:p>
            </w:tc>
          </w:sdtContent>
        </w:sdt>
        <w:sdt>
          <w:sdtPr>
            <w:rPr>
              <w:rFonts w:cs="Arial"/>
              <w:kern w:val="28"/>
            </w:rPr>
            <w:id w:val="-1876688154"/>
            <w14:checkbox>
              <w14:checked w14:val="0"/>
              <w14:checkedState w14:val="2612" w14:font="MS Gothic"/>
              <w14:uncheckedState w14:val="2610" w14:font="MS Gothic"/>
            </w14:checkbox>
          </w:sdtPr>
          <w:sdtEndPr/>
          <w:sdtContent>
            <w:tc>
              <w:tcPr>
                <w:tcW w:w="567" w:type="dxa"/>
                <w:vAlign w:val="center"/>
              </w:tcPr>
              <w:p w14:paraId="203AB656" w14:textId="3BCFC1C8" w:rsidR="007A1625" w:rsidRDefault="007A1625" w:rsidP="007A1625">
                <w:pPr>
                  <w:ind w:right="-70"/>
                  <w:jc w:val="center"/>
                </w:pPr>
                <w:r w:rsidRPr="00170071">
                  <w:rPr>
                    <w:rFonts w:ascii="MS Gothic" w:eastAsia="MS Gothic" w:hAnsi="MS Gothic" w:cs="Arial" w:hint="eastAsia"/>
                    <w:kern w:val="28"/>
                  </w:rPr>
                  <w:t>☐</w:t>
                </w:r>
              </w:p>
            </w:tc>
          </w:sdtContent>
        </w:sdt>
        <w:sdt>
          <w:sdtPr>
            <w:rPr>
              <w:rFonts w:cs="Arial"/>
              <w:kern w:val="28"/>
            </w:rPr>
            <w:id w:val="1007031193"/>
            <w14:checkbox>
              <w14:checked w14:val="0"/>
              <w14:checkedState w14:val="2612" w14:font="MS Gothic"/>
              <w14:uncheckedState w14:val="2610" w14:font="MS Gothic"/>
            </w14:checkbox>
          </w:sdtPr>
          <w:sdtEndPr/>
          <w:sdtContent>
            <w:tc>
              <w:tcPr>
                <w:tcW w:w="567" w:type="dxa"/>
                <w:vAlign w:val="center"/>
              </w:tcPr>
              <w:p w14:paraId="13187984" w14:textId="09488791" w:rsidR="007A1625" w:rsidRDefault="007A1625" w:rsidP="007A1625">
                <w:pPr>
                  <w:ind w:right="-70"/>
                  <w:jc w:val="center"/>
                </w:pPr>
                <w:r w:rsidRPr="00170071">
                  <w:rPr>
                    <w:rFonts w:ascii="MS Gothic" w:eastAsia="MS Gothic" w:hAnsi="MS Gothic" w:cs="Arial" w:hint="eastAsia"/>
                    <w:kern w:val="28"/>
                  </w:rPr>
                  <w:t>☐</w:t>
                </w:r>
              </w:p>
            </w:tc>
          </w:sdtContent>
        </w:sdt>
        <w:sdt>
          <w:sdtPr>
            <w:rPr>
              <w:rFonts w:cs="Arial"/>
              <w:kern w:val="28"/>
            </w:rPr>
            <w:id w:val="2105839494"/>
            <w:placeholder>
              <w:docPart w:val="8661F7EBCBC545698C2D80668E4FEE65"/>
            </w:placeholder>
            <w:showingPlcHdr/>
          </w:sdtPr>
          <w:sdtEndPr/>
          <w:sdtContent>
            <w:tc>
              <w:tcPr>
                <w:tcW w:w="2908" w:type="dxa"/>
                <w:vAlign w:val="center"/>
              </w:tcPr>
              <w:p w14:paraId="2CFA7DFE" w14:textId="31C0BBC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A429BA9" w14:textId="77777777" w:rsidTr="00111E7C">
        <w:trPr>
          <w:trHeight w:val="284"/>
        </w:trPr>
        <w:tc>
          <w:tcPr>
            <w:tcW w:w="846" w:type="dxa"/>
            <w:vAlign w:val="center"/>
          </w:tcPr>
          <w:p w14:paraId="0B52E774" w14:textId="77777777" w:rsidR="007A1625" w:rsidRPr="006B1067" w:rsidRDefault="007A1625" w:rsidP="007A1625">
            <w:pPr>
              <w:pStyle w:val="Zeilennummern"/>
              <w:tabs>
                <w:tab w:val="num" w:pos="5940"/>
              </w:tabs>
              <w:jc w:val="left"/>
            </w:pPr>
          </w:p>
        </w:tc>
        <w:tc>
          <w:tcPr>
            <w:tcW w:w="8505" w:type="dxa"/>
          </w:tcPr>
          <w:p w14:paraId="06861274" w14:textId="29AAEBAA" w:rsidR="007A1625" w:rsidRPr="00565634" w:rsidRDefault="007A1625" w:rsidP="007A1625">
            <w:r w:rsidRPr="008C16DF">
              <w:t>Der DFI-Anzeiger ersetzt die Schilderelemente im</w:t>
            </w:r>
            <w:r>
              <w:t xml:space="preserve"> unteren Teil des</w:t>
            </w:r>
            <w:r w:rsidRPr="008C16DF">
              <w:t xml:space="preserve"> </w:t>
            </w:r>
            <w:r>
              <w:t xml:space="preserve">Haltestellenmastes </w:t>
            </w:r>
            <w:r w:rsidRPr="008C16DF">
              <w:t>formschlüssig. Ein Überstand in der Dicke</w:t>
            </w:r>
            <w:r>
              <w:t xml:space="preserve"> </w:t>
            </w:r>
            <w:r w:rsidRPr="008C16DF">
              <w:t>darf max. 15mm auf jeder Seite vorhanden sein.</w:t>
            </w:r>
          </w:p>
        </w:tc>
        <w:tc>
          <w:tcPr>
            <w:tcW w:w="567" w:type="dxa"/>
            <w:vAlign w:val="center"/>
          </w:tcPr>
          <w:p w14:paraId="6CE66080" w14:textId="7FA061F1" w:rsidR="007A1625" w:rsidRDefault="007A1625" w:rsidP="007A1625">
            <w:pPr>
              <w:ind w:right="-70"/>
              <w:jc w:val="center"/>
            </w:pPr>
            <w:r>
              <w:t>S</w:t>
            </w:r>
          </w:p>
        </w:tc>
        <w:sdt>
          <w:sdtPr>
            <w:rPr>
              <w:rFonts w:cs="Arial"/>
              <w:kern w:val="28"/>
            </w:rPr>
            <w:id w:val="-1720041007"/>
            <w14:checkbox>
              <w14:checked w14:val="0"/>
              <w14:checkedState w14:val="2612" w14:font="MS Gothic"/>
              <w14:uncheckedState w14:val="2610" w14:font="MS Gothic"/>
            </w14:checkbox>
          </w:sdtPr>
          <w:sdtEndPr/>
          <w:sdtContent>
            <w:tc>
              <w:tcPr>
                <w:tcW w:w="567" w:type="dxa"/>
                <w:vAlign w:val="center"/>
              </w:tcPr>
              <w:p w14:paraId="536A59B5" w14:textId="1D1B9027" w:rsidR="007A1625" w:rsidRDefault="007A1625" w:rsidP="007A1625">
                <w:pPr>
                  <w:ind w:right="-70"/>
                  <w:jc w:val="center"/>
                </w:pPr>
                <w:r w:rsidRPr="00235F0C">
                  <w:rPr>
                    <w:rFonts w:ascii="MS Gothic" w:eastAsia="MS Gothic" w:hAnsi="MS Gothic" w:cs="Arial" w:hint="eastAsia"/>
                    <w:kern w:val="28"/>
                  </w:rPr>
                  <w:t>☐</w:t>
                </w:r>
              </w:p>
            </w:tc>
          </w:sdtContent>
        </w:sdt>
        <w:sdt>
          <w:sdtPr>
            <w:rPr>
              <w:rFonts w:cs="Arial"/>
              <w:kern w:val="28"/>
            </w:rPr>
            <w:id w:val="1486049332"/>
            <w14:checkbox>
              <w14:checked w14:val="0"/>
              <w14:checkedState w14:val="2612" w14:font="MS Gothic"/>
              <w14:uncheckedState w14:val="2610" w14:font="MS Gothic"/>
            </w14:checkbox>
          </w:sdtPr>
          <w:sdtEndPr/>
          <w:sdtContent>
            <w:tc>
              <w:tcPr>
                <w:tcW w:w="567" w:type="dxa"/>
                <w:vAlign w:val="center"/>
              </w:tcPr>
              <w:p w14:paraId="309923BB" w14:textId="11ED797F" w:rsidR="007A1625" w:rsidRDefault="007A1625" w:rsidP="007A1625">
                <w:pPr>
                  <w:ind w:right="-70"/>
                  <w:jc w:val="center"/>
                </w:pPr>
                <w:r w:rsidRPr="00170071">
                  <w:rPr>
                    <w:rFonts w:ascii="MS Gothic" w:eastAsia="MS Gothic" w:hAnsi="MS Gothic" w:cs="Arial" w:hint="eastAsia"/>
                    <w:kern w:val="28"/>
                  </w:rPr>
                  <w:t>☐</w:t>
                </w:r>
              </w:p>
            </w:tc>
          </w:sdtContent>
        </w:sdt>
        <w:sdt>
          <w:sdtPr>
            <w:rPr>
              <w:rFonts w:cs="Arial"/>
              <w:kern w:val="28"/>
            </w:rPr>
            <w:id w:val="2097825690"/>
            <w14:checkbox>
              <w14:checked w14:val="0"/>
              <w14:checkedState w14:val="2612" w14:font="MS Gothic"/>
              <w14:uncheckedState w14:val="2610" w14:font="MS Gothic"/>
            </w14:checkbox>
          </w:sdtPr>
          <w:sdtEndPr/>
          <w:sdtContent>
            <w:tc>
              <w:tcPr>
                <w:tcW w:w="567" w:type="dxa"/>
                <w:vAlign w:val="center"/>
              </w:tcPr>
              <w:p w14:paraId="74D820E7" w14:textId="10016F4E" w:rsidR="007A1625" w:rsidRDefault="007A1625" w:rsidP="007A1625">
                <w:pPr>
                  <w:ind w:right="-70"/>
                  <w:jc w:val="center"/>
                </w:pPr>
                <w:r w:rsidRPr="00170071">
                  <w:rPr>
                    <w:rFonts w:ascii="MS Gothic" w:eastAsia="MS Gothic" w:hAnsi="MS Gothic" w:cs="Arial" w:hint="eastAsia"/>
                    <w:kern w:val="28"/>
                  </w:rPr>
                  <w:t>☐</w:t>
                </w:r>
              </w:p>
            </w:tc>
          </w:sdtContent>
        </w:sdt>
        <w:sdt>
          <w:sdtPr>
            <w:rPr>
              <w:rFonts w:cs="Arial"/>
              <w:kern w:val="28"/>
            </w:rPr>
            <w:id w:val="1372574557"/>
            <w:placeholder>
              <w:docPart w:val="802AB6EFA4D54197A156CEFA525BE39A"/>
            </w:placeholder>
            <w:showingPlcHdr/>
          </w:sdtPr>
          <w:sdtEndPr/>
          <w:sdtContent>
            <w:tc>
              <w:tcPr>
                <w:tcW w:w="2908" w:type="dxa"/>
                <w:vAlign w:val="center"/>
              </w:tcPr>
              <w:p w14:paraId="22733EF2" w14:textId="78C63A1C"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5A96579" w14:textId="77777777" w:rsidTr="00111E7C">
        <w:trPr>
          <w:trHeight w:val="284"/>
        </w:trPr>
        <w:tc>
          <w:tcPr>
            <w:tcW w:w="846" w:type="dxa"/>
            <w:vAlign w:val="center"/>
          </w:tcPr>
          <w:p w14:paraId="50D3378B" w14:textId="77777777" w:rsidR="007A1625" w:rsidRPr="006B1067" w:rsidRDefault="007A1625" w:rsidP="007A1625">
            <w:pPr>
              <w:pStyle w:val="Zeilennummern"/>
              <w:tabs>
                <w:tab w:val="num" w:pos="5940"/>
              </w:tabs>
              <w:jc w:val="left"/>
            </w:pPr>
          </w:p>
        </w:tc>
        <w:tc>
          <w:tcPr>
            <w:tcW w:w="8505" w:type="dxa"/>
          </w:tcPr>
          <w:p w14:paraId="5206B506" w14:textId="1403A158" w:rsidR="007A1625" w:rsidRDefault="007A1625" w:rsidP="007A1625">
            <w:r>
              <w:t xml:space="preserve">Bei den DFI-Anzeigern </w:t>
            </w:r>
            <w:r w:rsidRPr="00315A39">
              <w:t>muss</w:t>
            </w:r>
            <w:r>
              <w:t xml:space="preserve"> es sich um in sich geschlossene Funktionseinheiten handeln, die keine Kabelverbindungen nach außen haben. Kabelverbindungen dürfen nicht von außen erreichbar sein.</w:t>
            </w:r>
          </w:p>
        </w:tc>
        <w:tc>
          <w:tcPr>
            <w:tcW w:w="567" w:type="dxa"/>
            <w:vAlign w:val="center"/>
          </w:tcPr>
          <w:p w14:paraId="6E772EDD" w14:textId="5487D33C" w:rsidR="007A1625" w:rsidRDefault="007A1625" w:rsidP="007A1625">
            <w:pPr>
              <w:ind w:right="-70"/>
              <w:jc w:val="center"/>
            </w:pPr>
            <w:r>
              <w:t>M</w:t>
            </w:r>
          </w:p>
        </w:tc>
        <w:sdt>
          <w:sdtPr>
            <w:rPr>
              <w:rFonts w:cs="Arial"/>
              <w:kern w:val="28"/>
            </w:rPr>
            <w:id w:val="-1964264377"/>
            <w14:checkbox>
              <w14:checked w14:val="0"/>
              <w14:checkedState w14:val="2612" w14:font="MS Gothic"/>
              <w14:uncheckedState w14:val="2610" w14:font="MS Gothic"/>
            </w14:checkbox>
          </w:sdtPr>
          <w:sdtEndPr/>
          <w:sdtContent>
            <w:tc>
              <w:tcPr>
                <w:tcW w:w="567" w:type="dxa"/>
                <w:vAlign w:val="center"/>
              </w:tcPr>
              <w:p w14:paraId="5063D3EF" w14:textId="2E0DE4F1" w:rsidR="007A1625" w:rsidRDefault="007A1625" w:rsidP="007A1625">
                <w:pPr>
                  <w:ind w:right="-70"/>
                  <w:jc w:val="center"/>
                </w:pPr>
                <w:r w:rsidRPr="00235F0C">
                  <w:rPr>
                    <w:rFonts w:ascii="MS Gothic" w:eastAsia="MS Gothic" w:hAnsi="MS Gothic" w:cs="Arial" w:hint="eastAsia"/>
                    <w:kern w:val="28"/>
                  </w:rPr>
                  <w:t>☐</w:t>
                </w:r>
              </w:p>
            </w:tc>
          </w:sdtContent>
        </w:sdt>
        <w:sdt>
          <w:sdtPr>
            <w:rPr>
              <w:rFonts w:cs="Arial"/>
              <w:kern w:val="28"/>
            </w:rPr>
            <w:id w:val="-1129008039"/>
            <w14:checkbox>
              <w14:checked w14:val="0"/>
              <w14:checkedState w14:val="2612" w14:font="MS Gothic"/>
              <w14:uncheckedState w14:val="2610" w14:font="MS Gothic"/>
            </w14:checkbox>
          </w:sdtPr>
          <w:sdtEndPr/>
          <w:sdtContent>
            <w:tc>
              <w:tcPr>
                <w:tcW w:w="567" w:type="dxa"/>
                <w:vAlign w:val="center"/>
              </w:tcPr>
              <w:p w14:paraId="5E451AB2" w14:textId="17B28403" w:rsidR="007A1625" w:rsidRDefault="007A1625" w:rsidP="007A1625">
                <w:pPr>
                  <w:ind w:right="-70"/>
                  <w:jc w:val="center"/>
                </w:pPr>
                <w:r w:rsidRPr="00170071">
                  <w:rPr>
                    <w:rFonts w:ascii="MS Gothic" w:eastAsia="MS Gothic" w:hAnsi="MS Gothic" w:cs="Arial" w:hint="eastAsia"/>
                    <w:kern w:val="28"/>
                  </w:rPr>
                  <w:t>☐</w:t>
                </w:r>
              </w:p>
            </w:tc>
          </w:sdtContent>
        </w:sdt>
        <w:sdt>
          <w:sdtPr>
            <w:rPr>
              <w:rFonts w:cs="Arial"/>
              <w:kern w:val="28"/>
            </w:rPr>
            <w:id w:val="1143931371"/>
            <w14:checkbox>
              <w14:checked w14:val="0"/>
              <w14:checkedState w14:val="2612" w14:font="MS Gothic"/>
              <w14:uncheckedState w14:val="2610" w14:font="MS Gothic"/>
            </w14:checkbox>
          </w:sdtPr>
          <w:sdtEndPr/>
          <w:sdtContent>
            <w:tc>
              <w:tcPr>
                <w:tcW w:w="567" w:type="dxa"/>
                <w:vAlign w:val="center"/>
              </w:tcPr>
              <w:p w14:paraId="60268657" w14:textId="6C7ED01D" w:rsidR="007A1625" w:rsidRDefault="007A1625" w:rsidP="007A1625">
                <w:pPr>
                  <w:ind w:right="-70"/>
                  <w:jc w:val="center"/>
                </w:pPr>
                <w:r w:rsidRPr="00170071">
                  <w:rPr>
                    <w:rFonts w:ascii="MS Gothic" w:eastAsia="MS Gothic" w:hAnsi="MS Gothic" w:cs="Arial" w:hint="eastAsia"/>
                    <w:kern w:val="28"/>
                  </w:rPr>
                  <w:t>☐</w:t>
                </w:r>
              </w:p>
            </w:tc>
          </w:sdtContent>
        </w:sdt>
        <w:sdt>
          <w:sdtPr>
            <w:rPr>
              <w:rFonts w:cs="Arial"/>
              <w:kern w:val="28"/>
            </w:rPr>
            <w:id w:val="1281992400"/>
            <w:placeholder>
              <w:docPart w:val="1EFDF29F3FC1485CBE3B7F5C826B7B91"/>
            </w:placeholder>
            <w:showingPlcHdr/>
          </w:sdtPr>
          <w:sdtEndPr/>
          <w:sdtContent>
            <w:tc>
              <w:tcPr>
                <w:tcW w:w="2908" w:type="dxa"/>
                <w:vAlign w:val="center"/>
              </w:tcPr>
              <w:p w14:paraId="40FC99E9" w14:textId="66F48A4C"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D0C038A" w14:textId="77777777" w:rsidTr="00111E7C">
        <w:trPr>
          <w:trHeight w:val="284"/>
        </w:trPr>
        <w:tc>
          <w:tcPr>
            <w:tcW w:w="846" w:type="dxa"/>
            <w:vAlign w:val="center"/>
          </w:tcPr>
          <w:p w14:paraId="17AB2697" w14:textId="77777777" w:rsidR="007A1625" w:rsidRPr="006B1067" w:rsidRDefault="007A1625" w:rsidP="007A1625">
            <w:pPr>
              <w:pStyle w:val="Zeilennummern"/>
              <w:tabs>
                <w:tab w:val="num" w:pos="5940"/>
              </w:tabs>
              <w:jc w:val="left"/>
            </w:pPr>
          </w:p>
        </w:tc>
        <w:tc>
          <w:tcPr>
            <w:tcW w:w="8505" w:type="dxa"/>
          </w:tcPr>
          <w:p w14:paraId="1BF41E36" w14:textId="77777777" w:rsidR="007A1625" w:rsidRDefault="007A1625" w:rsidP="007A1625">
            <w:r>
              <w:t>Der Taster für die Ansageanforderung soll abgesetzt montiert sein.</w:t>
            </w:r>
            <w:r>
              <w:br/>
              <w:t>Die Anbindung an den Anzeiger ist jedoch nicht über Kabel zulässig.</w:t>
            </w:r>
          </w:p>
        </w:tc>
        <w:tc>
          <w:tcPr>
            <w:tcW w:w="567" w:type="dxa"/>
            <w:vAlign w:val="center"/>
          </w:tcPr>
          <w:p w14:paraId="59AD6178" w14:textId="1F50775F" w:rsidR="007A1625" w:rsidRDefault="007A1625" w:rsidP="007A1625">
            <w:pPr>
              <w:ind w:right="-70"/>
              <w:jc w:val="center"/>
            </w:pPr>
            <w:r>
              <w:t>S</w:t>
            </w:r>
          </w:p>
        </w:tc>
        <w:sdt>
          <w:sdtPr>
            <w:rPr>
              <w:rFonts w:cs="Arial"/>
              <w:kern w:val="28"/>
            </w:rPr>
            <w:id w:val="-816033294"/>
            <w14:checkbox>
              <w14:checked w14:val="0"/>
              <w14:checkedState w14:val="2612" w14:font="MS Gothic"/>
              <w14:uncheckedState w14:val="2610" w14:font="MS Gothic"/>
            </w14:checkbox>
          </w:sdtPr>
          <w:sdtEndPr/>
          <w:sdtContent>
            <w:tc>
              <w:tcPr>
                <w:tcW w:w="567" w:type="dxa"/>
                <w:vAlign w:val="center"/>
              </w:tcPr>
              <w:p w14:paraId="743D4CA8" w14:textId="7ACA827D"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603987764"/>
            <w14:checkbox>
              <w14:checked w14:val="0"/>
              <w14:checkedState w14:val="2612" w14:font="MS Gothic"/>
              <w14:uncheckedState w14:val="2610" w14:font="MS Gothic"/>
            </w14:checkbox>
          </w:sdtPr>
          <w:sdtEndPr/>
          <w:sdtContent>
            <w:tc>
              <w:tcPr>
                <w:tcW w:w="567" w:type="dxa"/>
                <w:vAlign w:val="center"/>
              </w:tcPr>
              <w:p w14:paraId="4631EEC2" w14:textId="67AAF21C"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098830919"/>
            <w14:checkbox>
              <w14:checked w14:val="0"/>
              <w14:checkedState w14:val="2612" w14:font="MS Gothic"/>
              <w14:uncheckedState w14:val="2610" w14:font="MS Gothic"/>
            </w14:checkbox>
          </w:sdtPr>
          <w:sdtEndPr/>
          <w:sdtContent>
            <w:tc>
              <w:tcPr>
                <w:tcW w:w="567" w:type="dxa"/>
                <w:vAlign w:val="center"/>
              </w:tcPr>
              <w:p w14:paraId="1B2682A1" w14:textId="02F39323"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327277211"/>
            <w:placeholder>
              <w:docPart w:val="F65CD1DFB59A4371A78CC8CAB9838E11"/>
            </w:placeholder>
            <w:showingPlcHdr/>
          </w:sdtPr>
          <w:sdtEndPr/>
          <w:sdtContent>
            <w:tc>
              <w:tcPr>
                <w:tcW w:w="2908" w:type="dxa"/>
                <w:vAlign w:val="center"/>
              </w:tcPr>
              <w:p w14:paraId="2F6E1442" w14:textId="431DD51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FEB4935" w14:textId="77777777" w:rsidTr="00111E7C">
        <w:trPr>
          <w:trHeight w:val="284"/>
        </w:trPr>
        <w:tc>
          <w:tcPr>
            <w:tcW w:w="846" w:type="dxa"/>
            <w:vAlign w:val="center"/>
          </w:tcPr>
          <w:p w14:paraId="40F09DA0" w14:textId="77777777" w:rsidR="007A1625" w:rsidRPr="006B1067" w:rsidRDefault="007A1625" w:rsidP="007A1625">
            <w:pPr>
              <w:pStyle w:val="Zeilennummern"/>
              <w:tabs>
                <w:tab w:val="num" w:pos="5940"/>
              </w:tabs>
              <w:jc w:val="left"/>
            </w:pPr>
          </w:p>
        </w:tc>
        <w:tc>
          <w:tcPr>
            <w:tcW w:w="8505" w:type="dxa"/>
          </w:tcPr>
          <w:p w14:paraId="69DBCA74" w14:textId="4454DF30" w:rsidR="007A1625" w:rsidRDefault="007A1625" w:rsidP="007A1625">
            <w:r>
              <w:t>A</w:t>
            </w:r>
            <w:r w:rsidRPr="00FD38C1">
              <w:t xml:space="preserve">lle Funktionselemente, Stecksysteme etc. </w:t>
            </w:r>
            <w:r>
              <w:t>sollen</w:t>
            </w:r>
            <w:r w:rsidRPr="00FD38C1">
              <w:t xml:space="preserve"> gut sichtbar und übersichtlich angeordnet und leicht erreichbar untergebracht werden.</w:t>
            </w:r>
          </w:p>
        </w:tc>
        <w:tc>
          <w:tcPr>
            <w:tcW w:w="567" w:type="dxa"/>
            <w:vAlign w:val="center"/>
          </w:tcPr>
          <w:p w14:paraId="5419E210" w14:textId="3CAE1FA7" w:rsidR="007A1625" w:rsidRDefault="007A1625" w:rsidP="007A1625">
            <w:pPr>
              <w:ind w:right="-70"/>
              <w:jc w:val="center"/>
            </w:pPr>
            <w:r>
              <w:t>S</w:t>
            </w:r>
          </w:p>
        </w:tc>
        <w:sdt>
          <w:sdtPr>
            <w:rPr>
              <w:rFonts w:cs="Arial"/>
              <w:kern w:val="28"/>
            </w:rPr>
            <w:id w:val="-1946606517"/>
            <w14:checkbox>
              <w14:checked w14:val="0"/>
              <w14:checkedState w14:val="2612" w14:font="MS Gothic"/>
              <w14:uncheckedState w14:val="2610" w14:font="MS Gothic"/>
            </w14:checkbox>
          </w:sdtPr>
          <w:sdtEndPr/>
          <w:sdtContent>
            <w:tc>
              <w:tcPr>
                <w:tcW w:w="567" w:type="dxa"/>
                <w:vAlign w:val="center"/>
              </w:tcPr>
              <w:p w14:paraId="5D18265F" w14:textId="46A5E9DD"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210928021"/>
            <w14:checkbox>
              <w14:checked w14:val="0"/>
              <w14:checkedState w14:val="2612" w14:font="MS Gothic"/>
              <w14:uncheckedState w14:val="2610" w14:font="MS Gothic"/>
            </w14:checkbox>
          </w:sdtPr>
          <w:sdtEndPr/>
          <w:sdtContent>
            <w:tc>
              <w:tcPr>
                <w:tcW w:w="567" w:type="dxa"/>
                <w:vAlign w:val="center"/>
              </w:tcPr>
              <w:p w14:paraId="3D9916DC" w14:textId="72D9AAEF"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430268964"/>
            <w14:checkbox>
              <w14:checked w14:val="0"/>
              <w14:checkedState w14:val="2612" w14:font="MS Gothic"/>
              <w14:uncheckedState w14:val="2610" w14:font="MS Gothic"/>
            </w14:checkbox>
          </w:sdtPr>
          <w:sdtEndPr/>
          <w:sdtContent>
            <w:tc>
              <w:tcPr>
                <w:tcW w:w="567" w:type="dxa"/>
                <w:vAlign w:val="center"/>
              </w:tcPr>
              <w:p w14:paraId="0EF03AD1" w14:textId="0B1FFB50"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482591785"/>
            <w:placeholder>
              <w:docPart w:val="692648336C8743C69725D30EBB492EAF"/>
            </w:placeholder>
            <w:showingPlcHdr/>
          </w:sdtPr>
          <w:sdtEndPr/>
          <w:sdtContent>
            <w:tc>
              <w:tcPr>
                <w:tcW w:w="2908" w:type="dxa"/>
                <w:vAlign w:val="center"/>
              </w:tcPr>
              <w:p w14:paraId="310D2258" w14:textId="5AE183BB"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BAC8C17" w14:textId="77777777" w:rsidTr="00111E7C">
        <w:trPr>
          <w:trHeight w:val="284"/>
        </w:trPr>
        <w:tc>
          <w:tcPr>
            <w:tcW w:w="846" w:type="dxa"/>
            <w:vAlign w:val="center"/>
          </w:tcPr>
          <w:p w14:paraId="60645BC8" w14:textId="77777777" w:rsidR="007A1625" w:rsidRPr="006B1067" w:rsidRDefault="007A1625" w:rsidP="007A1625">
            <w:pPr>
              <w:pStyle w:val="Zeilennummern"/>
              <w:tabs>
                <w:tab w:val="num" w:pos="5940"/>
              </w:tabs>
              <w:jc w:val="left"/>
            </w:pPr>
          </w:p>
        </w:tc>
        <w:tc>
          <w:tcPr>
            <w:tcW w:w="8505" w:type="dxa"/>
          </w:tcPr>
          <w:p w14:paraId="0521E638" w14:textId="0637DBFA" w:rsidR="007A1625" w:rsidRDefault="007A1625" w:rsidP="007A1625">
            <w:r w:rsidRPr="0092520A">
              <w:t>Die DFI-</w:t>
            </w:r>
            <w:r>
              <w:t>Anzeiger müssen</w:t>
            </w:r>
            <w:r w:rsidRPr="0092520A">
              <w:t xml:space="preserve"> gegen Spritzwasser und Staub gemäß der Schutzklasse min. IP 65 geschützt sein. Das äußere und innere Design einschl. der Bedienelemente ist so zu gestalten, dass Funktionsstörungen und Verunreinigungen minimiert und Flüssigkeiten definiert abgeleitet werden.</w:t>
            </w:r>
          </w:p>
        </w:tc>
        <w:tc>
          <w:tcPr>
            <w:tcW w:w="567" w:type="dxa"/>
            <w:vAlign w:val="center"/>
          </w:tcPr>
          <w:p w14:paraId="73FFBB4E" w14:textId="5A48FA27" w:rsidR="007A1625" w:rsidRDefault="007A1625" w:rsidP="007A1625">
            <w:pPr>
              <w:ind w:right="-70"/>
              <w:jc w:val="center"/>
            </w:pPr>
            <w:r>
              <w:t>M</w:t>
            </w:r>
          </w:p>
        </w:tc>
        <w:sdt>
          <w:sdtPr>
            <w:rPr>
              <w:rFonts w:cs="Arial"/>
              <w:kern w:val="28"/>
            </w:rPr>
            <w:id w:val="-871223756"/>
            <w14:checkbox>
              <w14:checked w14:val="0"/>
              <w14:checkedState w14:val="2612" w14:font="MS Gothic"/>
              <w14:uncheckedState w14:val="2610" w14:font="MS Gothic"/>
            </w14:checkbox>
          </w:sdtPr>
          <w:sdtEndPr/>
          <w:sdtContent>
            <w:tc>
              <w:tcPr>
                <w:tcW w:w="567" w:type="dxa"/>
                <w:vAlign w:val="center"/>
              </w:tcPr>
              <w:p w14:paraId="40D70FBF" w14:textId="6F97C9E5"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191108173"/>
            <w14:checkbox>
              <w14:checked w14:val="0"/>
              <w14:checkedState w14:val="2612" w14:font="MS Gothic"/>
              <w14:uncheckedState w14:val="2610" w14:font="MS Gothic"/>
            </w14:checkbox>
          </w:sdtPr>
          <w:sdtEndPr/>
          <w:sdtContent>
            <w:tc>
              <w:tcPr>
                <w:tcW w:w="567" w:type="dxa"/>
                <w:vAlign w:val="center"/>
              </w:tcPr>
              <w:p w14:paraId="1103A305" w14:textId="4DA2DCC2"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906921473"/>
            <w14:checkbox>
              <w14:checked w14:val="0"/>
              <w14:checkedState w14:val="2612" w14:font="MS Gothic"/>
              <w14:uncheckedState w14:val="2610" w14:font="MS Gothic"/>
            </w14:checkbox>
          </w:sdtPr>
          <w:sdtEndPr/>
          <w:sdtContent>
            <w:tc>
              <w:tcPr>
                <w:tcW w:w="567" w:type="dxa"/>
                <w:vAlign w:val="center"/>
              </w:tcPr>
              <w:p w14:paraId="3CFE6BB3" w14:textId="49FDCF44"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341158005"/>
            <w:placeholder>
              <w:docPart w:val="E2C8B5686E2E4DCF9F800ECED018F26E"/>
            </w:placeholder>
            <w:showingPlcHdr/>
          </w:sdtPr>
          <w:sdtEndPr/>
          <w:sdtContent>
            <w:tc>
              <w:tcPr>
                <w:tcW w:w="2908" w:type="dxa"/>
                <w:vAlign w:val="center"/>
              </w:tcPr>
              <w:p w14:paraId="077697DC" w14:textId="31A5C7A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1490BCD" w14:textId="77777777" w:rsidTr="00111E7C">
        <w:trPr>
          <w:trHeight w:val="284"/>
        </w:trPr>
        <w:tc>
          <w:tcPr>
            <w:tcW w:w="846" w:type="dxa"/>
            <w:vAlign w:val="center"/>
          </w:tcPr>
          <w:p w14:paraId="08E37379" w14:textId="77777777" w:rsidR="007A1625" w:rsidRPr="006B1067" w:rsidRDefault="007A1625" w:rsidP="007A1625">
            <w:pPr>
              <w:pStyle w:val="Zeilennummern"/>
              <w:tabs>
                <w:tab w:val="num" w:pos="5940"/>
              </w:tabs>
              <w:jc w:val="left"/>
            </w:pPr>
          </w:p>
        </w:tc>
        <w:tc>
          <w:tcPr>
            <w:tcW w:w="8505" w:type="dxa"/>
          </w:tcPr>
          <w:p w14:paraId="18D19CBC" w14:textId="2E65C038" w:rsidR="007A1625" w:rsidRPr="0092520A" w:rsidRDefault="007A1625" w:rsidP="007A1625">
            <w:r>
              <w:t>Die DFI-Anzeiger</w:t>
            </w:r>
            <w:r w:rsidRPr="00565634">
              <w:t xml:space="preserve"> </w:t>
            </w:r>
            <w:r>
              <w:t>sind</w:t>
            </w:r>
            <w:r w:rsidRPr="00565634">
              <w:t xml:space="preserve"> gegen unbefugte</w:t>
            </w:r>
            <w:r>
              <w:t>s Entwenden abzusichern und sollen</w:t>
            </w:r>
            <w:r w:rsidRPr="00565634">
              <w:t xml:space="preserve"> gegen Einbruc</w:t>
            </w:r>
            <w:r>
              <w:t>hs- und Manipulationsversuche geschützt sein.</w:t>
            </w:r>
            <w:r w:rsidRPr="00565634">
              <w:t xml:space="preserve"> </w:t>
            </w:r>
          </w:p>
        </w:tc>
        <w:tc>
          <w:tcPr>
            <w:tcW w:w="567" w:type="dxa"/>
            <w:vAlign w:val="center"/>
          </w:tcPr>
          <w:p w14:paraId="00B6ABD4" w14:textId="32787B2D" w:rsidR="007A1625" w:rsidRDefault="007A1625" w:rsidP="007A1625">
            <w:pPr>
              <w:ind w:right="-70"/>
              <w:jc w:val="center"/>
            </w:pPr>
            <w:r>
              <w:t>S</w:t>
            </w:r>
          </w:p>
        </w:tc>
        <w:sdt>
          <w:sdtPr>
            <w:rPr>
              <w:rFonts w:cs="Arial"/>
              <w:kern w:val="28"/>
            </w:rPr>
            <w:id w:val="1515340716"/>
            <w14:checkbox>
              <w14:checked w14:val="0"/>
              <w14:checkedState w14:val="2612" w14:font="MS Gothic"/>
              <w14:uncheckedState w14:val="2610" w14:font="MS Gothic"/>
            </w14:checkbox>
          </w:sdtPr>
          <w:sdtEndPr/>
          <w:sdtContent>
            <w:tc>
              <w:tcPr>
                <w:tcW w:w="567" w:type="dxa"/>
                <w:vAlign w:val="center"/>
              </w:tcPr>
              <w:p w14:paraId="7E47358E" w14:textId="3D276063"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34869839"/>
            <w14:checkbox>
              <w14:checked w14:val="0"/>
              <w14:checkedState w14:val="2612" w14:font="MS Gothic"/>
              <w14:uncheckedState w14:val="2610" w14:font="MS Gothic"/>
            </w14:checkbox>
          </w:sdtPr>
          <w:sdtEndPr/>
          <w:sdtContent>
            <w:tc>
              <w:tcPr>
                <w:tcW w:w="567" w:type="dxa"/>
                <w:vAlign w:val="center"/>
              </w:tcPr>
              <w:p w14:paraId="170DC79C" w14:textId="1ECC364F"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376423751"/>
            <w14:checkbox>
              <w14:checked w14:val="0"/>
              <w14:checkedState w14:val="2612" w14:font="MS Gothic"/>
              <w14:uncheckedState w14:val="2610" w14:font="MS Gothic"/>
            </w14:checkbox>
          </w:sdtPr>
          <w:sdtEndPr/>
          <w:sdtContent>
            <w:tc>
              <w:tcPr>
                <w:tcW w:w="567" w:type="dxa"/>
                <w:vAlign w:val="center"/>
              </w:tcPr>
              <w:p w14:paraId="2DD0FA97" w14:textId="799B221D"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295883472"/>
            <w:placeholder>
              <w:docPart w:val="35D5FABED2E04F9B88F760F6271D8D61"/>
            </w:placeholder>
            <w:showingPlcHdr/>
          </w:sdtPr>
          <w:sdtEndPr/>
          <w:sdtContent>
            <w:tc>
              <w:tcPr>
                <w:tcW w:w="2908" w:type="dxa"/>
                <w:vAlign w:val="center"/>
              </w:tcPr>
              <w:p w14:paraId="452A4294" w14:textId="732B966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F47C2B0" w14:textId="77777777" w:rsidTr="00111E7C">
        <w:trPr>
          <w:trHeight w:val="284"/>
        </w:trPr>
        <w:tc>
          <w:tcPr>
            <w:tcW w:w="846" w:type="dxa"/>
            <w:vAlign w:val="center"/>
          </w:tcPr>
          <w:p w14:paraId="55873EE6" w14:textId="77777777" w:rsidR="007A1625" w:rsidRPr="006B1067" w:rsidRDefault="007A1625" w:rsidP="007A1625">
            <w:pPr>
              <w:pStyle w:val="Zeilennummern"/>
              <w:tabs>
                <w:tab w:val="num" w:pos="5940"/>
              </w:tabs>
              <w:jc w:val="left"/>
            </w:pPr>
          </w:p>
        </w:tc>
        <w:tc>
          <w:tcPr>
            <w:tcW w:w="8505" w:type="dxa"/>
          </w:tcPr>
          <w:p w14:paraId="4084D0CD" w14:textId="74AE43A8" w:rsidR="007A1625" w:rsidRDefault="007A1625" w:rsidP="007A1625">
            <w:r w:rsidRPr="00565634">
              <w:t>Das Gehäuse</w:t>
            </w:r>
            <w:r>
              <w:t xml:space="preserve"> und die Displayflächen</w:t>
            </w:r>
            <w:r w:rsidRPr="00565634">
              <w:t xml:space="preserve"> </w:t>
            </w:r>
            <w:r>
              <w:t xml:space="preserve">sind gegen Vandalismus (nicht gegen extreme Gewalt) geschützt auszuführen. Das Material ist </w:t>
            </w:r>
            <w:r w:rsidRPr="00565634">
              <w:t xml:space="preserve">schlagfest, korrosionsfest und temperaturbeständig </w:t>
            </w:r>
            <w:r>
              <w:t>auszuführen</w:t>
            </w:r>
            <w:r w:rsidRPr="00565634">
              <w:t>.</w:t>
            </w:r>
          </w:p>
        </w:tc>
        <w:tc>
          <w:tcPr>
            <w:tcW w:w="567" w:type="dxa"/>
            <w:vAlign w:val="center"/>
          </w:tcPr>
          <w:p w14:paraId="159FE47E" w14:textId="2128EE8A" w:rsidR="007A1625" w:rsidRDefault="007A1625" w:rsidP="007A1625">
            <w:pPr>
              <w:ind w:right="-70"/>
              <w:jc w:val="center"/>
            </w:pPr>
            <w:r>
              <w:t>S</w:t>
            </w:r>
          </w:p>
        </w:tc>
        <w:sdt>
          <w:sdtPr>
            <w:rPr>
              <w:rFonts w:cs="Arial"/>
              <w:kern w:val="28"/>
            </w:rPr>
            <w:id w:val="1431473022"/>
            <w14:checkbox>
              <w14:checked w14:val="0"/>
              <w14:checkedState w14:val="2612" w14:font="MS Gothic"/>
              <w14:uncheckedState w14:val="2610" w14:font="MS Gothic"/>
            </w14:checkbox>
          </w:sdtPr>
          <w:sdtEndPr/>
          <w:sdtContent>
            <w:tc>
              <w:tcPr>
                <w:tcW w:w="567" w:type="dxa"/>
                <w:vAlign w:val="center"/>
              </w:tcPr>
              <w:p w14:paraId="5138136F" w14:textId="5AC67205"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915973766"/>
            <w14:checkbox>
              <w14:checked w14:val="0"/>
              <w14:checkedState w14:val="2612" w14:font="MS Gothic"/>
              <w14:uncheckedState w14:val="2610" w14:font="MS Gothic"/>
            </w14:checkbox>
          </w:sdtPr>
          <w:sdtEndPr/>
          <w:sdtContent>
            <w:tc>
              <w:tcPr>
                <w:tcW w:w="567" w:type="dxa"/>
                <w:vAlign w:val="center"/>
              </w:tcPr>
              <w:p w14:paraId="1257B5AB" w14:textId="68AF0340"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628388765"/>
            <w14:checkbox>
              <w14:checked w14:val="0"/>
              <w14:checkedState w14:val="2612" w14:font="MS Gothic"/>
              <w14:uncheckedState w14:val="2610" w14:font="MS Gothic"/>
            </w14:checkbox>
          </w:sdtPr>
          <w:sdtEndPr/>
          <w:sdtContent>
            <w:tc>
              <w:tcPr>
                <w:tcW w:w="567" w:type="dxa"/>
                <w:vAlign w:val="center"/>
              </w:tcPr>
              <w:p w14:paraId="564DD5CC" w14:textId="545D2BA1"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979029251"/>
            <w:placeholder>
              <w:docPart w:val="DA11F9856581417BBB5242EEA4CE3032"/>
            </w:placeholder>
            <w:showingPlcHdr/>
          </w:sdtPr>
          <w:sdtEndPr/>
          <w:sdtContent>
            <w:tc>
              <w:tcPr>
                <w:tcW w:w="2908" w:type="dxa"/>
                <w:vAlign w:val="center"/>
              </w:tcPr>
              <w:p w14:paraId="030FC6BC" w14:textId="5FA3F8E1"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A0E99E4" w14:textId="77777777" w:rsidTr="00111E7C">
        <w:trPr>
          <w:trHeight w:val="284"/>
        </w:trPr>
        <w:tc>
          <w:tcPr>
            <w:tcW w:w="846" w:type="dxa"/>
            <w:vAlign w:val="center"/>
          </w:tcPr>
          <w:p w14:paraId="4F0489BE" w14:textId="77777777" w:rsidR="007A1625" w:rsidRPr="006B1067" w:rsidRDefault="007A1625" w:rsidP="007A1625">
            <w:pPr>
              <w:pStyle w:val="Zeilennummern"/>
              <w:tabs>
                <w:tab w:val="num" w:pos="5940"/>
              </w:tabs>
              <w:jc w:val="left"/>
            </w:pPr>
          </w:p>
        </w:tc>
        <w:tc>
          <w:tcPr>
            <w:tcW w:w="8505" w:type="dxa"/>
          </w:tcPr>
          <w:p w14:paraId="7C252A84" w14:textId="3EF4295C" w:rsidR="007A1625" w:rsidRPr="00565634" w:rsidRDefault="007A1625" w:rsidP="007A1625">
            <w:r w:rsidRPr="00565634">
              <w:t>Eine Reinigung mit gängigen Reinigungs</w:t>
            </w:r>
            <w:r>
              <w:t>- und Desinfektions</w:t>
            </w:r>
            <w:r w:rsidRPr="00565634">
              <w:t>mittel</w:t>
            </w:r>
            <w:r>
              <w:t>n darf das Material nicht beeinträchtigen.</w:t>
            </w:r>
          </w:p>
        </w:tc>
        <w:tc>
          <w:tcPr>
            <w:tcW w:w="567" w:type="dxa"/>
            <w:vAlign w:val="center"/>
          </w:tcPr>
          <w:p w14:paraId="47A84CA1" w14:textId="4F6E71BA" w:rsidR="007A1625" w:rsidRDefault="007A1625" w:rsidP="007A1625">
            <w:pPr>
              <w:ind w:right="-70"/>
              <w:jc w:val="center"/>
            </w:pPr>
            <w:r>
              <w:t>S</w:t>
            </w:r>
          </w:p>
        </w:tc>
        <w:sdt>
          <w:sdtPr>
            <w:rPr>
              <w:rFonts w:cs="Arial"/>
              <w:kern w:val="28"/>
            </w:rPr>
            <w:id w:val="337811735"/>
            <w14:checkbox>
              <w14:checked w14:val="0"/>
              <w14:checkedState w14:val="2612" w14:font="MS Gothic"/>
              <w14:uncheckedState w14:val="2610" w14:font="MS Gothic"/>
            </w14:checkbox>
          </w:sdtPr>
          <w:sdtEndPr/>
          <w:sdtContent>
            <w:tc>
              <w:tcPr>
                <w:tcW w:w="567" w:type="dxa"/>
                <w:vAlign w:val="center"/>
              </w:tcPr>
              <w:p w14:paraId="308F0DC8" w14:textId="352B9EC6"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976804119"/>
            <w14:checkbox>
              <w14:checked w14:val="0"/>
              <w14:checkedState w14:val="2612" w14:font="MS Gothic"/>
              <w14:uncheckedState w14:val="2610" w14:font="MS Gothic"/>
            </w14:checkbox>
          </w:sdtPr>
          <w:sdtEndPr/>
          <w:sdtContent>
            <w:tc>
              <w:tcPr>
                <w:tcW w:w="567" w:type="dxa"/>
                <w:vAlign w:val="center"/>
              </w:tcPr>
              <w:p w14:paraId="5B0281B3" w14:textId="552C8720"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248613773"/>
            <w14:checkbox>
              <w14:checked w14:val="0"/>
              <w14:checkedState w14:val="2612" w14:font="MS Gothic"/>
              <w14:uncheckedState w14:val="2610" w14:font="MS Gothic"/>
            </w14:checkbox>
          </w:sdtPr>
          <w:sdtEndPr/>
          <w:sdtContent>
            <w:tc>
              <w:tcPr>
                <w:tcW w:w="567" w:type="dxa"/>
                <w:vAlign w:val="center"/>
              </w:tcPr>
              <w:p w14:paraId="12F2713F" w14:textId="25E3BA0F"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305462562"/>
            <w:placeholder>
              <w:docPart w:val="A320647435594FB5BB41CB3564C532EB"/>
            </w:placeholder>
            <w:showingPlcHdr/>
          </w:sdtPr>
          <w:sdtEndPr/>
          <w:sdtContent>
            <w:tc>
              <w:tcPr>
                <w:tcW w:w="2908" w:type="dxa"/>
                <w:vAlign w:val="center"/>
              </w:tcPr>
              <w:p w14:paraId="79EF3D46" w14:textId="6E551ABD"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56D96B7" w14:textId="77777777" w:rsidTr="00111E7C">
        <w:trPr>
          <w:trHeight w:val="512"/>
        </w:trPr>
        <w:tc>
          <w:tcPr>
            <w:tcW w:w="846" w:type="dxa"/>
            <w:vAlign w:val="center"/>
          </w:tcPr>
          <w:p w14:paraId="4D32BC95" w14:textId="77777777" w:rsidR="007A1625" w:rsidRPr="006B1067" w:rsidRDefault="007A1625" w:rsidP="007A1625">
            <w:pPr>
              <w:pStyle w:val="Zeilennummern"/>
              <w:tabs>
                <w:tab w:val="num" w:pos="5940"/>
              </w:tabs>
              <w:jc w:val="left"/>
            </w:pPr>
          </w:p>
        </w:tc>
        <w:tc>
          <w:tcPr>
            <w:tcW w:w="8505" w:type="dxa"/>
          </w:tcPr>
          <w:p w14:paraId="2E798A87" w14:textId="77777777" w:rsidR="007A1625" w:rsidRPr="00B77B19" w:rsidRDefault="007A1625" w:rsidP="007A1625">
            <w:r w:rsidRPr="00B77B19">
              <w:t xml:space="preserve">Scharfe Kanten, Ecken, Grate oder dergleichen, die zu Verletzungen führen können, </w:t>
            </w:r>
            <w:r>
              <w:t>darf es nicht geben.</w:t>
            </w:r>
          </w:p>
        </w:tc>
        <w:tc>
          <w:tcPr>
            <w:tcW w:w="567" w:type="dxa"/>
            <w:vAlign w:val="center"/>
          </w:tcPr>
          <w:p w14:paraId="2B656BE1" w14:textId="3AFD1A1D" w:rsidR="007A1625" w:rsidRDefault="007A1625" w:rsidP="007A1625">
            <w:pPr>
              <w:ind w:right="-70"/>
              <w:jc w:val="center"/>
            </w:pPr>
            <w:r>
              <w:t>S</w:t>
            </w:r>
          </w:p>
        </w:tc>
        <w:sdt>
          <w:sdtPr>
            <w:rPr>
              <w:rFonts w:cs="Arial"/>
              <w:kern w:val="28"/>
            </w:rPr>
            <w:id w:val="-890421823"/>
            <w14:checkbox>
              <w14:checked w14:val="0"/>
              <w14:checkedState w14:val="2612" w14:font="MS Gothic"/>
              <w14:uncheckedState w14:val="2610" w14:font="MS Gothic"/>
            </w14:checkbox>
          </w:sdtPr>
          <w:sdtEndPr/>
          <w:sdtContent>
            <w:tc>
              <w:tcPr>
                <w:tcW w:w="567" w:type="dxa"/>
                <w:vAlign w:val="center"/>
              </w:tcPr>
              <w:p w14:paraId="40BF471C" w14:textId="2CA6456E"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351685032"/>
            <w14:checkbox>
              <w14:checked w14:val="0"/>
              <w14:checkedState w14:val="2612" w14:font="MS Gothic"/>
              <w14:uncheckedState w14:val="2610" w14:font="MS Gothic"/>
            </w14:checkbox>
          </w:sdtPr>
          <w:sdtEndPr/>
          <w:sdtContent>
            <w:tc>
              <w:tcPr>
                <w:tcW w:w="567" w:type="dxa"/>
                <w:vAlign w:val="center"/>
              </w:tcPr>
              <w:p w14:paraId="6D58ED05" w14:textId="2E543419"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489674985"/>
            <w14:checkbox>
              <w14:checked w14:val="0"/>
              <w14:checkedState w14:val="2612" w14:font="MS Gothic"/>
              <w14:uncheckedState w14:val="2610" w14:font="MS Gothic"/>
            </w14:checkbox>
          </w:sdtPr>
          <w:sdtEndPr/>
          <w:sdtContent>
            <w:tc>
              <w:tcPr>
                <w:tcW w:w="567" w:type="dxa"/>
                <w:vAlign w:val="center"/>
              </w:tcPr>
              <w:p w14:paraId="0D12D26F" w14:textId="0B77B301"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908004045"/>
            <w:placeholder>
              <w:docPart w:val="E819A6381EEE43899C4B641AE2FD03BE"/>
            </w:placeholder>
            <w:showingPlcHdr/>
          </w:sdtPr>
          <w:sdtEndPr/>
          <w:sdtContent>
            <w:tc>
              <w:tcPr>
                <w:tcW w:w="2908" w:type="dxa"/>
                <w:vAlign w:val="center"/>
              </w:tcPr>
              <w:p w14:paraId="261F9A42" w14:textId="103BD055"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C693051" w14:textId="77777777" w:rsidTr="00111E7C">
        <w:trPr>
          <w:trHeight w:val="284"/>
        </w:trPr>
        <w:tc>
          <w:tcPr>
            <w:tcW w:w="846" w:type="dxa"/>
            <w:vAlign w:val="center"/>
          </w:tcPr>
          <w:p w14:paraId="783BC1EB" w14:textId="77777777" w:rsidR="007A1625" w:rsidRPr="006B1067" w:rsidRDefault="007A1625" w:rsidP="007A1625">
            <w:pPr>
              <w:pStyle w:val="Zeilennummern"/>
              <w:tabs>
                <w:tab w:val="num" w:pos="5940"/>
              </w:tabs>
              <w:jc w:val="left"/>
            </w:pPr>
          </w:p>
        </w:tc>
        <w:tc>
          <w:tcPr>
            <w:tcW w:w="8505" w:type="dxa"/>
          </w:tcPr>
          <w:p w14:paraId="278B539A" w14:textId="77777777" w:rsidR="007A1625" w:rsidRPr="00B77B19" w:rsidRDefault="007A1625" w:rsidP="007A1625">
            <w:r w:rsidRPr="00B77B19">
              <w:t xml:space="preserve">Alle Beschriftungen bzw. Symbole sind kratzfest und </w:t>
            </w:r>
            <w:r>
              <w:t>l</w:t>
            </w:r>
            <w:r w:rsidRPr="00B77B19">
              <w:t>ösungsmittelbeständig ausgeführt.</w:t>
            </w:r>
          </w:p>
        </w:tc>
        <w:tc>
          <w:tcPr>
            <w:tcW w:w="567" w:type="dxa"/>
            <w:vAlign w:val="center"/>
          </w:tcPr>
          <w:p w14:paraId="2A900252" w14:textId="4DBC063E" w:rsidR="007A1625" w:rsidRDefault="007A1625" w:rsidP="007A1625">
            <w:pPr>
              <w:ind w:right="-70"/>
              <w:jc w:val="center"/>
            </w:pPr>
            <w:r>
              <w:t>S</w:t>
            </w:r>
          </w:p>
        </w:tc>
        <w:sdt>
          <w:sdtPr>
            <w:rPr>
              <w:rFonts w:cs="Arial"/>
              <w:kern w:val="28"/>
            </w:rPr>
            <w:id w:val="58993452"/>
            <w14:checkbox>
              <w14:checked w14:val="0"/>
              <w14:checkedState w14:val="2612" w14:font="MS Gothic"/>
              <w14:uncheckedState w14:val="2610" w14:font="MS Gothic"/>
            </w14:checkbox>
          </w:sdtPr>
          <w:sdtEndPr/>
          <w:sdtContent>
            <w:tc>
              <w:tcPr>
                <w:tcW w:w="567" w:type="dxa"/>
                <w:vAlign w:val="center"/>
              </w:tcPr>
              <w:p w14:paraId="7B70047D" w14:textId="3CDD8926"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558008866"/>
            <w14:checkbox>
              <w14:checked w14:val="0"/>
              <w14:checkedState w14:val="2612" w14:font="MS Gothic"/>
              <w14:uncheckedState w14:val="2610" w14:font="MS Gothic"/>
            </w14:checkbox>
          </w:sdtPr>
          <w:sdtEndPr/>
          <w:sdtContent>
            <w:tc>
              <w:tcPr>
                <w:tcW w:w="567" w:type="dxa"/>
                <w:vAlign w:val="center"/>
              </w:tcPr>
              <w:p w14:paraId="4BA5859A" w14:textId="0F9F6B1A"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339052634"/>
            <w14:checkbox>
              <w14:checked w14:val="0"/>
              <w14:checkedState w14:val="2612" w14:font="MS Gothic"/>
              <w14:uncheckedState w14:val="2610" w14:font="MS Gothic"/>
            </w14:checkbox>
          </w:sdtPr>
          <w:sdtEndPr/>
          <w:sdtContent>
            <w:tc>
              <w:tcPr>
                <w:tcW w:w="567" w:type="dxa"/>
                <w:vAlign w:val="center"/>
              </w:tcPr>
              <w:p w14:paraId="1EC9DA75" w14:textId="221066CB"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856418878"/>
            <w:placeholder>
              <w:docPart w:val="3BABD733F0F8402395453214BF19D93B"/>
            </w:placeholder>
            <w:showingPlcHdr/>
          </w:sdtPr>
          <w:sdtEndPr/>
          <w:sdtContent>
            <w:tc>
              <w:tcPr>
                <w:tcW w:w="2908" w:type="dxa"/>
                <w:vAlign w:val="center"/>
              </w:tcPr>
              <w:p w14:paraId="40CE7B9E" w14:textId="09183330"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30D3867" w14:textId="77777777" w:rsidTr="00111E7C">
        <w:trPr>
          <w:trHeight w:val="284"/>
        </w:trPr>
        <w:tc>
          <w:tcPr>
            <w:tcW w:w="846" w:type="dxa"/>
            <w:vAlign w:val="center"/>
          </w:tcPr>
          <w:p w14:paraId="7A6F7E0C" w14:textId="77777777" w:rsidR="007A1625" w:rsidRPr="006B1067" w:rsidRDefault="007A1625" w:rsidP="007A1625">
            <w:pPr>
              <w:pStyle w:val="Zeilennummern"/>
              <w:tabs>
                <w:tab w:val="num" w:pos="5940"/>
              </w:tabs>
              <w:jc w:val="left"/>
            </w:pPr>
          </w:p>
        </w:tc>
        <w:tc>
          <w:tcPr>
            <w:tcW w:w="8505" w:type="dxa"/>
          </w:tcPr>
          <w:p w14:paraId="22437E68" w14:textId="6EE73CF8" w:rsidR="007A1625" w:rsidRPr="00B77B19" w:rsidRDefault="007A1625" w:rsidP="007A1625">
            <w:r>
              <w:t>Die DFI-Anzeiger sind witterungs- und lichtbeständig auszuführen.</w:t>
            </w:r>
          </w:p>
        </w:tc>
        <w:tc>
          <w:tcPr>
            <w:tcW w:w="567" w:type="dxa"/>
            <w:vAlign w:val="center"/>
          </w:tcPr>
          <w:p w14:paraId="672150E3" w14:textId="43A1B019" w:rsidR="007A1625" w:rsidRDefault="007A1625" w:rsidP="007A1625">
            <w:pPr>
              <w:ind w:right="-70"/>
              <w:jc w:val="center"/>
            </w:pPr>
            <w:r>
              <w:t>S</w:t>
            </w:r>
          </w:p>
        </w:tc>
        <w:sdt>
          <w:sdtPr>
            <w:rPr>
              <w:rFonts w:cs="Arial"/>
              <w:kern w:val="28"/>
            </w:rPr>
            <w:id w:val="868645798"/>
            <w14:checkbox>
              <w14:checked w14:val="0"/>
              <w14:checkedState w14:val="2612" w14:font="MS Gothic"/>
              <w14:uncheckedState w14:val="2610" w14:font="MS Gothic"/>
            </w14:checkbox>
          </w:sdtPr>
          <w:sdtEndPr/>
          <w:sdtContent>
            <w:tc>
              <w:tcPr>
                <w:tcW w:w="567" w:type="dxa"/>
                <w:vAlign w:val="center"/>
              </w:tcPr>
              <w:p w14:paraId="426ECD26" w14:textId="7A03846D"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474521083"/>
            <w14:checkbox>
              <w14:checked w14:val="0"/>
              <w14:checkedState w14:val="2612" w14:font="MS Gothic"/>
              <w14:uncheckedState w14:val="2610" w14:font="MS Gothic"/>
            </w14:checkbox>
          </w:sdtPr>
          <w:sdtEndPr/>
          <w:sdtContent>
            <w:tc>
              <w:tcPr>
                <w:tcW w:w="567" w:type="dxa"/>
                <w:vAlign w:val="center"/>
              </w:tcPr>
              <w:p w14:paraId="1F4499ED" w14:textId="54B79C52"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729304842"/>
            <w14:checkbox>
              <w14:checked w14:val="0"/>
              <w14:checkedState w14:val="2612" w14:font="MS Gothic"/>
              <w14:uncheckedState w14:val="2610" w14:font="MS Gothic"/>
            </w14:checkbox>
          </w:sdtPr>
          <w:sdtEndPr/>
          <w:sdtContent>
            <w:tc>
              <w:tcPr>
                <w:tcW w:w="567" w:type="dxa"/>
                <w:vAlign w:val="center"/>
              </w:tcPr>
              <w:p w14:paraId="698F6B16" w14:textId="1617BD25"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281291279"/>
            <w:placeholder>
              <w:docPart w:val="93350BF4D54A43F496E44383F50F305C"/>
            </w:placeholder>
            <w:showingPlcHdr/>
          </w:sdtPr>
          <w:sdtEndPr/>
          <w:sdtContent>
            <w:tc>
              <w:tcPr>
                <w:tcW w:w="2908" w:type="dxa"/>
                <w:vAlign w:val="center"/>
              </w:tcPr>
              <w:p w14:paraId="3E0C25A6" w14:textId="2621C15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1BAB872" w14:textId="77777777" w:rsidTr="00111E7C">
        <w:trPr>
          <w:trHeight w:val="284"/>
        </w:trPr>
        <w:tc>
          <w:tcPr>
            <w:tcW w:w="846" w:type="dxa"/>
            <w:vAlign w:val="center"/>
          </w:tcPr>
          <w:p w14:paraId="78971F81" w14:textId="77777777" w:rsidR="007A1625" w:rsidRPr="006B1067" w:rsidRDefault="007A1625" w:rsidP="007A1625">
            <w:pPr>
              <w:pStyle w:val="Zeilennummern"/>
              <w:jc w:val="left"/>
            </w:pPr>
          </w:p>
        </w:tc>
        <w:tc>
          <w:tcPr>
            <w:tcW w:w="8505" w:type="dxa"/>
          </w:tcPr>
          <w:p w14:paraId="58A09C43" w14:textId="108BEC6E" w:rsidR="007A1625" w:rsidRDefault="007A1625" w:rsidP="007A1625">
            <w:r>
              <w:t xml:space="preserve">Es soll eine lokale </w:t>
            </w:r>
            <w:r w:rsidRPr="001F5234">
              <w:t>Resetmöglichkeit pro</w:t>
            </w:r>
            <w:r>
              <w:t xml:space="preserve"> DFI-</w:t>
            </w:r>
            <w:r w:rsidRPr="001F5234">
              <w:t xml:space="preserve">Anzeiger </w:t>
            </w:r>
            <w:r>
              <w:t>vorhanden sein.</w:t>
            </w:r>
          </w:p>
        </w:tc>
        <w:tc>
          <w:tcPr>
            <w:tcW w:w="567" w:type="dxa"/>
            <w:vAlign w:val="center"/>
          </w:tcPr>
          <w:p w14:paraId="3184756C" w14:textId="324BBD3F" w:rsidR="007A1625" w:rsidRDefault="007A1625" w:rsidP="007A1625">
            <w:pPr>
              <w:ind w:right="-70"/>
              <w:jc w:val="center"/>
            </w:pPr>
            <w:r>
              <w:t>S</w:t>
            </w:r>
          </w:p>
        </w:tc>
        <w:sdt>
          <w:sdtPr>
            <w:rPr>
              <w:rFonts w:cs="Arial"/>
              <w:kern w:val="28"/>
            </w:rPr>
            <w:id w:val="-403217257"/>
            <w14:checkbox>
              <w14:checked w14:val="0"/>
              <w14:checkedState w14:val="2612" w14:font="MS Gothic"/>
              <w14:uncheckedState w14:val="2610" w14:font="MS Gothic"/>
            </w14:checkbox>
          </w:sdtPr>
          <w:sdtEndPr/>
          <w:sdtContent>
            <w:tc>
              <w:tcPr>
                <w:tcW w:w="567" w:type="dxa"/>
                <w:vAlign w:val="center"/>
              </w:tcPr>
              <w:p w14:paraId="1A32673F" w14:textId="1E851BD1"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172916837"/>
            <w14:checkbox>
              <w14:checked w14:val="0"/>
              <w14:checkedState w14:val="2612" w14:font="MS Gothic"/>
              <w14:uncheckedState w14:val="2610" w14:font="MS Gothic"/>
            </w14:checkbox>
          </w:sdtPr>
          <w:sdtEndPr/>
          <w:sdtContent>
            <w:tc>
              <w:tcPr>
                <w:tcW w:w="567" w:type="dxa"/>
                <w:vAlign w:val="center"/>
              </w:tcPr>
              <w:p w14:paraId="0081A876" w14:textId="2714E976"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333727726"/>
            <w14:checkbox>
              <w14:checked w14:val="0"/>
              <w14:checkedState w14:val="2612" w14:font="MS Gothic"/>
              <w14:uncheckedState w14:val="2610" w14:font="MS Gothic"/>
            </w14:checkbox>
          </w:sdtPr>
          <w:sdtEndPr/>
          <w:sdtContent>
            <w:tc>
              <w:tcPr>
                <w:tcW w:w="567" w:type="dxa"/>
                <w:vAlign w:val="center"/>
              </w:tcPr>
              <w:p w14:paraId="654988F8" w14:textId="1209ADD8"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31096495"/>
            <w:placeholder>
              <w:docPart w:val="B0C5F2C8F6904EC29DB7046C04FC5B46"/>
            </w:placeholder>
            <w:showingPlcHdr/>
          </w:sdtPr>
          <w:sdtEndPr/>
          <w:sdtContent>
            <w:tc>
              <w:tcPr>
                <w:tcW w:w="2908" w:type="dxa"/>
                <w:vAlign w:val="center"/>
              </w:tcPr>
              <w:p w14:paraId="5118712D" w14:textId="58AD31AC"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98E80CD" w14:textId="77777777" w:rsidTr="00111E7C">
        <w:trPr>
          <w:trHeight w:val="284"/>
        </w:trPr>
        <w:tc>
          <w:tcPr>
            <w:tcW w:w="846" w:type="dxa"/>
            <w:vAlign w:val="center"/>
          </w:tcPr>
          <w:p w14:paraId="123349CD" w14:textId="77777777" w:rsidR="007A1625" w:rsidRPr="006B1067" w:rsidRDefault="007A1625" w:rsidP="007A1625">
            <w:pPr>
              <w:pStyle w:val="Zeilennummern"/>
              <w:jc w:val="left"/>
            </w:pPr>
          </w:p>
        </w:tc>
        <w:tc>
          <w:tcPr>
            <w:tcW w:w="8505" w:type="dxa"/>
          </w:tcPr>
          <w:p w14:paraId="53E22D78" w14:textId="77777777" w:rsidR="007A1625" w:rsidRPr="00864AF9" w:rsidRDefault="007A1625" w:rsidP="007A1625">
            <w:r w:rsidRPr="00864AF9">
              <w:t xml:space="preserve">Die Instandsetzung eines DFI-Anzeigers erfolgt durch Austausch des Gerätes. </w:t>
            </w:r>
          </w:p>
          <w:p w14:paraId="54A2EE40" w14:textId="5D36B4C9" w:rsidR="007A1625" w:rsidRDefault="007A1625" w:rsidP="007A1625">
            <w:r w:rsidRPr="00864AF9">
              <w:t xml:space="preserve">Eine Gerätereparatur erfolgt durch den </w:t>
            </w:r>
            <w:r>
              <w:t>AN</w:t>
            </w:r>
            <w:r w:rsidRPr="00864AF9">
              <w:t>.</w:t>
            </w:r>
          </w:p>
        </w:tc>
        <w:tc>
          <w:tcPr>
            <w:tcW w:w="567" w:type="dxa"/>
            <w:vAlign w:val="center"/>
          </w:tcPr>
          <w:p w14:paraId="3967172E" w14:textId="1250AF48" w:rsidR="007A1625" w:rsidRDefault="007A1625" w:rsidP="007A1625">
            <w:pPr>
              <w:ind w:right="-70"/>
              <w:jc w:val="center"/>
            </w:pPr>
            <w:r>
              <w:t>S</w:t>
            </w:r>
          </w:p>
        </w:tc>
        <w:sdt>
          <w:sdtPr>
            <w:rPr>
              <w:rFonts w:cs="Arial"/>
              <w:kern w:val="28"/>
            </w:rPr>
            <w:id w:val="-418330410"/>
            <w14:checkbox>
              <w14:checked w14:val="0"/>
              <w14:checkedState w14:val="2612" w14:font="MS Gothic"/>
              <w14:uncheckedState w14:val="2610" w14:font="MS Gothic"/>
            </w14:checkbox>
          </w:sdtPr>
          <w:sdtEndPr/>
          <w:sdtContent>
            <w:tc>
              <w:tcPr>
                <w:tcW w:w="567" w:type="dxa"/>
                <w:vAlign w:val="center"/>
              </w:tcPr>
              <w:p w14:paraId="5DFBBEDC" w14:textId="35D99761"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592326202"/>
            <w14:checkbox>
              <w14:checked w14:val="0"/>
              <w14:checkedState w14:val="2612" w14:font="MS Gothic"/>
              <w14:uncheckedState w14:val="2610" w14:font="MS Gothic"/>
            </w14:checkbox>
          </w:sdtPr>
          <w:sdtEndPr/>
          <w:sdtContent>
            <w:tc>
              <w:tcPr>
                <w:tcW w:w="567" w:type="dxa"/>
                <w:vAlign w:val="center"/>
              </w:tcPr>
              <w:p w14:paraId="6E1A286D" w14:textId="7CE96472"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817700116"/>
            <w14:checkbox>
              <w14:checked w14:val="0"/>
              <w14:checkedState w14:val="2612" w14:font="MS Gothic"/>
              <w14:uncheckedState w14:val="2610" w14:font="MS Gothic"/>
            </w14:checkbox>
          </w:sdtPr>
          <w:sdtEndPr/>
          <w:sdtContent>
            <w:tc>
              <w:tcPr>
                <w:tcW w:w="567" w:type="dxa"/>
                <w:vAlign w:val="center"/>
              </w:tcPr>
              <w:p w14:paraId="180D3E9B" w14:textId="68A0461B" w:rsidR="007A1625" w:rsidRDefault="007A1625" w:rsidP="007A1625">
                <w:pPr>
                  <w:ind w:right="-70"/>
                  <w:jc w:val="center"/>
                </w:pPr>
                <w:r w:rsidRPr="005A0497">
                  <w:rPr>
                    <w:rFonts w:ascii="MS Gothic" w:eastAsia="MS Gothic" w:hAnsi="MS Gothic" w:cs="Arial" w:hint="eastAsia"/>
                    <w:kern w:val="28"/>
                  </w:rPr>
                  <w:t>☐</w:t>
                </w:r>
              </w:p>
            </w:tc>
          </w:sdtContent>
        </w:sdt>
        <w:sdt>
          <w:sdtPr>
            <w:rPr>
              <w:rFonts w:cs="Arial"/>
              <w:kern w:val="28"/>
            </w:rPr>
            <w:id w:val="1625805360"/>
            <w:placeholder>
              <w:docPart w:val="6F6210614B234FE4B5226D03616A28E8"/>
            </w:placeholder>
            <w:showingPlcHdr/>
          </w:sdtPr>
          <w:sdtEndPr/>
          <w:sdtContent>
            <w:tc>
              <w:tcPr>
                <w:tcW w:w="2908" w:type="dxa"/>
                <w:vAlign w:val="center"/>
              </w:tcPr>
              <w:p w14:paraId="4F27810C" w14:textId="6E41172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15FE171" w14:textId="77777777" w:rsidTr="00111E7C">
        <w:trPr>
          <w:trHeight w:val="284"/>
        </w:trPr>
        <w:tc>
          <w:tcPr>
            <w:tcW w:w="846" w:type="dxa"/>
            <w:vAlign w:val="center"/>
          </w:tcPr>
          <w:p w14:paraId="5D39C539" w14:textId="77777777" w:rsidR="007A1625" w:rsidRPr="006B1067" w:rsidRDefault="007A1625" w:rsidP="007A1625">
            <w:pPr>
              <w:pStyle w:val="Zeilennummern"/>
              <w:tabs>
                <w:tab w:val="num" w:pos="5940"/>
              </w:tabs>
              <w:jc w:val="left"/>
            </w:pPr>
          </w:p>
        </w:tc>
        <w:tc>
          <w:tcPr>
            <w:tcW w:w="8505" w:type="dxa"/>
          </w:tcPr>
          <w:p w14:paraId="0C4FF4A7" w14:textId="561FDDFD" w:rsidR="007A1625" w:rsidRPr="00B77B19" w:rsidRDefault="007A1625" w:rsidP="007A1625">
            <w:pPr>
              <w:pStyle w:val="berschrift3"/>
            </w:pPr>
            <w:bookmarkStart w:id="10" w:name="_Toc178665022"/>
            <w:r w:rsidRPr="00B07969">
              <w:t>Montage und Befestigung</w:t>
            </w:r>
            <w:bookmarkEnd w:id="10"/>
          </w:p>
        </w:tc>
        <w:tc>
          <w:tcPr>
            <w:tcW w:w="567" w:type="dxa"/>
            <w:vAlign w:val="center"/>
          </w:tcPr>
          <w:p w14:paraId="35431558" w14:textId="77777777" w:rsidR="007A1625" w:rsidRPr="00F10368" w:rsidRDefault="007A1625" w:rsidP="007A1625">
            <w:pPr>
              <w:ind w:right="-70"/>
              <w:jc w:val="center"/>
              <w:rPr>
                <w:sz w:val="16"/>
              </w:rPr>
            </w:pPr>
          </w:p>
        </w:tc>
        <w:tc>
          <w:tcPr>
            <w:tcW w:w="567" w:type="dxa"/>
            <w:vAlign w:val="center"/>
          </w:tcPr>
          <w:p w14:paraId="300B0248" w14:textId="42F111C2" w:rsidR="007A1625" w:rsidRPr="00F10368" w:rsidRDefault="007A1625" w:rsidP="007A1625">
            <w:pPr>
              <w:ind w:right="-70"/>
              <w:jc w:val="center"/>
              <w:rPr>
                <w:sz w:val="16"/>
              </w:rPr>
            </w:pPr>
          </w:p>
        </w:tc>
        <w:tc>
          <w:tcPr>
            <w:tcW w:w="567" w:type="dxa"/>
            <w:vAlign w:val="center"/>
          </w:tcPr>
          <w:p w14:paraId="6545B400" w14:textId="77777777" w:rsidR="007A1625" w:rsidRPr="00F10368" w:rsidRDefault="007A1625" w:rsidP="007A1625">
            <w:pPr>
              <w:ind w:right="-70"/>
              <w:jc w:val="center"/>
              <w:rPr>
                <w:sz w:val="16"/>
              </w:rPr>
            </w:pPr>
          </w:p>
        </w:tc>
        <w:tc>
          <w:tcPr>
            <w:tcW w:w="567" w:type="dxa"/>
            <w:vAlign w:val="center"/>
          </w:tcPr>
          <w:p w14:paraId="4D0BBD1B" w14:textId="7C8DC183" w:rsidR="007A1625" w:rsidRPr="00F10368" w:rsidRDefault="007A1625" w:rsidP="007A1625">
            <w:pPr>
              <w:ind w:right="-70"/>
              <w:jc w:val="center"/>
              <w:rPr>
                <w:sz w:val="16"/>
              </w:rPr>
            </w:pPr>
          </w:p>
        </w:tc>
        <w:tc>
          <w:tcPr>
            <w:tcW w:w="2908" w:type="dxa"/>
            <w:vAlign w:val="center"/>
          </w:tcPr>
          <w:p w14:paraId="5662A4FA" w14:textId="77777777" w:rsidR="007A1625" w:rsidRPr="006F4B20" w:rsidRDefault="007A1625" w:rsidP="007A1625">
            <w:pPr>
              <w:rPr>
                <w:rFonts w:cs="Arial"/>
                <w:kern w:val="28"/>
              </w:rPr>
            </w:pPr>
          </w:p>
        </w:tc>
      </w:tr>
      <w:tr w:rsidR="007A1625" w:rsidRPr="006B1067" w14:paraId="29E30684" w14:textId="77777777" w:rsidTr="00111E7C">
        <w:trPr>
          <w:trHeight w:val="284"/>
        </w:trPr>
        <w:tc>
          <w:tcPr>
            <w:tcW w:w="846" w:type="dxa"/>
            <w:vAlign w:val="center"/>
          </w:tcPr>
          <w:p w14:paraId="76585EA0" w14:textId="77777777" w:rsidR="007A1625" w:rsidRPr="006B1067" w:rsidRDefault="007A1625" w:rsidP="007A1625">
            <w:pPr>
              <w:pStyle w:val="Zeilennummern"/>
              <w:tabs>
                <w:tab w:val="num" w:pos="5940"/>
              </w:tabs>
              <w:jc w:val="left"/>
            </w:pPr>
          </w:p>
        </w:tc>
        <w:tc>
          <w:tcPr>
            <w:tcW w:w="8505" w:type="dxa"/>
          </w:tcPr>
          <w:p w14:paraId="37331145" w14:textId="0421DA59" w:rsidR="007A1625" w:rsidRPr="008C16DF" w:rsidRDefault="007A1625" w:rsidP="007A1625">
            <w:r>
              <w:t xml:space="preserve">Die Montage und die Inbetriebnahme der Komponenten </w:t>
            </w:r>
            <w:r w:rsidRPr="00315A39">
              <w:t>muss</w:t>
            </w:r>
            <w:r w:rsidRPr="002C321B">
              <w:rPr>
                <w:b/>
              </w:rPr>
              <w:t xml:space="preserve"> </w:t>
            </w:r>
            <w:r>
              <w:t>durch den AG an jedem Haltepunkt des Betriebsgebietes der Hagener Straßenbahn AG möglich sein.</w:t>
            </w:r>
          </w:p>
        </w:tc>
        <w:tc>
          <w:tcPr>
            <w:tcW w:w="567" w:type="dxa"/>
            <w:vAlign w:val="center"/>
          </w:tcPr>
          <w:p w14:paraId="550F4E44" w14:textId="20419BCD" w:rsidR="007A1625" w:rsidRDefault="007A1625" w:rsidP="007A1625">
            <w:pPr>
              <w:ind w:right="-70"/>
              <w:jc w:val="center"/>
            </w:pPr>
            <w:r>
              <w:t>M</w:t>
            </w:r>
          </w:p>
        </w:tc>
        <w:sdt>
          <w:sdtPr>
            <w:rPr>
              <w:rFonts w:cs="Arial"/>
              <w:kern w:val="28"/>
            </w:rPr>
            <w:id w:val="704444183"/>
            <w14:checkbox>
              <w14:checked w14:val="0"/>
              <w14:checkedState w14:val="2612" w14:font="MS Gothic"/>
              <w14:uncheckedState w14:val="2610" w14:font="MS Gothic"/>
            </w14:checkbox>
          </w:sdtPr>
          <w:sdtEndPr/>
          <w:sdtContent>
            <w:tc>
              <w:tcPr>
                <w:tcW w:w="567" w:type="dxa"/>
                <w:vAlign w:val="center"/>
              </w:tcPr>
              <w:p w14:paraId="48179F7A" w14:textId="6D8B4DAD"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755395592"/>
            <w14:checkbox>
              <w14:checked w14:val="0"/>
              <w14:checkedState w14:val="2612" w14:font="MS Gothic"/>
              <w14:uncheckedState w14:val="2610" w14:font="MS Gothic"/>
            </w14:checkbox>
          </w:sdtPr>
          <w:sdtEndPr/>
          <w:sdtContent>
            <w:tc>
              <w:tcPr>
                <w:tcW w:w="567" w:type="dxa"/>
                <w:vAlign w:val="center"/>
              </w:tcPr>
              <w:p w14:paraId="204F88E1" w14:textId="1961679C"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717247107"/>
            <w14:checkbox>
              <w14:checked w14:val="0"/>
              <w14:checkedState w14:val="2612" w14:font="MS Gothic"/>
              <w14:uncheckedState w14:val="2610" w14:font="MS Gothic"/>
            </w14:checkbox>
          </w:sdtPr>
          <w:sdtEndPr/>
          <w:sdtContent>
            <w:tc>
              <w:tcPr>
                <w:tcW w:w="567" w:type="dxa"/>
                <w:vAlign w:val="center"/>
              </w:tcPr>
              <w:p w14:paraId="193F8E8C" w14:textId="1467B4B6"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531654169"/>
            <w:placeholder>
              <w:docPart w:val="53EEBA5375F2445DBAC3F8EA91C85361"/>
            </w:placeholder>
            <w:showingPlcHdr/>
          </w:sdtPr>
          <w:sdtEndPr/>
          <w:sdtContent>
            <w:tc>
              <w:tcPr>
                <w:tcW w:w="2908" w:type="dxa"/>
                <w:vAlign w:val="center"/>
              </w:tcPr>
              <w:p w14:paraId="364C5844" w14:textId="4F7D7A76"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005964A" w14:textId="77777777" w:rsidTr="00111E7C">
        <w:trPr>
          <w:trHeight w:val="284"/>
        </w:trPr>
        <w:tc>
          <w:tcPr>
            <w:tcW w:w="846" w:type="dxa"/>
            <w:vAlign w:val="center"/>
          </w:tcPr>
          <w:p w14:paraId="0BAE7BA4" w14:textId="77777777" w:rsidR="007A1625" w:rsidRPr="006B1067" w:rsidRDefault="007A1625" w:rsidP="007A1625">
            <w:pPr>
              <w:pStyle w:val="Zeilennummern"/>
              <w:tabs>
                <w:tab w:val="num" w:pos="5940"/>
              </w:tabs>
              <w:jc w:val="left"/>
            </w:pPr>
          </w:p>
        </w:tc>
        <w:tc>
          <w:tcPr>
            <w:tcW w:w="8505" w:type="dxa"/>
          </w:tcPr>
          <w:p w14:paraId="3FCA0B69" w14:textId="1A0AC1C5" w:rsidR="007A1625" w:rsidRDefault="007A1625" w:rsidP="007A1625">
            <w:r>
              <w:t xml:space="preserve">Die </w:t>
            </w:r>
            <w:r w:rsidRPr="00315A39">
              <w:t xml:space="preserve">DFI-Anzeiger müssen so ausgeführt sein, </w:t>
            </w:r>
            <w:r w:rsidRPr="008C16DF">
              <w:t>dass</w:t>
            </w:r>
            <w:r w:rsidRPr="00315A39">
              <w:t xml:space="preserve"> Maße und Gewicht geeignet </w:t>
            </w:r>
            <w:r>
              <w:t>sind, die Anbringung an die</w:t>
            </w:r>
            <w:r w:rsidRPr="00315A39">
              <w:t xml:space="preserve"> Haltestellenmasten zu erlauben, ohne dass bauliche oder statische Änderungen an diesen vorgenommen werden müssen</w:t>
            </w:r>
            <w:r w:rsidRPr="0053247B">
              <w:t>.</w:t>
            </w:r>
          </w:p>
        </w:tc>
        <w:tc>
          <w:tcPr>
            <w:tcW w:w="567" w:type="dxa"/>
            <w:vAlign w:val="center"/>
          </w:tcPr>
          <w:p w14:paraId="269EFA46" w14:textId="5CFAD6C0" w:rsidR="007A1625" w:rsidRDefault="007A1625" w:rsidP="007A1625">
            <w:pPr>
              <w:ind w:right="-70"/>
              <w:jc w:val="center"/>
            </w:pPr>
            <w:r>
              <w:t>M</w:t>
            </w:r>
          </w:p>
        </w:tc>
        <w:sdt>
          <w:sdtPr>
            <w:rPr>
              <w:rFonts w:cs="Arial"/>
              <w:kern w:val="28"/>
            </w:rPr>
            <w:id w:val="677320142"/>
            <w14:checkbox>
              <w14:checked w14:val="0"/>
              <w14:checkedState w14:val="2612" w14:font="MS Gothic"/>
              <w14:uncheckedState w14:val="2610" w14:font="MS Gothic"/>
            </w14:checkbox>
          </w:sdtPr>
          <w:sdtEndPr/>
          <w:sdtContent>
            <w:tc>
              <w:tcPr>
                <w:tcW w:w="567" w:type="dxa"/>
                <w:vAlign w:val="center"/>
              </w:tcPr>
              <w:p w14:paraId="424E7131" w14:textId="65725097"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851782518"/>
            <w14:checkbox>
              <w14:checked w14:val="0"/>
              <w14:checkedState w14:val="2612" w14:font="MS Gothic"/>
              <w14:uncheckedState w14:val="2610" w14:font="MS Gothic"/>
            </w14:checkbox>
          </w:sdtPr>
          <w:sdtEndPr/>
          <w:sdtContent>
            <w:tc>
              <w:tcPr>
                <w:tcW w:w="567" w:type="dxa"/>
                <w:vAlign w:val="center"/>
              </w:tcPr>
              <w:p w14:paraId="6DBBEA7E" w14:textId="510C369D"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753363273"/>
            <w14:checkbox>
              <w14:checked w14:val="0"/>
              <w14:checkedState w14:val="2612" w14:font="MS Gothic"/>
              <w14:uncheckedState w14:val="2610" w14:font="MS Gothic"/>
            </w14:checkbox>
          </w:sdtPr>
          <w:sdtEndPr/>
          <w:sdtContent>
            <w:tc>
              <w:tcPr>
                <w:tcW w:w="567" w:type="dxa"/>
                <w:vAlign w:val="center"/>
              </w:tcPr>
              <w:p w14:paraId="24E4F6B5" w14:textId="2DF4999A"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85130412"/>
            <w:placeholder>
              <w:docPart w:val="E3D4DB16BA0448289C38162595848BC9"/>
            </w:placeholder>
            <w:showingPlcHdr/>
          </w:sdtPr>
          <w:sdtEndPr/>
          <w:sdtContent>
            <w:tc>
              <w:tcPr>
                <w:tcW w:w="2908" w:type="dxa"/>
                <w:vAlign w:val="center"/>
              </w:tcPr>
              <w:p w14:paraId="7ED943A9" w14:textId="24ED6816"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D888528" w14:textId="77777777" w:rsidTr="00111E7C">
        <w:trPr>
          <w:trHeight w:val="284"/>
        </w:trPr>
        <w:tc>
          <w:tcPr>
            <w:tcW w:w="846" w:type="dxa"/>
            <w:vAlign w:val="center"/>
          </w:tcPr>
          <w:p w14:paraId="7E54B3F8" w14:textId="77777777" w:rsidR="007A1625" w:rsidRPr="006B1067" w:rsidRDefault="007A1625" w:rsidP="007A1625">
            <w:pPr>
              <w:pStyle w:val="Zeilennummern"/>
              <w:tabs>
                <w:tab w:val="num" w:pos="5940"/>
              </w:tabs>
              <w:jc w:val="left"/>
            </w:pPr>
          </w:p>
        </w:tc>
        <w:tc>
          <w:tcPr>
            <w:tcW w:w="8505" w:type="dxa"/>
          </w:tcPr>
          <w:p w14:paraId="12891C05" w14:textId="0E0B7B40" w:rsidR="007A1625" w:rsidRDefault="007A1625" w:rsidP="007A1625">
            <w:r>
              <w:t xml:space="preserve">Die DFI-Anzeiger sollen sich vor Ort an der Haltestelle durch einen Mitarbeiter ohne Hilfskonstruktionen aus- und einbauen lassen. </w:t>
            </w:r>
            <w:r w:rsidRPr="00257E0F">
              <w:t>Der AG kann die Montage der Anzeiger nach Montageanweisung des Herstellers selbst vornehmen (lassen).</w:t>
            </w:r>
          </w:p>
        </w:tc>
        <w:tc>
          <w:tcPr>
            <w:tcW w:w="567" w:type="dxa"/>
            <w:vAlign w:val="center"/>
          </w:tcPr>
          <w:p w14:paraId="1BBB88F9" w14:textId="73EF0B43" w:rsidR="007A1625" w:rsidRDefault="007A1625" w:rsidP="007A1625">
            <w:pPr>
              <w:ind w:right="-70"/>
              <w:jc w:val="center"/>
            </w:pPr>
            <w:r>
              <w:t>S</w:t>
            </w:r>
          </w:p>
        </w:tc>
        <w:sdt>
          <w:sdtPr>
            <w:rPr>
              <w:rFonts w:cs="Arial"/>
              <w:kern w:val="28"/>
            </w:rPr>
            <w:id w:val="-619384707"/>
            <w14:checkbox>
              <w14:checked w14:val="0"/>
              <w14:checkedState w14:val="2612" w14:font="MS Gothic"/>
              <w14:uncheckedState w14:val="2610" w14:font="MS Gothic"/>
            </w14:checkbox>
          </w:sdtPr>
          <w:sdtEndPr/>
          <w:sdtContent>
            <w:tc>
              <w:tcPr>
                <w:tcW w:w="567" w:type="dxa"/>
                <w:vAlign w:val="center"/>
              </w:tcPr>
              <w:p w14:paraId="3B17F07B" w14:textId="302A042B"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188062652"/>
            <w14:checkbox>
              <w14:checked w14:val="0"/>
              <w14:checkedState w14:val="2612" w14:font="MS Gothic"/>
              <w14:uncheckedState w14:val="2610" w14:font="MS Gothic"/>
            </w14:checkbox>
          </w:sdtPr>
          <w:sdtEndPr/>
          <w:sdtContent>
            <w:tc>
              <w:tcPr>
                <w:tcW w:w="567" w:type="dxa"/>
                <w:vAlign w:val="center"/>
              </w:tcPr>
              <w:p w14:paraId="2AD8C6D0" w14:textId="3DCF7827"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929708180"/>
            <w14:checkbox>
              <w14:checked w14:val="0"/>
              <w14:checkedState w14:val="2612" w14:font="MS Gothic"/>
              <w14:uncheckedState w14:val="2610" w14:font="MS Gothic"/>
            </w14:checkbox>
          </w:sdtPr>
          <w:sdtEndPr/>
          <w:sdtContent>
            <w:tc>
              <w:tcPr>
                <w:tcW w:w="567" w:type="dxa"/>
                <w:vAlign w:val="center"/>
              </w:tcPr>
              <w:p w14:paraId="1A8AC478" w14:textId="74A2AE83"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266776325"/>
            <w:placeholder>
              <w:docPart w:val="327E6061BC1547DA963350A40002756C"/>
            </w:placeholder>
            <w:showingPlcHdr/>
          </w:sdtPr>
          <w:sdtEndPr/>
          <w:sdtContent>
            <w:tc>
              <w:tcPr>
                <w:tcW w:w="2908" w:type="dxa"/>
                <w:vAlign w:val="center"/>
              </w:tcPr>
              <w:p w14:paraId="58A00263" w14:textId="015FF9C5"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6F68B66" w14:textId="77777777" w:rsidTr="00111E7C">
        <w:trPr>
          <w:trHeight w:val="284"/>
        </w:trPr>
        <w:tc>
          <w:tcPr>
            <w:tcW w:w="846" w:type="dxa"/>
            <w:vAlign w:val="center"/>
          </w:tcPr>
          <w:p w14:paraId="2A96AD33" w14:textId="77777777" w:rsidR="007A1625" w:rsidRPr="006B1067" w:rsidRDefault="007A1625" w:rsidP="007A1625">
            <w:pPr>
              <w:pStyle w:val="Zeilennummern"/>
              <w:tabs>
                <w:tab w:val="num" w:pos="5940"/>
              </w:tabs>
              <w:jc w:val="left"/>
            </w:pPr>
          </w:p>
        </w:tc>
        <w:tc>
          <w:tcPr>
            <w:tcW w:w="8505" w:type="dxa"/>
          </w:tcPr>
          <w:p w14:paraId="717F4DC6" w14:textId="39ABBCD3" w:rsidR="007A1625" w:rsidRDefault="007A1625" w:rsidP="007A1625">
            <w:r w:rsidRPr="00712FD6">
              <w:t>Konstruktionszeichnungen, Materiallisten und Einbauanleitungen für die DFI-Anzeiger sind zu liefern.</w:t>
            </w:r>
          </w:p>
        </w:tc>
        <w:tc>
          <w:tcPr>
            <w:tcW w:w="567" w:type="dxa"/>
            <w:vAlign w:val="center"/>
          </w:tcPr>
          <w:p w14:paraId="3BD79360" w14:textId="4FF31171" w:rsidR="007A1625" w:rsidRPr="00712FD6" w:rsidRDefault="007A1625" w:rsidP="007A1625">
            <w:pPr>
              <w:ind w:right="-70"/>
              <w:jc w:val="center"/>
              <w:rPr>
                <w:highlight w:val="yellow"/>
              </w:rPr>
            </w:pPr>
            <w:r>
              <w:t>M</w:t>
            </w:r>
          </w:p>
        </w:tc>
        <w:sdt>
          <w:sdtPr>
            <w:rPr>
              <w:rFonts w:cs="Arial"/>
              <w:kern w:val="28"/>
            </w:rPr>
            <w:id w:val="-641726500"/>
            <w14:checkbox>
              <w14:checked w14:val="0"/>
              <w14:checkedState w14:val="2612" w14:font="MS Gothic"/>
              <w14:uncheckedState w14:val="2610" w14:font="MS Gothic"/>
            </w14:checkbox>
          </w:sdtPr>
          <w:sdtEndPr/>
          <w:sdtContent>
            <w:tc>
              <w:tcPr>
                <w:tcW w:w="567" w:type="dxa"/>
                <w:vAlign w:val="center"/>
              </w:tcPr>
              <w:p w14:paraId="583D99D3" w14:textId="5DD2322B" w:rsidR="007A1625" w:rsidRDefault="007A1625" w:rsidP="007A1625">
                <w:pPr>
                  <w:ind w:right="-70"/>
                  <w:jc w:val="center"/>
                  <w:rPr>
                    <w:rFonts w:cs="Arial"/>
                    <w:kern w:val="28"/>
                  </w:rPr>
                </w:pPr>
                <w:r w:rsidRPr="00693684">
                  <w:rPr>
                    <w:rFonts w:ascii="MS Gothic" w:eastAsia="MS Gothic" w:hAnsi="MS Gothic" w:cs="Arial" w:hint="eastAsia"/>
                    <w:kern w:val="28"/>
                  </w:rPr>
                  <w:t>☐</w:t>
                </w:r>
              </w:p>
            </w:tc>
          </w:sdtContent>
        </w:sdt>
        <w:sdt>
          <w:sdtPr>
            <w:rPr>
              <w:rFonts w:cs="Arial"/>
              <w:kern w:val="28"/>
            </w:rPr>
            <w:id w:val="-944311640"/>
            <w14:checkbox>
              <w14:checked w14:val="0"/>
              <w14:checkedState w14:val="2612" w14:font="MS Gothic"/>
              <w14:uncheckedState w14:val="2610" w14:font="MS Gothic"/>
            </w14:checkbox>
          </w:sdtPr>
          <w:sdtEndPr/>
          <w:sdtContent>
            <w:tc>
              <w:tcPr>
                <w:tcW w:w="567" w:type="dxa"/>
                <w:vAlign w:val="center"/>
              </w:tcPr>
              <w:p w14:paraId="4E430639" w14:textId="4AD7B265" w:rsidR="007A1625" w:rsidRDefault="007A1625" w:rsidP="007A1625">
                <w:pPr>
                  <w:ind w:right="-70"/>
                  <w:jc w:val="center"/>
                  <w:rPr>
                    <w:rFonts w:cs="Arial"/>
                    <w:kern w:val="28"/>
                  </w:rPr>
                </w:pPr>
                <w:r w:rsidRPr="00693684">
                  <w:rPr>
                    <w:rFonts w:ascii="MS Gothic" w:eastAsia="MS Gothic" w:hAnsi="MS Gothic" w:cs="Arial" w:hint="eastAsia"/>
                    <w:kern w:val="28"/>
                  </w:rPr>
                  <w:t>☐</w:t>
                </w:r>
              </w:p>
            </w:tc>
          </w:sdtContent>
        </w:sdt>
        <w:sdt>
          <w:sdtPr>
            <w:rPr>
              <w:rFonts w:cs="Arial"/>
              <w:kern w:val="28"/>
            </w:rPr>
            <w:id w:val="-1614357972"/>
            <w14:checkbox>
              <w14:checked w14:val="0"/>
              <w14:checkedState w14:val="2612" w14:font="MS Gothic"/>
              <w14:uncheckedState w14:val="2610" w14:font="MS Gothic"/>
            </w14:checkbox>
          </w:sdtPr>
          <w:sdtEndPr/>
          <w:sdtContent>
            <w:tc>
              <w:tcPr>
                <w:tcW w:w="567" w:type="dxa"/>
                <w:vAlign w:val="center"/>
              </w:tcPr>
              <w:p w14:paraId="7C5298FD" w14:textId="1333B4AD"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2014216427"/>
            <w:placeholder>
              <w:docPart w:val="6C1C22E4649E4C20A3287F530D89D060"/>
            </w:placeholder>
            <w:showingPlcHdr/>
          </w:sdtPr>
          <w:sdtEndPr/>
          <w:sdtContent>
            <w:tc>
              <w:tcPr>
                <w:tcW w:w="2908" w:type="dxa"/>
                <w:vAlign w:val="center"/>
              </w:tcPr>
              <w:p w14:paraId="07C40B6A" w14:textId="5178F11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6920002" w14:textId="77777777" w:rsidTr="00111E7C">
        <w:trPr>
          <w:trHeight w:val="284"/>
        </w:trPr>
        <w:tc>
          <w:tcPr>
            <w:tcW w:w="846" w:type="dxa"/>
            <w:vAlign w:val="center"/>
          </w:tcPr>
          <w:p w14:paraId="057DB951" w14:textId="77777777" w:rsidR="007A1625" w:rsidRPr="006B1067" w:rsidRDefault="007A1625" w:rsidP="007A1625">
            <w:pPr>
              <w:pStyle w:val="Zeilennummern"/>
              <w:tabs>
                <w:tab w:val="num" w:pos="5940"/>
              </w:tabs>
              <w:jc w:val="left"/>
            </w:pPr>
          </w:p>
        </w:tc>
        <w:tc>
          <w:tcPr>
            <w:tcW w:w="8505" w:type="dxa"/>
          </w:tcPr>
          <w:p w14:paraId="433B1737" w14:textId="6B684103" w:rsidR="007A1625" w:rsidRPr="00565634" w:rsidRDefault="007A1625" w:rsidP="007A1625">
            <w:r>
              <w:t>Alle für die Montage und Befestigung benötigten Materialien sind vom Auftragnehmer mitzuliefern.</w:t>
            </w:r>
          </w:p>
        </w:tc>
        <w:tc>
          <w:tcPr>
            <w:tcW w:w="567" w:type="dxa"/>
            <w:vAlign w:val="center"/>
          </w:tcPr>
          <w:p w14:paraId="1B877515" w14:textId="3B9423B4" w:rsidR="007A1625" w:rsidRDefault="007A1625" w:rsidP="007A1625">
            <w:pPr>
              <w:ind w:right="-70"/>
              <w:jc w:val="center"/>
            </w:pPr>
            <w:r>
              <w:t>M</w:t>
            </w:r>
          </w:p>
        </w:tc>
        <w:sdt>
          <w:sdtPr>
            <w:rPr>
              <w:rFonts w:cs="Arial"/>
              <w:kern w:val="28"/>
            </w:rPr>
            <w:id w:val="-1378075073"/>
            <w14:checkbox>
              <w14:checked w14:val="0"/>
              <w14:checkedState w14:val="2612" w14:font="MS Gothic"/>
              <w14:uncheckedState w14:val="2610" w14:font="MS Gothic"/>
            </w14:checkbox>
          </w:sdtPr>
          <w:sdtEndPr/>
          <w:sdtContent>
            <w:tc>
              <w:tcPr>
                <w:tcW w:w="567" w:type="dxa"/>
                <w:vAlign w:val="center"/>
              </w:tcPr>
              <w:p w14:paraId="3ABC6EC7" w14:textId="27454905"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233001507"/>
            <w14:checkbox>
              <w14:checked w14:val="0"/>
              <w14:checkedState w14:val="2612" w14:font="MS Gothic"/>
              <w14:uncheckedState w14:val="2610" w14:font="MS Gothic"/>
            </w14:checkbox>
          </w:sdtPr>
          <w:sdtEndPr/>
          <w:sdtContent>
            <w:tc>
              <w:tcPr>
                <w:tcW w:w="567" w:type="dxa"/>
                <w:vAlign w:val="center"/>
              </w:tcPr>
              <w:p w14:paraId="668ADE04" w14:textId="7F24F06C"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075550494"/>
            <w14:checkbox>
              <w14:checked w14:val="0"/>
              <w14:checkedState w14:val="2612" w14:font="MS Gothic"/>
              <w14:uncheckedState w14:val="2610" w14:font="MS Gothic"/>
            </w14:checkbox>
          </w:sdtPr>
          <w:sdtEndPr/>
          <w:sdtContent>
            <w:tc>
              <w:tcPr>
                <w:tcW w:w="567" w:type="dxa"/>
                <w:vAlign w:val="center"/>
              </w:tcPr>
              <w:p w14:paraId="26DBE5BD" w14:textId="3E86A538"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88227006"/>
            <w:placeholder>
              <w:docPart w:val="2BEE7FD265B243F7A1FF3C246BFBE72A"/>
            </w:placeholder>
            <w:showingPlcHdr/>
          </w:sdtPr>
          <w:sdtEndPr/>
          <w:sdtContent>
            <w:tc>
              <w:tcPr>
                <w:tcW w:w="2908" w:type="dxa"/>
                <w:vAlign w:val="center"/>
              </w:tcPr>
              <w:p w14:paraId="5D093DBA" w14:textId="2DF9D76E"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9A93543" w14:textId="77777777" w:rsidTr="00111E7C">
        <w:trPr>
          <w:trHeight w:val="284"/>
        </w:trPr>
        <w:tc>
          <w:tcPr>
            <w:tcW w:w="846" w:type="dxa"/>
            <w:vAlign w:val="center"/>
          </w:tcPr>
          <w:p w14:paraId="490BE0DD" w14:textId="77777777" w:rsidR="007A1625" w:rsidRPr="006B1067" w:rsidRDefault="007A1625" w:rsidP="007A1625">
            <w:pPr>
              <w:pStyle w:val="Zeilennummern"/>
              <w:tabs>
                <w:tab w:val="num" w:pos="5940"/>
              </w:tabs>
              <w:jc w:val="left"/>
            </w:pPr>
          </w:p>
        </w:tc>
        <w:tc>
          <w:tcPr>
            <w:tcW w:w="8505" w:type="dxa"/>
          </w:tcPr>
          <w:p w14:paraId="67BE5A72" w14:textId="4527ABC5" w:rsidR="007A1625" w:rsidRDefault="007A1625" w:rsidP="007A1625">
            <w:r>
              <w:t>Der Batteriewechsel sollte vor Ort am Haltepunkt von einem Mitarbeiter innerhalb von 15 Minuten ohne Ausbau des DFI-Anzeigers einfach möglich sein. Beim Tausch sollte nur eine Blende abgeschraubt werden müssen um an den Akku heranzukommen. Die Kabellängen von dem Akku und Lautsprecher sollten so definiert sein, dass ein Tausch Problemlos möglich ist.</w:t>
            </w:r>
          </w:p>
        </w:tc>
        <w:tc>
          <w:tcPr>
            <w:tcW w:w="567" w:type="dxa"/>
            <w:vAlign w:val="center"/>
          </w:tcPr>
          <w:p w14:paraId="37A722BC" w14:textId="47AD10B5" w:rsidR="007A1625" w:rsidRDefault="007A1625" w:rsidP="007A1625">
            <w:pPr>
              <w:ind w:right="-70"/>
              <w:jc w:val="center"/>
            </w:pPr>
            <w:r>
              <w:t>M</w:t>
            </w:r>
          </w:p>
        </w:tc>
        <w:sdt>
          <w:sdtPr>
            <w:rPr>
              <w:rFonts w:cs="Arial"/>
              <w:kern w:val="28"/>
            </w:rPr>
            <w:id w:val="1344129899"/>
            <w14:checkbox>
              <w14:checked w14:val="0"/>
              <w14:checkedState w14:val="2612" w14:font="MS Gothic"/>
              <w14:uncheckedState w14:val="2610" w14:font="MS Gothic"/>
            </w14:checkbox>
          </w:sdtPr>
          <w:sdtEndPr/>
          <w:sdtContent>
            <w:tc>
              <w:tcPr>
                <w:tcW w:w="567" w:type="dxa"/>
                <w:vAlign w:val="center"/>
              </w:tcPr>
              <w:p w14:paraId="1A237C78" w14:textId="1ED8C63B"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907300971"/>
            <w14:checkbox>
              <w14:checked w14:val="0"/>
              <w14:checkedState w14:val="2612" w14:font="MS Gothic"/>
              <w14:uncheckedState w14:val="2610" w14:font="MS Gothic"/>
            </w14:checkbox>
          </w:sdtPr>
          <w:sdtEndPr/>
          <w:sdtContent>
            <w:tc>
              <w:tcPr>
                <w:tcW w:w="567" w:type="dxa"/>
                <w:vAlign w:val="center"/>
              </w:tcPr>
              <w:p w14:paraId="1D7BD010" w14:textId="755CBC8E"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661376040"/>
            <w14:checkbox>
              <w14:checked w14:val="0"/>
              <w14:checkedState w14:val="2612" w14:font="MS Gothic"/>
              <w14:uncheckedState w14:val="2610" w14:font="MS Gothic"/>
            </w14:checkbox>
          </w:sdtPr>
          <w:sdtEndPr/>
          <w:sdtContent>
            <w:tc>
              <w:tcPr>
                <w:tcW w:w="567" w:type="dxa"/>
                <w:vAlign w:val="center"/>
              </w:tcPr>
              <w:p w14:paraId="0BBE309D" w14:textId="7890E717"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344001927"/>
            <w:placeholder>
              <w:docPart w:val="0A4D985F8D184C018AD9FF5024777D55"/>
            </w:placeholder>
            <w:showingPlcHdr/>
          </w:sdtPr>
          <w:sdtEndPr/>
          <w:sdtContent>
            <w:tc>
              <w:tcPr>
                <w:tcW w:w="2908" w:type="dxa"/>
                <w:vAlign w:val="center"/>
              </w:tcPr>
              <w:p w14:paraId="1A5BAA83" w14:textId="7856AEBC"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F760EA5" w14:textId="77777777" w:rsidTr="00111E7C">
        <w:trPr>
          <w:trHeight w:val="284"/>
        </w:trPr>
        <w:tc>
          <w:tcPr>
            <w:tcW w:w="846" w:type="dxa"/>
            <w:vAlign w:val="center"/>
          </w:tcPr>
          <w:p w14:paraId="6A1714BB" w14:textId="77777777" w:rsidR="007A1625" w:rsidRPr="006B1067" w:rsidRDefault="007A1625" w:rsidP="007A1625">
            <w:pPr>
              <w:pStyle w:val="Zeilennummern"/>
              <w:tabs>
                <w:tab w:val="num" w:pos="5940"/>
              </w:tabs>
              <w:jc w:val="left"/>
            </w:pPr>
          </w:p>
        </w:tc>
        <w:tc>
          <w:tcPr>
            <w:tcW w:w="8505" w:type="dxa"/>
          </w:tcPr>
          <w:p w14:paraId="4F336FBE" w14:textId="42E73B34" w:rsidR="007A1625" w:rsidRPr="00565634" w:rsidRDefault="007A1625" w:rsidP="007A1625">
            <w:r w:rsidRPr="00565634">
              <w:t>Die Befestigung unterstütz</w:t>
            </w:r>
            <w:r>
              <w:t>t</w:t>
            </w:r>
            <w:r w:rsidRPr="00565634">
              <w:t xml:space="preserve"> den schnellen Wechsel des Gerätes</w:t>
            </w:r>
            <w:r>
              <w:t xml:space="preserve"> </w:t>
            </w:r>
            <w:r w:rsidRPr="00437A37">
              <w:t>ohne Abschalten der Stromversorgung</w:t>
            </w:r>
            <w:r w:rsidRPr="00565634">
              <w:t xml:space="preserve">. Die Öffnungselemente </w:t>
            </w:r>
            <w:r>
              <w:t>sind über ent</w:t>
            </w:r>
            <w:r w:rsidRPr="00565634">
              <w:t>sprechende konstruktive Merkmale</w:t>
            </w:r>
            <w:r>
              <w:t xml:space="preserve"> (z. B. spezielle Verschraubungen, Verriegelung an der Verbindung zum Haltestellenrahmen</w:t>
            </w:r>
            <w:r w:rsidRPr="00642210">
              <w:t>) gesichert.</w:t>
            </w:r>
          </w:p>
        </w:tc>
        <w:tc>
          <w:tcPr>
            <w:tcW w:w="567" w:type="dxa"/>
            <w:vAlign w:val="center"/>
          </w:tcPr>
          <w:p w14:paraId="03287C4A" w14:textId="30EFB27F" w:rsidR="007A1625" w:rsidRDefault="007A1625" w:rsidP="007A1625">
            <w:pPr>
              <w:ind w:right="-70"/>
              <w:jc w:val="center"/>
            </w:pPr>
            <w:r>
              <w:t>S</w:t>
            </w:r>
          </w:p>
        </w:tc>
        <w:sdt>
          <w:sdtPr>
            <w:rPr>
              <w:rFonts w:cs="Arial"/>
              <w:kern w:val="28"/>
            </w:rPr>
            <w:id w:val="-93173900"/>
            <w14:checkbox>
              <w14:checked w14:val="0"/>
              <w14:checkedState w14:val="2612" w14:font="MS Gothic"/>
              <w14:uncheckedState w14:val="2610" w14:font="MS Gothic"/>
            </w14:checkbox>
          </w:sdtPr>
          <w:sdtEndPr/>
          <w:sdtContent>
            <w:tc>
              <w:tcPr>
                <w:tcW w:w="567" w:type="dxa"/>
                <w:vAlign w:val="center"/>
              </w:tcPr>
              <w:p w14:paraId="4143BFF1" w14:textId="42EC910B"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57988598"/>
            <w14:checkbox>
              <w14:checked w14:val="0"/>
              <w14:checkedState w14:val="2612" w14:font="MS Gothic"/>
              <w14:uncheckedState w14:val="2610" w14:font="MS Gothic"/>
            </w14:checkbox>
          </w:sdtPr>
          <w:sdtEndPr/>
          <w:sdtContent>
            <w:tc>
              <w:tcPr>
                <w:tcW w:w="567" w:type="dxa"/>
                <w:vAlign w:val="center"/>
              </w:tcPr>
              <w:p w14:paraId="6B91D33E" w14:textId="51F10377"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201775721"/>
            <w14:checkbox>
              <w14:checked w14:val="0"/>
              <w14:checkedState w14:val="2612" w14:font="MS Gothic"/>
              <w14:uncheckedState w14:val="2610" w14:font="MS Gothic"/>
            </w14:checkbox>
          </w:sdtPr>
          <w:sdtEndPr/>
          <w:sdtContent>
            <w:tc>
              <w:tcPr>
                <w:tcW w:w="567" w:type="dxa"/>
                <w:vAlign w:val="center"/>
              </w:tcPr>
              <w:p w14:paraId="16D6E842" w14:textId="08618FEB"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210298073"/>
            <w:placeholder>
              <w:docPart w:val="7C8D4E7D026D4183B8BD250BE6DB007E"/>
            </w:placeholder>
            <w:showingPlcHdr/>
          </w:sdtPr>
          <w:sdtEndPr/>
          <w:sdtContent>
            <w:tc>
              <w:tcPr>
                <w:tcW w:w="2908" w:type="dxa"/>
                <w:vAlign w:val="center"/>
              </w:tcPr>
              <w:p w14:paraId="4D98F183" w14:textId="0E90A582"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000AF62" w14:textId="77777777" w:rsidTr="00111E7C">
        <w:trPr>
          <w:trHeight w:val="284"/>
        </w:trPr>
        <w:tc>
          <w:tcPr>
            <w:tcW w:w="846" w:type="dxa"/>
            <w:vAlign w:val="center"/>
          </w:tcPr>
          <w:p w14:paraId="6F1CCAE5" w14:textId="77777777" w:rsidR="007A1625" w:rsidRPr="006B1067" w:rsidRDefault="007A1625" w:rsidP="007A1625">
            <w:pPr>
              <w:pStyle w:val="Zeilennummern"/>
              <w:tabs>
                <w:tab w:val="num" w:pos="5940"/>
              </w:tabs>
              <w:jc w:val="left"/>
            </w:pPr>
          </w:p>
        </w:tc>
        <w:tc>
          <w:tcPr>
            <w:tcW w:w="8505" w:type="dxa"/>
          </w:tcPr>
          <w:p w14:paraId="3EA0B63E" w14:textId="7028A45E" w:rsidR="007A1625" w:rsidRPr="00B07969" w:rsidRDefault="007A1625" w:rsidP="007A1625">
            <w:r w:rsidRPr="00B07969">
              <w:t>Der Einbau sowie die DFI-Kompaktgeräte sind so zu konstruieren, dass Personen- und Sachschäden unter Berücksichtigung der geltenden Unfallverhütungsvorschriften (UVV) ausgeschlossen sind.</w:t>
            </w:r>
          </w:p>
        </w:tc>
        <w:tc>
          <w:tcPr>
            <w:tcW w:w="567" w:type="dxa"/>
            <w:vAlign w:val="center"/>
          </w:tcPr>
          <w:p w14:paraId="5C52A1A1" w14:textId="321F69DE" w:rsidR="007A1625" w:rsidRDefault="007A1625" w:rsidP="007A1625">
            <w:pPr>
              <w:ind w:right="-70"/>
              <w:jc w:val="center"/>
            </w:pPr>
            <w:r>
              <w:t>S</w:t>
            </w:r>
          </w:p>
        </w:tc>
        <w:sdt>
          <w:sdtPr>
            <w:rPr>
              <w:rFonts w:cs="Arial"/>
              <w:kern w:val="28"/>
            </w:rPr>
            <w:id w:val="285930037"/>
            <w14:checkbox>
              <w14:checked w14:val="0"/>
              <w14:checkedState w14:val="2612" w14:font="MS Gothic"/>
              <w14:uncheckedState w14:val="2610" w14:font="MS Gothic"/>
            </w14:checkbox>
          </w:sdtPr>
          <w:sdtEndPr/>
          <w:sdtContent>
            <w:tc>
              <w:tcPr>
                <w:tcW w:w="567" w:type="dxa"/>
                <w:vAlign w:val="center"/>
              </w:tcPr>
              <w:p w14:paraId="03A9A12B" w14:textId="2D3062F3"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279068316"/>
            <w14:checkbox>
              <w14:checked w14:val="0"/>
              <w14:checkedState w14:val="2612" w14:font="MS Gothic"/>
              <w14:uncheckedState w14:val="2610" w14:font="MS Gothic"/>
            </w14:checkbox>
          </w:sdtPr>
          <w:sdtEndPr/>
          <w:sdtContent>
            <w:tc>
              <w:tcPr>
                <w:tcW w:w="567" w:type="dxa"/>
                <w:vAlign w:val="center"/>
              </w:tcPr>
              <w:p w14:paraId="4ADF9133" w14:textId="49328BE8"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1135987639"/>
            <w14:checkbox>
              <w14:checked w14:val="0"/>
              <w14:checkedState w14:val="2612" w14:font="MS Gothic"/>
              <w14:uncheckedState w14:val="2610" w14:font="MS Gothic"/>
            </w14:checkbox>
          </w:sdtPr>
          <w:sdtEndPr/>
          <w:sdtContent>
            <w:tc>
              <w:tcPr>
                <w:tcW w:w="567" w:type="dxa"/>
                <w:vAlign w:val="center"/>
              </w:tcPr>
              <w:p w14:paraId="56448FE4" w14:textId="4FEB67EA" w:rsidR="007A1625" w:rsidRDefault="007A1625" w:rsidP="007A1625">
                <w:pPr>
                  <w:ind w:right="-70"/>
                  <w:jc w:val="center"/>
                </w:pPr>
                <w:r w:rsidRPr="00693684">
                  <w:rPr>
                    <w:rFonts w:ascii="MS Gothic" w:eastAsia="MS Gothic" w:hAnsi="MS Gothic" w:cs="Arial" w:hint="eastAsia"/>
                    <w:kern w:val="28"/>
                  </w:rPr>
                  <w:t>☐</w:t>
                </w:r>
              </w:p>
            </w:tc>
          </w:sdtContent>
        </w:sdt>
        <w:sdt>
          <w:sdtPr>
            <w:rPr>
              <w:rFonts w:cs="Arial"/>
              <w:kern w:val="28"/>
            </w:rPr>
            <w:id w:val="650189150"/>
            <w:placeholder>
              <w:docPart w:val="65A4DD88DB2B4271896590281B0EA6BD"/>
            </w:placeholder>
            <w:showingPlcHdr/>
          </w:sdtPr>
          <w:sdtEndPr/>
          <w:sdtContent>
            <w:tc>
              <w:tcPr>
                <w:tcW w:w="2908" w:type="dxa"/>
                <w:vAlign w:val="center"/>
              </w:tcPr>
              <w:p w14:paraId="1F50F62C" w14:textId="363B4E2B"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8D77C2C" w14:textId="77777777" w:rsidTr="00111E7C">
        <w:trPr>
          <w:trHeight w:val="284"/>
        </w:trPr>
        <w:tc>
          <w:tcPr>
            <w:tcW w:w="846" w:type="dxa"/>
            <w:vAlign w:val="center"/>
          </w:tcPr>
          <w:p w14:paraId="37CAB100" w14:textId="77777777" w:rsidR="007A1625" w:rsidRPr="006B1067" w:rsidRDefault="007A1625" w:rsidP="007A1625">
            <w:pPr>
              <w:pStyle w:val="Zeilennummern"/>
              <w:tabs>
                <w:tab w:val="num" w:pos="5940"/>
              </w:tabs>
              <w:jc w:val="left"/>
            </w:pPr>
          </w:p>
        </w:tc>
        <w:tc>
          <w:tcPr>
            <w:tcW w:w="8505" w:type="dxa"/>
          </w:tcPr>
          <w:p w14:paraId="75F50BDD" w14:textId="3A7769E4" w:rsidR="007A1625" w:rsidRPr="00B07969" w:rsidRDefault="007A1625" w:rsidP="007A1625">
            <w:pPr>
              <w:pStyle w:val="berschrift3"/>
              <w:rPr>
                <w:rFonts w:cs="Arial"/>
                <w:bCs/>
              </w:rPr>
            </w:pPr>
            <w:bookmarkStart w:id="11" w:name="_Toc178665023"/>
            <w:r w:rsidRPr="00B07969">
              <w:rPr>
                <w:rFonts w:cs="Arial"/>
                <w:bCs/>
              </w:rPr>
              <w:t>Display der</w:t>
            </w:r>
            <w:r w:rsidRPr="00B07969">
              <w:t xml:space="preserve"> DFI-Anzeiger</w:t>
            </w:r>
            <w:bookmarkEnd w:id="11"/>
          </w:p>
        </w:tc>
        <w:tc>
          <w:tcPr>
            <w:tcW w:w="567" w:type="dxa"/>
            <w:vAlign w:val="center"/>
          </w:tcPr>
          <w:p w14:paraId="15471650" w14:textId="77777777" w:rsidR="007A1625" w:rsidRDefault="007A1625" w:rsidP="007A1625">
            <w:pPr>
              <w:ind w:right="-70"/>
              <w:jc w:val="center"/>
            </w:pPr>
          </w:p>
        </w:tc>
        <w:tc>
          <w:tcPr>
            <w:tcW w:w="567" w:type="dxa"/>
            <w:vAlign w:val="center"/>
          </w:tcPr>
          <w:p w14:paraId="034D4DBB" w14:textId="690F9153" w:rsidR="007A1625" w:rsidRDefault="007A1625" w:rsidP="007A1625">
            <w:pPr>
              <w:ind w:right="-70"/>
              <w:jc w:val="center"/>
            </w:pPr>
          </w:p>
        </w:tc>
        <w:tc>
          <w:tcPr>
            <w:tcW w:w="567" w:type="dxa"/>
            <w:vAlign w:val="center"/>
          </w:tcPr>
          <w:p w14:paraId="01FEF086" w14:textId="77777777" w:rsidR="007A1625" w:rsidRDefault="007A1625" w:rsidP="007A1625">
            <w:pPr>
              <w:ind w:right="-70"/>
              <w:jc w:val="center"/>
            </w:pPr>
          </w:p>
        </w:tc>
        <w:tc>
          <w:tcPr>
            <w:tcW w:w="567" w:type="dxa"/>
            <w:vAlign w:val="center"/>
          </w:tcPr>
          <w:p w14:paraId="0B60DE32" w14:textId="7DD225BE" w:rsidR="007A1625" w:rsidRDefault="007A1625" w:rsidP="007A1625">
            <w:pPr>
              <w:ind w:right="-70"/>
              <w:jc w:val="center"/>
            </w:pPr>
          </w:p>
        </w:tc>
        <w:tc>
          <w:tcPr>
            <w:tcW w:w="2908" w:type="dxa"/>
            <w:vAlign w:val="center"/>
          </w:tcPr>
          <w:p w14:paraId="1E38EC8C" w14:textId="752B4F64" w:rsidR="007A1625" w:rsidRPr="006F4B20" w:rsidRDefault="007A1625" w:rsidP="007A1625">
            <w:pPr>
              <w:rPr>
                <w:rFonts w:cs="Arial"/>
                <w:kern w:val="28"/>
              </w:rPr>
            </w:pPr>
          </w:p>
        </w:tc>
      </w:tr>
      <w:tr w:rsidR="007A1625" w:rsidRPr="006B1067" w14:paraId="433AEF68" w14:textId="77777777" w:rsidTr="00111E7C">
        <w:trPr>
          <w:trHeight w:val="284"/>
        </w:trPr>
        <w:tc>
          <w:tcPr>
            <w:tcW w:w="846" w:type="dxa"/>
            <w:vAlign w:val="center"/>
          </w:tcPr>
          <w:p w14:paraId="4DC35822" w14:textId="77777777" w:rsidR="007A1625" w:rsidRPr="006B1067" w:rsidRDefault="007A1625" w:rsidP="007A1625">
            <w:pPr>
              <w:pStyle w:val="Zeilennummern"/>
              <w:tabs>
                <w:tab w:val="num" w:pos="5940"/>
              </w:tabs>
              <w:jc w:val="left"/>
            </w:pPr>
          </w:p>
        </w:tc>
        <w:tc>
          <w:tcPr>
            <w:tcW w:w="8505" w:type="dxa"/>
          </w:tcPr>
          <w:p w14:paraId="5A18FA60" w14:textId="352E0CF4" w:rsidR="007A1625" w:rsidRDefault="007A1625" w:rsidP="007A1625">
            <w:r>
              <w:t xml:space="preserve">Die DFI-Anzeiger sind doppelseitig auszuführen und </w:t>
            </w:r>
            <w:r w:rsidRPr="00315A39">
              <w:t>müssen</w:t>
            </w:r>
            <w:r>
              <w:t xml:space="preserve"> jeweils vier Displayzeilen pro Seite darstellen können.</w:t>
            </w:r>
          </w:p>
        </w:tc>
        <w:tc>
          <w:tcPr>
            <w:tcW w:w="567" w:type="dxa"/>
            <w:vAlign w:val="center"/>
          </w:tcPr>
          <w:p w14:paraId="3B60E69A" w14:textId="5870AE73" w:rsidR="007A1625" w:rsidRDefault="007A1625" w:rsidP="007A1625">
            <w:pPr>
              <w:ind w:right="-70"/>
              <w:jc w:val="center"/>
            </w:pPr>
            <w:r>
              <w:t>M</w:t>
            </w:r>
          </w:p>
        </w:tc>
        <w:sdt>
          <w:sdtPr>
            <w:rPr>
              <w:rFonts w:cs="Arial"/>
              <w:kern w:val="28"/>
            </w:rPr>
            <w:id w:val="-1750571479"/>
            <w14:checkbox>
              <w14:checked w14:val="0"/>
              <w14:checkedState w14:val="2612" w14:font="MS Gothic"/>
              <w14:uncheckedState w14:val="2610" w14:font="MS Gothic"/>
            </w14:checkbox>
          </w:sdtPr>
          <w:sdtEndPr/>
          <w:sdtContent>
            <w:tc>
              <w:tcPr>
                <w:tcW w:w="567" w:type="dxa"/>
                <w:vAlign w:val="center"/>
              </w:tcPr>
              <w:p w14:paraId="238BB96E" w14:textId="0724EE64"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935509240"/>
            <w14:checkbox>
              <w14:checked w14:val="0"/>
              <w14:checkedState w14:val="2612" w14:font="MS Gothic"/>
              <w14:uncheckedState w14:val="2610" w14:font="MS Gothic"/>
            </w14:checkbox>
          </w:sdtPr>
          <w:sdtEndPr/>
          <w:sdtContent>
            <w:tc>
              <w:tcPr>
                <w:tcW w:w="567" w:type="dxa"/>
                <w:vAlign w:val="center"/>
              </w:tcPr>
              <w:p w14:paraId="2C4AE51A" w14:textId="668E3438"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104003749"/>
            <w14:checkbox>
              <w14:checked w14:val="0"/>
              <w14:checkedState w14:val="2612" w14:font="MS Gothic"/>
              <w14:uncheckedState w14:val="2610" w14:font="MS Gothic"/>
            </w14:checkbox>
          </w:sdtPr>
          <w:sdtEndPr/>
          <w:sdtContent>
            <w:tc>
              <w:tcPr>
                <w:tcW w:w="567" w:type="dxa"/>
                <w:vAlign w:val="center"/>
              </w:tcPr>
              <w:p w14:paraId="3342F2BB" w14:textId="1F9EE1F4"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1461838333"/>
            <w:placeholder>
              <w:docPart w:val="11A688F2C95E42898DA5C68E85342360"/>
            </w:placeholder>
            <w:showingPlcHdr/>
          </w:sdtPr>
          <w:sdtEndPr/>
          <w:sdtContent>
            <w:tc>
              <w:tcPr>
                <w:tcW w:w="2908" w:type="dxa"/>
                <w:vAlign w:val="center"/>
              </w:tcPr>
              <w:p w14:paraId="2A66C25B" w14:textId="0A0ACB3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E92F543" w14:textId="77777777" w:rsidTr="00111E7C">
        <w:trPr>
          <w:trHeight w:val="284"/>
        </w:trPr>
        <w:tc>
          <w:tcPr>
            <w:tcW w:w="846" w:type="dxa"/>
            <w:vAlign w:val="center"/>
          </w:tcPr>
          <w:p w14:paraId="46FF3429" w14:textId="77777777" w:rsidR="007A1625" w:rsidRPr="006B1067" w:rsidRDefault="007A1625" w:rsidP="007A1625">
            <w:pPr>
              <w:pStyle w:val="Zeilennummern"/>
              <w:tabs>
                <w:tab w:val="num" w:pos="5940"/>
              </w:tabs>
              <w:jc w:val="left"/>
            </w:pPr>
          </w:p>
        </w:tc>
        <w:tc>
          <w:tcPr>
            <w:tcW w:w="8505" w:type="dxa"/>
          </w:tcPr>
          <w:p w14:paraId="4780D865" w14:textId="1F294DB5" w:rsidR="007A1625" w:rsidRDefault="007A1625" w:rsidP="007A1625">
            <w:r>
              <w:t xml:space="preserve">Jede aktive Display-Zeile </w:t>
            </w:r>
            <w:r w:rsidRPr="00315A39">
              <w:t>muss</w:t>
            </w:r>
            <w:r>
              <w:t xml:space="preserve"> mindestens 172 Pixel x 16 Pixel aufweisen und </w:t>
            </w:r>
            <w:r w:rsidRPr="00315A39">
              <w:t>muss</w:t>
            </w:r>
            <w:r w:rsidRPr="002C321B">
              <w:rPr>
                <w:b/>
              </w:rPr>
              <w:t xml:space="preserve"> </w:t>
            </w:r>
            <w:r>
              <w:br/>
              <w:t>mindestens 360mm x 40mm groß sein.</w:t>
            </w:r>
          </w:p>
        </w:tc>
        <w:tc>
          <w:tcPr>
            <w:tcW w:w="567" w:type="dxa"/>
            <w:vAlign w:val="center"/>
          </w:tcPr>
          <w:p w14:paraId="0E03CE4F" w14:textId="65B674CE" w:rsidR="007A1625" w:rsidRDefault="007A1625" w:rsidP="007A1625">
            <w:pPr>
              <w:ind w:right="-70"/>
              <w:jc w:val="center"/>
            </w:pPr>
            <w:r>
              <w:t>M</w:t>
            </w:r>
          </w:p>
        </w:tc>
        <w:sdt>
          <w:sdtPr>
            <w:rPr>
              <w:rFonts w:cs="Arial"/>
              <w:kern w:val="28"/>
            </w:rPr>
            <w:id w:val="1572080029"/>
            <w14:checkbox>
              <w14:checked w14:val="0"/>
              <w14:checkedState w14:val="2612" w14:font="MS Gothic"/>
              <w14:uncheckedState w14:val="2610" w14:font="MS Gothic"/>
            </w14:checkbox>
          </w:sdtPr>
          <w:sdtEndPr/>
          <w:sdtContent>
            <w:tc>
              <w:tcPr>
                <w:tcW w:w="567" w:type="dxa"/>
                <w:vAlign w:val="center"/>
              </w:tcPr>
              <w:p w14:paraId="62F4D799" w14:textId="0AAE0969"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252981580"/>
            <w14:checkbox>
              <w14:checked w14:val="0"/>
              <w14:checkedState w14:val="2612" w14:font="MS Gothic"/>
              <w14:uncheckedState w14:val="2610" w14:font="MS Gothic"/>
            </w14:checkbox>
          </w:sdtPr>
          <w:sdtEndPr/>
          <w:sdtContent>
            <w:tc>
              <w:tcPr>
                <w:tcW w:w="567" w:type="dxa"/>
                <w:vAlign w:val="center"/>
              </w:tcPr>
              <w:p w14:paraId="5974518B" w14:textId="1D96ABDE"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1520279524"/>
            <w14:checkbox>
              <w14:checked w14:val="0"/>
              <w14:checkedState w14:val="2612" w14:font="MS Gothic"/>
              <w14:uncheckedState w14:val="2610" w14:font="MS Gothic"/>
            </w14:checkbox>
          </w:sdtPr>
          <w:sdtEndPr/>
          <w:sdtContent>
            <w:tc>
              <w:tcPr>
                <w:tcW w:w="567" w:type="dxa"/>
                <w:vAlign w:val="center"/>
              </w:tcPr>
              <w:p w14:paraId="05BA4993" w14:textId="234AE273"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707340162"/>
            <w:placeholder>
              <w:docPart w:val="C390B1B9F2B74F9DB3A4DFF8C0350D0F"/>
            </w:placeholder>
            <w:showingPlcHdr/>
          </w:sdtPr>
          <w:sdtEndPr/>
          <w:sdtContent>
            <w:tc>
              <w:tcPr>
                <w:tcW w:w="2908" w:type="dxa"/>
                <w:vAlign w:val="center"/>
              </w:tcPr>
              <w:p w14:paraId="56A54D4A" w14:textId="69D0BE5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9AACE99" w14:textId="77777777" w:rsidTr="00111E7C">
        <w:trPr>
          <w:trHeight w:val="284"/>
        </w:trPr>
        <w:tc>
          <w:tcPr>
            <w:tcW w:w="846" w:type="dxa"/>
            <w:vAlign w:val="center"/>
          </w:tcPr>
          <w:p w14:paraId="06D7DBF7" w14:textId="77777777" w:rsidR="007A1625" w:rsidRPr="006B1067" w:rsidRDefault="007A1625" w:rsidP="007A1625">
            <w:pPr>
              <w:pStyle w:val="Zeilennummern"/>
              <w:tabs>
                <w:tab w:val="num" w:pos="5940"/>
              </w:tabs>
              <w:jc w:val="left"/>
            </w:pPr>
          </w:p>
        </w:tc>
        <w:tc>
          <w:tcPr>
            <w:tcW w:w="8505" w:type="dxa"/>
          </w:tcPr>
          <w:p w14:paraId="221E574B" w14:textId="77777777" w:rsidR="007A1625" w:rsidRDefault="007A1625" w:rsidP="007A1625">
            <w:r>
              <w:t xml:space="preserve">Bei dem Display </w:t>
            </w:r>
            <w:r w:rsidRPr="00315A39">
              <w:t>muss</w:t>
            </w:r>
            <w:r>
              <w:t xml:space="preserve"> es sich um ein Auflicht-System handeln, dessen Kontrast sich mit höherer Umgebungsbeleuchtung erhöht (</w:t>
            </w:r>
            <w:r w:rsidRPr="0045725E">
              <w:t xml:space="preserve">transflective </w:t>
            </w:r>
            <w:r>
              <w:t>LCD-Display).</w:t>
            </w:r>
          </w:p>
        </w:tc>
        <w:tc>
          <w:tcPr>
            <w:tcW w:w="567" w:type="dxa"/>
            <w:vAlign w:val="center"/>
          </w:tcPr>
          <w:p w14:paraId="1A47479E" w14:textId="6B81E7DA" w:rsidR="007A1625" w:rsidRDefault="007A1625" w:rsidP="007A1625">
            <w:pPr>
              <w:ind w:right="-70"/>
              <w:jc w:val="center"/>
            </w:pPr>
            <w:r>
              <w:t>M</w:t>
            </w:r>
          </w:p>
        </w:tc>
        <w:sdt>
          <w:sdtPr>
            <w:rPr>
              <w:rFonts w:cs="Arial"/>
              <w:kern w:val="28"/>
            </w:rPr>
            <w:id w:val="-1554609929"/>
            <w14:checkbox>
              <w14:checked w14:val="0"/>
              <w14:checkedState w14:val="2612" w14:font="MS Gothic"/>
              <w14:uncheckedState w14:val="2610" w14:font="MS Gothic"/>
            </w14:checkbox>
          </w:sdtPr>
          <w:sdtEndPr/>
          <w:sdtContent>
            <w:tc>
              <w:tcPr>
                <w:tcW w:w="567" w:type="dxa"/>
                <w:vAlign w:val="center"/>
              </w:tcPr>
              <w:p w14:paraId="2516D57A" w14:textId="6827AA93"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1888991254"/>
            <w14:checkbox>
              <w14:checked w14:val="0"/>
              <w14:checkedState w14:val="2612" w14:font="MS Gothic"/>
              <w14:uncheckedState w14:val="2610" w14:font="MS Gothic"/>
            </w14:checkbox>
          </w:sdtPr>
          <w:sdtEndPr/>
          <w:sdtContent>
            <w:tc>
              <w:tcPr>
                <w:tcW w:w="567" w:type="dxa"/>
                <w:vAlign w:val="center"/>
              </w:tcPr>
              <w:p w14:paraId="03E2860B" w14:textId="408E104D"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364644096"/>
            <w14:checkbox>
              <w14:checked w14:val="0"/>
              <w14:checkedState w14:val="2612" w14:font="MS Gothic"/>
              <w14:uncheckedState w14:val="2610" w14:font="MS Gothic"/>
            </w14:checkbox>
          </w:sdtPr>
          <w:sdtEndPr/>
          <w:sdtContent>
            <w:tc>
              <w:tcPr>
                <w:tcW w:w="567" w:type="dxa"/>
                <w:vAlign w:val="center"/>
              </w:tcPr>
              <w:p w14:paraId="1AB01C90" w14:textId="67AB1BDD"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1417542905"/>
            <w:placeholder>
              <w:docPart w:val="17F1A62ABA1248909EDC81DC800B7BEC"/>
            </w:placeholder>
            <w:showingPlcHdr/>
          </w:sdtPr>
          <w:sdtEndPr/>
          <w:sdtContent>
            <w:tc>
              <w:tcPr>
                <w:tcW w:w="2908" w:type="dxa"/>
                <w:vAlign w:val="center"/>
              </w:tcPr>
              <w:p w14:paraId="714470DD" w14:textId="318EADA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D70470B" w14:textId="77777777" w:rsidTr="00111E7C">
        <w:trPr>
          <w:trHeight w:val="284"/>
        </w:trPr>
        <w:tc>
          <w:tcPr>
            <w:tcW w:w="846" w:type="dxa"/>
            <w:vAlign w:val="center"/>
          </w:tcPr>
          <w:p w14:paraId="58C4B300" w14:textId="77777777" w:rsidR="007A1625" w:rsidRPr="006B1067" w:rsidRDefault="007A1625" w:rsidP="007A1625">
            <w:pPr>
              <w:pStyle w:val="Zeilennummern"/>
              <w:tabs>
                <w:tab w:val="num" w:pos="5940"/>
              </w:tabs>
              <w:jc w:val="left"/>
            </w:pPr>
          </w:p>
        </w:tc>
        <w:tc>
          <w:tcPr>
            <w:tcW w:w="8505" w:type="dxa"/>
          </w:tcPr>
          <w:p w14:paraId="0D13E4AA" w14:textId="77777777" w:rsidR="007A1625" w:rsidRDefault="007A1625" w:rsidP="007A1625">
            <w:r>
              <w:t xml:space="preserve">Bei nicht ausreichender Umgebungsbeleuchtung schaltet sich bei aktiver Anzeige </w:t>
            </w:r>
            <w:r>
              <w:br/>
              <w:t>automatisch die Hintergrundbeleuchtung ein.</w:t>
            </w:r>
          </w:p>
        </w:tc>
        <w:tc>
          <w:tcPr>
            <w:tcW w:w="567" w:type="dxa"/>
            <w:vAlign w:val="center"/>
          </w:tcPr>
          <w:p w14:paraId="180FA1A9" w14:textId="05B1D1E6" w:rsidR="007A1625" w:rsidRDefault="007A1625" w:rsidP="007A1625">
            <w:pPr>
              <w:ind w:right="-70"/>
              <w:jc w:val="center"/>
            </w:pPr>
            <w:r>
              <w:t>S</w:t>
            </w:r>
          </w:p>
        </w:tc>
        <w:sdt>
          <w:sdtPr>
            <w:rPr>
              <w:rFonts w:cs="Arial"/>
              <w:kern w:val="28"/>
            </w:rPr>
            <w:id w:val="-1450304360"/>
            <w14:checkbox>
              <w14:checked w14:val="0"/>
              <w14:checkedState w14:val="2612" w14:font="MS Gothic"/>
              <w14:uncheckedState w14:val="2610" w14:font="MS Gothic"/>
            </w14:checkbox>
          </w:sdtPr>
          <w:sdtEndPr/>
          <w:sdtContent>
            <w:tc>
              <w:tcPr>
                <w:tcW w:w="567" w:type="dxa"/>
                <w:vAlign w:val="center"/>
              </w:tcPr>
              <w:p w14:paraId="769A3039" w14:textId="195FF2D2"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1244146273"/>
            <w14:checkbox>
              <w14:checked w14:val="0"/>
              <w14:checkedState w14:val="2612" w14:font="MS Gothic"/>
              <w14:uncheckedState w14:val="2610" w14:font="MS Gothic"/>
            </w14:checkbox>
          </w:sdtPr>
          <w:sdtEndPr/>
          <w:sdtContent>
            <w:tc>
              <w:tcPr>
                <w:tcW w:w="567" w:type="dxa"/>
                <w:vAlign w:val="center"/>
              </w:tcPr>
              <w:p w14:paraId="5554531E" w14:textId="10D78EA2"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1420908131"/>
            <w14:checkbox>
              <w14:checked w14:val="0"/>
              <w14:checkedState w14:val="2612" w14:font="MS Gothic"/>
              <w14:uncheckedState w14:val="2610" w14:font="MS Gothic"/>
            </w14:checkbox>
          </w:sdtPr>
          <w:sdtEndPr/>
          <w:sdtContent>
            <w:tc>
              <w:tcPr>
                <w:tcW w:w="567" w:type="dxa"/>
                <w:vAlign w:val="center"/>
              </w:tcPr>
              <w:p w14:paraId="32DEE91B" w14:textId="3DABEDB8"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1601839647"/>
            <w:placeholder>
              <w:docPart w:val="7C7D3A8708A6477EB0FB2A9CE598B087"/>
            </w:placeholder>
            <w:showingPlcHdr/>
          </w:sdtPr>
          <w:sdtEndPr/>
          <w:sdtContent>
            <w:tc>
              <w:tcPr>
                <w:tcW w:w="2908" w:type="dxa"/>
                <w:vAlign w:val="center"/>
              </w:tcPr>
              <w:p w14:paraId="2CA19224" w14:textId="2D5D5E7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8195369" w14:textId="77777777" w:rsidTr="00111E7C">
        <w:trPr>
          <w:trHeight w:val="284"/>
        </w:trPr>
        <w:tc>
          <w:tcPr>
            <w:tcW w:w="846" w:type="dxa"/>
            <w:vAlign w:val="center"/>
          </w:tcPr>
          <w:p w14:paraId="67625446" w14:textId="77777777" w:rsidR="007A1625" w:rsidRPr="006B1067" w:rsidRDefault="007A1625" w:rsidP="007A1625">
            <w:pPr>
              <w:pStyle w:val="Zeilennummern"/>
              <w:tabs>
                <w:tab w:val="num" w:pos="5940"/>
              </w:tabs>
              <w:jc w:val="left"/>
            </w:pPr>
          </w:p>
        </w:tc>
        <w:tc>
          <w:tcPr>
            <w:tcW w:w="8505" w:type="dxa"/>
          </w:tcPr>
          <w:p w14:paraId="5710E3DA" w14:textId="054274D3" w:rsidR="007A1625" w:rsidRDefault="007A1625" w:rsidP="007A1625">
            <w:r w:rsidRPr="00565634">
              <w:t>Damit eine optimale Lesbarkeit und Bedienbarkeit des Displays auch bei unterschiedlichen Lichtverhältnissen (z.</w:t>
            </w:r>
            <w:r>
              <w:t> </w:t>
            </w:r>
            <w:r w:rsidRPr="00565634">
              <w:t xml:space="preserve">B. Dunkelheit, Sonneneinstrahlung) gewährleistet ist, </w:t>
            </w:r>
            <w:r>
              <w:t>sollen</w:t>
            </w:r>
            <w:r w:rsidRPr="00565634">
              <w:t xml:space="preserve"> insbesondere Helligkeits- und Kontrastregelun</w:t>
            </w:r>
            <w:r>
              <w:t>gen</w:t>
            </w:r>
            <w:r w:rsidRPr="00565634">
              <w:t xml:space="preserve"> automatisch </w:t>
            </w:r>
            <w:r>
              <w:t>erfolgen.</w:t>
            </w:r>
          </w:p>
          <w:p w14:paraId="4247F51F" w14:textId="3F1EEAC8" w:rsidR="007A1625" w:rsidRPr="00565634" w:rsidRDefault="007A1625" w:rsidP="007A1625">
            <w:r>
              <w:t xml:space="preserve">Helligkeit und Kontrast der DFI-Anzeiger sollen zusätzlich über die zentrale Administrationssoftware steuerbar sein. </w:t>
            </w:r>
          </w:p>
        </w:tc>
        <w:tc>
          <w:tcPr>
            <w:tcW w:w="567" w:type="dxa"/>
            <w:vAlign w:val="center"/>
          </w:tcPr>
          <w:p w14:paraId="2DD90796" w14:textId="5FE90CD8" w:rsidR="007A1625" w:rsidRDefault="007A1625" w:rsidP="007A1625">
            <w:pPr>
              <w:ind w:right="-70"/>
              <w:jc w:val="center"/>
            </w:pPr>
            <w:r>
              <w:t>S</w:t>
            </w:r>
          </w:p>
        </w:tc>
        <w:sdt>
          <w:sdtPr>
            <w:rPr>
              <w:rFonts w:cs="Arial"/>
              <w:kern w:val="28"/>
            </w:rPr>
            <w:id w:val="568768541"/>
            <w14:checkbox>
              <w14:checked w14:val="0"/>
              <w14:checkedState w14:val="2612" w14:font="MS Gothic"/>
              <w14:uncheckedState w14:val="2610" w14:font="MS Gothic"/>
            </w14:checkbox>
          </w:sdtPr>
          <w:sdtEndPr/>
          <w:sdtContent>
            <w:tc>
              <w:tcPr>
                <w:tcW w:w="567" w:type="dxa"/>
                <w:vAlign w:val="center"/>
              </w:tcPr>
              <w:p w14:paraId="67BC9CE0" w14:textId="47FC27FB"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1896779154"/>
            <w14:checkbox>
              <w14:checked w14:val="0"/>
              <w14:checkedState w14:val="2612" w14:font="MS Gothic"/>
              <w14:uncheckedState w14:val="2610" w14:font="MS Gothic"/>
            </w14:checkbox>
          </w:sdtPr>
          <w:sdtEndPr/>
          <w:sdtContent>
            <w:tc>
              <w:tcPr>
                <w:tcW w:w="567" w:type="dxa"/>
                <w:vAlign w:val="center"/>
              </w:tcPr>
              <w:p w14:paraId="3377CB03" w14:textId="3995CEFB"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261507979"/>
            <w14:checkbox>
              <w14:checked w14:val="0"/>
              <w14:checkedState w14:val="2612" w14:font="MS Gothic"/>
              <w14:uncheckedState w14:val="2610" w14:font="MS Gothic"/>
            </w14:checkbox>
          </w:sdtPr>
          <w:sdtEndPr/>
          <w:sdtContent>
            <w:tc>
              <w:tcPr>
                <w:tcW w:w="567" w:type="dxa"/>
                <w:vAlign w:val="center"/>
              </w:tcPr>
              <w:p w14:paraId="7B815B53" w14:textId="3783A4D3"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607130489"/>
            <w:placeholder>
              <w:docPart w:val="1E288298F136473E947FB9A724142992"/>
            </w:placeholder>
            <w:showingPlcHdr/>
          </w:sdtPr>
          <w:sdtEndPr/>
          <w:sdtContent>
            <w:tc>
              <w:tcPr>
                <w:tcW w:w="2908" w:type="dxa"/>
                <w:vAlign w:val="center"/>
              </w:tcPr>
              <w:p w14:paraId="2C9981E7" w14:textId="3683173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47E6C6A" w14:textId="77777777" w:rsidTr="00111E7C">
        <w:trPr>
          <w:trHeight w:val="284"/>
        </w:trPr>
        <w:tc>
          <w:tcPr>
            <w:tcW w:w="846" w:type="dxa"/>
            <w:vAlign w:val="center"/>
          </w:tcPr>
          <w:p w14:paraId="1EA1AA7B" w14:textId="77777777" w:rsidR="007A1625" w:rsidRPr="006B1067" w:rsidRDefault="007A1625" w:rsidP="007A1625">
            <w:pPr>
              <w:pStyle w:val="Zeilennummern"/>
              <w:tabs>
                <w:tab w:val="num" w:pos="5940"/>
              </w:tabs>
              <w:jc w:val="left"/>
            </w:pPr>
          </w:p>
        </w:tc>
        <w:tc>
          <w:tcPr>
            <w:tcW w:w="8505" w:type="dxa"/>
          </w:tcPr>
          <w:p w14:paraId="3B15E12A" w14:textId="4D3989DD" w:rsidR="007A1625" w:rsidRPr="00565634" w:rsidRDefault="007A1625" w:rsidP="007A1625">
            <w:r w:rsidRPr="009759B7">
              <w:t xml:space="preserve">Die Lesbarkeit </w:t>
            </w:r>
            <w:r>
              <w:t>soll</w:t>
            </w:r>
            <w:r w:rsidRPr="009759B7">
              <w:t xml:space="preserve"> unter allen Lichtverhältnissen in einem Abstand bis zu fünf Meter gegeben sein.</w:t>
            </w:r>
            <w:r>
              <w:t xml:space="preserve"> </w:t>
            </w:r>
            <w:r w:rsidRPr="009759B7">
              <w:t xml:space="preserve">Die Lesbarkeit bei direkter Sonneneinstrahlung </w:t>
            </w:r>
            <w:r>
              <w:t>soll</w:t>
            </w:r>
            <w:r w:rsidRPr="009759B7">
              <w:t xml:space="preserve"> gegeben sein.</w:t>
            </w:r>
          </w:p>
        </w:tc>
        <w:tc>
          <w:tcPr>
            <w:tcW w:w="567" w:type="dxa"/>
            <w:vAlign w:val="center"/>
          </w:tcPr>
          <w:p w14:paraId="2446DC1A" w14:textId="51B9ED95" w:rsidR="007A1625" w:rsidRDefault="007A1625" w:rsidP="007A1625">
            <w:pPr>
              <w:ind w:right="-70"/>
              <w:jc w:val="center"/>
            </w:pPr>
            <w:r>
              <w:t>S</w:t>
            </w:r>
          </w:p>
        </w:tc>
        <w:sdt>
          <w:sdtPr>
            <w:rPr>
              <w:rFonts w:cs="Arial"/>
              <w:kern w:val="28"/>
            </w:rPr>
            <w:id w:val="1596751453"/>
            <w14:checkbox>
              <w14:checked w14:val="0"/>
              <w14:checkedState w14:val="2612" w14:font="MS Gothic"/>
              <w14:uncheckedState w14:val="2610" w14:font="MS Gothic"/>
            </w14:checkbox>
          </w:sdtPr>
          <w:sdtEndPr/>
          <w:sdtContent>
            <w:tc>
              <w:tcPr>
                <w:tcW w:w="567" w:type="dxa"/>
                <w:vAlign w:val="center"/>
              </w:tcPr>
              <w:p w14:paraId="763E7D54" w14:textId="0509CD8D"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2040270800"/>
            <w14:checkbox>
              <w14:checked w14:val="0"/>
              <w14:checkedState w14:val="2612" w14:font="MS Gothic"/>
              <w14:uncheckedState w14:val="2610" w14:font="MS Gothic"/>
            </w14:checkbox>
          </w:sdtPr>
          <w:sdtEndPr/>
          <w:sdtContent>
            <w:tc>
              <w:tcPr>
                <w:tcW w:w="567" w:type="dxa"/>
                <w:vAlign w:val="center"/>
              </w:tcPr>
              <w:p w14:paraId="3423FEB3" w14:textId="62FF9C3A"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1599248126"/>
            <w14:checkbox>
              <w14:checked w14:val="0"/>
              <w14:checkedState w14:val="2612" w14:font="MS Gothic"/>
              <w14:uncheckedState w14:val="2610" w14:font="MS Gothic"/>
            </w14:checkbox>
          </w:sdtPr>
          <w:sdtEndPr/>
          <w:sdtContent>
            <w:tc>
              <w:tcPr>
                <w:tcW w:w="567" w:type="dxa"/>
                <w:vAlign w:val="center"/>
              </w:tcPr>
              <w:p w14:paraId="300D6A71" w14:textId="6CE5ED7B" w:rsidR="007A1625" w:rsidRDefault="007A1625" w:rsidP="007A1625">
                <w:pPr>
                  <w:ind w:right="-70"/>
                  <w:jc w:val="center"/>
                </w:pPr>
                <w:r w:rsidRPr="008A138F">
                  <w:rPr>
                    <w:rFonts w:ascii="MS Gothic" w:eastAsia="MS Gothic" w:hAnsi="MS Gothic" w:cs="Arial" w:hint="eastAsia"/>
                    <w:kern w:val="28"/>
                  </w:rPr>
                  <w:t>☐</w:t>
                </w:r>
              </w:p>
            </w:tc>
          </w:sdtContent>
        </w:sdt>
        <w:sdt>
          <w:sdtPr>
            <w:rPr>
              <w:rFonts w:cs="Arial"/>
              <w:kern w:val="28"/>
            </w:rPr>
            <w:id w:val="1705597147"/>
            <w:placeholder>
              <w:docPart w:val="9581953D92A64746BF9ED1F1D1C87B9F"/>
            </w:placeholder>
            <w:showingPlcHdr/>
          </w:sdtPr>
          <w:sdtEndPr/>
          <w:sdtContent>
            <w:tc>
              <w:tcPr>
                <w:tcW w:w="2908" w:type="dxa"/>
                <w:vAlign w:val="center"/>
              </w:tcPr>
              <w:p w14:paraId="0DB9304B" w14:textId="075C6E6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47F9464" w14:textId="77777777" w:rsidTr="00111E7C">
        <w:trPr>
          <w:trHeight w:val="284"/>
        </w:trPr>
        <w:tc>
          <w:tcPr>
            <w:tcW w:w="846" w:type="dxa"/>
            <w:vAlign w:val="center"/>
          </w:tcPr>
          <w:p w14:paraId="63F913ED" w14:textId="77777777" w:rsidR="007A1625" w:rsidRPr="006B1067" w:rsidRDefault="007A1625" w:rsidP="007A1625">
            <w:pPr>
              <w:pStyle w:val="Zeilennummern"/>
              <w:jc w:val="left"/>
            </w:pPr>
          </w:p>
        </w:tc>
        <w:tc>
          <w:tcPr>
            <w:tcW w:w="8505" w:type="dxa"/>
          </w:tcPr>
          <w:p w14:paraId="657E4443" w14:textId="77777777" w:rsidR="007A1625" w:rsidRPr="00B07969" w:rsidRDefault="007A1625" w:rsidP="007A1625">
            <w:pPr>
              <w:pStyle w:val="berschrift3"/>
            </w:pPr>
            <w:bookmarkStart w:id="12" w:name="_Toc178665024"/>
            <w:r w:rsidRPr="00B07969">
              <w:t>Darstellung der Informationen</w:t>
            </w:r>
            <w:bookmarkEnd w:id="12"/>
          </w:p>
        </w:tc>
        <w:tc>
          <w:tcPr>
            <w:tcW w:w="567" w:type="dxa"/>
            <w:vAlign w:val="center"/>
          </w:tcPr>
          <w:p w14:paraId="58BECD6B" w14:textId="77777777" w:rsidR="007A1625" w:rsidRDefault="007A1625" w:rsidP="007A1625">
            <w:pPr>
              <w:ind w:right="-70"/>
              <w:jc w:val="center"/>
            </w:pPr>
          </w:p>
        </w:tc>
        <w:tc>
          <w:tcPr>
            <w:tcW w:w="567" w:type="dxa"/>
            <w:vAlign w:val="center"/>
          </w:tcPr>
          <w:p w14:paraId="7BA0EC8E" w14:textId="4D7691A9" w:rsidR="007A1625" w:rsidRDefault="007A1625" w:rsidP="007A1625">
            <w:pPr>
              <w:ind w:right="-70"/>
              <w:jc w:val="center"/>
            </w:pPr>
          </w:p>
        </w:tc>
        <w:tc>
          <w:tcPr>
            <w:tcW w:w="567" w:type="dxa"/>
            <w:vAlign w:val="center"/>
          </w:tcPr>
          <w:p w14:paraId="5E333F7C" w14:textId="77777777" w:rsidR="007A1625" w:rsidRDefault="007A1625" w:rsidP="007A1625">
            <w:pPr>
              <w:ind w:right="-70"/>
              <w:jc w:val="center"/>
            </w:pPr>
          </w:p>
        </w:tc>
        <w:tc>
          <w:tcPr>
            <w:tcW w:w="567" w:type="dxa"/>
            <w:vAlign w:val="center"/>
          </w:tcPr>
          <w:p w14:paraId="7D74244B" w14:textId="63EEE0CF" w:rsidR="007A1625" w:rsidRDefault="007A1625" w:rsidP="007A1625">
            <w:pPr>
              <w:ind w:right="-70"/>
              <w:jc w:val="center"/>
            </w:pPr>
          </w:p>
        </w:tc>
        <w:tc>
          <w:tcPr>
            <w:tcW w:w="2908" w:type="dxa"/>
            <w:vAlign w:val="center"/>
          </w:tcPr>
          <w:p w14:paraId="6BA14276" w14:textId="77777777" w:rsidR="007A1625" w:rsidRPr="006F4B20" w:rsidRDefault="007A1625" w:rsidP="007A1625">
            <w:pPr>
              <w:rPr>
                <w:rFonts w:cs="Arial"/>
                <w:kern w:val="28"/>
              </w:rPr>
            </w:pPr>
          </w:p>
        </w:tc>
      </w:tr>
      <w:tr w:rsidR="007A1625" w:rsidRPr="006B1067" w14:paraId="3A0A4348" w14:textId="77777777" w:rsidTr="00111E7C">
        <w:trPr>
          <w:trHeight w:val="284"/>
        </w:trPr>
        <w:tc>
          <w:tcPr>
            <w:tcW w:w="846" w:type="dxa"/>
            <w:vAlign w:val="center"/>
          </w:tcPr>
          <w:p w14:paraId="4D6C8CFB" w14:textId="77777777" w:rsidR="007A1625" w:rsidRPr="006B1067" w:rsidRDefault="007A1625" w:rsidP="007A1625">
            <w:pPr>
              <w:pStyle w:val="Zeilennummern"/>
              <w:jc w:val="left"/>
            </w:pPr>
          </w:p>
        </w:tc>
        <w:tc>
          <w:tcPr>
            <w:tcW w:w="8505" w:type="dxa"/>
          </w:tcPr>
          <w:p w14:paraId="58694C0E" w14:textId="77777777" w:rsidR="007A1625" w:rsidRPr="00B07969" w:rsidRDefault="007A1625" w:rsidP="007A1625">
            <w:r w:rsidRPr="00B07969">
              <w:t>Die Anzeiger stellen Informationen wie folgt dar:</w:t>
            </w:r>
          </w:p>
        </w:tc>
        <w:tc>
          <w:tcPr>
            <w:tcW w:w="567" w:type="dxa"/>
            <w:vAlign w:val="center"/>
          </w:tcPr>
          <w:p w14:paraId="408776AE" w14:textId="77777777" w:rsidR="007A1625" w:rsidRDefault="007A1625" w:rsidP="007A1625">
            <w:pPr>
              <w:ind w:right="-70"/>
              <w:jc w:val="center"/>
            </w:pPr>
          </w:p>
        </w:tc>
        <w:tc>
          <w:tcPr>
            <w:tcW w:w="567" w:type="dxa"/>
            <w:vAlign w:val="center"/>
          </w:tcPr>
          <w:p w14:paraId="01C3C271" w14:textId="3024ECC2" w:rsidR="007A1625" w:rsidRDefault="007A1625" w:rsidP="007A1625">
            <w:pPr>
              <w:ind w:right="-70"/>
              <w:jc w:val="center"/>
            </w:pPr>
          </w:p>
        </w:tc>
        <w:tc>
          <w:tcPr>
            <w:tcW w:w="567" w:type="dxa"/>
            <w:vAlign w:val="center"/>
          </w:tcPr>
          <w:p w14:paraId="71B7E911" w14:textId="03F5AF6B" w:rsidR="007A1625" w:rsidRDefault="007A1625" w:rsidP="007A1625">
            <w:pPr>
              <w:ind w:right="-70"/>
              <w:jc w:val="center"/>
            </w:pPr>
          </w:p>
        </w:tc>
        <w:tc>
          <w:tcPr>
            <w:tcW w:w="567" w:type="dxa"/>
            <w:vAlign w:val="center"/>
          </w:tcPr>
          <w:p w14:paraId="02B7B2C2" w14:textId="24802D22" w:rsidR="007A1625" w:rsidRDefault="007A1625" w:rsidP="007A1625">
            <w:pPr>
              <w:ind w:right="-70"/>
              <w:jc w:val="center"/>
            </w:pPr>
          </w:p>
        </w:tc>
        <w:tc>
          <w:tcPr>
            <w:tcW w:w="2908" w:type="dxa"/>
            <w:vAlign w:val="center"/>
          </w:tcPr>
          <w:p w14:paraId="5C5167DC" w14:textId="77777777" w:rsidR="007A1625" w:rsidRPr="006F4B20" w:rsidRDefault="007A1625" w:rsidP="007A1625">
            <w:pPr>
              <w:rPr>
                <w:rFonts w:cs="Arial"/>
                <w:kern w:val="28"/>
              </w:rPr>
            </w:pPr>
          </w:p>
        </w:tc>
      </w:tr>
      <w:tr w:rsidR="007A1625" w:rsidRPr="006B1067" w14:paraId="442FF101" w14:textId="77777777" w:rsidTr="00111E7C">
        <w:trPr>
          <w:trHeight w:val="284"/>
        </w:trPr>
        <w:tc>
          <w:tcPr>
            <w:tcW w:w="846" w:type="dxa"/>
            <w:vAlign w:val="center"/>
          </w:tcPr>
          <w:p w14:paraId="36C40244" w14:textId="77777777" w:rsidR="007A1625" w:rsidRPr="006B1067" w:rsidRDefault="007A1625" w:rsidP="007A1625">
            <w:pPr>
              <w:pStyle w:val="Zeilennummern"/>
              <w:jc w:val="left"/>
            </w:pPr>
          </w:p>
        </w:tc>
        <w:tc>
          <w:tcPr>
            <w:tcW w:w="8505" w:type="dxa"/>
          </w:tcPr>
          <w:p w14:paraId="1897ADC4" w14:textId="27C5D3CB" w:rsidR="007A1625" w:rsidRPr="00B07969" w:rsidRDefault="007A1625" w:rsidP="007A1625">
            <w:r w:rsidRPr="00B07969">
              <w:t>Es können bis zu vier der nächsten Abfahrten an diesem Haltepunkt mit IST-/SOLL-Daten angezeigt werden.</w:t>
            </w:r>
          </w:p>
        </w:tc>
        <w:tc>
          <w:tcPr>
            <w:tcW w:w="567" w:type="dxa"/>
            <w:vAlign w:val="center"/>
          </w:tcPr>
          <w:p w14:paraId="7602C195" w14:textId="020D6CD0" w:rsidR="007A1625" w:rsidRDefault="007A1625" w:rsidP="007A1625">
            <w:pPr>
              <w:ind w:right="-70"/>
              <w:jc w:val="center"/>
            </w:pPr>
            <w:r>
              <w:t>M</w:t>
            </w:r>
          </w:p>
        </w:tc>
        <w:sdt>
          <w:sdtPr>
            <w:rPr>
              <w:rFonts w:cs="Arial"/>
              <w:kern w:val="28"/>
            </w:rPr>
            <w:id w:val="-1622224783"/>
            <w14:checkbox>
              <w14:checked w14:val="0"/>
              <w14:checkedState w14:val="2612" w14:font="MS Gothic"/>
              <w14:uncheckedState w14:val="2610" w14:font="MS Gothic"/>
            </w14:checkbox>
          </w:sdtPr>
          <w:sdtEndPr/>
          <w:sdtContent>
            <w:tc>
              <w:tcPr>
                <w:tcW w:w="567" w:type="dxa"/>
                <w:vAlign w:val="center"/>
              </w:tcPr>
              <w:p w14:paraId="7F6E74C7" w14:textId="733A38E2" w:rsidR="007A1625" w:rsidRDefault="007A1625" w:rsidP="007A1625">
                <w:pPr>
                  <w:ind w:right="-70"/>
                  <w:jc w:val="center"/>
                </w:pPr>
                <w:r w:rsidRPr="00372209">
                  <w:rPr>
                    <w:rFonts w:ascii="MS Gothic" w:eastAsia="MS Gothic" w:hAnsi="MS Gothic" w:cs="Arial" w:hint="eastAsia"/>
                    <w:kern w:val="28"/>
                  </w:rPr>
                  <w:t>☐</w:t>
                </w:r>
              </w:p>
            </w:tc>
          </w:sdtContent>
        </w:sdt>
        <w:sdt>
          <w:sdtPr>
            <w:rPr>
              <w:rFonts w:cs="Arial"/>
              <w:kern w:val="28"/>
            </w:rPr>
            <w:id w:val="-1020617789"/>
            <w14:checkbox>
              <w14:checked w14:val="0"/>
              <w14:checkedState w14:val="2612" w14:font="MS Gothic"/>
              <w14:uncheckedState w14:val="2610" w14:font="MS Gothic"/>
            </w14:checkbox>
          </w:sdtPr>
          <w:sdtEndPr/>
          <w:sdtContent>
            <w:tc>
              <w:tcPr>
                <w:tcW w:w="567" w:type="dxa"/>
                <w:vAlign w:val="center"/>
              </w:tcPr>
              <w:p w14:paraId="248FB806" w14:textId="76BE44CE" w:rsidR="007A1625" w:rsidRDefault="007A1625" w:rsidP="007A1625">
                <w:pPr>
                  <w:ind w:right="-70"/>
                  <w:jc w:val="center"/>
                </w:pPr>
                <w:r w:rsidRPr="00372209">
                  <w:rPr>
                    <w:rFonts w:ascii="MS Gothic" w:eastAsia="MS Gothic" w:hAnsi="MS Gothic" w:cs="Arial" w:hint="eastAsia"/>
                    <w:kern w:val="28"/>
                  </w:rPr>
                  <w:t>☐</w:t>
                </w:r>
              </w:p>
            </w:tc>
          </w:sdtContent>
        </w:sdt>
        <w:sdt>
          <w:sdtPr>
            <w:rPr>
              <w:rFonts w:cs="Arial"/>
              <w:kern w:val="28"/>
            </w:rPr>
            <w:id w:val="1742757999"/>
            <w14:checkbox>
              <w14:checked w14:val="0"/>
              <w14:checkedState w14:val="2612" w14:font="MS Gothic"/>
              <w14:uncheckedState w14:val="2610" w14:font="MS Gothic"/>
            </w14:checkbox>
          </w:sdtPr>
          <w:sdtEndPr/>
          <w:sdtContent>
            <w:tc>
              <w:tcPr>
                <w:tcW w:w="567" w:type="dxa"/>
                <w:vAlign w:val="center"/>
              </w:tcPr>
              <w:p w14:paraId="182FBE40" w14:textId="6DF485B0" w:rsidR="007A1625" w:rsidRDefault="007A1625" w:rsidP="007A1625">
                <w:pPr>
                  <w:ind w:right="-70"/>
                  <w:jc w:val="center"/>
                </w:pPr>
                <w:r w:rsidRPr="00372209">
                  <w:rPr>
                    <w:rFonts w:ascii="MS Gothic" w:eastAsia="MS Gothic" w:hAnsi="MS Gothic" w:cs="Arial" w:hint="eastAsia"/>
                    <w:kern w:val="28"/>
                  </w:rPr>
                  <w:t>☐</w:t>
                </w:r>
              </w:p>
            </w:tc>
          </w:sdtContent>
        </w:sdt>
        <w:sdt>
          <w:sdtPr>
            <w:rPr>
              <w:rFonts w:cs="Arial"/>
              <w:kern w:val="28"/>
            </w:rPr>
            <w:id w:val="-1365360053"/>
            <w:placeholder>
              <w:docPart w:val="425CE42D4F6C46E0853F7AD314805134"/>
            </w:placeholder>
            <w:showingPlcHdr/>
          </w:sdtPr>
          <w:sdtEndPr/>
          <w:sdtContent>
            <w:tc>
              <w:tcPr>
                <w:tcW w:w="2908" w:type="dxa"/>
                <w:vAlign w:val="center"/>
              </w:tcPr>
              <w:p w14:paraId="7AA26CAC" w14:textId="47789299"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4000A4B" w14:textId="77777777" w:rsidTr="00111E7C">
        <w:trPr>
          <w:trHeight w:val="284"/>
        </w:trPr>
        <w:tc>
          <w:tcPr>
            <w:tcW w:w="846" w:type="dxa"/>
            <w:vAlign w:val="center"/>
          </w:tcPr>
          <w:p w14:paraId="7E3D8A34" w14:textId="77777777" w:rsidR="007A1625" w:rsidRPr="006B1067" w:rsidRDefault="007A1625" w:rsidP="007A1625">
            <w:pPr>
              <w:pStyle w:val="Zeilennummern"/>
              <w:jc w:val="left"/>
            </w:pPr>
          </w:p>
        </w:tc>
        <w:tc>
          <w:tcPr>
            <w:tcW w:w="8505" w:type="dxa"/>
          </w:tcPr>
          <w:p w14:paraId="19EBDABD" w14:textId="44FD0174" w:rsidR="007A1625" w:rsidRPr="00B07969" w:rsidRDefault="007A1625" w:rsidP="007A1625">
            <w:r w:rsidRPr="00B07969">
              <w:t>Wenn keine IST-Daten für eine Fahrt vorliegen, werden SOLL-Daten angezeigt.</w:t>
            </w:r>
          </w:p>
        </w:tc>
        <w:tc>
          <w:tcPr>
            <w:tcW w:w="567" w:type="dxa"/>
            <w:vAlign w:val="center"/>
          </w:tcPr>
          <w:p w14:paraId="6216BDC4" w14:textId="6C95EC6F" w:rsidR="007A1625" w:rsidRDefault="007A1625" w:rsidP="007A1625">
            <w:pPr>
              <w:ind w:right="-70"/>
              <w:jc w:val="center"/>
            </w:pPr>
            <w:r>
              <w:t>M</w:t>
            </w:r>
          </w:p>
        </w:tc>
        <w:sdt>
          <w:sdtPr>
            <w:rPr>
              <w:rFonts w:cs="Arial"/>
              <w:kern w:val="28"/>
            </w:rPr>
            <w:id w:val="927619114"/>
            <w14:checkbox>
              <w14:checked w14:val="0"/>
              <w14:checkedState w14:val="2612" w14:font="MS Gothic"/>
              <w14:uncheckedState w14:val="2610" w14:font="MS Gothic"/>
            </w14:checkbox>
          </w:sdtPr>
          <w:sdtEndPr/>
          <w:sdtContent>
            <w:tc>
              <w:tcPr>
                <w:tcW w:w="567" w:type="dxa"/>
                <w:vAlign w:val="center"/>
              </w:tcPr>
              <w:p w14:paraId="79A1BE9B" w14:textId="3FD418C6"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21384425"/>
            <w14:checkbox>
              <w14:checked w14:val="0"/>
              <w14:checkedState w14:val="2612" w14:font="MS Gothic"/>
              <w14:uncheckedState w14:val="2610" w14:font="MS Gothic"/>
            </w14:checkbox>
          </w:sdtPr>
          <w:sdtEndPr/>
          <w:sdtContent>
            <w:tc>
              <w:tcPr>
                <w:tcW w:w="567" w:type="dxa"/>
                <w:vAlign w:val="center"/>
              </w:tcPr>
              <w:p w14:paraId="0E4D8B3F" w14:textId="1B233D19" w:rsidR="007A1625" w:rsidRDefault="007A1625" w:rsidP="007A1625">
                <w:pPr>
                  <w:ind w:right="-70"/>
                  <w:jc w:val="center"/>
                </w:pPr>
                <w:r w:rsidRPr="00372209">
                  <w:rPr>
                    <w:rFonts w:ascii="MS Gothic" w:eastAsia="MS Gothic" w:hAnsi="MS Gothic" w:cs="Arial" w:hint="eastAsia"/>
                    <w:kern w:val="28"/>
                  </w:rPr>
                  <w:t>☐</w:t>
                </w:r>
              </w:p>
            </w:tc>
          </w:sdtContent>
        </w:sdt>
        <w:sdt>
          <w:sdtPr>
            <w:rPr>
              <w:rFonts w:cs="Arial"/>
              <w:kern w:val="28"/>
            </w:rPr>
            <w:id w:val="-1317878057"/>
            <w14:checkbox>
              <w14:checked w14:val="0"/>
              <w14:checkedState w14:val="2612" w14:font="MS Gothic"/>
              <w14:uncheckedState w14:val="2610" w14:font="MS Gothic"/>
            </w14:checkbox>
          </w:sdtPr>
          <w:sdtEndPr/>
          <w:sdtContent>
            <w:tc>
              <w:tcPr>
                <w:tcW w:w="567" w:type="dxa"/>
                <w:vAlign w:val="center"/>
              </w:tcPr>
              <w:p w14:paraId="31A6D53F" w14:textId="4C7F74CA" w:rsidR="007A1625" w:rsidRDefault="007A1625" w:rsidP="007A1625">
                <w:pPr>
                  <w:ind w:right="-70"/>
                  <w:jc w:val="center"/>
                </w:pPr>
                <w:r w:rsidRPr="00372209">
                  <w:rPr>
                    <w:rFonts w:ascii="MS Gothic" w:eastAsia="MS Gothic" w:hAnsi="MS Gothic" w:cs="Arial" w:hint="eastAsia"/>
                    <w:kern w:val="28"/>
                  </w:rPr>
                  <w:t>☐</w:t>
                </w:r>
              </w:p>
            </w:tc>
          </w:sdtContent>
        </w:sdt>
        <w:sdt>
          <w:sdtPr>
            <w:rPr>
              <w:rFonts w:cs="Arial"/>
              <w:kern w:val="28"/>
            </w:rPr>
            <w:id w:val="404816888"/>
            <w:placeholder>
              <w:docPart w:val="C4780971370C4FDDA4DA94AF7A1F51F0"/>
            </w:placeholder>
            <w:showingPlcHdr/>
          </w:sdtPr>
          <w:sdtEndPr/>
          <w:sdtContent>
            <w:tc>
              <w:tcPr>
                <w:tcW w:w="2908" w:type="dxa"/>
                <w:vAlign w:val="center"/>
              </w:tcPr>
              <w:p w14:paraId="684FAF2C" w14:textId="4EBCBE4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08F2605" w14:textId="77777777" w:rsidTr="00111E7C">
        <w:trPr>
          <w:trHeight w:val="284"/>
        </w:trPr>
        <w:tc>
          <w:tcPr>
            <w:tcW w:w="846" w:type="dxa"/>
            <w:vAlign w:val="center"/>
          </w:tcPr>
          <w:p w14:paraId="2097BAE3" w14:textId="77777777" w:rsidR="007A1625" w:rsidRPr="006B1067" w:rsidRDefault="007A1625" w:rsidP="007A1625">
            <w:pPr>
              <w:pStyle w:val="Zeilennummern"/>
              <w:jc w:val="left"/>
            </w:pPr>
          </w:p>
        </w:tc>
        <w:tc>
          <w:tcPr>
            <w:tcW w:w="8505" w:type="dxa"/>
          </w:tcPr>
          <w:p w14:paraId="77E94F8F" w14:textId="77777777" w:rsidR="007A1625" w:rsidRPr="00B07969" w:rsidRDefault="007A1625" w:rsidP="007A1625">
            <w:r w:rsidRPr="00B07969">
              <w:t>Die Sortierung der Abfahrten erfolgt nach den Abfahrt-Zeiten. Wenn für einzelne oder alle Fahrten keine IST- Zeiten vorliegen, werden diese entsprechend zeitlich einsortiert.</w:t>
            </w:r>
          </w:p>
        </w:tc>
        <w:tc>
          <w:tcPr>
            <w:tcW w:w="567" w:type="dxa"/>
            <w:vAlign w:val="center"/>
          </w:tcPr>
          <w:p w14:paraId="11498EA0" w14:textId="504C51E6" w:rsidR="007A1625" w:rsidRDefault="007A1625" w:rsidP="007A1625">
            <w:pPr>
              <w:ind w:right="-70"/>
              <w:jc w:val="center"/>
            </w:pPr>
            <w:r>
              <w:t>S</w:t>
            </w:r>
          </w:p>
        </w:tc>
        <w:sdt>
          <w:sdtPr>
            <w:rPr>
              <w:rFonts w:cs="Arial"/>
              <w:kern w:val="28"/>
            </w:rPr>
            <w:id w:val="2087102767"/>
            <w14:checkbox>
              <w14:checked w14:val="0"/>
              <w14:checkedState w14:val="2612" w14:font="MS Gothic"/>
              <w14:uncheckedState w14:val="2610" w14:font="MS Gothic"/>
            </w14:checkbox>
          </w:sdtPr>
          <w:sdtEndPr/>
          <w:sdtContent>
            <w:tc>
              <w:tcPr>
                <w:tcW w:w="567" w:type="dxa"/>
                <w:vAlign w:val="center"/>
              </w:tcPr>
              <w:p w14:paraId="01C26395" w14:textId="653C4EF5" w:rsidR="007A1625" w:rsidRDefault="007A1625" w:rsidP="007A1625">
                <w:pPr>
                  <w:ind w:right="-70"/>
                  <w:jc w:val="center"/>
                </w:pPr>
                <w:r w:rsidRPr="00372209">
                  <w:rPr>
                    <w:rFonts w:ascii="MS Gothic" w:eastAsia="MS Gothic" w:hAnsi="MS Gothic" w:cs="Arial" w:hint="eastAsia"/>
                    <w:kern w:val="28"/>
                  </w:rPr>
                  <w:t>☐</w:t>
                </w:r>
              </w:p>
            </w:tc>
          </w:sdtContent>
        </w:sdt>
        <w:sdt>
          <w:sdtPr>
            <w:rPr>
              <w:rFonts w:cs="Arial"/>
              <w:kern w:val="28"/>
            </w:rPr>
            <w:id w:val="1675064434"/>
            <w14:checkbox>
              <w14:checked w14:val="0"/>
              <w14:checkedState w14:val="2612" w14:font="MS Gothic"/>
              <w14:uncheckedState w14:val="2610" w14:font="MS Gothic"/>
            </w14:checkbox>
          </w:sdtPr>
          <w:sdtEndPr/>
          <w:sdtContent>
            <w:tc>
              <w:tcPr>
                <w:tcW w:w="567" w:type="dxa"/>
                <w:vAlign w:val="center"/>
              </w:tcPr>
              <w:p w14:paraId="6B2456C6" w14:textId="4BE5E726" w:rsidR="007A1625" w:rsidRDefault="007A1625" w:rsidP="007A1625">
                <w:pPr>
                  <w:ind w:right="-70"/>
                  <w:jc w:val="center"/>
                </w:pPr>
                <w:r w:rsidRPr="00372209">
                  <w:rPr>
                    <w:rFonts w:ascii="MS Gothic" w:eastAsia="MS Gothic" w:hAnsi="MS Gothic" w:cs="Arial" w:hint="eastAsia"/>
                    <w:kern w:val="28"/>
                  </w:rPr>
                  <w:t>☐</w:t>
                </w:r>
              </w:p>
            </w:tc>
          </w:sdtContent>
        </w:sdt>
        <w:sdt>
          <w:sdtPr>
            <w:rPr>
              <w:rFonts w:cs="Arial"/>
              <w:kern w:val="28"/>
            </w:rPr>
            <w:id w:val="-1587531683"/>
            <w14:checkbox>
              <w14:checked w14:val="0"/>
              <w14:checkedState w14:val="2612" w14:font="MS Gothic"/>
              <w14:uncheckedState w14:val="2610" w14:font="MS Gothic"/>
            </w14:checkbox>
          </w:sdtPr>
          <w:sdtEndPr/>
          <w:sdtContent>
            <w:tc>
              <w:tcPr>
                <w:tcW w:w="567" w:type="dxa"/>
                <w:vAlign w:val="center"/>
              </w:tcPr>
              <w:p w14:paraId="66068DF8" w14:textId="56D8673B" w:rsidR="007A1625" w:rsidRDefault="007A1625" w:rsidP="007A1625">
                <w:pPr>
                  <w:ind w:right="-70"/>
                  <w:jc w:val="center"/>
                </w:pPr>
                <w:r w:rsidRPr="00372209">
                  <w:rPr>
                    <w:rFonts w:ascii="MS Gothic" w:eastAsia="MS Gothic" w:hAnsi="MS Gothic" w:cs="Arial" w:hint="eastAsia"/>
                    <w:kern w:val="28"/>
                  </w:rPr>
                  <w:t>☐</w:t>
                </w:r>
              </w:p>
            </w:tc>
          </w:sdtContent>
        </w:sdt>
        <w:sdt>
          <w:sdtPr>
            <w:rPr>
              <w:rFonts w:cs="Arial"/>
              <w:kern w:val="28"/>
            </w:rPr>
            <w:id w:val="-555317335"/>
            <w:placeholder>
              <w:docPart w:val="5794A44B22F147EB9629F28DD720DE96"/>
            </w:placeholder>
            <w:showingPlcHdr/>
          </w:sdtPr>
          <w:sdtEndPr/>
          <w:sdtContent>
            <w:tc>
              <w:tcPr>
                <w:tcW w:w="2908" w:type="dxa"/>
                <w:vAlign w:val="center"/>
              </w:tcPr>
              <w:p w14:paraId="24815463" w14:textId="58AE805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F025AF1" w14:textId="77777777" w:rsidTr="00111E7C">
        <w:trPr>
          <w:trHeight w:val="284"/>
        </w:trPr>
        <w:tc>
          <w:tcPr>
            <w:tcW w:w="846" w:type="dxa"/>
            <w:vAlign w:val="center"/>
          </w:tcPr>
          <w:p w14:paraId="5EB24F4D" w14:textId="77777777" w:rsidR="007A1625" w:rsidRPr="006B1067" w:rsidRDefault="007A1625" w:rsidP="007A1625">
            <w:pPr>
              <w:pStyle w:val="Zeilennummern"/>
              <w:jc w:val="left"/>
            </w:pPr>
          </w:p>
        </w:tc>
        <w:tc>
          <w:tcPr>
            <w:tcW w:w="8505" w:type="dxa"/>
          </w:tcPr>
          <w:p w14:paraId="799933BB" w14:textId="77777777" w:rsidR="007A1625" w:rsidRPr="00B07969" w:rsidRDefault="007A1625" w:rsidP="007A1625">
            <w:r w:rsidRPr="00B07969">
              <w:t xml:space="preserve">Zusatz- und Sondertexte </w:t>
            </w:r>
            <w:r w:rsidRPr="00315A39">
              <w:t>müssen</w:t>
            </w:r>
            <w:r w:rsidRPr="002C321B">
              <w:rPr>
                <w:b/>
              </w:rPr>
              <w:t xml:space="preserve"> </w:t>
            </w:r>
            <w:r w:rsidRPr="00B07969">
              <w:t>in der untersten der vier Zeilen erscheinen. Sie verdrängen für diese Zeile vorgesehene Abfahrtsmeldungen.</w:t>
            </w:r>
          </w:p>
        </w:tc>
        <w:tc>
          <w:tcPr>
            <w:tcW w:w="567" w:type="dxa"/>
            <w:vAlign w:val="center"/>
          </w:tcPr>
          <w:p w14:paraId="3B0624C4" w14:textId="133016B5" w:rsidR="007A1625" w:rsidRDefault="007A1625" w:rsidP="007A1625">
            <w:pPr>
              <w:ind w:right="-70"/>
              <w:jc w:val="center"/>
            </w:pPr>
            <w:r>
              <w:t>M</w:t>
            </w:r>
          </w:p>
        </w:tc>
        <w:sdt>
          <w:sdtPr>
            <w:rPr>
              <w:rFonts w:cs="Arial"/>
              <w:kern w:val="28"/>
            </w:rPr>
            <w:id w:val="-1420092373"/>
            <w14:checkbox>
              <w14:checked w14:val="0"/>
              <w14:checkedState w14:val="2612" w14:font="MS Gothic"/>
              <w14:uncheckedState w14:val="2610" w14:font="MS Gothic"/>
            </w14:checkbox>
          </w:sdtPr>
          <w:sdtEndPr/>
          <w:sdtContent>
            <w:tc>
              <w:tcPr>
                <w:tcW w:w="567" w:type="dxa"/>
                <w:vAlign w:val="center"/>
              </w:tcPr>
              <w:p w14:paraId="6A598098" w14:textId="737DD135" w:rsidR="007A1625" w:rsidRDefault="007A1625" w:rsidP="007A1625">
                <w:pPr>
                  <w:ind w:right="-70"/>
                  <w:jc w:val="center"/>
                </w:pPr>
                <w:r w:rsidRPr="00372209">
                  <w:rPr>
                    <w:rFonts w:ascii="MS Gothic" w:eastAsia="MS Gothic" w:hAnsi="MS Gothic" w:cs="Arial" w:hint="eastAsia"/>
                    <w:kern w:val="28"/>
                  </w:rPr>
                  <w:t>☐</w:t>
                </w:r>
              </w:p>
            </w:tc>
          </w:sdtContent>
        </w:sdt>
        <w:sdt>
          <w:sdtPr>
            <w:rPr>
              <w:rFonts w:cs="Arial"/>
              <w:kern w:val="28"/>
            </w:rPr>
            <w:id w:val="-1681737708"/>
            <w14:checkbox>
              <w14:checked w14:val="0"/>
              <w14:checkedState w14:val="2612" w14:font="MS Gothic"/>
              <w14:uncheckedState w14:val="2610" w14:font="MS Gothic"/>
            </w14:checkbox>
          </w:sdtPr>
          <w:sdtEndPr/>
          <w:sdtContent>
            <w:tc>
              <w:tcPr>
                <w:tcW w:w="567" w:type="dxa"/>
                <w:vAlign w:val="center"/>
              </w:tcPr>
              <w:p w14:paraId="69C72733" w14:textId="1925444C" w:rsidR="007A1625" w:rsidRDefault="007A1625" w:rsidP="007A1625">
                <w:pPr>
                  <w:ind w:right="-70"/>
                  <w:jc w:val="center"/>
                </w:pPr>
                <w:r w:rsidRPr="00372209">
                  <w:rPr>
                    <w:rFonts w:ascii="MS Gothic" w:eastAsia="MS Gothic" w:hAnsi="MS Gothic" w:cs="Arial" w:hint="eastAsia"/>
                    <w:kern w:val="28"/>
                  </w:rPr>
                  <w:t>☐</w:t>
                </w:r>
              </w:p>
            </w:tc>
          </w:sdtContent>
        </w:sdt>
        <w:sdt>
          <w:sdtPr>
            <w:rPr>
              <w:rFonts w:cs="Arial"/>
              <w:kern w:val="28"/>
            </w:rPr>
            <w:id w:val="-1912999135"/>
            <w14:checkbox>
              <w14:checked w14:val="0"/>
              <w14:checkedState w14:val="2612" w14:font="MS Gothic"/>
              <w14:uncheckedState w14:val="2610" w14:font="MS Gothic"/>
            </w14:checkbox>
          </w:sdtPr>
          <w:sdtEndPr/>
          <w:sdtContent>
            <w:tc>
              <w:tcPr>
                <w:tcW w:w="567" w:type="dxa"/>
                <w:vAlign w:val="center"/>
              </w:tcPr>
              <w:p w14:paraId="303AAFFC" w14:textId="4AB2B4C4" w:rsidR="007A1625" w:rsidRDefault="007A1625" w:rsidP="007A1625">
                <w:pPr>
                  <w:ind w:right="-70"/>
                  <w:jc w:val="center"/>
                </w:pPr>
                <w:r w:rsidRPr="00372209">
                  <w:rPr>
                    <w:rFonts w:ascii="MS Gothic" w:eastAsia="MS Gothic" w:hAnsi="MS Gothic" w:cs="Arial" w:hint="eastAsia"/>
                    <w:kern w:val="28"/>
                  </w:rPr>
                  <w:t>☐</w:t>
                </w:r>
              </w:p>
            </w:tc>
          </w:sdtContent>
        </w:sdt>
        <w:sdt>
          <w:sdtPr>
            <w:rPr>
              <w:rFonts w:cs="Arial"/>
              <w:kern w:val="28"/>
            </w:rPr>
            <w:id w:val="-654149389"/>
            <w:placeholder>
              <w:docPart w:val="C8E799D349BE4BDA86FED7969C555526"/>
            </w:placeholder>
            <w:showingPlcHdr/>
          </w:sdtPr>
          <w:sdtEndPr/>
          <w:sdtContent>
            <w:tc>
              <w:tcPr>
                <w:tcW w:w="2908" w:type="dxa"/>
                <w:vAlign w:val="center"/>
              </w:tcPr>
              <w:p w14:paraId="567E1BEE" w14:textId="25C2F361"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4042A77" w14:textId="77777777" w:rsidTr="00111E7C">
        <w:trPr>
          <w:trHeight w:val="284"/>
        </w:trPr>
        <w:tc>
          <w:tcPr>
            <w:tcW w:w="846" w:type="dxa"/>
            <w:vAlign w:val="center"/>
          </w:tcPr>
          <w:p w14:paraId="5867B574" w14:textId="77777777" w:rsidR="007A1625" w:rsidRPr="006B1067" w:rsidRDefault="007A1625" w:rsidP="007A1625">
            <w:pPr>
              <w:pStyle w:val="Zeilennummern"/>
              <w:jc w:val="left"/>
            </w:pPr>
          </w:p>
        </w:tc>
        <w:tc>
          <w:tcPr>
            <w:tcW w:w="8505" w:type="dxa"/>
          </w:tcPr>
          <w:p w14:paraId="1DA8FE2E" w14:textId="77777777" w:rsidR="007A1625" w:rsidRPr="00B07969" w:rsidRDefault="007A1625" w:rsidP="007A1625">
            <w:pPr>
              <w:pStyle w:val="berschrift3"/>
            </w:pPr>
            <w:bookmarkStart w:id="13" w:name="_Toc178665025"/>
            <w:r w:rsidRPr="00B07969">
              <w:t>Format der Anzeige</w:t>
            </w:r>
            <w:bookmarkEnd w:id="13"/>
          </w:p>
        </w:tc>
        <w:tc>
          <w:tcPr>
            <w:tcW w:w="567" w:type="dxa"/>
            <w:vAlign w:val="center"/>
          </w:tcPr>
          <w:p w14:paraId="78DA20D5" w14:textId="77777777" w:rsidR="007A1625" w:rsidRDefault="007A1625" w:rsidP="007A1625">
            <w:pPr>
              <w:ind w:right="-70"/>
              <w:jc w:val="center"/>
            </w:pPr>
          </w:p>
        </w:tc>
        <w:tc>
          <w:tcPr>
            <w:tcW w:w="567" w:type="dxa"/>
            <w:vAlign w:val="center"/>
          </w:tcPr>
          <w:p w14:paraId="58D95E03" w14:textId="75BD43AC" w:rsidR="007A1625" w:rsidRDefault="007A1625" w:rsidP="007A1625">
            <w:pPr>
              <w:ind w:right="-70"/>
              <w:jc w:val="center"/>
            </w:pPr>
          </w:p>
        </w:tc>
        <w:tc>
          <w:tcPr>
            <w:tcW w:w="567" w:type="dxa"/>
            <w:vAlign w:val="center"/>
          </w:tcPr>
          <w:p w14:paraId="2F09978A" w14:textId="77777777" w:rsidR="007A1625" w:rsidRDefault="007A1625" w:rsidP="007A1625">
            <w:pPr>
              <w:ind w:right="-70"/>
              <w:jc w:val="center"/>
            </w:pPr>
          </w:p>
        </w:tc>
        <w:tc>
          <w:tcPr>
            <w:tcW w:w="567" w:type="dxa"/>
            <w:vAlign w:val="center"/>
          </w:tcPr>
          <w:p w14:paraId="6CF41B32" w14:textId="1837C83D" w:rsidR="007A1625" w:rsidRDefault="007A1625" w:rsidP="007A1625">
            <w:pPr>
              <w:ind w:right="-70"/>
              <w:jc w:val="center"/>
            </w:pPr>
          </w:p>
        </w:tc>
        <w:tc>
          <w:tcPr>
            <w:tcW w:w="2908" w:type="dxa"/>
            <w:vAlign w:val="center"/>
          </w:tcPr>
          <w:p w14:paraId="6BC447D2" w14:textId="77777777" w:rsidR="007A1625" w:rsidRPr="006F4B20" w:rsidRDefault="007A1625" w:rsidP="007A1625">
            <w:pPr>
              <w:rPr>
                <w:rFonts w:cs="Arial"/>
                <w:kern w:val="28"/>
              </w:rPr>
            </w:pPr>
          </w:p>
        </w:tc>
      </w:tr>
      <w:tr w:rsidR="007A1625" w:rsidRPr="006B1067" w14:paraId="5C0B0CC8" w14:textId="77777777" w:rsidTr="00111E7C">
        <w:trPr>
          <w:trHeight w:val="284"/>
        </w:trPr>
        <w:tc>
          <w:tcPr>
            <w:tcW w:w="846" w:type="dxa"/>
            <w:vAlign w:val="center"/>
          </w:tcPr>
          <w:p w14:paraId="0EDDF5B8" w14:textId="77777777" w:rsidR="007A1625" w:rsidRPr="006B1067" w:rsidRDefault="007A1625" w:rsidP="007A1625">
            <w:pPr>
              <w:pStyle w:val="Zeilennummern"/>
              <w:jc w:val="left"/>
            </w:pPr>
          </w:p>
        </w:tc>
        <w:tc>
          <w:tcPr>
            <w:tcW w:w="8505" w:type="dxa"/>
          </w:tcPr>
          <w:p w14:paraId="74284931" w14:textId="7BDC6713" w:rsidR="007A1625" w:rsidRDefault="007A1625" w:rsidP="007A1625">
            <w:r>
              <w:t xml:space="preserve">Die Liniennummer, das Fahrtziel und die prognostizierte Abfahrzeit als relative Anzeige (in x Minuten) und eventuelle Sonderinformationen für die Informationszeile und Sondertexte </w:t>
            </w:r>
            <w:r w:rsidRPr="00315A39">
              <w:t>müssen</w:t>
            </w:r>
            <w:r>
              <w:t xml:space="preserve"> angezeigt werden.</w:t>
            </w:r>
          </w:p>
          <w:p w14:paraId="488CC33A" w14:textId="45B2F632" w:rsidR="007A1625" w:rsidRDefault="007A1625" w:rsidP="007A1625">
            <w:r>
              <w:t>Liegen keine Prognosedaten für die Fahrt vor, ist statt der Anzeige der relativen Anzeige der absolute Zeitpunkt der Abfahrt in „hh:mm“ darzustellen.</w:t>
            </w:r>
          </w:p>
        </w:tc>
        <w:tc>
          <w:tcPr>
            <w:tcW w:w="567" w:type="dxa"/>
            <w:vAlign w:val="center"/>
          </w:tcPr>
          <w:p w14:paraId="6EE10B6A" w14:textId="35A87715" w:rsidR="007A1625" w:rsidRDefault="007A1625" w:rsidP="007A1625">
            <w:pPr>
              <w:ind w:right="-70"/>
              <w:jc w:val="center"/>
            </w:pPr>
            <w:r>
              <w:t>M</w:t>
            </w:r>
          </w:p>
        </w:tc>
        <w:sdt>
          <w:sdtPr>
            <w:rPr>
              <w:rFonts w:cs="Arial"/>
              <w:kern w:val="28"/>
            </w:rPr>
            <w:id w:val="-1110513815"/>
            <w14:checkbox>
              <w14:checked w14:val="0"/>
              <w14:checkedState w14:val="2612" w14:font="MS Gothic"/>
              <w14:uncheckedState w14:val="2610" w14:font="MS Gothic"/>
            </w14:checkbox>
          </w:sdtPr>
          <w:sdtEndPr/>
          <w:sdtContent>
            <w:tc>
              <w:tcPr>
                <w:tcW w:w="567" w:type="dxa"/>
                <w:vAlign w:val="center"/>
              </w:tcPr>
              <w:p w14:paraId="47862452" w14:textId="448A8C5B"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74813625"/>
            <w14:checkbox>
              <w14:checked w14:val="0"/>
              <w14:checkedState w14:val="2612" w14:font="MS Gothic"/>
              <w14:uncheckedState w14:val="2610" w14:font="MS Gothic"/>
            </w14:checkbox>
          </w:sdtPr>
          <w:sdtEndPr/>
          <w:sdtContent>
            <w:tc>
              <w:tcPr>
                <w:tcW w:w="567" w:type="dxa"/>
                <w:vAlign w:val="center"/>
              </w:tcPr>
              <w:p w14:paraId="1AE00DFA" w14:textId="5314C117"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610242716"/>
            <w14:checkbox>
              <w14:checked w14:val="0"/>
              <w14:checkedState w14:val="2612" w14:font="MS Gothic"/>
              <w14:uncheckedState w14:val="2610" w14:font="MS Gothic"/>
            </w14:checkbox>
          </w:sdtPr>
          <w:sdtEndPr/>
          <w:sdtContent>
            <w:tc>
              <w:tcPr>
                <w:tcW w:w="567" w:type="dxa"/>
                <w:vAlign w:val="center"/>
              </w:tcPr>
              <w:p w14:paraId="05BB6525" w14:textId="33645973"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208067645"/>
            <w:placeholder>
              <w:docPart w:val="396944042303402FB7E8BDEF094A1A03"/>
            </w:placeholder>
            <w:showingPlcHdr/>
          </w:sdtPr>
          <w:sdtEndPr/>
          <w:sdtContent>
            <w:tc>
              <w:tcPr>
                <w:tcW w:w="2908" w:type="dxa"/>
                <w:vAlign w:val="center"/>
              </w:tcPr>
              <w:p w14:paraId="0123F8C3" w14:textId="63483418"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0C6CD11" w14:textId="77777777" w:rsidTr="00111E7C">
        <w:trPr>
          <w:trHeight w:val="284"/>
        </w:trPr>
        <w:tc>
          <w:tcPr>
            <w:tcW w:w="846" w:type="dxa"/>
            <w:vAlign w:val="center"/>
          </w:tcPr>
          <w:p w14:paraId="2EF63A7D" w14:textId="77777777" w:rsidR="007A1625" w:rsidRPr="006B1067" w:rsidRDefault="007A1625" w:rsidP="007A1625">
            <w:pPr>
              <w:pStyle w:val="Zeilennummern"/>
              <w:jc w:val="left"/>
            </w:pPr>
          </w:p>
        </w:tc>
        <w:tc>
          <w:tcPr>
            <w:tcW w:w="8505" w:type="dxa"/>
          </w:tcPr>
          <w:p w14:paraId="372E8695" w14:textId="77777777" w:rsidR="007A1625" w:rsidRDefault="007A1625" w:rsidP="007A1625">
            <w:r>
              <w:t>IST-Fahrten werden im Format [Linie] [Ziel] [in x Min] angezeigt.</w:t>
            </w:r>
          </w:p>
        </w:tc>
        <w:tc>
          <w:tcPr>
            <w:tcW w:w="567" w:type="dxa"/>
            <w:vAlign w:val="center"/>
          </w:tcPr>
          <w:p w14:paraId="224E6AFB" w14:textId="4A205FB9" w:rsidR="007A1625" w:rsidRDefault="007A1625" w:rsidP="007A1625">
            <w:pPr>
              <w:ind w:right="-70"/>
              <w:jc w:val="center"/>
            </w:pPr>
            <w:r w:rsidRPr="00712FD6">
              <w:t>S</w:t>
            </w:r>
          </w:p>
        </w:tc>
        <w:sdt>
          <w:sdtPr>
            <w:rPr>
              <w:rFonts w:cs="Arial"/>
              <w:kern w:val="28"/>
            </w:rPr>
            <w:id w:val="611245247"/>
            <w14:checkbox>
              <w14:checked w14:val="0"/>
              <w14:checkedState w14:val="2612" w14:font="MS Gothic"/>
              <w14:uncheckedState w14:val="2610" w14:font="MS Gothic"/>
            </w14:checkbox>
          </w:sdtPr>
          <w:sdtEndPr/>
          <w:sdtContent>
            <w:tc>
              <w:tcPr>
                <w:tcW w:w="567" w:type="dxa"/>
                <w:vAlign w:val="center"/>
              </w:tcPr>
              <w:p w14:paraId="3E27CD16" w14:textId="011C5AB5"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132408806"/>
            <w14:checkbox>
              <w14:checked w14:val="0"/>
              <w14:checkedState w14:val="2612" w14:font="MS Gothic"/>
              <w14:uncheckedState w14:val="2610" w14:font="MS Gothic"/>
            </w14:checkbox>
          </w:sdtPr>
          <w:sdtEndPr/>
          <w:sdtContent>
            <w:tc>
              <w:tcPr>
                <w:tcW w:w="567" w:type="dxa"/>
                <w:vAlign w:val="center"/>
              </w:tcPr>
              <w:p w14:paraId="29BC767C" w14:textId="6C18A53D"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469087553"/>
            <w14:checkbox>
              <w14:checked w14:val="0"/>
              <w14:checkedState w14:val="2612" w14:font="MS Gothic"/>
              <w14:uncheckedState w14:val="2610" w14:font="MS Gothic"/>
            </w14:checkbox>
          </w:sdtPr>
          <w:sdtEndPr/>
          <w:sdtContent>
            <w:tc>
              <w:tcPr>
                <w:tcW w:w="567" w:type="dxa"/>
                <w:vAlign w:val="center"/>
              </w:tcPr>
              <w:p w14:paraId="53C3C5CB" w14:textId="23F866AC"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401475736"/>
            <w:placeholder>
              <w:docPart w:val="245B63EE429645D9B4325981BDD64954"/>
            </w:placeholder>
            <w:showingPlcHdr/>
          </w:sdtPr>
          <w:sdtEndPr/>
          <w:sdtContent>
            <w:tc>
              <w:tcPr>
                <w:tcW w:w="2908" w:type="dxa"/>
                <w:vAlign w:val="center"/>
              </w:tcPr>
              <w:p w14:paraId="1887E772" w14:textId="3F5155A9"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2140D69" w14:textId="77777777" w:rsidTr="00111E7C">
        <w:trPr>
          <w:trHeight w:val="284"/>
        </w:trPr>
        <w:tc>
          <w:tcPr>
            <w:tcW w:w="846" w:type="dxa"/>
            <w:vAlign w:val="center"/>
          </w:tcPr>
          <w:p w14:paraId="55B5D80C" w14:textId="77777777" w:rsidR="007A1625" w:rsidRPr="006B1067" w:rsidRDefault="007A1625" w:rsidP="007A1625">
            <w:pPr>
              <w:pStyle w:val="Zeilennummern"/>
              <w:jc w:val="left"/>
            </w:pPr>
          </w:p>
        </w:tc>
        <w:tc>
          <w:tcPr>
            <w:tcW w:w="8505" w:type="dxa"/>
          </w:tcPr>
          <w:p w14:paraId="3C2E1A27" w14:textId="77777777" w:rsidR="007A1625" w:rsidRDefault="007A1625" w:rsidP="007A1625">
            <w:r>
              <w:t>SOLL-Fahrten werden im Format [Linie] [Ziel] [hh:mm] angezeigt.</w:t>
            </w:r>
          </w:p>
        </w:tc>
        <w:tc>
          <w:tcPr>
            <w:tcW w:w="567" w:type="dxa"/>
            <w:vAlign w:val="center"/>
          </w:tcPr>
          <w:p w14:paraId="5E1D8F32" w14:textId="22A1856A" w:rsidR="007A1625" w:rsidRDefault="007A1625" w:rsidP="007A1625">
            <w:pPr>
              <w:ind w:right="-70"/>
              <w:jc w:val="center"/>
            </w:pPr>
            <w:r w:rsidRPr="00712FD6">
              <w:t>S</w:t>
            </w:r>
          </w:p>
        </w:tc>
        <w:sdt>
          <w:sdtPr>
            <w:rPr>
              <w:rFonts w:cs="Arial"/>
              <w:kern w:val="28"/>
            </w:rPr>
            <w:id w:val="1872800493"/>
            <w14:checkbox>
              <w14:checked w14:val="0"/>
              <w14:checkedState w14:val="2612" w14:font="MS Gothic"/>
              <w14:uncheckedState w14:val="2610" w14:font="MS Gothic"/>
            </w14:checkbox>
          </w:sdtPr>
          <w:sdtEndPr/>
          <w:sdtContent>
            <w:tc>
              <w:tcPr>
                <w:tcW w:w="567" w:type="dxa"/>
                <w:vAlign w:val="center"/>
              </w:tcPr>
              <w:p w14:paraId="7A20DA6A" w14:textId="5A2E9FC1"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286313400"/>
            <w14:checkbox>
              <w14:checked w14:val="0"/>
              <w14:checkedState w14:val="2612" w14:font="MS Gothic"/>
              <w14:uncheckedState w14:val="2610" w14:font="MS Gothic"/>
            </w14:checkbox>
          </w:sdtPr>
          <w:sdtEndPr/>
          <w:sdtContent>
            <w:tc>
              <w:tcPr>
                <w:tcW w:w="567" w:type="dxa"/>
                <w:vAlign w:val="center"/>
              </w:tcPr>
              <w:p w14:paraId="0DFF6070" w14:textId="55D6AD42"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386847591"/>
            <w14:checkbox>
              <w14:checked w14:val="0"/>
              <w14:checkedState w14:val="2612" w14:font="MS Gothic"/>
              <w14:uncheckedState w14:val="2610" w14:font="MS Gothic"/>
            </w14:checkbox>
          </w:sdtPr>
          <w:sdtEndPr/>
          <w:sdtContent>
            <w:tc>
              <w:tcPr>
                <w:tcW w:w="567" w:type="dxa"/>
                <w:vAlign w:val="center"/>
              </w:tcPr>
              <w:p w14:paraId="668893D2" w14:textId="3CEF9ABA"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482006676"/>
            <w:placeholder>
              <w:docPart w:val="CB6B4840A33044E2A0F184308E0FD1E9"/>
            </w:placeholder>
            <w:showingPlcHdr/>
          </w:sdtPr>
          <w:sdtEndPr/>
          <w:sdtContent>
            <w:tc>
              <w:tcPr>
                <w:tcW w:w="2908" w:type="dxa"/>
                <w:vAlign w:val="center"/>
              </w:tcPr>
              <w:p w14:paraId="209BBFA6" w14:textId="391EAE7D"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57F8C7A" w14:textId="77777777" w:rsidTr="00111E7C">
        <w:trPr>
          <w:trHeight w:val="284"/>
        </w:trPr>
        <w:tc>
          <w:tcPr>
            <w:tcW w:w="846" w:type="dxa"/>
            <w:vAlign w:val="center"/>
          </w:tcPr>
          <w:p w14:paraId="26534146" w14:textId="77777777" w:rsidR="007A1625" w:rsidRPr="006B1067" w:rsidRDefault="007A1625" w:rsidP="007A1625">
            <w:pPr>
              <w:pStyle w:val="Zeilennummern"/>
              <w:jc w:val="left"/>
            </w:pPr>
          </w:p>
        </w:tc>
        <w:tc>
          <w:tcPr>
            <w:tcW w:w="8505" w:type="dxa"/>
          </w:tcPr>
          <w:p w14:paraId="62FBE2E2" w14:textId="77777777" w:rsidR="007A1625" w:rsidRDefault="007A1625" w:rsidP="007A1625">
            <w:r>
              <w:t>Bei Meldung eines Fahrtausfalls wird die Prognose gelöscht und die folgende Information angezeigt:</w:t>
            </w:r>
          </w:p>
          <w:p w14:paraId="743BEABD" w14:textId="77777777" w:rsidR="007A1625" w:rsidRDefault="007A1625" w:rsidP="007A1625">
            <w:r>
              <w:t>[Linie] [Ziel Fahrt fällt aus] [hh:mm]</w:t>
            </w:r>
          </w:p>
        </w:tc>
        <w:tc>
          <w:tcPr>
            <w:tcW w:w="567" w:type="dxa"/>
            <w:vAlign w:val="center"/>
          </w:tcPr>
          <w:p w14:paraId="5FD610B2" w14:textId="683F898B" w:rsidR="007A1625" w:rsidRDefault="007A1625" w:rsidP="007A1625">
            <w:pPr>
              <w:ind w:right="-70"/>
              <w:jc w:val="center"/>
            </w:pPr>
            <w:r>
              <w:t>S</w:t>
            </w:r>
          </w:p>
        </w:tc>
        <w:sdt>
          <w:sdtPr>
            <w:rPr>
              <w:rFonts w:cs="Arial"/>
              <w:kern w:val="28"/>
            </w:rPr>
            <w:id w:val="-1822026831"/>
            <w14:checkbox>
              <w14:checked w14:val="0"/>
              <w14:checkedState w14:val="2612" w14:font="MS Gothic"/>
              <w14:uncheckedState w14:val="2610" w14:font="MS Gothic"/>
            </w14:checkbox>
          </w:sdtPr>
          <w:sdtEndPr/>
          <w:sdtContent>
            <w:tc>
              <w:tcPr>
                <w:tcW w:w="567" w:type="dxa"/>
                <w:vAlign w:val="center"/>
              </w:tcPr>
              <w:p w14:paraId="0773ECF0" w14:textId="58F5F295"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333957079"/>
            <w14:checkbox>
              <w14:checked w14:val="0"/>
              <w14:checkedState w14:val="2612" w14:font="MS Gothic"/>
              <w14:uncheckedState w14:val="2610" w14:font="MS Gothic"/>
            </w14:checkbox>
          </w:sdtPr>
          <w:sdtEndPr/>
          <w:sdtContent>
            <w:tc>
              <w:tcPr>
                <w:tcW w:w="567" w:type="dxa"/>
                <w:vAlign w:val="center"/>
              </w:tcPr>
              <w:p w14:paraId="7F22EB71" w14:textId="1BF50E71"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642181313"/>
            <w14:checkbox>
              <w14:checked w14:val="0"/>
              <w14:checkedState w14:val="2612" w14:font="MS Gothic"/>
              <w14:uncheckedState w14:val="2610" w14:font="MS Gothic"/>
            </w14:checkbox>
          </w:sdtPr>
          <w:sdtEndPr/>
          <w:sdtContent>
            <w:tc>
              <w:tcPr>
                <w:tcW w:w="567" w:type="dxa"/>
                <w:vAlign w:val="center"/>
              </w:tcPr>
              <w:p w14:paraId="2FA539FB" w14:textId="6144F8C8"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493915191"/>
            <w:placeholder>
              <w:docPart w:val="9B23A069EF8141E7BAA48B22A1BE65CC"/>
            </w:placeholder>
            <w:showingPlcHdr/>
          </w:sdtPr>
          <w:sdtEndPr/>
          <w:sdtContent>
            <w:tc>
              <w:tcPr>
                <w:tcW w:w="2908" w:type="dxa"/>
                <w:vAlign w:val="center"/>
              </w:tcPr>
              <w:p w14:paraId="70AE304A" w14:textId="640CA9F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838C272" w14:textId="77777777" w:rsidTr="00111E7C">
        <w:trPr>
          <w:trHeight w:val="284"/>
        </w:trPr>
        <w:tc>
          <w:tcPr>
            <w:tcW w:w="846" w:type="dxa"/>
            <w:vAlign w:val="center"/>
          </w:tcPr>
          <w:p w14:paraId="693D1F6D" w14:textId="77777777" w:rsidR="007A1625" w:rsidRPr="006B1067" w:rsidRDefault="007A1625" w:rsidP="007A1625">
            <w:pPr>
              <w:pStyle w:val="Zeilennummern"/>
              <w:jc w:val="left"/>
            </w:pPr>
          </w:p>
        </w:tc>
        <w:tc>
          <w:tcPr>
            <w:tcW w:w="8505" w:type="dxa"/>
          </w:tcPr>
          <w:p w14:paraId="68EB8325" w14:textId="77777777" w:rsidR="007A1625" w:rsidRDefault="007A1625" w:rsidP="007A1625">
            <w:r>
              <w:t xml:space="preserve">Bei der DFI-Anzeige </w:t>
            </w:r>
            <w:r w:rsidRPr="00315A39">
              <w:t>muss</w:t>
            </w:r>
            <w:r>
              <w:t xml:space="preserve"> die folgende Zeichenanzahl und Versalhöhen realisierbar sein:</w:t>
            </w:r>
          </w:p>
          <w:p w14:paraId="2E130785" w14:textId="77777777" w:rsidR="007A1625" w:rsidRDefault="007A1625" w:rsidP="007A1625">
            <w:r>
              <w:t>Linie</w:t>
            </w:r>
            <w:r>
              <w:tab/>
              <w:t xml:space="preserve">              4  Zeichen, </w:t>
            </w:r>
            <w:r>
              <w:rPr>
                <w:rFonts w:cs="Arial"/>
              </w:rPr>
              <w:t xml:space="preserve">   Versalhöhe min. 30 mm</w:t>
            </w:r>
            <w:r>
              <w:t xml:space="preserve">  </w:t>
            </w:r>
          </w:p>
          <w:p w14:paraId="2B14546E" w14:textId="77777777" w:rsidR="007A1625" w:rsidRDefault="007A1625" w:rsidP="007A1625">
            <w:r>
              <w:t>Ziel                     20  Zeichen</w:t>
            </w:r>
            <w:r>
              <w:rPr>
                <w:rFonts w:cs="Arial"/>
              </w:rPr>
              <w:t xml:space="preserve"> , alphanumerisch, Versalhöhe min. 18 mm</w:t>
            </w:r>
          </w:p>
          <w:p w14:paraId="45F7D501" w14:textId="77777777" w:rsidR="007A1625" w:rsidRDefault="007A1625" w:rsidP="007A1625">
            <w:r>
              <w:t>Zeit/Countdown</w:t>
            </w:r>
            <w:r>
              <w:tab/>
              <w:t xml:space="preserve">  8 Zeichen, </w:t>
            </w:r>
            <w:r>
              <w:rPr>
                <w:rFonts w:cs="Arial"/>
              </w:rPr>
              <w:t xml:space="preserve">   Versalhöhe 18 mm</w:t>
            </w:r>
          </w:p>
        </w:tc>
        <w:tc>
          <w:tcPr>
            <w:tcW w:w="567" w:type="dxa"/>
            <w:vAlign w:val="center"/>
          </w:tcPr>
          <w:p w14:paraId="136CD48F" w14:textId="03DFA52F" w:rsidR="007A1625" w:rsidRDefault="007A1625" w:rsidP="007A1625">
            <w:pPr>
              <w:ind w:right="-70"/>
              <w:jc w:val="center"/>
            </w:pPr>
            <w:r>
              <w:t>M</w:t>
            </w:r>
          </w:p>
        </w:tc>
        <w:sdt>
          <w:sdtPr>
            <w:rPr>
              <w:rFonts w:cs="Arial"/>
              <w:kern w:val="28"/>
            </w:rPr>
            <w:id w:val="-590390190"/>
            <w14:checkbox>
              <w14:checked w14:val="0"/>
              <w14:checkedState w14:val="2612" w14:font="MS Gothic"/>
              <w14:uncheckedState w14:val="2610" w14:font="MS Gothic"/>
            </w14:checkbox>
          </w:sdtPr>
          <w:sdtEndPr/>
          <w:sdtContent>
            <w:tc>
              <w:tcPr>
                <w:tcW w:w="567" w:type="dxa"/>
                <w:vAlign w:val="center"/>
              </w:tcPr>
              <w:p w14:paraId="3A52E248" w14:textId="0AE13443"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181704436"/>
            <w14:checkbox>
              <w14:checked w14:val="0"/>
              <w14:checkedState w14:val="2612" w14:font="MS Gothic"/>
              <w14:uncheckedState w14:val="2610" w14:font="MS Gothic"/>
            </w14:checkbox>
          </w:sdtPr>
          <w:sdtEndPr/>
          <w:sdtContent>
            <w:tc>
              <w:tcPr>
                <w:tcW w:w="567" w:type="dxa"/>
                <w:vAlign w:val="center"/>
              </w:tcPr>
              <w:p w14:paraId="527446BA" w14:textId="5EFBB92E"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544638616"/>
            <w14:checkbox>
              <w14:checked w14:val="0"/>
              <w14:checkedState w14:val="2612" w14:font="MS Gothic"/>
              <w14:uncheckedState w14:val="2610" w14:font="MS Gothic"/>
            </w14:checkbox>
          </w:sdtPr>
          <w:sdtEndPr/>
          <w:sdtContent>
            <w:tc>
              <w:tcPr>
                <w:tcW w:w="567" w:type="dxa"/>
                <w:vAlign w:val="center"/>
              </w:tcPr>
              <w:p w14:paraId="30936ED4" w14:textId="1723AFE4"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574198331"/>
            <w:placeholder>
              <w:docPart w:val="A08F2726199F4E0598DC2002E6942A6D"/>
            </w:placeholder>
            <w:showingPlcHdr/>
          </w:sdtPr>
          <w:sdtEndPr/>
          <w:sdtContent>
            <w:tc>
              <w:tcPr>
                <w:tcW w:w="2908" w:type="dxa"/>
                <w:vAlign w:val="center"/>
              </w:tcPr>
              <w:p w14:paraId="230F97A1" w14:textId="16432C7F"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2EAF687" w14:textId="77777777" w:rsidTr="00111E7C">
        <w:trPr>
          <w:trHeight w:val="284"/>
        </w:trPr>
        <w:tc>
          <w:tcPr>
            <w:tcW w:w="846" w:type="dxa"/>
            <w:vAlign w:val="center"/>
          </w:tcPr>
          <w:p w14:paraId="248869C8" w14:textId="77777777" w:rsidR="007A1625" w:rsidRPr="006B1067" w:rsidRDefault="007A1625" w:rsidP="007A1625">
            <w:pPr>
              <w:pStyle w:val="Zeilennummern"/>
              <w:jc w:val="left"/>
            </w:pPr>
          </w:p>
        </w:tc>
        <w:tc>
          <w:tcPr>
            <w:tcW w:w="8505" w:type="dxa"/>
          </w:tcPr>
          <w:p w14:paraId="204ED362" w14:textId="44F8A49C" w:rsidR="007A1625" w:rsidRDefault="007A1625" w:rsidP="007A1625">
            <w:r>
              <w:t>Bei S</w:t>
            </w:r>
            <w:r w:rsidRPr="00922D8B">
              <w:t>ondertexten sind diese im Wechsel</w:t>
            </w:r>
            <w:r>
              <w:t xml:space="preserve"> mit</w:t>
            </w:r>
            <w:r w:rsidRPr="00922D8B">
              <w:t xml:space="preserve"> bzw. statt der regulären Linienanzeige darzustellen</w:t>
            </w:r>
            <w:r>
              <w:t xml:space="preserve">. Die Anpassung </w:t>
            </w:r>
            <w:r w:rsidRPr="00315A39">
              <w:t>muss</w:t>
            </w:r>
            <w:r>
              <w:t xml:space="preserve"> über die Administrationssoftware möglich sein.</w:t>
            </w:r>
          </w:p>
        </w:tc>
        <w:tc>
          <w:tcPr>
            <w:tcW w:w="567" w:type="dxa"/>
            <w:vAlign w:val="center"/>
          </w:tcPr>
          <w:p w14:paraId="4D25EF58" w14:textId="4FF416F1" w:rsidR="007A1625" w:rsidRDefault="007A1625" w:rsidP="007A1625">
            <w:pPr>
              <w:ind w:right="-70"/>
              <w:jc w:val="center"/>
            </w:pPr>
            <w:r>
              <w:t>S</w:t>
            </w:r>
          </w:p>
        </w:tc>
        <w:sdt>
          <w:sdtPr>
            <w:rPr>
              <w:rFonts w:cs="Arial"/>
              <w:kern w:val="28"/>
            </w:rPr>
            <w:id w:val="-113452315"/>
            <w14:checkbox>
              <w14:checked w14:val="0"/>
              <w14:checkedState w14:val="2612" w14:font="MS Gothic"/>
              <w14:uncheckedState w14:val="2610" w14:font="MS Gothic"/>
            </w14:checkbox>
          </w:sdtPr>
          <w:sdtEndPr/>
          <w:sdtContent>
            <w:tc>
              <w:tcPr>
                <w:tcW w:w="567" w:type="dxa"/>
                <w:vAlign w:val="center"/>
              </w:tcPr>
              <w:p w14:paraId="0D872138" w14:textId="78359DB8"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201872018"/>
            <w14:checkbox>
              <w14:checked w14:val="0"/>
              <w14:checkedState w14:val="2612" w14:font="MS Gothic"/>
              <w14:uncheckedState w14:val="2610" w14:font="MS Gothic"/>
            </w14:checkbox>
          </w:sdtPr>
          <w:sdtEndPr/>
          <w:sdtContent>
            <w:tc>
              <w:tcPr>
                <w:tcW w:w="567" w:type="dxa"/>
                <w:vAlign w:val="center"/>
              </w:tcPr>
              <w:p w14:paraId="52B00051" w14:textId="58C8872F"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640099555"/>
            <w14:checkbox>
              <w14:checked w14:val="0"/>
              <w14:checkedState w14:val="2612" w14:font="MS Gothic"/>
              <w14:uncheckedState w14:val="2610" w14:font="MS Gothic"/>
            </w14:checkbox>
          </w:sdtPr>
          <w:sdtEndPr/>
          <w:sdtContent>
            <w:tc>
              <w:tcPr>
                <w:tcW w:w="567" w:type="dxa"/>
                <w:vAlign w:val="center"/>
              </w:tcPr>
              <w:p w14:paraId="02BB434B" w14:textId="6BE24791"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256554407"/>
            <w:placeholder>
              <w:docPart w:val="28F7A38BE3904B3381ACC9F14E349BAA"/>
            </w:placeholder>
            <w:showingPlcHdr/>
          </w:sdtPr>
          <w:sdtEndPr/>
          <w:sdtContent>
            <w:tc>
              <w:tcPr>
                <w:tcW w:w="2908" w:type="dxa"/>
                <w:vAlign w:val="center"/>
              </w:tcPr>
              <w:p w14:paraId="65114758" w14:textId="412309C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266FF88" w14:textId="77777777" w:rsidTr="00111E7C">
        <w:trPr>
          <w:trHeight w:val="284"/>
        </w:trPr>
        <w:tc>
          <w:tcPr>
            <w:tcW w:w="846" w:type="dxa"/>
            <w:vAlign w:val="center"/>
          </w:tcPr>
          <w:p w14:paraId="4BFE19B5" w14:textId="77777777" w:rsidR="007A1625" w:rsidRPr="006B1067" w:rsidRDefault="007A1625" w:rsidP="007A1625">
            <w:pPr>
              <w:pStyle w:val="Zeilennummern"/>
              <w:jc w:val="left"/>
            </w:pPr>
          </w:p>
        </w:tc>
        <w:tc>
          <w:tcPr>
            <w:tcW w:w="8505" w:type="dxa"/>
          </w:tcPr>
          <w:p w14:paraId="6E2D0EF7" w14:textId="5D94A160" w:rsidR="007A1625" w:rsidRDefault="007A1625" w:rsidP="007A1625">
            <w:r>
              <w:t>Im Bedarfsfall sollen Sondertexte auch über alle vier Zeilen dargestellt werden können.</w:t>
            </w:r>
          </w:p>
        </w:tc>
        <w:tc>
          <w:tcPr>
            <w:tcW w:w="567" w:type="dxa"/>
            <w:vAlign w:val="center"/>
          </w:tcPr>
          <w:p w14:paraId="3982BCB8" w14:textId="2597B8FC" w:rsidR="007A1625" w:rsidRDefault="007A1625" w:rsidP="007A1625">
            <w:pPr>
              <w:ind w:right="-70"/>
              <w:jc w:val="center"/>
            </w:pPr>
            <w:r>
              <w:t>S</w:t>
            </w:r>
          </w:p>
        </w:tc>
        <w:sdt>
          <w:sdtPr>
            <w:rPr>
              <w:rFonts w:cs="Arial"/>
              <w:kern w:val="28"/>
            </w:rPr>
            <w:id w:val="2011180006"/>
            <w14:checkbox>
              <w14:checked w14:val="0"/>
              <w14:checkedState w14:val="2612" w14:font="MS Gothic"/>
              <w14:uncheckedState w14:val="2610" w14:font="MS Gothic"/>
            </w14:checkbox>
          </w:sdtPr>
          <w:sdtEndPr/>
          <w:sdtContent>
            <w:tc>
              <w:tcPr>
                <w:tcW w:w="567" w:type="dxa"/>
                <w:vAlign w:val="center"/>
              </w:tcPr>
              <w:p w14:paraId="15DDA0A5" w14:textId="2C745C31"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072546635"/>
            <w14:checkbox>
              <w14:checked w14:val="0"/>
              <w14:checkedState w14:val="2612" w14:font="MS Gothic"/>
              <w14:uncheckedState w14:val="2610" w14:font="MS Gothic"/>
            </w14:checkbox>
          </w:sdtPr>
          <w:sdtEndPr/>
          <w:sdtContent>
            <w:tc>
              <w:tcPr>
                <w:tcW w:w="567" w:type="dxa"/>
                <w:vAlign w:val="center"/>
              </w:tcPr>
              <w:p w14:paraId="062ADCE5" w14:textId="4142A568"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977228245"/>
            <w14:checkbox>
              <w14:checked w14:val="0"/>
              <w14:checkedState w14:val="2612" w14:font="MS Gothic"/>
              <w14:uncheckedState w14:val="2610" w14:font="MS Gothic"/>
            </w14:checkbox>
          </w:sdtPr>
          <w:sdtEndPr/>
          <w:sdtContent>
            <w:tc>
              <w:tcPr>
                <w:tcW w:w="567" w:type="dxa"/>
                <w:vAlign w:val="center"/>
              </w:tcPr>
              <w:p w14:paraId="1DC34BC0" w14:textId="7D7C72A9"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927178816"/>
            <w:placeholder>
              <w:docPart w:val="9DA8CAA135784CAF86991A429C410D35"/>
            </w:placeholder>
            <w:showingPlcHdr/>
          </w:sdtPr>
          <w:sdtEndPr/>
          <w:sdtContent>
            <w:tc>
              <w:tcPr>
                <w:tcW w:w="2908" w:type="dxa"/>
                <w:vAlign w:val="center"/>
              </w:tcPr>
              <w:p w14:paraId="683DB574" w14:textId="20083FD6"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C2518D6" w14:textId="77777777" w:rsidTr="00111E7C">
        <w:trPr>
          <w:trHeight w:val="284"/>
        </w:trPr>
        <w:tc>
          <w:tcPr>
            <w:tcW w:w="846" w:type="dxa"/>
            <w:vAlign w:val="center"/>
          </w:tcPr>
          <w:p w14:paraId="6B0077AD" w14:textId="77777777" w:rsidR="007A1625" w:rsidRPr="006B1067" w:rsidRDefault="007A1625" w:rsidP="007A1625">
            <w:pPr>
              <w:pStyle w:val="Zeilennummern"/>
              <w:jc w:val="left"/>
            </w:pPr>
          </w:p>
        </w:tc>
        <w:tc>
          <w:tcPr>
            <w:tcW w:w="8505" w:type="dxa"/>
          </w:tcPr>
          <w:p w14:paraId="0BFC1180" w14:textId="77777777" w:rsidR="007A1625" w:rsidRDefault="007A1625" w:rsidP="007A1625">
            <w:r>
              <w:t>Anzeige der Informationszeile:</w:t>
            </w:r>
          </w:p>
          <w:p w14:paraId="60381378" w14:textId="77777777" w:rsidR="007A1625" w:rsidRDefault="007A1625" w:rsidP="007A1625">
            <w:r>
              <w:t xml:space="preserve">30 Zeichen, alphanumerisch, Versalhöhe min. 18 mm </w:t>
            </w:r>
          </w:p>
          <w:p w14:paraId="624FD6BB" w14:textId="5FF14B81" w:rsidR="007A1625" w:rsidRDefault="007A1625" w:rsidP="007A1625">
            <w:r>
              <w:t>Es soll eine Umschaltung zwischen Laufschrift (von rechts nach links) oder zeilenweisem Inhaltswechsel möglich sein. Welche Form zum Einsatz kommt soll vom AN per Parameter eingestellt werden können, auch die Laufgeschwindigkeit bzw. der Wechselzyklus (Minimum 4 sec.) soll vom AN eingestellt werden können. Die mindestens darstellbare Textlänge beträgt 160 Zeichen.</w:t>
            </w:r>
          </w:p>
        </w:tc>
        <w:tc>
          <w:tcPr>
            <w:tcW w:w="567" w:type="dxa"/>
            <w:vAlign w:val="center"/>
          </w:tcPr>
          <w:p w14:paraId="6B07AF75" w14:textId="55AFA8A5" w:rsidR="007A1625" w:rsidRDefault="007A1625" w:rsidP="007A1625">
            <w:pPr>
              <w:ind w:right="-70"/>
              <w:jc w:val="center"/>
            </w:pPr>
            <w:r>
              <w:t>S</w:t>
            </w:r>
          </w:p>
        </w:tc>
        <w:sdt>
          <w:sdtPr>
            <w:rPr>
              <w:rFonts w:cs="Arial"/>
              <w:kern w:val="28"/>
            </w:rPr>
            <w:id w:val="235061152"/>
            <w14:checkbox>
              <w14:checked w14:val="0"/>
              <w14:checkedState w14:val="2612" w14:font="MS Gothic"/>
              <w14:uncheckedState w14:val="2610" w14:font="MS Gothic"/>
            </w14:checkbox>
          </w:sdtPr>
          <w:sdtEndPr/>
          <w:sdtContent>
            <w:tc>
              <w:tcPr>
                <w:tcW w:w="567" w:type="dxa"/>
                <w:vAlign w:val="center"/>
              </w:tcPr>
              <w:p w14:paraId="2F95F897" w14:textId="616BDFC0"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772121727"/>
            <w14:checkbox>
              <w14:checked w14:val="0"/>
              <w14:checkedState w14:val="2612" w14:font="MS Gothic"/>
              <w14:uncheckedState w14:val="2610" w14:font="MS Gothic"/>
            </w14:checkbox>
          </w:sdtPr>
          <w:sdtEndPr/>
          <w:sdtContent>
            <w:tc>
              <w:tcPr>
                <w:tcW w:w="567" w:type="dxa"/>
                <w:vAlign w:val="center"/>
              </w:tcPr>
              <w:p w14:paraId="15A664A4" w14:textId="314AF6A5"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418672000"/>
            <w14:checkbox>
              <w14:checked w14:val="0"/>
              <w14:checkedState w14:val="2612" w14:font="MS Gothic"/>
              <w14:uncheckedState w14:val="2610" w14:font="MS Gothic"/>
            </w14:checkbox>
          </w:sdtPr>
          <w:sdtEndPr/>
          <w:sdtContent>
            <w:tc>
              <w:tcPr>
                <w:tcW w:w="567" w:type="dxa"/>
                <w:vAlign w:val="center"/>
              </w:tcPr>
              <w:p w14:paraId="58E9A2A6" w14:textId="3870D186"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128391706"/>
            <w:placeholder>
              <w:docPart w:val="088F1D336B434376B43BF50A98FBC02D"/>
            </w:placeholder>
            <w:showingPlcHdr/>
          </w:sdtPr>
          <w:sdtEndPr/>
          <w:sdtContent>
            <w:tc>
              <w:tcPr>
                <w:tcW w:w="2908" w:type="dxa"/>
                <w:vAlign w:val="center"/>
              </w:tcPr>
              <w:p w14:paraId="161198F1" w14:textId="4E60372F"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989BA42" w14:textId="77777777" w:rsidTr="00111E7C">
        <w:trPr>
          <w:trHeight w:val="284"/>
        </w:trPr>
        <w:tc>
          <w:tcPr>
            <w:tcW w:w="846" w:type="dxa"/>
            <w:vAlign w:val="center"/>
          </w:tcPr>
          <w:p w14:paraId="7636A7ED" w14:textId="77777777" w:rsidR="007A1625" w:rsidRPr="006B1067" w:rsidRDefault="007A1625" w:rsidP="007A1625">
            <w:pPr>
              <w:pStyle w:val="Zeilennummern"/>
              <w:jc w:val="left"/>
            </w:pPr>
          </w:p>
        </w:tc>
        <w:tc>
          <w:tcPr>
            <w:tcW w:w="8505" w:type="dxa"/>
          </w:tcPr>
          <w:p w14:paraId="29D5154D" w14:textId="77777777" w:rsidR="007A1625" w:rsidRDefault="007A1625" w:rsidP="007A1625">
            <w:r>
              <w:t xml:space="preserve">Eine </w:t>
            </w:r>
            <w:r w:rsidRPr="00FD38C1">
              <w:t>kurze Änder</w:t>
            </w:r>
            <w:r>
              <w:t>ungs</w:t>
            </w:r>
            <w:r w:rsidRPr="00FD38C1">
              <w:t>zeit (max. 50 ms) bei Inhaltswechsel der Anzeige</w:t>
            </w:r>
            <w:r>
              <w:t xml:space="preserve"> ist zu realisieren</w:t>
            </w:r>
            <w:r w:rsidRPr="00FD38C1">
              <w:t>.</w:t>
            </w:r>
          </w:p>
        </w:tc>
        <w:tc>
          <w:tcPr>
            <w:tcW w:w="567" w:type="dxa"/>
            <w:vAlign w:val="center"/>
          </w:tcPr>
          <w:p w14:paraId="41187E31" w14:textId="7B5EB3D1" w:rsidR="007A1625" w:rsidRDefault="007A1625" w:rsidP="007A1625">
            <w:pPr>
              <w:ind w:right="-70"/>
              <w:jc w:val="center"/>
            </w:pPr>
            <w:r>
              <w:t>S</w:t>
            </w:r>
          </w:p>
        </w:tc>
        <w:sdt>
          <w:sdtPr>
            <w:rPr>
              <w:rFonts w:cs="Arial"/>
              <w:kern w:val="28"/>
            </w:rPr>
            <w:id w:val="82268845"/>
            <w14:checkbox>
              <w14:checked w14:val="0"/>
              <w14:checkedState w14:val="2612" w14:font="MS Gothic"/>
              <w14:uncheckedState w14:val="2610" w14:font="MS Gothic"/>
            </w14:checkbox>
          </w:sdtPr>
          <w:sdtEndPr/>
          <w:sdtContent>
            <w:tc>
              <w:tcPr>
                <w:tcW w:w="567" w:type="dxa"/>
                <w:vAlign w:val="center"/>
              </w:tcPr>
              <w:p w14:paraId="53473EA7" w14:textId="7CE51103"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204372306"/>
            <w14:checkbox>
              <w14:checked w14:val="0"/>
              <w14:checkedState w14:val="2612" w14:font="MS Gothic"/>
              <w14:uncheckedState w14:val="2610" w14:font="MS Gothic"/>
            </w14:checkbox>
          </w:sdtPr>
          <w:sdtEndPr/>
          <w:sdtContent>
            <w:tc>
              <w:tcPr>
                <w:tcW w:w="567" w:type="dxa"/>
                <w:vAlign w:val="center"/>
              </w:tcPr>
              <w:p w14:paraId="75A1A27A" w14:textId="72C94F8B"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1236940333"/>
            <w14:checkbox>
              <w14:checked w14:val="0"/>
              <w14:checkedState w14:val="2612" w14:font="MS Gothic"/>
              <w14:uncheckedState w14:val="2610" w14:font="MS Gothic"/>
            </w14:checkbox>
          </w:sdtPr>
          <w:sdtEndPr/>
          <w:sdtContent>
            <w:tc>
              <w:tcPr>
                <w:tcW w:w="567" w:type="dxa"/>
                <w:vAlign w:val="center"/>
              </w:tcPr>
              <w:p w14:paraId="64240145" w14:textId="091AA98F" w:rsidR="007A1625" w:rsidRDefault="007A1625" w:rsidP="007A1625">
                <w:pPr>
                  <w:ind w:right="-70"/>
                  <w:jc w:val="center"/>
                </w:pPr>
                <w:r w:rsidRPr="00D863BF">
                  <w:rPr>
                    <w:rFonts w:ascii="MS Gothic" w:eastAsia="MS Gothic" w:hAnsi="MS Gothic" w:cs="Arial" w:hint="eastAsia"/>
                    <w:kern w:val="28"/>
                  </w:rPr>
                  <w:t>☐</w:t>
                </w:r>
              </w:p>
            </w:tc>
          </w:sdtContent>
        </w:sdt>
        <w:sdt>
          <w:sdtPr>
            <w:rPr>
              <w:rFonts w:cs="Arial"/>
              <w:kern w:val="28"/>
            </w:rPr>
            <w:id w:val="-642035379"/>
            <w:placeholder>
              <w:docPart w:val="63FD125FA6454979BB926E855FE8867A"/>
            </w:placeholder>
            <w:showingPlcHdr/>
          </w:sdtPr>
          <w:sdtEndPr/>
          <w:sdtContent>
            <w:tc>
              <w:tcPr>
                <w:tcW w:w="2908" w:type="dxa"/>
                <w:vAlign w:val="center"/>
              </w:tcPr>
              <w:p w14:paraId="545199E5" w14:textId="26AF9965"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782E269" w14:textId="77777777" w:rsidTr="00111E7C">
        <w:trPr>
          <w:trHeight w:val="284"/>
        </w:trPr>
        <w:tc>
          <w:tcPr>
            <w:tcW w:w="846" w:type="dxa"/>
            <w:vAlign w:val="center"/>
          </w:tcPr>
          <w:p w14:paraId="5111D6B4" w14:textId="77777777" w:rsidR="007A1625" w:rsidRPr="006B1067" w:rsidRDefault="007A1625" w:rsidP="007A1625">
            <w:pPr>
              <w:pStyle w:val="Zeilennummern"/>
              <w:tabs>
                <w:tab w:val="num" w:pos="5940"/>
              </w:tabs>
              <w:jc w:val="left"/>
            </w:pPr>
          </w:p>
        </w:tc>
        <w:tc>
          <w:tcPr>
            <w:tcW w:w="8505" w:type="dxa"/>
          </w:tcPr>
          <w:p w14:paraId="34669A12" w14:textId="77777777" w:rsidR="007A1625" w:rsidRPr="00B07969" w:rsidRDefault="007A1625" w:rsidP="007A1625">
            <w:pPr>
              <w:pStyle w:val="berschrift3"/>
            </w:pPr>
            <w:bookmarkStart w:id="14" w:name="_Toc178665026"/>
            <w:r w:rsidRPr="00B07969">
              <w:t>Relative Luftfeuchtigkeit, Temperaturbereich</w:t>
            </w:r>
            <w:bookmarkEnd w:id="14"/>
          </w:p>
        </w:tc>
        <w:tc>
          <w:tcPr>
            <w:tcW w:w="567" w:type="dxa"/>
            <w:vAlign w:val="center"/>
          </w:tcPr>
          <w:p w14:paraId="23BA437C" w14:textId="77777777" w:rsidR="007A1625" w:rsidRDefault="007A1625" w:rsidP="007A1625">
            <w:pPr>
              <w:ind w:right="-70"/>
              <w:jc w:val="center"/>
            </w:pPr>
          </w:p>
        </w:tc>
        <w:tc>
          <w:tcPr>
            <w:tcW w:w="567" w:type="dxa"/>
            <w:vAlign w:val="center"/>
          </w:tcPr>
          <w:p w14:paraId="557393EA" w14:textId="63ADF5C4" w:rsidR="007A1625" w:rsidRDefault="007A1625" w:rsidP="007A1625">
            <w:pPr>
              <w:ind w:right="-70"/>
              <w:jc w:val="center"/>
            </w:pPr>
          </w:p>
        </w:tc>
        <w:tc>
          <w:tcPr>
            <w:tcW w:w="567" w:type="dxa"/>
            <w:vAlign w:val="center"/>
          </w:tcPr>
          <w:p w14:paraId="26B09773" w14:textId="77777777" w:rsidR="007A1625" w:rsidRDefault="007A1625" w:rsidP="007A1625">
            <w:pPr>
              <w:ind w:right="-70"/>
              <w:jc w:val="center"/>
            </w:pPr>
          </w:p>
        </w:tc>
        <w:tc>
          <w:tcPr>
            <w:tcW w:w="567" w:type="dxa"/>
            <w:vAlign w:val="center"/>
          </w:tcPr>
          <w:p w14:paraId="0A0EF24D" w14:textId="54E3152F" w:rsidR="007A1625" w:rsidRDefault="007A1625" w:rsidP="007A1625">
            <w:pPr>
              <w:ind w:right="-70"/>
              <w:jc w:val="center"/>
            </w:pPr>
          </w:p>
        </w:tc>
        <w:tc>
          <w:tcPr>
            <w:tcW w:w="2908" w:type="dxa"/>
            <w:vAlign w:val="center"/>
          </w:tcPr>
          <w:p w14:paraId="7A7221AD" w14:textId="77777777" w:rsidR="007A1625" w:rsidRPr="006F4B20" w:rsidRDefault="007A1625" w:rsidP="007A1625">
            <w:pPr>
              <w:rPr>
                <w:rFonts w:cs="Arial"/>
                <w:kern w:val="28"/>
              </w:rPr>
            </w:pPr>
          </w:p>
        </w:tc>
      </w:tr>
      <w:tr w:rsidR="007A1625" w:rsidRPr="006B1067" w14:paraId="78A926AA" w14:textId="77777777" w:rsidTr="00111E7C">
        <w:trPr>
          <w:trHeight w:val="284"/>
        </w:trPr>
        <w:tc>
          <w:tcPr>
            <w:tcW w:w="846" w:type="dxa"/>
            <w:vAlign w:val="center"/>
          </w:tcPr>
          <w:p w14:paraId="433493A9" w14:textId="77777777" w:rsidR="007A1625" w:rsidRPr="006B1067" w:rsidRDefault="007A1625" w:rsidP="007A1625">
            <w:pPr>
              <w:pStyle w:val="Zeilennummern"/>
              <w:tabs>
                <w:tab w:val="num" w:pos="5940"/>
              </w:tabs>
              <w:jc w:val="left"/>
            </w:pPr>
          </w:p>
        </w:tc>
        <w:tc>
          <w:tcPr>
            <w:tcW w:w="8505" w:type="dxa"/>
          </w:tcPr>
          <w:p w14:paraId="5311991A" w14:textId="63203A75" w:rsidR="007A1625" w:rsidRPr="00B07969" w:rsidRDefault="007A1625" w:rsidP="007A1625">
            <w:r w:rsidRPr="00B07969">
              <w:t xml:space="preserve">Die DFI-Geräte </w:t>
            </w:r>
            <w:r w:rsidRPr="00315A39">
              <w:t>müssen</w:t>
            </w:r>
            <w:r w:rsidRPr="00B07969">
              <w:t xml:space="preserve"> bei einer Umgebungstemperatur zwischen –25 °C und +40 °C sowie einer bis zu 5 aufeinanderfolgenden Tagen andauernden relativen Luftfeuchtigkeit von 100 %, einwandfrei betrieben werden können. Innerhalb des Gehäuses entstehende Eigenwärme und Kondenswasser dürfen den Betrieb und die Funktions- sowie Bedienungsfähigkeit des Gerätes nicht beeinträchtigen. Die DFI-Anzeiger </w:t>
            </w:r>
            <w:r w:rsidRPr="00315A39">
              <w:t>müssen</w:t>
            </w:r>
            <w:r w:rsidRPr="00B07969">
              <w:t xml:space="preserve"> auch unter andauernder, direkter Sonneneinstrahlung funktionsfähig sein. </w:t>
            </w:r>
          </w:p>
        </w:tc>
        <w:tc>
          <w:tcPr>
            <w:tcW w:w="567" w:type="dxa"/>
            <w:vAlign w:val="center"/>
          </w:tcPr>
          <w:p w14:paraId="2BC35CBC" w14:textId="27D6D564" w:rsidR="007A1625" w:rsidRDefault="007A1625" w:rsidP="007A1625">
            <w:pPr>
              <w:ind w:right="-70"/>
              <w:jc w:val="center"/>
            </w:pPr>
            <w:r>
              <w:t>M</w:t>
            </w:r>
          </w:p>
        </w:tc>
        <w:sdt>
          <w:sdtPr>
            <w:rPr>
              <w:rFonts w:cs="Arial"/>
              <w:kern w:val="28"/>
            </w:rPr>
            <w:id w:val="309604252"/>
            <w14:checkbox>
              <w14:checked w14:val="0"/>
              <w14:checkedState w14:val="2612" w14:font="MS Gothic"/>
              <w14:uncheckedState w14:val="2610" w14:font="MS Gothic"/>
            </w14:checkbox>
          </w:sdtPr>
          <w:sdtEndPr/>
          <w:sdtContent>
            <w:tc>
              <w:tcPr>
                <w:tcW w:w="567" w:type="dxa"/>
                <w:vAlign w:val="center"/>
              </w:tcPr>
              <w:p w14:paraId="31AAB717" w14:textId="571E601C" w:rsidR="007A1625" w:rsidRDefault="007A1625" w:rsidP="007A1625">
                <w:pPr>
                  <w:ind w:right="-70"/>
                  <w:jc w:val="center"/>
                </w:pPr>
                <w:r w:rsidRPr="00D92A49">
                  <w:rPr>
                    <w:rFonts w:ascii="MS Gothic" w:eastAsia="MS Gothic" w:hAnsi="MS Gothic" w:cs="Arial" w:hint="eastAsia"/>
                    <w:kern w:val="28"/>
                  </w:rPr>
                  <w:t>☐</w:t>
                </w:r>
              </w:p>
            </w:tc>
          </w:sdtContent>
        </w:sdt>
        <w:sdt>
          <w:sdtPr>
            <w:rPr>
              <w:rFonts w:cs="Arial"/>
              <w:kern w:val="28"/>
            </w:rPr>
            <w:id w:val="-1777172012"/>
            <w14:checkbox>
              <w14:checked w14:val="0"/>
              <w14:checkedState w14:val="2612" w14:font="MS Gothic"/>
              <w14:uncheckedState w14:val="2610" w14:font="MS Gothic"/>
            </w14:checkbox>
          </w:sdtPr>
          <w:sdtEndPr/>
          <w:sdtContent>
            <w:tc>
              <w:tcPr>
                <w:tcW w:w="567" w:type="dxa"/>
                <w:vAlign w:val="center"/>
              </w:tcPr>
              <w:p w14:paraId="513E3E04" w14:textId="7E2435EC" w:rsidR="007A1625" w:rsidRDefault="007A1625" w:rsidP="007A1625">
                <w:pPr>
                  <w:ind w:right="-70"/>
                  <w:jc w:val="center"/>
                </w:pPr>
                <w:r w:rsidRPr="00D92A49">
                  <w:rPr>
                    <w:rFonts w:ascii="MS Gothic" w:eastAsia="MS Gothic" w:hAnsi="MS Gothic" w:cs="Arial" w:hint="eastAsia"/>
                    <w:kern w:val="28"/>
                  </w:rPr>
                  <w:t>☐</w:t>
                </w:r>
              </w:p>
            </w:tc>
          </w:sdtContent>
        </w:sdt>
        <w:sdt>
          <w:sdtPr>
            <w:rPr>
              <w:rFonts w:cs="Arial"/>
              <w:kern w:val="28"/>
            </w:rPr>
            <w:id w:val="-251666789"/>
            <w14:checkbox>
              <w14:checked w14:val="0"/>
              <w14:checkedState w14:val="2612" w14:font="MS Gothic"/>
              <w14:uncheckedState w14:val="2610" w14:font="MS Gothic"/>
            </w14:checkbox>
          </w:sdtPr>
          <w:sdtEndPr/>
          <w:sdtContent>
            <w:tc>
              <w:tcPr>
                <w:tcW w:w="567" w:type="dxa"/>
                <w:vAlign w:val="center"/>
              </w:tcPr>
              <w:p w14:paraId="4DB71EE0" w14:textId="1E234505" w:rsidR="007A1625" w:rsidRDefault="007A1625" w:rsidP="007A1625">
                <w:pPr>
                  <w:ind w:right="-70"/>
                  <w:jc w:val="center"/>
                </w:pPr>
                <w:r w:rsidRPr="00D92A49">
                  <w:rPr>
                    <w:rFonts w:ascii="MS Gothic" w:eastAsia="MS Gothic" w:hAnsi="MS Gothic" w:cs="Arial" w:hint="eastAsia"/>
                    <w:kern w:val="28"/>
                  </w:rPr>
                  <w:t>☐</w:t>
                </w:r>
              </w:p>
            </w:tc>
          </w:sdtContent>
        </w:sdt>
        <w:sdt>
          <w:sdtPr>
            <w:rPr>
              <w:rFonts w:cs="Arial"/>
              <w:kern w:val="28"/>
            </w:rPr>
            <w:id w:val="1654560122"/>
            <w:placeholder>
              <w:docPart w:val="E49F8DBACECA491189ABB1854B697C66"/>
            </w:placeholder>
            <w:showingPlcHdr/>
          </w:sdtPr>
          <w:sdtEndPr/>
          <w:sdtContent>
            <w:tc>
              <w:tcPr>
                <w:tcW w:w="2908" w:type="dxa"/>
                <w:vAlign w:val="center"/>
              </w:tcPr>
              <w:p w14:paraId="05285DF5" w14:textId="6D0AB6B2"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0D87C38" w14:textId="77777777" w:rsidTr="00111E7C">
        <w:trPr>
          <w:trHeight w:val="284"/>
        </w:trPr>
        <w:tc>
          <w:tcPr>
            <w:tcW w:w="846" w:type="dxa"/>
            <w:vAlign w:val="center"/>
          </w:tcPr>
          <w:p w14:paraId="0C3D3D79" w14:textId="77777777" w:rsidR="007A1625" w:rsidRPr="006B1067" w:rsidRDefault="007A1625" w:rsidP="007A1625">
            <w:pPr>
              <w:pStyle w:val="Zeilennummern"/>
              <w:tabs>
                <w:tab w:val="num" w:pos="5940"/>
              </w:tabs>
              <w:jc w:val="left"/>
            </w:pPr>
          </w:p>
        </w:tc>
        <w:tc>
          <w:tcPr>
            <w:tcW w:w="8505" w:type="dxa"/>
          </w:tcPr>
          <w:p w14:paraId="246C0C39" w14:textId="77777777" w:rsidR="007A1625" w:rsidRPr="00B07969" w:rsidRDefault="007A1625" w:rsidP="007A1625">
            <w:r w:rsidRPr="00B07969">
              <w:t>Durch entsprechende Konstruktion und die Wahl geeigneter Komponenten sind Temperaturdifferenzen zu minimieren und eine Kondensation ist zu vermeiden.</w:t>
            </w:r>
          </w:p>
        </w:tc>
        <w:tc>
          <w:tcPr>
            <w:tcW w:w="567" w:type="dxa"/>
            <w:vAlign w:val="center"/>
          </w:tcPr>
          <w:p w14:paraId="4AC21F2C" w14:textId="7903936A" w:rsidR="007A1625" w:rsidRDefault="007A1625" w:rsidP="007A1625">
            <w:pPr>
              <w:ind w:right="-70"/>
              <w:jc w:val="center"/>
            </w:pPr>
            <w:r>
              <w:t>S</w:t>
            </w:r>
          </w:p>
        </w:tc>
        <w:sdt>
          <w:sdtPr>
            <w:rPr>
              <w:rFonts w:cs="Arial"/>
              <w:kern w:val="28"/>
            </w:rPr>
            <w:id w:val="-2035033799"/>
            <w14:checkbox>
              <w14:checked w14:val="0"/>
              <w14:checkedState w14:val="2612" w14:font="MS Gothic"/>
              <w14:uncheckedState w14:val="2610" w14:font="MS Gothic"/>
            </w14:checkbox>
          </w:sdtPr>
          <w:sdtEndPr/>
          <w:sdtContent>
            <w:tc>
              <w:tcPr>
                <w:tcW w:w="567" w:type="dxa"/>
                <w:vAlign w:val="center"/>
              </w:tcPr>
              <w:p w14:paraId="6A8F704D" w14:textId="6B17EBCF" w:rsidR="007A1625" w:rsidRDefault="007A1625" w:rsidP="007A1625">
                <w:pPr>
                  <w:ind w:right="-70"/>
                  <w:jc w:val="center"/>
                </w:pPr>
                <w:r w:rsidRPr="00D92A49">
                  <w:rPr>
                    <w:rFonts w:ascii="MS Gothic" w:eastAsia="MS Gothic" w:hAnsi="MS Gothic" w:cs="Arial" w:hint="eastAsia"/>
                    <w:kern w:val="28"/>
                  </w:rPr>
                  <w:t>☐</w:t>
                </w:r>
              </w:p>
            </w:tc>
          </w:sdtContent>
        </w:sdt>
        <w:sdt>
          <w:sdtPr>
            <w:rPr>
              <w:rFonts w:cs="Arial"/>
              <w:kern w:val="28"/>
            </w:rPr>
            <w:id w:val="-1670712334"/>
            <w14:checkbox>
              <w14:checked w14:val="0"/>
              <w14:checkedState w14:val="2612" w14:font="MS Gothic"/>
              <w14:uncheckedState w14:val="2610" w14:font="MS Gothic"/>
            </w14:checkbox>
          </w:sdtPr>
          <w:sdtEndPr/>
          <w:sdtContent>
            <w:tc>
              <w:tcPr>
                <w:tcW w:w="567" w:type="dxa"/>
                <w:vAlign w:val="center"/>
              </w:tcPr>
              <w:p w14:paraId="6D97A514" w14:textId="7FC7E678" w:rsidR="007A1625" w:rsidRDefault="007A1625" w:rsidP="007A1625">
                <w:pPr>
                  <w:ind w:right="-70"/>
                  <w:jc w:val="center"/>
                </w:pPr>
                <w:r w:rsidRPr="00D92A49">
                  <w:rPr>
                    <w:rFonts w:ascii="MS Gothic" w:eastAsia="MS Gothic" w:hAnsi="MS Gothic" w:cs="Arial" w:hint="eastAsia"/>
                    <w:kern w:val="28"/>
                  </w:rPr>
                  <w:t>☐</w:t>
                </w:r>
              </w:p>
            </w:tc>
          </w:sdtContent>
        </w:sdt>
        <w:sdt>
          <w:sdtPr>
            <w:rPr>
              <w:rFonts w:cs="Arial"/>
              <w:kern w:val="28"/>
            </w:rPr>
            <w:id w:val="-1808383836"/>
            <w14:checkbox>
              <w14:checked w14:val="0"/>
              <w14:checkedState w14:val="2612" w14:font="MS Gothic"/>
              <w14:uncheckedState w14:val="2610" w14:font="MS Gothic"/>
            </w14:checkbox>
          </w:sdtPr>
          <w:sdtEndPr/>
          <w:sdtContent>
            <w:tc>
              <w:tcPr>
                <w:tcW w:w="567" w:type="dxa"/>
                <w:vAlign w:val="center"/>
              </w:tcPr>
              <w:p w14:paraId="6BE460E8" w14:textId="122DCF57" w:rsidR="007A1625" w:rsidRDefault="007A1625" w:rsidP="007A1625">
                <w:pPr>
                  <w:ind w:right="-70"/>
                  <w:jc w:val="center"/>
                </w:pPr>
                <w:r w:rsidRPr="00D92A49">
                  <w:rPr>
                    <w:rFonts w:ascii="MS Gothic" w:eastAsia="MS Gothic" w:hAnsi="MS Gothic" w:cs="Arial" w:hint="eastAsia"/>
                    <w:kern w:val="28"/>
                  </w:rPr>
                  <w:t>☐</w:t>
                </w:r>
              </w:p>
            </w:tc>
          </w:sdtContent>
        </w:sdt>
        <w:sdt>
          <w:sdtPr>
            <w:rPr>
              <w:rFonts w:cs="Arial"/>
              <w:kern w:val="28"/>
            </w:rPr>
            <w:id w:val="2122877856"/>
            <w:placeholder>
              <w:docPart w:val="C96D692B33CF470FABCC257F6E3CFE2D"/>
            </w:placeholder>
            <w:showingPlcHdr/>
          </w:sdtPr>
          <w:sdtEndPr/>
          <w:sdtContent>
            <w:tc>
              <w:tcPr>
                <w:tcW w:w="2908" w:type="dxa"/>
                <w:vAlign w:val="center"/>
              </w:tcPr>
              <w:p w14:paraId="33669114" w14:textId="6C14A447"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1841395" w14:textId="77777777" w:rsidTr="00111E7C">
        <w:trPr>
          <w:trHeight w:val="284"/>
        </w:trPr>
        <w:tc>
          <w:tcPr>
            <w:tcW w:w="846" w:type="dxa"/>
            <w:vAlign w:val="center"/>
          </w:tcPr>
          <w:p w14:paraId="0C221C8E" w14:textId="77777777" w:rsidR="007A1625" w:rsidRPr="006B1067" w:rsidRDefault="007A1625" w:rsidP="007A1625">
            <w:pPr>
              <w:pStyle w:val="Zeilennummern"/>
              <w:tabs>
                <w:tab w:val="num" w:pos="5940"/>
              </w:tabs>
              <w:jc w:val="left"/>
            </w:pPr>
          </w:p>
        </w:tc>
        <w:tc>
          <w:tcPr>
            <w:tcW w:w="8505" w:type="dxa"/>
          </w:tcPr>
          <w:p w14:paraId="13AE2D82" w14:textId="31F96E83" w:rsidR="007A1625" w:rsidRPr="00B07969" w:rsidRDefault="007A1625" w:rsidP="007A1625">
            <w:r w:rsidRPr="00B07969">
              <w:t>Die DFI-Anzeiger sind mit geeigneter selbsttätige</w:t>
            </w:r>
            <w:r>
              <w:t>r</w:t>
            </w:r>
            <w:r w:rsidRPr="00B07969">
              <w:t xml:space="preserve"> Belüftung und einem Schallaustritt für den Lautsprecher auszuführen.</w:t>
            </w:r>
          </w:p>
        </w:tc>
        <w:tc>
          <w:tcPr>
            <w:tcW w:w="567" w:type="dxa"/>
            <w:vAlign w:val="center"/>
          </w:tcPr>
          <w:p w14:paraId="7819423E" w14:textId="6842D785" w:rsidR="007A1625" w:rsidRDefault="007A1625" w:rsidP="007A1625">
            <w:pPr>
              <w:ind w:right="-70"/>
              <w:jc w:val="center"/>
            </w:pPr>
            <w:r>
              <w:t>S</w:t>
            </w:r>
          </w:p>
        </w:tc>
        <w:sdt>
          <w:sdtPr>
            <w:rPr>
              <w:rFonts w:cs="Arial"/>
              <w:kern w:val="28"/>
            </w:rPr>
            <w:id w:val="528229875"/>
            <w14:checkbox>
              <w14:checked w14:val="0"/>
              <w14:checkedState w14:val="2612" w14:font="MS Gothic"/>
              <w14:uncheckedState w14:val="2610" w14:font="MS Gothic"/>
            </w14:checkbox>
          </w:sdtPr>
          <w:sdtEndPr/>
          <w:sdtContent>
            <w:tc>
              <w:tcPr>
                <w:tcW w:w="567" w:type="dxa"/>
                <w:vAlign w:val="center"/>
              </w:tcPr>
              <w:p w14:paraId="36C02DEB" w14:textId="11497B3C" w:rsidR="007A1625" w:rsidRDefault="007A1625" w:rsidP="007A1625">
                <w:pPr>
                  <w:ind w:right="-70"/>
                  <w:jc w:val="center"/>
                </w:pPr>
                <w:r w:rsidRPr="00D92A49">
                  <w:rPr>
                    <w:rFonts w:ascii="MS Gothic" w:eastAsia="MS Gothic" w:hAnsi="MS Gothic" w:cs="Arial" w:hint="eastAsia"/>
                    <w:kern w:val="28"/>
                  </w:rPr>
                  <w:t>☐</w:t>
                </w:r>
              </w:p>
            </w:tc>
          </w:sdtContent>
        </w:sdt>
        <w:sdt>
          <w:sdtPr>
            <w:rPr>
              <w:rFonts w:cs="Arial"/>
              <w:kern w:val="28"/>
            </w:rPr>
            <w:id w:val="1707222785"/>
            <w14:checkbox>
              <w14:checked w14:val="0"/>
              <w14:checkedState w14:val="2612" w14:font="MS Gothic"/>
              <w14:uncheckedState w14:val="2610" w14:font="MS Gothic"/>
            </w14:checkbox>
          </w:sdtPr>
          <w:sdtEndPr/>
          <w:sdtContent>
            <w:tc>
              <w:tcPr>
                <w:tcW w:w="567" w:type="dxa"/>
                <w:vAlign w:val="center"/>
              </w:tcPr>
              <w:p w14:paraId="6B67E03D" w14:textId="597855CC" w:rsidR="007A1625" w:rsidRDefault="007A1625" w:rsidP="007A1625">
                <w:pPr>
                  <w:ind w:right="-70"/>
                  <w:jc w:val="center"/>
                </w:pPr>
                <w:r w:rsidRPr="00D92A49">
                  <w:rPr>
                    <w:rFonts w:ascii="MS Gothic" w:eastAsia="MS Gothic" w:hAnsi="MS Gothic" w:cs="Arial" w:hint="eastAsia"/>
                    <w:kern w:val="28"/>
                  </w:rPr>
                  <w:t>☐</w:t>
                </w:r>
              </w:p>
            </w:tc>
          </w:sdtContent>
        </w:sdt>
        <w:sdt>
          <w:sdtPr>
            <w:rPr>
              <w:rFonts w:cs="Arial"/>
              <w:kern w:val="28"/>
            </w:rPr>
            <w:id w:val="82811627"/>
            <w14:checkbox>
              <w14:checked w14:val="0"/>
              <w14:checkedState w14:val="2612" w14:font="MS Gothic"/>
              <w14:uncheckedState w14:val="2610" w14:font="MS Gothic"/>
            </w14:checkbox>
          </w:sdtPr>
          <w:sdtEndPr/>
          <w:sdtContent>
            <w:tc>
              <w:tcPr>
                <w:tcW w:w="567" w:type="dxa"/>
                <w:vAlign w:val="center"/>
              </w:tcPr>
              <w:p w14:paraId="5EB8D72E" w14:textId="45633021" w:rsidR="007A1625" w:rsidRDefault="007A1625" w:rsidP="007A1625">
                <w:pPr>
                  <w:ind w:right="-70"/>
                  <w:jc w:val="center"/>
                </w:pPr>
                <w:r w:rsidRPr="00D92A49">
                  <w:rPr>
                    <w:rFonts w:ascii="MS Gothic" w:eastAsia="MS Gothic" w:hAnsi="MS Gothic" w:cs="Arial" w:hint="eastAsia"/>
                    <w:kern w:val="28"/>
                  </w:rPr>
                  <w:t>☐</w:t>
                </w:r>
              </w:p>
            </w:tc>
          </w:sdtContent>
        </w:sdt>
        <w:sdt>
          <w:sdtPr>
            <w:rPr>
              <w:rFonts w:cs="Arial"/>
              <w:kern w:val="28"/>
            </w:rPr>
            <w:id w:val="911740441"/>
            <w:placeholder>
              <w:docPart w:val="FD843BAA617043DFB46D5B998AFA1094"/>
            </w:placeholder>
            <w:showingPlcHdr/>
          </w:sdtPr>
          <w:sdtEndPr/>
          <w:sdtContent>
            <w:tc>
              <w:tcPr>
                <w:tcW w:w="2908" w:type="dxa"/>
                <w:vAlign w:val="center"/>
              </w:tcPr>
              <w:p w14:paraId="7423EE91" w14:textId="195528E7"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DA621D4" w14:textId="77777777" w:rsidTr="00111E7C">
        <w:trPr>
          <w:trHeight w:val="284"/>
        </w:trPr>
        <w:tc>
          <w:tcPr>
            <w:tcW w:w="846" w:type="dxa"/>
            <w:vAlign w:val="center"/>
          </w:tcPr>
          <w:p w14:paraId="62F00BFA" w14:textId="77777777" w:rsidR="007A1625" w:rsidRPr="006B1067" w:rsidRDefault="007A1625" w:rsidP="007A1625">
            <w:pPr>
              <w:pStyle w:val="Zeilennummern"/>
              <w:tabs>
                <w:tab w:val="num" w:pos="5940"/>
              </w:tabs>
              <w:jc w:val="left"/>
            </w:pPr>
          </w:p>
        </w:tc>
        <w:tc>
          <w:tcPr>
            <w:tcW w:w="8505" w:type="dxa"/>
          </w:tcPr>
          <w:p w14:paraId="2E084F49" w14:textId="77777777" w:rsidR="007A1625" w:rsidRPr="00B07969" w:rsidRDefault="007A1625" w:rsidP="007A1625">
            <w:pPr>
              <w:pStyle w:val="berschrift3"/>
            </w:pPr>
            <w:bookmarkStart w:id="15" w:name="_Toc178665027"/>
            <w:r w:rsidRPr="00B07969">
              <w:t>4G/3G/GSM/UMTS-Funkmodul</w:t>
            </w:r>
            <w:bookmarkEnd w:id="15"/>
          </w:p>
        </w:tc>
        <w:tc>
          <w:tcPr>
            <w:tcW w:w="567" w:type="dxa"/>
            <w:vAlign w:val="center"/>
          </w:tcPr>
          <w:p w14:paraId="6FC3F136" w14:textId="77777777" w:rsidR="007A1625" w:rsidRDefault="007A1625" w:rsidP="007A1625">
            <w:pPr>
              <w:ind w:right="-70"/>
              <w:jc w:val="center"/>
            </w:pPr>
          </w:p>
        </w:tc>
        <w:tc>
          <w:tcPr>
            <w:tcW w:w="567" w:type="dxa"/>
            <w:vAlign w:val="center"/>
          </w:tcPr>
          <w:p w14:paraId="0E6FB3D4" w14:textId="7C0F3DD4" w:rsidR="007A1625" w:rsidRDefault="007A1625" w:rsidP="007A1625">
            <w:pPr>
              <w:ind w:right="-70"/>
              <w:jc w:val="center"/>
            </w:pPr>
          </w:p>
        </w:tc>
        <w:tc>
          <w:tcPr>
            <w:tcW w:w="567" w:type="dxa"/>
            <w:vAlign w:val="center"/>
          </w:tcPr>
          <w:p w14:paraId="5D535939" w14:textId="77777777" w:rsidR="007A1625" w:rsidRDefault="007A1625" w:rsidP="007A1625">
            <w:pPr>
              <w:ind w:right="-70"/>
              <w:jc w:val="center"/>
            </w:pPr>
          </w:p>
        </w:tc>
        <w:tc>
          <w:tcPr>
            <w:tcW w:w="567" w:type="dxa"/>
            <w:vAlign w:val="center"/>
          </w:tcPr>
          <w:p w14:paraId="31E1CC1D" w14:textId="0B126FB0" w:rsidR="007A1625" w:rsidRDefault="007A1625" w:rsidP="007A1625">
            <w:pPr>
              <w:ind w:right="-70"/>
              <w:jc w:val="center"/>
            </w:pPr>
          </w:p>
        </w:tc>
        <w:tc>
          <w:tcPr>
            <w:tcW w:w="2908" w:type="dxa"/>
            <w:vAlign w:val="center"/>
          </w:tcPr>
          <w:p w14:paraId="3E6040E3" w14:textId="77777777" w:rsidR="007A1625" w:rsidRPr="006F4B20" w:rsidRDefault="007A1625" w:rsidP="007A1625">
            <w:pPr>
              <w:rPr>
                <w:rFonts w:cs="Arial"/>
                <w:kern w:val="28"/>
              </w:rPr>
            </w:pPr>
          </w:p>
        </w:tc>
      </w:tr>
      <w:tr w:rsidR="007A1625" w:rsidRPr="006B1067" w14:paraId="7900A51E" w14:textId="77777777" w:rsidTr="00111E7C">
        <w:trPr>
          <w:trHeight w:val="284"/>
        </w:trPr>
        <w:tc>
          <w:tcPr>
            <w:tcW w:w="846" w:type="dxa"/>
            <w:vAlign w:val="center"/>
          </w:tcPr>
          <w:p w14:paraId="396C81EE" w14:textId="77777777" w:rsidR="007A1625" w:rsidRPr="006B1067" w:rsidRDefault="007A1625" w:rsidP="007A1625">
            <w:pPr>
              <w:pStyle w:val="Zeilennummern"/>
              <w:tabs>
                <w:tab w:val="num" w:pos="5940"/>
              </w:tabs>
              <w:jc w:val="left"/>
            </w:pPr>
          </w:p>
        </w:tc>
        <w:tc>
          <w:tcPr>
            <w:tcW w:w="8505" w:type="dxa"/>
          </w:tcPr>
          <w:p w14:paraId="12C15EFB" w14:textId="31B0504A" w:rsidR="007A1625" w:rsidRDefault="007A1625" w:rsidP="007A1625">
            <w:r>
              <w:t>Die Datenkommunikation über GSM ist durch ein GSM/3G/4G-Modul mit machine-to-machine-Kommunikation zu realisieren. Im Außenbereich ist die Zuverlässigkeit der SIM-Karten dauerhaft zu gewährleisten. Von handelsüblichen SIM Karten ist abzusehen. Es sind Business-Lösungen zu verwenden.</w:t>
            </w:r>
          </w:p>
        </w:tc>
        <w:tc>
          <w:tcPr>
            <w:tcW w:w="567" w:type="dxa"/>
            <w:vAlign w:val="center"/>
          </w:tcPr>
          <w:p w14:paraId="4C555A6A" w14:textId="62975B3C" w:rsidR="007A1625" w:rsidRDefault="007A1625" w:rsidP="007A1625">
            <w:pPr>
              <w:ind w:right="-70"/>
              <w:jc w:val="center"/>
            </w:pPr>
            <w:r>
              <w:t>S</w:t>
            </w:r>
          </w:p>
        </w:tc>
        <w:sdt>
          <w:sdtPr>
            <w:rPr>
              <w:rFonts w:cs="Arial"/>
              <w:kern w:val="28"/>
            </w:rPr>
            <w:id w:val="1643078139"/>
            <w14:checkbox>
              <w14:checked w14:val="0"/>
              <w14:checkedState w14:val="2612" w14:font="MS Gothic"/>
              <w14:uncheckedState w14:val="2610" w14:font="MS Gothic"/>
            </w14:checkbox>
          </w:sdtPr>
          <w:sdtEndPr/>
          <w:sdtContent>
            <w:tc>
              <w:tcPr>
                <w:tcW w:w="567" w:type="dxa"/>
                <w:vAlign w:val="center"/>
              </w:tcPr>
              <w:p w14:paraId="6E64D145" w14:textId="6D665DFD"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2142068606"/>
            <w14:checkbox>
              <w14:checked w14:val="0"/>
              <w14:checkedState w14:val="2612" w14:font="MS Gothic"/>
              <w14:uncheckedState w14:val="2610" w14:font="MS Gothic"/>
            </w14:checkbox>
          </w:sdtPr>
          <w:sdtEndPr/>
          <w:sdtContent>
            <w:tc>
              <w:tcPr>
                <w:tcW w:w="567" w:type="dxa"/>
                <w:vAlign w:val="center"/>
              </w:tcPr>
              <w:p w14:paraId="59996B58" w14:textId="62690713"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1590657029"/>
            <w14:checkbox>
              <w14:checked w14:val="0"/>
              <w14:checkedState w14:val="2612" w14:font="MS Gothic"/>
              <w14:uncheckedState w14:val="2610" w14:font="MS Gothic"/>
            </w14:checkbox>
          </w:sdtPr>
          <w:sdtEndPr/>
          <w:sdtContent>
            <w:tc>
              <w:tcPr>
                <w:tcW w:w="567" w:type="dxa"/>
                <w:vAlign w:val="center"/>
              </w:tcPr>
              <w:p w14:paraId="136BF8B9" w14:textId="4766B086"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1348865841"/>
            <w:placeholder>
              <w:docPart w:val="D630AE580B01424A936E3CD79132CFB9"/>
            </w:placeholder>
            <w:showingPlcHdr/>
          </w:sdtPr>
          <w:sdtEndPr/>
          <w:sdtContent>
            <w:tc>
              <w:tcPr>
                <w:tcW w:w="2908" w:type="dxa"/>
                <w:vAlign w:val="center"/>
              </w:tcPr>
              <w:p w14:paraId="303193D2" w14:textId="4FD60797"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5743A78" w14:textId="77777777" w:rsidTr="00111E7C">
        <w:trPr>
          <w:trHeight w:val="284"/>
        </w:trPr>
        <w:tc>
          <w:tcPr>
            <w:tcW w:w="846" w:type="dxa"/>
            <w:vAlign w:val="center"/>
          </w:tcPr>
          <w:p w14:paraId="28CB7B31" w14:textId="77777777" w:rsidR="007A1625" w:rsidRPr="006B1067" w:rsidRDefault="007A1625" w:rsidP="007A1625">
            <w:pPr>
              <w:pStyle w:val="Zeilennummern"/>
              <w:tabs>
                <w:tab w:val="num" w:pos="5940"/>
              </w:tabs>
              <w:jc w:val="left"/>
            </w:pPr>
          </w:p>
        </w:tc>
        <w:tc>
          <w:tcPr>
            <w:tcW w:w="8505" w:type="dxa"/>
          </w:tcPr>
          <w:p w14:paraId="2141D40E" w14:textId="2FB575C3" w:rsidR="007A1625" w:rsidRDefault="007A1625" w:rsidP="007A1625">
            <w:r>
              <w:t>Damit ein Einsatz überall im Betriebsgebiet der Hagener Straßenbahn AG und angrenzenden Nachbarbereichen möglich ist, soll sich jeder DFI-Anzeiger am eingesetzten Standort den optimalen Netzbetreiber automatisch suchen und verwenden.</w:t>
            </w:r>
          </w:p>
        </w:tc>
        <w:tc>
          <w:tcPr>
            <w:tcW w:w="567" w:type="dxa"/>
            <w:vAlign w:val="center"/>
          </w:tcPr>
          <w:p w14:paraId="51D6B345" w14:textId="7149808A" w:rsidR="007A1625" w:rsidRDefault="007A1625" w:rsidP="007A1625">
            <w:pPr>
              <w:ind w:right="-70"/>
              <w:jc w:val="center"/>
            </w:pPr>
            <w:r>
              <w:t>S</w:t>
            </w:r>
          </w:p>
        </w:tc>
        <w:sdt>
          <w:sdtPr>
            <w:rPr>
              <w:rFonts w:cs="Arial"/>
              <w:kern w:val="28"/>
            </w:rPr>
            <w:id w:val="375505583"/>
            <w14:checkbox>
              <w14:checked w14:val="0"/>
              <w14:checkedState w14:val="2612" w14:font="MS Gothic"/>
              <w14:uncheckedState w14:val="2610" w14:font="MS Gothic"/>
            </w14:checkbox>
          </w:sdtPr>
          <w:sdtEndPr/>
          <w:sdtContent>
            <w:tc>
              <w:tcPr>
                <w:tcW w:w="567" w:type="dxa"/>
                <w:vAlign w:val="center"/>
              </w:tcPr>
              <w:p w14:paraId="723070FC" w14:textId="04D3D010"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461267461"/>
            <w14:checkbox>
              <w14:checked w14:val="0"/>
              <w14:checkedState w14:val="2612" w14:font="MS Gothic"/>
              <w14:uncheckedState w14:val="2610" w14:font="MS Gothic"/>
            </w14:checkbox>
          </w:sdtPr>
          <w:sdtEndPr/>
          <w:sdtContent>
            <w:tc>
              <w:tcPr>
                <w:tcW w:w="567" w:type="dxa"/>
                <w:vAlign w:val="center"/>
              </w:tcPr>
              <w:p w14:paraId="434B804B" w14:textId="03C2A319"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1826811471"/>
            <w14:checkbox>
              <w14:checked w14:val="0"/>
              <w14:checkedState w14:val="2612" w14:font="MS Gothic"/>
              <w14:uncheckedState w14:val="2610" w14:font="MS Gothic"/>
            </w14:checkbox>
          </w:sdtPr>
          <w:sdtEndPr/>
          <w:sdtContent>
            <w:tc>
              <w:tcPr>
                <w:tcW w:w="567" w:type="dxa"/>
                <w:vAlign w:val="center"/>
              </w:tcPr>
              <w:p w14:paraId="058D8403" w14:textId="04377D9E"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246188119"/>
            <w:placeholder>
              <w:docPart w:val="5EC54D51C8204CF29619A07414E68101"/>
            </w:placeholder>
            <w:showingPlcHdr/>
          </w:sdtPr>
          <w:sdtEndPr/>
          <w:sdtContent>
            <w:tc>
              <w:tcPr>
                <w:tcW w:w="2908" w:type="dxa"/>
                <w:vAlign w:val="center"/>
              </w:tcPr>
              <w:p w14:paraId="210E1CD1" w14:textId="75C92B50"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49FBF8D" w14:textId="77777777" w:rsidTr="00111E7C">
        <w:trPr>
          <w:trHeight w:val="284"/>
        </w:trPr>
        <w:tc>
          <w:tcPr>
            <w:tcW w:w="846" w:type="dxa"/>
            <w:vAlign w:val="center"/>
          </w:tcPr>
          <w:p w14:paraId="46F3DE71" w14:textId="77777777" w:rsidR="007A1625" w:rsidRPr="006B1067" w:rsidRDefault="007A1625" w:rsidP="007A1625">
            <w:pPr>
              <w:pStyle w:val="Zeilennummern"/>
              <w:tabs>
                <w:tab w:val="num" w:pos="5940"/>
              </w:tabs>
              <w:jc w:val="left"/>
            </w:pPr>
          </w:p>
        </w:tc>
        <w:tc>
          <w:tcPr>
            <w:tcW w:w="8505" w:type="dxa"/>
          </w:tcPr>
          <w:p w14:paraId="43019326" w14:textId="70F2E344" w:rsidR="007A1625" w:rsidRDefault="007A1625" w:rsidP="007A1625">
            <w:r>
              <w:t xml:space="preserve">Die DFI-Anzeiger </w:t>
            </w:r>
            <w:r w:rsidRPr="00315A39">
              <w:t>müssen</w:t>
            </w:r>
            <w:r>
              <w:t xml:space="preserve"> mit einem entsprechenden Modul für die Nutzung kommerziell verfügbarer Mobilfunk-Netze ausgestattet sein. </w:t>
            </w:r>
          </w:p>
        </w:tc>
        <w:tc>
          <w:tcPr>
            <w:tcW w:w="567" w:type="dxa"/>
            <w:vAlign w:val="center"/>
          </w:tcPr>
          <w:p w14:paraId="34DFF7A2" w14:textId="2BB35393" w:rsidR="007A1625" w:rsidRDefault="007A1625" w:rsidP="007A1625">
            <w:pPr>
              <w:ind w:right="-70"/>
              <w:jc w:val="center"/>
            </w:pPr>
            <w:r>
              <w:t>M</w:t>
            </w:r>
          </w:p>
        </w:tc>
        <w:sdt>
          <w:sdtPr>
            <w:rPr>
              <w:rFonts w:cs="Arial"/>
              <w:kern w:val="28"/>
            </w:rPr>
            <w:id w:val="-1715334341"/>
            <w14:checkbox>
              <w14:checked w14:val="0"/>
              <w14:checkedState w14:val="2612" w14:font="MS Gothic"/>
              <w14:uncheckedState w14:val="2610" w14:font="MS Gothic"/>
            </w14:checkbox>
          </w:sdtPr>
          <w:sdtEndPr/>
          <w:sdtContent>
            <w:tc>
              <w:tcPr>
                <w:tcW w:w="567" w:type="dxa"/>
                <w:vAlign w:val="center"/>
              </w:tcPr>
              <w:p w14:paraId="7FDA035A" w14:textId="0CF5DFC4"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1175565141"/>
            <w14:checkbox>
              <w14:checked w14:val="0"/>
              <w14:checkedState w14:val="2612" w14:font="MS Gothic"/>
              <w14:uncheckedState w14:val="2610" w14:font="MS Gothic"/>
            </w14:checkbox>
          </w:sdtPr>
          <w:sdtEndPr/>
          <w:sdtContent>
            <w:tc>
              <w:tcPr>
                <w:tcW w:w="567" w:type="dxa"/>
                <w:vAlign w:val="center"/>
              </w:tcPr>
              <w:p w14:paraId="1AFEED49" w14:textId="3FB14245"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1078670807"/>
            <w14:checkbox>
              <w14:checked w14:val="0"/>
              <w14:checkedState w14:val="2612" w14:font="MS Gothic"/>
              <w14:uncheckedState w14:val="2610" w14:font="MS Gothic"/>
            </w14:checkbox>
          </w:sdtPr>
          <w:sdtEndPr/>
          <w:sdtContent>
            <w:tc>
              <w:tcPr>
                <w:tcW w:w="567" w:type="dxa"/>
                <w:vAlign w:val="center"/>
              </w:tcPr>
              <w:p w14:paraId="218CF50B" w14:textId="00A47F43"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18056049"/>
            <w:placeholder>
              <w:docPart w:val="E178682BC19F4206BCA3057539058727"/>
            </w:placeholder>
            <w:showingPlcHdr/>
          </w:sdtPr>
          <w:sdtEndPr/>
          <w:sdtContent>
            <w:tc>
              <w:tcPr>
                <w:tcW w:w="2908" w:type="dxa"/>
                <w:vAlign w:val="center"/>
              </w:tcPr>
              <w:p w14:paraId="37A15DFF" w14:textId="79080A0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DE26884" w14:textId="77777777" w:rsidTr="00111E7C">
        <w:trPr>
          <w:trHeight w:val="284"/>
        </w:trPr>
        <w:tc>
          <w:tcPr>
            <w:tcW w:w="846" w:type="dxa"/>
            <w:vAlign w:val="center"/>
          </w:tcPr>
          <w:p w14:paraId="14D56BE3" w14:textId="77777777" w:rsidR="007A1625" w:rsidRPr="006B1067" w:rsidRDefault="007A1625" w:rsidP="007A1625">
            <w:pPr>
              <w:pStyle w:val="Zeilennummern"/>
              <w:tabs>
                <w:tab w:val="num" w:pos="5940"/>
              </w:tabs>
              <w:jc w:val="left"/>
            </w:pPr>
          </w:p>
        </w:tc>
        <w:tc>
          <w:tcPr>
            <w:tcW w:w="8505" w:type="dxa"/>
          </w:tcPr>
          <w:p w14:paraId="5A989F7B" w14:textId="671E11D7" w:rsidR="007A1625" w:rsidRDefault="007A1625" w:rsidP="007A1625">
            <w:r>
              <w:t>Der Mobilfunkdatenstandard 5G sollte jetzt schon realisierbar sein oder zukünftig aufrüstbar sein.</w:t>
            </w:r>
          </w:p>
        </w:tc>
        <w:tc>
          <w:tcPr>
            <w:tcW w:w="567" w:type="dxa"/>
            <w:vAlign w:val="center"/>
          </w:tcPr>
          <w:p w14:paraId="1F7873E8" w14:textId="0E4B149C" w:rsidR="007A1625" w:rsidRDefault="007A1625" w:rsidP="007A1625">
            <w:pPr>
              <w:ind w:right="-70"/>
              <w:jc w:val="center"/>
            </w:pPr>
            <w:r>
              <w:t>S</w:t>
            </w:r>
          </w:p>
        </w:tc>
        <w:sdt>
          <w:sdtPr>
            <w:rPr>
              <w:rFonts w:cs="Arial"/>
              <w:kern w:val="28"/>
            </w:rPr>
            <w:id w:val="-1624533198"/>
            <w14:checkbox>
              <w14:checked w14:val="0"/>
              <w14:checkedState w14:val="2612" w14:font="MS Gothic"/>
              <w14:uncheckedState w14:val="2610" w14:font="MS Gothic"/>
            </w14:checkbox>
          </w:sdtPr>
          <w:sdtEndPr/>
          <w:sdtContent>
            <w:tc>
              <w:tcPr>
                <w:tcW w:w="567" w:type="dxa"/>
                <w:vAlign w:val="center"/>
              </w:tcPr>
              <w:p w14:paraId="7779BAC7" w14:textId="60D20059"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479264316"/>
            <w14:checkbox>
              <w14:checked w14:val="0"/>
              <w14:checkedState w14:val="2612" w14:font="MS Gothic"/>
              <w14:uncheckedState w14:val="2610" w14:font="MS Gothic"/>
            </w14:checkbox>
          </w:sdtPr>
          <w:sdtEndPr/>
          <w:sdtContent>
            <w:tc>
              <w:tcPr>
                <w:tcW w:w="567" w:type="dxa"/>
                <w:vAlign w:val="center"/>
              </w:tcPr>
              <w:p w14:paraId="322FF0E0" w14:textId="61A6DD85"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2090530770"/>
            <w14:checkbox>
              <w14:checked w14:val="0"/>
              <w14:checkedState w14:val="2612" w14:font="MS Gothic"/>
              <w14:uncheckedState w14:val="2610" w14:font="MS Gothic"/>
            </w14:checkbox>
          </w:sdtPr>
          <w:sdtEndPr/>
          <w:sdtContent>
            <w:tc>
              <w:tcPr>
                <w:tcW w:w="567" w:type="dxa"/>
                <w:vAlign w:val="center"/>
              </w:tcPr>
              <w:p w14:paraId="0D3D24A3" w14:textId="0F8733F6"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791565020"/>
            <w:placeholder>
              <w:docPart w:val="6265155CFFD84B0F9CCF253646FBB238"/>
            </w:placeholder>
            <w:showingPlcHdr/>
          </w:sdtPr>
          <w:sdtEndPr/>
          <w:sdtContent>
            <w:tc>
              <w:tcPr>
                <w:tcW w:w="2908" w:type="dxa"/>
                <w:vAlign w:val="center"/>
              </w:tcPr>
              <w:p w14:paraId="7DB32D6B" w14:textId="142F3B07"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A78AFB8" w14:textId="77777777" w:rsidTr="00111E7C">
        <w:trPr>
          <w:trHeight w:val="284"/>
        </w:trPr>
        <w:tc>
          <w:tcPr>
            <w:tcW w:w="846" w:type="dxa"/>
            <w:vAlign w:val="center"/>
          </w:tcPr>
          <w:p w14:paraId="3F845BBD" w14:textId="77777777" w:rsidR="007A1625" w:rsidRPr="006B1067" w:rsidRDefault="007A1625" w:rsidP="007A1625">
            <w:pPr>
              <w:pStyle w:val="Zeilennummern"/>
              <w:tabs>
                <w:tab w:val="num" w:pos="5940"/>
              </w:tabs>
              <w:jc w:val="left"/>
            </w:pPr>
          </w:p>
        </w:tc>
        <w:tc>
          <w:tcPr>
            <w:tcW w:w="8505" w:type="dxa"/>
          </w:tcPr>
          <w:p w14:paraId="53C0417E" w14:textId="77777777" w:rsidR="007A1625" w:rsidRDefault="007A1625" w:rsidP="007A1625">
            <w:r>
              <w:t xml:space="preserve">Die Kosten für die Datenübertragung </w:t>
            </w:r>
            <w:r w:rsidRPr="00315A39">
              <w:t>müssen</w:t>
            </w:r>
            <w:r>
              <w:t xml:space="preserve"> mit den jährlichen Lizenzgebühren abgedeckt sein.</w:t>
            </w:r>
          </w:p>
        </w:tc>
        <w:tc>
          <w:tcPr>
            <w:tcW w:w="567" w:type="dxa"/>
            <w:vAlign w:val="center"/>
          </w:tcPr>
          <w:p w14:paraId="7ABE79C7" w14:textId="1C4CB094" w:rsidR="007A1625" w:rsidRDefault="007A1625" w:rsidP="007A1625">
            <w:pPr>
              <w:ind w:right="-70"/>
              <w:jc w:val="center"/>
            </w:pPr>
            <w:r>
              <w:t>M</w:t>
            </w:r>
          </w:p>
        </w:tc>
        <w:sdt>
          <w:sdtPr>
            <w:rPr>
              <w:rFonts w:cs="Arial"/>
              <w:kern w:val="28"/>
            </w:rPr>
            <w:id w:val="1537314731"/>
            <w14:checkbox>
              <w14:checked w14:val="0"/>
              <w14:checkedState w14:val="2612" w14:font="MS Gothic"/>
              <w14:uncheckedState w14:val="2610" w14:font="MS Gothic"/>
            </w14:checkbox>
          </w:sdtPr>
          <w:sdtEndPr/>
          <w:sdtContent>
            <w:tc>
              <w:tcPr>
                <w:tcW w:w="567" w:type="dxa"/>
                <w:vAlign w:val="center"/>
              </w:tcPr>
              <w:p w14:paraId="445DF4E3" w14:textId="7D22EC79"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1290195566"/>
            <w14:checkbox>
              <w14:checked w14:val="0"/>
              <w14:checkedState w14:val="2612" w14:font="MS Gothic"/>
              <w14:uncheckedState w14:val="2610" w14:font="MS Gothic"/>
            </w14:checkbox>
          </w:sdtPr>
          <w:sdtEndPr/>
          <w:sdtContent>
            <w:tc>
              <w:tcPr>
                <w:tcW w:w="567" w:type="dxa"/>
                <w:vAlign w:val="center"/>
              </w:tcPr>
              <w:p w14:paraId="3817FC24" w14:textId="3C29ECA2"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1581133261"/>
            <w14:checkbox>
              <w14:checked w14:val="0"/>
              <w14:checkedState w14:val="2612" w14:font="MS Gothic"/>
              <w14:uncheckedState w14:val="2610" w14:font="MS Gothic"/>
            </w14:checkbox>
          </w:sdtPr>
          <w:sdtEndPr/>
          <w:sdtContent>
            <w:tc>
              <w:tcPr>
                <w:tcW w:w="567" w:type="dxa"/>
                <w:vAlign w:val="center"/>
              </w:tcPr>
              <w:p w14:paraId="5E31DBA0" w14:textId="226FAACB" w:rsidR="007A1625" w:rsidRDefault="007A1625" w:rsidP="007A1625">
                <w:pPr>
                  <w:ind w:right="-70"/>
                  <w:jc w:val="center"/>
                </w:pPr>
                <w:r w:rsidRPr="00881B96">
                  <w:rPr>
                    <w:rFonts w:ascii="MS Gothic" w:eastAsia="MS Gothic" w:hAnsi="MS Gothic" w:cs="Arial" w:hint="eastAsia"/>
                    <w:kern w:val="28"/>
                  </w:rPr>
                  <w:t>☐</w:t>
                </w:r>
              </w:p>
            </w:tc>
          </w:sdtContent>
        </w:sdt>
        <w:sdt>
          <w:sdtPr>
            <w:rPr>
              <w:rFonts w:cs="Arial"/>
              <w:kern w:val="28"/>
            </w:rPr>
            <w:id w:val="-180349277"/>
            <w:placeholder>
              <w:docPart w:val="C9102EE8B0744C2A8439E51FA1CE0F68"/>
            </w:placeholder>
            <w:showingPlcHdr/>
          </w:sdtPr>
          <w:sdtEndPr/>
          <w:sdtContent>
            <w:tc>
              <w:tcPr>
                <w:tcW w:w="2908" w:type="dxa"/>
                <w:vAlign w:val="center"/>
              </w:tcPr>
              <w:p w14:paraId="39C37552" w14:textId="5D66E4BB"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A73EE96" w14:textId="77777777" w:rsidTr="00111E7C">
        <w:trPr>
          <w:trHeight w:val="284"/>
        </w:trPr>
        <w:tc>
          <w:tcPr>
            <w:tcW w:w="846" w:type="dxa"/>
            <w:vAlign w:val="center"/>
          </w:tcPr>
          <w:p w14:paraId="3B9FDB2B" w14:textId="77777777" w:rsidR="007A1625" w:rsidRPr="006B1067" w:rsidRDefault="007A1625" w:rsidP="007A1625">
            <w:pPr>
              <w:pStyle w:val="Zeilennummern"/>
              <w:tabs>
                <w:tab w:val="num" w:pos="5940"/>
              </w:tabs>
              <w:jc w:val="left"/>
            </w:pPr>
          </w:p>
        </w:tc>
        <w:tc>
          <w:tcPr>
            <w:tcW w:w="8505" w:type="dxa"/>
          </w:tcPr>
          <w:p w14:paraId="7EA7DECD" w14:textId="5CE394E0" w:rsidR="007A1625" w:rsidRPr="00C152E1" w:rsidRDefault="007A1625" w:rsidP="007A1625">
            <w:pPr>
              <w:pStyle w:val="berschrift2"/>
              <w:framePr w:hSpace="0" w:wrap="auto" w:vAnchor="margin" w:xAlign="left" w:yAlign="inline"/>
              <w:suppressOverlap w:val="0"/>
              <w:rPr>
                <w:bCs/>
              </w:rPr>
            </w:pPr>
            <w:bookmarkStart w:id="16" w:name="_Toc178665028"/>
            <w:r w:rsidRPr="00B07969">
              <w:t>Anforderungstaster</w:t>
            </w:r>
            <w:bookmarkEnd w:id="16"/>
          </w:p>
        </w:tc>
        <w:tc>
          <w:tcPr>
            <w:tcW w:w="567" w:type="dxa"/>
            <w:vAlign w:val="center"/>
          </w:tcPr>
          <w:p w14:paraId="19A8314D" w14:textId="77777777" w:rsidR="007A1625" w:rsidRDefault="007A1625" w:rsidP="007A1625">
            <w:pPr>
              <w:ind w:right="-70"/>
              <w:jc w:val="center"/>
            </w:pPr>
          </w:p>
        </w:tc>
        <w:tc>
          <w:tcPr>
            <w:tcW w:w="567" w:type="dxa"/>
            <w:vAlign w:val="center"/>
          </w:tcPr>
          <w:p w14:paraId="052CF0D5" w14:textId="7852C04D" w:rsidR="007A1625" w:rsidRDefault="007A1625" w:rsidP="007A1625">
            <w:pPr>
              <w:ind w:right="-70"/>
              <w:jc w:val="center"/>
            </w:pPr>
          </w:p>
        </w:tc>
        <w:tc>
          <w:tcPr>
            <w:tcW w:w="567" w:type="dxa"/>
            <w:vAlign w:val="center"/>
          </w:tcPr>
          <w:p w14:paraId="66EE8D2F" w14:textId="77777777" w:rsidR="007A1625" w:rsidRDefault="007A1625" w:rsidP="007A1625">
            <w:pPr>
              <w:ind w:right="-70"/>
              <w:jc w:val="center"/>
            </w:pPr>
          </w:p>
        </w:tc>
        <w:tc>
          <w:tcPr>
            <w:tcW w:w="567" w:type="dxa"/>
            <w:vAlign w:val="center"/>
          </w:tcPr>
          <w:p w14:paraId="7BE62F2D" w14:textId="0B30B724" w:rsidR="007A1625" w:rsidRDefault="007A1625" w:rsidP="007A1625">
            <w:pPr>
              <w:ind w:right="-70"/>
              <w:jc w:val="center"/>
            </w:pPr>
          </w:p>
        </w:tc>
        <w:tc>
          <w:tcPr>
            <w:tcW w:w="2908" w:type="dxa"/>
            <w:vAlign w:val="center"/>
          </w:tcPr>
          <w:p w14:paraId="48ACDBAA" w14:textId="77777777" w:rsidR="007A1625" w:rsidRPr="006F4B20" w:rsidRDefault="007A1625" w:rsidP="007A1625">
            <w:pPr>
              <w:rPr>
                <w:rFonts w:cs="Arial"/>
                <w:kern w:val="28"/>
              </w:rPr>
            </w:pPr>
          </w:p>
        </w:tc>
      </w:tr>
      <w:tr w:rsidR="007A1625" w:rsidRPr="006B1067" w14:paraId="4FAB0EA7" w14:textId="77777777" w:rsidTr="00111E7C">
        <w:trPr>
          <w:trHeight w:val="284"/>
        </w:trPr>
        <w:tc>
          <w:tcPr>
            <w:tcW w:w="846" w:type="dxa"/>
            <w:vAlign w:val="center"/>
          </w:tcPr>
          <w:p w14:paraId="3C94C490" w14:textId="77777777" w:rsidR="007A1625" w:rsidRPr="006B1067" w:rsidRDefault="007A1625" w:rsidP="007A1625">
            <w:pPr>
              <w:pStyle w:val="Zeilennummern"/>
              <w:tabs>
                <w:tab w:val="num" w:pos="5940"/>
              </w:tabs>
              <w:jc w:val="left"/>
            </w:pPr>
          </w:p>
        </w:tc>
        <w:tc>
          <w:tcPr>
            <w:tcW w:w="8505" w:type="dxa"/>
          </w:tcPr>
          <w:p w14:paraId="32459A83" w14:textId="7BC711FA" w:rsidR="007A1625" w:rsidRPr="00565634" w:rsidRDefault="007A1625" w:rsidP="007A1625">
            <w:r>
              <w:t xml:space="preserve">Die Bedienung des DFI-Anzeigers durch die Fahrgäste </w:t>
            </w:r>
            <w:r w:rsidRPr="00315A39">
              <w:t>muss</w:t>
            </w:r>
            <w:r w:rsidRPr="002C321B">
              <w:rPr>
                <w:b/>
              </w:rPr>
              <w:t xml:space="preserve"> </w:t>
            </w:r>
            <w:r>
              <w:t>sich auf die Betätigung des Anforderungstasters für die akustische Ansage beschränken. Die aktuell auf dem Display angezeigten Texte werden, auf Anforderung über den Taster, vorgelesen (text-to-speech).</w:t>
            </w:r>
          </w:p>
          <w:p w14:paraId="33455108" w14:textId="77777777" w:rsidR="007A1625" w:rsidRDefault="007A1625" w:rsidP="007A1625">
            <w:r>
              <w:t xml:space="preserve">Eine akustische </w:t>
            </w:r>
            <w:r w:rsidRPr="00565634">
              <w:t xml:space="preserve">Rückmeldung der Auslösung </w:t>
            </w:r>
            <w:r>
              <w:t>der Funktionsanwahl</w:t>
            </w:r>
            <w:r w:rsidRPr="00565634">
              <w:t xml:space="preserve"> </w:t>
            </w:r>
            <w:r w:rsidRPr="00315A39">
              <w:t>muss</w:t>
            </w:r>
            <w:r w:rsidRPr="00565634">
              <w:t xml:space="preserve"> vorhanden und konfigurierbar sein (Ton, Lautstärke, Ein/Aus).</w:t>
            </w:r>
          </w:p>
        </w:tc>
        <w:tc>
          <w:tcPr>
            <w:tcW w:w="567" w:type="dxa"/>
            <w:vAlign w:val="center"/>
          </w:tcPr>
          <w:p w14:paraId="6EFE8F60" w14:textId="6DAF486A" w:rsidR="007A1625" w:rsidRDefault="007A1625" w:rsidP="007A1625">
            <w:pPr>
              <w:ind w:right="-70"/>
              <w:jc w:val="center"/>
            </w:pPr>
            <w:r>
              <w:t>M</w:t>
            </w:r>
          </w:p>
        </w:tc>
        <w:sdt>
          <w:sdtPr>
            <w:rPr>
              <w:rFonts w:cs="Arial"/>
              <w:kern w:val="28"/>
            </w:rPr>
            <w:id w:val="-1130172763"/>
            <w14:checkbox>
              <w14:checked w14:val="0"/>
              <w14:checkedState w14:val="2612" w14:font="MS Gothic"/>
              <w14:uncheckedState w14:val="2610" w14:font="MS Gothic"/>
            </w14:checkbox>
          </w:sdtPr>
          <w:sdtEndPr/>
          <w:sdtContent>
            <w:tc>
              <w:tcPr>
                <w:tcW w:w="567" w:type="dxa"/>
                <w:vAlign w:val="center"/>
              </w:tcPr>
              <w:p w14:paraId="68F0467A" w14:textId="750301C4"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30038478"/>
            <w14:checkbox>
              <w14:checked w14:val="0"/>
              <w14:checkedState w14:val="2612" w14:font="MS Gothic"/>
              <w14:uncheckedState w14:val="2610" w14:font="MS Gothic"/>
            </w14:checkbox>
          </w:sdtPr>
          <w:sdtEndPr/>
          <w:sdtContent>
            <w:tc>
              <w:tcPr>
                <w:tcW w:w="567" w:type="dxa"/>
                <w:vAlign w:val="center"/>
              </w:tcPr>
              <w:p w14:paraId="09A714AA" w14:textId="18CFD1A7"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277565127"/>
            <w14:checkbox>
              <w14:checked w14:val="0"/>
              <w14:checkedState w14:val="2612" w14:font="MS Gothic"/>
              <w14:uncheckedState w14:val="2610" w14:font="MS Gothic"/>
            </w14:checkbox>
          </w:sdtPr>
          <w:sdtEndPr/>
          <w:sdtContent>
            <w:tc>
              <w:tcPr>
                <w:tcW w:w="567" w:type="dxa"/>
                <w:vAlign w:val="center"/>
              </w:tcPr>
              <w:p w14:paraId="61F4E9AE" w14:textId="256F62F6"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1087495224"/>
            <w:placeholder>
              <w:docPart w:val="BC1C981A2E8A4053868C03AFE147DB6B"/>
            </w:placeholder>
            <w:showingPlcHdr/>
          </w:sdtPr>
          <w:sdtEndPr/>
          <w:sdtContent>
            <w:tc>
              <w:tcPr>
                <w:tcW w:w="2908" w:type="dxa"/>
                <w:vAlign w:val="center"/>
              </w:tcPr>
              <w:p w14:paraId="0BB591E7" w14:textId="5EE6C860"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3E07208" w14:textId="77777777" w:rsidTr="00111E7C">
        <w:trPr>
          <w:trHeight w:val="284"/>
        </w:trPr>
        <w:tc>
          <w:tcPr>
            <w:tcW w:w="846" w:type="dxa"/>
            <w:vAlign w:val="center"/>
          </w:tcPr>
          <w:p w14:paraId="705DFE4C" w14:textId="77777777" w:rsidR="007A1625" w:rsidRPr="006B1067" w:rsidRDefault="007A1625" w:rsidP="007A1625">
            <w:pPr>
              <w:pStyle w:val="Zeilennummern"/>
              <w:tabs>
                <w:tab w:val="num" w:pos="5940"/>
              </w:tabs>
              <w:jc w:val="left"/>
            </w:pPr>
          </w:p>
        </w:tc>
        <w:tc>
          <w:tcPr>
            <w:tcW w:w="8505" w:type="dxa"/>
          </w:tcPr>
          <w:p w14:paraId="60F19D72" w14:textId="73AD4949" w:rsidR="007A1625" w:rsidRDefault="007A1625" w:rsidP="007A1625">
            <w:r>
              <w:t xml:space="preserve">Der Anforderungstaster </w:t>
            </w:r>
            <w:r w:rsidRPr="00315A39">
              <w:t>muss</w:t>
            </w:r>
            <w:r>
              <w:t xml:space="preserve"> kabellos an die DFI-Anzeiger angebunden werden und abgesetzt flexibel am Mast montiert werden können (z.B. über ein Spannband in ca. 1,10 m Höhe). </w:t>
            </w:r>
          </w:p>
        </w:tc>
        <w:tc>
          <w:tcPr>
            <w:tcW w:w="567" w:type="dxa"/>
            <w:vAlign w:val="center"/>
          </w:tcPr>
          <w:p w14:paraId="4765FA35" w14:textId="5E35D50D" w:rsidR="007A1625" w:rsidRDefault="007A1625" w:rsidP="007A1625">
            <w:pPr>
              <w:ind w:right="-70"/>
              <w:jc w:val="center"/>
            </w:pPr>
            <w:r>
              <w:t>M</w:t>
            </w:r>
          </w:p>
        </w:tc>
        <w:sdt>
          <w:sdtPr>
            <w:rPr>
              <w:rFonts w:cs="Arial"/>
              <w:kern w:val="28"/>
            </w:rPr>
            <w:id w:val="516894142"/>
            <w14:checkbox>
              <w14:checked w14:val="0"/>
              <w14:checkedState w14:val="2612" w14:font="MS Gothic"/>
              <w14:uncheckedState w14:val="2610" w14:font="MS Gothic"/>
            </w14:checkbox>
          </w:sdtPr>
          <w:sdtEndPr/>
          <w:sdtContent>
            <w:tc>
              <w:tcPr>
                <w:tcW w:w="567" w:type="dxa"/>
                <w:vAlign w:val="center"/>
              </w:tcPr>
              <w:p w14:paraId="1921CB48" w14:textId="10AAE5F5"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279653199"/>
            <w14:checkbox>
              <w14:checked w14:val="0"/>
              <w14:checkedState w14:val="2612" w14:font="MS Gothic"/>
              <w14:uncheckedState w14:val="2610" w14:font="MS Gothic"/>
            </w14:checkbox>
          </w:sdtPr>
          <w:sdtEndPr/>
          <w:sdtContent>
            <w:tc>
              <w:tcPr>
                <w:tcW w:w="567" w:type="dxa"/>
                <w:vAlign w:val="center"/>
              </w:tcPr>
              <w:p w14:paraId="7BD16542" w14:textId="00681D76"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2053581732"/>
            <w14:checkbox>
              <w14:checked w14:val="0"/>
              <w14:checkedState w14:val="2612" w14:font="MS Gothic"/>
              <w14:uncheckedState w14:val="2610" w14:font="MS Gothic"/>
            </w14:checkbox>
          </w:sdtPr>
          <w:sdtEndPr/>
          <w:sdtContent>
            <w:tc>
              <w:tcPr>
                <w:tcW w:w="567" w:type="dxa"/>
                <w:vAlign w:val="center"/>
              </w:tcPr>
              <w:p w14:paraId="0CC4F0F9" w14:textId="3FDA9DFC"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206691082"/>
            <w:placeholder>
              <w:docPart w:val="60C35EC36D5A4BB5BC84DD40849C4BD3"/>
            </w:placeholder>
            <w:showingPlcHdr/>
          </w:sdtPr>
          <w:sdtEndPr/>
          <w:sdtContent>
            <w:tc>
              <w:tcPr>
                <w:tcW w:w="2908" w:type="dxa"/>
                <w:vAlign w:val="center"/>
              </w:tcPr>
              <w:p w14:paraId="7A5D2EFC" w14:textId="355B0461"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ED75099" w14:textId="77777777" w:rsidTr="00111E7C">
        <w:trPr>
          <w:trHeight w:val="284"/>
        </w:trPr>
        <w:tc>
          <w:tcPr>
            <w:tcW w:w="846" w:type="dxa"/>
            <w:vAlign w:val="center"/>
          </w:tcPr>
          <w:p w14:paraId="3A3F559C" w14:textId="77777777" w:rsidR="007A1625" w:rsidRPr="006B1067" w:rsidRDefault="007A1625" w:rsidP="007A1625">
            <w:pPr>
              <w:pStyle w:val="Zeilennummern"/>
              <w:jc w:val="left"/>
            </w:pPr>
          </w:p>
        </w:tc>
        <w:tc>
          <w:tcPr>
            <w:tcW w:w="8505" w:type="dxa"/>
          </w:tcPr>
          <w:p w14:paraId="2AC41225" w14:textId="557052CF" w:rsidR="007A1625" w:rsidRPr="004F4BB0" w:rsidRDefault="007A1625" w:rsidP="007A1625">
            <w:r>
              <w:t xml:space="preserve">Die Anforderungstaster sollen sich vor Ort an der Haltestelle durch einen Mitarbeiter ohne Hilfskonstruktionen aus- und einbauen lassen. </w:t>
            </w:r>
            <w:r w:rsidRPr="00257E0F">
              <w:t xml:space="preserve">Der AG kann die Montage der </w:t>
            </w:r>
            <w:r>
              <w:t xml:space="preserve">Anforderungstaster </w:t>
            </w:r>
            <w:r w:rsidRPr="00257E0F">
              <w:t>nach Montageanweisung des Herstellers selbst vornehmen (lassen).</w:t>
            </w:r>
          </w:p>
        </w:tc>
        <w:tc>
          <w:tcPr>
            <w:tcW w:w="567" w:type="dxa"/>
            <w:vAlign w:val="center"/>
          </w:tcPr>
          <w:p w14:paraId="66AB5028" w14:textId="5B53EDC2" w:rsidR="007A1625" w:rsidRDefault="007A1625" w:rsidP="007A1625">
            <w:pPr>
              <w:ind w:right="-70"/>
              <w:jc w:val="center"/>
            </w:pPr>
            <w:r>
              <w:t>S</w:t>
            </w:r>
          </w:p>
        </w:tc>
        <w:sdt>
          <w:sdtPr>
            <w:rPr>
              <w:rFonts w:cs="Arial"/>
              <w:kern w:val="28"/>
            </w:rPr>
            <w:id w:val="243916181"/>
            <w14:checkbox>
              <w14:checked w14:val="0"/>
              <w14:checkedState w14:val="2612" w14:font="MS Gothic"/>
              <w14:uncheckedState w14:val="2610" w14:font="MS Gothic"/>
            </w14:checkbox>
          </w:sdtPr>
          <w:sdtEndPr/>
          <w:sdtContent>
            <w:tc>
              <w:tcPr>
                <w:tcW w:w="567" w:type="dxa"/>
                <w:vAlign w:val="center"/>
              </w:tcPr>
              <w:p w14:paraId="147D2F30" w14:textId="0768BC3C"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1786615225"/>
            <w14:checkbox>
              <w14:checked w14:val="0"/>
              <w14:checkedState w14:val="2612" w14:font="MS Gothic"/>
              <w14:uncheckedState w14:val="2610" w14:font="MS Gothic"/>
            </w14:checkbox>
          </w:sdtPr>
          <w:sdtEndPr/>
          <w:sdtContent>
            <w:tc>
              <w:tcPr>
                <w:tcW w:w="567" w:type="dxa"/>
                <w:vAlign w:val="center"/>
              </w:tcPr>
              <w:p w14:paraId="03E50410" w14:textId="19AAFF68"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2116659243"/>
            <w14:checkbox>
              <w14:checked w14:val="0"/>
              <w14:checkedState w14:val="2612" w14:font="MS Gothic"/>
              <w14:uncheckedState w14:val="2610" w14:font="MS Gothic"/>
            </w14:checkbox>
          </w:sdtPr>
          <w:sdtEndPr/>
          <w:sdtContent>
            <w:tc>
              <w:tcPr>
                <w:tcW w:w="567" w:type="dxa"/>
                <w:vAlign w:val="center"/>
              </w:tcPr>
              <w:p w14:paraId="6F792965" w14:textId="654EF623"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407301563"/>
            <w:placeholder>
              <w:docPart w:val="80FA934F50544634B1D503ABFCAD99A7"/>
            </w:placeholder>
            <w:showingPlcHdr/>
          </w:sdtPr>
          <w:sdtEndPr/>
          <w:sdtContent>
            <w:tc>
              <w:tcPr>
                <w:tcW w:w="2908" w:type="dxa"/>
                <w:vAlign w:val="center"/>
              </w:tcPr>
              <w:p w14:paraId="1635F3D1" w14:textId="1F4E2BE6"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7E0FB49" w14:textId="77777777" w:rsidTr="00111E7C">
        <w:trPr>
          <w:trHeight w:val="284"/>
        </w:trPr>
        <w:tc>
          <w:tcPr>
            <w:tcW w:w="846" w:type="dxa"/>
            <w:vAlign w:val="center"/>
          </w:tcPr>
          <w:p w14:paraId="61B64170" w14:textId="77777777" w:rsidR="007A1625" w:rsidRPr="006B1067" w:rsidRDefault="007A1625" w:rsidP="007A1625">
            <w:pPr>
              <w:pStyle w:val="Zeilennummern"/>
              <w:jc w:val="left"/>
            </w:pPr>
          </w:p>
        </w:tc>
        <w:tc>
          <w:tcPr>
            <w:tcW w:w="8505" w:type="dxa"/>
          </w:tcPr>
          <w:p w14:paraId="27F94200" w14:textId="0A9B4B28" w:rsidR="007A1625" w:rsidRDefault="007A1625" w:rsidP="007A1625">
            <w:r w:rsidRPr="00712FD6">
              <w:t>Konstruktionszeichnungen, Materiallisten und Einbauanleitungen für die Anforderungstaster sind zu liefern.</w:t>
            </w:r>
          </w:p>
        </w:tc>
        <w:tc>
          <w:tcPr>
            <w:tcW w:w="567" w:type="dxa"/>
            <w:vAlign w:val="center"/>
          </w:tcPr>
          <w:p w14:paraId="2065CB73" w14:textId="2F2CE886" w:rsidR="007A1625" w:rsidRDefault="007A1625" w:rsidP="007A1625">
            <w:pPr>
              <w:ind w:right="-70"/>
              <w:jc w:val="center"/>
            </w:pPr>
            <w:r>
              <w:t>M</w:t>
            </w:r>
          </w:p>
        </w:tc>
        <w:sdt>
          <w:sdtPr>
            <w:rPr>
              <w:rFonts w:cs="Arial"/>
              <w:kern w:val="28"/>
            </w:rPr>
            <w:id w:val="1960681580"/>
            <w14:checkbox>
              <w14:checked w14:val="0"/>
              <w14:checkedState w14:val="2612" w14:font="MS Gothic"/>
              <w14:uncheckedState w14:val="2610" w14:font="MS Gothic"/>
            </w14:checkbox>
          </w:sdtPr>
          <w:sdtEndPr/>
          <w:sdtContent>
            <w:tc>
              <w:tcPr>
                <w:tcW w:w="567" w:type="dxa"/>
                <w:vAlign w:val="center"/>
              </w:tcPr>
              <w:p w14:paraId="7C3ABF42" w14:textId="7789FBE5" w:rsidR="007A1625" w:rsidRDefault="007A1625" w:rsidP="007A1625">
                <w:pPr>
                  <w:ind w:right="-70"/>
                  <w:jc w:val="center"/>
                  <w:rPr>
                    <w:rFonts w:cs="Arial"/>
                    <w:kern w:val="28"/>
                  </w:rPr>
                </w:pPr>
                <w:r w:rsidRPr="00CA4F55">
                  <w:rPr>
                    <w:rFonts w:ascii="MS Gothic" w:eastAsia="MS Gothic" w:hAnsi="MS Gothic" w:cs="Arial" w:hint="eastAsia"/>
                    <w:kern w:val="28"/>
                  </w:rPr>
                  <w:t>☐</w:t>
                </w:r>
              </w:p>
            </w:tc>
          </w:sdtContent>
        </w:sdt>
        <w:sdt>
          <w:sdtPr>
            <w:rPr>
              <w:rFonts w:cs="Arial"/>
              <w:kern w:val="28"/>
            </w:rPr>
            <w:id w:val="-1651047730"/>
            <w14:checkbox>
              <w14:checked w14:val="0"/>
              <w14:checkedState w14:val="2612" w14:font="MS Gothic"/>
              <w14:uncheckedState w14:val="2610" w14:font="MS Gothic"/>
            </w14:checkbox>
          </w:sdtPr>
          <w:sdtEndPr/>
          <w:sdtContent>
            <w:tc>
              <w:tcPr>
                <w:tcW w:w="567" w:type="dxa"/>
                <w:vAlign w:val="center"/>
              </w:tcPr>
              <w:p w14:paraId="74C847ED" w14:textId="039166FF" w:rsidR="007A1625" w:rsidRDefault="007A1625" w:rsidP="007A1625">
                <w:pPr>
                  <w:ind w:right="-70"/>
                  <w:jc w:val="center"/>
                  <w:rPr>
                    <w:rFonts w:cs="Arial"/>
                    <w:kern w:val="28"/>
                  </w:rPr>
                </w:pPr>
                <w:r w:rsidRPr="00CA4F55">
                  <w:rPr>
                    <w:rFonts w:ascii="MS Gothic" w:eastAsia="MS Gothic" w:hAnsi="MS Gothic" w:cs="Arial" w:hint="eastAsia"/>
                    <w:kern w:val="28"/>
                  </w:rPr>
                  <w:t>☐</w:t>
                </w:r>
              </w:p>
            </w:tc>
          </w:sdtContent>
        </w:sdt>
        <w:sdt>
          <w:sdtPr>
            <w:rPr>
              <w:rFonts w:cs="Arial"/>
              <w:kern w:val="28"/>
            </w:rPr>
            <w:id w:val="-370767698"/>
            <w14:checkbox>
              <w14:checked w14:val="0"/>
              <w14:checkedState w14:val="2612" w14:font="MS Gothic"/>
              <w14:uncheckedState w14:val="2610" w14:font="MS Gothic"/>
            </w14:checkbox>
          </w:sdtPr>
          <w:sdtEndPr/>
          <w:sdtContent>
            <w:tc>
              <w:tcPr>
                <w:tcW w:w="567" w:type="dxa"/>
                <w:vAlign w:val="center"/>
              </w:tcPr>
              <w:p w14:paraId="427C402A" w14:textId="7C290034" w:rsidR="007A1625" w:rsidRDefault="007A1625" w:rsidP="007A1625">
                <w:pPr>
                  <w:ind w:right="-70"/>
                  <w:jc w:val="center"/>
                  <w:rPr>
                    <w:rFonts w:cs="Arial"/>
                    <w:kern w:val="28"/>
                  </w:rPr>
                </w:pPr>
                <w:r w:rsidRPr="00CA4F55">
                  <w:rPr>
                    <w:rFonts w:ascii="MS Gothic" w:eastAsia="MS Gothic" w:hAnsi="MS Gothic" w:cs="Arial" w:hint="eastAsia"/>
                    <w:kern w:val="28"/>
                  </w:rPr>
                  <w:t>☐</w:t>
                </w:r>
              </w:p>
            </w:tc>
          </w:sdtContent>
        </w:sdt>
        <w:sdt>
          <w:sdtPr>
            <w:rPr>
              <w:rFonts w:cs="Arial"/>
              <w:kern w:val="28"/>
            </w:rPr>
            <w:id w:val="-2057925730"/>
            <w:placeholder>
              <w:docPart w:val="005F007744EC4B56B58BBE7D0384927B"/>
            </w:placeholder>
            <w:showingPlcHdr/>
          </w:sdtPr>
          <w:sdtEndPr/>
          <w:sdtContent>
            <w:tc>
              <w:tcPr>
                <w:tcW w:w="2908" w:type="dxa"/>
                <w:vAlign w:val="center"/>
              </w:tcPr>
              <w:p w14:paraId="33B668D8" w14:textId="3F6AF621"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C92588A" w14:textId="77777777" w:rsidTr="00111E7C">
        <w:trPr>
          <w:trHeight w:val="284"/>
        </w:trPr>
        <w:tc>
          <w:tcPr>
            <w:tcW w:w="846" w:type="dxa"/>
            <w:vAlign w:val="center"/>
          </w:tcPr>
          <w:p w14:paraId="3D9DD714" w14:textId="77777777" w:rsidR="007A1625" w:rsidRPr="006B1067" w:rsidRDefault="007A1625" w:rsidP="007A1625">
            <w:pPr>
              <w:pStyle w:val="Zeilennummern"/>
              <w:tabs>
                <w:tab w:val="num" w:pos="5940"/>
              </w:tabs>
              <w:jc w:val="left"/>
            </w:pPr>
          </w:p>
        </w:tc>
        <w:tc>
          <w:tcPr>
            <w:tcW w:w="8505" w:type="dxa"/>
          </w:tcPr>
          <w:p w14:paraId="6B50E0FF" w14:textId="77777777" w:rsidR="007A1625" w:rsidRDefault="007A1625" w:rsidP="007A1625">
            <w:r w:rsidRPr="00003B5E">
              <w:t>Der Taster ist so auszuführen, dass sein Zweck neben der normalen Beschriftung auch taktil erfasst werden kann.</w:t>
            </w:r>
          </w:p>
        </w:tc>
        <w:tc>
          <w:tcPr>
            <w:tcW w:w="567" w:type="dxa"/>
            <w:vAlign w:val="center"/>
          </w:tcPr>
          <w:p w14:paraId="1F238CE3" w14:textId="4E044C4C" w:rsidR="007A1625" w:rsidRDefault="007A1625" w:rsidP="007A1625">
            <w:pPr>
              <w:ind w:right="-70"/>
              <w:jc w:val="center"/>
            </w:pPr>
            <w:r>
              <w:t>S</w:t>
            </w:r>
          </w:p>
        </w:tc>
        <w:sdt>
          <w:sdtPr>
            <w:rPr>
              <w:rFonts w:cs="Arial"/>
              <w:kern w:val="28"/>
            </w:rPr>
            <w:id w:val="1389223789"/>
            <w14:checkbox>
              <w14:checked w14:val="0"/>
              <w14:checkedState w14:val="2612" w14:font="MS Gothic"/>
              <w14:uncheckedState w14:val="2610" w14:font="MS Gothic"/>
            </w14:checkbox>
          </w:sdtPr>
          <w:sdtEndPr/>
          <w:sdtContent>
            <w:tc>
              <w:tcPr>
                <w:tcW w:w="567" w:type="dxa"/>
                <w:vAlign w:val="center"/>
              </w:tcPr>
              <w:p w14:paraId="42A02E8B" w14:textId="667CD657"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936559611"/>
            <w14:checkbox>
              <w14:checked w14:val="0"/>
              <w14:checkedState w14:val="2612" w14:font="MS Gothic"/>
              <w14:uncheckedState w14:val="2610" w14:font="MS Gothic"/>
            </w14:checkbox>
          </w:sdtPr>
          <w:sdtEndPr/>
          <w:sdtContent>
            <w:tc>
              <w:tcPr>
                <w:tcW w:w="567" w:type="dxa"/>
                <w:vAlign w:val="center"/>
              </w:tcPr>
              <w:p w14:paraId="2B71E3ED" w14:textId="735CD406"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1291504038"/>
            <w14:checkbox>
              <w14:checked w14:val="0"/>
              <w14:checkedState w14:val="2612" w14:font="MS Gothic"/>
              <w14:uncheckedState w14:val="2610" w14:font="MS Gothic"/>
            </w14:checkbox>
          </w:sdtPr>
          <w:sdtEndPr/>
          <w:sdtContent>
            <w:tc>
              <w:tcPr>
                <w:tcW w:w="567" w:type="dxa"/>
                <w:vAlign w:val="center"/>
              </w:tcPr>
              <w:p w14:paraId="2B9DAB08" w14:textId="31A44AE0"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699941926"/>
            <w:placeholder>
              <w:docPart w:val="D6B1ABF3C28B42BF8F7C47C4E110A623"/>
            </w:placeholder>
            <w:showingPlcHdr/>
          </w:sdtPr>
          <w:sdtEndPr/>
          <w:sdtContent>
            <w:tc>
              <w:tcPr>
                <w:tcW w:w="2908" w:type="dxa"/>
                <w:vAlign w:val="center"/>
              </w:tcPr>
              <w:p w14:paraId="5AB7144B" w14:textId="7CEA890F"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CF911B0" w14:textId="77777777" w:rsidTr="00111E7C">
        <w:trPr>
          <w:trHeight w:val="284"/>
        </w:trPr>
        <w:tc>
          <w:tcPr>
            <w:tcW w:w="846" w:type="dxa"/>
            <w:vAlign w:val="center"/>
          </w:tcPr>
          <w:p w14:paraId="4C9B885B" w14:textId="77777777" w:rsidR="007A1625" w:rsidRPr="006B1067" w:rsidRDefault="007A1625" w:rsidP="007A1625">
            <w:pPr>
              <w:pStyle w:val="Zeilennummern"/>
              <w:tabs>
                <w:tab w:val="num" w:pos="5940"/>
              </w:tabs>
              <w:jc w:val="left"/>
            </w:pPr>
          </w:p>
        </w:tc>
        <w:tc>
          <w:tcPr>
            <w:tcW w:w="8505" w:type="dxa"/>
          </w:tcPr>
          <w:p w14:paraId="05CAEC2B" w14:textId="2AEC8803" w:rsidR="007A1625" w:rsidRPr="00C63AC3" w:rsidRDefault="007A1625" w:rsidP="007A1625">
            <w:pPr>
              <w:rPr>
                <w:highlight w:val="yellow"/>
              </w:rPr>
            </w:pPr>
            <w:r w:rsidRPr="004F4BB0">
              <w:t>D</w:t>
            </w:r>
            <w:r>
              <w:t>er Anforderungstaster</w:t>
            </w:r>
            <w:r w:rsidRPr="004F4BB0">
              <w:t xml:space="preserve"> </w:t>
            </w:r>
            <w:r>
              <w:t>soll</w:t>
            </w:r>
            <w:r w:rsidRPr="004F4BB0">
              <w:t xml:space="preserve"> </w:t>
            </w:r>
            <w:r>
              <w:t>eine vom DFI-Anzeiger unabhängige Energieversorgung über eine Batterie haben</w:t>
            </w:r>
            <w:r w:rsidRPr="004F4BB0">
              <w:t xml:space="preserve">, </w:t>
            </w:r>
            <w:r>
              <w:t>die</w:t>
            </w:r>
            <w:r w:rsidRPr="004F4BB0">
              <w:t xml:space="preserve"> eine</w:t>
            </w:r>
            <w:r>
              <w:t xml:space="preserve">n Betrieb </w:t>
            </w:r>
            <w:r w:rsidRPr="004F4BB0">
              <w:t xml:space="preserve">von mindestens </w:t>
            </w:r>
            <w:r>
              <w:t>5 Jahren</w:t>
            </w:r>
            <w:r w:rsidRPr="004F4BB0">
              <w:t xml:space="preserve"> gewährleistet.</w:t>
            </w:r>
            <w:r>
              <w:t xml:space="preserve"> Der Batteriewechsel sollte vor Ort am Haltepunkt von einem Mitarbeiter innerhalb von 15 Minuten einfach möglich sein.</w:t>
            </w:r>
          </w:p>
        </w:tc>
        <w:tc>
          <w:tcPr>
            <w:tcW w:w="567" w:type="dxa"/>
            <w:vAlign w:val="center"/>
          </w:tcPr>
          <w:p w14:paraId="54D2F0AE" w14:textId="2B236127" w:rsidR="007A1625" w:rsidRDefault="007A1625" w:rsidP="007A1625">
            <w:pPr>
              <w:ind w:right="-70"/>
              <w:jc w:val="center"/>
            </w:pPr>
            <w:r>
              <w:t>S</w:t>
            </w:r>
          </w:p>
        </w:tc>
        <w:sdt>
          <w:sdtPr>
            <w:rPr>
              <w:rFonts w:cs="Arial"/>
              <w:kern w:val="28"/>
            </w:rPr>
            <w:id w:val="1390302906"/>
            <w14:checkbox>
              <w14:checked w14:val="0"/>
              <w14:checkedState w14:val="2612" w14:font="MS Gothic"/>
              <w14:uncheckedState w14:val="2610" w14:font="MS Gothic"/>
            </w14:checkbox>
          </w:sdtPr>
          <w:sdtEndPr/>
          <w:sdtContent>
            <w:tc>
              <w:tcPr>
                <w:tcW w:w="567" w:type="dxa"/>
                <w:vAlign w:val="center"/>
              </w:tcPr>
              <w:p w14:paraId="3B6832DB" w14:textId="0752D7DC" w:rsidR="007A1625" w:rsidRDefault="007A1625" w:rsidP="007A1625">
                <w:pPr>
                  <w:ind w:right="-70"/>
                  <w:jc w:val="center"/>
                  <w:rPr>
                    <w:rFonts w:cs="Arial"/>
                    <w:kern w:val="28"/>
                  </w:rPr>
                </w:pPr>
                <w:r w:rsidRPr="00CA4F55">
                  <w:rPr>
                    <w:rFonts w:ascii="MS Gothic" w:eastAsia="MS Gothic" w:hAnsi="MS Gothic" w:cs="Arial" w:hint="eastAsia"/>
                    <w:kern w:val="28"/>
                  </w:rPr>
                  <w:t>☐</w:t>
                </w:r>
              </w:p>
            </w:tc>
          </w:sdtContent>
        </w:sdt>
        <w:sdt>
          <w:sdtPr>
            <w:rPr>
              <w:rFonts w:cs="Arial"/>
              <w:kern w:val="28"/>
            </w:rPr>
            <w:id w:val="2126880429"/>
            <w14:checkbox>
              <w14:checked w14:val="0"/>
              <w14:checkedState w14:val="2612" w14:font="MS Gothic"/>
              <w14:uncheckedState w14:val="2610" w14:font="MS Gothic"/>
            </w14:checkbox>
          </w:sdtPr>
          <w:sdtEndPr/>
          <w:sdtContent>
            <w:tc>
              <w:tcPr>
                <w:tcW w:w="567" w:type="dxa"/>
                <w:vAlign w:val="center"/>
              </w:tcPr>
              <w:p w14:paraId="2773C7C3" w14:textId="102FB95D" w:rsidR="007A1625" w:rsidRDefault="007A1625" w:rsidP="007A1625">
                <w:pPr>
                  <w:ind w:right="-70"/>
                  <w:jc w:val="center"/>
                  <w:rPr>
                    <w:rFonts w:cs="Arial"/>
                    <w:kern w:val="28"/>
                  </w:rPr>
                </w:pPr>
                <w:r w:rsidRPr="00CA4F55">
                  <w:rPr>
                    <w:rFonts w:ascii="MS Gothic" w:eastAsia="MS Gothic" w:hAnsi="MS Gothic" w:cs="Arial" w:hint="eastAsia"/>
                    <w:kern w:val="28"/>
                  </w:rPr>
                  <w:t>☐</w:t>
                </w:r>
              </w:p>
            </w:tc>
          </w:sdtContent>
        </w:sdt>
        <w:sdt>
          <w:sdtPr>
            <w:rPr>
              <w:rFonts w:cs="Arial"/>
              <w:kern w:val="28"/>
            </w:rPr>
            <w:id w:val="-1505440172"/>
            <w14:checkbox>
              <w14:checked w14:val="0"/>
              <w14:checkedState w14:val="2612" w14:font="MS Gothic"/>
              <w14:uncheckedState w14:val="2610" w14:font="MS Gothic"/>
            </w14:checkbox>
          </w:sdtPr>
          <w:sdtEndPr/>
          <w:sdtContent>
            <w:tc>
              <w:tcPr>
                <w:tcW w:w="567" w:type="dxa"/>
                <w:vAlign w:val="center"/>
              </w:tcPr>
              <w:p w14:paraId="1FC35344" w14:textId="11E6DF3B" w:rsidR="007A1625" w:rsidRDefault="007A1625" w:rsidP="007A1625">
                <w:pPr>
                  <w:ind w:right="-70"/>
                  <w:jc w:val="center"/>
                  <w:rPr>
                    <w:rFonts w:cs="Arial"/>
                    <w:kern w:val="28"/>
                  </w:rPr>
                </w:pPr>
                <w:r w:rsidRPr="00CA4F55">
                  <w:rPr>
                    <w:rFonts w:ascii="MS Gothic" w:eastAsia="MS Gothic" w:hAnsi="MS Gothic" w:cs="Arial" w:hint="eastAsia"/>
                    <w:kern w:val="28"/>
                  </w:rPr>
                  <w:t>☐</w:t>
                </w:r>
              </w:p>
            </w:tc>
          </w:sdtContent>
        </w:sdt>
        <w:sdt>
          <w:sdtPr>
            <w:rPr>
              <w:rFonts w:cs="Arial"/>
              <w:kern w:val="28"/>
            </w:rPr>
            <w:id w:val="28853624"/>
            <w:placeholder>
              <w:docPart w:val="5290CE6CEC3F41549153F7ACF5DBF9F8"/>
            </w:placeholder>
            <w:showingPlcHdr/>
          </w:sdtPr>
          <w:sdtEndPr/>
          <w:sdtContent>
            <w:tc>
              <w:tcPr>
                <w:tcW w:w="2908" w:type="dxa"/>
                <w:vAlign w:val="center"/>
              </w:tcPr>
              <w:p w14:paraId="235E1FDC" w14:textId="383BF130"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1CC4826" w14:textId="77777777" w:rsidTr="00111E7C">
        <w:trPr>
          <w:trHeight w:val="284"/>
        </w:trPr>
        <w:tc>
          <w:tcPr>
            <w:tcW w:w="846" w:type="dxa"/>
            <w:vAlign w:val="center"/>
          </w:tcPr>
          <w:p w14:paraId="555B710F" w14:textId="77777777" w:rsidR="007A1625" w:rsidRPr="00A8118B" w:rsidRDefault="007A1625" w:rsidP="007A1625">
            <w:pPr>
              <w:pStyle w:val="Zeilennummern"/>
              <w:tabs>
                <w:tab w:val="num" w:pos="5940"/>
              </w:tabs>
              <w:jc w:val="left"/>
            </w:pPr>
          </w:p>
        </w:tc>
        <w:tc>
          <w:tcPr>
            <w:tcW w:w="8505" w:type="dxa"/>
          </w:tcPr>
          <w:p w14:paraId="300D3EDE" w14:textId="7CFB727F" w:rsidR="007A1625" w:rsidRPr="00A8118B" w:rsidRDefault="007A1625" w:rsidP="007A1625">
            <w:r w:rsidRPr="00A8118B">
              <w:t>Der Anforderungstaster muss ein akustisches Auffindesignal abgeben (Pilotton).</w:t>
            </w:r>
          </w:p>
        </w:tc>
        <w:tc>
          <w:tcPr>
            <w:tcW w:w="567" w:type="dxa"/>
            <w:vAlign w:val="center"/>
          </w:tcPr>
          <w:p w14:paraId="297C4148" w14:textId="433E89DD" w:rsidR="007A1625" w:rsidRDefault="007A1625" w:rsidP="007A1625">
            <w:pPr>
              <w:ind w:right="-70"/>
              <w:jc w:val="center"/>
            </w:pPr>
            <w:r>
              <w:t>M</w:t>
            </w:r>
          </w:p>
        </w:tc>
        <w:sdt>
          <w:sdtPr>
            <w:rPr>
              <w:rFonts w:cs="Arial"/>
              <w:kern w:val="28"/>
            </w:rPr>
            <w:id w:val="1731182728"/>
            <w14:checkbox>
              <w14:checked w14:val="0"/>
              <w14:checkedState w14:val="2612" w14:font="MS Gothic"/>
              <w14:uncheckedState w14:val="2610" w14:font="MS Gothic"/>
            </w14:checkbox>
          </w:sdtPr>
          <w:sdtEndPr/>
          <w:sdtContent>
            <w:tc>
              <w:tcPr>
                <w:tcW w:w="567" w:type="dxa"/>
                <w:vAlign w:val="center"/>
              </w:tcPr>
              <w:p w14:paraId="13DCEA39" w14:textId="3EB0AE1F"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2008242842"/>
            <w14:checkbox>
              <w14:checked w14:val="0"/>
              <w14:checkedState w14:val="2612" w14:font="MS Gothic"/>
              <w14:uncheckedState w14:val="2610" w14:font="MS Gothic"/>
            </w14:checkbox>
          </w:sdtPr>
          <w:sdtEndPr/>
          <w:sdtContent>
            <w:tc>
              <w:tcPr>
                <w:tcW w:w="567" w:type="dxa"/>
                <w:vAlign w:val="center"/>
              </w:tcPr>
              <w:p w14:paraId="4D29313F" w14:textId="060C8D23"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629867565"/>
            <w14:checkbox>
              <w14:checked w14:val="0"/>
              <w14:checkedState w14:val="2612" w14:font="MS Gothic"/>
              <w14:uncheckedState w14:val="2610" w14:font="MS Gothic"/>
            </w14:checkbox>
          </w:sdtPr>
          <w:sdtEndPr/>
          <w:sdtContent>
            <w:tc>
              <w:tcPr>
                <w:tcW w:w="567" w:type="dxa"/>
                <w:vAlign w:val="center"/>
              </w:tcPr>
              <w:p w14:paraId="12D9EB1E" w14:textId="1BA9EC7C"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1759244828"/>
            <w:placeholder>
              <w:docPart w:val="577C974EF44043A1B766EC791D63DFF6"/>
            </w:placeholder>
            <w:showingPlcHdr/>
          </w:sdtPr>
          <w:sdtEndPr/>
          <w:sdtContent>
            <w:tc>
              <w:tcPr>
                <w:tcW w:w="2908" w:type="dxa"/>
                <w:vAlign w:val="center"/>
              </w:tcPr>
              <w:p w14:paraId="4D1D8D8D" w14:textId="47FC72D9"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A7A9B64" w14:textId="77777777" w:rsidTr="00111E7C">
        <w:trPr>
          <w:trHeight w:val="284"/>
        </w:trPr>
        <w:tc>
          <w:tcPr>
            <w:tcW w:w="846" w:type="dxa"/>
            <w:vAlign w:val="center"/>
          </w:tcPr>
          <w:p w14:paraId="17DA4916" w14:textId="77777777" w:rsidR="007A1625" w:rsidRPr="006B1067" w:rsidRDefault="007A1625" w:rsidP="007A1625">
            <w:pPr>
              <w:pStyle w:val="Zeilennummern"/>
              <w:tabs>
                <w:tab w:val="num" w:pos="5940"/>
              </w:tabs>
              <w:jc w:val="left"/>
            </w:pPr>
          </w:p>
        </w:tc>
        <w:tc>
          <w:tcPr>
            <w:tcW w:w="8505" w:type="dxa"/>
          </w:tcPr>
          <w:p w14:paraId="2C3295C7" w14:textId="0C5B4547" w:rsidR="007A1625" w:rsidRPr="00A8118B" w:rsidRDefault="007A1625" w:rsidP="007A1625">
            <w:pPr>
              <w:rPr>
                <w:highlight w:val="yellow"/>
              </w:rPr>
            </w:pPr>
            <w:r w:rsidRPr="006D55E2">
              <w:t>Das Pilottonsystem muss zum DFI-System rückwirkungsfrei sein. Die DFI-Anzeige muss auch mit einem defekten Pilotton weiterhin ihre Funktion erfüllen.</w:t>
            </w:r>
          </w:p>
        </w:tc>
        <w:tc>
          <w:tcPr>
            <w:tcW w:w="567" w:type="dxa"/>
            <w:vAlign w:val="center"/>
          </w:tcPr>
          <w:p w14:paraId="2BA8C365" w14:textId="247D5BFC" w:rsidR="007A1625" w:rsidRDefault="007A1625" w:rsidP="007A1625">
            <w:pPr>
              <w:ind w:right="-70"/>
              <w:jc w:val="center"/>
            </w:pPr>
            <w:r>
              <w:t>M</w:t>
            </w:r>
          </w:p>
        </w:tc>
        <w:sdt>
          <w:sdtPr>
            <w:rPr>
              <w:rFonts w:cs="Arial"/>
              <w:kern w:val="28"/>
            </w:rPr>
            <w:id w:val="-448243975"/>
            <w14:checkbox>
              <w14:checked w14:val="0"/>
              <w14:checkedState w14:val="2612" w14:font="MS Gothic"/>
              <w14:uncheckedState w14:val="2610" w14:font="MS Gothic"/>
            </w14:checkbox>
          </w:sdtPr>
          <w:sdtEndPr/>
          <w:sdtContent>
            <w:tc>
              <w:tcPr>
                <w:tcW w:w="567" w:type="dxa"/>
                <w:vAlign w:val="center"/>
              </w:tcPr>
              <w:p w14:paraId="045CB3D7" w14:textId="783E85F2" w:rsidR="007A1625" w:rsidRDefault="007A1625" w:rsidP="007A1625">
                <w:pPr>
                  <w:ind w:right="-70"/>
                  <w:jc w:val="center"/>
                  <w:rPr>
                    <w:rFonts w:cs="Arial"/>
                    <w:kern w:val="28"/>
                  </w:rPr>
                </w:pPr>
                <w:r w:rsidRPr="00CA4F55">
                  <w:rPr>
                    <w:rFonts w:ascii="MS Gothic" w:eastAsia="MS Gothic" w:hAnsi="MS Gothic" w:cs="Arial" w:hint="eastAsia"/>
                    <w:kern w:val="28"/>
                  </w:rPr>
                  <w:t>☐</w:t>
                </w:r>
              </w:p>
            </w:tc>
          </w:sdtContent>
        </w:sdt>
        <w:sdt>
          <w:sdtPr>
            <w:rPr>
              <w:rFonts w:cs="Arial"/>
              <w:kern w:val="28"/>
            </w:rPr>
            <w:id w:val="-242874747"/>
            <w14:checkbox>
              <w14:checked w14:val="0"/>
              <w14:checkedState w14:val="2612" w14:font="MS Gothic"/>
              <w14:uncheckedState w14:val="2610" w14:font="MS Gothic"/>
            </w14:checkbox>
          </w:sdtPr>
          <w:sdtEndPr/>
          <w:sdtContent>
            <w:tc>
              <w:tcPr>
                <w:tcW w:w="567" w:type="dxa"/>
                <w:vAlign w:val="center"/>
              </w:tcPr>
              <w:p w14:paraId="736BF0C8" w14:textId="11A585FC" w:rsidR="007A1625" w:rsidRDefault="007A1625" w:rsidP="007A1625">
                <w:pPr>
                  <w:ind w:right="-70"/>
                  <w:jc w:val="center"/>
                  <w:rPr>
                    <w:rFonts w:cs="Arial"/>
                    <w:kern w:val="28"/>
                  </w:rPr>
                </w:pPr>
                <w:r w:rsidRPr="00CA4F55">
                  <w:rPr>
                    <w:rFonts w:ascii="MS Gothic" w:eastAsia="MS Gothic" w:hAnsi="MS Gothic" w:cs="Arial" w:hint="eastAsia"/>
                    <w:kern w:val="28"/>
                  </w:rPr>
                  <w:t>☐</w:t>
                </w:r>
              </w:p>
            </w:tc>
          </w:sdtContent>
        </w:sdt>
        <w:sdt>
          <w:sdtPr>
            <w:rPr>
              <w:rFonts w:cs="Arial"/>
              <w:kern w:val="28"/>
            </w:rPr>
            <w:id w:val="1827320586"/>
            <w14:checkbox>
              <w14:checked w14:val="0"/>
              <w14:checkedState w14:val="2612" w14:font="MS Gothic"/>
              <w14:uncheckedState w14:val="2610" w14:font="MS Gothic"/>
            </w14:checkbox>
          </w:sdtPr>
          <w:sdtEndPr/>
          <w:sdtContent>
            <w:tc>
              <w:tcPr>
                <w:tcW w:w="567" w:type="dxa"/>
                <w:vAlign w:val="center"/>
              </w:tcPr>
              <w:p w14:paraId="0F0112E8" w14:textId="1611CBC6" w:rsidR="007A1625" w:rsidRDefault="007A1625" w:rsidP="007A1625">
                <w:pPr>
                  <w:ind w:right="-70"/>
                  <w:jc w:val="center"/>
                  <w:rPr>
                    <w:rFonts w:cs="Arial"/>
                    <w:kern w:val="28"/>
                  </w:rPr>
                </w:pPr>
                <w:r w:rsidRPr="00CA4F55">
                  <w:rPr>
                    <w:rFonts w:ascii="MS Gothic" w:eastAsia="MS Gothic" w:hAnsi="MS Gothic" w:cs="Arial" w:hint="eastAsia"/>
                    <w:kern w:val="28"/>
                  </w:rPr>
                  <w:t>☐</w:t>
                </w:r>
              </w:p>
            </w:tc>
          </w:sdtContent>
        </w:sdt>
        <w:sdt>
          <w:sdtPr>
            <w:rPr>
              <w:rFonts w:cs="Arial"/>
              <w:kern w:val="28"/>
            </w:rPr>
            <w:id w:val="-1620454985"/>
            <w:placeholder>
              <w:docPart w:val="7C1638A8F70F482F8118E1C2817C80FE"/>
            </w:placeholder>
            <w:showingPlcHdr/>
          </w:sdtPr>
          <w:sdtEndPr/>
          <w:sdtContent>
            <w:tc>
              <w:tcPr>
                <w:tcW w:w="2908" w:type="dxa"/>
                <w:vAlign w:val="center"/>
              </w:tcPr>
              <w:p w14:paraId="373F17A3" w14:textId="5C316B07"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156735E" w14:textId="77777777" w:rsidTr="00111E7C">
        <w:trPr>
          <w:trHeight w:val="284"/>
        </w:trPr>
        <w:tc>
          <w:tcPr>
            <w:tcW w:w="846" w:type="dxa"/>
            <w:vAlign w:val="center"/>
          </w:tcPr>
          <w:p w14:paraId="14F878D4" w14:textId="77777777" w:rsidR="007A1625" w:rsidRPr="008C16DF" w:rsidRDefault="007A1625" w:rsidP="007A1625">
            <w:pPr>
              <w:pStyle w:val="Zeilennummern"/>
              <w:tabs>
                <w:tab w:val="num" w:pos="5940"/>
              </w:tabs>
              <w:jc w:val="left"/>
            </w:pPr>
          </w:p>
        </w:tc>
        <w:tc>
          <w:tcPr>
            <w:tcW w:w="8505" w:type="dxa"/>
          </w:tcPr>
          <w:p w14:paraId="1B401824" w14:textId="5E3EC430" w:rsidR="007A1625" w:rsidRPr="008C16DF" w:rsidRDefault="007A1625" w:rsidP="007A1625">
            <w:r w:rsidRPr="008C16DF">
              <w:t>Der Pilotton hat folgende Anforderungen zu erfüllen:</w:t>
            </w:r>
          </w:p>
          <w:p w14:paraId="565328E2" w14:textId="77777777" w:rsidR="007A1625" w:rsidRPr="008C16DF" w:rsidRDefault="007A1625" w:rsidP="007A1625">
            <w:pPr>
              <w:pStyle w:val="Listenabsatz"/>
              <w:numPr>
                <w:ilvl w:val="0"/>
                <w:numId w:val="6"/>
              </w:numPr>
            </w:pPr>
            <w:r w:rsidRPr="008C16DF">
              <w:t>Der Pilotton soll sich vom Signalton der LSA unterscheiden.</w:t>
            </w:r>
          </w:p>
          <w:p w14:paraId="7A02EF2C" w14:textId="0791417B" w:rsidR="007A1625" w:rsidRPr="008C16DF" w:rsidRDefault="007A1625" w:rsidP="007A1625">
            <w:pPr>
              <w:pStyle w:val="Listenabsatz"/>
              <w:numPr>
                <w:ilvl w:val="0"/>
                <w:numId w:val="6"/>
              </w:numPr>
            </w:pPr>
            <w:r w:rsidRPr="008C16DF">
              <w:t xml:space="preserve">Abgabe jeweils eines kurzen Pieptons mit einer Wiederholfrequenz </w:t>
            </w:r>
            <w:r w:rsidRPr="008C16DF">
              <w:br/>
              <w:t>1….3 mal pro Sekunde (konfigurierbar).</w:t>
            </w:r>
          </w:p>
          <w:p w14:paraId="5D9E7573" w14:textId="77777777" w:rsidR="007A1625" w:rsidRPr="008C16DF" w:rsidRDefault="007A1625" w:rsidP="007A1625">
            <w:pPr>
              <w:pStyle w:val="Listenabsatz"/>
              <w:numPr>
                <w:ilvl w:val="0"/>
                <w:numId w:val="6"/>
              </w:numPr>
            </w:pPr>
            <w:r w:rsidRPr="008C16DF">
              <w:t>Der Pilotton ist mit einer festen Tonhöhe (z. B. 2048 Hz) zu versehen.</w:t>
            </w:r>
          </w:p>
          <w:p w14:paraId="230CB065" w14:textId="2597EFB2" w:rsidR="007A1625" w:rsidRPr="008C16DF" w:rsidRDefault="007A1625" w:rsidP="007A1625">
            <w:pPr>
              <w:pStyle w:val="Listenabsatz"/>
              <w:numPr>
                <w:ilvl w:val="0"/>
                <w:numId w:val="6"/>
              </w:numPr>
            </w:pPr>
            <w:r w:rsidRPr="008C16DF">
              <w:t>Der Wahrnehmbarkeitsbereich sollte eine Reichweite von ca. 3</w:t>
            </w:r>
            <w:r>
              <w:t xml:space="preserve"> </w:t>
            </w:r>
            <w:r w:rsidRPr="008C16DF">
              <w:t>m haben.</w:t>
            </w:r>
          </w:p>
          <w:p w14:paraId="38D7D095" w14:textId="77777777" w:rsidR="007A1625" w:rsidRPr="008C16DF" w:rsidRDefault="007A1625" w:rsidP="007A1625">
            <w:pPr>
              <w:pStyle w:val="Listenabsatz"/>
              <w:numPr>
                <w:ilvl w:val="0"/>
                <w:numId w:val="6"/>
              </w:numPr>
            </w:pPr>
            <w:r w:rsidRPr="008C16DF">
              <w:t>Die maximale Lautstärke des Pilottons ist einstellbar.</w:t>
            </w:r>
          </w:p>
          <w:p w14:paraId="4A69BF51" w14:textId="77777777" w:rsidR="007A1625" w:rsidRPr="008C16DF" w:rsidRDefault="007A1625" w:rsidP="007A1625">
            <w:pPr>
              <w:pStyle w:val="Listenabsatz"/>
              <w:numPr>
                <w:ilvl w:val="0"/>
                <w:numId w:val="6"/>
              </w:numPr>
            </w:pPr>
            <w:r w:rsidRPr="008C16DF">
              <w:t xml:space="preserve">Nach Betätigung des Anforderungstasters setzt der Pilotton </w:t>
            </w:r>
            <w:r w:rsidRPr="008C16DF">
              <w:br/>
              <w:t xml:space="preserve">für eine konfigurierbare Zeit aus. </w:t>
            </w:r>
          </w:p>
          <w:p w14:paraId="55DD6270" w14:textId="77777777" w:rsidR="007A1625" w:rsidRPr="008C16DF" w:rsidRDefault="007A1625" w:rsidP="007A1625">
            <w:pPr>
              <w:pStyle w:val="Listenabsatz"/>
              <w:numPr>
                <w:ilvl w:val="0"/>
                <w:numId w:val="6"/>
              </w:numPr>
            </w:pPr>
            <w:r w:rsidRPr="008C16DF">
              <w:t>Über einen täglichen Zeitplan ist die Lautstärke über eine anlagenspezifische Zeitsteuerung parametrierbar.</w:t>
            </w:r>
          </w:p>
          <w:p w14:paraId="29163EA0" w14:textId="77777777" w:rsidR="007A1625" w:rsidRPr="008C16DF" w:rsidRDefault="007A1625" w:rsidP="007A1625">
            <w:pPr>
              <w:pStyle w:val="Listenabsatz"/>
              <w:numPr>
                <w:ilvl w:val="0"/>
                <w:numId w:val="6"/>
              </w:numPr>
            </w:pPr>
            <w:r w:rsidRPr="008C16DF">
              <w:lastRenderedPageBreak/>
              <w:t>Mehrere Anforderungen während einer Textausgabe werden verworfen – maximal eine wird gespeichert und ausgeführt.</w:t>
            </w:r>
          </w:p>
          <w:p w14:paraId="556D5518" w14:textId="77777777" w:rsidR="007A1625" w:rsidRPr="008C16DF" w:rsidRDefault="007A1625" w:rsidP="007A1625">
            <w:pPr>
              <w:pStyle w:val="Listenabsatz"/>
              <w:numPr>
                <w:ilvl w:val="0"/>
                <w:numId w:val="6"/>
              </w:numPr>
            </w:pPr>
            <w:r w:rsidRPr="008C16DF">
              <w:t>Mit vermindertem Umweltgeräuschpegel wird die Lautstärke des Pilottons abgesenkt.</w:t>
            </w:r>
          </w:p>
        </w:tc>
        <w:tc>
          <w:tcPr>
            <w:tcW w:w="567" w:type="dxa"/>
            <w:vAlign w:val="center"/>
          </w:tcPr>
          <w:p w14:paraId="406800C0" w14:textId="74D8F5B6" w:rsidR="007A1625" w:rsidRDefault="007A1625" w:rsidP="007A1625">
            <w:pPr>
              <w:ind w:right="-70"/>
              <w:jc w:val="center"/>
            </w:pPr>
            <w:r>
              <w:lastRenderedPageBreak/>
              <w:t>S</w:t>
            </w:r>
          </w:p>
        </w:tc>
        <w:sdt>
          <w:sdtPr>
            <w:rPr>
              <w:rFonts w:cs="Arial"/>
              <w:kern w:val="28"/>
            </w:rPr>
            <w:id w:val="908658081"/>
            <w14:checkbox>
              <w14:checked w14:val="0"/>
              <w14:checkedState w14:val="2612" w14:font="MS Gothic"/>
              <w14:uncheckedState w14:val="2610" w14:font="MS Gothic"/>
            </w14:checkbox>
          </w:sdtPr>
          <w:sdtEndPr/>
          <w:sdtContent>
            <w:tc>
              <w:tcPr>
                <w:tcW w:w="567" w:type="dxa"/>
                <w:vAlign w:val="center"/>
              </w:tcPr>
              <w:p w14:paraId="622C261D" w14:textId="6C8456D6"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428072101"/>
            <w14:checkbox>
              <w14:checked w14:val="0"/>
              <w14:checkedState w14:val="2612" w14:font="MS Gothic"/>
              <w14:uncheckedState w14:val="2610" w14:font="MS Gothic"/>
            </w14:checkbox>
          </w:sdtPr>
          <w:sdtEndPr/>
          <w:sdtContent>
            <w:tc>
              <w:tcPr>
                <w:tcW w:w="567" w:type="dxa"/>
                <w:vAlign w:val="center"/>
              </w:tcPr>
              <w:p w14:paraId="4ED06B98" w14:textId="3511E34F"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1044137740"/>
            <w14:checkbox>
              <w14:checked w14:val="0"/>
              <w14:checkedState w14:val="2612" w14:font="MS Gothic"/>
              <w14:uncheckedState w14:val="2610" w14:font="MS Gothic"/>
            </w14:checkbox>
          </w:sdtPr>
          <w:sdtEndPr/>
          <w:sdtContent>
            <w:tc>
              <w:tcPr>
                <w:tcW w:w="567" w:type="dxa"/>
                <w:vAlign w:val="center"/>
              </w:tcPr>
              <w:p w14:paraId="1683A7EB" w14:textId="6B84A647"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527568968"/>
            <w:placeholder>
              <w:docPart w:val="3C3DD3D6521C46D9BD3803E97F4D8F46"/>
            </w:placeholder>
            <w:showingPlcHdr/>
          </w:sdtPr>
          <w:sdtEndPr/>
          <w:sdtContent>
            <w:tc>
              <w:tcPr>
                <w:tcW w:w="2908" w:type="dxa"/>
                <w:vAlign w:val="center"/>
              </w:tcPr>
              <w:p w14:paraId="53CD983E" w14:textId="62C1D4B5"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A810CD2" w14:textId="77777777" w:rsidTr="00111E7C">
        <w:trPr>
          <w:trHeight w:val="284"/>
        </w:trPr>
        <w:tc>
          <w:tcPr>
            <w:tcW w:w="846" w:type="dxa"/>
            <w:vAlign w:val="center"/>
          </w:tcPr>
          <w:p w14:paraId="3C94A5C1" w14:textId="77777777" w:rsidR="007A1625" w:rsidRPr="006B1067" w:rsidRDefault="007A1625" w:rsidP="007A1625">
            <w:pPr>
              <w:pStyle w:val="Zeilennummern"/>
              <w:jc w:val="left"/>
            </w:pPr>
          </w:p>
        </w:tc>
        <w:tc>
          <w:tcPr>
            <w:tcW w:w="8505" w:type="dxa"/>
          </w:tcPr>
          <w:p w14:paraId="2DA7B754" w14:textId="0BCA8AC3" w:rsidR="007A1625" w:rsidRDefault="007A1625" w:rsidP="007A1625">
            <w:r w:rsidRPr="0092520A">
              <w:t xml:space="preserve">Die </w:t>
            </w:r>
            <w:r>
              <w:t>Anforderungstaster</w:t>
            </w:r>
            <w:r w:rsidRPr="0092520A">
              <w:t xml:space="preserve"> </w:t>
            </w:r>
            <w:r>
              <w:t>muss</w:t>
            </w:r>
            <w:r w:rsidRPr="0092520A">
              <w:t xml:space="preserve"> gegen Spritzwasser und Staub gemäß der Schutzklasse min. IP 65 geschützt sein. Das äußere und innere Design einschl. der Bedienelemente ist so zu gestalten, dass Funktionsstörungen und Verunreinigungen minimiert und Flüssigkeiten definiert abgeleitet werden.</w:t>
            </w:r>
          </w:p>
        </w:tc>
        <w:tc>
          <w:tcPr>
            <w:tcW w:w="567" w:type="dxa"/>
            <w:vAlign w:val="center"/>
          </w:tcPr>
          <w:p w14:paraId="02308243" w14:textId="4686F0ED" w:rsidR="007A1625" w:rsidRDefault="007A1625" w:rsidP="007A1625">
            <w:pPr>
              <w:ind w:right="-70"/>
              <w:jc w:val="center"/>
            </w:pPr>
            <w:r>
              <w:t>M</w:t>
            </w:r>
          </w:p>
        </w:tc>
        <w:sdt>
          <w:sdtPr>
            <w:rPr>
              <w:rFonts w:cs="Arial"/>
              <w:kern w:val="28"/>
            </w:rPr>
            <w:id w:val="1274204988"/>
            <w14:checkbox>
              <w14:checked w14:val="0"/>
              <w14:checkedState w14:val="2612" w14:font="MS Gothic"/>
              <w14:uncheckedState w14:val="2610" w14:font="MS Gothic"/>
            </w14:checkbox>
          </w:sdtPr>
          <w:sdtEndPr/>
          <w:sdtContent>
            <w:tc>
              <w:tcPr>
                <w:tcW w:w="567" w:type="dxa"/>
                <w:vAlign w:val="center"/>
              </w:tcPr>
              <w:p w14:paraId="05950802" w14:textId="0F530609"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345287619"/>
            <w14:checkbox>
              <w14:checked w14:val="0"/>
              <w14:checkedState w14:val="2612" w14:font="MS Gothic"/>
              <w14:uncheckedState w14:val="2610" w14:font="MS Gothic"/>
            </w14:checkbox>
          </w:sdtPr>
          <w:sdtEndPr/>
          <w:sdtContent>
            <w:tc>
              <w:tcPr>
                <w:tcW w:w="567" w:type="dxa"/>
                <w:vAlign w:val="center"/>
              </w:tcPr>
              <w:p w14:paraId="5921933F" w14:textId="5DD60CEE"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1244180124"/>
            <w14:checkbox>
              <w14:checked w14:val="0"/>
              <w14:checkedState w14:val="2612" w14:font="MS Gothic"/>
              <w14:uncheckedState w14:val="2610" w14:font="MS Gothic"/>
            </w14:checkbox>
          </w:sdtPr>
          <w:sdtEndPr/>
          <w:sdtContent>
            <w:tc>
              <w:tcPr>
                <w:tcW w:w="567" w:type="dxa"/>
                <w:vAlign w:val="center"/>
              </w:tcPr>
              <w:p w14:paraId="6C0167E7" w14:textId="61463AFA" w:rsidR="007A1625" w:rsidRDefault="007A1625" w:rsidP="007A1625">
                <w:pPr>
                  <w:ind w:right="-70"/>
                  <w:jc w:val="center"/>
                </w:pPr>
                <w:r w:rsidRPr="00CA4F55">
                  <w:rPr>
                    <w:rFonts w:ascii="MS Gothic" w:eastAsia="MS Gothic" w:hAnsi="MS Gothic" w:cs="Arial" w:hint="eastAsia"/>
                    <w:kern w:val="28"/>
                  </w:rPr>
                  <w:t>☐</w:t>
                </w:r>
              </w:p>
            </w:tc>
          </w:sdtContent>
        </w:sdt>
        <w:sdt>
          <w:sdtPr>
            <w:rPr>
              <w:rFonts w:cs="Arial"/>
              <w:kern w:val="28"/>
            </w:rPr>
            <w:id w:val="115110471"/>
            <w:placeholder>
              <w:docPart w:val="C6ACD368D3534491B7473DA1361DD0A8"/>
            </w:placeholder>
            <w:showingPlcHdr/>
          </w:sdtPr>
          <w:sdtEndPr/>
          <w:sdtContent>
            <w:tc>
              <w:tcPr>
                <w:tcW w:w="2908" w:type="dxa"/>
                <w:vAlign w:val="center"/>
              </w:tcPr>
              <w:p w14:paraId="0CFBFF62" w14:textId="394C3090"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50C6E1A" w14:textId="77777777" w:rsidTr="00111E7C">
        <w:trPr>
          <w:trHeight w:val="284"/>
        </w:trPr>
        <w:tc>
          <w:tcPr>
            <w:tcW w:w="846" w:type="dxa"/>
            <w:vAlign w:val="center"/>
          </w:tcPr>
          <w:p w14:paraId="03D5B34D" w14:textId="77777777" w:rsidR="007A1625" w:rsidRPr="006B1067" w:rsidRDefault="007A1625" w:rsidP="007A1625">
            <w:pPr>
              <w:pStyle w:val="Zeilennummern"/>
              <w:tabs>
                <w:tab w:val="num" w:pos="5940"/>
              </w:tabs>
              <w:jc w:val="left"/>
            </w:pPr>
          </w:p>
        </w:tc>
        <w:tc>
          <w:tcPr>
            <w:tcW w:w="8505" w:type="dxa"/>
          </w:tcPr>
          <w:p w14:paraId="384C50BD" w14:textId="77777777" w:rsidR="007A1625" w:rsidRDefault="007A1625" w:rsidP="007A1625">
            <w:r>
              <w:t>Die Anforderungstaster</w:t>
            </w:r>
            <w:r w:rsidRPr="00565634">
              <w:t xml:space="preserve"> </w:t>
            </w:r>
            <w:r>
              <w:t xml:space="preserve">sind gegen Vandalismus (nicht gegen extreme Gewalt) geschützt auszuführen. Das Material ist </w:t>
            </w:r>
            <w:r w:rsidRPr="00565634">
              <w:t xml:space="preserve">schlagfest, korrosionsfest und temperaturbeständig </w:t>
            </w:r>
            <w:r>
              <w:t>auszuführen</w:t>
            </w:r>
            <w:r w:rsidRPr="00565634">
              <w:t>.</w:t>
            </w:r>
          </w:p>
        </w:tc>
        <w:tc>
          <w:tcPr>
            <w:tcW w:w="567" w:type="dxa"/>
            <w:vAlign w:val="center"/>
          </w:tcPr>
          <w:p w14:paraId="5875DFA2" w14:textId="5BA598D2" w:rsidR="007A1625" w:rsidRDefault="007A1625" w:rsidP="007A1625">
            <w:pPr>
              <w:ind w:right="-70"/>
              <w:jc w:val="center"/>
            </w:pPr>
            <w:r>
              <w:t>S</w:t>
            </w:r>
          </w:p>
        </w:tc>
        <w:sdt>
          <w:sdtPr>
            <w:rPr>
              <w:rFonts w:cs="Arial"/>
              <w:kern w:val="28"/>
            </w:rPr>
            <w:id w:val="-1704314035"/>
            <w14:checkbox>
              <w14:checked w14:val="0"/>
              <w14:checkedState w14:val="2612" w14:font="MS Gothic"/>
              <w14:uncheckedState w14:val="2610" w14:font="MS Gothic"/>
            </w14:checkbox>
          </w:sdtPr>
          <w:sdtEndPr/>
          <w:sdtContent>
            <w:tc>
              <w:tcPr>
                <w:tcW w:w="567" w:type="dxa"/>
                <w:vAlign w:val="center"/>
              </w:tcPr>
              <w:p w14:paraId="3B3DA125" w14:textId="7339E747"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1693341808"/>
            <w14:checkbox>
              <w14:checked w14:val="0"/>
              <w14:checkedState w14:val="2612" w14:font="MS Gothic"/>
              <w14:uncheckedState w14:val="2610" w14:font="MS Gothic"/>
            </w14:checkbox>
          </w:sdtPr>
          <w:sdtEndPr/>
          <w:sdtContent>
            <w:tc>
              <w:tcPr>
                <w:tcW w:w="567" w:type="dxa"/>
                <w:vAlign w:val="center"/>
              </w:tcPr>
              <w:p w14:paraId="3420D2BC" w14:textId="0C5ED424"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110940770"/>
            <w14:checkbox>
              <w14:checked w14:val="0"/>
              <w14:checkedState w14:val="2612" w14:font="MS Gothic"/>
              <w14:uncheckedState w14:val="2610" w14:font="MS Gothic"/>
            </w14:checkbox>
          </w:sdtPr>
          <w:sdtEndPr/>
          <w:sdtContent>
            <w:tc>
              <w:tcPr>
                <w:tcW w:w="567" w:type="dxa"/>
                <w:vAlign w:val="center"/>
              </w:tcPr>
              <w:p w14:paraId="4E28083C" w14:textId="386C76B1"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1463233525"/>
            <w:placeholder>
              <w:docPart w:val="2CA536E5D027436992B8DEE6F7381AD1"/>
            </w:placeholder>
            <w:showingPlcHdr/>
          </w:sdtPr>
          <w:sdtEndPr/>
          <w:sdtContent>
            <w:tc>
              <w:tcPr>
                <w:tcW w:w="2908" w:type="dxa"/>
                <w:vAlign w:val="center"/>
              </w:tcPr>
              <w:p w14:paraId="70D0CB19" w14:textId="4F41EB8B"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777CEEC" w14:textId="77777777" w:rsidTr="00111E7C">
        <w:trPr>
          <w:trHeight w:val="284"/>
        </w:trPr>
        <w:tc>
          <w:tcPr>
            <w:tcW w:w="846" w:type="dxa"/>
            <w:vAlign w:val="center"/>
          </w:tcPr>
          <w:p w14:paraId="18E8A434" w14:textId="77777777" w:rsidR="007A1625" w:rsidRPr="006B1067" w:rsidRDefault="007A1625" w:rsidP="007A1625">
            <w:pPr>
              <w:pStyle w:val="Zeilennummern"/>
              <w:tabs>
                <w:tab w:val="num" w:pos="5940"/>
              </w:tabs>
              <w:jc w:val="left"/>
            </w:pPr>
          </w:p>
        </w:tc>
        <w:tc>
          <w:tcPr>
            <w:tcW w:w="8505" w:type="dxa"/>
          </w:tcPr>
          <w:p w14:paraId="2FF020AE" w14:textId="77777777" w:rsidR="007A1625" w:rsidRPr="00565634" w:rsidRDefault="007A1625" w:rsidP="007A1625">
            <w:r w:rsidRPr="00565634">
              <w:t>Eine Reinigung mit gängigen Reinigungs</w:t>
            </w:r>
            <w:r>
              <w:t>- und Desinfektions</w:t>
            </w:r>
            <w:r w:rsidRPr="00565634">
              <w:t>mittel</w:t>
            </w:r>
            <w:r>
              <w:t>n darf das Material nicht beein</w:t>
            </w:r>
            <w:r w:rsidRPr="00565634">
              <w:t xml:space="preserve">trächtigen. </w:t>
            </w:r>
          </w:p>
        </w:tc>
        <w:tc>
          <w:tcPr>
            <w:tcW w:w="567" w:type="dxa"/>
            <w:vAlign w:val="center"/>
          </w:tcPr>
          <w:p w14:paraId="5825515B" w14:textId="21457B89" w:rsidR="007A1625" w:rsidRDefault="007A1625" w:rsidP="007A1625">
            <w:pPr>
              <w:ind w:right="-70"/>
              <w:jc w:val="center"/>
            </w:pPr>
            <w:r>
              <w:t>S</w:t>
            </w:r>
          </w:p>
        </w:tc>
        <w:sdt>
          <w:sdtPr>
            <w:rPr>
              <w:rFonts w:cs="Arial"/>
              <w:kern w:val="28"/>
            </w:rPr>
            <w:id w:val="517211360"/>
            <w14:checkbox>
              <w14:checked w14:val="0"/>
              <w14:checkedState w14:val="2612" w14:font="MS Gothic"/>
              <w14:uncheckedState w14:val="2610" w14:font="MS Gothic"/>
            </w14:checkbox>
          </w:sdtPr>
          <w:sdtEndPr/>
          <w:sdtContent>
            <w:tc>
              <w:tcPr>
                <w:tcW w:w="567" w:type="dxa"/>
                <w:vAlign w:val="center"/>
              </w:tcPr>
              <w:p w14:paraId="4C7527CE" w14:textId="286A4083"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1509493301"/>
            <w14:checkbox>
              <w14:checked w14:val="0"/>
              <w14:checkedState w14:val="2612" w14:font="MS Gothic"/>
              <w14:uncheckedState w14:val="2610" w14:font="MS Gothic"/>
            </w14:checkbox>
          </w:sdtPr>
          <w:sdtEndPr/>
          <w:sdtContent>
            <w:tc>
              <w:tcPr>
                <w:tcW w:w="567" w:type="dxa"/>
                <w:vAlign w:val="center"/>
              </w:tcPr>
              <w:p w14:paraId="6364C626" w14:textId="6F49D7AD"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1747153122"/>
            <w14:checkbox>
              <w14:checked w14:val="0"/>
              <w14:checkedState w14:val="2612" w14:font="MS Gothic"/>
              <w14:uncheckedState w14:val="2610" w14:font="MS Gothic"/>
            </w14:checkbox>
          </w:sdtPr>
          <w:sdtEndPr/>
          <w:sdtContent>
            <w:tc>
              <w:tcPr>
                <w:tcW w:w="567" w:type="dxa"/>
                <w:vAlign w:val="center"/>
              </w:tcPr>
              <w:p w14:paraId="078D5FCD" w14:textId="6AA75515"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855931149"/>
            <w:placeholder>
              <w:docPart w:val="97667DD31B9C4EE6950CD24E6F2A96D6"/>
            </w:placeholder>
            <w:showingPlcHdr/>
          </w:sdtPr>
          <w:sdtEndPr/>
          <w:sdtContent>
            <w:tc>
              <w:tcPr>
                <w:tcW w:w="2908" w:type="dxa"/>
                <w:vAlign w:val="center"/>
              </w:tcPr>
              <w:p w14:paraId="55A0DE2A" w14:textId="198E0075"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0A97591" w14:textId="77777777" w:rsidTr="008C16DF">
        <w:trPr>
          <w:trHeight w:val="557"/>
        </w:trPr>
        <w:tc>
          <w:tcPr>
            <w:tcW w:w="846" w:type="dxa"/>
            <w:vAlign w:val="center"/>
          </w:tcPr>
          <w:p w14:paraId="6A49E928" w14:textId="77777777" w:rsidR="007A1625" w:rsidRPr="006B1067" w:rsidRDefault="007A1625" w:rsidP="007A1625">
            <w:pPr>
              <w:pStyle w:val="Zeilennummern"/>
              <w:tabs>
                <w:tab w:val="num" w:pos="5940"/>
              </w:tabs>
              <w:jc w:val="left"/>
            </w:pPr>
          </w:p>
        </w:tc>
        <w:tc>
          <w:tcPr>
            <w:tcW w:w="8505" w:type="dxa"/>
          </w:tcPr>
          <w:p w14:paraId="308290EE" w14:textId="77777777" w:rsidR="007A1625" w:rsidRPr="00B77B19" w:rsidRDefault="007A1625" w:rsidP="007A1625">
            <w:r w:rsidRPr="00B77B19">
              <w:t xml:space="preserve">Scharfe Kanten, Ecken, Grate oder dergleichen, die zu Verletzungen führen können, </w:t>
            </w:r>
            <w:r>
              <w:t>darf es nicht geben.</w:t>
            </w:r>
          </w:p>
        </w:tc>
        <w:tc>
          <w:tcPr>
            <w:tcW w:w="567" w:type="dxa"/>
            <w:vAlign w:val="center"/>
          </w:tcPr>
          <w:p w14:paraId="158BF47E" w14:textId="4F566B3E" w:rsidR="007A1625" w:rsidRDefault="007A1625" w:rsidP="007A1625">
            <w:pPr>
              <w:ind w:right="-70"/>
              <w:jc w:val="center"/>
            </w:pPr>
            <w:r>
              <w:t>S</w:t>
            </w:r>
          </w:p>
        </w:tc>
        <w:sdt>
          <w:sdtPr>
            <w:rPr>
              <w:rFonts w:cs="Arial"/>
              <w:kern w:val="28"/>
            </w:rPr>
            <w:id w:val="510878716"/>
            <w14:checkbox>
              <w14:checked w14:val="0"/>
              <w14:checkedState w14:val="2612" w14:font="MS Gothic"/>
              <w14:uncheckedState w14:val="2610" w14:font="MS Gothic"/>
            </w14:checkbox>
          </w:sdtPr>
          <w:sdtEndPr/>
          <w:sdtContent>
            <w:tc>
              <w:tcPr>
                <w:tcW w:w="567" w:type="dxa"/>
                <w:vAlign w:val="center"/>
              </w:tcPr>
              <w:p w14:paraId="15A95AD3" w14:textId="00305450"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37350057"/>
            <w14:checkbox>
              <w14:checked w14:val="0"/>
              <w14:checkedState w14:val="2612" w14:font="MS Gothic"/>
              <w14:uncheckedState w14:val="2610" w14:font="MS Gothic"/>
            </w14:checkbox>
          </w:sdtPr>
          <w:sdtEndPr/>
          <w:sdtContent>
            <w:tc>
              <w:tcPr>
                <w:tcW w:w="567" w:type="dxa"/>
                <w:vAlign w:val="center"/>
              </w:tcPr>
              <w:p w14:paraId="5DDCA913" w14:textId="766089A9"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1626278466"/>
            <w14:checkbox>
              <w14:checked w14:val="0"/>
              <w14:checkedState w14:val="2612" w14:font="MS Gothic"/>
              <w14:uncheckedState w14:val="2610" w14:font="MS Gothic"/>
            </w14:checkbox>
          </w:sdtPr>
          <w:sdtEndPr/>
          <w:sdtContent>
            <w:tc>
              <w:tcPr>
                <w:tcW w:w="567" w:type="dxa"/>
                <w:vAlign w:val="center"/>
              </w:tcPr>
              <w:p w14:paraId="158314EE" w14:textId="68DEAFD2"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1650508049"/>
            <w:placeholder>
              <w:docPart w:val="59B3CFF9D1514AE6B2D70386C0BE7FDD"/>
            </w:placeholder>
            <w:showingPlcHdr/>
          </w:sdtPr>
          <w:sdtEndPr/>
          <w:sdtContent>
            <w:tc>
              <w:tcPr>
                <w:tcW w:w="2908" w:type="dxa"/>
                <w:vAlign w:val="center"/>
              </w:tcPr>
              <w:p w14:paraId="60C6AB60" w14:textId="55407BA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FEBA27A" w14:textId="77777777" w:rsidTr="00111E7C">
        <w:trPr>
          <w:trHeight w:val="284"/>
        </w:trPr>
        <w:tc>
          <w:tcPr>
            <w:tcW w:w="846" w:type="dxa"/>
            <w:vAlign w:val="center"/>
          </w:tcPr>
          <w:p w14:paraId="40100089" w14:textId="77777777" w:rsidR="007A1625" w:rsidRPr="006B1067" w:rsidRDefault="007A1625" w:rsidP="007A1625">
            <w:pPr>
              <w:pStyle w:val="Zeilennummern"/>
              <w:jc w:val="left"/>
            </w:pPr>
          </w:p>
        </w:tc>
        <w:tc>
          <w:tcPr>
            <w:tcW w:w="8505" w:type="dxa"/>
          </w:tcPr>
          <w:p w14:paraId="40F15ED6" w14:textId="77777777" w:rsidR="007A1625" w:rsidRPr="00B77B19" w:rsidRDefault="007A1625" w:rsidP="007A1625">
            <w:r w:rsidRPr="00B77B19">
              <w:t xml:space="preserve">Alle Beschriftungen bzw. Symbole sind kratzfest und </w:t>
            </w:r>
            <w:r>
              <w:t>l</w:t>
            </w:r>
            <w:r w:rsidRPr="00B77B19">
              <w:t>ösungsmittelbeständig ausgeführt.</w:t>
            </w:r>
          </w:p>
        </w:tc>
        <w:tc>
          <w:tcPr>
            <w:tcW w:w="567" w:type="dxa"/>
            <w:vAlign w:val="center"/>
          </w:tcPr>
          <w:p w14:paraId="7337D571" w14:textId="2A01FAA5" w:rsidR="007A1625" w:rsidRDefault="007A1625" w:rsidP="007A1625">
            <w:pPr>
              <w:ind w:right="-70"/>
              <w:jc w:val="center"/>
            </w:pPr>
            <w:r>
              <w:t>S</w:t>
            </w:r>
          </w:p>
        </w:tc>
        <w:sdt>
          <w:sdtPr>
            <w:rPr>
              <w:rFonts w:cs="Arial"/>
              <w:kern w:val="28"/>
            </w:rPr>
            <w:id w:val="-1304609509"/>
            <w14:checkbox>
              <w14:checked w14:val="0"/>
              <w14:checkedState w14:val="2612" w14:font="MS Gothic"/>
              <w14:uncheckedState w14:val="2610" w14:font="MS Gothic"/>
            </w14:checkbox>
          </w:sdtPr>
          <w:sdtEndPr/>
          <w:sdtContent>
            <w:tc>
              <w:tcPr>
                <w:tcW w:w="567" w:type="dxa"/>
                <w:vAlign w:val="center"/>
              </w:tcPr>
              <w:p w14:paraId="4002FDAA" w14:textId="4BA33446"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518313445"/>
            <w14:checkbox>
              <w14:checked w14:val="0"/>
              <w14:checkedState w14:val="2612" w14:font="MS Gothic"/>
              <w14:uncheckedState w14:val="2610" w14:font="MS Gothic"/>
            </w14:checkbox>
          </w:sdtPr>
          <w:sdtEndPr/>
          <w:sdtContent>
            <w:tc>
              <w:tcPr>
                <w:tcW w:w="567" w:type="dxa"/>
                <w:vAlign w:val="center"/>
              </w:tcPr>
              <w:p w14:paraId="78D288B9" w14:textId="47A6D42D"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2078818202"/>
            <w14:checkbox>
              <w14:checked w14:val="0"/>
              <w14:checkedState w14:val="2612" w14:font="MS Gothic"/>
              <w14:uncheckedState w14:val="2610" w14:font="MS Gothic"/>
            </w14:checkbox>
          </w:sdtPr>
          <w:sdtEndPr/>
          <w:sdtContent>
            <w:tc>
              <w:tcPr>
                <w:tcW w:w="567" w:type="dxa"/>
                <w:vAlign w:val="center"/>
              </w:tcPr>
              <w:p w14:paraId="77A10E67" w14:textId="30FDA357"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2480433"/>
            <w:placeholder>
              <w:docPart w:val="3B6D3C0F85804DCE9B504A486EFBC521"/>
            </w:placeholder>
            <w:showingPlcHdr/>
          </w:sdtPr>
          <w:sdtEndPr/>
          <w:sdtContent>
            <w:tc>
              <w:tcPr>
                <w:tcW w:w="2908" w:type="dxa"/>
                <w:vAlign w:val="center"/>
              </w:tcPr>
              <w:p w14:paraId="78B26C24" w14:textId="5335619E"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79B6506" w14:textId="77777777" w:rsidTr="00111E7C">
        <w:trPr>
          <w:trHeight w:val="284"/>
        </w:trPr>
        <w:tc>
          <w:tcPr>
            <w:tcW w:w="846" w:type="dxa"/>
            <w:vAlign w:val="center"/>
          </w:tcPr>
          <w:p w14:paraId="3DC516D6" w14:textId="77777777" w:rsidR="007A1625" w:rsidRPr="006B1067" w:rsidRDefault="007A1625" w:rsidP="007A1625">
            <w:pPr>
              <w:pStyle w:val="Zeilennummern"/>
              <w:tabs>
                <w:tab w:val="num" w:pos="5940"/>
              </w:tabs>
              <w:jc w:val="left"/>
            </w:pPr>
          </w:p>
        </w:tc>
        <w:tc>
          <w:tcPr>
            <w:tcW w:w="8505" w:type="dxa"/>
          </w:tcPr>
          <w:p w14:paraId="4D09D49A" w14:textId="77777777" w:rsidR="007A1625" w:rsidRPr="00B77B19" w:rsidRDefault="007A1625" w:rsidP="007A1625">
            <w:r>
              <w:t>Die Anforderungstaster sind witterungs- und lichtbeständig auszuführen.</w:t>
            </w:r>
          </w:p>
        </w:tc>
        <w:tc>
          <w:tcPr>
            <w:tcW w:w="567" w:type="dxa"/>
            <w:vAlign w:val="center"/>
          </w:tcPr>
          <w:p w14:paraId="7CE16976" w14:textId="163A92FC" w:rsidR="007A1625" w:rsidRDefault="007A1625" w:rsidP="007A1625">
            <w:pPr>
              <w:ind w:right="-70"/>
              <w:jc w:val="center"/>
            </w:pPr>
            <w:r>
              <w:t>S</w:t>
            </w:r>
          </w:p>
        </w:tc>
        <w:sdt>
          <w:sdtPr>
            <w:rPr>
              <w:rFonts w:cs="Arial"/>
              <w:kern w:val="28"/>
            </w:rPr>
            <w:id w:val="-1640945329"/>
            <w14:checkbox>
              <w14:checked w14:val="0"/>
              <w14:checkedState w14:val="2612" w14:font="MS Gothic"/>
              <w14:uncheckedState w14:val="2610" w14:font="MS Gothic"/>
            </w14:checkbox>
          </w:sdtPr>
          <w:sdtEndPr/>
          <w:sdtContent>
            <w:tc>
              <w:tcPr>
                <w:tcW w:w="567" w:type="dxa"/>
                <w:vAlign w:val="center"/>
              </w:tcPr>
              <w:p w14:paraId="64CB1100" w14:textId="0398FA49"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867377290"/>
            <w14:checkbox>
              <w14:checked w14:val="0"/>
              <w14:checkedState w14:val="2612" w14:font="MS Gothic"/>
              <w14:uncheckedState w14:val="2610" w14:font="MS Gothic"/>
            </w14:checkbox>
          </w:sdtPr>
          <w:sdtEndPr/>
          <w:sdtContent>
            <w:tc>
              <w:tcPr>
                <w:tcW w:w="567" w:type="dxa"/>
                <w:vAlign w:val="center"/>
              </w:tcPr>
              <w:p w14:paraId="47AB0F8C" w14:textId="17618D2A"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450904859"/>
            <w14:checkbox>
              <w14:checked w14:val="0"/>
              <w14:checkedState w14:val="2612" w14:font="MS Gothic"/>
              <w14:uncheckedState w14:val="2610" w14:font="MS Gothic"/>
            </w14:checkbox>
          </w:sdtPr>
          <w:sdtEndPr/>
          <w:sdtContent>
            <w:tc>
              <w:tcPr>
                <w:tcW w:w="567" w:type="dxa"/>
                <w:vAlign w:val="center"/>
              </w:tcPr>
              <w:p w14:paraId="3637227A" w14:textId="5854EA12"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1543433850"/>
            <w:placeholder>
              <w:docPart w:val="E3A7EBABFF6D4DCAA32170D65137CB3A"/>
            </w:placeholder>
            <w:showingPlcHdr/>
          </w:sdtPr>
          <w:sdtEndPr/>
          <w:sdtContent>
            <w:tc>
              <w:tcPr>
                <w:tcW w:w="2908" w:type="dxa"/>
                <w:vAlign w:val="center"/>
              </w:tcPr>
              <w:p w14:paraId="7C327ABB" w14:textId="43D234F9"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A217122" w14:textId="77777777" w:rsidTr="00111E7C">
        <w:trPr>
          <w:trHeight w:val="284"/>
        </w:trPr>
        <w:tc>
          <w:tcPr>
            <w:tcW w:w="846" w:type="dxa"/>
            <w:vAlign w:val="center"/>
          </w:tcPr>
          <w:p w14:paraId="5F7F7237" w14:textId="77777777" w:rsidR="007A1625" w:rsidRPr="006B1067" w:rsidRDefault="007A1625" w:rsidP="007A1625">
            <w:pPr>
              <w:pStyle w:val="Zeilennummern"/>
              <w:tabs>
                <w:tab w:val="num" w:pos="5940"/>
              </w:tabs>
              <w:jc w:val="left"/>
            </w:pPr>
          </w:p>
        </w:tc>
        <w:tc>
          <w:tcPr>
            <w:tcW w:w="8505" w:type="dxa"/>
          </w:tcPr>
          <w:p w14:paraId="374D9C6B" w14:textId="77777777" w:rsidR="007A1625" w:rsidRDefault="007A1625" w:rsidP="007A1625">
            <w:r>
              <w:t>Die Anforderungstaster sind für eine starke Beanspruchung (abriebfest) auszuführen.</w:t>
            </w:r>
          </w:p>
        </w:tc>
        <w:tc>
          <w:tcPr>
            <w:tcW w:w="567" w:type="dxa"/>
            <w:vAlign w:val="center"/>
          </w:tcPr>
          <w:p w14:paraId="533396E7" w14:textId="2D4160BE" w:rsidR="007A1625" w:rsidRDefault="007A1625" w:rsidP="007A1625">
            <w:pPr>
              <w:ind w:right="-70"/>
              <w:jc w:val="center"/>
            </w:pPr>
            <w:r>
              <w:t>S</w:t>
            </w:r>
          </w:p>
        </w:tc>
        <w:sdt>
          <w:sdtPr>
            <w:rPr>
              <w:rFonts w:cs="Arial"/>
              <w:kern w:val="28"/>
            </w:rPr>
            <w:id w:val="1032615872"/>
            <w14:checkbox>
              <w14:checked w14:val="0"/>
              <w14:checkedState w14:val="2612" w14:font="MS Gothic"/>
              <w14:uncheckedState w14:val="2610" w14:font="MS Gothic"/>
            </w14:checkbox>
          </w:sdtPr>
          <w:sdtEndPr/>
          <w:sdtContent>
            <w:tc>
              <w:tcPr>
                <w:tcW w:w="567" w:type="dxa"/>
                <w:vAlign w:val="center"/>
              </w:tcPr>
              <w:p w14:paraId="16168BC1" w14:textId="34CEE035"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685945510"/>
            <w14:checkbox>
              <w14:checked w14:val="0"/>
              <w14:checkedState w14:val="2612" w14:font="MS Gothic"/>
              <w14:uncheckedState w14:val="2610" w14:font="MS Gothic"/>
            </w14:checkbox>
          </w:sdtPr>
          <w:sdtEndPr/>
          <w:sdtContent>
            <w:tc>
              <w:tcPr>
                <w:tcW w:w="567" w:type="dxa"/>
                <w:vAlign w:val="center"/>
              </w:tcPr>
              <w:p w14:paraId="3C820D3E" w14:textId="008CFF7F"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1723284230"/>
            <w14:checkbox>
              <w14:checked w14:val="0"/>
              <w14:checkedState w14:val="2612" w14:font="MS Gothic"/>
              <w14:uncheckedState w14:val="2610" w14:font="MS Gothic"/>
            </w14:checkbox>
          </w:sdtPr>
          <w:sdtEndPr/>
          <w:sdtContent>
            <w:tc>
              <w:tcPr>
                <w:tcW w:w="567" w:type="dxa"/>
                <w:vAlign w:val="center"/>
              </w:tcPr>
              <w:p w14:paraId="5BDA5BF1" w14:textId="0B680570"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687977820"/>
            <w:placeholder>
              <w:docPart w:val="2D8F164E634E4E16824BBD0020191845"/>
            </w:placeholder>
            <w:showingPlcHdr/>
          </w:sdtPr>
          <w:sdtEndPr/>
          <w:sdtContent>
            <w:tc>
              <w:tcPr>
                <w:tcW w:w="2908" w:type="dxa"/>
                <w:vAlign w:val="center"/>
              </w:tcPr>
              <w:p w14:paraId="63060CAF" w14:textId="6A1907E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7D04BCF" w14:textId="77777777" w:rsidTr="00111E7C">
        <w:trPr>
          <w:trHeight w:val="284"/>
        </w:trPr>
        <w:tc>
          <w:tcPr>
            <w:tcW w:w="846" w:type="dxa"/>
            <w:vAlign w:val="center"/>
          </w:tcPr>
          <w:p w14:paraId="73AE379A" w14:textId="77777777" w:rsidR="007A1625" w:rsidRPr="006B1067" w:rsidRDefault="007A1625" w:rsidP="007A1625">
            <w:pPr>
              <w:pStyle w:val="Zeilennummern"/>
              <w:tabs>
                <w:tab w:val="num" w:pos="5940"/>
              </w:tabs>
              <w:jc w:val="left"/>
            </w:pPr>
          </w:p>
        </w:tc>
        <w:tc>
          <w:tcPr>
            <w:tcW w:w="8505" w:type="dxa"/>
          </w:tcPr>
          <w:p w14:paraId="7D97F72B" w14:textId="6325B40D" w:rsidR="007A1625" w:rsidRDefault="007A1625" w:rsidP="007A1625">
            <w:r>
              <w:t>Die Anforderungstaster sind gegen eine Blockierung mit Münzen zu schützen.</w:t>
            </w:r>
          </w:p>
        </w:tc>
        <w:tc>
          <w:tcPr>
            <w:tcW w:w="567" w:type="dxa"/>
            <w:vAlign w:val="center"/>
          </w:tcPr>
          <w:p w14:paraId="49F21FEF" w14:textId="0C2DF0D5" w:rsidR="007A1625" w:rsidRDefault="007A1625" w:rsidP="007A1625">
            <w:pPr>
              <w:ind w:right="-70"/>
              <w:jc w:val="center"/>
            </w:pPr>
            <w:r>
              <w:t>S</w:t>
            </w:r>
          </w:p>
        </w:tc>
        <w:sdt>
          <w:sdtPr>
            <w:rPr>
              <w:rFonts w:cs="Arial"/>
              <w:kern w:val="28"/>
            </w:rPr>
            <w:id w:val="-893572395"/>
            <w14:checkbox>
              <w14:checked w14:val="0"/>
              <w14:checkedState w14:val="2612" w14:font="MS Gothic"/>
              <w14:uncheckedState w14:val="2610" w14:font="MS Gothic"/>
            </w14:checkbox>
          </w:sdtPr>
          <w:sdtEndPr/>
          <w:sdtContent>
            <w:tc>
              <w:tcPr>
                <w:tcW w:w="567" w:type="dxa"/>
                <w:vAlign w:val="center"/>
              </w:tcPr>
              <w:p w14:paraId="68C002A4" w14:textId="597CCFAD" w:rsidR="007A1625" w:rsidRDefault="007A1625" w:rsidP="007A1625">
                <w:pPr>
                  <w:ind w:right="-70"/>
                  <w:jc w:val="center"/>
                  <w:rPr>
                    <w:rFonts w:cs="Arial"/>
                    <w:kern w:val="28"/>
                  </w:rPr>
                </w:pPr>
                <w:r w:rsidRPr="000746FD">
                  <w:rPr>
                    <w:rFonts w:ascii="MS Gothic" w:eastAsia="MS Gothic" w:hAnsi="MS Gothic" w:cs="Arial" w:hint="eastAsia"/>
                    <w:kern w:val="28"/>
                  </w:rPr>
                  <w:t>☐</w:t>
                </w:r>
              </w:p>
            </w:tc>
          </w:sdtContent>
        </w:sdt>
        <w:sdt>
          <w:sdtPr>
            <w:rPr>
              <w:rFonts w:cs="Arial"/>
              <w:kern w:val="28"/>
            </w:rPr>
            <w:id w:val="1984806610"/>
            <w14:checkbox>
              <w14:checked w14:val="0"/>
              <w14:checkedState w14:val="2612" w14:font="MS Gothic"/>
              <w14:uncheckedState w14:val="2610" w14:font="MS Gothic"/>
            </w14:checkbox>
          </w:sdtPr>
          <w:sdtEndPr/>
          <w:sdtContent>
            <w:tc>
              <w:tcPr>
                <w:tcW w:w="567" w:type="dxa"/>
                <w:vAlign w:val="center"/>
              </w:tcPr>
              <w:p w14:paraId="29324038" w14:textId="243817CF" w:rsidR="007A1625" w:rsidRDefault="007A1625" w:rsidP="007A1625">
                <w:pPr>
                  <w:ind w:right="-70"/>
                  <w:jc w:val="center"/>
                  <w:rPr>
                    <w:rFonts w:cs="Arial"/>
                    <w:kern w:val="28"/>
                  </w:rPr>
                </w:pPr>
                <w:r w:rsidRPr="000746FD">
                  <w:rPr>
                    <w:rFonts w:ascii="MS Gothic" w:eastAsia="MS Gothic" w:hAnsi="MS Gothic" w:cs="Arial" w:hint="eastAsia"/>
                    <w:kern w:val="28"/>
                  </w:rPr>
                  <w:t>☐</w:t>
                </w:r>
              </w:p>
            </w:tc>
          </w:sdtContent>
        </w:sdt>
        <w:sdt>
          <w:sdtPr>
            <w:rPr>
              <w:rFonts w:cs="Arial"/>
              <w:kern w:val="28"/>
            </w:rPr>
            <w:id w:val="-363129393"/>
            <w14:checkbox>
              <w14:checked w14:val="0"/>
              <w14:checkedState w14:val="2612" w14:font="MS Gothic"/>
              <w14:uncheckedState w14:val="2610" w14:font="MS Gothic"/>
            </w14:checkbox>
          </w:sdtPr>
          <w:sdtEndPr/>
          <w:sdtContent>
            <w:tc>
              <w:tcPr>
                <w:tcW w:w="567" w:type="dxa"/>
                <w:vAlign w:val="center"/>
              </w:tcPr>
              <w:p w14:paraId="07D67ABD" w14:textId="16F632A0" w:rsidR="007A1625" w:rsidRDefault="007A1625" w:rsidP="007A1625">
                <w:pPr>
                  <w:ind w:right="-70"/>
                  <w:jc w:val="center"/>
                  <w:rPr>
                    <w:rFonts w:cs="Arial"/>
                    <w:kern w:val="28"/>
                  </w:rPr>
                </w:pPr>
                <w:r w:rsidRPr="000746FD">
                  <w:rPr>
                    <w:rFonts w:ascii="MS Gothic" w:eastAsia="MS Gothic" w:hAnsi="MS Gothic" w:cs="Arial" w:hint="eastAsia"/>
                    <w:kern w:val="28"/>
                  </w:rPr>
                  <w:t>☐</w:t>
                </w:r>
              </w:p>
            </w:tc>
          </w:sdtContent>
        </w:sdt>
        <w:sdt>
          <w:sdtPr>
            <w:rPr>
              <w:rFonts w:cs="Arial"/>
              <w:kern w:val="28"/>
            </w:rPr>
            <w:id w:val="19990183"/>
            <w:placeholder>
              <w:docPart w:val="D129BC1633C941E796B757EBEFA06300"/>
            </w:placeholder>
            <w:showingPlcHdr/>
          </w:sdtPr>
          <w:sdtEndPr/>
          <w:sdtContent>
            <w:tc>
              <w:tcPr>
                <w:tcW w:w="2908" w:type="dxa"/>
                <w:vAlign w:val="center"/>
              </w:tcPr>
              <w:p w14:paraId="4A2F68B2" w14:textId="7E00D01B" w:rsidR="007A1625" w:rsidRDefault="007A1625" w:rsidP="007A1625">
                <w:pPr>
                  <w:rPr>
                    <w:rFonts w:cs="Arial"/>
                    <w:kern w:val="28"/>
                  </w:rPr>
                </w:pPr>
                <w:r w:rsidRPr="001B0229">
                  <w:rPr>
                    <w:rStyle w:val="Platzhaltertext"/>
                  </w:rPr>
                  <w:t>Klicken oder tippen Sie hier, um Text einzugeben.</w:t>
                </w:r>
              </w:p>
            </w:tc>
          </w:sdtContent>
        </w:sdt>
      </w:tr>
      <w:tr w:rsidR="007A1625" w:rsidRPr="006B1067" w14:paraId="372315D0" w14:textId="77777777" w:rsidTr="00111E7C">
        <w:trPr>
          <w:trHeight w:val="284"/>
        </w:trPr>
        <w:tc>
          <w:tcPr>
            <w:tcW w:w="846" w:type="dxa"/>
            <w:vAlign w:val="center"/>
          </w:tcPr>
          <w:p w14:paraId="05AB9B25" w14:textId="77777777" w:rsidR="007A1625" w:rsidRPr="004F6A50" w:rsidRDefault="007A1625" w:rsidP="007A1625">
            <w:pPr>
              <w:pStyle w:val="Zeilennummern"/>
              <w:jc w:val="left"/>
            </w:pPr>
          </w:p>
        </w:tc>
        <w:tc>
          <w:tcPr>
            <w:tcW w:w="8505" w:type="dxa"/>
          </w:tcPr>
          <w:p w14:paraId="41387156" w14:textId="40134A00" w:rsidR="007A1625" w:rsidRPr="00864AF9" w:rsidRDefault="007A1625" w:rsidP="007A1625">
            <w:r w:rsidRPr="00864AF9">
              <w:t xml:space="preserve">Die Instandsetzung eines </w:t>
            </w:r>
            <w:r>
              <w:t>Anforderungstasters</w:t>
            </w:r>
            <w:r w:rsidRPr="00864AF9">
              <w:t xml:space="preserve"> erfolgt durch Austausch des Gerätes. </w:t>
            </w:r>
          </w:p>
          <w:p w14:paraId="7D17FD1B" w14:textId="77777777" w:rsidR="007A1625" w:rsidRDefault="007A1625" w:rsidP="007A1625">
            <w:r w:rsidRPr="00864AF9">
              <w:t>Eine Gerätereparatur erfolgt durch den Hersteller.</w:t>
            </w:r>
          </w:p>
          <w:p w14:paraId="236B82D4" w14:textId="7E689C9A" w:rsidR="007A1625" w:rsidRDefault="007A1625" w:rsidP="007A1625">
            <w:r>
              <w:t>Der AN hat für die Vertragslaufzeit funktional gleichwertige Austauschgeräte vorzuhalten.</w:t>
            </w:r>
          </w:p>
        </w:tc>
        <w:tc>
          <w:tcPr>
            <w:tcW w:w="567" w:type="dxa"/>
            <w:vAlign w:val="center"/>
          </w:tcPr>
          <w:p w14:paraId="59766EFA" w14:textId="2B44FE0D" w:rsidR="007A1625" w:rsidRDefault="007A1625" w:rsidP="007A1625">
            <w:pPr>
              <w:ind w:right="-70"/>
              <w:jc w:val="center"/>
            </w:pPr>
            <w:r>
              <w:t>S</w:t>
            </w:r>
          </w:p>
        </w:tc>
        <w:sdt>
          <w:sdtPr>
            <w:rPr>
              <w:rFonts w:cs="Arial"/>
              <w:kern w:val="28"/>
            </w:rPr>
            <w:id w:val="-17323322"/>
            <w14:checkbox>
              <w14:checked w14:val="0"/>
              <w14:checkedState w14:val="2612" w14:font="MS Gothic"/>
              <w14:uncheckedState w14:val="2610" w14:font="MS Gothic"/>
            </w14:checkbox>
          </w:sdtPr>
          <w:sdtEndPr/>
          <w:sdtContent>
            <w:tc>
              <w:tcPr>
                <w:tcW w:w="567" w:type="dxa"/>
                <w:vAlign w:val="center"/>
              </w:tcPr>
              <w:p w14:paraId="582B78A8" w14:textId="68FFA55B"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2019879180"/>
            <w14:checkbox>
              <w14:checked w14:val="0"/>
              <w14:checkedState w14:val="2612" w14:font="MS Gothic"/>
              <w14:uncheckedState w14:val="2610" w14:font="MS Gothic"/>
            </w14:checkbox>
          </w:sdtPr>
          <w:sdtEndPr/>
          <w:sdtContent>
            <w:tc>
              <w:tcPr>
                <w:tcW w:w="567" w:type="dxa"/>
                <w:vAlign w:val="center"/>
              </w:tcPr>
              <w:p w14:paraId="73E56DF2" w14:textId="73259190"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1632280549"/>
            <w14:checkbox>
              <w14:checked w14:val="0"/>
              <w14:checkedState w14:val="2612" w14:font="MS Gothic"/>
              <w14:uncheckedState w14:val="2610" w14:font="MS Gothic"/>
            </w14:checkbox>
          </w:sdtPr>
          <w:sdtEndPr/>
          <w:sdtContent>
            <w:tc>
              <w:tcPr>
                <w:tcW w:w="567" w:type="dxa"/>
                <w:vAlign w:val="center"/>
              </w:tcPr>
              <w:p w14:paraId="45AD4191" w14:textId="3311CEC1" w:rsidR="007A1625" w:rsidRDefault="007A1625" w:rsidP="007A1625">
                <w:pPr>
                  <w:ind w:right="-70"/>
                  <w:jc w:val="center"/>
                </w:pPr>
                <w:r w:rsidRPr="000746FD">
                  <w:rPr>
                    <w:rFonts w:ascii="MS Gothic" w:eastAsia="MS Gothic" w:hAnsi="MS Gothic" w:cs="Arial" w:hint="eastAsia"/>
                    <w:kern w:val="28"/>
                  </w:rPr>
                  <w:t>☐</w:t>
                </w:r>
              </w:p>
            </w:tc>
          </w:sdtContent>
        </w:sdt>
        <w:sdt>
          <w:sdtPr>
            <w:rPr>
              <w:rFonts w:cs="Arial"/>
              <w:kern w:val="28"/>
            </w:rPr>
            <w:id w:val="1996063474"/>
            <w:placeholder>
              <w:docPart w:val="D01882C8C9244B05B879D5D424FCD17F"/>
            </w:placeholder>
            <w:showingPlcHdr/>
          </w:sdtPr>
          <w:sdtEndPr/>
          <w:sdtContent>
            <w:tc>
              <w:tcPr>
                <w:tcW w:w="2908" w:type="dxa"/>
                <w:vAlign w:val="center"/>
              </w:tcPr>
              <w:p w14:paraId="22B93B42" w14:textId="6CC142BB"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E680CD2" w14:textId="77777777" w:rsidTr="00111E7C">
        <w:trPr>
          <w:trHeight w:val="284"/>
        </w:trPr>
        <w:tc>
          <w:tcPr>
            <w:tcW w:w="846" w:type="dxa"/>
            <w:vAlign w:val="center"/>
          </w:tcPr>
          <w:p w14:paraId="2FC7FB15" w14:textId="77777777" w:rsidR="007A1625" w:rsidRPr="004F6A50" w:rsidRDefault="007A1625" w:rsidP="007A1625">
            <w:pPr>
              <w:pStyle w:val="Zeilennummern"/>
              <w:jc w:val="left"/>
            </w:pPr>
          </w:p>
        </w:tc>
        <w:tc>
          <w:tcPr>
            <w:tcW w:w="8505" w:type="dxa"/>
          </w:tcPr>
          <w:p w14:paraId="25F82661" w14:textId="6E86594C" w:rsidR="007A1625" w:rsidRPr="008F6A36" w:rsidRDefault="007A1625" w:rsidP="007A1625">
            <w:pPr>
              <w:pStyle w:val="berschrift1"/>
              <w:framePr w:hSpace="0" w:wrap="auto" w:vAnchor="margin" w:xAlign="left" w:yAlign="inline"/>
              <w:suppressOverlap w:val="0"/>
            </w:pPr>
            <w:bookmarkStart w:id="17" w:name="_Toc53474032"/>
            <w:bookmarkStart w:id="18" w:name="_Toc178665029"/>
            <w:r>
              <w:t>Fundament / Bodenhülsen / Altmasten</w:t>
            </w:r>
            <w:bookmarkEnd w:id="17"/>
            <w:bookmarkEnd w:id="18"/>
          </w:p>
        </w:tc>
        <w:tc>
          <w:tcPr>
            <w:tcW w:w="567" w:type="dxa"/>
            <w:vAlign w:val="center"/>
          </w:tcPr>
          <w:p w14:paraId="3BE5113C" w14:textId="77777777" w:rsidR="007A1625" w:rsidRDefault="007A1625" w:rsidP="007A1625">
            <w:pPr>
              <w:ind w:right="-70"/>
              <w:jc w:val="center"/>
            </w:pPr>
          </w:p>
        </w:tc>
        <w:tc>
          <w:tcPr>
            <w:tcW w:w="567" w:type="dxa"/>
            <w:vAlign w:val="center"/>
          </w:tcPr>
          <w:p w14:paraId="5DD2F4E6" w14:textId="77777777" w:rsidR="007A1625" w:rsidRDefault="007A1625" w:rsidP="007A1625">
            <w:pPr>
              <w:ind w:right="-70"/>
              <w:jc w:val="center"/>
              <w:rPr>
                <w:rFonts w:cs="Arial"/>
                <w:kern w:val="28"/>
              </w:rPr>
            </w:pPr>
          </w:p>
        </w:tc>
        <w:tc>
          <w:tcPr>
            <w:tcW w:w="567" w:type="dxa"/>
            <w:vAlign w:val="center"/>
          </w:tcPr>
          <w:p w14:paraId="010A0E0D" w14:textId="77777777" w:rsidR="007A1625" w:rsidRDefault="007A1625" w:rsidP="007A1625">
            <w:pPr>
              <w:ind w:right="-70"/>
              <w:jc w:val="center"/>
              <w:rPr>
                <w:rFonts w:cs="Arial"/>
                <w:kern w:val="28"/>
              </w:rPr>
            </w:pPr>
          </w:p>
        </w:tc>
        <w:tc>
          <w:tcPr>
            <w:tcW w:w="567" w:type="dxa"/>
            <w:vAlign w:val="center"/>
          </w:tcPr>
          <w:p w14:paraId="79C9AAD0" w14:textId="77777777" w:rsidR="007A1625" w:rsidRDefault="007A1625" w:rsidP="007A1625">
            <w:pPr>
              <w:ind w:right="-70"/>
              <w:jc w:val="center"/>
              <w:rPr>
                <w:rFonts w:cs="Arial"/>
                <w:kern w:val="28"/>
              </w:rPr>
            </w:pPr>
          </w:p>
        </w:tc>
        <w:tc>
          <w:tcPr>
            <w:tcW w:w="2908" w:type="dxa"/>
            <w:vAlign w:val="center"/>
          </w:tcPr>
          <w:p w14:paraId="48AAE034" w14:textId="77777777" w:rsidR="007A1625" w:rsidRPr="006F4B20" w:rsidRDefault="007A1625" w:rsidP="007A1625">
            <w:pPr>
              <w:rPr>
                <w:rFonts w:cs="Arial"/>
                <w:kern w:val="28"/>
              </w:rPr>
            </w:pPr>
          </w:p>
        </w:tc>
      </w:tr>
      <w:tr w:rsidR="007A1625" w:rsidRPr="006B1067" w14:paraId="6682DC01" w14:textId="77777777" w:rsidTr="00111E7C">
        <w:trPr>
          <w:trHeight w:val="284"/>
        </w:trPr>
        <w:tc>
          <w:tcPr>
            <w:tcW w:w="846" w:type="dxa"/>
            <w:vAlign w:val="center"/>
          </w:tcPr>
          <w:p w14:paraId="31875254" w14:textId="77777777" w:rsidR="007A1625" w:rsidRPr="004F6A50" w:rsidRDefault="007A1625" w:rsidP="007A1625">
            <w:pPr>
              <w:pStyle w:val="Zeilennummern"/>
              <w:jc w:val="left"/>
            </w:pPr>
          </w:p>
        </w:tc>
        <w:tc>
          <w:tcPr>
            <w:tcW w:w="8505" w:type="dxa"/>
          </w:tcPr>
          <w:p w14:paraId="2F6E296C" w14:textId="373D5BF1" w:rsidR="007A1625" w:rsidRPr="008F6A36" w:rsidRDefault="007A1625" w:rsidP="007A1625">
            <w:pPr>
              <w:pStyle w:val="berschrift2"/>
              <w:framePr w:hSpace="0" w:wrap="auto" w:vAnchor="margin" w:xAlign="left" w:yAlign="inline"/>
              <w:suppressOverlap w:val="0"/>
            </w:pPr>
            <w:bookmarkStart w:id="19" w:name="_Toc53474033"/>
            <w:bookmarkStart w:id="20" w:name="_Toc178665030"/>
            <w:r>
              <w:t>Fertigung und Lieferung der Bodenhülsen</w:t>
            </w:r>
            <w:bookmarkEnd w:id="19"/>
            <w:bookmarkEnd w:id="20"/>
          </w:p>
        </w:tc>
        <w:tc>
          <w:tcPr>
            <w:tcW w:w="567" w:type="dxa"/>
            <w:vAlign w:val="center"/>
          </w:tcPr>
          <w:p w14:paraId="3037E3F6" w14:textId="77777777" w:rsidR="007A1625" w:rsidRDefault="007A1625" w:rsidP="007A1625">
            <w:pPr>
              <w:ind w:right="-70"/>
              <w:jc w:val="center"/>
            </w:pPr>
          </w:p>
        </w:tc>
        <w:tc>
          <w:tcPr>
            <w:tcW w:w="567" w:type="dxa"/>
            <w:vAlign w:val="center"/>
          </w:tcPr>
          <w:p w14:paraId="6B311208" w14:textId="77777777" w:rsidR="007A1625" w:rsidRDefault="007A1625" w:rsidP="007A1625">
            <w:pPr>
              <w:ind w:right="-70"/>
              <w:jc w:val="center"/>
              <w:rPr>
                <w:rFonts w:cs="Arial"/>
                <w:kern w:val="28"/>
              </w:rPr>
            </w:pPr>
          </w:p>
        </w:tc>
        <w:tc>
          <w:tcPr>
            <w:tcW w:w="567" w:type="dxa"/>
            <w:vAlign w:val="center"/>
          </w:tcPr>
          <w:p w14:paraId="548DA98D" w14:textId="77777777" w:rsidR="007A1625" w:rsidRDefault="007A1625" w:rsidP="007A1625">
            <w:pPr>
              <w:ind w:right="-70"/>
              <w:jc w:val="center"/>
              <w:rPr>
                <w:rFonts w:cs="Arial"/>
                <w:kern w:val="28"/>
              </w:rPr>
            </w:pPr>
          </w:p>
        </w:tc>
        <w:tc>
          <w:tcPr>
            <w:tcW w:w="567" w:type="dxa"/>
            <w:vAlign w:val="center"/>
          </w:tcPr>
          <w:p w14:paraId="59AE6EBF" w14:textId="77777777" w:rsidR="007A1625" w:rsidRDefault="007A1625" w:rsidP="007A1625">
            <w:pPr>
              <w:ind w:right="-70"/>
              <w:jc w:val="center"/>
              <w:rPr>
                <w:rFonts w:cs="Arial"/>
                <w:kern w:val="28"/>
              </w:rPr>
            </w:pPr>
          </w:p>
        </w:tc>
        <w:tc>
          <w:tcPr>
            <w:tcW w:w="2908" w:type="dxa"/>
            <w:vAlign w:val="center"/>
          </w:tcPr>
          <w:p w14:paraId="13DB7E24" w14:textId="77777777" w:rsidR="007A1625" w:rsidRPr="006F4B20" w:rsidRDefault="007A1625" w:rsidP="007A1625">
            <w:pPr>
              <w:rPr>
                <w:rFonts w:cs="Arial"/>
                <w:kern w:val="28"/>
              </w:rPr>
            </w:pPr>
          </w:p>
        </w:tc>
      </w:tr>
      <w:tr w:rsidR="007A1625" w:rsidRPr="006B1067" w14:paraId="294F35E6" w14:textId="77777777" w:rsidTr="00A8118B">
        <w:trPr>
          <w:trHeight w:val="414"/>
        </w:trPr>
        <w:tc>
          <w:tcPr>
            <w:tcW w:w="846" w:type="dxa"/>
            <w:vAlign w:val="center"/>
          </w:tcPr>
          <w:p w14:paraId="453F03A8" w14:textId="77777777" w:rsidR="007A1625" w:rsidRPr="004F6A50" w:rsidRDefault="007A1625" w:rsidP="007A1625">
            <w:pPr>
              <w:pStyle w:val="Zeilennummern"/>
              <w:jc w:val="left"/>
            </w:pPr>
          </w:p>
        </w:tc>
        <w:tc>
          <w:tcPr>
            <w:tcW w:w="8505" w:type="dxa"/>
          </w:tcPr>
          <w:p w14:paraId="1D7C1016" w14:textId="14C5CD60" w:rsidR="007A1625" w:rsidRPr="008F6A36" w:rsidRDefault="007A1625" w:rsidP="007A1625">
            <w:r>
              <w:t>Der Auftragnehmer fertigt und liefert für jeden Mast eine entsprechende Bodenhülse, welche den Mast gegen Verdrehen sichert und eine leichte Montage und Demontage der Masten zulässt.</w:t>
            </w:r>
          </w:p>
        </w:tc>
        <w:tc>
          <w:tcPr>
            <w:tcW w:w="567" w:type="dxa"/>
            <w:vAlign w:val="center"/>
          </w:tcPr>
          <w:p w14:paraId="3B81DD7B" w14:textId="3B0159B8" w:rsidR="007A1625" w:rsidRDefault="007A1625" w:rsidP="007A1625">
            <w:pPr>
              <w:ind w:right="-70"/>
              <w:jc w:val="center"/>
            </w:pPr>
            <w:r>
              <w:t>M</w:t>
            </w:r>
          </w:p>
        </w:tc>
        <w:sdt>
          <w:sdtPr>
            <w:rPr>
              <w:rFonts w:cs="Arial"/>
              <w:kern w:val="28"/>
            </w:rPr>
            <w:id w:val="1443649123"/>
            <w14:checkbox>
              <w14:checked w14:val="0"/>
              <w14:checkedState w14:val="2612" w14:font="MS Gothic"/>
              <w14:uncheckedState w14:val="2610" w14:font="MS Gothic"/>
            </w14:checkbox>
          </w:sdtPr>
          <w:sdtEndPr/>
          <w:sdtContent>
            <w:tc>
              <w:tcPr>
                <w:tcW w:w="567" w:type="dxa"/>
                <w:vAlign w:val="center"/>
              </w:tcPr>
              <w:p w14:paraId="001A8816" w14:textId="3D64F36E"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692792915"/>
            <w14:checkbox>
              <w14:checked w14:val="0"/>
              <w14:checkedState w14:val="2612" w14:font="MS Gothic"/>
              <w14:uncheckedState w14:val="2610" w14:font="MS Gothic"/>
            </w14:checkbox>
          </w:sdtPr>
          <w:sdtEndPr/>
          <w:sdtContent>
            <w:tc>
              <w:tcPr>
                <w:tcW w:w="567" w:type="dxa"/>
                <w:vAlign w:val="center"/>
              </w:tcPr>
              <w:p w14:paraId="14E363A6" w14:textId="64DB91B5"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44881224"/>
            <w14:checkbox>
              <w14:checked w14:val="0"/>
              <w14:checkedState w14:val="2612" w14:font="MS Gothic"/>
              <w14:uncheckedState w14:val="2610" w14:font="MS Gothic"/>
            </w14:checkbox>
          </w:sdtPr>
          <w:sdtEndPr/>
          <w:sdtContent>
            <w:tc>
              <w:tcPr>
                <w:tcW w:w="567" w:type="dxa"/>
                <w:vAlign w:val="center"/>
              </w:tcPr>
              <w:p w14:paraId="72729EDC" w14:textId="5671C949"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817097478"/>
            <w:placeholder>
              <w:docPart w:val="D854E0508B274674B3A41671C7232FD2"/>
            </w:placeholder>
            <w:showingPlcHdr/>
          </w:sdtPr>
          <w:sdtEndPr/>
          <w:sdtContent>
            <w:tc>
              <w:tcPr>
                <w:tcW w:w="2908" w:type="dxa"/>
                <w:vAlign w:val="center"/>
              </w:tcPr>
              <w:p w14:paraId="3245580A" w14:textId="5A7A3A62"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C59AB17" w14:textId="77777777" w:rsidTr="00111E7C">
        <w:trPr>
          <w:trHeight w:val="284"/>
        </w:trPr>
        <w:tc>
          <w:tcPr>
            <w:tcW w:w="846" w:type="dxa"/>
            <w:vAlign w:val="center"/>
          </w:tcPr>
          <w:p w14:paraId="5ED39038" w14:textId="77777777" w:rsidR="007A1625" w:rsidRPr="004F6A50" w:rsidRDefault="007A1625" w:rsidP="007A1625">
            <w:pPr>
              <w:pStyle w:val="Zeilennummern"/>
              <w:jc w:val="left"/>
            </w:pPr>
          </w:p>
        </w:tc>
        <w:tc>
          <w:tcPr>
            <w:tcW w:w="8505" w:type="dxa"/>
          </w:tcPr>
          <w:p w14:paraId="7550A21C" w14:textId="53A6AA25" w:rsidR="007A1625" w:rsidRPr="009E5928" w:rsidRDefault="007A1625" w:rsidP="007A1625">
            <w:pPr>
              <w:pStyle w:val="berschrift2"/>
              <w:framePr w:hSpace="0" w:wrap="auto" w:vAnchor="margin" w:xAlign="left" w:yAlign="inline"/>
              <w:suppressOverlap w:val="0"/>
            </w:pPr>
            <w:bookmarkStart w:id="21" w:name="_Toc178665031"/>
            <w:r w:rsidRPr="009E5928">
              <w:t>Erdbauarbeiten und Einbau der Bodenhülsen</w:t>
            </w:r>
            <w:bookmarkEnd w:id="21"/>
          </w:p>
        </w:tc>
        <w:tc>
          <w:tcPr>
            <w:tcW w:w="567" w:type="dxa"/>
            <w:vAlign w:val="center"/>
          </w:tcPr>
          <w:p w14:paraId="31681059" w14:textId="77777777" w:rsidR="007A1625" w:rsidRDefault="007A1625" w:rsidP="007A1625">
            <w:pPr>
              <w:ind w:right="-70"/>
              <w:jc w:val="center"/>
            </w:pPr>
          </w:p>
        </w:tc>
        <w:tc>
          <w:tcPr>
            <w:tcW w:w="567" w:type="dxa"/>
            <w:vAlign w:val="center"/>
          </w:tcPr>
          <w:p w14:paraId="0047E9B2" w14:textId="77777777" w:rsidR="007A1625" w:rsidRDefault="007A1625" w:rsidP="007A1625">
            <w:pPr>
              <w:ind w:right="-70"/>
              <w:jc w:val="center"/>
              <w:rPr>
                <w:rFonts w:cs="Arial"/>
                <w:kern w:val="28"/>
              </w:rPr>
            </w:pPr>
          </w:p>
        </w:tc>
        <w:tc>
          <w:tcPr>
            <w:tcW w:w="567" w:type="dxa"/>
            <w:vAlign w:val="center"/>
          </w:tcPr>
          <w:p w14:paraId="61DD1074" w14:textId="77777777" w:rsidR="007A1625" w:rsidRDefault="007A1625" w:rsidP="007A1625">
            <w:pPr>
              <w:ind w:right="-70"/>
              <w:jc w:val="center"/>
              <w:rPr>
                <w:rFonts w:cs="Arial"/>
                <w:kern w:val="28"/>
              </w:rPr>
            </w:pPr>
          </w:p>
        </w:tc>
        <w:tc>
          <w:tcPr>
            <w:tcW w:w="567" w:type="dxa"/>
            <w:vAlign w:val="center"/>
          </w:tcPr>
          <w:p w14:paraId="78CD1438" w14:textId="77777777" w:rsidR="007A1625" w:rsidRDefault="007A1625" w:rsidP="007A1625">
            <w:pPr>
              <w:ind w:right="-70"/>
              <w:jc w:val="center"/>
              <w:rPr>
                <w:rFonts w:cs="Arial"/>
                <w:kern w:val="28"/>
              </w:rPr>
            </w:pPr>
          </w:p>
        </w:tc>
        <w:tc>
          <w:tcPr>
            <w:tcW w:w="2908" w:type="dxa"/>
            <w:vAlign w:val="center"/>
          </w:tcPr>
          <w:p w14:paraId="6E8DAE03" w14:textId="77777777" w:rsidR="007A1625" w:rsidRPr="006F4B20" w:rsidRDefault="007A1625" w:rsidP="007A1625">
            <w:pPr>
              <w:rPr>
                <w:rFonts w:cs="Arial"/>
                <w:kern w:val="28"/>
              </w:rPr>
            </w:pPr>
          </w:p>
        </w:tc>
      </w:tr>
      <w:tr w:rsidR="007A1625" w:rsidRPr="006B1067" w14:paraId="209034F6" w14:textId="77777777" w:rsidTr="00111E7C">
        <w:trPr>
          <w:trHeight w:val="284"/>
        </w:trPr>
        <w:tc>
          <w:tcPr>
            <w:tcW w:w="846" w:type="dxa"/>
            <w:vAlign w:val="center"/>
          </w:tcPr>
          <w:p w14:paraId="270570E4" w14:textId="77777777" w:rsidR="007A1625" w:rsidRPr="004F6A50" w:rsidRDefault="007A1625" w:rsidP="007A1625">
            <w:pPr>
              <w:pStyle w:val="Zeilennummern"/>
              <w:jc w:val="left"/>
            </w:pPr>
          </w:p>
        </w:tc>
        <w:tc>
          <w:tcPr>
            <w:tcW w:w="8505" w:type="dxa"/>
          </w:tcPr>
          <w:p w14:paraId="16C8A503" w14:textId="28215E64" w:rsidR="007A1625" w:rsidRPr="008F6A36" w:rsidRDefault="007A1625" w:rsidP="007A1625">
            <w:r>
              <w:t>Die Bodenhülsen werden mittels einem vom AN zu erstellenden Fundament im Boden befestigt.</w:t>
            </w:r>
          </w:p>
        </w:tc>
        <w:tc>
          <w:tcPr>
            <w:tcW w:w="567" w:type="dxa"/>
            <w:vAlign w:val="center"/>
          </w:tcPr>
          <w:p w14:paraId="2A6F10D3" w14:textId="0A85F0EB" w:rsidR="007A1625" w:rsidRDefault="007A1625" w:rsidP="007A1625">
            <w:pPr>
              <w:ind w:right="-70"/>
              <w:jc w:val="center"/>
            </w:pPr>
            <w:r>
              <w:t>M</w:t>
            </w:r>
          </w:p>
        </w:tc>
        <w:sdt>
          <w:sdtPr>
            <w:rPr>
              <w:rFonts w:cs="Arial"/>
              <w:kern w:val="28"/>
            </w:rPr>
            <w:id w:val="2027362681"/>
            <w14:checkbox>
              <w14:checked w14:val="0"/>
              <w14:checkedState w14:val="2612" w14:font="MS Gothic"/>
              <w14:uncheckedState w14:val="2610" w14:font="MS Gothic"/>
            </w14:checkbox>
          </w:sdtPr>
          <w:sdtEndPr/>
          <w:sdtContent>
            <w:tc>
              <w:tcPr>
                <w:tcW w:w="567" w:type="dxa"/>
                <w:vAlign w:val="center"/>
              </w:tcPr>
              <w:p w14:paraId="01E532FE" w14:textId="4437C3B6"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2088572752"/>
            <w14:checkbox>
              <w14:checked w14:val="0"/>
              <w14:checkedState w14:val="2612" w14:font="MS Gothic"/>
              <w14:uncheckedState w14:val="2610" w14:font="MS Gothic"/>
            </w14:checkbox>
          </w:sdtPr>
          <w:sdtEndPr/>
          <w:sdtContent>
            <w:tc>
              <w:tcPr>
                <w:tcW w:w="567" w:type="dxa"/>
                <w:vAlign w:val="center"/>
              </w:tcPr>
              <w:p w14:paraId="50E1E090" w14:textId="2A5BE4AD"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663081293"/>
            <w14:checkbox>
              <w14:checked w14:val="0"/>
              <w14:checkedState w14:val="2612" w14:font="MS Gothic"/>
              <w14:uncheckedState w14:val="2610" w14:font="MS Gothic"/>
            </w14:checkbox>
          </w:sdtPr>
          <w:sdtEndPr/>
          <w:sdtContent>
            <w:tc>
              <w:tcPr>
                <w:tcW w:w="567" w:type="dxa"/>
                <w:vAlign w:val="center"/>
              </w:tcPr>
              <w:p w14:paraId="0470C731" w14:textId="2260863C"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436282841"/>
            <w:placeholder>
              <w:docPart w:val="1FD764BE0DCA4FDBA736724C6B7B2684"/>
            </w:placeholder>
            <w:showingPlcHdr/>
          </w:sdtPr>
          <w:sdtEndPr/>
          <w:sdtContent>
            <w:tc>
              <w:tcPr>
                <w:tcW w:w="2908" w:type="dxa"/>
                <w:vAlign w:val="center"/>
              </w:tcPr>
              <w:p w14:paraId="759642DE" w14:textId="789A9E1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137F7C3" w14:textId="77777777" w:rsidTr="00111E7C">
        <w:trPr>
          <w:trHeight w:val="284"/>
        </w:trPr>
        <w:tc>
          <w:tcPr>
            <w:tcW w:w="846" w:type="dxa"/>
            <w:vAlign w:val="center"/>
          </w:tcPr>
          <w:p w14:paraId="78C0C258" w14:textId="77777777" w:rsidR="007A1625" w:rsidRPr="004F6A50" w:rsidRDefault="007A1625" w:rsidP="007A1625">
            <w:pPr>
              <w:pStyle w:val="Zeilennummern"/>
              <w:jc w:val="left"/>
            </w:pPr>
          </w:p>
        </w:tc>
        <w:tc>
          <w:tcPr>
            <w:tcW w:w="8505" w:type="dxa"/>
          </w:tcPr>
          <w:p w14:paraId="15EC90A0" w14:textId="427B4BF3" w:rsidR="007A1625" w:rsidRPr="008F6A36" w:rsidRDefault="007A1625" w:rsidP="007A1625">
            <w:r>
              <w:t>Der Einbau der Bodenhülsen erfolgt in der Stadt Hagen und im Ennepe-Ruhr-Kreis an 75 Standorten. Die genauen Setzpunkte werden von dem AG vorgegeben.</w:t>
            </w:r>
          </w:p>
        </w:tc>
        <w:tc>
          <w:tcPr>
            <w:tcW w:w="567" w:type="dxa"/>
            <w:vAlign w:val="center"/>
          </w:tcPr>
          <w:p w14:paraId="2F74F7E8" w14:textId="3BFA6416" w:rsidR="007A1625" w:rsidRDefault="007A1625" w:rsidP="007A1625">
            <w:pPr>
              <w:ind w:right="-70"/>
              <w:jc w:val="center"/>
            </w:pPr>
            <w:r>
              <w:t>M</w:t>
            </w:r>
          </w:p>
        </w:tc>
        <w:sdt>
          <w:sdtPr>
            <w:rPr>
              <w:rFonts w:cs="Arial"/>
              <w:kern w:val="28"/>
            </w:rPr>
            <w:id w:val="1211073255"/>
            <w14:checkbox>
              <w14:checked w14:val="0"/>
              <w14:checkedState w14:val="2612" w14:font="MS Gothic"/>
              <w14:uncheckedState w14:val="2610" w14:font="MS Gothic"/>
            </w14:checkbox>
          </w:sdtPr>
          <w:sdtEndPr/>
          <w:sdtContent>
            <w:tc>
              <w:tcPr>
                <w:tcW w:w="567" w:type="dxa"/>
                <w:vAlign w:val="center"/>
              </w:tcPr>
              <w:p w14:paraId="35575872" w14:textId="740BD859"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938876698"/>
            <w14:checkbox>
              <w14:checked w14:val="0"/>
              <w14:checkedState w14:val="2612" w14:font="MS Gothic"/>
              <w14:uncheckedState w14:val="2610" w14:font="MS Gothic"/>
            </w14:checkbox>
          </w:sdtPr>
          <w:sdtEndPr/>
          <w:sdtContent>
            <w:tc>
              <w:tcPr>
                <w:tcW w:w="567" w:type="dxa"/>
                <w:vAlign w:val="center"/>
              </w:tcPr>
              <w:p w14:paraId="72E8ED18" w14:textId="0577C912"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725092372"/>
            <w14:checkbox>
              <w14:checked w14:val="0"/>
              <w14:checkedState w14:val="2612" w14:font="MS Gothic"/>
              <w14:uncheckedState w14:val="2610" w14:font="MS Gothic"/>
            </w14:checkbox>
          </w:sdtPr>
          <w:sdtEndPr/>
          <w:sdtContent>
            <w:tc>
              <w:tcPr>
                <w:tcW w:w="567" w:type="dxa"/>
                <w:vAlign w:val="center"/>
              </w:tcPr>
              <w:p w14:paraId="6CDCB032" w14:textId="5F695908"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177315749"/>
            <w:placeholder>
              <w:docPart w:val="6C68E09C405645BCA15A7CAF396B4571"/>
            </w:placeholder>
            <w:showingPlcHdr/>
          </w:sdtPr>
          <w:sdtEndPr/>
          <w:sdtContent>
            <w:tc>
              <w:tcPr>
                <w:tcW w:w="2908" w:type="dxa"/>
                <w:vAlign w:val="center"/>
              </w:tcPr>
              <w:p w14:paraId="69605F61" w14:textId="16D8EAAC"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AEB2F4A" w14:textId="77777777" w:rsidTr="00111E7C">
        <w:trPr>
          <w:trHeight w:val="284"/>
        </w:trPr>
        <w:tc>
          <w:tcPr>
            <w:tcW w:w="846" w:type="dxa"/>
            <w:vAlign w:val="center"/>
          </w:tcPr>
          <w:p w14:paraId="4B28C06B" w14:textId="77777777" w:rsidR="007A1625" w:rsidRPr="004F6A50" w:rsidRDefault="007A1625" w:rsidP="007A1625">
            <w:pPr>
              <w:pStyle w:val="Zeilennummern"/>
              <w:jc w:val="left"/>
            </w:pPr>
          </w:p>
        </w:tc>
        <w:tc>
          <w:tcPr>
            <w:tcW w:w="8505" w:type="dxa"/>
          </w:tcPr>
          <w:p w14:paraId="756A94C5" w14:textId="6D498ADE" w:rsidR="007A1625" w:rsidRPr="008F6A36" w:rsidRDefault="007A1625" w:rsidP="007A1625">
            <w:r>
              <w:t>Die Baustelle muss eingerichtet und nach Beendigung der Baumaßnahme aufgehoben und gereinigt werden. Der AN ist für die erforderlichen Sicherungsmaßnahmen gegenüber dem Straßen- und Fußgängerverkehr und für die Einholung aller erforderlichen Genehmigungen verantwortlich. Die Kosten sind in die Einheitspreise einzurechnen und werden nicht gesondert vergütet. Im Fall von Beschädigungen haftet der Auftragnehmer.</w:t>
            </w:r>
          </w:p>
        </w:tc>
        <w:tc>
          <w:tcPr>
            <w:tcW w:w="567" w:type="dxa"/>
            <w:vAlign w:val="center"/>
          </w:tcPr>
          <w:p w14:paraId="14DA49D9" w14:textId="4C26F16B" w:rsidR="007A1625" w:rsidRDefault="007A1625" w:rsidP="007A1625">
            <w:pPr>
              <w:ind w:right="-70"/>
              <w:jc w:val="center"/>
            </w:pPr>
            <w:r>
              <w:t>M</w:t>
            </w:r>
          </w:p>
        </w:tc>
        <w:sdt>
          <w:sdtPr>
            <w:rPr>
              <w:rFonts w:cs="Arial"/>
              <w:kern w:val="28"/>
            </w:rPr>
            <w:id w:val="-1200853010"/>
            <w14:checkbox>
              <w14:checked w14:val="0"/>
              <w14:checkedState w14:val="2612" w14:font="MS Gothic"/>
              <w14:uncheckedState w14:val="2610" w14:font="MS Gothic"/>
            </w14:checkbox>
          </w:sdtPr>
          <w:sdtEndPr/>
          <w:sdtContent>
            <w:tc>
              <w:tcPr>
                <w:tcW w:w="567" w:type="dxa"/>
                <w:vAlign w:val="center"/>
              </w:tcPr>
              <w:p w14:paraId="154FBC1D" w14:textId="7F9A77C7"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293717669"/>
            <w14:checkbox>
              <w14:checked w14:val="0"/>
              <w14:checkedState w14:val="2612" w14:font="MS Gothic"/>
              <w14:uncheckedState w14:val="2610" w14:font="MS Gothic"/>
            </w14:checkbox>
          </w:sdtPr>
          <w:sdtEndPr/>
          <w:sdtContent>
            <w:tc>
              <w:tcPr>
                <w:tcW w:w="567" w:type="dxa"/>
                <w:vAlign w:val="center"/>
              </w:tcPr>
              <w:p w14:paraId="2EF05371" w14:textId="63F21B48"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450977442"/>
            <w14:checkbox>
              <w14:checked w14:val="0"/>
              <w14:checkedState w14:val="2612" w14:font="MS Gothic"/>
              <w14:uncheckedState w14:val="2610" w14:font="MS Gothic"/>
            </w14:checkbox>
          </w:sdtPr>
          <w:sdtEndPr/>
          <w:sdtContent>
            <w:tc>
              <w:tcPr>
                <w:tcW w:w="567" w:type="dxa"/>
                <w:vAlign w:val="center"/>
              </w:tcPr>
              <w:p w14:paraId="54BDE4A6" w14:textId="5A0D7B16"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254674451"/>
            <w:placeholder>
              <w:docPart w:val="FF4D118EE0264F74960FA4171D5140BD"/>
            </w:placeholder>
            <w:showingPlcHdr/>
          </w:sdtPr>
          <w:sdtEndPr/>
          <w:sdtContent>
            <w:tc>
              <w:tcPr>
                <w:tcW w:w="2908" w:type="dxa"/>
                <w:vAlign w:val="center"/>
              </w:tcPr>
              <w:p w14:paraId="13F9A2E7" w14:textId="391755FE"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2B6549C" w14:textId="77777777" w:rsidTr="00111E7C">
        <w:trPr>
          <w:trHeight w:val="284"/>
        </w:trPr>
        <w:tc>
          <w:tcPr>
            <w:tcW w:w="846" w:type="dxa"/>
            <w:vAlign w:val="center"/>
          </w:tcPr>
          <w:p w14:paraId="5B820CA3" w14:textId="77777777" w:rsidR="007A1625" w:rsidRPr="004F6A50" w:rsidRDefault="007A1625" w:rsidP="007A1625">
            <w:pPr>
              <w:pStyle w:val="Zeilennummern"/>
              <w:jc w:val="left"/>
            </w:pPr>
          </w:p>
        </w:tc>
        <w:tc>
          <w:tcPr>
            <w:tcW w:w="8505" w:type="dxa"/>
          </w:tcPr>
          <w:p w14:paraId="272BB2A4" w14:textId="6A6F4239" w:rsidR="007A1625" w:rsidRPr="008F6A36" w:rsidRDefault="007A1625" w:rsidP="007A1625">
            <w:r>
              <w:t>Der Straßen- und Fußgängerverkehr darf während der Arbeiten nicht gefährdet werden. Die anzufallenden Arbeiten sind in einem Zuge durchzuführen. Der Haltestellenbetrieb muss jederzeit möglich sein.</w:t>
            </w:r>
          </w:p>
        </w:tc>
        <w:tc>
          <w:tcPr>
            <w:tcW w:w="567" w:type="dxa"/>
            <w:vAlign w:val="center"/>
          </w:tcPr>
          <w:p w14:paraId="527106DB" w14:textId="6C3CB76D" w:rsidR="007A1625" w:rsidRDefault="007A1625" w:rsidP="007A1625">
            <w:pPr>
              <w:ind w:right="-70"/>
              <w:jc w:val="center"/>
            </w:pPr>
            <w:r>
              <w:t>M</w:t>
            </w:r>
          </w:p>
        </w:tc>
        <w:sdt>
          <w:sdtPr>
            <w:rPr>
              <w:rFonts w:cs="Arial"/>
              <w:kern w:val="28"/>
            </w:rPr>
            <w:id w:val="-1536193921"/>
            <w14:checkbox>
              <w14:checked w14:val="0"/>
              <w14:checkedState w14:val="2612" w14:font="MS Gothic"/>
              <w14:uncheckedState w14:val="2610" w14:font="MS Gothic"/>
            </w14:checkbox>
          </w:sdtPr>
          <w:sdtEndPr/>
          <w:sdtContent>
            <w:tc>
              <w:tcPr>
                <w:tcW w:w="567" w:type="dxa"/>
                <w:vAlign w:val="center"/>
              </w:tcPr>
              <w:p w14:paraId="5520F21F" w14:textId="3AA6887B"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134370673"/>
            <w14:checkbox>
              <w14:checked w14:val="0"/>
              <w14:checkedState w14:val="2612" w14:font="MS Gothic"/>
              <w14:uncheckedState w14:val="2610" w14:font="MS Gothic"/>
            </w14:checkbox>
          </w:sdtPr>
          <w:sdtEndPr/>
          <w:sdtContent>
            <w:tc>
              <w:tcPr>
                <w:tcW w:w="567" w:type="dxa"/>
                <w:vAlign w:val="center"/>
              </w:tcPr>
              <w:p w14:paraId="6BF5850C" w14:textId="43CE83D4"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918087490"/>
            <w14:checkbox>
              <w14:checked w14:val="0"/>
              <w14:checkedState w14:val="2612" w14:font="MS Gothic"/>
              <w14:uncheckedState w14:val="2610" w14:font="MS Gothic"/>
            </w14:checkbox>
          </w:sdtPr>
          <w:sdtEndPr/>
          <w:sdtContent>
            <w:tc>
              <w:tcPr>
                <w:tcW w:w="567" w:type="dxa"/>
                <w:vAlign w:val="center"/>
              </w:tcPr>
              <w:p w14:paraId="44FE0BE1" w14:textId="3AE62688"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225995623"/>
            <w:placeholder>
              <w:docPart w:val="4C9CC51F171447E7900A9B8A076454AC"/>
            </w:placeholder>
            <w:showingPlcHdr/>
          </w:sdtPr>
          <w:sdtEndPr/>
          <w:sdtContent>
            <w:tc>
              <w:tcPr>
                <w:tcW w:w="2908" w:type="dxa"/>
                <w:vAlign w:val="center"/>
              </w:tcPr>
              <w:p w14:paraId="611A8D94" w14:textId="0A34A33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CF2D9EC" w14:textId="77777777" w:rsidTr="00111E7C">
        <w:trPr>
          <w:trHeight w:val="284"/>
        </w:trPr>
        <w:tc>
          <w:tcPr>
            <w:tcW w:w="846" w:type="dxa"/>
            <w:vAlign w:val="center"/>
          </w:tcPr>
          <w:p w14:paraId="37D8C974" w14:textId="77777777" w:rsidR="007A1625" w:rsidRPr="004F6A50" w:rsidRDefault="007A1625" w:rsidP="007A1625">
            <w:pPr>
              <w:pStyle w:val="Zeilennummern"/>
              <w:jc w:val="left"/>
            </w:pPr>
          </w:p>
        </w:tc>
        <w:tc>
          <w:tcPr>
            <w:tcW w:w="8505" w:type="dxa"/>
          </w:tcPr>
          <w:p w14:paraId="12B52662" w14:textId="000CC7F2" w:rsidR="007A1625" w:rsidRPr="008F6A36" w:rsidRDefault="007A1625" w:rsidP="007A1625">
            <w:r>
              <w:t>Der Auftragnehmer hat sich vor dem Beginn der Fundamentarbeiten bei den örtlichen Versorgungsunternehmen über die Lage der Versorgungsleitungen zu informieren.</w:t>
            </w:r>
          </w:p>
        </w:tc>
        <w:tc>
          <w:tcPr>
            <w:tcW w:w="567" w:type="dxa"/>
            <w:vAlign w:val="center"/>
          </w:tcPr>
          <w:p w14:paraId="4A8E3CC4" w14:textId="269A9D8F" w:rsidR="007A1625" w:rsidRDefault="007A1625" w:rsidP="007A1625">
            <w:pPr>
              <w:ind w:right="-70"/>
              <w:jc w:val="center"/>
            </w:pPr>
            <w:r>
              <w:t>M</w:t>
            </w:r>
          </w:p>
        </w:tc>
        <w:sdt>
          <w:sdtPr>
            <w:rPr>
              <w:rFonts w:cs="Arial"/>
              <w:kern w:val="28"/>
            </w:rPr>
            <w:id w:val="1421988120"/>
            <w14:checkbox>
              <w14:checked w14:val="0"/>
              <w14:checkedState w14:val="2612" w14:font="MS Gothic"/>
              <w14:uncheckedState w14:val="2610" w14:font="MS Gothic"/>
            </w14:checkbox>
          </w:sdtPr>
          <w:sdtEndPr/>
          <w:sdtContent>
            <w:tc>
              <w:tcPr>
                <w:tcW w:w="567" w:type="dxa"/>
                <w:vAlign w:val="center"/>
              </w:tcPr>
              <w:p w14:paraId="4DBE09C3" w14:textId="7A4D95CF"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452129100"/>
            <w14:checkbox>
              <w14:checked w14:val="0"/>
              <w14:checkedState w14:val="2612" w14:font="MS Gothic"/>
              <w14:uncheckedState w14:val="2610" w14:font="MS Gothic"/>
            </w14:checkbox>
          </w:sdtPr>
          <w:sdtEndPr/>
          <w:sdtContent>
            <w:tc>
              <w:tcPr>
                <w:tcW w:w="567" w:type="dxa"/>
                <w:vAlign w:val="center"/>
              </w:tcPr>
              <w:p w14:paraId="0E896086" w14:textId="32FBEAC6"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81715786"/>
            <w14:checkbox>
              <w14:checked w14:val="0"/>
              <w14:checkedState w14:val="2612" w14:font="MS Gothic"/>
              <w14:uncheckedState w14:val="2610" w14:font="MS Gothic"/>
            </w14:checkbox>
          </w:sdtPr>
          <w:sdtEndPr/>
          <w:sdtContent>
            <w:tc>
              <w:tcPr>
                <w:tcW w:w="567" w:type="dxa"/>
                <w:vAlign w:val="center"/>
              </w:tcPr>
              <w:p w14:paraId="4748B09F" w14:textId="22E243CC"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415710786"/>
            <w:placeholder>
              <w:docPart w:val="EA56A09CFA094B7FBCF95D05B72837E7"/>
            </w:placeholder>
            <w:showingPlcHdr/>
          </w:sdtPr>
          <w:sdtEndPr/>
          <w:sdtContent>
            <w:tc>
              <w:tcPr>
                <w:tcW w:w="2908" w:type="dxa"/>
                <w:vAlign w:val="center"/>
              </w:tcPr>
              <w:p w14:paraId="4AACA997" w14:textId="7D99729C"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E7884F0" w14:textId="77777777" w:rsidTr="00111E7C">
        <w:trPr>
          <w:trHeight w:val="284"/>
        </w:trPr>
        <w:tc>
          <w:tcPr>
            <w:tcW w:w="846" w:type="dxa"/>
            <w:vAlign w:val="center"/>
          </w:tcPr>
          <w:p w14:paraId="6B9F2B4B" w14:textId="77777777" w:rsidR="007A1625" w:rsidRPr="004F6A50" w:rsidRDefault="007A1625" w:rsidP="007A1625">
            <w:pPr>
              <w:pStyle w:val="Zeilennummern"/>
              <w:jc w:val="left"/>
            </w:pPr>
          </w:p>
        </w:tc>
        <w:tc>
          <w:tcPr>
            <w:tcW w:w="8505" w:type="dxa"/>
          </w:tcPr>
          <w:p w14:paraId="544CC00D" w14:textId="6EDD2F52" w:rsidR="007A1625" w:rsidRPr="008F6A36" w:rsidRDefault="007A1625" w:rsidP="007A1625">
            <w:r>
              <w:t>Werden fremde Anlagen wie Kabel, Rohrleitungen o.ä. angetroffen oder in Mitleidenschaft gezogen, so sind nach Rücksprache mit dem AG die jeweiligen Eigentümer hiervon sofort zu benachrichtigen und der Vorgang schriftlich festzuhalten. Der AN ist für alle Schäden verantwortlich, die infolge seiner Arbeiten an fremdem Eigentum entstehen</w:t>
            </w:r>
          </w:p>
        </w:tc>
        <w:tc>
          <w:tcPr>
            <w:tcW w:w="567" w:type="dxa"/>
            <w:vAlign w:val="center"/>
          </w:tcPr>
          <w:p w14:paraId="1F708A77" w14:textId="40D9AD6D" w:rsidR="007A1625" w:rsidRDefault="007A1625" w:rsidP="007A1625">
            <w:pPr>
              <w:ind w:right="-70"/>
              <w:jc w:val="center"/>
            </w:pPr>
            <w:r>
              <w:t>M</w:t>
            </w:r>
          </w:p>
        </w:tc>
        <w:sdt>
          <w:sdtPr>
            <w:rPr>
              <w:rFonts w:cs="Arial"/>
              <w:kern w:val="28"/>
            </w:rPr>
            <w:id w:val="-1164006563"/>
            <w14:checkbox>
              <w14:checked w14:val="0"/>
              <w14:checkedState w14:val="2612" w14:font="MS Gothic"/>
              <w14:uncheckedState w14:val="2610" w14:font="MS Gothic"/>
            </w14:checkbox>
          </w:sdtPr>
          <w:sdtEndPr/>
          <w:sdtContent>
            <w:tc>
              <w:tcPr>
                <w:tcW w:w="567" w:type="dxa"/>
                <w:vAlign w:val="center"/>
              </w:tcPr>
              <w:p w14:paraId="3B7CC59B" w14:textId="3CD90CDD"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610432914"/>
            <w14:checkbox>
              <w14:checked w14:val="0"/>
              <w14:checkedState w14:val="2612" w14:font="MS Gothic"/>
              <w14:uncheckedState w14:val="2610" w14:font="MS Gothic"/>
            </w14:checkbox>
          </w:sdtPr>
          <w:sdtEndPr/>
          <w:sdtContent>
            <w:tc>
              <w:tcPr>
                <w:tcW w:w="567" w:type="dxa"/>
                <w:vAlign w:val="center"/>
              </w:tcPr>
              <w:p w14:paraId="3CB5A500" w14:textId="1E70D5F7"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744883349"/>
            <w14:checkbox>
              <w14:checked w14:val="0"/>
              <w14:checkedState w14:val="2612" w14:font="MS Gothic"/>
              <w14:uncheckedState w14:val="2610" w14:font="MS Gothic"/>
            </w14:checkbox>
          </w:sdtPr>
          <w:sdtEndPr/>
          <w:sdtContent>
            <w:tc>
              <w:tcPr>
                <w:tcW w:w="567" w:type="dxa"/>
                <w:vAlign w:val="center"/>
              </w:tcPr>
              <w:p w14:paraId="1F87B4BD" w14:textId="4B822E4A"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195538661"/>
            <w:placeholder>
              <w:docPart w:val="583B59E918294433A2DE158D8BAE02AF"/>
            </w:placeholder>
            <w:showingPlcHdr/>
          </w:sdtPr>
          <w:sdtEndPr/>
          <w:sdtContent>
            <w:tc>
              <w:tcPr>
                <w:tcW w:w="2908" w:type="dxa"/>
                <w:vAlign w:val="center"/>
              </w:tcPr>
              <w:p w14:paraId="342D71EE" w14:textId="343C05D8"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8098C71" w14:textId="77777777" w:rsidTr="00111E7C">
        <w:trPr>
          <w:trHeight w:val="284"/>
        </w:trPr>
        <w:tc>
          <w:tcPr>
            <w:tcW w:w="846" w:type="dxa"/>
            <w:vAlign w:val="center"/>
          </w:tcPr>
          <w:p w14:paraId="0090BDFD" w14:textId="77777777" w:rsidR="007A1625" w:rsidRPr="004F6A50" w:rsidRDefault="007A1625" w:rsidP="007A1625">
            <w:pPr>
              <w:pStyle w:val="Zeilennummern"/>
              <w:jc w:val="left"/>
            </w:pPr>
          </w:p>
        </w:tc>
        <w:tc>
          <w:tcPr>
            <w:tcW w:w="8505" w:type="dxa"/>
          </w:tcPr>
          <w:p w14:paraId="4BD53B5F" w14:textId="19118B4B" w:rsidR="007A1625" w:rsidRPr="008F6A36" w:rsidRDefault="007A1625" w:rsidP="007A1625">
            <w:r>
              <w:t>Für das genaue Einmessen der Fundamente ist der AN verantwortlich.</w:t>
            </w:r>
          </w:p>
        </w:tc>
        <w:tc>
          <w:tcPr>
            <w:tcW w:w="567" w:type="dxa"/>
            <w:vAlign w:val="center"/>
          </w:tcPr>
          <w:p w14:paraId="4E5388A6" w14:textId="30FD1915" w:rsidR="007A1625" w:rsidRDefault="007A1625" w:rsidP="007A1625">
            <w:pPr>
              <w:ind w:right="-70"/>
              <w:jc w:val="center"/>
            </w:pPr>
            <w:r>
              <w:t>M</w:t>
            </w:r>
          </w:p>
        </w:tc>
        <w:sdt>
          <w:sdtPr>
            <w:rPr>
              <w:rFonts w:cs="Arial"/>
              <w:kern w:val="28"/>
            </w:rPr>
            <w:id w:val="-1625770697"/>
            <w14:checkbox>
              <w14:checked w14:val="0"/>
              <w14:checkedState w14:val="2612" w14:font="MS Gothic"/>
              <w14:uncheckedState w14:val="2610" w14:font="MS Gothic"/>
            </w14:checkbox>
          </w:sdtPr>
          <w:sdtEndPr/>
          <w:sdtContent>
            <w:tc>
              <w:tcPr>
                <w:tcW w:w="567" w:type="dxa"/>
                <w:vAlign w:val="center"/>
              </w:tcPr>
              <w:p w14:paraId="75AE2523" w14:textId="601AF717"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848207992"/>
            <w14:checkbox>
              <w14:checked w14:val="0"/>
              <w14:checkedState w14:val="2612" w14:font="MS Gothic"/>
              <w14:uncheckedState w14:val="2610" w14:font="MS Gothic"/>
            </w14:checkbox>
          </w:sdtPr>
          <w:sdtEndPr/>
          <w:sdtContent>
            <w:tc>
              <w:tcPr>
                <w:tcW w:w="567" w:type="dxa"/>
                <w:vAlign w:val="center"/>
              </w:tcPr>
              <w:p w14:paraId="34D3B1F1" w14:textId="05860A7F"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420406925"/>
            <w14:checkbox>
              <w14:checked w14:val="0"/>
              <w14:checkedState w14:val="2612" w14:font="MS Gothic"/>
              <w14:uncheckedState w14:val="2610" w14:font="MS Gothic"/>
            </w14:checkbox>
          </w:sdtPr>
          <w:sdtEndPr/>
          <w:sdtContent>
            <w:tc>
              <w:tcPr>
                <w:tcW w:w="567" w:type="dxa"/>
                <w:vAlign w:val="center"/>
              </w:tcPr>
              <w:p w14:paraId="385E38B4" w14:textId="024D5526"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124763865"/>
            <w:placeholder>
              <w:docPart w:val="EFE9E9B5992E4FB1B1492CB64DAB5E7D"/>
            </w:placeholder>
            <w:showingPlcHdr/>
          </w:sdtPr>
          <w:sdtEndPr/>
          <w:sdtContent>
            <w:tc>
              <w:tcPr>
                <w:tcW w:w="2908" w:type="dxa"/>
                <w:vAlign w:val="center"/>
              </w:tcPr>
              <w:p w14:paraId="11B2162E" w14:textId="3A7B667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A4E070C" w14:textId="77777777" w:rsidTr="00111E7C">
        <w:trPr>
          <w:trHeight w:val="284"/>
        </w:trPr>
        <w:tc>
          <w:tcPr>
            <w:tcW w:w="846" w:type="dxa"/>
            <w:vAlign w:val="center"/>
          </w:tcPr>
          <w:p w14:paraId="215DD1ED" w14:textId="77777777" w:rsidR="007A1625" w:rsidRPr="004F6A50" w:rsidRDefault="007A1625" w:rsidP="007A1625">
            <w:pPr>
              <w:pStyle w:val="Zeilennummern"/>
              <w:jc w:val="left"/>
            </w:pPr>
          </w:p>
        </w:tc>
        <w:tc>
          <w:tcPr>
            <w:tcW w:w="8505" w:type="dxa"/>
          </w:tcPr>
          <w:p w14:paraId="70AB71CD" w14:textId="77777777" w:rsidR="007A1625" w:rsidRPr="00F50016" w:rsidRDefault="007A1625" w:rsidP="007A1625">
            <w:pPr>
              <w:autoSpaceDE w:val="0"/>
              <w:autoSpaceDN w:val="0"/>
              <w:adjustRightInd w:val="0"/>
              <w:spacing w:after="0"/>
              <w:rPr>
                <w:rFonts w:cs="Arial"/>
              </w:rPr>
            </w:pPr>
            <w:r w:rsidRPr="00F50016">
              <w:rPr>
                <w:rFonts w:cs="Arial"/>
              </w:rPr>
              <w:t>Gemäß § 17 Tariftreue- und Vergabegesetz NRW</w:t>
            </w:r>
            <w:r>
              <w:rPr>
                <w:rFonts w:cs="Arial"/>
              </w:rPr>
              <w:t xml:space="preserve"> </w:t>
            </w:r>
            <w:r w:rsidRPr="00F50016">
              <w:rPr>
                <w:rFonts w:cs="Arial"/>
              </w:rPr>
              <w:t>(TVgG-NRW) ist für die Durchführung der</w:t>
            </w:r>
          </w:p>
          <w:p w14:paraId="7C39C991" w14:textId="77777777" w:rsidR="007A1625" w:rsidRPr="00F50016" w:rsidRDefault="007A1625" w:rsidP="007A1625">
            <w:pPr>
              <w:autoSpaceDE w:val="0"/>
              <w:autoSpaceDN w:val="0"/>
              <w:adjustRightInd w:val="0"/>
              <w:spacing w:after="0"/>
              <w:rPr>
                <w:rFonts w:cs="Arial"/>
              </w:rPr>
            </w:pPr>
            <w:r w:rsidRPr="00F50016">
              <w:rPr>
                <w:rFonts w:cs="Arial"/>
              </w:rPr>
              <w:t>ausgeschriebenen Leistungen der Einsatz von lärm- und</w:t>
            </w:r>
            <w:r>
              <w:rPr>
                <w:rFonts w:cs="Arial"/>
              </w:rPr>
              <w:t xml:space="preserve"> </w:t>
            </w:r>
            <w:r w:rsidRPr="00F50016">
              <w:rPr>
                <w:rFonts w:cs="Arial"/>
              </w:rPr>
              <w:t>abgasreduzierten Maschinen vorzusehen.</w:t>
            </w:r>
            <w:r>
              <w:rPr>
                <w:rFonts w:cs="Arial"/>
              </w:rPr>
              <w:t xml:space="preserve"> </w:t>
            </w:r>
            <w:r w:rsidRPr="00F50016">
              <w:rPr>
                <w:rFonts w:cs="Arial"/>
              </w:rPr>
              <w:t>Schweißarbeiten auf der Baustelle sind zu vermeiden</w:t>
            </w:r>
            <w:r>
              <w:rPr>
                <w:rFonts w:cs="Arial"/>
              </w:rPr>
              <w:t xml:space="preserve"> </w:t>
            </w:r>
            <w:r w:rsidRPr="00F50016">
              <w:rPr>
                <w:rFonts w:cs="Arial"/>
              </w:rPr>
              <w:t>und die Staubentwicklung beim Pflasterschnitt ist auf das</w:t>
            </w:r>
            <w:r>
              <w:rPr>
                <w:rFonts w:cs="Arial"/>
              </w:rPr>
              <w:t xml:space="preserve"> </w:t>
            </w:r>
            <w:r w:rsidRPr="00F50016">
              <w:rPr>
                <w:rFonts w:cs="Arial"/>
              </w:rPr>
              <w:t xml:space="preserve">geringst mögliche Maß zu beschränken. Beim </w:t>
            </w:r>
            <w:r>
              <w:rPr>
                <w:rFonts w:cs="Arial"/>
              </w:rPr>
              <w:t>R</w:t>
            </w:r>
            <w:r w:rsidRPr="00F50016">
              <w:rPr>
                <w:rFonts w:cs="Arial"/>
              </w:rPr>
              <w:t>einigen</w:t>
            </w:r>
            <w:r>
              <w:rPr>
                <w:rFonts w:cs="Arial"/>
              </w:rPr>
              <w:t xml:space="preserve"> </w:t>
            </w:r>
          </w:p>
          <w:p w14:paraId="274B22C7" w14:textId="4FF6C8DE" w:rsidR="007A1625" w:rsidRPr="008F6A36" w:rsidRDefault="007A1625" w:rsidP="007A1625">
            <w:r w:rsidRPr="00F50016">
              <w:rPr>
                <w:rFonts w:cs="Arial"/>
              </w:rPr>
              <w:t>des Baustellenbereiches sind ökologisch abbaubare</w:t>
            </w:r>
            <w:r>
              <w:rPr>
                <w:rFonts w:cs="Arial"/>
              </w:rPr>
              <w:t xml:space="preserve"> </w:t>
            </w:r>
            <w:r w:rsidRPr="00F50016">
              <w:rPr>
                <w:rFonts w:cs="Arial"/>
              </w:rPr>
              <w:t>Mittel zu verwenden.</w:t>
            </w:r>
          </w:p>
        </w:tc>
        <w:tc>
          <w:tcPr>
            <w:tcW w:w="567" w:type="dxa"/>
            <w:vAlign w:val="center"/>
          </w:tcPr>
          <w:p w14:paraId="0881F02F" w14:textId="6902FB14" w:rsidR="007A1625" w:rsidRDefault="007A1625" w:rsidP="007A1625">
            <w:pPr>
              <w:ind w:right="-70"/>
              <w:jc w:val="center"/>
            </w:pPr>
            <w:r>
              <w:t>S</w:t>
            </w:r>
          </w:p>
        </w:tc>
        <w:sdt>
          <w:sdtPr>
            <w:rPr>
              <w:rFonts w:cs="Arial"/>
              <w:kern w:val="28"/>
            </w:rPr>
            <w:id w:val="-678429317"/>
            <w14:checkbox>
              <w14:checked w14:val="0"/>
              <w14:checkedState w14:val="2612" w14:font="MS Gothic"/>
              <w14:uncheckedState w14:val="2610" w14:font="MS Gothic"/>
            </w14:checkbox>
          </w:sdtPr>
          <w:sdtEndPr/>
          <w:sdtContent>
            <w:tc>
              <w:tcPr>
                <w:tcW w:w="567" w:type="dxa"/>
                <w:vAlign w:val="center"/>
              </w:tcPr>
              <w:p w14:paraId="7BE7DDEA" w14:textId="628A67D4"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444921329"/>
            <w14:checkbox>
              <w14:checked w14:val="0"/>
              <w14:checkedState w14:val="2612" w14:font="MS Gothic"/>
              <w14:uncheckedState w14:val="2610" w14:font="MS Gothic"/>
            </w14:checkbox>
          </w:sdtPr>
          <w:sdtEndPr/>
          <w:sdtContent>
            <w:tc>
              <w:tcPr>
                <w:tcW w:w="567" w:type="dxa"/>
                <w:vAlign w:val="center"/>
              </w:tcPr>
              <w:p w14:paraId="0939459C" w14:textId="11EFD39F"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898702576"/>
            <w14:checkbox>
              <w14:checked w14:val="0"/>
              <w14:checkedState w14:val="2612" w14:font="MS Gothic"/>
              <w14:uncheckedState w14:val="2610" w14:font="MS Gothic"/>
            </w14:checkbox>
          </w:sdtPr>
          <w:sdtEndPr/>
          <w:sdtContent>
            <w:tc>
              <w:tcPr>
                <w:tcW w:w="567" w:type="dxa"/>
                <w:vAlign w:val="center"/>
              </w:tcPr>
              <w:p w14:paraId="75301EDA" w14:textId="7DEA137F"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2076499257"/>
            <w:placeholder>
              <w:docPart w:val="91C3E10AF5844DBFBB9DD45B1134C58D"/>
            </w:placeholder>
            <w:showingPlcHdr/>
          </w:sdtPr>
          <w:sdtEndPr/>
          <w:sdtContent>
            <w:tc>
              <w:tcPr>
                <w:tcW w:w="2908" w:type="dxa"/>
                <w:vAlign w:val="center"/>
              </w:tcPr>
              <w:p w14:paraId="521C7F57" w14:textId="3D8172F7"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9A5E428" w14:textId="77777777" w:rsidTr="00111E7C">
        <w:trPr>
          <w:trHeight w:val="284"/>
        </w:trPr>
        <w:tc>
          <w:tcPr>
            <w:tcW w:w="846" w:type="dxa"/>
            <w:vAlign w:val="center"/>
          </w:tcPr>
          <w:p w14:paraId="0E71140E" w14:textId="77777777" w:rsidR="007A1625" w:rsidRPr="004F6A50" w:rsidRDefault="007A1625" w:rsidP="007A1625">
            <w:pPr>
              <w:pStyle w:val="Zeilennummern"/>
              <w:jc w:val="left"/>
            </w:pPr>
          </w:p>
        </w:tc>
        <w:tc>
          <w:tcPr>
            <w:tcW w:w="8505" w:type="dxa"/>
          </w:tcPr>
          <w:p w14:paraId="231B1582" w14:textId="49EB25CA" w:rsidR="007A1625" w:rsidRPr="008F6A36" w:rsidRDefault="007A1625" w:rsidP="007A1625">
            <w:r>
              <w:t xml:space="preserve">Die vorhandene Oberfläche muss aufgebrochen und wiederhergestellt werden (Betonpflaster Gehwegplatten oder Asphalt). Der vorhandene Oberflächenbelag muss entfernt und ggf. zwischengelagert werden. Der Aushub kann mittels Handschachtung oder maschinell erfolgen. Pro Haltestelle muss eine Bodenhülse gesetzt werden. Sie muss lotrecht eingemessen und ausgerichtet werden. Die Fundamente sind aus Beton C25/30 herzustellen einschließlich Lieferung des Betons. Der Boden ist profilgerecht einzubauen und zu verdichten. Der Aushub muss entsorgt werden. Die Oberfläche aus Betonpflaster, Gehwegplatten oder Asphalt ist im Bereich des Fundaments wiederherzustellen. Seitlich gelagertes Betonpflaster oder Gehwehplatten sind wieder einzubauen. Beschädigtes Betonpflaster oder beschädigte Gehwegplatten sind zu ersetzen. Der Oberflächenbelag um </w:t>
            </w:r>
            <w:r>
              <w:lastRenderedPageBreak/>
              <w:t>die Bodenhülse sind mit zu liefernden, kleinformatigen Natursteinpflaster 60/80 ebenerdig anzuarbeiten. Fugen sind mit Sand zu verfüllen. Erforderliche Schnittarbeiten sind einzukalkulieren. Behinderungen durch Verbau, Ver- und Entsorgungsleitungen sowie Kabel werden nicht gesondert vergütet.</w:t>
            </w:r>
          </w:p>
        </w:tc>
        <w:tc>
          <w:tcPr>
            <w:tcW w:w="567" w:type="dxa"/>
            <w:vAlign w:val="center"/>
          </w:tcPr>
          <w:p w14:paraId="6114ED72" w14:textId="1DBD9A5E" w:rsidR="007A1625" w:rsidRDefault="007A1625" w:rsidP="007A1625">
            <w:pPr>
              <w:ind w:right="-70"/>
              <w:jc w:val="center"/>
            </w:pPr>
            <w:r>
              <w:lastRenderedPageBreak/>
              <w:t>M</w:t>
            </w:r>
          </w:p>
        </w:tc>
        <w:sdt>
          <w:sdtPr>
            <w:rPr>
              <w:rFonts w:cs="Arial"/>
              <w:kern w:val="28"/>
            </w:rPr>
            <w:id w:val="804593535"/>
            <w14:checkbox>
              <w14:checked w14:val="0"/>
              <w14:checkedState w14:val="2612" w14:font="MS Gothic"/>
              <w14:uncheckedState w14:val="2610" w14:font="MS Gothic"/>
            </w14:checkbox>
          </w:sdtPr>
          <w:sdtEndPr/>
          <w:sdtContent>
            <w:tc>
              <w:tcPr>
                <w:tcW w:w="567" w:type="dxa"/>
                <w:vAlign w:val="center"/>
              </w:tcPr>
              <w:p w14:paraId="7AE62AB8" w14:textId="49452CAD"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73512513"/>
            <w14:checkbox>
              <w14:checked w14:val="0"/>
              <w14:checkedState w14:val="2612" w14:font="MS Gothic"/>
              <w14:uncheckedState w14:val="2610" w14:font="MS Gothic"/>
            </w14:checkbox>
          </w:sdtPr>
          <w:sdtEndPr/>
          <w:sdtContent>
            <w:tc>
              <w:tcPr>
                <w:tcW w:w="567" w:type="dxa"/>
                <w:vAlign w:val="center"/>
              </w:tcPr>
              <w:p w14:paraId="6B01BBCB" w14:textId="400B4426"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377754405"/>
            <w14:checkbox>
              <w14:checked w14:val="0"/>
              <w14:checkedState w14:val="2612" w14:font="MS Gothic"/>
              <w14:uncheckedState w14:val="2610" w14:font="MS Gothic"/>
            </w14:checkbox>
          </w:sdtPr>
          <w:sdtEndPr/>
          <w:sdtContent>
            <w:tc>
              <w:tcPr>
                <w:tcW w:w="567" w:type="dxa"/>
                <w:vAlign w:val="center"/>
              </w:tcPr>
              <w:p w14:paraId="3C8E4AC4" w14:textId="662C60DA"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281771618"/>
            <w:placeholder>
              <w:docPart w:val="399EA3A1F5854E9EB180754C8859E1EB"/>
            </w:placeholder>
            <w:showingPlcHdr/>
          </w:sdtPr>
          <w:sdtEndPr/>
          <w:sdtContent>
            <w:tc>
              <w:tcPr>
                <w:tcW w:w="2908" w:type="dxa"/>
                <w:vAlign w:val="center"/>
              </w:tcPr>
              <w:p w14:paraId="39D709F6" w14:textId="5FD68DDB"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5778D18" w14:textId="77777777" w:rsidTr="00111E7C">
        <w:trPr>
          <w:trHeight w:val="284"/>
        </w:trPr>
        <w:tc>
          <w:tcPr>
            <w:tcW w:w="846" w:type="dxa"/>
            <w:vAlign w:val="center"/>
          </w:tcPr>
          <w:p w14:paraId="56857CB7" w14:textId="77777777" w:rsidR="007A1625" w:rsidRPr="004F6A50" w:rsidRDefault="007A1625" w:rsidP="007A1625">
            <w:pPr>
              <w:pStyle w:val="Zeilennummern"/>
              <w:jc w:val="left"/>
            </w:pPr>
          </w:p>
        </w:tc>
        <w:tc>
          <w:tcPr>
            <w:tcW w:w="8505" w:type="dxa"/>
          </w:tcPr>
          <w:p w14:paraId="5A0E6234" w14:textId="2246B7E4" w:rsidR="007A1625" w:rsidRDefault="007A1625" w:rsidP="007A1625">
            <w:pPr>
              <w:pStyle w:val="berschrift2"/>
              <w:framePr w:hSpace="0" w:wrap="auto" w:vAnchor="margin" w:xAlign="left" w:yAlign="inline"/>
              <w:suppressOverlap w:val="0"/>
            </w:pPr>
            <w:bookmarkStart w:id="22" w:name="_Toc178665032"/>
            <w:r>
              <w:t>Einbau der taktilen Leitelemente</w:t>
            </w:r>
            <w:bookmarkEnd w:id="22"/>
          </w:p>
        </w:tc>
        <w:tc>
          <w:tcPr>
            <w:tcW w:w="567" w:type="dxa"/>
            <w:vAlign w:val="center"/>
          </w:tcPr>
          <w:p w14:paraId="74DA4A0A" w14:textId="77777777" w:rsidR="007A1625" w:rsidRDefault="007A1625" w:rsidP="007A1625">
            <w:pPr>
              <w:ind w:right="-70"/>
              <w:jc w:val="center"/>
            </w:pPr>
          </w:p>
        </w:tc>
        <w:tc>
          <w:tcPr>
            <w:tcW w:w="567" w:type="dxa"/>
            <w:vAlign w:val="center"/>
          </w:tcPr>
          <w:p w14:paraId="75576A13" w14:textId="77777777" w:rsidR="007A1625" w:rsidRDefault="007A1625" w:rsidP="007A1625">
            <w:pPr>
              <w:ind w:right="-70"/>
              <w:jc w:val="center"/>
              <w:rPr>
                <w:rFonts w:cs="Arial"/>
                <w:kern w:val="28"/>
              </w:rPr>
            </w:pPr>
          </w:p>
        </w:tc>
        <w:tc>
          <w:tcPr>
            <w:tcW w:w="567" w:type="dxa"/>
            <w:vAlign w:val="center"/>
          </w:tcPr>
          <w:p w14:paraId="358D5244" w14:textId="77777777" w:rsidR="007A1625" w:rsidRDefault="007A1625" w:rsidP="007A1625">
            <w:pPr>
              <w:ind w:right="-70"/>
              <w:jc w:val="center"/>
              <w:rPr>
                <w:rFonts w:cs="Arial"/>
                <w:kern w:val="28"/>
              </w:rPr>
            </w:pPr>
          </w:p>
        </w:tc>
        <w:tc>
          <w:tcPr>
            <w:tcW w:w="567" w:type="dxa"/>
            <w:vAlign w:val="center"/>
          </w:tcPr>
          <w:p w14:paraId="0999BBD2" w14:textId="77777777" w:rsidR="007A1625" w:rsidRDefault="007A1625" w:rsidP="007A1625">
            <w:pPr>
              <w:ind w:right="-70"/>
              <w:jc w:val="center"/>
              <w:rPr>
                <w:rFonts w:cs="Arial"/>
                <w:kern w:val="28"/>
              </w:rPr>
            </w:pPr>
          </w:p>
        </w:tc>
        <w:tc>
          <w:tcPr>
            <w:tcW w:w="2908" w:type="dxa"/>
            <w:vAlign w:val="center"/>
          </w:tcPr>
          <w:p w14:paraId="69C714D8" w14:textId="77777777" w:rsidR="007A1625" w:rsidRPr="006F4B20" w:rsidRDefault="007A1625" w:rsidP="007A1625">
            <w:pPr>
              <w:rPr>
                <w:rFonts w:cs="Arial"/>
                <w:kern w:val="28"/>
              </w:rPr>
            </w:pPr>
          </w:p>
        </w:tc>
      </w:tr>
      <w:tr w:rsidR="007A1625" w:rsidRPr="006B1067" w14:paraId="084D6A40" w14:textId="77777777" w:rsidTr="00111E7C">
        <w:trPr>
          <w:trHeight w:val="284"/>
        </w:trPr>
        <w:tc>
          <w:tcPr>
            <w:tcW w:w="846" w:type="dxa"/>
            <w:vAlign w:val="center"/>
          </w:tcPr>
          <w:p w14:paraId="392D9040" w14:textId="77777777" w:rsidR="007A1625" w:rsidRPr="004F6A50" w:rsidRDefault="007A1625" w:rsidP="007A1625">
            <w:pPr>
              <w:pStyle w:val="Zeilennummern"/>
              <w:jc w:val="left"/>
            </w:pPr>
          </w:p>
        </w:tc>
        <w:tc>
          <w:tcPr>
            <w:tcW w:w="8505" w:type="dxa"/>
          </w:tcPr>
          <w:p w14:paraId="2403AD03" w14:textId="31A5E496" w:rsidR="007A1625" w:rsidRDefault="007A1625" w:rsidP="007A1625">
            <w:r w:rsidRPr="00B328B8">
              <w:t>An 16 vom AG festgelegten Standorten, an denen schon taktile Leitelemente für Blinde vorhanden sind, müssen diese um ein Abzweigfeld aus Noppenplatten sowie Auffindestreifen aus Rippenplatten umrandet von Begleitstreifen gemäß Anlage 5 (Musterblatt) ergänzt werden.</w:t>
            </w:r>
          </w:p>
        </w:tc>
        <w:tc>
          <w:tcPr>
            <w:tcW w:w="567" w:type="dxa"/>
            <w:vAlign w:val="center"/>
          </w:tcPr>
          <w:p w14:paraId="3C1103B0" w14:textId="7B0A7E4D" w:rsidR="007A1625" w:rsidRDefault="007A1625" w:rsidP="007A1625">
            <w:pPr>
              <w:ind w:right="-70"/>
              <w:jc w:val="center"/>
            </w:pPr>
            <w:r>
              <w:t>M</w:t>
            </w:r>
          </w:p>
        </w:tc>
        <w:sdt>
          <w:sdtPr>
            <w:rPr>
              <w:rFonts w:cs="Arial"/>
              <w:kern w:val="28"/>
            </w:rPr>
            <w:id w:val="-773776006"/>
            <w14:checkbox>
              <w14:checked w14:val="0"/>
              <w14:checkedState w14:val="2612" w14:font="MS Gothic"/>
              <w14:uncheckedState w14:val="2610" w14:font="MS Gothic"/>
            </w14:checkbox>
          </w:sdtPr>
          <w:sdtEndPr/>
          <w:sdtContent>
            <w:tc>
              <w:tcPr>
                <w:tcW w:w="567" w:type="dxa"/>
                <w:vAlign w:val="center"/>
              </w:tcPr>
              <w:p w14:paraId="73C7483B" w14:textId="5C9C3DBE"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744236076"/>
            <w14:checkbox>
              <w14:checked w14:val="0"/>
              <w14:checkedState w14:val="2612" w14:font="MS Gothic"/>
              <w14:uncheckedState w14:val="2610" w14:font="MS Gothic"/>
            </w14:checkbox>
          </w:sdtPr>
          <w:sdtEndPr/>
          <w:sdtContent>
            <w:tc>
              <w:tcPr>
                <w:tcW w:w="567" w:type="dxa"/>
                <w:vAlign w:val="center"/>
              </w:tcPr>
              <w:p w14:paraId="3F2B02B5" w14:textId="70F97FE8"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67782183"/>
            <w14:checkbox>
              <w14:checked w14:val="0"/>
              <w14:checkedState w14:val="2612" w14:font="MS Gothic"/>
              <w14:uncheckedState w14:val="2610" w14:font="MS Gothic"/>
            </w14:checkbox>
          </w:sdtPr>
          <w:sdtEndPr/>
          <w:sdtContent>
            <w:tc>
              <w:tcPr>
                <w:tcW w:w="567" w:type="dxa"/>
                <w:vAlign w:val="center"/>
              </w:tcPr>
              <w:p w14:paraId="7013BC95" w14:textId="2EACD7FA"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826584417"/>
            <w:placeholder>
              <w:docPart w:val="281A716F1B704E6DBB0B23BA2C22F00F"/>
            </w:placeholder>
            <w:showingPlcHdr/>
          </w:sdtPr>
          <w:sdtEndPr/>
          <w:sdtContent>
            <w:tc>
              <w:tcPr>
                <w:tcW w:w="2908" w:type="dxa"/>
                <w:vAlign w:val="center"/>
              </w:tcPr>
              <w:p w14:paraId="4036905F" w14:textId="37E64C7D"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94E6FB5" w14:textId="77777777" w:rsidTr="00111E7C">
        <w:trPr>
          <w:trHeight w:val="284"/>
        </w:trPr>
        <w:tc>
          <w:tcPr>
            <w:tcW w:w="846" w:type="dxa"/>
            <w:vAlign w:val="center"/>
          </w:tcPr>
          <w:p w14:paraId="645341C8" w14:textId="77777777" w:rsidR="007A1625" w:rsidRPr="004F6A50" w:rsidRDefault="007A1625" w:rsidP="007A1625">
            <w:pPr>
              <w:pStyle w:val="Zeilennummern"/>
              <w:jc w:val="left"/>
            </w:pPr>
          </w:p>
        </w:tc>
        <w:tc>
          <w:tcPr>
            <w:tcW w:w="8505" w:type="dxa"/>
          </w:tcPr>
          <w:p w14:paraId="690F83F3" w14:textId="73EC9D63" w:rsidR="007A1625" w:rsidRPr="008F6A36" w:rsidRDefault="007A1625" w:rsidP="007A1625">
            <w:pPr>
              <w:pStyle w:val="berschrift2"/>
              <w:framePr w:hSpace="0" w:wrap="auto" w:vAnchor="margin" w:xAlign="left" w:yAlign="inline"/>
              <w:suppressOverlap w:val="0"/>
            </w:pPr>
            <w:bookmarkStart w:id="23" w:name="_Toc178665033"/>
            <w:bookmarkStart w:id="24" w:name="_Toc53474034"/>
            <w:r>
              <w:t>Umbau bzw. Entsorgung alter Masten</w:t>
            </w:r>
            <w:bookmarkEnd w:id="23"/>
            <w:r>
              <w:t xml:space="preserve"> </w:t>
            </w:r>
            <w:bookmarkEnd w:id="24"/>
          </w:p>
        </w:tc>
        <w:tc>
          <w:tcPr>
            <w:tcW w:w="567" w:type="dxa"/>
            <w:vAlign w:val="center"/>
          </w:tcPr>
          <w:p w14:paraId="1345E981" w14:textId="77777777" w:rsidR="007A1625" w:rsidRDefault="007A1625" w:rsidP="007A1625">
            <w:pPr>
              <w:ind w:right="-70"/>
              <w:jc w:val="center"/>
            </w:pPr>
          </w:p>
        </w:tc>
        <w:tc>
          <w:tcPr>
            <w:tcW w:w="567" w:type="dxa"/>
            <w:vAlign w:val="center"/>
          </w:tcPr>
          <w:p w14:paraId="7C1BC6BD" w14:textId="77777777" w:rsidR="007A1625" w:rsidRDefault="007A1625" w:rsidP="007A1625">
            <w:pPr>
              <w:ind w:right="-70"/>
              <w:jc w:val="center"/>
              <w:rPr>
                <w:rFonts w:cs="Arial"/>
                <w:kern w:val="28"/>
              </w:rPr>
            </w:pPr>
          </w:p>
        </w:tc>
        <w:tc>
          <w:tcPr>
            <w:tcW w:w="567" w:type="dxa"/>
            <w:vAlign w:val="center"/>
          </w:tcPr>
          <w:p w14:paraId="50A4286F" w14:textId="77777777" w:rsidR="007A1625" w:rsidRDefault="007A1625" w:rsidP="007A1625">
            <w:pPr>
              <w:ind w:right="-70"/>
              <w:jc w:val="center"/>
              <w:rPr>
                <w:rFonts w:cs="Arial"/>
                <w:kern w:val="28"/>
              </w:rPr>
            </w:pPr>
          </w:p>
        </w:tc>
        <w:tc>
          <w:tcPr>
            <w:tcW w:w="567" w:type="dxa"/>
            <w:vAlign w:val="center"/>
          </w:tcPr>
          <w:p w14:paraId="44B01A31" w14:textId="77777777" w:rsidR="007A1625" w:rsidRDefault="007A1625" w:rsidP="007A1625">
            <w:pPr>
              <w:ind w:right="-70"/>
              <w:jc w:val="center"/>
              <w:rPr>
                <w:rFonts w:cs="Arial"/>
                <w:kern w:val="28"/>
              </w:rPr>
            </w:pPr>
          </w:p>
        </w:tc>
        <w:tc>
          <w:tcPr>
            <w:tcW w:w="2908" w:type="dxa"/>
            <w:vAlign w:val="center"/>
          </w:tcPr>
          <w:p w14:paraId="32E9AAE9" w14:textId="77777777" w:rsidR="007A1625" w:rsidRPr="006F4B20" w:rsidRDefault="007A1625" w:rsidP="007A1625">
            <w:pPr>
              <w:rPr>
                <w:rFonts w:cs="Arial"/>
                <w:kern w:val="28"/>
              </w:rPr>
            </w:pPr>
          </w:p>
        </w:tc>
      </w:tr>
      <w:tr w:rsidR="007A1625" w:rsidRPr="006B1067" w14:paraId="20B115DF" w14:textId="77777777" w:rsidTr="00111E7C">
        <w:trPr>
          <w:trHeight w:val="284"/>
        </w:trPr>
        <w:tc>
          <w:tcPr>
            <w:tcW w:w="846" w:type="dxa"/>
            <w:vAlign w:val="center"/>
          </w:tcPr>
          <w:p w14:paraId="61203C08" w14:textId="77777777" w:rsidR="007A1625" w:rsidRPr="004F6A50" w:rsidRDefault="007A1625" w:rsidP="007A1625">
            <w:pPr>
              <w:pStyle w:val="Zeilennummern"/>
              <w:jc w:val="left"/>
            </w:pPr>
          </w:p>
        </w:tc>
        <w:tc>
          <w:tcPr>
            <w:tcW w:w="8505" w:type="dxa"/>
          </w:tcPr>
          <w:p w14:paraId="15CA6B1D" w14:textId="77777777" w:rsidR="007A1625" w:rsidRDefault="007A1625" w:rsidP="007A1625">
            <w:r>
              <w:t>Standortbezogen ist ein Erhalt der bisherigen Masten zur Befestigung von Fahrplanaushängen bzw. Mülleimern notwendig. Der AN führt diese Maßnahme nach Vorgabe vom AG durch.</w:t>
            </w:r>
          </w:p>
          <w:p w14:paraId="2CABF179" w14:textId="3775BC4D" w:rsidR="007A1625" w:rsidRPr="008F6A36" w:rsidRDefault="007A1625" w:rsidP="007A1625">
            <w:r>
              <w:t>Die dazu erforderlichen Arbeiten beinhalten das Einkürzen der vorhandenen Masten, die Entgratung und Sicherung der Schnittstelle mit einer Kunststoffkappe sowie die Entsorgung des Verschnitts.</w:t>
            </w:r>
          </w:p>
        </w:tc>
        <w:tc>
          <w:tcPr>
            <w:tcW w:w="567" w:type="dxa"/>
            <w:vAlign w:val="center"/>
          </w:tcPr>
          <w:p w14:paraId="5B5B7E61" w14:textId="4ECE6BE5" w:rsidR="007A1625" w:rsidRDefault="007A1625" w:rsidP="007A1625">
            <w:pPr>
              <w:ind w:right="-70"/>
              <w:jc w:val="center"/>
            </w:pPr>
            <w:r>
              <w:t>S</w:t>
            </w:r>
          </w:p>
        </w:tc>
        <w:sdt>
          <w:sdtPr>
            <w:rPr>
              <w:rFonts w:cs="Arial"/>
              <w:kern w:val="28"/>
            </w:rPr>
            <w:id w:val="-683287829"/>
            <w14:checkbox>
              <w14:checked w14:val="0"/>
              <w14:checkedState w14:val="2612" w14:font="MS Gothic"/>
              <w14:uncheckedState w14:val="2610" w14:font="MS Gothic"/>
            </w14:checkbox>
          </w:sdtPr>
          <w:sdtEndPr/>
          <w:sdtContent>
            <w:tc>
              <w:tcPr>
                <w:tcW w:w="567" w:type="dxa"/>
                <w:vAlign w:val="center"/>
              </w:tcPr>
              <w:p w14:paraId="600C3DC2" w14:textId="2F7ACE77"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859978815"/>
            <w14:checkbox>
              <w14:checked w14:val="0"/>
              <w14:checkedState w14:val="2612" w14:font="MS Gothic"/>
              <w14:uncheckedState w14:val="2610" w14:font="MS Gothic"/>
            </w14:checkbox>
          </w:sdtPr>
          <w:sdtEndPr/>
          <w:sdtContent>
            <w:tc>
              <w:tcPr>
                <w:tcW w:w="567" w:type="dxa"/>
                <w:vAlign w:val="center"/>
              </w:tcPr>
              <w:p w14:paraId="50AA123E" w14:textId="154F714B"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528605046"/>
            <w14:checkbox>
              <w14:checked w14:val="0"/>
              <w14:checkedState w14:val="2612" w14:font="MS Gothic"/>
              <w14:uncheckedState w14:val="2610" w14:font="MS Gothic"/>
            </w14:checkbox>
          </w:sdtPr>
          <w:sdtEndPr/>
          <w:sdtContent>
            <w:tc>
              <w:tcPr>
                <w:tcW w:w="567" w:type="dxa"/>
                <w:vAlign w:val="center"/>
              </w:tcPr>
              <w:p w14:paraId="278ABB67" w14:textId="23B9F75B"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415396941"/>
            <w:placeholder>
              <w:docPart w:val="F7FE5B5EC97840C795CEFE437954D5CA"/>
            </w:placeholder>
            <w:showingPlcHdr/>
          </w:sdtPr>
          <w:sdtEndPr/>
          <w:sdtContent>
            <w:tc>
              <w:tcPr>
                <w:tcW w:w="2908" w:type="dxa"/>
                <w:vAlign w:val="center"/>
              </w:tcPr>
              <w:p w14:paraId="104420F5" w14:textId="2EEC5691"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F2874EB" w14:textId="77777777" w:rsidTr="00975C2B">
        <w:trPr>
          <w:trHeight w:val="1010"/>
        </w:trPr>
        <w:tc>
          <w:tcPr>
            <w:tcW w:w="846" w:type="dxa"/>
            <w:vAlign w:val="center"/>
          </w:tcPr>
          <w:p w14:paraId="44A0CEB3" w14:textId="77777777" w:rsidR="007A1625" w:rsidRPr="004F6A50" w:rsidRDefault="007A1625" w:rsidP="007A1625">
            <w:pPr>
              <w:pStyle w:val="Zeilennummern"/>
              <w:jc w:val="left"/>
            </w:pPr>
          </w:p>
        </w:tc>
        <w:tc>
          <w:tcPr>
            <w:tcW w:w="8505" w:type="dxa"/>
          </w:tcPr>
          <w:p w14:paraId="682675D4" w14:textId="4EB1B60F" w:rsidR="007A1625" w:rsidRPr="008F6A36" w:rsidRDefault="007A1625" w:rsidP="007A1625">
            <w:r>
              <w:t>Nicht weiter zu verwendende Fundamente und Altmasten werden ausgebaut und entsorgt. Die Oberfläche aus Betonpflaster, Gehwegplatten oder Asphalt ist im Bereich des Fundaments wiederherzustellen.</w:t>
            </w:r>
          </w:p>
        </w:tc>
        <w:tc>
          <w:tcPr>
            <w:tcW w:w="567" w:type="dxa"/>
            <w:vAlign w:val="center"/>
          </w:tcPr>
          <w:p w14:paraId="268326D3" w14:textId="70F0797C" w:rsidR="007A1625" w:rsidRDefault="007A1625" w:rsidP="007A1625">
            <w:pPr>
              <w:ind w:right="-70"/>
              <w:jc w:val="center"/>
            </w:pPr>
            <w:r>
              <w:t>S</w:t>
            </w:r>
          </w:p>
        </w:tc>
        <w:sdt>
          <w:sdtPr>
            <w:rPr>
              <w:rFonts w:cs="Arial"/>
              <w:kern w:val="28"/>
            </w:rPr>
            <w:id w:val="1621491623"/>
            <w14:checkbox>
              <w14:checked w14:val="0"/>
              <w14:checkedState w14:val="2612" w14:font="MS Gothic"/>
              <w14:uncheckedState w14:val="2610" w14:font="MS Gothic"/>
            </w14:checkbox>
          </w:sdtPr>
          <w:sdtEndPr/>
          <w:sdtContent>
            <w:tc>
              <w:tcPr>
                <w:tcW w:w="567" w:type="dxa"/>
                <w:vAlign w:val="center"/>
              </w:tcPr>
              <w:p w14:paraId="10753A35" w14:textId="0A2C16FB"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326132393"/>
            <w14:checkbox>
              <w14:checked w14:val="0"/>
              <w14:checkedState w14:val="2612" w14:font="MS Gothic"/>
              <w14:uncheckedState w14:val="2610" w14:font="MS Gothic"/>
            </w14:checkbox>
          </w:sdtPr>
          <w:sdtEndPr/>
          <w:sdtContent>
            <w:tc>
              <w:tcPr>
                <w:tcW w:w="567" w:type="dxa"/>
                <w:vAlign w:val="center"/>
              </w:tcPr>
              <w:p w14:paraId="7C46B6A7" w14:textId="14A2BC14"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2077507487"/>
            <w14:checkbox>
              <w14:checked w14:val="0"/>
              <w14:checkedState w14:val="2612" w14:font="MS Gothic"/>
              <w14:uncheckedState w14:val="2610" w14:font="MS Gothic"/>
            </w14:checkbox>
          </w:sdtPr>
          <w:sdtEndPr/>
          <w:sdtContent>
            <w:tc>
              <w:tcPr>
                <w:tcW w:w="567" w:type="dxa"/>
                <w:vAlign w:val="center"/>
              </w:tcPr>
              <w:p w14:paraId="3FDA15BC" w14:textId="51B36E81"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992492424"/>
            <w:placeholder>
              <w:docPart w:val="84228704E9EB4D31B81F6C3E7DFCBBDC"/>
            </w:placeholder>
            <w:showingPlcHdr/>
          </w:sdtPr>
          <w:sdtEndPr/>
          <w:sdtContent>
            <w:tc>
              <w:tcPr>
                <w:tcW w:w="2908" w:type="dxa"/>
                <w:vAlign w:val="center"/>
              </w:tcPr>
              <w:p w14:paraId="2C80AAE2" w14:textId="4E07A999"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0DBA88A" w14:textId="77777777" w:rsidTr="00111E7C">
        <w:trPr>
          <w:trHeight w:val="284"/>
        </w:trPr>
        <w:tc>
          <w:tcPr>
            <w:tcW w:w="846" w:type="dxa"/>
            <w:vAlign w:val="center"/>
          </w:tcPr>
          <w:p w14:paraId="2E1A4CE4" w14:textId="77777777" w:rsidR="007A1625" w:rsidRPr="004F6A50" w:rsidRDefault="007A1625" w:rsidP="007A1625">
            <w:pPr>
              <w:pStyle w:val="Zeilennummern"/>
              <w:jc w:val="left"/>
            </w:pPr>
          </w:p>
        </w:tc>
        <w:tc>
          <w:tcPr>
            <w:tcW w:w="8505" w:type="dxa"/>
          </w:tcPr>
          <w:p w14:paraId="4204816C" w14:textId="65D44641" w:rsidR="007A1625" w:rsidRPr="008F6A36" w:rsidRDefault="007A1625" w:rsidP="007A1625">
            <w:pPr>
              <w:pStyle w:val="berschrift1"/>
              <w:framePr w:hSpace="0" w:wrap="auto" w:vAnchor="margin" w:xAlign="left" w:yAlign="inline"/>
              <w:suppressOverlap w:val="0"/>
            </w:pPr>
            <w:bookmarkStart w:id="25" w:name="_Toc178665034"/>
            <w:r>
              <w:t>Montage</w:t>
            </w:r>
            <w:bookmarkEnd w:id="25"/>
          </w:p>
        </w:tc>
        <w:tc>
          <w:tcPr>
            <w:tcW w:w="567" w:type="dxa"/>
            <w:vAlign w:val="center"/>
          </w:tcPr>
          <w:p w14:paraId="41E5E7B9" w14:textId="77777777" w:rsidR="007A1625" w:rsidRDefault="007A1625" w:rsidP="007A1625">
            <w:pPr>
              <w:ind w:right="-70"/>
              <w:jc w:val="center"/>
            </w:pPr>
          </w:p>
        </w:tc>
        <w:tc>
          <w:tcPr>
            <w:tcW w:w="567" w:type="dxa"/>
            <w:vAlign w:val="center"/>
          </w:tcPr>
          <w:p w14:paraId="2BF775BB" w14:textId="77777777" w:rsidR="007A1625" w:rsidRDefault="007A1625" w:rsidP="007A1625">
            <w:pPr>
              <w:ind w:right="-70"/>
              <w:jc w:val="center"/>
              <w:rPr>
                <w:rFonts w:cs="Arial"/>
                <w:kern w:val="28"/>
              </w:rPr>
            </w:pPr>
          </w:p>
        </w:tc>
        <w:tc>
          <w:tcPr>
            <w:tcW w:w="567" w:type="dxa"/>
            <w:vAlign w:val="center"/>
          </w:tcPr>
          <w:p w14:paraId="4F6C5263" w14:textId="77777777" w:rsidR="007A1625" w:rsidRDefault="007A1625" w:rsidP="007A1625">
            <w:pPr>
              <w:ind w:right="-70"/>
              <w:jc w:val="center"/>
              <w:rPr>
                <w:rFonts w:cs="Arial"/>
                <w:kern w:val="28"/>
              </w:rPr>
            </w:pPr>
          </w:p>
        </w:tc>
        <w:tc>
          <w:tcPr>
            <w:tcW w:w="567" w:type="dxa"/>
            <w:vAlign w:val="center"/>
          </w:tcPr>
          <w:p w14:paraId="09A17670" w14:textId="77777777" w:rsidR="007A1625" w:rsidRDefault="007A1625" w:rsidP="007A1625">
            <w:pPr>
              <w:ind w:right="-70"/>
              <w:jc w:val="center"/>
              <w:rPr>
                <w:rFonts w:cs="Arial"/>
                <w:kern w:val="28"/>
              </w:rPr>
            </w:pPr>
          </w:p>
        </w:tc>
        <w:tc>
          <w:tcPr>
            <w:tcW w:w="2908" w:type="dxa"/>
            <w:vAlign w:val="center"/>
          </w:tcPr>
          <w:p w14:paraId="12494B55" w14:textId="77777777" w:rsidR="007A1625" w:rsidRPr="006F4B20" w:rsidRDefault="007A1625" w:rsidP="007A1625">
            <w:pPr>
              <w:rPr>
                <w:rFonts w:cs="Arial"/>
                <w:kern w:val="28"/>
              </w:rPr>
            </w:pPr>
          </w:p>
        </w:tc>
      </w:tr>
      <w:tr w:rsidR="007A1625" w:rsidRPr="006B1067" w14:paraId="46C6250D" w14:textId="77777777" w:rsidTr="00111E7C">
        <w:trPr>
          <w:trHeight w:val="284"/>
        </w:trPr>
        <w:tc>
          <w:tcPr>
            <w:tcW w:w="846" w:type="dxa"/>
            <w:vAlign w:val="center"/>
          </w:tcPr>
          <w:p w14:paraId="25DD7380" w14:textId="77777777" w:rsidR="007A1625" w:rsidRPr="004F6A50" w:rsidRDefault="007A1625" w:rsidP="007A1625">
            <w:pPr>
              <w:pStyle w:val="Zeilennummern"/>
              <w:jc w:val="left"/>
            </w:pPr>
          </w:p>
        </w:tc>
        <w:tc>
          <w:tcPr>
            <w:tcW w:w="8505" w:type="dxa"/>
          </w:tcPr>
          <w:p w14:paraId="3BA4C646" w14:textId="23FCF28A" w:rsidR="007A1625" w:rsidRPr="008F6A36" w:rsidRDefault="007A1625" w:rsidP="007A1625">
            <w:pPr>
              <w:pStyle w:val="berschrift2"/>
              <w:framePr w:hSpace="0" w:wrap="auto" w:vAnchor="margin" w:xAlign="left" w:yAlign="inline"/>
              <w:suppressOverlap w:val="0"/>
            </w:pPr>
            <w:bookmarkStart w:id="26" w:name="_Toc178665035"/>
            <w:r>
              <w:t>Werksvormontage</w:t>
            </w:r>
            <w:bookmarkEnd w:id="26"/>
          </w:p>
        </w:tc>
        <w:tc>
          <w:tcPr>
            <w:tcW w:w="567" w:type="dxa"/>
            <w:vAlign w:val="center"/>
          </w:tcPr>
          <w:p w14:paraId="3B573DED" w14:textId="77777777" w:rsidR="007A1625" w:rsidRDefault="007A1625" w:rsidP="007A1625">
            <w:pPr>
              <w:ind w:right="-70"/>
              <w:jc w:val="center"/>
            </w:pPr>
          </w:p>
        </w:tc>
        <w:tc>
          <w:tcPr>
            <w:tcW w:w="567" w:type="dxa"/>
            <w:vAlign w:val="center"/>
          </w:tcPr>
          <w:p w14:paraId="1CEF866A" w14:textId="77777777" w:rsidR="007A1625" w:rsidRDefault="007A1625" w:rsidP="007A1625">
            <w:pPr>
              <w:ind w:right="-70"/>
              <w:jc w:val="center"/>
              <w:rPr>
                <w:rFonts w:cs="Arial"/>
                <w:kern w:val="28"/>
              </w:rPr>
            </w:pPr>
          </w:p>
        </w:tc>
        <w:tc>
          <w:tcPr>
            <w:tcW w:w="567" w:type="dxa"/>
            <w:vAlign w:val="center"/>
          </w:tcPr>
          <w:p w14:paraId="2C0457C4" w14:textId="77777777" w:rsidR="007A1625" w:rsidRDefault="007A1625" w:rsidP="007A1625">
            <w:pPr>
              <w:ind w:right="-70"/>
              <w:jc w:val="center"/>
              <w:rPr>
                <w:rFonts w:cs="Arial"/>
                <w:kern w:val="28"/>
              </w:rPr>
            </w:pPr>
          </w:p>
        </w:tc>
        <w:tc>
          <w:tcPr>
            <w:tcW w:w="567" w:type="dxa"/>
            <w:vAlign w:val="center"/>
          </w:tcPr>
          <w:p w14:paraId="3DA7CA14" w14:textId="77777777" w:rsidR="007A1625" w:rsidRDefault="007A1625" w:rsidP="007A1625">
            <w:pPr>
              <w:ind w:right="-70"/>
              <w:jc w:val="center"/>
              <w:rPr>
                <w:rFonts w:cs="Arial"/>
                <w:kern w:val="28"/>
              </w:rPr>
            </w:pPr>
          </w:p>
        </w:tc>
        <w:tc>
          <w:tcPr>
            <w:tcW w:w="2908" w:type="dxa"/>
            <w:vAlign w:val="center"/>
          </w:tcPr>
          <w:p w14:paraId="69002CDE" w14:textId="77777777" w:rsidR="007A1625" w:rsidRPr="006F4B20" w:rsidRDefault="007A1625" w:rsidP="007A1625">
            <w:pPr>
              <w:rPr>
                <w:rFonts w:cs="Arial"/>
                <w:kern w:val="28"/>
              </w:rPr>
            </w:pPr>
          </w:p>
        </w:tc>
      </w:tr>
      <w:tr w:rsidR="007A1625" w:rsidRPr="006B1067" w14:paraId="5AA03645" w14:textId="77777777" w:rsidTr="00111E7C">
        <w:trPr>
          <w:trHeight w:val="284"/>
        </w:trPr>
        <w:tc>
          <w:tcPr>
            <w:tcW w:w="846" w:type="dxa"/>
            <w:vAlign w:val="center"/>
          </w:tcPr>
          <w:p w14:paraId="3A884CD9" w14:textId="77777777" w:rsidR="007A1625" w:rsidRPr="004F6A50" w:rsidRDefault="007A1625" w:rsidP="007A1625">
            <w:pPr>
              <w:pStyle w:val="Zeilennummern"/>
              <w:jc w:val="left"/>
            </w:pPr>
          </w:p>
        </w:tc>
        <w:tc>
          <w:tcPr>
            <w:tcW w:w="8505" w:type="dxa"/>
          </w:tcPr>
          <w:p w14:paraId="19F8F49B" w14:textId="68ACB0B5" w:rsidR="007A1625" w:rsidRPr="008F6A36" w:rsidRDefault="007A1625" w:rsidP="007A1625">
            <w:r>
              <w:t>Die Masten sind komplett mit sämtlichen Segmenten (Kopf- und Linienrichtungssegmente) sowie der DFI-Anzeiger und Anforderungstaster vorzumontieren.</w:t>
            </w:r>
          </w:p>
        </w:tc>
        <w:tc>
          <w:tcPr>
            <w:tcW w:w="567" w:type="dxa"/>
            <w:vAlign w:val="center"/>
          </w:tcPr>
          <w:p w14:paraId="7ECC94A1" w14:textId="4651F7EF" w:rsidR="007A1625" w:rsidRDefault="007A1625" w:rsidP="007A1625">
            <w:pPr>
              <w:ind w:right="-70"/>
              <w:jc w:val="center"/>
            </w:pPr>
            <w:r>
              <w:t>S</w:t>
            </w:r>
          </w:p>
        </w:tc>
        <w:sdt>
          <w:sdtPr>
            <w:rPr>
              <w:rFonts w:cs="Arial"/>
              <w:kern w:val="28"/>
            </w:rPr>
            <w:id w:val="2070379246"/>
            <w14:checkbox>
              <w14:checked w14:val="0"/>
              <w14:checkedState w14:val="2612" w14:font="MS Gothic"/>
              <w14:uncheckedState w14:val="2610" w14:font="MS Gothic"/>
            </w14:checkbox>
          </w:sdtPr>
          <w:sdtEndPr/>
          <w:sdtContent>
            <w:tc>
              <w:tcPr>
                <w:tcW w:w="567" w:type="dxa"/>
                <w:vAlign w:val="center"/>
              </w:tcPr>
              <w:p w14:paraId="096ED8C8" w14:textId="28179731" w:rsidR="007A1625" w:rsidRDefault="007A1625" w:rsidP="007A1625">
                <w:pPr>
                  <w:ind w:right="-70"/>
                  <w:jc w:val="center"/>
                  <w:rPr>
                    <w:rFonts w:cs="Arial"/>
                    <w:kern w:val="28"/>
                  </w:rPr>
                </w:pPr>
                <w:r w:rsidRPr="007048C3">
                  <w:rPr>
                    <w:rFonts w:ascii="MS Gothic" w:eastAsia="MS Gothic" w:hAnsi="MS Gothic" w:cs="Arial" w:hint="eastAsia"/>
                    <w:kern w:val="28"/>
                  </w:rPr>
                  <w:t>☐</w:t>
                </w:r>
              </w:p>
            </w:tc>
          </w:sdtContent>
        </w:sdt>
        <w:sdt>
          <w:sdtPr>
            <w:rPr>
              <w:rFonts w:cs="Arial"/>
              <w:kern w:val="28"/>
            </w:rPr>
            <w:id w:val="1478489970"/>
            <w14:checkbox>
              <w14:checked w14:val="0"/>
              <w14:checkedState w14:val="2612" w14:font="MS Gothic"/>
              <w14:uncheckedState w14:val="2610" w14:font="MS Gothic"/>
            </w14:checkbox>
          </w:sdtPr>
          <w:sdtEndPr/>
          <w:sdtContent>
            <w:tc>
              <w:tcPr>
                <w:tcW w:w="567" w:type="dxa"/>
                <w:vAlign w:val="center"/>
              </w:tcPr>
              <w:p w14:paraId="7C7F2088" w14:textId="1BDBDF2A" w:rsidR="007A1625" w:rsidRDefault="007A1625" w:rsidP="007A1625">
                <w:pPr>
                  <w:ind w:right="-70"/>
                  <w:jc w:val="center"/>
                  <w:rPr>
                    <w:rFonts w:cs="Arial"/>
                    <w:kern w:val="28"/>
                  </w:rPr>
                </w:pPr>
                <w:r w:rsidRPr="007048C3">
                  <w:rPr>
                    <w:rFonts w:ascii="MS Gothic" w:eastAsia="MS Gothic" w:hAnsi="MS Gothic" w:cs="Arial" w:hint="eastAsia"/>
                    <w:kern w:val="28"/>
                  </w:rPr>
                  <w:t>☐</w:t>
                </w:r>
              </w:p>
            </w:tc>
          </w:sdtContent>
        </w:sdt>
        <w:sdt>
          <w:sdtPr>
            <w:rPr>
              <w:rFonts w:cs="Arial"/>
              <w:kern w:val="28"/>
            </w:rPr>
            <w:id w:val="-1172721977"/>
            <w14:checkbox>
              <w14:checked w14:val="0"/>
              <w14:checkedState w14:val="2612" w14:font="MS Gothic"/>
              <w14:uncheckedState w14:val="2610" w14:font="MS Gothic"/>
            </w14:checkbox>
          </w:sdtPr>
          <w:sdtEndPr/>
          <w:sdtContent>
            <w:tc>
              <w:tcPr>
                <w:tcW w:w="567" w:type="dxa"/>
                <w:vAlign w:val="center"/>
              </w:tcPr>
              <w:p w14:paraId="3410043B" w14:textId="683EEF73"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671858902"/>
            <w:placeholder>
              <w:docPart w:val="1351DBDE7BC04172A52E933A61B721AF"/>
            </w:placeholder>
            <w:showingPlcHdr/>
          </w:sdtPr>
          <w:sdtEndPr/>
          <w:sdtContent>
            <w:tc>
              <w:tcPr>
                <w:tcW w:w="2908" w:type="dxa"/>
                <w:vAlign w:val="center"/>
              </w:tcPr>
              <w:p w14:paraId="657F2AF7" w14:textId="12898EB2"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BB06C65" w14:textId="77777777" w:rsidTr="00111E7C">
        <w:trPr>
          <w:trHeight w:val="284"/>
        </w:trPr>
        <w:tc>
          <w:tcPr>
            <w:tcW w:w="846" w:type="dxa"/>
            <w:vAlign w:val="center"/>
          </w:tcPr>
          <w:p w14:paraId="4F4EEE86" w14:textId="77777777" w:rsidR="007A1625" w:rsidRPr="004F6A50" w:rsidRDefault="007A1625" w:rsidP="007A1625">
            <w:pPr>
              <w:pStyle w:val="Zeilennummern"/>
              <w:jc w:val="left"/>
            </w:pPr>
          </w:p>
        </w:tc>
        <w:tc>
          <w:tcPr>
            <w:tcW w:w="8505" w:type="dxa"/>
          </w:tcPr>
          <w:p w14:paraId="22217561" w14:textId="020B7692" w:rsidR="007A1625" w:rsidRPr="008F6A36" w:rsidRDefault="007A1625" w:rsidP="007A1625">
            <w:r>
              <w:t>Die eindeutige Gerätenummer der DFI-Anzeiger ist auf einem Aufkleber zu dokumentieren und an dem Haltestellenmast aufzukleben, so dass sie nicht direkt für die Fahrgäste sichtbar ist. Die Gerätenummer sollte aber trotzdem auffindbar sein, so dass für eine Identifikation des Gerätes kein Ausbau aus dem Haltestellenmast notwendig ist. Der Aufkleber muss sich leicht und rückstandsfrei entfernen lassen.</w:t>
            </w:r>
          </w:p>
        </w:tc>
        <w:tc>
          <w:tcPr>
            <w:tcW w:w="567" w:type="dxa"/>
            <w:vAlign w:val="center"/>
          </w:tcPr>
          <w:p w14:paraId="78A0D6E3" w14:textId="1101B85F" w:rsidR="007A1625" w:rsidRDefault="007A1625" w:rsidP="007A1625">
            <w:pPr>
              <w:ind w:right="-70"/>
              <w:jc w:val="center"/>
            </w:pPr>
            <w:r>
              <w:t>S</w:t>
            </w:r>
          </w:p>
        </w:tc>
        <w:sdt>
          <w:sdtPr>
            <w:rPr>
              <w:rFonts w:cs="Arial"/>
              <w:kern w:val="28"/>
            </w:rPr>
            <w:id w:val="2029364105"/>
            <w14:checkbox>
              <w14:checked w14:val="0"/>
              <w14:checkedState w14:val="2612" w14:font="MS Gothic"/>
              <w14:uncheckedState w14:val="2610" w14:font="MS Gothic"/>
            </w14:checkbox>
          </w:sdtPr>
          <w:sdtEndPr/>
          <w:sdtContent>
            <w:tc>
              <w:tcPr>
                <w:tcW w:w="567" w:type="dxa"/>
                <w:vAlign w:val="center"/>
              </w:tcPr>
              <w:p w14:paraId="4D60BBB3" w14:textId="184E846A" w:rsidR="007A1625" w:rsidRDefault="007A1625" w:rsidP="007A1625">
                <w:pPr>
                  <w:ind w:right="-70"/>
                  <w:jc w:val="center"/>
                  <w:rPr>
                    <w:rFonts w:cs="Arial"/>
                    <w:kern w:val="28"/>
                  </w:rPr>
                </w:pPr>
                <w:r w:rsidRPr="007048C3">
                  <w:rPr>
                    <w:rFonts w:ascii="MS Gothic" w:eastAsia="MS Gothic" w:hAnsi="MS Gothic" w:cs="Arial" w:hint="eastAsia"/>
                    <w:kern w:val="28"/>
                  </w:rPr>
                  <w:t>☐</w:t>
                </w:r>
              </w:p>
            </w:tc>
          </w:sdtContent>
        </w:sdt>
        <w:sdt>
          <w:sdtPr>
            <w:rPr>
              <w:rFonts w:cs="Arial"/>
              <w:kern w:val="28"/>
            </w:rPr>
            <w:id w:val="779384394"/>
            <w14:checkbox>
              <w14:checked w14:val="0"/>
              <w14:checkedState w14:val="2612" w14:font="MS Gothic"/>
              <w14:uncheckedState w14:val="2610" w14:font="MS Gothic"/>
            </w14:checkbox>
          </w:sdtPr>
          <w:sdtEndPr/>
          <w:sdtContent>
            <w:tc>
              <w:tcPr>
                <w:tcW w:w="567" w:type="dxa"/>
                <w:vAlign w:val="center"/>
              </w:tcPr>
              <w:p w14:paraId="130D97F9" w14:textId="2DB9F214" w:rsidR="007A1625" w:rsidRDefault="007A1625" w:rsidP="007A1625">
                <w:pPr>
                  <w:ind w:right="-70"/>
                  <w:jc w:val="center"/>
                  <w:rPr>
                    <w:rFonts w:cs="Arial"/>
                    <w:kern w:val="28"/>
                  </w:rPr>
                </w:pPr>
                <w:r w:rsidRPr="007048C3">
                  <w:rPr>
                    <w:rFonts w:ascii="MS Gothic" w:eastAsia="MS Gothic" w:hAnsi="MS Gothic" w:cs="Arial" w:hint="eastAsia"/>
                    <w:kern w:val="28"/>
                  </w:rPr>
                  <w:t>☐</w:t>
                </w:r>
              </w:p>
            </w:tc>
          </w:sdtContent>
        </w:sdt>
        <w:sdt>
          <w:sdtPr>
            <w:rPr>
              <w:rFonts w:cs="Arial"/>
              <w:kern w:val="28"/>
            </w:rPr>
            <w:id w:val="-1559231643"/>
            <w14:checkbox>
              <w14:checked w14:val="0"/>
              <w14:checkedState w14:val="2612" w14:font="MS Gothic"/>
              <w14:uncheckedState w14:val="2610" w14:font="MS Gothic"/>
            </w14:checkbox>
          </w:sdtPr>
          <w:sdtEndPr/>
          <w:sdtContent>
            <w:tc>
              <w:tcPr>
                <w:tcW w:w="567" w:type="dxa"/>
                <w:vAlign w:val="center"/>
              </w:tcPr>
              <w:p w14:paraId="0B8BEC0C" w14:textId="0D039B83"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988323277"/>
            <w:placeholder>
              <w:docPart w:val="E8A9EDC625F54D9BA74F080D768B8BD6"/>
            </w:placeholder>
            <w:showingPlcHdr/>
          </w:sdtPr>
          <w:sdtEndPr/>
          <w:sdtContent>
            <w:tc>
              <w:tcPr>
                <w:tcW w:w="2908" w:type="dxa"/>
                <w:vAlign w:val="center"/>
              </w:tcPr>
              <w:p w14:paraId="11EB51DE" w14:textId="4C0DBFCE"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0A06FF0" w14:textId="77777777" w:rsidTr="00111E7C">
        <w:trPr>
          <w:trHeight w:val="284"/>
        </w:trPr>
        <w:tc>
          <w:tcPr>
            <w:tcW w:w="846" w:type="dxa"/>
            <w:vAlign w:val="center"/>
          </w:tcPr>
          <w:p w14:paraId="0A3B21C1" w14:textId="77777777" w:rsidR="007A1625" w:rsidRPr="004F6A50" w:rsidRDefault="007A1625" w:rsidP="007A1625">
            <w:pPr>
              <w:pStyle w:val="Zeilennummern"/>
              <w:jc w:val="left"/>
            </w:pPr>
          </w:p>
        </w:tc>
        <w:tc>
          <w:tcPr>
            <w:tcW w:w="8505" w:type="dxa"/>
          </w:tcPr>
          <w:p w14:paraId="198AB265" w14:textId="05D38484" w:rsidR="007A1625" w:rsidRPr="008F6A36" w:rsidRDefault="007A1625" w:rsidP="007A1625">
            <w:pPr>
              <w:pStyle w:val="berschrift2"/>
              <w:framePr w:hSpace="0" w:wrap="auto" w:vAnchor="margin" w:xAlign="left" w:yAlign="inline"/>
              <w:suppressOverlap w:val="0"/>
            </w:pPr>
            <w:bookmarkStart w:id="27" w:name="_Toc178665036"/>
            <w:r>
              <w:t>Funktionstest</w:t>
            </w:r>
            <w:bookmarkEnd w:id="27"/>
          </w:p>
        </w:tc>
        <w:tc>
          <w:tcPr>
            <w:tcW w:w="567" w:type="dxa"/>
            <w:vAlign w:val="center"/>
          </w:tcPr>
          <w:p w14:paraId="78EA98E4" w14:textId="77777777" w:rsidR="007A1625" w:rsidRDefault="007A1625" w:rsidP="007A1625">
            <w:pPr>
              <w:ind w:right="-70"/>
              <w:jc w:val="center"/>
            </w:pPr>
          </w:p>
        </w:tc>
        <w:tc>
          <w:tcPr>
            <w:tcW w:w="567" w:type="dxa"/>
            <w:vAlign w:val="center"/>
          </w:tcPr>
          <w:p w14:paraId="5AF8589D" w14:textId="77777777" w:rsidR="007A1625" w:rsidRDefault="007A1625" w:rsidP="007A1625">
            <w:pPr>
              <w:ind w:right="-70"/>
              <w:jc w:val="center"/>
              <w:rPr>
                <w:rFonts w:cs="Arial"/>
                <w:kern w:val="28"/>
              </w:rPr>
            </w:pPr>
          </w:p>
        </w:tc>
        <w:tc>
          <w:tcPr>
            <w:tcW w:w="567" w:type="dxa"/>
            <w:vAlign w:val="center"/>
          </w:tcPr>
          <w:p w14:paraId="046C6D8F" w14:textId="77777777" w:rsidR="007A1625" w:rsidRDefault="007A1625" w:rsidP="007A1625">
            <w:pPr>
              <w:ind w:right="-70"/>
              <w:jc w:val="center"/>
              <w:rPr>
                <w:rFonts w:cs="Arial"/>
                <w:kern w:val="28"/>
              </w:rPr>
            </w:pPr>
          </w:p>
        </w:tc>
        <w:tc>
          <w:tcPr>
            <w:tcW w:w="567" w:type="dxa"/>
            <w:vAlign w:val="center"/>
          </w:tcPr>
          <w:p w14:paraId="4EB3B75A" w14:textId="77777777" w:rsidR="007A1625" w:rsidRDefault="007A1625" w:rsidP="007A1625">
            <w:pPr>
              <w:ind w:right="-70"/>
              <w:jc w:val="center"/>
              <w:rPr>
                <w:rFonts w:cs="Arial"/>
                <w:kern w:val="28"/>
              </w:rPr>
            </w:pPr>
          </w:p>
        </w:tc>
        <w:tc>
          <w:tcPr>
            <w:tcW w:w="2908" w:type="dxa"/>
            <w:vAlign w:val="center"/>
          </w:tcPr>
          <w:p w14:paraId="5F8DDE92" w14:textId="77777777" w:rsidR="007A1625" w:rsidRPr="006F4B20" w:rsidRDefault="007A1625" w:rsidP="007A1625">
            <w:pPr>
              <w:rPr>
                <w:rFonts w:cs="Arial"/>
                <w:kern w:val="28"/>
              </w:rPr>
            </w:pPr>
          </w:p>
        </w:tc>
      </w:tr>
      <w:tr w:rsidR="007A1625" w:rsidRPr="006B1067" w14:paraId="7AE7206E" w14:textId="77777777" w:rsidTr="00111E7C">
        <w:trPr>
          <w:trHeight w:val="284"/>
        </w:trPr>
        <w:tc>
          <w:tcPr>
            <w:tcW w:w="846" w:type="dxa"/>
            <w:vAlign w:val="center"/>
          </w:tcPr>
          <w:p w14:paraId="05F32F6B" w14:textId="77777777" w:rsidR="007A1625" w:rsidRPr="004F6A50" w:rsidRDefault="007A1625" w:rsidP="007A1625">
            <w:pPr>
              <w:pStyle w:val="Zeilennummern"/>
              <w:jc w:val="left"/>
            </w:pPr>
          </w:p>
        </w:tc>
        <w:tc>
          <w:tcPr>
            <w:tcW w:w="8505" w:type="dxa"/>
          </w:tcPr>
          <w:p w14:paraId="5D6EDE8E" w14:textId="1B4A9D72" w:rsidR="007A1625" w:rsidRPr="008F6A36" w:rsidRDefault="007A1625" w:rsidP="007A1625">
            <w:r>
              <w:t>Vor dem Aufbau der Haltestellenmasten werden die DFI-Anzeiger vom AG freigeschaltet. Hierzu werden der genaue Standort mit Richtungsangabe (Haltepunktnummer der Modellierung im VRR EFA-System) und die Gerätenummer des DFI-Anzeigers benötigt. Anschließend wird ein Funktionstest der Anzeige und des Sprachmoduls durchgeführt.</w:t>
            </w:r>
          </w:p>
        </w:tc>
        <w:tc>
          <w:tcPr>
            <w:tcW w:w="567" w:type="dxa"/>
            <w:vAlign w:val="center"/>
          </w:tcPr>
          <w:p w14:paraId="015CE0C1" w14:textId="54377D83" w:rsidR="007A1625" w:rsidRDefault="007A1625" w:rsidP="007A1625">
            <w:pPr>
              <w:ind w:right="-70"/>
              <w:jc w:val="center"/>
            </w:pPr>
            <w:r>
              <w:t>M</w:t>
            </w:r>
          </w:p>
        </w:tc>
        <w:sdt>
          <w:sdtPr>
            <w:rPr>
              <w:rFonts w:cs="Arial"/>
              <w:kern w:val="28"/>
            </w:rPr>
            <w:id w:val="943731975"/>
            <w14:checkbox>
              <w14:checked w14:val="0"/>
              <w14:checkedState w14:val="2612" w14:font="MS Gothic"/>
              <w14:uncheckedState w14:val="2610" w14:font="MS Gothic"/>
            </w14:checkbox>
          </w:sdtPr>
          <w:sdtEndPr/>
          <w:sdtContent>
            <w:tc>
              <w:tcPr>
                <w:tcW w:w="567" w:type="dxa"/>
                <w:vAlign w:val="center"/>
              </w:tcPr>
              <w:p w14:paraId="6327068E" w14:textId="4639748B" w:rsidR="007A1625" w:rsidRDefault="007A1625" w:rsidP="007A1625">
                <w:pPr>
                  <w:ind w:right="-70"/>
                  <w:jc w:val="center"/>
                  <w:rPr>
                    <w:rFonts w:cs="Arial"/>
                    <w:kern w:val="28"/>
                  </w:rPr>
                </w:pPr>
                <w:r w:rsidRPr="007048C3">
                  <w:rPr>
                    <w:rFonts w:ascii="MS Gothic" w:eastAsia="MS Gothic" w:hAnsi="MS Gothic" w:cs="Arial" w:hint="eastAsia"/>
                    <w:kern w:val="28"/>
                  </w:rPr>
                  <w:t>☐</w:t>
                </w:r>
              </w:p>
            </w:tc>
          </w:sdtContent>
        </w:sdt>
        <w:sdt>
          <w:sdtPr>
            <w:rPr>
              <w:rFonts w:cs="Arial"/>
              <w:kern w:val="28"/>
            </w:rPr>
            <w:id w:val="1248928619"/>
            <w14:checkbox>
              <w14:checked w14:val="0"/>
              <w14:checkedState w14:val="2612" w14:font="MS Gothic"/>
              <w14:uncheckedState w14:val="2610" w14:font="MS Gothic"/>
            </w14:checkbox>
          </w:sdtPr>
          <w:sdtEndPr/>
          <w:sdtContent>
            <w:tc>
              <w:tcPr>
                <w:tcW w:w="567" w:type="dxa"/>
                <w:vAlign w:val="center"/>
              </w:tcPr>
              <w:p w14:paraId="6B336980" w14:textId="0AE75EE8" w:rsidR="007A1625" w:rsidRDefault="007A1625" w:rsidP="007A1625">
                <w:pPr>
                  <w:ind w:right="-70"/>
                  <w:jc w:val="center"/>
                  <w:rPr>
                    <w:rFonts w:cs="Arial"/>
                    <w:kern w:val="28"/>
                  </w:rPr>
                </w:pPr>
                <w:r w:rsidRPr="007048C3">
                  <w:rPr>
                    <w:rFonts w:ascii="MS Gothic" w:eastAsia="MS Gothic" w:hAnsi="MS Gothic" w:cs="Arial" w:hint="eastAsia"/>
                    <w:kern w:val="28"/>
                  </w:rPr>
                  <w:t>☐</w:t>
                </w:r>
              </w:p>
            </w:tc>
          </w:sdtContent>
        </w:sdt>
        <w:sdt>
          <w:sdtPr>
            <w:rPr>
              <w:rFonts w:cs="Arial"/>
              <w:kern w:val="28"/>
            </w:rPr>
            <w:id w:val="-765455042"/>
            <w14:checkbox>
              <w14:checked w14:val="0"/>
              <w14:checkedState w14:val="2612" w14:font="MS Gothic"/>
              <w14:uncheckedState w14:val="2610" w14:font="MS Gothic"/>
            </w14:checkbox>
          </w:sdtPr>
          <w:sdtEndPr/>
          <w:sdtContent>
            <w:tc>
              <w:tcPr>
                <w:tcW w:w="567" w:type="dxa"/>
                <w:vAlign w:val="center"/>
              </w:tcPr>
              <w:p w14:paraId="2E6338BB" w14:textId="0A6160B0"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413626197"/>
            <w:placeholder>
              <w:docPart w:val="F653DCF2D96A460CBC78211195236BCD"/>
            </w:placeholder>
            <w:showingPlcHdr/>
          </w:sdtPr>
          <w:sdtEndPr/>
          <w:sdtContent>
            <w:tc>
              <w:tcPr>
                <w:tcW w:w="2908" w:type="dxa"/>
                <w:vAlign w:val="center"/>
              </w:tcPr>
              <w:p w14:paraId="2F8420B2" w14:textId="7FF3FB9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5FF91BC" w14:textId="77777777" w:rsidTr="00111E7C">
        <w:trPr>
          <w:trHeight w:val="284"/>
        </w:trPr>
        <w:tc>
          <w:tcPr>
            <w:tcW w:w="846" w:type="dxa"/>
            <w:vAlign w:val="center"/>
          </w:tcPr>
          <w:p w14:paraId="0FD41F04" w14:textId="77777777" w:rsidR="007A1625" w:rsidRPr="004F6A50" w:rsidRDefault="007A1625" w:rsidP="007A1625">
            <w:pPr>
              <w:pStyle w:val="Zeilennummern"/>
              <w:jc w:val="left"/>
            </w:pPr>
          </w:p>
        </w:tc>
        <w:tc>
          <w:tcPr>
            <w:tcW w:w="8505" w:type="dxa"/>
          </w:tcPr>
          <w:p w14:paraId="57B68417" w14:textId="4BBCA791" w:rsidR="007A1625" w:rsidRPr="008F6A36" w:rsidRDefault="007A1625" w:rsidP="007A1625">
            <w:pPr>
              <w:pStyle w:val="berschrift2"/>
              <w:framePr w:hSpace="0" w:wrap="auto" w:vAnchor="margin" w:xAlign="left" w:yAlign="inline"/>
              <w:suppressOverlap w:val="0"/>
            </w:pPr>
            <w:bookmarkStart w:id="28" w:name="_Toc178665037"/>
            <w:r>
              <w:t>Vor-Ort-Montage</w:t>
            </w:r>
            <w:bookmarkEnd w:id="28"/>
          </w:p>
        </w:tc>
        <w:tc>
          <w:tcPr>
            <w:tcW w:w="567" w:type="dxa"/>
            <w:vAlign w:val="center"/>
          </w:tcPr>
          <w:p w14:paraId="0FF64392" w14:textId="77777777" w:rsidR="007A1625" w:rsidRDefault="007A1625" w:rsidP="007A1625">
            <w:pPr>
              <w:ind w:right="-70"/>
              <w:jc w:val="center"/>
            </w:pPr>
          </w:p>
        </w:tc>
        <w:tc>
          <w:tcPr>
            <w:tcW w:w="567" w:type="dxa"/>
            <w:vAlign w:val="center"/>
          </w:tcPr>
          <w:p w14:paraId="758AEA03" w14:textId="77777777" w:rsidR="007A1625" w:rsidRDefault="007A1625" w:rsidP="007A1625">
            <w:pPr>
              <w:ind w:right="-70"/>
              <w:jc w:val="center"/>
              <w:rPr>
                <w:rFonts w:cs="Arial"/>
                <w:kern w:val="28"/>
              </w:rPr>
            </w:pPr>
          </w:p>
        </w:tc>
        <w:tc>
          <w:tcPr>
            <w:tcW w:w="567" w:type="dxa"/>
            <w:vAlign w:val="center"/>
          </w:tcPr>
          <w:p w14:paraId="6D407B36" w14:textId="77777777" w:rsidR="007A1625" w:rsidRDefault="007A1625" w:rsidP="007A1625">
            <w:pPr>
              <w:ind w:right="-70"/>
              <w:jc w:val="center"/>
              <w:rPr>
                <w:rFonts w:cs="Arial"/>
                <w:kern w:val="28"/>
              </w:rPr>
            </w:pPr>
          </w:p>
        </w:tc>
        <w:tc>
          <w:tcPr>
            <w:tcW w:w="567" w:type="dxa"/>
            <w:vAlign w:val="center"/>
          </w:tcPr>
          <w:p w14:paraId="5DC3A5D9" w14:textId="77777777" w:rsidR="007A1625" w:rsidRDefault="007A1625" w:rsidP="007A1625">
            <w:pPr>
              <w:ind w:right="-70"/>
              <w:jc w:val="center"/>
              <w:rPr>
                <w:rFonts w:cs="Arial"/>
                <w:kern w:val="28"/>
              </w:rPr>
            </w:pPr>
          </w:p>
        </w:tc>
        <w:tc>
          <w:tcPr>
            <w:tcW w:w="2908" w:type="dxa"/>
            <w:vAlign w:val="center"/>
          </w:tcPr>
          <w:p w14:paraId="35BE70F1" w14:textId="77777777" w:rsidR="007A1625" w:rsidRPr="006F4B20" w:rsidRDefault="007A1625" w:rsidP="007A1625">
            <w:pPr>
              <w:rPr>
                <w:rFonts w:cs="Arial"/>
                <w:kern w:val="28"/>
              </w:rPr>
            </w:pPr>
          </w:p>
        </w:tc>
      </w:tr>
      <w:tr w:rsidR="007A1625" w:rsidRPr="006B1067" w14:paraId="1C925EE4" w14:textId="77777777" w:rsidTr="00111E7C">
        <w:trPr>
          <w:trHeight w:val="284"/>
        </w:trPr>
        <w:tc>
          <w:tcPr>
            <w:tcW w:w="846" w:type="dxa"/>
            <w:vAlign w:val="center"/>
          </w:tcPr>
          <w:p w14:paraId="1886BE61" w14:textId="77777777" w:rsidR="007A1625" w:rsidRPr="004F6A50" w:rsidRDefault="007A1625" w:rsidP="007A1625">
            <w:pPr>
              <w:pStyle w:val="Zeilennummern"/>
              <w:jc w:val="left"/>
            </w:pPr>
          </w:p>
        </w:tc>
        <w:tc>
          <w:tcPr>
            <w:tcW w:w="8505" w:type="dxa"/>
          </w:tcPr>
          <w:p w14:paraId="044243FE" w14:textId="6D4E3907" w:rsidR="007A1625" w:rsidRPr="008F6A36" w:rsidRDefault="007A1625" w:rsidP="007A1625">
            <w:r w:rsidRPr="00435D8B">
              <w:t xml:space="preserve">Die Masten müssen zu den zugeteilten Haltestellen gebracht werden und dort so in die Bodenhülse gesetzt werden, dass der </w:t>
            </w:r>
            <w:r>
              <w:t>Anforderungstaster</w:t>
            </w:r>
            <w:r w:rsidRPr="00435D8B">
              <w:t xml:space="preserve"> für die Sprachansage entgegengesetzt der Fahrtrichtung zeigt. </w:t>
            </w:r>
            <w:r>
              <w:t>Erforderliche</w:t>
            </w:r>
            <w:r w:rsidRPr="00435D8B">
              <w:t xml:space="preserve"> Schrauben sind </w:t>
            </w:r>
            <w:r>
              <w:t xml:space="preserve">zu liefern und </w:t>
            </w:r>
            <w:r w:rsidRPr="00435D8B">
              <w:t>festzuziehen.</w:t>
            </w:r>
          </w:p>
        </w:tc>
        <w:tc>
          <w:tcPr>
            <w:tcW w:w="567" w:type="dxa"/>
            <w:vAlign w:val="center"/>
          </w:tcPr>
          <w:p w14:paraId="7D3715F3" w14:textId="6BC284D9" w:rsidR="007A1625" w:rsidRDefault="007A1625" w:rsidP="007A1625">
            <w:pPr>
              <w:ind w:right="-70"/>
              <w:jc w:val="center"/>
            </w:pPr>
            <w:r>
              <w:t>M</w:t>
            </w:r>
          </w:p>
        </w:tc>
        <w:sdt>
          <w:sdtPr>
            <w:rPr>
              <w:rFonts w:cs="Arial"/>
              <w:kern w:val="28"/>
            </w:rPr>
            <w:id w:val="1243614912"/>
            <w14:checkbox>
              <w14:checked w14:val="0"/>
              <w14:checkedState w14:val="2612" w14:font="MS Gothic"/>
              <w14:uncheckedState w14:val="2610" w14:font="MS Gothic"/>
            </w14:checkbox>
          </w:sdtPr>
          <w:sdtEndPr/>
          <w:sdtContent>
            <w:tc>
              <w:tcPr>
                <w:tcW w:w="567" w:type="dxa"/>
                <w:vAlign w:val="center"/>
              </w:tcPr>
              <w:p w14:paraId="455211B3" w14:textId="0A69FD61" w:rsidR="007A1625" w:rsidRDefault="007A1625" w:rsidP="007A1625">
                <w:pPr>
                  <w:ind w:right="-70"/>
                  <w:jc w:val="center"/>
                  <w:rPr>
                    <w:rFonts w:cs="Arial"/>
                    <w:kern w:val="28"/>
                  </w:rPr>
                </w:pPr>
                <w:r w:rsidRPr="007048C3">
                  <w:rPr>
                    <w:rFonts w:ascii="MS Gothic" w:eastAsia="MS Gothic" w:hAnsi="MS Gothic" w:cs="Arial" w:hint="eastAsia"/>
                    <w:kern w:val="28"/>
                  </w:rPr>
                  <w:t>☐</w:t>
                </w:r>
              </w:p>
            </w:tc>
          </w:sdtContent>
        </w:sdt>
        <w:sdt>
          <w:sdtPr>
            <w:rPr>
              <w:rFonts w:cs="Arial"/>
              <w:kern w:val="28"/>
            </w:rPr>
            <w:id w:val="1045716539"/>
            <w14:checkbox>
              <w14:checked w14:val="0"/>
              <w14:checkedState w14:val="2612" w14:font="MS Gothic"/>
              <w14:uncheckedState w14:val="2610" w14:font="MS Gothic"/>
            </w14:checkbox>
          </w:sdtPr>
          <w:sdtEndPr/>
          <w:sdtContent>
            <w:tc>
              <w:tcPr>
                <w:tcW w:w="567" w:type="dxa"/>
                <w:vAlign w:val="center"/>
              </w:tcPr>
              <w:p w14:paraId="787DD4C5" w14:textId="2A270F07" w:rsidR="007A1625" w:rsidRDefault="007A1625" w:rsidP="007A1625">
                <w:pPr>
                  <w:ind w:right="-70"/>
                  <w:jc w:val="center"/>
                  <w:rPr>
                    <w:rFonts w:cs="Arial"/>
                    <w:kern w:val="28"/>
                  </w:rPr>
                </w:pPr>
                <w:r w:rsidRPr="007048C3">
                  <w:rPr>
                    <w:rFonts w:ascii="MS Gothic" w:eastAsia="MS Gothic" w:hAnsi="MS Gothic" w:cs="Arial" w:hint="eastAsia"/>
                    <w:kern w:val="28"/>
                  </w:rPr>
                  <w:t>☐</w:t>
                </w:r>
              </w:p>
            </w:tc>
          </w:sdtContent>
        </w:sdt>
        <w:sdt>
          <w:sdtPr>
            <w:rPr>
              <w:rFonts w:cs="Arial"/>
              <w:kern w:val="28"/>
            </w:rPr>
            <w:id w:val="1861237802"/>
            <w14:checkbox>
              <w14:checked w14:val="0"/>
              <w14:checkedState w14:val="2612" w14:font="MS Gothic"/>
              <w14:uncheckedState w14:val="2610" w14:font="MS Gothic"/>
            </w14:checkbox>
          </w:sdtPr>
          <w:sdtEndPr/>
          <w:sdtContent>
            <w:tc>
              <w:tcPr>
                <w:tcW w:w="567" w:type="dxa"/>
                <w:vAlign w:val="center"/>
              </w:tcPr>
              <w:p w14:paraId="0E58741E" w14:textId="73D692E3"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143317769"/>
            <w:placeholder>
              <w:docPart w:val="272A12B57C804208807D993EAC330CEB"/>
            </w:placeholder>
            <w:showingPlcHdr/>
          </w:sdtPr>
          <w:sdtEndPr/>
          <w:sdtContent>
            <w:tc>
              <w:tcPr>
                <w:tcW w:w="2908" w:type="dxa"/>
                <w:vAlign w:val="center"/>
              </w:tcPr>
              <w:p w14:paraId="726B61C3" w14:textId="4EA642FB"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CAE4373" w14:textId="77777777" w:rsidTr="00111E7C">
        <w:trPr>
          <w:trHeight w:val="284"/>
        </w:trPr>
        <w:tc>
          <w:tcPr>
            <w:tcW w:w="846" w:type="dxa"/>
            <w:vAlign w:val="center"/>
          </w:tcPr>
          <w:p w14:paraId="50C913A0" w14:textId="77777777" w:rsidR="007A1625" w:rsidRPr="004F6A50" w:rsidRDefault="007A1625" w:rsidP="007A1625">
            <w:pPr>
              <w:pStyle w:val="Zeilennummern"/>
              <w:jc w:val="left"/>
            </w:pPr>
          </w:p>
        </w:tc>
        <w:tc>
          <w:tcPr>
            <w:tcW w:w="8505" w:type="dxa"/>
          </w:tcPr>
          <w:p w14:paraId="4D02AFA6" w14:textId="52E20B63" w:rsidR="007A1625" w:rsidRPr="00435D8B" w:rsidRDefault="007A1625" w:rsidP="007A1625">
            <w:r>
              <w:t>Die Masten müssten so ausgerichtet sein, dass die Solarpanels nach Süden zeigen. In Ausnahmefällen (Hauswand, Baum) darf davon abgewichen werden und das Panel entsprechend der Situation vor Ort nach Südwesten oder Südosten ausgerichtet werden.</w:t>
            </w:r>
          </w:p>
        </w:tc>
        <w:tc>
          <w:tcPr>
            <w:tcW w:w="567" w:type="dxa"/>
            <w:vAlign w:val="center"/>
          </w:tcPr>
          <w:p w14:paraId="7B195AED" w14:textId="0E74966E" w:rsidR="007A1625" w:rsidRDefault="007A1625" w:rsidP="007A1625">
            <w:pPr>
              <w:ind w:right="-70"/>
              <w:jc w:val="center"/>
            </w:pPr>
            <w:r>
              <w:t>M</w:t>
            </w:r>
          </w:p>
        </w:tc>
        <w:sdt>
          <w:sdtPr>
            <w:rPr>
              <w:rFonts w:cs="Arial"/>
              <w:kern w:val="28"/>
            </w:rPr>
            <w:id w:val="822932777"/>
            <w14:checkbox>
              <w14:checked w14:val="0"/>
              <w14:checkedState w14:val="2612" w14:font="MS Gothic"/>
              <w14:uncheckedState w14:val="2610" w14:font="MS Gothic"/>
            </w14:checkbox>
          </w:sdtPr>
          <w:sdtEndPr/>
          <w:sdtContent>
            <w:tc>
              <w:tcPr>
                <w:tcW w:w="567" w:type="dxa"/>
                <w:vAlign w:val="center"/>
              </w:tcPr>
              <w:p w14:paraId="16C23E52" w14:textId="29BBA93E" w:rsidR="007A1625" w:rsidRDefault="007A1625" w:rsidP="007A1625">
                <w:pPr>
                  <w:ind w:right="-70"/>
                  <w:jc w:val="center"/>
                  <w:rPr>
                    <w:rFonts w:cs="Arial"/>
                    <w:kern w:val="28"/>
                  </w:rPr>
                </w:pPr>
                <w:r w:rsidRPr="007048C3">
                  <w:rPr>
                    <w:rFonts w:ascii="MS Gothic" w:eastAsia="MS Gothic" w:hAnsi="MS Gothic" w:cs="Arial" w:hint="eastAsia"/>
                    <w:kern w:val="28"/>
                  </w:rPr>
                  <w:t>☐</w:t>
                </w:r>
              </w:p>
            </w:tc>
          </w:sdtContent>
        </w:sdt>
        <w:sdt>
          <w:sdtPr>
            <w:rPr>
              <w:rFonts w:cs="Arial"/>
              <w:kern w:val="28"/>
            </w:rPr>
            <w:id w:val="-1687354717"/>
            <w14:checkbox>
              <w14:checked w14:val="0"/>
              <w14:checkedState w14:val="2612" w14:font="MS Gothic"/>
              <w14:uncheckedState w14:val="2610" w14:font="MS Gothic"/>
            </w14:checkbox>
          </w:sdtPr>
          <w:sdtEndPr/>
          <w:sdtContent>
            <w:tc>
              <w:tcPr>
                <w:tcW w:w="567" w:type="dxa"/>
                <w:vAlign w:val="center"/>
              </w:tcPr>
              <w:p w14:paraId="34DD8BF5" w14:textId="1F587A9B" w:rsidR="007A1625" w:rsidRDefault="007A1625" w:rsidP="007A1625">
                <w:pPr>
                  <w:ind w:right="-70"/>
                  <w:jc w:val="center"/>
                  <w:rPr>
                    <w:rFonts w:cs="Arial"/>
                    <w:kern w:val="28"/>
                  </w:rPr>
                </w:pPr>
                <w:r w:rsidRPr="007048C3">
                  <w:rPr>
                    <w:rFonts w:ascii="MS Gothic" w:eastAsia="MS Gothic" w:hAnsi="MS Gothic" w:cs="Arial" w:hint="eastAsia"/>
                    <w:kern w:val="28"/>
                  </w:rPr>
                  <w:t>☐</w:t>
                </w:r>
              </w:p>
            </w:tc>
          </w:sdtContent>
        </w:sdt>
        <w:sdt>
          <w:sdtPr>
            <w:rPr>
              <w:rFonts w:cs="Arial"/>
              <w:kern w:val="28"/>
            </w:rPr>
            <w:id w:val="1705596977"/>
            <w14:checkbox>
              <w14:checked w14:val="0"/>
              <w14:checkedState w14:val="2612" w14:font="MS Gothic"/>
              <w14:uncheckedState w14:val="2610" w14:font="MS Gothic"/>
            </w14:checkbox>
          </w:sdtPr>
          <w:sdtEndPr/>
          <w:sdtContent>
            <w:tc>
              <w:tcPr>
                <w:tcW w:w="567" w:type="dxa"/>
                <w:vAlign w:val="center"/>
              </w:tcPr>
              <w:p w14:paraId="324F0A60" w14:textId="20643FF0"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460419562"/>
            <w:placeholder>
              <w:docPart w:val="C258210818F7456E8D7C39563FF618CB"/>
            </w:placeholder>
            <w:showingPlcHdr/>
          </w:sdtPr>
          <w:sdtEndPr/>
          <w:sdtContent>
            <w:tc>
              <w:tcPr>
                <w:tcW w:w="2908" w:type="dxa"/>
                <w:vAlign w:val="center"/>
              </w:tcPr>
              <w:p w14:paraId="1D4DCC95" w14:textId="40F5936F" w:rsidR="007A1625" w:rsidRDefault="007A1625" w:rsidP="007A1625">
                <w:pPr>
                  <w:rPr>
                    <w:rFonts w:cs="Arial"/>
                    <w:kern w:val="28"/>
                  </w:rPr>
                </w:pPr>
                <w:r w:rsidRPr="001B0229">
                  <w:rPr>
                    <w:rStyle w:val="Platzhaltertext"/>
                  </w:rPr>
                  <w:t>Klicken oder tippen Sie hier, um Text einzugeben.</w:t>
                </w:r>
              </w:p>
            </w:tc>
          </w:sdtContent>
        </w:sdt>
      </w:tr>
      <w:tr w:rsidR="007A1625" w:rsidRPr="006B1067" w14:paraId="430202D4" w14:textId="77777777" w:rsidTr="00111E7C">
        <w:trPr>
          <w:trHeight w:val="284"/>
        </w:trPr>
        <w:tc>
          <w:tcPr>
            <w:tcW w:w="846" w:type="dxa"/>
            <w:vAlign w:val="center"/>
          </w:tcPr>
          <w:p w14:paraId="22F9F306" w14:textId="77777777" w:rsidR="007A1625" w:rsidRPr="004F6A50" w:rsidRDefault="007A1625" w:rsidP="007A1625">
            <w:pPr>
              <w:pStyle w:val="Zeilennummern"/>
              <w:jc w:val="left"/>
            </w:pPr>
          </w:p>
        </w:tc>
        <w:tc>
          <w:tcPr>
            <w:tcW w:w="8505" w:type="dxa"/>
          </w:tcPr>
          <w:p w14:paraId="69ECE41A" w14:textId="58FE53E5" w:rsidR="007A1625" w:rsidRPr="004F6A50" w:rsidRDefault="007A1625" w:rsidP="007A1625">
            <w:pPr>
              <w:pStyle w:val="berschrift1"/>
              <w:framePr w:hSpace="0" w:wrap="auto" w:vAnchor="margin" w:xAlign="left" w:yAlign="inline"/>
              <w:suppressOverlap w:val="0"/>
            </w:pPr>
            <w:bookmarkStart w:id="29" w:name="_Toc178665038"/>
            <w:r>
              <w:t>Software und Datenübertragung</w:t>
            </w:r>
            <w:bookmarkEnd w:id="29"/>
          </w:p>
        </w:tc>
        <w:tc>
          <w:tcPr>
            <w:tcW w:w="567" w:type="dxa"/>
            <w:vAlign w:val="center"/>
          </w:tcPr>
          <w:p w14:paraId="64ABE9EF" w14:textId="77777777" w:rsidR="007A1625" w:rsidRDefault="007A1625" w:rsidP="007A1625">
            <w:pPr>
              <w:ind w:right="-70"/>
              <w:jc w:val="center"/>
            </w:pPr>
          </w:p>
        </w:tc>
        <w:tc>
          <w:tcPr>
            <w:tcW w:w="567" w:type="dxa"/>
            <w:vAlign w:val="center"/>
          </w:tcPr>
          <w:p w14:paraId="7EF4A438" w14:textId="22384B42" w:rsidR="007A1625" w:rsidRDefault="007A1625" w:rsidP="007A1625">
            <w:pPr>
              <w:ind w:right="-70"/>
              <w:jc w:val="center"/>
            </w:pPr>
          </w:p>
        </w:tc>
        <w:tc>
          <w:tcPr>
            <w:tcW w:w="567" w:type="dxa"/>
            <w:vAlign w:val="center"/>
          </w:tcPr>
          <w:p w14:paraId="4F32212B" w14:textId="77777777" w:rsidR="007A1625" w:rsidRDefault="007A1625" w:rsidP="007A1625">
            <w:pPr>
              <w:ind w:right="-70"/>
              <w:jc w:val="center"/>
            </w:pPr>
          </w:p>
        </w:tc>
        <w:tc>
          <w:tcPr>
            <w:tcW w:w="567" w:type="dxa"/>
            <w:vAlign w:val="center"/>
          </w:tcPr>
          <w:p w14:paraId="18ABFFC1" w14:textId="24CC5DAB" w:rsidR="007A1625" w:rsidRDefault="007A1625" w:rsidP="007A1625">
            <w:pPr>
              <w:ind w:right="-70"/>
              <w:jc w:val="center"/>
            </w:pPr>
          </w:p>
        </w:tc>
        <w:tc>
          <w:tcPr>
            <w:tcW w:w="2908" w:type="dxa"/>
            <w:vAlign w:val="center"/>
          </w:tcPr>
          <w:p w14:paraId="197F4836" w14:textId="77777777" w:rsidR="007A1625" w:rsidRPr="006F4B20" w:rsidRDefault="007A1625" w:rsidP="007A1625">
            <w:pPr>
              <w:rPr>
                <w:rFonts w:cs="Arial"/>
                <w:kern w:val="28"/>
              </w:rPr>
            </w:pPr>
          </w:p>
        </w:tc>
      </w:tr>
      <w:tr w:rsidR="007A1625" w:rsidRPr="006B1067" w14:paraId="55452CCC" w14:textId="77777777" w:rsidTr="00111E7C">
        <w:trPr>
          <w:trHeight w:val="284"/>
        </w:trPr>
        <w:tc>
          <w:tcPr>
            <w:tcW w:w="846" w:type="dxa"/>
            <w:vAlign w:val="center"/>
          </w:tcPr>
          <w:p w14:paraId="195EFFF2" w14:textId="77777777" w:rsidR="007A1625" w:rsidRPr="004F6A50" w:rsidRDefault="007A1625" w:rsidP="007A1625">
            <w:pPr>
              <w:pStyle w:val="Zeilennummern"/>
              <w:jc w:val="left"/>
            </w:pPr>
          </w:p>
        </w:tc>
        <w:tc>
          <w:tcPr>
            <w:tcW w:w="8505" w:type="dxa"/>
          </w:tcPr>
          <w:p w14:paraId="6C8D99A3" w14:textId="46176F53" w:rsidR="007A1625" w:rsidRDefault="007A1625" w:rsidP="007A1625">
            <w:pPr>
              <w:pStyle w:val="berschrift2"/>
              <w:framePr w:hSpace="0" w:wrap="auto" w:vAnchor="margin" w:xAlign="left" w:yAlign="inline"/>
              <w:suppressOverlap w:val="0"/>
            </w:pPr>
            <w:bookmarkStart w:id="30" w:name="_Toc178665039"/>
            <w:r>
              <w:t>Administrations- und Bedienersoftware</w:t>
            </w:r>
            <w:bookmarkEnd w:id="30"/>
          </w:p>
        </w:tc>
        <w:tc>
          <w:tcPr>
            <w:tcW w:w="567" w:type="dxa"/>
            <w:vAlign w:val="center"/>
          </w:tcPr>
          <w:p w14:paraId="02231D87" w14:textId="77777777" w:rsidR="007A1625" w:rsidRDefault="007A1625" w:rsidP="007A1625">
            <w:pPr>
              <w:ind w:right="-70"/>
              <w:jc w:val="center"/>
            </w:pPr>
          </w:p>
        </w:tc>
        <w:tc>
          <w:tcPr>
            <w:tcW w:w="567" w:type="dxa"/>
            <w:vAlign w:val="center"/>
          </w:tcPr>
          <w:p w14:paraId="4657FFA3" w14:textId="323A5030" w:rsidR="007A1625" w:rsidRDefault="007A1625" w:rsidP="007A1625">
            <w:pPr>
              <w:ind w:right="-70"/>
              <w:jc w:val="center"/>
            </w:pPr>
          </w:p>
        </w:tc>
        <w:tc>
          <w:tcPr>
            <w:tcW w:w="567" w:type="dxa"/>
            <w:vAlign w:val="center"/>
          </w:tcPr>
          <w:p w14:paraId="1D383156" w14:textId="77777777" w:rsidR="007A1625" w:rsidRDefault="007A1625" w:rsidP="007A1625">
            <w:pPr>
              <w:ind w:right="-70"/>
              <w:jc w:val="center"/>
            </w:pPr>
          </w:p>
        </w:tc>
        <w:tc>
          <w:tcPr>
            <w:tcW w:w="567" w:type="dxa"/>
            <w:vAlign w:val="center"/>
          </w:tcPr>
          <w:p w14:paraId="71DA767B" w14:textId="512F435D" w:rsidR="007A1625" w:rsidRDefault="007A1625" w:rsidP="007A1625">
            <w:pPr>
              <w:ind w:right="-70"/>
              <w:jc w:val="center"/>
            </w:pPr>
          </w:p>
        </w:tc>
        <w:tc>
          <w:tcPr>
            <w:tcW w:w="2908" w:type="dxa"/>
            <w:vAlign w:val="center"/>
          </w:tcPr>
          <w:p w14:paraId="65003D86" w14:textId="77777777" w:rsidR="007A1625" w:rsidRPr="006F4B20" w:rsidRDefault="007A1625" w:rsidP="007A1625">
            <w:pPr>
              <w:rPr>
                <w:rFonts w:cs="Arial"/>
                <w:kern w:val="28"/>
              </w:rPr>
            </w:pPr>
          </w:p>
        </w:tc>
      </w:tr>
      <w:tr w:rsidR="007A1625" w:rsidRPr="006B1067" w14:paraId="689E5C26" w14:textId="77777777" w:rsidTr="00111E7C">
        <w:trPr>
          <w:trHeight w:val="284"/>
        </w:trPr>
        <w:tc>
          <w:tcPr>
            <w:tcW w:w="846" w:type="dxa"/>
            <w:vAlign w:val="center"/>
          </w:tcPr>
          <w:p w14:paraId="6DDB1C57" w14:textId="77777777" w:rsidR="007A1625" w:rsidRPr="004F6A50" w:rsidRDefault="007A1625" w:rsidP="007A1625">
            <w:pPr>
              <w:pStyle w:val="Zeilennummern"/>
              <w:jc w:val="left"/>
            </w:pPr>
          </w:p>
        </w:tc>
        <w:tc>
          <w:tcPr>
            <w:tcW w:w="8505" w:type="dxa"/>
          </w:tcPr>
          <w:p w14:paraId="09DB2301" w14:textId="6C889553" w:rsidR="007A1625" w:rsidRDefault="007A1625" w:rsidP="007A1625">
            <w:r>
              <w:t>Eine</w:t>
            </w:r>
            <w:r w:rsidRPr="001C7F5A">
              <w:t xml:space="preserve"> Software zur zentralen</w:t>
            </w:r>
            <w:r>
              <w:t xml:space="preserve"> Administration,</w:t>
            </w:r>
            <w:r w:rsidRPr="001C7F5A">
              <w:t xml:space="preserve"> Konfiguration</w:t>
            </w:r>
            <w:r>
              <w:t>, Parametrierung, Überwachung und Steuerung</w:t>
            </w:r>
            <w:r w:rsidRPr="001C7F5A">
              <w:t xml:space="preserve"> der </w:t>
            </w:r>
            <w:r>
              <w:t>DFI-</w:t>
            </w:r>
            <w:r w:rsidRPr="001C7F5A">
              <w:t xml:space="preserve">Anzeiger </w:t>
            </w:r>
            <w:r w:rsidRPr="00315A39">
              <w:t>muss</w:t>
            </w:r>
            <w:r>
              <w:t xml:space="preserve"> vom AN geliefert, gehostet und betrieben werden. </w:t>
            </w:r>
            <w:r w:rsidRPr="001C7F5A">
              <w:t>Diese Software ist als Web-Anwendun</w:t>
            </w:r>
            <w:r w:rsidRPr="00715546">
              <w:t xml:space="preserve">g über den bei der Hagener Straßenbahn AG eingesetzten Standard-Browser (z. B. Microsoft </w:t>
            </w:r>
            <w:r>
              <w:t>Edge</w:t>
            </w:r>
            <w:r w:rsidRPr="00715546">
              <w:t>, Mozilla Firefox, Google Chrome in der aktuellen Version)</w:t>
            </w:r>
            <w:r>
              <w:t xml:space="preserve"> </w:t>
            </w:r>
            <w:r w:rsidRPr="001C7F5A">
              <w:t>zu realisieren.</w:t>
            </w:r>
          </w:p>
        </w:tc>
        <w:tc>
          <w:tcPr>
            <w:tcW w:w="567" w:type="dxa"/>
            <w:vAlign w:val="center"/>
          </w:tcPr>
          <w:p w14:paraId="17C1CB58" w14:textId="3EF36D86" w:rsidR="007A1625" w:rsidRDefault="007A1625" w:rsidP="007A1625">
            <w:pPr>
              <w:ind w:right="-70"/>
              <w:jc w:val="center"/>
            </w:pPr>
            <w:r>
              <w:t>M</w:t>
            </w:r>
          </w:p>
        </w:tc>
        <w:sdt>
          <w:sdtPr>
            <w:rPr>
              <w:rFonts w:cs="Arial"/>
              <w:kern w:val="28"/>
            </w:rPr>
            <w:id w:val="517355874"/>
            <w14:checkbox>
              <w14:checked w14:val="0"/>
              <w14:checkedState w14:val="2612" w14:font="MS Gothic"/>
              <w14:uncheckedState w14:val="2610" w14:font="MS Gothic"/>
            </w14:checkbox>
          </w:sdtPr>
          <w:sdtEndPr/>
          <w:sdtContent>
            <w:tc>
              <w:tcPr>
                <w:tcW w:w="567" w:type="dxa"/>
                <w:vAlign w:val="center"/>
              </w:tcPr>
              <w:p w14:paraId="746C8205" w14:textId="0B5A6257"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1650014133"/>
            <w14:checkbox>
              <w14:checked w14:val="0"/>
              <w14:checkedState w14:val="2612" w14:font="MS Gothic"/>
              <w14:uncheckedState w14:val="2610" w14:font="MS Gothic"/>
            </w14:checkbox>
          </w:sdtPr>
          <w:sdtEndPr/>
          <w:sdtContent>
            <w:tc>
              <w:tcPr>
                <w:tcW w:w="567" w:type="dxa"/>
                <w:vAlign w:val="center"/>
              </w:tcPr>
              <w:p w14:paraId="3DB2881E" w14:textId="3912503E"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101928462"/>
            <w14:checkbox>
              <w14:checked w14:val="0"/>
              <w14:checkedState w14:val="2612" w14:font="MS Gothic"/>
              <w14:uncheckedState w14:val="2610" w14:font="MS Gothic"/>
            </w14:checkbox>
          </w:sdtPr>
          <w:sdtEndPr/>
          <w:sdtContent>
            <w:tc>
              <w:tcPr>
                <w:tcW w:w="567" w:type="dxa"/>
                <w:vAlign w:val="center"/>
              </w:tcPr>
              <w:p w14:paraId="7B12CCD7" w14:textId="1B30CBA1"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660145704"/>
            <w:placeholder>
              <w:docPart w:val="2142F51E902C4B2489234E136B89B1B6"/>
            </w:placeholder>
            <w:showingPlcHdr/>
          </w:sdtPr>
          <w:sdtEndPr/>
          <w:sdtContent>
            <w:tc>
              <w:tcPr>
                <w:tcW w:w="2908" w:type="dxa"/>
                <w:vAlign w:val="center"/>
              </w:tcPr>
              <w:p w14:paraId="1B495DC0" w14:textId="5BC16B4C"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7AC71A4" w14:textId="77777777" w:rsidTr="00111E7C">
        <w:trPr>
          <w:trHeight w:val="284"/>
        </w:trPr>
        <w:tc>
          <w:tcPr>
            <w:tcW w:w="846" w:type="dxa"/>
            <w:vAlign w:val="center"/>
          </w:tcPr>
          <w:p w14:paraId="7AAE4B90" w14:textId="77777777" w:rsidR="007A1625" w:rsidRPr="006B1067" w:rsidRDefault="007A1625" w:rsidP="007A1625">
            <w:pPr>
              <w:pStyle w:val="Zeilennummern"/>
              <w:jc w:val="left"/>
            </w:pPr>
          </w:p>
        </w:tc>
        <w:tc>
          <w:tcPr>
            <w:tcW w:w="8505" w:type="dxa"/>
          </w:tcPr>
          <w:p w14:paraId="40311685" w14:textId="35C9CB88" w:rsidR="007A1625" w:rsidRPr="002C321B" w:rsidRDefault="007A1625" w:rsidP="007A1625">
            <w:pPr>
              <w:rPr>
                <w:b/>
              </w:rPr>
            </w:pPr>
            <w:r w:rsidRPr="00A62015">
              <w:rPr>
                <w:b/>
              </w:rPr>
              <w:t>Optional: ITCS-Bedienung</w:t>
            </w:r>
          </w:p>
          <w:p w14:paraId="08E9F412" w14:textId="06041D57" w:rsidR="007A1625" w:rsidRDefault="007A1625" w:rsidP="007A1625">
            <w:r>
              <w:t xml:space="preserve">Die Versorgung der schon vorhandenen DFI-Anzeiger mit Zusatz- oder Sondertexten erfolgt bisher über die Software des ITCS der Hagener Straßenbahn AG. Damit die Leitstelle der HST nicht zwei verschiedene Benutzeroberflächen nutzt, wäre es von Vorteil, wenn auch die DFI-Light Anzeiger über diese Benutzeroberfläche mit Zusatz- und Sondertexten versorgt werden könnte. </w:t>
            </w:r>
          </w:p>
          <w:p w14:paraId="0B95D0AC" w14:textId="234A19FD" w:rsidR="007A1625" w:rsidRPr="00B07969" w:rsidRDefault="007A1625" w:rsidP="007A1625">
            <w:r>
              <w:t xml:space="preserve">Eine </w:t>
            </w:r>
            <w:r w:rsidRPr="004A1944">
              <w:t xml:space="preserve">mögliche Realisierung der Nutzung des ITCS zur </w:t>
            </w:r>
            <w:r>
              <w:t xml:space="preserve">zusätzlichen </w:t>
            </w:r>
            <w:r w:rsidRPr="004A1944">
              <w:t>Steuerung der DFI-Anzeige</w:t>
            </w:r>
            <w:r>
              <w:t>r</w:t>
            </w:r>
            <w:r w:rsidRPr="004A1944">
              <w:t xml:space="preserve"> ist vom Bieter zu beschreiben</w:t>
            </w:r>
            <w:r>
              <w:t>.</w:t>
            </w:r>
          </w:p>
        </w:tc>
        <w:tc>
          <w:tcPr>
            <w:tcW w:w="567" w:type="dxa"/>
            <w:vAlign w:val="center"/>
          </w:tcPr>
          <w:p w14:paraId="7DA2DA07" w14:textId="15EB7362" w:rsidR="007A1625" w:rsidRDefault="007A1625" w:rsidP="007A1625">
            <w:pPr>
              <w:ind w:right="-70"/>
              <w:jc w:val="center"/>
            </w:pPr>
            <w:r>
              <w:t>S</w:t>
            </w:r>
          </w:p>
        </w:tc>
        <w:sdt>
          <w:sdtPr>
            <w:rPr>
              <w:rFonts w:cs="Arial"/>
              <w:kern w:val="28"/>
            </w:rPr>
            <w:id w:val="1257641434"/>
            <w14:checkbox>
              <w14:checked w14:val="0"/>
              <w14:checkedState w14:val="2612" w14:font="MS Gothic"/>
              <w14:uncheckedState w14:val="2610" w14:font="MS Gothic"/>
            </w14:checkbox>
          </w:sdtPr>
          <w:sdtEndPr/>
          <w:sdtContent>
            <w:tc>
              <w:tcPr>
                <w:tcW w:w="567" w:type="dxa"/>
                <w:vAlign w:val="center"/>
              </w:tcPr>
              <w:p w14:paraId="7D22BEB3" w14:textId="51A53EBF"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490373366"/>
            <w14:checkbox>
              <w14:checked w14:val="0"/>
              <w14:checkedState w14:val="2612" w14:font="MS Gothic"/>
              <w14:uncheckedState w14:val="2610" w14:font="MS Gothic"/>
            </w14:checkbox>
          </w:sdtPr>
          <w:sdtEndPr/>
          <w:sdtContent>
            <w:tc>
              <w:tcPr>
                <w:tcW w:w="567" w:type="dxa"/>
                <w:vAlign w:val="center"/>
              </w:tcPr>
              <w:p w14:paraId="3A62EC9C" w14:textId="5CC89789"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1587222147"/>
            <w14:checkbox>
              <w14:checked w14:val="0"/>
              <w14:checkedState w14:val="2612" w14:font="MS Gothic"/>
              <w14:uncheckedState w14:val="2610" w14:font="MS Gothic"/>
            </w14:checkbox>
          </w:sdtPr>
          <w:sdtEndPr/>
          <w:sdtContent>
            <w:tc>
              <w:tcPr>
                <w:tcW w:w="567" w:type="dxa"/>
                <w:vAlign w:val="center"/>
              </w:tcPr>
              <w:p w14:paraId="10AB3B8B" w14:textId="5F4FD9F4"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1287646008"/>
            <w:placeholder>
              <w:docPart w:val="E95185F24C014BD89EF34424A3CDD77A"/>
            </w:placeholder>
            <w:showingPlcHdr/>
          </w:sdtPr>
          <w:sdtEndPr/>
          <w:sdtContent>
            <w:tc>
              <w:tcPr>
                <w:tcW w:w="2908" w:type="dxa"/>
                <w:vAlign w:val="center"/>
              </w:tcPr>
              <w:p w14:paraId="1417FF5E" w14:textId="45E4E437"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8C81CF1" w14:textId="77777777" w:rsidTr="00111E7C">
        <w:trPr>
          <w:trHeight w:val="284"/>
        </w:trPr>
        <w:tc>
          <w:tcPr>
            <w:tcW w:w="846" w:type="dxa"/>
            <w:vAlign w:val="center"/>
          </w:tcPr>
          <w:p w14:paraId="1A504BF3" w14:textId="77777777" w:rsidR="007A1625" w:rsidRPr="006B1067" w:rsidRDefault="007A1625" w:rsidP="007A1625">
            <w:pPr>
              <w:pStyle w:val="Zeilennummern"/>
              <w:jc w:val="left"/>
            </w:pPr>
          </w:p>
        </w:tc>
        <w:tc>
          <w:tcPr>
            <w:tcW w:w="8505" w:type="dxa"/>
          </w:tcPr>
          <w:p w14:paraId="157E5C15" w14:textId="77777777" w:rsidR="007A1625" w:rsidRDefault="007A1625" w:rsidP="007A1625">
            <w:r>
              <w:t>Die Gestaltung der Bedienoberfläche und der Bedienelemente ist so auszuführen, dass die für die jeweiligen Bedienschritte erforderlichen Elemente und Abläufe logisch, übersichtlich und aufeinander aufbauend angeordnet sind. Die Bedienung unterstützt ein zügiges Arbeiten.</w:t>
            </w:r>
          </w:p>
        </w:tc>
        <w:tc>
          <w:tcPr>
            <w:tcW w:w="567" w:type="dxa"/>
            <w:vAlign w:val="center"/>
          </w:tcPr>
          <w:p w14:paraId="084020AE" w14:textId="0185E917" w:rsidR="007A1625" w:rsidRDefault="007A1625" w:rsidP="007A1625">
            <w:pPr>
              <w:ind w:right="-70"/>
              <w:jc w:val="center"/>
            </w:pPr>
            <w:r>
              <w:t>S</w:t>
            </w:r>
          </w:p>
        </w:tc>
        <w:sdt>
          <w:sdtPr>
            <w:rPr>
              <w:rFonts w:cs="Arial"/>
              <w:kern w:val="28"/>
            </w:rPr>
            <w:id w:val="-1765147083"/>
            <w14:checkbox>
              <w14:checked w14:val="0"/>
              <w14:checkedState w14:val="2612" w14:font="MS Gothic"/>
              <w14:uncheckedState w14:val="2610" w14:font="MS Gothic"/>
            </w14:checkbox>
          </w:sdtPr>
          <w:sdtEndPr/>
          <w:sdtContent>
            <w:tc>
              <w:tcPr>
                <w:tcW w:w="567" w:type="dxa"/>
                <w:vAlign w:val="center"/>
              </w:tcPr>
              <w:p w14:paraId="0A80B448" w14:textId="599E2D40"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752094029"/>
            <w14:checkbox>
              <w14:checked w14:val="0"/>
              <w14:checkedState w14:val="2612" w14:font="MS Gothic"/>
              <w14:uncheckedState w14:val="2610" w14:font="MS Gothic"/>
            </w14:checkbox>
          </w:sdtPr>
          <w:sdtEndPr/>
          <w:sdtContent>
            <w:tc>
              <w:tcPr>
                <w:tcW w:w="567" w:type="dxa"/>
                <w:vAlign w:val="center"/>
              </w:tcPr>
              <w:p w14:paraId="4B039A50" w14:textId="67228984"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718406483"/>
            <w14:checkbox>
              <w14:checked w14:val="0"/>
              <w14:checkedState w14:val="2612" w14:font="MS Gothic"/>
              <w14:uncheckedState w14:val="2610" w14:font="MS Gothic"/>
            </w14:checkbox>
          </w:sdtPr>
          <w:sdtEndPr/>
          <w:sdtContent>
            <w:tc>
              <w:tcPr>
                <w:tcW w:w="567" w:type="dxa"/>
                <w:vAlign w:val="center"/>
              </w:tcPr>
              <w:p w14:paraId="190B2465" w14:textId="64008BE2"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1724818008"/>
            <w:placeholder>
              <w:docPart w:val="D9CD91CFD21246898985EC84B07DD615"/>
            </w:placeholder>
            <w:showingPlcHdr/>
          </w:sdtPr>
          <w:sdtEndPr/>
          <w:sdtContent>
            <w:tc>
              <w:tcPr>
                <w:tcW w:w="2908" w:type="dxa"/>
                <w:vAlign w:val="center"/>
              </w:tcPr>
              <w:p w14:paraId="5B80018B" w14:textId="2760BC7D"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84C67F1" w14:textId="77777777" w:rsidTr="00111E7C">
        <w:trPr>
          <w:trHeight w:val="284"/>
        </w:trPr>
        <w:tc>
          <w:tcPr>
            <w:tcW w:w="846" w:type="dxa"/>
            <w:vAlign w:val="center"/>
          </w:tcPr>
          <w:p w14:paraId="100B3587" w14:textId="77777777" w:rsidR="007A1625" w:rsidRPr="006B1067" w:rsidRDefault="007A1625" w:rsidP="007A1625">
            <w:pPr>
              <w:pStyle w:val="Zeilennummern"/>
              <w:jc w:val="left"/>
            </w:pPr>
          </w:p>
        </w:tc>
        <w:tc>
          <w:tcPr>
            <w:tcW w:w="8505" w:type="dxa"/>
          </w:tcPr>
          <w:p w14:paraId="191125B5" w14:textId="3C0ED4C9" w:rsidR="007A1625" w:rsidRDefault="007A1625" w:rsidP="007A1625">
            <w:r>
              <w:t>Die Menüstruktur soll flexibel und konfigurierbar sein. Das Hauptmenü (GUI) soll durch den AG konfigurierbar sein. Die Dialogführung soll mit Standardfunktionen, wie z. B. „Auswahl“ und „Ebene zurück“ eine selbsterklärende, gleichbleibende Struktur aufweisen.</w:t>
            </w:r>
          </w:p>
        </w:tc>
        <w:tc>
          <w:tcPr>
            <w:tcW w:w="567" w:type="dxa"/>
            <w:vAlign w:val="center"/>
          </w:tcPr>
          <w:p w14:paraId="6BFBFB36" w14:textId="26259BFB" w:rsidR="007A1625" w:rsidRDefault="007A1625" w:rsidP="007A1625">
            <w:pPr>
              <w:ind w:right="-70"/>
              <w:jc w:val="center"/>
            </w:pPr>
            <w:r>
              <w:t>S</w:t>
            </w:r>
          </w:p>
        </w:tc>
        <w:sdt>
          <w:sdtPr>
            <w:rPr>
              <w:rFonts w:cs="Arial"/>
              <w:kern w:val="28"/>
            </w:rPr>
            <w:id w:val="1215691568"/>
            <w14:checkbox>
              <w14:checked w14:val="0"/>
              <w14:checkedState w14:val="2612" w14:font="MS Gothic"/>
              <w14:uncheckedState w14:val="2610" w14:font="MS Gothic"/>
            </w14:checkbox>
          </w:sdtPr>
          <w:sdtEndPr/>
          <w:sdtContent>
            <w:tc>
              <w:tcPr>
                <w:tcW w:w="567" w:type="dxa"/>
                <w:vAlign w:val="center"/>
              </w:tcPr>
              <w:p w14:paraId="00382980" w14:textId="658B6BCD"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1711538940"/>
            <w14:checkbox>
              <w14:checked w14:val="0"/>
              <w14:checkedState w14:val="2612" w14:font="MS Gothic"/>
              <w14:uncheckedState w14:val="2610" w14:font="MS Gothic"/>
            </w14:checkbox>
          </w:sdtPr>
          <w:sdtEndPr/>
          <w:sdtContent>
            <w:tc>
              <w:tcPr>
                <w:tcW w:w="567" w:type="dxa"/>
                <w:vAlign w:val="center"/>
              </w:tcPr>
              <w:p w14:paraId="1A6A845B" w14:textId="64342701"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134618192"/>
            <w14:checkbox>
              <w14:checked w14:val="0"/>
              <w14:checkedState w14:val="2612" w14:font="MS Gothic"/>
              <w14:uncheckedState w14:val="2610" w14:font="MS Gothic"/>
            </w14:checkbox>
          </w:sdtPr>
          <w:sdtEndPr/>
          <w:sdtContent>
            <w:tc>
              <w:tcPr>
                <w:tcW w:w="567" w:type="dxa"/>
                <w:vAlign w:val="center"/>
              </w:tcPr>
              <w:p w14:paraId="539ADD9F" w14:textId="3B22CE77"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67418769"/>
            <w:placeholder>
              <w:docPart w:val="DD724E5BE8264F8BB8E01B52DC08E001"/>
            </w:placeholder>
            <w:showingPlcHdr/>
          </w:sdtPr>
          <w:sdtEndPr/>
          <w:sdtContent>
            <w:tc>
              <w:tcPr>
                <w:tcW w:w="2908" w:type="dxa"/>
                <w:vAlign w:val="center"/>
              </w:tcPr>
              <w:p w14:paraId="773506A2" w14:textId="03A782E1"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0BD8307" w14:textId="77777777" w:rsidTr="00111E7C">
        <w:trPr>
          <w:trHeight w:val="284"/>
        </w:trPr>
        <w:tc>
          <w:tcPr>
            <w:tcW w:w="846" w:type="dxa"/>
            <w:vAlign w:val="center"/>
          </w:tcPr>
          <w:p w14:paraId="3B2BF11A" w14:textId="77777777" w:rsidR="007A1625" w:rsidRPr="004F6A50" w:rsidRDefault="007A1625" w:rsidP="007A1625">
            <w:pPr>
              <w:pStyle w:val="Zeilennummern"/>
              <w:jc w:val="left"/>
            </w:pPr>
          </w:p>
        </w:tc>
        <w:tc>
          <w:tcPr>
            <w:tcW w:w="8505" w:type="dxa"/>
          </w:tcPr>
          <w:p w14:paraId="1FCD373B" w14:textId="4AEEECEA" w:rsidR="007A1625" w:rsidRDefault="007A1625" w:rsidP="007A1625">
            <w:r>
              <w:t xml:space="preserve">Die Parametrierung der DFI-Anzeiger und der Anforderungstaster erfolgt zentral über die Administrationssoftware und wird über </w:t>
            </w:r>
            <w:r w:rsidRPr="00A80DBB">
              <w:t>den Kommunikationskanal an</w:t>
            </w:r>
            <w:r>
              <w:t xml:space="preserve"> die Anzeiger verteilt.</w:t>
            </w:r>
          </w:p>
          <w:p w14:paraId="1ECCA289" w14:textId="5191AA5F" w:rsidR="007A1625" w:rsidRDefault="007A1625" w:rsidP="007A1625">
            <w:r>
              <w:t>Die Parameter können dabei global (für alle Anzeiger), in Gruppen oder für einzelne Anzeiger eingestellt werden.</w:t>
            </w:r>
          </w:p>
          <w:p w14:paraId="2B841BEA" w14:textId="77777777" w:rsidR="007A1625" w:rsidRDefault="007A1625" w:rsidP="007A1625">
            <w:r>
              <w:t>Die erfolgten Änderungen werden mitprotokolliert (siehe Auswertung/Analyse).</w:t>
            </w:r>
          </w:p>
          <w:p w14:paraId="062FB80D" w14:textId="11C03506" w:rsidR="007A1625" w:rsidRDefault="007A1625" w:rsidP="007A1625">
            <w:r>
              <w:t>Folgende Parametrierungen sind u. A. zu realisieren:</w:t>
            </w:r>
          </w:p>
          <w:p w14:paraId="6FB48E9B" w14:textId="77777777" w:rsidR="007A1625" w:rsidRDefault="007A1625" w:rsidP="007A1625">
            <w:r>
              <w:t>- Modus Informationszeile bzw. Sondertexte (durchscrollen oder zeilenweiser Wechsel)</w:t>
            </w:r>
          </w:p>
          <w:p w14:paraId="7CCFBFE0" w14:textId="77777777" w:rsidR="007A1625" w:rsidRDefault="007A1625" w:rsidP="007A1625">
            <w:r>
              <w:t xml:space="preserve">- (Wechsel-) Geschwindigkeit in Sekunden der Informationszeile bzw. Sondertexte: </w:t>
            </w:r>
            <w:r>
              <w:br/>
              <w:t xml:space="preserve">  Wie schnell gescrollt wird bzw. wann eine neue Zeile eingeblendet wird, je nach Modus</w:t>
            </w:r>
          </w:p>
          <w:p w14:paraId="4900E00C" w14:textId="74DE2FA0" w:rsidR="007A1625" w:rsidRDefault="007A1625" w:rsidP="007A1625">
            <w:r>
              <w:t>- Automatischer Reset (Uhrzeit, Zyklus)</w:t>
            </w:r>
          </w:p>
          <w:p w14:paraId="0AD5F727" w14:textId="2AC00AC2" w:rsidR="007A1625" w:rsidRDefault="007A1625" w:rsidP="007A1625">
            <w:r>
              <w:t xml:space="preserve">- </w:t>
            </w:r>
            <w:r w:rsidRPr="00156979">
              <w:t>Parametrierung der Anforderungstaster</w:t>
            </w:r>
            <w:r>
              <w:t xml:space="preserve"> (z. B. hinsichtlich der Lautstärkeeinstellungen)</w:t>
            </w:r>
          </w:p>
          <w:p w14:paraId="333762E8" w14:textId="119F6DE6" w:rsidR="007A1625" w:rsidRDefault="007A1625" w:rsidP="007A1625">
            <w:r>
              <w:t xml:space="preserve">Die Parameteranpassungen </w:t>
            </w:r>
            <w:r w:rsidRPr="00315A39">
              <w:t>müssen</w:t>
            </w:r>
            <w:r>
              <w:t xml:space="preserve"> nach max. 300 Sekunden aktiv sein.</w:t>
            </w:r>
          </w:p>
        </w:tc>
        <w:tc>
          <w:tcPr>
            <w:tcW w:w="567" w:type="dxa"/>
            <w:vAlign w:val="center"/>
          </w:tcPr>
          <w:p w14:paraId="25956402" w14:textId="568E5B33" w:rsidR="007A1625" w:rsidRDefault="007A1625" w:rsidP="007A1625">
            <w:pPr>
              <w:ind w:right="-70"/>
              <w:jc w:val="center"/>
            </w:pPr>
            <w:r>
              <w:t>S</w:t>
            </w:r>
          </w:p>
        </w:tc>
        <w:sdt>
          <w:sdtPr>
            <w:rPr>
              <w:rFonts w:cs="Arial"/>
              <w:kern w:val="28"/>
            </w:rPr>
            <w:id w:val="1634134416"/>
            <w14:checkbox>
              <w14:checked w14:val="0"/>
              <w14:checkedState w14:val="2612" w14:font="MS Gothic"/>
              <w14:uncheckedState w14:val="2610" w14:font="MS Gothic"/>
            </w14:checkbox>
          </w:sdtPr>
          <w:sdtEndPr/>
          <w:sdtContent>
            <w:tc>
              <w:tcPr>
                <w:tcW w:w="567" w:type="dxa"/>
                <w:vAlign w:val="center"/>
              </w:tcPr>
              <w:p w14:paraId="6A87569F" w14:textId="585788EC"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2140294587"/>
            <w14:checkbox>
              <w14:checked w14:val="0"/>
              <w14:checkedState w14:val="2612" w14:font="MS Gothic"/>
              <w14:uncheckedState w14:val="2610" w14:font="MS Gothic"/>
            </w14:checkbox>
          </w:sdtPr>
          <w:sdtEndPr/>
          <w:sdtContent>
            <w:tc>
              <w:tcPr>
                <w:tcW w:w="567" w:type="dxa"/>
                <w:vAlign w:val="center"/>
              </w:tcPr>
              <w:p w14:paraId="392A7FD7" w14:textId="329B188D"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2102483444"/>
            <w14:checkbox>
              <w14:checked w14:val="0"/>
              <w14:checkedState w14:val="2612" w14:font="MS Gothic"/>
              <w14:uncheckedState w14:val="2610" w14:font="MS Gothic"/>
            </w14:checkbox>
          </w:sdtPr>
          <w:sdtEndPr/>
          <w:sdtContent>
            <w:tc>
              <w:tcPr>
                <w:tcW w:w="567" w:type="dxa"/>
                <w:vAlign w:val="center"/>
              </w:tcPr>
              <w:p w14:paraId="442954A0" w14:textId="3E3B990C" w:rsidR="007A1625" w:rsidRDefault="007A1625" w:rsidP="007A1625">
                <w:pPr>
                  <w:ind w:right="-70"/>
                  <w:jc w:val="center"/>
                </w:pPr>
                <w:r w:rsidRPr="007048C3">
                  <w:rPr>
                    <w:rFonts w:ascii="MS Gothic" w:eastAsia="MS Gothic" w:hAnsi="MS Gothic" w:cs="Arial" w:hint="eastAsia"/>
                    <w:kern w:val="28"/>
                  </w:rPr>
                  <w:t>☐</w:t>
                </w:r>
              </w:p>
            </w:tc>
          </w:sdtContent>
        </w:sdt>
        <w:sdt>
          <w:sdtPr>
            <w:rPr>
              <w:rFonts w:cs="Arial"/>
              <w:kern w:val="28"/>
            </w:rPr>
            <w:id w:val="787008578"/>
            <w:placeholder>
              <w:docPart w:val="0E1EB2EFEC2B46D89003522876E6952B"/>
            </w:placeholder>
            <w:showingPlcHdr/>
          </w:sdtPr>
          <w:sdtEndPr/>
          <w:sdtContent>
            <w:tc>
              <w:tcPr>
                <w:tcW w:w="2908" w:type="dxa"/>
                <w:vAlign w:val="center"/>
              </w:tcPr>
              <w:p w14:paraId="00A04D2E" w14:textId="3D4AF87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4EFFFF7" w14:textId="77777777" w:rsidTr="00111E7C">
        <w:trPr>
          <w:trHeight w:val="284"/>
        </w:trPr>
        <w:tc>
          <w:tcPr>
            <w:tcW w:w="846" w:type="dxa"/>
            <w:vAlign w:val="center"/>
          </w:tcPr>
          <w:p w14:paraId="153E646D" w14:textId="77777777" w:rsidR="007A1625" w:rsidRPr="000A40B9" w:rsidRDefault="007A1625" w:rsidP="007A1625">
            <w:pPr>
              <w:pStyle w:val="Zeilennummern"/>
              <w:jc w:val="left"/>
            </w:pPr>
          </w:p>
        </w:tc>
        <w:tc>
          <w:tcPr>
            <w:tcW w:w="8505" w:type="dxa"/>
          </w:tcPr>
          <w:p w14:paraId="10E41E83" w14:textId="79C1AB7B" w:rsidR="007A1625" w:rsidRPr="000A40B9" w:rsidRDefault="007A1625" w:rsidP="007A1625">
            <w:r w:rsidRPr="00C2026B">
              <w:t xml:space="preserve">Die Anzeigen </w:t>
            </w:r>
            <w:r w:rsidRPr="00315A39">
              <w:t>müssen</w:t>
            </w:r>
            <w:r w:rsidRPr="00C2026B">
              <w:t xml:space="preserve"> eine eindeutige ID besitzen, die direkt im Anzeiger hinterlegt sein </w:t>
            </w:r>
            <w:r w:rsidRPr="00315A39">
              <w:t>muss</w:t>
            </w:r>
            <w:r w:rsidRPr="00C2026B">
              <w:t xml:space="preserve">. </w:t>
            </w:r>
            <w:r w:rsidRPr="00784B58">
              <w:t xml:space="preserve">Der Bediener </w:t>
            </w:r>
            <w:r w:rsidRPr="00315A39">
              <w:t>muss</w:t>
            </w:r>
            <w:r w:rsidRPr="00784B58">
              <w:t xml:space="preserve"> jedem Anzeiger einen Haltepunkt </w:t>
            </w:r>
            <w:r>
              <w:t xml:space="preserve">(Steig) </w:t>
            </w:r>
            <w:r w:rsidRPr="00784B58">
              <w:t>zuordnen können. Die Zuordnung bestimmt welche Daten auf dem Anzeiger dargestellt werden.</w:t>
            </w:r>
          </w:p>
        </w:tc>
        <w:tc>
          <w:tcPr>
            <w:tcW w:w="567" w:type="dxa"/>
            <w:vAlign w:val="center"/>
          </w:tcPr>
          <w:p w14:paraId="49E992A7" w14:textId="4A6D8867" w:rsidR="007A1625" w:rsidRDefault="007A1625" w:rsidP="007A1625">
            <w:pPr>
              <w:ind w:right="-70"/>
              <w:jc w:val="center"/>
            </w:pPr>
            <w:r>
              <w:t>M</w:t>
            </w:r>
          </w:p>
        </w:tc>
        <w:sdt>
          <w:sdtPr>
            <w:rPr>
              <w:rFonts w:cs="Arial"/>
              <w:kern w:val="28"/>
            </w:rPr>
            <w:id w:val="530305402"/>
            <w14:checkbox>
              <w14:checked w14:val="0"/>
              <w14:checkedState w14:val="2612" w14:font="MS Gothic"/>
              <w14:uncheckedState w14:val="2610" w14:font="MS Gothic"/>
            </w14:checkbox>
          </w:sdtPr>
          <w:sdtEndPr/>
          <w:sdtContent>
            <w:tc>
              <w:tcPr>
                <w:tcW w:w="567" w:type="dxa"/>
                <w:vAlign w:val="center"/>
              </w:tcPr>
              <w:p w14:paraId="24997B82" w14:textId="4DC8085A"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616952994"/>
            <w14:checkbox>
              <w14:checked w14:val="0"/>
              <w14:checkedState w14:val="2612" w14:font="MS Gothic"/>
              <w14:uncheckedState w14:val="2610" w14:font="MS Gothic"/>
            </w14:checkbox>
          </w:sdtPr>
          <w:sdtEndPr/>
          <w:sdtContent>
            <w:tc>
              <w:tcPr>
                <w:tcW w:w="567" w:type="dxa"/>
                <w:vAlign w:val="center"/>
              </w:tcPr>
              <w:p w14:paraId="2C261162" w14:textId="357F8683"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112601217"/>
            <w14:checkbox>
              <w14:checked w14:val="0"/>
              <w14:checkedState w14:val="2612" w14:font="MS Gothic"/>
              <w14:uncheckedState w14:val="2610" w14:font="MS Gothic"/>
            </w14:checkbox>
          </w:sdtPr>
          <w:sdtEndPr/>
          <w:sdtContent>
            <w:tc>
              <w:tcPr>
                <w:tcW w:w="567" w:type="dxa"/>
                <w:vAlign w:val="center"/>
              </w:tcPr>
              <w:p w14:paraId="502F7E0C" w14:textId="495C0AC3"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1856536867"/>
            <w:placeholder>
              <w:docPart w:val="70AD22122FC14C02B39EE5FC978057EC"/>
            </w:placeholder>
            <w:showingPlcHdr/>
          </w:sdtPr>
          <w:sdtEndPr/>
          <w:sdtContent>
            <w:tc>
              <w:tcPr>
                <w:tcW w:w="2908" w:type="dxa"/>
                <w:vAlign w:val="center"/>
              </w:tcPr>
              <w:p w14:paraId="490376C3" w14:textId="34D6DDFB"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04F02C4" w14:textId="77777777" w:rsidTr="00111E7C">
        <w:trPr>
          <w:trHeight w:val="284"/>
        </w:trPr>
        <w:tc>
          <w:tcPr>
            <w:tcW w:w="846" w:type="dxa"/>
            <w:vAlign w:val="center"/>
          </w:tcPr>
          <w:p w14:paraId="1A863D8B" w14:textId="77777777" w:rsidR="007A1625" w:rsidRPr="006B1067" w:rsidRDefault="007A1625" w:rsidP="007A1625">
            <w:pPr>
              <w:pStyle w:val="Zeilennummern"/>
              <w:jc w:val="left"/>
            </w:pPr>
          </w:p>
        </w:tc>
        <w:tc>
          <w:tcPr>
            <w:tcW w:w="8505" w:type="dxa"/>
          </w:tcPr>
          <w:p w14:paraId="2AF3CF2B" w14:textId="278E7E4F" w:rsidR="007A1625" w:rsidRDefault="007A1625" w:rsidP="007A1625">
            <w:r>
              <w:t>Eine</w:t>
            </w:r>
            <w:r w:rsidRPr="00784B58">
              <w:t xml:space="preserve"> komplette Abschaltung des Displays sowie die Anzeige einer editierbaren Sonderanzeige auf einzelnen Anzeigern oder Gruppen </w:t>
            </w:r>
            <w:r>
              <w:t>soll</w:t>
            </w:r>
            <w:r w:rsidRPr="00784B58">
              <w:t xml:space="preserve"> möglich sein.</w:t>
            </w:r>
          </w:p>
        </w:tc>
        <w:tc>
          <w:tcPr>
            <w:tcW w:w="567" w:type="dxa"/>
            <w:vAlign w:val="center"/>
          </w:tcPr>
          <w:p w14:paraId="7D7B9877" w14:textId="68912776" w:rsidR="007A1625" w:rsidRDefault="007A1625" w:rsidP="007A1625">
            <w:pPr>
              <w:ind w:right="-70"/>
              <w:jc w:val="center"/>
            </w:pPr>
            <w:r>
              <w:t>S</w:t>
            </w:r>
          </w:p>
        </w:tc>
        <w:sdt>
          <w:sdtPr>
            <w:rPr>
              <w:rFonts w:cs="Arial"/>
              <w:kern w:val="28"/>
            </w:rPr>
            <w:id w:val="468331455"/>
            <w14:checkbox>
              <w14:checked w14:val="0"/>
              <w14:checkedState w14:val="2612" w14:font="MS Gothic"/>
              <w14:uncheckedState w14:val="2610" w14:font="MS Gothic"/>
            </w14:checkbox>
          </w:sdtPr>
          <w:sdtEndPr/>
          <w:sdtContent>
            <w:tc>
              <w:tcPr>
                <w:tcW w:w="567" w:type="dxa"/>
                <w:vAlign w:val="center"/>
              </w:tcPr>
              <w:p w14:paraId="120225C4" w14:textId="41402756"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256912057"/>
            <w14:checkbox>
              <w14:checked w14:val="0"/>
              <w14:checkedState w14:val="2612" w14:font="MS Gothic"/>
              <w14:uncheckedState w14:val="2610" w14:font="MS Gothic"/>
            </w14:checkbox>
          </w:sdtPr>
          <w:sdtEndPr/>
          <w:sdtContent>
            <w:tc>
              <w:tcPr>
                <w:tcW w:w="567" w:type="dxa"/>
                <w:vAlign w:val="center"/>
              </w:tcPr>
              <w:p w14:paraId="7C7AAF04" w14:textId="3F5D6877"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701859018"/>
            <w14:checkbox>
              <w14:checked w14:val="0"/>
              <w14:checkedState w14:val="2612" w14:font="MS Gothic"/>
              <w14:uncheckedState w14:val="2610" w14:font="MS Gothic"/>
            </w14:checkbox>
          </w:sdtPr>
          <w:sdtEndPr/>
          <w:sdtContent>
            <w:tc>
              <w:tcPr>
                <w:tcW w:w="567" w:type="dxa"/>
                <w:vAlign w:val="center"/>
              </w:tcPr>
              <w:p w14:paraId="78720750" w14:textId="0DF2EFB9"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2064321817"/>
            <w:placeholder>
              <w:docPart w:val="97A74480247A439290CAA1CE3F2DB73C"/>
            </w:placeholder>
            <w:showingPlcHdr/>
          </w:sdtPr>
          <w:sdtEndPr/>
          <w:sdtContent>
            <w:tc>
              <w:tcPr>
                <w:tcW w:w="2908" w:type="dxa"/>
                <w:vAlign w:val="center"/>
              </w:tcPr>
              <w:p w14:paraId="498F7A2E" w14:textId="7EA41F59"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48A0727" w14:textId="77777777" w:rsidTr="00111E7C">
        <w:trPr>
          <w:trHeight w:val="284"/>
        </w:trPr>
        <w:tc>
          <w:tcPr>
            <w:tcW w:w="846" w:type="dxa"/>
            <w:vAlign w:val="center"/>
          </w:tcPr>
          <w:p w14:paraId="37E6C8D0" w14:textId="77777777" w:rsidR="007A1625" w:rsidRPr="006B1067" w:rsidRDefault="007A1625" w:rsidP="007A1625">
            <w:pPr>
              <w:pStyle w:val="Zeilennummern"/>
              <w:jc w:val="left"/>
            </w:pPr>
          </w:p>
        </w:tc>
        <w:tc>
          <w:tcPr>
            <w:tcW w:w="8505" w:type="dxa"/>
          </w:tcPr>
          <w:p w14:paraId="2BB2AEFA" w14:textId="0A55B534" w:rsidR="007A1625" w:rsidRPr="00B65268" w:rsidRDefault="007A1625" w:rsidP="007A1625">
            <w:r>
              <w:t>Über die zentrale Steuerfunktion ist ein zentral auslösbare Reset für einzelne DFI-Anzeiger bzw. Anzeigergruppen möglich.</w:t>
            </w:r>
          </w:p>
        </w:tc>
        <w:tc>
          <w:tcPr>
            <w:tcW w:w="567" w:type="dxa"/>
            <w:vAlign w:val="center"/>
          </w:tcPr>
          <w:p w14:paraId="35D53136" w14:textId="1E2AB5B7" w:rsidR="007A1625" w:rsidRDefault="007A1625" w:rsidP="007A1625">
            <w:pPr>
              <w:ind w:right="-70"/>
              <w:jc w:val="center"/>
            </w:pPr>
            <w:r>
              <w:t>S</w:t>
            </w:r>
          </w:p>
        </w:tc>
        <w:sdt>
          <w:sdtPr>
            <w:rPr>
              <w:rFonts w:cs="Arial"/>
              <w:kern w:val="28"/>
            </w:rPr>
            <w:id w:val="-1436291901"/>
            <w14:checkbox>
              <w14:checked w14:val="0"/>
              <w14:checkedState w14:val="2612" w14:font="MS Gothic"/>
              <w14:uncheckedState w14:val="2610" w14:font="MS Gothic"/>
            </w14:checkbox>
          </w:sdtPr>
          <w:sdtEndPr/>
          <w:sdtContent>
            <w:tc>
              <w:tcPr>
                <w:tcW w:w="567" w:type="dxa"/>
                <w:vAlign w:val="center"/>
              </w:tcPr>
              <w:p w14:paraId="0F2958B6" w14:textId="28F92CC5"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84303418"/>
            <w14:checkbox>
              <w14:checked w14:val="0"/>
              <w14:checkedState w14:val="2612" w14:font="MS Gothic"/>
              <w14:uncheckedState w14:val="2610" w14:font="MS Gothic"/>
            </w14:checkbox>
          </w:sdtPr>
          <w:sdtEndPr/>
          <w:sdtContent>
            <w:tc>
              <w:tcPr>
                <w:tcW w:w="567" w:type="dxa"/>
                <w:vAlign w:val="center"/>
              </w:tcPr>
              <w:p w14:paraId="51959A55" w14:textId="3E800621"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2009477672"/>
            <w14:checkbox>
              <w14:checked w14:val="0"/>
              <w14:checkedState w14:val="2612" w14:font="MS Gothic"/>
              <w14:uncheckedState w14:val="2610" w14:font="MS Gothic"/>
            </w14:checkbox>
          </w:sdtPr>
          <w:sdtEndPr/>
          <w:sdtContent>
            <w:tc>
              <w:tcPr>
                <w:tcW w:w="567" w:type="dxa"/>
                <w:vAlign w:val="center"/>
              </w:tcPr>
              <w:p w14:paraId="7DC36D72" w14:textId="42DE6454"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1741132263"/>
            <w:placeholder>
              <w:docPart w:val="103E35A3033C4E7D8E95CF46A7BB071F"/>
            </w:placeholder>
            <w:showingPlcHdr/>
          </w:sdtPr>
          <w:sdtEndPr/>
          <w:sdtContent>
            <w:tc>
              <w:tcPr>
                <w:tcW w:w="2908" w:type="dxa"/>
                <w:vAlign w:val="center"/>
              </w:tcPr>
              <w:p w14:paraId="4D4AAADF" w14:textId="59E97555"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36E8476" w14:textId="77777777" w:rsidTr="00111E7C">
        <w:trPr>
          <w:trHeight w:val="284"/>
        </w:trPr>
        <w:tc>
          <w:tcPr>
            <w:tcW w:w="846" w:type="dxa"/>
            <w:vAlign w:val="center"/>
          </w:tcPr>
          <w:p w14:paraId="652CA2C5" w14:textId="77777777" w:rsidR="007A1625" w:rsidRPr="006B1067" w:rsidRDefault="007A1625" w:rsidP="007A1625">
            <w:pPr>
              <w:pStyle w:val="Zeilennummern"/>
              <w:jc w:val="left"/>
            </w:pPr>
          </w:p>
        </w:tc>
        <w:tc>
          <w:tcPr>
            <w:tcW w:w="8505" w:type="dxa"/>
          </w:tcPr>
          <w:p w14:paraId="7C6D5D84" w14:textId="0A8380EF" w:rsidR="007A1625" w:rsidRDefault="007A1625" w:rsidP="007A1625">
            <w:r w:rsidRPr="00B65268">
              <w:t xml:space="preserve">Der Batteriezustand </w:t>
            </w:r>
            <w:r w:rsidRPr="00315A39">
              <w:t>muss</w:t>
            </w:r>
            <w:r w:rsidRPr="002C321B">
              <w:rPr>
                <w:b/>
              </w:rPr>
              <w:t xml:space="preserve"> </w:t>
            </w:r>
            <w:r w:rsidRPr="00B65268">
              <w:t xml:space="preserve">über </w:t>
            </w:r>
            <w:r>
              <w:t xml:space="preserve">die Administrationssoftware </w:t>
            </w:r>
            <w:r w:rsidRPr="00B65268">
              <w:t xml:space="preserve">abfragbar sein und aktiv als Alarmmeldung bei </w:t>
            </w:r>
            <w:r>
              <w:t>U</w:t>
            </w:r>
            <w:r w:rsidRPr="00B65268">
              <w:t>nterschreiten eines Grenzwertes zentral gemeldet werden.</w:t>
            </w:r>
          </w:p>
        </w:tc>
        <w:tc>
          <w:tcPr>
            <w:tcW w:w="567" w:type="dxa"/>
            <w:vAlign w:val="center"/>
          </w:tcPr>
          <w:p w14:paraId="43CE9A2C" w14:textId="080FF850" w:rsidR="007A1625" w:rsidRDefault="007A1625" w:rsidP="007A1625">
            <w:pPr>
              <w:ind w:right="-70"/>
              <w:jc w:val="center"/>
            </w:pPr>
            <w:r>
              <w:t>S</w:t>
            </w:r>
          </w:p>
        </w:tc>
        <w:sdt>
          <w:sdtPr>
            <w:rPr>
              <w:rFonts w:cs="Arial"/>
              <w:kern w:val="28"/>
            </w:rPr>
            <w:id w:val="-194155642"/>
            <w14:checkbox>
              <w14:checked w14:val="0"/>
              <w14:checkedState w14:val="2612" w14:font="MS Gothic"/>
              <w14:uncheckedState w14:val="2610" w14:font="MS Gothic"/>
            </w14:checkbox>
          </w:sdtPr>
          <w:sdtEndPr/>
          <w:sdtContent>
            <w:tc>
              <w:tcPr>
                <w:tcW w:w="567" w:type="dxa"/>
                <w:vAlign w:val="center"/>
              </w:tcPr>
              <w:p w14:paraId="7BBFB4E4" w14:textId="2BC1E68C"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1594931741"/>
            <w14:checkbox>
              <w14:checked w14:val="0"/>
              <w14:checkedState w14:val="2612" w14:font="MS Gothic"/>
              <w14:uncheckedState w14:val="2610" w14:font="MS Gothic"/>
            </w14:checkbox>
          </w:sdtPr>
          <w:sdtEndPr/>
          <w:sdtContent>
            <w:tc>
              <w:tcPr>
                <w:tcW w:w="567" w:type="dxa"/>
                <w:vAlign w:val="center"/>
              </w:tcPr>
              <w:p w14:paraId="2910534C" w14:textId="3AB50D55"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780793842"/>
            <w14:checkbox>
              <w14:checked w14:val="0"/>
              <w14:checkedState w14:val="2612" w14:font="MS Gothic"/>
              <w14:uncheckedState w14:val="2610" w14:font="MS Gothic"/>
            </w14:checkbox>
          </w:sdtPr>
          <w:sdtEndPr/>
          <w:sdtContent>
            <w:tc>
              <w:tcPr>
                <w:tcW w:w="567" w:type="dxa"/>
                <w:vAlign w:val="center"/>
              </w:tcPr>
              <w:p w14:paraId="2823C6D5" w14:textId="25CE3681"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839393220"/>
            <w:placeholder>
              <w:docPart w:val="A6D5262D03F1433CBF317B399758288E"/>
            </w:placeholder>
            <w:showingPlcHdr/>
          </w:sdtPr>
          <w:sdtEndPr/>
          <w:sdtContent>
            <w:tc>
              <w:tcPr>
                <w:tcW w:w="2908" w:type="dxa"/>
                <w:vAlign w:val="center"/>
              </w:tcPr>
              <w:p w14:paraId="7F8F9C5C" w14:textId="5F9E042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7722072" w14:textId="77777777" w:rsidTr="00111E7C">
        <w:trPr>
          <w:trHeight w:val="284"/>
        </w:trPr>
        <w:tc>
          <w:tcPr>
            <w:tcW w:w="846" w:type="dxa"/>
            <w:vAlign w:val="center"/>
          </w:tcPr>
          <w:p w14:paraId="0714DDD5" w14:textId="77777777" w:rsidR="007A1625" w:rsidRPr="006B1067" w:rsidRDefault="007A1625" w:rsidP="007A1625">
            <w:pPr>
              <w:pStyle w:val="Zeilennummern"/>
              <w:jc w:val="left"/>
            </w:pPr>
          </w:p>
        </w:tc>
        <w:tc>
          <w:tcPr>
            <w:tcW w:w="8505" w:type="dxa"/>
          </w:tcPr>
          <w:p w14:paraId="468EF98A" w14:textId="749BEC5C" w:rsidR="007A1625" w:rsidRDefault="007A1625" w:rsidP="007A1625">
            <w:r>
              <w:t xml:space="preserve">Die text-to-speech-Lösung </w:t>
            </w:r>
            <w:r w:rsidRPr="00315A39">
              <w:t>muss</w:t>
            </w:r>
            <w:r>
              <w:t xml:space="preserve"> ein zentral über die Administrationssoftware zu pflegendes Wörterbuch enthalten. Änderungen in diesem Wörterbuch </w:t>
            </w:r>
            <w:r w:rsidRPr="00315A39">
              <w:t>müssen</w:t>
            </w:r>
            <w:r>
              <w:t xml:space="preserve"> vom AG vorgenommen werden können.</w:t>
            </w:r>
          </w:p>
        </w:tc>
        <w:tc>
          <w:tcPr>
            <w:tcW w:w="567" w:type="dxa"/>
            <w:vAlign w:val="center"/>
          </w:tcPr>
          <w:p w14:paraId="7C816320" w14:textId="2C001BC5" w:rsidR="007A1625" w:rsidRDefault="007A1625" w:rsidP="007A1625">
            <w:pPr>
              <w:ind w:right="-70"/>
              <w:jc w:val="center"/>
            </w:pPr>
            <w:r>
              <w:t>M</w:t>
            </w:r>
          </w:p>
        </w:tc>
        <w:sdt>
          <w:sdtPr>
            <w:rPr>
              <w:rFonts w:cs="Arial"/>
              <w:kern w:val="28"/>
            </w:rPr>
            <w:id w:val="-1855182346"/>
            <w14:checkbox>
              <w14:checked w14:val="0"/>
              <w14:checkedState w14:val="2612" w14:font="MS Gothic"/>
              <w14:uncheckedState w14:val="2610" w14:font="MS Gothic"/>
            </w14:checkbox>
          </w:sdtPr>
          <w:sdtEndPr/>
          <w:sdtContent>
            <w:tc>
              <w:tcPr>
                <w:tcW w:w="567" w:type="dxa"/>
                <w:vAlign w:val="center"/>
              </w:tcPr>
              <w:p w14:paraId="75D05C1F" w14:textId="0F8F9565"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1650823625"/>
            <w14:checkbox>
              <w14:checked w14:val="0"/>
              <w14:checkedState w14:val="2612" w14:font="MS Gothic"/>
              <w14:uncheckedState w14:val="2610" w14:font="MS Gothic"/>
            </w14:checkbox>
          </w:sdtPr>
          <w:sdtEndPr/>
          <w:sdtContent>
            <w:tc>
              <w:tcPr>
                <w:tcW w:w="567" w:type="dxa"/>
                <w:vAlign w:val="center"/>
              </w:tcPr>
              <w:p w14:paraId="44519E9B" w14:textId="3F536061"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434445670"/>
            <w14:checkbox>
              <w14:checked w14:val="0"/>
              <w14:checkedState w14:val="2612" w14:font="MS Gothic"/>
              <w14:uncheckedState w14:val="2610" w14:font="MS Gothic"/>
            </w14:checkbox>
          </w:sdtPr>
          <w:sdtEndPr/>
          <w:sdtContent>
            <w:tc>
              <w:tcPr>
                <w:tcW w:w="567" w:type="dxa"/>
                <w:vAlign w:val="center"/>
              </w:tcPr>
              <w:p w14:paraId="2983E505" w14:textId="538E2929" w:rsidR="007A1625" w:rsidRDefault="007A1625" w:rsidP="007A1625">
                <w:pPr>
                  <w:ind w:right="-70"/>
                  <w:jc w:val="center"/>
                </w:pPr>
                <w:r w:rsidRPr="00234207">
                  <w:rPr>
                    <w:rFonts w:ascii="MS Gothic" w:eastAsia="MS Gothic" w:hAnsi="MS Gothic" w:cs="Arial" w:hint="eastAsia"/>
                    <w:kern w:val="28"/>
                  </w:rPr>
                  <w:t>☐</w:t>
                </w:r>
              </w:p>
            </w:tc>
          </w:sdtContent>
        </w:sdt>
        <w:sdt>
          <w:sdtPr>
            <w:rPr>
              <w:rFonts w:cs="Arial"/>
              <w:kern w:val="28"/>
            </w:rPr>
            <w:id w:val="1105540898"/>
            <w:placeholder>
              <w:docPart w:val="1D6E6D84A2CA47F59127D9FFF36B77C8"/>
            </w:placeholder>
            <w:showingPlcHdr/>
          </w:sdtPr>
          <w:sdtEndPr/>
          <w:sdtContent>
            <w:tc>
              <w:tcPr>
                <w:tcW w:w="2908" w:type="dxa"/>
                <w:vAlign w:val="center"/>
              </w:tcPr>
              <w:p w14:paraId="43F5CACE" w14:textId="29402BF2"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ADB3CDF" w14:textId="77777777" w:rsidTr="00111E7C">
        <w:trPr>
          <w:trHeight w:val="284"/>
        </w:trPr>
        <w:tc>
          <w:tcPr>
            <w:tcW w:w="846" w:type="dxa"/>
            <w:vAlign w:val="center"/>
          </w:tcPr>
          <w:p w14:paraId="23F2D7A9" w14:textId="77777777" w:rsidR="007A1625" w:rsidRPr="006B1067" w:rsidRDefault="007A1625" w:rsidP="007A1625">
            <w:pPr>
              <w:pStyle w:val="Zeilennummern"/>
              <w:jc w:val="left"/>
            </w:pPr>
          </w:p>
        </w:tc>
        <w:tc>
          <w:tcPr>
            <w:tcW w:w="8505" w:type="dxa"/>
          </w:tcPr>
          <w:p w14:paraId="36483594" w14:textId="77777777" w:rsidR="007A1625" w:rsidRPr="008872F5" w:rsidRDefault="007A1625" w:rsidP="007A1625">
            <w:pPr>
              <w:pStyle w:val="berschrift2"/>
              <w:framePr w:hSpace="0" w:wrap="auto" w:vAnchor="margin" w:xAlign="left" w:yAlign="inline"/>
              <w:suppressOverlap w:val="0"/>
            </w:pPr>
            <w:bookmarkStart w:id="31" w:name="_Toc178665040"/>
            <w:r>
              <w:t>DFI-Dienst</w:t>
            </w:r>
            <w:bookmarkEnd w:id="31"/>
          </w:p>
        </w:tc>
        <w:tc>
          <w:tcPr>
            <w:tcW w:w="567" w:type="dxa"/>
            <w:vAlign w:val="center"/>
          </w:tcPr>
          <w:p w14:paraId="39EEAB47" w14:textId="77777777" w:rsidR="007A1625" w:rsidRDefault="007A1625" w:rsidP="007A1625">
            <w:pPr>
              <w:ind w:right="-70"/>
              <w:jc w:val="center"/>
            </w:pPr>
          </w:p>
        </w:tc>
        <w:tc>
          <w:tcPr>
            <w:tcW w:w="567" w:type="dxa"/>
            <w:vAlign w:val="center"/>
          </w:tcPr>
          <w:p w14:paraId="04735779" w14:textId="0AC4C60E" w:rsidR="007A1625" w:rsidRDefault="007A1625" w:rsidP="007A1625">
            <w:pPr>
              <w:ind w:right="-70"/>
              <w:jc w:val="center"/>
            </w:pPr>
          </w:p>
        </w:tc>
        <w:tc>
          <w:tcPr>
            <w:tcW w:w="567" w:type="dxa"/>
            <w:vAlign w:val="center"/>
          </w:tcPr>
          <w:p w14:paraId="17B8EE4F" w14:textId="77777777" w:rsidR="007A1625" w:rsidRDefault="007A1625" w:rsidP="007A1625">
            <w:pPr>
              <w:ind w:right="-70"/>
              <w:jc w:val="center"/>
            </w:pPr>
          </w:p>
        </w:tc>
        <w:tc>
          <w:tcPr>
            <w:tcW w:w="567" w:type="dxa"/>
            <w:vAlign w:val="center"/>
          </w:tcPr>
          <w:p w14:paraId="21E9CD65" w14:textId="0A3E6BC4" w:rsidR="007A1625" w:rsidRDefault="007A1625" w:rsidP="007A1625">
            <w:pPr>
              <w:ind w:right="-70"/>
              <w:jc w:val="center"/>
            </w:pPr>
          </w:p>
        </w:tc>
        <w:tc>
          <w:tcPr>
            <w:tcW w:w="2908" w:type="dxa"/>
            <w:vAlign w:val="center"/>
          </w:tcPr>
          <w:p w14:paraId="21797070" w14:textId="77777777" w:rsidR="007A1625" w:rsidRPr="006F4B20" w:rsidRDefault="007A1625" w:rsidP="007A1625">
            <w:pPr>
              <w:rPr>
                <w:rFonts w:cs="Arial"/>
                <w:kern w:val="28"/>
              </w:rPr>
            </w:pPr>
          </w:p>
        </w:tc>
      </w:tr>
      <w:tr w:rsidR="007A1625" w:rsidRPr="006B1067" w14:paraId="523364B4" w14:textId="77777777" w:rsidTr="00111E7C">
        <w:trPr>
          <w:trHeight w:val="284"/>
        </w:trPr>
        <w:tc>
          <w:tcPr>
            <w:tcW w:w="846" w:type="dxa"/>
            <w:vAlign w:val="center"/>
          </w:tcPr>
          <w:p w14:paraId="57BB1C17" w14:textId="77777777" w:rsidR="007A1625" w:rsidRPr="006B1067" w:rsidRDefault="007A1625" w:rsidP="007A1625">
            <w:pPr>
              <w:pStyle w:val="Zeilennummern"/>
              <w:jc w:val="left"/>
            </w:pPr>
          </w:p>
        </w:tc>
        <w:tc>
          <w:tcPr>
            <w:tcW w:w="8505" w:type="dxa"/>
          </w:tcPr>
          <w:p w14:paraId="40317978" w14:textId="01DE2DCC" w:rsidR="007A1625" w:rsidRDefault="007A1625" w:rsidP="007A1625">
            <w:r>
              <w:t>Das DFI-System besteht aus den DFI-Anzeigern, die über das mobile Datennetzwerk (4G/3G/GSM/UMTS) mittels VPN-Verbindungen mit dem DFI-Dienst verbunden sind. (siehe Anlage 2)</w:t>
            </w:r>
          </w:p>
          <w:p w14:paraId="450DC5A3" w14:textId="40A29E80" w:rsidR="007A1625" w:rsidRPr="008872F5" w:rsidRDefault="007A1625" w:rsidP="007A1625">
            <w:r>
              <w:t>Der 5G-Mobilfunkstandard sollte mindestens zukünftig aufrüstbar sein.</w:t>
            </w:r>
          </w:p>
        </w:tc>
        <w:tc>
          <w:tcPr>
            <w:tcW w:w="567" w:type="dxa"/>
            <w:vAlign w:val="center"/>
          </w:tcPr>
          <w:p w14:paraId="3354F63E" w14:textId="67DDA541" w:rsidR="007A1625" w:rsidRDefault="007A1625" w:rsidP="007A1625">
            <w:pPr>
              <w:ind w:right="-70"/>
              <w:jc w:val="center"/>
            </w:pPr>
            <w:r>
              <w:t>S</w:t>
            </w:r>
          </w:p>
        </w:tc>
        <w:sdt>
          <w:sdtPr>
            <w:rPr>
              <w:rFonts w:cs="Arial"/>
              <w:kern w:val="28"/>
            </w:rPr>
            <w:id w:val="-1787877687"/>
            <w14:checkbox>
              <w14:checked w14:val="0"/>
              <w14:checkedState w14:val="2612" w14:font="MS Gothic"/>
              <w14:uncheckedState w14:val="2610" w14:font="MS Gothic"/>
            </w14:checkbox>
          </w:sdtPr>
          <w:sdtEndPr/>
          <w:sdtContent>
            <w:tc>
              <w:tcPr>
                <w:tcW w:w="567" w:type="dxa"/>
                <w:vAlign w:val="center"/>
              </w:tcPr>
              <w:p w14:paraId="1504632B" w14:textId="5B1A3707"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764815956"/>
            <w14:checkbox>
              <w14:checked w14:val="0"/>
              <w14:checkedState w14:val="2612" w14:font="MS Gothic"/>
              <w14:uncheckedState w14:val="2610" w14:font="MS Gothic"/>
            </w14:checkbox>
          </w:sdtPr>
          <w:sdtEndPr/>
          <w:sdtContent>
            <w:tc>
              <w:tcPr>
                <w:tcW w:w="567" w:type="dxa"/>
                <w:vAlign w:val="center"/>
              </w:tcPr>
              <w:p w14:paraId="54E92769" w14:textId="18F08639"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212354818"/>
            <w14:checkbox>
              <w14:checked w14:val="0"/>
              <w14:checkedState w14:val="2612" w14:font="MS Gothic"/>
              <w14:uncheckedState w14:val="2610" w14:font="MS Gothic"/>
            </w14:checkbox>
          </w:sdtPr>
          <w:sdtEndPr/>
          <w:sdtContent>
            <w:tc>
              <w:tcPr>
                <w:tcW w:w="567" w:type="dxa"/>
                <w:vAlign w:val="center"/>
              </w:tcPr>
              <w:p w14:paraId="5E52F806" w14:textId="2BF041CD"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268131387"/>
            <w:placeholder>
              <w:docPart w:val="DDF1DEBC77FE4489801A46551B23F071"/>
            </w:placeholder>
            <w:showingPlcHdr/>
          </w:sdtPr>
          <w:sdtEndPr/>
          <w:sdtContent>
            <w:tc>
              <w:tcPr>
                <w:tcW w:w="2908" w:type="dxa"/>
                <w:vAlign w:val="center"/>
              </w:tcPr>
              <w:p w14:paraId="3001DACB" w14:textId="4E71BF2D"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819C5D5" w14:textId="77777777" w:rsidTr="00111E7C">
        <w:trPr>
          <w:trHeight w:val="284"/>
        </w:trPr>
        <w:tc>
          <w:tcPr>
            <w:tcW w:w="846" w:type="dxa"/>
            <w:vAlign w:val="center"/>
          </w:tcPr>
          <w:p w14:paraId="51AE69CB" w14:textId="77777777" w:rsidR="007A1625" w:rsidRPr="006B1067" w:rsidRDefault="007A1625" w:rsidP="007A1625">
            <w:pPr>
              <w:pStyle w:val="Zeilennummern"/>
              <w:jc w:val="left"/>
            </w:pPr>
          </w:p>
        </w:tc>
        <w:tc>
          <w:tcPr>
            <w:tcW w:w="8505" w:type="dxa"/>
          </w:tcPr>
          <w:p w14:paraId="2B1D7035" w14:textId="15DC9741" w:rsidR="007A1625" w:rsidRDefault="007A1625" w:rsidP="007A1625">
            <w:r>
              <w:t>Der DFI-Dienst verwaltet das Netz der DFI-Anzeiger und versorgt diese mit aktuellen Daten.</w:t>
            </w:r>
          </w:p>
        </w:tc>
        <w:tc>
          <w:tcPr>
            <w:tcW w:w="567" w:type="dxa"/>
            <w:vAlign w:val="center"/>
          </w:tcPr>
          <w:p w14:paraId="4B1EEEFC" w14:textId="1CD341F0" w:rsidR="007A1625" w:rsidRDefault="007A1625" w:rsidP="007A1625">
            <w:pPr>
              <w:ind w:right="-70"/>
              <w:jc w:val="center"/>
            </w:pPr>
            <w:r>
              <w:t>S</w:t>
            </w:r>
          </w:p>
        </w:tc>
        <w:sdt>
          <w:sdtPr>
            <w:rPr>
              <w:rFonts w:cs="Arial"/>
              <w:kern w:val="28"/>
            </w:rPr>
            <w:id w:val="796646266"/>
            <w14:checkbox>
              <w14:checked w14:val="0"/>
              <w14:checkedState w14:val="2612" w14:font="MS Gothic"/>
              <w14:uncheckedState w14:val="2610" w14:font="MS Gothic"/>
            </w14:checkbox>
          </w:sdtPr>
          <w:sdtEndPr/>
          <w:sdtContent>
            <w:tc>
              <w:tcPr>
                <w:tcW w:w="567" w:type="dxa"/>
                <w:vAlign w:val="center"/>
              </w:tcPr>
              <w:p w14:paraId="6256A4E6" w14:textId="2731D11D"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512576563"/>
            <w14:checkbox>
              <w14:checked w14:val="0"/>
              <w14:checkedState w14:val="2612" w14:font="MS Gothic"/>
              <w14:uncheckedState w14:val="2610" w14:font="MS Gothic"/>
            </w14:checkbox>
          </w:sdtPr>
          <w:sdtEndPr/>
          <w:sdtContent>
            <w:tc>
              <w:tcPr>
                <w:tcW w:w="567" w:type="dxa"/>
                <w:vAlign w:val="center"/>
              </w:tcPr>
              <w:p w14:paraId="1A08C426" w14:textId="5422D37A"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1982962037"/>
            <w14:checkbox>
              <w14:checked w14:val="0"/>
              <w14:checkedState w14:val="2612" w14:font="MS Gothic"/>
              <w14:uncheckedState w14:val="2610" w14:font="MS Gothic"/>
            </w14:checkbox>
          </w:sdtPr>
          <w:sdtEndPr/>
          <w:sdtContent>
            <w:tc>
              <w:tcPr>
                <w:tcW w:w="567" w:type="dxa"/>
                <w:vAlign w:val="center"/>
              </w:tcPr>
              <w:p w14:paraId="2A290073" w14:textId="39AE1EB1"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1747917355"/>
            <w:placeholder>
              <w:docPart w:val="7AC5A8DCCFA54D69ABB19A343FCC4C16"/>
            </w:placeholder>
            <w:showingPlcHdr/>
          </w:sdtPr>
          <w:sdtEndPr/>
          <w:sdtContent>
            <w:tc>
              <w:tcPr>
                <w:tcW w:w="2908" w:type="dxa"/>
                <w:vAlign w:val="center"/>
              </w:tcPr>
              <w:p w14:paraId="0202FFBE" w14:textId="135C87D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4847D5C" w14:textId="77777777" w:rsidTr="00111E7C">
        <w:trPr>
          <w:trHeight w:val="284"/>
        </w:trPr>
        <w:tc>
          <w:tcPr>
            <w:tcW w:w="846" w:type="dxa"/>
            <w:vAlign w:val="center"/>
          </w:tcPr>
          <w:p w14:paraId="18AB27C2" w14:textId="77777777" w:rsidR="007A1625" w:rsidRPr="006B1067" w:rsidRDefault="007A1625" w:rsidP="007A1625">
            <w:pPr>
              <w:pStyle w:val="Zeilennummern"/>
              <w:jc w:val="left"/>
            </w:pPr>
          </w:p>
        </w:tc>
        <w:tc>
          <w:tcPr>
            <w:tcW w:w="8505" w:type="dxa"/>
          </w:tcPr>
          <w:p w14:paraId="7920F332" w14:textId="6A56F619" w:rsidR="007A1625" w:rsidRPr="00A62015" w:rsidRDefault="007A1625" w:rsidP="007A1625">
            <w:r w:rsidRPr="00A62015">
              <w:t>Der DFI-Dienst muss mindestens alle 30 Sekunden alle Anzeigen der angeschlossenen DFI-Anzeiger aktualisieren. Das Datenübertragungsverfahren muss</w:t>
            </w:r>
            <w:r w:rsidRPr="00A62015">
              <w:rPr>
                <w:b/>
              </w:rPr>
              <w:t xml:space="preserve"> </w:t>
            </w:r>
            <w:r w:rsidRPr="00A62015">
              <w:t>in der Lage sein, ca. 500 Anzeigen innerhalb einer maximalen Zeit von 30 Sekunden zu versorgen.</w:t>
            </w:r>
          </w:p>
        </w:tc>
        <w:tc>
          <w:tcPr>
            <w:tcW w:w="567" w:type="dxa"/>
            <w:vAlign w:val="center"/>
          </w:tcPr>
          <w:p w14:paraId="63FF20CC" w14:textId="6AFADD82" w:rsidR="007A1625" w:rsidRDefault="007A1625" w:rsidP="007A1625">
            <w:pPr>
              <w:ind w:right="-70"/>
              <w:jc w:val="center"/>
            </w:pPr>
            <w:r>
              <w:t>M</w:t>
            </w:r>
          </w:p>
        </w:tc>
        <w:sdt>
          <w:sdtPr>
            <w:rPr>
              <w:rFonts w:cs="Arial"/>
              <w:kern w:val="28"/>
            </w:rPr>
            <w:id w:val="2053107452"/>
            <w14:checkbox>
              <w14:checked w14:val="0"/>
              <w14:checkedState w14:val="2612" w14:font="MS Gothic"/>
              <w14:uncheckedState w14:val="2610" w14:font="MS Gothic"/>
            </w14:checkbox>
          </w:sdtPr>
          <w:sdtEndPr/>
          <w:sdtContent>
            <w:tc>
              <w:tcPr>
                <w:tcW w:w="567" w:type="dxa"/>
                <w:vAlign w:val="center"/>
              </w:tcPr>
              <w:p w14:paraId="0EC59351" w14:textId="4E63C97D"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1372680147"/>
            <w14:checkbox>
              <w14:checked w14:val="0"/>
              <w14:checkedState w14:val="2612" w14:font="MS Gothic"/>
              <w14:uncheckedState w14:val="2610" w14:font="MS Gothic"/>
            </w14:checkbox>
          </w:sdtPr>
          <w:sdtEndPr/>
          <w:sdtContent>
            <w:tc>
              <w:tcPr>
                <w:tcW w:w="567" w:type="dxa"/>
                <w:vAlign w:val="center"/>
              </w:tcPr>
              <w:p w14:paraId="56003B49" w14:textId="2D4A6E16"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810087154"/>
            <w14:checkbox>
              <w14:checked w14:val="0"/>
              <w14:checkedState w14:val="2612" w14:font="MS Gothic"/>
              <w14:uncheckedState w14:val="2610" w14:font="MS Gothic"/>
            </w14:checkbox>
          </w:sdtPr>
          <w:sdtEndPr/>
          <w:sdtContent>
            <w:tc>
              <w:tcPr>
                <w:tcW w:w="567" w:type="dxa"/>
                <w:vAlign w:val="center"/>
              </w:tcPr>
              <w:p w14:paraId="38E2492C" w14:textId="16903A2B"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1094214622"/>
            <w:placeholder>
              <w:docPart w:val="A1657E3D76914E8D872EB5D67AF1787C"/>
            </w:placeholder>
            <w:showingPlcHdr/>
          </w:sdtPr>
          <w:sdtEndPr/>
          <w:sdtContent>
            <w:tc>
              <w:tcPr>
                <w:tcW w:w="2908" w:type="dxa"/>
                <w:vAlign w:val="center"/>
              </w:tcPr>
              <w:p w14:paraId="5C1DF673" w14:textId="509FC8F9"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45246C1" w14:textId="77777777" w:rsidTr="00111E7C">
        <w:trPr>
          <w:trHeight w:val="284"/>
        </w:trPr>
        <w:tc>
          <w:tcPr>
            <w:tcW w:w="846" w:type="dxa"/>
            <w:vAlign w:val="center"/>
          </w:tcPr>
          <w:p w14:paraId="69C9F541" w14:textId="77777777" w:rsidR="007A1625" w:rsidRPr="006B1067" w:rsidRDefault="007A1625" w:rsidP="007A1625">
            <w:pPr>
              <w:pStyle w:val="Zeilennummern"/>
              <w:jc w:val="left"/>
            </w:pPr>
          </w:p>
        </w:tc>
        <w:tc>
          <w:tcPr>
            <w:tcW w:w="8505" w:type="dxa"/>
          </w:tcPr>
          <w:p w14:paraId="03D2BFB8" w14:textId="3301D0FA" w:rsidR="007A1625" w:rsidRDefault="007A1625" w:rsidP="007A1625">
            <w:r>
              <w:t xml:space="preserve">Der DFI-Dienst </w:t>
            </w:r>
            <w:r w:rsidRPr="00315A39">
              <w:t>muss</w:t>
            </w:r>
            <w:r>
              <w:t xml:space="preserve"> mit der Internet-Datenschnittstelle des VRR zusammenarbeiten. Der DFI-Dienst ist über ein Netzwerk an die VRR-EFA-XML-Schnittstelle </w:t>
            </w:r>
            <w:r w:rsidRPr="00DA686B">
              <w:t xml:space="preserve">(siehe Anlage </w:t>
            </w:r>
            <w:r>
              <w:t>3</w:t>
            </w:r>
            <w:r w:rsidRPr="00DA686B">
              <w:t>) angeschlossen</w:t>
            </w:r>
            <w:r>
              <w:t>, um die erforderlichen Daten für den Anzeiger zu erhalten. Bei der Übertragung ist die gesamte Übertragungskette über geschützte VPN-Tunnel zu gewährleisten, die Anforderungen für die Errichtung eines VPN-Tunnels ist festzulegen. Für den Datenaustausch werden ausschließlich XML-Inhalte per HTTP(S) übertragen.</w:t>
            </w:r>
          </w:p>
        </w:tc>
        <w:tc>
          <w:tcPr>
            <w:tcW w:w="567" w:type="dxa"/>
            <w:vAlign w:val="center"/>
          </w:tcPr>
          <w:p w14:paraId="2CA35A1A" w14:textId="1BF0B28B" w:rsidR="007A1625" w:rsidRDefault="007A1625" w:rsidP="007A1625">
            <w:pPr>
              <w:ind w:right="-70"/>
              <w:jc w:val="center"/>
            </w:pPr>
            <w:r>
              <w:t>M</w:t>
            </w:r>
          </w:p>
        </w:tc>
        <w:sdt>
          <w:sdtPr>
            <w:rPr>
              <w:rFonts w:cs="Arial"/>
              <w:kern w:val="28"/>
            </w:rPr>
            <w:id w:val="-898978580"/>
            <w14:checkbox>
              <w14:checked w14:val="0"/>
              <w14:checkedState w14:val="2612" w14:font="MS Gothic"/>
              <w14:uncheckedState w14:val="2610" w14:font="MS Gothic"/>
            </w14:checkbox>
          </w:sdtPr>
          <w:sdtEndPr/>
          <w:sdtContent>
            <w:tc>
              <w:tcPr>
                <w:tcW w:w="567" w:type="dxa"/>
                <w:vAlign w:val="center"/>
              </w:tcPr>
              <w:p w14:paraId="4904DD0B" w14:textId="1B9B313A"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920442051"/>
            <w14:checkbox>
              <w14:checked w14:val="0"/>
              <w14:checkedState w14:val="2612" w14:font="MS Gothic"/>
              <w14:uncheckedState w14:val="2610" w14:font="MS Gothic"/>
            </w14:checkbox>
          </w:sdtPr>
          <w:sdtEndPr/>
          <w:sdtContent>
            <w:tc>
              <w:tcPr>
                <w:tcW w:w="567" w:type="dxa"/>
                <w:vAlign w:val="center"/>
              </w:tcPr>
              <w:p w14:paraId="346F2DF4" w14:textId="57B31A25"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1814593822"/>
            <w14:checkbox>
              <w14:checked w14:val="0"/>
              <w14:checkedState w14:val="2612" w14:font="MS Gothic"/>
              <w14:uncheckedState w14:val="2610" w14:font="MS Gothic"/>
            </w14:checkbox>
          </w:sdtPr>
          <w:sdtEndPr/>
          <w:sdtContent>
            <w:tc>
              <w:tcPr>
                <w:tcW w:w="567" w:type="dxa"/>
                <w:vAlign w:val="center"/>
              </w:tcPr>
              <w:p w14:paraId="0B68A2AA" w14:textId="62C1DA9C"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1783800158"/>
            <w:placeholder>
              <w:docPart w:val="3C96D5D07E92460DA6E3D26103DA29BB"/>
            </w:placeholder>
            <w:showingPlcHdr/>
          </w:sdtPr>
          <w:sdtEndPr/>
          <w:sdtContent>
            <w:tc>
              <w:tcPr>
                <w:tcW w:w="2908" w:type="dxa"/>
                <w:vAlign w:val="center"/>
              </w:tcPr>
              <w:p w14:paraId="4835001D" w14:textId="60EDC7DB"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E7DD254" w14:textId="77777777" w:rsidTr="00111E7C">
        <w:trPr>
          <w:trHeight w:val="284"/>
        </w:trPr>
        <w:tc>
          <w:tcPr>
            <w:tcW w:w="846" w:type="dxa"/>
            <w:vAlign w:val="center"/>
          </w:tcPr>
          <w:p w14:paraId="52E76A1B" w14:textId="77777777" w:rsidR="007A1625" w:rsidRPr="006B1067" w:rsidRDefault="007A1625" w:rsidP="007A1625">
            <w:pPr>
              <w:pStyle w:val="Zeilennummern"/>
              <w:jc w:val="left"/>
            </w:pPr>
          </w:p>
        </w:tc>
        <w:tc>
          <w:tcPr>
            <w:tcW w:w="8505" w:type="dxa"/>
          </w:tcPr>
          <w:p w14:paraId="2680EF3F" w14:textId="23FC909D" w:rsidR="007A1625" w:rsidRDefault="007A1625" w:rsidP="007A1625">
            <w:r>
              <w:t xml:space="preserve">Der DFI-Dienst </w:t>
            </w:r>
            <w:r w:rsidRPr="00315A39">
              <w:t>muss</w:t>
            </w:r>
            <w:r>
              <w:t xml:space="preserve"> SOLL-, IST- und Sondertext-Informationen von dem VRR-Dienst EFA / IDS abholen (Verkehrsverbund Rhein Ruhr, Elektronische Fahrplanauskunft, IST-Daten-Server, VRR-EFA-Echtzeitsystem mit EFA-XML-Schnittstelle), diese Daten aufbereiten und an die angebundenen DFI-Anzeiger versenden.</w:t>
            </w:r>
          </w:p>
          <w:p w14:paraId="12DE6F98" w14:textId="0FBE033C" w:rsidR="007A1625" w:rsidRDefault="007A1625" w:rsidP="007A1625">
            <w:r w:rsidRPr="004B09EB">
              <w:t>Gemäß VRR-XML werden nur Inkremente gesendet, d.h. nur wenn eine aktualisierte Prognose vorliegt, die die im System eingestellte Hysterese übersteigt. Die dazu erforderlichen Daten werden aus den vorhandenen Datenquellen abgegriffen.</w:t>
            </w:r>
          </w:p>
        </w:tc>
        <w:tc>
          <w:tcPr>
            <w:tcW w:w="567" w:type="dxa"/>
            <w:vAlign w:val="center"/>
          </w:tcPr>
          <w:p w14:paraId="3685E2DA" w14:textId="6E59E986" w:rsidR="007A1625" w:rsidRDefault="007A1625" w:rsidP="007A1625">
            <w:pPr>
              <w:ind w:right="-70"/>
              <w:jc w:val="center"/>
            </w:pPr>
            <w:r>
              <w:t>M</w:t>
            </w:r>
          </w:p>
        </w:tc>
        <w:sdt>
          <w:sdtPr>
            <w:rPr>
              <w:rFonts w:cs="Arial"/>
              <w:kern w:val="28"/>
            </w:rPr>
            <w:id w:val="1467539711"/>
            <w14:checkbox>
              <w14:checked w14:val="0"/>
              <w14:checkedState w14:val="2612" w14:font="MS Gothic"/>
              <w14:uncheckedState w14:val="2610" w14:font="MS Gothic"/>
            </w14:checkbox>
          </w:sdtPr>
          <w:sdtEndPr/>
          <w:sdtContent>
            <w:tc>
              <w:tcPr>
                <w:tcW w:w="567" w:type="dxa"/>
                <w:vAlign w:val="center"/>
              </w:tcPr>
              <w:p w14:paraId="65E3A44D" w14:textId="7D765339"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436030901"/>
            <w14:checkbox>
              <w14:checked w14:val="0"/>
              <w14:checkedState w14:val="2612" w14:font="MS Gothic"/>
              <w14:uncheckedState w14:val="2610" w14:font="MS Gothic"/>
            </w14:checkbox>
          </w:sdtPr>
          <w:sdtEndPr/>
          <w:sdtContent>
            <w:tc>
              <w:tcPr>
                <w:tcW w:w="567" w:type="dxa"/>
                <w:vAlign w:val="center"/>
              </w:tcPr>
              <w:p w14:paraId="222FEFEE" w14:textId="35B2D983"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2082974722"/>
            <w14:checkbox>
              <w14:checked w14:val="0"/>
              <w14:checkedState w14:val="2612" w14:font="MS Gothic"/>
              <w14:uncheckedState w14:val="2610" w14:font="MS Gothic"/>
            </w14:checkbox>
          </w:sdtPr>
          <w:sdtEndPr/>
          <w:sdtContent>
            <w:tc>
              <w:tcPr>
                <w:tcW w:w="567" w:type="dxa"/>
                <w:vAlign w:val="center"/>
              </w:tcPr>
              <w:p w14:paraId="186DCCEB" w14:textId="167BCD19" w:rsidR="007A1625" w:rsidRDefault="007A1625" w:rsidP="007A1625">
                <w:pPr>
                  <w:ind w:right="-70"/>
                  <w:jc w:val="center"/>
                </w:pPr>
                <w:r>
                  <w:rPr>
                    <w:rFonts w:ascii="MS Gothic" w:eastAsia="MS Gothic" w:hAnsi="MS Gothic" w:cs="Arial" w:hint="eastAsia"/>
                    <w:kern w:val="28"/>
                  </w:rPr>
                  <w:t>☐</w:t>
                </w:r>
              </w:p>
            </w:tc>
          </w:sdtContent>
        </w:sdt>
        <w:sdt>
          <w:sdtPr>
            <w:rPr>
              <w:rFonts w:cs="Arial"/>
              <w:kern w:val="28"/>
            </w:rPr>
            <w:id w:val="-1269924202"/>
            <w:placeholder>
              <w:docPart w:val="F91A50570FA54BF88CC60928E19D4CCE"/>
            </w:placeholder>
            <w:showingPlcHdr/>
          </w:sdtPr>
          <w:sdtEndPr/>
          <w:sdtContent>
            <w:tc>
              <w:tcPr>
                <w:tcW w:w="2908" w:type="dxa"/>
                <w:vAlign w:val="center"/>
              </w:tcPr>
              <w:p w14:paraId="475B23EB" w14:textId="5021282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A775816" w14:textId="77777777" w:rsidTr="00111E7C">
        <w:trPr>
          <w:trHeight w:val="284"/>
        </w:trPr>
        <w:tc>
          <w:tcPr>
            <w:tcW w:w="846" w:type="dxa"/>
            <w:vAlign w:val="center"/>
          </w:tcPr>
          <w:p w14:paraId="4AB962E3" w14:textId="77777777" w:rsidR="007A1625" w:rsidRPr="006B1067" w:rsidRDefault="007A1625" w:rsidP="007A1625">
            <w:pPr>
              <w:pStyle w:val="Zeilennummern"/>
              <w:jc w:val="left"/>
            </w:pPr>
          </w:p>
        </w:tc>
        <w:tc>
          <w:tcPr>
            <w:tcW w:w="8505" w:type="dxa"/>
          </w:tcPr>
          <w:p w14:paraId="45138AF6" w14:textId="3EC38C04" w:rsidR="007A1625" w:rsidRDefault="007A1625" w:rsidP="007A1625">
            <w:r>
              <w:t>Bei einem Ausfall des Datenkommunikationsnetzes ist zu gewährleisten, dass die zuletzt gültigen SOLL-Daten ersatzweise angezeigt werden können.</w:t>
            </w:r>
          </w:p>
        </w:tc>
        <w:tc>
          <w:tcPr>
            <w:tcW w:w="567" w:type="dxa"/>
            <w:vAlign w:val="center"/>
          </w:tcPr>
          <w:p w14:paraId="19C6D9CF" w14:textId="27A175C1" w:rsidR="007A1625" w:rsidRDefault="007A1625" w:rsidP="007A1625">
            <w:pPr>
              <w:ind w:right="-70"/>
              <w:jc w:val="center"/>
            </w:pPr>
            <w:r>
              <w:t>S</w:t>
            </w:r>
          </w:p>
        </w:tc>
        <w:sdt>
          <w:sdtPr>
            <w:rPr>
              <w:rFonts w:cs="Arial"/>
              <w:kern w:val="28"/>
            </w:rPr>
            <w:id w:val="1895703268"/>
            <w14:checkbox>
              <w14:checked w14:val="0"/>
              <w14:checkedState w14:val="2612" w14:font="MS Gothic"/>
              <w14:uncheckedState w14:val="2610" w14:font="MS Gothic"/>
            </w14:checkbox>
          </w:sdtPr>
          <w:sdtEndPr/>
          <w:sdtContent>
            <w:tc>
              <w:tcPr>
                <w:tcW w:w="567" w:type="dxa"/>
                <w:vAlign w:val="center"/>
              </w:tcPr>
              <w:p w14:paraId="7C9E96E3" w14:textId="59E80933" w:rsidR="007A1625" w:rsidRDefault="007A1625" w:rsidP="007A1625">
                <w:pPr>
                  <w:ind w:right="-70"/>
                  <w:jc w:val="center"/>
                  <w:rPr>
                    <w:rFonts w:cs="Arial"/>
                    <w:kern w:val="28"/>
                  </w:rPr>
                </w:pPr>
                <w:r w:rsidRPr="003E790D">
                  <w:rPr>
                    <w:rFonts w:ascii="MS Gothic" w:eastAsia="MS Gothic" w:hAnsi="MS Gothic" w:cs="Arial" w:hint="eastAsia"/>
                    <w:kern w:val="28"/>
                  </w:rPr>
                  <w:t>☐</w:t>
                </w:r>
              </w:p>
            </w:tc>
          </w:sdtContent>
        </w:sdt>
        <w:sdt>
          <w:sdtPr>
            <w:rPr>
              <w:rFonts w:cs="Arial"/>
              <w:kern w:val="28"/>
            </w:rPr>
            <w:id w:val="-821345290"/>
            <w14:checkbox>
              <w14:checked w14:val="0"/>
              <w14:checkedState w14:val="2612" w14:font="MS Gothic"/>
              <w14:uncheckedState w14:val="2610" w14:font="MS Gothic"/>
            </w14:checkbox>
          </w:sdtPr>
          <w:sdtEndPr/>
          <w:sdtContent>
            <w:tc>
              <w:tcPr>
                <w:tcW w:w="567" w:type="dxa"/>
                <w:vAlign w:val="center"/>
              </w:tcPr>
              <w:p w14:paraId="6B0F879C" w14:textId="35B5DE7E" w:rsidR="007A1625" w:rsidRDefault="007A1625" w:rsidP="007A1625">
                <w:pPr>
                  <w:ind w:right="-70"/>
                  <w:jc w:val="center"/>
                  <w:rPr>
                    <w:rFonts w:cs="Arial"/>
                    <w:kern w:val="28"/>
                  </w:rPr>
                </w:pPr>
                <w:r w:rsidRPr="003E790D">
                  <w:rPr>
                    <w:rFonts w:ascii="MS Gothic" w:eastAsia="MS Gothic" w:hAnsi="MS Gothic" w:cs="Arial" w:hint="eastAsia"/>
                    <w:kern w:val="28"/>
                  </w:rPr>
                  <w:t>☐</w:t>
                </w:r>
              </w:p>
            </w:tc>
          </w:sdtContent>
        </w:sdt>
        <w:sdt>
          <w:sdtPr>
            <w:rPr>
              <w:rFonts w:cs="Arial"/>
              <w:kern w:val="28"/>
            </w:rPr>
            <w:id w:val="2074231140"/>
            <w14:checkbox>
              <w14:checked w14:val="0"/>
              <w14:checkedState w14:val="2612" w14:font="MS Gothic"/>
              <w14:uncheckedState w14:val="2610" w14:font="MS Gothic"/>
            </w14:checkbox>
          </w:sdtPr>
          <w:sdtEndPr/>
          <w:sdtContent>
            <w:tc>
              <w:tcPr>
                <w:tcW w:w="567" w:type="dxa"/>
                <w:vAlign w:val="center"/>
              </w:tcPr>
              <w:p w14:paraId="4DD26355" w14:textId="33E3ADC7"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1123345005"/>
            <w:placeholder>
              <w:docPart w:val="14349B1A29644AAB85E68B8E7B1EC23D"/>
            </w:placeholder>
            <w:showingPlcHdr/>
          </w:sdtPr>
          <w:sdtEndPr/>
          <w:sdtContent>
            <w:tc>
              <w:tcPr>
                <w:tcW w:w="2908" w:type="dxa"/>
                <w:vAlign w:val="center"/>
              </w:tcPr>
              <w:p w14:paraId="1B3990DE" w14:textId="70F4C12C"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7170BA0" w14:textId="77777777" w:rsidTr="00111E7C">
        <w:trPr>
          <w:trHeight w:val="284"/>
        </w:trPr>
        <w:tc>
          <w:tcPr>
            <w:tcW w:w="846" w:type="dxa"/>
            <w:vAlign w:val="center"/>
          </w:tcPr>
          <w:p w14:paraId="7CD0E100" w14:textId="77777777" w:rsidR="007A1625" w:rsidRPr="006B1067" w:rsidRDefault="007A1625" w:rsidP="007A1625">
            <w:pPr>
              <w:pStyle w:val="Zeilennummern"/>
              <w:jc w:val="left"/>
            </w:pPr>
          </w:p>
        </w:tc>
        <w:tc>
          <w:tcPr>
            <w:tcW w:w="8505" w:type="dxa"/>
          </w:tcPr>
          <w:p w14:paraId="7454B2C9" w14:textId="2B85554F" w:rsidR="007A1625" w:rsidRDefault="007A1625" w:rsidP="007A1625">
            <w:r w:rsidRPr="004A1944">
              <w:t xml:space="preserve">Alle Funktionen des DFI-Dienstes </w:t>
            </w:r>
            <w:r w:rsidRPr="00315A39">
              <w:t>müssen</w:t>
            </w:r>
            <w:r w:rsidRPr="002C321B">
              <w:rPr>
                <w:i/>
              </w:rPr>
              <w:t xml:space="preserve"> </w:t>
            </w:r>
            <w:r w:rsidRPr="004A1944">
              <w:t>über eine Website über das Internet von dem Personal der Hagener Straßenbahn bedienbar</w:t>
            </w:r>
            <w:r>
              <w:t xml:space="preserve"> sein</w:t>
            </w:r>
            <w:r w:rsidRPr="004A1944">
              <w:t xml:space="preserve">. Der Zugriff auf den gehosteten DFI-Dienst ist mittels Webservice und über den bei der Hagener Straßenbahn AG eingesetzten Standard-Browser (z. B. Microsoft </w:t>
            </w:r>
            <w:r>
              <w:t>Edge</w:t>
            </w:r>
            <w:r w:rsidRPr="004A1944">
              <w:t>, Mozilla Firefox, Google Chrome in der aktuellen Version) zu realisieren.</w:t>
            </w:r>
          </w:p>
        </w:tc>
        <w:tc>
          <w:tcPr>
            <w:tcW w:w="567" w:type="dxa"/>
            <w:vAlign w:val="center"/>
          </w:tcPr>
          <w:p w14:paraId="7D5FDB34" w14:textId="66D37DF1" w:rsidR="007A1625" w:rsidRDefault="007A1625" w:rsidP="007A1625">
            <w:pPr>
              <w:ind w:right="-70"/>
              <w:jc w:val="center"/>
            </w:pPr>
            <w:r>
              <w:t>M</w:t>
            </w:r>
          </w:p>
        </w:tc>
        <w:sdt>
          <w:sdtPr>
            <w:rPr>
              <w:rFonts w:cs="Arial"/>
              <w:kern w:val="28"/>
            </w:rPr>
            <w:id w:val="2126962216"/>
            <w14:checkbox>
              <w14:checked w14:val="0"/>
              <w14:checkedState w14:val="2612" w14:font="MS Gothic"/>
              <w14:uncheckedState w14:val="2610" w14:font="MS Gothic"/>
            </w14:checkbox>
          </w:sdtPr>
          <w:sdtEndPr/>
          <w:sdtContent>
            <w:tc>
              <w:tcPr>
                <w:tcW w:w="567" w:type="dxa"/>
                <w:vAlign w:val="center"/>
              </w:tcPr>
              <w:p w14:paraId="7DFF92EE" w14:textId="013505C1"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1386137169"/>
            <w14:checkbox>
              <w14:checked w14:val="0"/>
              <w14:checkedState w14:val="2612" w14:font="MS Gothic"/>
              <w14:uncheckedState w14:val="2610" w14:font="MS Gothic"/>
            </w14:checkbox>
          </w:sdtPr>
          <w:sdtEndPr/>
          <w:sdtContent>
            <w:tc>
              <w:tcPr>
                <w:tcW w:w="567" w:type="dxa"/>
                <w:vAlign w:val="center"/>
              </w:tcPr>
              <w:p w14:paraId="37F09E7A" w14:textId="445B25BE"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487484910"/>
            <w14:checkbox>
              <w14:checked w14:val="0"/>
              <w14:checkedState w14:val="2612" w14:font="MS Gothic"/>
              <w14:uncheckedState w14:val="2610" w14:font="MS Gothic"/>
            </w14:checkbox>
          </w:sdtPr>
          <w:sdtEndPr/>
          <w:sdtContent>
            <w:tc>
              <w:tcPr>
                <w:tcW w:w="567" w:type="dxa"/>
                <w:vAlign w:val="center"/>
              </w:tcPr>
              <w:p w14:paraId="099CFFFA" w14:textId="15929D6D"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1158742123"/>
            <w:placeholder>
              <w:docPart w:val="A8A2136873F84448B033446CA6297A71"/>
            </w:placeholder>
            <w:showingPlcHdr/>
          </w:sdtPr>
          <w:sdtEndPr/>
          <w:sdtContent>
            <w:tc>
              <w:tcPr>
                <w:tcW w:w="2908" w:type="dxa"/>
                <w:vAlign w:val="center"/>
              </w:tcPr>
              <w:p w14:paraId="6714E160" w14:textId="250AEFDF"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D0D7377" w14:textId="77777777" w:rsidTr="00111E7C">
        <w:trPr>
          <w:trHeight w:val="284"/>
        </w:trPr>
        <w:tc>
          <w:tcPr>
            <w:tcW w:w="846" w:type="dxa"/>
            <w:vAlign w:val="center"/>
          </w:tcPr>
          <w:p w14:paraId="2123F8DD" w14:textId="77777777" w:rsidR="007A1625" w:rsidRPr="006B1067" w:rsidRDefault="007A1625" w:rsidP="007A1625">
            <w:pPr>
              <w:pStyle w:val="Zeilennummern"/>
              <w:jc w:val="left"/>
            </w:pPr>
          </w:p>
        </w:tc>
        <w:tc>
          <w:tcPr>
            <w:tcW w:w="8505" w:type="dxa"/>
          </w:tcPr>
          <w:p w14:paraId="7C0EE915" w14:textId="77777777" w:rsidR="007A1625" w:rsidRPr="001D3B8D" w:rsidRDefault="007A1625" w:rsidP="007A1625">
            <w:r w:rsidRPr="00DE5BD0">
              <w:t xml:space="preserve">Der AN gewährleistet, dass seine Anlage an den beschriebenen Schnittstellen zu anderen Einrichtungen anschlusskompatibel ist und mit der gelieferten Software mit diesen Einrichtungen ordnungsgemäß zusammenarbeitet. Sämtliche eingesetzten Komponenten, Schnittstellen, Protokolle, Prozeduren </w:t>
            </w:r>
            <w:r w:rsidRPr="00315A39">
              <w:t>müssen</w:t>
            </w:r>
            <w:r w:rsidRPr="00DE5BD0">
              <w:t xml:space="preserve"> frei von Rechten Dritter sein.</w:t>
            </w:r>
          </w:p>
        </w:tc>
        <w:tc>
          <w:tcPr>
            <w:tcW w:w="567" w:type="dxa"/>
            <w:vAlign w:val="center"/>
          </w:tcPr>
          <w:p w14:paraId="1F50B7E3" w14:textId="6D55CF9F" w:rsidR="007A1625" w:rsidRDefault="007A1625" w:rsidP="007A1625">
            <w:pPr>
              <w:ind w:right="-70"/>
              <w:jc w:val="center"/>
            </w:pPr>
            <w:r>
              <w:t>M</w:t>
            </w:r>
          </w:p>
        </w:tc>
        <w:sdt>
          <w:sdtPr>
            <w:rPr>
              <w:rFonts w:cs="Arial"/>
              <w:kern w:val="28"/>
            </w:rPr>
            <w:id w:val="-732630598"/>
            <w14:checkbox>
              <w14:checked w14:val="0"/>
              <w14:checkedState w14:val="2612" w14:font="MS Gothic"/>
              <w14:uncheckedState w14:val="2610" w14:font="MS Gothic"/>
            </w14:checkbox>
          </w:sdtPr>
          <w:sdtEndPr/>
          <w:sdtContent>
            <w:tc>
              <w:tcPr>
                <w:tcW w:w="567" w:type="dxa"/>
                <w:vAlign w:val="center"/>
              </w:tcPr>
              <w:p w14:paraId="3D1F6B20" w14:textId="6A3BE4F5"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276408169"/>
            <w14:checkbox>
              <w14:checked w14:val="0"/>
              <w14:checkedState w14:val="2612" w14:font="MS Gothic"/>
              <w14:uncheckedState w14:val="2610" w14:font="MS Gothic"/>
            </w14:checkbox>
          </w:sdtPr>
          <w:sdtEndPr/>
          <w:sdtContent>
            <w:tc>
              <w:tcPr>
                <w:tcW w:w="567" w:type="dxa"/>
                <w:vAlign w:val="center"/>
              </w:tcPr>
              <w:p w14:paraId="076D99A8" w14:textId="00668FED"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1767583819"/>
            <w14:checkbox>
              <w14:checked w14:val="0"/>
              <w14:checkedState w14:val="2612" w14:font="MS Gothic"/>
              <w14:uncheckedState w14:val="2610" w14:font="MS Gothic"/>
            </w14:checkbox>
          </w:sdtPr>
          <w:sdtEndPr/>
          <w:sdtContent>
            <w:tc>
              <w:tcPr>
                <w:tcW w:w="567" w:type="dxa"/>
                <w:vAlign w:val="center"/>
              </w:tcPr>
              <w:p w14:paraId="1722550B" w14:textId="78DCD3D9" w:rsidR="007A1625" w:rsidRDefault="007A1625" w:rsidP="007A1625">
                <w:pPr>
                  <w:ind w:right="-70"/>
                  <w:jc w:val="center"/>
                </w:pPr>
                <w:r w:rsidRPr="003E790D">
                  <w:rPr>
                    <w:rFonts w:ascii="MS Gothic" w:eastAsia="MS Gothic" w:hAnsi="MS Gothic" w:cs="Arial" w:hint="eastAsia"/>
                    <w:kern w:val="28"/>
                  </w:rPr>
                  <w:t>☐</w:t>
                </w:r>
              </w:p>
            </w:tc>
          </w:sdtContent>
        </w:sdt>
        <w:sdt>
          <w:sdtPr>
            <w:rPr>
              <w:rFonts w:cs="Arial"/>
              <w:kern w:val="28"/>
            </w:rPr>
            <w:id w:val="-885713432"/>
            <w:placeholder>
              <w:docPart w:val="F4496562B5CD49588044B198BC3EC685"/>
            </w:placeholder>
            <w:showingPlcHdr/>
          </w:sdtPr>
          <w:sdtEndPr/>
          <w:sdtContent>
            <w:tc>
              <w:tcPr>
                <w:tcW w:w="2908" w:type="dxa"/>
                <w:vAlign w:val="center"/>
              </w:tcPr>
              <w:p w14:paraId="1B253275" w14:textId="5AD6004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8CA8C14" w14:textId="77777777" w:rsidTr="00111E7C">
        <w:trPr>
          <w:trHeight w:val="284"/>
        </w:trPr>
        <w:tc>
          <w:tcPr>
            <w:tcW w:w="846" w:type="dxa"/>
            <w:vAlign w:val="center"/>
          </w:tcPr>
          <w:p w14:paraId="08138895" w14:textId="77777777" w:rsidR="007A1625" w:rsidRPr="006B1067" w:rsidRDefault="007A1625" w:rsidP="007A1625">
            <w:pPr>
              <w:pStyle w:val="Zeilennummern"/>
              <w:jc w:val="left"/>
            </w:pPr>
          </w:p>
        </w:tc>
        <w:tc>
          <w:tcPr>
            <w:tcW w:w="8505" w:type="dxa"/>
          </w:tcPr>
          <w:p w14:paraId="706B626A" w14:textId="77777777" w:rsidR="007A1625" w:rsidRPr="00B07969" w:rsidRDefault="007A1625" w:rsidP="007A1625">
            <w:pPr>
              <w:pStyle w:val="berschrift2"/>
              <w:framePr w:hSpace="0" w:wrap="auto" w:vAnchor="margin" w:xAlign="left" w:yAlign="inline"/>
              <w:suppressOverlap w:val="0"/>
            </w:pPr>
            <w:bookmarkStart w:id="32" w:name="_Toc178665041"/>
            <w:r w:rsidRPr="00B07969">
              <w:t>Reaktionsgeschwindigkeit</w:t>
            </w:r>
            <w:bookmarkEnd w:id="32"/>
          </w:p>
        </w:tc>
        <w:tc>
          <w:tcPr>
            <w:tcW w:w="567" w:type="dxa"/>
            <w:vAlign w:val="center"/>
          </w:tcPr>
          <w:p w14:paraId="207ABCFA" w14:textId="77777777" w:rsidR="007A1625" w:rsidRDefault="007A1625" w:rsidP="007A1625">
            <w:pPr>
              <w:ind w:right="-70"/>
              <w:jc w:val="center"/>
            </w:pPr>
          </w:p>
        </w:tc>
        <w:tc>
          <w:tcPr>
            <w:tcW w:w="567" w:type="dxa"/>
            <w:vAlign w:val="center"/>
          </w:tcPr>
          <w:p w14:paraId="1505AB84" w14:textId="76AB30C4" w:rsidR="007A1625" w:rsidRDefault="007A1625" w:rsidP="007A1625">
            <w:pPr>
              <w:ind w:right="-70"/>
              <w:jc w:val="center"/>
            </w:pPr>
          </w:p>
        </w:tc>
        <w:tc>
          <w:tcPr>
            <w:tcW w:w="567" w:type="dxa"/>
            <w:vAlign w:val="center"/>
          </w:tcPr>
          <w:p w14:paraId="7C9AD41A" w14:textId="77777777" w:rsidR="007A1625" w:rsidRDefault="007A1625" w:rsidP="007A1625">
            <w:pPr>
              <w:ind w:right="-70"/>
              <w:jc w:val="center"/>
            </w:pPr>
          </w:p>
        </w:tc>
        <w:tc>
          <w:tcPr>
            <w:tcW w:w="567" w:type="dxa"/>
            <w:vAlign w:val="center"/>
          </w:tcPr>
          <w:p w14:paraId="66D0CFF7" w14:textId="12AC71EA" w:rsidR="007A1625" w:rsidRDefault="007A1625" w:rsidP="007A1625">
            <w:pPr>
              <w:ind w:right="-70"/>
              <w:jc w:val="center"/>
            </w:pPr>
          </w:p>
        </w:tc>
        <w:tc>
          <w:tcPr>
            <w:tcW w:w="2908" w:type="dxa"/>
            <w:vAlign w:val="center"/>
          </w:tcPr>
          <w:p w14:paraId="73C71DAE" w14:textId="77777777" w:rsidR="007A1625" w:rsidRPr="006F4B20" w:rsidRDefault="007A1625" w:rsidP="007A1625">
            <w:pPr>
              <w:rPr>
                <w:rFonts w:cs="Arial"/>
                <w:kern w:val="28"/>
              </w:rPr>
            </w:pPr>
          </w:p>
        </w:tc>
      </w:tr>
      <w:tr w:rsidR="007A1625" w:rsidRPr="006B1067" w14:paraId="4E0E433B" w14:textId="77777777" w:rsidTr="00111E7C">
        <w:trPr>
          <w:trHeight w:val="284"/>
        </w:trPr>
        <w:tc>
          <w:tcPr>
            <w:tcW w:w="846" w:type="dxa"/>
            <w:vAlign w:val="center"/>
          </w:tcPr>
          <w:p w14:paraId="4D6CBC72" w14:textId="77777777" w:rsidR="007A1625" w:rsidRPr="006B1067" w:rsidRDefault="007A1625" w:rsidP="007A1625">
            <w:pPr>
              <w:pStyle w:val="Zeilennummern"/>
              <w:jc w:val="left"/>
            </w:pPr>
          </w:p>
        </w:tc>
        <w:tc>
          <w:tcPr>
            <w:tcW w:w="8505" w:type="dxa"/>
          </w:tcPr>
          <w:p w14:paraId="5F8651CE" w14:textId="728AACDF" w:rsidR="007A1625" w:rsidRPr="00B07969" w:rsidRDefault="007A1625" w:rsidP="007A1625">
            <w:r w:rsidRPr="00B07969">
              <w:t>Die Vorgaben für die maximale Dauer einzelner Prozesse sind der folgenden Auflistung zu entnehmen:</w:t>
            </w:r>
          </w:p>
          <w:p w14:paraId="3EFD375C" w14:textId="77777777" w:rsidR="007A1625" w:rsidRPr="00B07969" w:rsidRDefault="007A1625" w:rsidP="007A1625">
            <w:r w:rsidRPr="00B07969">
              <w:t xml:space="preserve">Vorgang </w:t>
            </w:r>
            <w:r w:rsidRPr="00B07969">
              <w:tab/>
            </w:r>
            <w:r w:rsidRPr="00B07969">
              <w:tab/>
              <w:t xml:space="preserve">Arbeitsschritt </w:t>
            </w:r>
            <w:r w:rsidRPr="00B07969">
              <w:tab/>
            </w:r>
            <w:r w:rsidRPr="00B07969">
              <w:tab/>
            </w:r>
            <w:r w:rsidRPr="00B07969">
              <w:tab/>
            </w:r>
            <w:r w:rsidRPr="00B07969">
              <w:tab/>
              <w:t xml:space="preserve">Dauer (in Sek.) </w:t>
            </w:r>
          </w:p>
          <w:p w14:paraId="13419100" w14:textId="77777777" w:rsidR="007A1625" w:rsidRPr="00B07969" w:rsidRDefault="007A1625" w:rsidP="007A1625">
            <w:pPr>
              <w:rPr>
                <w:u w:val="single"/>
              </w:rPr>
            </w:pPr>
            <w:r w:rsidRPr="00B07969">
              <w:rPr>
                <w:u w:val="single"/>
              </w:rPr>
              <w:t xml:space="preserve">text-to-speech-Anforderung </w:t>
            </w:r>
          </w:p>
          <w:p w14:paraId="556478E7" w14:textId="77777777" w:rsidR="007A1625" w:rsidRPr="00B07969" w:rsidRDefault="007A1625" w:rsidP="007A1625">
            <w:r w:rsidRPr="00B07969">
              <w:lastRenderedPageBreak/>
              <w:t xml:space="preserve">Verarbeitung einer Eingabe über Bedienelemente (Taste)          &lt; 0,3 </w:t>
            </w:r>
          </w:p>
          <w:p w14:paraId="0A7F0FD6" w14:textId="77777777" w:rsidR="007A1625" w:rsidRPr="00B07969" w:rsidRDefault="007A1625" w:rsidP="007A1625">
            <w:r w:rsidRPr="00B07969">
              <w:t>Ansagebeginn</w:t>
            </w:r>
            <w:r w:rsidRPr="00B07969">
              <w:tab/>
            </w:r>
            <w:r w:rsidRPr="00B07969">
              <w:tab/>
            </w:r>
            <w:r w:rsidRPr="00B07969">
              <w:tab/>
            </w:r>
            <w:r w:rsidRPr="00B07969">
              <w:tab/>
            </w:r>
            <w:r w:rsidRPr="00B07969">
              <w:tab/>
            </w:r>
            <w:r w:rsidRPr="00B07969">
              <w:tab/>
            </w:r>
            <w:r w:rsidRPr="00B07969">
              <w:tab/>
              <w:t xml:space="preserve">&lt; 1 </w:t>
            </w:r>
          </w:p>
          <w:p w14:paraId="478F3705" w14:textId="77777777" w:rsidR="007A1625" w:rsidRPr="00B07969" w:rsidRDefault="007A1625" w:rsidP="007A1625">
            <w:pPr>
              <w:rPr>
                <w:u w:val="single"/>
              </w:rPr>
            </w:pPr>
            <w:r w:rsidRPr="00B07969">
              <w:rPr>
                <w:u w:val="single"/>
              </w:rPr>
              <w:t>Display</w:t>
            </w:r>
          </w:p>
          <w:p w14:paraId="5C3E9015" w14:textId="743BAA58" w:rsidR="007A1625" w:rsidRPr="00B07969" w:rsidRDefault="007A1625" w:rsidP="007A1625">
            <w:r w:rsidRPr="00B07969">
              <w:t xml:space="preserve">Aktualisierung </w:t>
            </w:r>
            <w:r w:rsidRPr="00B07969">
              <w:tab/>
            </w:r>
            <w:r w:rsidRPr="00B07969">
              <w:tab/>
            </w:r>
            <w:r w:rsidRPr="00B07969">
              <w:tab/>
            </w:r>
            <w:r w:rsidRPr="00B07969">
              <w:tab/>
              <w:t xml:space="preserve">                                      </w:t>
            </w:r>
            <w:r w:rsidRPr="00A62015">
              <w:t>&lt; 30</w:t>
            </w:r>
          </w:p>
          <w:p w14:paraId="672A6A97" w14:textId="77777777" w:rsidR="007A1625" w:rsidRPr="00B07969" w:rsidRDefault="007A1625" w:rsidP="007A1625">
            <w:pPr>
              <w:rPr>
                <w:u w:val="single"/>
              </w:rPr>
            </w:pPr>
            <w:r w:rsidRPr="00B07969">
              <w:rPr>
                <w:u w:val="single"/>
              </w:rPr>
              <w:t>Parametereinstellung</w:t>
            </w:r>
          </w:p>
          <w:p w14:paraId="61481173" w14:textId="77777777" w:rsidR="007A1625" w:rsidRPr="00B07969" w:rsidRDefault="007A1625" w:rsidP="007A1625">
            <w:r w:rsidRPr="00B07969">
              <w:t>Aktualisierung                                                                               &lt;300</w:t>
            </w:r>
          </w:p>
        </w:tc>
        <w:tc>
          <w:tcPr>
            <w:tcW w:w="567" w:type="dxa"/>
            <w:vAlign w:val="center"/>
          </w:tcPr>
          <w:p w14:paraId="50524C4C" w14:textId="0166249C" w:rsidR="007A1625" w:rsidRDefault="007A1625" w:rsidP="007A1625">
            <w:pPr>
              <w:ind w:right="-70"/>
              <w:jc w:val="center"/>
            </w:pPr>
            <w:r>
              <w:lastRenderedPageBreak/>
              <w:t>S</w:t>
            </w:r>
          </w:p>
        </w:tc>
        <w:sdt>
          <w:sdtPr>
            <w:rPr>
              <w:rFonts w:cs="Arial"/>
              <w:kern w:val="28"/>
            </w:rPr>
            <w:id w:val="-1132782781"/>
            <w14:checkbox>
              <w14:checked w14:val="0"/>
              <w14:checkedState w14:val="2612" w14:font="MS Gothic"/>
              <w14:uncheckedState w14:val="2610" w14:font="MS Gothic"/>
            </w14:checkbox>
          </w:sdtPr>
          <w:sdtEndPr/>
          <w:sdtContent>
            <w:tc>
              <w:tcPr>
                <w:tcW w:w="567" w:type="dxa"/>
                <w:vAlign w:val="center"/>
              </w:tcPr>
              <w:p w14:paraId="0F0EF1ED" w14:textId="006A4716" w:rsidR="007A1625" w:rsidRDefault="007A1625" w:rsidP="007A1625">
                <w:pPr>
                  <w:ind w:right="-70"/>
                  <w:jc w:val="center"/>
                </w:pPr>
                <w:r w:rsidRPr="00B13522">
                  <w:rPr>
                    <w:rFonts w:ascii="MS Gothic" w:eastAsia="MS Gothic" w:hAnsi="MS Gothic" w:cs="Arial" w:hint="eastAsia"/>
                    <w:kern w:val="28"/>
                  </w:rPr>
                  <w:t>☐</w:t>
                </w:r>
              </w:p>
            </w:tc>
          </w:sdtContent>
        </w:sdt>
        <w:sdt>
          <w:sdtPr>
            <w:rPr>
              <w:rFonts w:cs="Arial"/>
              <w:kern w:val="28"/>
            </w:rPr>
            <w:id w:val="275456635"/>
            <w14:checkbox>
              <w14:checked w14:val="0"/>
              <w14:checkedState w14:val="2612" w14:font="MS Gothic"/>
              <w14:uncheckedState w14:val="2610" w14:font="MS Gothic"/>
            </w14:checkbox>
          </w:sdtPr>
          <w:sdtEndPr/>
          <w:sdtContent>
            <w:tc>
              <w:tcPr>
                <w:tcW w:w="567" w:type="dxa"/>
                <w:vAlign w:val="center"/>
              </w:tcPr>
              <w:p w14:paraId="43300D7B" w14:textId="0DB17444" w:rsidR="007A1625" w:rsidRDefault="007A1625" w:rsidP="007A1625">
                <w:pPr>
                  <w:ind w:right="-70"/>
                  <w:jc w:val="center"/>
                </w:pPr>
                <w:r w:rsidRPr="00B13522">
                  <w:rPr>
                    <w:rFonts w:ascii="MS Gothic" w:eastAsia="MS Gothic" w:hAnsi="MS Gothic" w:cs="Arial" w:hint="eastAsia"/>
                    <w:kern w:val="28"/>
                  </w:rPr>
                  <w:t>☐</w:t>
                </w:r>
              </w:p>
            </w:tc>
          </w:sdtContent>
        </w:sdt>
        <w:sdt>
          <w:sdtPr>
            <w:rPr>
              <w:rFonts w:cs="Arial"/>
              <w:kern w:val="28"/>
            </w:rPr>
            <w:id w:val="-678736696"/>
            <w14:checkbox>
              <w14:checked w14:val="0"/>
              <w14:checkedState w14:val="2612" w14:font="MS Gothic"/>
              <w14:uncheckedState w14:val="2610" w14:font="MS Gothic"/>
            </w14:checkbox>
          </w:sdtPr>
          <w:sdtEndPr/>
          <w:sdtContent>
            <w:tc>
              <w:tcPr>
                <w:tcW w:w="567" w:type="dxa"/>
                <w:vAlign w:val="center"/>
              </w:tcPr>
              <w:p w14:paraId="31E7F259" w14:textId="6DBBF1F4" w:rsidR="007A1625" w:rsidRDefault="007A1625" w:rsidP="007A1625">
                <w:pPr>
                  <w:ind w:right="-70"/>
                  <w:jc w:val="center"/>
                </w:pPr>
                <w:r w:rsidRPr="00B13522">
                  <w:rPr>
                    <w:rFonts w:ascii="MS Gothic" w:eastAsia="MS Gothic" w:hAnsi="MS Gothic" w:cs="Arial" w:hint="eastAsia"/>
                    <w:kern w:val="28"/>
                  </w:rPr>
                  <w:t>☐</w:t>
                </w:r>
              </w:p>
            </w:tc>
          </w:sdtContent>
        </w:sdt>
        <w:sdt>
          <w:sdtPr>
            <w:rPr>
              <w:rFonts w:cs="Arial"/>
              <w:kern w:val="28"/>
            </w:rPr>
            <w:id w:val="1786228249"/>
            <w:placeholder>
              <w:docPart w:val="9B7FC82B389D477F97CD054DFF530291"/>
            </w:placeholder>
            <w:showingPlcHdr/>
          </w:sdtPr>
          <w:sdtEndPr/>
          <w:sdtContent>
            <w:tc>
              <w:tcPr>
                <w:tcW w:w="2908" w:type="dxa"/>
                <w:vAlign w:val="center"/>
              </w:tcPr>
              <w:p w14:paraId="2A49033F" w14:textId="2AAA5727"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88C9E70" w14:textId="77777777" w:rsidTr="00111E7C">
        <w:trPr>
          <w:trHeight w:val="284"/>
        </w:trPr>
        <w:tc>
          <w:tcPr>
            <w:tcW w:w="846" w:type="dxa"/>
            <w:vAlign w:val="center"/>
          </w:tcPr>
          <w:p w14:paraId="143602E1" w14:textId="77777777" w:rsidR="007A1625" w:rsidRPr="006B1067" w:rsidRDefault="007A1625" w:rsidP="007A1625">
            <w:pPr>
              <w:pStyle w:val="Zeilennummern"/>
              <w:jc w:val="left"/>
            </w:pPr>
          </w:p>
        </w:tc>
        <w:tc>
          <w:tcPr>
            <w:tcW w:w="8505" w:type="dxa"/>
          </w:tcPr>
          <w:p w14:paraId="77194069" w14:textId="02741F53" w:rsidR="007A1625" w:rsidRPr="00B07969" w:rsidRDefault="007A1625" w:rsidP="007A1625">
            <w:pPr>
              <w:pStyle w:val="berschrift2"/>
              <w:framePr w:hSpace="0" w:wrap="auto" w:vAnchor="margin" w:xAlign="left" w:yAlign="inline"/>
              <w:suppressOverlap w:val="0"/>
            </w:pPr>
            <w:bookmarkStart w:id="33" w:name="_Toc178665042"/>
            <w:r>
              <w:t xml:space="preserve">Eigenüberwachung und </w:t>
            </w:r>
            <w:r w:rsidRPr="00B07969">
              <w:t>Betriebsjournal</w:t>
            </w:r>
            <w:bookmarkEnd w:id="33"/>
          </w:p>
        </w:tc>
        <w:tc>
          <w:tcPr>
            <w:tcW w:w="567" w:type="dxa"/>
            <w:vAlign w:val="center"/>
          </w:tcPr>
          <w:p w14:paraId="13C7D609" w14:textId="77777777" w:rsidR="007A1625" w:rsidRDefault="007A1625" w:rsidP="007A1625">
            <w:pPr>
              <w:ind w:right="-70"/>
              <w:jc w:val="center"/>
            </w:pPr>
          </w:p>
        </w:tc>
        <w:tc>
          <w:tcPr>
            <w:tcW w:w="567" w:type="dxa"/>
            <w:vAlign w:val="center"/>
          </w:tcPr>
          <w:p w14:paraId="50EE653E" w14:textId="0045E0A5" w:rsidR="007A1625" w:rsidRDefault="007A1625" w:rsidP="007A1625">
            <w:pPr>
              <w:ind w:right="-70"/>
              <w:jc w:val="center"/>
            </w:pPr>
          </w:p>
        </w:tc>
        <w:tc>
          <w:tcPr>
            <w:tcW w:w="567" w:type="dxa"/>
            <w:vAlign w:val="center"/>
          </w:tcPr>
          <w:p w14:paraId="08C614BE" w14:textId="77777777" w:rsidR="007A1625" w:rsidRDefault="007A1625" w:rsidP="007A1625">
            <w:pPr>
              <w:ind w:right="-70"/>
              <w:jc w:val="center"/>
            </w:pPr>
          </w:p>
        </w:tc>
        <w:tc>
          <w:tcPr>
            <w:tcW w:w="567" w:type="dxa"/>
            <w:vAlign w:val="center"/>
          </w:tcPr>
          <w:p w14:paraId="1DED8672" w14:textId="258209FE" w:rsidR="007A1625" w:rsidRDefault="007A1625" w:rsidP="007A1625">
            <w:pPr>
              <w:ind w:right="-70"/>
              <w:jc w:val="center"/>
            </w:pPr>
          </w:p>
        </w:tc>
        <w:tc>
          <w:tcPr>
            <w:tcW w:w="2908" w:type="dxa"/>
            <w:vAlign w:val="center"/>
          </w:tcPr>
          <w:p w14:paraId="3C4B8726" w14:textId="77777777" w:rsidR="007A1625" w:rsidRPr="006F4B20" w:rsidRDefault="007A1625" w:rsidP="007A1625">
            <w:pPr>
              <w:rPr>
                <w:rFonts w:cs="Arial"/>
                <w:kern w:val="28"/>
              </w:rPr>
            </w:pPr>
          </w:p>
        </w:tc>
      </w:tr>
      <w:tr w:rsidR="007A1625" w:rsidRPr="006B1067" w14:paraId="7A8291FA" w14:textId="77777777" w:rsidTr="00111E7C">
        <w:trPr>
          <w:trHeight w:val="284"/>
        </w:trPr>
        <w:tc>
          <w:tcPr>
            <w:tcW w:w="846" w:type="dxa"/>
            <w:vAlign w:val="center"/>
          </w:tcPr>
          <w:p w14:paraId="636DEF24" w14:textId="77777777" w:rsidR="007A1625" w:rsidRPr="006B1067" w:rsidRDefault="007A1625" w:rsidP="007A1625">
            <w:pPr>
              <w:pStyle w:val="Zeilennummern"/>
              <w:jc w:val="left"/>
            </w:pPr>
          </w:p>
        </w:tc>
        <w:tc>
          <w:tcPr>
            <w:tcW w:w="8505" w:type="dxa"/>
          </w:tcPr>
          <w:p w14:paraId="0B7C2720" w14:textId="11FF6E12" w:rsidR="007A1625" w:rsidRPr="00B844BC" w:rsidRDefault="007A1625" w:rsidP="007A1625">
            <w:r>
              <w:t>Es ist e</w:t>
            </w:r>
            <w:r w:rsidRPr="00B844BC">
              <w:t xml:space="preserve">in System zur Eigenüberwachung der DFI-Kompaktgeräte vorzusehen. Erkannte Fehler sind anzuzeigen. </w:t>
            </w:r>
            <w:r w:rsidRPr="00B844BC">
              <w:br/>
              <w:t>Die Fehlermeldung ist abhängig von der jeweiligen Fehleranalyse festzulegen.</w:t>
            </w:r>
          </w:p>
        </w:tc>
        <w:tc>
          <w:tcPr>
            <w:tcW w:w="567" w:type="dxa"/>
            <w:vAlign w:val="center"/>
          </w:tcPr>
          <w:p w14:paraId="43D374AE" w14:textId="572C3583" w:rsidR="007A1625" w:rsidRDefault="007A1625" w:rsidP="007A1625">
            <w:pPr>
              <w:ind w:right="-70"/>
              <w:jc w:val="center"/>
            </w:pPr>
            <w:r>
              <w:t>S</w:t>
            </w:r>
          </w:p>
        </w:tc>
        <w:sdt>
          <w:sdtPr>
            <w:rPr>
              <w:rFonts w:cs="Arial"/>
              <w:kern w:val="28"/>
            </w:rPr>
            <w:id w:val="236679360"/>
            <w14:checkbox>
              <w14:checked w14:val="0"/>
              <w14:checkedState w14:val="2612" w14:font="MS Gothic"/>
              <w14:uncheckedState w14:val="2610" w14:font="MS Gothic"/>
            </w14:checkbox>
          </w:sdtPr>
          <w:sdtEndPr/>
          <w:sdtContent>
            <w:tc>
              <w:tcPr>
                <w:tcW w:w="567" w:type="dxa"/>
                <w:vAlign w:val="center"/>
              </w:tcPr>
              <w:p w14:paraId="21AC68ED" w14:textId="3B63ABD8"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926039514"/>
            <w14:checkbox>
              <w14:checked w14:val="0"/>
              <w14:checkedState w14:val="2612" w14:font="MS Gothic"/>
              <w14:uncheckedState w14:val="2610" w14:font="MS Gothic"/>
            </w14:checkbox>
          </w:sdtPr>
          <w:sdtEndPr/>
          <w:sdtContent>
            <w:tc>
              <w:tcPr>
                <w:tcW w:w="567" w:type="dxa"/>
                <w:vAlign w:val="center"/>
              </w:tcPr>
              <w:p w14:paraId="21095A22" w14:textId="4E76CBDB"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642111696"/>
            <w14:checkbox>
              <w14:checked w14:val="0"/>
              <w14:checkedState w14:val="2612" w14:font="MS Gothic"/>
              <w14:uncheckedState w14:val="2610" w14:font="MS Gothic"/>
            </w14:checkbox>
          </w:sdtPr>
          <w:sdtEndPr/>
          <w:sdtContent>
            <w:tc>
              <w:tcPr>
                <w:tcW w:w="567" w:type="dxa"/>
                <w:vAlign w:val="center"/>
              </w:tcPr>
              <w:p w14:paraId="50A52C71" w14:textId="265DF8AA"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302647328"/>
            <w:placeholder>
              <w:docPart w:val="ABBB52B06AA84705B1F147F3256A065E"/>
            </w:placeholder>
            <w:showingPlcHdr/>
          </w:sdtPr>
          <w:sdtEndPr/>
          <w:sdtContent>
            <w:tc>
              <w:tcPr>
                <w:tcW w:w="2908" w:type="dxa"/>
                <w:vAlign w:val="center"/>
              </w:tcPr>
              <w:p w14:paraId="6BA6D692" w14:textId="3E8D559B"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F3FF748" w14:textId="77777777" w:rsidTr="00111E7C">
        <w:trPr>
          <w:trHeight w:val="284"/>
        </w:trPr>
        <w:tc>
          <w:tcPr>
            <w:tcW w:w="846" w:type="dxa"/>
            <w:vAlign w:val="center"/>
          </w:tcPr>
          <w:p w14:paraId="5643D43F" w14:textId="77777777" w:rsidR="007A1625" w:rsidRPr="006B1067" w:rsidRDefault="007A1625" w:rsidP="007A1625">
            <w:pPr>
              <w:pStyle w:val="Zeilennummern"/>
              <w:jc w:val="left"/>
            </w:pPr>
          </w:p>
        </w:tc>
        <w:tc>
          <w:tcPr>
            <w:tcW w:w="8505" w:type="dxa"/>
          </w:tcPr>
          <w:p w14:paraId="0332510D" w14:textId="2682D20C" w:rsidR="007A1625" w:rsidRPr="00B844BC" w:rsidRDefault="007A1625" w:rsidP="007A1625">
            <w:r w:rsidRPr="00B844BC">
              <w:t xml:space="preserve">Die DFI-Anzeiger sind mit einem „Hardware-Watch-Dog“ zu überwachen. </w:t>
            </w:r>
          </w:p>
        </w:tc>
        <w:tc>
          <w:tcPr>
            <w:tcW w:w="567" w:type="dxa"/>
            <w:vAlign w:val="center"/>
          </w:tcPr>
          <w:p w14:paraId="287B37DD" w14:textId="35AF0BEF" w:rsidR="007A1625" w:rsidRDefault="007A1625" w:rsidP="007A1625">
            <w:pPr>
              <w:ind w:right="-70"/>
              <w:jc w:val="center"/>
            </w:pPr>
            <w:r>
              <w:t>S</w:t>
            </w:r>
          </w:p>
        </w:tc>
        <w:sdt>
          <w:sdtPr>
            <w:rPr>
              <w:rFonts w:cs="Arial"/>
              <w:kern w:val="28"/>
            </w:rPr>
            <w:id w:val="-209192542"/>
            <w14:checkbox>
              <w14:checked w14:val="0"/>
              <w14:checkedState w14:val="2612" w14:font="MS Gothic"/>
              <w14:uncheckedState w14:val="2610" w14:font="MS Gothic"/>
            </w14:checkbox>
          </w:sdtPr>
          <w:sdtEndPr/>
          <w:sdtContent>
            <w:tc>
              <w:tcPr>
                <w:tcW w:w="567" w:type="dxa"/>
                <w:vAlign w:val="center"/>
              </w:tcPr>
              <w:p w14:paraId="77076446" w14:textId="1A373647"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2095976114"/>
            <w14:checkbox>
              <w14:checked w14:val="0"/>
              <w14:checkedState w14:val="2612" w14:font="MS Gothic"/>
              <w14:uncheckedState w14:val="2610" w14:font="MS Gothic"/>
            </w14:checkbox>
          </w:sdtPr>
          <w:sdtEndPr/>
          <w:sdtContent>
            <w:tc>
              <w:tcPr>
                <w:tcW w:w="567" w:type="dxa"/>
                <w:vAlign w:val="center"/>
              </w:tcPr>
              <w:p w14:paraId="140D4E7D" w14:textId="7EBFC206"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63875348"/>
            <w14:checkbox>
              <w14:checked w14:val="0"/>
              <w14:checkedState w14:val="2612" w14:font="MS Gothic"/>
              <w14:uncheckedState w14:val="2610" w14:font="MS Gothic"/>
            </w14:checkbox>
          </w:sdtPr>
          <w:sdtEndPr/>
          <w:sdtContent>
            <w:tc>
              <w:tcPr>
                <w:tcW w:w="567" w:type="dxa"/>
                <w:vAlign w:val="center"/>
              </w:tcPr>
              <w:p w14:paraId="35C08187" w14:textId="70EE5DC3"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103112124"/>
            <w:placeholder>
              <w:docPart w:val="F19E847C30F44F28BF2A93B75FEC351A"/>
            </w:placeholder>
            <w:showingPlcHdr/>
          </w:sdtPr>
          <w:sdtEndPr/>
          <w:sdtContent>
            <w:tc>
              <w:tcPr>
                <w:tcW w:w="2908" w:type="dxa"/>
                <w:vAlign w:val="center"/>
              </w:tcPr>
              <w:p w14:paraId="3535E286" w14:textId="0301F46F"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DD3B3F2" w14:textId="77777777" w:rsidTr="00111E7C">
        <w:trPr>
          <w:trHeight w:val="284"/>
        </w:trPr>
        <w:tc>
          <w:tcPr>
            <w:tcW w:w="846" w:type="dxa"/>
            <w:vAlign w:val="center"/>
          </w:tcPr>
          <w:p w14:paraId="05A6FC2B" w14:textId="77777777" w:rsidR="007A1625" w:rsidRPr="006B1067" w:rsidRDefault="007A1625" w:rsidP="007A1625">
            <w:pPr>
              <w:pStyle w:val="Zeilennummern"/>
              <w:jc w:val="left"/>
            </w:pPr>
          </w:p>
        </w:tc>
        <w:tc>
          <w:tcPr>
            <w:tcW w:w="8505" w:type="dxa"/>
          </w:tcPr>
          <w:p w14:paraId="7224AA0D" w14:textId="09346180" w:rsidR="007A1625" w:rsidRDefault="007A1625" w:rsidP="007A1625">
            <w:r>
              <w:t xml:space="preserve">Über die Administratorsoftware </w:t>
            </w:r>
            <w:r w:rsidRPr="00315A39">
              <w:t>muss</w:t>
            </w:r>
            <w:r>
              <w:t xml:space="preserve"> ein selektives Betriebsjournal abrufbar sein. Sämtliche Betriebsereignisse sind im Logfile zu führen, welches abrufbar und downloadbar ist.</w:t>
            </w:r>
          </w:p>
          <w:p w14:paraId="039CA9EA" w14:textId="77777777" w:rsidR="007A1625" w:rsidRDefault="007A1625" w:rsidP="007A1625"/>
        </w:tc>
        <w:tc>
          <w:tcPr>
            <w:tcW w:w="567" w:type="dxa"/>
            <w:vAlign w:val="center"/>
          </w:tcPr>
          <w:p w14:paraId="133F0EB8" w14:textId="66446406" w:rsidR="007A1625" w:rsidRDefault="007A1625" w:rsidP="007A1625">
            <w:pPr>
              <w:ind w:right="-70"/>
              <w:jc w:val="center"/>
            </w:pPr>
            <w:r>
              <w:t>M</w:t>
            </w:r>
          </w:p>
        </w:tc>
        <w:sdt>
          <w:sdtPr>
            <w:rPr>
              <w:rFonts w:cs="Arial"/>
              <w:kern w:val="28"/>
            </w:rPr>
            <w:id w:val="-1504503077"/>
            <w14:checkbox>
              <w14:checked w14:val="0"/>
              <w14:checkedState w14:val="2612" w14:font="MS Gothic"/>
              <w14:uncheckedState w14:val="2610" w14:font="MS Gothic"/>
            </w14:checkbox>
          </w:sdtPr>
          <w:sdtEndPr/>
          <w:sdtContent>
            <w:tc>
              <w:tcPr>
                <w:tcW w:w="567" w:type="dxa"/>
                <w:vAlign w:val="center"/>
              </w:tcPr>
              <w:p w14:paraId="762A7698" w14:textId="49B0C436"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990291050"/>
            <w14:checkbox>
              <w14:checked w14:val="0"/>
              <w14:checkedState w14:val="2612" w14:font="MS Gothic"/>
              <w14:uncheckedState w14:val="2610" w14:font="MS Gothic"/>
            </w14:checkbox>
          </w:sdtPr>
          <w:sdtEndPr/>
          <w:sdtContent>
            <w:tc>
              <w:tcPr>
                <w:tcW w:w="567" w:type="dxa"/>
                <w:vAlign w:val="center"/>
              </w:tcPr>
              <w:p w14:paraId="6700DB94" w14:textId="63528014"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19507453"/>
            <w14:checkbox>
              <w14:checked w14:val="0"/>
              <w14:checkedState w14:val="2612" w14:font="MS Gothic"/>
              <w14:uncheckedState w14:val="2610" w14:font="MS Gothic"/>
            </w14:checkbox>
          </w:sdtPr>
          <w:sdtEndPr/>
          <w:sdtContent>
            <w:tc>
              <w:tcPr>
                <w:tcW w:w="567" w:type="dxa"/>
                <w:vAlign w:val="center"/>
              </w:tcPr>
              <w:p w14:paraId="28D5C608" w14:textId="01A7648C"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188570686"/>
            <w:placeholder>
              <w:docPart w:val="D44235BD6428458C922FB6BABD5615D2"/>
            </w:placeholder>
            <w:showingPlcHdr/>
          </w:sdtPr>
          <w:sdtEndPr/>
          <w:sdtContent>
            <w:tc>
              <w:tcPr>
                <w:tcW w:w="2908" w:type="dxa"/>
                <w:vAlign w:val="center"/>
              </w:tcPr>
              <w:p w14:paraId="2C1ADE6D" w14:textId="3746000D"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CE25B23" w14:textId="77777777" w:rsidTr="00111E7C">
        <w:trPr>
          <w:trHeight w:val="284"/>
        </w:trPr>
        <w:tc>
          <w:tcPr>
            <w:tcW w:w="846" w:type="dxa"/>
            <w:vAlign w:val="center"/>
          </w:tcPr>
          <w:p w14:paraId="5DAB152B" w14:textId="77777777" w:rsidR="007A1625" w:rsidRPr="006B1067" w:rsidRDefault="007A1625" w:rsidP="007A1625">
            <w:pPr>
              <w:pStyle w:val="Zeilennummern"/>
              <w:jc w:val="left"/>
            </w:pPr>
          </w:p>
        </w:tc>
        <w:tc>
          <w:tcPr>
            <w:tcW w:w="8505" w:type="dxa"/>
          </w:tcPr>
          <w:p w14:paraId="0757ECB0" w14:textId="02627429" w:rsidR="007A1625" w:rsidRDefault="007A1625" w:rsidP="007A1625">
            <w:r>
              <w:t>Über die Administratorsoftware soll ein Monitoring der Datenflüsse an den Systemschnittstellen des DFI-Dienstes möglich sein.</w:t>
            </w:r>
          </w:p>
        </w:tc>
        <w:tc>
          <w:tcPr>
            <w:tcW w:w="567" w:type="dxa"/>
            <w:vAlign w:val="center"/>
          </w:tcPr>
          <w:p w14:paraId="103E38B9" w14:textId="2164EAFD" w:rsidR="007A1625" w:rsidRDefault="007A1625" w:rsidP="007A1625">
            <w:pPr>
              <w:ind w:right="-70"/>
              <w:jc w:val="center"/>
            </w:pPr>
            <w:r>
              <w:t>S</w:t>
            </w:r>
          </w:p>
        </w:tc>
        <w:sdt>
          <w:sdtPr>
            <w:rPr>
              <w:rFonts w:cs="Arial"/>
              <w:kern w:val="28"/>
            </w:rPr>
            <w:id w:val="986205771"/>
            <w14:checkbox>
              <w14:checked w14:val="0"/>
              <w14:checkedState w14:val="2612" w14:font="MS Gothic"/>
              <w14:uncheckedState w14:val="2610" w14:font="MS Gothic"/>
            </w14:checkbox>
          </w:sdtPr>
          <w:sdtEndPr/>
          <w:sdtContent>
            <w:tc>
              <w:tcPr>
                <w:tcW w:w="567" w:type="dxa"/>
                <w:vAlign w:val="center"/>
              </w:tcPr>
              <w:p w14:paraId="6F71851E" w14:textId="72BCF179"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569418399"/>
            <w14:checkbox>
              <w14:checked w14:val="0"/>
              <w14:checkedState w14:val="2612" w14:font="MS Gothic"/>
              <w14:uncheckedState w14:val="2610" w14:font="MS Gothic"/>
            </w14:checkbox>
          </w:sdtPr>
          <w:sdtEndPr/>
          <w:sdtContent>
            <w:tc>
              <w:tcPr>
                <w:tcW w:w="567" w:type="dxa"/>
                <w:vAlign w:val="center"/>
              </w:tcPr>
              <w:p w14:paraId="12143508" w14:textId="54AA825B"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462546726"/>
            <w14:checkbox>
              <w14:checked w14:val="0"/>
              <w14:checkedState w14:val="2612" w14:font="MS Gothic"/>
              <w14:uncheckedState w14:val="2610" w14:font="MS Gothic"/>
            </w14:checkbox>
          </w:sdtPr>
          <w:sdtEndPr/>
          <w:sdtContent>
            <w:tc>
              <w:tcPr>
                <w:tcW w:w="567" w:type="dxa"/>
                <w:vAlign w:val="center"/>
              </w:tcPr>
              <w:p w14:paraId="084D9133" w14:textId="0364B65F"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561289918"/>
            <w:placeholder>
              <w:docPart w:val="BDAAECFE03D64006BD02FCDF2190FAC0"/>
            </w:placeholder>
            <w:showingPlcHdr/>
          </w:sdtPr>
          <w:sdtEndPr/>
          <w:sdtContent>
            <w:tc>
              <w:tcPr>
                <w:tcW w:w="2908" w:type="dxa"/>
                <w:vAlign w:val="center"/>
              </w:tcPr>
              <w:p w14:paraId="22C7FA84" w14:textId="155E319A"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1722BC7" w14:textId="77777777" w:rsidTr="00111E7C">
        <w:trPr>
          <w:trHeight w:val="284"/>
        </w:trPr>
        <w:tc>
          <w:tcPr>
            <w:tcW w:w="846" w:type="dxa"/>
            <w:vAlign w:val="center"/>
          </w:tcPr>
          <w:p w14:paraId="42CF4EF7" w14:textId="77777777" w:rsidR="007A1625" w:rsidRPr="006B1067" w:rsidRDefault="007A1625" w:rsidP="007A1625">
            <w:pPr>
              <w:pStyle w:val="Zeilennummern"/>
              <w:jc w:val="left"/>
            </w:pPr>
          </w:p>
        </w:tc>
        <w:tc>
          <w:tcPr>
            <w:tcW w:w="8505" w:type="dxa"/>
          </w:tcPr>
          <w:p w14:paraId="2615404F" w14:textId="629CB595" w:rsidR="007A1625" w:rsidRDefault="007A1625" w:rsidP="007A1625">
            <w:r>
              <w:t>Zur Entstörung ist ein Monitoring der Datenlieferung von VRR-EFA und der Datenweitergabe an die DFI-Anzeiger erforderlich.</w:t>
            </w:r>
          </w:p>
        </w:tc>
        <w:tc>
          <w:tcPr>
            <w:tcW w:w="567" w:type="dxa"/>
            <w:vAlign w:val="center"/>
          </w:tcPr>
          <w:p w14:paraId="6F94D051" w14:textId="1120798F" w:rsidR="007A1625" w:rsidRDefault="007A1625" w:rsidP="007A1625">
            <w:pPr>
              <w:ind w:right="-70"/>
              <w:jc w:val="center"/>
            </w:pPr>
            <w:r>
              <w:t>S</w:t>
            </w:r>
          </w:p>
        </w:tc>
        <w:sdt>
          <w:sdtPr>
            <w:rPr>
              <w:rFonts w:cs="Arial"/>
              <w:kern w:val="28"/>
            </w:rPr>
            <w:id w:val="-1424954370"/>
            <w14:checkbox>
              <w14:checked w14:val="0"/>
              <w14:checkedState w14:val="2612" w14:font="MS Gothic"/>
              <w14:uncheckedState w14:val="2610" w14:font="MS Gothic"/>
            </w14:checkbox>
          </w:sdtPr>
          <w:sdtEndPr/>
          <w:sdtContent>
            <w:tc>
              <w:tcPr>
                <w:tcW w:w="567" w:type="dxa"/>
                <w:vAlign w:val="center"/>
              </w:tcPr>
              <w:p w14:paraId="13FCE2BE" w14:textId="6A42598E"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487894646"/>
            <w14:checkbox>
              <w14:checked w14:val="0"/>
              <w14:checkedState w14:val="2612" w14:font="MS Gothic"/>
              <w14:uncheckedState w14:val="2610" w14:font="MS Gothic"/>
            </w14:checkbox>
          </w:sdtPr>
          <w:sdtEndPr/>
          <w:sdtContent>
            <w:tc>
              <w:tcPr>
                <w:tcW w:w="567" w:type="dxa"/>
                <w:vAlign w:val="center"/>
              </w:tcPr>
              <w:p w14:paraId="2AA9057A" w14:textId="527529D2"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821800880"/>
            <w14:checkbox>
              <w14:checked w14:val="0"/>
              <w14:checkedState w14:val="2612" w14:font="MS Gothic"/>
              <w14:uncheckedState w14:val="2610" w14:font="MS Gothic"/>
            </w14:checkbox>
          </w:sdtPr>
          <w:sdtEndPr/>
          <w:sdtContent>
            <w:tc>
              <w:tcPr>
                <w:tcW w:w="567" w:type="dxa"/>
                <w:vAlign w:val="center"/>
              </w:tcPr>
              <w:p w14:paraId="723D25EB" w14:textId="7FE1A545"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961191334"/>
            <w:placeholder>
              <w:docPart w:val="0F3310702300475A81BB7A1585DB44F4"/>
            </w:placeholder>
            <w:showingPlcHdr/>
          </w:sdtPr>
          <w:sdtEndPr/>
          <w:sdtContent>
            <w:tc>
              <w:tcPr>
                <w:tcW w:w="2908" w:type="dxa"/>
                <w:vAlign w:val="center"/>
              </w:tcPr>
              <w:p w14:paraId="2EE48FEC" w14:textId="32AF432F"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63BA313" w14:textId="77777777" w:rsidTr="00111E7C">
        <w:trPr>
          <w:trHeight w:val="284"/>
        </w:trPr>
        <w:tc>
          <w:tcPr>
            <w:tcW w:w="846" w:type="dxa"/>
            <w:vAlign w:val="center"/>
          </w:tcPr>
          <w:p w14:paraId="64061901" w14:textId="77777777" w:rsidR="007A1625" w:rsidRPr="006B1067" w:rsidRDefault="007A1625" w:rsidP="007A1625">
            <w:pPr>
              <w:pStyle w:val="Zeilennummern"/>
              <w:jc w:val="left"/>
            </w:pPr>
          </w:p>
        </w:tc>
        <w:tc>
          <w:tcPr>
            <w:tcW w:w="8505" w:type="dxa"/>
          </w:tcPr>
          <w:p w14:paraId="58FA1F8B" w14:textId="1B4EB1F9" w:rsidR="007A1625" w:rsidRDefault="007A1625" w:rsidP="007A1625">
            <w:r w:rsidRPr="00B507E3">
              <w:t xml:space="preserve">Die Datenübermittlung an die Anzeiger wird in der </w:t>
            </w:r>
            <w:r>
              <w:t xml:space="preserve">zentralen Software </w:t>
            </w:r>
            <w:r w:rsidRPr="00B507E3">
              <w:t>vollständig mitprotokolliert. Hierzu wird der gesamte ausgehende Verkehr protokolliert und in Form von „.csv“-Dateien zentral zur Verfügung gestellt.</w:t>
            </w:r>
          </w:p>
        </w:tc>
        <w:tc>
          <w:tcPr>
            <w:tcW w:w="567" w:type="dxa"/>
            <w:vAlign w:val="center"/>
          </w:tcPr>
          <w:p w14:paraId="53177054" w14:textId="7524DFD5" w:rsidR="007A1625" w:rsidRDefault="007A1625" w:rsidP="007A1625">
            <w:pPr>
              <w:ind w:right="-70"/>
              <w:jc w:val="center"/>
            </w:pPr>
            <w:r>
              <w:t>S</w:t>
            </w:r>
          </w:p>
        </w:tc>
        <w:sdt>
          <w:sdtPr>
            <w:rPr>
              <w:rFonts w:cs="Arial"/>
              <w:kern w:val="28"/>
            </w:rPr>
            <w:id w:val="484749741"/>
            <w14:checkbox>
              <w14:checked w14:val="0"/>
              <w14:checkedState w14:val="2612" w14:font="MS Gothic"/>
              <w14:uncheckedState w14:val="2610" w14:font="MS Gothic"/>
            </w14:checkbox>
          </w:sdtPr>
          <w:sdtEndPr/>
          <w:sdtContent>
            <w:tc>
              <w:tcPr>
                <w:tcW w:w="567" w:type="dxa"/>
                <w:vAlign w:val="center"/>
              </w:tcPr>
              <w:p w14:paraId="1B6E46DC" w14:textId="4ADC2B55"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408698010"/>
            <w14:checkbox>
              <w14:checked w14:val="0"/>
              <w14:checkedState w14:val="2612" w14:font="MS Gothic"/>
              <w14:uncheckedState w14:val="2610" w14:font="MS Gothic"/>
            </w14:checkbox>
          </w:sdtPr>
          <w:sdtEndPr/>
          <w:sdtContent>
            <w:tc>
              <w:tcPr>
                <w:tcW w:w="567" w:type="dxa"/>
                <w:vAlign w:val="center"/>
              </w:tcPr>
              <w:p w14:paraId="15758D59" w14:textId="49331BAE"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488375431"/>
            <w14:checkbox>
              <w14:checked w14:val="0"/>
              <w14:checkedState w14:val="2612" w14:font="MS Gothic"/>
              <w14:uncheckedState w14:val="2610" w14:font="MS Gothic"/>
            </w14:checkbox>
          </w:sdtPr>
          <w:sdtEndPr/>
          <w:sdtContent>
            <w:tc>
              <w:tcPr>
                <w:tcW w:w="567" w:type="dxa"/>
                <w:vAlign w:val="center"/>
              </w:tcPr>
              <w:p w14:paraId="1B97AB9E" w14:textId="7BF2F9BF"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121996461"/>
            <w:placeholder>
              <w:docPart w:val="170CF58365D449A4B16927D723BEB70E"/>
            </w:placeholder>
            <w:showingPlcHdr/>
          </w:sdtPr>
          <w:sdtEndPr/>
          <w:sdtContent>
            <w:tc>
              <w:tcPr>
                <w:tcW w:w="2908" w:type="dxa"/>
                <w:vAlign w:val="center"/>
              </w:tcPr>
              <w:p w14:paraId="249F8199" w14:textId="12398738"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F75586E" w14:textId="77777777" w:rsidTr="00111E7C">
        <w:trPr>
          <w:trHeight w:val="284"/>
        </w:trPr>
        <w:tc>
          <w:tcPr>
            <w:tcW w:w="846" w:type="dxa"/>
            <w:vAlign w:val="center"/>
          </w:tcPr>
          <w:p w14:paraId="08EBD73D" w14:textId="77777777" w:rsidR="007A1625" w:rsidRPr="006B1067" w:rsidRDefault="007A1625" w:rsidP="007A1625">
            <w:pPr>
              <w:pStyle w:val="Zeilennummern"/>
              <w:jc w:val="left"/>
            </w:pPr>
          </w:p>
        </w:tc>
        <w:tc>
          <w:tcPr>
            <w:tcW w:w="8505" w:type="dxa"/>
          </w:tcPr>
          <w:p w14:paraId="37722E10" w14:textId="4A884141" w:rsidR="007A1625" w:rsidRDefault="007A1625" w:rsidP="007A1625">
            <w:r>
              <w:t xml:space="preserve">Auf Anforderung der Administrationssoftware ist der aktuelle Status der DFI-Anzeiger zu übertragen. </w:t>
            </w:r>
          </w:p>
          <w:p w14:paraId="5589C8AC" w14:textId="5BAC5310" w:rsidR="007A1625" w:rsidRDefault="007A1625" w:rsidP="007A1625">
            <w:r>
              <w:t>Im störungsfreien Betrieb werden Statusmeldungen einmal innerhalb von 24 Stunden übermittelt. Jede Statusmeldung sollte mindestens Informationen zum Datum, der Uhrzeit und der Anzeiger-ID enthalten.</w:t>
            </w:r>
          </w:p>
          <w:p w14:paraId="5CE85DCE" w14:textId="6BC06017" w:rsidR="007A1625" w:rsidRDefault="007A1625" w:rsidP="007A1625">
            <w:r>
              <w:t>Sofern ein Fehler am Anzeiger auftritt, wird dieser unmittelbar übertragen.</w:t>
            </w:r>
          </w:p>
          <w:p w14:paraId="434C23FC" w14:textId="55037C11" w:rsidR="007A1625" w:rsidRDefault="007A1625" w:rsidP="007A1625">
            <w:r>
              <w:t>Über mindestens folgende Meldungen/Status sollte der Anzeiger Informationen übermitteln können:</w:t>
            </w:r>
          </w:p>
          <w:p w14:paraId="5B0D5CDA" w14:textId="77777777" w:rsidR="007A1625" w:rsidRDefault="007A1625" w:rsidP="007A1625"/>
          <w:p w14:paraId="2AAFFD06" w14:textId="77777777" w:rsidR="007A1625" w:rsidRDefault="007A1625" w:rsidP="007A1625">
            <w:r>
              <w:t>•</w:t>
            </w:r>
            <w:r>
              <w:tab/>
              <w:t>Anzeiger fehlerfrei</w:t>
            </w:r>
          </w:p>
          <w:p w14:paraId="3C8AA340" w14:textId="77777777" w:rsidR="007A1625" w:rsidRDefault="007A1625" w:rsidP="007A1625">
            <w:r>
              <w:lastRenderedPageBreak/>
              <w:t>•</w:t>
            </w:r>
            <w:r>
              <w:tab/>
              <w:t>Interner Fehler</w:t>
            </w:r>
          </w:p>
          <w:p w14:paraId="2DA5A073" w14:textId="77777777" w:rsidR="007A1625" w:rsidRDefault="007A1625" w:rsidP="007A1625">
            <w:r>
              <w:t>•</w:t>
            </w:r>
            <w:r>
              <w:tab/>
              <w:t>Konfigurationsfehler</w:t>
            </w:r>
          </w:p>
          <w:p w14:paraId="46091938" w14:textId="77777777" w:rsidR="007A1625" w:rsidRDefault="007A1625" w:rsidP="007A1625">
            <w:r>
              <w:t>•</w:t>
            </w:r>
            <w:r>
              <w:tab/>
              <w:t>Fehler Ansagemodul</w:t>
            </w:r>
          </w:p>
          <w:p w14:paraId="66195115" w14:textId="77777777" w:rsidR="007A1625" w:rsidRDefault="007A1625" w:rsidP="007A1625">
            <w:r>
              <w:t>•</w:t>
            </w:r>
            <w:r>
              <w:tab/>
              <w:t>Fehler GSM/3G/4G-Modul</w:t>
            </w:r>
          </w:p>
          <w:p w14:paraId="7448875D" w14:textId="77777777" w:rsidR="007A1625" w:rsidRDefault="007A1625" w:rsidP="007A1625">
            <w:r>
              <w:t>•</w:t>
            </w:r>
            <w:r>
              <w:tab/>
              <w:t>Fehler Anzeigemodul</w:t>
            </w:r>
          </w:p>
          <w:p w14:paraId="1D7DFAD7" w14:textId="77777777" w:rsidR="007A1625" w:rsidRDefault="007A1625" w:rsidP="007A1625">
            <w:r>
              <w:t>•</w:t>
            </w:r>
            <w:r>
              <w:tab/>
              <w:t xml:space="preserve">Fehler GSM-Übertragung </w:t>
            </w:r>
          </w:p>
          <w:p w14:paraId="050CCDEB" w14:textId="77777777" w:rsidR="007A1625" w:rsidRDefault="007A1625" w:rsidP="007A1625">
            <w:r>
              <w:t>•</w:t>
            </w:r>
            <w:r>
              <w:tab/>
              <w:t>Noch verfügbare Batterielaufzeit</w:t>
            </w:r>
          </w:p>
          <w:p w14:paraId="5744729B" w14:textId="77777777" w:rsidR="007A1625" w:rsidRDefault="007A1625" w:rsidP="007A1625">
            <w:r>
              <w:t>•</w:t>
            </w:r>
            <w:r>
              <w:tab/>
              <w:t>Batteriespannung</w:t>
            </w:r>
          </w:p>
          <w:p w14:paraId="77ED9406" w14:textId="77777777" w:rsidR="007A1625" w:rsidRDefault="007A1625" w:rsidP="007A1625">
            <w:r>
              <w:t>•</w:t>
            </w:r>
            <w:r>
              <w:tab/>
              <w:t>Softwareversion</w:t>
            </w:r>
          </w:p>
          <w:p w14:paraId="7054A3B6" w14:textId="77777777" w:rsidR="007A1625" w:rsidRDefault="007A1625" w:rsidP="007A1625">
            <w:r>
              <w:t>•</w:t>
            </w:r>
            <w:r>
              <w:tab/>
              <w:t>Datenversorgungsversion</w:t>
            </w:r>
          </w:p>
          <w:p w14:paraId="7A196EEE" w14:textId="77777777" w:rsidR="007A1625" w:rsidRDefault="007A1625" w:rsidP="007A1625">
            <w:r>
              <w:t>•</w:t>
            </w:r>
            <w:r>
              <w:tab/>
              <w:t xml:space="preserve">Stand der Datenversorgung </w:t>
            </w:r>
          </w:p>
          <w:p w14:paraId="3CC19D5E" w14:textId="77777777" w:rsidR="007A1625" w:rsidRDefault="007A1625" w:rsidP="007A1625">
            <w:r>
              <w:t>•</w:t>
            </w:r>
            <w:r>
              <w:tab/>
              <w:t>Letztes Update</w:t>
            </w:r>
          </w:p>
          <w:p w14:paraId="6ABEF131" w14:textId="77777777" w:rsidR="007A1625" w:rsidRDefault="007A1625" w:rsidP="007A1625">
            <w:r>
              <w:t>•</w:t>
            </w:r>
            <w:r>
              <w:tab/>
              <w:t>Empfangsgüte</w:t>
            </w:r>
          </w:p>
          <w:p w14:paraId="3A37E108" w14:textId="77777777" w:rsidR="007A1625" w:rsidRDefault="007A1625" w:rsidP="007A1625">
            <w:r>
              <w:t>•</w:t>
            </w:r>
            <w:r>
              <w:tab/>
              <w:t>Empfangsfeldstärke</w:t>
            </w:r>
          </w:p>
          <w:p w14:paraId="0CC0CFE5" w14:textId="77777777" w:rsidR="007A1625" w:rsidRDefault="007A1625" w:rsidP="007A1625">
            <w:r>
              <w:t>•</w:t>
            </w:r>
            <w:r>
              <w:tab/>
              <w:t>Signal/Rauschabstand des Empfangssignals</w:t>
            </w:r>
          </w:p>
          <w:p w14:paraId="5BF42B74" w14:textId="77777777" w:rsidR="007A1625" w:rsidRDefault="007A1625" w:rsidP="007A1625">
            <w:r>
              <w:t>•</w:t>
            </w:r>
            <w:r>
              <w:tab/>
              <w:t>Übertragungsfehler</w:t>
            </w:r>
          </w:p>
          <w:p w14:paraId="4133E1E0" w14:textId="77777777" w:rsidR="007A1625" w:rsidRDefault="007A1625" w:rsidP="007A1625">
            <w:r>
              <w:t>•</w:t>
            </w:r>
            <w:r>
              <w:tab/>
              <w:t>Temperatur des Anzeigers</w:t>
            </w:r>
          </w:p>
        </w:tc>
        <w:tc>
          <w:tcPr>
            <w:tcW w:w="567" w:type="dxa"/>
            <w:vAlign w:val="center"/>
          </w:tcPr>
          <w:p w14:paraId="54AA7942" w14:textId="4A75F794" w:rsidR="007A1625" w:rsidRDefault="007A1625" w:rsidP="007A1625">
            <w:pPr>
              <w:ind w:right="-70"/>
              <w:jc w:val="center"/>
            </w:pPr>
            <w:r>
              <w:lastRenderedPageBreak/>
              <w:t>S</w:t>
            </w:r>
          </w:p>
        </w:tc>
        <w:sdt>
          <w:sdtPr>
            <w:rPr>
              <w:rFonts w:cs="Arial"/>
              <w:kern w:val="28"/>
            </w:rPr>
            <w:id w:val="-152219273"/>
            <w14:checkbox>
              <w14:checked w14:val="0"/>
              <w14:checkedState w14:val="2612" w14:font="MS Gothic"/>
              <w14:uncheckedState w14:val="2610" w14:font="MS Gothic"/>
            </w14:checkbox>
          </w:sdtPr>
          <w:sdtEndPr/>
          <w:sdtContent>
            <w:tc>
              <w:tcPr>
                <w:tcW w:w="567" w:type="dxa"/>
                <w:vAlign w:val="center"/>
              </w:tcPr>
              <w:p w14:paraId="7140D9BD" w14:textId="4DC046C0"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854786538"/>
            <w14:checkbox>
              <w14:checked w14:val="0"/>
              <w14:checkedState w14:val="2612" w14:font="MS Gothic"/>
              <w14:uncheckedState w14:val="2610" w14:font="MS Gothic"/>
            </w14:checkbox>
          </w:sdtPr>
          <w:sdtEndPr/>
          <w:sdtContent>
            <w:tc>
              <w:tcPr>
                <w:tcW w:w="567" w:type="dxa"/>
                <w:vAlign w:val="center"/>
              </w:tcPr>
              <w:p w14:paraId="26E5CAAA" w14:textId="3786F272"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724333806"/>
            <w14:checkbox>
              <w14:checked w14:val="0"/>
              <w14:checkedState w14:val="2612" w14:font="MS Gothic"/>
              <w14:uncheckedState w14:val="2610" w14:font="MS Gothic"/>
            </w14:checkbox>
          </w:sdtPr>
          <w:sdtEndPr/>
          <w:sdtContent>
            <w:tc>
              <w:tcPr>
                <w:tcW w:w="567" w:type="dxa"/>
                <w:vAlign w:val="center"/>
              </w:tcPr>
              <w:p w14:paraId="39C9D8E4" w14:textId="38C20A31" w:rsidR="007A1625" w:rsidRDefault="007A1625" w:rsidP="007A1625">
                <w:pPr>
                  <w:ind w:right="-70"/>
                  <w:jc w:val="center"/>
                </w:pPr>
                <w:r w:rsidRPr="00E77C86">
                  <w:rPr>
                    <w:rFonts w:ascii="MS Gothic" w:eastAsia="MS Gothic" w:hAnsi="MS Gothic" w:cs="Arial" w:hint="eastAsia"/>
                    <w:kern w:val="28"/>
                  </w:rPr>
                  <w:t>☐</w:t>
                </w:r>
              </w:p>
            </w:tc>
          </w:sdtContent>
        </w:sdt>
        <w:sdt>
          <w:sdtPr>
            <w:rPr>
              <w:rFonts w:cs="Arial"/>
              <w:kern w:val="28"/>
            </w:rPr>
            <w:id w:val="-1672558071"/>
            <w:placeholder>
              <w:docPart w:val="2AE66CF5219B46ED817CA13DAF3D83F0"/>
            </w:placeholder>
            <w:showingPlcHdr/>
          </w:sdtPr>
          <w:sdtEndPr/>
          <w:sdtContent>
            <w:tc>
              <w:tcPr>
                <w:tcW w:w="2908" w:type="dxa"/>
                <w:vAlign w:val="center"/>
              </w:tcPr>
              <w:p w14:paraId="0F926D3C" w14:textId="0B9337A8"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05C8510" w14:textId="77777777" w:rsidTr="00111E7C">
        <w:trPr>
          <w:trHeight w:val="284"/>
        </w:trPr>
        <w:tc>
          <w:tcPr>
            <w:tcW w:w="846" w:type="dxa"/>
            <w:vAlign w:val="center"/>
          </w:tcPr>
          <w:p w14:paraId="2C8C7F82" w14:textId="77777777" w:rsidR="007A1625" w:rsidRPr="006B1067" w:rsidRDefault="007A1625" w:rsidP="007A1625">
            <w:pPr>
              <w:pStyle w:val="Zeilennummern"/>
              <w:jc w:val="left"/>
            </w:pPr>
          </w:p>
        </w:tc>
        <w:tc>
          <w:tcPr>
            <w:tcW w:w="8505" w:type="dxa"/>
          </w:tcPr>
          <w:p w14:paraId="250479CA" w14:textId="77777777" w:rsidR="007A1625" w:rsidRPr="00B07969" w:rsidRDefault="007A1625" w:rsidP="007A1625">
            <w:pPr>
              <w:pStyle w:val="berschrift1"/>
              <w:framePr w:hSpace="0" w:wrap="auto" w:vAnchor="margin" w:xAlign="left" w:yAlign="inline"/>
              <w:suppressOverlap w:val="0"/>
            </w:pPr>
            <w:bookmarkStart w:id="34" w:name="_Toc178665043"/>
            <w:r w:rsidRPr="00B07969">
              <w:t>Lizenzmodell</w:t>
            </w:r>
            <w:bookmarkEnd w:id="34"/>
          </w:p>
        </w:tc>
        <w:tc>
          <w:tcPr>
            <w:tcW w:w="567" w:type="dxa"/>
            <w:vAlign w:val="center"/>
          </w:tcPr>
          <w:p w14:paraId="6D37FE47" w14:textId="77777777" w:rsidR="007A1625" w:rsidRDefault="007A1625" w:rsidP="007A1625">
            <w:pPr>
              <w:ind w:right="-70"/>
              <w:jc w:val="center"/>
            </w:pPr>
          </w:p>
        </w:tc>
        <w:tc>
          <w:tcPr>
            <w:tcW w:w="567" w:type="dxa"/>
            <w:vAlign w:val="center"/>
          </w:tcPr>
          <w:p w14:paraId="4CE9AD23" w14:textId="2AFAA927" w:rsidR="007A1625" w:rsidRDefault="007A1625" w:rsidP="007A1625">
            <w:pPr>
              <w:ind w:right="-70"/>
              <w:jc w:val="center"/>
            </w:pPr>
          </w:p>
        </w:tc>
        <w:tc>
          <w:tcPr>
            <w:tcW w:w="567" w:type="dxa"/>
            <w:vAlign w:val="center"/>
          </w:tcPr>
          <w:p w14:paraId="0DF84B61" w14:textId="77777777" w:rsidR="007A1625" w:rsidRDefault="007A1625" w:rsidP="007A1625">
            <w:pPr>
              <w:ind w:right="-70"/>
              <w:jc w:val="center"/>
            </w:pPr>
          </w:p>
        </w:tc>
        <w:tc>
          <w:tcPr>
            <w:tcW w:w="567" w:type="dxa"/>
            <w:vAlign w:val="center"/>
          </w:tcPr>
          <w:p w14:paraId="04FDE2B6" w14:textId="589CAF27" w:rsidR="007A1625" w:rsidRDefault="007A1625" w:rsidP="007A1625">
            <w:pPr>
              <w:ind w:right="-70"/>
              <w:jc w:val="center"/>
            </w:pPr>
          </w:p>
        </w:tc>
        <w:tc>
          <w:tcPr>
            <w:tcW w:w="2908" w:type="dxa"/>
            <w:vAlign w:val="center"/>
          </w:tcPr>
          <w:p w14:paraId="1AEF1099" w14:textId="77777777" w:rsidR="007A1625" w:rsidRPr="006F4B20" w:rsidRDefault="007A1625" w:rsidP="007A1625">
            <w:pPr>
              <w:rPr>
                <w:rFonts w:cs="Arial"/>
                <w:kern w:val="28"/>
              </w:rPr>
            </w:pPr>
          </w:p>
        </w:tc>
      </w:tr>
      <w:tr w:rsidR="007A1625" w:rsidRPr="006B1067" w14:paraId="00454EFB" w14:textId="77777777" w:rsidTr="00111E7C">
        <w:trPr>
          <w:trHeight w:val="284"/>
        </w:trPr>
        <w:tc>
          <w:tcPr>
            <w:tcW w:w="846" w:type="dxa"/>
            <w:vAlign w:val="center"/>
          </w:tcPr>
          <w:p w14:paraId="58699B97" w14:textId="77777777" w:rsidR="007A1625" w:rsidRPr="006B1067" w:rsidRDefault="007A1625" w:rsidP="007A1625">
            <w:pPr>
              <w:pStyle w:val="Zeilennummern"/>
              <w:jc w:val="left"/>
            </w:pPr>
          </w:p>
        </w:tc>
        <w:tc>
          <w:tcPr>
            <w:tcW w:w="8505" w:type="dxa"/>
          </w:tcPr>
          <w:p w14:paraId="5E415706" w14:textId="1347C4A1" w:rsidR="007A1625" w:rsidRDefault="007A1625" w:rsidP="007A1625">
            <w:r w:rsidRPr="0067002F">
              <w:t>Für den Betrieb des</w:t>
            </w:r>
            <w:r>
              <w:t xml:space="preserve"> DFI-Dienstes des</w:t>
            </w:r>
            <w:r w:rsidRPr="0067002F">
              <w:t xml:space="preserve"> </w:t>
            </w:r>
            <w:r>
              <w:t xml:space="preserve">Dynamischen Fahrgastinformationssystems </w:t>
            </w:r>
            <w:r w:rsidRPr="00315A39">
              <w:t>muss</w:t>
            </w:r>
            <w:r>
              <w:t xml:space="preserve"> ein entsprechendes Lizenzmodell</w:t>
            </w:r>
            <w:r w:rsidRPr="0067002F">
              <w:t xml:space="preserve"> an</w:t>
            </w:r>
            <w:r>
              <w:t>ge</w:t>
            </w:r>
            <w:r w:rsidRPr="0067002F">
              <w:t>b</w:t>
            </w:r>
            <w:r>
              <w:t>o</w:t>
            </w:r>
            <w:r w:rsidRPr="0067002F">
              <w:t>ten</w:t>
            </w:r>
            <w:r>
              <w:t xml:space="preserve"> werden, welches die Nutzungsrechte für die Software der DFI-Anzeiger und des DFI-Dienstes auf die Hagener Straßenbahn AG überträgt. </w:t>
            </w:r>
          </w:p>
          <w:p w14:paraId="6682D575" w14:textId="6E8A51B8" w:rsidR="007A1625" w:rsidRPr="0067002F" w:rsidRDefault="007A1625" w:rsidP="007A1625">
            <w:r>
              <w:t xml:space="preserve">Die Nutzung der Software </w:t>
            </w:r>
            <w:r w:rsidRPr="00315A39">
              <w:t>muss</w:t>
            </w:r>
            <w:r>
              <w:t xml:space="preserve"> mindestens für den Vertragszeitraum von mindestens 10 Jahren (beginnend mit der Abnahme) gewährleistet sein.</w:t>
            </w:r>
          </w:p>
        </w:tc>
        <w:tc>
          <w:tcPr>
            <w:tcW w:w="567" w:type="dxa"/>
            <w:vAlign w:val="center"/>
          </w:tcPr>
          <w:p w14:paraId="0D949787" w14:textId="39FFA0ED" w:rsidR="007A1625" w:rsidRDefault="007A1625" w:rsidP="007A1625">
            <w:pPr>
              <w:ind w:right="-70"/>
              <w:jc w:val="center"/>
            </w:pPr>
            <w:r>
              <w:t>M</w:t>
            </w:r>
          </w:p>
        </w:tc>
        <w:sdt>
          <w:sdtPr>
            <w:rPr>
              <w:rFonts w:cs="Arial"/>
              <w:kern w:val="28"/>
            </w:rPr>
            <w:id w:val="-1211416260"/>
            <w14:checkbox>
              <w14:checked w14:val="0"/>
              <w14:checkedState w14:val="2612" w14:font="MS Gothic"/>
              <w14:uncheckedState w14:val="2610" w14:font="MS Gothic"/>
            </w14:checkbox>
          </w:sdtPr>
          <w:sdtEndPr/>
          <w:sdtContent>
            <w:tc>
              <w:tcPr>
                <w:tcW w:w="567" w:type="dxa"/>
                <w:vAlign w:val="center"/>
              </w:tcPr>
              <w:p w14:paraId="1CAA386C" w14:textId="026EA6C5" w:rsidR="007A1625" w:rsidRDefault="007A1625" w:rsidP="007A1625">
                <w:pPr>
                  <w:ind w:right="-70"/>
                  <w:jc w:val="center"/>
                </w:pPr>
                <w:r w:rsidRPr="009C38E2">
                  <w:rPr>
                    <w:rFonts w:ascii="MS Gothic" w:eastAsia="MS Gothic" w:hAnsi="MS Gothic" w:cs="Arial" w:hint="eastAsia"/>
                    <w:kern w:val="28"/>
                  </w:rPr>
                  <w:t>☐</w:t>
                </w:r>
              </w:p>
            </w:tc>
          </w:sdtContent>
        </w:sdt>
        <w:sdt>
          <w:sdtPr>
            <w:rPr>
              <w:rFonts w:cs="Arial"/>
              <w:kern w:val="28"/>
            </w:rPr>
            <w:id w:val="-2044512206"/>
            <w14:checkbox>
              <w14:checked w14:val="0"/>
              <w14:checkedState w14:val="2612" w14:font="MS Gothic"/>
              <w14:uncheckedState w14:val="2610" w14:font="MS Gothic"/>
            </w14:checkbox>
          </w:sdtPr>
          <w:sdtEndPr/>
          <w:sdtContent>
            <w:tc>
              <w:tcPr>
                <w:tcW w:w="567" w:type="dxa"/>
                <w:vAlign w:val="center"/>
              </w:tcPr>
              <w:p w14:paraId="3C945E27" w14:textId="1D3D231E" w:rsidR="007A1625" w:rsidRDefault="007A1625" w:rsidP="007A1625">
                <w:pPr>
                  <w:ind w:right="-70"/>
                  <w:jc w:val="center"/>
                </w:pPr>
                <w:r w:rsidRPr="009C38E2">
                  <w:rPr>
                    <w:rFonts w:ascii="MS Gothic" w:eastAsia="MS Gothic" w:hAnsi="MS Gothic" w:cs="Arial" w:hint="eastAsia"/>
                    <w:kern w:val="28"/>
                  </w:rPr>
                  <w:t>☐</w:t>
                </w:r>
              </w:p>
            </w:tc>
          </w:sdtContent>
        </w:sdt>
        <w:sdt>
          <w:sdtPr>
            <w:rPr>
              <w:rFonts w:cs="Arial"/>
              <w:kern w:val="28"/>
            </w:rPr>
            <w:id w:val="1829178735"/>
            <w14:checkbox>
              <w14:checked w14:val="0"/>
              <w14:checkedState w14:val="2612" w14:font="MS Gothic"/>
              <w14:uncheckedState w14:val="2610" w14:font="MS Gothic"/>
            </w14:checkbox>
          </w:sdtPr>
          <w:sdtEndPr/>
          <w:sdtContent>
            <w:tc>
              <w:tcPr>
                <w:tcW w:w="567" w:type="dxa"/>
                <w:vAlign w:val="center"/>
              </w:tcPr>
              <w:p w14:paraId="786A4476" w14:textId="5434F3E0" w:rsidR="007A1625" w:rsidRDefault="007A1625" w:rsidP="007A1625">
                <w:pPr>
                  <w:ind w:right="-70"/>
                  <w:jc w:val="center"/>
                </w:pPr>
                <w:r w:rsidRPr="009C38E2">
                  <w:rPr>
                    <w:rFonts w:ascii="MS Gothic" w:eastAsia="MS Gothic" w:hAnsi="MS Gothic" w:cs="Arial" w:hint="eastAsia"/>
                    <w:kern w:val="28"/>
                  </w:rPr>
                  <w:t>☐</w:t>
                </w:r>
              </w:p>
            </w:tc>
          </w:sdtContent>
        </w:sdt>
        <w:tc>
          <w:tcPr>
            <w:tcW w:w="2908" w:type="dxa"/>
            <w:vAlign w:val="center"/>
          </w:tcPr>
          <w:sdt>
            <w:sdtPr>
              <w:rPr>
                <w:rFonts w:cs="Arial"/>
                <w:kern w:val="28"/>
              </w:rPr>
              <w:id w:val="-501271074"/>
              <w:placeholder>
                <w:docPart w:val="4C759D95A525490E9D97F5470AB9B980"/>
              </w:placeholder>
              <w:showingPlcHdr/>
            </w:sdtPr>
            <w:sdtEndPr/>
            <w:sdtContent>
              <w:p w14:paraId="4025AC07" w14:textId="0E11F366" w:rsidR="007A1625" w:rsidRPr="006F4B20" w:rsidRDefault="007A1625" w:rsidP="007A1625">
                <w:pPr>
                  <w:rPr>
                    <w:rFonts w:cs="Arial"/>
                    <w:kern w:val="28"/>
                  </w:rPr>
                </w:pPr>
                <w:r w:rsidRPr="001B0229">
                  <w:rPr>
                    <w:rStyle w:val="Platzhaltertext"/>
                  </w:rPr>
                  <w:t>Klicken oder tippen Sie hier, um Text einzugeben.</w:t>
                </w:r>
              </w:p>
            </w:sdtContent>
          </w:sdt>
        </w:tc>
      </w:tr>
      <w:tr w:rsidR="007A1625" w:rsidRPr="006B1067" w14:paraId="11698AB9" w14:textId="77777777" w:rsidTr="00111E7C">
        <w:trPr>
          <w:trHeight w:val="284"/>
        </w:trPr>
        <w:tc>
          <w:tcPr>
            <w:tcW w:w="846" w:type="dxa"/>
            <w:vAlign w:val="center"/>
          </w:tcPr>
          <w:p w14:paraId="5275EDA4" w14:textId="77777777" w:rsidR="007A1625" w:rsidRPr="006B1067" w:rsidRDefault="007A1625" w:rsidP="007A1625">
            <w:pPr>
              <w:pStyle w:val="Zeilennummern"/>
              <w:jc w:val="left"/>
            </w:pPr>
          </w:p>
        </w:tc>
        <w:tc>
          <w:tcPr>
            <w:tcW w:w="8505" w:type="dxa"/>
          </w:tcPr>
          <w:p w14:paraId="7275CCF9" w14:textId="009B320E" w:rsidR="007A1625" w:rsidRDefault="007A1625" w:rsidP="007A1625">
            <w:r>
              <w:t xml:space="preserve">Die Datenübertagung (5G/4G/3G/GSM) </w:t>
            </w:r>
            <w:r w:rsidRPr="00315A39">
              <w:t>muss</w:t>
            </w:r>
            <w:r>
              <w:t xml:space="preserve"> für die Vertragsdauer mindestens 10 Jahren (beginnend mit der Abnahme) gewährleistet sein. </w:t>
            </w:r>
          </w:p>
          <w:p w14:paraId="112A8453" w14:textId="2E5AF500" w:rsidR="007A1625" w:rsidRDefault="007A1625" w:rsidP="007A1625">
            <w:r>
              <w:t>Die jährlichen Kommunikationskosten der Datenübertragung (5G/4G/3G/GSM) sind in dem Lizenzmodell zu berücksichtigen.</w:t>
            </w:r>
          </w:p>
        </w:tc>
        <w:tc>
          <w:tcPr>
            <w:tcW w:w="567" w:type="dxa"/>
            <w:vAlign w:val="center"/>
          </w:tcPr>
          <w:p w14:paraId="624B458F" w14:textId="033845A9" w:rsidR="007A1625" w:rsidRDefault="007A1625" w:rsidP="007A1625">
            <w:pPr>
              <w:ind w:right="-70"/>
              <w:jc w:val="center"/>
            </w:pPr>
            <w:r>
              <w:t>M</w:t>
            </w:r>
          </w:p>
        </w:tc>
        <w:sdt>
          <w:sdtPr>
            <w:rPr>
              <w:rFonts w:cs="Arial"/>
              <w:kern w:val="28"/>
            </w:rPr>
            <w:id w:val="-738172644"/>
            <w14:checkbox>
              <w14:checked w14:val="0"/>
              <w14:checkedState w14:val="2612" w14:font="MS Gothic"/>
              <w14:uncheckedState w14:val="2610" w14:font="MS Gothic"/>
            </w14:checkbox>
          </w:sdtPr>
          <w:sdtEndPr/>
          <w:sdtContent>
            <w:tc>
              <w:tcPr>
                <w:tcW w:w="567" w:type="dxa"/>
                <w:vAlign w:val="center"/>
              </w:tcPr>
              <w:p w14:paraId="36076912" w14:textId="6C45E79E" w:rsidR="007A1625" w:rsidRDefault="007A1625" w:rsidP="007A1625">
                <w:pPr>
                  <w:ind w:right="-70"/>
                  <w:jc w:val="center"/>
                </w:pPr>
                <w:r w:rsidRPr="009C38E2">
                  <w:rPr>
                    <w:rFonts w:ascii="MS Gothic" w:eastAsia="MS Gothic" w:hAnsi="MS Gothic" w:cs="Arial" w:hint="eastAsia"/>
                    <w:kern w:val="28"/>
                  </w:rPr>
                  <w:t>☐</w:t>
                </w:r>
              </w:p>
            </w:tc>
          </w:sdtContent>
        </w:sdt>
        <w:sdt>
          <w:sdtPr>
            <w:rPr>
              <w:rFonts w:cs="Arial"/>
              <w:kern w:val="28"/>
            </w:rPr>
            <w:id w:val="-1695454423"/>
            <w14:checkbox>
              <w14:checked w14:val="0"/>
              <w14:checkedState w14:val="2612" w14:font="MS Gothic"/>
              <w14:uncheckedState w14:val="2610" w14:font="MS Gothic"/>
            </w14:checkbox>
          </w:sdtPr>
          <w:sdtEndPr/>
          <w:sdtContent>
            <w:tc>
              <w:tcPr>
                <w:tcW w:w="567" w:type="dxa"/>
                <w:vAlign w:val="center"/>
              </w:tcPr>
              <w:p w14:paraId="706FF5B1" w14:textId="254CDC63" w:rsidR="007A1625" w:rsidRDefault="007A1625" w:rsidP="007A1625">
                <w:pPr>
                  <w:ind w:right="-70"/>
                  <w:jc w:val="center"/>
                </w:pPr>
                <w:r w:rsidRPr="009C38E2">
                  <w:rPr>
                    <w:rFonts w:ascii="MS Gothic" w:eastAsia="MS Gothic" w:hAnsi="MS Gothic" w:cs="Arial" w:hint="eastAsia"/>
                    <w:kern w:val="28"/>
                  </w:rPr>
                  <w:t>☐</w:t>
                </w:r>
              </w:p>
            </w:tc>
          </w:sdtContent>
        </w:sdt>
        <w:sdt>
          <w:sdtPr>
            <w:rPr>
              <w:rFonts w:cs="Arial"/>
              <w:kern w:val="28"/>
            </w:rPr>
            <w:id w:val="486130218"/>
            <w14:checkbox>
              <w14:checked w14:val="0"/>
              <w14:checkedState w14:val="2612" w14:font="MS Gothic"/>
              <w14:uncheckedState w14:val="2610" w14:font="MS Gothic"/>
            </w14:checkbox>
          </w:sdtPr>
          <w:sdtEndPr/>
          <w:sdtContent>
            <w:tc>
              <w:tcPr>
                <w:tcW w:w="567" w:type="dxa"/>
                <w:vAlign w:val="center"/>
              </w:tcPr>
              <w:p w14:paraId="069680F3" w14:textId="14386C54" w:rsidR="007A1625" w:rsidRDefault="007A1625" w:rsidP="007A1625">
                <w:pPr>
                  <w:ind w:right="-70"/>
                  <w:jc w:val="center"/>
                </w:pPr>
                <w:r w:rsidRPr="009C38E2">
                  <w:rPr>
                    <w:rFonts w:ascii="MS Gothic" w:eastAsia="MS Gothic" w:hAnsi="MS Gothic" w:cs="Arial" w:hint="eastAsia"/>
                    <w:kern w:val="28"/>
                  </w:rPr>
                  <w:t>☐</w:t>
                </w:r>
              </w:p>
            </w:tc>
          </w:sdtContent>
        </w:sdt>
        <w:sdt>
          <w:sdtPr>
            <w:rPr>
              <w:rFonts w:cs="Arial"/>
              <w:kern w:val="28"/>
            </w:rPr>
            <w:id w:val="653645387"/>
            <w:placeholder>
              <w:docPart w:val="4FE9CF95B43943DBB955EC0B53F4D6B4"/>
            </w:placeholder>
            <w:showingPlcHdr/>
          </w:sdtPr>
          <w:sdtEndPr/>
          <w:sdtContent>
            <w:tc>
              <w:tcPr>
                <w:tcW w:w="2908" w:type="dxa"/>
                <w:vAlign w:val="center"/>
              </w:tcPr>
              <w:p w14:paraId="56DDAE03" w14:textId="2DB893C9"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AB102BE" w14:textId="77777777" w:rsidTr="00111E7C">
        <w:trPr>
          <w:trHeight w:val="284"/>
        </w:trPr>
        <w:tc>
          <w:tcPr>
            <w:tcW w:w="846" w:type="dxa"/>
            <w:vAlign w:val="center"/>
          </w:tcPr>
          <w:p w14:paraId="7DF39CC4" w14:textId="77777777" w:rsidR="007A1625" w:rsidRPr="006B1067" w:rsidRDefault="007A1625" w:rsidP="007A1625">
            <w:pPr>
              <w:pStyle w:val="Zeilennummern"/>
              <w:jc w:val="left"/>
            </w:pPr>
          </w:p>
        </w:tc>
        <w:tc>
          <w:tcPr>
            <w:tcW w:w="8505" w:type="dxa"/>
          </w:tcPr>
          <w:p w14:paraId="5885DA9D" w14:textId="59409EC0" w:rsidR="007A1625" w:rsidRDefault="007A1625" w:rsidP="007A1625">
            <w:r>
              <w:t xml:space="preserve">Der Betrieb und die Pflege der </w:t>
            </w:r>
            <w:r w:rsidRPr="004A1944">
              <w:t>Software für die Administration, Steuerung und Überwachung der DFI-Anzeiger</w:t>
            </w:r>
            <w:r>
              <w:t xml:space="preserve"> </w:t>
            </w:r>
            <w:r w:rsidRPr="00315A39">
              <w:t>muss</w:t>
            </w:r>
            <w:r w:rsidRPr="004A1944">
              <w:t xml:space="preserve"> für die Vertragsdauer von 10 Jahren </w:t>
            </w:r>
            <w:r>
              <w:t xml:space="preserve">(beginnend mit der Abnahme) gewährleistet werden. </w:t>
            </w:r>
          </w:p>
          <w:p w14:paraId="05D20425" w14:textId="22E39884" w:rsidR="007A1625" w:rsidRPr="0067002F" w:rsidRDefault="007A1625" w:rsidP="007A1625">
            <w:r>
              <w:lastRenderedPageBreak/>
              <w:t>Die jährlichen Kosten für den Betrieb und die Pflege der Software sind in dem Lizenzmodell zu berücksichtigen.</w:t>
            </w:r>
          </w:p>
        </w:tc>
        <w:tc>
          <w:tcPr>
            <w:tcW w:w="567" w:type="dxa"/>
            <w:vAlign w:val="center"/>
          </w:tcPr>
          <w:p w14:paraId="4C493478" w14:textId="455C8671" w:rsidR="007A1625" w:rsidRDefault="007A1625" w:rsidP="007A1625">
            <w:pPr>
              <w:ind w:right="-70"/>
              <w:jc w:val="center"/>
            </w:pPr>
            <w:r>
              <w:lastRenderedPageBreak/>
              <w:t>M</w:t>
            </w:r>
          </w:p>
        </w:tc>
        <w:sdt>
          <w:sdtPr>
            <w:rPr>
              <w:rFonts w:cs="Arial"/>
              <w:kern w:val="28"/>
            </w:rPr>
            <w:id w:val="-1582907613"/>
            <w14:checkbox>
              <w14:checked w14:val="0"/>
              <w14:checkedState w14:val="2612" w14:font="MS Gothic"/>
              <w14:uncheckedState w14:val="2610" w14:font="MS Gothic"/>
            </w14:checkbox>
          </w:sdtPr>
          <w:sdtEndPr/>
          <w:sdtContent>
            <w:tc>
              <w:tcPr>
                <w:tcW w:w="567" w:type="dxa"/>
                <w:vAlign w:val="center"/>
              </w:tcPr>
              <w:p w14:paraId="78C8D474" w14:textId="0A11FF44" w:rsidR="007A1625" w:rsidRDefault="007A1625" w:rsidP="007A1625">
                <w:pPr>
                  <w:ind w:right="-70"/>
                  <w:jc w:val="center"/>
                </w:pPr>
                <w:r w:rsidRPr="009C38E2">
                  <w:rPr>
                    <w:rFonts w:ascii="MS Gothic" w:eastAsia="MS Gothic" w:hAnsi="MS Gothic" w:cs="Arial" w:hint="eastAsia"/>
                    <w:kern w:val="28"/>
                  </w:rPr>
                  <w:t>☐</w:t>
                </w:r>
              </w:p>
            </w:tc>
          </w:sdtContent>
        </w:sdt>
        <w:sdt>
          <w:sdtPr>
            <w:rPr>
              <w:rFonts w:cs="Arial"/>
              <w:kern w:val="28"/>
            </w:rPr>
            <w:id w:val="559837084"/>
            <w14:checkbox>
              <w14:checked w14:val="0"/>
              <w14:checkedState w14:val="2612" w14:font="MS Gothic"/>
              <w14:uncheckedState w14:val="2610" w14:font="MS Gothic"/>
            </w14:checkbox>
          </w:sdtPr>
          <w:sdtEndPr/>
          <w:sdtContent>
            <w:tc>
              <w:tcPr>
                <w:tcW w:w="567" w:type="dxa"/>
                <w:vAlign w:val="center"/>
              </w:tcPr>
              <w:p w14:paraId="111132A6" w14:textId="0A63822F" w:rsidR="007A1625" w:rsidRDefault="007A1625" w:rsidP="007A1625">
                <w:pPr>
                  <w:ind w:right="-70"/>
                  <w:jc w:val="center"/>
                </w:pPr>
                <w:r w:rsidRPr="009C38E2">
                  <w:rPr>
                    <w:rFonts w:ascii="MS Gothic" w:eastAsia="MS Gothic" w:hAnsi="MS Gothic" w:cs="Arial" w:hint="eastAsia"/>
                    <w:kern w:val="28"/>
                  </w:rPr>
                  <w:t>☐</w:t>
                </w:r>
              </w:p>
            </w:tc>
          </w:sdtContent>
        </w:sdt>
        <w:sdt>
          <w:sdtPr>
            <w:rPr>
              <w:rFonts w:cs="Arial"/>
              <w:kern w:val="28"/>
            </w:rPr>
            <w:id w:val="-1488937003"/>
            <w14:checkbox>
              <w14:checked w14:val="0"/>
              <w14:checkedState w14:val="2612" w14:font="MS Gothic"/>
              <w14:uncheckedState w14:val="2610" w14:font="MS Gothic"/>
            </w14:checkbox>
          </w:sdtPr>
          <w:sdtEndPr/>
          <w:sdtContent>
            <w:tc>
              <w:tcPr>
                <w:tcW w:w="567" w:type="dxa"/>
                <w:vAlign w:val="center"/>
              </w:tcPr>
              <w:p w14:paraId="3E3D114E" w14:textId="040BDE96" w:rsidR="007A1625" w:rsidRDefault="007A1625" w:rsidP="007A1625">
                <w:pPr>
                  <w:ind w:right="-70"/>
                  <w:jc w:val="center"/>
                </w:pPr>
                <w:r w:rsidRPr="009C38E2">
                  <w:rPr>
                    <w:rFonts w:ascii="MS Gothic" w:eastAsia="MS Gothic" w:hAnsi="MS Gothic" w:cs="Arial" w:hint="eastAsia"/>
                    <w:kern w:val="28"/>
                  </w:rPr>
                  <w:t>☐</w:t>
                </w:r>
              </w:p>
            </w:tc>
          </w:sdtContent>
        </w:sdt>
        <w:sdt>
          <w:sdtPr>
            <w:rPr>
              <w:rFonts w:cs="Arial"/>
              <w:kern w:val="28"/>
            </w:rPr>
            <w:id w:val="-35432837"/>
            <w:placeholder>
              <w:docPart w:val="57D737D6D2204F65838568ABD8FA454C"/>
            </w:placeholder>
            <w:showingPlcHdr/>
          </w:sdtPr>
          <w:sdtEndPr/>
          <w:sdtContent>
            <w:tc>
              <w:tcPr>
                <w:tcW w:w="2908" w:type="dxa"/>
                <w:vAlign w:val="center"/>
              </w:tcPr>
              <w:p w14:paraId="47CDBBF8" w14:textId="005CC0E8"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8C25240" w14:textId="77777777" w:rsidTr="00111E7C">
        <w:trPr>
          <w:trHeight w:val="284"/>
        </w:trPr>
        <w:tc>
          <w:tcPr>
            <w:tcW w:w="846" w:type="dxa"/>
            <w:vAlign w:val="center"/>
          </w:tcPr>
          <w:p w14:paraId="33C31136" w14:textId="77777777" w:rsidR="007A1625" w:rsidRPr="006B1067" w:rsidRDefault="007A1625" w:rsidP="007A1625">
            <w:pPr>
              <w:pStyle w:val="Zeilennummern"/>
              <w:jc w:val="left"/>
            </w:pPr>
          </w:p>
        </w:tc>
        <w:tc>
          <w:tcPr>
            <w:tcW w:w="8505" w:type="dxa"/>
          </w:tcPr>
          <w:p w14:paraId="1316CA1B" w14:textId="0DE1C768" w:rsidR="007A1625" w:rsidRDefault="007A1625" w:rsidP="007A1625">
            <w:r>
              <w:t xml:space="preserve">Das Hosting und der Betrieb des DFI-Dienstes </w:t>
            </w:r>
            <w:r w:rsidRPr="00315A39">
              <w:t>müssen</w:t>
            </w:r>
            <w:r>
              <w:t xml:space="preserve"> für die vertraglich vereinbarte Zeit vom AN gewährleistet sein. </w:t>
            </w:r>
          </w:p>
          <w:p w14:paraId="254C1C98" w14:textId="04F15971" w:rsidR="007A1625" w:rsidRDefault="007A1625" w:rsidP="007A1625">
            <w:r w:rsidRPr="004A1944">
              <w:t>Für d</w:t>
            </w:r>
            <w:r>
              <w:t xml:space="preserve">en Betrieb und die Pflege </w:t>
            </w:r>
            <w:r w:rsidRPr="004A1944">
              <w:t>des DFI-Dienstes ist ein Lizenzmodell für die Vertragsdauer von 10 Jahren</w:t>
            </w:r>
            <w:r>
              <w:t xml:space="preserve"> (beginnend mit der Abnahme)</w:t>
            </w:r>
            <w:r w:rsidRPr="004A1944">
              <w:t xml:space="preserve"> anzubieten</w:t>
            </w:r>
            <w:r>
              <w:t xml:space="preserve">. </w:t>
            </w:r>
          </w:p>
          <w:p w14:paraId="5D780474" w14:textId="3958F8C3" w:rsidR="007A1625" w:rsidRPr="00AC7C29" w:rsidRDefault="007A1625" w:rsidP="007A1625">
            <w:r>
              <w:t>Ein Service-Level-Agreement ist dem Angebot beizufügen.</w:t>
            </w:r>
          </w:p>
        </w:tc>
        <w:tc>
          <w:tcPr>
            <w:tcW w:w="567" w:type="dxa"/>
            <w:vAlign w:val="center"/>
          </w:tcPr>
          <w:p w14:paraId="47AF9345" w14:textId="408C4FDF" w:rsidR="007A1625" w:rsidRDefault="007A1625" w:rsidP="007A1625">
            <w:pPr>
              <w:ind w:right="-70"/>
              <w:jc w:val="center"/>
            </w:pPr>
            <w:r>
              <w:t>M</w:t>
            </w:r>
          </w:p>
        </w:tc>
        <w:sdt>
          <w:sdtPr>
            <w:rPr>
              <w:rFonts w:cs="Arial"/>
              <w:kern w:val="28"/>
            </w:rPr>
            <w:id w:val="-554397490"/>
            <w14:checkbox>
              <w14:checked w14:val="0"/>
              <w14:checkedState w14:val="2612" w14:font="MS Gothic"/>
              <w14:uncheckedState w14:val="2610" w14:font="MS Gothic"/>
            </w14:checkbox>
          </w:sdtPr>
          <w:sdtEndPr/>
          <w:sdtContent>
            <w:tc>
              <w:tcPr>
                <w:tcW w:w="567" w:type="dxa"/>
                <w:vAlign w:val="center"/>
              </w:tcPr>
              <w:p w14:paraId="3A7B16D4" w14:textId="49B1BFA4" w:rsidR="007A1625" w:rsidRDefault="007A1625" w:rsidP="007A1625">
                <w:pPr>
                  <w:ind w:right="-70"/>
                  <w:jc w:val="center"/>
                </w:pPr>
                <w:r w:rsidRPr="009C38E2">
                  <w:rPr>
                    <w:rFonts w:ascii="MS Gothic" w:eastAsia="MS Gothic" w:hAnsi="MS Gothic" w:cs="Arial" w:hint="eastAsia"/>
                    <w:kern w:val="28"/>
                  </w:rPr>
                  <w:t>☐</w:t>
                </w:r>
              </w:p>
            </w:tc>
          </w:sdtContent>
        </w:sdt>
        <w:sdt>
          <w:sdtPr>
            <w:rPr>
              <w:rFonts w:cs="Arial"/>
              <w:kern w:val="28"/>
            </w:rPr>
            <w:id w:val="1292630547"/>
            <w14:checkbox>
              <w14:checked w14:val="0"/>
              <w14:checkedState w14:val="2612" w14:font="MS Gothic"/>
              <w14:uncheckedState w14:val="2610" w14:font="MS Gothic"/>
            </w14:checkbox>
          </w:sdtPr>
          <w:sdtEndPr/>
          <w:sdtContent>
            <w:tc>
              <w:tcPr>
                <w:tcW w:w="567" w:type="dxa"/>
                <w:vAlign w:val="center"/>
              </w:tcPr>
              <w:p w14:paraId="72389163" w14:textId="0E2B846E" w:rsidR="007A1625" w:rsidRDefault="007A1625" w:rsidP="007A1625">
                <w:pPr>
                  <w:ind w:right="-70"/>
                  <w:jc w:val="center"/>
                </w:pPr>
                <w:r w:rsidRPr="009C38E2">
                  <w:rPr>
                    <w:rFonts w:ascii="MS Gothic" w:eastAsia="MS Gothic" w:hAnsi="MS Gothic" w:cs="Arial" w:hint="eastAsia"/>
                    <w:kern w:val="28"/>
                  </w:rPr>
                  <w:t>☐</w:t>
                </w:r>
              </w:p>
            </w:tc>
          </w:sdtContent>
        </w:sdt>
        <w:sdt>
          <w:sdtPr>
            <w:rPr>
              <w:rFonts w:cs="Arial"/>
              <w:kern w:val="28"/>
            </w:rPr>
            <w:id w:val="-1395816350"/>
            <w14:checkbox>
              <w14:checked w14:val="0"/>
              <w14:checkedState w14:val="2612" w14:font="MS Gothic"/>
              <w14:uncheckedState w14:val="2610" w14:font="MS Gothic"/>
            </w14:checkbox>
          </w:sdtPr>
          <w:sdtEndPr/>
          <w:sdtContent>
            <w:tc>
              <w:tcPr>
                <w:tcW w:w="567" w:type="dxa"/>
                <w:vAlign w:val="center"/>
              </w:tcPr>
              <w:p w14:paraId="707A4FAD" w14:textId="4006B1F6" w:rsidR="007A1625" w:rsidRDefault="007A1625" w:rsidP="007A1625">
                <w:pPr>
                  <w:ind w:right="-70"/>
                  <w:jc w:val="center"/>
                </w:pPr>
                <w:r w:rsidRPr="009C38E2">
                  <w:rPr>
                    <w:rFonts w:ascii="MS Gothic" w:eastAsia="MS Gothic" w:hAnsi="MS Gothic" w:cs="Arial" w:hint="eastAsia"/>
                    <w:kern w:val="28"/>
                  </w:rPr>
                  <w:t>☐</w:t>
                </w:r>
              </w:p>
            </w:tc>
          </w:sdtContent>
        </w:sdt>
        <w:sdt>
          <w:sdtPr>
            <w:rPr>
              <w:rFonts w:cs="Arial"/>
              <w:kern w:val="28"/>
            </w:rPr>
            <w:id w:val="277988979"/>
            <w:placeholder>
              <w:docPart w:val="126926546D204A3EA9A134C10E82C6B7"/>
            </w:placeholder>
            <w:showingPlcHdr/>
          </w:sdtPr>
          <w:sdtEndPr/>
          <w:sdtContent>
            <w:tc>
              <w:tcPr>
                <w:tcW w:w="2908" w:type="dxa"/>
                <w:vAlign w:val="center"/>
              </w:tcPr>
              <w:p w14:paraId="1F4F8587" w14:textId="4F943DE8"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81DE47F" w14:textId="77777777" w:rsidTr="00111E7C">
        <w:trPr>
          <w:trHeight w:val="284"/>
        </w:trPr>
        <w:tc>
          <w:tcPr>
            <w:tcW w:w="846" w:type="dxa"/>
            <w:vAlign w:val="center"/>
          </w:tcPr>
          <w:p w14:paraId="3B4E7405" w14:textId="77777777" w:rsidR="007A1625" w:rsidRPr="006B1067" w:rsidRDefault="007A1625" w:rsidP="007A1625">
            <w:pPr>
              <w:pStyle w:val="Zeilennummern"/>
              <w:jc w:val="left"/>
            </w:pPr>
          </w:p>
        </w:tc>
        <w:tc>
          <w:tcPr>
            <w:tcW w:w="8505" w:type="dxa"/>
          </w:tcPr>
          <w:p w14:paraId="4BC5AAB3" w14:textId="64E1472F" w:rsidR="007A1625" w:rsidRDefault="007A1625" w:rsidP="007A1625">
            <w:pPr>
              <w:pStyle w:val="berschrift1"/>
              <w:framePr w:hSpace="0" w:wrap="auto" w:vAnchor="margin" w:xAlign="left" w:yAlign="inline"/>
              <w:suppressOverlap w:val="0"/>
            </w:pPr>
            <w:bookmarkStart w:id="35" w:name="_Toc178665044"/>
            <w:r>
              <w:t>Teststellung</w:t>
            </w:r>
            <w:bookmarkEnd w:id="35"/>
          </w:p>
        </w:tc>
        <w:tc>
          <w:tcPr>
            <w:tcW w:w="567" w:type="dxa"/>
            <w:vAlign w:val="center"/>
          </w:tcPr>
          <w:p w14:paraId="78C734D4" w14:textId="77777777" w:rsidR="007A1625" w:rsidRDefault="007A1625" w:rsidP="007A1625">
            <w:pPr>
              <w:ind w:right="-70"/>
              <w:jc w:val="center"/>
            </w:pPr>
          </w:p>
        </w:tc>
        <w:tc>
          <w:tcPr>
            <w:tcW w:w="567" w:type="dxa"/>
            <w:vAlign w:val="center"/>
          </w:tcPr>
          <w:p w14:paraId="4B100DE1" w14:textId="35B195A9" w:rsidR="007A1625" w:rsidRDefault="007A1625" w:rsidP="007A1625">
            <w:pPr>
              <w:ind w:right="-70"/>
              <w:jc w:val="center"/>
            </w:pPr>
          </w:p>
        </w:tc>
        <w:tc>
          <w:tcPr>
            <w:tcW w:w="567" w:type="dxa"/>
            <w:vAlign w:val="center"/>
          </w:tcPr>
          <w:p w14:paraId="32D5E38D" w14:textId="77777777" w:rsidR="007A1625" w:rsidRDefault="007A1625" w:rsidP="007A1625">
            <w:pPr>
              <w:ind w:right="-70"/>
              <w:jc w:val="center"/>
            </w:pPr>
          </w:p>
        </w:tc>
        <w:tc>
          <w:tcPr>
            <w:tcW w:w="567" w:type="dxa"/>
            <w:vAlign w:val="center"/>
          </w:tcPr>
          <w:p w14:paraId="1DDCD772" w14:textId="7F2E6B43" w:rsidR="007A1625" w:rsidRDefault="007A1625" w:rsidP="007A1625">
            <w:pPr>
              <w:ind w:right="-70"/>
              <w:jc w:val="center"/>
            </w:pPr>
          </w:p>
        </w:tc>
        <w:tc>
          <w:tcPr>
            <w:tcW w:w="2908" w:type="dxa"/>
            <w:vAlign w:val="center"/>
          </w:tcPr>
          <w:p w14:paraId="3C41EC95" w14:textId="77777777" w:rsidR="007A1625" w:rsidRPr="006F4B20" w:rsidRDefault="007A1625" w:rsidP="007A1625">
            <w:pPr>
              <w:rPr>
                <w:rFonts w:cs="Arial"/>
                <w:kern w:val="28"/>
              </w:rPr>
            </w:pPr>
          </w:p>
        </w:tc>
      </w:tr>
      <w:tr w:rsidR="007A1625" w:rsidRPr="006B1067" w14:paraId="1A916DB5" w14:textId="77777777" w:rsidTr="00111E7C">
        <w:trPr>
          <w:trHeight w:val="284"/>
        </w:trPr>
        <w:tc>
          <w:tcPr>
            <w:tcW w:w="846" w:type="dxa"/>
            <w:vAlign w:val="center"/>
          </w:tcPr>
          <w:p w14:paraId="01BDBD12" w14:textId="77777777" w:rsidR="007A1625" w:rsidRPr="006B1067" w:rsidRDefault="007A1625" w:rsidP="007A1625">
            <w:pPr>
              <w:pStyle w:val="Zeilennummern"/>
              <w:jc w:val="left"/>
            </w:pPr>
          </w:p>
        </w:tc>
        <w:tc>
          <w:tcPr>
            <w:tcW w:w="8505" w:type="dxa"/>
          </w:tcPr>
          <w:p w14:paraId="36C8B3E0" w14:textId="32A3CAE3" w:rsidR="007A1625" w:rsidRDefault="007A1625" w:rsidP="007A1625">
            <w:r>
              <w:t>In der Teststellung müssen die Kompatibilität der DFI-Anzeiger mit dem Haltestellenmast und die Funktionen des gesamten DFI-Systems einem Praxistest unterzogen werden.</w:t>
            </w:r>
          </w:p>
          <w:p w14:paraId="38597B36" w14:textId="08F65DF7" w:rsidR="007A1625" w:rsidRDefault="007A1625" w:rsidP="007A1625">
            <w:pPr>
              <w:pageBreakBefore/>
            </w:pPr>
            <w:r>
              <w:t xml:space="preserve">Hierfür sind auf dem Betriebshof der Hagener Straßenbahn AG ein DFI-Anzeiger und ein Anforderungstaster in einen Haltestellenmast einzubauen und in Betrieb zu nehmen. </w:t>
            </w:r>
          </w:p>
          <w:p w14:paraId="670B0040" w14:textId="0B3FDAEA" w:rsidR="007A1625" w:rsidRDefault="007A1625" w:rsidP="007A1625">
            <w:pPr>
              <w:pageBreakBefore/>
            </w:pPr>
            <w:r w:rsidRPr="00862E75">
              <w:t>Die Installation, Konfiguration und Inbetriebnahme des DFI-D</w:t>
            </w:r>
            <w:r>
              <w:t>ienstes erfolgt durch den AN.</w:t>
            </w:r>
            <w:r w:rsidRPr="00862E75">
              <w:t xml:space="preserve"> </w:t>
            </w:r>
          </w:p>
        </w:tc>
        <w:tc>
          <w:tcPr>
            <w:tcW w:w="567" w:type="dxa"/>
            <w:vAlign w:val="center"/>
          </w:tcPr>
          <w:p w14:paraId="52990D1F" w14:textId="32F0F510" w:rsidR="007A1625" w:rsidRPr="00F0659B" w:rsidRDefault="007A1625" w:rsidP="007A1625">
            <w:pPr>
              <w:ind w:right="-70"/>
              <w:jc w:val="center"/>
              <w:rPr>
                <w:highlight w:val="yellow"/>
              </w:rPr>
            </w:pPr>
          </w:p>
        </w:tc>
        <w:tc>
          <w:tcPr>
            <w:tcW w:w="567" w:type="dxa"/>
            <w:vAlign w:val="center"/>
          </w:tcPr>
          <w:p w14:paraId="635923D2" w14:textId="6FFFCE05" w:rsidR="007A1625" w:rsidRPr="00F0659B" w:rsidRDefault="007A1625" w:rsidP="007A1625">
            <w:pPr>
              <w:ind w:right="-70"/>
              <w:jc w:val="center"/>
              <w:rPr>
                <w:highlight w:val="yellow"/>
              </w:rPr>
            </w:pPr>
          </w:p>
        </w:tc>
        <w:tc>
          <w:tcPr>
            <w:tcW w:w="567" w:type="dxa"/>
            <w:vAlign w:val="center"/>
          </w:tcPr>
          <w:p w14:paraId="2CEB52A1" w14:textId="35931998" w:rsidR="007A1625" w:rsidRPr="00F0659B" w:rsidRDefault="007A1625" w:rsidP="007A1625">
            <w:pPr>
              <w:ind w:right="-70"/>
              <w:jc w:val="center"/>
              <w:rPr>
                <w:highlight w:val="yellow"/>
              </w:rPr>
            </w:pPr>
          </w:p>
        </w:tc>
        <w:tc>
          <w:tcPr>
            <w:tcW w:w="567" w:type="dxa"/>
            <w:vAlign w:val="center"/>
          </w:tcPr>
          <w:p w14:paraId="5365E58E" w14:textId="0112CF78" w:rsidR="007A1625" w:rsidRPr="00F0659B" w:rsidRDefault="007A1625" w:rsidP="007A1625">
            <w:pPr>
              <w:ind w:right="-70"/>
              <w:jc w:val="center"/>
              <w:rPr>
                <w:highlight w:val="yellow"/>
              </w:rPr>
            </w:pPr>
          </w:p>
        </w:tc>
        <w:sdt>
          <w:sdtPr>
            <w:rPr>
              <w:rFonts w:cs="Arial"/>
              <w:kern w:val="28"/>
            </w:rPr>
            <w:id w:val="1792785426"/>
            <w:placeholder>
              <w:docPart w:val="77519A23B0794630BB03C98E3E9076BB"/>
            </w:placeholder>
            <w:showingPlcHdr/>
          </w:sdtPr>
          <w:sdtEndPr/>
          <w:sdtContent>
            <w:tc>
              <w:tcPr>
                <w:tcW w:w="2908" w:type="dxa"/>
                <w:vAlign w:val="center"/>
              </w:tcPr>
              <w:p w14:paraId="07246709" w14:textId="2E9077A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1816D2F" w14:textId="77777777" w:rsidTr="00111E7C">
        <w:trPr>
          <w:trHeight w:val="284"/>
        </w:trPr>
        <w:tc>
          <w:tcPr>
            <w:tcW w:w="846" w:type="dxa"/>
            <w:vAlign w:val="center"/>
          </w:tcPr>
          <w:p w14:paraId="410C1E4B" w14:textId="77777777" w:rsidR="007A1625" w:rsidRPr="006B1067" w:rsidRDefault="007A1625" w:rsidP="007A1625">
            <w:pPr>
              <w:pStyle w:val="Zeilennummern"/>
              <w:jc w:val="left"/>
            </w:pPr>
          </w:p>
        </w:tc>
        <w:tc>
          <w:tcPr>
            <w:tcW w:w="8505" w:type="dxa"/>
          </w:tcPr>
          <w:p w14:paraId="08F2E87C" w14:textId="0DC83F7A" w:rsidR="007A1625" w:rsidRDefault="007A1625" w:rsidP="007A1625">
            <w:pPr>
              <w:pageBreakBefore/>
            </w:pPr>
            <w:r>
              <w:t xml:space="preserve">In einer Live-Demonstration sind alle technischen Funktionen des DFI-Systems und der Haltestellenmasten vom AN zu erläutern und zu präsentieren. </w:t>
            </w:r>
          </w:p>
        </w:tc>
        <w:tc>
          <w:tcPr>
            <w:tcW w:w="567" w:type="dxa"/>
            <w:vAlign w:val="center"/>
          </w:tcPr>
          <w:p w14:paraId="184E897C" w14:textId="0FA64F33" w:rsidR="007A1625" w:rsidRPr="00F0659B" w:rsidRDefault="007A1625" w:rsidP="007A1625">
            <w:pPr>
              <w:ind w:right="-70"/>
              <w:jc w:val="center"/>
              <w:rPr>
                <w:highlight w:val="yellow"/>
              </w:rPr>
            </w:pPr>
          </w:p>
        </w:tc>
        <w:tc>
          <w:tcPr>
            <w:tcW w:w="567" w:type="dxa"/>
            <w:vAlign w:val="center"/>
          </w:tcPr>
          <w:p w14:paraId="7D670EEC" w14:textId="7A7FB095" w:rsidR="007A1625" w:rsidRPr="00F0659B" w:rsidRDefault="007A1625" w:rsidP="007A1625">
            <w:pPr>
              <w:ind w:right="-70"/>
              <w:jc w:val="center"/>
              <w:rPr>
                <w:highlight w:val="yellow"/>
              </w:rPr>
            </w:pPr>
          </w:p>
        </w:tc>
        <w:tc>
          <w:tcPr>
            <w:tcW w:w="567" w:type="dxa"/>
            <w:vAlign w:val="center"/>
          </w:tcPr>
          <w:p w14:paraId="21D7E8DD" w14:textId="0AC674E8" w:rsidR="007A1625" w:rsidRPr="00F0659B" w:rsidRDefault="007A1625" w:rsidP="007A1625">
            <w:pPr>
              <w:ind w:right="-70"/>
              <w:jc w:val="center"/>
              <w:rPr>
                <w:highlight w:val="yellow"/>
              </w:rPr>
            </w:pPr>
          </w:p>
        </w:tc>
        <w:tc>
          <w:tcPr>
            <w:tcW w:w="567" w:type="dxa"/>
            <w:vAlign w:val="center"/>
          </w:tcPr>
          <w:p w14:paraId="0D3CC138" w14:textId="48F56F95" w:rsidR="007A1625" w:rsidRPr="00F0659B" w:rsidRDefault="007A1625" w:rsidP="007A1625">
            <w:pPr>
              <w:ind w:right="-70"/>
              <w:jc w:val="center"/>
              <w:rPr>
                <w:highlight w:val="yellow"/>
              </w:rPr>
            </w:pPr>
          </w:p>
        </w:tc>
        <w:sdt>
          <w:sdtPr>
            <w:rPr>
              <w:rFonts w:cs="Arial"/>
              <w:kern w:val="28"/>
            </w:rPr>
            <w:id w:val="-2006964124"/>
            <w:placeholder>
              <w:docPart w:val="E2697B322E314516A0ABD43646BDC880"/>
            </w:placeholder>
            <w:showingPlcHdr/>
          </w:sdtPr>
          <w:sdtEndPr/>
          <w:sdtContent>
            <w:tc>
              <w:tcPr>
                <w:tcW w:w="2908" w:type="dxa"/>
                <w:vAlign w:val="center"/>
              </w:tcPr>
              <w:p w14:paraId="6ECD3544" w14:textId="611F0A71"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30E1E70" w14:textId="77777777" w:rsidTr="00111E7C">
        <w:trPr>
          <w:trHeight w:val="284"/>
        </w:trPr>
        <w:tc>
          <w:tcPr>
            <w:tcW w:w="846" w:type="dxa"/>
            <w:vAlign w:val="center"/>
          </w:tcPr>
          <w:p w14:paraId="20254BB7" w14:textId="77777777" w:rsidR="007A1625" w:rsidRPr="006B1067" w:rsidRDefault="007A1625" w:rsidP="007A1625">
            <w:pPr>
              <w:pStyle w:val="Zeilennummern"/>
              <w:jc w:val="left"/>
            </w:pPr>
          </w:p>
        </w:tc>
        <w:tc>
          <w:tcPr>
            <w:tcW w:w="8505" w:type="dxa"/>
          </w:tcPr>
          <w:p w14:paraId="51D65C42" w14:textId="7155E460" w:rsidR="007A1625" w:rsidRDefault="007A1625" w:rsidP="007A1625">
            <w:pPr>
              <w:pageBreakBefore/>
            </w:pPr>
            <w:r>
              <w:t>Die für die Wartung und Instandhaltung und den Ein- und Ausbau aller Komponenten erforderlichen Installations- und Deinstallationsprozesse sind zu demonstrieren.</w:t>
            </w:r>
          </w:p>
        </w:tc>
        <w:tc>
          <w:tcPr>
            <w:tcW w:w="567" w:type="dxa"/>
            <w:vAlign w:val="center"/>
          </w:tcPr>
          <w:p w14:paraId="662CCF1C" w14:textId="4D98F42B" w:rsidR="007A1625" w:rsidRPr="00F0659B" w:rsidRDefault="007A1625" w:rsidP="007A1625">
            <w:pPr>
              <w:ind w:right="-70"/>
              <w:jc w:val="center"/>
              <w:rPr>
                <w:highlight w:val="yellow"/>
              </w:rPr>
            </w:pPr>
          </w:p>
        </w:tc>
        <w:tc>
          <w:tcPr>
            <w:tcW w:w="567" w:type="dxa"/>
            <w:vAlign w:val="center"/>
          </w:tcPr>
          <w:p w14:paraId="2497698B" w14:textId="325DA53D" w:rsidR="007A1625" w:rsidRPr="00F0659B" w:rsidRDefault="007A1625" w:rsidP="007A1625">
            <w:pPr>
              <w:ind w:right="-70"/>
              <w:jc w:val="center"/>
              <w:rPr>
                <w:highlight w:val="yellow"/>
              </w:rPr>
            </w:pPr>
          </w:p>
        </w:tc>
        <w:tc>
          <w:tcPr>
            <w:tcW w:w="567" w:type="dxa"/>
            <w:vAlign w:val="center"/>
          </w:tcPr>
          <w:p w14:paraId="5B98FD5E" w14:textId="59B93CC8" w:rsidR="007A1625" w:rsidRPr="00F0659B" w:rsidRDefault="007A1625" w:rsidP="007A1625">
            <w:pPr>
              <w:ind w:right="-70"/>
              <w:jc w:val="center"/>
              <w:rPr>
                <w:highlight w:val="yellow"/>
              </w:rPr>
            </w:pPr>
          </w:p>
        </w:tc>
        <w:tc>
          <w:tcPr>
            <w:tcW w:w="567" w:type="dxa"/>
            <w:vAlign w:val="center"/>
          </w:tcPr>
          <w:p w14:paraId="7B24182C" w14:textId="3AD0076A" w:rsidR="007A1625" w:rsidRPr="00F0659B" w:rsidRDefault="007A1625" w:rsidP="007A1625">
            <w:pPr>
              <w:ind w:right="-70"/>
              <w:jc w:val="center"/>
              <w:rPr>
                <w:highlight w:val="yellow"/>
              </w:rPr>
            </w:pPr>
          </w:p>
        </w:tc>
        <w:sdt>
          <w:sdtPr>
            <w:rPr>
              <w:rFonts w:cs="Arial"/>
              <w:kern w:val="28"/>
            </w:rPr>
            <w:id w:val="-457189662"/>
            <w:placeholder>
              <w:docPart w:val="E05439F817D943A8AD187FE5F750000E"/>
            </w:placeholder>
            <w:showingPlcHdr/>
          </w:sdtPr>
          <w:sdtEndPr/>
          <w:sdtContent>
            <w:tc>
              <w:tcPr>
                <w:tcW w:w="2908" w:type="dxa"/>
                <w:vAlign w:val="center"/>
              </w:tcPr>
              <w:p w14:paraId="32C03716" w14:textId="070D3EA2"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44289D8" w14:textId="77777777" w:rsidTr="00111E7C">
        <w:trPr>
          <w:trHeight w:val="284"/>
        </w:trPr>
        <w:tc>
          <w:tcPr>
            <w:tcW w:w="846" w:type="dxa"/>
            <w:vAlign w:val="center"/>
          </w:tcPr>
          <w:p w14:paraId="1573C872" w14:textId="77777777" w:rsidR="007A1625" w:rsidRPr="006B1067" w:rsidRDefault="007A1625" w:rsidP="007A1625">
            <w:pPr>
              <w:pStyle w:val="Zeilennummern"/>
              <w:jc w:val="left"/>
            </w:pPr>
          </w:p>
        </w:tc>
        <w:tc>
          <w:tcPr>
            <w:tcW w:w="8505" w:type="dxa"/>
          </w:tcPr>
          <w:p w14:paraId="5E953DEF" w14:textId="3B9CCEA3" w:rsidR="007A1625" w:rsidRDefault="007A1625" w:rsidP="007A1625">
            <w:r>
              <w:t>In der Teststellung wird die Erfüllung aller Anforderungen in der Praxis geprüft.</w:t>
            </w:r>
          </w:p>
          <w:p w14:paraId="1E75D337" w14:textId="665C496C" w:rsidR="007A1625" w:rsidRDefault="007A1625" w:rsidP="007A1625">
            <w:r>
              <w:t>Besonderes Augenmerk liegt auf:</w:t>
            </w:r>
          </w:p>
          <w:p w14:paraId="2934B335" w14:textId="79E51A39" w:rsidR="007A1625" w:rsidRDefault="007A1625" w:rsidP="007A1625">
            <w:pPr>
              <w:pStyle w:val="Listenabsatz"/>
              <w:numPr>
                <w:ilvl w:val="0"/>
                <w:numId w:val="5"/>
              </w:numPr>
            </w:pPr>
            <w:r>
              <w:t>Kompatibilität der DFI-Anzeiger mit den Haltestellenmasten</w:t>
            </w:r>
          </w:p>
          <w:p w14:paraId="652BFA6F" w14:textId="10393A1A" w:rsidR="007A1625" w:rsidRDefault="007A1625" w:rsidP="007A1625">
            <w:pPr>
              <w:pStyle w:val="Listenabsatz"/>
              <w:numPr>
                <w:ilvl w:val="0"/>
                <w:numId w:val="5"/>
              </w:numPr>
            </w:pPr>
            <w:r>
              <w:t>Einbauprozess zur Installation der DFI-Anzeiger</w:t>
            </w:r>
          </w:p>
          <w:p w14:paraId="7E76B93B" w14:textId="72F164AC" w:rsidR="007A1625" w:rsidRDefault="007A1625" w:rsidP="007A1625">
            <w:pPr>
              <w:pStyle w:val="Listenabsatz"/>
              <w:numPr>
                <w:ilvl w:val="0"/>
                <w:numId w:val="5"/>
              </w:numPr>
            </w:pPr>
            <w:r>
              <w:t>Ein- und Ausbau von Linienrichtungssegmenten</w:t>
            </w:r>
          </w:p>
          <w:p w14:paraId="65CBC401" w14:textId="77777777" w:rsidR="007A1625" w:rsidRDefault="007A1625" w:rsidP="007A1625">
            <w:pPr>
              <w:pStyle w:val="Listenabsatz"/>
              <w:numPr>
                <w:ilvl w:val="0"/>
                <w:numId w:val="5"/>
              </w:numPr>
            </w:pPr>
            <w:r>
              <w:t>Umsetzung der der VRR-EFA-Informationen in DFI-Anzeigen</w:t>
            </w:r>
          </w:p>
          <w:p w14:paraId="552B4CB4" w14:textId="77777777" w:rsidR="007A1625" w:rsidRDefault="007A1625" w:rsidP="007A1625">
            <w:pPr>
              <w:pStyle w:val="Listenabsatz"/>
              <w:numPr>
                <w:ilvl w:val="0"/>
                <w:numId w:val="5"/>
              </w:numPr>
            </w:pPr>
            <w:r>
              <w:t>Verständlichkeit der text-to-speech-Ansagen</w:t>
            </w:r>
          </w:p>
          <w:p w14:paraId="792A7645" w14:textId="77777777" w:rsidR="007A1625" w:rsidRDefault="007A1625" w:rsidP="007A1625">
            <w:pPr>
              <w:pStyle w:val="Listenabsatz"/>
              <w:numPr>
                <w:ilvl w:val="0"/>
                <w:numId w:val="5"/>
              </w:numPr>
            </w:pPr>
            <w:r>
              <w:t>Lesbar- und Sichtbarkeit der Anzeigen (Tag/Nacht)</w:t>
            </w:r>
          </w:p>
          <w:p w14:paraId="15DD6A99" w14:textId="06C9EEB0" w:rsidR="007A1625" w:rsidRDefault="007A1625" w:rsidP="007A1625">
            <w:pPr>
              <w:pStyle w:val="Listenabsatz"/>
              <w:numPr>
                <w:ilvl w:val="0"/>
                <w:numId w:val="5"/>
              </w:numPr>
            </w:pPr>
            <w:r>
              <w:t xml:space="preserve">Handhabbarkeit in Bedienung und Service </w:t>
            </w:r>
          </w:p>
        </w:tc>
        <w:tc>
          <w:tcPr>
            <w:tcW w:w="567" w:type="dxa"/>
            <w:vAlign w:val="center"/>
          </w:tcPr>
          <w:p w14:paraId="1CA35E2A" w14:textId="31B812D7" w:rsidR="007A1625" w:rsidRPr="00F0659B" w:rsidRDefault="007A1625" w:rsidP="007A1625">
            <w:pPr>
              <w:ind w:right="-70"/>
              <w:jc w:val="center"/>
              <w:rPr>
                <w:highlight w:val="yellow"/>
              </w:rPr>
            </w:pPr>
          </w:p>
        </w:tc>
        <w:tc>
          <w:tcPr>
            <w:tcW w:w="567" w:type="dxa"/>
            <w:vAlign w:val="center"/>
          </w:tcPr>
          <w:p w14:paraId="2284F24A" w14:textId="6022CA4F" w:rsidR="007A1625" w:rsidRPr="00F0659B" w:rsidRDefault="007A1625" w:rsidP="007A1625">
            <w:pPr>
              <w:ind w:right="-70"/>
              <w:jc w:val="center"/>
              <w:rPr>
                <w:highlight w:val="yellow"/>
              </w:rPr>
            </w:pPr>
          </w:p>
        </w:tc>
        <w:tc>
          <w:tcPr>
            <w:tcW w:w="567" w:type="dxa"/>
            <w:vAlign w:val="center"/>
          </w:tcPr>
          <w:p w14:paraId="34FFA23D" w14:textId="55921454" w:rsidR="007A1625" w:rsidRPr="00F0659B" w:rsidRDefault="007A1625" w:rsidP="007A1625">
            <w:pPr>
              <w:ind w:right="-70"/>
              <w:jc w:val="center"/>
              <w:rPr>
                <w:highlight w:val="yellow"/>
              </w:rPr>
            </w:pPr>
          </w:p>
        </w:tc>
        <w:tc>
          <w:tcPr>
            <w:tcW w:w="567" w:type="dxa"/>
            <w:vAlign w:val="center"/>
          </w:tcPr>
          <w:p w14:paraId="7C0BC512" w14:textId="2BB839E7" w:rsidR="007A1625" w:rsidRPr="00F0659B" w:rsidRDefault="007A1625" w:rsidP="007A1625">
            <w:pPr>
              <w:ind w:right="-70"/>
              <w:jc w:val="center"/>
              <w:rPr>
                <w:highlight w:val="yellow"/>
              </w:rPr>
            </w:pPr>
          </w:p>
        </w:tc>
        <w:sdt>
          <w:sdtPr>
            <w:rPr>
              <w:rFonts w:cs="Arial"/>
              <w:kern w:val="28"/>
            </w:rPr>
            <w:id w:val="-1016228206"/>
            <w:placeholder>
              <w:docPart w:val="08A70E2A4D934FD58701E50B38E79642"/>
            </w:placeholder>
            <w:showingPlcHdr/>
          </w:sdtPr>
          <w:sdtEndPr/>
          <w:sdtContent>
            <w:tc>
              <w:tcPr>
                <w:tcW w:w="2908" w:type="dxa"/>
                <w:vAlign w:val="center"/>
              </w:tcPr>
              <w:p w14:paraId="6A943F05" w14:textId="577209A9"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838B03A" w14:textId="77777777" w:rsidTr="00111E7C">
        <w:trPr>
          <w:trHeight w:val="284"/>
        </w:trPr>
        <w:tc>
          <w:tcPr>
            <w:tcW w:w="846" w:type="dxa"/>
            <w:vAlign w:val="center"/>
          </w:tcPr>
          <w:p w14:paraId="362B566A" w14:textId="77777777" w:rsidR="007A1625" w:rsidRPr="006B1067" w:rsidRDefault="007A1625" w:rsidP="007A1625">
            <w:pPr>
              <w:pStyle w:val="Zeilennummern"/>
              <w:jc w:val="left"/>
            </w:pPr>
          </w:p>
        </w:tc>
        <w:tc>
          <w:tcPr>
            <w:tcW w:w="8505" w:type="dxa"/>
          </w:tcPr>
          <w:p w14:paraId="379EE944" w14:textId="5BDE79A4" w:rsidR="007A1625" w:rsidRDefault="007A1625" w:rsidP="007A1625">
            <w:r>
              <w:t>Die Teilnahme an der Teststellung ist eine Voraussetzung für die Auftragsvergabe.</w:t>
            </w:r>
          </w:p>
        </w:tc>
        <w:tc>
          <w:tcPr>
            <w:tcW w:w="567" w:type="dxa"/>
            <w:vAlign w:val="center"/>
          </w:tcPr>
          <w:p w14:paraId="7FB597B6" w14:textId="7A4273E3" w:rsidR="007A1625" w:rsidRDefault="007A1625" w:rsidP="007A1625">
            <w:pPr>
              <w:ind w:right="-70"/>
              <w:jc w:val="center"/>
            </w:pPr>
          </w:p>
        </w:tc>
        <w:tc>
          <w:tcPr>
            <w:tcW w:w="567" w:type="dxa"/>
            <w:vAlign w:val="center"/>
          </w:tcPr>
          <w:p w14:paraId="4EE00461" w14:textId="426033F2" w:rsidR="007A1625" w:rsidRDefault="007A1625" w:rsidP="007A1625">
            <w:pPr>
              <w:ind w:right="-70"/>
              <w:jc w:val="center"/>
            </w:pPr>
          </w:p>
        </w:tc>
        <w:tc>
          <w:tcPr>
            <w:tcW w:w="567" w:type="dxa"/>
            <w:vAlign w:val="center"/>
          </w:tcPr>
          <w:p w14:paraId="6A6D50E9" w14:textId="77777777" w:rsidR="007A1625" w:rsidRDefault="007A1625" w:rsidP="007A1625">
            <w:pPr>
              <w:ind w:right="-70"/>
              <w:jc w:val="center"/>
            </w:pPr>
          </w:p>
        </w:tc>
        <w:tc>
          <w:tcPr>
            <w:tcW w:w="567" w:type="dxa"/>
            <w:vAlign w:val="center"/>
          </w:tcPr>
          <w:p w14:paraId="2F2B82AF" w14:textId="4DFFD3CD" w:rsidR="007A1625" w:rsidRDefault="007A1625" w:rsidP="007A1625">
            <w:pPr>
              <w:ind w:right="-70"/>
              <w:jc w:val="center"/>
            </w:pPr>
          </w:p>
        </w:tc>
        <w:sdt>
          <w:sdtPr>
            <w:rPr>
              <w:rFonts w:cs="Arial"/>
              <w:kern w:val="28"/>
            </w:rPr>
            <w:id w:val="692191001"/>
            <w:placeholder>
              <w:docPart w:val="1F8C2A4C556F48DDB0A419DD788FE655"/>
            </w:placeholder>
            <w:showingPlcHdr/>
          </w:sdtPr>
          <w:sdtEndPr/>
          <w:sdtContent>
            <w:tc>
              <w:tcPr>
                <w:tcW w:w="2908" w:type="dxa"/>
                <w:vAlign w:val="center"/>
              </w:tcPr>
              <w:p w14:paraId="3341391C" w14:textId="6F14D94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BF279A8" w14:textId="77777777" w:rsidTr="00B40B76">
        <w:trPr>
          <w:trHeight w:val="284"/>
        </w:trPr>
        <w:tc>
          <w:tcPr>
            <w:tcW w:w="846" w:type="dxa"/>
            <w:vAlign w:val="center"/>
          </w:tcPr>
          <w:p w14:paraId="0420BADA" w14:textId="77777777" w:rsidR="007A1625" w:rsidRPr="004F6A50" w:rsidRDefault="007A1625" w:rsidP="007A1625">
            <w:pPr>
              <w:pStyle w:val="Zeilennummern"/>
              <w:jc w:val="left"/>
            </w:pPr>
          </w:p>
        </w:tc>
        <w:tc>
          <w:tcPr>
            <w:tcW w:w="8505" w:type="dxa"/>
          </w:tcPr>
          <w:p w14:paraId="76ACE3DB" w14:textId="77777777" w:rsidR="007A1625" w:rsidRDefault="007A1625" w:rsidP="007A1625">
            <w:pPr>
              <w:pStyle w:val="berschrift1"/>
              <w:framePr w:hSpace="0" w:wrap="auto" w:vAnchor="margin" w:xAlign="left" w:yAlign="inline"/>
              <w:suppressOverlap w:val="0"/>
            </w:pPr>
            <w:bookmarkStart w:id="36" w:name="_Toc178665045"/>
            <w:r>
              <w:t>E</w:t>
            </w:r>
            <w:r w:rsidRPr="00155808">
              <w:t>rsatzteile</w:t>
            </w:r>
            <w:bookmarkEnd w:id="36"/>
          </w:p>
        </w:tc>
        <w:tc>
          <w:tcPr>
            <w:tcW w:w="567" w:type="dxa"/>
            <w:vAlign w:val="center"/>
          </w:tcPr>
          <w:p w14:paraId="61AE3E45" w14:textId="77777777" w:rsidR="007A1625" w:rsidRDefault="007A1625" w:rsidP="007A1625">
            <w:pPr>
              <w:ind w:right="-70"/>
              <w:jc w:val="center"/>
            </w:pPr>
          </w:p>
        </w:tc>
        <w:tc>
          <w:tcPr>
            <w:tcW w:w="567" w:type="dxa"/>
            <w:vAlign w:val="center"/>
          </w:tcPr>
          <w:p w14:paraId="7497C4B0" w14:textId="77777777" w:rsidR="007A1625" w:rsidRDefault="007A1625" w:rsidP="007A1625">
            <w:pPr>
              <w:ind w:right="-70"/>
              <w:jc w:val="center"/>
              <w:rPr>
                <w:rFonts w:cs="Arial"/>
                <w:kern w:val="28"/>
              </w:rPr>
            </w:pPr>
          </w:p>
        </w:tc>
        <w:tc>
          <w:tcPr>
            <w:tcW w:w="567" w:type="dxa"/>
            <w:vAlign w:val="center"/>
          </w:tcPr>
          <w:p w14:paraId="7D619C27" w14:textId="77777777" w:rsidR="007A1625" w:rsidRDefault="007A1625" w:rsidP="007A1625">
            <w:pPr>
              <w:ind w:right="-70"/>
              <w:jc w:val="center"/>
              <w:rPr>
                <w:rFonts w:cs="Arial"/>
                <w:kern w:val="28"/>
              </w:rPr>
            </w:pPr>
          </w:p>
        </w:tc>
        <w:tc>
          <w:tcPr>
            <w:tcW w:w="567" w:type="dxa"/>
            <w:vAlign w:val="center"/>
          </w:tcPr>
          <w:p w14:paraId="24B08D10" w14:textId="77777777" w:rsidR="007A1625" w:rsidRDefault="007A1625" w:rsidP="007A1625">
            <w:pPr>
              <w:ind w:right="-70"/>
              <w:jc w:val="center"/>
              <w:rPr>
                <w:rFonts w:cs="Arial"/>
                <w:kern w:val="28"/>
              </w:rPr>
            </w:pPr>
          </w:p>
        </w:tc>
        <w:tc>
          <w:tcPr>
            <w:tcW w:w="2908" w:type="dxa"/>
            <w:vAlign w:val="center"/>
          </w:tcPr>
          <w:p w14:paraId="24207342" w14:textId="77777777" w:rsidR="007A1625" w:rsidRPr="006F4B20" w:rsidRDefault="007A1625" w:rsidP="007A1625">
            <w:pPr>
              <w:rPr>
                <w:rFonts w:cs="Arial"/>
                <w:kern w:val="28"/>
              </w:rPr>
            </w:pPr>
          </w:p>
        </w:tc>
      </w:tr>
      <w:tr w:rsidR="007A1625" w:rsidRPr="006B1067" w14:paraId="5F37E3FD" w14:textId="77777777" w:rsidTr="00B40B76">
        <w:trPr>
          <w:trHeight w:val="284"/>
        </w:trPr>
        <w:tc>
          <w:tcPr>
            <w:tcW w:w="846" w:type="dxa"/>
            <w:vAlign w:val="center"/>
          </w:tcPr>
          <w:p w14:paraId="7031CADD" w14:textId="77777777" w:rsidR="007A1625" w:rsidRPr="004F6A50" w:rsidRDefault="007A1625" w:rsidP="007A1625">
            <w:pPr>
              <w:pStyle w:val="Zeilennummern"/>
              <w:jc w:val="left"/>
            </w:pPr>
          </w:p>
        </w:tc>
        <w:tc>
          <w:tcPr>
            <w:tcW w:w="8505" w:type="dxa"/>
          </w:tcPr>
          <w:p w14:paraId="41408043" w14:textId="77777777" w:rsidR="007A1625" w:rsidRDefault="007A1625" w:rsidP="007A1625">
            <w:r w:rsidRPr="008F6A36">
              <w:t xml:space="preserve">Der Auftragnehmer </w:t>
            </w:r>
            <w:r w:rsidRPr="00315A39">
              <w:t>muss</w:t>
            </w:r>
            <w:r w:rsidRPr="008F6A36">
              <w:t xml:space="preserve"> für einen Zeitraum von 10 Jahren nach Beginn der Frist der Mängelhaftung Ersatzbaugruppen oder -geräte liefern können. Dabei muss es sich um </w:t>
            </w:r>
            <w:r w:rsidRPr="008F6A36">
              <w:lastRenderedPageBreak/>
              <w:t xml:space="preserve">funktionskompatiblen und schnittstellenkompatiblen Ersatz, nicht notwendigerweise um Originalbaugruppen oder -geräte handeln. </w:t>
            </w:r>
          </w:p>
        </w:tc>
        <w:tc>
          <w:tcPr>
            <w:tcW w:w="567" w:type="dxa"/>
            <w:vAlign w:val="center"/>
          </w:tcPr>
          <w:p w14:paraId="62856D78" w14:textId="77777777" w:rsidR="007A1625" w:rsidRDefault="007A1625" w:rsidP="007A1625">
            <w:pPr>
              <w:ind w:right="-70"/>
              <w:jc w:val="center"/>
            </w:pPr>
            <w:r>
              <w:lastRenderedPageBreak/>
              <w:t>M</w:t>
            </w:r>
          </w:p>
        </w:tc>
        <w:sdt>
          <w:sdtPr>
            <w:rPr>
              <w:rFonts w:cs="Arial"/>
              <w:kern w:val="28"/>
            </w:rPr>
            <w:id w:val="887529345"/>
            <w14:checkbox>
              <w14:checked w14:val="0"/>
              <w14:checkedState w14:val="2612" w14:font="MS Gothic"/>
              <w14:uncheckedState w14:val="2610" w14:font="MS Gothic"/>
            </w14:checkbox>
          </w:sdtPr>
          <w:sdtEndPr/>
          <w:sdtContent>
            <w:tc>
              <w:tcPr>
                <w:tcW w:w="567" w:type="dxa"/>
                <w:vAlign w:val="center"/>
              </w:tcPr>
              <w:p w14:paraId="33C57A59" w14:textId="77777777"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733579199"/>
            <w14:checkbox>
              <w14:checked w14:val="0"/>
              <w14:checkedState w14:val="2612" w14:font="MS Gothic"/>
              <w14:uncheckedState w14:val="2610" w14:font="MS Gothic"/>
            </w14:checkbox>
          </w:sdtPr>
          <w:sdtEndPr/>
          <w:sdtContent>
            <w:tc>
              <w:tcPr>
                <w:tcW w:w="567" w:type="dxa"/>
                <w:vAlign w:val="center"/>
              </w:tcPr>
              <w:p w14:paraId="39F3756F" w14:textId="77777777"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541929967"/>
            <w14:checkbox>
              <w14:checked w14:val="0"/>
              <w14:checkedState w14:val="2612" w14:font="MS Gothic"/>
              <w14:uncheckedState w14:val="2610" w14:font="MS Gothic"/>
            </w14:checkbox>
          </w:sdtPr>
          <w:sdtEndPr/>
          <w:sdtContent>
            <w:tc>
              <w:tcPr>
                <w:tcW w:w="567" w:type="dxa"/>
                <w:vAlign w:val="center"/>
              </w:tcPr>
              <w:p w14:paraId="4BECF9A4" w14:textId="77777777"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766226236"/>
            <w:placeholder>
              <w:docPart w:val="8DF66BABB03146BE9EF0AA9B4B06FB5D"/>
            </w:placeholder>
            <w:showingPlcHdr/>
          </w:sdtPr>
          <w:sdtEndPr/>
          <w:sdtContent>
            <w:tc>
              <w:tcPr>
                <w:tcW w:w="2908" w:type="dxa"/>
                <w:vAlign w:val="center"/>
              </w:tcPr>
              <w:p w14:paraId="5D31EC02" w14:textId="6A8CB461"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9A8A7C7" w14:textId="77777777" w:rsidTr="00B40B76">
        <w:trPr>
          <w:trHeight w:val="284"/>
        </w:trPr>
        <w:tc>
          <w:tcPr>
            <w:tcW w:w="846" w:type="dxa"/>
            <w:vAlign w:val="center"/>
          </w:tcPr>
          <w:p w14:paraId="7E3243E3" w14:textId="77777777" w:rsidR="007A1625" w:rsidRPr="004F6A50" w:rsidRDefault="007A1625" w:rsidP="007A1625">
            <w:pPr>
              <w:pStyle w:val="Zeilennummern"/>
              <w:jc w:val="left"/>
            </w:pPr>
          </w:p>
        </w:tc>
        <w:tc>
          <w:tcPr>
            <w:tcW w:w="8505" w:type="dxa"/>
          </w:tcPr>
          <w:p w14:paraId="696359A4" w14:textId="7764EE8F" w:rsidR="007A1625" w:rsidRDefault="007A1625" w:rsidP="007A1625">
            <w:r w:rsidRPr="008F6A36">
              <w:t>Preise und sonstige Bezugsbedingungen</w:t>
            </w:r>
            <w:r>
              <w:t xml:space="preserve"> für die Ersatzteile</w:t>
            </w:r>
            <w:r w:rsidRPr="008F6A36">
              <w:t xml:space="preserve"> </w:t>
            </w:r>
            <w:r>
              <w:t>sollen</w:t>
            </w:r>
            <w:r w:rsidRPr="008F6A36">
              <w:t xml:space="preserve"> sich erkennbar am Ursprungsangebot orientieren. Dazu </w:t>
            </w:r>
            <w:r>
              <w:t>hat</w:t>
            </w:r>
            <w:r w:rsidRPr="008F6A36">
              <w:t xml:space="preserve"> der Auftragnehmer </w:t>
            </w:r>
            <w:r>
              <w:t>mit dem Angebot</w:t>
            </w:r>
            <w:r w:rsidRPr="008F6A36">
              <w:t xml:space="preserve"> eine Ersatzteil-Preisliste für sämtliche Geräte und Komponenten vor</w:t>
            </w:r>
            <w:r>
              <w:t>zu</w:t>
            </w:r>
            <w:r w:rsidRPr="008F6A36">
              <w:t xml:space="preserve">legen. </w:t>
            </w:r>
          </w:p>
        </w:tc>
        <w:tc>
          <w:tcPr>
            <w:tcW w:w="567" w:type="dxa"/>
            <w:vAlign w:val="center"/>
          </w:tcPr>
          <w:p w14:paraId="2372E449" w14:textId="77777777" w:rsidR="007A1625" w:rsidRDefault="007A1625" w:rsidP="007A1625">
            <w:pPr>
              <w:ind w:right="-70"/>
              <w:jc w:val="center"/>
            </w:pPr>
            <w:r>
              <w:t>S</w:t>
            </w:r>
          </w:p>
        </w:tc>
        <w:sdt>
          <w:sdtPr>
            <w:rPr>
              <w:rFonts w:cs="Arial"/>
              <w:kern w:val="28"/>
            </w:rPr>
            <w:id w:val="2049722039"/>
            <w14:checkbox>
              <w14:checked w14:val="0"/>
              <w14:checkedState w14:val="2612" w14:font="MS Gothic"/>
              <w14:uncheckedState w14:val="2610" w14:font="MS Gothic"/>
            </w14:checkbox>
          </w:sdtPr>
          <w:sdtEndPr/>
          <w:sdtContent>
            <w:tc>
              <w:tcPr>
                <w:tcW w:w="567" w:type="dxa"/>
                <w:vAlign w:val="center"/>
              </w:tcPr>
              <w:p w14:paraId="09AC9A17" w14:textId="77777777"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001696902"/>
            <w14:checkbox>
              <w14:checked w14:val="0"/>
              <w14:checkedState w14:val="2612" w14:font="MS Gothic"/>
              <w14:uncheckedState w14:val="2610" w14:font="MS Gothic"/>
            </w14:checkbox>
          </w:sdtPr>
          <w:sdtEndPr/>
          <w:sdtContent>
            <w:tc>
              <w:tcPr>
                <w:tcW w:w="567" w:type="dxa"/>
                <w:vAlign w:val="center"/>
              </w:tcPr>
              <w:p w14:paraId="3DA02877" w14:textId="77777777"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495876274"/>
            <w14:checkbox>
              <w14:checked w14:val="0"/>
              <w14:checkedState w14:val="2612" w14:font="MS Gothic"/>
              <w14:uncheckedState w14:val="2610" w14:font="MS Gothic"/>
            </w14:checkbox>
          </w:sdtPr>
          <w:sdtEndPr/>
          <w:sdtContent>
            <w:tc>
              <w:tcPr>
                <w:tcW w:w="567" w:type="dxa"/>
                <w:vAlign w:val="center"/>
              </w:tcPr>
              <w:p w14:paraId="443D3B57" w14:textId="77777777"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10254560"/>
            <w:placeholder>
              <w:docPart w:val="2AE96756A43C4646AC8B3DA5705E02F4"/>
            </w:placeholder>
            <w:showingPlcHdr/>
          </w:sdtPr>
          <w:sdtEndPr/>
          <w:sdtContent>
            <w:tc>
              <w:tcPr>
                <w:tcW w:w="2908" w:type="dxa"/>
                <w:vAlign w:val="center"/>
              </w:tcPr>
              <w:p w14:paraId="7C1A57D6" w14:textId="21D310AE"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5BEEB286" w14:textId="77777777" w:rsidTr="00B40B76">
        <w:trPr>
          <w:trHeight w:val="284"/>
        </w:trPr>
        <w:tc>
          <w:tcPr>
            <w:tcW w:w="846" w:type="dxa"/>
            <w:vAlign w:val="center"/>
          </w:tcPr>
          <w:p w14:paraId="76393AA8" w14:textId="77777777" w:rsidR="007A1625" w:rsidRPr="004F6A50" w:rsidRDefault="007A1625" w:rsidP="007A1625">
            <w:pPr>
              <w:pStyle w:val="Zeilennummern"/>
              <w:jc w:val="left"/>
            </w:pPr>
          </w:p>
        </w:tc>
        <w:tc>
          <w:tcPr>
            <w:tcW w:w="8505" w:type="dxa"/>
          </w:tcPr>
          <w:p w14:paraId="0C8C362C" w14:textId="77777777" w:rsidR="007A1625" w:rsidRDefault="007A1625" w:rsidP="007A1625">
            <w:r w:rsidRPr="008F6A36">
              <w:t xml:space="preserve">Der Auftragnehmer wird nach der Inbetriebnahme Ersatzgeräte und -komponenten in Form eines Ersatzteilpools bereitstellen. Die Ersatzgeräte und -komponenten bleiben bis zur Entnahme durch den Auftraggeber Eigentum des Auftragnehmers. Der Ersatzteilpool soll 6% aller Geräte/Komponenten umfassen. Die endgültige Festlegung der Ersatzteilvorhaltung erfolgt gemeinsam (AG und AN) </w:t>
            </w:r>
            <w:r>
              <w:t>im Rahmen der Pflichtenheftabsprachen</w:t>
            </w:r>
            <w:r w:rsidRPr="008F6A36">
              <w:t xml:space="preserve">. </w:t>
            </w:r>
          </w:p>
        </w:tc>
        <w:tc>
          <w:tcPr>
            <w:tcW w:w="567" w:type="dxa"/>
            <w:vAlign w:val="center"/>
          </w:tcPr>
          <w:p w14:paraId="7A06E244" w14:textId="77777777" w:rsidR="007A1625" w:rsidRDefault="007A1625" w:rsidP="007A1625">
            <w:pPr>
              <w:ind w:right="-70"/>
              <w:jc w:val="center"/>
            </w:pPr>
            <w:r>
              <w:t>S</w:t>
            </w:r>
          </w:p>
        </w:tc>
        <w:sdt>
          <w:sdtPr>
            <w:rPr>
              <w:rFonts w:cs="Arial"/>
              <w:kern w:val="28"/>
            </w:rPr>
            <w:id w:val="-1210191362"/>
            <w14:checkbox>
              <w14:checked w14:val="0"/>
              <w14:checkedState w14:val="2612" w14:font="MS Gothic"/>
              <w14:uncheckedState w14:val="2610" w14:font="MS Gothic"/>
            </w14:checkbox>
          </w:sdtPr>
          <w:sdtEndPr/>
          <w:sdtContent>
            <w:tc>
              <w:tcPr>
                <w:tcW w:w="567" w:type="dxa"/>
                <w:vAlign w:val="center"/>
              </w:tcPr>
              <w:p w14:paraId="752331F4" w14:textId="77777777" w:rsidR="007A1625" w:rsidRDefault="007A1625" w:rsidP="007A1625">
                <w:pPr>
                  <w:ind w:right="-70"/>
                  <w:jc w:val="center"/>
                  <w:rPr>
                    <w:rFonts w:cs="Arial"/>
                    <w:kern w:val="28"/>
                  </w:rPr>
                </w:pPr>
                <w:r>
                  <w:rPr>
                    <w:rFonts w:ascii="MS Gothic" w:eastAsia="MS Gothic" w:hAnsi="MS Gothic" w:cs="Arial" w:hint="eastAsia"/>
                    <w:kern w:val="28"/>
                  </w:rPr>
                  <w:t>☐</w:t>
                </w:r>
              </w:p>
            </w:tc>
          </w:sdtContent>
        </w:sdt>
        <w:sdt>
          <w:sdtPr>
            <w:rPr>
              <w:rFonts w:cs="Arial"/>
              <w:kern w:val="28"/>
            </w:rPr>
            <w:id w:val="-45215120"/>
            <w14:checkbox>
              <w14:checked w14:val="0"/>
              <w14:checkedState w14:val="2612" w14:font="MS Gothic"/>
              <w14:uncheckedState w14:val="2610" w14:font="MS Gothic"/>
            </w14:checkbox>
          </w:sdtPr>
          <w:sdtEndPr/>
          <w:sdtContent>
            <w:tc>
              <w:tcPr>
                <w:tcW w:w="567" w:type="dxa"/>
                <w:vAlign w:val="center"/>
              </w:tcPr>
              <w:p w14:paraId="6240432B" w14:textId="77777777"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595393091"/>
            <w14:checkbox>
              <w14:checked w14:val="0"/>
              <w14:checkedState w14:val="2612" w14:font="MS Gothic"/>
              <w14:uncheckedState w14:val="2610" w14:font="MS Gothic"/>
            </w14:checkbox>
          </w:sdtPr>
          <w:sdtEndPr/>
          <w:sdtContent>
            <w:tc>
              <w:tcPr>
                <w:tcW w:w="567" w:type="dxa"/>
                <w:vAlign w:val="center"/>
              </w:tcPr>
              <w:p w14:paraId="565DA741" w14:textId="77777777" w:rsidR="007A1625" w:rsidRDefault="007A1625" w:rsidP="007A1625">
                <w:pPr>
                  <w:ind w:right="-70"/>
                  <w:jc w:val="center"/>
                  <w:rPr>
                    <w:rFonts w:cs="Arial"/>
                    <w:kern w:val="28"/>
                  </w:rPr>
                </w:pPr>
                <w:r w:rsidRPr="00A02409">
                  <w:rPr>
                    <w:rFonts w:ascii="MS Gothic" w:eastAsia="MS Gothic" w:hAnsi="MS Gothic" w:cs="Arial" w:hint="eastAsia"/>
                    <w:kern w:val="28"/>
                  </w:rPr>
                  <w:t>☐</w:t>
                </w:r>
              </w:p>
            </w:tc>
          </w:sdtContent>
        </w:sdt>
        <w:sdt>
          <w:sdtPr>
            <w:rPr>
              <w:rFonts w:cs="Arial"/>
              <w:kern w:val="28"/>
            </w:rPr>
            <w:id w:val="-166246802"/>
            <w:placeholder>
              <w:docPart w:val="FD97B950C1A043FBA33A1C9A8E7295C9"/>
            </w:placeholder>
            <w:showingPlcHdr/>
          </w:sdtPr>
          <w:sdtEndPr/>
          <w:sdtContent>
            <w:tc>
              <w:tcPr>
                <w:tcW w:w="2908" w:type="dxa"/>
                <w:vAlign w:val="center"/>
              </w:tcPr>
              <w:p w14:paraId="61E65243" w14:textId="1E0D6B7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16B7D9CA" w14:textId="77777777" w:rsidTr="00111E7C">
        <w:trPr>
          <w:trHeight w:val="284"/>
        </w:trPr>
        <w:tc>
          <w:tcPr>
            <w:tcW w:w="846" w:type="dxa"/>
            <w:vAlign w:val="center"/>
          </w:tcPr>
          <w:p w14:paraId="18C1DB07" w14:textId="77777777" w:rsidR="007A1625" w:rsidRPr="00641DDB" w:rsidRDefault="007A1625" w:rsidP="007A1625">
            <w:pPr>
              <w:pStyle w:val="Zeilennummern"/>
              <w:jc w:val="left"/>
            </w:pPr>
          </w:p>
        </w:tc>
        <w:tc>
          <w:tcPr>
            <w:tcW w:w="8505" w:type="dxa"/>
          </w:tcPr>
          <w:p w14:paraId="5FFC59CF" w14:textId="77777777" w:rsidR="007A1625" w:rsidRDefault="007A1625" w:rsidP="007A1625">
            <w:pPr>
              <w:pStyle w:val="berschrift1"/>
              <w:framePr w:hSpace="0" w:wrap="auto" w:vAnchor="margin" w:xAlign="left" w:yAlign="inline"/>
              <w:suppressOverlap w:val="0"/>
            </w:pPr>
            <w:bookmarkStart w:id="37" w:name="_Toc178665046"/>
            <w:r w:rsidRPr="00D46446">
              <w:t>Allgemeine Normen und Vorschriften</w:t>
            </w:r>
            <w:bookmarkEnd w:id="37"/>
          </w:p>
        </w:tc>
        <w:tc>
          <w:tcPr>
            <w:tcW w:w="567" w:type="dxa"/>
            <w:vAlign w:val="center"/>
          </w:tcPr>
          <w:p w14:paraId="73386C6E" w14:textId="77777777" w:rsidR="007A1625" w:rsidRDefault="007A1625" w:rsidP="007A1625">
            <w:pPr>
              <w:ind w:right="-70"/>
              <w:jc w:val="center"/>
            </w:pPr>
          </w:p>
        </w:tc>
        <w:tc>
          <w:tcPr>
            <w:tcW w:w="567" w:type="dxa"/>
            <w:vAlign w:val="center"/>
          </w:tcPr>
          <w:p w14:paraId="52CDDD74" w14:textId="748A2849" w:rsidR="007A1625" w:rsidRDefault="007A1625" w:rsidP="007A1625">
            <w:pPr>
              <w:ind w:right="-70"/>
              <w:jc w:val="center"/>
            </w:pPr>
          </w:p>
        </w:tc>
        <w:tc>
          <w:tcPr>
            <w:tcW w:w="567" w:type="dxa"/>
            <w:vAlign w:val="center"/>
          </w:tcPr>
          <w:p w14:paraId="0C3AE840" w14:textId="77777777" w:rsidR="007A1625" w:rsidRDefault="007A1625" w:rsidP="007A1625">
            <w:pPr>
              <w:ind w:right="-70"/>
              <w:jc w:val="center"/>
            </w:pPr>
          </w:p>
        </w:tc>
        <w:tc>
          <w:tcPr>
            <w:tcW w:w="567" w:type="dxa"/>
            <w:vAlign w:val="center"/>
          </w:tcPr>
          <w:p w14:paraId="0E9BD90F" w14:textId="7EC5FAFE" w:rsidR="007A1625" w:rsidRDefault="007A1625" w:rsidP="007A1625">
            <w:pPr>
              <w:ind w:right="-70"/>
              <w:jc w:val="center"/>
            </w:pPr>
          </w:p>
        </w:tc>
        <w:sdt>
          <w:sdtPr>
            <w:rPr>
              <w:rFonts w:cs="Arial"/>
              <w:kern w:val="28"/>
            </w:rPr>
            <w:id w:val="-1057543569"/>
            <w:placeholder>
              <w:docPart w:val="3BAF0B0B5D514293B63C5C11BD9865F7"/>
            </w:placeholder>
            <w:showingPlcHdr/>
          </w:sdtPr>
          <w:sdtEndPr/>
          <w:sdtContent>
            <w:tc>
              <w:tcPr>
                <w:tcW w:w="2908" w:type="dxa"/>
                <w:vAlign w:val="center"/>
              </w:tcPr>
              <w:p w14:paraId="0BE2CBF9" w14:textId="21C56569"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0DACD13" w14:textId="77777777" w:rsidTr="00111E7C">
        <w:trPr>
          <w:trHeight w:val="284"/>
        </w:trPr>
        <w:tc>
          <w:tcPr>
            <w:tcW w:w="846" w:type="dxa"/>
            <w:vAlign w:val="center"/>
          </w:tcPr>
          <w:p w14:paraId="262AD50E" w14:textId="77777777" w:rsidR="007A1625" w:rsidRPr="00641DDB" w:rsidRDefault="007A1625" w:rsidP="007A1625">
            <w:pPr>
              <w:pStyle w:val="Zeilennummern"/>
              <w:jc w:val="left"/>
            </w:pPr>
          </w:p>
        </w:tc>
        <w:tc>
          <w:tcPr>
            <w:tcW w:w="8505" w:type="dxa"/>
          </w:tcPr>
          <w:p w14:paraId="543C362D" w14:textId="77777777" w:rsidR="007A1625" w:rsidRDefault="007A1625" w:rsidP="007A1625">
            <w:r>
              <w:t>Die DFI-Anzeiger</w:t>
            </w:r>
            <w:r w:rsidRPr="008347CE">
              <w:t xml:space="preserve"> werden nach den für die beschaffende Stelle in der EU bzw. in der </w:t>
            </w:r>
            <w:r>
              <w:t>Bundes</w:t>
            </w:r>
            <w:r w:rsidRPr="008347CE">
              <w:t xml:space="preserve">republik Deutschland jeweils gültigen Rechtsvorschriften, Normen, Richtlinien und Empfehlungen bestellt. </w:t>
            </w:r>
          </w:p>
          <w:p w14:paraId="24F7501D" w14:textId="77777777" w:rsidR="007A1625" w:rsidRPr="008347CE" w:rsidRDefault="007A1625" w:rsidP="007A1625">
            <w:r w:rsidRPr="008347CE">
              <w:t xml:space="preserve">Die Einhaltung aller gesetzlichen Vorschriften, einschlägigen Normen sowie behördlichen Auflagen (BOStrab, EN, UVV, VBG, VDE, VDV, ZKA etc.) werden vom Auftragnehmer gewährleistet. Dabei wird der Auftragnehmer jeweils die zum Zeitpunkt der Abnahme geltenden neuesten Vorschriften und Normen anwenden, wenn zum Zeitpunkt der Abnahme Vorschriften und Normen parallel Geltung haben (Übergangsfristen bei der Verabschiedung neuer Normen). </w:t>
            </w:r>
          </w:p>
          <w:p w14:paraId="3EC9345D" w14:textId="096CBF34" w:rsidR="007A1625" w:rsidRPr="00153031" w:rsidRDefault="007A1625" w:rsidP="007A1625">
            <w:r w:rsidRPr="008347CE">
              <w:t xml:space="preserve">Hardware und Software </w:t>
            </w:r>
            <w:r>
              <w:t>sind</w:t>
            </w:r>
            <w:r w:rsidRPr="008347CE">
              <w:t xml:space="preserve"> nach den einschlä</w:t>
            </w:r>
            <w:r>
              <w:t>gigen Rechtsvorschriften und an</w:t>
            </w:r>
            <w:r w:rsidRPr="008347CE">
              <w:t>erkannten aktuellen Regeln der Technik („</w:t>
            </w:r>
            <w:r>
              <w:t>s</w:t>
            </w:r>
            <w:r w:rsidRPr="008347CE">
              <w:t xml:space="preserve">tate of the </w:t>
            </w:r>
            <w:r>
              <w:t>a</w:t>
            </w:r>
            <w:r w:rsidRPr="008347CE">
              <w:t>rt“) her</w:t>
            </w:r>
            <w:r>
              <w:t>zustellen</w:t>
            </w:r>
            <w:r w:rsidRPr="008347CE">
              <w:t>. Dabei sind insbesondere die VDE-, DIN- und EN-Normen (z.</w:t>
            </w:r>
            <w:r>
              <w:t> </w:t>
            </w:r>
            <w:r w:rsidRPr="008347CE">
              <w:t>B. elektromagnetischer Schutz, Funkstörfestigkeit und elektrische Entladung, Staub, Spritzwasser usw.) zu berücksichtigen. Auch sind berufsgenossenschaftliche Vorgaben einzuhalten.</w:t>
            </w:r>
          </w:p>
        </w:tc>
        <w:tc>
          <w:tcPr>
            <w:tcW w:w="567" w:type="dxa"/>
            <w:vAlign w:val="center"/>
          </w:tcPr>
          <w:p w14:paraId="0839F502" w14:textId="3FE579EF" w:rsidR="007A1625" w:rsidRDefault="007A1625" w:rsidP="007A1625">
            <w:pPr>
              <w:ind w:right="-70"/>
              <w:jc w:val="center"/>
            </w:pPr>
            <w:r>
              <w:t>S</w:t>
            </w:r>
          </w:p>
        </w:tc>
        <w:sdt>
          <w:sdtPr>
            <w:rPr>
              <w:rFonts w:cs="Arial"/>
              <w:kern w:val="28"/>
            </w:rPr>
            <w:id w:val="733440516"/>
            <w14:checkbox>
              <w14:checked w14:val="0"/>
              <w14:checkedState w14:val="2612" w14:font="MS Gothic"/>
              <w14:uncheckedState w14:val="2610" w14:font="MS Gothic"/>
            </w14:checkbox>
          </w:sdtPr>
          <w:sdtEndPr/>
          <w:sdtContent>
            <w:tc>
              <w:tcPr>
                <w:tcW w:w="567" w:type="dxa"/>
                <w:vAlign w:val="center"/>
              </w:tcPr>
              <w:p w14:paraId="547C3CB4" w14:textId="3C1C8D53" w:rsidR="007A1625" w:rsidRDefault="007A1625" w:rsidP="007A1625">
                <w:pPr>
                  <w:ind w:right="-70"/>
                  <w:jc w:val="center"/>
                </w:pPr>
                <w:r w:rsidRPr="00D433D3">
                  <w:rPr>
                    <w:rFonts w:ascii="MS Gothic" w:eastAsia="MS Gothic" w:hAnsi="MS Gothic" w:cs="Arial" w:hint="eastAsia"/>
                    <w:kern w:val="28"/>
                  </w:rPr>
                  <w:t>☐</w:t>
                </w:r>
              </w:p>
            </w:tc>
          </w:sdtContent>
        </w:sdt>
        <w:sdt>
          <w:sdtPr>
            <w:rPr>
              <w:rFonts w:cs="Arial"/>
              <w:kern w:val="28"/>
            </w:rPr>
            <w:id w:val="1585636881"/>
            <w14:checkbox>
              <w14:checked w14:val="0"/>
              <w14:checkedState w14:val="2612" w14:font="MS Gothic"/>
              <w14:uncheckedState w14:val="2610" w14:font="MS Gothic"/>
            </w14:checkbox>
          </w:sdtPr>
          <w:sdtEndPr/>
          <w:sdtContent>
            <w:tc>
              <w:tcPr>
                <w:tcW w:w="567" w:type="dxa"/>
                <w:vAlign w:val="center"/>
              </w:tcPr>
              <w:p w14:paraId="6F784A3E" w14:textId="42FCB098" w:rsidR="007A1625" w:rsidRDefault="007A1625" w:rsidP="007A1625">
                <w:pPr>
                  <w:ind w:right="-70"/>
                  <w:jc w:val="center"/>
                </w:pPr>
                <w:r w:rsidRPr="00D433D3">
                  <w:rPr>
                    <w:rFonts w:ascii="MS Gothic" w:eastAsia="MS Gothic" w:hAnsi="MS Gothic" w:cs="Arial" w:hint="eastAsia"/>
                    <w:kern w:val="28"/>
                  </w:rPr>
                  <w:t>☐</w:t>
                </w:r>
              </w:p>
            </w:tc>
          </w:sdtContent>
        </w:sdt>
        <w:sdt>
          <w:sdtPr>
            <w:rPr>
              <w:rFonts w:cs="Arial"/>
              <w:kern w:val="28"/>
            </w:rPr>
            <w:id w:val="-23709822"/>
            <w14:checkbox>
              <w14:checked w14:val="0"/>
              <w14:checkedState w14:val="2612" w14:font="MS Gothic"/>
              <w14:uncheckedState w14:val="2610" w14:font="MS Gothic"/>
            </w14:checkbox>
          </w:sdtPr>
          <w:sdtEndPr/>
          <w:sdtContent>
            <w:tc>
              <w:tcPr>
                <w:tcW w:w="567" w:type="dxa"/>
                <w:vAlign w:val="center"/>
              </w:tcPr>
              <w:p w14:paraId="100B30B3" w14:textId="6BD6D7CA" w:rsidR="007A1625" w:rsidRDefault="007A1625" w:rsidP="007A1625">
                <w:pPr>
                  <w:ind w:right="-70"/>
                  <w:jc w:val="center"/>
                </w:pPr>
                <w:r w:rsidRPr="00D433D3">
                  <w:rPr>
                    <w:rFonts w:ascii="MS Gothic" w:eastAsia="MS Gothic" w:hAnsi="MS Gothic" w:cs="Arial" w:hint="eastAsia"/>
                    <w:kern w:val="28"/>
                  </w:rPr>
                  <w:t>☐</w:t>
                </w:r>
              </w:p>
            </w:tc>
          </w:sdtContent>
        </w:sdt>
        <w:sdt>
          <w:sdtPr>
            <w:rPr>
              <w:rFonts w:cs="Arial"/>
              <w:kern w:val="28"/>
            </w:rPr>
            <w:id w:val="1175687759"/>
            <w:placeholder>
              <w:docPart w:val="916702C4284546A091D26E1ED37C7B69"/>
            </w:placeholder>
            <w:showingPlcHdr/>
          </w:sdtPr>
          <w:sdtEndPr/>
          <w:sdtContent>
            <w:tc>
              <w:tcPr>
                <w:tcW w:w="2908" w:type="dxa"/>
                <w:vAlign w:val="center"/>
              </w:tcPr>
              <w:p w14:paraId="1857F190" w14:textId="17FE41D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064A8F17" w14:textId="77777777" w:rsidTr="00111E7C">
        <w:trPr>
          <w:trHeight w:val="284"/>
        </w:trPr>
        <w:tc>
          <w:tcPr>
            <w:tcW w:w="846" w:type="dxa"/>
            <w:vAlign w:val="center"/>
          </w:tcPr>
          <w:p w14:paraId="64FA0860" w14:textId="77777777" w:rsidR="007A1625" w:rsidRPr="00641DDB" w:rsidRDefault="007A1625" w:rsidP="007A1625">
            <w:pPr>
              <w:pStyle w:val="Zeilennummern"/>
              <w:jc w:val="left"/>
            </w:pPr>
          </w:p>
        </w:tc>
        <w:tc>
          <w:tcPr>
            <w:tcW w:w="8505" w:type="dxa"/>
          </w:tcPr>
          <w:p w14:paraId="672026BC" w14:textId="77777777" w:rsidR="007A1625" w:rsidRPr="00B14C1A" w:rsidRDefault="007A1625" w:rsidP="007A1625">
            <w:r>
              <w:t>Gefahrengut-Transportvorschriften für die enthaltenen Batterien sind vorzulegen.</w:t>
            </w:r>
          </w:p>
        </w:tc>
        <w:tc>
          <w:tcPr>
            <w:tcW w:w="567" w:type="dxa"/>
            <w:vAlign w:val="center"/>
          </w:tcPr>
          <w:p w14:paraId="682A0E4F" w14:textId="77538FE0" w:rsidR="007A1625" w:rsidRDefault="007A1625" w:rsidP="007A1625">
            <w:pPr>
              <w:ind w:right="-70"/>
              <w:jc w:val="center"/>
            </w:pPr>
            <w:r>
              <w:t>S</w:t>
            </w:r>
          </w:p>
        </w:tc>
        <w:sdt>
          <w:sdtPr>
            <w:rPr>
              <w:rFonts w:cs="Arial"/>
              <w:kern w:val="28"/>
            </w:rPr>
            <w:id w:val="1556896562"/>
            <w14:checkbox>
              <w14:checked w14:val="0"/>
              <w14:checkedState w14:val="2612" w14:font="MS Gothic"/>
              <w14:uncheckedState w14:val="2610" w14:font="MS Gothic"/>
            </w14:checkbox>
          </w:sdtPr>
          <w:sdtEndPr/>
          <w:sdtContent>
            <w:tc>
              <w:tcPr>
                <w:tcW w:w="567" w:type="dxa"/>
                <w:vAlign w:val="center"/>
              </w:tcPr>
              <w:p w14:paraId="3460047A" w14:textId="793BF59D" w:rsidR="007A1625" w:rsidRDefault="007A1625" w:rsidP="007A1625">
                <w:pPr>
                  <w:ind w:right="-70"/>
                  <w:jc w:val="center"/>
                </w:pPr>
                <w:r w:rsidRPr="00D433D3">
                  <w:rPr>
                    <w:rFonts w:ascii="MS Gothic" w:eastAsia="MS Gothic" w:hAnsi="MS Gothic" w:cs="Arial" w:hint="eastAsia"/>
                    <w:kern w:val="28"/>
                  </w:rPr>
                  <w:t>☐</w:t>
                </w:r>
              </w:p>
            </w:tc>
          </w:sdtContent>
        </w:sdt>
        <w:sdt>
          <w:sdtPr>
            <w:rPr>
              <w:rFonts w:cs="Arial"/>
              <w:kern w:val="28"/>
            </w:rPr>
            <w:id w:val="-434214175"/>
            <w14:checkbox>
              <w14:checked w14:val="0"/>
              <w14:checkedState w14:val="2612" w14:font="MS Gothic"/>
              <w14:uncheckedState w14:val="2610" w14:font="MS Gothic"/>
            </w14:checkbox>
          </w:sdtPr>
          <w:sdtEndPr/>
          <w:sdtContent>
            <w:tc>
              <w:tcPr>
                <w:tcW w:w="567" w:type="dxa"/>
                <w:vAlign w:val="center"/>
              </w:tcPr>
              <w:p w14:paraId="482711C9" w14:textId="4454564C" w:rsidR="007A1625" w:rsidRDefault="007A1625" w:rsidP="007A1625">
                <w:pPr>
                  <w:ind w:right="-70"/>
                  <w:jc w:val="center"/>
                </w:pPr>
                <w:r w:rsidRPr="00D433D3">
                  <w:rPr>
                    <w:rFonts w:ascii="MS Gothic" w:eastAsia="MS Gothic" w:hAnsi="MS Gothic" w:cs="Arial" w:hint="eastAsia"/>
                    <w:kern w:val="28"/>
                  </w:rPr>
                  <w:t>☐</w:t>
                </w:r>
              </w:p>
            </w:tc>
          </w:sdtContent>
        </w:sdt>
        <w:sdt>
          <w:sdtPr>
            <w:rPr>
              <w:rFonts w:cs="Arial"/>
              <w:kern w:val="28"/>
            </w:rPr>
            <w:id w:val="1480731611"/>
            <w14:checkbox>
              <w14:checked w14:val="0"/>
              <w14:checkedState w14:val="2612" w14:font="MS Gothic"/>
              <w14:uncheckedState w14:val="2610" w14:font="MS Gothic"/>
            </w14:checkbox>
          </w:sdtPr>
          <w:sdtEndPr/>
          <w:sdtContent>
            <w:tc>
              <w:tcPr>
                <w:tcW w:w="567" w:type="dxa"/>
                <w:vAlign w:val="center"/>
              </w:tcPr>
              <w:p w14:paraId="23DA72D2" w14:textId="617F8DCE" w:rsidR="007A1625" w:rsidRDefault="007A1625" w:rsidP="007A1625">
                <w:pPr>
                  <w:ind w:right="-70"/>
                  <w:jc w:val="center"/>
                </w:pPr>
                <w:r w:rsidRPr="00D433D3">
                  <w:rPr>
                    <w:rFonts w:ascii="MS Gothic" w:eastAsia="MS Gothic" w:hAnsi="MS Gothic" w:cs="Arial" w:hint="eastAsia"/>
                    <w:kern w:val="28"/>
                  </w:rPr>
                  <w:t>☐</w:t>
                </w:r>
              </w:p>
            </w:tc>
          </w:sdtContent>
        </w:sdt>
        <w:sdt>
          <w:sdtPr>
            <w:rPr>
              <w:rFonts w:cs="Arial"/>
              <w:kern w:val="28"/>
            </w:rPr>
            <w:id w:val="469090822"/>
            <w:placeholder>
              <w:docPart w:val="70744EE245FE42C99B93D4AAEFD93EDF"/>
            </w:placeholder>
            <w:showingPlcHdr/>
          </w:sdtPr>
          <w:sdtEndPr/>
          <w:sdtContent>
            <w:tc>
              <w:tcPr>
                <w:tcW w:w="2908" w:type="dxa"/>
                <w:vAlign w:val="center"/>
              </w:tcPr>
              <w:p w14:paraId="0E73A9ED" w14:textId="69860DF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60DA6F4C" w14:textId="77777777" w:rsidTr="00111E7C">
        <w:trPr>
          <w:trHeight w:val="284"/>
        </w:trPr>
        <w:tc>
          <w:tcPr>
            <w:tcW w:w="846" w:type="dxa"/>
            <w:vAlign w:val="center"/>
          </w:tcPr>
          <w:p w14:paraId="75601C5A" w14:textId="77777777" w:rsidR="007A1625" w:rsidRPr="00641DDB" w:rsidRDefault="007A1625" w:rsidP="007A1625">
            <w:pPr>
              <w:pStyle w:val="Zeilennummern"/>
              <w:jc w:val="left"/>
            </w:pPr>
          </w:p>
        </w:tc>
        <w:tc>
          <w:tcPr>
            <w:tcW w:w="8505" w:type="dxa"/>
          </w:tcPr>
          <w:p w14:paraId="032C8EFA" w14:textId="77777777" w:rsidR="007A1625" w:rsidRPr="00F353A5" w:rsidRDefault="007A1625" w:rsidP="007A1625">
            <w:pPr>
              <w:rPr>
                <w:szCs w:val="20"/>
              </w:rPr>
            </w:pPr>
            <w:r w:rsidRPr="0025661B">
              <w:t>Die Richtlinien des Gesetzes über elektromagnetische Verträglichkeit von Geräten (EMVG) sowie die daraus resultierenden Verfügungen in der jeweils gültigen Fassung sind einzuhalten.</w:t>
            </w:r>
          </w:p>
        </w:tc>
        <w:tc>
          <w:tcPr>
            <w:tcW w:w="567" w:type="dxa"/>
            <w:vAlign w:val="center"/>
          </w:tcPr>
          <w:p w14:paraId="68462341" w14:textId="110CF1D1" w:rsidR="007A1625" w:rsidRDefault="007A1625" w:rsidP="007A1625">
            <w:pPr>
              <w:ind w:right="-70"/>
              <w:jc w:val="center"/>
            </w:pPr>
            <w:r>
              <w:t>S</w:t>
            </w:r>
          </w:p>
        </w:tc>
        <w:sdt>
          <w:sdtPr>
            <w:rPr>
              <w:rFonts w:cs="Arial"/>
              <w:kern w:val="28"/>
            </w:rPr>
            <w:id w:val="412368862"/>
            <w14:checkbox>
              <w14:checked w14:val="0"/>
              <w14:checkedState w14:val="2612" w14:font="MS Gothic"/>
              <w14:uncheckedState w14:val="2610" w14:font="MS Gothic"/>
            </w14:checkbox>
          </w:sdtPr>
          <w:sdtEndPr/>
          <w:sdtContent>
            <w:tc>
              <w:tcPr>
                <w:tcW w:w="567" w:type="dxa"/>
                <w:vAlign w:val="center"/>
              </w:tcPr>
              <w:p w14:paraId="10C2EBB8" w14:textId="3C4E9F47" w:rsidR="007A1625" w:rsidRDefault="007A1625" w:rsidP="007A1625">
                <w:pPr>
                  <w:ind w:right="-70"/>
                  <w:jc w:val="center"/>
                </w:pPr>
                <w:r w:rsidRPr="00D433D3">
                  <w:rPr>
                    <w:rFonts w:ascii="MS Gothic" w:eastAsia="MS Gothic" w:hAnsi="MS Gothic" w:cs="Arial" w:hint="eastAsia"/>
                    <w:kern w:val="28"/>
                  </w:rPr>
                  <w:t>☐</w:t>
                </w:r>
              </w:p>
            </w:tc>
          </w:sdtContent>
        </w:sdt>
        <w:sdt>
          <w:sdtPr>
            <w:rPr>
              <w:rFonts w:cs="Arial"/>
              <w:kern w:val="28"/>
            </w:rPr>
            <w:id w:val="-453166695"/>
            <w14:checkbox>
              <w14:checked w14:val="0"/>
              <w14:checkedState w14:val="2612" w14:font="MS Gothic"/>
              <w14:uncheckedState w14:val="2610" w14:font="MS Gothic"/>
            </w14:checkbox>
          </w:sdtPr>
          <w:sdtEndPr/>
          <w:sdtContent>
            <w:tc>
              <w:tcPr>
                <w:tcW w:w="567" w:type="dxa"/>
                <w:vAlign w:val="center"/>
              </w:tcPr>
              <w:p w14:paraId="0A7F5BD1" w14:textId="7F2D1356" w:rsidR="007A1625" w:rsidRDefault="007A1625" w:rsidP="007A1625">
                <w:pPr>
                  <w:ind w:right="-70"/>
                  <w:jc w:val="center"/>
                </w:pPr>
                <w:r w:rsidRPr="00D433D3">
                  <w:rPr>
                    <w:rFonts w:ascii="MS Gothic" w:eastAsia="MS Gothic" w:hAnsi="MS Gothic" w:cs="Arial" w:hint="eastAsia"/>
                    <w:kern w:val="28"/>
                  </w:rPr>
                  <w:t>☐</w:t>
                </w:r>
              </w:p>
            </w:tc>
          </w:sdtContent>
        </w:sdt>
        <w:sdt>
          <w:sdtPr>
            <w:rPr>
              <w:rFonts w:cs="Arial"/>
              <w:kern w:val="28"/>
            </w:rPr>
            <w:id w:val="-354433436"/>
            <w14:checkbox>
              <w14:checked w14:val="0"/>
              <w14:checkedState w14:val="2612" w14:font="MS Gothic"/>
              <w14:uncheckedState w14:val="2610" w14:font="MS Gothic"/>
            </w14:checkbox>
          </w:sdtPr>
          <w:sdtEndPr/>
          <w:sdtContent>
            <w:tc>
              <w:tcPr>
                <w:tcW w:w="567" w:type="dxa"/>
                <w:vAlign w:val="center"/>
              </w:tcPr>
              <w:p w14:paraId="4308B92A" w14:textId="24135CCE" w:rsidR="007A1625" w:rsidRDefault="007A1625" w:rsidP="007A1625">
                <w:pPr>
                  <w:ind w:right="-70"/>
                  <w:jc w:val="center"/>
                </w:pPr>
                <w:r w:rsidRPr="00D433D3">
                  <w:rPr>
                    <w:rFonts w:ascii="MS Gothic" w:eastAsia="MS Gothic" w:hAnsi="MS Gothic" w:cs="Arial" w:hint="eastAsia"/>
                    <w:kern w:val="28"/>
                  </w:rPr>
                  <w:t>☐</w:t>
                </w:r>
              </w:p>
            </w:tc>
          </w:sdtContent>
        </w:sdt>
        <w:sdt>
          <w:sdtPr>
            <w:rPr>
              <w:rFonts w:cs="Arial"/>
              <w:kern w:val="28"/>
            </w:rPr>
            <w:id w:val="957155801"/>
            <w:placeholder>
              <w:docPart w:val="FF9DD9348F144DDB9B22186DCF193590"/>
            </w:placeholder>
            <w:showingPlcHdr/>
          </w:sdtPr>
          <w:sdtEndPr/>
          <w:sdtContent>
            <w:tc>
              <w:tcPr>
                <w:tcW w:w="2908" w:type="dxa"/>
                <w:vAlign w:val="center"/>
              </w:tcPr>
              <w:p w14:paraId="40B452D4" w14:textId="06239A0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9C98F30" w14:textId="77777777" w:rsidTr="00111E7C">
        <w:trPr>
          <w:trHeight w:val="284"/>
        </w:trPr>
        <w:tc>
          <w:tcPr>
            <w:tcW w:w="846" w:type="dxa"/>
            <w:vAlign w:val="center"/>
          </w:tcPr>
          <w:p w14:paraId="6AE79A54" w14:textId="77777777" w:rsidR="007A1625" w:rsidRPr="00641DDB" w:rsidRDefault="007A1625" w:rsidP="007A1625">
            <w:pPr>
              <w:pStyle w:val="Zeilennummern"/>
              <w:jc w:val="left"/>
            </w:pPr>
          </w:p>
        </w:tc>
        <w:tc>
          <w:tcPr>
            <w:tcW w:w="8505" w:type="dxa"/>
          </w:tcPr>
          <w:p w14:paraId="52187E14" w14:textId="33BC1407" w:rsidR="007A1625" w:rsidRPr="0025661B" w:rsidRDefault="007A1625" w:rsidP="007A1625">
            <w:r>
              <w:rPr>
                <w:rFonts w:cs="Arial"/>
              </w:rPr>
              <w:t>Die anbietenden Unternehmungen sollen nach DIN EN ISO 9001 zertifiziert sein. Eine Kopie des Zertifikats muss dem Angebot beiliegen.</w:t>
            </w:r>
          </w:p>
        </w:tc>
        <w:tc>
          <w:tcPr>
            <w:tcW w:w="567" w:type="dxa"/>
            <w:vAlign w:val="center"/>
          </w:tcPr>
          <w:p w14:paraId="10A99EF5" w14:textId="78FC995A" w:rsidR="007A1625" w:rsidRDefault="007A1625" w:rsidP="007A1625">
            <w:pPr>
              <w:ind w:right="-70"/>
              <w:jc w:val="center"/>
            </w:pPr>
            <w:r>
              <w:t>S</w:t>
            </w:r>
          </w:p>
        </w:tc>
        <w:sdt>
          <w:sdtPr>
            <w:rPr>
              <w:rFonts w:cs="Arial"/>
              <w:kern w:val="28"/>
            </w:rPr>
            <w:id w:val="1062134042"/>
            <w14:checkbox>
              <w14:checked w14:val="0"/>
              <w14:checkedState w14:val="2612" w14:font="MS Gothic"/>
              <w14:uncheckedState w14:val="2610" w14:font="MS Gothic"/>
            </w14:checkbox>
          </w:sdtPr>
          <w:sdtEndPr/>
          <w:sdtContent>
            <w:tc>
              <w:tcPr>
                <w:tcW w:w="567" w:type="dxa"/>
                <w:vAlign w:val="center"/>
              </w:tcPr>
              <w:p w14:paraId="5643E0BD" w14:textId="0D9415B9"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60279872"/>
            <w14:checkbox>
              <w14:checked w14:val="0"/>
              <w14:checkedState w14:val="2612" w14:font="MS Gothic"/>
              <w14:uncheckedState w14:val="2610" w14:font="MS Gothic"/>
            </w14:checkbox>
          </w:sdtPr>
          <w:sdtEndPr/>
          <w:sdtContent>
            <w:tc>
              <w:tcPr>
                <w:tcW w:w="567" w:type="dxa"/>
                <w:vAlign w:val="center"/>
              </w:tcPr>
              <w:p w14:paraId="0511944C" w14:textId="05120FC9"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472524153"/>
            <w14:checkbox>
              <w14:checked w14:val="0"/>
              <w14:checkedState w14:val="2612" w14:font="MS Gothic"/>
              <w14:uncheckedState w14:val="2610" w14:font="MS Gothic"/>
            </w14:checkbox>
          </w:sdtPr>
          <w:sdtEndPr/>
          <w:sdtContent>
            <w:tc>
              <w:tcPr>
                <w:tcW w:w="567" w:type="dxa"/>
                <w:vAlign w:val="center"/>
              </w:tcPr>
              <w:p w14:paraId="0E72CEBA" w14:textId="20F440A1"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382208964"/>
            <w:placeholder>
              <w:docPart w:val="A2E21C1B984E448C8E6AB9BCD8CBFDF2"/>
            </w:placeholder>
            <w:showingPlcHdr/>
          </w:sdtPr>
          <w:sdtEndPr/>
          <w:sdtContent>
            <w:tc>
              <w:tcPr>
                <w:tcW w:w="2908" w:type="dxa"/>
                <w:vAlign w:val="center"/>
              </w:tcPr>
              <w:p w14:paraId="65716200" w14:textId="1E42DBF2"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390A78B" w14:textId="77777777" w:rsidTr="00111E7C">
        <w:trPr>
          <w:trHeight w:val="284"/>
        </w:trPr>
        <w:tc>
          <w:tcPr>
            <w:tcW w:w="846" w:type="dxa"/>
            <w:vAlign w:val="center"/>
          </w:tcPr>
          <w:p w14:paraId="646BDEA0" w14:textId="77777777" w:rsidR="007A1625" w:rsidRPr="00641DDB" w:rsidRDefault="007A1625" w:rsidP="007A1625">
            <w:pPr>
              <w:pStyle w:val="Zeilennummern"/>
              <w:jc w:val="left"/>
            </w:pPr>
          </w:p>
        </w:tc>
        <w:tc>
          <w:tcPr>
            <w:tcW w:w="8505" w:type="dxa"/>
          </w:tcPr>
          <w:p w14:paraId="19487CF7" w14:textId="4F4DC0E8" w:rsidR="007A1625" w:rsidRDefault="007A1625" w:rsidP="007A1625">
            <w:pPr>
              <w:rPr>
                <w:rFonts w:cs="Arial"/>
              </w:rPr>
            </w:pPr>
            <w:r>
              <w:rPr>
                <w:rFonts w:cs="Arial"/>
              </w:rPr>
              <w:t>Schweißeignungsnachweise in Stahl und Aluminium für die verwandten Materialien müssen bei der Angebotsabgabe beigelegt werden.</w:t>
            </w:r>
          </w:p>
        </w:tc>
        <w:tc>
          <w:tcPr>
            <w:tcW w:w="567" w:type="dxa"/>
            <w:vAlign w:val="center"/>
          </w:tcPr>
          <w:p w14:paraId="0CEEC53C" w14:textId="7D1C113B" w:rsidR="007A1625" w:rsidRDefault="007A1625" w:rsidP="007A1625">
            <w:pPr>
              <w:ind w:right="-70"/>
              <w:jc w:val="center"/>
            </w:pPr>
            <w:r>
              <w:t>M</w:t>
            </w:r>
          </w:p>
        </w:tc>
        <w:sdt>
          <w:sdtPr>
            <w:rPr>
              <w:rFonts w:cs="Arial"/>
              <w:kern w:val="28"/>
            </w:rPr>
            <w:id w:val="1615393633"/>
            <w14:checkbox>
              <w14:checked w14:val="0"/>
              <w14:checkedState w14:val="2612" w14:font="MS Gothic"/>
              <w14:uncheckedState w14:val="2610" w14:font="MS Gothic"/>
            </w14:checkbox>
          </w:sdtPr>
          <w:sdtEndPr/>
          <w:sdtContent>
            <w:tc>
              <w:tcPr>
                <w:tcW w:w="567" w:type="dxa"/>
                <w:vAlign w:val="center"/>
              </w:tcPr>
              <w:p w14:paraId="3F11366F" w14:textId="2340A523"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186639146"/>
            <w14:checkbox>
              <w14:checked w14:val="0"/>
              <w14:checkedState w14:val="2612" w14:font="MS Gothic"/>
              <w14:uncheckedState w14:val="2610" w14:font="MS Gothic"/>
            </w14:checkbox>
          </w:sdtPr>
          <w:sdtEndPr/>
          <w:sdtContent>
            <w:tc>
              <w:tcPr>
                <w:tcW w:w="567" w:type="dxa"/>
                <w:vAlign w:val="center"/>
              </w:tcPr>
              <w:p w14:paraId="12621D8A" w14:textId="020BE525"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795591306"/>
            <w14:checkbox>
              <w14:checked w14:val="0"/>
              <w14:checkedState w14:val="2612" w14:font="MS Gothic"/>
              <w14:uncheckedState w14:val="2610" w14:font="MS Gothic"/>
            </w14:checkbox>
          </w:sdtPr>
          <w:sdtEndPr/>
          <w:sdtContent>
            <w:tc>
              <w:tcPr>
                <w:tcW w:w="567" w:type="dxa"/>
                <w:vAlign w:val="center"/>
              </w:tcPr>
              <w:p w14:paraId="5913E91C" w14:textId="1D625D1D"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425735494"/>
            <w:placeholder>
              <w:docPart w:val="FF87EF705C7A4DCDA7A57F9FCC85040C"/>
            </w:placeholder>
            <w:showingPlcHdr/>
          </w:sdtPr>
          <w:sdtEndPr/>
          <w:sdtContent>
            <w:tc>
              <w:tcPr>
                <w:tcW w:w="2908" w:type="dxa"/>
                <w:vAlign w:val="center"/>
              </w:tcPr>
              <w:p w14:paraId="6BE2B6EE" w14:textId="4D26BDDD"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4A5E7697" w14:textId="77777777" w:rsidTr="00111E7C">
        <w:trPr>
          <w:trHeight w:val="284"/>
        </w:trPr>
        <w:tc>
          <w:tcPr>
            <w:tcW w:w="846" w:type="dxa"/>
            <w:vAlign w:val="center"/>
          </w:tcPr>
          <w:p w14:paraId="55539506" w14:textId="77777777" w:rsidR="007A1625" w:rsidRPr="00641DDB" w:rsidRDefault="007A1625" w:rsidP="007A1625">
            <w:pPr>
              <w:pStyle w:val="Zeilennummern"/>
              <w:jc w:val="left"/>
            </w:pPr>
          </w:p>
        </w:tc>
        <w:tc>
          <w:tcPr>
            <w:tcW w:w="8505" w:type="dxa"/>
          </w:tcPr>
          <w:p w14:paraId="0288D7BB" w14:textId="0744256E" w:rsidR="007A1625" w:rsidRDefault="007A1625" w:rsidP="007A1625">
            <w:pPr>
              <w:rPr>
                <w:rFonts w:cs="Arial"/>
              </w:rPr>
            </w:pPr>
            <w:r>
              <w:rPr>
                <w:rFonts w:cs="Arial"/>
              </w:rPr>
              <w:t>Nachweis über vergleichbare Leistungen gemäß Anlage 4 (Eigenerklärung über geforderte Referenz)</w:t>
            </w:r>
          </w:p>
        </w:tc>
        <w:tc>
          <w:tcPr>
            <w:tcW w:w="567" w:type="dxa"/>
            <w:vAlign w:val="center"/>
          </w:tcPr>
          <w:p w14:paraId="56C8DE86" w14:textId="5AE22CFE" w:rsidR="007A1625" w:rsidRDefault="007A1625" w:rsidP="007A1625">
            <w:pPr>
              <w:ind w:right="-70"/>
              <w:jc w:val="center"/>
            </w:pPr>
            <w:r>
              <w:t>M</w:t>
            </w:r>
          </w:p>
        </w:tc>
        <w:sdt>
          <w:sdtPr>
            <w:rPr>
              <w:rFonts w:cs="Arial"/>
              <w:kern w:val="28"/>
            </w:rPr>
            <w:id w:val="551816398"/>
            <w14:checkbox>
              <w14:checked w14:val="0"/>
              <w14:checkedState w14:val="2612" w14:font="MS Gothic"/>
              <w14:uncheckedState w14:val="2610" w14:font="MS Gothic"/>
            </w14:checkbox>
          </w:sdtPr>
          <w:sdtEndPr/>
          <w:sdtContent>
            <w:tc>
              <w:tcPr>
                <w:tcW w:w="567" w:type="dxa"/>
                <w:vAlign w:val="center"/>
              </w:tcPr>
              <w:p w14:paraId="730DA05B" w14:textId="31E4ED75"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909225235"/>
            <w14:checkbox>
              <w14:checked w14:val="0"/>
              <w14:checkedState w14:val="2612" w14:font="MS Gothic"/>
              <w14:uncheckedState w14:val="2610" w14:font="MS Gothic"/>
            </w14:checkbox>
          </w:sdtPr>
          <w:sdtEndPr/>
          <w:sdtContent>
            <w:tc>
              <w:tcPr>
                <w:tcW w:w="567" w:type="dxa"/>
                <w:vAlign w:val="center"/>
              </w:tcPr>
              <w:p w14:paraId="6CCDC68E" w14:textId="36766B89"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025363366"/>
            <w14:checkbox>
              <w14:checked w14:val="0"/>
              <w14:checkedState w14:val="2612" w14:font="MS Gothic"/>
              <w14:uncheckedState w14:val="2610" w14:font="MS Gothic"/>
            </w14:checkbox>
          </w:sdtPr>
          <w:sdtEndPr/>
          <w:sdtContent>
            <w:tc>
              <w:tcPr>
                <w:tcW w:w="567" w:type="dxa"/>
                <w:vAlign w:val="center"/>
              </w:tcPr>
              <w:p w14:paraId="2D472D66" w14:textId="78082BED"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841552325"/>
            <w:placeholder>
              <w:docPart w:val="A38F5B7FFAAC4818B4D7601EEF7639BC"/>
            </w:placeholder>
            <w:showingPlcHdr/>
          </w:sdtPr>
          <w:sdtEndPr/>
          <w:sdtContent>
            <w:tc>
              <w:tcPr>
                <w:tcW w:w="2908" w:type="dxa"/>
                <w:vAlign w:val="center"/>
              </w:tcPr>
              <w:p w14:paraId="1EA5669E" w14:textId="6C8A1609" w:rsidR="007A1625" w:rsidRDefault="007A1625" w:rsidP="007A1625">
                <w:pPr>
                  <w:rPr>
                    <w:rFonts w:cs="Arial"/>
                    <w:kern w:val="28"/>
                  </w:rPr>
                </w:pPr>
                <w:r w:rsidRPr="001B0229">
                  <w:rPr>
                    <w:rStyle w:val="Platzhaltertext"/>
                  </w:rPr>
                  <w:t>Klicken oder tippen Sie hier, um Text einzugeben.</w:t>
                </w:r>
              </w:p>
            </w:tc>
          </w:sdtContent>
        </w:sdt>
      </w:tr>
      <w:tr w:rsidR="007A1625" w:rsidRPr="006B1067" w14:paraId="15ED5EF7" w14:textId="77777777" w:rsidTr="00111E7C">
        <w:trPr>
          <w:trHeight w:val="284"/>
        </w:trPr>
        <w:tc>
          <w:tcPr>
            <w:tcW w:w="846" w:type="dxa"/>
            <w:vAlign w:val="center"/>
          </w:tcPr>
          <w:p w14:paraId="6450BE3E" w14:textId="77777777" w:rsidR="007A1625" w:rsidRPr="00641DDB" w:rsidRDefault="007A1625" w:rsidP="007A1625">
            <w:pPr>
              <w:pStyle w:val="Zeilennummern"/>
              <w:jc w:val="left"/>
            </w:pPr>
          </w:p>
        </w:tc>
        <w:tc>
          <w:tcPr>
            <w:tcW w:w="8505" w:type="dxa"/>
          </w:tcPr>
          <w:p w14:paraId="089F445E" w14:textId="28B3A37A" w:rsidR="007A1625" w:rsidRPr="0025661B" w:rsidRDefault="007A1625" w:rsidP="007A1625">
            <w:pPr>
              <w:pStyle w:val="berschrift1"/>
              <w:framePr w:hSpace="0" w:wrap="auto" w:vAnchor="margin" w:xAlign="left" w:yAlign="inline"/>
              <w:suppressOverlap w:val="0"/>
            </w:pPr>
            <w:bookmarkStart w:id="38" w:name="_Toc178665047"/>
            <w:r>
              <w:t>Projektabwicklung</w:t>
            </w:r>
            <w:bookmarkEnd w:id="38"/>
          </w:p>
        </w:tc>
        <w:tc>
          <w:tcPr>
            <w:tcW w:w="567" w:type="dxa"/>
            <w:vAlign w:val="center"/>
          </w:tcPr>
          <w:p w14:paraId="610E84F7" w14:textId="77777777" w:rsidR="007A1625" w:rsidRDefault="007A1625" w:rsidP="007A1625">
            <w:pPr>
              <w:ind w:right="-70"/>
              <w:jc w:val="center"/>
            </w:pPr>
          </w:p>
        </w:tc>
        <w:tc>
          <w:tcPr>
            <w:tcW w:w="567" w:type="dxa"/>
            <w:vAlign w:val="center"/>
          </w:tcPr>
          <w:p w14:paraId="050FE820" w14:textId="77777777" w:rsidR="007A1625" w:rsidRDefault="007A1625" w:rsidP="007A1625">
            <w:pPr>
              <w:ind w:right="-70"/>
              <w:jc w:val="center"/>
              <w:rPr>
                <w:rFonts w:cs="Arial"/>
                <w:kern w:val="28"/>
              </w:rPr>
            </w:pPr>
          </w:p>
        </w:tc>
        <w:tc>
          <w:tcPr>
            <w:tcW w:w="567" w:type="dxa"/>
            <w:vAlign w:val="center"/>
          </w:tcPr>
          <w:p w14:paraId="4E48D8C9" w14:textId="77777777" w:rsidR="007A1625" w:rsidRDefault="007A1625" w:rsidP="007A1625">
            <w:pPr>
              <w:ind w:right="-70"/>
              <w:jc w:val="center"/>
              <w:rPr>
                <w:rFonts w:cs="Arial"/>
                <w:kern w:val="28"/>
              </w:rPr>
            </w:pPr>
          </w:p>
        </w:tc>
        <w:tc>
          <w:tcPr>
            <w:tcW w:w="567" w:type="dxa"/>
            <w:vAlign w:val="center"/>
          </w:tcPr>
          <w:p w14:paraId="5BB16398" w14:textId="77777777" w:rsidR="007A1625" w:rsidRDefault="007A1625" w:rsidP="007A1625">
            <w:pPr>
              <w:ind w:right="-70"/>
              <w:jc w:val="center"/>
              <w:rPr>
                <w:rFonts w:cs="Arial"/>
                <w:kern w:val="28"/>
              </w:rPr>
            </w:pPr>
          </w:p>
        </w:tc>
        <w:tc>
          <w:tcPr>
            <w:tcW w:w="2908" w:type="dxa"/>
            <w:vAlign w:val="center"/>
          </w:tcPr>
          <w:p w14:paraId="3F46B07C" w14:textId="77777777" w:rsidR="007A1625" w:rsidRPr="006F4B20" w:rsidRDefault="007A1625" w:rsidP="007A1625">
            <w:pPr>
              <w:rPr>
                <w:rFonts w:cs="Arial"/>
                <w:kern w:val="28"/>
              </w:rPr>
            </w:pPr>
          </w:p>
        </w:tc>
      </w:tr>
      <w:tr w:rsidR="007A1625" w:rsidRPr="006B1067" w14:paraId="6E4D9FDB" w14:textId="77777777" w:rsidTr="00111E7C">
        <w:trPr>
          <w:trHeight w:val="284"/>
        </w:trPr>
        <w:tc>
          <w:tcPr>
            <w:tcW w:w="846" w:type="dxa"/>
            <w:vAlign w:val="center"/>
          </w:tcPr>
          <w:p w14:paraId="2F63DFAF" w14:textId="77777777" w:rsidR="007A1625" w:rsidRPr="00641DDB" w:rsidRDefault="007A1625" w:rsidP="007A1625">
            <w:pPr>
              <w:pStyle w:val="Zeilennummern"/>
              <w:jc w:val="left"/>
            </w:pPr>
          </w:p>
        </w:tc>
        <w:tc>
          <w:tcPr>
            <w:tcW w:w="8505" w:type="dxa"/>
          </w:tcPr>
          <w:p w14:paraId="258919F0" w14:textId="68E218D1" w:rsidR="007A1625" w:rsidRPr="0025661B" w:rsidRDefault="007A1625" w:rsidP="007A1625">
            <w:pPr>
              <w:pStyle w:val="berschrift2"/>
              <w:framePr w:hSpace="0" w:wrap="auto" w:vAnchor="margin" w:xAlign="left" w:yAlign="inline"/>
              <w:suppressOverlap w:val="0"/>
            </w:pPr>
            <w:bookmarkStart w:id="39" w:name="_Toc178665048"/>
            <w:r>
              <w:t>Pflichtenheft</w:t>
            </w:r>
            <w:bookmarkEnd w:id="39"/>
          </w:p>
        </w:tc>
        <w:tc>
          <w:tcPr>
            <w:tcW w:w="567" w:type="dxa"/>
            <w:vAlign w:val="center"/>
          </w:tcPr>
          <w:p w14:paraId="17B4CC1B" w14:textId="77777777" w:rsidR="007A1625" w:rsidRDefault="007A1625" w:rsidP="007A1625">
            <w:pPr>
              <w:ind w:right="-70"/>
              <w:jc w:val="center"/>
            </w:pPr>
          </w:p>
        </w:tc>
        <w:tc>
          <w:tcPr>
            <w:tcW w:w="567" w:type="dxa"/>
            <w:vAlign w:val="center"/>
          </w:tcPr>
          <w:p w14:paraId="0E06D8F7" w14:textId="77777777" w:rsidR="007A1625" w:rsidRDefault="007A1625" w:rsidP="007A1625">
            <w:pPr>
              <w:ind w:right="-70"/>
              <w:jc w:val="center"/>
              <w:rPr>
                <w:rFonts w:cs="Arial"/>
                <w:kern w:val="28"/>
              </w:rPr>
            </w:pPr>
          </w:p>
        </w:tc>
        <w:tc>
          <w:tcPr>
            <w:tcW w:w="567" w:type="dxa"/>
            <w:vAlign w:val="center"/>
          </w:tcPr>
          <w:p w14:paraId="37BE3534" w14:textId="77777777" w:rsidR="007A1625" w:rsidRDefault="007A1625" w:rsidP="007A1625">
            <w:pPr>
              <w:ind w:right="-70"/>
              <w:jc w:val="center"/>
              <w:rPr>
                <w:rFonts w:cs="Arial"/>
                <w:kern w:val="28"/>
              </w:rPr>
            </w:pPr>
          </w:p>
        </w:tc>
        <w:tc>
          <w:tcPr>
            <w:tcW w:w="567" w:type="dxa"/>
            <w:vAlign w:val="center"/>
          </w:tcPr>
          <w:p w14:paraId="170BCB95" w14:textId="77777777" w:rsidR="007A1625" w:rsidRDefault="007A1625" w:rsidP="007A1625">
            <w:pPr>
              <w:ind w:right="-70"/>
              <w:jc w:val="center"/>
              <w:rPr>
                <w:rFonts w:cs="Arial"/>
                <w:kern w:val="28"/>
              </w:rPr>
            </w:pPr>
          </w:p>
        </w:tc>
        <w:tc>
          <w:tcPr>
            <w:tcW w:w="2908" w:type="dxa"/>
            <w:vAlign w:val="center"/>
          </w:tcPr>
          <w:p w14:paraId="3A8DD5BE" w14:textId="77777777" w:rsidR="007A1625" w:rsidRPr="006F4B20" w:rsidRDefault="007A1625" w:rsidP="007A1625">
            <w:pPr>
              <w:rPr>
                <w:rFonts w:cs="Arial"/>
                <w:kern w:val="28"/>
              </w:rPr>
            </w:pPr>
          </w:p>
        </w:tc>
      </w:tr>
      <w:tr w:rsidR="007A1625" w:rsidRPr="006B1067" w14:paraId="1BF65225" w14:textId="77777777" w:rsidTr="00111E7C">
        <w:trPr>
          <w:trHeight w:val="284"/>
        </w:trPr>
        <w:tc>
          <w:tcPr>
            <w:tcW w:w="846" w:type="dxa"/>
            <w:vAlign w:val="center"/>
          </w:tcPr>
          <w:p w14:paraId="50E8FF87" w14:textId="77777777" w:rsidR="007A1625" w:rsidRPr="00641DDB" w:rsidRDefault="007A1625" w:rsidP="007A1625">
            <w:pPr>
              <w:pStyle w:val="Zeilennummern"/>
              <w:jc w:val="left"/>
            </w:pPr>
          </w:p>
        </w:tc>
        <w:tc>
          <w:tcPr>
            <w:tcW w:w="8505" w:type="dxa"/>
          </w:tcPr>
          <w:p w14:paraId="159FD183" w14:textId="5CECD754" w:rsidR="007A1625" w:rsidRPr="008A461A" w:rsidRDefault="007A1625" w:rsidP="007A1625">
            <w:pPr>
              <w:rPr>
                <w:sz w:val="22"/>
              </w:rPr>
            </w:pPr>
            <w:r>
              <w:t xml:space="preserve">Im Rahmen der Projektabwicklung erstellt der AN ein Pflichtenheft, in dem er seine Lösung und die Vorgehensweise zur Erfüllung seines Liefer- und Leistungsumfangs detailliert und vollumfänglich beschreibt. Das Pflichtenheft wird mit dem AG abgestimmt und ausschließlich vom AG freigegeben. Alle vom </w:t>
            </w:r>
            <w:r w:rsidRPr="00E37C2B">
              <w:t>AG geforderten Revisionen werden vom AN durchgeführt. Erst nach Freigabe des Pflichtenhefts werden weitere Schritte bezüglich der Projektabwicklung ausgeführt.</w:t>
            </w:r>
          </w:p>
        </w:tc>
        <w:tc>
          <w:tcPr>
            <w:tcW w:w="567" w:type="dxa"/>
            <w:vAlign w:val="center"/>
          </w:tcPr>
          <w:p w14:paraId="2F353E8C" w14:textId="47C04BA9" w:rsidR="007A1625" w:rsidRDefault="007A1625" w:rsidP="007A1625">
            <w:pPr>
              <w:ind w:right="-70"/>
              <w:jc w:val="center"/>
            </w:pPr>
            <w:r>
              <w:t>M</w:t>
            </w:r>
          </w:p>
        </w:tc>
        <w:sdt>
          <w:sdtPr>
            <w:rPr>
              <w:rFonts w:cs="Arial"/>
              <w:kern w:val="28"/>
            </w:rPr>
            <w:id w:val="157823883"/>
            <w14:checkbox>
              <w14:checked w14:val="0"/>
              <w14:checkedState w14:val="2612" w14:font="MS Gothic"/>
              <w14:uncheckedState w14:val="2610" w14:font="MS Gothic"/>
            </w14:checkbox>
          </w:sdtPr>
          <w:sdtEndPr/>
          <w:sdtContent>
            <w:tc>
              <w:tcPr>
                <w:tcW w:w="567" w:type="dxa"/>
                <w:vAlign w:val="center"/>
              </w:tcPr>
              <w:p w14:paraId="28AD3DED" w14:textId="7F2A3E59"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122384639"/>
            <w14:checkbox>
              <w14:checked w14:val="0"/>
              <w14:checkedState w14:val="2612" w14:font="MS Gothic"/>
              <w14:uncheckedState w14:val="2610" w14:font="MS Gothic"/>
            </w14:checkbox>
          </w:sdtPr>
          <w:sdtEndPr/>
          <w:sdtContent>
            <w:tc>
              <w:tcPr>
                <w:tcW w:w="567" w:type="dxa"/>
                <w:vAlign w:val="center"/>
              </w:tcPr>
              <w:p w14:paraId="192D885D" w14:textId="12A6E468"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683485298"/>
            <w14:checkbox>
              <w14:checked w14:val="0"/>
              <w14:checkedState w14:val="2612" w14:font="MS Gothic"/>
              <w14:uncheckedState w14:val="2610" w14:font="MS Gothic"/>
            </w14:checkbox>
          </w:sdtPr>
          <w:sdtEndPr/>
          <w:sdtContent>
            <w:tc>
              <w:tcPr>
                <w:tcW w:w="567" w:type="dxa"/>
                <w:vAlign w:val="center"/>
              </w:tcPr>
              <w:p w14:paraId="02D51468" w14:textId="279517DD"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408503261"/>
            <w:placeholder>
              <w:docPart w:val="38B7FAAC6E414ED79EA385DD40C04732"/>
            </w:placeholder>
            <w:showingPlcHdr/>
          </w:sdtPr>
          <w:sdtEndPr/>
          <w:sdtContent>
            <w:tc>
              <w:tcPr>
                <w:tcW w:w="2908" w:type="dxa"/>
                <w:vAlign w:val="center"/>
              </w:tcPr>
              <w:p w14:paraId="437C8B3C" w14:textId="1A13CFA3"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234864DA" w14:textId="77777777" w:rsidTr="00111E7C">
        <w:trPr>
          <w:trHeight w:val="284"/>
        </w:trPr>
        <w:tc>
          <w:tcPr>
            <w:tcW w:w="846" w:type="dxa"/>
            <w:vAlign w:val="center"/>
          </w:tcPr>
          <w:p w14:paraId="5A1E2112" w14:textId="77777777" w:rsidR="007A1625" w:rsidRPr="00641DDB" w:rsidRDefault="007A1625" w:rsidP="007A1625">
            <w:pPr>
              <w:pStyle w:val="Zeilennummern"/>
              <w:jc w:val="left"/>
            </w:pPr>
          </w:p>
        </w:tc>
        <w:tc>
          <w:tcPr>
            <w:tcW w:w="8505" w:type="dxa"/>
          </w:tcPr>
          <w:p w14:paraId="50E799DD" w14:textId="46CE105B" w:rsidR="007A1625" w:rsidRDefault="007A1625" w:rsidP="007A1625">
            <w:pPr>
              <w:pStyle w:val="berschrift2"/>
              <w:framePr w:hSpace="0" w:wrap="auto" w:vAnchor="margin" w:xAlign="left" w:yAlign="inline"/>
              <w:suppressOverlap w:val="0"/>
            </w:pPr>
            <w:bookmarkStart w:id="40" w:name="_Toc178665049"/>
            <w:r w:rsidRPr="008F6A36">
              <w:t xml:space="preserve">Funktionsprüfung und </w:t>
            </w:r>
            <w:r>
              <w:t>Abnahme</w:t>
            </w:r>
            <w:bookmarkEnd w:id="40"/>
          </w:p>
        </w:tc>
        <w:tc>
          <w:tcPr>
            <w:tcW w:w="567" w:type="dxa"/>
            <w:vAlign w:val="center"/>
          </w:tcPr>
          <w:p w14:paraId="60068375" w14:textId="77777777" w:rsidR="007A1625" w:rsidRDefault="007A1625" w:rsidP="007A1625">
            <w:pPr>
              <w:ind w:right="-70"/>
              <w:jc w:val="center"/>
            </w:pPr>
          </w:p>
        </w:tc>
        <w:tc>
          <w:tcPr>
            <w:tcW w:w="567" w:type="dxa"/>
            <w:vAlign w:val="center"/>
          </w:tcPr>
          <w:p w14:paraId="74EE06FA" w14:textId="77777777" w:rsidR="007A1625" w:rsidRDefault="007A1625" w:rsidP="007A1625">
            <w:pPr>
              <w:ind w:right="-70"/>
              <w:jc w:val="center"/>
              <w:rPr>
                <w:rFonts w:cs="Arial"/>
                <w:kern w:val="28"/>
              </w:rPr>
            </w:pPr>
          </w:p>
        </w:tc>
        <w:tc>
          <w:tcPr>
            <w:tcW w:w="567" w:type="dxa"/>
            <w:vAlign w:val="center"/>
          </w:tcPr>
          <w:p w14:paraId="6A8E9F1A" w14:textId="77777777" w:rsidR="007A1625" w:rsidRDefault="007A1625" w:rsidP="007A1625">
            <w:pPr>
              <w:ind w:right="-70"/>
              <w:jc w:val="center"/>
              <w:rPr>
                <w:rFonts w:cs="Arial"/>
                <w:kern w:val="28"/>
              </w:rPr>
            </w:pPr>
          </w:p>
        </w:tc>
        <w:tc>
          <w:tcPr>
            <w:tcW w:w="567" w:type="dxa"/>
            <w:vAlign w:val="center"/>
          </w:tcPr>
          <w:p w14:paraId="7C7A9311" w14:textId="77777777" w:rsidR="007A1625" w:rsidRDefault="007A1625" w:rsidP="007A1625">
            <w:pPr>
              <w:ind w:right="-70"/>
              <w:jc w:val="center"/>
              <w:rPr>
                <w:rFonts w:cs="Arial"/>
                <w:kern w:val="28"/>
              </w:rPr>
            </w:pPr>
          </w:p>
        </w:tc>
        <w:tc>
          <w:tcPr>
            <w:tcW w:w="2908" w:type="dxa"/>
            <w:vAlign w:val="center"/>
          </w:tcPr>
          <w:p w14:paraId="0568DF3A" w14:textId="77777777" w:rsidR="007A1625" w:rsidRPr="006F4B20" w:rsidRDefault="007A1625" w:rsidP="007A1625">
            <w:pPr>
              <w:rPr>
                <w:rFonts w:cs="Arial"/>
                <w:kern w:val="28"/>
              </w:rPr>
            </w:pPr>
          </w:p>
        </w:tc>
      </w:tr>
      <w:tr w:rsidR="007A1625" w:rsidRPr="006B1067" w14:paraId="1996B1DA" w14:textId="77777777" w:rsidTr="00111E7C">
        <w:trPr>
          <w:trHeight w:val="284"/>
        </w:trPr>
        <w:tc>
          <w:tcPr>
            <w:tcW w:w="846" w:type="dxa"/>
            <w:vAlign w:val="center"/>
          </w:tcPr>
          <w:p w14:paraId="4F2AA36F" w14:textId="77777777" w:rsidR="007A1625" w:rsidRPr="00641DDB" w:rsidRDefault="007A1625" w:rsidP="007A1625">
            <w:pPr>
              <w:pStyle w:val="Zeilennummern"/>
              <w:jc w:val="left"/>
            </w:pPr>
          </w:p>
        </w:tc>
        <w:tc>
          <w:tcPr>
            <w:tcW w:w="8505" w:type="dxa"/>
          </w:tcPr>
          <w:p w14:paraId="2B1D2C80" w14:textId="388328D6" w:rsidR="007A1625" w:rsidRDefault="007A1625" w:rsidP="007A1625">
            <w:r w:rsidRPr="008A461A">
              <w:t>Die Inbetriebnahme der Anzeiger erfolgt nach ausführliche</w:t>
            </w:r>
            <w:r>
              <w:t>r</w:t>
            </w:r>
            <w:r w:rsidRPr="008A461A">
              <w:t xml:space="preserve"> </w:t>
            </w:r>
            <w:r>
              <w:t>Prüfung</w:t>
            </w:r>
            <w:r w:rsidRPr="008A461A">
              <w:t xml:space="preserve"> aller im Angebot zugesicherten Funktionen</w:t>
            </w:r>
            <w:r>
              <w:t>.</w:t>
            </w:r>
          </w:p>
          <w:p w14:paraId="25517341" w14:textId="38C5FEFF" w:rsidR="007A1625" w:rsidRDefault="007A1625" w:rsidP="007A1625">
            <w:r>
              <w:t>In der Funktionsprüfung wird sowohl die technische Funktionalität der DFI-Anzeiger in Hinblick auf die Bedienung des Systems, die Schnittstellenkompatibilität, die Datenkommunikation und die Anzeige der gewünschten Informationen als auch auf die Kompatibilität zu den Haltestellenmasten geprüft.</w:t>
            </w:r>
          </w:p>
          <w:p w14:paraId="39AFAE94" w14:textId="7F5FA242" w:rsidR="007A1625" w:rsidRDefault="007A1625" w:rsidP="007A1625">
            <w:r>
              <w:t xml:space="preserve">Die Funktionsprüfung erfolgt auf dem Betriebshof der HST. Dafür ist ein vollständig installierter Haltestellenmast inklusive eines DFI-Anzeigers zu installieren. </w:t>
            </w:r>
          </w:p>
          <w:p w14:paraId="49F8515D" w14:textId="563C4FD0" w:rsidR="007A1625" w:rsidRDefault="007A1625" w:rsidP="007A1625">
            <w:r>
              <w:t>Für die Funktionsprüfung sind ein Testkonzept und ein Testplan durch den AN zu erstellen, mit denen die Erfüllung der Anforderungen aus dem Lastenheft nachgewiesen werden kann.</w:t>
            </w:r>
          </w:p>
          <w:p w14:paraId="31CCC7D8" w14:textId="16FAD221" w:rsidR="007A1625" w:rsidRDefault="007A1625" w:rsidP="007A1625">
            <w:r w:rsidRPr="008A461A">
              <w:t>Sofern bei der Funktionsprüfung Mängel festgestellt werden und dadurch die Funktionsfähigkeit des Gesamtsystems mehr als nur unwesentlich beeinträchtigt wird, wird de</w:t>
            </w:r>
            <w:r>
              <w:t>r Funktionsnachweis wiederholt.</w:t>
            </w:r>
          </w:p>
        </w:tc>
        <w:tc>
          <w:tcPr>
            <w:tcW w:w="567" w:type="dxa"/>
            <w:vAlign w:val="center"/>
          </w:tcPr>
          <w:p w14:paraId="181B803D" w14:textId="6BFEC8C4" w:rsidR="007A1625" w:rsidRDefault="007A1625" w:rsidP="007A1625">
            <w:pPr>
              <w:ind w:right="-70"/>
              <w:jc w:val="center"/>
            </w:pPr>
            <w:r>
              <w:t>M</w:t>
            </w:r>
          </w:p>
        </w:tc>
        <w:sdt>
          <w:sdtPr>
            <w:rPr>
              <w:rFonts w:cs="Arial"/>
              <w:kern w:val="28"/>
            </w:rPr>
            <w:id w:val="-203090329"/>
            <w14:checkbox>
              <w14:checked w14:val="0"/>
              <w14:checkedState w14:val="2612" w14:font="MS Gothic"/>
              <w14:uncheckedState w14:val="2610" w14:font="MS Gothic"/>
            </w14:checkbox>
          </w:sdtPr>
          <w:sdtEndPr/>
          <w:sdtContent>
            <w:tc>
              <w:tcPr>
                <w:tcW w:w="567" w:type="dxa"/>
                <w:vAlign w:val="center"/>
              </w:tcPr>
              <w:p w14:paraId="721364AC" w14:textId="286909A8"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230388234"/>
            <w14:checkbox>
              <w14:checked w14:val="0"/>
              <w14:checkedState w14:val="2612" w14:font="MS Gothic"/>
              <w14:uncheckedState w14:val="2610" w14:font="MS Gothic"/>
            </w14:checkbox>
          </w:sdtPr>
          <w:sdtEndPr/>
          <w:sdtContent>
            <w:tc>
              <w:tcPr>
                <w:tcW w:w="567" w:type="dxa"/>
                <w:vAlign w:val="center"/>
              </w:tcPr>
              <w:p w14:paraId="6D0A0362" w14:textId="60A42EA6"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647863318"/>
            <w14:checkbox>
              <w14:checked w14:val="0"/>
              <w14:checkedState w14:val="2612" w14:font="MS Gothic"/>
              <w14:uncheckedState w14:val="2610" w14:font="MS Gothic"/>
            </w14:checkbox>
          </w:sdtPr>
          <w:sdtEndPr/>
          <w:sdtContent>
            <w:tc>
              <w:tcPr>
                <w:tcW w:w="567" w:type="dxa"/>
                <w:vAlign w:val="center"/>
              </w:tcPr>
              <w:p w14:paraId="3430ABD5" w14:textId="159E6E20"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93561398"/>
            <w:placeholder>
              <w:docPart w:val="EAB22F830F304467B4E9D935897435F4"/>
            </w:placeholder>
            <w:showingPlcHdr/>
          </w:sdtPr>
          <w:sdtEndPr/>
          <w:sdtContent>
            <w:tc>
              <w:tcPr>
                <w:tcW w:w="2908" w:type="dxa"/>
                <w:vAlign w:val="center"/>
              </w:tcPr>
              <w:p w14:paraId="4A3CCD24" w14:textId="3484F12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37F8B6F8" w14:textId="77777777" w:rsidTr="00111E7C">
        <w:trPr>
          <w:trHeight w:val="284"/>
        </w:trPr>
        <w:tc>
          <w:tcPr>
            <w:tcW w:w="846" w:type="dxa"/>
            <w:vAlign w:val="center"/>
          </w:tcPr>
          <w:p w14:paraId="5290F264" w14:textId="77777777" w:rsidR="007A1625" w:rsidRPr="00641DDB" w:rsidRDefault="007A1625" w:rsidP="007A1625">
            <w:pPr>
              <w:pStyle w:val="Zeilennummern"/>
              <w:jc w:val="left"/>
            </w:pPr>
          </w:p>
        </w:tc>
        <w:tc>
          <w:tcPr>
            <w:tcW w:w="8505" w:type="dxa"/>
          </w:tcPr>
          <w:p w14:paraId="72FC486C" w14:textId="38BE16AF" w:rsidR="007A1625" w:rsidRPr="00612487" w:rsidRDefault="007A1625" w:rsidP="007A1625">
            <w:r w:rsidRPr="00612487">
              <w:t xml:space="preserve">Die Abnahme des </w:t>
            </w:r>
            <w:r>
              <w:t>DFI-</w:t>
            </w:r>
            <w:r w:rsidRPr="00612487">
              <w:t>Systems erfolgt durch eine Erklärung des Auftraggebers in Form eines durch den Auftragnehmer zu erstellenden Protokolls nach Abschluss der Funktionsprüfung.</w:t>
            </w:r>
          </w:p>
          <w:p w14:paraId="1DAFD4B3" w14:textId="446253DD" w:rsidR="007A1625" w:rsidRDefault="007A1625" w:rsidP="007A1625">
            <w:r w:rsidRPr="00612487">
              <w:t>Liegen zum Abschluss de</w:t>
            </w:r>
            <w:r>
              <w:t xml:space="preserve">r Funktionsprüfung </w:t>
            </w:r>
            <w:r w:rsidRPr="00612487">
              <w:t xml:space="preserve">noch unerledigte Restpunkte oder Mängel vor, legt der Auftraggeber fest, welche dieser Restpunkte und Mängel vor der Abnahme erledigt werden müssen. Die übrigen Restpunkte und Mängel </w:t>
            </w:r>
            <w:r>
              <w:t>sind</w:t>
            </w:r>
            <w:r w:rsidRPr="00612487">
              <w:t xml:space="preserve"> durch den Auftragnehmer nach einem gemeinsam festgelegten Projektab</w:t>
            </w:r>
            <w:r>
              <w:t>laufplan kurzfristig zu beseitigen.</w:t>
            </w:r>
          </w:p>
        </w:tc>
        <w:tc>
          <w:tcPr>
            <w:tcW w:w="567" w:type="dxa"/>
            <w:vAlign w:val="center"/>
          </w:tcPr>
          <w:p w14:paraId="7D7F9FDB" w14:textId="4C66B8E4" w:rsidR="007A1625" w:rsidRDefault="007A1625" w:rsidP="007A1625">
            <w:pPr>
              <w:ind w:right="-70"/>
              <w:jc w:val="center"/>
            </w:pPr>
            <w:r>
              <w:t>M</w:t>
            </w:r>
          </w:p>
        </w:tc>
        <w:sdt>
          <w:sdtPr>
            <w:rPr>
              <w:rFonts w:cs="Arial"/>
              <w:kern w:val="28"/>
            </w:rPr>
            <w:id w:val="-252508283"/>
            <w14:checkbox>
              <w14:checked w14:val="0"/>
              <w14:checkedState w14:val="2612" w14:font="MS Gothic"/>
              <w14:uncheckedState w14:val="2610" w14:font="MS Gothic"/>
            </w14:checkbox>
          </w:sdtPr>
          <w:sdtEndPr/>
          <w:sdtContent>
            <w:tc>
              <w:tcPr>
                <w:tcW w:w="567" w:type="dxa"/>
                <w:vAlign w:val="center"/>
              </w:tcPr>
              <w:p w14:paraId="242483AE" w14:textId="1BCFD8A0"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922717753"/>
            <w14:checkbox>
              <w14:checked w14:val="0"/>
              <w14:checkedState w14:val="2612" w14:font="MS Gothic"/>
              <w14:uncheckedState w14:val="2610" w14:font="MS Gothic"/>
            </w14:checkbox>
          </w:sdtPr>
          <w:sdtEndPr/>
          <w:sdtContent>
            <w:tc>
              <w:tcPr>
                <w:tcW w:w="567" w:type="dxa"/>
                <w:vAlign w:val="center"/>
              </w:tcPr>
              <w:p w14:paraId="27DC6C13" w14:textId="0FB624C8"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823866423"/>
            <w14:checkbox>
              <w14:checked w14:val="0"/>
              <w14:checkedState w14:val="2612" w14:font="MS Gothic"/>
              <w14:uncheckedState w14:val="2610" w14:font="MS Gothic"/>
            </w14:checkbox>
          </w:sdtPr>
          <w:sdtEndPr/>
          <w:sdtContent>
            <w:tc>
              <w:tcPr>
                <w:tcW w:w="567" w:type="dxa"/>
                <w:vAlign w:val="center"/>
              </w:tcPr>
              <w:p w14:paraId="4E2AE1C7" w14:textId="59ADB80A"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2122066880"/>
            <w:placeholder>
              <w:docPart w:val="7722B11E587D4747A91959DF77D0B979"/>
            </w:placeholder>
            <w:showingPlcHdr/>
          </w:sdtPr>
          <w:sdtEndPr/>
          <w:sdtContent>
            <w:tc>
              <w:tcPr>
                <w:tcW w:w="2908" w:type="dxa"/>
                <w:vAlign w:val="center"/>
              </w:tcPr>
              <w:p w14:paraId="5E247711" w14:textId="01489904"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8055B5D" w14:textId="77777777" w:rsidTr="00111E7C">
        <w:trPr>
          <w:trHeight w:val="284"/>
        </w:trPr>
        <w:tc>
          <w:tcPr>
            <w:tcW w:w="846" w:type="dxa"/>
            <w:vAlign w:val="center"/>
          </w:tcPr>
          <w:p w14:paraId="7374FA3C" w14:textId="77777777" w:rsidR="007A1625" w:rsidRPr="00641DDB" w:rsidRDefault="007A1625" w:rsidP="007A1625">
            <w:pPr>
              <w:pStyle w:val="Zeilennummern"/>
              <w:jc w:val="left"/>
            </w:pPr>
          </w:p>
        </w:tc>
        <w:tc>
          <w:tcPr>
            <w:tcW w:w="8505" w:type="dxa"/>
          </w:tcPr>
          <w:p w14:paraId="69B0BD31" w14:textId="6B86657B" w:rsidR="007A1625" w:rsidRDefault="007A1625" w:rsidP="007A1625">
            <w:pPr>
              <w:pStyle w:val="berschrift2"/>
              <w:framePr w:hSpace="0" w:wrap="auto" w:vAnchor="margin" w:xAlign="left" w:yAlign="inline"/>
              <w:suppressOverlap w:val="0"/>
            </w:pPr>
            <w:bookmarkStart w:id="41" w:name="_Toc178665050"/>
            <w:r>
              <w:t>Schulungen</w:t>
            </w:r>
            <w:bookmarkEnd w:id="41"/>
          </w:p>
        </w:tc>
        <w:tc>
          <w:tcPr>
            <w:tcW w:w="567" w:type="dxa"/>
            <w:vAlign w:val="center"/>
          </w:tcPr>
          <w:p w14:paraId="3C56E222" w14:textId="77777777" w:rsidR="007A1625" w:rsidRDefault="007A1625" w:rsidP="007A1625">
            <w:pPr>
              <w:ind w:right="-70"/>
              <w:jc w:val="center"/>
            </w:pPr>
          </w:p>
        </w:tc>
        <w:tc>
          <w:tcPr>
            <w:tcW w:w="567" w:type="dxa"/>
            <w:vAlign w:val="center"/>
          </w:tcPr>
          <w:p w14:paraId="6C2E0A51" w14:textId="77777777" w:rsidR="007A1625" w:rsidRDefault="007A1625" w:rsidP="007A1625">
            <w:pPr>
              <w:ind w:right="-70"/>
              <w:jc w:val="center"/>
              <w:rPr>
                <w:rFonts w:cs="Arial"/>
                <w:kern w:val="28"/>
              </w:rPr>
            </w:pPr>
          </w:p>
        </w:tc>
        <w:tc>
          <w:tcPr>
            <w:tcW w:w="567" w:type="dxa"/>
            <w:vAlign w:val="center"/>
          </w:tcPr>
          <w:p w14:paraId="3D4EA8B5" w14:textId="77777777" w:rsidR="007A1625" w:rsidRDefault="007A1625" w:rsidP="007A1625">
            <w:pPr>
              <w:ind w:right="-70"/>
              <w:jc w:val="center"/>
              <w:rPr>
                <w:rFonts w:cs="Arial"/>
                <w:kern w:val="28"/>
              </w:rPr>
            </w:pPr>
          </w:p>
        </w:tc>
        <w:tc>
          <w:tcPr>
            <w:tcW w:w="567" w:type="dxa"/>
            <w:vAlign w:val="center"/>
          </w:tcPr>
          <w:p w14:paraId="0DAAF529" w14:textId="77777777" w:rsidR="007A1625" w:rsidRDefault="007A1625" w:rsidP="007A1625">
            <w:pPr>
              <w:ind w:right="-70"/>
              <w:jc w:val="center"/>
              <w:rPr>
                <w:rFonts w:cs="Arial"/>
                <w:kern w:val="28"/>
              </w:rPr>
            </w:pPr>
          </w:p>
        </w:tc>
        <w:tc>
          <w:tcPr>
            <w:tcW w:w="2908" w:type="dxa"/>
            <w:vAlign w:val="center"/>
          </w:tcPr>
          <w:p w14:paraId="728BCB5B" w14:textId="77777777" w:rsidR="007A1625" w:rsidRPr="006F4B20" w:rsidRDefault="007A1625" w:rsidP="007A1625">
            <w:pPr>
              <w:rPr>
                <w:rFonts w:cs="Arial"/>
                <w:kern w:val="28"/>
              </w:rPr>
            </w:pPr>
          </w:p>
        </w:tc>
      </w:tr>
      <w:tr w:rsidR="007A1625" w:rsidRPr="006B1067" w14:paraId="7B753F3D" w14:textId="77777777" w:rsidTr="00111E7C">
        <w:trPr>
          <w:trHeight w:val="284"/>
        </w:trPr>
        <w:tc>
          <w:tcPr>
            <w:tcW w:w="846" w:type="dxa"/>
            <w:vAlign w:val="center"/>
          </w:tcPr>
          <w:p w14:paraId="3796B29F" w14:textId="77777777" w:rsidR="007A1625" w:rsidRPr="00641DDB" w:rsidRDefault="007A1625" w:rsidP="007A1625">
            <w:pPr>
              <w:pStyle w:val="Zeilennummern"/>
              <w:jc w:val="left"/>
            </w:pPr>
          </w:p>
        </w:tc>
        <w:tc>
          <w:tcPr>
            <w:tcW w:w="8505" w:type="dxa"/>
          </w:tcPr>
          <w:p w14:paraId="3121C715" w14:textId="7200D0A2" w:rsidR="007A1625" w:rsidRDefault="007A1625" w:rsidP="007A1625">
            <w:r>
              <w:t>Im Rahmen der Systemrealisierung muss das Betriebspersonal bei der HST in angemessener Weise geschult und in alle zum ordnungsgemäßen Betrieb und zur Wartung und Instandhaltung des Systems erforderlichen Bedienhandlungen und Maßnahmen eingewiesen werden.</w:t>
            </w:r>
          </w:p>
          <w:p w14:paraId="76054C15" w14:textId="618D1471" w:rsidR="007A1625" w:rsidRPr="00E37C2B" w:rsidRDefault="007A1625" w:rsidP="007A1625">
            <w:r w:rsidRPr="00E37C2B">
              <w:t xml:space="preserve">Die Schulung erfolgt durch Personal, welches </w:t>
            </w:r>
          </w:p>
          <w:p w14:paraId="667E2EC8" w14:textId="22095B21" w:rsidR="007A1625" w:rsidRDefault="007A1625" w:rsidP="007A1625">
            <w:pPr>
              <w:pStyle w:val="Listenabsatz"/>
              <w:numPr>
                <w:ilvl w:val="0"/>
                <w:numId w:val="5"/>
              </w:numPr>
            </w:pPr>
            <w:r>
              <w:t xml:space="preserve">in der Durchführung von Schulungen erfahren ist, </w:t>
            </w:r>
          </w:p>
          <w:p w14:paraId="5B6F630D" w14:textId="693D05DE" w:rsidR="007A1625" w:rsidRPr="00E37C2B" w:rsidRDefault="007A1625" w:rsidP="007A1625">
            <w:pPr>
              <w:pStyle w:val="Listenabsatz"/>
              <w:numPr>
                <w:ilvl w:val="0"/>
                <w:numId w:val="5"/>
              </w:numPr>
            </w:pPr>
            <w:r w:rsidRPr="00E37C2B">
              <w:t xml:space="preserve">über tiefgreifendes spezifisches Wissen über das zu schulende System verfügt, </w:t>
            </w:r>
          </w:p>
          <w:p w14:paraId="2B4F5BF3" w14:textId="1E953D59" w:rsidR="007A1625" w:rsidRDefault="007A1625" w:rsidP="007A1625">
            <w:pPr>
              <w:pStyle w:val="Listenabsatz"/>
              <w:numPr>
                <w:ilvl w:val="0"/>
                <w:numId w:val="5"/>
              </w:numPr>
            </w:pPr>
            <w:r w:rsidRPr="00E37C2B">
              <w:t>über das Gesamtsystem beziehungsweise den Kontext, in dem das zu schulende System steht, informiert ist.</w:t>
            </w:r>
          </w:p>
        </w:tc>
        <w:tc>
          <w:tcPr>
            <w:tcW w:w="567" w:type="dxa"/>
            <w:vAlign w:val="center"/>
          </w:tcPr>
          <w:p w14:paraId="1E87391E" w14:textId="7AF67C69" w:rsidR="007A1625" w:rsidRDefault="007A1625" w:rsidP="007A1625">
            <w:pPr>
              <w:ind w:right="-70"/>
              <w:jc w:val="center"/>
            </w:pPr>
            <w:r>
              <w:t>M</w:t>
            </w:r>
          </w:p>
        </w:tc>
        <w:sdt>
          <w:sdtPr>
            <w:rPr>
              <w:rFonts w:cs="Arial"/>
              <w:kern w:val="28"/>
            </w:rPr>
            <w:id w:val="1319458036"/>
            <w14:checkbox>
              <w14:checked w14:val="0"/>
              <w14:checkedState w14:val="2612" w14:font="MS Gothic"/>
              <w14:uncheckedState w14:val="2610" w14:font="MS Gothic"/>
            </w14:checkbox>
          </w:sdtPr>
          <w:sdtEndPr/>
          <w:sdtContent>
            <w:tc>
              <w:tcPr>
                <w:tcW w:w="567" w:type="dxa"/>
                <w:vAlign w:val="center"/>
              </w:tcPr>
              <w:p w14:paraId="44A70472" w14:textId="45507B37"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483734993"/>
            <w14:checkbox>
              <w14:checked w14:val="0"/>
              <w14:checkedState w14:val="2612" w14:font="MS Gothic"/>
              <w14:uncheckedState w14:val="2610" w14:font="MS Gothic"/>
            </w14:checkbox>
          </w:sdtPr>
          <w:sdtEndPr/>
          <w:sdtContent>
            <w:tc>
              <w:tcPr>
                <w:tcW w:w="567" w:type="dxa"/>
                <w:vAlign w:val="center"/>
              </w:tcPr>
              <w:p w14:paraId="56626D5E" w14:textId="3B93C6D2"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674298579"/>
            <w14:checkbox>
              <w14:checked w14:val="0"/>
              <w14:checkedState w14:val="2612" w14:font="MS Gothic"/>
              <w14:uncheckedState w14:val="2610" w14:font="MS Gothic"/>
            </w14:checkbox>
          </w:sdtPr>
          <w:sdtEndPr/>
          <w:sdtContent>
            <w:tc>
              <w:tcPr>
                <w:tcW w:w="567" w:type="dxa"/>
                <w:vAlign w:val="center"/>
              </w:tcPr>
              <w:p w14:paraId="190A94D4" w14:textId="2F3F37F6"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65308693"/>
            <w:placeholder>
              <w:docPart w:val="EB4BB3D6A91D48D8855289F6CA80418C"/>
            </w:placeholder>
            <w:showingPlcHdr/>
          </w:sdtPr>
          <w:sdtEndPr/>
          <w:sdtContent>
            <w:tc>
              <w:tcPr>
                <w:tcW w:w="2908" w:type="dxa"/>
                <w:vAlign w:val="center"/>
              </w:tcPr>
              <w:p w14:paraId="45FC4F26" w14:textId="6F52631E" w:rsidR="007A1625" w:rsidRPr="006F4B20" w:rsidRDefault="007A1625" w:rsidP="007A1625">
                <w:pPr>
                  <w:rPr>
                    <w:rFonts w:cs="Arial"/>
                    <w:kern w:val="28"/>
                  </w:rPr>
                </w:pPr>
                <w:r w:rsidRPr="001B0229">
                  <w:rPr>
                    <w:rStyle w:val="Platzhaltertext"/>
                  </w:rPr>
                  <w:t>Klicken oder tippen Sie hier, um Text einzugeben.</w:t>
                </w:r>
              </w:p>
            </w:tc>
          </w:sdtContent>
        </w:sdt>
      </w:tr>
      <w:tr w:rsidR="007A1625" w:rsidRPr="006B1067" w14:paraId="7B101108" w14:textId="77777777" w:rsidTr="00111E7C">
        <w:trPr>
          <w:trHeight w:val="284"/>
        </w:trPr>
        <w:tc>
          <w:tcPr>
            <w:tcW w:w="846" w:type="dxa"/>
            <w:vAlign w:val="center"/>
          </w:tcPr>
          <w:p w14:paraId="5C081094" w14:textId="77777777" w:rsidR="007A1625" w:rsidRPr="00641DDB" w:rsidRDefault="007A1625" w:rsidP="007A1625">
            <w:pPr>
              <w:pStyle w:val="Zeilennummern"/>
              <w:jc w:val="left"/>
            </w:pPr>
          </w:p>
        </w:tc>
        <w:tc>
          <w:tcPr>
            <w:tcW w:w="8505" w:type="dxa"/>
          </w:tcPr>
          <w:p w14:paraId="3C70DCB3" w14:textId="41070487" w:rsidR="007A1625" w:rsidRDefault="007A1625" w:rsidP="007A1625">
            <w:pPr>
              <w:pStyle w:val="berschrift2"/>
              <w:framePr w:hSpace="0" w:wrap="auto" w:vAnchor="margin" w:xAlign="left" w:yAlign="inline"/>
              <w:suppressOverlap w:val="0"/>
            </w:pPr>
            <w:bookmarkStart w:id="42" w:name="_Toc178665051"/>
            <w:r>
              <w:t>Systemdokumentation</w:t>
            </w:r>
            <w:bookmarkEnd w:id="42"/>
          </w:p>
        </w:tc>
        <w:tc>
          <w:tcPr>
            <w:tcW w:w="567" w:type="dxa"/>
            <w:vAlign w:val="center"/>
          </w:tcPr>
          <w:p w14:paraId="50CF9E30" w14:textId="77777777" w:rsidR="007A1625" w:rsidRDefault="007A1625" w:rsidP="007A1625">
            <w:pPr>
              <w:ind w:right="-70"/>
              <w:jc w:val="center"/>
            </w:pPr>
          </w:p>
        </w:tc>
        <w:tc>
          <w:tcPr>
            <w:tcW w:w="567" w:type="dxa"/>
            <w:vAlign w:val="center"/>
          </w:tcPr>
          <w:p w14:paraId="47F46523" w14:textId="77777777" w:rsidR="007A1625" w:rsidRDefault="007A1625" w:rsidP="007A1625">
            <w:pPr>
              <w:ind w:right="-70"/>
              <w:jc w:val="center"/>
              <w:rPr>
                <w:rFonts w:cs="Arial"/>
                <w:kern w:val="28"/>
              </w:rPr>
            </w:pPr>
          </w:p>
        </w:tc>
        <w:tc>
          <w:tcPr>
            <w:tcW w:w="567" w:type="dxa"/>
            <w:vAlign w:val="center"/>
          </w:tcPr>
          <w:p w14:paraId="05D8D76B" w14:textId="77777777" w:rsidR="007A1625" w:rsidRDefault="007A1625" w:rsidP="007A1625">
            <w:pPr>
              <w:ind w:right="-70"/>
              <w:jc w:val="center"/>
              <w:rPr>
                <w:rFonts w:cs="Arial"/>
                <w:kern w:val="28"/>
              </w:rPr>
            </w:pPr>
          </w:p>
        </w:tc>
        <w:tc>
          <w:tcPr>
            <w:tcW w:w="567" w:type="dxa"/>
            <w:vAlign w:val="center"/>
          </w:tcPr>
          <w:p w14:paraId="6ACCE655" w14:textId="77777777" w:rsidR="007A1625" w:rsidRDefault="007A1625" w:rsidP="007A1625">
            <w:pPr>
              <w:ind w:right="-70"/>
              <w:jc w:val="center"/>
              <w:rPr>
                <w:rFonts w:cs="Arial"/>
                <w:kern w:val="28"/>
              </w:rPr>
            </w:pPr>
          </w:p>
        </w:tc>
        <w:tc>
          <w:tcPr>
            <w:tcW w:w="2908" w:type="dxa"/>
            <w:vAlign w:val="center"/>
          </w:tcPr>
          <w:p w14:paraId="51AD2923" w14:textId="77777777" w:rsidR="007A1625" w:rsidRPr="006F4B20" w:rsidRDefault="007A1625" w:rsidP="007A1625">
            <w:pPr>
              <w:rPr>
                <w:rFonts w:cs="Arial"/>
                <w:kern w:val="28"/>
              </w:rPr>
            </w:pPr>
          </w:p>
        </w:tc>
      </w:tr>
      <w:tr w:rsidR="007A1625" w:rsidRPr="006B1067" w14:paraId="5DECCE58" w14:textId="77777777" w:rsidTr="00111E7C">
        <w:trPr>
          <w:trHeight w:val="284"/>
        </w:trPr>
        <w:tc>
          <w:tcPr>
            <w:tcW w:w="846" w:type="dxa"/>
            <w:vAlign w:val="center"/>
          </w:tcPr>
          <w:p w14:paraId="326A60A2" w14:textId="77777777" w:rsidR="007A1625" w:rsidRPr="00641DDB" w:rsidRDefault="007A1625" w:rsidP="007A1625">
            <w:pPr>
              <w:pStyle w:val="Zeilennummern"/>
              <w:jc w:val="left"/>
            </w:pPr>
          </w:p>
        </w:tc>
        <w:tc>
          <w:tcPr>
            <w:tcW w:w="8505" w:type="dxa"/>
          </w:tcPr>
          <w:p w14:paraId="597183B2" w14:textId="06B8B5DF" w:rsidR="007A1625" w:rsidRPr="008A461A" w:rsidRDefault="007A1625" w:rsidP="007A1625">
            <w:r w:rsidRPr="008A461A">
              <w:t xml:space="preserve">Der </w:t>
            </w:r>
            <w:r w:rsidRPr="00315A39">
              <w:t>Auftragnehmer muss</w:t>
            </w:r>
            <w:r w:rsidRPr="008A461A">
              <w:t xml:space="preserve"> dem Auftraggeber eine in deutscher Sprache abgefasste Dokumentation zu allen Komponenten, die Bestandteil der vertraglich vereinbarten Lieferung, Montage und Inbetriebnahme sind, zur Verfügung</w:t>
            </w:r>
            <w:r>
              <w:t xml:space="preserve"> stellen</w:t>
            </w:r>
            <w:r w:rsidRPr="008A461A">
              <w:t xml:space="preserve">. </w:t>
            </w:r>
          </w:p>
          <w:p w14:paraId="70A72CE8" w14:textId="0A96A012" w:rsidR="007A1625" w:rsidRPr="008A461A" w:rsidRDefault="007A1625" w:rsidP="007A1625">
            <w:r w:rsidRPr="008A461A">
              <w:t>Die Dokumentation mit allen Unterlagen und Beschreibungen über die vertraglich festgelegten Lieferungen und Leistungen ist dem Auftraggeber spätestens bei erfolgter Inbetriebnahme in endgültiger Form vorzulegen.</w:t>
            </w:r>
          </w:p>
          <w:p w14:paraId="360A0317" w14:textId="017943D4" w:rsidR="007A1625" w:rsidRDefault="007A1625" w:rsidP="007A1625">
            <w:r w:rsidRPr="008A461A">
              <w:t>Der Auftraggeber ist mit Hilfe der Dokumentation in der Lage, das System selbständig zu betreiben, zu warten und instand zu halten.</w:t>
            </w:r>
          </w:p>
        </w:tc>
        <w:tc>
          <w:tcPr>
            <w:tcW w:w="567" w:type="dxa"/>
            <w:vAlign w:val="center"/>
          </w:tcPr>
          <w:p w14:paraId="392553D6" w14:textId="4557A514" w:rsidR="007A1625" w:rsidRDefault="007A1625" w:rsidP="007A1625">
            <w:pPr>
              <w:ind w:right="-70"/>
              <w:jc w:val="center"/>
            </w:pPr>
            <w:r>
              <w:t>M</w:t>
            </w:r>
          </w:p>
        </w:tc>
        <w:sdt>
          <w:sdtPr>
            <w:rPr>
              <w:rFonts w:cs="Arial"/>
              <w:kern w:val="28"/>
            </w:rPr>
            <w:id w:val="-1554002727"/>
            <w14:checkbox>
              <w14:checked w14:val="0"/>
              <w14:checkedState w14:val="2612" w14:font="MS Gothic"/>
              <w14:uncheckedState w14:val="2610" w14:font="MS Gothic"/>
            </w14:checkbox>
          </w:sdtPr>
          <w:sdtEndPr/>
          <w:sdtContent>
            <w:tc>
              <w:tcPr>
                <w:tcW w:w="567" w:type="dxa"/>
                <w:vAlign w:val="center"/>
              </w:tcPr>
              <w:p w14:paraId="680E0158" w14:textId="3A01C86B"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240850352"/>
            <w14:checkbox>
              <w14:checked w14:val="0"/>
              <w14:checkedState w14:val="2612" w14:font="MS Gothic"/>
              <w14:uncheckedState w14:val="2610" w14:font="MS Gothic"/>
            </w14:checkbox>
          </w:sdtPr>
          <w:sdtEndPr/>
          <w:sdtContent>
            <w:tc>
              <w:tcPr>
                <w:tcW w:w="567" w:type="dxa"/>
                <w:vAlign w:val="center"/>
              </w:tcPr>
              <w:p w14:paraId="7C568D8B" w14:textId="71728DA1"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612477402"/>
            <w14:checkbox>
              <w14:checked w14:val="0"/>
              <w14:checkedState w14:val="2612" w14:font="MS Gothic"/>
              <w14:uncheckedState w14:val="2610" w14:font="MS Gothic"/>
            </w14:checkbox>
          </w:sdtPr>
          <w:sdtEndPr/>
          <w:sdtContent>
            <w:tc>
              <w:tcPr>
                <w:tcW w:w="567" w:type="dxa"/>
                <w:vAlign w:val="center"/>
              </w:tcPr>
              <w:p w14:paraId="1F810203" w14:textId="52B054BF" w:rsidR="007A1625" w:rsidRDefault="007A1625" w:rsidP="007A1625">
                <w:pPr>
                  <w:ind w:right="-70"/>
                  <w:jc w:val="center"/>
                  <w:rPr>
                    <w:rFonts w:cs="Arial"/>
                    <w:kern w:val="28"/>
                  </w:rPr>
                </w:pPr>
                <w:r w:rsidRPr="00D433D3">
                  <w:rPr>
                    <w:rFonts w:ascii="MS Gothic" w:eastAsia="MS Gothic" w:hAnsi="MS Gothic" w:cs="Arial" w:hint="eastAsia"/>
                    <w:kern w:val="28"/>
                  </w:rPr>
                  <w:t>☐</w:t>
                </w:r>
              </w:p>
            </w:tc>
          </w:sdtContent>
        </w:sdt>
        <w:sdt>
          <w:sdtPr>
            <w:rPr>
              <w:rFonts w:cs="Arial"/>
              <w:kern w:val="28"/>
            </w:rPr>
            <w:id w:val="1601839565"/>
            <w:placeholder>
              <w:docPart w:val="0C8B99AFE55B4A70B2620E00E0BD26F3"/>
            </w:placeholder>
            <w:showingPlcHdr/>
          </w:sdtPr>
          <w:sdtEndPr/>
          <w:sdtContent>
            <w:tc>
              <w:tcPr>
                <w:tcW w:w="2908" w:type="dxa"/>
                <w:vAlign w:val="center"/>
              </w:tcPr>
              <w:p w14:paraId="3336F1F3" w14:textId="7E1CF9C8" w:rsidR="007A1625" w:rsidRPr="006F4B20" w:rsidRDefault="007A1625" w:rsidP="007A1625">
                <w:pPr>
                  <w:rPr>
                    <w:rFonts w:cs="Arial"/>
                    <w:kern w:val="28"/>
                  </w:rPr>
                </w:pPr>
                <w:r w:rsidRPr="001B0229">
                  <w:rPr>
                    <w:rStyle w:val="Platzhaltertext"/>
                  </w:rPr>
                  <w:t>Klicken oder tippen Sie hier, um Text einzugeben.</w:t>
                </w:r>
              </w:p>
            </w:tc>
          </w:sdtContent>
        </w:sdt>
      </w:tr>
      <w:bookmarkEnd w:id="3"/>
    </w:tbl>
    <w:p w14:paraId="27A9FD9B" w14:textId="12587B6C" w:rsidR="002F17E8" w:rsidRDefault="002F17E8" w:rsidP="00325B92"/>
    <w:sectPr w:rsidR="002F17E8" w:rsidSect="00DF4151">
      <w:headerReference w:type="default" r:id="rId12"/>
      <w:footerReference w:type="default" r:id="rId13"/>
      <w:pgSz w:w="16838" w:h="11906" w:orient="landscape"/>
      <w:pgMar w:top="1134"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29E46" w14:textId="77777777" w:rsidR="00A3440F" w:rsidRDefault="00A3440F">
      <w:r>
        <w:separator/>
      </w:r>
    </w:p>
  </w:endnote>
  <w:endnote w:type="continuationSeparator" w:id="0">
    <w:p w14:paraId="70AEB7DF" w14:textId="77777777" w:rsidR="00A3440F" w:rsidRDefault="00A3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AF5E" w14:textId="77777777" w:rsidR="00A3440F" w:rsidRPr="003700DA" w:rsidRDefault="00A3440F" w:rsidP="003700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81A25" w14:textId="77777777" w:rsidR="00A3440F" w:rsidRDefault="00A3440F">
      <w:r>
        <w:separator/>
      </w:r>
    </w:p>
  </w:footnote>
  <w:footnote w:type="continuationSeparator" w:id="0">
    <w:p w14:paraId="6AEBEDC6" w14:textId="77777777" w:rsidR="00A3440F" w:rsidRDefault="00A34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1EEA" w14:textId="77777777" w:rsidR="00A3440F" w:rsidRPr="003700DA" w:rsidRDefault="00A3440F" w:rsidP="0073432E">
    <w:pPr>
      <w:pStyle w:val="Kopfzeile"/>
      <w:tabs>
        <w:tab w:val="clear" w:pos="4536"/>
        <w:tab w:val="center" w:pos="3969"/>
      </w:tabs>
      <w:jc w:val="right"/>
      <w:rPr>
        <w:sz w:val="28"/>
        <w:szCs w:val="28"/>
        <w:u w:val="single"/>
      </w:rPr>
    </w:pPr>
  </w:p>
  <w:p w14:paraId="10D4BF2B" w14:textId="77777777" w:rsidR="00A3440F" w:rsidRDefault="00A3440F" w:rsidP="001915E5">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A1E0F" w14:textId="3585BDBB" w:rsidR="00A3440F" w:rsidRPr="003700DA" w:rsidRDefault="00A3440F" w:rsidP="0073432E">
    <w:pPr>
      <w:pStyle w:val="Kopfzeile"/>
      <w:tabs>
        <w:tab w:val="clear" w:pos="4536"/>
        <w:tab w:val="center" w:pos="3969"/>
      </w:tabs>
      <w:jc w:val="right"/>
      <w:rPr>
        <w:sz w:val="28"/>
        <w:szCs w:val="28"/>
        <w:u w:val="single"/>
      </w:rPr>
    </w:pPr>
    <w:r>
      <w:rPr>
        <w:rFonts w:cs="Arial"/>
        <w:u w:val="single"/>
      </w:rPr>
      <w:t xml:space="preserve">Lastenheft DFI-Light System                          </w:t>
    </w:r>
    <w:r>
      <w:rPr>
        <w:rFonts w:cs="Arial"/>
        <w:u w:val="single"/>
      </w:rPr>
      <w:tab/>
    </w:r>
    <w:r w:rsidRPr="003700DA">
      <w:rPr>
        <w:rFonts w:cs="Arial"/>
        <w:u w:val="single"/>
      </w:rPr>
      <w:tab/>
    </w:r>
    <w:r w:rsidRPr="003700DA">
      <w:rPr>
        <w:rFonts w:cs="Arial"/>
        <w:u w:val="single"/>
      </w:rPr>
      <w:tab/>
    </w:r>
    <w:r w:rsidRPr="003700DA">
      <w:rPr>
        <w:rFonts w:cs="Arial"/>
        <w:u w:val="single"/>
      </w:rPr>
      <w:tab/>
    </w:r>
    <w:r w:rsidRPr="003700DA">
      <w:rPr>
        <w:rFonts w:cs="Arial"/>
        <w:u w:val="single"/>
      </w:rPr>
      <w:tab/>
    </w:r>
    <w:r w:rsidRPr="003700DA">
      <w:rPr>
        <w:rFonts w:cs="Arial"/>
        <w:u w:val="single"/>
      </w:rPr>
      <w:tab/>
    </w:r>
    <w:r w:rsidRPr="003700DA">
      <w:rPr>
        <w:u w:val="single"/>
      </w:rPr>
      <w:fldChar w:fldCharType="begin"/>
    </w:r>
    <w:r w:rsidRPr="003700DA">
      <w:rPr>
        <w:u w:val="single"/>
      </w:rPr>
      <w:instrText>PAGE  \* ROMAN  \* MERGEFORMAT</w:instrText>
    </w:r>
    <w:r w:rsidRPr="003700DA">
      <w:rPr>
        <w:u w:val="single"/>
      </w:rPr>
      <w:fldChar w:fldCharType="separate"/>
    </w:r>
    <w:r>
      <w:rPr>
        <w:noProof/>
        <w:u w:val="single"/>
      </w:rPr>
      <w:t>II</w:t>
    </w:r>
    <w:r w:rsidRPr="003700DA">
      <w:rPr>
        <w:u w:val="single"/>
      </w:rPr>
      <w:fldChar w:fldCharType="end"/>
    </w:r>
  </w:p>
  <w:p w14:paraId="31FFE7FD" w14:textId="77777777" w:rsidR="00A3440F" w:rsidRDefault="00A3440F" w:rsidP="001915E5">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FBFC" w14:textId="58995FD6" w:rsidR="00A3440F" w:rsidRPr="003700DA" w:rsidRDefault="00A3440F" w:rsidP="0073432E">
    <w:pPr>
      <w:pStyle w:val="Kopfzeile"/>
      <w:tabs>
        <w:tab w:val="clear" w:pos="4536"/>
        <w:tab w:val="center" w:pos="3969"/>
      </w:tabs>
      <w:jc w:val="right"/>
      <w:rPr>
        <w:sz w:val="28"/>
        <w:szCs w:val="28"/>
        <w:u w:val="single"/>
      </w:rPr>
    </w:pPr>
    <w:r>
      <w:rPr>
        <w:rFonts w:cs="Arial"/>
        <w:u w:val="single"/>
      </w:rPr>
      <w:t xml:space="preserve">Lastenheft DFI-Light System                                  </w:t>
    </w:r>
    <w:r w:rsidRPr="003700DA">
      <w:rPr>
        <w:rFonts w:cs="Arial"/>
        <w:u w:val="single"/>
      </w:rPr>
      <w:tab/>
    </w:r>
    <w:r w:rsidRPr="003700DA">
      <w:rPr>
        <w:rFonts w:cs="Arial"/>
        <w:u w:val="single"/>
      </w:rPr>
      <w:tab/>
    </w:r>
    <w:r w:rsidRPr="003700DA">
      <w:rPr>
        <w:rFonts w:cs="Arial"/>
        <w:u w:val="single"/>
      </w:rPr>
      <w:tab/>
    </w:r>
    <w:r w:rsidRPr="003700DA">
      <w:rPr>
        <w:rFonts w:cs="Arial"/>
        <w:u w:val="single"/>
      </w:rPr>
      <w:tab/>
    </w:r>
    <w:r w:rsidRPr="003700DA">
      <w:rPr>
        <w:rFonts w:cs="Arial"/>
        <w:u w:val="single"/>
      </w:rPr>
      <w:tab/>
    </w:r>
    <w:r w:rsidRPr="003700DA">
      <w:rPr>
        <w:rFonts w:cs="Arial"/>
        <w:u w:val="single"/>
      </w:rPr>
      <w:tab/>
    </w:r>
    <w:r w:rsidRPr="003700DA">
      <w:rPr>
        <w:u w:val="single"/>
      </w:rPr>
      <w:fldChar w:fldCharType="begin"/>
    </w:r>
    <w:r w:rsidRPr="003700DA">
      <w:rPr>
        <w:u w:val="single"/>
      </w:rPr>
      <w:instrText>PAGE  \* ROMAN  \* MERGEFORMAT</w:instrText>
    </w:r>
    <w:r w:rsidRPr="003700DA">
      <w:rPr>
        <w:u w:val="single"/>
      </w:rPr>
      <w:fldChar w:fldCharType="separate"/>
    </w:r>
    <w:r>
      <w:rPr>
        <w:noProof/>
        <w:u w:val="single"/>
      </w:rPr>
      <w:t>III</w:t>
    </w:r>
    <w:r w:rsidRPr="003700DA">
      <w:rPr>
        <w:u w:val="single"/>
      </w:rPr>
      <w:fldChar w:fldCharType="end"/>
    </w:r>
  </w:p>
  <w:p w14:paraId="2FE798FD" w14:textId="77777777" w:rsidR="00A3440F" w:rsidRDefault="00A3440F" w:rsidP="001915E5">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5C9D" w14:textId="5021E6C2" w:rsidR="00A3440F" w:rsidRPr="003700DA" w:rsidRDefault="00A3440F" w:rsidP="0073432E">
    <w:pPr>
      <w:pStyle w:val="Kopfzeile"/>
      <w:tabs>
        <w:tab w:val="clear" w:pos="4536"/>
        <w:tab w:val="center" w:pos="3969"/>
      </w:tabs>
      <w:jc w:val="right"/>
      <w:rPr>
        <w:sz w:val="28"/>
        <w:szCs w:val="28"/>
        <w:u w:val="single"/>
      </w:rPr>
    </w:pPr>
    <w:r>
      <w:rPr>
        <w:rFonts w:cs="Arial"/>
        <w:u w:val="single"/>
      </w:rPr>
      <w:t xml:space="preserve">Lastenheft DFI-Light System                          </w:t>
    </w:r>
    <w:r w:rsidRPr="003700DA">
      <w:rPr>
        <w:rFonts w:cs="Arial"/>
        <w:u w:val="single"/>
      </w:rPr>
      <w:tab/>
    </w:r>
    <w:r w:rsidRPr="003700DA">
      <w:rPr>
        <w:rFonts w:cs="Arial"/>
        <w:u w:val="single"/>
      </w:rPr>
      <w:tab/>
    </w:r>
    <w:r w:rsidRPr="003700DA">
      <w:rPr>
        <w:rFonts w:cs="Arial"/>
        <w:u w:val="single"/>
      </w:rPr>
      <w:tab/>
    </w:r>
    <w:r w:rsidRPr="003700DA">
      <w:rPr>
        <w:rFonts w:cs="Arial"/>
        <w:u w:val="single"/>
      </w:rPr>
      <w:tab/>
    </w:r>
    <w:r w:rsidRPr="003700DA">
      <w:rPr>
        <w:rFonts w:cs="Arial"/>
        <w:u w:val="single"/>
      </w:rPr>
      <w:tab/>
    </w:r>
    <w:r w:rsidRPr="003700DA">
      <w:rPr>
        <w:rFonts w:cs="Arial"/>
        <w:u w:val="single"/>
      </w:rPr>
      <w:tab/>
    </w:r>
    <w:r w:rsidRPr="003700DA">
      <w:rPr>
        <w:u w:val="single"/>
      </w:rPr>
      <w:fldChar w:fldCharType="begin"/>
    </w:r>
    <w:r w:rsidRPr="003700DA">
      <w:rPr>
        <w:u w:val="single"/>
      </w:rPr>
      <w:instrText>PAGE  \* ROMAN  \* MERGEFORMAT</w:instrText>
    </w:r>
    <w:r w:rsidRPr="003700DA">
      <w:rPr>
        <w:u w:val="single"/>
      </w:rPr>
      <w:fldChar w:fldCharType="separate"/>
    </w:r>
    <w:r>
      <w:rPr>
        <w:noProof/>
        <w:u w:val="single"/>
      </w:rPr>
      <w:t>IV</w:t>
    </w:r>
    <w:r w:rsidRPr="003700DA">
      <w:rPr>
        <w:u w:val="single"/>
      </w:rPr>
      <w:fldChar w:fldCharType="end"/>
    </w:r>
  </w:p>
  <w:p w14:paraId="207BA670" w14:textId="77777777" w:rsidR="00A3440F" w:rsidRDefault="00A3440F" w:rsidP="001915E5">
    <w:pPr>
      <w:pStyle w:val="Kopfzeil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A256" w14:textId="2ABC92E4" w:rsidR="00A3440F" w:rsidRPr="003700DA" w:rsidRDefault="00A3440F" w:rsidP="00292796">
    <w:pPr>
      <w:pStyle w:val="Fuzeile"/>
      <w:ind w:right="253"/>
      <w:rPr>
        <w:u w:val="single"/>
      </w:rPr>
    </w:pPr>
    <w:r>
      <w:rPr>
        <w:rFonts w:cs="Arial"/>
        <w:u w:val="single"/>
      </w:rPr>
      <w:t>Lastenheft DFI-Light System</w:t>
    </w:r>
    <w:r>
      <w:rPr>
        <w:rFonts w:cs="Arial"/>
        <w:u w:val="single"/>
      </w:rPr>
      <w:tab/>
    </w:r>
    <w:r>
      <w:rPr>
        <w:rFonts w:cs="Arial"/>
        <w:u w:val="single"/>
      </w:rPr>
      <w:tab/>
    </w:r>
    <w:r>
      <w:rPr>
        <w:rFonts w:cs="Arial"/>
        <w:u w:val="single"/>
      </w:rPr>
      <w:tab/>
    </w:r>
    <w:r>
      <w:rPr>
        <w:rFonts w:cs="Arial"/>
        <w:u w:val="single"/>
      </w:rPr>
      <w:tab/>
      <w:t xml:space="preserve">       </w:t>
    </w:r>
    <w:r>
      <w:rPr>
        <w:rFonts w:cs="Arial"/>
        <w:u w:val="single"/>
      </w:rPr>
      <w:tab/>
    </w:r>
    <w:r w:rsidRPr="003700DA">
      <w:rPr>
        <w:rFonts w:cs="Arial"/>
        <w:u w:val="single"/>
      </w:rPr>
      <w:t xml:space="preserve">Seite </w:t>
    </w:r>
    <w:r w:rsidRPr="003700DA">
      <w:rPr>
        <w:rStyle w:val="Seitenzahl"/>
        <w:rFonts w:cs="Arial"/>
        <w:u w:val="single"/>
      </w:rPr>
      <w:fldChar w:fldCharType="begin"/>
    </w:r>
    <w:r w:rsidRPr="003700DA">
      <w:rPr>
        <w:rStyle w:val="Seitenzahl"/>
        <w:rFonts w:cs="Arial"/>
        <w:u w:val="single"/>
      </w:rPr>
      <w:instrText xml:space="preserve"> PAGE </w:instrText>
    </w:r>
    <w:r w:rsidRPr="003700DA">
      <w:rPr>
        <w:rStyle w:val="Seitenzahl"/>
        <w:rFonts w:cs="Arial"/>
        <w:u w:val="single"/>
      </w:rPr>
      <w:fldChar w:fldCharType="separate"/>
    </w:r>
    <w:r>
      <w:rPr>
        <w:rStyle w:val="Seitenzahl"/>
        <w:rFonts w:cs="Arial"/>
        <w:noProof/>
        <w:u w:val="single"/>
      </w:rPr>
      <w:t>15</w:t>
    </w:r>
    <w:r w:rsidRPr="003700DA">
      <w:rPr>
        <w:rStyle w:val="Seitenzahl"/>
        <w:rFonts w:cs="Arial"/>
        <w:u w:val="single"/>
      </w:rPr>
      <w:fldChar w:fldCharType="end"/>
    </w:r>
    <w:r w:rsidRPr="003700DA">
      <w:rPr>
        <w:rStyle w:val="Seitenzahl"/>
        <w:rFonts w:cs="Arial"/>
        <w:u w:val="single"/>
      </w:rPr>
      <w:t xml:space="preserve"> von </w:t>
    </w:r>
    <w:r>
      <w:rPr>
        <w:rStyle w:val="Seitenzahl"/>
        <w:rFonts w:cs="Arial"/>
        <w:u w:val="single"/>
      </w:rPr>
      <w:fldChar w:fldCharType="begin"/>
    </w:r>
    <w:r>
      <w:rPr>
        <w:rStyle w:val="Seitenzahl"/>
        <w:rFonts w:cs="Arial"/>
        <w:u w:val="single"/>
      </w:rPr>
      <w:instrText xml:space="preserve"> SECTIONPAGES  </w:instrText>
    </w:r>
    <w:r>
      <w:rPr>
        <w:rStyle w:val="Seitenzahl"/>
        <w:rFonts w:cs="Arial"/>
        <w:u w:val="single"/>
      </w:rPr>
      <w:fldChar w:fldCharType="separate"/>
    </w:r>
    <w:r w:rsidR="00BF0965">
      <w:rPr>
        <w:rStyle w:val="Seitenzahl"/>
        <w:rFonts w:cs="Arial"/>
        <w:noProof/>
        <w:u w:val="single"/>
      </w:rPr>
      <w:t>21</w:t>
    </w:r>
    <w:r>
      <w:rPr>
        <w:rStyle w:val="Seitenzahl"/>
        <w:rFonts w:cs="Arial"/>
        <w:u w:val="single"/>
      </w:rPr>
      <w:fldChar w:fldCharType="end"/>
    </w:r>
  </w:p>
  <w:p w14:paraId="7313C010" w14:textId="77777777" w:rsidR="00A3440F" w:rsidRPr="00BF7E34" w:rsidRDefault="00A3440F" w:rsidP="00BF7E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8822F4A"/>
    <w:lvl w:ilvl="0">
      <w:start w:val="1"/>
      <w:numFmt w:val="decimal"/>
      <w:pStyle w:val="Nachrichtenkopf"/>
      <w:lvlText w:val="%1."/>
      <w:lvlJc w:val="left"/>
      <w:pPr>
        <w:tabs>
          <w:tab w:val="num" w:pos="1068"/>
        </w:tabs>
        <w:ind w:left="1068" w:hanging="360"/>
      </w:pPr>
      <w:rPr>
        <w:rFonts w:cs="Times New Roman"/>
      </w:rPr>
    </w:lvl>
  </w:abstractNum>
  <w:abstractNum w:abstractNumId="1" w15:restartNumberingAfterBreak="0">
    <w:nsid w:val="FFFFFF88"/>
    <w:multiLevelType w:val="singleLevel"/>
    <w:tmpl w:val="E58855A2"/>
    <w:lvl w:ilvl="0">
      <w:start w:val="1"/>
      <w:numFmt w:val="decimal"/>
      <w:pStyle w:val="berschrift"/>
      <w:lvlText w:val="%1."/>
      <w:lvlJc w:val="left"/>
      <w:pPr>
        <w:tabs>
          <w:tab w:val="num" w:pos="360"/>
        </w:tabs>
        <w:ind w:left="360" w:hanging="360"/>
      </w:pPr>
      <w:rPr>
        <w:rFonts w:cs="Times New Roman"/>
      </w:rPr>
    </w:lvl>
  </w:abstractNum>
  <w:abstractNum w:abstractNumId="2" w15:restartNumberingAfterBreak="0">
    <w:nsid w:val="067E4028"/>
    <w:multiLevelType w:val="multilevel"/>
    <w:tmpl w:val="232217EA"/>
    <w:lvl w:ilvl="0">
      <w:start w:val="1"/>
      <w:numFmt w:val="decimal"/>
      <w:pStyle w:val="berschrift1"/>
      <w:lvlText w:val="%1"/>
      <w:lvlJc w:val="left"/>
      <w:pPr>
        <w:tabs>
          <w:tab w:val="num" w:pos="432"/>
        </w:tabs>
        <w:ind w:left="432" w:hanging="432"/>
      </w:pPr>
      <w:rPr>
        <w:rFonts w:hint="default"/>
        <w:b/>
        <w:i w:val="0"/>
        <w:spacing w:val="-20"/>
        <w:position w:val="0"/>
        <w:sz w:val="28"/>
      </w:rPr>
    </w:lvl>
    <w:lvl w:ilvl="1">
      <w:start w:val="1"/>
      <w:numFmt w:val="decimal"/>
      <w:pStyle w:val="berschrift2"/>
      <w:lvlText w:val="%1.%2"/>
      <w:lvlJc w:val="left"/>
      <w:pPr>
        <w:tabs>
          <w:tab w:val="num" w:pos="369"/>
        </w:tabs>
        <w:ind w:left="369" w:hanging="576"/>
      </w:pPr>
      <w:rPr>
        <w:rFonts w:cs="Times New Roman" w:hint="default"/>
        <w:b/>
        <w:i w:val="0"/>
      </w:rPr>
    </w:lvl>
    <w:lvl w:ilvl="2">
      <w:start w:val="1"/>
      <w:numFmt w:val="decimal"/>
      <w:pStyle w:val="berschrift3"/>
      <w:lvlText w:val="%1.%2.%3"/>
      <w:lvlJc w:val="left"/>
      <w:pPr>
        <w:tabs>
          <w:tab w:val="num" w:pos="862"/>
        </w:tabs>
        <w:ind w:left="862" w:hanging="720"/>
      </w:pPr>
      <w:rPr>
        <w:rFonts w:ascii="Arial" w:hAnsi="Arial"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3">
      <w:start w:val="1"/>
      <w:numFmt w:val="decimal"/>
      <w:pStyle w:val="berschrift4"/>
      <w:lvlText w:val="%1.%2.%3.%4"/>
      <w:lvlJc w:val="left"/>
      <w:pPr>
        <w:tabs>
          <w:tab w:val="num" w:pos="297"/>
        </w:tabs>
        <w:ind w:left="297" w:hanging="184"/>
      </w:pPr>
      <w:rPr>
        <w:rFonts w:cs="Times New Roman" w:hint="default"/>
      </w:rPr>
    </w:lvl>
    <w:lvl w:ilvl="4">
      <w:start w:val="1"/>
      <w:numFmt w:val="decimal"/>
      <w:pStyle w:val="berschrift5"/>
      <w:lvlText w:val="%1.%2.%3.%4.%5"/>
      <w:lvlJc w:val="left"/>
      <w:pPr>
        <w:tabs>
          <w:tab w:val="num" w:pos="441"/>
        </w:tabs>
        <w:ind w:left="441" w:hanging="1008"/>
      </w:pPr>
      <w:rPr>
        <w:rFonts w:cs="Times New Roman" w:hint="default"/>
      </w:rPr>
    </w:lvl>
    <w:lvl w:ilvl="5">
      <w:start w:val="1"/>
      <w:numFmt w:val="decimal"/>
      <w:pStyle w:val="berschrift6"/>
      <w:lvlText w:val="%1.%2.%3.%4.%5.%6"/>
      <w:lvlJc w:val="left"/>
      <w:pPr>
        <w:tabs>
          <w:tab w:val="num" w:pos="585"/>
        </w:tabs>
        <w:ind w:left="585" w:hanging="1152"/>
      </w:pPr>
      <w:rPr>
        <w:rFonts w:cs="Times New Roman" w:hint="default"/>
      </w:rPr>
    </w:lvl>
    <w:lvl w:ilvl="6">
      <w:start w:val="1"/>
      <w:numFmt w:val="decimal"/>
      <w:pStyle w:val="berschrift7"/>
      <w:lvlText w:val="%1.%2.%3.%4.%5.%6.%7"/>
      <w:lvlJc w:val="left"/>
      <w:pPr>
        <w:tabs>
          <w:tab w:val="num" w:pos="729"/>
        </w:tabs>
        <w:ind w:left="729" w:hanging="1296"/>
      </w:pPr>
      <w:rPr>
        <w:rFonts w:cs="Times New Roman" w:hint="default"/>
      </w:rPr>
    </w:lvl>
    <w:lvl w:ilvl="7">
      <w:start w:val="1"/>
      <w:numFmt w:val="decimal"/>
      <w:pStyle w:val="berschrift8"/>
      <w:lvlText w:val="%1.%2.%3.%4.%5.%6.%7.%8"/>
      <w:lvlJc w:val="left"/>
      <w:pPr>
        <w:tabs>
          <w:tab w:val="num" w:pos="873"/>
        </w:tabs>
        <w:ind w:left="873" w:hanging="1440"/>
      </w:pPr>
      <w:rPr>
        <w:rFonts w:cs="Times New Roman" w:hint="default"/>
      </w:rPr>
    </w:lvl>
    <w:lvl w:ilvl="8">
      <w:start w:val="1"/>
      <w:numFmt w:val="decimal"/>
      <w:pStyle w:val="berschrift9"/>
      <w:lvlText w:val="%1.%2.%3.%4.%5.%6.%7.%8.%9"/>
      <w:lvlJc w:val="left"/>
      <w:pPr>
        <w:tabs>
          <w:tab w:val="num" w:pos="1017"/>
        </w:tabs>
        <w:ind w:left="1017" w:hanging="1584"/>
      </w:pPr>
      <w:rPr>
        <w:rFonts w:cs="Times New Roman" w:hint="default"/>
      </w:rPr>
    </w:lvl>
  </w:abstractNum>
  <w:abstractNum w:abstractNumId="3" w15:restartNumberingAfterBreak="0">
    <w:nsid w:val="0AB20A08"/>
    <w:multiLevelType w:val="hybridMultilevel"/>
    <w:tmpl w:val="C37CE9EE"/>
    <w:lvl w:ilvl="0" w:tplc="04070001">
      <w:start w:val="1"/>
      <w:numFmt w:val="bullet"/>
      <w:lvlText w:val=""/>
      <w:lvlJc w:val="left"/>
      <w:pPr>
        <w:ind w:left="720" w:hanging="360"/>
      </w:pPr>
      <w:rPr>
        <w:rFonts w:ascii="Symbol" w:hAnsi="Symbol" w:hint="default"/>
      </w:rPr>
    </w:lvl>
    <w:lvl w:ilvl="1" w:tplc="A22E6784">
      <w:numFmt w:val="bullet"/>
      <w:lvlText w:val="•"/>
      <w:lvlJc w:val="left"/>
      <w:pPr>
        <w:ind w:left="1785" w:hanging="705"/>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29650C"/>
    <w:multiLevelType w:val="hybridMultilevel"/>
    <w:tmpl w:val="D8A00994"/>
    <w:lvl w:ilvl="0" w:tplc="C75A7A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7F0F37"/>
    <w:multiLevelType w:val="singleLevel"/>
    <w:tmpl w:val="9B80EB1E"/>
    <w:lvl w:ilvl="0">
      <w:start w:val="1"/>
      <w:numFmt w:val="decimal"/>
      <w:pStyle w:val="Zeilennummern"/>
      <w:lvlText w:val="%1"/>
      <w:lvlJc w:val="right"/>
      <w:pPr>
        <w:tabs>
          <w:tab w:val="num" w:pos="284"/>
        </w:tabs>
        <w:ind w:left="284"/>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r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HvC+dKwfKxX4X8ZGB9FNN9ELdbTIc234L4iK96perQLn5V9iFt/poIMocc568jeFtPTBweR3F77fW1AcEzj9Q==" w:salt="UFiElyMitFCvZmFwbZpH2A=="/>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25"/>
    <w:rsid w:val="000004C8"/>
    <w:rsid w:val="0000160A"/>
    <w:rsid w:val="000019EF"/>
    <w:rsid w:val="00001AF1"/>
    <w:rsid w:val="00003B5E"/>
    <w:rsid w:val="0000445D"/>
    <w:rsid w:val="00004751"/>
    <w:rsid w:val="00004AB0"/>
    <w:rsid w:val="00004F49"/>
    <w:rsid w:val="00005013"/>
    <w:rsid w:val="0000516A"/>
    <w:rsid w:val="0000605C"/>
    <w:rsid w:val="00007EC4"/>
    <w:rsid w:val="00010175"/>
    <w:rsid w:val="00011404"/>
    <w:rsid w:val="00015050"/>
    <w:rsid w:val="00016C58"/>
    <w:rsid w:val="00016FD9"/>
    <w:rsid w:val="00017E7F"/>
    <w:rsid w:val="000200B9"/>
    <w:rsid w:val="000204BA"/>
    <w:rsid w:val="00020FC7"/>
    <w:rsid w:val="00020FCF"/>
    <w:rsid w:val="00021039"/>
    <w:rsid w:val="00021D8B"/>
    <w:rsid w:val="00021F36"/>
    <w:rsid w:val="000222BB"/>
    <w:rsid w:val="000235B8"/>
    <w:rsid w:val="00023DD5"/>
    <w:rsid w:val="000246FD"/>
    <w:rsid w:val="0002476B"/>
    <w:rsid w:val="000272D9"/>
    <w:rsid w:val="00027866"/>
    <w:rsid w:val="000278CC"/>
    <w:rsid w:val="0003037F"/>
    <w:rsid w:val="00030612"/>
    <w:rsid w:val="00031360"/>
    <w:rsid w:val="00031513"/>
    <w:rsid w:val="00032365"/>
    <w:rsid w:val="00032A24"/>
    <w:rsid w:val="000330C5"/>
    <w:rsid w:val="00034072"/>
    <w:rsid w:val="00034351"/>
    <w:rsid w:val="00035100"/>
    <w:rsid w:val="00035CAC"/>
    <w:rsid w:val="0003656D"/>
    <w:rsid w:val="000368EB"/>
    <w:rsid w:val="00036FBE"/>
    <w:rsid w:val="000374BD"/>
    <w:rsid w:val="0003780A"/>
    <w:rsid w:val="00040EBF"/>
    <w:rsid w:val="00044AD7"/>
    <w:rsid w:val="000466DF"/>
    <w:rsid w:val="0004689A"/>
    <w:rsid w:val="00047B80"/>
    <w:rsid w:val="0005151E"/>
    <w:rsid w:val="00051A1D"/>
    <w:rsid w:val="00051DF9"/>
    <w:rsid w:val="00052544"/>
    <w:rsid w:val="00052F1F"/>
    <w:rsid w:val="0005380C"/>
    <w:rsid w:val="00053C7A"/>
    <w:rsid w:val="00060187"/>
    <w:rsid w:val="00060907"/>
    <w:rsid w:val="00060C94"/>
    <w:rsid w:val="00060CF9"/>
    <w:rsid w:val="00061DEB"/>
    <w:rsid w:val="00062219"/>
    <w:rsid w:val="000626C1"/>
    <w:rsid w:val="00063BE9"/>
    <w:rsid w:val="000640D3"/>
    <w:rsid w:val="000652D1"/>
    <w:rsid w:val="00065E1A"/>
    <w:rsid w:val="00071D17"/>
    <w:rsid w:val="0007448F"/>
    <w:rsid w:val="000750F2"/>
    <w:rsid w:val="0007512D"/>
    <w:rsid w:val="0007595B"/>
    <w:rsid w:val="00075DB6"/>
    <w:rsid w:val="000777D8"/>
    <w:rsid w:val="000806ED"/>
    <w:rsid w:val="00081FED"/>
    <w:rsid w:val="00084359"/>
    <w:rsid w:val="00085017"/>
    <w:rsid w:val="00086CEC"/>
    <w:rsid w:val="00086F5F"/>
    <w:rsid w:val="00093496"/>
    <w:rsid w:val="00094609"/>
    <w:rsid w:val="0009591F"/>
    <w:rsid w:val="0009604F"/>
    <w:rsid w:val="00096210"/>
    <w:rsid w:val="000963F1"/>
    <w:rsid w:val="000A00F9"/>
    <w:rsid w:val="000A0864"/>
    <w:rsid w:val="000A0C35"/>
    <w:rsid w:val="000A1CDC"/>
    <w:rsid w:val="000A2C98"/>
    <w:rsid w:val="000A40B9"/>
    <w:rsid w:val="000A68AA"/>
    <w:rsid w:val="000A690E"/>
    <w:rsid w:val="000A6B7E"/>
    <w:rsid w:val="000A6D8F"/>
    <w:rsid w:val="000A7046"/>
    <w:rsid w:val="000A7411"/>
    <w:rsid w:val="000A7548"/>
    <w:rsid w:val="000B2FA9"/>
    <w:rsid w:val="000B30F2"/>
    <w:rsid w:val="000B3A32"/>
    <w:rsid w:val="000B457F"/>
    <w:rsid w:val="000B458F"/>
    <w:rsid w:val="000B6338"/>
    <w:rsid w:val="000B6EFD"/>
    <w:rsid w:val="000B7AE2"/>
    <w:rsid w:val="000C01BC"/>
    <w:rsid w:val="000C0206"/>
    <w:rsid w:val="000C024F"/>
    <w:rsid w:val="000C0D4D"/>
    <w:rsid w:val="000C1D4F"/>
    <w:rsid w:val="000C20C3"/>
    <w:rsid w:val="000C2E31"/>
    <w:rsid w:val="000C32D5"/>
    <w:rsid w:val="000C3982"/>
    <w:rsid w:val="000C4601"/>
    <w:rsid w:val="000C48FC"/>
    <w:rsid w:val="000C4C37"/>
    <w:rsid w:val="000C4E20"/>
    <w:rsid w:val="000C60DC"/>
    <w:rsid w:val="000C6BEE"/>
    <w:rsid w:val="000D069A"/>
    <w:rsid w:val="000D14BB"/>
    <w:rsid w:val="000D1972"/>
    <w:rsid w:val="000D1CF6"/>
    <w:rsid w:val="000D2344"/>
    <w:rsid w:val="000D291F"/>
    <w:rsid w:val="000D2E04"/>
    <w:rsid w:val="000D4372"/>
    <w:rsid w:val="000D51F4"/>
    <w:rsid w:val="000D595B"/>
    <w:rsid w:val="000D5D24"/>
    <w:rsid w:val="000D7D54"/>
    <w:rsid w:val="000E0017"/>
    <w:rsid w:val="000E0E5C"/>
    <w:rsid w:val="000E1226"/>
    <w:rsid w:val="000E1492"/>
    <w:rsid w:val="000E3A46"/>
    <w:rsid w:val="000E47C6"/>
    <w:rsid w:val="000E6A9F"/>
    <w:rsid w:val="000E6B1F"/>
    <w:rsid w:val="000E7D6C"/>
    <w:rsid w:val="000F0167"/>
    <w:rsid w:val="000F1F45"/>
    <w:rsid w:val="001000C2"/>
    <w:rsid w:val="0010013B"/>
    <w:rsid w:val="0010133D"/>
    <w:rsid w:val="001029CC"/>
    <w:rsid w:val="00104DBA"/>
    <w:rsid w:val="00105429"/>
    <w:rsid w:val="00105F64"/>
    <w:rsid w:val="00107696"/>
    <w:rsid w:val="00110BAA"/>
    <w:rsid w:val="00111922"/>
    <w:rsid w:val="00111E7C"/>
    <w:rsid w:val="00112273"/>
    <w:rsid w:val="00112A7F"/>
    <w:rsid w:val="00113E80"/>
    <w:rsid w:val="0011404F"/>
    <w:rsid w:val="00114162"/>
    <w:rsid w:val="00115241"/>
    <w:rsid w:val="00117941"/>
    <w:rsid w:val="00121093"/>
    <w:rsid w:val="001215F7"/>
    <w:rsid w:val="00121680"/>
    <w:rsid w:val="0012175C"/>
    <w:rsid w:val="00121C9D"/>
    <w:rsid w:val="00122300"/>
    <w:rsid w:val="0012317E"/>
    <w:rsid w:val="001244D1"/>
    <w:rsid w:val="0012673A"/>
    <w:rsid w:val="001269C2"/>
    <w:rsid w:val="00130486"/>
    <w:rsid w:val="00132034"/>
    <w:rsid w:val="001322DE"/>
    <w:rsid w:val="001324A9"/>
    <w:rsid w:val="00133C72"/>
    <w:rsid w:val="00135373"/>
    <w:rsid w:val="00135584"/>
    <w:rsid w:val="00135641"/>
    <w:rsid w:val="00137AF5"/>
    <w:rsid w:val="00140C6C"/>
    <w:rsid w:val="00143EE6"/>
    <w:rsid w:val="00144792"/>
    <w:rsid w:val="0014565F"/>
    <w:rsid w:val="00145AB8"/>
    <w:rsid w:val="00145E60"/>
    <w:rsid w:val="0014659F"/>
    <w:rsid w:val="00150732"/>
    <w:rsid w:val="001510E2"/>
    <w:rsid w:val="001523DD"/>
    <w:rsid w:val="00152892"/>
    <w:rsid w:val="00152EC5"/>
    <w:rsid w:val="00153031"/>
    <w:rsid w:val="0015381A"/>
    <w:rsid w:val="00154258"/>
    <w:rsid w:val="00154373"/>
    <w:rsid w:val="001548A9"/>
    <w:rsid w:val="00154BB4"/>
    <w:rsid w:val="00154F89"/>
    <w:rsid w:val="00154FD0"/>
    <w:rsid w:val="00155808"/>
    <w:rsid w:val="00155DAE"/>
    <w:rsid w:val="00156979"/>
    <w:rsid w:val="001569F5"/>
    <w:rsid w:val="00157851"/>
    <w:rsid w:val="00157DFD"/>
    <w:rsid w:val="001605BD"/>
    <w:rsid w:val="001606A9"/>
    <w:rsid w:val="00160938"/>
    <w:rsid w:val="0016186A"/>
    <w:rsid w:val="001626A1"/>
    <w:rsid w:val="00163C32"/>
    <w:rsid w:val="00163CEE"/>
    <w:rsid w:val="00165DD6"/>
    <w:rsid w:val="001676ED"/>
    <w:rsid w:val="00167D98"/>
    <w:rsid w:val="00171A96"/>
    <w:rsid w:val="001726CF"/>
    <w:rsid w:val="00172A55"/>
    <w:rsid w:val="0017318F"/>
    <w:rsid w:val="0017319B"/>
    <w:rsid w:val="001748E4"/>
    <w:rsid w:val="00174ED8"/>
    <w:rsid w:val="001758EB"/>
    <w:rsid w:val="001805A5"/>
    <w:rsid w:val="001826F9"/>
    <w:rsid w:val="001834FB"/>
    <w:rsid w:val="00183851"/>
    <w:rsid w:val="00183E44"/>
    <w:rsid w:val="00186247"/>
    <w:rsid w:val="00186569"/>
    <w:rsid w:val="0018663D"/>
    <w:rsid w:val="00186A30"/>
    <w:rsid w:val="001875A6"/>
    <w:rsid w:val="00190B51"/>
    <w:rsid w:val="00190D9E"/>
    <w:rsid w:val="001915E5"/>
    <w:rsid w:val="00194600"/>
    <w:rsid w:val="0019521D"/>
    <w:rsid w:val="00196E44"/>
    <w:rsid w:val="0019703C"/>
    <w:rsid w:val="001A0E59"/>
    <w:rsid w:val="001A1388"/>
    <w:rsid w:val="001A18E0"/>
    <w:rsid w:val="001A34C6"/>
    <w:rsid w:val="001A4CC6"/>
    <w:rsid w:val="001A4EAB"/>
    <w:rsid w:val="001A52BF"/>
    <w:rsid w:val="001A598D"/>
    <w:rsid w:val="001A59A7"/>
    <w:rsid w:val="001A5D73"/>
    <w:rsid w:val="001B0641"/>
    <w:rsid w:val="001B0AF4"/>
    <w:rsid w:val="001B240F"/>
    <w:rsid w:val="001B2F95"/>
    <w:rsid w:val="001B3CDD"/>
    <w:rsid w:val="001B4AEF"/>
    <w:rsid w:val="001B7891"/>
    <w:rsid w:val="001B7D71"/>
    <w:rsid w:val="001B7ED7"/>
    <w:rsid w:val="001C0859"/>
    <w:rsid w:val="001C1636"/>
    <w:rsid w:val="001C1A75"/>
    <w:rsid w:val="001C41D0"/>
    <w:rsid w:val="001C61E9"/>
    <w:rsid w:val="001C7F5A"/>
    <w:rsid w:val="001D0F37"/>
    <w:rsid w:val="001D0F85"/>
    <w:rsid w:val="001D2E04"/>
    <w:rsid w:val="001D2FB6"/>
    <w:rsid w:val="001D3B8D"/>
    <w:rsid w:val="001D4033"/>
    <w:rsid w:val="001D48A2"/>
    <w:rsid w:val="001D4F10"/>
    <w:rsid w:val="001D5B6A"/>
    <w:rsid w:val="001D60E2"/>
    <w:rsid w:val="001D6246"/>
    <w:rsid w:val="001D7A22"/>
    <w:rsid w:val="001E1C30"/>
    <w:rsid w:val="001E20A4"/>
    <w:rsid w:val="001E39BB"/>
    <w:rsid w:val="001E3B81"/>
    <w:rsid w:val="001E40DB"/>
    <w:rsid w:val="001E5BDF"/>
    <w:rsid w:val="001E6744"/>
    <w:rsid w:val="001E6FF5"/>
    <w:rsid w:val="001E7764"/>
    <w:rsid w:val="001F0AA0"/>
    <w:rsid w:val="001F18A5"/>
    <w:rsid w:val="001F3D0E"/>
    <w:rsid w:val="001F50BF"/>
    <w:rsid w:val="001F5234"/>
    <w:rsid w:val="001F59BD"/>
    <w:rsid w:val="001F6027"/>
    <w:rsid w:val="001F628C"/>
    <w:rsid w:val="001F77B2"/>
    <w:rsid w:val="001F79ED"/>
    <w:rsid w:val="0020008D"/>
    <w:rsid w:val="00201326"/>
    <w:rsid w:val="00202006"/>
    <w:rsid w:val="00203DFE"/>
    <w:rsid w:val="00204543"/>
    <w:rsid w:val="0020460C"/>
    <w:rsid w:val="00204B44"/>
    <w:rsid w:val="002062B3"/>
    <w:rsid w:val="00206428"/>
    <w:rsid w:val="00206703"/>
    <w:rsid w:val="00206E29"/>
    <w:rsid w:val="00207E91"/>
    <w:rsid w:val="0021311D"/>
    <w:rsid w:val="00213F51"/>
    <w:rsid w:val="00213F84"/>
    <w:rsid w:val="00215209"/>
    <w:rsid w:val="00215257"/>
    <w:rsid w:val="00216A35"/>
    <w:rsid w:val="00217300"/>
    <w:rsid w:val="0022047C"/>
    <w:rsid w:val="00220539"/>
    <w:rsid w:val="002221EB"/>
    <w:rsid w:val="002223D7"/>
    <w:rsid w:val="002223FA"/>
    <w:rsid w:val="00224651"/>
    <w:rsid w:val="002264AD"/>
    <w:rsid w:val="00226D2D"/>
    <w:rsid w:val="0022718D"/>
    <w:rsid w:val="0023293B"/>
    <w:rsid w:val="00233816"/>
    <w:rsid w:val="002352ED"/>
    <w:rsid w:val="00235807"/>
    <w:rsid w:val="00235A8B"/>
    <w:rsid w:val="00237BCE"/>
    <w:rsid w:val="00240395"/>
    <w:rsid w:val="002419B8"/>
    <w:rsid w:val="00242C60"/>
    <w:rsid w:val="00243BF8"/>
    <w:rsid w:val="002448E2"/>
    <w:rsid w:val="00244CC4"/>
    <w:rsid w:val="00245702"/>
    <w:rsid w:val="00246AFA"/>
    <w:rsid w:val="00250B5E"/>
    <w:rsid w:val="00253947"/>
    <w:rsid w:val="0025661B"/>
    <w:rsid w:val="00257E0F"/>
    <w:rsid w:val="00261761"/>
    <w:rsid w:val="00263062"/>
    <w:rsid w:val="0026389A"/>
    <w:rsid w:val="00263FB4"/>
    <w:rsid w:val="002644E3"/>
    <w:rsid w:val="00264F37"/>
    <w:rsid w:val="002657B7"/>
    <w:rsid w:val="00265B5E"/>
    <w:rsid w:val="00265B8B"/>
    <w:rsid w:val="00266847"/>
    <w:rsid w:val="00266DAB"/>
    <w:rsid w:val="00267660"/>
    <w:rsid w:val="0027087E"/>
    <w:rsid w:val="00272495"/>
    <w:rsid w:val="0027449B"/>
    <w:rsid w:val="00276385"/>
    <w:rsid w:val="00276936"/>
    <w:rsid w:val="00277140"/>
    <w:rsid w:val="002772B3"/>
    <w:rsid w:val="002774EC"/>
    <w:rsid w:val="002776E0"/>
    <w:rsid w:val="00280392"/>
    <w:rsid w:val="00280F88"/>
    <w:rsid w:val="00282621"/>
    <w:rsid w:val="00282FAB"/>
    <w:rsid w:val="00284C92"/>
    <w:rsid w:val="00286DEA"/>
    <w:rsid w:val="00291550"/>
    <w:rsid w:val="00292796"/>
    <w:rsid w:val="00293486"/>
    <w:rsid w:val="00293C02"/>
    <w:rsid w:val="00294A14"/>
    <w:rsid w:val="00295357"/>
    <w:rsid w:val="00296949"/>
    <w:rsid w:val="00296B36"/>
    <w:rsid w:val="002A04E3"/>
    <w:rsid w:val="002A0FE4"/>
    <w:rsid w:val="002A1230"/>
    <w:rsid w:val="002A21F8"/>
    <w:rsid w:val="002A2260"/>
    <w:rsid w:val="002A2E98"/>
    <w:rsid w:val="002A4D35"/>
    <w:rsid w:val="002A5255"/>
    <w:rsid w:val="002A52CF"/>
    <w:rsid w:val="002A67BC"/>
    <w:rsid w:val="002B03DA"/>
    <w:rsid w:val="002B1B3F"/>
    <w:rsid w:val="002B298B"/>
    <w:rsid w:val="002B3E72"/>
    <w:rsid w:val="002B41D8"/>
    <w:rsid w:val="002B486A"/>
    <w:rsid w:val="002B4A05"/>
    <w:rsid w:val="002B4AFC"/>
    <w:rsid w:val="002B68F1"/>
    <w:rsid w:val="002B7CCD"/>
    <w:rsid w:val="002C00AF"/>
    <w:rsid w:val="002C0186"/>
    <w:rsid w:val="002C16D0"/>
    <w:rsid w:val="002C1A79"/>
    <w:rsid w:val="002C1F46"/>
    <w:rsid w:val="002C2A69"/>
    <w:rsid w:val="002C30F1"/>
    <w:rsid w:val="002C321B"/>
    <w:rsid w:val="002C3561"/>
    <w:rsid w:val="002C36B4"/>
    <w:rsid w:val="002C3D3D"/>
    <w:rsid w:val="002C6F14"/>
    <w:rsid w:val="002D0FDC"/>
    <w:rsid w:val="002D1D80"/>
    <w:rsid w:val="002D2959"/>
    <w:rsid w:val="002D52C1"/>
    <w:rsid w:val="002D7740"/>
    <w:rsid w:val="002E030F"/>
    <w:rsid w:val="002E03A1"/>
    <w:rsid w:val="002E03A2"/>
    <w:rsid w:val="002E0E94"/>
    <w:rsid w:val="002E1E37"/>
    <w:rsid w:val="002E3562"/>
    <w:rsid w:val="002E3672"/>
    <w:rsid w:val="002E55A9"/>
    <w:rsid w:val="002E5E34"/>
    <w:rsid w:val="002E61BD"/>
    <w:rsid w:val="002E6A16"/>
    <w:rsid w:val="002E784F"/>
    <w:rsid w:val="002E7BA2"/>
    <w:rsid w:val="002F066A"/>
    <w:rsid w:val="002F17E8"/>
    <w:rsid w:val="002F3BC6"/>
    <w:rsid w:val="002F4C5D"/>
    <w:rsid w:val="002F5288"/>
    <w:rsid w:val="002F5A15"/>
    <w:rsid w:val="002F6035"/>
    <w:rsid w:val="003000C0"/>
    <w:rsid w:val="003007EC"/>
    <w:rsid w:val="00301113"/>
    <w:rsid w:val="00301A09"/>
    <w:rsid w:val="00301C8B"/>
    <w:rsid w:val="00303450"/>
    <w:rsid w:val="0030348C"/>
    <w:rsid w:val="003035EF"/>
    <w:rsid w:val="003046F8"/>
    <w:rsid w:val="003049FE"/>
    <w:rsid w:val="00310541"/>
    <w:rsid w:val="00310A1F"/>
    <w:rsid w:val="00310BCC"/>
    <w:rsid w:val="003113E0"/>
    <w:rsid w:val="003116EA"/>
    <w:rsid w:val="003126EC"/>
    <w:rsid w:val="00313D36"/>
    <w:rsid w:val="00315A39"/>
    <w:rsid w:val="003162F7"/>
    <w:rsid w:val="003163DA"/>
    <w:rsid w:val="003164B6"/>
    <w:rsid w:val="003167A9"/>
    <w:rsid w:val="0031698B"/>
    <w:rsid w:val="003174BA"/>
    <w:rsid w:val="00321BDB"/>
    <w:rsid w:val="00322E39"/>
    <w:rsid w:val="00323B7F"/>
    <w:rsid w:val="00324E5A"/>
    <w:rsid w:val="003255A9"/>
    <w:rsid w:val="00325B92"/>
    <w:rsid w:val="0033102C"/>
    <w:rsid w:val="0033184D"/>
    <w:rsid w:val="0033260A"/>
    <w:rsid w:val="003338F7"/>
    <w:rsid w:val="003339A7"/>
    <w:rsid w:val="003350B4"/>
    <w:rsid w:val="0033514D"/>
    <w:rsid w:val="00335D65"/>
    <w:rsid w:val="0033655C"/>
    <w:rsid w:val="00336628"/>
    <w:rsid w:val="0033768E"/>
    <w:rsid w:val="003410CA"/>
    <w:rsid w:val="00342621"/>
    <w:rsid w:val="00342E75"/>
    <w:rsid w:val="00342E82"/>
    <w:rsid w:val="003436FF"/>
    <w:rsid w:val="003439E6"/>
    <w:rsid w:val="00343B18"/>
    <w:rsid w:val="003457A7"/>
    <w:rsid w:val="00345B50"/>
    <w:rsid w:val="00346786"/>
    <w:rsid w:val="00347851"/>
    <w:rsid w:val="0035192D"/>
    <w:rsid w:val="00351FBD"/>
    <w:rsid w:val="0035512A"/>
    <w:rsid w:val="00355FA8"/>
    <w:rsid w:val="0035716D"/>
    <w:rsid w:val="00357800"/>
    <w:rsid w:val="00357D57"/>
    <w:rsid w:val="003600B3"/>
    <w:rsid w:val="0036150F"/>
    <w:rsid w:val="00361F70"/>
    <w:rsid w:val="00362B75"/>
    <w:rsid w:val="00362C9F"/>
    <w:rsid w:val="00364053"/>
    <w:rsid w:val="0036468D"/>
    <w:rsid w:val="00364BB2"/>
    <w:rsid w:val="00365ABA"/>
    <w:rsid w:val="00366403"/>
    <w:rsid w:val="003670AD"/>
    <w:rsid w:val="00367416"/>
    <w:rsid w:val="003700DA"/>
    <w:rsid w:val="00373713"/>
    <w:rsid w:val="003738A4"/>
    <w:rsid w:val="0037506F"/>
    <w:rsid w:val="003750AA"/>
    <w:rsid w:val="0037566C"/>
    <w:rsid w:val="00375BBF"/>
    <w:rsid w:val="00376283"/>
    <w:rsid w:val="00376336"/>
    <w:rsid w:val="00376E87"/>
    <w:rsid w:val="0037768E"/>
    <w:rsid w:val="00377C21"/>
    <w:rsid w:val="00380BEA"/>
    <w:rsid w:val="00380F12"/>
    <w:rsid w:val="0038277E"/>
    <w:rsid w:val="0038287C"/>
    <w:rsid w:val="00383109"/>
    <w:rsid w:val="00384B3E"/>
    <w:rsid w:val="00384E8F"/>
    <w:rsid w:val="00387046"/>
    <w:rsid w:val="003902EA"/>
    <w:rsid w:val="00391862"/>
    <w:rsid w:val="003928F0"/>
    <w:rsid w:val="00393D9B"/>
    <w:rsid w:val="00394025"/>
    <w:rsid w:val="0039415C"/>
    <w:rsid w:val="003944B2"/>
    <w:rsid w:val="0039454A"/>
    <w:rsid w:val="00394731"/>
    <w:rsid w:val="00394A92"/>
    <w:rsid w:val="003959F3"/>
    <w:rsid w:val="00395AEA"/>
    <w:rsid w:val="00396F58"/>
    <w:rsid w:val="003979B5"/>
    <w:rsid w:val="003A0301"/>
    <w:rsid w:val="003A270E"/>
    <w:rsid w:val="003A2F7E"/>
    <w:rsid w:val="003A3550"/>
    <w:rsid w:val="003A4A14"/>
    <w:rsid w:val="003A4D54"/>
    <w:rsid w:val="003A58D9"/>
    <w:rsid w:val="003A5A14"/>
    <w:rsid w:val="003A5FF5"/>
    <w:rsid w:val="003A602A"/>
    <w:rsid w:val="003A6B7E"/>
    <w:rsid w:val="003A727C"/>
    <w:rsid w:val="003B001F"/>
    <w:rsid w:val="003B0F45"/>
    <w:rsid w:val="003B101E"/>
    <w:rsid w:val="003B1F25"/>
    <w:rsid w:val="003B23C5"/>
    <w:rsid w:val="003B2549"/>
    <w:rsid w:val="003B2D08"/>
    <w:rsid w:val="003B47CA"/>
    <w:rsid w:val="003B51CE"/>
    <w:rsid w:val="003B59B0"/>
    <w:rsid w:val="003B6987"/>
    <w:rsid w:val="003C0185"/>
    <w:rsid w:val="003C0D1D"/>
    <w:rsid w:val="003C234B"/>
    <w:rsid w:val="003C4A2F"/>
    <w:rsid w:val="003C56E9"/>
    <w:rsid w:val="003C7221"/>
    <w:rsid w:val="003D0628"/>
    <w:rsid w:val="003D1CC6"/>
    <w:rsid w:val="003D2C5B"/>
    <w:rsid w:val="003D5726"/>
    <w:rsid w:val="003D71CE"/>
    <w:rsid w:val="003D7438"/>
    <w:rsid w:val="003E10D2"/>
    <w:rsid w:val="003E1117"/>
    <w:rsid w:val="003E1B10"/>
    <w:rsid w:val="003E2DDF"/>
    <w:rsid w:val="003E35B5"/>
    <w:rsid w:val="003E423B"/>
    <w:rsid w:val="003E441F"/>
    <w:rsid w:val="003E47E0"/>
    <w:rsid w:val="003E4EE2"/>
    <w:rsid w:val="003E5654"/>
    <w:rsid w:val="003E6FFE"/>
    <w:rsid w:val="003E70C5"/>
    <w:rsid w:val="003E7103"/>
    <w:rsid w:val="003E7F09"/>
    <w:rsid w:val="003F2285"/>
    <w:rsid w:val="003F40C4"/>
    <w:rsid w:val="003F42D4"/>
    <w:rsid w:val="003F55A7"/>
    <w:rsid w:val="003F6B63"/>
    <w:rsid w:val="00400D8C"/>
    <w:rsid w:val="004013AB"/>
    <w:rsid w:val="0040385D"/>
    <w:rsid w:val="00404246"/>
    <w:rsid w:val="004042F7"/>
    <w:rsid w:val="0040643A"/>
    <w:rsid w:val="00406828"/>
    <w:rsid w:val="004077F1"/>
    <w:rsid w:val="004112E5"/>
    <w:rsid w:val="004118CD"/>
    <w:rsid w:val="00411B15"/>
    <w:rsid w:val="00411D1A"/>
    <w:rsid w:val="00412D46"/>
    <w:rsid w:val="004148CC"/>
    <w:rsid w:val="00420A23"/>
    <w:rsid w:val="00421FB6"/>
    <w:rsid w:val="00421FBD"/>
    <w:rsid w:val="004229A8"/>
    <w:rsid w:val="00423243"/>
    <w:rsid w:val="00423D4D"/>
    <w:rsid w:val="00424447"/>
    <w:rsid w:val="004246C9"/>
    <w:rsid w:val="00426445"/>
    <w:rsid w:val="00427045"/>
    <w:rsid w:val="00427FFC"/>
    <w:rsid w:val="00430081"/>
    <w:rsid w:val="00430ECB"/>
    <w:rsid w:val="004312F9"/>
    <w:rsid w:val="004313CB"/>
    <w:rsid w:val="00431538"/>
    <w:rsid w:val="00431C99"/>
    <w:rsid w:val="0043401E"/>
    <w:rsid w:val="00437A37"/>
    <w:rsid w:val="0044077B"/>
    <w:rsid w:val="00443027"/>
    <w:rsid w:val="00443233"/>
    <w:rsid w:val="00443D83"/>
    <w:rsid w:val="00443ECE"/>
    <w:rsid w:val="00445903"/>
    <w:rsid w:val="0044640F"/>
    <w:rsid w:val="004467E3"/>
    <w:rsid w:val="004472A0"/>
    <w:rsid w:val="00450428"/>
    <w:rsid w:val="00451EB7"/>
    <w:rsid w:val="004523D1"/>
    <w:rsid w:val="00452FA5"/>
    <w:rsid w:val="004541BE"/>
    <w:rsid w:val="00454ACD"/>
    <w:rsid w:val="00454B3D"/>
    <w:rsid w:val="004557C9"/>
    <w:rsid w:val="0045725E"/>
    <w:rsid w:val="004579B1"/>
    <w:rsid w:val="004604DB"/>
    <w:rsid w:val="00460DFB"/>
    <w:rsid w:val="004613C5"/>
    <w:rsid w:val="00461D95"/>
    <w:rsid w:val="004653D6"/>
    <w:rsid w:val="00466A18"/>
    <w:rsid w:val="00466AC7"/>
    <w:rsid w:val="00466C69"/>
    <w:rsid w:val="00466C6E"/>
    <w:rsid w:val="00467FA3"/>
    <w:rsid w:val="004712C7"/>
    <w:rsid w:val="00472039"/>
    <w:rsid w:val="00472FEF"/>
    <w:rsid w:val="004730B6"/>
    <w:rsid w:val="004740BC"/>
    <w:rsid w:val="00474B04"/>
    <w:rsid w:val="004750A6"/>
    <w:rsid w:val="0047560C"/>
    <w:rsid w:val="004768D1"/>
    <w:rsid w:val="004771D1"/>
    <w:rsid w:val="00477313"/>
    <w:rsid w:val="00477E68"/>
    <w:rsid w:val="00480572"/>
    <w:rsid w:val="00480C60"/>
    <w:rsid w:val="0048207B"/>
    <w:rsid w:val="00483105"/>
    <w:rsid w:val="004844BD"/>
    <w:rsid w:val="00484675"/>
    <w:rsid w:val="004851C6"/>
    <w:rsid w:val="004852A6"/>
    <w:rsid w:val="00486A00"/>
    <w:rsid w:val="00486D61"/>
    <w:rsid w:val="00493515"/>
    <w:rsid w:val="004936E9"/>
    <w:rsid w:val="0049381E"/>
    <w:rsid w:val="0049430F"/>
    <w:rsid w:val="00494448"/>
    <w:rsid w:val="0049478C"/>
    <w:rsid w:val="00494C1C"/>
    <w:rsid w:val="00495A24"/>
    <w:rsid w:val="00495A4F"/>
    <w:rsid w:val="0049650D"/>
    <w:rsid w:val="004968D5"/>
    <w:rsid w:val="00497E47"/>
    <w:rsid w:val="004A163D"/>
    <w:rsid w:val="004A1944"/>
    <w:rsid w:val="004A1CC3"/>
    <w:rsid w:val="004A575B"/>
    <w:rsid w:val="004A5D6B"/>
    <w:rsid w:val="004A6AAC"/>
    <w:rsid w:val="004A6F69"/>
    <w:rsid w:val="004A7508"/>
    <w:rsid w:val="004A7ABE"/>
    <w:rsid w:val="004B03DF"/>
    <w:rsid w:val="004B0921"/>
    <w:rsid w:val="004B09EB"/>
    <w:rsid w:val="004B1673"/>
    <w:rsid w:val="004B1A1B"/>
    <w:rsid w:val="004B3E31"/>
    <w:rsid w:val="004B44A1"/>
    <w:rsid w:val="004B47EA"/>
    <w:rsid w:val="004B57F8"/>
    <w:rsid w:val="004B5FF2"/>
    <w:rsid w:val="004B6487"/>
    <w:rsid w:val="004B6906"/>
    <w:rsid w:val="004B76E7"/>
    <w:rsid w:val="004C02D3"/>
    <w:rsid w:val="004C1154"/>
    <w:rsid w:val="004C172D"/>
    <w:rsid w:val="004C1867"/>
    <w:rsid w:val="004C1BDB"/>
    <w:rsid w:val="004C35A5"/>
    <w:rsid w:val="004C4BC6"/>
    <w:rsid w:val="004C59D9"/>
    <w:rsid w:val="004C5BB7"/>
    <w:rsid w:val="004C7101"/>
    <w:rsid w:val="004C7190"/>
    <w:rsid w:val="004D119D"/>
    <w:rsid w:val="004D1A93"/>
    <w:rsid w:val="004D2665"/>
    <w:rsid w:val="004D3076"/>
    <w:rsid w:val="004D3AD1"/>
    <w:rsid w:val="004D4A75"/>
    <w:rsid w:val="004D536F"/>
    <w:rsid w:val="004D6656"/>
    <w:rsid w:val="004D6CCD"/>
    <w:rsid w:val="004E0D71"/>
    <w:rsid w:val="004E2A55"/>
    <w:rsid w:val="004E2D23"/>
    <w:rsid w:val="004E3139"/>
    <w:rsid w:val="004E37A9"/>
    <w:rsid w:val="004E5E3A"/>
    <w:rsid w:val="004E6C36"/>
    <w:rsid w:val="004E6C8E"/>
    <w:rsid w:val="004F08A8"/>
    <w:rsid w:val="004F167D"/>
    <w:rsid w:val="004F17D2"/>
    <w:rsid w:val="004F17FC"/>
    <w:rsid w:val="004F1EE1"/>
    <w:rsid w:val="004F2DF1"/>
    <w:rsid w:val="004F37D4"/>
    <w:rsid w:val="004F3D29"/>
    <w:rsid w:val="004F4386"/>
    <w:rsid w:val="004F4517"/>
    <w:rsid w:val="004F46CA"/>
    <w:rsid w:val="004F48E0"/>
    <w:rsid w:val="004F4BB0"/>
    <w:rsid w:val="004F4C3A"/>
    <w:rsid w:val="004F63DE"/>
    <w:rsid w:val="004F6480"/>
    <w:rsid w:val="004F65B4"/>
    <w:rsid w:val="004F69F8"/>
    <w:rsid w:val="004F6A50"/>
    <w:rsid w:val="00500746"/>
    <w:rsid w:val="00500AA5"/>
    <w:rsid w:val="00502283"/>
    <w:rsid w:val="00502A93"/>
    <w:rsid w:val="005031B8"/>
    <w:rsid w:val="00503FF1"/>
    <w:rsid w:val="00505935"/>
    <w:rsid w:val="00505C64"/>
    <w:rsid w:val="00505D36"/>
    <w:rsid w:val="00506801"/>
    <w:rsid w:val="00506A35"/>
    <w:rsid w:val="00507932"/>
    <w:rsid w:val="005100FD"/>
    <w:rsid w:val="005122D3"/>
    <w:rsid w:val="00512CBF"/>
    <w:rsid w:val="0051384A"/>
    <w:rsid w:val="00513F6B"/>
    <w:rsid w:val="00514A31"/>
    <w:rsid w:val="00514F1E"/>
    <w:rsid w:val="00516501"/>
    <w:rsid w:val="00516F61"/>
    <w:rsid w:val="005173EF"/>
    <w:rsid w:val="00517B75"/>
    <w:rsid w:val="005200AE"/>
    <w:rsid w:val="00521704"/>
    <w:rsid w:val="00522813"/>
    <w:rsid w:val="0052485A"/>
    <w:rsid w:val="005251A2"/>
    <w:rsid w:val="005264E7"/>
    <w:rsid w:val="005266A6"/>
    <w:rsid w:val="00531178"/>
    <w:rsid w:val="00531F0A"/>
    <w:rsid w:val="005323AE"/>
    <w:rsid w:val="0053247B"/>
    <w:rsid w:val="00532C4E"/>
    <w:rsid w:val="0053447D"/>
    <w:rsid w:val="005350BD"/>
    <w:rsid w:val="005350E0"/>
    <w:rsid w:val="0053519C"/>
    <w:rsid w:val="0053541E"/>
    <w:rsid w:val="00537277"/>
    <w:rsid w:val="00537381"/>
    <w:rsid w:val="005377AA"/>
    <w:rsid w:val="00537BB7"/>
    <w:rsid w:val="00541342"/>
    <w:rsid w:val="00542A0A"/>
    <w:rsid w:val="00543A20"/>
    <w:rsid w:val="00545271"/>
    <w:rsid w:val="00545E4F"/>
    <w:rsid w:val="005469CB"/>
    <w:rsid w:val="00546A74"/>
    <w:rsid w:val="00547BEE"/>
    <w:rsid w:val="00550734"/>
    <w:rsid w:val="005507FE"/>
    <w:rsid w:val="00550C8F"/>
    <w:rsid w:val="005521BA"/>
    <w:rsid w:val="00552EDF"/>
    <w:rsid w:val="00553144"/>
    <w:rsid w:val="005534AF"/>
    <w:rsid w:val="00554219"/>
    <w:rsid w:val="00554650"/>
    <w:rsid w:val="00555510"/>
    <w:rsid w:val="005558B0"/>
    <w:rsid w:val="00556558"/>
    <w:rsid w:val="00556AAD"/>
    <w:rsid w:val="00557EC4"/>
    <w:rsid w:val="00560C90"/>
    <w:rsid w:val="00560F36"/>
    <w:rsid w:val="0056156F"/>
    <w:rsid w:val="00561B59"/>
    <w:rsid w:val="00561CF7"/>
    <w:rsid w:val="00563C5C"/>
    <w:rsid w:val="0056419A"/>
    <w:rsid w:val="00565634"/>
    <w:rsid w:val="00565A79"/>
    <w:rsid w:val="00565F89"/>
    <w:rsid w:val="00565F95"/>
    <w:rsid w:val="00566617"/>
    <w:rsid w:val="00566E51"/>
    <w:rsid w:val="0057040F"/>
    <w:rsid w:val="00571754"/>
    <w:rsid w:val="00571D64"/>
    <w:rsid w:val="0057337D"/>
    <w:rsid w:val="00573BF9"/>
    <w:rsid w:val="00574510"/>
    <w:rsid w:val="00575231"/>
    <w:rsid w:val="00575368"/>
    <w:rsid w:val="00575ECD"/>
    <w:rsid w:val="00577F33"/>
    <w:rsid w:val="00580837"/>
    <w:rsid w:val="00580887"/>
    <w:rsid w:val="00580983"/>
    <w:rsid w:val="0058157A"/>
    <w:rsid w:val="005828DA"/>
    <w:rsid w:val="00583236"/>
    <w:rsid w:val="00585CDB"/>
    <w:rsid w:val="00586A8F"/>
    <w:rsid w:val="005873A6"/>
    <w:rsid w:val="00587717"/>
    <w:rsid w:val="005907CE"/>
    <w:rsid w:val="00592CE4"/>
    <w:rsid w:val="00592FCC"/>
    <w:rsid w:val="00594220"/>
    <w:rsid w:val="00595A5C"/>
    <w:rsid w:val="00595EB5"/>
    <w:rsid w:val="005971E0"/>
    <w:rsid w:val="00597936"/>
    <w:rsid w:val="00597E64"/>
    <w:rsid w:val="005A051A"/>
    <w:rsid w:val="005A0802"/>
    <w:rsid w:val="005A0D96"/>
    <w:rsid w:val="005A1B86"/>
    <w:rsid w:val="005A1ED5"/>
    <w:rsid w:val="005A259C"/>
    <w:rsid w:val="005A2F9D"/>
    <w:rsid w:val="005A3354"/>
    <w:rsid w:val="005A398D"/>
    <w:rsid w:val="005A3A81"/>
    <w:rsid w:val="005A44BF"/>
    <w:rsid w:val="005A5DE2"/>
    <w:rsid w:val="005A6839"/>
    <w:rsid w:val="005A70AF"/>
    <w:rsid w:val="005A7785"/>
    <w:rsid w:val="005B0BFE"/>
    <w:rsid w:val="005B0D3B"/>
    <w:rsid w:val="005B1436"/>
    <w:rsid w:val="005B1446"/>
    <w:rsid w:val="005B2E52"/>
    <w:rsid w:val="005B33B4"/>
    <w:rsid w:val="005B3473"/>
    <w:rsid w:val="005B3757"/>
    <w:rsid w:val="005B41A6"/>
    <w:rsid w:val="005B43C4"/>
    <w:rsid w:val="005B4C59"/>
    <w:rsid w:val="005B5BC6"/>
    <w:rsid w:val="005B65C7"/>
    <w:rsid w:val="005C2BA9"/>
    <w:rsid w:val="005C3221"/>
    <w:rsid w:val="005C3C12"/>
    <w:rsid w:val="005C4A9F"/>
    <w:rsid w:val="005C61E6"/>
    <w:rsid w:val="005C69D3"/>
    <w:rsid w:val="005C6E8A"/>
    <w:rsid w:val="005C7696"/>
    <w:rsid w:val="005D0243"/>
    <w:rsid w:val="005D05E9"/>
    <w:rsid w:val="005D11D2"/>
    <w:rsid w:val="005D2143"/>
    <w:rsid w:val="005D3108"/>
    <w:rsid w:val="005D3607"/>
    <w:rsid w:val="005D426F"/>
    <w:rsid w:val="005D4878"/>
    <w:rsid w:val="005D5AF7"/>
    <w:rsid w:val="005D6359"/>
    <w:rsid w:val="005D67D7"/>
    <w:rsid w:val="005D6AB7"/>
    <w:rsid w:val="005E03FC"/>
    <w:rsid w:val="005E2330"/>
    <w:rsid w:val="005E443C"/>
    <w:rsid w:val="005E5B84"/>
    <w:rsid w:val="005E6D90"/>
    <w:rsid w:val="005E6FC5"/>
    <w:rsid w:val="005E77FB"/>
    <w:rsid w:val="005F0847"/>
    <w:rsid w:val="005F1603"/>
    <w:rsid w:val="005F192D"/>
    <w:rsid w:val="005F1B2A"/>
    <w:rsid w:val="005F2845"/>
    <w:rsid w:val="005F3F52"/>
    <w:rsid w:val="005F45BB"/>
    <w:rsid w:val="005F5301"/>
    <w:rsid w:val="005F6959"/>
    <w:rsid w:val="00601AC0"/>
    <w:rsid w:val="00601E03"/>
    <w:rsid w:val="00601EE2"/>
    <w:rsid w:val="00603A1B"/>
    <w:rsid w:val="00604042"/>
    <w:rsid w:val="00604BCC"/>
    <w:rsid w:val="006054A3"/>
    <w:rsid w:val="00605879"/>
    <w:rsid w:val="00606754"/>
    <w:rsid w:val="00610BED"/>
    <w:rsid w:val="0061226F"/>
    <w:rsid w:val="00612487"/>
    <w:rsid w:val="006153A4"/>
    <w:rsid w:val="006161F0"/>
    <w:rsid w:val="00616222"/>
    <w:rsid w:val="00616795"/>
    <w:rsid w:val="00620B1D"/>
    <w:rsid w:val="00621CBD"/>
    <w:rsid w:val="00621E86"/>
    <w:rsid w:val="00622D33"/>
    <w:rsid w:val="00623031"/>
    <w:rsid w:val="00623B24"/>
    <w:rsid w:val="0062577F"/>
    <w:rsid w:val="00627117"/>
    <w:rsid w:val="006271E0"/>
    <w:rsid w:val="006302EC"/>
    <w:rsid w:val="006330AF"/>
    <w:rsid w:val="00633EE5"/>
    <w:rsid w:val="0063584C"/>
    <w:rsid w:val="00635B41"/>
    <w:rsid w:val="00635C7C"/>
    <w:rsid w:val="006411AD"/>
    <w:rsid w:val="00641372"/>
    <w:rsid w:val="00641A15"/>
    <w:rsid w:val="00641DDB"/>
    <w:rsid w:val="00642210"/>
    <w:rsid w:val="00642287"/>
    <w:rsid w:val="0064436E"/>
    <w:rsid w:val="00644B7F"/>
    <w:rsid w:val="006452ED"/>
    <w:rsid w:val="00645D57"/>
    <w:rsid w:val="00645D5A"/>
    <w:rsid w:val="006477C0"/>
    <w:rsid w:val="00647A0A"/>
    <w:rsid w:val="006529CB"/>
    <w:rsid w:val="00654A71"/>
    <w:rsid w:val="00656C1D"/>
    <w:rsid w:val="00656F68"/>
    <w:rsid w:val="0065737B"/>
    <w:rsid w:val="00657B23"/>
    <w:rsid w:val="006603C9"/>
    <w:rsid w:val="00662C3B"/>
    <w:rsid w:val="00662D70"/>
    <w:rsid w:val="00662D86"/>
    <w:rsid w:val="00664B2D"/>
    <w:rsid w:val="006653F5"/>
    <w:rsid w:val="00666AC8"/>
    <w:rsid w:val="00667375"/>
    <w:rsid w:val="0067002F"/>
    <w:rsid w:val="006705A4"/>
    <w:rsid w:val="006707F7"/>
    <w:rsid w:val="00670CFB"/>
    <w:rsid w:val="006721C0"/>
    <w:rsid w:val="00672A57"/>
    <w:rsid w:val="006737BA"/>
    <w:rsid w:val="00673E0A"/>
    <w:rsid w:val="00674C62"/>
    <w:rsid w:val="00675072"/>
    <w:rsid w:val="00676F1A"/>
    <w:rsid w:val="00677FC0"/>
    <w:rsid w:val="00680F30"/>
    <w:rsid w:val="0068170D"/>
    <w:rsid w:val="00684365"/>
    <w:rsid w:val="00684568"/>
    <w:rsid w:val="00685380"/>
    <w:rsid w:val="00685548"/>
    <w:rsid w:val="00685BB4"/>
    <w:rsid w:val="00686078"/>
    <w:rsid w:val="00686086"/>
    <w:rsid w:val="00691C86"/>
    <w:rsid w:val="006923AB"/>
    <w:rsid w:val="00692727"/>
    <w:rsid w:val="00693BC2"/>
    <w:rsid w:val="00693F9B"/>
    <w:rsid w:val="006947C8"/>
    <w:rsid w:val="006951A2"/>
    <w:rsid w:val="00695203"/>
    <w:rsid w:val="00695322"/>
    <w:rsid w:val="00696213"/>
    <w:rsid w:val="00696A84"/>
    <w:rsid w:val="00697BAE"/>
    <w:rsid w:val="006A0963"/>
    <w:rsid w:val="006A1460"/>
    <w:rsid w:val="006A19EC"/>
    <w:rsid w:val="006A2875"/>
    <w:rsid w:val="006A5AC2"/>
    <w:rsid w:val="006A6537"/>
    <w:rsid w:val="006A6A42"/>
    <w:rsid w:val="006B060C"/>
    <w:rsid w:val="006B1067"/>
    <w:rsid w:val="006B12C5"/>
    <w:rsid w:val="006B1A14"/>
    <w:rsid w:val="006B1B83"/>
    <w:rsid w:val="006B3888"/>
    <w:rsid w:val="006B3D1F"/>
    <w:rsid w:val="006B3DAC"/>
    <w:rsid w:val="006B6D4B"/>
    <w:rsid w:val="006B7579"/>
    <w:rsid w:val="006C131C"/>
    <w:rsid w:val="006C192F"/>
    <w:rsid w:val="006C2140"/>
    <w:rsid w:val="006C22FF"/>
    <w:rsid w:val="006C338E"/>
    <w:rsid w:val="006C37C6"/>
    <w:rsid w:val="006C5E49"/>
    <w:rsid w:val="006C6930"/>
    <w:rsid w:val="006C6D20"/>
    <w:rsid w:val="006D077D"/>
    <w:rsid w:val="006D0AC2"/>
    <w:rsid w:val="006D1458"/>
    <w:rsid w:val="006D1A78"/>
    <w:rsid w:val="006D1FCD"/>
    <w:rsid w:val="006D28CB"/>
    <w:rsid w:val="006D2DF9"/>
    <w:rsid w:val="006D55E2"/>
    <w:rsid w:val="006D57AB"/>
    <w:rsid w:val="006D57FE"/>
    <w:rsid w:val="006E09ED"/>
    <w:rsid w:val="006E0A11"/>
    <w:rsid w:val="006E0D48"/>
    <w:rsid w:val="006E1F44"/>
    <w:rsid w:val="006E2395"/>
    <w:rsid w:val="006E2763"/>
    <w:rsid w:val="006E2DF9"/>
    <w:rsid w:val="006E3AC2"/>
    <w:rsid w:val="006E4345"/>
    <w:rsid w:val="006E5C2E"/>
    <w:rsid w:val="006E6250"/>
    <w:rsid w:val="006E659C"/>
    <w:rsid w:val="006E6A25"/>
    <w:rsid w:val="006E731E"/>
    <w:rsid w:val="006F1473"/>
    <w:rsid w:val="006F1585"/>
    <w:rsid w:val="006F2721"/>
    <w:rsid w:val="006F2AD4"/>
    <w:rsid w:val="006F3E61"/>
    <w:rsid w:val="006F401B"/>
    <w:rsid w:val="006F439A"/>
    <w:rsid w:val="006F4B20"/>
    <w:rsid w:val="006F4C3F"/>
    <w:rsid w:val="006F5909"/>
    <w:rsid w:val="006F5E68"/>
    <w:rsid w:val="006F6BEE"/>
    <w:rsid w:val="006F6C83"/>
    <w:rsid w:val="006F704A"/>
    <w:rsid w:val="006F723A"/>
    <w:rsid w:val="006F7386"/>
    <w:rsid w:val="007007BC"/>
    <w:rsid w:val="00700E59"/>
    <w:rsid w:val="007011DD"/>
    <w:rsid w:val="00701AB5"/>
    <w:rsid w:val="0070217E"/>
    <w:rsid w:val="007029F6"/>
    <w:rsid w:val="00702AD2"/>
    <w:rsid w:val="00705A6F"/>
    <w:rsid w:val="00705BE7"/>
    <w:rsid w:val="0070683E"/>
    <w:rsid w:val="00707291"/>
    <w:rsid w:val="00711025"/>
    <w:rsid w:val="007117AC"/>
    <w:rsid w:val="00712FD6"/>
    <w:rsid w:val="00713314"/>
    <w:rsid w:val="00713B6D"/>
    <w:rsid w:val="00713CBE"/>
    <w:rsid w:val="00713EAA"/>
    <w:rsid w:val="00715546"/>
    <w:rsid w:val="00715C46"/>
    <w:rsid w:val="00715FA6"/>
    <w:rsid w:val="00716438"/>
    <w:rsid w:val="0071692E"/>
    <w:rsid w:val="007176C4"/>
    <w:rsid w:val="0072134F"/>
    <w:rsid w:val="0072181E"/>
    <w:rsid w:val="00722090"/>
    <w:rsid w:val="00723041"/>
    <w:rsid w:val="0072360B"/>
    <w:rsid w:val="00724B26"/>
    <w:rsid w:val="00726A0B"/>
    <w:rsid w:val="00727EFE"/>
    <w:rsid w:val="00730270"/>
    <w:rsid w:val="00730794"/>
    <w:rsid w:val="00730C17"/>
    <w:rsid w:val="00730C7B"/>
    <w:rsid w:val="007324ED"/>
    <w:rsid w:val="00733543"/>
    <w:rsid w:val="00733C99"/>
    <w:rsid w:val="0073432E"/>
    <w:rsid w:val="00735CBC"/>
    <w:rsid w:val="00736175"/>
    <w:rsid w:val="0073690E"/>
    <w:rsid w:val="00736EC2"/>
    <w:rsid w:val="00737352"/>
    <w:rsid w:val="007408A4"/>
    <w:rsid w:val="00741598"/>
    <w:rsid w:val="00741787"/>
    <w:rsid w:val="00744066"/>
    <w:rsid w:val="00744F65"/>
    <w:rsid w:val="00746BC2"/>
    <w:rsid w:val="00750FCE"/>
    <w:rsid w:val="007517FF"/>
    <w:rsid w:val="00752139"/>
    <w:rsid w:val="007524D3"/>
    <w:rsid w:val="00752544"/>
    <w:rsid w:val="00752ACC"/>
    <w:rsid w:val="00752B08"/>
    <w:rsid w:val="007531A6"/>
    <w:rsid w:val="00753291"/>
    <w:rsid w:val="007532DA"/>
    <w:rsid w:val="00754464"/>
    <w:rsid w:val="00754C49"/>
    <w:rsid w:val="00754DB2"/>
    <w:rsid w:val="00754F4B"/>
    <w:rsid w:val="007559C9"/>
    <w:rsid w:val="00756CF8"/>
    <w:rsid w:val="00756F35"/>
    <w:rsid w:val="00757158"/>
    <w:rsid w:val="00757CEE"/>
    <w:rsid w:val="0076085E"/>
    <w:rsid w:val="0076172A"/>
    <w:rsid w:val="00761B1D"/>
    <w:rsid w:val="00761F00"/>
    <w:rsid w:val="00762E7A"/>
    <w:rsid w:val="00763419"/>
    <w:rsid w:val="00766769"/>
    <w:rsid w:val="00766963"/>
    <w:rsid w:val="00773514"/>
    <w:rsid w:val="0077404A"/>
    <w:rsid w:val="007757D6"/>
    <w:rsid w:val="0077610C"/>
    <w:rsid w:val="00776670"/>
    <w:rsid w:val="007803FC"/>
    <w:rsid w:val="0078071A"/>
    <w:rsid w:val="00780755"/>
    <w:rsid w:val="00780932"/>
    <w:rsid w:val="007811ED"/>
    <w:rsid w:val="00781CB7"/>
    <w:rsid w:val="00781E8A"/>
    <w:rsid w:val="00782EAA"/>
    <w:rsid w:val="00783360"/>
    <w:rsid w:val="00784289"/>
    <w:rsid w:val="00784584"/>
    <w:rsid w:val="00784B58"/>
    <w:rsid w:val="00785188"/>
    <w:rsid w:val="00785363"/>
    <w:rsid w:val="007877D1"/>
    <w:rsid w:val="0079134F"/>
    <w:rsid w:val="007913C0"/>
    <w:rsid w:val="00791BB8"/>
    <w:rsid w:val="00792115"/>
    <w:rsid w:val="00792342"/>
    <w:rsid w:val="00792859"/>
    <w:rsid w:val="0079296A"/>
    <w:rsid w:val="00795204"/>
    <w:rsid w:val="00795E61"/>
    <w:rsid w:val="00796689"/>
    <w:rsid w:val="007969A8"/>
    <w:rsid w:val="0079732A"/>
    <w:rsid w:val="00797CF3"/>
    <w:rsid w:val="00797E59"/>
    <w:rsid w:val="007A0088"/>
    <w:rsid w:val="007A0ABD"/>
    <w:rsid w:val="007A104C"/>
    <w:rsid w:val="007A1625"/>
    <w:rsid w:val="007A21E5"/>
    <w:rsid w:val="007A2EF7"/>
    <w:rsid w:val="007A359A"/>
    <w:rsid w:val="007A56B8"/>
    <w:rsid w:val="007A6678"/>
    <w:rsid w:val="007A6F95"/>
    <w:rsid w:val="007B03DF"/>
    <w:rsid w:val="007B18D6"/>
    <w:rsid w:val="007B1FE6"/>
    <w:rsid w:val="007B341E"/>
    <w:rsid w:val="007B3A38"/>
    <w:rsid w:val="007B4897"/>
    <w:rsid w:val="007B5E4B"/>
    <w:rsid w:val="007B6703"/>
    <w:rsid w:val="007B7A04"/>
    <w:rsid w:val="007C022A"/>
    <w:rsid w:val="007C16BA"/>
    <w:rsid w:val="007C1856"/>
    <w:rsid w:val="007C1D5F"/>
    <w:rsid w:val="007C28C6"/>
    <w:rsid w:val="007C2D22"/>
    <w:rsid w:val="007C319B"/>
    <w:rsid w:val="007C341F"/>
    <w:rsid w:val="007C39BF"/>
    <w:rsid w:val="007C5FED"/>
    <w:rsid w:val="007C6647"/>
    <w:rsid w:val="007C784C"/>
    <w:rsid w:val="007C7BA1"/>
    <w:rsid w:val="007D028D"/>
    <w:rsid w:val="007D0958"/>
    <w:rsid w:val="007D11A3"/>
    <w:rsid w:val="007D1539"/>
    <w:rsid w:val="007D2C1F"/>
    <w:rsid w:val="007D322F"/>
    <w:rsid w:val="007D4731"/>
    <w:rsid w:val="007D5025"/>
    <w:rsid w:val="007D5AFC"/>
    <w:rsid w:val="007D5C36"/>
    <w:rsid w:val="007D5DB0"/>
    <w:rsid w:val="007D5E4A"/>
    <w:rsid w:val="007D6C7C"/>
    <w:rsid w:val="007E0F29"/>
    <w:rsid w:val="007E0F72"/>
    <w:rsid w:val="007E23CD"/>
    <w:rsid w:val="007E24A2"/>
    <w:rsid w:val="007E3D83"/>
    <w:rsid w:val="007E493B"/>
    <w:rsid w:val="007E5F22"/>
    <w:rsid w:val="007E68C4"/>
    <w:rsid w:val="007E6B69"/>
    <w:rsid w:val="007E74AF"/>
    <w:rsid w:val="007E779C"/>
    <w:rsid w:val="007E79F8"/>
    <w:rsid w:val="007E7DF6"/>
    <w:rsid w:val="007F19C0"/>
    <w:rsid w:val="007F27F0"/>
    <w:rsid w:val="007F2ED2"/>
    <w:rsid w:val="007F32E9"/>
    <w:rsid w:val="007F4339"/>
    <w:rsid w:val="007F63B6"/>
    <w:rsid w:val="007F7476"/>
    <w:rsid w:val="007F78B7"/>
    <w:rsid w:val="0080086F"/>
    <w:rsid w:val="00801207"/>
    <w:rsid w:val="00801B1F"/>
    <w:rsid w:val="00803AFE"/>
    <w:rsid w:val="00803D6D"/>
    <w:rsid w:val="008048D3"/>
    <w:rsid w:val="00805296"/>
    <w:rsid w:val="00807B47"/>
    <w:rsid w:val="00810905"/>
    <w:rsid w:val="00810A21"/>
    <w:rsid w:val="00810DFB"/>
    <w:rsid w:val="00810EEE"/>
    <w:rsid w:val="00810FAF"/>
    <w:rsid w:val="00811579"/>
    <w:rsid w:val="00811BF0"/>
    <w:rsid w:val="008157FE"/>
    <w:rsid w:val="00815A75"/>
    <w:rsid w:val="00815B6E"/>
    <w:rsid w:val="00816E29"/>
    <w:rsid w:val="00817508"/>
    <w:rsid w:val="00817638"/>
    <w:rsid w:val="00817F53"/>
    <w:rsid w:val="0082027B"/>
    <w:rsid w:val="00820582"/>
    <w:rsid w:val="00821A99"/>
    <w:rsid w:val="0082309E"/>
    <w:rsid w:val="0082382E"/>
    <w:rsid w:val="00823B37"/>
    <w:rsid w:val="00823E68"/>
    <w:rsid w:val="008244D7"/>
    <w:rsid w:val="00824AB6"/>
    <w:rsid w:val="00824B12"/>
    <w:rsid w:val="0082528C"/>
    <w:rsid w:val="00825786"/>
    <w:rsid w:val="00825EC7"/>
    <w:rsid w:val="00827042"/>
    <w:rsid w:val="00827C5B"/>
    <w:rsid w:val="00830CE9"/>
    <w:rsid w:val="00830FA7"/>
    <w:rsid w:val="00832581"/>
    <w:rsid w:val="00832838"/>
    <w:rsid w:val="00833206"/>
    <w:rsid w:val="008338D3"/>
    <w:rsid w:val="0083415F"/>
    <w:rsid w:val="008347CE"/>
    <w:rsid w:val="0083502C"/>
    <w:rsid w:val="008352D0"/>
    <w:rsid w:val="0083553B"/>
    <w:rsid w:val="00836E38"/>
    <w:rsid w:val="00840282"/>
    <w:rsid w:val="00840536"/>
    <w:rsid w:val="008416F8"/>
    <w:rsid w:val="00841BCA"/>
    <w:rsid w:val="008420E7"/>
    <w:rsid w:val="0084290E"/>
    <w:rsid w:val="008438CD"/>
    <w:rsid w:val="00843BD1"/>
    <w:rsid w:val="00843C93"/>
    <w:rsid w:val="00843E5E"/>
    <w:rsid w:val="008447D1"/>
    <w:rsid w:val="00846447"/>
    <w:rsid w:val="008466F9"/>
    <w:rsid w:val="00850B0F"/>
    <w:rsid w:val="0085149D"/>
    <w:rsid w:val="008516EA"/>
    <w:rsid w:val="0085252D"/>
    <w:rsid w:val="00852861"/>
    <w:rsid w:val="008536B4"/>
    <w:rsid w:val="008550B0"/>
    <w:rsid w:val="008552B4"/>
    <w:rsid w:val="00857A35"/>
    <w:rsid w:val="00860E95"/>
    <w:rsid w:val="008626AE"/>
    <w:rsid w:val="00862E75"/>
    <w:rsid w:val="00863157"/>
    <w:rsid w:val="008634B0"/>
    <w:rsid w:val="008645A8"/>
    <w:rsid w:val="00864AF9"/>
    <w:rsid w:val="008655C9"/>
    <w:rsid w:val="00866A4D"/>
    <w:rsid w:val="00866F5A"/>
    <w:rsid w:val="00867092"/>
    <w:rsid w:val="008707FC"/>
    <w:rsid w:val="0087174F"/>
    <w:rsid w:val="00871DEF"/>
    <w:rsid w:val="0088252D"/>
    <w:rsid w:val="008836AF"/>
    <w:rsid w:val="008839F4"/>
    <w:rsid w:val="00883E33"/>
    <w:rsid w:val="00884133"/>
    <w:rsid w:val="00884D70"/>
    <w:rsid w:val="00887273"/>
    <w:rsid w:val="008872F5"/>
    <w:rsid w:val="00890D53"/>
    <w:rsid w:val="00891866"/>
    <w:rsid w:val="0089458D"/>
    <w:rsid w:val="0089613C"/>
    <w:rsid w:val="008968C7"/>
    <w:rsid w:val="0089796B"/>
    <w:rsid w:val="008A08CC"/>
    <w:rsid w:val="008A0B54"/>
    <w:rsid w:val="008A17C9"/>
    <w:rsid w:val="008A1950"/>
    <w:rsid w:val="008A280B"/>
    <w:rsid w:val="008A3A19"/>
    <w:rsid w:val="008A43A1"/>
    <w:rsid w:val="008A44EA"/>
    <w:rsid w:val="008A461A"/>
    <w:rsid w:val="008A46C8"/>
    <w:rsid w:val="008A5971"/>
    <w:rsid w:val="008A7615"/>
    <w:rsid w:val="008A7812"/>
    <w:rsid w:val="008A7E2C"/>
    <w:rsid w:val="008B02FE"/>
    <w:rsid w:val="008B04C5"/>
    <w:rsid w:val="008B061F"/>
    <w:rsid w:val="008B0F54"/>
    <w:rsid w:val="008B112C"/>
    <w:rsid w:val="008B19BE"/>
    <w:rsid w:val="008B2025"/>
    <w:rsid w:val="008B2718"/>
    <w:rsid w:val="008B2E28"/>
    <w:rsid w:val="008B2EE2"/>
    <w:rsid w:val="008B3728"/>
    <w:rsid w:val="008B625B"/>
    <w:rsid w:val="008B7F2A"/>
    <w:rsid w:val="008C16DF"/>
    <w:rsid w:val="008C1951"/>
    <w:rsid w:val="008C1BA6"/>
    <w:rsid w:val="008C1C46"/>
    <w:rsid w:val="008C1DD2"/>
    <w:rsid w:val="008C291C"/>
    <w:rsid w:val="008C3DD9"/>
    <w:rsid w:val="008C3F90"/>
    <w:rsid w:val="008C3FC2"/>
    <w:rsid w:val="008C4104"/>
    <w:rsid w:val="008C4653"/>
    <w:rsid w:val="008C5388"/>
    <w:rsid w:val="008C563E"/>
    <w:rsid w:val="008C5DB8"/>
    <w:rsid w:val="008C72E7"/>
    <w:rsid w:val="008C7A4F"/>
    <w:rsid w:val="008D01F4"/>
    <w:rsid w:val="008D042A"/>
    <w:rsid w:val="008D0F00"/>
    <w:rsid w:val="008D18C9"/>
    <w:rsid w:val="008D2161"/>
    <w:rsid w:val="008D2E22"/>
    <w:rsid w:val="008D3036"/>
    <w:rsid w:val="008D3BC0"/>
    <w:rsid w:val="008D43EF"/>
    <w:rsid w:val="008D554D"/>
    <w:rsid w:val="008D5A57"/>
    <w:rsid w:val="008D5B03"/>
    <w:rsid w:val="008D601A"/>
    <w:rsid w:val="008D615D"/>
    <w:rsid w:val="008D71A0"/>
    <w:rsid w:val="008E043B"/>
    <w:rsid w:val="008E143C"/>
    <w:rsid w:val="008E2001"/>
    <w:rsid w:val="008E4489"/>
    <w:rsid w:val="008E47F5"/>
    <w:rsid w:val="008E5231"/>
    <w:rsid w:val="008E6483"/>
    <w:rsid w:val="008E6E45"/>
    <w:rsid w:val="008F0C43"/>
    <w:rsid w:val="008F0FC5"/>
    <w:rsid w:val="008F120A"/>
    <w:rsid w:val="008F306C"/>
    <w:rsid w:val="008F341E"/>
    <w:rsid w:val="008F426F"/>
    <w:rsid w:val="008F561A"/>
    <w:rsid w:val="008F5CE6"/>
    <w:rsid w:val="008F612D"/>
    <w:rsid w:val="008F6691"/>
    <w:rsid w:val="008F6A36"/>
    <w:rsid w:val="0090117F"/>
    <w:rsid w:val="00901259"/>
    <w:rsid w:val="00901387"/>
    <w:rsid w:val="00901AE5"/>
    <w:rsid w:val="00902166"/>
    <w:rsid w:val="00902180"/>
    <w:rsid w:val="00902C4A"/>
    <w:rsid w:val="00903B67"/>
    <w:rsid w:val="0090498D"/>
    <w:rsid w:val="00904A02"/>
    <w:rsid w:val="009054E6"/>
    <w:rsid w:val="0090597E"/>
    <w:rsid w:val="00905E95"/>
    <w:rsid w:val="00905EB7"/>
    <w:rsid w:val="00907AA5"/>
    <w:rsid w:val="00907B60"/>
    <w:rsid w:val="00907EBF"/>
    <w:rsid w:val="0091104F"/>
    <w:rsid w:val="00911C3C"/>
    <w:rsid w:val="00914318"/>
    <w:rsid w:val="009151A3"/>
    <w:rsid w:val="00915AC2"/>
    <w:rsid w:val="00915DC1"/>
    <w:rsid w:val="009165AB"/>
    <w:rsid w:val="00916C72"/>
    <w:rsid w:val="00920832"/>
    <w:rsid w:val="0092119B"/>
    <w:rsid w:val="0092182C"/>
    <w:rsid w:val="009228EB"/>
    <w:rsid w:val="00922D8B"/>
    <w:rsid w:val="009242B3"/>
    <w:rsid w:val="0092520A"/>
    <w:rsid w:val="009267D0"/>
    <w:rsid w:val="00926CEF"/>
    <w:rsid w:val="0092728A"/>
    <w:rsid w:val="009274C8"/>
    <w:rsid w:val="009300BC"/>
    <w:rsid w:val="00933CBF"/>
    <w:rsid w:val="009348E6"/>
    <w:rsid w:val="00935F00"/>
    <w:rsid w:val="00936421"/>
    <w:rsid w:val="0093671C"/>
    <w:rsid w:val="00937086"/>
    <w:rsid w:val="009370A9"/>
    <w:rsid w:val="009407FF"/>
    <w:rsid w:val="00941044"/>
    <w:rsid w:val="00942850"/>
    <w:rsid w:val="00942EBC"/>
    <w:rsid w:val="009431F0"/>
    <w:rsid w:val="00943558"/>
    <w:rsid w:val="00945227"/>
    <w:rsid w:val="009454B6"/>
    <w:rsid w:val="009468C6"/>
    <w:rsid w:val="009507D6"/>
    <w:rsid w:val="00951352"/>
    <w:rsid w:val="00952C56"/>
    <w:rsid w:val="00953AC1"/>
    <w:rsid w:val="00953BA9"/>
    <w:rsid w:val="00955355"/>
    <w:rsid w:val="00955561"/>
    <w:rsid w:val="00955E37"/>
    <w:rsid w:val="00956CA6"/>
    <w:rsid w:val="0095714D"/>
    <w:rsid w:val="00957196"/>
    <w:rsid w:val="0096047B"/>
    <w:rsid w:val="0096092D"/>
    <w:rsid w:val="00960AFD"/>
    <w:rsid w:val="00960C21"/>
    <w:rsid w:val="009610C0"/>
    <w:rsid w:val="00961646"/>
    <w:rsid w:val="009616FF"/>
    <w:rsid w:val="009619FE"/>
    <w:rsid w:val="00962E19"/>
    <w:rsid w:val="00963381"/>
    <w:rsid w:val="009637A0"/>
    <w:rsid w:val="00963F4D"/>
    <w:rsid w:val="00964AD0"/>
    <w:rsid w:val="00964E64"/>
    <w:rsid w:val="00965220"/>
    <w:rsid w:val="00965FD0"/>
    <w:rsid w:val="0096635C"/>
    <w:rsid w:val="009700BE"/>
    <w:rsid w:val="0097033C"/>
    <w:rsid w:val="00970416"/>
    <w:rsid w:val="00971C48"/>
    <w:rsid w:val="009720D0"/>
    <w:rsid w:val="009724FB"/>
    <w:rsid w:val="00972823"/>
    <w:rsid w:val="00972F31"/>
    <w:rsid w:val="00973BD3"/>
    <w:rsid w:val="00974BB6"/>
    <w:rsid w:val="00974D74"/>
    <w:rsid w:val="00975066"/>
    <w:rsid w:val="00975983"/>
    <w:rsid w:val="009759B7"/>
    <w:rsid w:val="00975C2B"/>
    <w:rsid w:val="00975EFB"/>
    <w:rsid w:val="0097705F"/>
    <w:rsid w:val="009775D0"/>
    <w:rsid w:val="0097785A"/>
    <w:rsid w:val="009801A0"/>
    <w:rsid w:val="00980843"/>
    <w:rsid w:val="00980EB6"/>
    <w:rsid w:val="009811D0"/>
    <w:rsid w:val="009814A5"/>
    <w:rsid w:val="00981CE8"/>
    <w:rsid w:val="0098318E"/>
    <w:rsid w:val="00983413"/>
    <w:rsid w:val="0098630F"/>
    <w:rsid w:val="009870E7"/>
    <w:rsid w:val="0099188D"/>
    <w:rsid w:val="00991903"/>
    <w:rsid w:val="00991E6A"/>
    <w:rsid w:val="00992FCB"/>
    <w:rsid w:val="00993A74"/>
    <w:rsid w:val="009946B9"/>
    <w:rsid w:val="00994863"/>
    <w:rsid w:val="00994984"/>
    <w:rsid w:val="00995CC1"/>
    <w:rsid w:val="009961E4"/>
    <w:rsid w:val="00996AE9"/>
    <w:rsid w:val="00996F40"/>
    <w:rsid w:val="0099708F"/>
    <w:rsid w:val="009A0407"/>
    <w:rsid w:val="009A1D21"/>
    <w:rsid w:val="009A1F45"/>
    <w:rsid w:val="009A2AE6"/>
    <w:rsid w:val="009A3495"/>
    <w:rsid w:val="009A3A26"/>
    <w:rsid w:val="009A4604"/>
    <w:rsid w:val="009A4CD8"/>
    <w:rsid w:val="009A4D24"/>
    <w:rsid w:val="009A7230"/>
    <w:rsid w:val="009A75CA"/>
    <w:rsid w:val="009A78DF"/>
    <w:rsid w:val="009B08AA"/>
    <w:rsid w:val="009B0D5E"/>
    <w:rsid w:val="009B11FA"/>
    <w:rsid w:val="009B194A"/>
    <w:rsid w:val="009B4727"/>
    <w:rsid w:val="009B515A"/>
    <w:rsid w:val="009B52E7"/>
    <w:rsid w:val="009B5436"/>
    <w:rsid w:val="009B571F"/>
    <w:rsid w:val="009B5EA0"/>
    <w:rsid w:val="009B6A8F"/>
    <w:rsid w:val="009C03AD"/>
    <w:rsid w:val="009C078E"/>
    <w:rsid w:val="009C312E"/>
    <w:rsid w:val="009C4E78"/>
    <w:rsid w:val="009C5616"/>
    <w:rsid w:val="009C589A"/>
    <w:rsid w:val="009C5956"/>
    <w:rsid w:val="009C628B"/>
    <w:rsid w:val="009C67E6"/>
    <w:rsid w:val="009C6BF8"/>
    <w:rsid w:val="009C6E2A"/>
    <w:rsid w:val="009D0F9D"/>
    <w:rsid w:val="009D1303"/>
    <w:rsid w:val="009D1E7A"/>
    <w:rsid w:val="009D27CB"/>
    <w:rsid w:val="009D2846"/>
    <w:rsid w:val="009D3B54"/>
    <w:rsid w:val="009D3D4B"/>
    <w:rsid w:val="009D43A5"/>
    <w:rsid w:val="009D4D36"/>
    <w:rsid w:val="009D4DDD"/>
    <w:rsid w:val="009D5C83"/>
    <w:rsid w:val="009D6298"/>
    <w:rsid w:val="009D6D49"/>
    <w:rsid w:val="009D79AE"/>
    <w:rsid w:val="009D7BE3"/>
    <w:rsid w:val="009E1AA1"/>
    <w:rsid w:val="009E1DD3"/>
    <w:rsid w:val="009E2397"/>
    <w:rsid w:val="009E4884"/>
    <w:rsid w:val="009E48CB"/>
    <w:rsid w:val="009E5605"/>
    <w:rsid w:val="009E5928"/>
    <w:rsid w:val="009E6D07"/>
    <w:rsid w:val="009E78CF"/>
    <w:rsid w:val="009F0553"/>
    <w:rsid w:val="009F0E8C"/>
    <w:rsid w:val="009F1B0B"/>
    <w:rsid w:val="009F1C01"/>
    <w:rsid w:val="009F1E4E"/>
    <w:rsid w:val="009F2BF3"/>
    <w:rsid w:val="009F3B86"/>
    <w:rsid w:val="009F3C8B"/>
    <w:rsid w:val="009F46B1"/>
    <w:rsid w:val="009F4A9C"/>
    <w:rsid w:val="009F5087"/>
    <w:rsid w:val="009F6899"/>
    <w:rsid w:val="009F7142"/>
    <w:rsid w:val="009F79A5"/>
    <w:rsid w:val="009F7A71"/>
    <w:rsid w:val="00A00A4D"/>
    <w:rsid w:val="00A00EC3"/>
    <w:rsid w:val="00A014EE"/>
    <w:rsid w:val="00A01654"/>
    <w:rsid w:val="00A01DC0"/>
    <w:rsid w:val="00A0208A"/>
    <w:rsid w:val="00A04CE3"/>
    <w:rsid w:val="00A0627C"/>
    <w:rsid w:val="00A07CBF"/>
    <w:rsid w:val="00A07EB7"/>
    <w:rsid w:val="00A107BA"/>
    <w:rsid w:val="00A10B5C"/>
    <w:rsid w:val="00A11002"/>
    <w:rsid w:val="00A123CB"/>
    <w:rsid w:val="00A14B48"/>
    <w:rsid w:val="00A16498"/>
    <w:rsid w:val="00A2068E"/>
    <w:rsid w:val="00A20DF9"/>
    <w:rsid w:val="00A211F7"/>
    <w:rsid w:val="00A21F1F"/>
    <w:rsid w:val="00A229D6"/>
    <w:rsid w:val="00A22D49"/>
    <w:rsid w:val="00A23D26"/>
    <w:rsid w:val="00A23EF4"/>
    <w:rsid w:val="00A24427"/>
    <w:rsid w:val="00A262BA"/>
    <w:rsid w:val="00A26C75"/>
    <w:rsid w:val="00A27F65"/>
    <w:rsid w:val="00A316DA"/>
    <w:rsid w:val="00A3171B"/>
    <w:rsid w:val="00A33F8B"/>
    <w:rsid w:val="00A34249"/>
    <w:rsid w:val="00A3440F"/>
    <w:rsid w:val="00A35C2B"/>
    <w:rsid w:val="00A35D27"/>
    <w:rsid w:val="00A36798"/>
    <w:rsid w:val="00A36DE5"/>
    <w:rsid w:val="00A401F4"/>
    <w:rsid w:val="00A404D5"/>
    <w:rsid w:val="00A4066B"/>
    <w:rsid w:val="00A41A9F"/>
    <w:rsid w:val="00A41B3A"/>
    <w:rsid w:val="00A4215F"/>
    <w:rsid w:val="00A432BB"/>
    <w:rsid w:val="00A44930"/>
    <w:rsid w:val="00A46790"/>
    <w:rsid w:val="00A468DC"/>
    <w:rsid w:val="00A473B0"/>
    <w:rsid w:val="00A501C0"/>
    <w:rsid w:val="00A51A9E"/>
    <w:rsid w:val="00A51B45"/>
    <w:rsid w:val="00A52A74"/>
    <w:rsid w:val="00A55873"/>
    <w:rsid w:val="00A55971"/>
    <w:rsid w:val="00A5631A"/>
    <w:rsid w:val="00A564FC"/>
    <w:rsid w:val="00A56FF1"/>
    <w:rsid w:val="00A5728F"/>
    <w:rsid w:val="00A61F6D"/>
    <w:rsid w:val="00A61FCA"/>
    <w:rsid w:val="00A62015"/>
    <w:rsid w:val="00A623D7"/>
    <w:rsid w:val="00A62817"/>
    <w:rsid w:val="00A64DDF"/>
    <w:rsid w:val="00A65B61"/>
    <w:rsid w:val="00A670DA"/>
    <w:rsid w:val="00A70322"/>
    <w:rsid w:val="00A70A40"/>
    <w:rsid w:val="00A71D8C"/>
    <w:rsid w:val="00A73491"/>
    <w:rsid w:val="00A73DEE"/>
    <w:rsid w:val="00A742FE"/>
    <w:rsid w:val="00A748CD"/>
    <w:rsid w:val="00A7661C"/>
    <w:rsid w:val="00A76D16"/>
    <w:rsid w:val="00A76F16"/>
    <w:rsid w:val="00A77114"/>
    <w:rsid w:val="00A77DE8"/>
    <w:rsid w:val="00A80174"/>
    <w:rsid w:val="00A80231"/>
    <w:rsid w:val="00A80566"/>
    <w:rsid w:val="00A80DBB"/>
    <w:rsid w:val="00A80FBE"/>
    <w:rsid w:val="00A8118B"/>
    <w:rsid w:val="00A82EFE"/>
    <w:rsid w:val="00A83493"/>
    <w:rsid w:val="00A83CF7"/>
    <w:rsid w:val="00A8401C"/>
    <w:rsid w:val="00A850A7"/>
    <w:rsid w:val="00A85B9C"/>
    <w:rsid w:val="00A86DEB"/>
    <w:rsid w:val="00A878AD"/>
    <w:rsid w:val="00A9037F"/>
    <w:rsid w:val="00A90B71"/>
    <w:rsid w:val="00A90DB7"/>
    <w:rsid w:val="00A9136D"/>
    <w:rsid w:val="00A914D1"/>
    <w:rsid w:val="00A91905"/>
    <w:rsid w:val="00A92481"/>
    <w:rsid w:val="00A931CF"/>
    <w:rsid w:val="00A937D5"/>
    <w:rsid w:val="00A9421C"/>
    <w:rsid w:val="00A94421"/>
    <w:rsid w:val="00A94D0E"/>
    <w:rsid w:val="00A96599"/>
    <w:rsid w:val="00A967DA"/>
    <w:rsid w:val="00A968FE"/>
    <w:rsid w:val="00A96F57"/>
    <w:rsid w:val="00AA0FC6"/>
    <w:rsid w:val="00AA3ADC"/>
    <w:rsid w:val="00AA40A3"/>
    <w:rsid w:val="00AA4545"/>
    <w:rsid w:val="00AA484F"/>
    <w:rsid w:val="00AA4907"/>
    <w:rsid w:val="00AA637A"/>
    <w:rsid w:val="00AA6E00"/>
    <w:rsid w:val="00AA7A7F"/>
    <w:rsid w:val="00AA7EFE"/>
    <w:rsid w:val="00AB0E4E"/>
    <w:rsid w:val="00AB1D3E"/>
    <w:rsid w:val="00AB2B76"/>
    <w:rsid w:val="00AB3A4F"/>
    <w:rsid w:val="00AB3EAD"/>
    <w:rsid w:val="00AB46F9"/>
    <w:rsid w:val="00AB509A"/>
    <w:rsid w:val="00AB57BA"/>
    <w:rsid w:val="00AB70B6"/>
    <w:rsid w:val="00AB7C93"/>
    <w:rsid w:val="00AC030D"/>
    <w:rsid w:val="00AC09CD"/>
    <w:rsid w:val="00AC0B25"/>
    <w:rsid w:val="00AC1450"/>
    <w:rsid w:val="00AC32CE"/>
    <w:rsid w:val="00AC3491"/>
    <w:rsid w:val="00AC485B"/>
    <w:rsid w:val="00AC4C5E"/>
    <w:rsid w:val="00AC4DF4"/>
    <w:rsid w:val="00AC50CB"/>
    <w:rsid w:val="00AC692A"/>
    <w:rsid w:val="00AC7C29"/>
    <w:rsid w:val="00AD0798"/>
    <w:rsid w:val="00AD15E8"/>
    <w:rsid w:val="00AD175E"/>
    <w:rsid w:val="00AD17DA"/>
    <w:rsid w:val="00AD212E"/>
    <w:rsid w:val="00AD334D"/>
    <w:rsid w:val="00AD3480"/>
    <w:rsid w:val="00AD3C93"/>
    <w:rsid w:val="00AD4018"/>
    <w:rsid w:val="00AD440F"/>
    <w:rsid w:val="00AD58B2"/>
    <w:rsid w:val="00AD5C52"/>
    <w:rsid w:val="00AD78D6"/>
    <w:rsid w:val="00AD7C12"/>
    <w:rsid w:val="00AE2A2E"/>
    <w:rsid w:val="00AE2DC1"/>
    <w:rsid w:val="00AE4159"/>
    <w:rsid w:val="00AE4390"/>
    <w:rsid w:val="00AE48A0"/>
    <w:rsid w:val="00AE6503"/>
    <w:rsid w:val="00AE6FF9"/>
    <w:rsid w:val="00AF0A92"/>
    <w:rsid w:val="00AF0AB0"/>
    <w:rsid w:val="00AF0F29"/>
    <w:rsid w:val="00AF317A"/>
    <w:rsid w:val="00AF4019"/>
    <w:rsid w:val="00AF4A6E"/>
    <w:rsid w:val="00AF76BC"/>
    <w:rsid w:val="00B004C7"/>
    <w:rsid w:val="00B01B55"/>
    <w:rsid w:val="00B01CB2"/>
    <w:rsid w:val="00B020CB"/>
    <w:rsid w:val="00B025E4"/>
    <w:rsid w:val="00B0341B"/>
    <w:rsid w:val="00B04500"/>
    <w:rsid w:val="00B04592"/>
    <w:rsid w:val="00B07491"/>
    <w:rsid w:val="00B074BB"/>
    <w:rsid w:val="00B07965"/>
    <w:rsid w:val="00B07969"/>
    <w:rsid w:val="00B1101B"/>
    <w:rsid w:val="00B13C30"/>
    <w:rsid w:val="00B14C1A"/>
    <w:rsid w:val="00B158B1"/>
    <w:rsid w:val="00B17D9A"/>
    <w:rsid w:val="00B213FE"/>
    <w:rsid w:val="00B21992"/>
    <w:rsid w:val="00B21F4C"/>
    <w:rsid w:val="00B2291A"/>
    <w:rsid w:val="00B22D91"/>
    <w:rsid w:val="00B23D55"/>
    <w:rsid w:val="00B25486"/>
    <w:rsid w:val="00B25504"/>
    <w:rsid w:val="00B255C4"/>
    <w:rsid w:val="00B26E27"/>
    <w:rsid w:val="00B308E2"/>
    <w:rsid w:val="00B328B8"/>
    <w:rsid w:val="00B3422C"/>
    <w:rsid w:val="00B34CD2"/>
    <w:rsid w:val="00B35D3F"/>
    <w:rsid w:val="00B36228"/>
    <w:rsid w:val="00B36B2B"/>
    <w:rsid w:val="00B36F12"/>
    <w:rsid w:val="00B3797A"/>
    <w:rsid w:val="00B37E6C"/>
    <w:rsid w:val="00B403AB"/>
    <w:rsid w:val="00B40B76"/>
    <w:rsid w:val="00B40D6D"/>
    <w:rsid w:val="00B4214C"/>
    <w:rsid w:val="00B43F97"/>
    <w:rsid w:val="00B43FE7"/>
    <w:rsid w:val="00B448E1"/>
    <w:rsid w:val="00B45CA7"/>
    <w:rsid w:val="00B466F6"/>
    <w:rsid w:val="00B468D5"/>
    <w:rsid w:val="00B507E3"/>
    <w:rsid w:val="00B511A6"/>
    <w:rsid w:val="00B5153B"/>
    <w:rsid w:val="00B519AF"/>
    <w:rsid w:val="00B53379"/>
    <w:rsid w:val="00B54533"/>
    <w:rsid w:val="00B550EC"/>
    <w:rsid w:val="00B5558C"/>
    <w:rsid w:val="00B567DE"/>
    <w:rsid w:val="00B56C37"/>
    <w:rsid w:val="00B57A72"/>
    <w:rsid w:val="00B57F65"/>
    <w:rsid w:val="00B6064D"/>
    <w:rsid w:val="00B6456D"/>
    <w:rsid w:val="00B65268"/>
    <w:rsid w:val="00B762A1"/>
    <w:rsid w:val="00B77131"/>
    <w:rsid w:val="00B77723"/>
    <w:rsid w:val="00B77B19"/>
    <w:rsid w:val="00B80A70"/>
    <w:rsid w:val="00B81A56"/>
    <w:rsid w:val="00B81C3D"/>
    <w:rsid w:val="00B82B15"/>
    <w:rsid w:val="00B82CE8"/>
    <w:rsid w:val="00B844BC"/>
    <w:rsid w:val="00B85844"/>
    <w:rsid w:val="00B8590D"/>
    <w:rsid w:val="00B85AFA"/>
    <w:rsid w:val="00B875EA"/>
    <w:rsid w:val="00B87C81"/>
    <w:rsid w:val="00B9036E"/>
    <w:rsid w:val="00B9059F"/>
    <w:rsid w:val="00B90B84"/>
    <w:rsid w:val="00B925C1"/>
    <w:rsid w:val="00B93DB8"/>
    <w:rsid w:val="00B94CDC"/>
    <w:rsid w:val="00B953C1"/>
    <w:rsid w:val="00B968D1"/>
    <w:rsid w:val="00B97297"/>
    <w:rsid w:val="00B97E45"/>
    <w:rsid w:val="00BA07FD"/>
    <w:rsid w:val="00BA1DC3"/>
    <w:rsid w:val="00BA358C"/>
    <w:rsid w:val="00BA3BBE"/>
    <w:rsid w:val="00BA42C1"/>
    <w:rsid w:val="00BA4BA4"/>
    <w:rsid w:val="00BA609F"/>
    <w:rsid w:val="00BA73F3"/>
    <w:rsid w:val="00BA7AB4"/>
    <w:rsid w:val="00BA7D4E"/>
    <w:rsid w:val="00BB0324"/>
    <w:rsid w:val="00BB0563"/>
    <w:rsid w:val="00BB1B84"/>
    <w:rsid w:val="00BB20DA"/>
    <w:rsid w:val="00BB2FD1"/>
    <w:rsid w:val="00BB53E3"/>
    <w:rsid w:val="00BB6347"/>
    <w:rsid w:val="00BB64D6"/>
    <w:rsid w:val="00BB763B"/>
    <w:rsid w:val="00BC226D"/>
    <w:rsid w:val="00BC2A01"/>
    <w:rsid w:val="00BC2FDF"/>
    <w:rsid w:val="00BC40C9"/>
    <w:rsid w:val="00BC5069"/>
    <w:rsid w:val="00BC7F45"/>
    <w:rsid w:val="00BD14E4"/>
    <w:rsid w:val="00BD1D92"/>
    <w:rsid w:val="00BD225D"/>
    <w:rsid w:val="00BD5562"/>
    <w:rsid w:val="00BD5C0A"/>
    <w:rsid w:val="00BD64FE"/>
    <w:rsid w:val="00BD7AED"/>
    <w:rsid w:val="00BD7C83"/>
    <w:rsid w:val="00BE0E4B"/>
    <w:rsid w:val="00BE1505"/>
    <w:rsid w:val="00BE1F00"/>
    <w:rsid w:val="00BE2660"/>
    <w:rsid w:val="00BE2753"/>
    <w:rsid w:val="00BE28F6"/>
    <w:rsid w:val="00BE2D26"/>
    <w:rsid w:val="00BE3BE3"/>
    <w:rsid w:val="00BE4209"/>
    <w:rsid w:val="00BE48A1"/>
    <w:rsid w:val="00BE7185"/>
    <w:rsid w:val="00BF0965"/>
    <w:rsid w:val="00BF206D"/>
    <w:rsid w:val="00BF3303"/>
    <w:rsid w:val="00BF3B0B"/>
    <w:rsid w:val="00BF3E06"/>
    <w:rsid w:val="00BF4653"/>
    <w:rsid w:val="00BF5074"/>
    <w:rsid w:val="00BF6ABB"/>
    <w:rsid w:val="00BF706A"/>
    <w:rsid w:val="00BF7E34"/>
    <w:rsid w:val="00C00768"/>
    <w:rsid w:val="00C009FA"/>
    <w:rsid w:val="00C00F8A"/>
    <w:rsid w:val="00C0121C"/>
    <w:rsid w:val="00C01CF2"/>
    <w:rsid w:val="00C01E0B"/>
    <w:rsid w:val="00C02D62"/>
    <w:rsid w:val="00C03163"/>
    <w:rsid w:val="00C035D5"/>
    <w:rsid w:val="00C0373F"/>
    <w:rsid w:val="00C03BA1"/>
    <w:rsid w:val="00C05038"/>
    <w:rsid w:val="00C05169"/>
    <w:rsid w:val="00C05AB1"/>
    <w:rsid w:val="00C05ECD"/>
    <w:rsid w:val="00C07A86"/>
    <w:rsid w:val="00C07AF7"/>
    <w:rsid w:val="00C10D2B"/>
    <w:rsid w:val="00C1440B"/>
    <w:rsid w:val="00C14F74"/>
    <w:rsid w:val="00C1504B"/>
    <w:rsid w:val="00C152E1"/>
    <w:rsid w:val="00C17250"/>
    <w:rsid w:val="00C17824"/>
    <w:rsid w:val="00C17C28"/>
    <w:rsid w:val="00C2026B"/>
    <w:rsid w:val="00C219C3"/>
    <w:rsid w:val="00C2352C"/>
    <w:rsid w:val="00C2672E"/>
    <w:rsid w:val="00C26A3A"/>
    <w:rsid w:val="00C26C77"/>
    <w:rsid w:val="00C27945"/>
    <w:rsid w:val="00C27A0E"/>
    <w:rsid w:val="00C3010F"/>
    <w:rsid w:val="00C320CA"/>
    <w:rsid w:val="00C34C2C"/>
    <w:rsid w:val="00C34EBD"/>
    <w:rsid w:val="00C350DF"/>
    <w:rsid w:val="00C35C35"/>
    <w:rsid w:val="00C35DA7"/>
    <w:rsid w:val="00C36084"/>
    <w:rsid w:val="00C3620E"/>
    <w:rsid w:val="00C362BC"/>
    <w:rsid w:val="00C3721B"/>
    <w:rsid w:val="00C37679"/>
    <w:rsid w:val="00C37719"/>
    <w:rsid w:val="00C37B8F"/>
    <w:rsid w:val="00C37EB5"/>
    <w:rsid w:val="00C408C3"/>
    <w:rsid w:val="00C413EE"/>
    <w:rsid w:val="00C4185B"/>
    <w:rsid w:val="00C420BE"/>
    <w:rsid w:val="00C42D21"/>
    <w:rsid w:val="00C458DB"/>
    <w:rsid w:val="00C45B53"/>
    <w:rsid w:val="00C46192"/>
    <w:rsid w:val="00C46AF2"/>
    <w:rsid w:val="00C508D5"/>
    <w:rsid w:val="00C5127A"/>
    <w:rsid w:val="00C522BF"/>
    <w:rsid w:val="00C52F62"/>
    <w:rsid w:val="00C53D22"/>
    <w:rsid w:val="00C5589E"/>
    <w:rsid w:val="00C55BAA"/>
    <w:rsid w:val="00C55C79"/>
    <w:rsid w:val="00C55D81"/>
    <w:rsid w:val="00C560D7"/>
    <w:rsid w:val="00C562C9"/>
    <w:rsid w:val="00C56ED4"/>
    <w:rsid w:val="00C577C6"/>
    <w:rsid w:val="00C602AC"/>
    <w:rsid w:val="00C62B97"/>
    <w:rsid w:val="00C63AC3"/>
    <w:rsid w:val="00C63CA1"/>
    <w:rsid w:val="00C64409"/>
    <w:rsid w:val="00C64C4B"/>
    <w:rsid w:val="00C65140"/>
    <w:rsid w:val="00C65449"/>
    <w:rsid w:val="00C658BE"/>
    <w:rsid w:val="00C66BA8"/>
    <w:rsid w:val="00C6726E"/>
    <w:rsid w:val="00C700A2"/>
    <w:rsid w:val="00C711A0"/>
    <w:rsid w:val="00C72623"/>
    <w:rsid w:val="00C727AA"/>
    <w:rsid w:val="00C7344D"/>
    <w:rsid w:val="00C74FC8"/>
    <w:rsid w:val="00C76036"/>
    <w:rsid w:val="00C768FE"/>
    <w:rsid w:val="00C76AC9"/>
    <w:rsid w:val="00C76AEA"/>
    <w:rsid w:val="00C800A1"/>
    <w:rsid w:val="00C803C1"/>
    <w:rsid w:val="00C80DEC"/>
    <w:rsid w:val="00C81DA7"/>
    <w:rsid w:val="00C843EC"/>
    <w:rsid w:val="00C85536"/>
    <w:rsid w:val="00C85AD6"/>
    <w:rsid w:val="00C86836"/>
    <w:rsid w:val="00C86E19"/>
    <w:rsid w:val="00C900D2"/>
    <w:rsid w:val="00C91112"/>
    <w:rsid w:val="00C92469"/>
    <w:rsid w:val="00C9367F"/>
    <w:rsid w:val="00C939FB"/>
    <w:rsid w:val="00C943B3"/>
    <w:rsid w:val="00C94610"/>
    <w:rsid w:val="00C9493F"/>
    <w:rsid w:val="00C96FA5"/>
    <w:rsid w:val="00C97526"/>
    <w:rsid w:val="00CA0C8C"/>
    <w:rsid w:val="00CA1AB1"/>
    <w:rsid w:val="00CA2221"/>
    <w:rsid w:val="00CA2A23"/>
    <w:rsid w:val="00CA36BF"/>
    <w:rsid w:val="00CA5288"/>
    <w:rsid w:val="00CA66F8"/>
    <w:rsid w:val="00CA6776"/>
    <w:rsid w:val="00CA6AE4"/>
    <w:rsid w:val="00CA7F96"/>
    <w:rsid w:val="00CB128C"/>
    <w:rsid w:val="00CB1648"/>
    <w:rsid w:val="00CB1EBC"/>
    <w:rsid w:val="00CB2371"/>
    <w:rsid w:val="00CB4BB2"/>
    <w:rsid w:val="00CB6B1F"/>
    <w:rsid w:val="00CB6D57"/>
    <w:rsid w:val="00CB7D43"/>
    <w:rsid w:val="00CC0435"/>
    <w:rsid w:val="00CC185F"/>
    <w:rsid w:val="00CC1CE7"/>
    <w:rsid w:val="00CC1E55"/>
    <w:rsid w:val="00CC2599"/>
    <w:rsid w:val="00CC264D"/>
    <w:rsid w:val="00CC2B72"/>
    <w:rsid w:val="00CC5DB2"/>
    <w:rsid w:val="00CC7A30"/>
    <w:rsid w:val="00CD2C8C"/>
    <w:rsid w:val="00CD41BE"/>
    <w:rsid w:val="00CD490A"/>
    <w:rsid w:val="00CD624A"/>
    <w:rsid w:val="00CD78ED"/>
    <w:rsid w:val="00CD7B92"/>
    <w:rsid w:val="00CE0370"/>
    <w:rsid w:val="00CE1EC7"/>
    <w:rsid w:val="00CE3295"/>
    <w:rsid w:val="00CE34A0"/>
    <w:rsid w:val="00CE375E"/>
    <w:rsid w:val="00CE3F6F"/>
    <w:rsid w:val="00CE4FDF"/>
    <w:rsid w:val="00CE6791"/>
    <w:rsid w:val="00CE6A82"/>
    <w:rsid w:val="00CE7A5B"/>
    <w:rsid w:val="00CF0036"/>
    <w:rsid w:val="00CF05E2"/>
    <w:rsid w:val="00CF161F"/>
    <w:rsid w:val="00CF1D14"/>
    <w:rsid w:val="00CF2AF1"/>
    <w:rsid w:val="00CF2C53"/>
    <w:rsid w:val="00CF2FB4"/>
    <w:rsid w:val="00CF42D4"/>
    <w:rsid w:val="00CF4585"/>
    <w:rsid w:val="00CF6011"/>
    <w:rsid w:val="00CF6A02"/>
    <w:rsid w:val="00CF6C06"/>
    <w:rsid w:val="00CF6DC5"/>
    <w:rsid w:val="00CF78CC"/>
    <w:rsid w:val="00CF7BB8"/>
    <w:rsid w:val="00D0224C"/>
    <w:rsid w:val="00D029A2"/>
    <w:rsid w:val="00D07013"/>
    <w:rsid w:val="00D0731F"/>
    <w:rsid w:val="00D104F8"/>
    <w:rsid w:val="00D10809"/>
    <w:rsid w:val="00D10C1E"/>
    <w:rsid w:val="00D1277F"/>
    <w:rsid w:val="00D12B7A"/>
    <w:rsid w:val="00D13D69"/>
    <w:rsid w:val="00D13E64"/>
    <w:rsid w:val="00D15010"/>
    <w:rsid w:val="00D15707"/>
    <w:rsid w:val="00D16A42"/>
    <w:rsid w:val="00D177FB"/>
    <w:rsid w:val="00D20976"/>
    <w:rsid w:val="00D20CCA"/>
    <w:rsid w:val="00D20EA1"/>
    <w:rsid w:val="00D22192"/>
    <w:rsid w:val="00D228EC"/>
    <w:rsid w:val="00D252E7"/>
    <w:rsid w:val="00D26B59"/>
    <w:rsid w:val="00D26E15"/>
    <w:rsid w:val="00D3039C"/>
    <w:rsid w:val="00D30510"/>
    <w:rsid w:val="00D307EF"/>
    <w:rsid w:val="00D31425"/>
    <w:rsid w:val="00D32478"/>
    <w:rsid w:val="00D32852"/>
    <w:rsid w:val="00D3340F"/>
    <w:rsid w:val="00D3571E"/>
    <w:rsid w:val="00D36AB2"/>
    <w:rsid w:val="00D404FE"/>
    <w:rsid w:val="00D4114D"/>
    <w:rsid w:val="00D411AE"/>
    <w:rsid w:val="00D4320D"/>
    <w:rsid w:val="00D43573"/>
    <w:rsid w:val="00D436B8"/>
    <w:rsid w:val="00D43846"/>
    <w:rsid w:val="00D451D0"/>
    <w:rsid w:val="00D4560C"/>
    <w:rsid w:val="00D4639F"/>
    <w:rsid w:val="00D46446"/>
    <w:rsid w:val="00D46ACB"/>
    <w:rsid w:val="00D52605"/>
    <w:rsid w:val="00D52D0B"/>
    <w:rsid w:val="00D53904"/>
    <w:rsid w:val="00D54EF7"/>
    <w:rsid w:val="00D55211"/>
    <w:rsid w:val="00D6124E"/>
    <w:rsid w:val="00D61505"/>
    <w:rsid w:val="00D61977"/>
    <w:rsid w:val="00D6219B"/>
    <w:rsid w:val="00D62749"/>
    <w:rsid w:val="00D62D59"/>
    <w:rsid w:val="00D65716"/>
    <w:rsid w:val="00D664AB"/>
    <w:rsid w:val="00D66BCA"/>
    <w:rsid w:val="00D66C6E"/>
    <w:rsid w:val="00D66EAF"/>
    <w:rsid w:val="00D672A6"/>
    <w:rsid w:val="00D673F9"/>
    <w:rsid w:val="00D67D84"/>
    <w:rsid w:val="00D709C8"/>
    <w:rsid w:val="00D710C4"/>
    <w:rsid w:val="00D710CB"/>
    <w:rsid w:val="00D74F46"/>
    <w:rsid w:val="00D7517E"/>
    <w:rsid w:val="00D76D61"/>
    <w:rsid w:val="00D77FC0"/>
    <w:rsid w:val="00D8059B"/>
    <w:rsid w:val="00D80BED"/>
    <w:rsid w:val="00D80F56"/>
    <w:rsid w:val="00D81814"/>
    <w:rsid w:val="00D822A4"/>
    <w:rsid w:val="00D82CD1"/>
    <w:rsid w:val="00D832C0"/>
    <w:rsid w:val="00D85C9E"/>
    <w:rsid w:val="00D85E86"/>
    <w:rsid w:val="00D87F1F"/>
    <w:rsid w:val="00D92F94"/>
    <w:rsid w:val="00D937AA"/>
    <w:rsid w:val="00D93A21"/>
    <w:rsid w:val="00D94A26"/>
    <w:rsid w:val="00D95712"/>
    <w:rsid w:val="00D97271"/>
    <w:rsid w:val="00D97392"/>
    <w:rsid w:val="00D973A9"/>
    <w:rsid w:val="00D97C00"/>
    <w:rsid w:val="00D97F43"/>
    <w:rsid w:val="00DA0956"/>
    <w:rsid w:val="00DA12A9"/>
    <w:rsid w:val="00DA1863"/>
    <w:rsid w:val="00DA1D0F"/>
    <w:rsid w:val="00DA1F6B"/>
    <w:rsid w:val="00DA34E4"/>
    <w:rsid w:val="00DA4843"/>
    <w:rsid w:val="00DA4B13"/>
    <w:rsid w:val="00DA5374"/>
    <w:rsid w:val="00DA560A"/>
    <w:rsid w:val="00DA598E"/>
    <w:rsid w:val="00DA5DDC"/>
    <w:rsid w:val="00DA63AB"/>
    <w:rsid w:val="00DA6553"/>
    <w:rsid w:val="00DA686B"/>
    <w:rsid w:val="00DA6E17"/>
    <w:rsid w:val="00DA759C"/>
    <w:rsid w:val="00DB041A"/>
    <w:rsid w:val="00DB08CD"/>
    <w:rsid w:val="00DB08E4"/>
    <w:rsid w:val="00DB0903"/>
    <w:rsid w:val="00DB0B8E"/>
    <w:rsid w:val="00DB625E"/>
    <w:rsid w:val="00DB67A6"/>
    <w:rsid w:val="00DC0024"/>
    <w:rsid w:val="00DC0977"/>
    <w:rsid w:val="00DC344C"/>
    <w:rsid w:val="00DC3895"/>
    <w:rsid w:val="00DC3B33"/>
    <w:rsid w:val="00DC5626"/>
    <w:rsid w:val="00DC6459"/>
    <w:rsid w:val="00DC7007"/>
    <w:rsid w:val="00DC74FC"/>
    <w:rsid w:val="00DD097F"/>
    <w:rsid w:val="00DD1307"/>
    <w:rsid w:val="00DD1EFE"/>
    <w:rsid w:val="00DD20F9"/>
    <w:rsid w:val="00DD238F"/>
    <w:rsid w:val="00DD270E"/>
    <w:rsid w:val="00DD3042"/>
    <w:rsid w:val="00DD33EF"/>
    <w:rsid w:val="00DD34A5"/>
    <w:rsid w:val="00DD3B6A"/>
    <w:rsid w:val="00DD5268"/>
    <w:rsid w:val="00DD5976"/>
    <w:rsid w:val="00DD6549"/>
    <w:rsid w:val="00DD69CA"/>
    <w:rsid w:val="00DD6DD4"/>
    <w:rsid w:val="00DD7FAE"/>
    <w:rsid w:val="00DE0513"/>
    <w:rsid w:val="00DE1CCF"/>
    <w:rsid w:val="00DE2B4E"/>
    <w:rsid w:val="00DE4074"/>
    <w:rsid w:val="00DE5BD0"/>
    <w:rsid w:val="00DE5F9D"/>
    <w:rsid w:val="00DE5FE4"/>
    <w:rsid w:val="00DE635F"/>
    <w:rsid w:val="00DE6C6F"/>
    <w:rsid w:val="00DE7DE5"/>
    <w:rsid w:val="00DF0655"/>
    <w:rsid w:val="00DF26B4"/>
    <w:rsid w:val="00DF3A2D"/>
    <w:rsid w:val="00DF3D1F"/>
    <w:rsid w:val="00DF3D59"/>
    <w:rsid w:val="00DF4151"/>
    <w:rsid w:val="00DF456D"/>
    <w:rsid w:val="00DF4FA3"/>
    <w:rsid w:val="00DF5187"/>
    <w:rsid w:val="00DF5600"/>
    <w:rsid w:val="00DF75F5"/>
    <w:rsid w:val="00DF7C9B"/>
    <w:rsid w:val="00E005C2"/>
    <w:rsid w:val="00E01793"/>
    <w:rsid w:val="00E01A7C"/>
    <w:rsid w:val="00E020B9"/>
    <w:rsid w:val="00E02235"/>
    <w:rsid w:val="00E0349E"/>
    <w:rsid w:val="00E03A1E"/>
    <w:rsid w:val="00E043AE"/>
    <w:rsid w:val="00E04A3F"/>
    <w:rsid w:val="00E04C07"/>
    <w:rsid w:val="00E05487"/>
    <w:rsid w:val="00E055DA"/>
    <w:rsid w:val="00E06632"/>
    <w:rsid w:val="00E0692D"/>
    <w:rsid w:val="00E06F84"/>
    <w:rsid w:val="00E11133"/>
    <w:rsid w:val="00E11A21"/>
    <w:rsid w:val="00E11CE8"/>
    <w:rsid w:val="00E12DE6"/>
    <w:rsid w:val="00E155D3"/>
    <w:rsid w:val="00E15C78"/>
    <w:rsid w:val="00E15F15"/>
    <w:rsid w:val="00E1646E"/>
    <w:rsid w:val="00E1694B"/>
    <w:rsid w:val="00E16A88"/>
    <w:rsid w:val="00E16CFD"/>
    <w:rsid w:val="00E16F01"/>
    <w:rsid w:val="00E17AE2"/>
    <w:rsid w:val="00E20DE9"/>
    <w:rsid w:val="00E2182A"/>
    <w:rsid w:val="00E21AA5"/>
    <w:rsid w:val="00E227F0"/>
    <w:rsid w:val="00E23EF9"/>
    <w:rsid w:val="00E244BF"/>
    <w:rsid w:val="00E2528B"/>
    <w:rsid w:val="00E26282"/>
    <w:rsid w:val="00E26AB3"/>
    <w:rsid w:val="00E3139F"/>
    <w:rsid w:val="00E33163"/>
    <w:rsid w:val="00E342C8"/>
    <w:rsid w:val="00E345C8"/>
    <w:rsid w:val="00E347DB"/>
    <w:rsid w:val="00E35F3E"/>
    <w:rsid w:val="00E3745D"/>
    <w:rsid w:val="00E37C2B"/>
    <w:rsid w:val="00E37D59"/>
    <w:rsid w:val="00E401C4"/>
    <w:rsid w:val="00E414EC"/>
    <w:rsid w:val="00E41BD4"/>
    <w:rsid w:val="00E41C66"/>
    <w:rsid w:val="00E4253D"/>
    <w:rsid w:val="00E433A9"/>
    <w:rsid w:val="00E44F4E"/>
    <w:rsid w:val="00E45370"/>
    <w:rsid w:val="00E47328"/>
    <w:rsid w:val="00E4744A"/>
    <w:rsid w:val="00E52AC3"/>
    <w:rsid w:val="00E533B5"/>
    <w:rsid w:val="00E539DB"/>
    <w:rsid w:val="00E53E99"/>
    <w:rsid w:val="00E54258"/>
    <w:rsid w:val="00E542D7"/>
    <w:rsid w:val="00E5456F"/>
    <w:rsid w:val="00E547D0"/>
    <w:rsid w:val="00E54B08"/>
    <w:rsid w:val="00E56729"/>
    <w:rsid w:val="00E56D4D"/>
    <w:rsid w:val="00E57587"/>
    <w:rsid w:val="00E60743"/>
    <w:rsid w:val="00E60DEF"/>
    <w:rsid w:val="00E60EBF"/>
    <w:rsid w:val="00E62BBE"/>
    <w:rsid w:val="00E637D4"/>
    <w:rsid w:val="00E640C3"/>
    <w:rsid w:val="00E64469"/>
    <w:rsid w:val="00E65FEC"/>
    <w:rsid w:val="00E715D7"/>
    <w:rsid w:val="00E72365"/>
    <w:rsid w:val="00E72E99"/>
    <w:rsid w:val="00E73156"/>
    <w:rsid w:val="00E7349F"/>
    <w:rsid w:val="00E73520"/>
    <w:rsid w:val="00E74350"/>
    <w:rsid w:val="00E750FB"/>
    <w:rsid w:val="00E7528C"/>
    <w:rsid w:val="00E752FA"/>
    <w:rsid w:val="00E75C98"/>
    <w:rsid w:val="00E75DF3"/>
    <w:rsid w:val="00E768AE"/>
    <w:rsid w:val="00E768D5"/>
    <w:rsid w:val="00E76AA0"/>
    <w:rsid w:val="00E80359"/>
    <w:rsid w:val="00E826FD"/>
    <w:rsid w:val="00E846F2"/>
    <w:rsid w:val="00E8491D"/>
    <w:rsid w:val="00E854A4"/>
    <w:rsid w:val="00E86169"/>
    <w:rsid w:val="00E8699E"/>
    <w:rsid w:val="00E87543"/>
    <w:rsid w:val="00E878E9"/>
    <w:rsid w:val="00E87A17"/>
    <w:rsid w:val="00E90E17"/>
    <w:rsid w:val="00E911ED"/>
    <w:rsid w:val="00E916E7"/>
    <w:rsid w:val="00E91863"/>
    <w:rsid w:val="00E91D53"/>
    <w:rsid w:val="00E92235"/>
    <w:rsid w:val="00E92448"/>
    <w:rsid w:val="00E92C2F"/>
    <w:rsid w:val="00E92C41"/>
    <w:rsid w:val="00E93AE3"/>
    <w:rsid w:val="00E9441E"/>
    <w:rsid w:val="00E9453A"/>
    <w:rsid w:val="00E94A73"/>
    <w:rsid w:val="00E94A8B"/>
    <w:rsid w:val="00E94E39"/>
    <w:rsid w:val="00E94EF1"/>
    <w:rsid w:val="00E96F60"/>
    <w:rsid w:val="00E97277"/>
    <w:rsid w:val="00E97849"/>
    <w:rsid w:val="00E97AD0"/>
    <w:rsid w:val="00E97ADD"/>
    <w:rsid w:val="00EA0030"/>
    <w:rsid w:val="00EA10A3"/>
    <w:rsid w:val="00EA137E"/>
    <w:rsid w:val="00EA2A5F"/>
    <w:rsid w:val="00EA3468"/>
    <w:rsid w:val="00EA36F0"/>
    <w:rsid w:val="00EA3729"/>
    <w:rsid w:val="00EA3FA7"/>
    <w:rsid w:val="00EA7E8A"/>
    <w:rsid w:val="00EB011C"/>
    <w:rsid w:val="00EB0B28"/>
    <w:rsid w:val="00EB13D6"/>
    <w:rsid w:val="00EB17C3"/>
    <w:rsid w:val="00EB2CFE"/>
    <w:rsid w:val="00EB49D8"/>
    <w:rsid w:val="00EB4C07"/>
    <w:rsid w:val="00EB4FFA"/>
    <w:rsid w:val="00EB6D29"/>
    <w:rsid w:val="00EC027D"/>
    <w:rsid w:val="00EC1895"/>
    <w:rsid w:val="00EC4990"/>
    <w:rsid w:val="00EC52F6"/>
    <w:rsid w:val="00EC6B83"/>
    <w:rsid w:val="00ED2171"/>
    <w:rsid w:val="00ED3769"/>
    <w:rsid w:val="00ED388E"/>
    <w:rsid w:val="00ED49F5"/>
    <w:rsid w:val="00ED61DC"/>
    <w:rsid w:val="00ED63AD"/>
    <w:rsid w:val="00ED75E8"/>
    <w:rsid w:val="00EE00B4"/>
    <w:rsid w:val="00EE1587"/>
    <w:rsid w:val="00EE2FF9"/>
    <w:rsid w:val="00EE3880"/>
    <w:rsid w:val="00EE47F2"/>
    <w:rsid w:val="00EE4BA6"/>
    <w:rsid w:val="00EE4FDC"/>
    <w:rsid w:val="00EE562A"/>
    <w:rsid w:val="00EE5A1F"/>
    <w:rsid w:val="00EE63BE"/>
    <w:rsid w:val="00EE65F3"/>
    <w:rsid w:val="00EE68C2"/>
    <w:rsid w:val="00EE68D8"/>
    <w:rsid w:val="00EE7FFE"/>
    <w:rsid w:val="00EF09C0"/>
    <w:rsid w:val="00EF0CA3"/>
    <w:rsid w:val="00EF194A"/>
    <w:rsid w:val="00EF3CFF"/>
    <w:rsid w:val="00EF3D19"/>
    <w:rsid w:val="00EF43BC"/>
    <w:rsid w:val="00EF43C1"/>
    <w:rsid w:val="00EF4E79"/>
    <w:rsid w:val="00EF712A"/>
    <w:rsid w:val="00F01407"/>
    <w:rsid w:val="00F01419"/>
    <w:rsid w:val="00F022B4"/>
    <w:rsid w:val="00F02A0F"/>
    <w:rsid w:val="00F02DAC"/>
    <w:rsid w:val="00F03290"/>
    <w:rsid w:val="00F03A7C"/>
    <w:rsid w:val="00F04766"/>
    <w:rsid w:val="00F048F5"/>
    <w:rsid w:val="00F054C1"/>
    <w:rsid w:val="00F059AD"/>
    <w:rsid w:val="00F05EC1"/>
    <w:rsid w:val="00F0621B"/>
    <w:rsid w:val="00F0659B"/>
    <w:rsid w:val="00F069C8"/>
    <w:rsid w:val="00F07734"/>
    <w:rsid w:val="00F07F99"/>
    <w:rsid w:val="00F10368"/>
    <w:rsid w:val="00F10638"/>
    <w:rsid w:val="00F10EE2"/>
    <w:rsid w:val="00F12878"/>
    <w:rsid w:val="00F13B93"/>
    <w:rsid w:val="00F13CF3"/>
    <w:rsid w:val="00F14933"/>
    <w:rsid w:val="00F14C2E"/>
    <w:rsid w:val="00F1594C"/>
    <w:rsid w:val="00F16D38"/>
    <w:rsid w:val="00F175CE"/>
    <w:rsid w:val="00F17CA8"/>
    <w:rsid w:val="00F20C71"/>
    <w:rsid w:val="00F214FA"/>
    <w:rsid w:val="00F21814"/>
    <w:rsid w:val="00F229FB"/>
    <w:rsid w:val="00F23777"/>
    <w:rsid w:val="00F23D68"/>
    <w:rsid w:val="00F23FCD"/>
    <w:rsid w:val="00F24DC0"/>
    <w:rsid w:val="00F25F3D"/>
    <w:rsid w:val="00F26102"/>
    <w:rsid w:val="00F26391"/>
    <w:rsid w:val="00F27400"/>
    <w:rsid w:val="00F27675"/>
    <w:rsid w:val="00F27B01"/>
    <w:rsid w:val="00F27BA0"/>
    <w:rsid w:val="00F27D77"/>
    <w:rsid w:val="00F312C8"/>
    <w:rsid w:val="00F313E1"/>
    <w:rsid w:val="00F315AD"/>
    <w:rsid w:val="00F320A6"/>
    <w:rsid w:val="00F34336"/>
    <w:rsid w:val="00F34B2A"/>
    <w:rsid w:val="00F34D17"/>
    <w:rsid w:val="00F353A5"/>
    <w:rsid w:val="00F35D8B"/>
    <w:rsid w:val="00F3636F"/>
    <w:rsid w:val="00F37828"/>
    <w:rsid w:val="00F379D5"/>
    <w:rsid w:val="00F37C96"/>
    <w:rsid w:val="00F40051"/>
    <w:rsid w:val="00F40221"/>
    <w:rsid w:val="00F42D9A"/>
    <w:rsid w:val="00F4340A"/>
    <w:rsid w:val="00F436AB"/>
    <w:rsid w:val="00F43CF4"/>
    <w:rsid w:val="00F43F6F"/>
    <w:rsid w:val="00F4442D"/>
    <w:rsid w:val="00F44616"/>
    <w:rsid w:val="00F44C2F"/>
    <w:rsid w:val="00F45E71"/>
    <w:rsid w:val="00F50C4B"/>
    <w:rsid w:val="00F528A9"/>
    <w:rsid w:val="00F5302B"/>
    <w:rsid w:val="00F54C0A"/>
    <w:rsid w:val="00F54CA6"/>
    <w:rsid w:val="00F55282"/>
    <w:rsid w:val="00F55F08"/>
    <w:rsid w:val="00F567BF"/>
    <w:rsid w:val="00F569BD"/>
    <w:rsid w:val="00F56BBA"/>
    <w:rsid w:val="00F57B55"/>
    <w:rsid w:val="00F60BD8"/>
    <w:rsid w:val="00F6190C"/>
    <w:rsid w:val="00F61A0E"/>
    <w:rsid w:val="00F62542"/>
    <w:rsid w:val="00F62D7D"/>
    <w:rsid w:val="00F63878"/>
    <w:rsid w:val="00F63B69"/>
    <w:rsid w:val="00F644A3"/>
    <w:rsid w:val="00F65A4C"/>
    <w:rsid w:val="00F660DE"/>
    <w:rsid w:val="00F66225"/>
    <w:rsid w:val="00F664BD"/>
    <w:rsid w:val="00F66A3B"/>
    <w:rsid w:val="00F6779E"/>
    <w:rsid w:val="00F7042E"/>
    <w:rsid w:val="00F705B6"/>
    <w:rsid w:val="00F713F4"/>
    <w:rsid w:val="00F72145"/>
    <w:rsid w:val="00F72606"/>
    <w:rsid w:val="00F7313E"/>
    <w:rsid w:val="00F7376B"/>
    <w:rsid w:val="00F76D81"/>
    <w:rsid w:val="00F80B38"/>
    <w:rsid w:val="00F816D6"/>
    <w:rsid w:val="00F828A7"/>
    <w:rsid w:val="00F82B26"/>
    <w:rsid w:val="00F83501"/>
    <w:rsid w:val="00F86613"/>
    <w:rsid w:val="00F87F26"/>
    <w:rsid w:val="00F91A0E"/>
    <w:rsid w:val="00F93800"/>
    <w:rsid w:val="00F93954"/>
    <w:rsid w:val="00F94C57"/>
    <w:rsid w:val="00F9521B"/>
    <w:rsid w:val="00F97B15"/>
    <w:rsid w:val="00F97F19"/>
    <w:rsid w:val="00FA05AF"/>
    <w:rsid w:val="00FA1AA4"/>
    <w:rsid w:val="00FA2A45"/>
    <w:rsid w:val="00FA3BF9"/>
    <w:rsid w:val="00FA49FB"/>
    <w:rsid w:val="00FA508C"/>
    <w:rsid w:val="00FA5270"/>
    <w:rsid w:val="00FA564B"/>
    <w:rsid w:val="00FA5901"/>
    <w:rsid w:val="00FA5DB3"/>
    <w:rsid w:val="00FA6653"/>
    <w:rsid w:val="00FA7C5C"/>
    <w:rsid w:val="00FB1457"/>
    <w:rsid w:val="00FB16AB"/>
    <w:rsid w:val="00FB17FD"/>
    <w:rsid w:val="00FB19E3"/>
    <w:rsid w:val="00FB1D9C"/>
    <w:rsid w:val="00FB1FDB"/>
    <w:rsid w:val="00FB24A4"/>
    <w:rsid w:val="00FB29F2"/>
    <w:rsid w:val="00FB2B5A"/>
    <w:rsid w:val="00FB3BF4"/>
    <w:rsid w:val="00FB3E04"/>
    <w:rsid w:val="00FB4CD3"/>
    <w:rsid w:val="00FB6576"/>
    <w:rsid w:val="00FB6D21"/>
    <w:rsid w:val="00FC09E4"/>
    <w:rsid w:val="00FC22AA"/>
    <w:rsid w:val="00FC2775"/>
    <w:rsid w:val="00FC2ECB"/>
    <w:rsid w:val="00FC3AA7"/>
    <w:rsid w:val="00FC3EC8"/>
    <w:rsid w:val="00FC4176"/>
    <w:rsid w:val="00FC44AA"/>
    <w:rsid w:val="00FC51D1"/>
    <w:rsid w:val="00FC6733"/>
    <w:rsid w:val="00FD2208"/>
    <w:rsid w:val="00FD2848"/>
    <w:rsid w:val="00FD2E5D"/>
    <w:rsid w:val="00FD363A"/>
    <w:rsid w:val="00FD38C1"/>
    <w:rsid w:val="00FD4704"/>
    <w:rsid w:val="00FD5123"/>
    <w:rsid w:val="00FD59DE"/>
    <w:rsid w:val="00FD5D7C"/>
    <w:rsid w:val="00FD62E9"/>
    <w:rsid w:val="00FD646B"/>
    <w:rsid w:val="00FD6F66"/>
    <w:rsid w:val="00FD6F92"/>
    <w:rsid w:val="00FD773A"/>
    <w:rsid w:val="00FE03FC"/>
    <w:rsid w:val="00FE177A"/>
    <w:rsid w:val="00FE51FD"/>
    <w:rsid w:val="00FE653E"/>
    <w:rsid w:val="00FE6BD9"/>
    <w:rsid w:val="00FE7622"/>
    <w:rsid w:val="00FE793B"/>
    <w:rsid w:val="00FF0F0C"/>
    <w:rsid w:val="00FF1572"/>
    <w:rsid w:val="00FF1DDB"/>
    <w:rsid w:val="00FF3327"/>
    <w:rsid w:val="00FF40C4"/>
    <w:rsid w:val="00FF545B"/>
    <w:rsid w:val="00FF5676"/>
    <w:rsid w:val="00FF59D7"/>
    <w:rsid w:val="00FF65E0"/>
    <w:rsid w:val="00FF6D85"/>
    <w:rsid w:val="00FF72D2"/>
    <w:rsid w:val="00FF76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579F280"/>
  <w15:docId w15:val="{32B3EFBB-B47C-41D5-BA0A-23BEEEE2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035D5"/>
    <w:pPr>
      <w:spacing w:after="80"/>
    </w:pPr>
    <w:rPr>
      <w:sz w:val="20"/>
    </w:rPr>
  </w:style>
  <w:style w:type="paragraph" w:styleId="berschrift1">
    <w:name w:val="heading 1"/>
    <w:aliases w:val="Ueberschrift 1"/>
    <w:basedOn w:val="Standard"/>
    <w:next w:val="Standard"/>
    <w:link w:val="berschrift1Zchn"/>
    <w:autoRedefine/>
    <w:uiPriority w:val="99"/>
    <w:qFormat/>
    <w:rsid w:val="009348E6"/>
    <w:pPr>
      <w:keepNext/>
      <w:framePr w:hSpace="141" w:wrap="around" w:vAnchor="text" w:hAnchor="text" w:x="135" w:y="1"/>
      <w:numPr>
        <w:numId w:val="1"/>
      </w:numPr>
      <w:spacing w:before="240"/>
      <w:suppressOverlap/>
      <w:outlineLvl w:val="0"/>
    </w:pPr>
    <w:rPr>
      <w:b/>
      <w:bCs/>
      <w:kern w:val="24"/>
      <w:sz w:val="28"/>
    </w:rPr>
  </w:style>
  <w:style w:type="paragraph" w:styleId="berschrift2">
    <w:name w:val="heading 2"/>
    <w:basedOn w:val="Standard"/>
    <w:next w:val="Standard"/>
    <w:link w:val="berschrift2Zchn"/>
    <w:uiPriority w:val="99"/>
    <w:qFormat/>
    <w:rsid w:val="009E5928"/>
    <w:pPr>
      <w:keepNext/>
      <w:framePr w:hSpace="141" w:wrap="around" w:vAnchor="text" w:hAnchor="text" w:x="135" w:y="1"/>
      <w:numPr>
        <w:ilvl w:val="1"/>
        <w:numId w:val="1"/>
      </w:numPr>
      <w:spacing w:before="180"/>
      <w:ind w:left="691" w:hanging="578"/>
      <w:suppressOverlap/>
      <w:outlineLvl w:val="1"/>
    </w:pPr>
    <w:rPr>
      <w:b/>
      <w:sz w:val="24"/>
    </w:rPr>
  </w:style>
  <w:style w:type="paragraph" w:styleId="berschrift3">
    <w:name w:val="heading 3"/>
    <w:basedOn w:val="Standard"/>
    <w:next w:val="Standard"/>
    <w:link w:val="berschrift3Zchn"/>
    <w:uiPriority w:val="99"/>
    <w:qFormat/>
    <w:rsid w:val="00240395"/>
    <w:pPr>
      <w:keepNext/>
      <w:numPr>
        <w:ilvl w:val="2"/>
        <w:numId w:val="1"/>
      </w:numPr>
      <w:tabs>
        <w:tab w:val="clear" w:pos="862"/>
        <w:tab w:val="left" w:pos="709"/>
        <w:tab w:val="num" w:pos="873"/>
      </w:tabs>
      <w:ind w:left="873"/>
      <w:outlineLvl w:val="2"/>
    </w:pPr>
    <w:rPr>
      <w:b/>
      <w:sz w:val="22"/>
    </w:rPr>
  </w:style>
  <w:style w:type="paragraph" w:styleId="berschrift4">
    <w:name w:val="heading 4"/>
    <w:aliases w:val="Überschrift 4 Char,Heading 4 Char"/>
    <w:basedOn w:val="Standard"/>
    <w:next w:val="Standard"/>
    <w:link w:val="berschrift4Zchn"/>
    <w:uiPriority w:val="99"/>
    <w:qFormat/>
    <w:rsid w:val="006D2DF9"/>
    <w:pPr>
      <w:keepNext/>
      <w:numPr>
        <w:ilvl w:val="3"/>
        <w:numId w:val="1"/>
      </w:numPr>
      <w:tabs>
        <w:tab w:val="left" w:pos="709"/>
      </w:tabs>
      <w:outlineLvl w:val="3"/>
    </w:pPr>
    <w:rPr>
      <w:b/>
    </w:rPr>
  </w:style>
  <w:style w:type="paragraph" w:styleId="berschrift5">
    <w:name w:val="heading 5"/>
    <w:basedOn w:val="Standard"/>
    <w:next w:val="Standard"/>
    <w:link w:val="berschrift5Zchn"/>
    <w:autoRedefine/>
    <w:uiPriority w:val="99"/>
    <w:qFormat/>
    <w:rsid w:val="00554219"/>
    <w:pPr>
      <w:framePr w:hSpace="141" w:wrap="around" w:vAnchor="text" w:hAnchor="text" w:x="135" w:y="1"/>
      <w:numPr>
        <w:ilvl w:val="4"/>
        <w:numId w:val="1"/>
      </w:numPr>
      <w:tabs>
        <w:tab w:val="left" w:pos="709"/>
      </w:tabs>
      <w:ind w:left="1716"/>
      <w:suppressOverlap/>
      <w:outlineLvl w:val="4"/>
    </w:pPr>
    <w:rPr>
      <w:b/>
    </w:rPr>
  </w:style>
  <w:style w:type="paragraph" w:styleId="berschrift6">
    <w:name w:val="heading 6"/>
    <w:basedOn w:val="Standard"/>
    <w:next w:val="Standard"/>
    <w:link w:val="berschrift6Zchn"/>
    <w:uiPriority w:val="99"/>
    <w:qFormat/>
    <w:rsid w:val="00D31425"/>
    <w:pPr>
      <w:numPr>
        <w:ilvl w:val="5"/>
        <w:numId w:val="1"/>
      </w:numPr>
      <w:spacing w:before="240" w:after="60" w:line="360" w:lineRule="auto"/>
      <w:outlineLvl w:val="5"/>
    </w:pPr>
    <w:rPr>
      <w:b/>
      <w:i/>
    </w:rPr>
  </w:style>
  <w:style w:type="paragraph" w:styleId="berschrift7">
    <w:name w:val="heading 7"/>
    <w:basedOn w:val="Standard"/>
    <w:next w:val="Standard"/>
    <w:link w:val="berschrift7Zchn"/>
    <w:uiPriority w:val="99"/>
    <w:qFormat/>
    <w:rsid w:val="00D31425"/>
    <w:pPr>
      <w:numPr>
        <w:ilvl w:val="6"/>
        <w:numId w:val="1"/>
      </w:numPr>
      <w:spacing w:before="240" w:after="60" w:line="360" w:lineRule="auto"/>
      <w:outlineLvl w:val="6"/>
    </w:pPr>
  </w:style>
  <w:style w:type="paragraph" w:styleId="berschrift8">
    <w:name w:val="heading 8"/>
    <w:basedOn w:val="Standard"/>
    <w:next w:val="Standard"/>
    <w:link w:val="berschrift8Zchn"/>
    <w:uiPriority w:val="99"/>
    <w:qFormat/>
    <w:rsid w:val="00D31425"/>
    <w:pPr>
      <w:numPr>
        <w:ilvl w:val="7"/>
        <w:numId w:val="1"/>
      </w:numPr>
      <w:spacing w:before="240" w:after="60" w:line="360" w:lineRule="auto"/>
      <w:outlineLvl w:val="7"/>
    </w:pPr>
    <w:rPr>
      <w:i/>
    </w:rPr>
  </w:style>
  <w:style w:type="paragraph" w:styleId="berschrift9">
    <w:name w:val="heading 9"/>
    <w:basedOn w:val="Standard"/>
    <w:next w:val="Standard"/>
    <w:link w:val="berschrift9Zchn"/>
    <w:uiPriority w:val="99"/>
    <w:qFormat/>
    <w:rsid w:val="00D31425"/>
    <w:pPr>
      <w:numPr>
        <w:ilvl w:val="8"/>
        <w:numId w:val="1"/>
      </w:numPr>
      <w:spacing w:before="240" w:after="60" w:line="360" w:lineRule="auto"/>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aliases w:val="Ueberschrift 1 Char"/>
    <w:basedOn w:val="Absatz-Standardschriftart"/>
    <w:uiPriority w:val="99"/>
    <w:locked/>
    <w:rsid w:val="00362C9F"/>
    <w:rPr>
      <w:rFonts w:ascii="Cambria" w:hAnsi="Cambria" w:cs="Times New Roman"/>
      <w:b/>
      <w:bCs/>
      <w:kern w:val="32"/>
      <w:sz w:val="32"/>
      <w:szCs w:val="32"/>
    </w:rPr>
  </w:style>
  <w:style w:type="character" w:customStyle="1" w:styleId="Heading2Char">
    <w:name w:val="Heading 2 Char"/>
    <w:basedOn w:val="Absatz-Standardschriftart"/>
    <w:uiPriority w:val="99"/>
    <w:semiHidden/>
    <w:locked/>
    <w:rsid w:val="00362C9F"/>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locked/>
    <w:rsid w:val="00240395"/>
    <w:rPr>
      <w:b/>
    </w:rPr>
  </w:style>
  <w:style w:type="character" w:customStyle="1" w:styleId="berschrift4Zchn">
    <w:name w:val="Überschrift 4 Zchn"/>
    <w:aliases w:val="Überschrift 4 Char Zchn,Heading 4 Char Zchn"/>
    <w:basedOn w:val="Absatz-Standardschriftart"/>
    <w:link w:val="berschrift4"/>
    <w:uiPriority w:val="99"/>
    <w:locked/>
    <w:rsid w:val="006D2DF9"/>
    <w:rPr>
      <w:b/>
      <w:sz w:val="20"/>
    </w:rPr>
  </w:style>
  <w:style w:type="character" w:customStyle="1" w:styleId="Heading5Char">
    <w:name w:val="Heading 5 Char"/>
    <w:basedOn w:val="Absatz-Standardschriftart"/>
    <w:uiPriority w:val="99"/>
    <w:semiHidden/>
    <w:locked/>
    <w:rsid w:val="00362C9F"/>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locked/>
    <w:rsid w:val="00362C9F"/>
    <w:rPr>
      <w:b/>
      <w:i/>
      <w:sz w:val="20"/>
    </w:rPr>
  </w:style>
  <w:style w:type="character" w:customStyle="1" w:styleId="berschrift7Zchn">
    <w:name w:val="Überschrift 7 Zchn"/>
    <w:basedOn w:val="Absatz-Standardschriftart"/>
    <w:link w:val="berschrift7"/>
    <w:uiPriority w:val="99"/>
    <w:locked/>
    <w:rsid w:val="00362C9F"/>
    <w:rPr>
      <w:sz w:val="20"/>
    </w:rPr>
  </w:style>
  <w:style w:type="character" w:customStyle="1" w:styleId="berschrift8Zchn">
    <w:name w:val="Überschrift 8 Zchn"/>
    <w:basedOn w:val="Absatz-Standardschriftart"/>
    <w:link w:val="berschrift8"/>
    <w:uiPriority w:val="99"/>
    <w:locked/>
    <w:rsid w:val="00362C9F"/>
    <w:rPr>
      <w:i/>
      <w:sz w:val="20"/>
    </w:rPr>
  </w:style>
  <w:style w:type="character" w:customStyle="1" w:styleId="berschrift9Zchn">
    <w:name w:val="Überschrift 9 Zchn"/>
    <w:basedOn w:val="Absatz-Standardschriftart"/>
    <w:link w:val="berschrift9"/>
    <w:uiPriority w:val="99"/>
    <w:locked/>
    <w:rsid w:val="00362C9F"/>
    <w:rPr>
      <w:i/>
      <w:sz w:val="20"/>
    </w:rPr>
  </w:style>
  <w:style w:type="character" w:customStyle="1" w:styleId="berschrift1Zchn">
    <w:name w:val="Überschrift 1 Zchn"/>
    <w:aliases w:val="Ueberschrift 1 Zchn"/>
    <w:basedOn w:val="Absatz-Standardschriftart"/>
    <w:link w:val="berschrift1"/>
    <w:uiPriority w:val="99"/>
    <w:locked/>
    <w:rsid w:val="009348E6"/>
    <w:rPr>
      <w:b/>
      <w:bCs/>
      <w:kern w:val="24"/>
      <w:sz w:val="28"/>
    </w:rPr>
  </w:style>
  <w:style w:type="character" w:customStyle="1" w:styleId="berschrift2Zchn">
    <w:name w:val="Überschrift 2 Zchn"/>
    <w:basedOn w:val="Absatz-Standardschriftart"/>
    <w:link w:val="berschrift2"/>
    <w:uiPriority w:val="99"/>
    <w:locked/>
    <w:rsid w:val="009E5928"/>
    <w:rPr>
      <w:b/>
      <w:sz w:val="24"/>
    </w:rPr>
  </w:style>
  <w:style w:type="character" w:customStyle="1" w:styleId="berschrift5Zchn">
    <w:name w:val="Überschrift 5 Zchn"/>
    <w:basedOn w:val="Absatz-Standardschriftart"/>
    <w:link w:val="berschrift5"/>
    <w:uiPriority w:val="99"/>
    <w:locked/>
    <w:rsid w:val="00554219"/>
    <w:rPr>
      <w:b/>
      <w:sz w:val="20"/>
    </w:rPr>
  </w:style>
  <w:style w:type="paragraph" w:customStyle="1" w:styleId="Zeilennummern">
    <w:name w:val="Zeilennummern"/>
    <w:basedOn w:val="Standard"/>
    <w:uiPriority w:val="99"/>
    <w:rsid w:val="00D31425"/>
    <w:pPr>
      <w:numPr>
        <w:numId w:val="2"/>
      </w:numPr>
      <w:tabs>
        <w:tab w:val="clear" w:pos="284"/>
        <w:tab w:val="num" w:pos="708"/>
      </w:tabs>
      <w:ind w:left="708"/>
      <w:jc w:val="right"/>
    </w:pPr>
  </w:style>
  <w:style w:type="paragraph" w:customStyle="1" w:styleId="Formatvorlage1">
    <w:name w:val="Formatvorlage1"/>
    <w:basedOn w:val="Standard"/>
    <w:link w:val="Formatvorlage1Zchn"/>
    <w:rsid w:val="00D31425"/>
    <w:pPr>
      <w:framePr w:hSpace="141" w:wrap="around" w:vAnchor="text" w:hAnchor="text" w:y="1"/>
      <w:ind w:left="288"/>
      <w:suppressOverlap/>
    </w:pPr>
    <w:rPr>
      <w:rFonts w:cs="Arial"/>
    </w:rPr>
  </w:style>
  <w:style w:type="character" w:customStyle="1" w:styleId="Formatvorlage1Zchn">
    <w:name w:val="Formatvorlage1 Zchn"/>
    <w:basedOn w:val="Absatz-Standardschriftart"/>
    <w:link w:val="Formatvorlage1"/>
    <w:locked/>
    <w:rsid w:val="00D31425"/>
    <w:rPr>
      <w:rFonts w:ascii="Arial" w:hAnsi="Arial" w:cs="Arial"/>
      <w:lang w:val="de-DE" w:eastAsia="de-DE" w:bidi="ar-SA"/>
    </w:rPr>
  </w:style>
  <w:style w:type="paragraph" w:customStyle="1" w:styleId="berschrift">
    <w:name w:val="Überschrift"/>
    <w:basedOn w:val="Standard"/>
    <w:next w:val="Standard"/>
    <w:uiPriority w:val="99"/>
    <w:rsid w:val="00D31425"/>
    <w:pPr>
      <w:keepNext/>
      <w:keepLines/>
      <w:widowControl w:val="0"/>
      <w:numPr>
        <w:numId w:val="3"/>
      </w:numPr>
      <w:tabs>
        <w:tab w:val="clear" w:pos="360"/>
      </w:tabs>
      <w:spacing w:before="240" w:line="288" w:lineRule="auto"/>
      <w:ind w:left="425" w:right="85" w:hanging="340"/>
    </w:pPr>
    <w:rPr>
      <w:b/>
    </w:rPr>
  </w:style>
  <w:style w:type="paragraph" w:styleId="Verzeichnis1">
    <w:name w:val="toc 1"/>
    <w:basedOn w:val="Standard"/>
    <w:next w:val="Standard"/>
    <w:autoRedefine/>
    <w:uiPriority w:val="39"/>
    <w:locked/>
    <w:rsid w:val="009D4D36"/>
    <w:pPr>
      <w:tabs>
        <w:tab w:val="left" w:pos="993"/>
        <w:tab w:val="right" w:leader="dot" w:pos="12900"/>
      </w:tabs>
      <w:ind w:left="709" w:right="-172" w:hanging="142"/>
    </w:pPr>
    <w:rPr>
      <w:rFonts w:cs="Arial"/>
      <w:noProof/>
      <w:spacing w:val="-20"/>
      <w:sz w:val="28"/>
      <w:szCs w:val="28"/>
    </w:rPr>
  </w:style>
  <w:style w:type="paragraph" w:styleId="Verzeichnis2">
    <w:name w:val="toc 2"/>
    <w:basedOn w:val="Standard"/>
    <w:next w:val="Standard"/>
    <w:autoRedefine/>
    <w:uiPriority w:val="39"/>
    <w:locked/>
    <w:rsid w:val="007B03DF"/>
    <w:pPr>
      <w:tabs>
        <w:tab w:val="left" w:pos="1276"/>
        <w:tab w:val="right" w:leader="dot" w:pos="12859"/>
      </w:tabs>
      <w:ind w:left="567"/>
    </w:pPr>
  </w:style>
  <w:style w:type="paragraph" w:styleId="Verzeichnis3">
    <w:name w:val="toc 3"/>
    <w:basedOn w:val="Standard"/>
    <w:next w:val="Standard"/>
    <w:autoRedefine/>
    <w:uiPriority w:val="39"/>
    <w:locked/>
    <w:rsid w:val="00483105"/>
    <w:pPr>
      <w:tabs>
        <w:tab w:val="left" w:pos="1701"/>
        <w:tab w:val="right" w:leader="dot" w:pos="12859"/>
      </w:tabs>
      <w:ind w:left="567"/>
    </w:pPr>
    <w:rPr>
      <w:noProof/>
    </w:rPr>
  </w:style>
  <w:style w:type="paragraph" w:styleId="Textkrper-Einzug3">
    <w:name w:val="Body Text Indent 3"/>
    <w:basedOn w:val="Standard"/>
    <w:link w:val="Textkrper-Einzug3Zchn"/>
    <w:uiPriority w:val="99"/>
    <w:rsid w:val="00C2672E"/>
    <w:pPr>
      <w:ind w:left="1134"/>
    </w:pPr>
    <w:rPr>
      <w:sz w:val="24"/>
    </w:rPr>
  </w:style>
  <w:style w:type="character" w:customStyle="1" w:styleId="Textkrper-Einzug3Zchn">
    <w:name w:val="Textkörper-Einzug 3 Zchn"/>
    <w:basedOn w:val="Absatz-Standardschriftart"/>
    <w:link w:val="Textkrper-Einzug3"/>
    <w:uiPriority w:val="99"/>
    <w:semiHidden/>
    <w:locked/>
    <w:rsid w:val="00C2672E"/>
    <w:rPr>
      <w:rFonts w:ascii="Arial" w:hAnsi="Arial" w:cs="Times New Roman"/>
      <w:sz w:val="24"/>
      <w:lang w:val="de-DE" w:eastAsia="de-DE" w:bidi="ar-SA"/>
    </w:rPr>
  </w:style>
  <w:style w:type="paragraph" w:styleId="Textkrper-Zeileneinzug">
    <w:name w:val="Body Text Indent"/>
    <w:basedOn w:val="Standard"/>
    <w:link w:val="Textkrper-ZeileneinzugZchn"/>
    <w:uiPriority w:val="99"/>
    <w:rsid w:val="00C2672E"/>
    <w:pPr>
      <w:ind w:left="283"/>
    </w:pPr>
  </w:style>
  <w:style w:type="character" w:customStyle="1" w:styleId="Textkrper-ZeileneinzugZchn">
    <w:name w:val="Textkörper-Zeileneinzug Zchn"/>
    <w:basedOn w:val="Absatz-Standardschriftart"/>
    <w:link w:val="Textkrper-Zeileneinzug"/>
    <w:uiPriority w:val="99"/>
    <w:semiHidden/>
    <w:locked/>
    <w:rsid w:val="00EE68D8"/>
    <w:rPr>
      <w:rFonts w:ascii="Arial" w:hAnsi="Arial" w:cs="Times New Roman"/>
      <w:sz w:val="20"/>
      <w:szCs w:val="20"/>
    </w:rPr>
  </w:style>
  <w:style w:type="paragraph" w:styleId="Textkrper">
    <w:name w:val="Body Text"/>
    <w:basedOn w:val="Standard"/>
    <w:link w:val="TextkrperZchn"/>
    <w:uiPriority w:val="99"/>
    <w:rsid w:val="00C2672E"/>
  </w:style>
  <w:style w:type="character" w:customStyle="1" w:styleId="TextkrperZchn">
    <w:name w:val="Textkörper Zchn"/>
    <w:basedOn w:val="Absatz-Standardschriftart"/>
    <w:link w:val="Textkrper"/>
    <w:uiPriority w:val="99"/>
    <w:semiHidden/>
    <w:locked/>
    <w:rsid w:val="00EE68D8"/>
    <w:rPr>
      <w:rFonts w:ascii="Arial" w:hAnsi="Arial" w:cs="Times New Roman"/>
      <w:sz w:val="20"/>
      <w:szCs w:val="20"/>
    </w:rPr>
  </w:style>
  <w:style w:type="paragraph" w:customStyle="1" w:styleId="Formatvorlageberschrift212ptNichtFettLinks">
    <w:name w:val="Formatvorlage Überschrift 2 + 12 pt Nicht Fett Links"/>
    <w:basedOn w:val="berschrift2"/>
    <w:autoRedefine/>
    <w:uiPriority w:val="99"/>
    <w:rsid w:val="008C1DD2"/>
    <w:pPr>
      <w:framePr w:wrap="around"/>
      <w:tabs>
        <w:tab w:val="num" w:pos="720"/>
      </w:tabs>
      <w:ind w:left="110" w:firstLine="0"/>
    </w:pPr>
    <w:rPr>
      <w:bCs/>
    </w:rPr>
  </w:style>
  <w:style w:type="paragraph" w:styleId="Kopfzeile">
    <w:name w:val="header"/>
    <w:basedOn w:val="Standard"/>
    <w:link w:val="KopfzeileZchn"/>
    <w:uiPriority w:val="99"/>
    <w:rsid w:val="001915E5"/>
    <w:pPr>
      <w:tabs>
        <w:tab w:val="center" w:pos="4536"/>
        <w:tab w:val="right" w:pos="9072"/>
      </w:tabs>
    </w:pPr>
  </w:style>
  <w:style w:type="character" w:customStyle="1" w:styleId="KopfzeileZchn">
    <w:name w:val="Kopfzeile Zchn"/>
    <w:basedOn w:val="Absatz-Standardschriftart"/>
    <w:link w:val="Kopfzeile"/>
    <w:uiPriority w:val="99"/>
    <w:locked/>
    <w:rsid w:val="0022718D"/>
    <w:rPr>
      <w:rFonts w:ascii="Arial" w:hAnsi="Arial" w:cs="Times New Roman"/>
      <w:lang w:val="de-DE" w:eastAsia="de-DE" w:bidi="ar-SA"/>
    </w:rPr>
  </w:style>
  <w:style w:type="paragraph" w:styleId="Fuzeile">
    <w:name w:val="footer"/>
    <w:basedOn w:val="Standard"/>
    <w:link w:val="FuzeileZchn"/>
    <w:uiPriority w:val="99"/>
    <w:rsid w:val="001915E5"/>
    <w:pPr>
      <w:tabs>
        <w:tab w:val="center" w:pos="4536"/>
        <w:tab w:val="right" w:pos="9072"/>
      </w:tabs>
    </w:pPr>
  </w:style>
  <w:style w:type="character" w:customStyle="1" w:styleId="FuzeileZchn">
    <w:name w:val="Fußzeile Zchn"/>
    <w:basedOn w:val="Absatz-Standardschriftart"/>
    <w:link w:val="Fuzeile"/>
    <w:uiPriority w:val="99"/>
    <w:semiHidden/>
    <w:locked/>
    <w:rsid w:val="00EE68D8"/>
    <w:rPr>
      <w:rFonts w:ascii="Arial" w:hAnsi="Arial" w:cs="Times New Roman"/>
      <w:sz w:val="20"/>
      <w:szCs w:val="20"/>
    </w:rPr>
  </w:style>
  <w:style w:type="character" w:styleId="Seitenzahl">
    <w:name w:val="page number"/>
    <w:basedOn w:val="Absatz-Standardschriftart"/>
    <w:uiPriority w:val="99"/>
    <w:rsid w:val="001915E5"/>
    <w:rPr>
      <w:rFonts w:cs="Times New Roman"/>
    </w:rPr>
  </w:style>
  <w:style w:type="paragraph" w:styleId="Textkrper-Einzug2">
    <w:name w:val="Body Text Indent 2"/>
    <w:basedOn w:val="Standard"/>
    <w:link w:val="Textkrper-Einzug2Zchn"/>
    <w:uiPriority w:val="99"/>
    <w:rsid w:val="00343B18"/>
    <w:pPr>
      <w:spacing w:line="480" w:lineRule="auto"/>
      <w:ind w:left="283"/>
    </w:pPr>
  </w:style>
  <w:style w:type="character" w:customStyle="1" w:styleId="Textkrper-Einzug2Zchn">
    <w:name w:val="Textkörper-Einzug 2 Zchn"/>
    <w:basedOn w:val="Absatz-Standardschriftart"/>
    <w:link w:val="Textkrper-Einzug2"/>
    <w:uiPriority w:val="99"/>
    <w:semiHidden/>
    <w:locked/>
    <w:rsid w:val="00EE68D8"/>
    <w:rPr>
      <w:rFonts w:ascii="Arial" w:hAnsi="Arial" w:cs="Times New Roman"/>
      <w:sz w:val="20"/>
      <w:szCs w:val="20"/>
    </w:rPr>
  </w:style>
  <w:style w:type="paragraph" w:styleId="Textkrper2">
    <w:name w:val="Body Text 2"/>
    <w:basedOn w:val="Standard"/>
    <w:link w:val="Textkrper2Zchn"/>
    <w:uiPriority w:val="99"/>
    <w:rsid w:val="00343B18"/>
    <w:pPr>
      <w:spacing w:line="480" w:lineRule="auto"/>
    </w:pPr>
  </w:style>
  <w:style w:type="character" w:customStyle="1" w:styleId="Textkrper2Zchn">
    <w:name w:val="Textkörper 2 Zchn"/>
    <w:basedOn w:val="Absatz-Standardschriftart"/>
    <w:link w:val="Textkrper2"/>
    <w:uiPriority w:val="99"/>
    <w:semiHidden/>
    <w:locked/>
    <w:rsid w:val="00EE68D8"/>
    <w:rPr>
      <w:rFonts w:ascii="Arial" w:hAnsi="Arial" w:cs="Times New Roman"/>
      <w:sz w:val="20"/>
      <w:szCs w:val="20"/>
    </w:rPr>
  </w:style>
  <w:style w:type="paragraph" w:customStyle="1" w:styleId="Numerierung">
    <w:name w:val="Numerierung"/>
    <w:basedOn w:val="Standard"/>
    <w:uiPriority w:val="99"/>
    <w:rsid w:val="0022718D"/>
    <w:pPr>
      <w:keepLines/>
      <w:tabs>
        <w:tab w:val="left" w:pos="425"/>
      </w:tabs>
      <w:spacing w:before="240" w:line="280" w:lineRule="atLeast"/>
      <w:ind w:left="425" w:hanging="425"/>
    </w:pPr>
    <w:rPr>
      <w:rFonts w:ascii="Times New Roman" w:hAnsi="Times New Roman"/>
      <w:sz w:val="24"/>
    </w:rPr>
  </w:style>
  <w:style w:type="paragraph" w:customStyle="1" w:styleId="OhneNummer">
    <w:name w:val="OhneNummer"/>
    <w:basedOn w:val="Standard"/>
    <w:uiPriority w:val="99"/>
    <w:rsid w:val="0022718D"/>
    <w:pPr>
      <w:spacing w:before="160" w:line="280" w:lineRule="atLeast"/>
      <w:ind w:left="1984" w:hanging="1559"/>
    </w:pPr>
    <w:rPr>
      <w:rFonts w:ascii="Times New Roman" w:hAnsi="Times New Roman"/>
      <w:sz w:val="24"/>
    </w:rPr>
  </w:style>
  <w:style w:type="character" w:customStyle="1" w:styleId="Heading2ZchnZchn4">
    <w:name w:val="Heading 2 Zchn Zchn4"/>
    <w:basedOn w:val="Absatz-Standardschriftart"/>
    <w:uiPriority w:val="99"/>
    <w:rsid w:val="00F27BA0"/>
    <w:rPr>
      <w:rFonts w:ascii="Arial" w:hAnsi="Arial" w:cs="Times New Roman"/>
      <w:b/>
      <w:lang w:val="de-DE" w:eastAsia="de-DE" w:bidi="ar-SA"/>
    </w:rPr>
  </w:style>
  <w:style w:type="character" w:customStyle="1" w:styleId="Heading5ZchnZchn">
    <w:name w:val="Heading 5 Zchn Zchn"/>
    <w:basedOn w:val="Absatz-Standardschriftart"/>
    <w:uiPriority w:val="99"/>
    <w:rsid w:val="00F27BA0"/>
    <w:rPr>
      <w:rFonts w:ascii="Arial" w:hAnsi="Arial" w:cs="Times New Roman"/>
      <w:b/>
      <w:lang w:val="de-DE" w:eastAsia="de-DE" w:bidi="ar-SA"/>
    </w:rPr>
  </w:style>
  <w:style w:type="character" w:customStyle="1" w:styleId="ZchnZchn24">
    <w:name w:val="Zchn Zchn24"/>
    <w:basedOn w:val="Absatz-Standardschriftart"/>
    <w:uiPriority w:val="99"/>
    <w:rsid w:val="00F27BA0"/>
    <w:rPr>
      <w:rFonts w:ascii="Arial" w:hAnsi="Arial" w:cs="Times New Roman"/>
      <w:sz w:val="20"/>
      <w:szCs w:val="20"/>
      <w:lang w:eastAsia="de-DE"/>
    </w:rPr>
  </w:style>
  <w:style w:type="paragraph" w:styleId="Nachrichtenkopf">
    <w:name w:val="Message Header"/>
    <w:basedOn w:val="Standard"/>
    <w:link w:val="NachrichtenkopfZchn"/>
    <w:uiPriority w:val="99"/>
    <w:locked/>
    <w:rsid w:val="00F27BA0"/>
    <w:pPr>
      <w:widowControl w:val="0"/>
      <w:numPr>
        <w:numId w:val="4"/>
      </w:numPr>
      <w:pBdr>
        <w:top w:val="single" w:sz="6" w:space="1" w:color="auto"/>
        <w:left w:val="single" w:sz="6" w:space="1" w:color="auto"/>
        <w:bottom w:val="single" w:sz="6" w:space="1" w:color="auto"/>
        <w:right w:val="single" w:sz="6" w:space="1" w:color="auto"/>
      </w:pBdr>
      <w:shd w:val="pct20" w:color="auto" w:fill="auto"/>
      <w:spacing w:before="80" w:line="288" w:lineRule="auto"/>
      <w:ind w:left="1134" w:right="85" w:hanging="1134"/>
    </w:pPr>
    <w:rPr>
      <w:sz w:val="24"/>
    </w:rPr>
  </w:style>
  <w:style w:type="character" w:customStyle="1" w:styleId="NachrichtenkopfZchn">
    <w:name w:val="Nachrichtenkopf Zchn"/>
    <w:basedOn w:val="Absatz-Standardschriftart"/>
    <w:link w:val="Nachrichtenkopf"/>
    <w:uiPriority w:val="99"/>
    <w:locked/>
    <w:rsid w:val="009A75CA"/>
    <w:rPr>
      <w:sz w:val="24"/>
      <w:shd w:val="pct20" w:color="auto" w:fill="auto"/>
    </w:rPr>
  </w:style>
  <w:style w:type="character" w:styleId="Fett">
    <w:name w:val="Strong"/>
    <w:basedOn w:val="Absatz-Standardschriftart"/>
    <w:uiPriority w:val="99"/>
    <w:qFormat/>
    <w:rsid w:val="009F4A9C"/>
    <w:rPr>
      <w:rFonts w:cs="Times New Roman"/>
      <w:b/>
      <w:bCs/>
    </w:rPr>
  </w:style>
  <w:style w:type="paragraph" w:styleId="StandardWeb">
    <w:name w:val="Normal (Web)"/>
    <w:basedOn w:val="Standard"/>
    <w:uiPriority w:val="99"/>
    <w:locked/>
    <w:rsid w:val="00A90DB7"/>
    <w:pPr>
      <w:spacing w:before="100" w:beforeAutospacing="1" w:after="100" w:afterAutospacing="1"/>
    </w:pPr>
    <w:rPr>
      <w:rFonts w:ascii="Times New Roman" w:hAnsi="Times New Roman"/>
      <w:sz w:val="24"/>
      <w:szCs w:val="24"/>
    </w:rPr>
  </w:style>
  <w:style w:type="character" w:styleId="HTMLSchreibmaschine">
    <w:name w:val="HTML Typewriter"/>
    <w:basedOn w:val="Absatz-Standardschriftart"/>
    <w:uiPriority w:val="99"/>
    <w:locked/>
    <w:rsid w:val="004F17D2"/>
    <w:rPr>
      <w:rFonts w:ascii="Courier New" w:hAnsi="Courier New" w:cs="Courier New"/>
      <w:sz w:val="20"/>
      <w:szCs w:val="20"/>
    </w:rPr>
  </w:style>
  <w:style w:type="paragraph" w:styleId="Sprechblasentext">
    <w:name w:val="Balloon Text"/>
    <w:basedOn w:val="Standard"/>
    <w:link w:val="SprechblasentextZchn"/>
    <w:uiPriority w:val="99"/>
    <w:semiHidden/>
    <w:locked/>
    <w:rsid w:val="005B65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B65C7"/>
    <w:rPr>
      <w:rFonts w:ascii="Tahoma" w:hAnsi="Tahoma" w:cs="Tahoma"/>
      <w:sz w:val="16"/>
      <w:szCs w:val="16"/>
    </w:rPr>
  </w:style>
  <w:style w:type="paragraph" w:customStyle="1" w:styleId="Default">
    <w:name w:val="Default"/>
    <w:rsid w:val="00F0621B"/>
    <w:pPr>
      <w:autoSpaceDE w:val="0"/>
      <w:autoSpaceDN w:val="0"/>
      <w:adjustRightInd w:val="0"/>
      <w:spacing w:after="80" w:line="240" w:lineRule="atLeast"/>
      <w:ind w:left="539"/>
    </w:pPr>
    <w:rPr>
      <w:rFonts w:cs="Arial"/>
      <w:color w:val="000000"/>
      <w:sz w:val="24"/>
      <w:szCs w:val="24"/>
    </w:rPr>
  </w:style>
  <w:style w:type="paragraph" w:styleId="Verzeichnis4">
    <w:name w:val="toc 4"/>
    <w:basedOn w:val="Standard"/>
    <w:next w:val="Standard"/>
    <w:autoRedefine/>
    <w:uiPriority w:val="39"/>
    <w:rsid w:val="00F713F4"/>
    <w:pPr>
      <w:tabs>
        <w:tab w:val="left" w:pos="2268"/>
        <w:tab w:val="right" w:leader="dot" w:pos="12859"/>
      </w:tabs>
      <w:ind w:left="567"/>
    </w:pPr>
  </w:style>
  <w:style w:type="paragraph" w:styleId="Listenabsatz">
    <w:name w:val="List Paragraph"/>
    <w:basedOn w:val="Standard"/>
    <w:uiPriority w:val="99"/>
    <w:qFormat/>
    <w:rsid w:val="009F7A71"/>
    <w:pPr>
      <w:ind w:left="720"/>
      <w:contextualSpacing/>
    </w:pPr>
  </w:style>
  <w:style w:type="paragraph" w:styleId="Inhaltsverzeichnisberschrift">
    <w:name w:val="TOC Heading"/>
    <w:basedOn w:val="berschrift1"/>
    <w:next w:val="Standard"/>
    <w:uiPriority w:val="99"/>
    <w:qFormat/>
    <w:rsid w:val="00E768AE"/>
    <w:pPr>
      <w:keepLines/>
      <w:framePr w:wrap="around"/>
      <w:numPr>
        <w:numId w:val="0"/>
      </w:numPr>
      <w:spacing w:before="480" w:line="276" w:lineRule="auto"/>
      <w:outlineLvl w:val="9"/>
    </w:pPr>
    <w:rPr>
      <w:bCs w:val="0"/>
      <w:caps/>
      <w:color w:val="365F91"/>
      <w:kern w:val="0"/>
      <w:szCs w:val="28"/>
    </w:rPr>
  </w:style>
  <w:style w:type="paragraph" w:styleId="Verzeichnis5">
    <w:name w:val="toc 5"/>
    <w:basedOn w:val="Standard"/>
    <w:next w:val="Standard"/>
    <w:autoRedefine/>
    <w:uiPriority w:val="39"/>
    <w:locked/>
    <w:rsid w:val="00554219"/>
    <w:pPr>
      <w:tabs>
        <w:tab w:val="left" w:pos="2552"/>
        <w:tab w:val="right" w:leader="dot" w:pos="12859"/>
      </w:tabs>
      <w:spacing w:after="100" w:line="276" w:lineRule="auto"/>
      <w:ind w:left="567"/>
    </w:pPr>
    <w:rPr>
      <w:rFonts w:ascii="Times New Roman" w:hAnsi="Times New Roman"/>
      <w:sz w:val="22"/>
    </w:rPr>
  </w:style>
  <w:style w:type="paragraph" w:styleId="Verzeichnis6">
    <w:name w:val="toc 6"/>
    <w:basedOn w:val="Standard"/>
    <w:next w:val="Standard"/>
    <w:autoRedefine/>
    <w:uiPriority w:val="99"/>
    <w:locked/>
    <w:rsid w:val="00840282"/>
    <w:pPr>
      <w:spacing w:after="100" w:line="276" w:lineRule="auto"/>
      <w:ind w:left="1100"/>
    </w:pPr>
    <w:rPr>
      <w:rFonts w:ascii="Times New Roman" w:hAnsi="Times New Roman"/>
      <w:sz w:val="22"/>
    </w:rPr>
  </w:style>
  <w:style w:type="paragraph" w:styleId="Verzeichnis7">
    <w:name w:val="toc 7"/>
    <w:basedOn w:val="Standard"/>
    <w:next w:val="Standard"/>
    <w:autoRedefine/>
    <w:uiPriority w:val="99"/>
    <w:locked/>
    <w:rsid w:val="00840282"/>
    <w:pPr>
      <w:spacing w:after="100" w:line="276" w:lineRule="auto"/>
      <w:ind w:left="1320"/>
    </w:pPr>
    <w:rPr>
      <w:rFonts w:ascii="Times New Roman" w:hAnsi="Times New Roman"/>
      <w:sz w:val="22"/>
    </w:rPr>
  </w:style>
  <w:style w:type="paragraph" w:styleId="Verzeichnis8">
    <w:name w:val="toc 8"/>
    <w:basedOn w:val="Standard"/>
    <w:next w:val="Standard"/>
    <w:autoRedefine/>
    <w:uiPriority w:val="99"/>
    <w:locked/>
    <w:rsid w:val="00840282"/>
    <w:pPr>
      <w:spacing w:after="100" w:line="276" w:lineRule="auto"/>
      <w:ind w:left="1540"/>
    </w:pPr>
    <w:rPr>
      <w:rFonts w:ascii="Times New Roman" w:hAnsi="Times New Roman"/>
      <w:sz w:val="22"/>
    </w:rPr>
  </w:style>
  <w:style w:type="paragraph" w:styleId="Verzeichnis9">
    <w:name w:val="toc 9"/>
    <w:basedOn w:val="Standard"/>
    <w:next w:val="Standard"/>
    <w:autoRedefine/>
    <w:uiPriority w:val="99"/>
    <w:locked/>
    <w:rsid w:val="00840282"/>
    <w:pPr>
      <w:spacing w:after="100" w:line="276" w:lineRule="auto"/>
      <w:ind w:left="1760"/>
    </w:pPr>
    <w:rPr>
      <w:rFonts w:ascii="Times New Roman" w:hAnsi="Times New Roman"/>
      <w:sz w:val="22"/>
    </w:rPr>
  </w:style>
  <w:style w:type="character" w:styleId="Hyperlink">
    <w:name w:val="Hyperlink"/>
    <w:basedOn w:val="Absatz-Standardschriftart"/>
    <w:uiPriority w:val="99"/>
    <w:locked/>
    <w:rsid w:val="00840282"/>
    <w:rPr>
      <w:rFonts w:cs="Times New Roman"/>
      <w:color w:val="0000FF"/>
      <w:u w:val="single"/>
    </w:rPr>
  </w:style>
  <w:style w:type="paragraph" w:styleId="berarbeitung">
    <w:name w:val="Revision"/>
    <w:hidden/>
    <w:uiPriority w:val="99"/>
    <w:semiHidden/>
    <w:rsid w:val="00A22D49"/>
    <w:rPr>
      <w:sz w:val="20"/>
    </w:rPr>
  </w:style>
  <w:style w:type="character" w:styleId="Hervorhebung">
    <w:name w:val="Emphasis"/>
    <w:basedOn w:val="Absatz-Standardschriftart"/>
    <w:uiPriority w:val="99"/>
    <w:qFormat/>
    <w:rsid w:val="0020008D"/>
    <w:rPr>
      <w:rFonts w:cs="Times New Roman"/>
      <w:i/>
      <w:iCs/>
    </w:rPr>
  </w:style>
  <w:style w:type="table" w:styleId="Tabellenraster">
    <w:name w:val="Table Grid"/>
    <w:basedOn w:val="NormaleTabelle"/>
    <w:uiPriority w:val="99"/>
    <w:rsid w:val="008C3FC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77B19"/>
    <w:pPr>
      <w:ind w:left="708"/>
    </w:pPr>
    <w:rPr>
      <w:sz w:val="20"/>
    </w:rPr>
  </w:style>
  <w:style w:type="character" w:styleId="Kommentarzeichen">
    <w:name w:val="annotation reference"/>
    <w:basedOn w:val="Absatz-Standardschriftart"/>
    <w:uiPriority w:val="99"/>
    <w:semiHidden/>
    <w:unhideWhenUsed/>
    <w:locked/>
    <w:rsid w:val="00D66C6E"/>
    <w:rPr>
      <w:sz w:val="16"/>
      <w:szCs w:val="16"/>
    </w:rPr>
  </w:style>
  <w:style w:type="paragraph" w:styleId="Kommentartext">
    <w:name w:val="annotation text"/>
    <w:basedOn w:val="Standard"/>
    <w:link w:val="KommentartextZchn"/>
    <w:uiPriority w:val="99"/>
    <w:semiHidden/>
    <w:unhideWhenUsed/>
    <w:locked/>
    <w:rsid w:val="00D66C6E"/>
    <w:rPr>
      <w:szCs w:val="20"/>
    </w:rPr>
  </w:style>
  <w:style w:type="character" w:customStyle="1" w:styleId="KommentartextZchn">
    <w:name w:val="Kommentartext Zchn"/>
    <w:basedOn w:val="Absatz-Standardschriftart"/>
    <w:link w:val="Kommentartext"/>
    <w:uiPriority w:val="99"/>
    <w:semiHidden/>
    <w:rsid w:val="00D66C6E"/>
    <w:rPr>
      <w:sz w:val="20"/>
      <w:szCs w:val="20"/>
    </w:rPr>
  </w:style>
  <w:style w:type="paragraph" w:styleId="Kommentarthema">
    <w:name w:val="annotation subject"/>
    <w:basedOn w:val="Kommentartext"/>
    <w:next w:val="Kommentartext"/>
    <w:link w:val="KommentarthemaZchn"/>
    <w:uiPriority w:val="99"/>
    <w:semiHidden/>
    <w:unhideWhenUsed/>
    <w:locked/>
    <w:rsid w:val="00D66C6E"/>
    <w:rPr>
      <w:b/>
      <w:bCs/>
    </w:rPr>
  </w:style>
  <w:style w:type="character" w:customStyle="1" w:styleId="KommentarthemaZchn">
    <w:name w:val="Kommentarthema Zchn"/>
    <w:basedOn w:val="KommentartextZchn"/>
    <w:link w:val="Kommentarthema"/>
    <w:uiPriority w:val="99"/>
    <w:semiHidden/>
    <w:rsid w:val="00D66C6E"/>
    <w:rPr>
      <w:b/>
      <w:bCs/>
      <w:sz w:val="20"/>
      <w:szCs w:val="20"/>
    </w:rPr>
  </w:style>
  <w:style w:type="character" w:styleId="Platzhaltertext">
    <w:name w:val="Placeholder Text"/>
    <w:basedOn w:val="Absatz-Standardschriftart"/>
    <w:uiPriority w:val="99"/>
    <w:semiHidden/>
    <w:rsid w:val="006161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3961">
      <w:bodyDiv w:val="1"/>
      <w:marLeft w:val="0"/>
      <w:marRight w:val="0"/>
      <w:marTop w:val="0"/>
      <w:marBottom w:val="0"/>
      <w:divBdr>
        <w:top w:val="none" w:sz="0" w:space="0" w:color="auto"/>
        <w:left w:val="none" w:sz="0" w:space="0" w:color="auto"/>
        <w:bottom w:val="none" w:sz="0" w:space="0" w:color="auto"/>
        <w:right w:val="none" w:sz="0" w:space="0" w:color="auto"/>
      </w:divBdr>
    </w:div>
    <w:div w:id="453595489">
      <w:bodyDiv w:val="1"/>
      <w:marLeft w:val="0"/>
      <w:marRight w:val="0"/>
      <w:marTop w:val="0"/>
      <w:marBottom w:val="0"/>
      <w:divBdr>
        <w:top w:val="none" w:sz="0" w:space="0" w:color="auto"/>
        <w:left w:val="none" w:sz="0" w:space="0" w:color="auto"/>
        <w:bottom w:val="none" w:sz="0" w:space="0" w:color="auto"/>
        <w:right w:val="none" w:sz="0" w:space="0" w:color="auto"/>
      </w:divBdr>
    </w:div>
    <w:div w:id="682586553">
      <w:bodyDiv w:val="1"/>
      <w:marLeft w:val="0"/>
      <w:marRight w:val="0"/>
      <w:marTop w:val="0"/>
      <w:marBottom w:val="0"/>
      <w:divBdr>
        <w:top w:val="none" w:sz="0" w:space="0" w:color="auto"/>
        <w:left w:val="none" w:sz="0" w:space="0" w:color="auto"/>
        <w:bottom w:val="none" w:sz="0" w:space="0" w:color="auto"/>
        <w:right w:val="none" w:sz="0" w:space="0" w:color="auto"/>
      </w:divBdr>
    </w:div>
    <w:div w:id="790637058">
      <w:bodyDiv w:val="1"/>
      <w:marLeft w:val="0"/>
      <w:marRight w:val="0"/>
      <w:marTop w:val="0"/>
      <w:marBottom w:val="0"/>
      <w:divBdr>
        <w:top w:val="none" w:sz="0" w:space="0" w:color="auto"/>
        <w:left w:val="none" w:sz="0" w:space="0" w:color="auto"/>
        <w:bottom w:val="none" w:sz="0" w:space="0" w:color="auto"/>
        <w:right w:val="none" w:sz="0" w:space="0" w:color="auto"/>
      </w:divBdr>
    </w:div>
    <w:div w:id="867840543">
      <w:bodyDiv w:val="1"/>
      <w:marLeft w:val="0"/>
      <w:marRight w:val="0"/>
      <w:marTop w:val="0"/>
      <w:marBottom w:val="0"/>
      <w:divBdr>
        <w:top w:val="none" w:sz="0" w:space="0" w:color="auto"/>
        <w:left w:val="none" w:sz="0" w:space="0" w:color="auto"/>
        <w:bottom w:val="none" w:sz="0" w:space="0" w:color="auto"/>
        <w:right w:val="none" w:sz="0" w:space="0" w:color="auto"/>
      </w:divBdr>
    </w:div>
    <w:div w:id="937256195">
      <w:bodyDiv w:val="1"/>
      <w:marLeft w:val="0"/>
      <w:marRight w:val="0"/>
      <w:marTop w:val="0"/>
      <w:marBottom w:val="0"/>
      <w:divBdr>
        <w:top w:val="none" w:sz="0" w:space="0" w:color="auto"/>
        <w:left w:val="none" w:sz="0" w:space="0" w:color="auto"/>
        <w:bottom w:val="none" w:sz="0" w:space="0" w:color="auto"/>
        <w:right w:val="none" w:sz="0" w:space="0" w:color="auto"/>
      </w:divBdr>
    </w:div>
    <w:div w:id="980579370">
      <w:bodyDiv w:val="1"/>
      <w:marLeft w:val="0"/>
      <w:marRight w:val="0"/>
      <w:marTop w:val="0"/>
      <w:marBottom w:val="0"/>
      <w:divBdr>
        <w:top w:val="none" w:sz="0" w:space="0" w:color="auto"/>
        <w:left w:val="none" w:sz="0" w:space="0" w:color="auto"/>
        <w:bottom w:val="none" w:sz="0" w:space="0" w:color="auto"/>
        <w:right w:val="none" w:sz="0" w:space="0" w:color="auto"/>
      </w:divBdr>
    </w:div>
    <w:div w:id="986934069">
      <w:bodyDiv w:val="1"/>
      <w:marLeft w:val="0"/>
      <w:marRight w:val="0"/>
      <w:marTop w:val="0"/>
      <w:marBottom w:val="0"/>
      <w:divBdr>
        <w:top w:val="none" w:sz="0" w:space="0" w:color="auto"/>
        <w:left w:val="none" w:sz="0" w:space="0" w:color="auto"/>
        <w:bottom w:val="none" w:sz="0" w:space="0" w:color="auto"/>
        <w:right w:val="none" w:sz="0" w:space="0" w:color="auto"/>
      </w:divBdr>
    </w:div>
    <w:div w:id="1004824128">
      <w:bodyDiv w:val="1"/>
      <w:marLeft w:val="0"/>
      <w:marRight w:val="0"/>
      <w:marTop w:val="0"/>
      <w:marBottom w:val="0"/>
      <w:divBdr>
        <w:top w:val="none" w:sz="0" w:space="0" w:color="auto"/>
        <w:left w:val="none" w:sz="0" w:space="0" w:color="auto"/>
        <w:bottom w:val="none" w:sz="0" w:space="0" w:color="auto"/>
        <w:right w:val="none" w:sz="0" w:space="0" w:color="auto"/>
      </w:divBdr>
    </w:div>
    <w:div w:id="1012339804">
      <w:bodyDiv w:val="1"/>
      <w:marLeft w:val="0"/>
      <w:marRight w:val="0"/>
      <w:marTop w:val="0"/>
      <w:marBottom w:val="0"/>
      <w:divBdr>
        <w:top w:val="none" w:sz="0" w:space="0" w:color="auto"/>
        <w:left w:val="none" w:sz="0" w:space="0" w:color="auto"/>
        <w:bottom w:val="none" w:sz="0" w:space="0" w:color="auto"/>
        <w:right w:val="none" w:sz="0" w:space="0" w:color="auto"/>
      </w:divBdr>
    </w:div>
    <w:div w:id="1085422253">
      <w:bodyDiv w:val="1"/>
      <w:marLeft w:val="0"/>
      <w:marRight w:val="0"/>
      <w:marTop w:val="0"/>
      <w:marBottom w:val="0"/>
      <w:divBdr>
        <w:top w:val="none" w:sz="0" w:space="0" w:color="auto"/>
        <w:left w:val="none" w:sz="0" w:space="0" w:color="auto"/>
        <w:bottom w:val="none" w:sz="0" w:space="0" w:color="auto"/>
        <w:right w:val="none" w:sz="0" w:space="0" w:color="auto"/>
      </w:divBdr>
    </w:div>
    <w:div w:id="1094976444">
      <w:marLeft w:val="0"/>
      <w:marRight w:val="0"/>
      <w:marTop w:val="0"/>
      <w:marBottom w:val="0"/>
      <w:divBdr>
        <w:top w:val="none" w:sz="0" w:space="0" w:color="auto"/>
        <w:left w:val="none" w:sz="0" w:space="0" w:color="auto"/>
        <w:bottom w:val="none" w:sz="0" w:space="0" w:color="auto"/>
        <w:right w:val="none" w:sz="0" w:space="0" w:color="auto"/>
      </w:divBdr>
    </w:div>
    <w:div w:id="1094976445">
      <w:marLeft w:val="0"/>
      <w:marRight w:val="0"/>
      <w:marTop w:val="0"/>
      <w:marBottom w:val="0"/>
      <w:divBdr>
        <w:top w:val="none" w:sz="0" w:space="0" w:color="auto"/>
        <w:left w:val="none" w:sz="0" w:space="0" w:color="auto"/>
        <w:bottom w:val="none" w:sz="0" w:space="0" w:color="auto"/>
        <w:right w:val="none" w:sz="0" w:space="0" w:color="auto"/>
      </w:divBdr>
    </w:div>
    <w:div w:id="1094976446">
      <w:marLeft w:val="0"/>
      <w:marRight w:val="0"/>
      <w:marTop w:val="0"/>
      <w:marBottom w:val="0"/>
      <w:divBdr>
        <w:top w:val="none" w:sz="0" w:space="0" w:color="auto"/>
        <w:left w:val="none" w:sz="0" w:space="0" w:color="auto"/>
        <w:bottom w:val="none" w:sz="0" w:space="0" w:color="auto"/>
        <w:right w:val="none" w:sz="0" w:space="0" w:color="auto"/>
      </w:divBdr>
    </w:div>
    <w:div w:id="1094976447">
      <w:marLeft w:val="0"/>
      <w:marRight w:val="0"/>
      <w:marTop w:val="0"/>
      <w:marBottom w:val="0"/>
      <w:divBdr>
        <w:top w:val="none" w:sz="0" w:space="0" w:color="auto"/>
        <w:left w:val="none" w:sz="0" w:space="0" w:color="auto"/>
        <w:bottom w:val="none" w:sz="0" w:space="0" w:color="auto"/>
        <w:right w:val="none" w:sz="0" w:space="0" w:color="auto"/>
      </w:divBdr>
    </w:div>
    <w:div w:id="1094976448">
      <w:marLeft w:val="0"/>
      <w:marRight w:val="0"/>
      <w:marTop w:val="0"/>
      <w:marBottom w:val="0"/>
      <w:divBdr>
        <w:top w:val="none" w:sz="0" w:space="0" w:color="auto"/>
        <w:left w:val="none" w:sz="0" w:space="0" w:color="auto"/>
        <w:bottom w:val="none" w:sz="0" w:space="0" w:color="auto"/>
        <w:right w:val="none" w:sz="0" w:space="0" w:color="auto"/>
      </w:divBdr>
    </w:div>
    <w:div w:id="1094976450">
      <w:marLeft w:val="0"/>
      <w:marRight w:val="0"/>
      <w:marTop w:val="0"/>
      <w:marBottom w:val="0"/>
      <w:divBdr>
        <w:top w:val="none" w:sz="0" w:space="0" w:color="auto"/>
        <w:left w:val="none" w:sz="0" w:space="0" w:color="auto"/>
        <w:bottom w:val="none" w:sz="0" w:space="0" w:color="auto"/>
        <w:right w:val="none" w:sz="0" w:space="0" w:color="auto"/>
      </w:divBdr>
      <w:divsChild>
        <w:div w:id="1094976449">
          <w:marLeft w:val="0"/>
          <w:marRight w:val="0"/>
          <w:marTop w:val="0"/>
          <w:marBottom w:val="0"/>
          <w:divBdr>
            <w:top w:val="none" w:sz="0" w:space="0" w:color="auto"/>
            <w:left w:val="none" w:sz="0" w:space="0" w:color="auto"/>
            <w:bottom w:val="none" w:sz="0" w:space="0" w:color="auto"/>
            <w:right w:val="none" w:sz="0" w:space="0" w:color="auto"/>
          </w:divBdr>
          <w:divsChild>
            <w:div w:id="10949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6452">
      <w:marLeft w:val="0"/>
      <w:marRight w:val="0"/>
      <w:marTop w:val="0"/>
      <w:marBottom w:val="0"/>
      <w:divBdr>
        <w:top w:val="none" w:sz="0" w:space="0" w:color="auto"/>
        <w:left w:val="none" w:sz="0" w:space="0" w:color="auto"/>
        <w:bottom w:val="none" w:sz="0" w:space="0" w:color="auto"/>
        <w:right w:val="none" w:sz="0" w:space="0" w:color="auto"/>
      </w:divBdr>
      <w:divsChild>
        <w:div w:id="1094976453">
          <w:marLeft w:val="0"/>
          <w:marRight w:val="0"/>
          <w:marTop w:val="0"/>
          <w:marBottom w:val="0"/>
          <w:divBdr>
            <w:top w:val="none" w:sz="0" w:space="0" w:color="auto"/>
            <w:left w:val="none" w:sz="0" w:space="0" w:color="auto"/>
            <w:bottom w:val="none" w:sz="0" w:space="0" w:color="auto"/>
            <w:right w:val="none" w:sz="0" w:space="0" w:color="auto"/>
          </w:divBdr>
        </w:div>
      </w:divsChild>
    </w:div>
    <w:div w:id="1094976454">
      <w:marLeft w:val="0"/>
      <w:marRight w:val="0"/>
      <w:marTop w:val="0"/>
      <w:marBottom w:val="0"/>
      <w:divBdr>
        <w:top w:val="none" w:sz="0" w:space="0" w:color="auto"/>
        <w:left w:val="none" w:sz="0" w:space="0" w:color="auto"/>
        <w:bottom w:val="none" w:sz="0" w:space="0" w:color="auto"/>
        <w:right w:val="none" w:sz="0" w:space="0" w:color="auto"/>
      </w:divBdr>
    </w:div>
    <w:div w:id="1094976455">
      <w:marLeft w:val="0"/>
      <w:marRight w:val="0"/>
      <w:marTop w:val="0"/>
      <w:marBottom w:val="0"/>
      <w:divBdr>
        <w:top w:val="none" w:sz="0" w:space="0" w:color="auto"/>
        <w:left w:val="none" w:sz="0" w:space="0" w:color="auto"/>
        <w:bottom w:val="none" w:sz="0" w:space="0" w:color="auto"/>
        <w:right w:val="none" w:sz="0" w:space="0" w:color="auto"/>
      </w:divBdr>
    </w:div>
    <w:div w:id="1094976456">
      <w:marLeft w:val="0"/>
      <w:marRight w:val="0"/>
      <w:marTop w:val="0"/>
      <w:marBottom w:val="0"/>
      <w:divBdr>
        <w:top w:val="none" w:sz="0" w:space="0" w:color="auto"/>
        <w:left w:val="none" w:sz="0" w:space="0" w:color="auto"/>
        <w:bottom w:val="none" w:sz="0" w:space="0" w:color="auto"/>
        <w:right w:val="none" w:sz="0" w:space="0" w:color="auto"/>
      </w:divBdr>
    </w:div>
    <w:div w:id="1094976457">
      <w:marLeft w:val="0"/>
      <w:marRight w:val="0"/>
      <w:marTop w:val="0"/>
      <w:marBottom w:val="0"/>
      <w:divBdr>
        <w:top w:val="none" w:sz="0" w:space="0" w:color="auto"/>
        <w:left w:val="none" w:sz="0" w:space="0" w:color="auto"/>
        <w:bottom w:val="none" w:sz="0" w:space="0" w:color="auto"/>
        <w:right w:val="none" w:sz="0" w:space="0" w:color="auto"/>
      </w:divBdr>
    </w:div>
    <w:div w:id="1094976458">
      <w:marLeft w:val="0"/>
      <w:marRight w:val="0"/>
      <w:marTop w:val="0"/>
      <w:marBottom w:val="0"/>
      <w:divBdr>
        <w:top w:val="none" w:sz="0" w:space="0" w:color="auto"/>
        <w:left w:val="none" w:sz="0" w:space="0" w:color="auto"/>
        <w:bottom w:val="none" w:sz="0" w:space="0" w:color="auto"/>
        <w:right w:val="none" w:sz="0" w:space="0" w:color="auto"/>
      </w:divBdr>
    </w:div>
    <w:div w:id="1094976459">
      <w:marLeft w:val="0"/>
      <w:marRight w:val="0"/>
      <w:marTop w:val="0"/>
      <w:marBottom w:val="0"/>
      <w:divBdr>
        <w:top w:val="none" w:sz="0" w:space="0" w:color="auto"/>
        <w:left w:val="none" w:sz="0" w:space="0" w:color="auto"/>
        <w:bottom w:val="none" w:sz="0" w:space="0" w:color="auto"/>
        <w:right w:val="none" w:sz="0" w:space="0" w:color="auto"/>
      </w:divBdr>
    </w:div>
    <w:div w:id="1094976460">
      <w:marLeft w:val="0"/>
      <w:marRight w:val="0"/>
      <w:marTop w:val="0"/>
      <w:marBottom w:val="0"/>
      <w:divBdr>
        <w:top w:val="none" w:sz="0" w:space="0" w:color="auto"/>
        <w:left w:val="none" w:sz="0" w:space="0" w:color="auto"/>
        <w:bottom w:val="none" w:sz="0" w:space="0" w:color="auto"/>
        <w:right w:val="none" w:sz="0" w:space="0" w:color="auto"/>
      </w:divBdr>
    </w:div>
    <w:div w:id="1094976461">
      <w:marLeft w:val="0"/>
      <w:marRight w:val="0"/>
      <w:marTop w:val="0"/>
      <w:marBottom w:val="0"/>
      <w:divBdr>
        <w:top w:val="none" w:sz="0" w:space="0" w:color="auto"/>
        <w:left w:val="none" w:sz="0" w:space="0" w:color="auto"/>
        <w:bottom w:val="none" w:sz="0" w:space="0" w:color="auto"/>
        <w:right w:val="none" w:sz="0" w:space="0" w:color="auto"/>
      </w:divBdr>
    </w:div>
    <w:div w:id="1094976462">
      <w:marLeft w:val="0"/>
      <w:marRight w:val="0"/>
      <w:marTop w:val="0"/>
      <w:marBottom w:val="0"/>
      <w:divBdr>
        <w:top w:val="none" w:sz="0" w:space="0" w:color="auto"/>
        <w:left w:val="none" w:sz="0" w:space="0" w:color="auto"/>
        <w:bottom w:val="none" w:sz="0" w:space="0" w:color="auto"/>
        <w:right w:val="none" w:sz="0" w:space="0" w:color="auto"/>
      </w:divBdr>
    </w:div>
    <w:div w:id="1094976463">
      <w:marLeft w:val="0"/>
      <w:marRight w:val="0"/>
      <w:marTop w:val="0"/>
      <w:marBottom w:val="0"/>
      <w:divBdr>
        <w:top w:val="none" w:sz="0" w:space="0" w:color="auto"/>
        <w:left w:val="none" w:sz="0" w:space="0" w:color="auto"/>
        <w:bottom w:val="none" w:sz="0" w:space="0" w:color="auto"/>
        <w:right w:val="none" w:sz="0" w:space="0" w:color="auto"/>
      </w:divBdr>
    </w:div>
    <w:div w:id="1094976464">
      <w:marLeft w:val="0"/>
      <w:marRight w:val="0"/>
      <w:marTop w:val="0"/>
      <w:marBottom w:val="0"/>
      <w:divBdr>
        <w:top w:val="none" w:sz="0" w:space="0" w:color="auto"/>
        <w:left w:val="none" w:sz="0" w:space="0" w:color="auto"/>
        <w:bottom w:val="none" w:sz="0" w:space="0" w:color="auto"/>
        <w:right w:val="none" w:sz="0" w:space="0" w:color="auto"/>
      </w:divBdr>
    </w:div>
    <w:div w:id="1094976465">
      <w:marLeft w:val="0"/>
      <w:marRight w:val="0"/>
      <w:marTop w:val="0"/>
      <w:marBottom w:val="0"/>
      <w:divBdr>
        <w:top w:val="none" w:sz="0" w:space="0" w:color="auto"/>
        <w:left w:val="none" w:sz="0" w:space="0" w:color="auto"/>
        <w:bottom w:val="none" w:sz="0" w:space="0" w:color="auto"/>
        <w:right w:val="none" w:sz="0" w:space="0" w:color="auto"/>
      </w:divBdr>
    </w:div>
    <w:div w:id="1094976466">
      <w:marLeft w:val="0"/>
      <w:marRight w:val="0"/>
      <w:marTop w:val="0"/>
      <w:marBottom w:val="0"/>
      <w:divBdr>
        <w:top w:val="none" w:sz="0" w:space="0" w:color="auto"/>
        <w:left w:val="none" w:sz="0" w:space="0" w:color="auto"/>
        <w:bottom w:val="none" w:sz="0" w:space="0" w:color="auto"/>
        <w:right w:val="none" w:sz="0" w:space="0" w:color="auto"/>
      </w:divBdr>
    </w:div>
    <w:div w:id="1094976467">
      <w:marLeft w:val="0"/>
      <w:marRight w:val="0"/>
      <w:marTop w:val="0"/>
      <w:marBottom w:val="0"/>
      <w:divBdr>
        <w:top w:val="none" w:sz="0" w:space="0" w:color="auto"/>
        <w:left w:val="none" w:sz="0" w:space="0" w:color="auto"/>
        <w:bottom w:val="none" w:sz="0" w:space="0" w:color="auto"/>
        <w:right w:val="none" w:sz="0" w:space="0" w:color="auto"/>
      </w:divBdr>
    </w:div>
    <w:div w:id="1094976468">
      <w:marLeft w:val="0"/>
      <w:marRight w:val="0"/>
      <w:marTop w:val="0"/>
      <w:marBottom w:val="0"/>
      <w:divBdr>
        <w:top w:val="none" w:sz="0" w:space="0" w:color="auto"/>
        <w:left w:val="none" w:sz="0" w:space="0" w:color="auto"/>
        <w:bottom w:val="none" w:sz="0" w:space="0" w:color="auto"/>
        <w:right w:val="none" w:sz="0" w:space="0" w:color="auto"/>
      </w:divBdr>
    </w:div>
    <w:div w:id="1094976469">
      <w:marLeft w:val="0"/>
      <w:marRight w:val="0"/>
      <w:marTop w:val="0"/>
      <w:marBottom w:val="0"/>
      <w:divBdr>
        <w:top w:val="none" w:sz="0" w:space="0" w:color="auto"/>
        <w:left w:val="none" w:sz="0" w:space="0" w:color="auto"/>
        <w:bottom w:val="none" w:sz="0" w:space="0" w:color="auto"/>
        <w:right w:val="none" w:sz="0" w:space="0" w:color="auto"/>
      </w:divBdr>
    </w:div>
    <w:div w:id="1094976470">
      <w:marLeft w:val="0"/>
      <w:marRight w:val="0"/>
      <w:marTop w:val="0"/>
      <w:marBottom w:val="0"/>
      <w:divBdr>
        <w:top w:val="none" w:sz="0" w:space="0" w:color="auto"/>
        <w:left w:val="none" w:sz="0" w:space="0" w:color="auto"/>
        <w:bottom w:val="none" w:sz="0" w:space="0" w:color="auto"/>
        <w:right w:val="none" w:sz="0" w:space="0" w:color="auto"/>
      </w:divBdr>
    </w:div>
    <w:div w:id="1094976471">
      <w:marLeft w:val="0"/>
      <w:marRight w:val="0"/>
      <w:marTop w:val="0"/>
      <w:marBottom w:val="0"/>
      <w:divBdr>
        <w:top w:val="none" w:sz="0" w:space="0" w:color="auto"/>
        <w:left w:val="none" w:sz="0" w:space="0" w:color="auto"/>
        <w:bottom w:val="none" w:sz="0" w:space="0" w:color="auto"/>
        <w:right w:val="none" w:sz="0" w:space="0" w:color="auto"/>
      </w:divBdr>
    </w:div>
    <w:div w:id="1215386434">
      <w:bodyDiv w:val="1"/>
      <w:marLeft w:val="0"/>
      <w:marRight w:val="0"/>
      <w:marTop w:val="0"/>
      <w:marBottom w:val="0"/>
      <w:divBdr>
        <w:top w:val="none" w:sz="0" w:space="0" w:color="auto"/>
        <w:left w:val="none" w:sz="0" w:space="0" w:color="auto"/>
        <w:bottom w:val="none" w:sz="0" w:space="0" w:color="auto"/>
        <w:right w:val="none" w:sz="0" w:space="0" w:color="auto"/>
      </w:divBdr>
    </w:div>
    <w:div w:id="1215583745">
      <w:bodyDiv w:val="1"/>
      <w:marLeft w:val="0"/>
      <w:marRight w:val="0"/>
      <w:marTop w:val="0"/>
      <w:marBottom w:val="0"/>
      <w:divBdr>
        <w:top w:val="none" w:sz="0" w:space="0" w:color="auto"/>
        <w:left w:val="none" w:sz="0" w:space="0" w:color="auto"/>
        <w:bottom w:val="none" w:sz="0" w:space="0" w:color="auto"/>
        <w:right w:val="none" w:sz="0" w:space="0" w:color="auto"/>
      </w:divBdr>
    </w:div>
    <w:div w:id="1329820957">
      <w:bodyDiv w:val="1"/>
      <w:marLeft w:val="0"/>
      <w:marRight w:val="0"/>
      <w:marTop w:val="0"/>
      <w:marBottom w:val="0"/>
      <w:divBdr>
        <w:top w:val="none" w:sz="0" w:space="0" w:color="auto"/>
        <w:left w:val="none" w:sz="0" w:space="0" w:color="auto"/>
        <w:bottom w:val="none" w:sz="0" w:space="0" w:color="auto"/>
        <w:right w:val="none" w:sz="0" w:space="0" w:color="auto"/>
      </w:divBdr>
    </w:div>
    <w:div w:id="1357074583">
      <w:bodyDiv w:val="1"/>
      <w:marLeft w:val="0"/>
      <w:marRight w:val="0"/>
      <w:marTop w:val="0"/>
      <w:marBottom w:val="0"/>
      <w:divBdr>
        <w:top w:val="none" w:sz="0" w:space="0" w:color="auto"/>
        <w:left w:val="none" w:sz="0" w:space="0" w:color="auto"/>
        <w:bottom w:val="none" w:sz="0" w:space="0" w:color="auto"/>
        <w:right w:val="none" w:sz="0" w:space="0" w:color="auto"/>
      </w:divBdr>
    </w:div>
    <w:div w:id="2017724716">
      <w:bodyDiv w:val="1"/>
      <w:marLeft w:val="0"/>
      <w:marRight w:val="0"/>
      <w:marTop w:val="0"/>
      <w:marBottom w:val="0"/>
      <w:divBdr>
        <w:top w:val="none" w:sz="0" w:space="0" w:color="auto"/>
        <w:left w:val="none" w:sz="0" w:space="0" w:color="auto"/>
        <w:bottom w:val="none" w:sz="0" w:space="0" w:color="auto"/>
        <w:right w:val="none" w:sz="0" w:space="0" w:color="auto"/>
      </w:divBdr>
    </w:div>
    <w:div w:id="21332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2AE376B5-5F27-411F-9D20-A13C4B60595A}"/>
      </w:docPartPr>
      <w:docPartBody>
        <w:p w:rsidR="00A04A38" w:rsidRDefault="00462EE4">
          <w:r w:rsidRPr="001B0229">
            <w:rPr>
              <w:rStyle w:val="Platzhaltertext"/>
            </w:rPr>
            <w:t>Klicken oder tippen Sie hier, um Text einzugeben.</w:t>
          </w:r>
        </w:p>
      </w:docPartBody>
    </w:docPart>
    <w:docPart>
      <w:docPartPr>
        <w:name w:val="99687EB5AC9A43C5A0017B81B5106769"/>
        <w:category>
          <w:name w:val="Allgemein"/>
          <w:gallery w:val="placeholder"/>
        </w:category>
        <w:types>
          <w:type w:val="bbPlcHdr"/>
        </w:types>
        <w:behaviors>
          <w:behavior w:val="content"/>
        </w:behaviors>
        <w:guid w:val="{5D232B44-9A7D-423D-A350-C4AA9ABDF58F}"/>
      </w:docPartPr>
      <w:docPartBody>
        <w:p w:rsidR="00DF53EC" w:rsidRDefault="0076551A" w:rsidP="0076551A">
          <w:pPr>
            <w:pStyle w:val="99687EB5AC9A43C5A0017B81B5106769"/>
          </w:pPr>
          <w:r w:rsidRPr="001B0229">
            <w:rPr>
              <w:rStyle w:val="Platzhaltertext"/>
            </w:rPr>
            <w:t>Klicken oder tippen Sie hier, um Text einzugeben.</w:t>
          </w:r>
        </w:p>
      </w:docPartBody>
    </w:docPart>
    <w:docPart>
      <w:docPartPr>
        <w:name w:val="EEAD989E157744DCA31BFC9822476C2E"/>
        <w:category>
          <w:name w:val="Allgemein"/>
          <w:gallery w:val="placeholder"/>
        </w:category>
        <w:types>
          <w:type w:val="bbPlcHdr"/>
        </w:types>
        <w:behaviors>
          <w:behavior w:val="content"/>
        </w:behaviors>
        <w:guid w:val="{4E75546B-D61B-4B91-9E13-3AC171CF577E}"/>
      </w:docPartPr>
      <w:docPartBody>
        <w:p w:rsidR="00DF53EC" w:rsidRDefault="0076551A" w:rsidP="0076551A">
          <w:pPr>
            <w:pStyle w:val="EEAD989E157744DCA31BFC9822476C2E"/>
          </w:pPr>
          <w:r w:rsidRPr="001B0229">
            <w:rPr>
              <w:rStyle w:val="Platzhaltertext"/>
            </w:rPr>
            <w:t>Klicken oder tippen Sie hier, um Text einzugeben.</w:t>
          </w:r>
        </w:p>
      </w:docPartBody>
    </w:docPart>
    <w:docPart>
      <w:docPartPr>
        <w:name w:val="88ADE6235AA84F86A0CEBCAEB6D98266"/>
        <w:category>
          <w:name w:val="Allgemein"/>
          <w:gallery w:val="placeholder"/>
        </w:category>
        <w:types>
          <w:type w:val="bbPlcHdr"/>
        </w:types>
        <w:behaviors>
          <w:behavior w:val="content"/>
        </w:behaviors>
        <w:guid w:val="{F2EE2500-57C5-4A4C-A3CB-49A1CAC2AE5F}"/>
      </w:docPartPr>
      <w:docPartBody>
        <w:p w:rsidR="00DF53EC" w:rsidRDefault="0076551A" w:rsidP="0076551A">
          <w:pPr>
            <w:pStyle w:val="88ADE6235AA84F86A0CEBCAEB6D98266"/>
          </w:pPr>
          <w:r w:rsidRPr="001B0229">
            <w:rPr>
              <w:rStyle w:val="Platzhaltertext"/>
            </w:rPr>
            <w:t>Klicken oder tippen Sie hier, um Text einzugeben.</w:t>
          </w:r>
        </w:p>
      </w:docPartBody>
    </w:docPart>
    <w:docPart>
      <w:docPartPr>
        <w:name w:val="18153A98AA8246CCB78BC537ED8E2662"/>
        <w:category>
          <w:name w:val="Allgemein"/>
          <w:gallery w:val="placeholder"/>
        </w:category>
        <w:types>
          <w:type w:val="bbPlcHdr"/>
        </w:types>
        <w:behaviors>
          <w:behavior w:val="content"/>
        </w:behaviors>
        <w:guid w:val="{E586EB5E-2E57-4EB6-87FF-0C5E0EB61A7F}"/>
      </w:docPartPr>
      <w:docPartBody>
        <w:p w:rsidR="00DF53EC" w:rsidRDefault="0076551A" w:rsidP="0076551A">
          <w:pPr>
            <w:pStyle w:val="18153A98AA8246CCB78BC537ED8E2662"/>
          </w:pPr>
          <w:r w:rsidRPr="001B0229">
            <w:rPr>
              <w:rStyle w:val="Platzhaltertext"/>
            </w:rPr>
            <w:t>Klicken oder tippen Sie hier, um Text einzugeben.</w:t>
          </w:r>
        </w:p>
      </w:docPartBody>
    </w:docPart>
    <w:docPart>
      <w:docPartPr>
        <w:name w:val="361DEB90F22F438BA8D6E1ED1174003B"/>
        <w:category>
          <w:name w:val="Allgemein"/>
          <w:gallery w:val="placeholder"/>
        </w:category>
        <w:types>
          <w:type w:val="bbPlcHdr"/>
        </w:types>
        <w:behaviors>
          <w:behavior w:val="content"/>
        </w:behaviors>
        <w:guid w:val="{A70CCE5B-7139-4619-9A26-FBF39D7E48AB}"/>
      </w:docPartPr>
      <w:docPartBody>
        <w:p w:rsidR="00DF53EC" w:rsidRDefault="0076551A" w:rsidP="0076551A">
          <w:pPr>
            <w:pStyle w:val="361DEB90F22F438BA8D6E1ED1174003B"/>
          </w:pPr>
          <w:r w:rsidRPr="001B0229">
            <w:rPr>
              <w:rStyle w:val="Platzhaltertext"/>
            </w:rPr>
            <w:t>Klicken oder tippen Sie hier, um Text einzugeben.</w:t>
          </w:r>
        </w:p>
      </w:docPartBody>
    </w:docPart>
    <w:docPart>
      <w:docPartPr>
        <w:name w:val="D42F452046E34289B54CBCEA793BC51E"/>
        <w:category>
          <w:name w:val="Allgemein"/>
          <w:gallery w:val="placeholder"/>
        </w:category>
        <w:types>
          <w:type w:val="bbPlcHdr"/>
        </w:types>
        <w:behaviors>
          <w:behavior w:val="content"/>
        </w:behaviors>
        <w:guid w:val="{B2D811B8-DE9F-4B10-A692-E8947FBDCD04}"/>
      </w:docPartPr>
      <w:docPartBody>
        <w:p w:rsidR="00DF53EC" w:rsidRDefault="0076551A" w:rsidP="0076551A">
          <w:pPr>
            <w:pStyle w:val="D42F452046E34289B54CBCEA793BC51E"/>
          </w:pPr>
          <w:r w:rsidRPr="001B0229">
            <w:rPr>
              <w:rStyle w:val="Platzhaltertext"/>
            </w:rPr>
            <w:t>Klicken oder tippen Sie hier, um Text einzugeben.</w:t>
          </w:r>
        </w:p>
      </w:docPartBody>
    </w:docPart>
    <w:docPart>
      <w:docPartPr>
        <w:name w:val="5BFE1EF3D70C4DE8A5426243A8C9B14A"/>
        <w:category>
          <w:name w:val="Allgemein"/>
          <w:gallery w:val="placeholder"/>
        </w:category>
        <w:types>
          <w:type w:val="bbPlcHdr"/>
        </w:types>
        <w:behaviors>
          <w:behavior w:val="content"/>
        </w:behaviors>
        <w:guid w:val="{0EBB1F5A-C02F-4783-90A6-328DE5F92ADA}"/>
      </w:docPartPr>
      <w:docPartBody>
        <w:p w:rsidR="00DF53EC" w:rsidRDefault="0076551A" w:rsidP="0076551A">
          <w:pPr>
            <w:pStyle w:val="5BFE1EF3D70C4DE8A5426243A8C9B14A"/>
          </w:pPr>
          <w:r w:rsidRPr="001B0229">
            <w:rPr>
              <w:rStyle w:val="Platzhaltertext"/>
            </w:rPr>
            <w:t>Klicken oder tippen Sie hier, um Text einzugeben.</w:t>
          </w:r>
        </w:p>
      </w:docPartBody>
    </w:docPart>
    <w:docPart>
      <w:docPartPr>
        <w:name w:val="A4E616C23E7C4A08B13467476C72BC36"/>
        <w:category>
          <w:name w:val="Allgemein"/>
          <w:gallery w:val="placeholder"/>
        </w:category>
        <w:types>
          <w:type w:val="bbPlcHdr"/>
        </w:types>
        <w:behaviors>
          <w:behavior w:val="content"/>
        </w:behaviors>
        <w:guid w:val="{37EEA6DD-F671-42CF-BADF-A25417A1CDA0}"/>
      </w:docPartPr>
      <w:docPartBody>
        <w:p w:rsidR="00DF53EC" w:rsidRDefault="0076551A" w:rsidP="0076551A">
          <w:pPr>
            <w:pStyle w:val="A4E616C23E7C4A08B13467476C72BC36"/>
          </w:pPr>
          <w:r w:rsidRPr="001B0229">
            <w:rPr>
              <w:rStyle w:val="Platzhaltertext"/>
            </w:rPr>
            <w:t>Klicken oder tippen Sie hier, um Text einzugeben.</w:t>
          </w:r>
        </w:p>
      </w:docPartBody>
    </w:docPart>
    <w:docPart>
      <w:docPartPr>
        <w:name w:val="9626CC20811E4B0DBB95380B01E5A178"/>
        <w:category>
          <w:name w:val="Allgemein"/>
          <w:gallery w:val="placeholder"/>
        </w:category>
        <w:types>
          <w:type w:val="bbPlcHdr"/>
        </w:types>
        <w:behaviors>
          <w:behavior w:val="content"/>
        </w:behaviors>
        <w:guid w:val="{FA6EC6B1-FE7E-45A6-A9E6-DF39149099E0}"/>
      </w:docPartPr>
      <w:docPartBody>
        <w:p w:rsidR="00DF53EC" w:rsidRDefault="0076551A" w:rsidP="0076551A">
          <w:pPr>
            <w:pStyle w:val="9626CC20811E4B0DBB95380B01E5A178"/>
          </w:pPr>
          <w:r w:rsidRPr="001B0229">
            <w:rPr>
              <w:rStyle w:val="Platzhaltertext"/>
            </w:rPr>
            <w:t>Klicken oder tippen Sie hier, um Text einzugeben.</w:t>
          </w:r>
        </w:p>
      </w:docPartBody>
    </w:docPart>
    <w:docPart>
      <w:docPartPr>
        <w:name w:val="3E9F99FE064E4016B21B4A4F1B1F1C90"/>
        <w:category>
          <w:name w:val="Allgemein"/>
          <w:gallery w:val="placeholder"/>
        </w:category>
        <w:types>
          <w:type w:val="bbPlcHdr"/>
        </w:types>
        <w:behaviors>
          <w:behavior w:val="content"/>
        </w:behaviors>
        <w:guid w:val="{49E16ADE-3BE0-43B1-98CB-B1ED263135F5}"/>
      </w:docPartPr>
      <w:docPartBody>
        <w:p w:rsidR="00DF53EC" w:rsidRDefault="0076551A" w:rsidP="0076551A">
          <w:pPr>
            <w:pStyle w:val="3E9F99FE064E4016B21B4A4F1B1F1C90"/>
          </w:pPr>
          <w:r w:rsidRPr="001B0229">
            <w:rPr>
              <w:rStyle w:val="Platzhaltertext"/>
            </w:rPr>
            <w:t>Klicken oder tippen Sie hier, um Text einzugeben.</w:t>
          </w:r>
        </w:p>
      </w:docPartBody>
    </w:docPart>
    <w:docPart>
      <w:docPartPr>
        <w:name w:val="1EB572D039B2498090D0712DBCAC5642"/>
        <w:category>
          <w:name w:val="Allgemein"/>
          <w:gallery w:val="placeholder"/>
        </w:category>
        <w:types>
          <w:type w:val="bbPlcHdr"/>
        </w:types>
        <w:behaviors>
          <w:behavior w:val="content"/>
        </w:behaviors>
        <w:guid w:val="{8DAA4B79-2565-4B0C-8360-75386B4556F1}"/>
      </w:docPartPr>
      <w:docPartBody>
        <w:p w:rsidR="00DF53EC" w:rsidRDefault="0076551A" w:rsidP="0076551A">
          <w:pPr>
            <w:pStyle w:val="1EB572D039B2498090D0712DBCAC5642"/>
          </w:pPr>
          <w:r w:rsidRPr="001B0229">
            <w:rPr>
              <w:rStyle w:val="Platzhaltertext"/>
            </w:rPr>
            <w:t>Klicken oder tippen Sie hier, um Text einzugeben.</w:t>
          </w:r>
        </w:p>
      </w:docPartBody>
    </w:docPart>
    <w:docPart>
      <w:docPartPr>
        <w:name w:val="B59D6E89861446F6A1B2B83A305495CB"/>
        <w:category>
          <w:name w:val="Allgemein"/>
          <w:gallery w:val="placeholder"/>
        </w:category>
        <w:types>
          <w:type w:val="bbPlcHdr"/>
        </w:types>
        <w:behaviors>
          <w:behavior w:val="content"/>
        </w:behaviors>
        <w:guid w:val="{1CCA3A9F-99A0-413B-B183-311DAF7CB971}"/>
      </w:docPartPr>
      <w:docPartBody>
        <w:p w:rsidR="00DF53EC" w:rsidRDefault="0076551A" w:rsidP="0076551A">
          <w:pPr>
            <w:pStyle w:val="B59D6E89861446F6A1B2B83A305495CB"/>
          </w:pPr>
          <w:r w:rsidRPr="001B0229">
            <w:rPr>
              <w:rStyle w:val="Platzhaltertext"/>
            </w:rPr>
            <w:t>Klicken oder tippen Sie hier, um Text einzugeben.</w:t>
          </w:r>
        </w:p>
      </w:docPartBody>
    </w:docPart>
    <w:docPart>
      <w:docPartPr>
        <w:name w:val="9ABE0A9370BA49DCA839F6D59F4B7D13"/>
        <w:category>
          <w:name w:val="Allgemein"/>
          <w:gallery w:val="placeholder"/>
        </w:category>
        <w:types>
          <w:type w:val="bbPlcHdr"/>
        </w:types>
        <w:behaviors>
          <w:behavior w:val="content"/>
        </w:behaviors>
        <w:guid w:val="{E047BFE3-9D96-4148-8BD3-D430FADC62BA}"/>
      </w:docPartPr>
      <w:docPartBody>
        <w:p w:rsidR="00DF53EC" w:rsidRDefault="0076551A" w:rsidP="0076551A">
          <w:pPr>
            <w:pStyle w:val="9ABE0A9370BA49DCA839F6D59F4B7D13"/>
          </w:pPr>
          <w:r w:rsidRPr="001B0229">
            <w:rPr>
              <w:rStyle w:val="Platzhaltertext"/>
            </w:rPr>
            <w:t>Klicken oder tippen Sie hier, um Text einzugeben.</w:t>
          </w:r>
        </w:p>
      </w:docPartBody>
    </w:docPart>
    <w:docPart>
      <w:docPartPr>
        <w:name w:val="C0408D84E0DC4FB0930D14577AAB26A1"/>
        <w:category>
          <w:name w:val="Allgemein"/>
          <w:gallery w:val="placeholder"/>
        </w:category>
        <w:types>
          <w:type w:val="bbPlcHdr"/>
        </w:types>
        <w:behaviors>
          <w:behavior w:val="content"/>
        </w:behaviors>
        <w:guid w:val="{F1D7DC8E-11F3-465D-BDD8-00C1EF30329E}"/>
      </w:docPartPr>
      <w:docPartBody>
        <w:p w:rsidR="00DF53EC" w:rsidRDefault="0076551A" w:rsidP="0076551A">
          <w:pPr>
            <w:pStyle w:val="C0408D84E0DC4FB0930D14577AAB26A1"/>
          </w:pPr>
          <w:r w:rsidRPr="001B0229">
            <w:rPr>
              <w:rStyle w:val="Platzhaltertext"/>
            </w:rPr>
            <w:t>Klicken oder tippen Sie hier, um Text einzugeben.</w:t>
          </w:r>
        </w:p>
      </w:docPartBody>
    </w:docPart>
    <w:docPart>
      <w:docPartPr>
        <w:name w:val="5820F92B65954EF3B16B719A6C737B96"/>
        <w:category>
          <w:name w:val="Allgemein"/>
          <w:gallery w:val="placeholder"/>
        </w:category>
        <w:types>
          <w:type w:val="bbPlcHdr"/>
        </w:types>
        <w:behaviors>
          <w:behavior w:val="content"/>
        </w:behaviors>
        <w:guid w:val="{B0F03B5E-4268-46EC-9C30-F2A3D5668003}"/>
      </w:docPartPr>
      <w:docPartBody>
        <w:p w:rsidR="00DF53EC" w:rsidRDefault="0076551A" w:rsidP="0076551A">
          <w:pPr>
            <w:pStyle w:val="5820F92B65954EF3B16B719A6C737B96"/>
          </w:pPr>
          <w:r w:rsidRPr="001B0229">
            <w:rPr>
              <w:rStyle w:val="Platzhaltertext"/>
            </w:rPr>
            <w:t>Klicken oder tippen Sie hier, um Text einzugeben.</w:t>
          </w:r>
        </w:p>
      </w:docPartBody>
    </w:docPart>
    <w:docPart>
      <w:docPartPr>
        <w:name w:val="56200B1AEF1D41C4BE0A3A1DA220F939"/>
        <w:category>
          <w:name w:val="Allgemein"/>
          <w:gallery w:val="placeholder"/>
        </w:category>
        <w:types>
          <w:type w:val="bbPlcHdr"/>
        </w:types>
        <w:behaviors>
          <w:behavior w:val="content"/>
        </w:behaviors>
        <w:guid w:val="{E52C0CB1-5BA4-4532-8744-6C2760C84AFF}"/>
      </w:docPartPr>
      <w:docPartBody>
        <w:p w:rsidR="00DF53EC" w:rsidRDefault="0076551A" w:rsidP="0076551A">
          <w:pPr>
            <w:pStyle w:val="56200B1AEF1D41C4BE0A3A1DA220F939"/>
          </w:pPr>
          <w:r w:rsidRPr="001B0229">
            <w:rPr>
              <w:rStyle w:val="Platzhaltertext"/>
            </w:rPr>
            <w:t>Klicken oder tippen Sie hier, um Text einzugeben.</w:t>
          </w:r>
        </w:p>
      </w:docPartBody>
    </w:docPart>
    <w:docPart>
      <w:docPartPr>
        <w:name w:val="6EEC7491B225435F957A37B147C76BCE"/>
        <w:category>
          <w:name w:val="Allgemein"/>
          <w:gallery w:val="placeholder"/>
        </w:category>
        <w:types>
          <w:type w:val="bbPlcHdr"/>
        </w:types>
        <w:behaviors>
          <w:behavior w:val="content"/>
        </w:behaviors>
        <w:guid w:val="{E85FAE44-88E8-4741-8A5F-A7F791894C44}"/>
      </w:docPartPr>
      <w:docPartBody>
        <w:p w:rsidR="00DF53EC" w:rsidRDefault="0076551A" w:rsidP="0076551A">
          <w:pPr>
            <w:pStyle w:val="6EEC7491B225435F957A37B147C76BCE"/>
          </w:pPr>
          <w:r w:rsidRPr="001B0229">
            <w:rPr>
              <w:rStyle w:val="Platzhaltertext"/>
            </w:rPr>
            <w:t>Klicken oder tippen Sie hier, um Text einzugeben.</w:t>
          </w:r>
        </w:p>
      </w:docPartBody>
    </w:docPart>
    <w:docPart>
      <w:docPartPr>
        <w:name w:val="5A3AB67253DF4BF99073F164A8DDC16B"/>
        <w:category>
          <w:name w:val="Allgemein"/>
          <w:gallery w:val="placeholder"/>
        </w:category>
        <w:types>
          <w:type w:val="bbPlcHdr"/>
        </w:types>
        <w:behaviors>
          <w:behavior w:val="content"/>
        </w:behaviors>
        <w:guid w:val="{A32002F2-7010-45C5-BA2E-CCF0A9F06914}"/>
      </w:docPartPr>
      <w:docPartBody>
        <w:p w:rsidR="00DF53EC" w:rsidRDefault="0076551A" w:rsidP="0076551A">
          <w:pPr>
            <w:pStyle w:val="5A3AB67253DF4BF99073F164A8DDC16B"/>
          </w:pPr>
          <w:r w:rsidRPr="001B0229">
            <w:rPr>
              <w:rStyle w:val="Platzhaltertext"/>
            </w:rPr>
            <w:t>Klicken oder tippen Sie hier, um Text einzugeben.</w:t>
          </w:r>
        </w:p>
      </w:docPartBody>
    </w:docPart>
    <w:docPart>
      <w:docPartPr>
        <w:name w:val="D871E7760E5E422784315647CAEAFABE"/>
        <w:category>
          <w:name w:val="Allgemein"/>
          <w:gallery w:val="placeholder"/>
        </w:category>
        <w:types>
          <w:type w:val="bbPlcHdr"/>
        </w:types>
        <w:behaviors>
          <w:behavior w:val="content"/>
        </w:behaviors>
        <w:guid w:val="{08BF28AD-BA38-4908-ABAA-B26B072ACCFE}"/>
      </w:docPartPr>
      <w:docPartBody>
        <w:p w:rsidR="00DF53EC" w:rsidRDefault="0076551A" w:rsidP="0076551A">
          <w:pPr>
            <w:pStyle w:val="D871E7760E5E422784315647CAEAFABE"/>
          </w:pPr>
          <w:r w:rsidRPr="001B0229">
            <w:rPr>
              <w:rStyle w:val="Platzhaltertext"/>
            </w:rPr>
            <w:t>Klicken oder tippen Sie hier, um Text einzugeben.</w:t>
          </w:r>
        </w:p>
      </w:docPartBody>
    </w:docPart>
    <w:docPart>
      <w:docPartPr>
        <w:name w:val="BC6571E1AF694F4DB2D044C8E96B1604"/>
        <w:category>
          <w:name w:val="Allgemein"/>
          <w:gallery w:val="placeholder"/>
        </w:category>
        <w:types>
          <w:type w:val="bbPlcHdr"/>
        </w:types>
        <w:behaviors>
          <w:behavior w:val="content"/>
        </w:behaviors>
        <w:guid w:val="{E416CF08-34DC-4727-A785-D996272B47D0}"/>
      </w:docPartPr>
      <w:docPartBody>
        <w:p w:rsidR="00DF53EC" w:rsidRDefault="0076551A" w:rsidP="0076551A">
          <w:pPr>
            <w:pStyle w:val="BC6571E1AF694F4DB2D044C8E96B1604"/>
          </w:pPr>
          <w:r w:rsidRPr="001B0229">
            <w:rPr>
              <w:rStyle w:val="Platzhaltertext"/>
            </w:rPr>
            <w:t>Klicken oder tippen Sie hier, um Text einzugeben.</w:t>
          </w:r>
        </w:p>
      </w:docPartBody>
    </w:docPart>
    <w:docPart>
      <w:docPartPr>
        <w:name w:val="7EA4D457323C49A29140BFC810DD5959"/>
        <w:category>
          <w:name w:val="Allgemein"/>
          <w:gallery w:val="placeholder"/>
        </w:category>
        <w:types>
          <w:type w:val="bbPlcHdr"/>
        </w:types>
        <w:behaviors>
          <w:behavior w:val="content"/>
        </w:behaviors>
        <w:guid w:val="{3A43229F-5E10-402F-92AA-1944F9A46C2E}"/>
      </w:docPartPr>
      <w:docPartBody>
        <w:p w:rsidR="00DF53EC" w:rsidRDefault="0076551A" w:rsidP="0076551A">
          <w:pPr>
            <w:pStyle w:val="7EA4D457323C49A29140BFC810DD5959"/>
          </w:pPr>
          <w:r w:rsidRPr="001B0229">
            <w:rPr>
              <w:rStyle w:val="Platzhaltertext"/>
            </w:rPr>
            <w:t>Klicken oder tippen Sie hier, um Text einzugeben.</w:t>
          </w:r>
        </w:p>
      </w:docPartBody>
    </w:docPart>
    <w:docPart>
      <w:docPartPr>
        <w:name w:val="E8349C3A7A144941846503CC97BBFD0B"/>
        <w:category>
          <w:name w:val="Allgemein"/>
          <w:gallery w:val="placeholder"/>
        </w:category>
        <w:types>
          <w:type w:val="bbPlcHdr"/>
        </w:types>
        <w:behaviors>
          <w:behavior w:val="content"/>
        </w:behaviors>
        <w:guid w:val="{287C4861-97C3-4A0C-8356-FF212A99A440}"/>
      </w:docPartPr>
      <w:docPartBody>
        <w:p w:rsidR="00DF53EC" w:rsidRDefault="0076551A" w:rsidP="0076551A">
          <w:pPr>
            <w:pStyle w:val="E8349C3A7A144941846503CC97BBFD0B"/>
          </w:pPr>
          <w:r w:rsidRPr="001B0229">
            <w:rPr>
              <w:rStyle w:val="Platzhaltertext"/>
            </w:rPr>
            <w:t>Klicken oder tippen Sie hier, um Text einzugeben.</w:t>
          </w:r>
        </w:p>
      </w:docPartBody>
    </w:docPart>
    <w:docPart>
      <w:docPartPr>
        <w:name w:val="B37EB0768BAE41F19B31B5337DB37F65"/>
        <w:category>
          <w:name w:val="Allgemein"/>
          <w:gallery w:val="placeholder"/>
        </w:category>
        <w:types>
          <w:type w:val="bbPlcHdr"/>
        </w:types>
        <w:behaviors>
          <w:behavior w:val="content"/>
        </w:behaviors>
        <w:guid w:val="{F74674BB-0C65-45EA-ACC5-495E2A27932C}"/>
      </w:docPartPr>
      <w:docPartBody>
        <w:p w:rsidR="00DF53EC" w:rsidRDefault="0076551A" w:rsidP="0076551A">
          <w:pPr>
            <w:pStyle w:val="B37EB0768BAE41F19B31B5337DB37F65"/>
          </w:pPr>
          <w:r w:rsidRPr="001B0229">
            <w:rPr>
              <w:rStyle w:val="Platzhaltertext"/>
            </w:rPr>
            <w:t>Klicken oder tippen Sie hier, um Text einzugeben.</w:t>
          </w:r>
        </w:p>
      </w:docPartBody>
    </w:docPart>
    <w:docPart>
      <w:docPartPr>
        <w:name w:val="C808452D39A64908A8EB93737A5E07A5"/>
        <w:category>
          <w:name w:val="Allgemein"/>
          <w:gallery w:val="placeholder"/>
        </w:category>
        <w:types>
          <w:type w:val="bbPlcHdr"/>
        </w:types>
        <w:behaviors>
          <w:behavior w:val="content"/>
        </w:behaviors>
        <w:guid w:val="{41B154EC-5B00-4C51-9D6A-92E6245C96D5}"/>
      </w:docPartPr>
      <w:docPartBody>
        <w:p w:rsidR="00DF53EC" w:rsidRDefault="0076551A" w:rsidP="0076551A">
          <w:pPr>
            <w:pStyle w:val="C808452D39A64908A8EB93737A5E07A5"/>
          </w:pPr>
          <w:r w:rsidRPr="001B0229">
            <w:rPr>
              <w:rStyle w:val="Platzhaltertext"/>
            </w:rPr>
            <w:t>Klicken oder tippen Sie hier, um Text einzugeben.</w:t>
          </w:r>
        </w:p>
      </w:docPartBody>
    </w:docPart>
    <w:docPart>
      <w:docPartPr>
        <w:name w:val="1864A7DC3CBA4E5EBEABE4EE5BB786A5"/>
        <w:category>
          <w:name w:val="Allgemein"/>
          <w:gallery w:val="placeholder"/>
        </w:category>
        <w:types>
          <w:type w:val="bbPlcHdr"/>
        </w:types>
        <w:behaviors>
          <w:behavior w:val="content"/>
        </w:behaviors>
        <w:guid w:val="{9BFA621D-59E7-43E1-8A6E-829CF3372918}"/>
      </w:docPartPr>
      <w:docPartBody>
        <w:p w:rsidR="00DF53EC" w:rsidRDefault="0076551A" w:rsidP="0076551A">
          <w:pPr>
            <w:pStyle w:val="1864A7DC3CBA4E5EBEABE4EE5BB786A5"/>
          </w:pPr>
          <w:r w:rsidRPr="001B0229">
            <w:rPr>
              <w:rStyle w:val="Platzhaltertext"/>
            </w:rPr>
            <w:t>Klicken oder tippen Sie hier, um Text einzugeben.</w:t>
          </w:r>
        </w:p>
      </w:docPartBody>
    </w:docPart>
    <w:docPart>
      <w:docPartPr>
        <w:name w:val="8661F7EBCBC545698C2D80668E4FEE65"/>
        <w:category>
          <w:name w:val="Allgemein"/>
          <w:gallery w:val="placeholder"/>
        </w:category>
        <w:types>
          <w:type w:val="bbPlcHdr"/>
        </w:types>
        <w:behaviors>
          <w:behavior w:val="content"/>
        </w:behaviors>
        <w:guid w:val="{138BA445-756B-4C4D-95A6-CB1FB9C8B2AD}"/>
      </w:docPartPr>
      <w:docPartBody>
        <w:p w:rsidR="00DF53EC" w:rsidRDefault="0076551A" w:rsidP="0076551A">
          <w:pPr>
            <w:pStyle w:val="8661F7EBCBC545698C2D80668E4FEE65"/>
          </w:pPr>
          <w:r w:rsidRPr="001B0229">
            <w:rPr>
              <w:rStyle w:val="Platzhaltertext"/>
            </w:rPr>
            <w:t>Klicken oder tippen Sie hier, um Text einzugeben.</w:t>
          </w:r>
        </w:p>
      </w:docPartBody>
    </w:docPart>
    <w:docPart>
      <w:docPartPr>
        <w:name w:val="802AB6EFA4D54197A156CEFA525BE39A"/>
        <w:category>
          <w:name w:val="Allgemein"/>
          <w:gallery w:val="placeholder"/>
        </w:category>
        <w:types>
          <w:type w:val="bbPlcHdr"/>
        </w:types>
        <w:behaviors>
          <w:behavior w:val="content"/>
        </w:behaviors>
        <w:guid w:val="{9A7463C6-0CE6-431B-AA46-F5AC23A9D637}"/>
      </w:docPartPr>
      <w:docPartBody>
        <w:p w:rsidR="00DF53EC" w:rsidRDefault="0076551A" w:rsidP="0076551A">
          <w:pPr>
            <w:pStyle w:val="802AB6EFA4D54197A156CEFA525BE39A"/>
          </w:pPr>
          <w:r w:rsidRPr="001B0229">
            <w:rPr>
              <w:rStyle w:val="Platzhaltertext"/>
            </w:rPr>
            <w:t>Klicken oder tippen Sie hier, um Text einzugeben.</w:t>
          </w:r>
        </w:p>
      </w:docPartBody>
    </w:docPart>
    <w:docPart>
      <w:docPartPr>
        <w:name w:val="1EFDF29F3FC1485CBE3B7F5C826B7B91"/>
        <w:category>
          <w:name w:val="Allgemein"/>
          <w:gallery w:val="placeholder"/>
        </w:category>
        <w:types>
          <w:type w:val="bbPlcHdr"/>
        </w:types>
        <w:behaviors>
          <w:behavior w:val="content"/>
        </w:behaviors>
        <w:guid w:val="{98204C8E-1BC7-4EB0-9C6F-7D900B5ADA6C}"/>
      </w:docPartPr>
      <w:docPartBody>
        <w:p w:rsidR="00DF53EC" w:rsidRDefault="0076551A" w:rsidP="0076551A">
          <w:pPr>
            <w:pStyle w:val="1EFDF29F3FC1485CBE3B7F5C826B7B91"/>
          </w:pPr>
          <w:r w:rsidRPr="001B0229">
            <w:rPr>
              <w:rStyle w:val="Platzhaltertext"/>
            </w:rPr>
            <w:t>Klicken oder tippen Sie hier, um Text einzugeben.</w:t>
          </w:r>
        </w:p>
      </w:docPartBody>
    </w:docPart>
    <w:docPart>
      <w:docPartPr>
        <w:name w:val="F65CD1DFB59A4371A78CC8CAB9838E11"/>
        <w:category>
          <w:name w:val="Allgemein"/>
          <w:gallery w:val="placeholder"/>
        </w:category>
        <w:types>
          <w:type w:val="bbPlcHdr"/>
        </w:types>
        <w:behaviors>
          <w:behavior w:val="content"/>
        </w:behaviors>
        <w:guid w:val="{0D8195E3-AECC-422E-9318-71FDE376C320}"/>
      </w:docPartPr>
      <w:docPartBody>
        <w:p w:rsidR="00DF53EC" w:rsidRDefault="0076551A" w:rsidP="0076551A">
          <w:pPr>
            <w:pStyle w:val="F65CD1DFB59A4371A78CC8CAB9838E11"/>
          </w:pPr>
          <w:r w:rsidRPr="001B0229">
            <w:rPr>
              <w:rStyle w:val="Platzhaltertext"/>
            </w:rPr>
            <w:t>Klicken oder tippen Sie hier, um Text einzugeben.</w:t>
          </w:r>
        </w:p>
      </w:docPartBody>
    </w:docPart>
    <w:docPart>
      <w:docPartPr>
        <w:name w:val="692648336C8743C69725D30EBB492EAF"/>
        <w:category>
          <w:name w:val="Allgemein"/>
          <w:gallery w:val="placeholder"/>
        </w:category>
        <w:types>
          <w:type w:val="bbPlcHdr"/>
        </w:types>
        <w:behaviors>
          <w:behavior w:val="content"/>
        </w:behaviors>
        <w:guid w:val="{20A2CD24-C862-4CD5-B46E-B926F9A16CDB}"/>
      </w:docPartPr>
      <w:docPartBody>
        <w:p w:rsidR="00DF53EC" w:rsidRDefault="0076551A" w:rsidP="0076551A">
          <w:pPr>
            <w:pStyle w:val="692648336C8743C69725D30EBB492EAF"/>
          </w:pPr>
          <w:r w:rsidRPr="001B0229">
            <w:rPr>
              <w:rStyle w:val="Platzhaltertext"/>
            </w:rPr>
            <w:t>Klicken oder tippen Sie hier, um Text einzugeben.</w:t>
          </w:r>
        </w:p>
      </w:docPartBody>
    </w:docPart>
    <w:docPart>
      <w:docPartPr>
        <w:name w:val="E2C8B5686E2E4DCF9F800ECED018F26E"/>
        <w:category>
          <w:name w:val="Allgemein"/>
          <w:gallery w:val="placeholder"/>
        </w:category>
        <w:types>
          <w:type w:val="bbPlcHdr"/>
        </w:types>
        <w:behaviors>
          <w:behavior w:val="content"/>
        </w:behaviors>
        <w:guid w:val="{7CA14B64-2060-431B-AFFD-24892B2872D3}"/>
      </w:docPartPr>
      <w:docPartBody>
        <w:p w:rsidR="00DF53EC" w:rsidRDefault="0076551A" w:rsidP="0076551A">
          <w:pPr>
            <w:pStyle w:val="E2C8B5686E2E4DCF9F800ECED018F26E"/>
          </w:pPr>
          <w:r w:rsidRPr="001B0229">
            <w:rPr>
              <w:rStyle w:val="Platzhaltertext"/>
            </w:rPr>
            <w:t>Klicken oder tippen Sie hier, um Text einzugeben.</w:t>
          </w:r>
        </w:p>
      </w:docPartBody>
    </w:docPart>
    <w:docPart>
      <w:docPartPr>
        <w:name w:val="35D5FABED2E04F9B88F760F6271D8D61"/>
        <w:category>
          <w:name w:val="Allgemein"/>
          <w:gallery w:val="placeholder"/>
        </w:category>
        <w:types>
          <w:type w:val="bbPlcHdr"/>
        </w:types>
        <w:behaviors>
          <w:behavior w:val="content"/>
        </w:behaviors>
        <w:guid w:val="{F936B105-647F-43A2-963F-346E32A2213E}"/>
      </w:docPartPr>
      <w:docPartBody>
        <w:p w:rsidR="00DF53EC" w:rsidRDefault="0076551A" w:rsidP="0076551A">
          <w:pPr>
            <w:pStyle w:val="35D5FABED2E04F9B88F760F6271D8D61"/>
          </w:pPr>
          <w:r w:rsidRPr="001B0229">
            <w:rPr>
              <w:rStyle w:val="Platzhaltertext"/>
            </w:rPr>
            <w:t>Klicken oder tippen Sie hier, um Text einzugeben.</w:t>
          </w:r>
        </w:p>
      </w:docPartBody>
    </w:docPart>
    <w:docPart>
      <w:docPartPr>
        <w:name w:val="DA11F9856581417BBB5242EEA4CE3032"/>
        <w:category>
          <w:name w:val="Allgemein"/>
          <w:gallery w:val="placeholder"/>
        </w:category>
        <w:types>
          <w:type w:val="bbPlcHdr"/>
        </w:types>
        <w:behaviors>
          <w:behavior w:val="content"/>
        </w:behaviors>
        <w:guid w:val="{70DBD8B4-5911-4606-9933-0588B044746D}"/>
      </w:docPartPr>
      <w:docPartBody>
        <w:p w:rsidR="00DF53EC" w:rsidRDefault="0076551A" w:rsidP="0076551A">
          <w:pPr>
            <w:pStyle w:val="DA11F9856581417BBB5242EEA4CE3032"/>
          </w:pPr>
          <w:r w:rsidRPr="001B0229">
            <w:rPr>
              <w:rStyle w:val="Platzhaltertext"/>
            </w:rPr>
            <w:t>Klicken oder tippen Sie hier, um Text einzugeben.</w:t>
          </w:r>
        </w:p>
      </w:docPartBody>
    </w:docPart>
    <w:docPart>
      <w:docPartPr>
        <w:name w:val="A320647435594FB5BB41CB3564C532EB"/>
        <w:category>
          <w:name w:val="Allgemein"/>
          <w:gallery w:val="placeholder"/>
        </w:category>
        <w:types>
          <w:type w:val="bbPlcHdr"/>
        </w:types>
        <w:behaviors>
          <w:behavior w:val="content"/>
        </w:behaviors>
        <w:guid w:val="{24413B24-9649-42F3-A696-5CAF764367DB}"/>
      </w:docPartPr>
      <w:docPartBody>
        <w:p w:rsidR="00DF53EC" w:rsidRDefault="0076551A" w:rsidP="0076551A">
          <w:pPr>
            <w:pStyle w:val="A320647435594FB5BB41CB3564C532EB"/>
          </w:pPr>
          <w:r w:rsidRPr="001B0229">
            <w:rPr>
              <w:rStyle w:val="Platzhaltertext"/>
            </w:rPr>
            <w:t>Klicken oder tippen Sie hier, um Text einzugeben.</w:t>
          </w:r>
        </w:p>
      </w:docPartBody>
    </w:docPart>
    <w:docPart>
      <w:docPartPr>
        <w:name w:val="E819A6381EEE43899C4B641AE2FD03BE"/>
        <w:category>
          <w:name w:val="Allgemein"/>
          <w:gallery w:val="placeholder"/>
        </w:category>
        <w:types>
          <w:type w:val="bbPlcHdr"/>
        </w:types>
        <w:behaviors>
          <w:behavior w:val="content"/>
        </w:behaviors>
        <w:guid w:val="{8F73C7D9-B431-4994-B262-9A957519DD5A}"/>
      </w:docPartPr>
      <w:docPartBody>
        <w:p w:rsidR="00DF53EC" w:rsidRDefault="0076551A" w:rsidP="0076551A">
          <w:pPr>
            <w:pStyle w:val="E819A6381EEE43899C4B641AE2FD03BE"/>
          </w:pPr>
          <w:r w:rsidRPr="001B0229">
            <w:rPr>
              <w:rStyle w:val="Platzhaltertext"/>
            </w:rPr>
            <w:t>Klicken oder tippen Sie hier, um Text einzugeben.</w:t>
          </w:r>
        </w:p>
      </w:docPartBody>
    </w:docPart>
    <w:docPart>
      <w:docPartPr>
        <w:name w:val="3BABD733F0F8402395453214BF19D93B"/>
        <w:category>
          <w:name w:val="Allgemein"/>
          <w:gallery w:val="placeholder"/>
        </w:category>
        <w:types>
          <w:type w:val="bbPlcHdr"/>
        </w:types>
        <w:behaviors>
          <w:behavior w:val="content"/>
        </w:behaviors>
        <w:guid w:val="{17B33915-6A65-45C3-AC4D-82A246200BC4}"/>
      </w:docPartPr>
      <w:docPartBody>
        <w:p w:rsidR="00DF53EC" w:rsidRDefault="0076551A" w:rsidP="0076551A">
          <w:pPr>
            <w:pStyle w:val="3BABD733F0F8402395453214BF19D93B"/>
          </w:pPr>
          <w:r w:rsidRPr="001B0229">
            <w:rPr>
              <w:rStyle w:val="Platzhaltertext"/>
            </w:rPr>
            <w:t>Klicken oder tippen Sie hier, um Text einzugeben.</w:t>
          </w:r>
        </w:p>
      </w:docPartBody>
    </w:docPart>
    <w:docPart>
      <w:docPartPr>
        <w:name w:val="93350BF4D54A43F496E44383F50F305C"/>
        <w:category>
          <w:name w:val="Allgemein"/>
          <w:gallery w:val="placeholder"/>
        </w:category>
        <w:types>
          <w:type w:val="bbPlcHdr"/>
        </w:types>
        <w:behaviors>
          <w:behavior w:val="content"/>
        </w:behaviors>
        <w:guid w:val="{E54B2F58-BC8F-4501-B07E-4BE954444415}"/>
      </w:docPartPr>
      <w:docPartBody>
        <w:p w:rsidR="00DF53EC" w:rsidRDefault="0076551A" w:rsidP="0076551A">
          <w:pPr>
            <w:pStyle w:val="93350BF4D54A43F496E44383F50F305C"/>
          </w:pPr>
          <w:r w:rsidRPr="001B0229">
            <w:rPr>
              <w:rStyle w:val="Platzhaltertext"/>
            </w:rPr>
            <w:t>Klicken oder tippen Sie hier, um Text einzugeben.</w:t>
          </w:r>
        </w:p>
      </w:docPartBody>
    </w:docPart>
    <w:docPart>
      <w:docPartPr>
        <w:name w:val="B0C5F2C8F6904EC29DB7046C04FC5B46"/>
        <w:category>
          <w:name w:val="Allgemein"/>
          <w:gallery w:val="placeholder"/>
        </w:category>
        <w:types>
          <w:type w:val="bbPlcHdr"/>
        </w:types>
        <w:behaviors>
          <w:behavior w:val="content"/>
        </w:behaviors>
        <w:guid w:val="{4EEBD745-3ADB-4A2D-9607-AFE1CB2CEF83}"/>
      </w:docPartPr>
      <w:docPartBody>
        <w:p w:rsidR="00DF53EC" w:rsidRDefault="0076551A" w:rsidP="0076551A">
          <w:pPr>
            <w:pStyle w:val="B0C5F2C8F6904EC29DB7046C04FC5B46"/>
          </w:pPr>
          <w:r w:rsidRPr="001B0229">
            <w:rPr>
              <w:rStyle w:val="Platzhaltertext"/>
            </w:rPr>
            <w:t>Klicken oder tippen Sie hier, um Text einzugeben.</w:t>
          </w:r>
        </w:p>
      </w:docPartBody>
    </w:docPart>
    <w:docPart>
      <w:docPartPr>
        <w:name w:val="6F6210614B234FE4B5226D03616A28E8"/>
        <w:category>
          <w:name w:val="Allgemein"/>
          <w:gallery w:val="placeholder"/>
        </w:category>
        <w:types>
          <w:type w:val="bbPlcHdr"/>
        </w:types>
        <w:behaviors>
          <w:behavior w:val="content"/>
        </w:behaviors>
        <w:guid w:val="{D6E21A23-D7C2-4106-A345-04CDD45247BE}"/>
      </w:docPartPr>
      <w:docPartBody>
        <w:p w:rsidR="00DF53EC" w:rsidRDefault="0076551A" w:rsidP="0076551A">
          <w:pPr>
            <w:pStyle w:val="6F6210614B234FE4B5226D03616A28E8"/>
          </w:pPr>
          <w:r w:rsidRPr="001B0229">
            <w:rPr>
              <w:rStyle w:val="Platzhaltertext"/>
            </w:rPr>
            <w:t>Klicken oder tippen Sie hier, um Text einzugeben.</w:t>
          </w:r>
        </w:p>
      </w:docPartBody>
    </w:docPart>
    <w:docPart>
      <w:docPartPr>
        <w:name w:val="53EEBA5375F2445DBAC3F8EA91C85361"/>
        <w:category>
          <w:name w:val="Allgemein"/>
          <w:gallery w:val="placeholder"/>
        </w:category>
        <w:types>
          <w:type w:val="bbPlcHdr"/>
        </w:types>
        <w:behaviors>
          <w:behavior w:val="content"/>
        </w:behaviors>
        <w:guid w:val="{47926A83-197C-4035-95D2-0D9230736FDA}"/>
      </w:docPartPr>
      <w:docPartBody>
        <w:p w:rsidR="00DF53EC" w:rsidRDefault="0076551A" w:rsidP="0076551A">
          <w:pPr>
            <w:pStyle w:val="53EEBA5375F2445DBAC3F8EA91C85361"/>
          </w:pPr>
          <w:r w:rsidRPr="001B0229">
            <w:rPr>
              <w:rStyle w:val="Platzhaltertext"/>
            </w:rPr>
            <w:t>Klicken oder tippen Sie hier, um Text einzugeben.</w:t>
          </w:r>
        </w:p>
      </w:docPartBody>
    </w:docPart>
    <w:docPart>
      <w:docPartPr>
        <w:name w:val="E3D4DB16BA0448289C38162595848BC9"/>
        <w:category>
          <w:name w:val="Allgemein"/>
          <w:gallery w:val="placeholder"/>
        </w:category>
        <w:types>
          <w:type w:val="bbPlcHdr"/>
        </w:types>
        <w:behaviors>
          <w:behavior w:val="content"/>
        </w:behaviors>
        <w:guid w:val="{DC7C7371-538D-4E85-AC15-164F5035A0F5}"/>
      </w:docPartPr>
      <w:docPartBody>
        <w:p w:rsidR="00DF53EC" w:rsidRDefault="0076551A" w:rsidP="0076551A">
          <w:pPr>
            <w:pStyle w:val="E3D4DB16BA0448289C38162595848BC9"/>
          </w:pPr>
          <w:r w:rsidRPr="001B0229">
            <w:rPr>
              <w:rStyle w:val="Platzhaltertext"/>
            </w:rPr>
            <w:t>Klicken oder tippen Sie hier, um Text einzugeben.</w:t>
          </w:r>
        </w:p>
      </w:docPartBody>
    </w:docPart>
    <w:docPart>
      <w:docPartPr>
        <w:name w:val="327E6061BC1547DA963350A40002756C"/>
        <w:category>
          <w:name w:val="Allgemein"/>
          <w:gallery w:val="placeholder"/>
        </w:category>
        <w:types>
          <w:type w:val="bbPlcHdr"/>
        </w:types>
        <w:behaviors>
          <w:behavior w:val="content"/>
        </w:behaviors>
        <w:guid w:val="{0B89BE57-2780-4309-967A-9EBF7EFFF585}"/>
      </w:docPartPr>
      <w:docPartBody>
        <w:p w:rsidR="00DF53EC" w:rsidRDefault="0076551A" w:rsidP="0076551A">
          <w:pPr>
            <w:pStyle w:val="327E6061BC1547DA963350A40002756C"/>
          </w:pPr>
          <w:r w:rsidRPr="001B0229">
            <w:rPr>
              <w:rStyle w:val="Platzhaltertext"/>
            </w:rPr>
            <w:t>Klicken oder tippen Sie hier, um Text einzugeben.</w:t>
          </w:r>
        </w:p>
      </w:docPartBody>
    </w:docPart>
    <w:docPart>
      <w:docPartPr>
        <w:name w:val="6C1C22E4649E4C20A3287F530D89D060"/>
        <w:category>
          <w:name w:val="Allgemein"/>
          <w:gallery w:val="placeholder"/>
        </w:category>
        <w:types>
          <w:type w:val="bbPlcHdr"/>
        </w:types>
        <w:behaviors>
          <w:behavior w:val="content"/>
        </w:behaviors>
        <w:guid w:val="{4C4848F8-6FC0-4ADB-BB76-69445E0284ED}"/>
      </w:docPartPr>
      <w:docPartBody>
        <w:p w:rsidR="00DF53EC" w:rsidRDefault="0076551A" w:rsidP="0076551A">
          <w:pPr>
            <w:pStyle w:val="6C1C22E4649E4C20A3287F530D89D060"/>
          </w:pPr>
          <w:r w:rsidRPr="001B0229">
            <w:rPr>
              <w:rStyle w:val="Platzhaltertext"/>
            </w:rPr>
            <w:t>Klicken oder tippen Sie hier, um Text einzugeben.</w:t>
          </w:r>
        </w:p>
      </w:docPartBody>
    </w:docPart>
    <w:docPart>
      <w:docPartPr>
        <w:name w:val="2BEE7FD265B243F7A1FF3C246BFBE72A"/>
        <w:category>
          <w:name w:val="Allgemein"/>
          <w:gallery w:val="placeholder"/>
        </w:category>
        <w:types>
          <w:type w:val="bbPlcHdr"/>
        </w:types>
        <w:behaviors>
          <w:behavior w:val="content"/>
        </w:behaviors>
        <w:guid w:val="{788FEFCA-0F13-4538-A8DD-C60B82EAEB7B}"/>
      </w:docPartPr>
      <w:docPartBody>
        <w:p w:rsidR="00DF53EC" w:rsidRDefault="0076551A" w:rsidP="0076551A">
          <w:pPr>
            <w:pStyle w:val="2BEE7FD265B243F7A1FF3C246BFBE72A"/>
          </w:pPr>
          <w:r w:rsidRPr="001B0229">
            <w:rPr>
              <w:rStyle w:val="Platzhaltertext"/>
            </w:rPr>
            <w:t>Klicken oder tippen Sie hier, um Text einzugeben.</w:t>
          </w:r>
        </w:p>
      </w:docPartBody>
    </w:docPart>
    <w:docPart>
      <w:docPartPr>
        <w:name w:val="0A4D985F8D184C018AD9FF5024777D55"/>
        <w:category>
          <w:name w:val="Allgemein"/>
          <w:gallery w:val="placeholder"/>
        </w:category>
        <w:types>
          <w:type w:val="bbPlcHdr"/>
        </w:types>
        <w:behaviors>
          <w:behavior w:val="content"/>
        </w:behaviors>
        <w:guid w:val="{2099D23C-BAD1-4C71-8E56-1A3B454A32FF}"/>
      </w:docPartPr>
      <w:docPartBody>
        <w:p w:rsidR="00DF53EC" w:rsidRDefault="0076551A" w:rsidP="0076551A">
          <w:pPr>
            <w:pStyle w:val="0A4D985F8D184C018AD9FF5024777D55"/>
          </w:pPr>
          <w:r w:rsidRPr="001B0229">
            <w:rPr>
              <w:rStyle w:val="Platzhaltertext"/>
            </w:rPr>
            <w:t>Klicken oder tippen Sie hier, um Text einzugeben.</w:t>
          </w:r>
        </w:p>
      </w:docPartBody>
    </w:docPart>
    <w:docPart>
      <w:docPartPr>
        <w:name w:val="7C8D4E7D026D4183B8BD250BE6DB007E"/>
        <w:category>
          <w:name w:val="Allgemein"/>
          <w:gallery w:val="placeholder"/>
        </w:category>
        <w:types>
          <w:type w:val="bbPlcHdr"/>
        </w:types>
        <w:behaviors>
          <w:behavior w:val="content"/>
        </w:behaviors>
        <w:guid w:val="{1C88ABB2-D7AE-4385-8CB8-D363B18E0310}"/>
      </w:docPartPr>
      <w:docPartBody>
        <w:p w:rsidR="00DF53EC" w:rsidRDefault="0076551A" w:rsidP="0076551A">
          <w:pPr>
            <w:pStyle w:val="7C8D4E7D026D4183B8BD250BE6DB007E"/>
          </w:pPr>
          <w:r w:rsidRPr="001B0229">
            <w:rPr>
              <w:rStyle w:val="Platzhaltertext"/>
            </w:rPr>
            <w:t>Klicken oder tippen Sie hier, um Text einzugeben.</w:t>
          </w:r>
        </w:p>
      </w:docPartBody>
    </w:docPart>
    <w:docPart>
      <w:docPartPr>
        <w:name w:val="65A4DD88DB2B4271896590281B0EA6BD"/>
        <w:category>
          <w:name w:val="Allgemein"/>
          <w:gallery w:val="placeholder"/>
        </w:category>
        <w:types>
          <w:type w:val="bbPlcHdr"/>
        </w:types>
        <w:behaviors>
          <w:behavior w:val="content"/>
        </w:behaviors>
        <w:guid w:val="{000EE0DC-2781-447A-B6DB-1059ECF97187}"/>
      </w:docPartPr>
      <w:docPartBody>
        <w:p w:rsidR="00DF53EC" w:rsidRDefault="0076551A" w:rsidP="0076551A">
          <w:pPr>
            <w:pStyle w:val="65A4DD88DB2B4271896590281B0EA6BD"/>
          </w:pPr>
          <w:r w:rsidRPr="001B0229">
            <w:rPr>
              <w:rStyle w:val="Platzhaltertext"/>
            </w:rPr>
            <w:t>Klicken oder tippen Sie hier, um Text einzugeben.</w:t>
          </w:r>
        </w:p>
      </w:docPartBody>
    </w:docPart>
    <w:docPart>
      <w:docPartPr>
        <w:name w:val="11A688F2C95E42898DA5C68E85342360"/>
        <w:category>
          <w:name w:val="Allgemein"/>
          <w:gallery w:val="placeholder"/>
        </w:category>
        <w:types>
          <w:type w:val="bbPlcHdr"/>
        </w:types>
        <w:behaviors>
          <w:behavior w:val="content"/>
        </w:behaviors>
        <w:guid w:val="{C4E6A48C-01B1-483A-B5F3-0EB46BBD5EDB}"/>
      </w:docPartPr>
      <w:docPartBody>
        <w:p w:rsidR="00DF53EC" w:rsidRDefault="0076551A" w:rsidP="0076551A">
          <w:pPr>
            <w:pStyle w:val="11A688F2C95E42898DA5C68E85342360"/>
          </w:pPr>
          <w:r w:rsidRPr="001B0229">
            <w:rPr>
              <w:rStyle w:val="Platzhaltertext"/>
            </w:rPr>
            <w:t>Klicken oder tippen Sie hier, um Text einzugeben.</w:t>
          </w:r>
        </w:p>
      </w:docPartBody>
    </w:docPart>
    <w:docPart>
      <w:docPartPr>
        <w:name w:val="C390B1B9F2B74F9DB3A4DFF8C0350D0F"/>
        <w:category>
          <w:name w:val="Allgemein"/>
          <w:gallery w:val="placeholder"/>
        </w:category>
        <w:types>
          <w:type w:val="bbPlcHdr"/>
        </w:types>
        <w:behaviors>
          <w:behavior w:val="content"/>
        </w:behaviors>
        <w:guid w:val="{942B7B0D-72C6-4BE9-82DB-E10506084931}"/>
      </w:docPartPr>
      <w:docPartBody>
        <w:p w:rsidR="00DF53EC" w:rsidRDefault="0076551A" w:rsidP="0076551A">
          <w:pPr>
            <w:pStyle w:val="C390B1B9F2B74F9DB3A4DFF8C0350D0F"/>
          </w:pPr>
          <w:r w:rsidRPr="001B0229">
            <w:rPr>
              <w:rStyle w:val="Platzhaltertext"/>
            </w:rPr>
            <w:t>Klicken oder tippen Sie hier, um Text einzugeben.</w:t>
          </w:r>
        </w:p>
      </w:docPartBody>
    </w:docPart>
    <w:docPart>
      <w:docPartPr>
        <w:name w:val="17F1A62ABA1248909EDC81DC800B7BEC"/>
        <w:category>
          <w:name w:val="Allgemein"/>
          <w:gallery w:val="placeholder"/>
        </w:category>
        <w:types>
          <w:type w:val="bbPlcHdr"/>
        </w:types>
        <w:behaviors>
          <w:behavior w:val="content"/>
        </w:behaviors>
        <w:guid w:val="{80A85CED-FC7D-4A9C-831A-A6048CEF3892}"/>
      </w:docPartPr>
      <w:docPartBody>
        <w:p w:rsidR="00DF53EC" w:rsidRDefault="0076551A" w:rsidP="0076551A">
          <w:pPr>
            <w:pStyle w:val="17F1A62ABA1248909EDC81DC800B7BEC"/>
          </w:pPr>
          <w:r w:rsidRPr="001B0229">
            <w:rPr>
              <w:rStyle w:val="Platzhaltertext"/>
            </w:rPr>
            <w:t>Klicken oder tippen Sie hier, um Text einzugeben.</w:t>
          </w:r>
        </w:p>
      </w:docPartBody>
    </w:docPart>
    <w:docPart>
      <w:docPartPr>
        <w:name w:val="7C7D3A8708A6477EB0FB2A9CE598B087"/>
        <w:category>
          <w:name w:val="Allgemein"/>
          <w:gallery w:val="placeholder"/>
        </w:category>
        <w:types>
          <w:type w:val="bbPlcHdr"/>
        </w:types>
        <w:behaviors>
          <w:behavior w:val="content"/>
        </w:behaviors>
        <w:guid w:val="{0CFA9284-B731-4440-BCBD-B790B570CBEC}"/>
      </w:docPartPr>
      <w:docPartBody>
        <w:p w:rsidR="00DF53EC" w:rsidRDefault="0076551A" w:rsidP="0076551A">
          <w:pPr>
            <w:pStyle w:val="7C7D3A8708A6477EB0FB2A9CE598B087"/>
          </w:pPr>
          <w:r w:rsidRPr="001B0229">
            <w:rPr>
              <w:rStyle w:val="Platzhaltertext"/>
            </w:rPr>
            <w:t>Klicken oder tippen Sie hier, um Text einzugeben.</w:t>
          </w:r>
        </w:p>
      </w:docPartBody>
    </w:docPart>
    <w:docPart>
      <w:docPartPr>
        <w:name w:val="1E288298F136473E947FB9A724142992"/>
        <w:category>
          <w:name w:val="Allgemein"/>
          <w:gallery w:val="placeholder"/>
        </w:category>
        <w:types>
          <w:type w:val="bbPlcHdr"/>
        </w:types>
        <w:behaviors>
          <w:behavior w:val="content"/>
        </w:behaviors>
        <w:guid w:val="{4878D085-7176-41CA-8E69-F347F191E9F0}"/>
      </w:docPartPr>
      <w:docPartBody>
        <w:p w:rsidR="00DF53EC" w:rsidRDefault="0076551A" w:rsidP="0076551A">
          <w:pPr>
            <w:pStyle w:val="1E288298F136473E947FB9A724142992"/>
          </w:pPr>
          <w:r w:rsidRPr="001B0229">
            <w:rPr>
              <w:rStyle w:val="Platzhaltertext"/>
            </w:rPr>
            <w:t>Klicken oder tippen Sie hier, um Text einzugeben.</w:t>
          </w:r>
        </w:p>
      </w:docPartBody>
    </w:docPart>
    <w:docPart>
      <w:docPartPr>
        <w:name w:val="9581953D92A64746BF9ED1F1D1C87B9F"/>
        <w:category>
          <w:name w:val="Allgemein"/>
          <w:gallery w:val="placeholder"/>
        </w:category>
        <w:types>
          <w:type w:val="bbPlcHdr"/>
        </w:types>
        <w:behaviors>
          <w:behavior w:val="content"/>
        </w:behaviors>
        <w:guid w:val="{DC9114E3-1CBB-456E-919D-67D2127A9EFD}"/>
      </w:docPartPr>
      <w:docPartBody>
        <w:p w:rsidR="00DF53EC" w:rsidRDefault="0076551A" w:rsidP="0076551A">
          <w:pPr>
            <w:pStyle w:val="9581953D92A64746BF9ED1F1D1C87B9F"/>
          </w:pPr>
          <w:r w:rsidRPr="001B0229">
            <w:rPr>
              <w:rStyle w:val="Platzhaltertext"/>
            </w:rPr>
            <w:t>Klicken oder tippen Sie hier, um Text einzugeben.</w:t>
          </w:r>
        </w:p>
      </w:docPartBody>
    </w:docPart>
    <w:docPart>
      <w:docPartPr>
        <w:name w:val="425CE42D4F6C46E0853F7AD314805134"/>
        <w:category>
          <w:name w:val="Allgemein"/>
          <w:gallery w:val="placeholder"/>
        </w:category>
        <w:types>
          <w:type w:val="bbPlcHdr"/>
        </w:types>
        <w:behaviors>
          <w:behavior w:val="content"/>
        </w:behaviors>
        <w:guid w:val="{901A8ED8-5749-400C-8503-C6A5996CDB24}"/>
      </w:docPartPr>
      <w:docPartBody>
        <w:p w:rsidR="00DF53EC" w:rsidRDefault="0076551A" w:rsidP="0076551A">
          <w:pPr>
            <w:pStyle w:val="425CE42D4F6C46E0853F7AD314805134"/>
          </w:pPr>
          <w:r w:rsidRPr="001B0229">
            <w:rPr>
              <w:rStyle w:val="Platzhaltertext"/>
            </w:rPr>
            <w:t>Klicken oder tippen Sie hier, um Text einzugeben.</w:t>
          </w:r>
        </w:p>
      </w:docPartBody>
    </w:docPart>
    <w:docPart>
      <w:docPartPr>
        <w:name w:val="C4780971370C4FDDA4DA94AF7A1F51F0"/>
        <w:category>
          <w:name w:val="Allgemein"/>
          <w:gallery w:val="placeholder"/>
        </w:category>
        <w:types>
          <w:type w:val="bbPlcHdr"/>
        </w:types>
        <w:behaviors>
          <w:behavior w:val="content"/>
        </w:behaviors>
        <w:guid w:val="{2CFB1D1B-20B8-469F-B973-DD7E03554703}"/>
      </w:docPartPr>
      <w:docPartBody>
        <w:p w:rsidR="00DF53EC" w:rsidRDefault="0076551A" w:rsidP="0076551A">
          <w:pPr>
            <w:pStyle w:val="C4780971370C4FDDA4DA94AF7A1F51F0"/>
          </w:pPr>
          <w:r w:rsidRPr="001B0229">
            <w:rPr>
              <w:rStyle w:val="Platzhaltertext"/>
            </w:rPr>
            <w:t>Klicken oder tippen Sie hier, um Text einzugeben.</w:t>
          </w:r>
        </w:p>
      </w:docPartBody>
    </w:docPart>
    <w:docPart>
      <w:docPartPr>
        <w:name w:val="5794A44B22F147EB9629F28DD720DE96"/>
        <w:category>
          <w:name w:val="Allgemein"/>
          <w:gallery w:val="placeholder"/>
        </w:category>
        <w:types>
          <w:type w:val="bbPlcHdr"/>
        </w:types>
        <w:behaviors>
          <w:behavior w:val="content"/>
        </w:behaviors>
        <w:guid w:val="{6BFEE985-E83A-469D-910D-AB36699CE1F5}"/>
      </w:docPartPr>
      <w:docPartBody>
        <w:p w:rsidR="00DF53EC" w:rsidRDefault="0076551A" w:rsidP="0076551A">
          <w:pPr>
            <w:pStyle w:val="5794A44B22F147EB9629F28DD720DE96"/>
          </w:pPr>
          <w:r w:rsidRPr="001B0229">
            <w:rPr>
              <w:rStyle w:val="Platzhaltertext"/>
            </w:rPr>
            <w:t>Klicken oder tippen Sie hier, um Text einzugeben.</w:t>
          </w:r>
        </w:p>
      </w:docPartBody>
    </w:docPart>
    <w:docPart>
      <w:docPartPr>
        <w:name w:val="C8E799D349BE4BDA86FED7969C555526"/>
        <w:category>
          <w:name w:val="Allgemein"/>
          <w:gallery w:val="placeholder"/>
        </w:category>
        <w:types>
          <w:type w:val="bbPlcHdr"/>
        </w:types>
        <w:behaviors>
          <w:behavior w:val="content"/>
        </w:behaviors>
        <w:guid w:val="{F5802A10-B809-4782-9B6C-BFD89CABDE6A}"/>
      </w:docPartPr>
      <w:docPartBody>
        <w:p w:rsidR="00DF53EC" w:rsidRDefault="0076551A" w:rsidP="0076551A">
          <w:pPr>
            <w:pStyle w:val="C8E799D349BE4BDA86FED7969C555526"/>
          </w:pPr>
          <w:r w:rsidRPr="001B0229">
            <w:rPr>
              <w:rStyle w:val="Platzhaltertext"/>
            </w:rPr>
            <w:t>Klicken oder tippen Sie hier, um Text einzugeben.</w:t>
          </w:r>
        </w:p>
      </w:docPartBody>
    </w:docPart>
    <w:docPart>
      <w:docPartPr>
        <w:name w:val="396944042303402FB7E8BDEF094A1A03"/>
        <w:category>
          <w:name w:val="Allgemein"/>
          <w:gallery w:val="placeholder"/>
        </w:category>
        <w:types>
          <w:type w:val="bbPlcHdr"/>
        </w:types>
        <w:behaviors>
          <w:behavior w:val="content"/>
        </w:behaviors>
        <w:guid w:val="{D13BD629-0A0F-4D33-A7DD-EFD6477E3154}"/>
      </w:docPartPr>
      <w:docPartBody>
        <w:p w:rsidR="00DF53EC" w:rsidRDefault="0076551A" w:rsidP="0076551A">
          <w:pPr>
            <w:pStyle w:val="396944042303402FB7E8BDEF094A1A03"/>
          </w:pPr>
          <w:r w:rsidRPr="001B0229">
            <w:rPr>
              <w:rStyle w:val="Platzhaltertext"/>
            </w:rPr>
            <w:t>Klicken oder tippen Sie hier, um Text einzugeben.</w:t>
          </w:r>
        </w:p>
      </w:docPartBody>
    </w:docPart>
    <w:docPart>
      <w:docPartPr>
        <w:name w:val="245B63EE429645D9B4325981BDD64954"/>
        <w:category>
          <w:name w:val="Allgemein"/>
          <w:gallery w:val="placeholder"/>
        </w:category>
        <w:types>
          <w:type w:val="bbPlcHdr"/>
        </w:types>
        <w:behaviors>
          <w:behavior w:val="content"/>
        </w:behaviors>
        <w:guid w:val="{C7AC2E97-BA6C-4152-9063-F36B02853CA3}"/>
      </w:docPartPr>
      <w:docPartBody>
        <w:p w:rsidR="00DF53EC" w:rsidRDefault="0076551A" w:rsidP="0076551A">
          <w:pPr>
            <w:pStyle w:val="245B63EE429645D9B4325981BDD64954"/>
          </w:pPr>
          <w:r w:rsidRPr="001B0229">
            <w:rPr>
              <w:rStyle w:val="Platzhaltertext"/>
            </w:rPr>
            <w:t>Klicken oder tippen Sie hier, um Text einzugeben.</w:t>
          </w:r>
        </w:p>
      </w:docPartBody>
    </w:docPart>
    <w:docPart>
      <w:docPartPr>
        <w:name w:val="CB6B4840A33044E2A0F184308E0FD1E9"/>
        <w:category>
          <w:name w:val="Allgemein"/>
          <w:gallery w:val="placeholder"/>
        </w:category>
        <w:types>
          <w:type w:val="bbPlcHdr"/>
        </w:types>
        <w:behaviors>
          <w:behavior w:val="content"/>
        </w:behaviors>
        <w:guid w:val="{73768DE3-8033-49B9-83F3-95D77FD7B402}"/>
      </w:docPartPr>
      <w:docPartBody>
        <w:p w:rsidR="00DF53EC" w:rsidRDefault="0076551A" w:rsidP="0076551A">
          <w:pPr>
            <w:pStyle w:val="CB6B4840A33044E2A0F184308E0FD1E9"/>
          </w:pPr>
          <w:r w:rsidRPr="001B0229">
            <w:rPr>
              <w:rStyle w:val="Platzhaltertext"/>
            </w:rPr>
            <w:t>Klicken oder tippen Sie hier, um Text einzugeben.</w:t>
          </w:r>
        </w:p>
      </w:docPartBody>
    </w:docPart>
    <w:docPart>
      <w:docPartPr>
        <w:name w:val="9B23A069EF8141E7BAA48B22A1BE65CC"/>
        <w:category>
          <w:name w:val="Allgemein"/>
          <w:gallery w:val="placeholder"/>
        </w:category>
        <w:types>
          <w:type w:val="bbPlcHdr"/>
        </w:types>
        <w:behaviors>
          <w:behavior w:val="content"/>
        </w:behaviors>
        <w:guid w:val="{D442ECB4-7674-41A1-960A-B199AF8B56B8}"/>
      </w:docPartPr>
      <w:docPartBody>
        <w:p w:rsidR="00DF53EC" w:rsidRDefault="0076551A" w:rsidP="0076551A">
          <w:pPr>
            <w:pStyle w:val="9B23A069EF8141E7BAA48B22A1BE65CC"/>
          </w:pPr>
          <w:r w:rsidRPr="001B0229">
            <w:rPr>
              <w:rStyle w:val="Platzhaltertext"/>
            </w:rPr>
            <w:t>Klicken oder tippen Sie hier, um Text einzugeben.</w:t>
          </w:r>
        </w:p>
      </w:docPartBody>
    </w:docPart>
    <w:docPart>
      <w:docPartPr>
        <w:name w:val="A08F2726199F4E0598DC2002E6942A6D"/>
        <w:category>
          <w:name w:val="Allgemein"/>
          <w:gallery w:val="placeholder"/>
        </w:category>
        <w:types>
          <w:type w:val="bbPlcHdr"/>
        </w:types>
        <w:behaviors>
          <w:behavior w:val="content"/>
        </w:behaviors>
        <w:guid w:val="{CDD2257A-1663-4CD4-94D3-97BFEABF9F9F}"/>
      </w:docPartPr>
      <w:docPartBody>
        <w:p w:rsidR="00DF53EC" w:rsidRDefault="0076551A" w:rsidP="0076551A">
          <w:pPr>
            <w:pStyle w:val="A08F2726199F4E0598DC2002E6942A6D"/>
          </w:pPr>
          <w:r w:rsidRPr="001B0229">
            <w:rPr>
              <w:rStyle w:val="Platzhaltertext"/>
            </w:rPr>
            <w:t>Klicken oder tippen Sie hier, um Text einzugeben.</w:t>
          </w:r>
        </w:p>
      </w:docPartBody>
    </w:docPart>
    <w:docPart>
      <w:docPartPr>
        <w:name w:val="28F7A38BE3904B3381ACC9F14E349BAA"/>
        <w:category>
          <w:name w:val="Allgemein"/>
          <w:gallery w:val="placeholder"/>
        </w:category>
        <w:types>
          <w:type w:val="bbPlcHdr"/>
        </w:types>
        <w:behaviors>
          <w:behavior w:val="content"/>
        </w:behaviors>
        <w:guid w:val="{6F9730C6-AAC6-4621-9AF8-4A2FB4E8286D}"/>
      </w:docPartPr>
      <w:docPartBody>
        <w:p w:rsidR="00DF53EC" w:rsidRDefault="0076551A" w:rsidP="0076551A">
          <w:pPr>
            <w:pStyle w:val="28F7A38BE3904B3381ACC9F14E349BAA"/>
          </w:pPr>
          <w:r w:rsidRPr="001B0229">
            <w:rPr>
              <w:rStyle w:val="Platzhaltertext"/>
            </w:rPr>
            <w:t>Klicken oder tippen Sie hier, um Text einzugeben.</w:t>
          </w:r>
        </w:p>
      </w:docPartBody>
    </w:docPart>
    <w:docPart>
      <w:docPartPr>
        <w:name w:val="9DA8CAA135784CAF86991A429C410D35"/>
        <w:category>
          <w:name w:val="Allgemein"/>
          <w:gallery w:val="placeholder"/>
        </w:category>
        <w:types>
          <w:type w:val="bbPlcHdr"/>
        </w:types>
        <w:behaviors>
          <w:behavior w:val="content"/>
        </w:behaviors>
        <w:guid w:val="{BE2BE3BD-942D-4111-A6BE-849D4EE9D61C}"/>
      </w:docPartPr>
      <w:docPartBody>
        <w:p w:rsidR="00DF53EC" w:rsidRDefault="0076551A" w:rsidP="0076551A">
          <w:pPr>
            <w:pStyle w:val="9DA8CAA135784CAF86991A429C410D35"/>
          </w:pPr>
          <w:r w:rsidRPr="001B0229">
            <w:rPr>
              <w:rStyle w:val="Platzhaltertext"/>
            </w:rPr>
            <w:t>Klicken oder tippen Sie hier, um Text einzugeben.</w:t>
          </w:r>
        </w:p>
      </w:docPartBody>
    </w:docPart>
    <w:docPart>
      <w:docPartPr>
        <w:name w:val="088F1D336B434376B43BF50A98FBC02D"/>
        <w:category>
          <w:name w:val="Allgemein"/>
          <w:gallery w:val="placeholder"/>
        </w:category>
        <w:types>
          <w:type w:val="bbPlcHdr"/>
        </w:types>
        <w:behaviors>
          <w:behavior w:val="content"/>
        </w:behaviors>
        <w:guid w:val="{33F651C2-D022-4952-913F-DF9A5B208337}"/>
      </w:docPartPr>
      <w:docPartBody>
        <w:p w:rsidR="00DF53EC" w:rsidRDefault="0076551A" w:rsidP="0076551A">
          <w:pPr>
            <w:pStyle w:val="088F1D336B434376B43BF50A98FBC02D"/>
          </w:pPr>
          <w:r w:rsidRPr="001B0229">
            <w:rPr>
              <w:rStyle w:val="Platzhaltertext"/>
            </w:rPr>
            <w:t>Klicken oder tippen Sie hier, um Text einzugeben.</w:t>
          </w:r>
        </w:p>
      </w:docPartBody>
    </w:docPart>
    <w:docPart>
      <w:docPartPr>
        <w:name w:val="63FD125FA6454979BB926E855FE8867A"/>
        <w:category>
          <w:name w:val="Allgemein"/>
          <w:gallery w:val="placeholder"/>
        </w:category>
        <w:types>
          <w:type w:val="bbPlcHdr"/>
        </w:types>
        <w:behaviors>
          <w:behavior w:val="content"/>
        </w:behaviors>
        <w:guid w:val="{85C6F965-3300-4346-936A-5B0F9BA54C96}"/>
      </w:docPartPr>
      <w:docPartBody>
        <w:p w:rsidR="00DF53EC" w:rsidRDefault="0076551A" w:rsidP="0076551A">
          <w:pPr>
            <w:pStyle w:val="63FD125FA6454979BB926E855FE8867A"/>
          </w:pPr>
          <w:r w:rsidRPr="001B0229">
            <w:rPr>
              <w:rStyle w:val="Platzhaltertext"/>
            </w:rPr>
            <w:t>Klicken oder tippen Sie hier, um Text einzugeben.</w:t>
          </w:r>
        </w:p>
      </w:docPartBody>
    </w:docPart>
    <w:docPart>
      <w:docPartPr>
        <w:name w:val="E49F8DBACECA491189ABB1854B697C66"/>
        <w:category>
          <w:name w:val="Allgemein"/>
          <w:gallery w:val="placeholder"/>
        </w:category>
        <w:types>
          <w:type w:val="bbPlcHdr"/>
        </w:types>
        <w:behaviors>
          <w:behavior w:val="content"/>
        </w:behaviors>
        <w:guid w:val="{93B4C3D9-D29F-4BAF-8A97-0B0CDA0EDDA0}"/>
      </w:docPartPr>
      <w:docPartBody>
        <w:p w:rsidR="00DF53EC" w:rsidRDefault="0076551A" w:rsidP="0076551A">
          <w:pPr>
            <w:pStyle w:val="E49F8DBACECA491189ABB1854B697C66"/>
          </w:pPr>
          <w:r w:rsidRPr="001B0229">
            <w:rPr>
              <w:rStyle w:val="Platzhaltertext"/>
            </w:rPr>
            <w:t>Klicken oder tippen Sie hier, um Text einzugeben.</w:t>
          </w:r>
        </w:p>
      </w:docPartBody>
    </w:docPart>
    <w:docPart>
      <w:docPartPr>
        <w:name w:val="C96D692B33CF470FABCC257F6E3CFE2D"/>
        <w:category>
          <w:name w:val="Allgemein"/>
          <w:gallery w:val="placeholder"/>
        </w:category>
        <w:types>
          <w:type w:val="bbPlcHdr"/>
        </w:types>
        <w:behaviors>
          <w:behavior w:val="content"/>
        </w:behaviors>
        <w:guid w:val="{DDF3E9DD-5392-4012-B080-7AC01C4A6739}"/>
      </w:docPartPr>
      <w:docPartBody>
        <w:p w:rsidR="00DF53EC" w:rsidRDefault="0076551A" w:rsidP="0076551A">
          <w:pPr>
            <w:pStyle w:val="C96D692B33CF470FABCC257F6E3CFE2D"/>
          </w:pPr>
          <w:r w:rsidRPr="001B0229">
            <w:rPr>
              <w:rStyle w:val="Platzhaltertext"/>
            </w:rPr>
            <w:t>Klicken oder tippen Sie hier, um Text einzugeben.</w:t>
          </w:r>
        </w:p>
      </w:docPartBody>
    </w:docPart>
    <w:docPart>
      <w:docPartPr>
        <w:name w:val="FD843BAA617043DFB46D5B998AFA1094"/>
        <w:category>
          <w:name w:val="Allgemein"/>
          <w:gallery w:val="placeholder"/>
        </w:category>
        <w:types>
          <w:type w:val="bbPlcHdr"/>
        </w:types>
        <w:behaviors>
          <w:behavior w:val="content"/>
        </w:behaviors>
        <w:guid w:val="{8DA5EDDF-6C9F-488C-90D8-DE97AF132C62}"/>
      </w:docPartPr>
      <w:docPartBody>
        <w:p w:rsidR="00DF53EC" w:rsidRDefault="0076551A" w:rsidP="0076551A">
          <w:pPr>
            <w:pStyle w:val="FD843BAA617043DFB46D5B998AFA1094"/>
          </w:pPr>
          <w:r w:rsidRPr="001B0229">
            <w:rPr>
              <w:rStyle w:val="Platzhaltertext"/>
            </w:rPr>
            <w:t>Klicken oder tippen Sie hier, um Text einzugeben.</w:t>
          </w:r>
        </w:p>
      </w:docPartBody>
    </w:docPart>
    <w:docPart>
      <w:docPartPr>
        <w:name w:val="D630AE580B01424A936E3CD79132CFB9"/>
        <w:category>
          <w:name w:val="Allgemein"/>
          <w:gallery w:val="placeholder"/>
        </w:category>
        <w:types>
          <w:type w:val="bbPlcHdr"/>
        </w:types>
        <w:behaviors>
          <w:behavior w:val="content"/>
        </w:behaviors>
        <w:guid w:val="{33AB010D-C19D-4C0D-B047-C80829B6DB6D}"/>
      </w:docPartPr>
      <w:docPartBody>
        <w:p w:rsidR="00DF53EC" w:rsidRDefault="0076551A" w:rsidP="0076551A">
          <w:pPr>
            <w:pStyle w:val="D630AE580B01424A936E3CD79132CFB9"/>
          </w:pPr>
          <w:r w:rsidRPr="001B0229">
            <w:rPr>
              <w:rStyle w:val="Platzhaltertext"/>
            </w:rPr>
            <w:t>Klicken oder tippen Sie hier, um Text einzugeben.</w:t>
          </w:r>
        </w:p>
      </w:docPartBody>
    </w:docPart>
    <w:docPart>
      <w:docPartPr>
        <w:name w:val="5EC54D51C8204CF29619A07414E68101"/>
        <w:category>
          <w:name w:val="Allgemein"/>
          <w:gallery w:val="placeholder"/>
        </w:category>
        <w:types>
          <w:type w:val="bbPlcHdr"/>
        </w:types>
        <w:behaviors>
          <w:behavior w:val="content"/>
        </w:behaviors>
        <w:guid w:val="{4397E2CC-D7BE-41CC-9D7C-4B8AE628C527}"/>
      </w:docPartPr>
      <w:docPartBody>
        <w:p w:rsidR="00DF53EC" w:rsidRDefault="0076551A" w:rsidP="0076551A">
          <w:pPr>
            <w:pStyle w:val="5EC54D51C8204CF29619A07414E68101"/>
          </w:pPr>
          <w:r w:rsidRPr="001B0229">
            <w:rPr>
              <w:rStyle w:val="Platzhaltertext"/>
            </w:rPr>
            <w:t>Klicken oder tippen Sie hier, um Text einzugeben.</w:t>
          </w:r>
        </w:p>
      </w:docPartBody>
    </w:docPart>
    <w:docPart>
      <w:docPartPr>
        <w:name w:val="E178682BC19F4206BCA3057539058727"/>
        <w:category>
          <w:name w:val="Allgemein"/>
          <w:gallery w:val="placeholder"/>
        </w:category>
        <w:types>
          <w:type w:val="bbPlcHdr"/>
        </w:types>
        <w:behaviors>
          <w:behavior w:val="content"/>
        </w:behaviors>
        <w:guid w:val="{8D838266-F06E-4422-8F2C-A7E395A4773E}"/>
      </w:docPartPr>
      <w:docPartBody>
        <w:p w:rsidR="00DF53EC" w:rsidRDefault="0076551A" w:rsidP="0076551A">
          <w:pPr>
            <w:pStyle w:val="E178682BC19F4206BCA3057539058727"/>
          </w:pPr>
          <w:r w:rsidRPr="001B0229">
            <w:rPr>
              <w:rStyle w:val="Platzhaltertext"/>
            </w:rPr>
            <w:t>Klicken oder tippen Sie hier, um Text einzugeben.</w:t>
          </w:r>
        </w:p>
      </w:docPartBody>
    </w:docPart>
    <w:docPart>
      <w:docPartPr>
        <w:name w:val="6265155CFFD84B0F9CCF253646FBB238"/>
        <w:category>
          <w:name w:val="Allgemein"/>
          <w:gallery w:val="placeholder"/>
        </w:category>
        <w:types>
          <w:type w:val="bbPlcHdr"/>
        </w:types>
        <w:behaviors>
          <w:behavior w:val="content"/>
        </w:behaviors>
        <w:guid w:val="{A83071E7-6503-4E3A-89C3-1D5984B51E32}"/>
      </w:docPartPr>
      <w:docPartBody>
        <w:p w:rsidR="00DF53EC" w:rsidRDefault="0076551A" w:rsidP="0076551A">
          <w:pPr>
            <w:pStyle w:val="6265155CFFD84B0F9CCF253646FBB238"/>
          </w:pPr>
          <w:r w:rsidRPr="001B0229">
            <w:rPr>
              <w:rStyle w:val="Platzhaltertext"/>
            </w:rPr>
            <w:t>Klicken oder tippen Sie hier, um Text einzugeben.</w:t>
          </w:r>
        </w:p>
      </w:docPartBody>
    </w:docPart>
    <w:docPart>
      <w:docPartPr>
        <w:name w:val="C9102EE8B0744C2A8439E51FA1CE0F68"/>
        <w:category>
          <w:name w:val="Allgemein"/>
          <w:gallery w:val="placeholder"/>
        </w:category>
        <w:types>
          <w:type w:val="bbPlcHdr"/>
        </w:types>
        <w:behaviors>
          <w:behavior w:val="content"/>
        </w:behaviors>
        <w:guid w:val="{843D1C99-279B-4930-8F76-4E62FB410B72}"/>
      </w:docPartPr>
      <w:docPartBody>
        <w:p w:rsidR="00DF53EC" w:rsidRDefault="0076551A" w:rsidP="0076551A">
          <w:pPr>
            <w:pStyle w:val="C9102EE8B0744C2A8439E51FA1CE0F68"/>
          </w:pPr>
          <w:r w:rsidRPr="001B0229">
            <w:rPr>
              <w:rStyle w:val="Platzhaltertext"/>
            </w:rPr>
            <w:t>Klicken oder tippen Sie hier, um Text einzugeben.</w:t>
          </w:r>
        </w:p>
      </w:docPartBody>
    </w:docPart>
    <w:docPart>
      <w:docPartPr>
        <w:name w:val="BC1C981A2E8A4053868C03AFE147DB6B"/>
        <w:category>
          <w:name w:val="Allgemein"/>
          <w:gallery w:val="placeholder"/>
        </w:category>
        <w:types>
          <w:type w:val="bbPlcHdr"/>
        </w:types>
        <w:behaviors>
          <w:behavior w:val="content"/>
        </w:behaviors>
        <w:guid w:val="{67814DA7-A9BA-4EF0-9304-C29EBF94867C}"/>
      </w:docPartPr>
      <w:docPartBody>
        <w:p w:rsidR="00DF53EC" w:rsidRDefault="0076551A" w:rsidP="0076551A">
          <w:pPr>
            <w:pStyle w:val="BC1C981A2E8A4053868C03AFE147DB6B"/>
          </w:pPr>
          <w:r w:rsidRPr="001B0229">
            <w:rPr>
              <w:rStyle w:val="Platzhaltertext"/>
            </w:rPr>
            <w:t>Klicken oder tippen Sie hier, um Text einzugeben.</w:t>
          </w:r>
        </w:p>
      </w:docPartBody>
    </w:docPart>
    <w:docPart>
      <w:docPartPr>
        <w:name w:val="60C35EC36D5A4BB5BC84DD40849C4BD3"/>
        <w:category>
          <w:name w:val="Allgemein"/>
          <w:gallery w:val="placeholder"/>
        </w:category>
        <w:types>
          <w:type w:val="bbPlcHdr"/>
        </w:types>
        <w:behaviors>
          <w:behavior w:val="content"/>
        </w:behaviors>
        <w:guid w:val="{EA454E45-661A-4415-A2F7-4F8E6D2C5940}"/>
      </w:docPartPr>
      <w:docPartBody>
        <w:p w:rsidR="00DF53EC" w:rsidRDefault="0076551A" w:rsidP="0076551A">
          <w:pPr>
            <w:pStyle w:val="60C35EC36D5A4BB5BC84DD40849C4BD3"/>
          </w:pPr>
          <w:r w:rsidRPr="001B0229">
            <w:rPr>
              <w:rStyle w:val="Platzhaltertext"/>
            </w:rPr>
            <w:t>Klicken oder tippen Sie hier, um Text einzugeben.</w:t>
          </w:r>
        </w:p>
      </w:docPartBody>
    </w:docPart>
    <w:docPart>
      <w:docPartPr>
        <w:name w:val="80FA934F50544634B1D503ABFCAD99A7"/>
        <w:category>
          <w:name w:val="Allgemein"/>
          <w:gallery w:val="placeholder"/>
        </w:category>
        <w:types>
          <w:type w:val="bbPlcHdr"/>
        </w:types>
        <w:behaviors>
          <w:behavior w:val="content"/>
        </w:behaviors>
        <w:guid w:val="{F75CA878-BA40-4B34-A01D-BEE0F3454982}"/>
      </w:docPartPr>
      <w:docPartBody>
        <w:p w:rsidR="00DF53EC" w:rsidRDefault="0076551A" w:rsidP="0076551A">
          <w:pPr>
            <w:pStyle w:val="80FA934F50544634B1D503ABFCAD99A7"/>
          </w:pPr>
          <w:r w:rsidRPr="001B0229">
            <w:rPr>
              <w:rStyle w:val="Platzhaltertext"/>
            </w:rPr>
            <w:t>Klicken oder tippen Sie hier, um Text einzugeben.</w:t>
          </w:r>
        </w:p>
      </w:docPartBody>
    </w:docPart>
    <w:docPart>
      <w:docPartPr>
        <w:name w:val="005F007744EC4B56B58BBE7D0384927B"/>
        <w:category>
          <w:name w:val="Allgemein"/>
          <w:gallery w:val="placeholder"/>
        </w:category>
        <w:types>
          <w:type w:val="bbPlcHdr"/>
        </w:types>
        <w:behaviors>
          <w:behavior w:val="content"/>
        </w:behaviors>
        <w:guid w:val="{DD44342E-E51C-4562-B72A-13EEF06288DC}"/>
      </w:docPartPr>
      <w:docPartBody>
        <w:p w:rsidR="00DF53EC" w:rsidRDefault="0076551A" w:rsidP="0076551A">
          <w:pPr>
            <w:pStyle w:val="005F007744EC4B56B58BBE7D0384927B"/>
          </w:pPr>
          <w:r w:rsidRPr="001B0229">
            <w:rPr>
              <w:rStyle w:val="Platzhaltertext"/>
            </w:rPr>
            <w:t>Klicken oder tippen Sie hier, um Text einzugeben.</w:t>
          </w:r>
        </w:p>
      </w:docPartBody>
    </w:docPart>
    <w:docPart>
      <w:docPartPr>
        <w:name w:val="D6B1ABF3C28B42BF8F7C47C4E110A623"/>
        <w:category>
          <w:name w:val="Allgemein"/>
          <w:gallery w:val="placeholder"/>
        </w:category>
        <w:types>
          <w:type w:val="bbPlcHdr"/>
        </w:types>
        <w:behaviors>
          <w:behavior w:val="content"/>
        </w:behaviors>
        <w:guid w:val="{559D1CB1-B9A2-437B-B2EE-B59D93CCE06A}"/>
      </w:docPartPr>
      <w:docPartBody>
        <w:p w:rsidR="00DF53EC" w:rsidRDefault="0076551A" w:rsidP="0076551A">
          <w:pPr>
            <w:pStyle w:val="D6B1ABF3C28B42BF8F7C47C4E110A623"/>
          </w:pPr>
          <w:r w:rsidRPr="001B0229">
            <w:rPr>
              <w:rStyle w:val="Platzhaltertext"/>
            </w:rPr>
            <w:t>Klicken oder tippen Sie hier, um Text einzugeben.</w:t>
          </w:r>
        </w:p>
      </w:docPartBody>
    </w:docPart>
    <w:docPart>
      <w:docPartPr>
        <w:name w:val="5290CE6CEC3F41549153F7ACF5DBF9F8"/>
        <w:category>
          <w:name w:val="Allgemein"/>
          <w:gallery w:val="placeholder"/>
        </w:category>
        <w:types>
          <w:type w:val="bbPlcHdr"/>
        </w:types>
        <w:behaviors>
          <w:behavior w:val="content"/>
        </w:behaviors>
        <w:guid w:val="{238C229A-CB8A-405A-913E-B5D8070B7B15}"/>
      </w:docPartPr>
      <w:docPartBody>
        <w:p w:rsidR="00DF53EC" w:rsidRDefault="0076551A" w:rsidP="0076551A">
          <w:pPr>
            <w:pStyle w:val="5290CE6CEC3F41549153F7ACF5DBF9F8"/>
          </w:pPr>
          <w:r w:rsidRPr="001B0229">
            <w:rPr>
              <w:rStyle w:val="Platzhaltertext"/>
            </w:rPr>
            <w:t>Klicken oder tippen Sie hier, um Text einzugeben.</w:t>
          </w:r>
        </w:p>
      </w:docPartBody>
    </w:docPart>
    <w:docPart>
      <w:docPartPr>
        <w:name w:val="577C974EF44043A1B766EC791D63DFF6"/>
        <w:category>
          <w:name w:val="Allgemein"/>
          <w:gallery w:val="placeholder"/>
        </w:category>
        <w:types>
          <w:type w:val="bbPlcHdr"/>
        </w:types>
        <w:behaviors>
          <w:behavior w:val="content"/>
        </w:behaviors>
        <w:guid w:val="{D9C63EAD-33C3-402F-9C6A-BD8AB08D8F76}"/>
      </w:docPartPr>
      <w:docPartBody>
        <w:p w:rsidR="00DF53EC" w:rsidRDefault="0076551A" w:rsidP="0076551A">
          <w:pPr>
            <w:pStyle w:val="577C974EF44043A1B766EC791D63DFF6"/>
          </w:pPr>
          <w:r w:rsidRPr="001B0229">
            <w:rPr>
              <w:rStyle w:val="Platzhaltertext"/>
            </w:rPr>
            <w:t>Klicken oder tippen Sie hier, um Text einzugeben.</w:t>
          </w:r>
        </w:p>
      </w:docPartBody>
    </w:docPart>
    <w:docPart>
      <w:docPartPr>
        <w:name w:val="7C1638A8F70F482F8118E1C2817C80FE"/>
        <w:category>
          <w:name w:val="Allgemein"/>
          <w:gallery w:val="placeholder"/>
        </w:category>
        <w:types>
          <w:type w:val="bbPlcHdr"/>
        </w:types>
        <w:behaviors>
          <w:behavior w:val="content"/>
        </w:behaviors>
        <w:guid w:val="{916D6595-7CBB-432C-B1B9-7FCDC2BC8309}"/>
      </w:docPartPr>
      <w:docPartBody>
        <w:p w:rsidR="00DF53EC" w:rsidRDefault="0076551A" w:rsidP="0076551A">
          <w:pPr>
            <w:pStyle w:val="7C1638A8F70F482F8118E1C2817C80FE"/>
          </w:pPr>
          <w:r w:rsidRPr="001B0229">
            <w:rPr>
              <w:rStyle w:val="Platzhaltertext"/>
            </w:rPr>
            <w:t>Klicken oder tippen Sie hier, um Text einzugeben.</w:t>
          </w:r>
        </w:p>
      </w:docPartBody>
    </w:docPart>
    <w:docPart>
      <w:docPartPr>
        <w:name w:val="3C3DD3D6521C46D9BD3803E97F4D8F46"/>
        <w:category>
          <w:name w:val="Allgemein"/>
          <w:gallery w:val="placeholder"/>
        </w:category>
        <w:types>
          <w:type w:val="bbPlcHdr"/>
        </w:types>
        <w:behaviors>
          <w:behavior w:val="content"/>
        </w:behaviors>
        <w:guid w:val="{1397D88B-465D-42CB-A592-D963C00C8267}"/>
      </w:docPartPr>
      <w:docPartBody>
        <w:p w:rsidR="00DF53EC" w:rsidRDefault="0076551A" w:rsidP="0076551A">
          <w:pPr>
            <w:pStyle w:val="3C3DD3D6521C46D9BD3803E97F4D8F46"/>
          </w:pPr>
          <w:r w:rsidRPr="001B0229">
            <w:rPr>
              <w:rStyle w:val="Platzhaltertext"/>
            </w:rPr>
            <w:t>Klicken oder tippen Sie hier, um Text einzugeben.</w:t>
          </w:r>
        </w:p>
      </w:docPartBody>
    </w:docPart>
    <w:docPart>
      <w:docPartPr>
        <w:name w:val="C6ACD368D3534491B7473DA1361DD0A8"/>
        <w:category>
          <w:name w:val="Allgemein"/>
          <w:gallery w:val="placeholder"/>
        </w:category>
        <w:types>
          <w:type w:val="bbPlcHdr"/>
        </w:types>
        <w:behaviors>
          <w:behavior w:val="content"/>
        </w:behaviors>
        <w:guid w:val="{C2E340BE-3DA9-44A2-BDCA-AD82DC68C3AF}"/>
      </w:docPartPr>
      <w:docPartBody>
        <w:p w:rsidR="00DF53EC" w:rsidRDefault="0076551A" w:rsidP="0076551A">
          <w:pPr>
            <w:pStyle w:val="C6ACD368D3534491B7473DA1361DD0A8"/>
          </w:pPr>
          <w:r w:rsidRPr="001B0229">
            <w:rPr>
              <w:rStyle w:val="Platzhaltertext"/>
            </w:rPr>
            <w:t>Klicken oder tippen Sie hier, um Text einzugeben.</w:t>
          </w:r>
        </w:p>
      </w:docPartBody>
    </w:docPart>
    <w:docPart>
      <w:docPartPr>
        <w:name w:val="2CA536E5D027436992B8DEE6F7381AD1"/>
        <w:category>
          <w:name w:val="Allgemein"/>
          <w:gallery w:val="placeholder"/>
        </w:category>
        <w:types>
          <w:type w:val="bbPlcHdr"/>
        </w:types>
        <w:behaviors>
          <w:behavior w:val="content"/>
        </w:behaviors>
        <w:guid w:val="{451C760E-2A53-47A6-95C2-4E097ABB95E3}"/>
      </w:docPartPr>
      <w:docPartBody>
        <w:p w:rsidR="00DF53EC" w:rsidRDefault="0076551A" w:rsidP="0076551A">
          <w:pPr>
            <w:pStyle w:val="2CA536E5D027436992B8DEE6F7381AD1"/>
          </w:pPr>
          <w:r w:rsidRPr="001B0229">
            <w:rPr>
              <w:rStyle w:val="Platzhaltertext"/>
            </w:rPr>
            <w:t>Klicken oder tippen Sie hier, um Text einzugeben.</w:t>
          </w:r>
        </w:p>
      </w:docPartBody>
    </w:docPart>
    <w:docPart>
      <w:docPartPr>
        <w:name w:val="97667DD31B9C4EE6950CD24E6F2A96D6"/>
        <w:category>
          <w:name w:val="Allgemein"/>
          <w:gallery w:val="placeholder"/>
        </w:category>
        <w:types>
          <w:type w:val="bbPlcHdr"/>
        </w:types>
        <w:behaviors>
          <w:behavior w:val="content"/>
        </w:behaviors>
        <w:guid w:val="{56CC7DEB-7EE2-4A48-B191-26F7B69AB862}"/>
      </w:docPartPr>
      <w:docPartBody>
        <w:p w:rsidR="00DF53EC" w:rsidRDefault="0076551A" w:rsidP="0076551A">
          <w:pPr>
            <w:pStyle w:val="97667DD31B9C4EE6950CD24E6F2A96D6"/>
          </w:pPr>
          <w:r w:rsidRPr="001B0229">
            <w:rPr>
              <w:rStyle w:val="Platzhaltertext"/>
            </w:rPr>
            <w:t>Klicken oder tippen Sie hier, um Text einzugeben.</w:t>
          </w:r>
        </w:p>
      </w:docPartBody>
    </w:docPart>
    <w:docPart>
      <w:docPartPr>
        <w:name w:val="59B3CFF9D1514AE6B2D70386C0BE7FDD"/>
        <w:category>
          <w:name w:val="Allgemein"/>
          <w:gallery w:val="placeholder"/>
        </w:category>
        <w:types>
          <w:type w:val="bbPlcHdr"/>
        </w:types>
        <w:behaviors>
          <w:behavior w:val="content"/>
        </w:behaviors>
        <w:guid w:val="{08BEE3FA-454A-4215-8F7D-6866F75F2FB0}"/>
      </w:docPartPr>
      <w:docPartBody>
        <w:p w:rsidR="00DF53EC" w:rsidRDefault="0076551A" w:rsidP="0076551A">
          <w:pPr>
            <w:pStyle w:val="59B3CFF9D1514AE6B2D70386C0BE7FDD"/>
          </w:pPr>
          <w:r w:rsidRPr="001B0229">
            <w:rPr>
              <w:rStyle w:val="Platzhaltertext"/>
            </w:rPr>
            <w:t>Klicken oder tippen Sie hier, um Text einzugeben.</w:t>
          </w:r>
        </w:p>
      </w:docPartBody>
    </w:docPart>
    <w:docPart>
      <w:docPartPr>
        <w:name w:val="3B6D3C0F85804DCE9B504A486EFBC521"/>
        <w:category>
          <w:name w:val="Allgemein"/>
          <w:gallery w:val="placeholder"/>
        </w:category>
        <w:types>
          <w:type w:val="bbPlcHdr"/>
        </w:types>
        <w:behaviors>
          <w:behavior w:val="content"/>
        </w:behaviors>
        <w:guid w:val="{AE40A6E7-D86A-40E8-BE81-C81B4F02ADBB}"/>
      </w:docPartPr>
      <w:docPartBody>
        <w:p w:rsidR="00DF53EC" w:rsidRDefault="0076551A" w:rsidP="0076551A">
          <w:pPr>
            <w:pStyle w:val="3B6D3C0F85804DCE9B504A486EFBC521"/>
          </w:pPr>
          <w:r w:rsidRPr="001B0229">
            <w:rPr>
              <w:rStyle w:val="Platzhaltertext"/>
            </w:rPr>
            <w:t>Klicken oder tippen Sie hier, um Text einzugeben.</w:t>
          </w:r>
        </w:p>
      </w:docPartBody>
    </w:docPart>
    <w:docPart>
      <w:docPartPr>
        <w:name w:val="E3A7EBABFF6D4DCAA32170D65137CB3A"/>
        <w:category>
          <w:name w:val="Allgemein"/>
          <w:gallery w:val="placeholder"/>
        </w:category>
        <w:types>
          <w:type w:val="bbPlcHdr"/>
        </w:types>
        <w:behaviors>
          <w:behavior w:val="content"/>
        </w:behaviors>
        <w:guid w:val="{1F5F2293-2A68-41F2-ABD8-C6BD0A4199F1}"/>
      </w:docPartPr>
      <w:docPartBody>
        <w:p w:rsidR="00DF53EC" w:rsidRDefault="0076551A" w:rsidP="0076551A">
          <w:pPr>
            <w:pStyle w:val="E3A7EBABFF6D4DCAA32170D65137CB3A"/>
          </w:pPr>
          <w:r w:rsidRPr="001B0229">
            <w:rPr>
              <w:rStyle w:val="Platzhaltertext"/>
            </w:rPr>
            <w:t>Klicken oder tippen Sie hier, um Text einzugeben.</w:t>
          </w:r>
        </w:p>
      </w:docPartBody>
    </w:docPart>
    <w:docPart>
      <w:docPartPr>
        <w:name w:val="2D8F164E634E4E16824BBD0020191845"/>
        <w:category>
          <w:name w:val="Allgemein"/>
          <w:gallery w:val="placeholder"/>
        </w:category>
        <w:types>
          <w:type w:val="bbPlcHdr"/>
        </w:types>
        <w:behaviors>
          <w:behavior w:val="content"/>
        </w:behaviors>
        <w:guid w:val="{73AF1ED3-5546-4DE7-82AD-9A7F09481B38}"/>
      </w:docPartPr>
      <w:docPartBody>
        <w:p w:rsidR="00DF53EC" w:rsidRDefault="0076551A" w:rsidP="0076551A">
          <w:pPr>
            <w:pStyle w:val="2D8F164E634E4E16824BBD0020191845"/>
          </w:pPr>
          <w:r w:rsidRPr="001B0229">
            <w:rPr>
              <w:rStyle w:val="Platzhaltertext"/>
            </w:rPr>
            <w:t>Klicken oder tippen Sie hier, um Text einzugeben.</w:t>
          </w:r>
        </w:p>
      </w:docPartBody>
    </w:docPart>
    <w:docPart>
      <w:docPartPr>
        <w:name w:val="D129BC1633C941E796B757EBEFA06300"/>
        <w:category>
          <w:name w:val="Allgemein"/>
          <w:gallery w:val="placeholder"/>
        </w:category>
        <w:types>
          <w:type w:val="bbPlcHdr"/>
        </w:types>
        <w:behaviors>
          <w:behavior w:val="content"/>
        </w:behaviors>
        <w:guid w:val="{5B14A330-0D0D-40AF-9561-8D1FCB2C6EA4}"/>
      </w:docPartPr>
      <w:docPartBody>
        <w:p w:rsidR="00DF53EC" w:rsidRDefault="0076551A" w:rsidP="0076551A">
          <w:pPr>
            <w:pStyle w:val="D129BC1633C941E796B757EBEFA06300"/>
          </w:pPr>
          <w:r w:rsidRPr="001B0229">
            <w:rPr>
              <w:rStyle w:val="Platzhaltertext"/>
            </w:rPr>
            <w:t>Klicken oder tippen Sie hier, um Text einzugeben.</w:t>
          </w:r>
        </w:p>
      </w:docPartBody>
    </w:docPart>
    <w:docPart>
      <w:docPartPr>
        <w:name w:val="D01882C8C9244B05B879D5D424FCD17F"/>
        <w:category>
          <w:name w:val="Allgemein"/>
          <w:gallery w:val="placeholder"/>
        </w:category>
        <w:types>
          <w:type w:val="bbPlcHdr"/>
        </w:types>
        <w:behaviors>
          <w:behavior w:val="content"/>
        </w:behaviors>
        <w:guid w:val="{420D2E8C-2A56-480F-BF2E-F153D0D1279C}"/>
      </w:docPartPr>
      <w:docPartBody>
        <w:p w:rsidR="00DF53EC" w:rsidRDefault="0076551A" w:rsidP="0076551A">
          <w:pPr>
            <w:pStyle w:val="D01882C8C9244B05B879D5D424FCD17F"/>
          </w:pPr>
          <w:r w:rsidRPr="001B0229">
            <w:rPr>
              <w:rStyle w:val="Platzhaltertext"/>
            </w:rPr>
            <w:t>Klicken oder tippen Sie hier, um Text einzugeben.</w:t>
          </w:r>
        </w:p>
      </w:docPartBody>
    </w:docPart>
    <w:docPart>
      <w:docPartPr>
        <w:name w:val="D854E0508B274674B3A41671C7232FD2"/>
        <w:category>
          <w:name w:val="Allgemein"/>
          <w:gallery w:val="placeholder"/>
        </w:category>
        <w:types>
          <w:type w:val="bbPlcHdr"/>
        </w:types>
        <w:behaviors>
          <w:behavior w:val="content"/>
        </w:behaviors>
        <w:guid w:val="{B3A4D9D6-721D-4617-A5EE-EBAFF9871841}"/>
      </w:docPartPr>
      <w:docPartBody>
        <w:p w:rsidR="00DF53EC" w:rsidRDefault="0076551A" w:rsidP="0076551A">
          <w:pPr>
            <w:pStyle w:val="D854E0508B274674B3A41671C7232FD2"/>
          </w:pPr>
          <w:r w:rsidRPr="001B0229">
            <w:rPr>
              <w:rStyle w:val="Platzhaltertext"/>
            </w:rPr>
            <w:t>Klicken oder tippen Sie hier, um Text einzugeben.</w:t>
          </w:r>
        </w:p>
      </w:docPartBody>
    </w:docPart>
    <w:docPart>
      <w:docPartPr>
        <w:name w:val="1FD764BE0DCA4FDBA736724C6B7B2684"/>
        <w:category>
          <w:name w:val="Allgemein"/>
          <w:gallery w:val="placeholder"/>
        </w:category>
        <w:types>
          <w:type w:val="bbPlcHdr"/>
        </w:types>
        <w:behaviors>
          <w:behavior w:val="content"/>
        </w:behaviors>
        <w:guid w:val="{3E2A5020-39D9-4BCA-A329-96AEF4E4815F}"/>
      </w:docPartPr>
      <w:docPartBody>
        <w:p w:rsidR="00DF53EC" w:rsidRDefault="0076551A" w:rsidP="0076551A">
          <w:pPr>
            <w:pStyle w:val="1FD764BE0DCA4FDBA736724C6B7B2684"/>
          </w:pPr>
          <w:r w:rsidRPr="001B0229">
            <w:rPr>
              <w:rStyle w:val="Platzhaltertext"/>
            </w:rPr>
            <w:t>Klicken oder tippen Sie hier, um Text einzugeben.</w:t>
          </w:r>
        </w:p>
      </w:docPartBody>
    </w:docPart>
    <w:docPart>
      <w:docPartPr>
        <w:name w:val="6C68E09C405645BCA15A7CAF396B4571"/>
        <w:category>
          <w:name w:val="Allgemein"/>
          <w:gallery w:val="placeholder"/>
        </w:category>
        <w:types>
          <w:type w:val="bbPlcHdr"/>
        </w:types>
        <w:behaviors>
          <w:behavior w:val="content"/>
        </w:behaviors>
        <w:guid w:val="{22361F8E-E47A-40B1-8478-05C7674115AF}"/>
      </w:docPartPr>
      <w:docPartBody>
        <w:p w:rsidR="00DF53EC" w:rsidRDefault="0076551A" w:rsidP="0076551A">
          <w:pPr>
            <w:pStyle w:val="6C68E09C405645BCA15A7CAF396B4571"/>
          </w:pPr>
          <w:r w:rsidRPr="001B0229">
            <w:rPr>
              <w:rStyle w:val="Platzhaltertext"/>
            </w:rPr>
            <w:t>Klicken oder tippen Sie hier, um Text einzugeben.</w:t>
          </w:r>
        </w:p>
      </w:docPartBody>
    </w:docPart>
    <w:docPart>
      <w:docPartPr>
        <w:name w:val="FF4D118EE0264F74960FA4171D5140BD"/>
        <w:category>
          <w:name w:val="Allgemein"/>
          <w:gallery w:val="placeholder"/>
        </w:category>
        <w:types>
          <w:type w:val="bbPlcHdr"/>
        </w:types>
        <w:behaviors>
          <w:behavior w:val="content"/>
        </w:behaviors>
        <w:guid w:val="{26D05181-58B3-4B46-8E84-04BD25E34F4F}"/>
      </w:docPartPr>
      <w:docPartBody>
        <w:p w:rsidR="00DF53EC" w:rsidRDefault="0076551A" w:rsidP="0076551A">
          <w:pPr>
            <w:pStyle w:val="FF4D118EE0264F74960FA4171D5140BD"/>
          </w:pPr>
          <w:r w:rsidRPr="001B0229">
            <w:rPr>
              <w:rStyle w:val="Platzhaltertext"/>
            </w:rPr>
            <w:t>Klicken oder tippen Sie hier, um Text einzugeben.</w:t>
          </w:r>
        </w:p>
      </w:docPartBody>
    </w:docPart>
    <w:docPart>
      <w:docPartPr>
        <w:name w:val="4C9CC51F171447E7900A9B8A076454AC"/>
        <w:category>
          <w:name w:val="Allgemein"/>
          <w:gallery w:val="placeholder"/>
        </w:category>
        <w:types>
          <w:type w:val="bbPlcHdr"/>
        </w:types>
        <w:behaviors>
          <w:behavior w:val="content"/>
        </w:behaviors>
        <w:guid w:val="{9ACF2929-275B-457D-8646-1B8C8D9E280C}"/>
      </w:docPartPr>
      <w:docPartBody>
        <w:p w:rsidR="00DF53EC" w:rsidRDefault="0076551A" w:rsidP="0076551A">
          <w:pPr>
            <w:pStyle w:val="4C9CC51F171447E7900A9B8A076454AC"/>
          </w:pPr>
          <w:r w:rsidRPr="001B0229">
            <w:rPr>
              <w:rStyle w:val="Platzhaltertext"/>
            </w:rPr>
            <w:t>Klicken oder tippen Sie hier, um Text einzugeben.</w:t>
          </w:r>
        </w:p>
      </w:docPartBody>
    </w:docPart>
    <w:docPart>
      <w:docPartPr>
        <w:name w:val="EA56A09CFA094B7FBCF95D05B72837E7"/>
        <w:category>
          <w:name w:val="Allgemein"/>
          <w:gallery w:val="placeholder"/>
        </w:category>
        <w:types>
          <w:type w:val="bbPlcHdr"/>
        </w:types>
        <w:behaviors>
          <w:behavior w:val="content"/>
        </w:behaviors>
        <w:guid w:val="{A76A347C-B22B-4E9B-BD62-C55946B1A506}"/>
      </w:docPartPr>
      <w:docPartBody>
        <w:p w:rsidR="00DF53EC" w:rsidRDefault="0076551A" w:rsidP="0076551A">
          <w:pPr>
            <w:pStyle w:val="EA56A09CFA094B7FBCF95D05B72837E7"/>
          </w:pPr>
          <w:r w:rsidRPr="001B0229">
            <w:rPr>
              <w:rStyle w:val="Platzhaltertext"/>
            </w:rPr>
            <w:t>Klicken oder tippen Sie hier, um Text einzugeben.</w:t>
          </w:r>
        </w:p>
      </w:docPartBody>
    </w:docPart>
    <w:docPart>
      <w:docPartPr>
        <w:name w:val="583B59E918294433A2DE158D8BAE02AF"/>
        <w:category>
          <w:name w:val="Allgemein"/>
          <w:gallery w:val="placeholder"/>
        </w:category>
        <w:types>
          <w:type w:val="bbPlcHdr"/>
        </w:types>
        <w:behaviors>
          <w:behavior w:val="content"/>
        </w:behaviors>
        <w:guid w:val="{0EF48BDA-8F4C-42C7-A0F4-AC6E326CB69B}"/>
      </w:docPartPr>
      <w:docPartBody>
        <w:p w:rsidR="00DF53EC" w:rsidRDefault="0076551A" w:rsidP="0076551A">
          <w:pPr>
            <w:pStyle w:val="583B59E918294433A2DE158D8BAE02AF"/>
          </w:pPr>
          <w:r w:rsidRPr="001B0229">
            <w:rPr>
              <w:rStyle w:val="Platzhaltertext"/>
            </w:rPr>
            <w:t>Klicken oder tippen Sie hier, um Text einzugeben.</w:t>
          </w:r>
        </w:p>
      </w:docPartBody>
    </w:docPart>
    <w:docPart>
      <w:docPartPr>
        <w:name w:val="EFE9E9B5992E4FB1B1492CB64DAB5E7D"/>
        <w:category>
          <w:name w:val="Allgemein"/>
          <w:gallery w:val="placeholder"/>
        </w:category>
        <w:types>
          <w:type w:val="bbPlcHdr"/>
        </w:types>
        <w:behaviors>
          <w:behavior w:val="content"/>
        </w:behaviors>
        <w:guid w:val="{674275F3-B530-4F61-BC0D-B5C6575C098C}"/>
      </w:docPartPr>
      <w:docPartBody>
        <w:p w:rsidR="00DF53EC" w:rsidRDefault="0076551A" w:rsidP="0076551A">
          <w:pPr>
            <w:pStyle w:val="EFE9E9B5992E4FB1B1492CB64DAB5E7D"/>
          </w:pPr>
          <w:r w:rsidRPr="001B0229">
            <w:rPr>
              <w:rStyle w:val="Platzhaltertext"/>
            </w:rPr>
            <w:t>Klicken oder tippen Sie hier, um Text einzugeben.</w:t>
          </w:r>
        </w:p>
      </w:docPartBody>
    </w:docPart>
    <w:docPart>
      <w:docPartPr>
        <w:name w:val="91C3E10AF5844DBFBB9DD45B1134C58D"/>
        <w:category>
          <w:name w:val="Allgemein"/>
          <w:gallery w:val="placeholder"/>
        </w:category>
        <w:types>
          <w:type w:val="bbPlcHdr"/>
        </w:types>
        <w:behaviors>
          <w:behavior w:val="content"/>
        </w:behaviors>
        <w:guid w:val="{A885CC12-6413-4D74-9195-62BE27C7E414}"/>
      </w:docPartPr>
      <w:docPartBody>
        <w:p w:rsidR="00DF53EC" w:rsidRDefault="0076551A" w:rsidP="0076551A">
          <w:pPr>
            <w:pStyle w:val="91C3E10AF5844DBFBB9DD45B1134C58D"/>
          </w:pPr>
          <w:r w:rsidRPr="001B0229">
            <w:rPr>
              <w:rStyle w:val="Platzhaltertext"/>
            </w:rPr>
            <w:t>Klicken oder tippen Sie hier, um Text einzugeben.</w:t>
          </w:r>
        </w:p>
      </w:docPartBody>
    </w:docPart>
    <w:docPart>
      <w:docPartPr>
        <w:name w:val="399EA3A1F5854E9EB180754C8859E1EB"/>
        <w:category>
          <w:name w:val="Allgemein"/>
          <w:gallery w:val="placeholder"/>
        </w:category>
        <w:types>
          <w:type w:val="bbPlcHdr"/>
        </w:types>
        <w:behaviors>
          <w:behavior w:val="content"/>
        </w:behaviors>
        <w:guid w:val="{E27E09E0-B15C-4EE4-9DF5-69A98E5D3665}"/>
      </w:docPartPr>
      <w:docPartBody>
        <w:p w:rsidR="00DF53EC" w:rsidRDefault="0076551A" w:rsidP="0076551A">
          <w:pPr>
            <w:pStyle w:val="399EA3A1F5854E9EB180754C8859E1EB"/>
          </w:pPr>
          <w:r w:rsidRPr="001B0229">
            <w:rPr>
              <w:rStyle w:val="Platzhaltertext"/>
            </w:rPr>
            <w:t>Klicken oder tippen Sie hier, um Text einzugeben.</w:t>
          </w:r>
        </w:p>
      </w:docPartBody>
    </w:docPart>
    <w:docPart>
      <w:docPartPr>
        <w:name w:val="281A716F1B704E6DBB0B23BA2C22F00F"/>
        <w:category>
          <w:name w:val="Allgemein"/>
          <w:gallery w:val="placeholder"/>
        </w:category>
        <w:types>
          <w:type w:val="bbPlcHdr"/>
        </w:types>
        <w:behaviors>
          <w:behavior w:val="content"/>
        </w:behaviors>
        <w:guid w:val="{9EBF334E-42C9-41DD-9F60-7940BA8A2843}"/>
      </w:docPartPr>
      <w:docPartBody>
        <w:p w:rsidR="00DF53EC" w:rsidRDefault="0076551A" w:rsidP="0076551A">
          <w:pPr>
            <w:pStyle w:val="281A716F1B704E6DBB0B23BA2C22F00F"/>
          </w:pPr>
          <w:r w:rsidRPr="001B0229">
            <w:rPr>
              <w:rStyle w:val="Platzhaltertext"/>
            </w:rPr>
            <w:t>Klicken oder tippen Sie hier, um Text einzugeben.</w:t>
          </w:r>
        </w:p>
      </w:docPartBody>
    </w:docPart>
    <w:docPart>
      <w:docPartPr>
        <w:name w:val="F7FE5B5EC97840C795CEFE437954D5CA"/>
        <w:category>
          <w:name w:val="Allgemein"/>
          <w:gallery w:val="placeholder"/>
        </w:category>
        <w:types>
          <w:type w:val="bbPlcHdr"/>
        </w:types>
        <w:behaviors>
          <w:behavior w:val="content"/>
        </w:behaviors>
        <w:guid w:val="{39B3574E-A88B-47D0-9946-638C6208973E}"/>
      </w:docPartPr>
      <w:docPartBody>
        <w:p w:rsidR="00DF53EC" w:rsidRDefault="0076551A" w:rsidP="0076551A">
          <w:pPr>
            <w:pStyle w:val="F7FE5B5EC97840C795CEFE437954D5CA"/>
          </w:pPr>
          <w:r w:rsidRPr="001B0229">
            <w:rPr>
              <w:rStyle w:val="Platzhaltertext"/>
            </w:rPr>
            <w:t>Klicken oder tippen Sie hier, um Text einzugeben.</w:t>
          </w:r>
        </w:p>
      </w:docPartBody>
    </w:docPart>
    <w:docPart>
      <w:docPartPr>
        <w:name w:val="84228704E9EB4D31B81F6C3E7DFCBBDC"/>
        <w:category>
          <w:name w:val="Allgemein"/>
          <w:gallery w:val="placeholder"/>
        </w:category>
        <w:types>
          <w:type w:val="bbPlcHdr"/>
        </w:types>
        <w:behaviors>
          <w:behavior w:val="content"/>
        </w:behaviors>
        <w:guid w:val="{FE8AF616-7C88-4996-9FD0-E0157BB68D89}"/>
      </w:docPartPr>
      <w:docPartBody>
        <w:p w:rsidR="00DF53EC" w:rsidRDefault="0076551A" w:rsidP="0076551A">
          <w:pPr>
            <w:pStyle w:val="84228704E9EB4D31B81F6C3E7DFCBBDC"/>
          </w:pPr>
          <w:r w:rsidRPr="001B0229">
            <w:rPr>
              <w:rStyle w:val="Platzhaltertext"/>
            </w:rPr>
            <w:t>Klicken oder tippen Sie hier, um Text einzugeben.</w:t>
          </w:r>
        </w:p>
      </w:docPartBody>
    </w:docPart>
    <w:docPart>
      <w:docPartPr>
        <w:name w:val="1351DBDE7BC04172A52E933A61B721AF"/>
        <w:category>
          <w:name w:val="Allgemein"/>
          <w:gallery w:val="placeholder"/>
        </w:category>
        <w:types>
          <w:type w:val="bbPlcHdr"/>
        </w:types>
        <w:behaviors>
          <w:behavior w:val="content"/>
        </w:behaviors>
        <w:guid w:val="{2D577A06-7187-4049-9D4B-5FEAADF93E63}"/>
      </w:docPartPr>
      <w:docPartBody>
        <w:p w:rsidR="00DF53EC" w:rsidRDefault="0076551A" w:rsidP="0076551A">
          <w:pPr>
            <w:pStyle w:val="1351DBDE7BC04172A52E933A61B721AF"/>
          </w:pPr>
          <w:r w:rsidRPr="001B0229">
            <w:rPr>
              <w:rStyle w:val="Platzhaltertext"/>
            </w:rPr>
            <w:t>Klicken oder tippen Sie hier, um Text einzugeben.</w:t>
          </w:r>
        </w:p>
      </w:docPartBody>
    </w:docPart>
    <w:docPart>
      <w:docPartPr>
        <w:name w:val="E8A9EDC625F54D9BA74F080D768B8BD6"/>
        <w:category>
          <w:name w:val="Allgemein"/>
          <w:gallery w:val="placeholder"/>
        </w:category>
        <w:types>
          <w:type w:val="bbPlcHdr"/>
        </w:types>
        <w:behaviors>
          <w:behavior w:val="content"/>
        </w:behaviors>
        <w:guid w:val="{AF3F9C59-35AE-4EDC-8CB9-F5BDBFB61731}"/>
      </w:docPartPr>
      <w:docPartBody>
        <w:p w:rsidR="00DF53EC" w:rsidRDefault="0076551A" w:rsidP="0076551A">
          <w:pPr>
            <w:pStyle w:val="E8A9EDC625F54D9BA74F080D768B8BD6"/>
          </w:pPr>
          <w:r w:rsidRPr="001B0229">
            <w:rPr>
              <w:rStyle w:val="Platzhaltertext"/>
            </w:rPr>
            <w:t>Klicken oder tippen Sie hier, um Text einzugeben.</w:t>
          </w:r>
        </w:p>
      </w:docPartBody>
    </w:docPart>
    <w:docPart>
      <w:docPartPr>
        <w:name w:val="F653DCF2D96A460CBC78211195236BCD"/>
        <w:category>
          <w:name w:val="Allgemein"/>
          <w:gallery w:val="placeholder"/>
        </w:category>
        <w:types>
          <w:type w:val="bbPlcHdr"/>
        </w:types>
        <w:behaviors>
          <w:behavior w:val="content"/>
        </w:behaviors>
        <w:guid w:val="{C2FCCF9A-FA6D-40A9-9A9F-5A0C22C1A5BE}"/>
      </w:docPartPr>
      <w:docPartBody>
        <w:p w:rsidR="00DF53EC" w:rsidRDefault="0076551A" w:rsidP="0076551A">
          <w:pPr>
            <w:pStyle w:val="F653DCF2D96A460CBC78211195236BCD"/>
          </w:pPr>
          <w:r w:rsidRPr="001B0229">
            <w:rPr>
              <w:rStyle w:val="Platzhaltertext"/>
            </w:rPr>
            <w:t>Klicken oder tippen Sie hier, um Text einzugeben.</w:t>
          </w:r>
        </w:p>
      </w:docPartBody>
    </w:docPart>
    <w:docPart>
      <w:docPartPr>
        <w:name w:val="272A12B57C804208807D993EAC330CEB"/>
        <w:category>
          <w:name w:val="Allgemein"/>
          <w:gallery w:val="placeholder"/>
        </w:category>
        <w:types>
          <w:type w:val="bbPlcHdr"/>
        </w:types>
        <w:behaviors>
          <w:behavior w:val="content"/>
        </w:behaviors>
        <w:guid w:val="{EF89E8D5-968D-4A6D-BCB7-291466573ED5}"/>
      </w:docPartPr>
      <w:docPartBody>
        <w:p w:rsidR="00DF53EC" w:rsidRDefault="0076551A" w:rsidP="0076551A">
          <w:pPr>
            <w:pStyle w:val="272A12B57C804208807D993EAC330CEB"/>
          </w:pPr>
          <w:r w:rsidRPr="001B0229">
            <w:rPr>
              <w:rStyle w:val="Platzhaltertext"/>
            </w:rPr>
            <w:t>Klicken oder tippen Sie hier, um Text einzugeben.</w:t>
          </w:r>
        </w:p>
      </w:docPartBody>
    </w:docPart>
    <w:docPart>
      <w:docPartPr>
        <w:name w:val="C258210818F7456E8D7C39563FF618CB"/>
        <w:category>
          <w:name w:val="Allgemein"/>
          <w:gallery w:val="placeholder"/>
        </w:category>
        <w:types>
          <w:type w:val="bbPlcHdr"/>
        </w:types>
        <w:behaviors>
          <w:behavior w:val="content"/>
        </w:behaviors>
        <w:guid w:val="{8667E30D-08CE-4CF1-A213-43AAE855300B}"/>
      </w:docPartPr>
      <w:docPartBody>
        <w:p w:rsidR="00DF53EC" w:rsidRDefault="0076551A" w:rsidP="0076551A">
          <w:pPr>
            <w:pStyle w:val="C258210818F7456E8D7C39563FF618CB"/>
          </w:pPr>
          <w:r w:rsidRPr="001B0229">
            <w:rPr>
              <w:rStyle w:val="Platzhaltertext"/>
            </w:rPr>
            <w:t>Klicken oder tippen Sie hier, um Text einzugeben.</w:t>
          </w:r>
        </w:p>
      </w:docPartBody>
    </w:docPart>
    <w:docPart>
      <w:docPartPr>
        <w:name w:val="2142F51E902C4B2489234E136B89B1B6"/>
        <w:category>
          <w:name w:val="Allgemein"/>
          <w:gallery w:val="placeholder"/>
        </w:category>
        <w:types>
          <w:type w:val="bbPlcHdr"/>
        </w:types>
        <w:behaviors>
          <w:behavior w:val="content"/>
        </w:behaviors>
        <w:guid w:val="{827FAEC5-CB9F-496C-BD99-27BFA597F5D6}"/>
      </w:docPartPr>
      <w:docPartBody>
        <w:p w:rsidR="00DF53EC" w:rsidRDefault="0076551A" w:rsidP="0076551A">
          <w:pPr>
            <w:pStyle w:val="2142F51E902C4B2489234E136B89B1B6"/>
          </w:pPr>
          <w:r w:rsidRPr="001B0229">
            <w:rPr>
              <w:rStyle w:val="Platzhaltertext"/>
            </w:rPr>
            <w:t>Klicken oder tippen Sie hier, um Text einzugeben.</w:t>
          </w:r>
        </w:p>
      </w:docPartBody>
    </w:docPart>
    <w:docPart>
      <w:docPartPr>
        <w:name w:val="E95185F24C014BD89EF34424A3CDD77A"/>
        <w:category>
          <w:name w:val="Allgemein"/>
          <w:gallery w:val="placeholder"/>
        </w:category>
        <w:types>
          <w:type w:val="bbPlcHdr"/>
        </w:types>
        <w:behaviors>
          <w:behavior w:val="content"/>
        </w:behaviors>
        <w:guid w:val="{64769307-6A7B-4611-ABC3-D1BB20AA0F1E}"/>
      </w:docPartPr>
      <w:docPartBody>
        <w:p w:rsidR="00DF53EC" w:rsidRDefault="0076551A" w:rsidP="0076551A">
          <w:pPr>
            <w:pStyle w:val="E95185F24C014BD89EF34424A3CDD77A"/>
          </w:pPr>
          <w:r w:rsidRPr="001B0229">
            <w:rPr>
              <w:rStyle w:val="Platzhaltertext"/>
            </w:rPr>
            <w:t>Klicken oder tippen Sie hier, um Text einzugeben.</w:t>
          </w:r>
        </w:p>
      </w:docPartBody>
    </w:docPart>
    <w:docPart>
      <w:docPartPr>
        <w:name w:val="D9CD91CFD21246898985EC84B07DD615"/>
        <w:category>
          <w:name w:val="Allgemein"/>
          <w:gallery w:val="placeholder"/>
        </w:category>
        <w:types>
          <w:type w:val="bbPlcHdr"/>
        </w:types>
        <w:behaviors>
          <w:behavior w:val="content"/>
        </w:behaviors>
        <w:guid w:val="{CF4911C1-B61B-4FA9-9AEC-5A63B4D26566}"/>
      </w:docPartPr>
      <w:docPartBody>
        <w:p w:rsidR="00DF53EC" w:rsidRDefault="0076551A" w:rsidP="0076551A">
          <w:pPr>
            <w:pStyle w:val="D9CD91CFD21246898985EC84B07DD615"/>
          </w:pPr>
          <w:r w:rsidRPr="001B0229">
            <w:rPr>
              <w:rStyle w:val="Platzhaltertext"/>
            </w:rPr>
            <w:t>Klicken oder tippen Sie hier, um Text einzugeben.</w:t>
          </w:r>
        </w:p>
      </w:docPartBody>
    </w:docPart>
    <w:docPart>
      <w:docPartPr>
        <w:name w:val="DD724E5BE8264F8BB8E01B52DC08E001"/>
        <w:category>
          <w:name w:val="Allgemein"/>
          <w:gallery w:val="placeholder"/>
        </w:category>
        <w:types>
          <w:type w:val="bbPlcHdr"/>
        </w:types>
        <w:behaviors>
          <w:behavior w:val="content"/>
        </w:behaviors>
        <w:guid w:val="{30F856EA-94D1-4496-B2B2-EAB862B8528D}"/>
      </w:docPartPr>
      <w:docPartBody>
        <w:p w:rsidR="00DF53EC" w:rsidRDefault="0076551A" w:rsidP="0076551A">
          <w:pPr>
            <w:pStyle w:val="DD724E5BE8264F8BB8E01B52DC08E001"/>
          </w:pPr>
          <w:r w:rsidRPr="001B0229">
            <w:rPr>
              <w:rStyle w:val="Platzhaltertext"/>
            </w:rPr>
            <w:t>Klicken oder tippen Sie hier, um Text einzugeben.</w:t>
          </w:r>
        </w:p>
      </w:docPartBody>
    </w:docPart>
    <w:docPart>
      <w:docPartPr>
        <w:name w:val="0E1EB2EFEC2B46D89003522876E6952B"/>
        <w:category>
          <w:name w:val="Allgemein"/>
          <w:gallery w:val="placeholder"/>
        </w:category>
        <w:types>
          <w:type w:val="bbPlcHdr"/>
        </w:types>
        <w:behaviors>
          <w:behavior w:val="content"/>
        </w:behaviors>
        <w:guid w:val="{035A61DC-3546-4920-81A6-981A8D101472}"/>
      </w:docPartPr>
      <w:docPartBody>
        <w:p w:rsidR="00DF53EC" w:rsidRDefault="0076551A" w:rsidP="0076551A">
          <w:pPr>
            <w:pStyle w:val="0E1EB2EFEC2B46D89003522876E6952B"/>
          </w:pPr>
          <w:r w:rsidRPr="001B0229">
            <w:rPr>
              <w:rStyle w:val="Platzhaltertext"/>
            </w:rPr>
            <w:t>Klicken oder tippen Sie hier, um Text einzugeben.</w:t>
          </w:r>
        </w:p>
      </w:docPartBody>
    </w:docPart>
    <w:docPart>
      <w:docPartPr>
        <w:name w:val="70AD22122FC14C02B39EE5FC978057EC"/>
        <w:category>
          <w:name w:val="Allgemein"/>
          <w:gallery w:val="placeholder"/>
        </w:category>
        <w:types>
          <w:type w:val="bbPlcHdr"/>
        </w:types>
        <w:behaviors>
          <w:behavior w:val="content"/>
        </w:behaviors>
        <w:guid w:val="{828156EE-F44B-466A-98D1-9268DDA504DA}"/>
      </w:docPartPr>
      <w:docPartBody>
        <w:p w:rsidR="00DF53EC" w:rsidRDefault="0076551A" w:rsidP="0076551A">
          <w:pPr>
            <w:pStyle w:val="70AD22122FC14C02B39EE5FC978057EC"/>
          </w:pPr>
          <w:r w:rsidRPr="001B0229">
            <w:rPr>
              <w:rStyle w:val="Platzhaltertext"/>
            </w:rPr>
            <w:t>Klicken oder tippen Sie hier, um Text einzugeben.</w:t>
          </w:r>
        </w:p>
      </w:docPartBody>
    </w:docPart>
    <w:docPart>
      <w:docPartPr>
        <w:name w:val="97A74480247A439290CAA1CE3F2DB73C"/>
        <w:category>
          <w:name w:val="Allgemein"/>
          <w:gallery w:val="placeholder"/>
        </w:category>
        <w:types>
          <w:type w:val="bbPlcHdr"/>
        </w:types>
        <w:behaviors>
          <w:behavior w:val="content"/>
        </w:behaviors>
        <w:guid w:val="{5CFE656E-A517-4B04-902B-60C0B5FF712A}"/>
      </w:docPartPr>
      <w:docPartBody>
        <w:p w:rsidR="00DF53EC" w:rsidRDefault="0076551A" w:rsidP="0076551A">
          <w:pPr>
            <w:pStyle w:val="97A74480247A439290CAA1CE3F2DB73C"/>
          </w:pPr>
          <w:r w:rsidRPr="001B0229">
            <w:rPr>
              <w:rStyle w:val="Platzhaltertext"/>
            </w:rPr>
            <w:t>Klicken oder tippen Sie hier, um Text einzugeben.</w:t>
          </w:r>
        </w:p>
      </w:docPartBody>
    </w:docPart>
    <w:docPart>
      <w:docPartPr>
        <w:name w:val="103E35A3033C4E7D8E95CF46A7BB071F"/>
        <w:category>
          <w:name w:val="Allgemein"/>
          <w:gallery w:val="placeholder"/>
        </w:category>
        <w:types>
          <w:type w:val="bbPlcHdr"/>
        </w:types>
        <w:behaviors>
          <w:behavior w:val="content"/>
        </w:behaviors>
        <w:guid w:val="{385C6B24-B9A1-4AB4-B7C5-8A0D5DAAD803}"/>
      </w:docPartPr>
      <w:docPartBody>
        <w:p w:rsidR="00DF53EC" w:rsidRDefault="0076551A" w:rsidP="0076551A">
          <w:pPr>
            <w:pStyle w:val="103E35A3033C4E7D8E95CF46A7BB071F"/>
          </w:pPr>
          <w:r w:rsidRPr="001B0229">
            <w:rPr>
              <w:rStyle w:val="Platzhaltertext"/>
            </w:rPr>
            <w:t>Klicken oder tippen Sie hier, um Text einzugeben.</w:t>
          </w:r>
        </w:p>
      </w:docPartBody>
    </w:docPart>
    <w:docPart>
      <w:docPartPr>
        <w:name w:val="A6D5262D03F1433CBF317B399758288E"/>
        <w:category>
          <w:name w:val="Allgemein"/>
          <w:gallery w:val="placeholder"/>
        </w:category>
        <w:types>
          <w:type w:val="bbPlcHdr"/>
        </w:types>
        <w:behaviors>
          <w:behavior w:val="content"/>
        </w:behaviors>
        <w:guid w:val="{F038536C-F2D5-49CD-B73A-3EFD0024A1D7}"/>
      </w:docPartPr>
      <w:docPartBody>
        <w:p w:rsidR="00DF53EC" w:rsidRDefault="0076551A" w:rsidP="0076551A">
          <w:pPr>
            <w:pStyle w:val="A6D5262D03F1433CBF317B399758288E"/>
          </w:pPr>
          <w:r w:rsidRPr="001B0229">
            <w:rPr>
              <w:rStyle w:val="Platzhaltertext"/>
            </w:rPr>
            <w:t>Klicken oder tippen Sie hier, um Text einzugeben.</w:t>
          </w:r>
        </w:p>
      </w:docPartBody>
    </w:docPart>
    <w:docPart>
      <w:docPartPr>
        <w:name w:val="1D6E6D84A2CA47F59127D9FFF36B77C8"/>
        <w:category>
          <w:name w:val="Allgemein"/>
          <w:gallery w:val="placeholder"/>
        </w:category>
        <w:types>
          <w:type w:val="bbPlcHdr"/>
        </w:types>
        <w:behaviors>
          <w:behavior w:val="content"/>
        </w:behaviors>
        <w:guid w:val="{3056843C-6093-44FF-BDD6-0C43955D889E}"/>
      </w:docPartPr>
      <w:docPartBody>
        <w:p w:rsidR="00DF53EC" w:rsidRDefault="0076551A" w:rsidP="0076551A">
          <w:pPr>
            <w:pStyle w:val="1D6E6D84A2CA47F59127D9FFF36B77C8"/>
          </w:pPr>
          <w:r w:rsidRPr="001B0229">
            <w:rPr>
              <w:rStyle w:val="Platzhaltertext"/>
            </w:rPr>
            <w:t>Klicken oder tippen Sie hier, um Text einzugeben.</w:t>
          </w:r>
        </w:p>
      </w:docPartBody>
    </w:docPart>
    <w:docPart>
      <w:docPartPr>
        <w:name w:val="DDF1DEBC77FE4489801A46551B23F071"/>
        <w:category>
          <w:name w:val="Allgemein"/>
          <w:gallery w:val="placeholder"/>
        </w:category>
        <w:types>
          <w:type w:val="bbPlcHdr"/>
        </w:types>
        <w:behaviors>
          <w:behavior w:val="content"/>
        </w:behaviors>
        <w:guid w:val="{2C56D56B-BB7F-4E12-AF94-279872F9F113}"/>
      </w:docPartPr>
      <w:docPartBody>
        <w:p w:rsidR="00DF53EC" w:rsidRDefault="0076551A" w:rsidP="0076551A">
          <w:pPr>
            <w:pStyle w:val="DDF1DEBC77FE4489801A46551B23F071"/>
          </w:pPr>
          <w:r w:rsidRPr="001B0229">
            <w:rPr>
              <w:rStyle w:val="Platzhaltertext"/>
            </w:rPr>
            <w:t>Klicken oder tippen Sie hier, um Text einzugeben.</w:t>
          </w:r>
        </w:p>
      </w:docPartBody>
    </w:docPart>
    <w:docPart>
      <w:docPartPr>
        <w:name w:val="7AC5A8DCCFA54D69ABB19A343FCC4C16"/>
        <w:category>
          <w:name w:val="Allgemein"/>
          <w:gallery w:val="placeholder"/>
        </w:category>
        <w:types>
          <w:type w:val="bbPlcHdr"/>
        </w:types>
        <w:behaviors>
          <w:behavior w:val="content"/>
        </w:behaviors>
        <w:guid w:val="{E82F0612-A1BB-4D36-B00F-4069A6236BD5}"/>
      </w:docPartPr>
      <w:docPartBody>
        <w:p w:rsidR="00DF53EC" w:rsidRDefault="0076551A" w:rsidP="0076551A">
          <w:pPr>
            <w:pStyle w:val="7AC5A8DCCFA54D69ABB19A343FCC4C16"/>
          </w:pPr>
          <w:r w:rsidRPr="001B0229">
            <w:rPr>
              <w:rStyle w:val="Platzhaltertext"/>
            </w:rPr>
            <w:t>Klicken oder tippen Sie hier, um Text einzugeben.</w:t>
          </w:r>
        </w:p>
      </w:docPartBody>
    </w:docPart>
    <w:docPart>
      <w:docPartPr>
        <w:name w:val="A1657E3D76914E8D872EB5D67AF1787C"/>
        <w:category>
          <w:name w:val="Allgemein"/>
          <w:gallery w:val="placeholder"/>
        </w:category>
        <w:types>
          <w:type w:val="bbPlcHdr"/>
        </w:types>
        <w:behaviors>
          <w:behavior w:val="content"/>
        </w:behaviors>
        <w:guid w:val="{15F7639C-752F-48FF-82A7-5A97C4B8B161}"/>
      </w:docPartPr>
      <w:docPartBody>
        <w:p w:rsidR="00DF53EC" w:rsidRDefault="0076551A" w:rsidP="0076551A">
          <w:pPr>
            <w:pStyle w:val="A1657E3D76914E8D872EB5D67AF1787C"/>
          </w:pPr>
          <w:r w:rsidRPr="001B0229">
            <w:rPr>
              <w:rStyle w:val="Platzhaltertext"/>
            </w:rPr>
            <w:t>Klicken oder tippen Sie hier, um Text einzugeben.</w:t>
          </w:r>
        </w:p>
      </w:docPartBody>
    </w:docPart>
    <w:docPart>
      <w:docPartPr>
        <w:name w:val="3C96D5D07E92460DA6E3D26103DA29BB"/>
        <w:category>
          <w:name w:val="Allgemein"/>
          <w:gallery w:val="placeholder"/>
        </w:category>
        <w:types>
          <w:type w:val="bbPlcHdr"/>
        </w:types>
        <w:behaviors>
          <w:behavior w:val="content"/>
        </w:behaviors>
        <w:guid w:val="{B338F821-10FB-4E5D-9AB1-7319CB0BEE46}"/>
      </w:docPartPr>
      <w:docPartBody>
        <w:p w:rsidR="00DF53EC" w:rsidRDefault="0076551A" w:rsidP="0076551A">
          <w:pPr>
            <w:pStyle w:val="3C96D5D07E92460DA6E3D26103DA29BB"/>
          </w:pPr>
          <w:r w:rsidRPr="001B0229">
            <w:rPr>
              <w:rStyle w:val="Platzhaltertext"/>
            </w:rPr>
            <w:t>Klicken oder tippen Sie hier, um Text einzugeben.</w:t>
          </w:r>
        </w:p>
      </w:docPartBody>
    </w:docPart>
    <w:docPart>
      <w:docPartPr>
        <w:name w:val="F91A50570FA54BF88CC60928E19D4CCE"/>
        <w:category>
          <w:name w:val="Allgemein"/>
          <w:gallery w:val="placeholder"/>
        </w:category>
        <w:types>
          <w:type w:val="bbPlcHdr"/>
        </w:types>
        <w:behaviors>
          <w:behavior w:val="content"/>
        </w:behaviors>
        <w:guid w:val="{FB033D23-B594-442C-8783-DB73D3491CF3}"/>
      </w:docPartPr>
      <w:docPartBody>
        <w:p w:rsidR="00DF53EC" w:rsidRDefault="0076551A" w:rsidP="0076551A">
          <w:pPr>
            <w:pStyle w:val="F91A50570FA54BF88CC60928E19D4CCE"/>
          </w:pPr>
          <w:r w:rsidRPr="001B0229">
            <w:rPr>
              <w:rStyle w:val="Platzhaltertext"/>
            </w:rPr>
            <w:t>Klicken oder tippen Sie hier, um Text einzugeben.</w:t>
          </w:r>
        </w:p>
      </w:docPartBody>
    </w:docPart>
    <w:docPart>
      <w:docPartPr>
        <w:name w:val="14349B1A29644AAB85E68B8E7B1EC23D"/>
        <w:category>
          <w:name w:val="Allgemein"/>
          <w:gallery w:val="placeholder"/>
        </w:category>
        <w:types>
          <w:type w:val="bbPlcHdr"/>
        </w:types>
        <w:behaviors>
          <w:behavior w:val="content"/>
        </w:behaviors>
        <w:guid w:val="{34F75B9D-AE61-4B78-B035-B24896EC21EE}"/>
      </w:docPartPr>
      <w:docPartBody>
        <w:p w:rsidR="00DF53EC" w:rsidRDefault="0076551A" w:rsidP="0076551A">
          <w:pPr>
            <w:pStyle w:val="14349B1A29644AAB85E68B8E7B1EC23D"/>
          </w:pPr>
          <w:r w:rsidRPr="001B0229">
            <w:rPr>
              <w:rStyle w:val="Platzhaltertext"/>
            </w:rPr>
            <w:t>Klicken oder tippen Sie hier, um Text einzugeben.</w:t>
          </w:r>
        </w:p>
      </w:docPartBody>
    </w:docPart>
    <w:docPart>
      <w:docPartPr>
        <w:name w:val="A8A2136873F84448B033446CA6297A71"/>
        <w:category>
          <w:name w:val="Allgemein"/>
          <w:gallery w:val="placeholder"/>
        </w:category>
        <w:types>
          <w:type w:val="bbPlcHdr"/>
        </w:types>
        <w:behaviors>
          <w:behavior w:val="content"/>
        </w:behaviors>
        <w:guid w:val="{E450C597-1AB7-44F4-8892-58A97E8E30CE}"/>
      </w:docPartPr>
      <w:docPartBody>
        <w:p w:rsidR="00DF53EC" w:rsidRDefault="0076551A" w:rsidP="0076551A">
          <w:pPr>
            <w:pStyle w:val="A8A2136873F84448B033446CA6297A71"/>
          </w:pPr>
          <w:r w:rsidRPr="001B0229">
            <w:rPr>
              <w:rStyle w:val="Platzhaltertext"/>
            </w:rPr>
            <w:t>Klicken oder tippen Sie hier, um Text einzugeben.</w:t>
          </w:r>
        </w:p>
      </w:docPartBody>
    </w:docPart>
    <w:docPart>
      <w:docPartPr>
        <w:name w:val="F4496562B5CD49588044B198BC3EC685"/>
        <w:category>
          <w:name w:val="Allgemein"/>
          <w:gallery w:val="placeholder"/>
        </w:category>
        <w:types>
          <w:type w:val="bbPlcHdr"/>
        </w:types>
        <w:behaviors>
          <w:behavior w:val="content"/>
        </w:behaviors>
        <w:guid w:val="{953F7F4F-B2B5-48E1-9710-C1668C0A58C2}"/>
      </w:docPartPr>
      <w:docPartBody>
        <w:p w:rsidR="00DF53EC" w:rsidRDefault="0076551A" w:rsidP="0076551A">
          <w:pPr>
            <w:pStyle w:val="F4496562B5CD49588044B198BC3EC685"/>
          </w:pPr>
          <w:r w:rsidRPr="001B0229">
            <w:rPr>
              <w:rStyle w:val="Platzhaltertext"/>
            </w:rPr>
            <w:t>Klicken oder tippen Sie hier, um Text einzugeben.</w:t>
          </w:r>
        </w:p>
      </w:docPartBody>
    </w:docPart>
    <w:docPart>
      <w:docPartPr>
        <w:name w:val="9B7FC82B389D477F97CD054DFF530291"/>
        <w:category>
          <w:name w:val="Allgemein"/>
          <w:gallery w:val="placeholder"/>
        </w:category>
        <w:types>
          <w:type w:val="bbPlcHdr"/>
        </w:types>
        <w:behaviors>
          <w:behavior w:val="content"/>
        </w:behaviors>
        <w:guid w:val="{8082CC98-7993-4B00-B4E4-DC234F8CE717}"/>
      </w:docPartPr>
      <w:docPartBody>
        <w:p w:rsidR="00DF53EC" w:rsidRDefault="0076551A" w:rsidP="0076551A">
          <w:pPr>
            <w:pStyle w:val="9B7FC82B389D477F97CD054DFF530291"/>
          </w:pPr>
          <w:r w:rsidRPr="001B0229">
            <w:rPr>
              <w:rStyle w:val="Platzhaltertext"/>
            </w:rPr>
            <w:t>Klicken oder tippen Sie hier, um Text einzugeben.</w:t>
          </w:r>
        </w:p>
      </w:docPartBody>
    </w:docPart>
    <w:docPart>
      <w:docPartPr>
        <w:name w:val="ABBB52B06AA84705B1F147F3256A065E"/>
        <w:category>
          <w:name w:val="Allgemein"/>
          <w:gallery w:val="placeholder"/>
        </w:category>
        <w:types>
          <w:type w:val="bbPlcHdr"/>
        </w:types>
        <w:behaviors>
          <w:behavior w:val="content"/>
        </w:behaviors>
        <w:guid w:val="{BEC50648-2438-4367-8EE7-E63D082FF0E2}"/>
      </w:docPartPr>
      <w:docPartBody>
        <w:p w:rsidR="00DF53EC" w:rsidRDefault="0076551A" w:rsidP="0076551A">
          <w:pPr>
            <w:pStyle w:val="ABBB52B06AA84705B1F147F3256A065E"/>
          </w:pPr>
          <w:r w:rsidRPr="001B0229">
            <w:rPr>
              <w:rStyle w:val="Platzhaltertext"/>
            </w:rPr>
            <w:t>Klicken oder tippen Sie hier, um Text einzugeben.</w:t>
          </w:r>
        </w:p>
      </w:docPartBody>
    </w:docPart>
    <w:docPart>
      <w:docPartPr>
        <w:name w:val="F19E847C30F44F28BF2A93B75FEC351A"/>
        <w:category>
          <w:name w:val="Allgemein"/>
          <w:gallery w:val="placeholder"/>
        </w:category>
        <w:types>
          <w:type w:val="bbPlcHdr"/>
        </w:types>
        <w:behaviors>
          <w:behavior w:val="content"/>
        </w:behaviors>
        <w:guid w:val="{4C4B4F01-4248-44E2-8379-666AEB190C8E}"/>
      </w:docPartPr>
      <w:docPartBody>
        <w:p w:rsidR="00DF53EC" w:rsidRDefault="0076551A" w:rsidP="0076551A">
          <w:pPr>
            <w:pStyle w:val="F19E847C30F44F28BF2A93B75FEC351A"/>
          </w:pPr>
          <w:r w:rsidRPr="001B0229">
            <w:rPr>
              <w:rStyle w:val="Platzhaltertext"/>
            </w:rPr>
            <w:t>Klicken oder tippen Sie hier, um Text einzugeben.</w:t>
          </w:r>
        </w:p>
      </w:docPartBody>
    </w:docPart>
    <w:docPart>
      <w:docPartPr>
        <w:name w:val="D44235BD6428458C922FB6BABD5615D2"/>
        <w:category>
          <w:name w:val="Allgemein"/>
          <w:gallery w:val="placeholder"/>
        </w:category>
        <w:types>
          <w:type w:val="bbPlcHdr"/>
        </w:types>
        <w:behaviors>
          <w:behavior w:val="content"/>
        </w:behaviors>
        <w:guid w:val="{5C7ED51C-EA75-4102-87CE-E0E679EFECC5}"/>
      </w:docPartPr>
      <w:docPartBody>
        <w:p w:rsidR="00DF53EC" w:rsidRDefault="0076551A" w:rsidP="0076551A">
          <w:pPr>
            <w:pStyle w:val="D44235BD6428458C922FB6BABD5615D2"/>
          </w:pPr>
          <w:r w:rsidRPr="001B0229">
            <w:rPr>
              <w:rStyle w:val="Platzhaltertext"/>
            </w:rPr>
            <w:t>Klicken oder tippen Sie hier, um Text einzugeben.</w:t>
          </w:r>
        </w:p>
      </w:docPartBody>
    </w:docPart>
    <w:docPart>
      <w:docPartPr>
        <w:name w:val="BDAAECFE03D64006BD02FCDF2190FAC0"/>
        <w:category>
          <w:name w:val="Allgemein"/>
          <w:gallery w:val="placeholder"/>
        </w:category>
        <w:types>
          <w:type w:val="bbPlcHdr"/>
        </w:types>
        <w:behaviors>
          <w:behavior w:val="content"/>
        </w:behaviors>
        <w:guid w:val="{783D9FF8-1AFC-4BD2-AC8E-8E2BD58A03B5}"/>
      </w:docPartPr>
      <w:docPartBody>
        <w:p w:rsidR="00DF53EC" w:rsidRDefault="0076551A" w:rsidP="0076551A">
          <w:pPr>
            <w:pStyle w:val="BDAAECFE03D64006BD02FCDF2190FAC0"/>
          </w:pPr>
          <w:r w:rsidRPr="001B0229">
            <w:rPr>
              <w:rStyle w:val="Platzhaltertext"/>
            </w:rPr>
            <w:t>Klicken oder tippen Sie hier, um Text einzugeben.</w:t>
          </w:r>
        </w:p>
      </w:docPartBody>
    </w:docPart>
    <w:docPart>
      <w:docPartPr>
        <w:name w:val="0F3310702300475A81BB7A1585DB44F4"/>
        <w:category>
          <w:name w:val="Allgemein"/>
          <w:gallery w:val="placeholder"/>
        </w:category>
        <w:types>
          <w:type w:val="bbPlcHdr"/>
        </w:types>
        <w:behaviors>
          <w:behavior w:val="content"/>
        </w:behaviors>
        <w:guid w:val="{B4EA7B03-84F7-4D87-9D53-99992E726061}"/>
      </w:docPartPr>
      <w:docPartBody>
        <w:p w:rsidR="00DF53EC" w:rsidRDefault="0076551A" w:rsidP="0076551A">
          <w:pPr>
            <w:pStyle w:val="0F3310702300475A81BB7A1585DB44F4"/>
          </w:pPr>
          <w:r w:rsidRPr="001B0229">
            <w:rPr>
              <w:rStyle w:val="Platzhaltertext"/>
            </w:rPr>
            <w:t>Klicken oder tippen Sie hier, um Text einzugeben.</w:t>
          </w:r>
        </w:p>
      </w:docPartBody>
    </w:docPart>
    <w:docPart>
      <w:docPartPr>
        <w:name w:val="170CF58365D449A4B16927D723BEB70E"/>
        <w:category>
          <w:name w:val="Allgemein"/>
          <w:gallery w:val="placeholder"/>
        </w:category>
        <w:types>
          <w:type w:val="bbPlcHdr"/>
        </w:types>
        <w:behaviors>
          <w:behavior w:val="content"/>
        </w:behaviors>
        <w:guid w:val="{254D0FEC-DC5A-4528-B4CA-D34046AE9F6B}"/>
      </w:docPartPr>
      <w:docPartBody>
        <w:p w:rsidR="00DF53EC" w:rsidRDefault="0076551A" w:rsidP="0076551A">
          <w:pPr>
            <w:pStyle w:val="170CF58365D449A4B16927D723BEB70E"/>
          </w:pPr>
          <w:r w:rsidRPr="001B0229">
            <w:rPr>
              <w:rStyle w:val="Platzhaltertext"/>
            </w:rPr>
            <w:t>Klicken oder tippen Sie hier, um Text einzugeben.</w:t>
          </w:r>
        </w:p>
      </w:docPartBody>
    </w:docPart>
    <w:docPart>
      <w:docPartPr>
        <w:name w:val="2AE66CF5219B46ED817CA13DAF3D83F0"/>
        <w:category>
          <w:name w:val="Allgemein"/>
          <w:gallery w:val="placeholder"/>
        </w:category>
        <w:types>
          <w:type w:val="bbPlcHdr"/>
        </w:types>
        <w:behaviors>
          <w:behavior w:val="content"/>
        </w:behaviors>
        <w:guid w:val="{7D88C098-8B31-422C-AE5F-A7BDA21D085E}"/>
      </w:docPartPr>
      <w:docPartBody>
        <w:p w:rsidR="00DF53EC" w:rsidRDefault="0076551A" w:rsidP="0076551A">
          <w:pPr>
            <w:pStyle w:val="2AE66CF5219B46ED817CA13DAF3D83F0"/>
          </w:pPr>
          <w:r w:rsidRPr="001B0229">
            <w:rPr>
              <w:rStyle w:val="Platzhaltertext"/>
            </w:rPr>
            <w:t>Klicken oder tippen Sie hier, um Text einzugeben.</w:t>
          </w:r>
        </w:p>
      </w:docPartBody>
    </w:docPart>
    <w:docPart>
      <w:docPartPr>
        <w:name w:val="4C759D95A525490E9D97F5470AB9B980"/>
        <w:category>
          <w:name w:val="Allgemein"/>
          <w:gallery w:val="placeholder"/>
        </w:category>
        <w:types>
          <w:type w:val="bbPlcHdr"/>
        </w:types>
        <w:behaviors>
          <w:behavior w:val="content"/>
        </w:behaviors>
        <w:guid w:val="{FB6DA284-E942-48B9-812D-64E82AC95019}"/>
      </w:docPartPr>
      <w:docPartBody>
        <w:p w:rsidR="00DF53EC" w:rsidRDefault="0076551A" w:rsidP="0076551A">
          <w:pPr>
            <w:pStyle w:val="4C759D95A525490E9D97F5470AB9B980"/>
          </w:pPr>
          <w:r w:rsidRPr="001B0229">
            <w:rPr>
              <w:rStyle w:val="Platzhaltertext"/>
            </w:rPr>
            <w:t>Klicken oder tippen Sie hier, um Text einzugeben.</w:t>
          </w:r>
        </w:p>
      </w:docPartBody>
    </w:docPart>
    <w:docPart>
      <w:docPartPr>
        <w:name w:val="4FE9CF95B43943DBB955EC0B53F4D6B4"/>
        <w:category>
          <w:name w:val="Allgemein"/>
          <w:gallery w:val="placeholder"/>
        </w:category>
        <w:types>
          <w:type w:val="bbPlcHdr"/>
        </w:types>
        <w:behaviors>
          <w:behavior w:val="content"/>
        </w:behaviors>
        <w:guid w:val="{32E10FB8-5217-44D2-B894-1BEBA3E2707D}"/>
      </w:docPartPr>
      <w:docPartBody>
        <w:p w:rsidR="00DF53EC" w:rsidRDefault="0076551A" w:rsidP="0076551A">
          <w:pPr>
            <w:pStyle w:val="4FE9CF95B43943DBB955EC0B53F4D6B4"/>
          </w:pPr>
          <w:r w:rsidRPr="001B0229">
            <w:rPr>
              <w:rStyle w:val="Platzhaltertext"/>
            </w:rPr>
            <w:t>Klicken oder tippen Sie hier, um Text einzugeben.</w:t>
          </w:r>
        </w:p>
      </w:docPartBody>
    </w:docPart>
    <w:docPart>
      <w:docPartPr>
        <w:name w:val="57D737D6D2204F65838568ABD8FA454C"/>
        <w:category>
          <w:name w:val="Allgemein"/>
          <w:gallery w:val="placeholder"/>
        </w:category>
        <w:types>
          <w:type w:val="bbPlcHdr"/>
        </w:types>
        <w:behaviors>
          <w:behavior w:val="content"/>
        </w:behaviors>
        <w:guid w:val="{5CD115C7-5485-4C31-9C0D-989A9A38B3C4}"/>
      </w:docPartPr>
      <w:docPartBody>
        <w:p w:rsidR="00DF53EC" w:rsidRDefault="0076551A" w:rsidP="0076551A">
          <w:pPr>
            <w:pStyle w:val="57D737D6D2204F65838568ABD8FA454C"/>
          </w:pPr>
          <w:r w:rsidRPr="001B0229">
            <w:rPr>
              <w:rStyle w:val="Platzhaltertext"/>
            </w:rPr>
            <w:t>Klicken oder tippen Sie hier, um Text einzugeben.</w:t>
          </w:r>
        </w:p>
      </w:docPartBody>
    </w:docPart>
    <w:docPart>
      <w:docPartPr>
        <w:name w:val="126926546D204A3EA9A134C10E82C6B7"/>
        <w:category>
          <w:name w:val="Allgemein"/>
          <w:gallery w:val="placeholder"/>
        </w:category>
        <w:types>
          <w:type w:val="bbPlcHdr"/>
        </w:types>
        <w:behaviors>
          <w:behavior w:val="content"/>
        </w:behaviors>
        <w:guid w:val="{E5CB5C42-A5B2-4CF4-ACB4-CE930FD69679}"/>
      </w:docPartPr>
      <w:docPartBody>
        <w:p w:rsidR="00DF53EC" w:rsidRDefault="0076551A" w:rsidP="0076551A">
          <w:pPr>
            <w:pStyle w:val="126926546D204A3EA9A134C10E82C6B7"/>
          </w:pPr>
          <w:r w:rsidRPr="001B0229">
            <w:rPr>
              <w:rStyle w:val="Platzhaltertext"/>
            </w:rPr>
            <w:t>Klicken oder tippen Sie hier, um Text einzugeben.</w:t>
          </w:r>
        </w:p>
      </w:docPartBody>
    </w:docPart>
    <w:docPart>
      <w:docPartPr>
        <w:name w:val="77519A23B0794630BB03C98E3E9076BB"/>
        <w:category>
          <w:name w:val="Allgemein"/>
          <w:gallery w:val="placeholder"/>
        </w:category>
        <w:types>
          <w:type w:val="bbPlcHdr"/>
        </w:types>
        <w:behaviors>
          <w:behavior w:val="content"/>
        </w:behaviors>
        <w:guid w:val="{CCA50326-CEAC-4C15-B27E-04A24177A2BE}"/>
      </w:docPartPr>
      <w:docPartBody>
        <w:p w:rsidR="00DF53EC" w:rsidRDefault="0076551A" w:rsidP="0076551A">
          <w:pPr>
            <w:pStyle w:val="77519A23B0794630BB03C98E3E9076BB"/>
          </w:pPr>
          <w:r w:rsidRPr="001B0229">
            <w:rPr>
              <w:rStyle w:val="Platzhaltertext"/>
            </w:rPr>
            <w:t>Klicken oder tippen Sie hier, um Text einzugeben.</w:t>
          </w:r>
        </w:p>
      </w:docPartBody>
    </w:docPart>
    <w:docPart>
      <w:docPartPr>
        <w:name w:val="E2697B322E314516A0ABD43646BDC880"/>
        <w:category>
          <w:name w:val="Allgemein"/>
          <w:gallery w:val="placeholder"/>
        </w:category>
        <w:types>
          <w:type w:val="bbPlcHdr"/>
        </w:types>
        <w:behaviors>
          <w:behavior w:val="content"/>
        </w:behaviors>
        <w:guid w:val="{CB455E52-F21B-4790-BC9C-72444E18F9A5}"/>
      </w:docPartPr>
      <w:docPartBody>
        <w:p w:rsidR="00DF53EC" w:rsidRDefault="0076551A" w:rsidP="0076551A">
          <w:pPr>
            <w:pStyle w:val="E2697B322E314516A0ABD43646BDC880"/>
          </w:pPr>
          <w:r w:rsidRPr="001B0229">
            <w:rPr>
              <w:rStyle w:val="Platzhaltertext"/>
            </w:rPr>
            <w:t>Klicken oder tippen Sie hier, um Text einzugeben.</w:t>
          </w:r>
        </w:p>
      </w:docPartBody>
    </w:docPart>
    <w:docPart>
      <w:docPartPr>
        <w:name w:val="E05439F817D943A8AD187FE5F750000E"/>
        <w:category>
          <w:name w:val="Allgemein"/>
          <w:gallery w:val="placeholder"/>
        </w:category>
        <w:types>
          <w:type w:val="bbPlcHdr"/>
        </w:types>
        <w:behaviors>
          <w:behavior w:val="content"/>
        </w:behaviors>
        <w:guid w:val="{7F3A554F-2F26-4D52-A3C8-275180C4E411}"/>
      </w:docPartPr>
      <w:docPartBody>
        <w:p w:rsidR="00DF53EC" w:rsidRDefault="0076551A" w:rsidP="0076551A">
          <w:pPr>
            <w:pStyle w:val="E05439F817D943A8AD187FE5F750000E"/>
          </w:pPr>
          <w:r w:rsidRPr="001B0229">
            <w:rPr>
              <w:rStyle w:val="Platzhaltertext"/>
            </w:rPr>
            <w:t>Klicken oder tippen Sie hier, um Text einzugeben.</w:t>
          </w:r>
        </w:p>
      </w:docPartBody>
    </w:docPart>
    <w:docPart>
      <w:docPartPr>
        <w:name w:val="08A70E2A4D934FD58701E50B38E79642"/>
        <w:category>
          <w:name w:val="Allgemein"/>
          <w:gallery w:val="placeholder"/>
        </w:category>
        <w:types>
          <w:type w:val="bbPlcHdr"/>
        </w:types>
        <w:behaviors>
          <w:behavior w:val="content"/>
        </w:behaviors>
        <w:guid w:val="{8C952017-5FE4-4F69-B0DC-DF07CE3B350D}"/>
      </w:docPartPr>
      <w:docPartBody>
        <w:p w:rsidR="00DF53EC" w:rsidRDefault="0076551A" w:rsidP="0076551A">
          <w:pPr>
            <w:pStyle w:val="08A70E2A4D934FD58701E50B38E79642"/>
          </w:pPr>
          <w:r w:rsidRPr="001B0229">
            <w:rPr>
              <w:rStyle w:val="Platzhaltertext"/>
            </w:rPr>
            <w:t>Klicken oder tippen Sie hier, um Text einzugeben.</w:t>
          </w:r>
        </w:p>
      </w:docPartBody>
    </w:docPart>
    <w:docPart>
      <w:docPartPr>
        <w:name w:val="1F8C2A4C556F48DDB0A419DD788FE655"/>
        <w:category>
          <w:name w:val="Allgemein"/>
          <w:gallery w:val="placeholder"/>
        </w:category>
        <w:types>
          <w:type w:val="bbPlcHdr"/>
        </w:types>
        <w:behaviors>
          <w:behavior w:val="content"/>
        </w:behaviors>
        <w:guid w:val="{BA2B577A-669A-4763-AADA-6461EBCB5283}"/>
      </w:docPartPr>
      <w:docPartBody>
        <w:p w:rsidR="00DF53EC" w:rsidRDefault="0076551A" w:rsidP="0076551A">
          <w:pPr>
            <w:pStyle w:val="1F8C2A4C556F48DDB0A419DD788FE655"/>
          </w:pPr>
          <w:r w:rsidRPr="001B0229">
            <w:rPr>
              <w:rStyle w:val="Platzhaltertext"/>
            </w:rPr>
            <w:t>Klicken oder tippen Sie hier, um Text einzugeben.</w:t>
          </w:r>
        </w:p>
      </w:docPartBody>
    </w:docPart>
    <w:docPart>
      <w:docPartPr>
        <w:name w:val="8DF66BABB03146BE9EF0AA9B4B06FB5D"/>
        <w:category>
          <w:name w:val="Allgemein"/>
          <w:gallery w:val="placeholder"/>
        </w:category>
        <w:types>
          <w:type w:val="bbPlcHdr"/>
        </w:types>
        <w:behaviors>
          <w:behavior w:val="content"/>
        </w:behaviors>
        <w:guid w:val="{307547C6-2DFF-40BD-94B2-F8FC5943935C}"/>
      </w:docPartPr>
      <w:docPartBody>
        <w:p w:rsidR="00DF53EC" w:rsidRDefault="0076551A" w:rsidP="0076551A">
          <w:pPr>
            <w:pStyle w:val="8DF66BABB03146BE9EF0AA9B4B06FB5D"/>
          </w:pPr>
          <w:r w:rsidRPr="001B0229">
            <w:rPr>
              <w:rStyle w:val="Platzhaltertext"/>
            </w:rPr>
            <w:t>Klicken oder tippen Sie hier, um Text einzugeben.</w:t>
          </w:r>
        </w:p>
      </w:docPartBody>
    </w:docPart>
    <w:docPart>
      <w:docPartPr>
        <w:name w:val="2AE96756A43C4646AC8B3DA5705E02F4"/>
        <w:category>
          <w:name w:val="Allgemein"/>
          <w:gallery w:val="placeholder"/>
        </w:category>
        <w:types>
          <w:type w:val="bbPlcHdr"/>
        </w:types>
        <w:behaviors>
          <w:behavior w:val="content"/>
        </w:behaviors>
        <w:guid w:val="{B2646093-EA94-46F7-A633-76D4BDDED5F8}"/>
      </w:docPartPr>
      <w:docPartBody>
        <w:p w:rsidR="00DF53EC" w:rsidRDefault="0076551A" w:rsidP="0076551A">
          <w:pPr>
            <w:pStyle w:val="2AE96756A43C4646AC8B3DA5705E02F4"/>
          </w:pPr>
          <w:r w:rsidRPr="001B0229">
            <w:rPr>
              <w:rStyle w:val="Platzhaltertext"/>
            </w:rPr>
            <w:t>Klicken oder tippen Sie hier, um Text einzugeben.</w:t>
          </w:r>
        </w:p>
      </w:docPartBody>
    </w:docPart>
    <w:docPart>
      <w:docPartPr>
        <w:name w:val="FD97B950C1A043FBA33A1C9A8E7295C9"/>
        <w:category>
          <w:name w:val="Allgemein"/>
          <w:gallery w:val="placeholder"/>
        </w:category>
        <w:types>
          <w:type w:val="bbPlcHdr"/>
        </w:types>
        <w:behaviors>
          <w:behavior w:val="content"/>
        </w:behaviors>
        <w:guid w:val="{43CEE96C-46D5-4CB1-8632-25634FA6F9DA}"/>
      </w:docPartPr>
      <w:docPartBody>
        <w:p w:rsidR="00DF53EC" w:rsidRDefault="0076551A" w:rsidP="0076551A">
          <w:pPr>
            <w:pStyle w:val="FD97B950C1A043FBA33A1C9A8E7295C9"/>
          </w:pPr>
          <w:r w:rsidRPr="001B0229">
            <w:rPr>
              <w:rStyle w:val="Platzhaltertext"/>
            </w:rPr>
            <w:t>Klicken oder tippen Sie hier, um Text einzugeben.</w:t>
          </w:r>
        </w:p>
      </w:docPartBody>
    </w:docPart>
    <w:docPart>
      <w:docPartPr>
        <w:name w:val="3BAF0B0B5D514293B63C5C11BD9865F7"/>
        <w:category>
          <w:name w:val="Allgemein"/>
          <w:gallery w:val="placeholder"/>
        </w:category>
        <w:types>
          <w:type w:val="bbPlcHdr"/>
        </w:types>
        <w:behaviors>
          <w:behavior w:val="content"/>
        </w:behaviors>
        <w:guid w:val="{3A4F6983-3BC6-4031-9ECA-DA3C318C1037}"/>
      </w:docPartPr>
      <w:docPartBody>
        <w:p w:rsidR="00DF53EC" w:rsidRDefault="0076551A" w:rsidP="0076551A">
          <w:pPr>
            <w:pStyle w:val="3BAF0B0B5D514293B63C5C11BD9865F7"/>
          </w:pPr>
          <w:r w:rsidRPr="001B0229">
            <w:rPr>
              <w:rStyle w:val="Platzhaltertext"/>
            </w:rPr>
            <w:t>Klicken oder tippen Sie hier, um Text einzugeben.</w:t>
          </w:r>
        </w:p>
      </w:docPartBody>
    </w:docPart>
    <w:docPart>
      <w:docPartPr>
        <w:name w:val="916702C4284546A091D26E1ED37C7B69"/>
        <w:category>
          <w:name w:val="Allgemein"/>
          <w:gallery w:val="placeholder"/>
        </w:category>
        <w:types>
          <w:type w:val="bbPlcHdr"/>
        </w:types>
        <w:behaviors>
          <w:behavior w:val="content"/>
        </w:behaviors>
        <w:guid w:val="{AAA28F15-70B5-4B76-B592-4690E46E8B07}"/>
      </w:docPartPr>
      <w:docPartBody>
        <w:p w:rsidR="00DF53EC" w:rsidRDefault="0076551A" w:rsidP="0076551A">
          <w:pPr>
            <w:pStyle w:val="916702C4284546A091D26E1ED37C7B69"/>
          </w:pPr>
          <w:r w:rsidRPr="001B0229">
            <w:rPr>
              <w:rStyle w:val="Platzhaltertext"/>
            </w:rPr>
            <w:t>Klicken oder tippen Sie hier, um Text einzugeben.</w:t>
          </w:r>
        </w:p>
      </w:docPartBody>
    </w:docPart>
    <w:docPart>
      <w:docPartPr>
        <w:name w:val="70744EE245FE42C99B93D4AAEFD93EDF"/>
        <w:category>
          <w:name w:val="Allgemein"/>
          <w:gallery w:val="placeholder"/>
        </w:category>
        <w:types>
          <w:type w:val="bbPlcHdr"/>
        </w:types>
        <w:behaviors>
          <w:behavior w:val="content"/>
        </w:behaviors>
        <w:guid w:val="{6BBB2BC8-15F2-4448-8451-76B28FDCA256}"/>
      </w:docPartPr>
      <w:docPartBody>
        <w:p w:rsidR="00DF53EC" w:rsidRDefault="0076551A" w:rsidP="0076551A">
          <w:pPr>
            <w:pStyle w:val="70744EE245FE42C99B93D4AAEFD93EDF"/>
          </w:pPr>
          <w:r w:rsidRPr="001B0229">
            <w:rPr>
              <w:rStyle w:val="Platzhaltertext"/>
            </w:rPr>
            <w:t>Klicken oder tippen Sie hier, um Text einzugeben.</w:t>
          </w:r>
        </w:p>
      </w:docPartBody>
    </w:docPart>
    <w:docPart>
      <w:docPartPr>
        <w:name w:val="FF9DD9348F144DDB9B22186DCF193590"/>
        <w:category>
          <w:name w:val="Allgemein"/>
          <w:gallery w:val="placeholder"/>
        </w:category>
        <w:types>
          <w:type w:val="bbPlcHdr"/>
        </w:types>
        <w:behaviors>
          <w:behavior w:val="content"/>
        </w:behaviors>
        <w:guid w:val="{DD1CF4C8-F6FB-40D4-B65F-A055F85246C9}"/>
      </w:docPartPr>
      <w:docPartBody>
        <w:p w:rsidR="00DF53EC" w:rsidRDefault="0076551A" w:rsidP="0076551A">
          <w:pPr>
            <w:pStyle w:val="FF9DD9348F144DDB9B22186DCF193590"/>
          </w:pPr>
          <w:r w:rsidRPr="001B0229">
            <w:rPr>
              <w:rStyle w:val="Platzhaltertext"/>
            </w:rPr>
            <w:t>Klicken oder tippen Sie hier, um Text einzugeben.</w:t>
          </w:r>
        </w:p>
      </w:docPartBody>
    </w:docPart>
    <w:docPart>
      <w:docPartPr>
        <w:name w:val="A2E21C1B984E448C8E6AB9BCD8CBFDF2"/>
        <w:category>
          <w:name w:val="Allgemein"/>
          <w:gallery w:val="placeholder"/>
        </w:category>
        <w:types>
          <w:type w:val="bbPlcHdr"/>
        </w:types>
        <w:behaviors>
          <w:behavior w:val="content"/>
        </w:behaviors>
        <w:guid w:val="{C2E68D0E-1680-427D-872F-C15B17D4DBAA}"/>
      </w:docPartPr>
      <w:docPartBody>
        <w:p w:rsidR="00DF53EC" w:rsidRDefault="0076551A" w:rsidP="0076551A">
          <w:pPr>
            <w:pStyle w:val="A2E21C1B984E448C8E6AB9BCD8CBFDF2"/>
          </w:pPr>
          <w:r w:rsidRPr="001B0229">
            <w:rPr>
              <w:rStyle w:val="Platzhaltertext"/>
            </w:rPr>
            <w:t>Klicken oder tippen Sie hier, um Text einzugeben.</w:t>
          </w:r>
        </w:p>
      </w:docPartBody>
    </w:docPart>
    <w:docPart>
      <w:docPartPr>
        <w:name w:val="FF87EF705C7A4DCDA7A57F9FCC85040C"/>
        <w:category>
          <w:name w:val="Allgemein"/>
          <w:gallery w:val="placeholder"/>
        </w:category>
        <w:types>
          <w:type w:val="bbPlcHdr"/>
        </w:types>
        <w:behaviors>
          <w:behavior w:val="content"/>
        </w:behaviors>
        <w:guid w:val="{8F4A980E-0DD1-4E7D-A329-B0CDBECAD983}"/>
      </w:docPartPr>
      <w:docPartBody>
        <w:p w:rsidR="00DF53EC" w:rsidRDefault="0076551A" w:rsidP="0076551A">
          <w:pPr>
            <w:pStyle w:val="FF87EF705C7A4DCDA7A57F9FCC85040C"/>
          </w:pPr>
          <w:r w:rsidRPr="001B0229">
            <w:rPr>
              <w:rStyle w:val="Platzhaltertext"/>
            </w:rPr>
            <w:t>Klicken oder tippen Sie hier, um Text einzugeben.</w:t>
          </w:r>
        </w:p>
      </w:docPartBody>
    </w:docPart>
    <w:docPart>
      <w:docPartPr>
        <w:name w:val="A38F5B7FFAAC4818B4D7601EEF7639BC"/>
        <w:category>
          <w:name w:val="Allgemein"/>
          <w:gallery w:val="placeholder"/>
        </w:category>
        <w:types>
          <w:type w:val="bbPlcHdr"/>
        </w:types>
        <w:behaviors>
          <w:behavior w:val="content"/>
        </w:behaviors>
        <w:guid w:val="{69C31085-5DE2-4238-A1A8-D79927C4E28B}"/>
      </w:docPartPr>
      <w:docPartBody>
        <w:p w:rsidR="00DF53EC" w:rsidRDefault="0076551A" w:rsidP="0076551A">
          <w:pPr>
            <w:pStyle w:val="A38F5B7FFAAC4818B4D7601EEF7639BC"/>
          </w:pPr>
          <w:r w:rsidRPr="001B0229">
            <w:rPr>
              <w:rStyle w:val="Platzhaltertext"/>
            </w:rPr>
            <w:t>Klicken oder tippen Sie hier, um Text einzugeben.</w:t>
          </w:r>
        </w:p>
      </w:docPartBody>
    </w:docPart>
    <w:docPart>
      <w:docPartPr>
        <w:name w:val="38B7FAAC6E414ED79EA385DD40C04732"/>
        <w:category>
          <w:name w:val="Allgemein"/>
          <w:gallery w:val="placeholder"/>
        </w:category>
        <w:types>
          <w:type w:val="bbPlcHdr"/>
        </w:types>
        <w:behaviors>
          <w:behavior w:val="content"/>
        </w:behaviors>
        <w:guid w:val="{7023815B-A995-45A8-B2AF-A60241A2B3E3}"/>
      </w:docPartPr>
      <w:docPartBody>
        <w:p w:rsidR="00DF53EC" w:rsidRDefault="0076551A" w:rsidP="0076551A">
          <w:pPr>
            <w:pStyle w:val="38B7FAAC6E414ED79EA385DD40C04732"/>
          </w:pPr>
          <w:r w:rsidRPr="001B0229">
            <w:rPr>
              <w:rStyle w:val="Platzhaltertext"/>
            </w:rPr>
            <w:t>Klicken oder tippen Sie hier, um Text einzugeben.</w:t>
          </w:r>
        </w:p>
      </w:docPartBody>
    </w:docPart>
    <w:docPart>
      <w:docPartPr>
        <w:name w:val="EAB22F830F304467B4E9D935897435F4"/>
        <w:category>
          <w:name w:val="Allgemein"/>
          <w:gallery w:val="placeholder"/>
        </w:category>
        <w:types>
          <w:type w:val="bbPlcHdr"/>
        </w:types>
        <w:behaviors>
          <w:behavior w:val="content"/>
        </w:behaviors>
        <w:guid w:val="{57B815D2-2450-4727-81E1-D942AB3BCE98}"/>
      </w:docPartPr>
      <w:docPartBody>
        <w:p w:rsidR="00DF53EC" w:rsidRDefault="0076551A" w:rsidP="0076551A">
          <w:pPr>
            <w:pStyle w:val="EAB22F830F304467B4E9D935897435F4"/>
          </w:pPr>
          <w:r w:rsidRPr="001B0229">
            <w:rPr>
              <w:rStyle w:val="Platzhaltertext"/>
            </w:rPr>
            <w:t>Klicken oder tippen Sie hier, um Text einzugeben.</w:t>
          </w:r>
        </w:p>
      </w:docPartBody>
    </w:docPart>
    <w:docPart>
      <w:docPartPr>
        <w:name w:val="7722B11E587D4747A91959DF77D0B979"/>
        <w:category>
          <w:name w:val="Allgemein"/>
          <w:gallery w:val="placeholder"/>
        </w:category>
        <w:types>
          <w:type w:val="bbPlcHdr"/>
        </w:types>
        <w:behaviors>
          <w:behavior w:val="content"/>
        </w:behaviors>
        <w:guid w:val="{7B144824-5399-45FF-9622-BE07DB67C2EF}"/>
      </w:docPartPr>
      <w:docPartBody>
        <w:p w:rsidR="00DF53EC" w:rsidRDefault="0076551A" w:rsidP="0076551A">
          <w:pPr>
            <w:pStyle w:val="7722B11E587D4747A91959DF77D0B979"/>
          </w:pPr>
          <w:r w:rsidRPr="001B0229">
            <w:rPr>
              <w:rStyle w:val="Platzhaltertext"/>
            </w:rPr>
            <w:t>Klicken oder tippen Sie hier, um Text einzugeben.</w:t>
          </w:r>
        </w:p>
      </w:docPartBody>
    </w:docPart>
    <w:docPart>
      <w:docPartPr>
        <w:name w:val="EB4BB3D6A91D48D8855289F6CA80418C"/>
        <w:category>
          <w:name w:val="Allgemein"/>
          <w:gallery w:val="placeholder"/>
        </w:category>
        <w:types>
          <w:type w:val="bbPlcHdr"/>
        </w:types>
        <w:behaviors>
          <w:behavior w:val="content"/>
        </w:behaviors>
        <w:guid w:val="{8D7446F8-D2AA-4987-BAE2-9522D08B9544}"/>
      </w:docPartPr>
      <w:docPartBody>
        <w:p w:rsidR="00DF53EC" w:rsidRDefault="0076551A" w:rsidP="0076551A">
          <w:pPr>
            <w:pStyle w:val="EB4BB3D6A91D48D8855289F6CA80418C"/>
          </w:pPr>
          <w:r w:rsidRPr="001B0229">
            <w:rPr>
              <w:rStyle w:val="Platzhaltertext"/>
            </w:rPr>
            <w:t>Klicken oder tippen Sie hier, um Text einzugeben.</w:t>
          </w:r>
        </w:p>
      </w:docPartBody>
    </w:docPart>
    <w:docPart>
      <w:docPartPr>
        <w:name w:val="0C8B99AFE55B4A70B2620E00E0BD26F3"/>
        <w:category>
          <w:name w:val="Allgemein"/>
          <w:gallery w:val="placeholder"/>
        </w:category>
        <w:types>
          <w:type w:val="bbPlcHdr"/>
        </w:types>
        <w:behaviors>
          <w:behavior w:val="content"/>
        </w:behaviors>
        <w:guid w:val="{3C4F3875-D826-49F4-AC47-166497365AE6}"/>
      </w:docPartPr>
      <w:docPartBody>
        <w:p w:rsidR="00DF53EC" w:rsidRDefault="0076551A" w:rsidP="0076551A">
          <w:pPr>
            <w:pStyle w:val="0C8B99AFE55B4A70B2620E00E0BD26F3"/>
          </w:pPr>
          <w:r w:rsidRPr="001B022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E4"/>
    <w:rsid w:val="00322152"/>
    <w:rsid w:val="00462EE4"/>
    <w:rsid w:val="00542714"/>
    <w:rsid w:val="0076551A"/>
    <w:rsid w:val="00A04A38"/>
    <w:rsid w:val="00BE4342"/>
    <w:rsid w:val="00CE79C3"/>
    <w:rsid w:val="00D66901"/>
    <w:rsid w:val="00DF5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551A"/>
    <w:rPr>
      <w:color w:val="808080"/>
    </w:rPr>
  </w:style>
  <w:style w:type="paragraph" w:customStyle="1" w:styleId="1A4A53F0190244248AA02F0161A9EFD5">
    <w:name w:val="1A4A53F0190244248AA02F0161A9EFD5"/>
    <w:rsid w:val="00462EE4"/>
  </w:style>
  <w:style w:type="paragraph" w:customStyle="1" w:styleId="876FC1906AF4435F83B62B9F08FA3131">
    <w:name w:val="876FC1906AF4435F83B62B9F08FA3131"/>
    <w:rsid w:val="00462EE4"/>
  </w:style>
  <w:style w:type="paragraph" w:customStyle="1" w:styleId="4C78BE57489644B8B5C9E18CEE3E10C4">
    <w:name w:val="4C78BE57489644B8B5C9E18CEE3E10C4"/>
    <w:rsid w:val="00462EE4"/>
  </w:style>
  <w:style w:type="paragraph" w:customStyle="1" w:styleId="C3FB6D40F9194CA9A584CD96D3EF303E">
    <w:name w:val="C3FB6D40F9194CA9A584CD96D3EF303E"/>
    <w:rsid w:val="00462EE4"/>
  </w:style>
  <w:style w:type="paragraph" w:customStyle="1" w:styleId="40E6DF18E1A94A7BB5B95596B1686306">
    <w:name w:val="40E6DF18E1A94A7BB5B95596B1686306"/>
    <w:rsid w:val="00462EE4"/>
  </w:style>
  <w:style w:type="paragraph" w:customStyle="1" w:styleId="48B9E442A6C4410FA20EAAF0330B7FA2">
    <w:name w:val="48B9E442A6C4410FA20EAAF0330B7FA2"/>
    <w:rsid w:val="00462EE4"/>
  </w:style>
  <w:style w:type="paragraph" w:customStyle="1" w:styleId="9FE229ABD0804939BF845833C1BDAD8C">
    <w:name w:val="9FE229ABD0804939BF845833C1BDAD8C"/>
    <w:rsid w:val="00462EE4"/>
  </w:style>
  <w:style w:type="paragraph" w:customStyle="1" w:styleId="A3114F89769D486892C0633B1F4A1351">
    <w:name w:val="A3114F89769D486892C0633B1F4A1351"/>
    <w:rsid w:val="00462EE4"/>
  </w:style>
  <w:style w:type="paragraph" w:customStyle="1" w:styleId="3C96F7D33D6547B6BE1DEAAD7EC4D9DB">
    <w:name w:val="3C96F7D33D6547B6BE1DEAAD7EC4D9DB"/>
    <w:rsid w:val="00462EE4"/>
  </w:style>
  <w:style w:type="paragraph" w:customStyle="1" w:styleId="0543C17C1E7C46C182649B9A17EDB74D">
    <w:name w:val="0543C17C1E7C46C182649B9A17EDB74D"/>
    <w:rsid w:val="00462EE4"/>
  </w:style>
  <w:style w:type="paragraph" w:customStyle="1" w:styleId="326A6CFFD7B84A3CBD1D78FFFB9E2823">
    <w:name w:val="326A6CFFD7B84A3CBD1D78FFFB9E2823"/>
    <w:rsid w:val="00462EE4"/>
  </w:style>
  <w:style w:type="paragraph" w:customStyle="1" w:styleId="4FC200AC65024646B8D96FBFC7CC08B9">
    <w:name w:val="4FC200AC65024646B8D96FBFC7CC08B9"/>
    <w:rsid w:val="00462EE4"/>
  </w:style>
  <w:style w:type="paragraph" w:customStyle="1" w:styleId="6BC499F83D964F5297AC071AE1263F51">
    <w:name w:val="6BC499F83D964F5297AC071AE1263F51"/>
    <w:rsid w:val="00462EE4"/>
  </w:style>
  <w:style w:type="paragraph" w:customStyle="1" w:styleId="C1D2AD3BE165479FAA1209C9E001D33D">
    <w:name w:val="C1D2AD3BE165479FAA1209C9E001D33D"/>
    <w:rsid w:val="00462EE4"/>
  </w:style>
  <w:style w:type="paragraph" w:customStyle="1" w:styleId="87CC2B7C1ECD44D8AAB9D91FDB607D35">
    <w:name w:val="87CC2B7C1ECD44D8AAB9D91FDB607D35"/>
    <w:rsid w:val="00462EE4"/>
  </w:style>
  <w:style w:type="paragraph" w:customStyle="1" w:styleId="D7D3E5581A40464DB4A940443F81C913">
    <w:name w:val="D7D3E5581A40464DB4A940443F81C913"/>
    <w:rsid w:val="00462EE4"/>
  </w:style>
  <w:style w:type="paragraph" w:customStyle="1" w:styleId="F7FE9E1824804E3F84981E5F6D2C0CF4">
    <w:name w:val="F7FE9E1824804E3F84981E5F6D2C0CF4"/>
    <w:rsid w:val="00462EE4"/>
  </w:style>
  <w:style w:type="paragraph" w:customStyle="1" w:styleId="87C140AA397E43489733582D038F84AE">
    <w:name w:val="87C140AA397E43489733582D038F84AE"/>
    <w:rsid w:val="00462EE4"/>
  </w:style>
  <w:style w:type="paragraph" w:customStyle="1" w:styleId="8B774F36757A48A5AD2CB84DAA52E031">
    <w:name w:val="8B774F36757A48A5AD2CB84DAA52E031"/>
    <w:rsid w:val="00462EE4"/>
  </w:style>
  <w:style w:type="paragraph" w:customStyle="1" w:styleId="82789D7C31F045F686763479655DBD3B">
    <w:name w:val="82789D7C31F045F686763479655DBD3B"/>
    <w:rsid w:val="00462EE4"/>
  </w:style>
  <w:style w:type="paragraph" w:customStyle="1" w:styleId="10E19AB301614D8F90D6515409326DD0">
    <w:name w:val="10E19AB301614D8F90D6515409326DD0"/>
    <w:rsid w:val="00462EE4"/>
  </w:style>
  <w:style w:type="paragraph" w:customStyle="1" w:styleId="B96D8979B2BE47DCAC7A68C1D30E4407">
    <w:name w:val="B96D8979B2BE47DCAC7A68C1D30E4407"/>
    <w:rsid w:val="00462EE4"/>
  </w:style>
  <w:style w:type="paragraph" w:customStyle="1" w:styleId="3CCAFEC806EC44C68466AB3478D73544">
    <w:name w:val="3CCAFEC806EC44C68466AB3478D73544"/>
    <w:rsid w:val="00462EE4"/>
  </w:style>
  <w:style w:type="paragraph" w:customStyle="1" w:styleId="4BA44ED4867F43189EF8B821CDD01304">
    <w:name w:val="4BA44ED4867F43189EF8B821CDD01304"/>
    <w:rsid w:val="00462EE4"/>
  </w:style>
  <w:style w:type="paragraph" w:customStyle="1" w:styleId="2CE33CDD6C984FDEB54D911DE19F9F25">
    <w:name w:val="2CE33CDD6C984FDEB54D911DE19F9F25"/>
    <w:rsid w:val="00462EE4"/>
  </w:style>
  <w:style w:type="paragraph" w:customStyle="1" w:styleId="628F4C969E7947CABE07819150345A1F">
    <w:name w:val="628F4C969E7947CABE07819150345A1F"/>
    <w:rsid w:val="00462EE4"/>
  </w:style>
  <w:style w:type="paragraph" w:customStyle="1" w:styleId="0FC5ECCB762D40A18DC3F0142B1B8B77">
    <w:name w:val="0FC5ECCB762D40A18DC3F0142B1B8B77"/>
    <w:rsid w:val="00462EE4"/>
  </w:style>
  <w:style w:type="paragraph" w:customStyle="1" w:styleId="9D1084328C0C47BCAC933ABCB311466C">
    <w:name w:val="9D1084328C0C47BCAC933ABCB311466C"/>
    <w:rsid w:val="00462EE4"/>
  </w:style>
  <w:style w:type="paragraph" w:customStyle="1" w:styleId="868A68FDBD6E4CA7B251D8297DC9BE74">
    <w:name w:val="868A68FDBD6E4CA7B251D8297DC9BE74"/>
    <w:rsid w:val="00462EE4"/>
  </w:style>
  <w:style w:type="paragraph" w:customStyle="1" w:styleId="B23B32B247AF44DE9E9BF9A799C9E4FF">
    <w:name w:val="B23B32B247AF44DE9E9BF9A799C9E4FF"/>
    <w:rsid w:val="00462EE4"/>
  </w:style>
  <w:style w:type="paragraph" w:customStyle="1" w:styleId="E9BFF726C6D8494CB0B2F8FF59D12D0F">
    <w:name w:val="E9BFF726C6D8494CB0B2F8FF59D12D0F"/>
    <w:rsid w:val="00462EE4"/>
  </w:style>
  <w:style w:type="paragraph" w:customStyle="1" w:styleId="2B8B97BEF09D4715848FB7F98896BA3C">
    <w:name w:val="2B8B97BEF09D4715848FB7F98896BA3C"/>
    <w:rsid w:val="00462EE4"/>
  </w:style>
  <w:style w:type="paragraph" w:customStyle="1" w:styleId="8AE89371979A4FECA6B63DD0B39321F5">
    <w:name w:val="8AE89371979A4FECA6B63DD0B39321F5"/>
    <w:rsid w:val="00462EE4"/>
  </w:style>
  <w:style w:type="paragraph" w:customStyle="1" w:styleId="984E6A9DEEEA4CC09C0FFC10DD1BC916">
    <w:name w:val="984E6A9DEEEA4CC09C0FFC10DD1BC916"/>
    <w:rsid w:val="00462EE4"/>
  </w:style>
  <w:style w:type="paragraph" w:customStyle="1" w:styleId="34D736406EC34E4E88BE2F5B8401F2FD">
    <w:name w:val="34D736406EC34E4E88BE2F5B8401F2FD"/>
    <w:rsid w:val="00462EE4"/>
  </w:style>
  <w:style w:type="paragraph" w:customStyle="1" w:styleId="887740CA3EB74A76A06DDBB6F735D50D">
    <w:name w:val="887740CA3EB74A76A06DDBB6F735D50D"/>
    <w:rsid w:val="00462EE4"/>
  </w:style>
  <w:style w:type="paragraph" w:customStyle="1" w:styleId="415FF8E9E5AB404E90FDF83E57AD132F">
    <w:name w:val="415FF8E9E5AB404E90FDF83E57AD132F"/>
    <w:rsid w:val="00462EE4"/>
  </w:style>
  <w:style w:type="paragraph" w:customStyle="1" w:styleId="4AC69E725DDF43F29A8402243A135109">
    <w:name w:val="4AC69E725DDF43F29A8402243A135109"/>
    <w:rsid w:val="00462EE4"/>
  </w:style>
  <w:style w:type="paragraph" w:customStyle="1" w:styleId="5BAB962C346F4862A4BA294969D49E5A">
    <w:name w:val="5BAB962C346F4862A4BA294969D49E5A"/>
    <w:rsid w:val="00462EE4"/>
  </w:style>
  <w:style w:type="paragraph" w:customStyle="1" w:styleId="A6E30F769F6E408C981622A658CBA5BA">
    <w:name w:val="A6E30F769F6E408C981622A658CBA5BA"/>
    <w:rsid w:val="00462EE4"/>
  </w:style>
  <w:style w:type="paragraph" w:customStyle="1" w:styleId="F170357BB45C46998E15C516EF0A89AD">
    <w:name w:val="F170357BB45C46998E15C516EF0A89AD"/>
    <w:rsid w:val="00462EE4"/>
  </w:style>
  <w:style w:type="paragraph" w:customStyle="1" w:styleId="0AC9703608184F8EA0B9D22065B6F840">
    <w:name w:val="0AC9703608184F8EA0B9D22065B6F840"/>
    <w:rsid w:val="00462EE4"/>
  </w:style>
  <w:style w:type="paragraph" w:customStyle="1" w:styleId="3CADEAFD0385430BB6D907F7ECD9CF97">
    <w:name w:val="3CADEAFD0385430BB6D907F7ECD9CF97"/>
    <w:rsid w:val="00462EE4"/>
  </w:style>
  <w:style w:type="paragraph" w:customStyle="1" w:styleId="4674B72DD2784E9C8793F18B166E9144">
    <w:name w:val="4674B72DD2784E9C8793F18B166E9144"/>
    <w:rsid w:val="00462EE4"/>
  </w:style>
  <w:style w:type="paragraph" w:customStyle="1" w:styleId="F8DD97C0827540079E50252BD5038985">
    <w:name w:val="F8DD97C0827540079E50252BD5038985"/>
    <w:rsid w:val="00462EE4"/>
  </w:style>
  <w:style w:type="paragraph" w:customStyle="1" w:styleId="6CA1DCA5DA8F48E180009D7D2A257568">
    <w:name w:val="6CA1DCA5DA8F48E180009D7D2A257568"/>
    <w:rsid w:val="00462EE4"/>
  </w:style>
  <w:style w:type="paragraph" w:customStyle="1" w:styleId="0ECE42407EE44002B66041D0D128D02E">
    <w:name w:val="0ECE42407EE44002B66041D0D128D02E"/>
    <w:rsid w:val="00462EE4"/>
  </w:style>
  <w:style w:type="paragraph" w:customStyle="1" w:styleId="1AE4B6F48C21472692FD0F552D674ABF">
    <w:name w:val="1AE4B6F48C21472692FD0F552D674ABF"/>
    <w:rsid w:val="00462EE4"/>
  </w:style>
  <w:style w:type="paragraph" w:customStyle="1" w:styleId="E59191D073934B6E98852FA7DBCCCC1A">
    <w:name w:val="E59191D073934B6E98852FA7DBCCCC1A"/>
    <w:rsid w:val="00462EE4"/>
  </w:style>
  <w:style w:type="paragraph" w:customStyle="1" w:styleId="625B80A6E03D4683A9343A1637F359BE">
    <w:name w:val="625B80A6E03D4683A9343A1637F359BE"/>
    <w:rsid w:val="00462EE4"/>
  </w:style>
  <w:style w:type="paragraph" w:customStyle="1" w:styleId="516C66DFB9234908817EEFDADF62DB18">
    <w:name w:val="516C66DFB9234908817EEFDADF62DB18"/>
    <w:rsid w:val="00462EE4"/>
  </w:style>
  <w:style w:type="paragraph" w:customStyle="1" w:styleId="A0E87456F6F244739AED903AA196357B">
    <w:name w:val="A0E87456F6F244739AED903AA196357B"/>
    <w:rsid w:val="00462EE4"/>
  </w:style>
  <w:style w:type="paragraph" w:customStyle="1" w:styleId="F3264DDA7A4C41E19567BD01A968DBC2">
    <w:name w:val="F3264DDA7A4C41E19567BD01A968DBC2"/>
    <w:rsid w:val="00462EE4"/>
  </w:style>
  <w:style w:type="paragraph" w:customStyle="1" w:styleId="1E5695C21A35434086D7B812AD9961D5">
    <w:name w:val="1E5695C21A35434086D7B812AD9961D5"/>
    <w:rsid w:val="00462EE4"/>
  </w:style>
  <w:style w:type="paragraph" w:customStyle="1" w:styleId="3708A623A62B44EAA0E9F476E4882E90">
    <w:name w:val="3708A623A62B44EAA0E9F476E4882E90"/>
    <w:rsid w:val="00462EE4"/>
  </w:style>
  <w:style w:type="paragraph" w:customStyle="1" w:styleId="BE180C3CF4E8414C8DAFBA3C0FA56E4E">
    <w:name w:val="BE180C3CF4E8414C8DAFBA3C0FA56E4E"/>
    <w:rsid w:val="00462EE4"/>
  </w:style>
  <w:style w:type="paragraph" w:customStyle="1" w:styleId="1B3D557D4428488BB6BADFFB22B19101">
    <w:name w:val="1B3D557D4428488BB6BADFFB22B19101"/>
    <w:rsid w:val="00462EE4"/>
  </w:style>
  <w:style w:type="paragraph" w:customStyle="1" w:styleId="C9B039557DF74E6B8DD05BE4A665CF1B">
    <w:name w:val="C9B039557DF74E6B8DD05BE4A665CF1B"/>
    <w:rsid w:val="00462EE4"/>
  </w:style>
  <w:style w:type="paragraph" w:customStyle="1" w:styleId="85E672AF9084449D82966E7815BF0C6D">
    <w:name w:val="85E672AF9084449D82966E7815BF0C6D"/>
    <w:rsid w:val="00462EE4"/>
  </w:style>
  <w:style w:type="paragraph" w:customStyle="1" w:styleId="16BA228319974C2E94CB2BA25979943E">
    <w:name w:val="16BA228319974C2E94CB2BA25979943E"/>
    <w:rsid w:val="00462EE4"/>
  </w:style>
  <w:style w:type="paragraph" w:customStyle="1" w:styleId="6E11166F20DB4CE88C09115F5F3E627A">
    <w:name w:val="6E11166F20DB4CE88C09115F5F3E627A"/>
    <w:rsid w:val="00462EE4"/>
  </w:style>
  <w:style w:type="paragraph" w:customStyle="1" w:styleId="FB5449259F24438C8C6C01A744AE29C4">
    <w:name w:val="FB5449259F24438C8C6C01A744AE29C4"/>
    <w:rsid w:val="00462EE4"/>
  </w:style>
  <w:style w:type="paragraph" w:customStyle="1" w:styleId="2C68C56894FB4E1E8B221F8FBF9439AE">
    <w:name w:val="2C68C56894FB4E1E8B221F8FBF9439AE"/>
    <w:rsid w:val="00462EE4"/>
  </w:style>
  <w:style w:type="paragraph" w:customStyle="1" w:styleId="B3226D6464744685A88387D91D9ED68C">
    <w:name w:val="B3226D6464744685A88387D91D9ED68C"/>
    <w:rsid w:val="00462EE4"/>
  </w:style>
  <w:style w:type="paragraph" w:customStyle="1" w:styleId="6B627A5566BF449CB759F9D617B55297">
    <w:name w:val="6B627A5566BF449CB759F9D617B55297"/>
    <w:rsid w:val="00462EE4"/>
  </w:style>
  <w:style w:type="paragraph" w:customStyle="1" w:styleId="00D8241EF7EB428C91BA758EAA957141">
    <w:name w:val="00D8241EF7EB428C91BA758EAA957141"/>
    <w:rsid w:val="00462EE4"/>
  </w:style>
  <w:style w:type="paragraph" w:customStyle="1" w:styleId="A17280E235484D8F810C7C3B01790561">
    <w:name w:val="A17280E235484D8F810C7C3B01790561"/>
    <w:rsid w:val="00462EE4"/>
  </w:style>
  <w:style w:type="paragraph" w:customStyle="1" w:styleId="CDE9F04DEF074061BEE0695E75827890">
    <w:name w:val="CDE9F04DEF074061BEE0695E75827890"/>
    <w:rsid w:val="00462EE4"/>
  </w:style>
  <w:style w:type="paragraph" w:customStyle="1" w:styleId="B90654B90020456B85F736012DD45A2E">
    <w:name w:val="B90654B90020456B85F736012DD45A2E"/>
    <w:rsid w:val="00462EE4"/>
  </w:style>
  <w:style w:type="paragraph" w:customStyle="1" w:styleId="F5EFD3690C954D0390215BA7910D4E49">
    <w:name w:val="F5EFD3690C954D0390215BA7910D4E49"/>
    <w:rsid w:val="00462EE4"/>
  </w:style>
  <w:style w:type="paragraph" w:customStyle="1" w:styleId="2570894ECB1C4D0C834D5FCB510F0995">
    <w:name w:val="2570894ECB1C4D0C834D5FCB510F0995"/>
    <w:rsid w:val="00462EE4"/>
  </w:style>
  <w:style w:type="paragraph" w:customStyle="1" w:styleId="0E7A8A403F42406798832C45D3B2215E">
    <w:name w:val="0E7A8A403F42406798832C45D3B2215E"/>
    <w:rsid w:val="00462EE4"/>
  </w:style>
  <w:style w:type="paragraph" w:customStyle="1" w:styleId="C2D74B63EA5F4D04B7A821EB28CAC3E0">
    <w:name w:val="C2D74B63EA5F4D04B7A821EB28CAC3E0"/>
    <w:rsid w:val="00462EE4"/>
  </w:style>
  <w:style w:type="paragraph" w:customStyle="1" w:styleId="EE238DC2CDC7430CA962ECDFD90702F7">
    <w:name w:val="EE238DC2CDC7430CA962ECDFD90702F7"/>
    <w:rsid w:val="00462EE4"/>
  </w:style>
  <w:style w:type="paragraph" w:customStyle="1" w:styleId="4640BF909977456F97EAA97977A0AD2F">
    <w:name w:val="4640BF909977456F97EAA97977A0AD2F"/>
    <w:rsid w:val="00462EE4"/>
  </w:style>
  <w:style w:type="paragraph" w:customStyle="1" w:styleId="77BF8AFA5BE44AFAADD0CD79C1CD9697">
    <w:name w:val="77BF8AFA5BE44AFAADD0CD79C1CD9697"/>
    <w:rsid w:val="00462EE4"/>
  </w:style>
  <w:style w:type="paragraph" w:customStyle="1" w:styleId="1BC9D4C0B79A4C879E74AED0B1FE2627">
    <w:name w:val="1BC9D4C0B79A4C879E74AED0B1FE2627"/>
    <w:rsid w:val="00462EE4"/>
  </w:style>
  <w:style w:type="paragraph" w:customStyle="1" w:styleId="B666DD0A6CC447E9B0DA43A9A7344A72">
    <w:name w:val="B666DD0A6CC447E9B0DA43A9A7344A72"/>
    <w:rsid w:val="00462EE4"/>
  </w:style>
  <w:style w:type="paragraph" w:customStyle="1" w:styleId="852EC5EA57344E159F5A94C733D4BC5E">
    <w:name w:val="852EC5EA57344E159F5A94C733D4BC5E"/>
    <w:rsid w:val="00462EE4"/>
  </w:style>
  <w:style w:type="paragraph" w:customStyle="1" w:styleId="464FB3CDB2C5469FB211C904BB5C9FC9">
    <w:name w:val="464FB3CDB2C5469FB211C904BB5C9FC9"/>
    <w:rsid w:val="00462EE4"/>
  </w:style>
  <w:style w:type="paragraph" w:customStyle="1" w:styleId="91D73478C5214A81A6CAA042AC0E747C">
    <w:name w:val="91D73478C5214A81A6CAA042AC0E747C"/>
    <w:rsid w:val="00462EE4"/>
  </w:style>
  <w:style w:type="paragraph" w:customStyle="1" w:styleId="9F3F582CC47C41BA923FACA483ED2992">
    <w:name w:val="9F3F582CC47C41BA923FACA483ED2992"/>
    <w:rsid w:val="00462EE4"/>
  </w:style>
  <w:style w:type="paragraph" w:customStyle="1" w:styleId="56FA937CE10041DABDB9F0747900E2A8">
    <w:name w:val="56FA937CE10041DABDB9F0747900E2A8"/>
    <w:rsid w:val="00462EE4"/>
  </w:style>
  <w:style w:type="paragraph" w:customStyle="1" w:styleId="7545C6629F4E4B50B54AF7786F4C87C5">
    <w:name w:val="7545C6629F4E4B50B54AF7786F4C87C5"/>
    <w:rsid w:val="00462EE4"/>
  </w:style>
  <w:style w:type="paragraph" w:customStyle="1" w:styleId="97259AC249A74A979B9DB7C2F131239D">
    <w:name w:val="97259AC249A74A979B9DB7C2F131239D"/>
    <w:rsid w:val="00462EE4"/>
  </w:style>
  <w:style w:type="paragraph" w:customStyle="1" w:styleId="55284373FCA846AF8477E8BC0EEAE1D7">
    <w:name w:val="55284373FCA846AF8477E8BC0EEAE1D7"/>
    <w:rsid w:val="00462EE4"/>
  </w:style>
  <w:style w:type="paragraph" w:customStyle="1" w:styleId="161A75F064C24F7FB5DB45935A7D1498">
    <w:name w:val="161A75F064C24F7FB5DB45935A7D1498"/>
    <w:rsid w:val="00462EE4"/>
  </w:style>
  <w:style w:type="paragraph" w:customStyle="1" w:styleId="6CDE74FC275440848878C4E65983C906">
    <w:name w:val="6CDE74FC275440848878C4E65983C906"/>
    <w:rsid w:val="00462EE4"/>
  </w:style>
  <w:style w:type="paragraph" w:customStyle="1" w:styleId="7825A1B1EE4D42CD9F649C35C342ADD6">
    <w:name w:val="7825A1B1EE4D42CD9F649C35C342ADD6"/>
    <w:rsid w:val="00462EE4"/>
  </w:style>
  <w:style w:type="paragraph" w:customStyle="1" w:styleId="661E062393B2484189B032685A084CB1">
    <w:name w:val="661E062393B2484189B032685A084CB1"/>
    <w:rsid w:val="00462EE4"/>
  </w:style>
  <w:style w:type="paragraph" w:customStyle="1" w:styleId="52AE58F312224A979768FDD02F0EA07E">
    <w:name w:val="52AE58F312224A979768FDD02F0EA07E"/>
    <w:rsid w:val="00462EE4"/>
  </w:style>
  <w:style w:type="paragraph" w:customStyle="1" w:styleId="7A82EA03EF454F7A92286BFA63EDC601">
    <w:name w:val="7A82EA03EF454F7A92286BFA63EDC601"/>
    <w:rsid w:val="00462EE4"/>
  </w:style>
  <w:style w:type="paragraph" w:customStyle="1" w:styleId="72730C63EA9D4F0FBE9E965F23A3C691">
    <w:name w:val="72730C63EA9D4F0FBE9E965F23A3C691"/>
    <w:rsid w:val="00462EE4"/>
  </w:style>
  <w:style w:type="paragraph" w:customStyle="1" w:styleId="A8380CAABD8E4DA6BD88ADB0B9810EED">
    <w:name w:val="A8380CAABD8E4DA6BD88ADB0B9810EED"/>
    <w:rsid w:val="00462EE4"/>
  </w:style>
  <w:style w:type="paragraph" w:customStyle="1" w:styleId="8A4E7A7391254B35B705872978A28F4B">
    <w:name w:val="8A4E7A7391254B35B705872978A28F4B"/>
    <w:rsid w:val="00462EE4"/>
  </w:style>
  <w:style w:type="paragraph" w:customStyle="1" w:styleId="C7CEE7B505164AC8A64793BCC6C24832">
    <w:name w:val="C7CEE7B505164AC8A64793BCC6C24832"/>
    <w:rsid w:val="00462EE4"/>
  </w:style>
  <w:style w:type="paragraph" w:customStyle="1" w:styleId="7E1289F8F5964B2F9DA624FF825272F0">
    <w:name w:val="7E1289F8F5964B2F9DA624FF825272F0"/>
    <w:rsid w:val="00462EE4"/>
  </w:style>
  <w:style w:type="paragraph" w:customStyle="1" w:styleId="9867DE4090EE4FCBB148F5C2B96FF7A2">
    <w:name w:val="9867DE4090EE4FCBB148F5C2B96FF7A2"/>
    <w:rsid w:val="00462EE4"/>
  </w:style>
  <w:style w:type="paragraph" w:customStyle="1" w:styleId="3FE97BE5003E43B09B56979A7A0334F7">
    <w:name w:val="3FE97BE5003E43B09B56979A7A0334F7"/>
    <w:rsid w:val="00462EE4"/>
  </w:style>
  <w:style w:type="paragraph" w:customStyle="1" w:styleId="C3EA82543AC24B538D92A27BE73C3DD1">
    <w:name w:val="C3EA82543AC24B538D92A27BE73C3DD1"/>
    <w:rsid w:val="00462EE4"/>
  </w:style>
  <w:style w:type="paragraph" w:customStyle="1" w:styleId="3C6C7B2610DF4B9DA01FEBD9CFEAA23C">
    <w:name w:val="3C6C7B2610DF4B9DA01FEBD9CFEAA23C"/>
    <w:rsid w:val="00462EE4"/>
  </w:style>
  <w:style w:type="paragraph" w:customStyle="1" w:styleId="3D258534D8BF4163AC4A10F79D9BEBCB">
    <w:name w:val="3D258534D8BF4163AC4A10F79D9BEBCB"/>
    <w:rsid w:val="00462EE4"/>
  </w:style>
  <w:style w:type="paragraph" w:customStyle="1" w:styleId="3F23C2881FB54031BA30F309D4E84CCF">
    <w:name w:val="3F23C2881FB54031BA30F309D4E84CCF"/>
    <w:rsid w:val="00462EE4"/>
  </w:style>
  <w:style w:type="paragraph" w:customStyle="1" w:styleId="848E81DAAD674D2480D0161E4B7A25F8">
    <w:name w:val="848E81DAAD674D2480D0161E4B7A25F8"/>
    <w:rsid w:val="00462EE4"/>
  </w:style>
  <w:style w:type="paragraph" w:customStyle="1" w:styleId="36C65048013E48ED9E8F8C56C4B2D087">
    <w:name w:val="36C65048013E48ED9E8F8C56C4B2D087"/>
    <w:rsid w:val="00462EE4"/>
  </w:style>
  <w:style w:type="paragraph" w:customStyle="1" w:styleId="BA05EA6A2E1C4F95A5F56E34FC0EB254">
    <w:name w:val="BA05EA6A2E1C4F95A5F56E34FC0EB254"/>
    <w:rsid w:val="00462EE4"/>
  </w:style>
  <w:style w:type="paragraph" w:customStyle="1" w:styleId="070C3CAD7CA74ACABE2860ECF67D2B3F">
    <w:name w:val="070C3CAD7CA74ACABE2860ECF67D2B3F"/>
    <w:rsid w:val="00462EE4"/>
  </w:style>
  <w:style w:type="paragraph" w:customStyle="1" w:styleId="85F56B365D9D494A978FA69C6A702155">
    <w:name w:val="85F56B365D9D494A978FA69C6A702155"/>
    <w:rsid w:val="00462EE4"/>
  </w:style>
  <w:style w:type="paragraph" w:customStyle="1" w:styleId="5DA27DE0C8EE47B3BFC86FE84945F26A">
    <w:name w:val="5DA27DE0C8EE47B3BFC86FE84945F26A"/>
    <w:rsid w:val="00462EE4"/>
  </w:style>
  <w:style w:type="paragraph" w:customStyle="1" w:styleId="FF1AE50232CD42A595EBA28C24AF1F8B">
    <w:name w:val="FF1AE50232CD42A595EBA28C24AF1F8B"/>
    <w:rsid w:val="00462EE4"/>
  </w:style>
  <w:style w:type="paragraph" w:customStyle="1" w:styleId="5B275698BB204608AAA63ED0954872AA">
    <w:name w:val="5B275698BB204608AAA63ED0954872AA"/>
    <w:rsid w:val="00462EE4"/>
  </w:style>
  <w:style w:type="paragraph" w:customStyle="1" w:styleId="C3E1319FD4E54F3187054A7E635AB387">
    <w:name w:val="C3E1319FD4E54F3187054A7E635AB387"/>
    <w:rsid w:val="00462EE4"/>
  </w:style>
  <w:style w:type="paragraph" w:customStyle="1" w:styleId="F51338FB21C74A3A98E1B903384B2D51">
    <w:name w:val="F51338FB21C74A3A98E1B903384B2D51"/>
    <w:rsid w:val="00462EE4"/>
  </w:style>
  <w:style w:type="paragraph" w:customStyle="1" w:styleId="87CCC70BE9754B2382035C4FDD96D9EC">
    <w:name w:val="87CCC70BE9754B2382035C4FDD96D9EC"/>
    <w:rsid w:val="00462EE4"/>
  </w:style>
  <w:style w:type="paragraph" w:customStyle="1" w:styleId="442671E56BE34B38ACD57C86A9D16698">
    <w:name w:val="442671E56BE34B38ACD57C86A9D16698"/>
    <w:rsid w:val="00462EE4"/>
  </w:style>
  <w:style w:type="paragraph" w:customStyle="1" w:styleId="9DEB020A452F46629CCCE8EC4005A584">
    <w:name w:val="9DEB020A452F46629CCCE8EC4005A584"/>
    <w:rsid w:val="00462EE4"/>
  </w:style>
  <w:style w:type="paragraph" w:customStyle="1" w:styleId="F3493109406B4B72B3B71FBA2FDB3F55">
    <w:name w:val="F3493109406B4B72B3B71FBA2FDB3F55"/>
    <w:rsid w:val="00462EE4"/>
  </w:style>
  <w:style w:type="paragraph" w:customStyle="1" w:styleId="6228C3691AAA48A4B9B76ABEF9205C45">
    <w:name w:val="6228C3691AAA48A4B9B76ABEF9205C45"/>
    <w:rsid w:val="00462EE4"/>
  </w:style>
  <w:style w:type="paragraph" w:customStyle="1" w:styleId="A03C5D0D18034F368D0EE9FFC759973D">
    <w:name w:val="A03C5D0D18034F368D0EE9FFC759973D"/>
    <w:rsid w:val="00462EE4"/>
  </w:style>
  <w:style w:type="paragraph" w:customStyle="1" w:styleId="8B861D4F1E224869B3408416BC23E60E">
    <w:name w:val="8B861D4F1E224869B3408416BC23E60E"/>
    <w:rsid w:val="00462EE4"/>
  </w:style>
  <w:style w:type="paragraph" w:customStyle="1" w:styleId="AC058415E52643AD8A2D551C8B4122E2">
    <w:name w:val="AC058415E52643AD8A2D551C8B4122E2"/>
    <w:rsid w:val="00462EE4"/>
  </w:style>
  <w:style w:type="paragraph" w:customStyle="1" w:styleId="5BAC3E7BFB8A4686955CEB80044A7423">
    <w:name w:val="5BAC3E7BFB8A4686955CEB80044A7423"/>
    <w:rsid w:val="00462EE4"/>
  </w:style>
  <w:style w:type="paragraph" w:customStyle="1" w:styleId="8B3D91D04A714E008215662FD70E81BE">
    <w:name w:val="8B3D91D04A714E008215662FD70E81BE"/>
    <w:rsid w:val="00462EE4"/>
  </w:style>
  <w:style w:type="paragraph" w:customStyle="1" w:styleId="77E0E0E3ADFE44F298C2D3E4D013C472">
    <w:name w:val="77E0E0E3ADFE44F298C2D3E4D013C472"/>
    <w:rsid w:val="00462EE4"/>
  </w:style>
  <w:style w:type="paragraph" w:customStyle="1" w:styleId="C156EFC02E35437FB8DC9E2AC86DAA41">
    <w:name w:val="C156EFC02E35437FB8DC9E2AC86DAA41"/>
    <w:rsid w:val="00462EE4"/>
  </w:style>
  <w:style w:type="paragraph" w:customStyle="1" w:styleId="2FF83AB7A3E44F73AC12866A109971DC">
    <w:name w:val="2FF83AB7A3E44F73AC12866A109971DC"/>
    <w:rsid w:val="00462EE4"/>
  </w:style>
  <w:style w:type="paragraph" w:customStyle="1" w:styleId="F204B69E85B746D79491803B59555E3B">
    <w:name w:val="F204B69E85B746D79491803B59555E3B"/>
    <w:rsid w:val="00462EE4"/>
  </w:style>
  <w:style w:type="paragraph" w:customStyle="1" w:styleId="4D57CDE6118B4DC9A06D8941E15426A4">
    <w:name w:val="4D57CDE6118B4DC9A06D8941E15426A4"/>
    <w:rsid w:val="00462EE4"/>
  </w:style>
  <w:style w:type="paragraph" w:customStyle="1" w:styleId="514491C03F3D4E839C5BFF363E215678">
    <w:name w:val="514491C03F3D4E839C5BFF363E215678"/>
    <w:rsid w:val="00462EE4"/>
  </w:style>
  <w:style w:type="paragraph" w:customStyle="1" w:styleId="B3A425707BDE445CBB0C1E1BCC592F05">
    <w:name w:val="B3A425707BDE445CBB0C1E1BCC592F05"/>
    <w:rsid w:val="00462EE4"/>
  </w:style>
  <w:style w:type="paragraph" w:customStyle="1" w:styleId="E2CCAA794A7348E687D2E94E040DF656">
    <w:name w:val="E2CCAA794A7348E687D2E94E040DF656"/>
    <w:rsid w:val="00462EE4"/>
  </w:style>
  <w:style w:type="paragraph" w:customStyle="1" w:styleId="76249A8F35554DFCBA831C46B39D1442">
    <w:name w:val="76249A8F35554DFCBA831C46B39D1442"/>
    <w:rsid w:val="00462EE4"/>
  </w:style>
  <w:style w:type="paragraph" w:customStyle="1" w:styleId="49EE0CEA78A644F7962740452DD3D2B6">
    <w:name w:val="49EE0CEA78A644F7962740452DD3D2B6"/>
    <w:rsid w:val="00462EE4"/>
  </w:style>
  <w:style w:type="paragraph" w:customStyle="1" w:styleId="600F29C1D7FA494C84F6D6498C6EE7AE">
    <w:name w:val="600F29C1D7FA494C84F6D6498C6EE7AE"/>
    <w:rsid w:val="00462EE4"/>
  </w:style>
  <w:style w:type="paragraph" w:customStyle="1" w:styleId="71EC92E54C62479BBD192D61D1E2E45B">
    <w:name w:val="71EC92E54C62479BBD192D61D1E2E45B"/>
    <w:rsid w:val="00462EE4"/>
  </w:style>
  <w:style w:type="paragraph" w:customStyle="1" w:styleId="D05CB4000E0049DC9C59F1BFECD90B1E">
    <w:name w:val="D05CB4000E0049DC9C59F1BFECD90B1E"/>
    <w:rsid w:val="00462EE4"/>
  </w:style>
  <w:style w:type="paragraph" w:customStyle="1" w:styleId="782D4CD8251F4A5DBA33E923B4840545">
    <w:name w:val="782D4CD8251F4A5DBA33E923B4840545"/>
    <w:rsid w:val="00462EE4"/>
  </w:style>
  <w:style w:type="paragraph" w:customStyle="1" w:styleId="09384650510749FA8B5959BC376CFEC7">
    <w:name w:val="09384650510749FA8B5959BC376CFEC7"/>
    <w:rsid w:val="00462EE4"/>
  </w:style>
  <w:style w:type="paragraph" w:customStyle="1" w:styleId="BF9558E56D5E435282F53C3CE788FA41">
    <w:name w:val="BF9558E56D5E435282F53C3CE788FA41"/>
    <w:rsid w:val="00462EE4"/>
  </w:style>
  <w:style w:type="paragraph" w:customStyle="1" w:styleId="8592899545CB4D69928A67A5BF4F29FE">
    <w:name w:val="8592899545CB4D69928A67A5BF4F29FE"/>
    <w:rsid w:val="00462EE4"/>
  </w:style>
  <w:style w:type="paragraph" w:customStyle="1" w:styleId="8E4621008C3E489AB504CB327DF09E4A">
    <w:name w:val="8E4621008C3E489AB504CB327DF09E4A"/>
    <w:rsid w:val="00462EE4"/>
  </w:style>
  <w:style w:type="paragraph" w:customStyle="1" w:styleId="6560C7C0C63E4E59ABA8F3DC0452896D">
    <w:name w:val="6560C7C0C63E4E59ABA8F3DC0452896D"/>
    <w:rsid w:val="00462EE4"/>
  </w:style>
  <w:style w:type="paragraph" w:customStyle="1" w:styleId="0435039E7F7143788C995BB7F2064256">
    <w:name w:val="0435039E7F7143788C995BB7F2064256"/>
    <w:rsid w:val="00462EE4"/>
  </w:style>
  <w:style w:type="paragraph" w:customStyle="1" w:styleId="B7735BA4F7F54F5B86C0036C24237C35">
    <w:name w:val="B7735BA4F7F54F5B86C0036C24237C35"/>
    <w:rsid w:val="00462EE4"/>
  </w:style>
  <w:style w:type="paragraph" w:customStyle="1" w:styleId="3450A066666C48F5B5E694115B286E6F">
    <w:name w:val="3450A066666C48F5B5E694115B286E6F"/>
    <w:rsid w:val="00462EE4"/>
  </w:style>
  <w:style w:type="paragraph" w:customStyle="1" w:styleId="9B90640BBA4D43DDB2E3AC17765EDD7D">
    <w:name w:val="9B90640BBA4D43DDB2E3AC17765EDD7D"/>
    <w:rsid w:val="00462EE4"/>
  </w:style>
  <w:style w:type="paragraph" w:customStyle="1" w:styleId="5BF8C16DF9574F5488895B95A19A2078">
    <w:name w:val="5BF8C16DF9574F5488895B95A19A2078"/>
    <w:rsid w:val="00462EE4"/>
  </w:style>
  <w:style w:type="paragraph" w:customStyle="1" w:styleId="5FC4B7B65BAC4FC1A4D8966B8C25D372">
    <w:name w:val="5FC4B7B65BAC4FC1A4D8966B8C25D372"/>
    <w:rsid w:val="00462EE4"/>
  </w:style>
  <w:style w:type="paragraph" w:customStyle="1" w:styleId="C3795B07902C4FAEBA36D75F169D1D52">
    <w:name w:val="C3795B07902C4FAEBA36D75F169D1D52"/>
    <w:rsid w:val="00462EE4"/>
  </w:style>
  <w:style w:type="paragraph" w:customStyle="1" w:styleId="40023C12E4584801BBDEA53BAEE79499">
    <w:name w:val="40023C12E4584801BBDEA53BAEE79499"/>
    <w:rsid w:val="00462EE4"/>
  </w:style>
  <w:style w:type="paragraph" w:customStyle="1" w:styleId="CE17B8AA649C48AE9C4C09BD85B904E4">
    <w:name w:val="CE17B8AA649C48AE9C4C09BD85B904E4"/>
    <w:rsid w:val="00462EE4"/>
  </w:style>
  <w:style w:type="paragraph" w:customStyle="1" w:styleId="9A339B59FC89434B9450C774D1E9F8C3">
    <w:name w:val="9A339B59FC89434B9450C774D1E9F8C3"/>
    <w:rsid w:val="00462EE4"/>
  </w:style>
  <w:style w:type="paragraph" w:customStyle="1" w:styleId="A93FEDDF16034D8FBCB2EE4C379F9BFD">
    <w:name w:val="A93FEDDF16034D8FBCB2EE4C379F9BFD"/>
    <w:rsid w:val="00462EE4"/>
  </w:style>
  <w:style w:type="paragraph" w:customStyle="1" w:styleId="6D32416B123B4FB4926216105E6E85D2">
    <w:name w:val="6D32416B123B4FB4926216105E6E85D2"/>
    <w:rsid w:val="00D66901"/>
  </w:style>
  <w:style w:type="paragraph" w:customStyle="1" w:styleId="282390FA83294C379D3239A9B73CC094">
    <w:name w:val="282390FA83294C379D3239A9B73CC094"/>
    <w:rsid w:val="00D66901"/>
  </w:style>
  <w:style w:type="paragraph" w:customStyle="1" w:styleId="34880055F70748C48A7D1237534F0587">
    <w:name w:val="34880055F70748C48A7D1237534F0587"/>
    <w:rsid w:val="00D66901"/>
  </w:style>
  <w:style w:type="paragraph" w:customStyle="1" w:styleId="5E67E3FE10514A60BBF33BFE8F230733">
    <w:name w:val="5E67E3FE10514A60BBF33BFE8F230733"/>
    <w:rsid w:val="00D66901"/>
  </w:style>
  <w:style w:type="paragraph" w:customStyle="1" w:styleId="05E84610044B4713B4F03BF5AAFCC976">
    <w:name w:val="05E84610044B4713B4F03BF5AAFCC976"/>
    <w:rsid w:val="00D66901"/>
  </w:style>
  <w:style w:type="paragraph" w:customStyle="1" w:styleId="3CFEF73C1DCC43E0BA63863E66C27901">
    <w:name w:val="3CFEF73C1DCC43E0BA63863E66C27901"/>
    <w:rsid w:val="00D66901"/>
  </w:style>
  <w:style w:type="paragraph" w:customStyle="1" w:styleId="42556399A8FB4D3C80282BF0D058AE0C">
    <w:name w:val="42556399A8FB4D3C80282BF0D058AE0C"/>
    <w:rsid w:val="00D66901"/>
  </w:style>
  <w:style w:type="paragraph" w:customStyle="1" w:styleId="913DC9138D2F4BDB870239FE66A1D549">
    <w:name w:val="913DC9138D2F4BDB870239FE66A1D549"/>
    <w:rsid w:val="00D66901"/>
  </w:style>
  <w:style w:type="paragraph" w:customStyle="1" w:styleId="FF5A9DB2C2EE400BB245B88D8ECACFC5">
    <w:name w:val="FF5A9DB2C2EE400BB245B88D8ECACFC5"/>
    <w:rsid w:val="00D66901"/>
  </w:style>
  <w:style w:type="paragraph" w:customStyle="1" w:styleId="1406FA024960460BAF018C191BE36C05">
    <w:name w:val="1406FA024960460BAF018C191BE36C05"/>
    <w:rsid w:val="00D66901"/>
  </w:style>
  <w:style w:type="paragraph" w:customStyle="1" w:styleId="AD9C49B63F884C1992E58DE185493C03">
    <w:name w:val="AD9C49B63F884C1992E58DE185493C03"/>
    <w:rsid w:val="00D66901"/>
  </w:style>
  <w:style w:type="paragraph" w:customStyle="1" w:styleId="DEB78C7EBF9940F9B5047393BEED9B92">
    <w:name w:val="DEB78C7EBF9940F9B5047393BEED9B92"/>
    <w:rsid w:val="00D66901"/>
  </w:style>
  <w:style w:type="paragraph" w:customStyle="1" w:styleId="D1E90E3166944E918F123EDF2E49D5B0">
    <w:name w:val="D1E90E3166944E918F123EDF2E49D5B0"/>
    <w:rsid w:val="00D66901"/>
  </w:style>
  <w:style w:type="paragraph" w:customStyle="1" w:styleId="A7ACCAEA059D47E1A5C98BE60F799219">
    <w:name w:val="A7ACCAEA059D47E1A5C98BE60F799219"/>
    <w:rsid w:val="00D66901"/>
  </w:style>
  <w:style w:type="paragraph" w:customStyle="1" w:styleId="30CD1F12C409467CA7875E4224B89E09">
    <w:name w:val="30CD1F12C409467CA7875E4224B89E09"/>
    <w:rsid w:val="00D66901"/>
  </w:style>
  <w:style w:type="paragraph" w:customStyle="1" w:styleId="BA7CAC6861824551A8A923C03F52E74B">
    <w:name w:val="BA7CAC6861824551A8A923C03F52E74B"/>
    <w:rsid w:val="00D66901"/>
  </w:style>
  <w:style w:type="paragraph" w:customStyle="1" w:styleId="2E7A40ECED804CBFB51FEEE5BABDCFC9">
    <w:name w:val="2E7A40ECED804CBFB51FEEE5BABDCFC9"/>
    <w:rsid w:val="00D66901"/>
  </w:style>
  <w:style w:type="paragraph" w:customStyle="1" w:styleId="D617C3C802EF434D96F32C8C74CBFD1A">
    <w:name w:val="D617C3C802EF434D96F32C8C74CBFD1A"/>
    <w:rsid w:val="00D66901"/>
  </w:style>
  <w:style w:type="paragraph" w:customStyle="1" w:styleId="2445B97E53054FFD86DCE79CA0E9D7EC">
    <w:name w:val="2445B97E53054FFD86DCE79CA0E9D7EC"/>
    <w:rsid w:val="00D66901"/>
  </w:style>
  <w:style w:type="paragraph" w:customStyle="1" w:styleId="A2C39C78BD0D41B6AD27DF33D90B4C83">
    <w:name w:val="A2C39C78BD0D41B6AD27DF33D90B4C83"/>
    <w:rsid w:val="00D66901"/>
  </w:style>
  <w:style w:type="paragraph" w:customStyle="1" w:styleId="ED59726020F24AD3B815CFE1CF737564">
    <w:name w:val="ED59726020F24AD3B815CFE1CF737564"/>
    <w:rsid w:val="00D66901"/>
  </w:style>
  <w:style w:type="paragraph" w:customStyle="1" w:styleId="BACDC36BDB8F49409D3AB6C7AD6E27EE">
    <w:name w:val="BACDC36BDB8F49409D3AB6C7AD6E27EE"/>
    <w:rsid w:val="00D66901"/>
  </w:style>
  <w:style w:type="paragraph" w:customStyle="1" w:styleId="C5B805C196114F7BA69129B65599391B">
    <w:name w:val="C5B805C196114F7BA69129B65599391B"/>
    <w:rsid w:val="00D66901"/>
  </w:style>
  <w:style w:type="paragraph" w:customStyle="1" w:styleId="DF7F6AA56FB54ECAA85CE59A409E4E3D">
    <w:name w:val="DF7F6AA56FB54ECAA85CE59A409E4E3D"/>
    <w:rsid w:val="00D66901"/>
  </w:style>
  <w:style w:type="paragraph" w:customStyle="1" w:styleId="E81B105397B0434A99370DB2D72DDAD1">
    <w:name w:val="E81B105397B0434A99370DB2D72DDAD1"/>
    <w:rsid w:val="00D66901"/>
  </w:style>
  <w:style w:type="paragraph" w:customStyle="1" w:styleId="B26858B94889453FAF8B9A983DFA252B">
    <w:name w:val="B26858B94889453FAF8B9A983DFA252B"/>
    <w:rsid w:val="00D66901"/>
  </w:style>
  <w:style w:type="paragraph" w:customStyle="1" w:styleId="5598CEB4F0C74A4BA7E409C3BE8F0401">
    <w:name w:val="5598CEB4F0C74A4BA7E409C3BE8F0401"/>
    <w:rsid w:val="00D66901"/>
  </w:style>
  <w:style w:type="paragraph" w:customStyle="1" w:styleId="260E9786ED1E4D0E8D5453155D8044C7">
    <w:name w:val="260E9786ED1E4D0E8D5453155D8044C7"/>
    <w:rsid w:val="00D66901"/>
  </w:style>
  <w:style w:type="paragraph" w:customStyle="1" w:styleId="98F86BB1632D4DA9B8D0ED32170D15DB">
    <w:name w:val="98F86BB1632D4DA9B8D0ED32170D15DB"/>
    <w:rsid w:val="00D66901"/>
  </w:style>
  <w:style w:type="paragraph" w:customStyle="1" w:styleId="97C9C32809B14FCE915EC3D5F1B8446F">
    <w:name w:val="97C9C32809B14FCE915EC3D5F1B8446F"/>
    <w:rsid w:val="00D66901"/>
  </w:style>
  <w:style w:type="paragraph" w:customStyle="1" w:styleId="1FF6A641CB5D44168613B3993CA21100">
    <w:name w:val="1FF6A641CB5D44168613B3993CA21100"/>
    <w:rsid w:val="00D66901"/>
  </w:style>
  <w:style w:type="paragraph" w:customStyle="1" w:styleId="F9912EC78AF14465BC4A3A8CBCE9326C">
    <w:name w:val="F9912EC78AF14465BC4A3A8CBCE9326C"/>
    <w:rsid w:val="00D66901"/>
  </w:style>
  <w:style w:type="paragraph" w:customStyle="1" w:styleId="4517DEAAAE3545E781F9C53501D346CB">
    <w:name w:val="4517DEAAAE3545E781F9C53501D346CB"/>
    <w:rsid w:val="00D66901"/>
  </w:style>
  <w:style w:type="paragraph" w:customStyle="1" w:styleId="95A1FEF5699543BEB829EC3D4472D435">
    <w:name w:val="95A1FEF5699543BEB829EC3D4472D435"/>
    <w:rsid w:val="00D66901"/>
  </w:style>
  <w:style w:type="paragraph" w:customStyle="1" w:styleId="55C1A7C8EED44138A10DB00C0A9043AC">
    <w:name w:val="55C1A7C8EED44138A10DB00C0A9043AC"/>
    <w:rsid w:val="00D66901"/>
  </w:style>
  <w:style w:type="paragraph" w:customStyle="1" w:styleId="516DC1FC4A004F9BA1E4C9D530A8E0D9">
    <w:name w:val="516DC1FC4A004F9BA1E4C9D530A8E0D9"/>
    <w:rsid w:val="00D66901"/>
  </w:style>
  <w:style w:type="paragraph" w:customStyle="1" w:styleId="6C1A1033D67044F88E6C3536181626B5">
    <w:name w:val="6C1A1033D67044F88E6C3536181626B5"/>
    <w:rsid w:val="00D66901"/>
  </w:style>
  <w:style w:type="paragraph" w:customStyle="1" w:styleId="FEE617C180AB4CE59E54706128027B9D">
    <w:name w:val="FEE617C180AB4CE59E54706128027B9D"/>
    <w:rsid w:val="00D66901"/>
  </w:style>
  <w:style w:type="paragraph" w:customStyle="1" w:styleId="D0FDE54FC8684E42BF507B213C316809">
    <w:name w:val="D0FDE54FC8684E42BF507B213C316809"/>
    <w:rsid w:val="00D66901"/>
  </w:style>
  <w:style w:type="paragraph" w:customStyle="1" w:styleId="31B32415CEF54BC88555A37A708A590B">
    <w:name w:val="31B32415CEF54BC88555A37A708A590B"/>
    <w:rsid w:val="00D66901"/>
  </w:style>
  <w:style w:type="paragraph" w:customStyle="1" w:styleId="A9DFF897F1B94D56AA859DA0715551A2">
    <w:name w:val="A9DFF897F1B94D56AA859DA0715551A2"/>
    <w:rsid w:val="00D66901"/>
  </w:style>
  <w:style w:type="paragraph" w:customStyle="1" w:styleId="8D9AABA69E684F2F8B341DABEFE377A1">
    <w:name w:val="8D9AABA69E684F2F8B341DABEFE377A1"/>
    <w:rsid w:val="00D66901"/>
  </w:style>
  <w:style w:type="paragraph" w:customStyle="1" w:styleId="55A5F8B99CCD4DB0B23E9CBF5DBECE2F">
    <w:name w:val="55A5F8B99CCD4DB0B23E9CBF5DBECE2F"/>
    <w:rsid w:val="00D66901"/>
  </w:style>
  <w:style w:type="paragraph" w:customStyle="1" w:styleId="4BA9868993DA40D48992E939C657B65B">
    <w:name w:val="4BA9868993DA40D48992E939C657B65B"/>
    <w:rsid w:val="00D66901"/>
  </w:style>
  <w:style w:type="paragraph" w:customStyle="1" w:styleId="3B7EBEF8922949909D98D78B70832269">
    <w:name w:val="3B7EBEF8922949909D98D78B70832269"/>
    <w:rsid w:val="00D66901"/>
  </w:style>
  <w:style w:type="paragraph" w:customStyle="1" w:styleId="CB377DDC769D43B09F66B8083B6A17CF">
    <w:name w:val="CB377DDC769D43B09F66B8083B6A17CF"/>
    <w:rsid w:val="00D66901"/>
  </w:style>
  <w:style w:type="paragraph" w:customStyle="1" w:styleId="0DDB48A892D84F6CB910668DA5C1299D">
    <w:name w:val="0DDB48A892D84F6CB910668DA5C1299D"/>
    <w:rsid w:val="00D66901"/>
  </w:style>
  <w:style w:type="paragraph" w:customStyle="1" w:styleId="AD97BE16D1D84E83B84DA976613A8621">
    <w:name w:val="AD97BE16D1D84E83B84DA976613A8621"/>
    <w:rsid w:val="00D66901"/>
  </w:style>
  <w:style w:type="paragraph" w:customStyle="1" w:styleId="3C0278EBB9BD400E9087DD52AEC4CC13">
    <w:name w:val="3C0278EBB9BD400E9087DD52AEC4CC13"/>
    <w:rsid w:val="00D66901"/>
  </w:style>
  <w:style w:type="paragraph" w:customStyle="1" w:styleId="E41C4F20A6A24222B03766B752F83CEF">
    <w:name w:val="E41C4F20A6A24222B03766B752F83CEF"/>
    <w:rsid w:val="00D66901"/>
  </w:style>
  <w:style w:type="paragraph" w:customStyle="1" w:styleId="8268BAAB4BF64598A49F331BC317222F">
    <w:name w:val="8268BAAB4BF64598A49F331BC317222F"/>
    <w:rsid w:val="00D66901"/>
  </w:style>
  <w:style w:type="paragraph" w:customStyle="1" w:styleId="EA0432AB85CE4194ADFFBB675382C5EE">
    <w:name w:val="EA0432AB85CE4194ADFFBB675382C5EE"/>
    <w:rsid w:val="00D66901"/>
  </w:style>
  <w:style w:type="paragraph" w:customStyle="1" w:styleId="783BB263EF2E4CE0993541D200613BB2">
    <w:name w:val="783BB263EF2E4CE0993541D200613BB2"/>
    <w:rsid w:val="00D66901"/>
  </w:style>
  <w:style w:type="paragraph" w:customStyle="1" w:styleId="E44AE5469BD64FE3B16AE0172B121E07">
    <w:name w:val="E44AE5469BD64FE3B16AE0172B121E07"/>
    <w:rsid w:val="00D66901"/>
  </w:style>
  <w:style w:type="paragraph" w:customStyle="1" w:styleId="6E1CC0D1F59C439285397FAED0E634BD">
    <w:name w:val="6E1CC0D1F59C439285397FAED0E634BD"/>
    <w:rsid w:val="00D66901"/>
  </w:style>
  <w:style w:type="paragraph" w:customStyle="1" w:styleId="82A7FB1D5B2C4454B8A12E3632AC1651">
    <w:name w:val="82A7FB1D5B2C4454B8A12E3632AC1651"/>
    <w:rsid w:val="00D66901"/>
  </w:style>
  <w:style w:type="paragraph" w:customStyle="1" w:styleId="2931555AF4AC4EECAFB4565A58FDC519">
    <w:name w:val="2931555AF4AC4EECAFB4565A58FDC519"/>
    <w:rsid w:val="00D66901"/>
  </w:style>
  <w:style w:type="paragraph" w:customStyle="1" w:styleId="7CB2CD3BA8D84AF59FF19E7C4DCC3F26">
    <w:name w:val="7CB2CD3BA8D84AF59FF19E7C4DCC3F26"/>
    <w:rsid w:val="00D66901"/>
  </w:style>
  <w:style w:type="paragraph" w:customStyle="1" w:styleId="49FDDB1F91DD4D39972CE4416D147DF3">
    <w:name w:val="49FDDB1F91DD4D39972CE4416D147DF3"/>
    <w:rsid w:val="00D66901"/>
  </w:style>
  <w:style w:type="paragraph" w:customStyle="1" w:styleId="0358E1988824463DB308B43BFC500FBD">
    <w:name w:val="0358E1988824463DB308B43BFC500FBD"/>
    <w:rsid w:val="00D66901"/>
  </w:style>
  <w:style w:type="paragraph" w:customStyle="1" w:styleId="356E151E2AFA493D9B87912B0E188E50">
    <w:name w:val="356E151E2AFA493D9B87912B0E188E50"/>
    <w:rsid w:val="00D66901"/>
  </w:style>
  <w:style w:type="paragraph" w:customStyle="1" w:styleId="1629B548982E4A58B1F06D7CB85A0107">
    <w:name w:val="1629B548982E4A58B1F06D7CB85A0107"/>
    <w:rsid w:val="00D66901"/>
  </w:style>
  <w:style w:type="paragraph" w:customStyle="1" w:styleId="9A2D2A5661FA4854B091943DAE7372A9">
    <w:name w:val="9A2D2A5661FA4854B091943DAE7372A9"/>
    <w:rsid w:val="00D66901"/>
  </w:style>
  <w:style w:type="paragraph" w:customStyle="1" w:styleId="6576C7E92E0D4FFFA2A6AD323896A5D0">
    <w:name w:val="6576C7E92E0D4FFFA2A6AD323896A5D0"/>
    <w:rsid w:val="00D66901"/>
  </w:style>
  <w:style w:type="paragraph" w:customStyle="1" w:styleId="A8721AF95155480AB11CD7B97907A45B">
    <w:name w:val="A8721AF95155480AB11CD7B97907A45B"/>
    <w:rsid w:val="00D66901"/>
  </w:style>
  <w:style w:type="paragraph" w:customStyle="1" w:styleId="31BB005C7698492B973CAE9850AFD07D">
    <w:name w:val="31BB005C7698492B973CAE9850AFD07D"/>
    <w:rsid w:val="00D66901"/>
  </w:style>
  <w:style w:type="paragraph" w:customStyle="1" w:styleId="118A090F13314A3792660F5E334C598B">
    <w:name w:val="118A090F13314A3792660F5E334C598B"/>
    <w:rsid w:val="00D66901"/>
  </w:style>
  <w:style w:type="paragraph" w:customStyle="1" w:styleId="39127A19F9B241AA97BEC08B3DA0785C">
    <w:name w:val="39127A19F9B241AA97BEC08B3DA0785C"/>
    <w:rsid w:val="00D66901"/>
  </w:style>
  <w:style w:type="paragraph" w:customStyle="1" w:styleId="18FC6D3A665446128C336CE0469BB252">
    <w:name w:val="18FC6D3A665446128C336CE0469BB252"/>
    <w:rsid w:val="00D66901"/>
  </w:style>
  <w:style w:type="paragraph" w:customStyle="1" w:styleId="726477A2E5034F2B829CCC6F7052E1AF">
    <w:name w:val="726477A2E5034F2B829CCC6F7052E1AF"/>
    <w:rsid w:val="00D66901"/>
  </w:style>
  <w:style w:type="paragraph" w:customStyle="1" w:styleId="CAC48759CBC44786B4BFC214D29ED222">
    <w:name w:val="CAC48759CBC44786B4BFC214D29ED222"/>
    <w:rsid w:val="00D66901"/>
  </w:style>
  <w:style w:type="paragraph" w:customStyle="1" w:styleId="0A390816146A4C3AA6756A9F06A08EC9">
    <w:name w:val="0A390816146A4C3AA6756A9F06A08EC9"/>
    <w:rsid w:val="00D66901"/>
  </w:style>
  <w:style w:type="paragraph" w:customStyle="1" w:styleId="666F4D2AC3514662BE6B4885F37F0BF3">
    <w:name w:val="666F4D2AC3514662BE6B4885F37F0BF3"/>
    <w:rsid w:val="00D66901"/>
  </w:style>
  <w:style w:type="paragraph" w:customStyle="1" w:styleId="8F905C2FD4CC4EC18925CD659EBA1639">
    <w:name w:val="8F905C2FD4CC4EC18925CD659EBA1639"/>
    <w:rsid w:val="00D66901"/>
  </w:style>
  <w:style w:type="paragraph" w:customStyle="1" w:styleId="3CABEA84420F4455A26B930D77D9A9C9">
    <w:name w:val="3CABEA84420F4455A26B930D77D9A9C9"/>
    <w:rsid w:val="00D66901"/>
  </w:style>
  <w:style w:type="paragraph" w:customStyle="1" w:styleId="48BF9CAB44764B239803E3F24A47CCC0">
    <w:name w:val="48BF9CAB44764B239803E3F24A47CCC0"/>
    <w:rsid w:val="00D66901"/>
  </w:style>
  <w:style w:type="paragraph" w:customStyle="1" w:styleId="A7A5244FB251427EB99CB9B686EEF244">
    <w:name w:val="A7A5244FB251427EB99CB9B686EEF244"/>
    <w:rsid w:val="00D66901"/>
  </w:style>
  <w:style w:type="paragraph" w:customStyle="1" w:styleId="CDA8BDB72B6F44D08440111F90976142">
    <w:name w:val="CDA8BDB72B6F44D08440111F90976142"/>
    <w:rsid w:val="00D66901"/>
  </w:style>
  <w:style w:type="paragraph" w:customStyle="1" w:styleId="1366196AD9E8496294E6AD540D3A820C">
    <w:name w:val="1366196AD9E8496294E6AD540D3A820C"/>
    <w:rsid w:val="00D66901"/>
  </w:style>
  <w:style w:type="paragraph" w:customStyle="1" w:styleId="60E4BB89C47D438091BCE4BF75745A48">
    <w:name w:val="60E4BB89C47D438091BCE4BF75745A48"/>
    <w:rsid w:val="00D66901"/>
  </w:style>
  <w:style w:type="paragraph" w:customStyle="1" w:styleId="31629091741E4457BEB53AFF25CB453F">
    <w:name w:val="31629091741E4457BEB53AFF25CB453F"/>
    <w:rsid w:val="00D66901"/>
  </w:style>
  <w:style w:type="paragraph" w:customStyle="1" w:styleId="E0717728271E4CEFA4AC6EEA9908D852">
    <w:name w:val="E0717728271E4CEFA4AC6EEA9908D852"/>
    <w:rsid w:val="00D66901"/>
  </w:style>
  <w:style w:type="paragraph" w:customStyle="1" w:styleId="F80A64157E7743C6957C941A1696D2D2">
    <w:name w:val="F80A64157E7743C6957C941A1696D2D2"/>
    <w:rsid w:val="00D66901"/>
  </w:style>
  <w:style w:type="paragraph" w:customStyle="1" w:styleId="25BD8718B0B9428FA0E6DCECD2C45E3F">
    <w:name w:val="25BD8718B0B9428FA0E6DCECD2C45E3F"/>
    <w:rsid w:val="00D66901"/>
  </w:style>
  <w:style w:type="paragraph" w:customStyle="1" w:styleId="16C3E6F1E871492F84750EEF84293C31">
    <w:name w:val="16C3E6F1E871492F84750EEF84293C31"/>
    <w:rsid w:val="00D66901"/>
  </w:style>
  <w:style w:type="paragraph" w:customStyle="1" w:styleId="65AC82D92E364CE2A16913F4DCEBBD3F">
    <w:name w:val="65AC82D92E364CE2A16913F4DCEBBD3F"/>
    <w:rsid w:val="00D66901"/>
  </w:style>
  <w:style w:type="paragraph" w:customStyle="1" w:styleId="2657700AEFE3492F8C345F04CAC7A832">
    <w:name w:val="2657700AEFE3492F8C345F04CAC7A832"/>
    <w:rsid w:val="00D66901"/>
  </w:style>
  <w:style w:type="paragraph" w:customStyle="1" w:styleId="3CD73D8A40EA4DF29C87EE6F582F5CAF">
    <w:name w:val="3CD73D8A40EA4DF29C87EE6F582F5CAF"/>
    <w:rsid w:val="00D66901"/>
  </w:style>
  <w:style w:type="paragraph" w:customStyle="1" w:styleId="9E356ADA04C045B085D7B4473364294B">
    <w:name w:val="9E356ADA04C045B085D7B4473364294B"/>
    <w:rsid w:val="00D66901"/>
  </w:style>
  <w:style w:type="paragraph" w:customStyle="1" w:styleId="78F4E129BB354A7883E9673FAB1B3163">
    <w:name w:val="78F4E129BB354A7883E9673FAB1B3163"/>
    <w:rsid w:val="00D66901"/>
  </w:style>
  <w:style w:type="paragraph" w:customStyle="1" w:styleId="9A59AF931A3A49AAAED1A60E4FABDBD9">
    <w:name w:val="9A59AF931A3A49AAAED1A60E4FABDBD9"/>
    <w:rsid w:val="00D66901"/>
  </w:style>
  <w:style w:type="paragraph" w:customStyle="1" w:styleId="88ABDD2C2DC64B69A5F72A3D09E19D24">
    <w:name w:val="88ABDD2C2DC64B69A5F72A3D09E19D24"/>
    <w:rsid w:val="00D66901"/>
  </w:style>
  <w:style w:type="paragraph" w:customStyle="1" w:styleId="B71DB333809C48758E65601698A4D292">
    <w:name w:val="B71DB333809C48758E65601698A4D292"/>
    <w:rsid w:val="00D66901"/>
  </w:style>
  <w:style w:type="paragraph" w:customStyle="1" w:styleId="67B8EC70DAFA441EA5562DAB3778EF6A">
    <w:name w:val="67B8EC70DAFA441EA5562DAB3778EF6A"/>
    <w:rsid w:val="00D66901"/>
  </w:style>
  <w:style w:type="paragraph" w:customStyle="1" w:styleId="DCAC2C9274F941D48850453FFA5144EA">
    <w:name w:val="DCAC2C9274F941D48850453FFA5144EA"/>
    <w:rsid w:val="00D66901"/>
  </w:style>
  <w:style w:type="paragraph" w:customStyle="1" w:styleId="C373FF86F68A4317AD68A41C16B71EA7">
    <w:name w:val="C373FF86F68A4317AD68A41C16B71EA7"/>
    <w:rsid w:val="00D66901"/>
  </w:style>
  <w:style w:type="paragraph" w:customStyle="1" w:styleId="8D659812FAE346838BCDED73A11B9BAE">
    <w:name w:val="8D659812FAE346838BCDED73A11B9BAE"/>
    <w:rsid w:val="00D66901"/>
  </w:style>
  <w:style w:type="paragraph" w:customStyle="1" w:styleId="F09A7E905DBF4F0E8CB6FEA2335D6CDC">
    <w:name w:val="F09A7E905DBF4F0E8CB6FEA2335D6CDC"/>
    <w:rsid w:val="00D66901"/>
  </w:style>
  <w:style w:type="paragraph" w:customStyle="1" w:styleId="23444093263A4AD2AA0C7F1777355398">
    <w:name w:val="23444093263A4AD2AA0C7F1777355398"/>
    <w:rsid w:val="00D66901"/>
  </w:style>
  <w:style w:type="paragraph" w:customStyle="1" w:styleId="12DF2ECDA3C4472AB2D1EE787D155A50">
    <w:name w:val="12DF2ECDA3C4472AB2D1EE787D155A50"/>
    <w:rsid w:val="00D66901"/>
  </w:style>
  <w:style w:type="paragraph" w:customStyle="1" w:styleId="E83A18BFF4BA4CC28135C7311766E0AA">
    <w:name w:val="E83A18BFF4BA4CC28135C7311766E0AA"/>
    <w:rsid w:val="00D66901"/>
  </w:style>
  <w:style w:type="paragraph" w:customStyle="1" w:styleId="DED89395515B4F43B9219C24CBD5B714">
    <w:name w:val="DED89395515B4F43B9219C24CBD5B714"/>
    <w:rsid w:val="00D66901"/>
  </w:style>
  <w:style w:type="paragraph" w:customStyle="1" w:styleId="CE4CC43F8FB04B9690EAA842215ECADE">
    <w:name w:val="CE4CC43F8FB04B9690EAA842215ECADE"/>
    <w:rsid w:val="00D66901"/>
  </w:style>
  <w:style w:type="paragraph" w:customStyle="1" w:styleId="89FD64B57733436B8F88302D0C50DB36">
    <w:name w:val="89FD64B57733436B8F88302D0C50DB36"/>
    <w:rsid w:val="00D66901"/>
  </w:style>
  <w:style w:type="paragraph" w:customStyle="1" w:styleId="561C85C532204D55B42FC04708B467C5">
    <w:name w:val="561C85C532204D55B42FC04708B467C5"/>
    <w:rsid w:val="00D66901"/>
  </w:style>
  <w:style w:type="paragraph" w:customStyle="1" w:styleId="EFF5024430A5448BA9B2B352D07B9C44">
    <w:name w:val="EFF5024430A5448BA9B2B352D07B9C44"/>
    <w:rsid w:val="00D66901"/>
  </w:style>
  <w:style w:type="paragraph" w:customStyle="1" w:styleId="531F17673CF94FEC998FAC3CA016CABD">
    <w:name w:val="531F17673CF94FEC998FAC3CA016CABD"/>
    <w:rsid w:val="00D66901"/>
  </w:style>
  <w:style w:type="paragraph" w:customStyle="1" w:styleId="14D074C222B9460C96AC280B7B196FFC">
    <w:name w:val="14D074C222B9460C96AC280B7B196FFC"/>
    <w:rsid w:val="00D66901"/>
  </w:style>
  <w:style w:type="paragraph" w:customStyle="1" w:styleId="4B00DBA88B664C75BA29A5F3A20C9787">
    <w:name w:val="4B00DBA88B664C75BA29A5F3A20C9787"/>
    <w:rsid w:val="00D66901"/>
  </w:style>
  <w:style w:type="paragraph" w:customStyle="1" w:styleId="67F46BB48C9D4917986FA04933AB7D8F">
    <w:name w:val="67F46BB48C9D4917986FA04933AB7D8F"/>
    <w:rsid w:val="00D66901"/>
  </w:style>
  <w:style w:type="paragraph" w:customStyle="1" w:styleId="9274244CC2074795B611A06DD4FFF043">
    <w:name w:val="9274244CC2074795B611A06DD4FFF043"/>
    <w:rsid w:val="00D66901"/>
  </w:style>
  <w:style w:type="paragraph" w:customStyle="1" w:styleId="B44729057E5846FDB48890EAA1D4686D">
    <w:name w:val="B44729057E5846FDB48890EAA1D4686D"/>
    <w:rsid w:val="00D66901"/>
  </w:style>
  <w:style w:type="paragraph" w:customStyle="1" w:styleId="D488B0C890DC4DD68C5D8F976F045D3B">
    <w:name w:val="D488B0C890DC4DD68C5D8F976F045D3B"/>
    <w:rsid w:val="00D66901"/>
  </w:style>
  <w:style w:type="paragraph" w:customStyle="1" w:styleId="1D3383DD6E624F7CBE8D8D89D4ACDC88">
    <w:name w:val="1D3383DD6E624F7CBE8D8D89D4ACDC88"/>
    <w:rsid w:val="00D66901"/>
  </w:style>
  <w:style w:type="paragraph" w:customStyle="1" w:styleId="01CF68083A784E77831E2EC81BF39634">
    <w:name w:val="01CF68083A784E77831E2EC81BF39634"/>
    <w:rsid w:val="00D66901"/>
  </w:style>
  <w:style w:type="paragraph" w:customStyle="1" w:styleId="950A2CB646064687BB75EFD64E8C0349">
    <w:name w:val="950A2CB646064687BB75EFD64E8C0349"/>
    <w:rsid w:val="00D66901"/>
  </w:style>
  <w:style w:type="paragraph" w:customStyle="1" w:styleId="2EC92BE95B204CFB84CDB1E864CAB726">
    <w:name w:val="2EC92BE95B204CFB84CDB1E864CAB726"/>
    <w:rsid w:val="00D66901"/>
  </w:style>
  <w:style w:type="paragraph" w:customStyle="1" w:styleId="FF1812A630044531B6C1934F580288D1">
    <w:name w:val="FF1812A630044531B6C1934F580288D1"/>
    <w:rsid w:val="00D66901"/>
  </w:style>
  <w:style w:type="paragraph" w:customStyle="1" w:styleId="685C7BD6380E4809AEA43FB0EBD59A9B">
    <w:name w:val="685C7BD6380E4809AEA43FB0EBD59A9B"/>
    <w:rsid w:val="00D66901"/>
  </w:style>
  <w:style w:type="paragraph" w:customStyle="1" w:styleId="43030FB063C54BA0B5E91D251DE712EF">
    <w:name w:val="43030FB063C54BA0B5E91D251DE712EF"/>
    <w:rsid w:val="00D66901"/>
  </w:style>
  <w:style w:type="paragraph" w:customStyle="1" w:styleId="B29DA779D1CA4B0D8E7B011D2E7521E8">
    <w:name w:val="B29DA779D1CA4B0D8E7B011D2E7521E8"/>
    <w:rsid w:val="00D66901"/>
  </w:style>
  <w:style w:type="paragraph" w:customStyle="1" w:styleId="41196C4DA792484CADA682885377CAD6">
    <w:name w:val="41196C4DA792484CADA682885377CAD6"/>
    <w:rsid w:val="00D66901"/>
  </w:style>
  <w:style w:type="paragraph" w:customStyle="1" w:styleId="AA9F852F66094ABFAE397183CC6D1829">
    <w:name w:val="AA9F852F66094ABFAE397183CC6D1829"/>
    <w:rsid w:val="00D66901"/>
  </w:style>
  <w:style w:type="paragraph" w:customStyle="1" w:styleId="E7EF7D6BE68D413E911744BCFDFBD56A">
    <w:name w:val="E7EF7D6BE68D413E911744BCFDFBD56A"/>
    <w:rsid w:val="00D66901"/>
  </w:style>
  <w:style w:type="paragraph" w:customStyle="1" w:styleId="E1C6653473284B38A28AF275D73DC302">
    <w:name w:val="E1C6653473284B38A28AF275D73DC302"/>
    <w:rsid w:val="00D66901"/>
  </w:style>
  <w:style w:type="paragraph" w:customStyle="1" w:styleId="18E39190261E4187AA7EEAAA6C8C6A07">
    <w:name w:val="18E39190261E4187AA7EEAAA6C8C6A07"/>
    <w:rsid w:val="00D66901"/>
  </w:style>
  <w:style w:type="paragraph" w:customStyle="1" w:styleId="033830A3D81E4FBC942FEA64AD9E6977">
    <w:name w:val="033830A3D81E4FBC942FEA64AD9E6977"/>
    <w:rsid w:val="00D66901"/>
  </w:style>
  <w:style w:type="paragraph" w:customStyle="1" w:styleId="609687F4CFDF46619C79A4F8705E4066">
    <w:name w:val="609687F4CFDF46619C79A4F8705E4066"/>
    <w:rsid w:val="00D66901"/>
  </w:style>
  <w:style w:type="paragraph" w:customStyle="1" w:styleId="451E08AB6E8A47419DC775C962F10432">
    <w:name w:val="451E08AB6E8A47419DC775C962F10432"/>
    <w:rsid w:val="00D66901"/>
  </w:style>
  <w:style w:type="paragraph" w:customStyle="1" w:styleId="59657D26363143BFAFF20CA258DECDD8">
    <w:name w:val="59657D26363143BFAFF20CA258DECDD8"/>
    <w:rsid w:val="00D66901"/>
  </w:style>
  <w:style w:type="paragraph" w:customStyle="1" w:styleId="7250F034467340289928791C51B7F306">
    <w:name w:val="7250F034467340289928791C51B7F306"/>
    <w:rsid w:val="00D66901"/>
  </w:style>
  <w:style w:type="paragraph" w:customStyle="1" w:styleId="8A969D0ACA1D46AFB43EB0A382490C98">
    <w:name w:val="8A969D0ACA1D46AFB43EB0A382490C98"/>
    <w:rsid w:val="00D66901"/>
  </w:style>
  <w:style w:type="paragraph" w:customStyle="1" w:styleId="AAFC077AF9644135B5A3D86C0F6708EE">
    <w:name w:val="AAFC077AF9644135B5A3D86C0F6708EE"/>
    <w:rsid w:val="00D66901"/>
  </w:style>
  <w:style w:type="paragraph" w:customStyle="1" w:styleId="96976DA9441F467B9242E0F25125C6C6">
    <w:name w:val="96976DA9441F467B9242E0F25125C6C6"/>
    <w:rsid w:val="00D66901"/>
  </w:style>
  <w:style w:type="paragraph" w:customStyle="1" w:styleId="0251BBEB8C3B4E0FB64D795D207F4768">
    <w:name w:val="0251BBEB8C3B4E0FB64D795D207F4768"/>
    <w:rsid w:val="00D66901"/>
  </w:style>
  <w:style w:type="paragraph" w:customStyle="1" w:styleId="0225070E02834EF897672DD83D8C4B0F">
    <w:name w:val="0225070E02834EF897672DD83D8C4B0F"/>
    <w:rsid w:val="00D66901"/>
  </w:style>
  <w:style w:type="paragraph" w:customStyle="1" w:styleId="502FBEDB5E194A6683025F0625B1FC1D">
    <w:name w:val="502FBEDB5E194A6683025F0625B1FC1D"/>
    <w:rsid w:val="00D66901"/>
  </w:style>
  <w:style w:type="paragraph" w:customStyle="1" w:styleId="74DA13C1B13044DD9FC7CF18F21BD0A2">
    <w:name w:val="74DA13C1B13044DD9FC7CF18F21BD0A2"/>
    <w:rsid w:val="00D66901"/>
  </w:style>
  <w:style w:type="paragraph" w:customStyle="1" w:styleId="9935B4174BFE4871AC93DA610024101F">
    <w:name w:val="9935B4174BFE4871AC93DA610024101F"/>
    <w:rsid w:val="00D66901"/>
  </w:style>
  <w:style w:type="paragraph" w:customStyle="1" w:styleId="E720F734E02B40E6BAA688514E8F202E">
    <w:name w:val="E720F734E02B40E6BAA688514E8F202E"/>
    <w:rsid w:val="00D66901"/>
  </w:style>
  <w:style w:type="paragraph" w:customStyle="1" w:styleId="FE8AD728D63E493EA47C4487A008395A">
    <w:name w:val="FE8AD728D63E493EA47C4487A008395A"/>
    <w:rsid w:val="00D66901"/>
  </w:style>
  <w:style w:type="paragraph" w:customStyle="1" w:styleId="08373FBE866D40E29A993BA8691897A5">
    <w:name w:val="08373FBE866D40E29A993BA8691897A5"/>
    <w:rsid w:val="00D66901"/>
  </w:style>
  <w:style w:type="paragraph" w:customStyle="1" w:styleId="7BE7971842984C7A83D8B4F1440C8756">
    <w:name w:val="7BE7971842984C7A83D8B4F1440C8756"/>
    <w:rsid w:val="00D66901"/>
  </w:style>
  <w:style w:type="paragraph" w:customStyle="1" w:styleId="6C9CBC1EB6FF425F98E073DCF34693F0">
    <w:name w:val="6C9CBC1EB6FF425F98E073DCF34693F0"/>
    <w:rsid w:val="00D66901"/>
  </w:style>
  <w:style w:type="paragraph" w:customStyle="1" w:styleId="39342C2D69D7474D81A66E087D2AC879">
    <w:name w:val="39342C2D69D7474D81A66E087D2AC879"/>
    <w:rsid w:val="00D66901"/>
  </w:style>
  <w:style w:type="paragraph" w:customStyle="1" w:styleId="1FD1CC6BFF6D4EF8A2E6F321042C3171">
    <w:name w:val="1FD1CC6BFF6D4EF8A2E6F321042C3171"/>
    <w:rsid w:val="00D66901"/>
  </w:style>
  <w:style w:type="paragraph" w:customStyle="1" w:styleId="EFF424A9280B47C4AA222602633A0A4F">
    <w:name w:val="EFF424A9280B47C4AA222602633A0A4F"/>
    <w:rsid w:val="00D66901"/>
  </w:style>
  <w:style w:type="paragraph" w:customStyle="1" w:styleId="8E0CC78DF3FA4F5389357F801A4C37D1">
    <w:name w:val="8E0CC78DF3FA4F5389357F801A4C37D1"/>
    <w:rsid w:val="00D66901"/>
  </w:style>
  <w:style w:type="paragraph" w:customStyle="1" w:styleId="024BDAA37D234017A0FA51748EBB2827">
    <w:name w:val="024BDAA37D234017A0FA51748EBB2827"/>
    <w:rsid w:val="00D66901"/>
  </w:style>
  <w:style w:type="paragraph" w:customStyle="1" w:styleId="0D721CB06E1A41B08BE2ACA9E208C5E2">
    <w:name w:val="0D721CB06E1A41B08BE2ACA9E208C5E2"/>
    <w:rsid w:val="00D66901"/>
  </w:style>
  <w:style w:type="paragraph" w:customStyle="1" w:styleId="A61F934983A944C4B1DEFEA7F6716F9B">
    <w:name w:val="A61F934983A944C4B1DEFEA7F6716F9B"/>
    <w:rsid w:val="00D66901"/>
  </w:style>
  <w:style w:type="paragraph" w:customStyle="1" w:styleId="F63C64289F3947BF9D56419948DAFEA1">
    <w:name w:val="F63C64289F3947BF9D56419948DAFEA1"/>
    <w:rsid w:val="00D66901"/>
  </w:style>
  <w:style w:type="paragraph" w:customStyle="1" w:styleId="93A75D057A6B431895265C3D987DE56D">
    <w:name w:val="93A75D057A6B431895265C3D987DE56D"/>
    <w:rsid w:val="00D66901"/>
  </w:style>
  <w:style w:type="paragraph" w:customStyle="1" w:styleId="9E7A22544941440F8C816ED1EF6D94A5">
    <w:name w:val="9E7A22544941440F8C816ED1EF6D94A5"/>
    <w:rsid w:val="00D66901"/>
  </w:style>
  <w:style w:type="paragraph" w:customStyle="1" w:styleId="99AD4D9D1C6142018F6F3F6BF2113DAC">
    <w:name w:val="99AD4D9D1C6142018F6F3F6BF2113DAC"/>
    <w:rsid w:val="00CE79C3"/>
  </w:style>
  <w:style w:type="paragraph" w:customStyle="1" w:styleId="7054F122C7D2479E9BE219250B633B0F">
    <w:name w:val="7054F122C7D2479E9BE219250B633B0F"/>
    <w:rsid w:val="00CE79C3"/>
  </w:style>
  <w:style w:type="paragraph" w:customStyle="1" w:styleId="9A8E45399BB44B56B7FCCD126F56BA79">
    <w:name w:val="9A8E45399BB44B56B7FCCD126F56BA79"/>
    <w:rsid w:val="00CE79C3"/>
  </w:style>
  <w:style w:type="paragraph" w:customStyle="1" w:styleId="4305C7BBC3134B6B926EC9E0C7901370">
    <w:name w:val="4305C7BBC3134B6B926EC9E0C7901370"/>
    <w:rsid w:val="00CE79C3"/>
  </w:style>
  <w:style w:type="paragraph" w:customStyle="1" w:styleId="15F6F515B1E648E09AB111E1CEE861E4">
    <w:name w:val="15F6F515B1E648E09AB111E1CEE861E4"/>
    <w:rsid w:val="00CE79C3"/>
  </w:style>
  <w:style w:type="paragraph" w:customStyle="1" w:styleId="84C4153EE692480E9465D6486C4B676A">
    <w:name w:val="84C4153EE692480E9465D6486C4B676A"/>
    <w:rsid w:val="00CE79C3"/>
  </w:style>
  <w:style w:type="paragraph" w:customStyle="1" w:styleId="E67FC1986E134A93A88070AD05E9CF2E">
    <w:name w:val="E67FC1986E134A93A88070AD05E9CF2E"/>
    <w:rsid w:val="00BE4342"/>
  </w:style>
  <w:style w:type="paragraph" w:customStyle="1" w:styleId="B34ECF65D25F45D78705CFAF2D37DC77">
    <w:name w:val="B34ECF65D25F45D78705CFAF2D37DC77"/>
    <w:rsid w:val="00BE4342"/>
  </w:style>
  <w:style w:type="paragraph" w:customStyle="1" w:styleId="C0E3E0197497498BABCCF1539AF309CA">
    <w:name w:val="C0E3E0197497498BABCCF1539AF309CA"/>
    <w:rsid w:val="00BE4342"/>
  </w:style>
  <w:style w:type="paragraph" w:customStyle="1" w:styleId="4CE19AEC2DDE414A9C2D40DAAEA4565A">
    <w:name w:val="4CE19AEC2DDE414A9C2D40DAAEA4565A"/>
    <w:rsid w:val="00BE4342"/>
  </w:style>
  <w:style w:type="paragraph" w:customStyle="1" w:styleId="8A83308FCD264538B8C1C33DFC4FEAF9">
    <w:name w:val="8A83308FCD264538B8C1C33DFC4FEAF9"/>
    <w:rsid w:val="00BE4342"/>
  </w:style>
  <w:style w:type="paragraph" w:customStyle="1" w:styleId="940434A8C88B4D188FD7A8F89940E4DD">
    <w:name w:val="940434A8C88B4D188FD7A8F89940E4DD"/>
    <w:rsid w:val="00BE4342"/>
  </w:style>
  <w:style w:type="paragraph" w:customStyle="1" w:styleId="BBA371E071364890994A7270FD1FF676">
    <w:name w:val="BBA371E071364890994A7270FD1FF676"/>
    <w:rsid w:val="00BE4342"/>
  </w:style>
  <w:style w:type="paragraph" w:customStyle="1" w:styleId="7F5A5A22F71A4F6481F27269DA4FCF1A">
    <w:name w:val="7F5A5A22F71A4F6481F27269DA4FCF1A"/>
    <w:rsid w:val="00BE4342"/>
  </w:style>
  <w:style w:type="paragraph" w:customStyle="1" w:styleId="707A0F4FDE4548239FB5AFE808F16ADB">
    <w:name w:val="707A0F4FDE4548239FB5AFE808F16ADB"/>
    <w:rsid w:val="00BE4342"/>
  </w:style>
  <w:style w:type="paragraph" w:customStyle="1" w:styleId="81D7FD896DCF400284AF4DECF41B5184">
    <w:name w:val="81D7FD896DCF400284AF4DECF41B5184"/>
    <w:rsid w:val="00BE4342"/>
  </w:style>
  <w:style w:type="paragraph" w:customStyle="1" w:styleId="9FC0EAF174EF43BE839D611E18436235">
    <w:name w:val="9FC0EAF174EF43BE839D611E18436235"/>
    <w:rsid w:val="00BE4342"/>
  </w:style>
  <w:style w:type="paragraph" w:customStyle="1" w:styleId="936133644CDB45DFB24E16D3301FC529">
    <w:name w:val="936133644CDB45DFB24E16D3301FC529"/>
    <w:rsid w:val="00BE4342"/>
  </w:style>
  <w:style w:type="paragraph" w:customStyle="1" w:styleId="3BAFB073694A44AEAFA02101F3D214D0">
    <w:name w:val="3BAFB073694A44AEAFA02101F3D214D0"/>
    <w:rsid w:val="00BE4342"/>
  </w:style>
  <w:style w:type="paragraph" w:customStyle="1" w:styleId="B889A65760434205AE0AB3D1AC32AD3B">
    <w:name w:val="B889A65760434205AE0AB3D1AC32AD3B"/>
    <w:rsid w:val="00BE4342"/>
  </w:style>
  <w:style w:type="paragraph" w:customStyle="1" w:styleId="E596082C65F841B2920FB70B584CEF10">
    <w:name w:val="E596082C65F841B2920FB70B584CEF10"/>
    <w:rsid w:val="00BE4342"/>
  </w:style>
  <w:style w:type="paragraph" w:customStyle="1" w:styleId="1DE63243166643D193D05988849330DB">
    <w:name w:val="1DE63243166643D193D05988849330DB"/>
    <w:rsid w:val="00BE4342"/>
  </w:style>
  <w:style w:type="paragraph" w:customStyle="1" w:styleId="D933AA6B47A84E3D9F44C473E8C13971">
    <w:name w:val="D933AA6B47A84E3D9F44C473E8C13971"/>
    <w:rsid w:val="00BE4342"/>
  </w:style>
  <w:style w:type="paragraph" w:customStyle="1" w:styleId="B6DFFF21D89C4E7A80FF4C05BDD715E9">
    <w:name w:val="B6DFFF21D89C4E7A80FF4C05BDD715E9"/>
    <w:rsid w:val="00BE4342"/>
  </w:style>
  <w:style w:type="paragraph" w:customStyle="1" w:styleId="C3E09AE00D8E4FC289EBEF8F232F3D78">
    <w:name w:val="C3E09AE00D8E4FC289EBEF8F232F3D78"/>
    <w:rsid w:val="00BE4342"/>
  </w:style>
  <w:style w:type="paragraph" w:customStyle="1" w:styleId="E3B9504E56654703977FB76FED2FF605">
    <w:name w:val="E3B9504E56654703977FB76FED2FF605"/>
    <w:rsid w:val="00BE4342"/>
  </w:style>
  <w:style w:type="paragraph" w:customStyle="1" w:styleId="3687362499D34201AC23B0F174F9073C">
    <w:name w:val="3687362499D34201AC23B0F174F9073C"/>
    <w:rsid w:val="00BE4342"/>
  </w:style>
  <w:style w:type="paragraph" w:customStyle="1" w:styleId="C0F5FECBA16F4B14A706972FB8AA66FB">
    <w:name w:val="C0F5FECBA16F4B14A706972FB8AA66FB"/>
    <w:rsid w:val="00BE4342"/>
  </w:style>
  <w:style w:type="paragraph" w:customStyle="1" w:styleId="B2B99CCDCDFC4B319C42D7504FF74815">
    <w:name w:val="B2B99CCDCDFC4B319C42D7504FF74815"/>
    <w:rsid w:val="00BE4342"/>
  </w:style>
  <w:style w:type="paragraph" w:customStyle="1" w:styleId="7949AFF07E8A409FA0C8B3DCA4004D9A">
    <w:name w:val="7949AFF07E8A409FA0C8B3DCA4004D9A"/>
    <w:rsid w:val="00BE4342"/>
  </w:style>
  <w:style w:type="paragraph" w:customStyle="1" w:styleId="D0C9F7AFAFBF46BEB50D4F23AB53556B">
    <w:name w:val="D0C9F7AFAFBF46BEB50D4F23AB53556B"/>
    <w:rsid w:val="00BE4342"/>
  </w:style>
  <w:style w:type="paragraph" w:customStyle="1" w:styleId="C5754EA4282A4024817AFC62CC57411F">
    <w:name w:val="C5754EA4282A4024817AFC62CC57411F"/>
    <w:rsid w:val="00BE4342"/>
  </w:style>
  <w:style w:type="paragraph" w:customStyle="1" w:styleId="1FA35F6F26974831B5150E29E69E21CA">
    <w:name w:val="1FA35F6F26974831B5150E29E69E21CA"/>
    <w:rsid w:val="00BE4342"/>
  </w:style>
  <w:style w:type="paragraph" w:customStyle="1" w:styleId="E4D734294CA3414489AB0FCB5F71B46E">
    <w:name w:val="E4D734294CA3414489AB0FCB5F71B46E"/>
    <w:rsid w:val="00BE4342"/>
  </w:style>
  <w:style w:type="paragraph" w:customStyle="1" w:styleId="C6A1F785AD234011A7E83E737C99B278">
    <w:name w:val="C6A1F785AD234011A7E83E737C99B278"/>
    <w:rsid w:val="00BE4342"/>
  </w:style>
  <w:style w:type="paragraph" w:customStyle="1" w:styleId="B3B90E4DC794491F9B42422FC9BEE740">
    <w:name w:val="B3B90E4DC794491F9B42422FC9BEE740"/>
    <w:rsid w:val="00BE4342"/>
  </w:style>
  <w:style w:type="paragraph" w:customStyle="1" w:styleId="503862956ACD4019937DB62681B1D68C">
    <w:name w:val="503862956ACD4019937DB62681B1D68C"/>
    <w:rsid w:val="00BE4342"/>
  </w:style>
  <w:style w:type="paragraph" w:customStyle="1" w:styleId="63E67DE5611A4FD4A6C0C26B50DCD0DD">
    <w:name w:val="63E67DE5611A4FD4A6C0C26B50DCD0DD"/>
    <w:rsid w:val="00BE4342"/>
  </w:style>
  <w:style w:type="paragraph" w:customStyle="1" w:styleId="2353AAA53B99496F99283ED81C0C6222">
    <w:name w:val="2353AAA53B99496F99283ED81C0C6222"/>
    <w:rsid w:val="00BE4342"/>
  </w:style>
  <w:style w:type="paragraph" w:customStyle="1" w:styleId="64B4DA3227AB475B9E0952B6EAB30D66">
    <w:name w:val="64B4DA3227AB475B9E0952B6EAB30D66"/>
    <w:rsid w:val="00BE4342"/>
  </w:style>
  <w:style w:type="paragraph" w:customStyle="1" w:styleId="B0C477CBA3E74EA5AA8C8F14EACAC073">
    <w:name w:val="B0C477CBA3E74EA5AA8C8F14EACAC073"/>
    <w:rsid w:val="00BE4342"/>
  </w:style>
  <w:style w:type="paragraph" w:customStyle="1" w:styleId="3EE3F8D80A3541D0B36BE2240B546B8C">
    <w:name w:val="3EE3F8D80A3541D0B36BE2240B546B8C"/>
    <w:rsid w:val="00BE4342"/>
  </w:style>
  <w:style w:type="paragraph" w:customStyle="1" w:styleId="038B763C600F4B6BA9B50C32EA0C70B0">
    <w:name w:val="038B763C600F4B6BA9B50C32EA0C70B0"/>
    <w:rsid w:val="00BE4342"/>
  </w:style>
  <w:style w:type="paragraph" w:customStyle="1" w:styleId="5F7150D8F3B54D5AAC579C29BA1C5352">
    <w:name w:val="5F7150D8F3B54D5AAC579C29BA1C5352"/>
    <w:rsid w:val="00BE4342"/>
  </w:style>
  <w:style w:type="paragraph" w:customStyle="1" w:styleId="8A2E9A75189346389BA661466957337D">
    <w:name w:val="8A2E9A75189346389BA661466957337D"/>
    <w:rsid w:val="00BE4342"/>
  </w:style>
  <w:style w:type="paragraph" w:customStyle="1" w:styleId="FB03C0424956498FB3C95B4FAAC05C0A">
    <w:name w:val="FB03C0424956498FB3C95B4FAAC05C0A"/>
    <w:rsid w:val="00BE4342"/>
  </w:style>
  <w:style w:type="paragraph" w:customStyle="1" w:styleId="9720315A930E43CD8FAFC82EEFFD5846">
    <w:name w:val="9720315A930E43CD8FAFC82EEFFD5846"/>
    <w:rsid w:val="00BE4342"/>
  </w:style>
  <w:style w:type="paragraph" w:customStyle="1" w:styleId="66578AA213864B83880D44E34C74B3E3">
    <w:name w:val="66578AA213864B83880D44E34C74B3E3"/>
    <w:rsid w:val="00BE4342"/>
  </w:style>
  <w:style w:type="paragraph" w:customStyle="1" w:styleId="841537B76DCD4B659266056F58A79A1F">
    <w:name w:val="841537B76DCD4B659266056F58A79A1F"/>
    <w:rsid w:val="00BE4342"/>
  </w:style>
  <w:style w:type="paragraph" w:customStyle="1" w:styleId="3032D7A153A342CD8D88B99ECEF468D0">
    <w:name w:val="3032D7A153A342CD8D88B99ECEF468D0"/>
    <w:rsid w:val="00BE4342"/>
  </w:style>
  <w:style w:type="paragraph" w:customStyle="1" w:styleId="D1AEA245FD1648F99EB0C5C9F96A8E7D">
    <w:name w:val="D1AEA245FD1648F99EB0C5C9F96A8E7D"/>
    <w:rsid w:val="00BE4342"/>
  </w:style>
  <w:style w:type="paragraph" w:customStyle="1" w:styleId="5E372014CCBF4450AF640867DE219F13">
    <w:name w:val="5E372014CCBF4450AF640867DE219F13"/>
    <w:rsid w:val="00BE4342"/>
  </w:style>
  <w:style w:type="paragraph" w:customStyle="1" w:styleId="45E88A2A027C4234825AB3BD11F2ADA5">
    <w:name w:val="45E88A2A027C4234825AB3BD11F2ADA5"/>
    <w:rsid w:val="00BE4342"/>
  </w:style>
  <w:style w:type="paragraph" w:customStyle="1" w:styleId="C570662A524444C29F1F36B122752C49">
    <w:name w:val="C570662A524444C29F1F36B122752C49"/>
    <w:rsid w:val="00BE4342"/>
  </w:style>
  <w:style w:type="paragraph" w:customStyle="1" w:styleId="08F0C63E8A344987B896BC34EC552A42">
    <w:name w:val="08F0C63E8A344987B896BC34EC552A42"/>
    <w:rsid w:val="00BE4342"/>
  </w:style>
  <w:style w:type="paragraph" w:customStyle="1" w:styleId="BD6903B107DE47DF96621C09FDE7CB17">
    <w:name w:val="BD6903B107DE47DF96621C09FDE7CB17"/>
    <w:rsid w:val="00BE4342"/>
  </w:style>
  <w:style w:type="paragraph" w:customStyle="1" w:styleId="725B789DFB354147B14CCBC0CC1446C7">
    <w:name w:val="725B789DFB354147B14CCBC0CC1446C7"/>
    <w:rsid w:val="00BE4342"/>
  </w:style>
  <w:style w:type="paragraph" w:customStyle="1" w:styleId="A49FA6DE5ABE4159953A63457147B2AD">
    <w:name w:val="A49FA6DE5ABE4159953A63457147B2AD"/>
    <w:rsid w:val="00BE4342"/>
  </w:style>
  <w:style w:type="paragraph" w:customStyle="1" w:styleId="55C40AE8DFAA4CB1AE6C12DB65C096FC">
    <w:name w:val="55C40AE8DFAA4CB1AE6C12DB65C096FC"/>
    <w:rsid w:val="00BE4342"/>
  </w:style>
  <w:style w:type="paragraph" w:customStyle="1" w:styleId="684B9DC600DA49AF9EC82631E5670809">
    <w:name w:val="684B9DC600DA49AF9EC82631E5670809"/>
    <w:rsid w:val="00BE4342"/>
  </w:style>
  <w:style w:type="paragraph" w:customStyle="1" w:styleId="7A1B81CBF9F14A88AED5957504188853">
    <w:name w:val="7A1B81CBF9F14A88AED5957504188853"/>
    <w:rsid w:val="00BE4342"/>
  </w:style>
  <w:style w:type="paragraph" w:customStyle="1" w:styleId="3D68D658C1FF4B0C92B3F2D8F74FBC32">
    <w:name w:val="3D68D658C1FF4B0C92B3F2D8F74FBC32"/>
    <w:rsid w:val="00BE4342"/>
  </w:style>
  <w:style w:type="paragraph" w:customStyle="1" w:styleId="DB39CE18436A4EDD90945C748047F468">
    <w:name w:val="DB39CE18436A4EDD90945C748047F468"/>
    <w:rsid w:val="00BE4342"/>
  </w:style>
  <w:style w:type="paragraph" w:customStyle="1" w:styleId="EDA2DFC8747D46CE9B1C7E2FD39E7B80">
    <w:name w:val="EDA2DFC8747D46CE9B1C7E2FD39E7B80"/>
    <w:rsid w:val="00BE4342"/>
  </w:style>
  <w:style w:type="paragraph" w:customStyle="1" w:styleId="3CFB6133E6A44840B3D39A298A73194E">
    <w:name w:val="3CFB6133E6A44840B3D39A298A73194E"/>
    <w:rsid w:val="00BE4342"/>
  </w:style>
  <w:style w:type="paragraph" w:customStyle="1" w:styleId="01BA68636CC6465D8B09ED11C68B8CB8">
    <w:name w:val="01BA68636CC6465D8B09ED11C68B8CB8"/>
    <w:rsid w:val="00BE4342"/>
  </w:style>
  <w:style w:type="paragraph" w:customStyle="1" w:styleId="A5FF5EC7BAA74C82A340FDC5BBEE6906">
    <w:name w:val="A5FF5EC7BAA74C82A340FDC5BBEE6906"/>
    <w:rsid w:val="00BE4342"/>
  </w:style>
  <w:style w:type="paragraph" w:customStyle="1" w:styleId="3D3CE668B7564D13A604EEE7607E7C2B">
    <w:name w:val="3D3CE668B7564D13A604EEE7607E7C2B"/>
    <w:rsid w:val="00BE4342"/>
  </w:style>
  <w:style w:type="paragraph" w:customStyle="1" w:styleId="AA55E11C49F4494198A647CF40DC5BEB">
    <w:name w:val="AA55E11C49F4494198A647CF40DC5BEB"/>
    <w:rsid w:val="00BE4342"/>
  </w:style>
  <w:style w:type="paragraph" w:customStyle="1" w:styleId="101481A112604B0593867F0982A02216">
    <w:name w:val="101481A112604B0593867F0982A02216"/>
    <w:rsid w:val="00BE4342"/>
  </w:style>
  <w:style w:type="paragraph" w:customStyle="1" w:styleId="470F73D68F75417F98A824FDC63B4BB4">
    <w:name w:val="470F73D68F75417F98A824FDC63B4BB4"/>
    <w:rsid w:val="00BE4342"/>
  </w:style>
  <w:style w:type="paragraph" w:customStyle="1" w:styleId="02E0640A18874193912D1E14FE83B854">
    <w:name w:val="02E0640A18874193912D1E14FE83B854"/>
    <w:rsid w:val="00BE4342"/>
  </w:style>
  <w:style w:type="paragraph" w:customStyle="1" w:styleId="4239981886E34BC48D8968D7128C0E95">
    <w:name w:val="4239981886E34BC48D8968D7128C0E95"/>
    <w:rsid w:val="00BE4342"/>
  </w:style>
  <w:style w:type="paragraph" w:customStyle="1" w:styleId="194FA9E7A628492785AA94CC91BAFD45">
    <w:name w:val="194FA9E7A628492785AA94CC91BAFD45"/>
    <w:rsid w:val="00BE4342"/>
  </w:style>
  <w:style w:type="paragraph" w:customStyle="1" w:styleId="34B45129AD724816AA95A8387EE44547">
    <w:name w:val="34B45129AD724816AA95A8387EE44547"/>
    <w:rsid w:val="00BE4342"/>
  </w:style>
  <w:style w:type="paragraph" w:customStyle="1" w:styleId="A584B2CB0FF94FEC8A93A93DC1492B92">
    <w:name w:val="A584B2CB0FF94FEC8A93A93DC1492B92"/>
    <w:rsid w:val="00BE4342"/>
  </w:style>
  <w:style w:type="paragraph" w:customStyle="1" w:styleId="216F37CA01C44183BFC7EF7F97420F9D">
    <w:name w:val="216F37CA01C44183BFC7EF7F97420F9D"/>
    <w:rsid w:val="00BE4342"/>
  </w:style>
  <w:style w:type="paragraph" w:customStyle="1" w:styleId="F06FA0315911444C949602375B3F5C0D">
    <w:name w:val="F06FA0315911444C949602375B3F5C0D"/>
    <w:rsid w:val="00BE4342"/>
  </w:style>
  <w:style w:type="paragraph" w:customStyle="1" w:styleId="07ABD2AEEC9A44AB9BA30465E8652E4E">
    <w:name w:val="07ABD2AEEC9A44AB9BA30465E8652E4E"/>
    <w:rsid w:val="00BE4342"/>
  </w:style>
  <w:style w:type="paragraph" w:customStyle="1" w:styleId="EAF79A98CE2747388F923F847D574989">
    <w:name w:val="EAF79A98CE2747388F923F847D574989"/>
    <w:rsid w:val="00BE4342"/>
  </w:style>
  <w:style w:type="paragraph" w:customStyle="1" w:styleId="C6B9BF0205EC4E65AF48A968233ED837">
    <w:name w:val="C6B9BF0205EC4E65AF48A968233ED837"/>
    <w:rsid w:val="00BE4342"/>
  </w:style>
  <w:style w:type="paragraph" w:customStyle="1" w:styleId="8A242937A6534EF9AFE7A26EDB7CF5D0">
    <w:name w:val="8A242937A6534EF9AFE7A26EDB7CF5D0"/>
    <w:rsid w:val="00BE4342"/>
  </w:style>
  <w:style w:type="paragraph" w:customStyle="1" w:styleId="4810AFBD0D224C5FB50AB7E69BE06D53">
    <w:name w:val="4810AFBD0D224C5FB50AB7E69BE06D53"/>
    <w:rsid w:val="00BE4342"/>
  </w:style>
  <w:style w:type="paragraph" w:customStyle="1" w:styleId="F8AFF9AC01ED4A1FB71A353E225EF04F">
    <w:name w:val="F8AFF9AC01ED4A1FB71A353E225EF04F"/>
    <w:rsid w:val="00BE4342"/>
  </w:style>
  <w:style w:type="paragraph" w:customStyle="1" w:styleId="8361C6230AB142B597B8239E05B8B778">
    <w:name w:val="8361C6230AB142B597B8239E05B8B778"/>
    <w:rsid w:val="00BE4342"/>
  </w:style>
  <w:style w:type="paragraph" w:customStyle="1" w:styleId="B762BECC6B5E4D1C8D51416DF6958E10">
    <w:name w:val="B762BECC6B5E4D1C8D51416DF6958E10"/>
    <w:rsid w:val="00BE4342"/>
  </w:style>
  <w:style w:type="paragraph" w:customStyle="1" w:styleId="BC991219645045E1BDC85B5AC2BE82CE">
    <w:name w:val="BC991219645045E1BDC85B5AC2BE82CE"/>
    <w:rsid w:val="00BE4342"/>
  </w:style>
  <w:style w:type="paragraph" w:customStyle="1" w:styleId="C4CEAD19F21C4875AF7ED39514B3925C">
    <w:name w:val="C4CEAD19F21C4875AF7ED39514B3925C"/>
    <w:rsid w:val="00BE4342"/>
  </w:style>
  <w:style w:type="paragraph" w:customStyle="1" w:styleId="282C161C0A2540119B76E6E0EB495AD2">
    <w:name w:val="282C161C0A2540119B76E6E0EB495AD2"/>
    <w:rsid w:val="00BE4342"/>
  </w:style>
  <w:style w:type="paragraph" w:customStyle="1" w:styleId="787178FFD3F24482BC55D2DFABAF8605">
    <w:name w:val="787178FFD3F24482BC55D2DFABAF8605"/>
    <w:rsid w:val="00BE4342"/>
  </w:style>
  <w:style w:type="paragraph" w:customStyle="1" w:styleId="B2D4B297B56346399DAAEEE2016C740F">
    <w:name w:val="B2D4B297B56346399DAAEEE2016C740F"/>
    <w:rsid w:val="00BE4342"/>
  </w:style>
  <w:style w:type="paragraph" w:customStyle="1" w:styleId="8A5720EF6217461AA7DBB43932EDF0B2">
    <w:name w:val="8A5720EF6217461AA7DBB43932EDF0B2"/>
    <w:rsid w:val="00BE4342"/>
  </w:style>
  <w:style w:type="paragraph" w:customStyle="1" w:styleId="28FA0307FF2B4506AEBD6D7A589ED477">
    <w:name w:val="28FA0307FF2B4506AEBD6D7A589ED477"/>
    <w:rsid w:val="00BE4342"/>
  </w:style>
  <w:style w:type="paragraph" w:customStyle="1" w:styleId="FFD8B8DB056745D5809DFBACD2316862">
    <w:name w:val="FFD8B8DB056745D5809DFBACD2316862"/>
    <w:rsid w:val="00BE4342"/>
  </w:style>
  <w:style w:type="paragraph" w:customStyle="1" w:styleId="8E1D732D871E4CE9AA60676372B34F61">
    <w:name w:val="8E1D732D871E4CE9AA60676372B34F61"/>
    <w:rsid w:val="00BE4342"/>
  </w:style>
  <w:style w:type="paragraph" w:customStyle="1" w:styleId="B55FE5E7BB0148E792A5825A698AF4EB">
    <w:name w:val="B55FE5E7BB0148E792A5825A698AF4EB"/>
    <w:rsid w:val="00BE4342"/>
  </w:style>
  <w:style w:type="paragraph" w:customStyle="1" w:styleId="888335ED7AAE4D6EA34D8546194BD200">
    <w:name w:val="888335ED7AAE4D6EA34D8546194BD200"/>
    <w:rsid w:val="00BE4342"/>
  </w:style>
  <w:style w:type="paragraph" w:customStyle="1" w:styleId="53582B97FC154EF6A9F7D19D3063ACDC">
    <w:name w:val="53582B97FC154EF6A9F7D19D3063ACDC"/>
    <w:rsid w:val="00BE4342"/>
  </w:style>
  <w:style w:type="paragraph" w:customStyle="1" w:styleId="0680BAFA5AEE4D77B8191B9246F88A38">
    <w:name w:val="0680BAFA5AEE4D77B8191B9246F88A38"/>
    <w:rsid w:val="00BE4342"/>
  </w:style>
  <w:style w:type="paragraph" w:customStyle="1" w:styleId="C687954CD4104113BCDC979AAE1C7B01">
    <w:name w:val="C687954CD4104113BCDC979AAE1C7B01"/>
    <w:rsid w:val="00BE4342"/>
  </w:style>
  <w:style w:type="paragraph" w:customStyle="1" w:styleId="B4F1D680477049ADA8BD76CB7D2B6FE9">
    <w:name w:val="B4F1D680477049ADA8BD76CB7D2B6FE9"/>
    <w:rsid w:val="00BE4342"/>
  </w:style>
  <w:style w:type="paragraph" w:customStyle="1" w:styleId="0148C2AE46204294AAC3F8DA96B906B6">
    <w:name w:val="0148C2AE46204294AAC3F8DA96B906B6"/>
    <w:rsid w:val="00BE4342"/>
  </w:style>
  <w:style w:type="paragraph" w:customStyle="1" w:styleId="591C7EEB9DDB46F4AC6ED3BFB40F22F9">
    <w:name w:val="591C7EEB9DDB46F4AC6ED3BFB40F22F9"/>
    <w:rsid w:val="00BE4342"/>
  </w:style>
  <w:style w:type="paragraph" w:customStyle="1" w:styleId="B9125E3C4C7D4A3C9DAF553CA770AA90">
    <w:name w:val="B9125E3C4C7D4A3C9DAF553CA770AA90"/>
    <w:rsid w:val="00BE4342"/>
  </w:style>
  <w:style w:type="paragraph" w:customStyle="1" w:styleId="F474082595154034A08CDC9FA3F62A49">
    <w:name w:val="F474082595154034A08CDC9FA3F62A49"/>
    <w:rsid w:val="00BE4342"/>
  </w:style>
  <w:style w:type="paragraph" w:customStyle="1" w:styleId="EDB894ED2CE04CA28FD60D745A6C481A">
    <w:name w:val="EDB894ED2CE04CA28FD60D745A6C481A"/>
    <w:rsid w:val="00BE4342"/>
  </w:style>
  <w:style w:type="paragraph" w:customStyle="1" w:styleId="492078BC57AC45B2968E89EF2ABE0422">
    <w:name w:val="492078BC57AC45B2968E89EF2ABE0422"/>
    <w:rsid w:val="00BE4342"/>
  </w:style>
  <w:style w:type="paragraph" w:customStyle="1" w:styleId="E165C50F19424391A13CF255BA3C2DB1">
    <w:name w:val="E165C50F19424391A13CF255BA3C2DB1"/>
    <w:rsid w:val="00BE4342"/>
  </w:style>
  <w:style w:type="paragraph" w:customStyle="1" w:styleId="381401E0527044568C6F1DC45494F6FB">
    <w:name w:val="381401E0527044568C6F1DC45494F6FB"/>
    <w:rsid w:val="00BE4342"/>
  </w:style>
  <w:style w:type="paragraph" w:customStyle="1" w:styleId="8C4E0E79CB9640B6BE08A2B388DC1C3D">
    <w:name w:val="8C4E0E79CB9640B6BE08A2B388DC1C3D"/>
    <w:rsid w:val="00BE4342"/>
  </w:style>
  <w:style w:type="paragraph" w:customStyle="1" w:styleId="1D8DE5B7144D428E9299F30C6BCB26DD">
    <w:name w:val="1D8DE5B7144D428E9299F30C6BCB26DD"/>
    <w:rsid w:val="00BE4342"/>
  </w:style>
  <w:style w:type="paragraph" w:customStyle="1" w:styleId="49C05D2998A3429A9F2768E65D1EA4B1">
    <w:name w:val="49C05D2998A3429A9F2768E65D1EA4B1"/>
    <w:rsid w:val="00BE4342"/>
  </w:style>
  <w:style w:type="paragraph" w:customStyle="1" w:styleId="349F13484E054C089455EF91CACC03C1">
    <w:name w:val="349F13484E054C089455EF91CACC03C1"/>
    <w:rsid w:val="00BE4342"/>
  </w:style>
  <w:style w:type="paragraph" w:customStyle="1" w:styleId="53662087FD914A0091203ACC41ADD84C">
    <w:name w:val="53662087FD914A0091203ACC41ADD84C"/>
    <w:rsid w:val="00BE4342"/>
  </w:style>
  <w:style w:type="paragraph" w:customStyle="1" w:styleId="C9D5A376D78B4499B8AB7A80469D2651">
    <w:name w:val="C9D5A376D78B4499B8AB7A80469D2651"/>
    <w:rsid w:val="00BE4342"/>
  </w:style>
  <w:style w:type="paragraph" w:customStyle="1" w:styleId="BBC2383DD7F14E83BCEF61D28CF3D5B6">
    <w:name w:val="BBC2383DD7F14E83BCEF61D28CF3D5B6"/>
    <w:rsid w:val="00BE4342"/>
  </w:style>
  <w:style w:type="paragraph" w:customStyle="1" w:styleId="51E55495DBBB4EDF97A1790190A400EB">
    <w:name w:val="51E55495DBBB4EDF97A1790190A400EB"/>
    <w:rsid w:val="00BE4342"/>
  </w:style>
  <w:style w:type="paragraph" w:customStyle="1" w:styleId="BC96AE6A1064443C9DEFB242812D3EF6">
    <w:name w:val="BC96AE6A1064443C9DEFB242812D3EF6"/>
    <w:rsid w:val="00BE4342"/>
  </w:style>
  <w:style w:type="paragraph" w:customStyle="1" w:styleId="26660F6EA701482CBCEE2F43265B31B6">
    <w:name w:val="26660F6EA701482CBCEE2F43265B31B6"/>
    <w:rsid w:val="00BE4342"/>
  </w:style>
  <w:style w:type="paragraph" w:customStyle="1" w:styleId="8F6B617C0E804D7180F2A32340F4822C">
    <w:name w:val="8F6B617C0E804D7180F2A32340F4822C"/>
    <w:rsid w:val="00BE4342"/>
  </w:style>
  <w:style w:type="paragraph" w:customStyle="1" w:styleId="C18099F44FB34B8B85C95F9236AD84DD">
    <w:name w:val="C18099F44FB34B8B85C95F9236AD84DD"/>
    <w:rsid w:val="00BE4342"/>
  </w:style>
  <w:style w:type="paragraph" w:customStyle="1" w:styleId="07BE758177484E16A04407D1D670A4A2">
    <w:name w:val="07BE758177484E16A04407D1D670A4A2"/>
    <w:rsid w:val="00BE4342"/>
  </w:style>
  <w:style w:type="paragraph" w:customStyle="1" w:styleId="B9753246DD6B47DB8DA0EC4C887A5B0B">
    <w:name w:val="B9753246DD6B47DB8DA0EC4C887A5B0B"/>
    <w:rsid w:val="00BE4342"/>
  </w:style>
  <w:style w:type="paragraph" w:customStyle="1" w:styleId="DA2A7FAE448C430280CC8BA0C84ED9EF">
    <w:name w:val="DA2A7FAE448C430280CC8BA0C84ED9EF"/>
    <w:rsid w:val="00BE4342"/>
  </w:style>
  <w:style w:type="paragraph" w:customStyle="1" w:styleId="A5348106423D422F91DF64A8BD047345">
    <w:name w:val="A5348106423D422F91DF64A8BD047345"/>
    <w:rsid w:val="00BE4342"/>
  </w:style>
  <w:style w:type="paragraph" w:customStyle="1" w:styleId="DD797E19219D4CF5BAB2FDF78C0E4BD8">
    <w:name w:val="DD797E19219D4CF5BAB2FDF78C0E4BD8"/>
    <w:rsid w:val="00BE4342"/>
  </w:style>
  <w:style w:type="paragraph" w:customStyle="1" w:styleId="EC1FC0BD862041FFB7B6C2F8356A21FE">
    <w:name w:val="EC1FC0BD862041FFB7B6C2F8356A21FE"/>
    <w:rsid w:val="00BE4342"/>
  </w:style>
  <w:style w:type="paragraph" w:customStyle="1" w:styleId="BEFD2B5B50214D73A0A829D75DCC78C0">
    <w:name w:val="BEFD2B5B50214D73A0A829D75DCC78C0"/>
    <w:rsid w:val="00BE4342"/>
  </w:style>
  <w:style w:type="paragraph" w:customStyle="1" w:styleId="0103299BD0CC4224957DC490313C6FBB">
    <w:name w:val="0103299BD0CC4224957DC490313C6FBB"/>
    <w:rsid w:val="00BE4342"/>
  </w:style>
  <w:style w:type="paragraph" w:customStyle="1" w:styleId="427AB1E79D6640F9A206AC6575F09BC5">
    <w:name w:val="427AB1E79D6640F9A206AC6575F09BC5"/>
    <w:rsid w:val="00BE4342"/>
  </w:style>
  <w:style w:type="paragraph" w:customStyle="1" w:styleId="5A800FFF68E6404D9B4476835DFC6229">
    <w:name w:val="5A800FFF68E6404D9B4476835DFC6229"/>
    <w:rsid w:val="00BE4342"/>
  </w:style>
  <w:style w:type="paragraph" w:customStyle="1" w:styleId="410F75C62AEF4207B144F485C7CE2073">
    <w:name w:val="410F75C62AEF4207B144F485C7CE2073"/>
    <w:rsid w:val="00BE4342"/>
  </w:style>
  <w:style w:type="paragraph" w:customStyle="1" w:styleId="2AD4DDBFCEF749C48265D8FB1ADC31DE">
    <w:name w:val="2AD4DDBFCEF749C48265D8FB1ADC31DE"/>
    <w:rsid w:val="00BE4342"/>
  </w:style>
  <w:style w:type="paragraph" w:customStyle="1" w:styleId="C86A116E508444AD8A0F78FE2732A187">
    <w:name w:val="C86A116E508444AD8A0F78FE2732A187"/>
    <w:rsid w:val="00BE4342"/>
  </w:style>
  <w:style w:type="paragraph" w:customStyle="1" w:styleId="F47C7187787043B78BB845A110DE4D7E">
    <w:name w:val="F47C7187787043B78BB845A110DE4D7E"/>
    <w:rsid w:val="00BE4342"/>
  </w:style>
  <w:style w:type="paragraph" w:customStyle="1" w:styleId="F3A6F65169DC4982A9BA4CB8ADED088B">
    <w:name w:val="F3A6F65169DC4982A9BA4CB8ADED088B"/>
    <w:rsid w:val="00BE4342"/>
  </w:style>
  <w:style w:type="paragraph" w:customStyle="1" w:styleId="B134DE3C7CC8491FB19ED81E2DC1C013">
    <w:name w:val="B134DE3C7CC8491FB19ED81E2DC1C013"/>
    <w:rsid w:val="00BE4342"/>
  </w:style>
  <w:style w:type="paragraph" w:customStyle="1" w:styleId="8F52ADE5CA664EEFBF4C753FD6FDC179">
    <w:name w:val="8F52ADE5CA664EEFBF4C753FD6FDC179"/>
    <w:rsid w:val="00BE4342"/>
  </w:style>
  <w:style w:type="paragraph" w:customStyle="1" w:styleId="ED0390D0642249469B8E65C49A3FD986">
    <w:name w:val="ED0390D0642249469B8E65C49A3FD986"/>
    <w:rsid w:val="00BE4342"/>
  </w:style>
  <w:style w:type="paragraph" w:customStyle="1" w:styleId="335660AAF9BB40C89625DB851B080086">
    <w:name w:val="335660AAF9BB40C89625DB851B080086"/>
    <w:rsid w:val="00BE4342"/>
  </w:style>
  <w:style w:type="paragraph" w:customStyle="1" w:styleId="93C3E2E697E64F9FA37BDC07B04AE03E">
    <w:name w:val="93C3E2E697E64F9FA37BDC07B04AE03E"/>
    <w:rsid w:val="00BE4342"/>
  </w:style>
  <w:style w:type="paragraph" w:customStyle="1" w:styleId="CF747850BC134823AAFAED0E128F2552">
    <w:name w:val="CF747850BC134823AAFAED0E128F2552"/>
    <w:rsid w:val="00BE4342"/>
  </w:style>
  <w:style w:type="paragraph" w:customStyle="1" w:styleId="224207D3C7704C57ACA072ED8E423B38">
    <w:name w:val="224207D3C7704C57ACA072ED8E423B38"/>
    <w:rsid w:val="00322152"/>
  </w:style>
  <w:style w:type="paragraph" w:customStyle="1" w:styleId="5C2B47575E5040C69D3598AE41636D0C">
    <w:name w:val="5C2B47575E5040C69D3598AE41636D0C"/>
    <w:rsid w:val="00322152"/>
  </w:style>
  <w:style w:type="paragraph" w:customStyle="1" w:styleId="CC8021B19DA34D69BF067D8093A7B522">
    <w:name w:val="CC8021B19DA34D69BF067D8093A7B522"/>
    <w:rsid w:val="00322152"/>
  </w:style>
  <w:style w:type="paragraph" w:customStyle="1" w:styleId="ACFABC4EB2594B96B3B7D876B70B168A">
    <w:name w:val="ACFABC4EB2594B96B3B7D876B70B168A"/>
    <w:rsid w:val="00322152"/>
  </w:style>
  <w:style w:type="paragraph" w:customStyle="1" w:styleId="F25EDDB8D4BD4EF78B17546CAF98B574">
    <w:name w:val="F25EDDB8D4BD4EF78B17546CAF98B574"/>
    <w:rsid w:val="00322152"/>
  </w:style>
  <w:style w:type="paragraph" w:customStyle="1" w:styleId="A025EDCFFC294797BAB3E584F69D7033">
    <w:name w:val="A025EDCFFC294797BAB3E584F69D7033"/>
    <w:rsid w:val="00322152"/>
  </w:style>
  <w:style w:type="paragraph" w:customStyle="1" w:styleId="BBDFAF8FB48E47B89889A5CA55A26F15">
    <w:name w:val="BBDFAF8FB48E47B89889A5CA55A26F15"/>
    <w:rsid w:val="00322152"/>
  </w:style>
  <w:style w:type="paragraph" w:customStyle="1" w:styleId="7893417F599B46AF99F88545942D99F9">
    <w:name w:val="7893417F599B46AF99F88545942D99F9"/>
    <w:rsid w:val="00322152"/>
  </w:style>
  <w:style w:type="paragraph" w:customStyle="1" w:styleId="2BBCD6E564FD42E3AC6F274185B93D37">
    <w:name w:val="2BBCD6E564FD42E3AC6F274185B93D37"/>
    <w:rsid w:val="00322152"/>
  </w:style>
  <w:style w:type="paragraph" w:customStyle="1" w:styleId="0CF98C94895C4893B0CE70343DB2F78E">
    <w:name w:val="0CF98C94895C4893B0CE70343DB2F78E"/>
    <w:rsid w:val="00322152"/>
  </w:style>
  <w:style w:type="paragraph" w:customStyle="1" w:styleId="DC81AD57F1A54E6B80364F2573D8B8C5">
    <w:name w:val="DC81AD57F1A54E6B80364F2573D8B8C5"/>
    <w:rsid w:val="00322152"/>
  </w:style>
  <w:style w:type="paragraph" w:customStyle="1" w:styleId="52B602452C0F4D3397355594E20DBDD6">
    <w:name w:val="52B602452C0F4D3397355594E20DBDD6"/>
    <w:rsid w:val="00322152"/>
  </w:style>
  <w:style w:type="paragraph" w:customStyle="1" w:styleId="93FC8EB4D74548FFA2695F9E7CB68679">
    <w:name w:val="93FC8EB4D74548FFA2695F9E7CB68679"/>
    <w:rsid w:val="00322152"/>
  </w:style>
  <w:style w:type="paragraph" w:customStyle="1" w:styleId="B468BC8F180141089D47D6BCA081020D">
    <w:name w:val="B468BC8F180141089D47D6BCA081020D"/>
    <w:rsid w:val="00322152"/>
  </w:style>
  <w:style w:type="paragraph" w:customStyle="1" w:styleId="572E7E12C09F471EB3BD3BD00B80AF7D">
    <w:name w:val="572E7E12C09F471EB3BD3BD00B80AF7D"/>
    <w:rsid w:val="00322152"/>
  </w:style>
  <w:style w:type="paragraph" w:customStyle="1" w:styleId="A539430EC1C3423A8F47806A4BAE43CE">
    <w:name w:val="A539430EC1C3423A8F47806A4BAE43CE"/>
    <w:rsid w:val="00322152"/>
  </w:style>
  <w:style w:type="paragraph" w:customStyle="1" w:styleId="3FC97F2B172B48A787C6614158555E82">
    <w:name w:val="3FC97F2B172B48A787C6614158555E82"/>
    <w:rsid w:val="00322152"/>
  </w:style>
  <w:style w:type="paragraph" w:customStyle="1" w:styleId="EBB4E0CA1DB947C9B244E3BF971CED4B">
    <w:name w:val="EBB4E0CA1DB947C9B244E3BF971CED4B"/>
    <w:rsid w:val="00322152"/>
  </w:style>
  <w:style w:type="paragraph" w:customStyle="1" w:styleId="4097BD3F552941E2944C114824C7096D">
    <w:name w:val="4097BD3F552941E2944C114824C7096D"/>
    <w:rsid w:val="00322152"/>
  </w:style>
  <w:style w:type="paragraph" w:customStyle="1" w:styleId="74C275010C35433F8A232319627AB7A9">
    <w:name w:val="74C275010C35433F8A232319627AB7A9"/>
    <w:rsid w:val="00322152"/>
  </w:style>
  <w:style w:type="paragraph" w:customStyle="1" w:styleId="BAA013CBA58646279F833E537BF57E67">
    <w:name w:val="BAA013CBA58646279F833E537BF57E67"/>
    <w:rsid w:val="00322152"/>
  </w:style>
  <w:style w:type="paragraph" w:customStyle="1" w:styleId="045D669C14D444809869CCA1DE08188B">
    <w:name w:val="045D669C14D444809869CCA1DE08188B"/>
    <w:rsid w:val="00322152"/>
  </w:style>
  <w:style w:type="paragraph" w:customStyle="1" w:styleId="8207474E150D4700995CCFF460C62F67">
    <w:name w:val="8207474E150D4700995CCFF460C62F67"/>
    <w:rsid w:val="00322152"/>
  </w:style>
  <w:style w:type="paragraph" w:customStyle="1" w:styleId="C5F48AA0A1A34AAFAFB5F3BA57B1C9FA">
    <w:name w:val="C5F48AA0A1A34AAFAFB5F3BA57B1C9FA"/>
    <w:rsid w:val="00322152"/>
  </w:style>
  <w:style w:type="paragraph" w:customStyle="1" w:styleId="C4B109C662B0488B92F0A45D4FDE93AF">
    <w:name w:val="C4B109C662B0488B92F0A45D4FDE93AF"/>
    <w:rsid w:val="00322152"/>
  </w:style>
  <w:style w:type="paragraph" w:customStyle="1" w:styleId="3923E8AE47824F9EA336E57D3571E825">
    <w:name w:val="3923E8AE47824F9EA336E57D3571E825"/>
    <w:rsid w:val="00322152"/>
  </w:style>
  <w:style w:type="paragraph" w:customStyle="1" w:styleId="07884B2005F24164BE89203B62D369BD">
    <w:name w:val="07884B2005F24164BE89203B62D369BD"/>
    <w:rsid w:val="00322152"/>
  </w:style>
  <w:style w:type="paragraph" w:customStyle="1" w:styleId="4856776BB9C544BD9F94254BA3F18811">
    <w:name w:val="4856776BB9C544BD9F94254BA3F18811"/>
    <w:rsid w:val="00322152"/>
  </w:style>
  <w:style w:type="paragraph" w:customStyle="1" w:styleId="C067A71B959149B8A4DA2161DFBA281B">
    <w:name w:val="C067A71B959149B8A4DA2161DFBA281B"/>
    <w:rsid w:val="00322152"/>
  </w:style>
  <w:style w:type="paragraph" w:customStyle="1" w:styleId="C0C8235504444657A82075160CCB61C0">
    <w:name w:val="C0C8235504444657A82075160CCB61C0"/>
    <w:rsid w:val="00322152"/>
  </w:style>
  <w:style w:type="paragraph" w:customStyle="1" w:styleId="A73F86AB5E584530BEA1012FE0B286B0">
    <w:name w:val="A73F86AB5E584530BEA1012FE0B286B0"/>
    <w:rsid w:val="00322152"/>
  </w:style>
  <w:style w:type="paragraph" w:customStyle="1" w:styleId="E591A857347E4EBC857046987A7DA6F1">
    <w:name w:val="E591A857347E4EBC857046987A7DA6F1"/>
    <w:rsid w:val="00322152"/>
  </w:style>
  <w:style w:type="paragraph" w:customStyle="1" w:styleId="7BBB6278578749B5A83ACF16A980C643">
    <w:name w:val="7BBB6278578749B5A83ACF16A980C643"/>
    <w:rsid w:val="00322152"/>
  </w:style>
  <w:style w:type="paragraph" w:customStyle="1" w:styleId="84FAC15256454121BD558DACCBA181BB">
    <w:name w:val="84FAC15256454121BD558DACCBA181BB"/>
    <w:rsid w:val="00322152"/>
  </w:style>
  <w:style w:type="paragraph" w:customStyle="1" w:styleId="3CAF06854F784B97A75FAD89C3E1F9AD">
    <w:name w:val="3CAF06854F784B97A75FAD89C3E1F9AD"/>
    <w:rsid w:val="00322152"/>
  </w:style>
  <w:style w:type="paragraph" w:customStyle="1" w:styleId="688835A4B06B49E882BC112D4559B932">
    <w:name w:val="688835A4B06B49E882BC112D4559B932"/>
    <w:rsid w:val="00322152"/>
  </w:style>
  <w:style w:type="paragraph" w:customStyle="1" w:styleId="B8CD650E4ABB458B93A61B51463655DE">
    <w:name w:val="B8CD650E4ABB458B93A61B51463655DE"/>
    <w:rsid w:val="00322152"/>
  </w:style>
  <w:style w:type="paragraph" w:customStyle="1" w:styleId="0A935148DEB640DB8BBB6FE4499763D7">
    <w:name w:val="0A935148DEB640DB8BBB6FE4499763D7"/>
    <w:rsid w:val="00322152"/>
  </w:style>
  <w:style w:type="paragraph" w:customStyle="1" w:styleId="1046ACCF56844A25B08B236C111C7530">
    <w:name w:val="1046ACCF56844A25B08B236C111C7530"/>
    <w:rsid w:val="00322152"/>
  </w:style>
  <w:style w:type="paragraph" w:customStyle="1" w:styleId="0F159FF491224B1C825A16EE5DBD20CD">
    <w:name w:val="0F159FF491224B1C825A16EE5DBD20CD"/>
    <w:rsid w:val="00322152"/>
  </w:style>
  <w:style w:type="paragraph" w:customStyle="1" w:styleId="00AA89F6F5074ED79AF2102C0835F7C1">
    <w:name w:val="00AA89F6F5074ED79AF2102C0835F7C1"/>
    <w:rsid w:val="00322152"/>
  </w:style>
  <w:style w:type="paragraph" w:customStyle="1" w:styleId="8847F8C45BCB46CE920225FD016B202A">
    <w:name w:val="8847F8C45BCB46CE920225FD016B202A"/>
    <w:rsid w:val="00322152"/>
  </w:style>
  <w:style w:type="paragraph" w:customStyle="1" w:styleId="5CF821514CFA40E3BCF13140E7216675">
    <w:name w:val="5CF821514CFA40E3BCF13140E7216675"/>
    <w:rsid w:val="00322152"/>
  </w:style>
  <w:style w:type="paragraph" w:customStyle="1" w:styleId="16DED3EE6C9D48618E0D59755C96B4F6">
    <w:name w:val="16DED3EE6C9D48618E0D59755C96B4F6"/>
    <w:rsid w:val="00322152"/>
  </w:style>
  <w:style w:type="paragraph" w:customStyle="1" w:styleId="21B97864F1484D5EAD7EA8236345A5EF">
    <w:name w:val="21B97864F1484D5EAD7EA8236345A5EF"/>
    <w:rsid w:val="00322152"/>
  </w:style>
  <w:style w:type="paragraph" w:customStyle="1" w:styleId="73E032E3030E40589A394E10AB47C3B4">
    <w:name w:val="73E032E3030E40589A394E10AB47C3B4"/>
    <w:rsid w:val="00322152"/>
  </w:style>
  <w:style w:type="paragraph" w:customStyle="1" w:styleId="756DC237F46545F9BC184266EF435669">
    <w:name w:val="756DC237F46545F9BC184266EF435669"/>
    <w:rsid w:val="00322152"/>
  </w:style>
  <w:style w:type="paragraph" w:customStyle="1" w:styleId="73702D23E5E346E9B859366A581D28B6">
    <w:name w:val="73702D23E5E346E9B859366A581D28B6"/>
    <w:rsid w:val="00322152"/>
  </w:style>
  <w:style w:type="paragraph" w:customStyle="1" w:styleId="4C6C069EB2BE42ADBFAE86AF0A8E33D7">
    <w:name w:val="4C6C069EB2BE42ADBFAE86AF0A8E33D7"/>
    <w:rsid w:val="00322152"/>
  </w:style>
  <w:style w:type="paragraph" w:customStyle="1" w:styleId="2A7DF14040584A05BF86CE688E4E2278">
    <w:name w:val="2A7DF14040584A05BF86CE688E4E2278"/>
    <w:rsid w:val="00322152"/>
  </w:style>
  <w:style w:type="paragraph" w:customStyle="1" w:styleId="84B1A845404C486C9B7E4E56D2B2D360">
    <w:name w:val="84B1A845404C486C9B7E4E56D2B2D360"/>
    <w:rsid w:val="00322152"/>
  </w:style>
  <w:style w:type="paragraph" w:customStyle="1" w:styleId="87610AB9A0354C1C9538574FF8C08ED7">
    <w:name w:val="87610AB9A0354C1C9538574FF8C08ED7"/>
    <w:rsid w:val="00322152"/>
  </w:style>
  <w:style w:type="paragraph" w:customStyle="1" w:styleId="BEC88D65A89B4A6388FAD82026F97B0C">
    <w:name w:val="BEC88D65A89B4A6388FAD82026F97B0C"/>
    <w:rsid w:val="00322152"/>
  </w:style>
  <w:style w:type="paragraph" w:customStyle="1" w:styleId="A4DFAE1A7D15436EA22D3D536E8CD0A4">
    <w:name w:val="A4DFAE1A7D15436EA22D3D536E8CD0A4"/>
    <w:rsid w:val="00322152"/>
  </w:style>
  <w:style w:type="paragraph" w:customStyle="1" w:styleId="418ACB92EE1E47FD8C3E5100D5E4F21C">
    <w:name w:val="418ACB92EE1E47FD8C3E5100D5E4F21C"/>
    <w:rsid w:val="00322152"/>
  </w:style>
  <w:style w:type="paragraph" w:customStyle="1" w:styleId="73C610E59EE04479BCE8654C0B112570">
    <w:name w:val="73C610E59EE04479BCE8654C0B112570"/>
    <w:rsid w:val="00322152"/>
  </w:style>
  <w:style w:type="paragraph" w:customStyle="1" w:styleId="8CA4D9A73CA3496CB368BC1CADD1553B">
    <w:name w:val="8CA4D9A73CA3496CB368BC1CADD1553B"/>
    <w:rsid w:val="00322152"/>
  </w:style>
  <w:style w:type="paragraph" w:customStyle="1" w:styleId="C72A5D9A284949038E4F2E668F3F3D37">
    <w:name w:val="C72A5D9A284949038E4F2E668F3F3D37"/>
    <w:rsid w:val="00322152"/>
  </w:style>
  <w:style w:type="paragraph" w:customStyle="1" w:styleId="D8A8A3E3CF0C435F9F96F04B8B936FD4">
    <w:name w:val="D8A8A3E3CF0C435F9F96F04B8B936FD4"/>
    <w:rsid w:val="00322152"/>
  </w:style>
  <w:style w:type="paragraph" w:customStyle="1" w:styleId="8AF66AE1FF4D4BCB8BEAECEB88AF6657">
    <w:name w:val="8AF66AE1FF4D4BCB8BEAECEB88AF6657"/>
    <w:rsid w:val="00322152"/>
  </w:style>
  <w:style w:type="paragraph" w:customStyle="1" w:styleId="EFCDBCCF110545A3A5111F5993FB9720">
    <w:name w:val="EFCDBCCF110545A3A5111F5993FB9720"/>
    <w:rsid w:val="00322152"/>
  </w:style>
  <w:style w:type="paragraph" w:customStyle="1" w:styleId="75044BFA92FE4BD886E74189D4B82CCD">
    <w:name w:val="75044BFA92FE4BD886E74189D4B82CCD"/>
    <w:rsid w:val="00322152"/>
  </w:style>
  <w:style w:type="paragraph" w:customStyle="1" w:styleId="5BBABB2DF1A541BAB105B56417A303A9">
    <w:name w:val="5BBABB2DF1A541BAB105B56417A303A9"/>
    <w:rsid w:val="00322152"/>
  </w:style>
  <w:style w:type="paragraph" w:customStyle="1" w:styleId="F5AC7FA0C51C41AE96DFE2B0C8CDCD3E">
    <w:name w:val="F5AC7FA0C51C41AE96DFE2B0C8CDCD3E"/>
    <w:rsid w:val="00322152"/>
  </w:style>
  <w:style w:type="paragraph" w:customStyle="1" w:styleId="39BAD59CF8EC4B01855953D8A3889437">
    <w:name w:val="39BAD59CF8EC4B01855953D8A3889437"/>
    <w:rsid w:val="00322152"/>
  </w:style>
  <w:style w:type="paragraph" w:customStyle="1" w:styleId="06471EC8FA5F4511B997F5FBE79B8964">
    <w:name w:val="06471EC8FA5F4511B997F5FBE79B8964"/>
    <w:rsid w:val="00322152"/>
  </w:style>
  <w:style w:type="paragraph" w:customStyle="1" w:styleId="E6A28E13F9D245F6A2C0AF3668A656CD">
    <w:name w:val="E6A28E13F9D245F6A2C0AF3668A656CD"/>
    <w:rsid w:val="00322152"/>
  </w:style>
  <w:style w:type="paragraph" w:customStyle="1" w:styleId="732B4ABB7F314F68A98756E7A5658305">
    <w:name w:val="732B4ABB7F314F68A98756E7A5658305"/>
    <w:rsid w:val="00322152"/>
  </w:style>
  <w:style w:type="paragraph" w:customStyle="1" w:styleId="B923E6705B634037800EC2C3D48A993F">
    <w:name w:val="B923E6705B634037800EC2C3D48A993F"/>
    <w:rsid w:val="00322152"/>
  </w:style>
  <w:style w:type="paragraph" w:customStyle="1" w:styleId="ED6331CB5CAF4237A477AA5491A507AF">
    <w:name w:val="ED6331CB5CAF4237A477AA5491A507AF"/>
    <w:rsid w:val="00322152"/>
  </w:style>
  <w:style w:type="paragraph" w:customStyle="1" w:styleId="76341BAEABB84407BCB3F352F0F01D1A">
    <w:name w:val="76341BAEABB84407BCB3F352F0F01D1A"/>
    <w:rsid w:val="00322152"/>
  </w:style>
  <w:style w:type="paragraph" w:customStyle="1" w:styleId="D588E47F52374F92AC8DEBD0F85E8493">
    <w:name w:val="D588E47F52374F92AC8DEBD0F85E8493"/>
    <w:rsid w:val="00322152"/>
  </w:style>
  <w:style w:type="paragraph" w:customStyle="1" w:styleId="C0815C6DF4144A81A2DB920176AE3DE6">
    <w:name w:val="C0815C6DF4144A81A2DB920176AE3DE6"/>
    <w:rsid w:val="00322152"/>
  </w:style>
  <w:style w:type="paragraph" w:customStyle="1" w:styleId="8C51A671A2BF45839749A89A53AD8151">
    <w:name w:val="8C51A671A2BF45839749A89A53AD8151"/>
    <w:rsid w:val="00322152"/>
  </w:style>
  <w:style w:type="paragraph" w:customStyle="1" w:styleId="2C42694751614CC18960B4B4C5F3C944">
    <w:name w:val="2C42694751614CC18960B4B4C5F3C944"/>
    <w:rsid w:val="00322152"/>
  </w:style>
  <w:style w:type="paragraph" w:customStyle="1" w:styleId="904DB894D70149549FFE0646BAEDBCFD">
    <w:name w:val="904DB894D70149549FFE0646BAEDBCFD"/>
    <w:rsid w:val="00322152"/>
  </w:style>
  <w:style w:type="paragraph" w:customStyle="1" w:styleId="E8EBB21B4D374B6493EB17E87B7B676C">
    <w:name w:val="E8EBB21B4D374B6493EB17E87B7B676C"/>
    <w:rsid w:val="00322152"/>
  </w:style>
  <w:style w:type="paragraph" w:customStyle="1" w:styleId="1C5CA513DDC845C597EAC86C99CBE322">
    <w:name w:val="1C5CA513DDC845C597EAC86C99CBE322"/>
    <w:rsid w:val="00322152"/>
  </w:style>
  <w:style w:type="paragraph" w:customStyle="1" w:styleId="B2775FF539284C2180702F534F8A3A47">
    <w:name w:val="B2775FF539284C2180702F534F8A3A47"/>
    <w:rsid w:val="00322152"/>
  </w:style>
  <w:style w:type="paragraph" w:customStyle="1" w:styleId="E17A463C97734E2D946AC37E4F197232">
    <w:name w:val="E17A463C97734E2D946AC37E4F197232"/>
    <w:rsid w:val="00322152"/>
  </w:style>
  <w:style w:type="paragraph" w:customStyle="1" w:styleId="3E4627D9E19D45049666518A95596D55">
    <w:name w:val="3E4627D9E19D45049666518A95596D55"/>
    <w:rsid w:val="00322152"/>
  </w:style>
  <w:style w:type="paragraph" w:customStyle="1" w:styleId="B9C8C18BCBBD429F9A5676ED0081F637">
    <w:name w:val="B9C8C18BCBBD429F9A5676ED0081F637"/>
    <w:rsid w:val="00322152"/>
  </w:style>
  <w:style w:type="paragraph" w:customStyle="1" w:styleId="CC7CA78AA30F4095BC413961897B31B6">
    <w:name w:val="CC7CA78AA30F4095BC413961897B31B6"/>
    <w:rsid w:val="00322152"/>
  </w:style>
  <w:style w:type="paragraph" w:customStyle="1" w:styleId="C373CCF355CB4030A30504913EF7B47F">
    <w:name w:val="C373CCF355CB4030A30504913EF7B47F"/>
    <w:rsid w:val="00322152"/>
  </w:style>
  <w:style w:type="paragraph" w:customStyle="1" w:styleId="EA6FCC134B674C15AE03FB798A6F186E">
    <w:name w:val="EA6FCC134B674C15AE03FB798A6F186E"/>
    <w:rsid w:val="00322152"/>
  </w:style>
  <w:style w:type="paragraph" w:customStyle="1" w:styleId="3741D8825E9145FBBB4D4325189B4E9F">
    <w:name w:val="3741D8825E9145FBBB4D4325189B4E9F"/>
    <w:rsid w:val="00322152"/>
  </w:style>
  <w:style w:type="paragraph" w:customStyle="1" w:styleId="732F6BB919EE439090289CDC9B22270F">
    <w:name w:val="732F6BB919EE439090289CDC9B22270F"/>
    <w:rsid w:val="00322152"/>
  </w:style>
  <w:style w:type="paragraph" w:customStyle="1" w:styleId="A5A0CEA4A9D146EFB83C40DC8889A5CA">
    <w:name w:val="A5A0CEA4A9D146EFB83C40DC8889A5CA"/>
    <w:rsid w:val="00322152"/>
  </w:style>
  <w:style w:type="paragraph" w:customStyle="1" w:styleId="0E586A1F872347F8A67005312FCEFBB6">
    <w:name w:val="0E586A1F872347F8A67005312FCEFBB6"/>
    <w:rsid w:val="00322152"/>
  </w:style>
  <w:style w:type="paragraph" w:customStyle="1" w:styleId="F29A91226DE1449A972348E0CE72361F">
    <w:name w:val="F29A91226DE1449A972348E0CE72361F"/>
    <w:rsid w:val="00322152"/>
  </w:style>
  <w:style w:type="paragraph" w:customStyle="1" w:styleId="4879FD5D6250499880B45B66991E9E50">
    <w:name w:val="4879FD5D6250499880B45B66991E9E50"/>
    <w:rsid w:val="00322152"/>
  </w:style>
  <w:style w:type="paragraph" w:customStyle="1" w:styleId="988BD0806F3C4544A253857C15280767">
    <w:name w:val="988BD0806F3C4544A253857C15280767"/>
    <w:rsid w:val="00322152"/>
  </w:style>
  <w:style w:type="paragraph" w:customStyle="1" w:styleId="AA15BF14DFA84425B0000427CE051784">
    <w:name w:val="AA15BF14DFA84425B0000427CE051784"/>
    <w:rsid w:val="00322152"/>
  </w:style>
  <w:style w:type="paragraph" w:customStyle="1" w:styleId="B10E80AA50AA48FE984A9ABD6D783B7C">
    <w:name w:val="B10E80AA50AA48FE984A9ABD6D783B7C"/>
    <w:rsid w:val="00322152"/>
  </w:style>
  <w:style w:type="paragraph" w:customStyle="1" w:styleId="CE45FF403BFE4EAA8F197091F5FDD9C5">
    <w:name w:val="CE45FF403BFE4EAA8F197091F5FDD9C5"/>
    <w:rsid w:val="00322152"/>
  </w:style>
  <w:style w:type="paragraph" w:customStyle="1" w:styleId="FA460D905E4E42C0B3616F82DEE0FA34">
    <w:name w:val="FA460D905E4E42C0B3616F82DEE0FA34"/>
    <w:rsid w:val="00322152"/>
  </w:style>
  <w:style w:type="paragraph" w:customStyle="1" w:styleId="C8070EDBE9E142F484D32717CA22AF08">
    <w:name w:val="C8070EDBE9E142F484D32717CA22AF08"/>
    <w:rsid w:val="00322152"/>
  </w:style>
  <w:style w:type="paragraph" w:customStyle="1" w:styleId="5DC064FB57BE4544B5B58D33068D5DA8">
    <w:name w:val="5DC064FB57BE4544B5B58D33068D5DA8"/>
    <w:rsid w:val="00322152"/>
  </w:style>
  <w:style w:type="paragraph" w:customStyle="1" w:styleId="C1980B7528A748EBA56FE9C69794DF9E">
    <w:name w:val="C1980B7528A748EBA56FE9C69794DF9E"/>
    <w:rsid w:val="00322152"/>
  </w:style>
  <w:style w:type="paragraph" w:customStyle="1" w:styleId="5E90F9B169FB45C68E57342F9C163E33">
    <w:name w:val="5E90F9B169FB45C68E57342F9C163E33"/>
    <w:rsid w:val="00322152"/>
  </w:style>
  <w:style w:type="paragraph" w:customStyle="1" w:styleId="49AC39E20CEB48ABAA3B509988F0A9F4">
    <w:name w:val="49AC39E20CEB48ABAA3B509988F0A9F4"/>
    <w:rsid w:val="00322152"/>
  </w:style>
  <w:style w:type="paragraph" w:customStyle="1" w:styleId="14842F9F59AB42D69F40EDDD52D54E8A">
    <w:name w:val="14842F9F59AB42D69F40EDDD52D54E8A"/>
    <w:rsid w:val="00322152"/>
  </w:style>
  <w:style w:type="paragraph" w:customStyle="1" w:styleId="B2AA2B4D6BCA4CC89F1F23D96ED46374">
    <w:name w:val="B2AA2B4D6BCA4CC89F1F23D96ED46374"/>
    <w:rsid w:val="00322152"/>
  </w:style>
  <w:style w:type="paragraph" w:customStyle="1" w:styleId="F60205210E064002997676A9DA3B21F9">
    <w:name w:val="F60205210E064002997676A9DA3B21F9"/>
    <w:rsid w:val="00322152"/>
  </w:style>
  <w:style w:type="paragraph" w:customStyle="1" w:styleId="4B645618CA0342D980CADF8FABBAB6EB">
    <w:name w:val="4B645618CA0342D980CADF8FABBAB6EB"/>
    <w:rsid w:val="00322152"/>
  </w:style>
  <w:style w:type="paragraph" w:customStyle="1" w:styleId="9EE023F37A51450F8388E50059F0993A">
    <w:name w:val="9EE023F37A51450F8388E50059F0993A"/>
    <w:rsid w:val="00322152"/>
  </w:style>
  <w:style w:type="paragraph" w:customStyle="1" w:styleId="329BA56137404BB3A185C5B9DFC48927">
    <w:name w:val="329BA56137404BB3A185C5B9DFC48927"/>
    <w:rsid w:val="00322152"/>
  </w:style>
  <w:style w:type="paragraph" w:customStyle="1" w:styleId="18CAEBD050B241E3A3307DBAA13FCF2E">
    <w:name w:val="18CAEBD050B241E3A3307DBAA13FCF2E"/>
    <w:rsid w:val="00322152"/>
  </w:style>
  <w:style w:type="paragraph" w:customStyle="1" w:styleId="6F4928F2C7D04B83BFEF5C01DE07EE0F">
    <w:name w:val="6F4928F2C7D04B83BFEF5C01DE07EE0F"/>
    <w:rsid w:val="00322152"/>
  </w:style>
  <w:style w:type="paragraph" w:customStyle="1" w:styleId="93001D83A01A48BA87B5339982A5E777">
    <w:name w:val="93001D83A01A48BA87B5339982A5E777"/>
    <w:rsid w:val="00322152"/>
  </w:style>
  <w:style w:type="paragraph" w:customStyle="1" w:styleId="B3CBEB6ACC5A48A1AAF5A2BF2FE8024B">
    <w:name w:val="B3CBEB6ACC5A48A1AAF5A2BF2FE8024B"/>
    <w:rsid w:val="00322152"/>
  </w:style>
  <w:style w:type="paragraph" w:customStyle="1" w:styleId="7B2D79784BEF4838AA17808E74667EC1">
    <w:name w:val="7B2D79784BEF4838AA17808E74667EC1"/>
    <w:rsid w:val="00322152"/>
  </w:style>
  <w:style w:type="paragraph" w:customStyle="1" w:styleId="34559C0BD707427FBE0BCB8067253A8B">
    <w:name w:val="34559C0BD707427FBE0BCB8067253A8B"/>
    <w:rsid w:val="00322152"/>
  </w:style>
  <w:style w:type="paragraph" w:customStyle="1" w:styleId="C6529D18EE06437CA4DF82E27A87CB25">
    <w:name w:val="C6529D18EE06437CA4DF82E27A87CB25"/>
    <w:rsid w:val="00322152"/>
  </w:style>
  <w:style w:type="paragraph" w:customStyle="1" w:styleId="15AB4681232541FAA6F7C586DF29D640">
    <w:name w:val="15AB4681232541FAA6F7C586DF29D640"/>
    <w:rsid w:val="00322152"/>
  </w:style>
  <w:style w:type="paragraph" w:customStyle="1" w:styleId="CEA3896923114341AF5A301AB101467F">
    <w:name w:val="CEA3896923114341AF5A301AB101467F"/>
    <w:rsid w:val="00322152"/>
  </w:style>
  <w:style w:type="paragraph" w:customStyle="1" w:styleId="2A80BCF631B740A88BCDC4341981A2B9">
    <w:name w:val="2A80BCF631B740A88BCDC4341981A2B9"/>
    <w:rsid w:val="00322152"/>
  </w:style>
  <w:style w:type="paragraph" w:customStyle="1" w:styleId="4042CBB54A4D4107A237B09328989CD6">
    <w:name w:val="4042CBB54A4D4107A237B09328989CD6"/>
    <w:rsid w:val="00322152"/>
  </w:style>
  <w:style w:type="paragraph" w:customStyle="1" w:styleId="E57EECF098DD43299A6DA557386D0C49">
    <w:name w:val="E57EECF098DD43299A6DA557386D0C49"/>
    <w:rsid w:val="00322152"/>
  </w:style>
  <w:style w:type="paragraph" w:customStyle="1" w:styleId="28C4B72650264D57840151B30052192D">
    <w:name w:val="28C4B72650264D57840151B30052192D"/>
    <w:rsid w:val="00322152"/>
  </w:style>
  <w:style w:type="paragraph" w:customStyle="1" w:styleId="B5443DDB7E384AD9869013007AF5D1F9">
    <w:name w:val="B5443DDB7E384AD9869013007AF5D1F9"/>
    <w:rsid w:val="00322152"/>
  </w:style>
  <w:style w:type="paragraph" w:customStyle="1" w:styleId="4BB9F047484E468AAEF5409F31266F72">
    <w:name w:val="4BB9F047484E468AAEF5409F31266F72"/>
    <w:rsid w:val="00322152"/>
  </w:style>
  <w:style w:type="paragraph" w:customStyle="1" w:styleId="16EB74F8934B428C8AAE82F0E9E283E4">
    <w:name w:val="16EB74F8934B428C8AAE82F0E9E283E4"/>
    <w:rsid w:val="00322152"/>
  </w:style>
  <w:style w:type="paragraph" w:customStyle="1" w:styleId="544BC88C0D664343960703974BB69F4E">
    <w:name w:val="544BC88C0D664343960703974BB69F4E"/>
    <w:rsid w:val="00322152"/>
  </w:style>
  <w:style w:type="paragraph" w:customStyle="1" w:styleId="C3170C5566C94E04AA42F2640E28A193">
    <w:name w:val="C3170C5566C94E04AA42F2640E28A193"/>
    <w:rsid w:val="00322152"/>
  </w:style>
  <w:style w:type="paragraph" w:customStyle="1" w:styleId="2AD8D7BFE26A4D429BDAD13A80B1113E">
    <w:name w:val="2AD8D7BFE26A4D429BDAD13A80B1113E"/>
    <w:rsid w:val="00322152"/>
  </w:style>
  <w:style w:type="paragraph" w:customStyle="1" w:styleId="4700A957981D4389AE8018010CB60115">
    <w:name w:val="4700A957981D4389AE8018010CB60115"/>
    <w:rsid w:val="00322152"/>
  </w:style>
  <w:style w:type="paragraph" w:customStyle="1" w:styleId="C0BE41D127E242639B5F61B78C9AF159">
    <w:name w:val="C0BE41D127E242639B5F61B78C9AF159"/>
    <w:rsid w:val="00322152"/>
  </w:style>
  <w:style w:type="paragraph" w:customStyle="1" w:styleId="FDC03E8DF3074939BF2281E5D5A7C393">
    <w:name w:val="FDC03E8DF3074939BF2281E5D5A7C393"/>
    <w:rsid w:val="00322152"/>
  </w:style>
  <w:style w:type="paragraph" w:customStyle="1" w:styleId="DB7FF731269A439AB60CCE8A39D9F3B2">
    <w:name w:val="DB7FF731269A439AB60CCE8A39D9F3B2"/>
    <w:rsid w:val="00322152"/>
  </w:style>
  <w:style w:type="paragraph" w:customStyle="1" w:styleId="16A3F47284C24F5EBD82847D1885922D">
    <w:name w:val="16A3F47284C24F5EBD82847D1885922D"/>
    <w:rsid w:val="00322152"/>
  </w:style>
  <w:style w:type="paragraph" w:customStyle="1" w:styleId="E7D48B653CD249A89EB9763D1DFF9128">
    <w:name w:val="E7D48B653CD249A89EB9763D1DFF9128"/>
    <w:rsid w:val="00322152"/>
  </w:style>
  <w:style w:type="paragraph" w:customStyle="1" w:styleId="8DC20832961946CBB4060262C631F0A7">
    <w:name w:val="8DC20832961946CBB4060262C631F0A7"/>
    <w:rsid w:val="00322152"/>
  </w:style>
  <w:style w:type="paragraph" w:customStyle="1" w:styleId="B8935CE105FC4D729C81BA92E92C2D7F">
    <w:name w:val="B8935CE105FC4D729C81BA92E92C2D7F"/>
    <w:rsid w:val="00322152"/>
  </w:style>
  <w:style w:type="paragraph" w:customStyle="1" w:styleId="A49A3B2B2A9149399828FDCB90168BA2">
    <w:name w:val="A49A3B2B2A9149399828FDCB90168BA2"/>
    <w:rsid w:val="00322152"/>
  </w:style>
  <w:style w:type="paragraph" w:customStyle="1" w:styleId="CE5F86D2E106476F8A4E78A0DB01FBA9">
    <w:name w:val="CE5F86D2E106476F8A4E78A0DB01FBA9"/>
    <w:rsid w:val="00322152"/>
  </w:style>
  <w:style w:type="paragraph" w:customStyle="1" w:styleId="96EADF8B93E344778D8E9627C709FB20">
    <w:name w:val="96EADF8B93E344778D8E9627C709FB20"/>
    <w:rsid w:val="00322152"/>
  </w:style>
  <w:style w:type="paragraph" w:customStyle="1" w:styleId="488BF8CF99A940D095F9900F3D04F071">
    <w:name w:val="488BF8CF99A940D095F9900F3D04F071"/>
    <w:rsid w:val="00322152"/>
  </w:style>
  <w:style w:type="paragraph" w:customStyle="1" w:styleId="EC65FB56EC3C4089878F92B6AC7E2C7A">
    <w:name w:val="EC65FB56EC3C4089878F92B6AC7E2C7A"/>
    <w:rsid w:val="00322152"/>
  </w:style>
  <w:style w:type="paragraph" w:customStyle="1" w:styleId="477329E28A5948FABEF25EC471A33929">
    <w:name w:val="477329E28A5948FABEF25EC471A33929"/>
    <w:rsid w:val="00322152"/>
  </w:style>
  <w:style w:type="paragraph" w:customStyle="1" w:styleId="DC9B9F3F541D4D5DA8C4465AC90327F0">
    <w:name w:val="DC9B9F3F541D4D5DA8C4465AC90327F0"/>
    <w:rsid w:val="00322152"/>
  </w:style>
  <w:style w:type="paragraph" w:customStyle="1" w:styleId="BAB833DB7B3148E796B0BD076D0123C0">
    <w:name w:val="BAB833DB7B3148E796B0BD076D0123C0"/>
    <w:rsid w:val="00322152"/>
  </w:style>
  <w:style w:type="paragraph" w:customStyle="1" w:styleId="D743339C5CF54B9196F2C19490193639">
    <w:name w:val="D743339C5CF54B9196F2C19490193639"/>
    <w:rsid w:val="00322152"/>
  </w:style>
  <w:style w:type="paragraph" w:customStyle="1" w:styleId="3C487D106B7E482D83C523791F487092">
    <w:name w:val="3C487D106B7E482D83C523791F487092"/>
    <w:rsid w:val="00322152"/>
  </w:style>
  <w:style w:type="paragraph" w:customStyle="1" w:styleId="3EB1E008B31B48DF941180E514A0E414">
    <w:name w:val="3EB1E008B31B48DF941180E514A0E414"/>
    <w:rsid w:val="00322152"/>
  </w:style>
  <w:style w:type="paragraph" w:customStyle="1" w:styleId="6ACF9C1D285C4E47BE29BE3322E11F5E">
    <w:name w:val="6ACF9C1D285C4E47BE29BE3322E11F5E"/>
    <w:rsid w:val="00322152"/>
  </w:style>
  <w:style w:type="paragraph" w:customStyle="1" w:styleId="D24C2AAC0DBB4396831F871E775B18AE">
    <w:name w:val="D24C2AAC0DBB4396831F871E775B18AE"/>
    <w:rsid w:val="00322152"/>
  </w:style>
  <w:style w:type="paragraph" w:customStyle="1" w:styleId="2E8341AAA78B4895BFD5629999964838">
    <w:name w:val="2E8341AAA78B4895BFD5629999964838"/>
    <w:rsid w:val="00322152"/>
  </w:style>
  <w:style w:type="paragraph" w:customStyle="1" w:styleId="A9717E78BEE144A484FD9AE253A9A11E">
    <w:name w:val="A9717E78BEE144A484FD9AE253A9A11E"/>
    <w:rsid w:val="00322152"/>
  </w:style>
  <w:style w:type="paragraph" w:customStyle="1" w:styleId="64B30045E8004F75B62AA17DC9CD00E4">
    <w:name w:val="64B30045E8004F75B62AA17DC9CD00E4"/>
    <w:rsid w:val="00322152"/>
  </w:style>
  <w:style w:type="paragraph" w:customStyle="1" w:styleId="8857D17B90924608AA957CC0DBDB1017">
    <w:name w:val="8857D17B90924608AA957CC0DBDB1017"/>
    <w:rsid w:val="00322152"/>
  </w:style>
  <w:style w:type="paragraph" w:customStyle="1" w:styleId="5D2CAAF148854CE3AB54EFBE3FEBBCED">
    <w:name w:val="5D2CAAF148854CE3AB54EFBE3FEBBCED"/>
    <w:rsid w:val="00322152"/>
  </w:style>
  <w:style w:type="paragraph" w:customStyle="1" w:styleId="537F80CF8D984530B815BEF6AB6A9BB7">
    <w:name w:val="537F80CF8D984530B815BEF6AB6A9BB7"/>
    <w:rsid w:val="00322152"/>
  </w:style>
  <w:style w:type="paragraph" w:customStyle="1" w:styleId="9D4DBD9EEF0E48CDB25A2D1D9CE08402">
    <w:name w:val="9D4DBD9EEF0E48CDB25A2D1D9CE08402"/>
    <w:rsid w:val="00322152"/>
  </w:style>
  <w:style w:type="paragraph" w:customStyle="1" w:styleId="1E1A7CF29B4B4D2AB53028C7818323C8">
    <w:name w:val="1E1A7CF29B4B4D2AB53028C7818323C8"/>
    <w:rsid w:val="00322152"/>
  </w:style>
  <w:style w:type="paragraph" w:customStyle="1" w:styleId="CB60119380A54FCF90DCA893B8EE4865">
    <w:name w:val="CB60119380A54FCF90DCA893B8EE4865"/>
    <w:rsid w:val="00322152"/>
  </w:style>
  <w:style w:type="paragraph" w:customStyle="1" w:styleId="CDB7105CF1984F4CBEBB775FF7426F81">
    <w:name w:val="CDB7105CF1984F4CBEBB775FF7426F81"/>
    <w:rsid w:val="00322152"/>
  </w:style>
  <w:style w:type="paragraph" w:customStyle="1" w:styleId="995C67DAFB894D71A6926E2D8C91A329">
    <w:name w:val="995C67DAFB894D71A6926E2D8C91A329"/>
    <w:rsid w:val="00322152"/>
  </w:style>
  <w:style w:type="paragraph" w:customStyle="1" w:styleId="634E9433ACC34DFA8174F9452F7F0F8A">
    <w:name w:val="634E9433ACC34DFA8174F9452F7F0F8A"/>
    <w:rsid w:val="00322152"/>
  </w:style>
  <w:style w:type="paragraph" w:customStyle="1" w:styleId="1375AD690A584FBB97C6308337023BBC">
    <w:name w:val="1375AD690A584FBB97C6308337023BBC"/>
    <w:rsid w:val="00322152"/>
  </w:style>
  <w:style w:type="paragraph" w:customStyle="1" w:styleId="440B9578D1D54823A2C591DBAF8E9799">
    <w:name w:val="440B9578D1D54823A2C591DBAF8E9799"/>
    <w:rsid w:val="00322152"/>
  </w:style>
  <w:style w:type="paragraph" w:customStyle="1" w:styleId="D0F93BDE6CA244628631CE218AC36B76">
    <w:name w:val="D0F93BDE6CA244628631CE218AC36B76"/>
    <w:rsid w:val="00322152"/>
  </w:style>
  <w:style w:type="paragraph" w:customStyle="1" w:styleId="6EBE44C71180484DB12CDE66E7012638">
    <w:name w:val="6EBE44C71180484DB12CDE66E7012638"/>
    <w:rsid w:val="00322152"/>
  </w:style>
  <w:style w:type="paragraph" w:customStyle="1" w:styleId="04B1EFB52A8141D087411CE3AE400FA8">
    <w:name w:val="04B1EFB52A8141D087411CE3AE400FA8"/>
    <w:rsid w:val="00322152"/>
  </w:style>
  <w:style w:type="paragraph" w:customStyle="1" w:styleId="AACE84E68772487B98F11D141FEA26C7">
    <w:name w:val="AACE84E68772487B98F11D141FEA26C7"/>
    <w:rsid w:val="00322152"/>
  </w:style>
  <w:style w:type="paragraph" w:customStyle="1" w:styleId="5F8ACC51959F45D5839CFD1671B4046B">
    <w:name w:val="5F8ACC51959F45D5839CFD1671B4046B"/>
    <w:rsid w:val="00322152"/>
  </w:style>
  <w:style w:type="paragraph" w:customStyle="1" w:styleId="9FAC423AECED475DAAE53FE0F5E0C4A0">
    <w:name w:val="9FAC423AECED475DAAE53FE0F5E0C4A0"/>
    <w:rsid w:val="00322152"/>
  </w:style>
  <w:style w:type="paragraph" w:customStyle="1" w:styleId="7BC4B365877B4927AFFA9BC9281D7B7C">
    <w:name w:val="7BC4B365877B4927AFFA9BC9281D7B7C"/>
    <w:rsid w:val="00322152"/>
  </w:style>
  <w:style w:type="paragraph" w:customStyle="1" w:styleId="A5A45026EFC44F579CFB012D613356D6">
    <w:name w:val="A5A45026EFC44F579CFB012D613356D6"/>
    <w:rsid w:val="00322152"/>
  </w:style>
  <w:style w:type="paragraph" w:customStyle="1" w:styleId="FF92105651FA4304AC4AC8C6BD1E1E14">
    <w:name w:val="FF92105651FA4304AC4AC8C6BD1E1E14"/>
    <w:rsid w:val="00322152"/>
  </w:style>
  <w:style w:type="paragraph" w:customStyle="1" w:styleId="4854F418802B42AB924F61D45FD04B21">
    <w:name w:val="4854F418802B42AB924F61D45FD04B21"/>
    <w:rsid w:val="00322152"/>
  </w:style>
  <w:style w:type="paragraph" w:customStyle="1" w:styleId="6D3EF605A3E749A8B595BA8BA1607EFB">
    <w:name w:val="6D3EF605A3E749A8B595BA8BA1607EFB"/>
    <w:rsid w:val="00322152"/>
  </w:style>
  <w:style w:type="paragraph" w:customStyle="1" w:styleId="E839D70A875147A3BB7655995A835DD3">
    <w:name w:val="E839D70A875147A3BB7655995A835DD3"/>
    <w:rsid w:val="00322152"/>
  </w:style>
  <w:style w:type="paragraph" w:customStyle="1" w:styleId="3B51B6401CB7490DBC2A1DFFDE93B19C">
    <w:name w:val="3B51B6401CB7490DBC2A1DFFDE93B19C"/>
    <w:rsid w:val="00322152"/>
  </w:style>
  <w:style w:type="paragraph" w:customStyle="1" w:styleId="8EDBE20A91044292A42A8FCE924D9DC4">
    <w:name w:val="8EDBE20A91044292A42A8FCE924D9DC4"/>
    <w:rsid w:val="00322152"/>
  </w:style>
  <w:style w:type="paragraph" w:customStyle="1" w:styleId="2B93D306DA5E4CF18076B37DE30438E3">
    <w:name w:val="2B93D306DA5E4CF18076B37DE30438E3"/>
    <w:rsid w:val="00322152"/>
  </w:style>
  <w:style w:type="paragraph" w:customStyle="1" w:styleId="9044EA29162D4AE6AAB5061707D16543">
    <w:name w:val="9044EA29162D4AE6AAB5061707D16543"/>
    <w:rsid w:val="00322152"/>
  </w:style>
  <w:style w:type="paragraph" w:customStyle="1" w:styleId="1D7E981045F64198961A2C61756AA527">
    <w:name w:val="1D7E981045F64198961A2C61756AA527"/>
    <w:rsid w:val="00322152"/>
  </w:style>
  <w:style w:type="paragraph" w:customStyle="1" w:styleId="790426AD797A41C99A37A64C6F80FAFB">
    <w:name w:val="790426AD797A41C99A37A64C6F80FAFB"/>
    <w:rsid w:val="00322152"/>
  </w:style>
  <w:style w:type="paragraph" w:customStyle="1" w:styleId="DEC96B0FDBA04522ADF0DA886BA2FA5A">
    <w:name w:val="DEC96B0FDBA04522ADF0DA886BA2FA5A"/>
    <w:rsid w:val="00322152"/>
  </w:style>
  <w:style w:type="paragraph" w:customStyle="1" w:styleId="5E01AD0A446E4594B308C1C1EC1F2DCB">
    <w:name w:val="5E01AD0A446E4594B308C1C1EC1F2DCB"/>
    <w:rsid w:val="00322152"/>
  </w:style>
  <w:style w:type="paragraph" w:customStyle="1" w:styleId="CC306D545A934243B6283395A64EDF58">
    <w:name w:val="CC306D545A934243B6283395A64EDF58"/>
    <w:rsid w:val="00322152"/>
  </w:style>
  <w:style w:type="paragraph" w:customStyle="1" w:styleId="307EA3B8F1D34113AC333AD39404759B">
    <w:name w:val="307EA3B8F1D34113AC333AD39404759B"/>
    <w:rsid w:val="00322152"/>
  </w:style>
  <w:style w:type="paragraph" w:customStyle="1" w:styleId="B594F13CED4A477DA23B572727FE5765">
    <w:name w:val="B594F13CED4A477DA23B572727FE5765"/>
    <w:rsid w:val="00322152"/>
  </w:style>
  <w:style w:type="paragraph" w:customStyle="1" w:styleId="65149EC41AAE4ABFB3B2A9F1F4BF0E0D">
    <w:name w:val="65149EC41AAE4ABFB3B2A9F1F4BF0E0D"/>
    <w:rsid w:val="00322152"/>
  </w:style>
  <w:style w:type="paragraph" w:customStyle="1" w:styleId="51C2D76CA33E49D2AD15D0E65685DE66">
    <w:name w:val="51C2D76CA33E49D2AD15D0E65685DE66"/>
    <w:rsid w:val="00322152"/>
  </w:style>
  <w:style w:type="paragraph" w:customStyle="1" w:styleId="BDD320D3DF9D4B8CBF1A6B28E035FAE9">
    <w:name w:val="BDD320D3DF9D4B8CBF1A6B28E035FAE9"/>
    <w:rsid w:val="00322152"/>
  </w:style>
  <w:style w:type="paragraph" w:customStyle="1" w:styleId="3FA7207CEF894E028C2724F7421FA022">
    <w:name w:val="3FA7207CEF894E028C2724F7421FA022"/>
    <w:rsid w:val="00322152"/>
  </w:style>
  <w:style w:type="paragraph" w:customStyle="1" w:styleId="BA09EE8FB1B046A6B8868D314608DCFE">
    <w:name w:val="BA09EE8FB1B046A6B8868D314608DCFE"/>
    <w:rsid w:val="00322152"/>
  </w:style>
  <w:style w:type="paragraph" w:customStyle="1" w:styleId="B2513C4447AE4D6B8D3A485BC11A0913">
    <w:name w:val="B2513C4447AE4D6B8D3A485BC11A0913"/>
    <w:rsid w:val="00322152"/>
  </w:style>
  <w:style w:type="paragraph" w:customStyle="1" w:styleId="726F5326DA2D4A5AA0590DFE1B5BC437">
    <w:name w:val="726F5326DA2D4A5AA0590DFE1B5BC437"/>
    <w:rsid w:val="00322152"/>
  </w:style>
  <w:style w:type="paragraph" w:customStyle="1" w:styleId="4242362CDE954C98BF70A1C0B5CB3B2F">
    <w:name w:val="4242362CDE954C98BF70A1C0B5CB3B2F"/>
    <w:rsid w:val="00322152"/>
  </w:style>
  <w:style w:type="paragraph" w:customStyle="1" w:styleId="1F683CF30F9040AEB1BF781DAA9AB9FB">
    <w:name w:val="1F683CF30F9040AEB1BF781DAA9AB9FB"/>
    <w:rsid w:val="00322152"/>
  </w:style>
  <w:style w:type="paragraph" w:customStyle="1" w:styleId="08F4079AF7614BB08E1101ED8AEB73F4">
    <w:name w:val="08F4079AF7614BB08E1101ED8AEB73F4"/>
    <w:rsid w:val="00322152"/>
  </w:style>
  <w:style w:type="paragraph" w:customStyle="1" w:styleId="07A385886E3144CEAF3EB51A1C1E74A6">
    <w:name w:val="07A385886E3144CEAF3EB51A1C1E74A6"/>
    <w:rsid w:val="00322152"/>
  </w:style>
  <w:style w:type="paragraph" w:customStyle="1" w:styleId="54E75145C9134237B5B42F959F9DB4A7">
    <w:name w:val="54E75145C9134237B5B42F959F9DB4A7"/>
    <w:rsid w:val="00322152"/>
  </w:style>
  <w:style w:type="paragraph" w:customStyle="1" w:styleId="F857B4BBBED743B2B1BF9F9082520E47">
    <w:name w:val="F857B4BBBED743B2B1BF9F9082520E47"/>
    <w:rsid w:val="00322152"/>
  </w:style>
  <w:style w:type="paragraph" w:customStyle="1" w:styleId="2F7C2B0A3C944BBBA539E162225A2C32">
    <w:name w:val="2F7C2B0A3C944BBBA539E162225A2C32"/>
    <w:rsid w:val="00322152"/>
  </w:style>
  <w:style w:type="paragraph" w:customStyle="1" w:styleId="CFC2FC6D83F54664B47C8EEA07734F7C">
    <w:name w:val="CFC2FC6D83F54664B47C8EEA07734F7C"/>
    <w:rsid w:val="00322152"/>
  </w:style>
  <w:style w:type="paragraph" w:customStyle="1" w:styleId="6E61909461B646C6A7CA7BA0B9D905AC">
    <w:name w:val="6E61909461B646C6A7CA7BA0B9D905AC"/>
    <w:rsid w:val="00322152"/>
  </w:style>
  <w:style w:type="paragraph" w:customStyle="1" w:styleId="CB3A3FF7FB484E74B5F5952FA74D79F0">
    <w:name w:val="CB3A3FF7FB484E74B5F5952FA74D79F0"/>
    <w:rsid w:val="00322152"/>
  </w:style>
  <w:style w:type="paragraph" w:customStyle="1" w:styleId="8ECEF61C4E8A418695F50B53B862D81B">
    <w:name w:val="8ECEF61C4E8A418695F50B53B862D81B"/>
    <w:rsid w:val="00322152"/>
  </w:style>
  <w:style w:type="paragraph" w:customStyle="1" w:styleId="EC2AA263A22C4F7592628A6E4F141416">
    <w:name w:val="EC2AA263A22C4F7592628A6E4F141416"/>
    <w:rsid w:val="00322152"/>
  </w:style>
  <w:style w:type="paragraph" w:customStyle="1" w:styleId="BB6EE99A42D74AA491C1CD199A630A7A">
    <w:name w:val="BB6EE99A42D74AA491C1CD199A630A7A"/>
    <w:rsid w:val="00322152"/>
  </w:style>
  <w:style w:type="paragraph" w:customStyle="1" w:styleId="2F6DD8A5966C4F56BCD0BF0D15179493">
    <w:name w:val="2F6DD8A5966C4F56BCD0BF0D15179493"/>
    <w:rsid w:val="00322152"/>
  </w:style>
  <w:style w:type="paragraph" w:customStyle="1" w:styleId="FE08E09F50F14A63A19AA3E59933C5B2">
    <w:name w:val="FE08E09F50F14A63A19AA3E59933C5B2"/>
    <w:rsid w:val="00322152"/>
  </w:style>
  <w:style w:type="paragraph" w:customStyle="1" w:styleId="9F309801FECD46FDBF416F1FE8842CBF">
    <w:name w:val="9F309801FECD46FDBF416F1FE8842CBF"/>
    <w:rsid w:val="00322152"/>
  </w:style>
  <w:style w:type="paragraph" w:customStyle="1" w:styleId="3E7523219B144E039388A3F4E68E212E">
    <w:name w:val="3E7523219B144E039388A3F4E68E212E"/>
    <w:rsid w:val="00322152"/>
  </w:style>
  <w:style w:type="paragraph" w:customStyle="1" w:styleId="E1501ACD8CC44D12A86D275591B1B44E">
    <w:name w:val="E1501ACD8CC44D12A86D275591B1B44E"/>
    <w:rsid w:val="00322152"/>
  </w:style>
  <w:style w:type="paragraph" w:customStyle="1" w:styleId="AF479955D3574DC2888A04EFF2600D94">
    <w:name w:val="AF479955D3574DC2888A04EFF2600D94"/>
    <w:rsid w:val="00322152"/>
  </w:style>
  <w:style w:type="paragraph" w:customStyle="1" w:styleId="E7EA8EB53FC74B098079F65405B4F307">
    <w:name w:val="E7EA8EB53FC74B098079F65405B4F307"/>
    <w:rsid w:val="00322152"/>
  </w:style>
  <w:style w:type="paragraph" w:customStyle="1" w:styleId="CD81180BA4C64850BCD1DEDEE7F026BD">
    <w:name w:val="CD81180BA4C64850BCD1DEDEE7F026BD"/>
    <w:rsid w:val="00322152"/>
  </w:style>
  <w:style w:type="paragraph" w:customStyle="1" w:styleId="24305E87AB0C49F7995FA4DB906FC71B">
    <w:name w:val="24305E87AB0C49F7995FA4DB906FC71B"/>
    <w:rsid w:val="00322152"/>
  </w:style>
  <w:style w:type="paragraph" w:customStyle="1" w:styleId="94FA7EB2CEAA483CB534A4701C411AF8">
    <w:name w:val="94FA7EB2CEAA483CB534A4701C411AF8"/>
    <w:rsid w:val="00322152"/>
  </w:style>
  <w:style w:type="paragraph" w:customStyle="1" w:styleId="ECD66A40D90F4BF092512D641B9C7143">
    <w:name w:val="ECD66A40D90F4BF092512D641B9C7143"/>
    <w:rsid w:val="00322152"/>
  </w:style>
  <w:style w:type="paragraph" w:customStyle="1" w:styleId="4CA713FE0F3A4381A1CD63631CB23E48">
    <w:name w:val="4CA713FE0F3A4381A1CD63631CB23E48"/>
    <w:rsid w:val="00322152"/>
  </w:style>
  <w:style w:type="paragraph" w:customStyle="1" w:styleId="F20EA13D710B4260B095DF8CA3F4284C">
    <w:name w:val="F20EA13D710B4260B095DF8CA3F4284C"/>
    <w:rsid w:val="00322152"/>
  </w:style>
  <w:style w:type="paragraph" w:customStyle="1" w:styleId="905D29D115184E0CAE3D5EABC7F4AB7D">
    <w:name w:val="905D29D115184E0CAE3D5EABC7F4AB7D"/>
    <w:rsid w:val="00322152"/>
  </w:style>
  <w:style w:type="paragraph" w:customStyle="1" w:styleId="393D1078BB354888BBE4BDFA9F20AFA9">
    <w:name w:val="393D1078BB354888BBE4BDFA9F20AFA9"/>
    <w:rsid w:val="00322152"/>
  </w:style>
  <w:style w:type="paragraph" w:customStyle="1" w:styleId="B753C87BABF64610A5326B75733DDD99">
    <w:name w:val="B753C87BABF64610A5326B75733DDD99"/>
    <w:rsid w:val="00322152"/>
  </w:style>
  <w:style w:type="paragraph" w:customStyle="1" w:styleId="BFA5BF998C614B229B62EE87DF5F22F2">
    <w:name w:val="BFA5BF998C614B229B62EE87DF5F22F2"/>
    <w:rsid w:val="00322152"/>
  </w:style>
  <w:style w:type="paragraph" w:customStyle="1" w:styleId="848F89AF9E974DDDBA498569B5E8BEBD">
    <w:name w:val="848F89AF9E974DDDBA498569B5E8BEBD"/>
    <w:rsid w:val="00322152"/>
  </w:style>
  <w:style w:type="paragraph" w:customStyle="1" w:styleId="C1B79420B1AE4699B11E6A98C6693AD5">
    <w:name w:val="C1B79420B1AE4699B11E6A98C6693AD5"/>
    <w:rsid w:val="00322152"/>
  </w:style>
  <w:style w:type="paragraph" w:customStyle="1" w:styleId="839745C194744D1488A688B905750D45">
    <w:name w:val="839745C194744D1488A688B905750D45"/>
    <w:rsid w:val="00322152"/>
  </w:style>
  <w:style w:type="paragraph" w:customStyle="1" w:styleId="38222F33B87843ED921553E8834A29BB">
    <w:name w:val="38222F33B87843ED921553E8834A29BB"/>
    <w:rsid w:val="00322152"/>
  </w:style>
  <w:style w:type="paragraph" w:customStyle="1" w:styleId="79A0D79A90894F4FBF9F3AA0999AAFAE">
    <w:name w:val="79A0D79A90894F4FBF9F3AA0999AAFAE"/>
    <w:rsid w:val="00322152"/>
  </w:style>
  <w:style w:type="paragraph" w:customStyle="1" w:styleId="EC27A97F69A14DE3B4C5E1C1C5E5E831">
    <w:name w:val="EC27A97F69A14DE3B4C5E1C1C5E5E831"/>
    <w:rsid w:val="00322152"/>
  </w:style>
  <w:style w:type="paragraph" w:customStyle="1" w:styleId="AA0498D617F54EBDB6AD30A8321E0678">
    <w:name w:val="AA0498D617F54EBDB6AD30A8321E0678"/>
    <w:rsid w:val="00322152"/>
  </w:style>
  <w:style w:type="paragraph" w:customStyle="1" w:styleId="6D2FE1B5509D46E9B01DDA755C55DCF5">
    <w:name w:val="6D2FE1B5509D46E9B01DDA755C55DCF5"/>
    <w:rsid w:val="00322152"/>
  </w:style>
  <w:style w:type="paragraph" w:customStyle="1" w:styleId="BF4F23057E3646E09D191097ED99DAEF">
    <w:name w:val="BF4F23057E3646E09D191097ED99DAEF"/>
    <w:rsid w:val="00322152"/>
  </w:style>
  <w:style w:type="paragraph" w:customStyle="1" w:styleId="DFDEA4E64BA448CC9F2B6A1425A2C288">
    <w:name w:val="DFDEA4E64BA448CC9F2B6A1425A2C288"/>
    <w:rsid w:val="00322152"/>
  </w:style>
  <w:style w:type="paragraph" w:customStyle="1" w:styleId="8314ED3542D248619916ADEF8449066C">
    <w:name w:val="8314ED3542D248619916ADEF8449066C"/>
    <w:rsid w:val="00322152"/>
  </w:style>
  <w:style w:type="paragraph" w:customStyle="1" w:styleId="B1F533F6ECAB4E6B8751FC58C4A48F8E">
    <w:name w:val="B1F533F6ECAB4E6B8751FC58C4A48F8E"/>
    <w:rsid w:val="00322152"/>
  </w:style>
  <w:style w:type="paragraph" w:customStyle="1" w:styleId="03D2472B1C3149568869D0C857D5844C">
    <w:name w:val="03D2472B1C3149568869D0C857D5844C"/>
    <w:rsid w:val="00322152"/>
  </w:style>
  <w:style w:type="paragraph" w:customStyle="1" w:styleId="5016988BADF94B12A57E3B0DAB7B159E">
    <w:name w:val="5016988BADF94B12A57E3B0DAB7B159E"/>
    <w:rsid w:val="00322152"/>
  </w:style>
  <w:style w:type="paragraph" w:customStyle="1" w:styleId="C3A64AA1DD36418B9F844D6AC7B9C900">
    <w:name w:val="C3A64AA1DD36418B9F844D6AC7B9C900"/>
    <w:rsid w:val="00322152"/>
  </w:style>
  <w:style w:type="paragraph" w:customStyle="1" w:styleId="4618B39B1DCA49879745BBC6038EB2AF">
    <w:name w:val="4618B39B1DCA49879745BBC6038EB2AF"/>
    <w:rsid w:val="00322152"/>
  </w:style>
  <w:style w:type="paragraph" w:customStyle="1" w:styleId="5DF586CCE2194CD986C21584AF60F3DD">
    <w:name w:val="5DF586CCE2194CD986C21584AF60F3DD"/>
    <w:rsid w:val="00322152"/>
  </w:style>
  <w:style w:type="paragraph" w:customStyle="1" w:styleId="458D1FF3F9B24364BD61806BF06427D0">
    <w:name w:val="458D1FF3F9B24364BD61806BF06427D0"/>
    <w:rsid w:val="00322152"/>
  </w:style>
  <w:style w:type="paragraph" w:customStyle="1" w:styleId="ECC28E8E779F4A0481D364361D44DB31">
    <w:name w:val="ECC28E8E779F4A0481D364361D44DB31"/>
    <w:rsid w:val="00322152"/>
  </w:style>
  <w:style w:type="paragraph" w:customStyle="1" w:styleId="2374B89309044BE0B8935B9409591899">
    <w:name w:val="2374B89309044BE0B8935B9409591899"/>
    <w:rsid w:val="00322152"/>
  </w:style>
  <w:style w:type="paragraph" w:customStyle="1" w:styleId="57C4066EB6F34501801C211666698FAB">
    <w:name w:val="57C4066EB6F34501801C211666698FAB"/>
    <w:rsid w:val="00322152"/>
  </w:style>
  <w:style w:type="paragraph" w:customStyle="1" w:styleId="D8C4FD9334A74C55A431495918AD67FC">
    <w:name w:val="D8C4FD9334A74C55A431495918AD67FC"/>
    <w:rsid w:val="00322152"/>
  </w:style>
  <w:style w:type="paragraph" w:customStyle="1" w:styleId="CFB3DC84242846A5978904CE995870D2">
    <w:name w:val="CFB3DC84242846A5978904CE995870D2"/>
    <w:rsid w:val="00322152"/>
  </w:style>
  <w:style w:type="paragraph" w:customStyle="1" w:styleId="F3EEE186D64440A98A635F7F06FE54EA">
    <w:name w:val="F3EEE186D64440A98A635F7F06FE54EA"/>
    <w:rsid w:val="00322152"/>
  </w:style>
  <w:style w:type="paragraph" w:customStyle="1" w:styleId="171B2F96F4A54989B22294E6644022ED">
    <w:name w:val="171B2F96F4A54989B22294E6644022ED"/>
    <w:rsid w:val="00322152"/>
  </w:style>
  <w:style w:type="paragraph" w:customStyle="1" w:styleId="B47F3C3B8F564F48A06315E76774F8B3">
    <w:name w:val="B47F3C3B8F564F48A06315E76774F8B3"/>
    <w:rsid w:val="00322152"/>
  </w:style>
  <w:style w:type="paragraph" w:customStyle="1" w:styleId="E57A3174EEF4448E8561DEE12A6F8BC3">
    <w:name w:val="E57A3174EEF4448E8561DEE12A6F8BC3"/>
    <w:rsid w:val="00322152"/>
  </w:style>
  <w:style w:type="paragraph" w:customStyle="1" w:styleId="B2D27A95856346DA9014CF137A01C08F">
    <w:name w:val="B2D27A95856346DA9014CF137A01C08F"/>
    <w:rsid w:val="00322152"/>
  </w:style>
  <w:style w:type="paragraph" w:customStyle="1" w:styleId="5B8C3A2BA1AE4B018A36ACFB98076526">
    <w:name w:val="5B8C3A2BA1AE4B018A36ACFB98076526"/>
    <w:rsid w:val="00322152"/>
  </w:style>
  <w:style w:type="paragraph" w:customStyle="1" w:styleId="DB47268B475144178A32088D6A5870C3">
    <w:name w:val="DB47268B475144178A32088D6A5870C3"/>
    <w:rsid w:val="00322152"/>
  </w:style>
  <w:style w:type="paragraph" w:customStyle="1" w:styleId="F8D77C4790B64416A1A40D6F8D7E4399">
    <w:name w:val="F8D77C4790B64416A1A40D6F8D7E4399"/>
    <w:rsid w:val="00322152"/>
  </w:style>
  <w:style w:type="paragraph" w:customStyle="1" w:styleId="5207E3DA10004483BE7578C4B748FED6">
    <w:name w:val="5207E3DA10004483BE7578C4B748FED6"/>
    <w:rsid w:val="00322152"/>
  </w:style>
  <w:style w:type="paragraph" w:customStyle="1" w:styleId="0DCABE52B5E24BB1AB38B9E38AA4FDE5">
    <w:name w:val="0DCABE52B5E24BB1AB38B9E38AA4FDE5"/>
    <w:rsid w:val="00322152"/>
  </w:style>
  <w:style w:type="paragraph" w:customStyle="1" w:styleId="F88C2DE995444343A87941207B19268A">
    <w:name w:val="F88C2DE995444343A87941207B19268A"/>
    <w:rsid w:val="00322152"/>
  </w:style>
  <w:style w:type="paragraph" w:customStyle="1" w:styleId="8E132C4FB59B4E18A7318BEC5DE8A116">
    <w:name w:val="8E132C4FB59B4E18A7318BEC5DE8A116"/>
    <w:rsid w:val="00322152"/>
  </w:style>
  <w:style w:type="paragraph" w:customStyle="1" w:styleId="0EAFA5C57EC34F929195C5603249101D">
    <w:name w:val="0EAFA5C57EC34F929195C5603249101D"/>
    <w:rsid w:val="00322152"/>
  </w:style>
  <w:style w:type="paragraph" w:customStyle="1" w:styleId="D1A5A088877045A69BB580C45F30EB3B">
    <w:name w:val="D1A5A088877045A69BB580C45F30EB3B"/>
    <w:rsid w:val="00322152"/>
  </w:style>
  <w:style w:type="paragraph" w:customStyle="1" w:styleId="3570058C2459478E9EF283459F69E41F">
    <w:name w:val="3570058C2459478E9EF283459F69E41F"/>
    <w:rsid w:val="00322152"/>
  </w:style>
  <w:style w:type="paragraph" w:customStyle="1" w:styleId="64AC250204A345B69DACC2F689781ED2">
    <w:name w:val="64AC250204A345B69DACC2F689781ED2"/>
    <w:rsid w:val="00322152"/>
  </w:style>
  <w:style w:type="paragraph" w:customStyle="1" w:styleId="A91D5999BADC4025B9053FD03F3145ED">
    <w:name w:val="A91D5999BADC4025B9053FD03F3145ED"/>
    <w:rsid w:val="00322152"/>
  </w:style>
  <w:style w:type="paragraph" w:customStyle="1" w:styleId="BDA84825B0DE4CB085B77815F2B4E044">
    <w:name w:val="BDA84825B0DE4CB085B77815F2B4E044"/>
    <w:rsid w:val="00322152"/>
  </w:style>
  <w:style w:type="paragraph" w:customStyle="1" w:styleId="33E46EDF5C35440A9728A2C20CCA6316">
    <w:name w:val="33E46EDF5C35440A9728A2C20CCA6316"/>
    <w:rsid w:val="00322152"/>
  </w:style>
  <w:style w:type="paragraph" w:customStyle="1" w:styleId="BB950AC3B6A541C6B60E13F46B5A7C85">
    <w:name w:val="BB950AC3B6A541C6B60E13F46B5A7C85"/>
    <w:rsid w:val="00322152"/>
  </w:style>
  <w:style w:type="paragraph" w:customStyle="1" w:styleId="92218C3939AC4440A2C6B8602967558E">
    <w:name w:val="92218C3939AC4440A2C6B8602967558E"/>
    <w:rsid w:val="00322152"/>
  </w:style>
  <w:style w:type="paragraph" w:customStyle="1" w:styleId="A06744FBE962421CADA5E2A1D11860A5">
    <w:name w:val="A06744FBE962421CADA5E2A1D11860A5"/>
    <w:rsid w:val="00322152"/>
  </w:style>
  <w:style w:type="paragraph" w:customStyle="1" w:styleId="58FE0F8A025543D0A32EF724D6ADDB78">
    <w:name w:val="58FE0F8A025543D0A32EF724D6ADDB78"/>
    <w:rsid w:val="00322152"/>
  </w:style>
  <w:style w:type="paragraph" w:customStyle="1" w:styleId="48D2B55A0F6B4BB8A37B952517A30471">
    <w:name w:val="48D2B55A0F6B4BB8A37B952517A30471"/>
    <w:rsid w:val="00322152"/>
  </w:style>
  <w:style w:type="paragraph" w:customStyle="1" w:styleId="8569A3C5D27B4AB889F8C594B6ABC7CB">
    <w:name w:val="8569A3C5D27B4AB889F8C594B6ABC7CB"/>
    <w:rsid w:val="00322152"/>
  </w:style>
  <w:style w:type="paragraph" w:customStyle="1" w:styleId="5FDBAB6000C04A15AA28A9242CE3BDE9">
    <w:name w:val="5FDBAB6000C04A15AA28A9242CE3BDE9"/>
    <w:rsid w:val="00322152"/>
  </w:style>
  <w:style w:type="paragraph" w:customStyle="1" w:styleId="68E511D8FEC447DD8BCB03F72394F10B">
    <w:name w:val="68E511D8FEC447DD8BCB03F72394F10B"/>
    <w:rsid w:val="00322152"/>
  </w:style>
  <w:style w:type="paragraph" w:customStyle="1" w:styleId="D41EADF6171A4EE5B7ED4C37433B43B7">
    <w:name w:val="D41EADF6171A4EE5B7ED4C37433B43B7"/>
    <w:rsid w:val="0076551A"/>
  </w:style>
  <w:style w:type="paragraph" w:customStyle="1" w:styleId="671D639D65D145ED9B574701F053424D">
    <w:name w:val="671D639D65D145ED9B574701F053424D"/>
    <w:rsid w:val="0076551A"/>
  </w:style>
  <w:style w:type="paragraph" w:customStyle="1" w:styleId="2BD9978C960A4D6BA2E988CE51E3FF6B">
    <w:name w:val="2BD9978C960A4D6BA2E988CE51E3FF6B"/>
    <w:rsid w:val="0076551A"/>
  </w:style>
  <w:style w:type="paragraph" w:customStyle="1" w:styleId="2C54094C21924E2989667AA5698AA149">
    <w:name w:val="2C54094C21924E2989667AA5698AA149"/>
    <w:rsid w:val="0076551A"/>
  </w:style>
  <w:style w:type="paragraph" w:customStyle="1" w:styleId="C02D9D7BE18F4D009D01DB85B5427377">
    <w:name w:val="C02D9D7BE18F4D009D01DB85B5427377"/>
    <w:rsid w:val="0076551A"/>
  </w:style>
  <w:style w:type="paragraph" w:customStyle="1" w:styleId="99E5FCB583D34603AC39045D264F9416">
    <w:name w:val="99E5FCB583D34603AC39045D264F9416"/>
    <w:rsid w:val="0076551A"/>
  </w:style>
  <w:style w:type="paragraph" w:customStyle="1" w:styleId="6EE53758AC3E45369B2048EB2CB968D7">
    <w:name w:val="6EE53758AC3E45369B2048EB2CB968D7"/>
    <w:rsid w:val="0076551A"/>
  </w:style>
  <w:style w:type="paragraph" w:customStyle="1" w:styleId="F8C0B502F04343CC87BD1B3BB21D99EE">
    <w:name w:val="F8C0B502F04343CC87BD1B3BB21D99EE"/>
    <w:rsid w:val="0076551A"/>
  </w:style>
  <w:style w:type="paragraph" w:customStyle="1" w:styleId="784FAA92BD9D4CB085805D96C0A10D80">
    <w:name w:val="784FAA92BD9D4CB085805D96C0A10D80"/>
    <w:rsid w:val="0076551A"/>
  </w:style>
  <w:style w:type="paragraph" w:customStyle="1" w:styleId="8507B0CD5DAB4DAE8B605C81B140A29A">
    <w:name w:val="8507B0CD5DAB4DAE8B605C81B140A29A"/>
    <w:rsid w:val="0076551A"/>
  </w:style>
  <w:style w:type="paragraph" w:customStyle="1" w:styleId="D53CDBB7C42A45589F714285B32750A7">
    <w:name w:val="D53CDBB7C42A45589F714285B32750A7"/>
    <w:rsid w:val="0076551A"/>
  </w:style>
  <w:style w:type="paragraph" w:customStyle="1" w:styleId="D59B286355144614B1739E82CA66215E">
    <w:name w:val="D59B286355144614B1739E82CA66215E"/>
    <w:rsid w:val="0076551A"/>
  </w:style>
  <w:style w:type="paragraph" w:customStyle="1" w:styleId="B344601398F042C385FA02EC7E1E7A89">
    <w:name w:val="B344601398F042C385FA02EC7E1E7A89"/>
    <w:rsid w:val="0076551A"/>
  </w:style>
  <w:style w:type="paragraph" w:customStyle="1" w:styleId="D120CF2A60474FF9B3EC278B1AB9CE99">
    <w:name w:val="D120CF2A60474FF9B3EC278B1AB9CE99"/>
    <w:rsid w:val="0076551A"/>
  </w:style>
  <w:style w:type="paragraph" w:customStyle="1" w:styleId="ACECC7C62D1647E091A22182593BBE0E">
    <w:name w:val="ACECC7C62D1647E091A22182593BBE0E"/>
    <w:rsid w:val="0076551A"/>
  </w:style>
  <w:style w:type="paragraph" w:customStyle="1" w:styleId="A4933E1B22924C518ABC863FC556FAE3">
    <w:name w:val="A4933E1B22924C518ABC863FC556FAE3"/>
    <w:rsid w:val="0076551A"/>
  </w:style>
  <w:style w:type="paragraph" w:customStyle="1" w:styleId="CE4BA79205D94997BFB3288035989C83">
    <w:name w:val="CE4BA79205D94997BFB3288035989C83"/>
    <w:rsid w:val="0076551A"/>
  </w:style>
  <w:style w:type="paragraph" w:customStyle="1" w:styleId="68B1DBE012E44F398199E35808B96FF8">
    <w:name w:val="68B1DBE012E44F398199E35808B96FF8"/>
    <w:rsid w:val="0076551A"/>
  </w:style>
  <w:style w:type="paragraph" w:customStyle="1" w:styleId="A0123EC91978499AA372CE5A800C55A7">
    <w:name w:val="A0123EC91978499AA372CE5A800C55A7"/>
    <w:rsid w:val="0076551A"/>
  </w:style>
  <w:style w:type="paragraph" w:customStyle="1" w:styleId="2F4740DB9471471D97EDB80D98BF5567">
    <w:name w:val="2F4740DB9471471D97EDB80D98BF5567"/>
    <w:rsid w:val="0076551A"/>
  </w:style>
  <w:style w:type="paragraph" w:customStyle="1" w:styleId="CB36595D502C406D949D43209EE93A42">
    <w:name w:val="CB36595D502C406D949D43209EE93A42"/>
    <w:rsid w:val="0076551A"/>
  </w:style>
  <w:style w:type="paragraph" w:customStyle="1" w:styleId="BC260C2BCCF9406C905A4DC390B4E2E9">
    <w:name w:val="BC260C2BCCF9406C905A4DC390B4E2E9"/>
    <w:rsid w:val="0076551A"/>
  </w:style>
  <w:style w:type="paragraph" w:customStyle="1" w:styleId="C7216EADEC774431ADBCCA28448F93AF">
    <w:name w:val="C7216EADEC774431ADBCCA28448F93AF"/>
    <w:rsid w:val="0076551A"/>
  </w:style>
  <w:style w:type="paragraph" w:customStyle="1" w:styleId="11A7FA6A06914B1E9FD6C67F6A52A72F">
    <w:name w:val="11A7FA6A06914B1E9FD6C67F6A52A72F"/>
    <w:rsid w:val="0076551A"/>
  </w:style>
  <w:style w:type="paragraph" w:customStyle="1" w:styleId="046EB70A666745839F7CED4F56C7207A">
    <w:name w:val="046EB70A666745839F7CED4F56C7207A"/>
    <w:rsid w:val="0076551A"/>
  </w:style>
  <w:style w:type="paragraph" w:customStyle="1" w:styleId="5650A155652D4073B176807367B3ED5A">
    <w:name w:val="5650A155652D4073B176807367B3ED5A"/>
    <w:rsid w:val="0076551A"/>
  </w:style>
  <w:style w:type="paragraph" w:customStyle="1" w:styleId="5F645107D79743BD9CF7333EE79A7D11">
    <w:name w:val="5F645107D79743BD9CF7333EE79A7D11"/>
    <w:rsid w:val="0076551A"/>
  </w:style>
  <w:style w:type="paragraph" w:customStyle="1" w:styleId="0EC8F3AF86D44F7985CA157900F5A646">
    <w:name w:val="0EC8F3AF86D44F7985CA157900F5A646"/>
    <w:rsid w:val="0076551A"/>
  </w:style>
  <w:style w:type="paragraph" w:customStyle="1" w:styleId="8481163409444CB4ACDB4117AE8A542C">
    <w:name w:val="8481163409444CB4ACDB4117AE8A542C"/>
    <w:rsid w:val="0076551A"/>
  </w:style>
  <w:style w:type="paragraph" w:customStyle="1" w:styleId="DABA2C8EE2AB4D228DF110351D8106FB">
    <w:name w:val="DABA2C8EE2AB4D228DF110351D8106FB"/>
    <w:rsid w:val="0076551A"/>
  </w:style>
  <w:style w:type="paragraph" w:customStyle="1" w:styleId="A9A6C6684CCE42779809E1D820B54EFD">
    <w:name w:val="A9A6C6684CCE42779809E1D820B54EFD"/>
    <w:rsid w:val="0076551A"/>
  </w:style>
  <w:style w:type="paragraph" w:customStyle="1" w:styleId="14D8B97156FD4148946B223E16D29DFD">
    <w:name w:val="14D8B97156FD4148946B223E16D29DFD"/>
    <w:rsid w:val="0076551A"/>
  </w:style>
  <w:style w:type="paragraph" w:customStyle="1" w:styleId="D10A78C7790048EC87D6E4E1C2C6A9DC">
    <w:name w:val="D10A78C7790048EC87D6E4E1C2C6A9DC"/>
    <w:rsid w:val="0076551A"/>
  </w:style>
  <w:style w:type="paragraph" w:customStyle="1" w:styleId="3510E6F5F477431AB19D122158D5389B">
    <w:name w:val="3510E6F5F477431AB19D122158D5389B"/>
    <w:rsid w:val="0076551A"/>
  </w:style>
  <w:style w:type="paragraph" w:customStyle="1" w:styleId="814BA6F758CE4EB5B1BF72FD393BD353">
    <w:name w:val="814BA6F758CE4EB5B1BF72FD393BD353"/>
    <w:rsid w:val="0076551A"/>
  </w:style>
  <w:style w:type="paragraph" w:customStyle="1" w:styleId="9616D5E46A284A3BB6551FAB33BCFCAB">
    <w:name w:val="9616D5E46A284A3BB6551FAB33BCFCAB"/>
    <w:rsid w:val="0076551A"/>
  </w:style>
  <w:style w:type="paragraph" w:customStyle="1" w:styleId="F5F08F461E9D47B3864185C4A1C3B9ED">
    <w:name w:val="F5F08F461E9D47B3864185C4A1C3B9ED"/>
    <w:rsid w:val="0076551A"/>
  </w:style>
  <w:style w:type="paragraph" w:customStyle="1" w:styleId="63D6DE6DF98F41559E76D32A40348FE2">
    <w:name w:val="63D6DE6DF98F41559E76D32A40348FE2"/>
    <w:rsid w:val="0076551A"/>
  </w:style>
  <w:style w:type="paragraph" w:customStyle="1" w:styleId="A37CC10035E440CA8418E3D352D98140">
    <w:name w:val="A37CC10035E440CA8418E3D352D98140"/>
    <w:rsid w:val="0076551A"/>
  </w:style>
  <w:style w:type="paragraph" w:customStyle="1" w:styleId="86BC1873315D49D6BC915B834DE5C29B">
    <w:name w:val="86BC1873315D49D6BC915B834DE5C29B"/>
    <w:rsid w:val="0076551A"/>
  </w:style>
  <w:style w:type="paragraph" w:customStyle="1" w:styleId="A84ABBA3628748D49FE63E4395123C4D">
    <w:name w:val="A84ABBA3628748D49FE63E4395123C4D"/>
    <w:rsid w:val="0076551A"/>
  </w:style>
  <w:style w:type="paragraph" w:customStyle="1" w:styleId="23EC77CDE33946D39D26B8E0C80BCE5A">
    <w:name w:val="23EC77CDE33946D39D26B8E0C80BCE5A"/>
    <w:rsid w:val="0076551A"/>
  </w:style>
  <w:style w:type="paragraph" w:customStyle="1" w:styleId="6D560D5D8FDB4191A503D7117B807770">
    <w:name w:val="6D560D5D8FDB4191A503D7117B807770"/>
    <w:rsid w:val="0076551A"/>
  </w:style>
  <w:style w:type="paragraph" w:customStyle="1" w:styleId="F85CCA56EB0A4328805B1A7863E3DF80">
    <w:name w:val="F85CCA56EB0A4328805B1A7863E3DF80"/>
    <w:rsid w:val="0076551A"/>
  </w:style>
  <w:style w:type="paragraph" w:customStyle="1" w:styleId="015B1C7673804B50AFDF71B9E2350B7F">
    <w:name w:val="015B1C7673804B50AFDF71B9E2350B7F"/>
    <w:rsid w:val="0076551A"/>
  </w:style>
  <w:style w:type="paragraph" w:customStyle="1" w:styleId="D7478094B320479AB71527FA8E8F305B">
    <w:name w:val="D7478094B320479AB71527FA8E8F305B"/>
    <w:rsid w:val="0076551A"/>
  </w:style>
  <w:style w:type="paragraph" w:customStyle="1" w:styleId="63097CC9F8A741609DDBD6A7ACCC4BC2">
    <w:name w:val="63097CC9F8A741609DDBD6A7ACCC4BC2"/>
    <w:rsid w:val="0076551A"/>
  </w:style>
  <w:style w:type="paragraph" w:customStyle="1" w:styleId="A2CB69AF35B0472291591125DFB8CC25">
    <w:name w:val="A2CB69AF35B0472291591125DFB8CC25"/>
    <w:rsid w:val="0076551A"/>
  </w:style>
  <w:style w:type="paragraph" w:customStyle="1" w:styleId="D19B654AED3145FFB392673BC1D5DEF9">
    <w:name w:val="D19B654AED3145FFB392673BC1D5DEF9"/>
    <w:rsid w:val="0076551A"/>
  </w:style>
  <w:style w:type="paragraph" w:customStyle="1" w:styleId="FD351452FB4D4DEC87CD23FE274C6881">
    <w:name w:val="FD351452FB4D4DEC87CD23FE274C6881"/>
    <w:rsid w:val="0076551A"/>
  </w:style>
  <w:style w:type="paragraph" w:customStyle="1" w:styleId="DADA36F428D446779568FF6424DC69F5">
    <w:name w:val="DADA36F428D446779568FF6424DC69F5"/>
    <w:rsid w:val="0076551A"/>
  </w:style>
  <w:style w:type="paragraph" w:customStyle="1" w:styleId="B1A8EAA823DB45199102178F021AE888">
    <w:name w:val="B1A8EAA823DB45199102178F021AE888"/>
    <w:rsid w:val="0076551A"/>
  </w:style>
  <w:style w:type="paragraph" w:customStyle="1" w:styleId="803D339BCC5F468B81B0936193131035">
    <w:name w:val="803D339BCC5F468B81B0936193131035"/>
    <w:rsid w:val="0076551A"/>
  </w:style>
  <w:style w:type="paragraph" w:customStyle="1" w:styleId="E89374DBFE3643929396D4BE1A22936B">
    <w:name w:val="E89374DBFE3643929396D4BE1A22936B"/>
    <w:rsid w:val="0076551A"/>
  </w:style>
  <w:style w:type="paragraph" w:customStyle="1" w:styleId="6FACF1DBE69543659E8FD2E7F4347BAB">
    <w:name w:val="6FACF1DBE69543659E8FD2E7F4347BAB"/>
    <w:rsid w:val="0076551A"/>
  </w:style>
  <w:style w:type="paragraph" w:customStyle="1" w:styleId="6CBB5AB9E8514E548584C698C3DA5359">
    <w:name w:val="6CBB5AB9E8514E548584C698C3DA5359"/>
    <w:rsid w:val="0076551A"/>
  </w:style>
  <w:style w:type="paragraph" w:customStyle="1" w:styleId="493A7737A0584C7295F52754E4D7BB49">
    <w:name w:val="493A7737A0584C7295F52754E4D7BB49"/>
    <w:rsid w:val="0076551A"/>
  </w:style>
  <w:style w:type="paragraph" w:customStyle="1" w:styleId="C2CD614BF2DC48DBA56FD06A4EE29B30">
    <w:name w:val="C2CD614BF2DC48DBA56FD06A4EE29B30"/>
    <w:rsid w:val="0076551A"/>
  </w:style>
  <w:style w:type="paragraph" w:customStyle="1" w:styleId="404BEB6860734D008A2D808A5C05F69C">
    <w:name w:val="404BEB6860734D008A2D808A5C05F69C"/>
    <w:rsid w:val="0076551A"/>
  </w:style>
  <w:style w:type="paragraph" w:customStyle="1" w:styleId="38D94B59C31E462488B9108524659546">
    <w:name w:val="38D94B59C31E462488B9108524659546"/>
    <w:rsid w:val="0076551A"/>
  </w:style>
  <w:style w:type="paragraph" w:customStyle="1" w:styleId="2DCB6182C63843479098CC578EE13A76">
    <w:name w:val="2DCB6182C63843479098CC578EE13A76"/>
    <w:rsid w:val="0076551A"/>
  </w:style>
  <w:style w:type="paragraph" w:customStyle="1" w:styleId="6D1FD4714B9B438892403AC699D0594F">
    <w:name w:val="6D1FD4714B9B438892403AC699D0594F"/>
    <w:rsid w:val="0076551A"/>
  </w:style>
  <w:style w:type="paragraph" w:customStyle="1" w:styleId="4BA5C4DD38A543F9A2C0E241AB140621">
    <w:name w:val="4BA5C4DD38A543F9A2C0E241AB140621"/>
    <w:rsid w:val="0076551A"/>
  </w:style>
  <w:style w:type="paragraph" w:customStyle="1" w:styleId="282367BDE28041729BFEFA1E8D04CB44">
    <w:name w:val="282367BDE28041729BFEFA1E8D04CB44"/>
    <w:rsid w:val="0076551A"/>
  </w:style>
  <w:style w:type="paragraph" w:customStyle="1" w:styleId="666DFCDE1B7848C8AFDFEEA49B2B702F">
    <w:name w:val="666DFCDE1B7848C8AFDFEEA49B2B702F"/>
    <w:rsid w:val="0076551A"/>
  </w:style>
  <w:style w:type="paragraph" w:customStyle="1" w:styleId="35881FAF72CB4AE4BDDDF19E91E1A57A">
    <w:name w:val="35881FAF72CB4AE4BDDDF19E91E1A57A"/>
    <w:rsid w:val="0076551A"/>
  </w:style>
  <w:style w:type="paragraph" w:customStyle="1" w:styleId="1D4081D9E42446C2B9A672D04065EC50">
    <w:name w:val="1D4081D9E42446C2B9A672D04065EC50"/>
    <w:rsid w:val="0076551A"/>
  </w:style>
  <w:style w:type="paragraph" w:customStyle="1" w:styleId="51AD5B8204364498887C8020AB47EE35">
    <w:name w:val="51AD5B8204364498887C8020AB47EE35"/>
    <w:rsid w:val="0076551A"/>
  </w:style>
  <w:style w:type="paragraph" w:customStyle="1" w:styleId="1E2CD207034749CEA8D29EE36E39AA3C">
    <w:name w:val="1E2CD207034749CEA8D29EE36E39AA3C"/>
    <w:rsid w:val="0076551A"/>
  </w:style>
  <w:style w:type="paragraph" w:customStyle="1" w:styleId="8D8B19FB23354CDFAB8AB6D9689FB737">
    <w:name w:val="8D8B19FB23354CDFAB8AB6D9689FB737"/>
    <w:rsid w:val="0076551A"/>
  </w:style>
  <w:style w:type="paragraph" w:customStyle="1" w:styleId="87CFADAD88BC41C4A5C249936A6E519D">
    <w:name w:val="87CFADAD88BC41C4A5C249936A6E519D"/>
    <w:rsid w:val="0076551A"/>
  </w:style>
  <w:style w:type="paragraph" w:customStyle="1" w:styleId="60792247DB4A443EA8CC82279CDF4CF4">
    <w:name w:val="60792247DB4A443EA8CC82279CDF4CF4"/>
    <w:rsid w:val="0076551A"/>
  </w:style>
  <w:style w:type="paragraph" w:customStyle="1" w:styleId="D4AAF238EDA04A2E826FE776CDF28C60">
    <w:name w:val="D4AAF238EDA04A2E826FE776CDF28C60"/>
    <w:rsid w:val="0076551A"/>
  </w:style>
  <w:style w:type="paragraph" w:customStyle="1" w:styleId="5B287AC9C0214EF5BB6860CE0305DEE3">
    <w:name w:val="5B287AC9C0214EF5BB6860CE0305DEE3"/>
    <w:rsid w:val="0076551A"/>
  </w:style>
  <w:style w:type="paragraph" w:customStyle="1" w:styleId="AB0D68FA49EC4267B27718F27C2ED663">
    <w:name w:val="AB0D68FA49EC4267B27718F27C2ED663"/>
    <w:rsid w:val="0076551A"/>
  </w:style>
  <w:style w:type="paragraph" w:customStyle="1" w:styleId="4166F01890114411BFEFE10D1618D272">
    <w:name w:val="4166F01890114411BFEFE10D1618D272"/>
    <w:rsid w:val="0076551A"/>
  </w:style>
  <w:style w:type="paragraph" w:customStyle="1" w:styleId="F05D5980123A4861BFA65C01CDFBAC7D">
    <w:name w:val="F05D5980123A4861BFA65C01CDFBAC7D"/>
    <w:rsid w:val="0076551A"/>
  </w:style>
  <w:style w:type="paragraph" w:customStyle="1" w:styleId="E48B183489D74E31AC84F21D33480DEA">
    <w:name w:val="E48B183489D74E31AC84F21D33480DEA"/>
    <w:rsid w:val="0076551A"/>
  </w:style>
  <w:style w:type="paragraph" w:customStyle="1" w:styleId="F9FF88803C1A469C8BCE2E18733F0150">
    <w:name w:val="F9FF88803C1A469C8BCE2E18733F0150"/>
    <w:rsid w:val="0076551A"/>
  </w:style>
  <w:style w:type="paragraph" w:customStyle="1" w:styleId="2D7A77E9E175413492C3E9D89C0B7494">
    <w:name w:val="2D7A77E9E175413492C3E9D89C0B7494"/>
    <w:rsid w:val="0076551A"/>
  </w:style>
  <w:style w:type="paragraph" w:customStyle="1" w:styleId="CCF89248855A4EA78F76766E829449D3">
    <w:name w:val="CCF89248855A4EA78F76766E829449D3"/>
    <w:rsid w:val="0076551A"/>
  </w:style>
  <w:style w:type="paragraph" w:customStyle="1" w:styleId="B6465EECAD8F4AC59C52B01DDC1C4875">
    <w:name w:val="B6465EECAD8F4AC59C52B01DDC1C4875"/>
    <w:rsid w:val="0076551A"/>
  </w:style>
  <w:style w:type="paragraph" w:customStyle="1" w:styleId="39DA1DBB24014E3CBA38AC6DC12F1ED3">
    <w:name w:val="39DA1DBB24014E3CBA38AC6DC12F1ED3"/>
    <w:rsid w:val="0076551A"/>
  </w:style>
  <w:style w:type="paragraph" w:customStyle="1" w:styleId="0A206678A40B49B186EFD913E9D39960">
    <w:name w:val="0A206678A40B49B186EFD913E9D39960"/>
    <w:rsid w:val="0076551A"/>
  </w:style>
  <w:style w:type="paragraph" w:customStyle="1" w:styleId="149832795FDA4D7D99F2C85B8A2DCBDB">
    <w:name w:val="149832795FDA4D7D99F2C85B8A2DCBDB"/>
    <w:rsid w:val="0076551A"/>
  </w:style>
  <w:style w:type="paragraph" w:customStyle="1" w:styleId="38058AA6B07C4CE48A098A8EE921AF78">
    <w:name w:val="38058AA6B07C4CE48A098A8EE921AF78"/>
    <w:rsid w:val="0076551A"/>
  </w:style>
  <w:style w:type="paragraph" w:customStyle="1" w:styleId="942B11F6863040BF8BF8AA68D0935E9A">
    <w:name w:val="942B11F6863040BF8BF8AA68D0935E9A"/>
    <w:rsid w:val="0076551A"/>
  </w:style>
  <w:style w:type="paragraph" w:customStyle="1" w:styleId="0A84EC821A8942BEBB0C35FA93A26297">
    <w:name w:val="0A84EC821A8942BEBB0C35FA93A26297"/>
    <w:rsid w:val="0076551A"/>
  </w:style>
  <w:style w:type="paragraph" w:customStyle="1" w:styleId="6B5BC791FBC348A68F4D9D3308F3C0C4">
    <w:name w:val="6B5BC791FBC348A68F4D9D3308F3C0C4"/>
    <w:rsid w:val="0076551A"/>
  </w:style>
  <w:style w:type="paragraph" w:customStyle="1" w:styleId="1472E30B6D554671B368BD532C17CE36">
    <w:name w:val="1472E30B6D554671B368BD532C17CE36"/>
    <w:rsid w:val="0076551A"/>
  </w:style>
  <w:style w:type="paragraph" w:customStyle="1" w:styleId="84C8CD13545C4DE39C15DC63523ECB5B">
    <w:name w:val="84C8CD13545C4DE39C15DC63523ECB5B"/>
    <w:rsid w:val="0076551A"/>
  </w:style>
  <w:style w:type="paragraph" w:customStyle="1" w:styleId="B3A4E6A831FE4FED9C49BDB567EA1182">
    <w:name w:val="B3A4E6A831FE4FED9C49BDB567EA1182"/>
    <w:rsid w:val="0076551A"/>
  </w:style>
  <w:style w:type="paragraph" w:customStyle="1" w:styleId="ADAB1C94B847490F9104F21D4E7DC660">
    <w:name w:val="ADAB1C94B847490F9104F21D4E7DC660"/>
    <w:rsid w:val="0076551A"/>
  </w:style>
  <w:style w:type="paragraph" w:customStyle="1" w:styleId="3CA2CB8089DC4465836E8BB26D3D1C51">
    <w:name w:val="3CA2CB8089DC4465836E8BB26D3D1C51"/>
    <w:rsid w:val="0076551A"/>
  </w:style>
  <w:style w:type="paragraph" w:customStyle="1" w:styleId="98ED2D6C4B72442493E9FB60F086ED2C">
    <w:name w:val="98ED2D6C4B72442493E9FB60F086ED2C"/>
    <w:rsid w:val="0076551A"/>
  </w:style>
  <w:style w:type="paragraph" w:customStyle="1" w:styleId="83D7A6527A234BF3B29CD2354F0F7AD3">
    <w:name w:val="83D7A6527A234BF3B29CD2354F0F7AD3"/>
    <w:rsid w:val="0076551A"/>
  </w:style>
  <w:style w:type="paragraph" w:customStyle="1" w:styleId="6F7C95F05EBD4BED804EAE49FA5CDB3B">
    <w:name w:val="6F7C95F05EBD4BED804EAE49FA5CDB3B"/>
    <w:rsid w:val="0076551A"/>
  </w:style>
  <w:style w:type="paragraph" w:customStyle="1" w:styleId="6D95F491E70C484B94345C545DAC4D6E">
    <w:name w:val="6D95F491E70C484B94345C545DAC4D6E"/>
    <w:rsid w:val="0076551A"/>
  </w:style>
  <w:style w:type="paragraph" w:customStyle="1" w:styleId="0A77371BEB2C486CBBF7CF04DF7BDDC7">
    <w:name w:val="0A77371BEB2C486CBBF7CF04DF7BDDC7"/>
    <w:rsid w:val="0076551A"/>
  </w:style>
  <w:style w:type="paragraph" w:customStyle="1" w:styleId="865B3F2968B1426CA24467A177F83E9D">
    <w:name w:val="865B3F2968B1426CA24467A177F83E9D"/>
    <w:rsid w:val="0076551A"/>
  </w:style>
  <w:style w:type="paragraph" w:customStyle="1" w:styleId="3CD06D152CA544AFBB7F3E927AAF34A6">
    <w:name w:val="3CD06D152CA544AFBB7F3E927AAF34A6"/>
    <w:rsid w:val="0076551A"/>
  </w:style>
  <w:style w:type="paragraph" w:customStyle="1" w:styleId="C69CE1E73E0D4C2AA5B85FD140FE2A9E">
    <w:name w:val="C69CE1E73E0D4C2AA5B85FD140FE2A9E"/>
    <w:rsid w:val="0076551A"/>
  </w:style>
  <w:style w:type="paragraph" w:customStyle="1" w:styleId="64111C660E4843E58849EF4B1D097220">
    <w:name w:val="64111C660E4843E58849EF4B1D097220"/>
    <w:rsid w:val="0076551A"/>
  </w:style>
  <w:style w:type="paragraph" w:customStyle="1" w:styleId="61C21B369E62460E9B9B349F6DFF844A">
    <w:name w:val="61C21B369E62460E9B9B349F6DFF844A"/>
    <w:rsid w:val="0076551A"/>
  </w:style>
  <w:style w:type="paragraph" w:customStyle="1" w:styleId="88C624E716E3444F8B761330D3CF3FBD">
    <w:name w:val="88C624E716E3444F8B761330D3CF3FBD"/>
    <w:rsid w:val="0076551A"/>
  </w:style>
  <w:style w:type="paragraph" w:customStyle="1" w:styleId="1314B8B2EEEF4124BAF8090BEF6ADE50">
    <w:name w:val="1314B8B2EEEF4124BAF8090BEF6ADE50"/>
    <w:rsid w:val="0076551A"/>
  </w:style>
  <w:style w:type="paragraph" w:customStyle="1" w:styleId="7C89A91DDF1A491FBAC5CB032ECC3024">
    <w:name w:val="7C89A91DDF1A491FBAC5CB032ECC3024"/>
    <w:rsid w:val="0076551A"/>
  </w:style>
  <w:style w:type="paragraph" w:customStyle="1" w:styleId="931BB6A2BF32457A9C6CBC1DC6AF8729">
    <w:name w:val="931BB6A2BF32457A9C6CBC1DC6AF8729"/>
    <w:rsid w:val="0076551A"/>
  </w:style>
  <w:style w:type="paragraph" w:customStyle="1" w:styleId="1E3FF74032F744C7BF6A12CB3368188C">
    <w:name w:val="1E3FF74032F744C7BF6A12CB3368188C"/>
    <w:rsid w:val="0076551A"/>
  </w:style>
  <w:style w:type="paragraph" w:customStyle="1" w:styleId="7FD1FAAC08B443AFBF307B1295E82FF3">
    <w:name w:val="7FD1FAAC08B443AFBF307B1295E82FF3"/>
    <w:rsid w:val="0076551A"/>
  </w:style>
  <w:style w:type="paragraph" w:customStyle="1" w:styleId="B7DAB45C536F46B5B5EA97053CCF5FD7">
    <w:name w:val="B7DAB45C536F46B5B5EA97053CCF5FD7"/>
    <w:rsid w:val="0076551A"/>
  </w:style>
  <w:style w:type="paragraph" w:customStyle="1" w:styleId="A8366FA4DC48434B99A0B954DB581A58">
    <w:name w:val="A8366FA4DC48434B99A0B954DB581A58"/>
    <w:rsid w:val="0076551A"/>
  </w:style>
  <w:style w:type="paragraph" w:customStyle="1" w:styleId="4000BEA2AA784FE7AA3D67444B66F3D2">
    <w:name w:val="4000BEA2AA784FE7AA3D67444B66F3D2"/>
    <w:rsid w:val="0076551A"/>
  </w:style>
  <w:style w:type="paragraph" w:customStyle="1" w:styleId="6D251CE3F1574CB89498690323FBEB9F">
    <w:name w:val="6D251CE3F1574CB89498690323FBEB9F"/>
    <w:rsid w:val="0076551A"/>
  </w:style>
  <w:style w:type="paragraph" w:customStyle="1" w:styleId="5935FF588B8745D98B87098FB02E8E7F">
    <w:name w:val="5935FF588B8745D98B87098FB02E8E7F"/>
    <w:rsid w:val="0076551A"/>
  </w:style>
  <w:style w:type="paragraph" w:customStyle="1" w:styleId="82C442D8C39A4BD981A686E153F62F72">
    <w:name w:val="82C442D8C39A4BD981A686E153F62F72"/>
    <w:rsid w:val="0076551A"/>
  </w:style>
  <w:style w:type="paragraph" w:customStyle="1" w:styleId="77C9DF8849E4412F8C291E87C032D13B">
    <w:name w:val="77C9DF8849E4412F8C291E87C032D13B"/>
    <w:rsid w:val="0076551A"/>
  </w:style>
  <w:style w:type="paragraph" w:customStyle="1" w:styleId="FA279A69BBB04C4F8BC04BD132DCA1A0">
    <w:name w:val="FA279A69BBB04C4F8BC04BD132DCA1A0"/>
    <w:rsid w:val="0076551A"/>
  </w:style>
  <w:style w:type="paragraph" w:customStyle="1" w:styleId="61B209AE61BC438B92F52573314AF85B">
    <w:name w:val="61B209AE61BC438B92F52573314AF85B"/>
    <w:rsid w:val="0076551A"/>
  </w:style>
  <w:style w:type="paragraph" w:customStyle="1" w:styleId="432B72ACB0C04788B4B8940D62BE3FFE">
    <w:name w:val="432B72ACB0C04788B4B8940D62BE3FFE"/>
    <w:rsid w:val="0076551A"/>
  </w:style>
  <w:style w:type="paragraph" w:customStyle="1" w:styleId="C62906857AE3455D9884DF23F7128BD1">
    <w:name w:val="C62906857AE3455D9884DF23F7128BD1"/>
    <w:rsid w:val="0076551A"/>
  </w:style>
  <w:style w:type="paragraph" w:customStyle="1" w:styleId="392D757D6B0C4423A01854A6D4D1F607">
    <w:name w:val="392D757D6B0C4423A01854A6D4D1F607"/>
    <w:rsid w:val="0076551A"/>
  </w:style>
  <w:style w:type="paragraph" w:customStyle="1" w:styleId="26788492AFD04C80BB47AF5F7F19D22A">
    <w:name w:val="26788492AFD04C80BB47AF5F7F19D22A"/>
    <w:rsid w:val="0076551A"/>
  </w:style>
  <w:style w:type="paragraph" w:customStyle="1" w:styleId="1380614986C741F9BDCA754A59015FFC">
    <w:name w:val="1380614986C741F9BDCA754A59015FFC"/>
    <w:rsid w:val="0076551A"/>
  </w:style>
  <w:style w:type="paragraph" w:customStyle="1" w:styleId="9992BBA1FC264649B7E3A54F73B7D36A">
    <w:name w:val="9992BBA1FC264649B7E3A54F73B7D36A"/>
    <w:rsid w:val="0076551A"/>
  </w:style>
  <w:style w:type="paragraph" w:customStyle="1" w:styleId="17DA0F34CF7F497B9E2ED696BC3EDECA">
    <w:name w:val="17DA0F34CF7F497B9E2ED696BC3EDECA"/>
    <w:rsid w:val="0076551A"/>
  </w:style>
  <w:style w:type="paragraph" w:customStyle="1" w:styleId="DA1BF4A0221643BEAB4F1E4A8F52F7CA">
    <w:name w:val="DA1BF4A0221643BEAB4F1E4A8F52F7CA"/>
    <w:rsid w:val="0076551A"/>
  </w:style>
  <w:style w:type="paragraph" w:customStyle="1" w:styleId="CD7C6102CC254621AC0C8644FC936FB6">
    <w:name w:val="CD7C6102CC254621AC0C8644FC936FB6"/>
    <w:rsid w:val="0076551A"/>
  </w:style>
  <w:style w:type="paragraph" w:customStyle="1" w:styleId="D486592806E74CE79D515B461E7D515F">
    <w:name w:val="D486592806E74CE79D515B461E7D515F"/>
    <w:rsid w:val="0076551A"/>
  </w:style>
  <w:style w:type="paragraph" w:customStyle="1" w:styleId="B5A369D1DCFC4477B06D909E295D8788">
    <w:name w:val="B5A369D1DCFC4477B06D909E295D8788"/>
    <w:rsid w:val="0076551A"/>
  </w:style>
  <w:style w:type="paragraph" w:customStyle="1" w:styleId="21B0942E60AC4F38887296A865B432FD">
    <w:name w:val="21B0942E60AC4F38887296A865B432FD"/>
    <w:rsid w:val="0076551A"/>
  </w:style>
  <w:style w:type="paragraph" w:customStyle="1" w:styleId="1509ACB9938644CDA33B3936CE101CE1">
    <w:name w:val="1509ACB9938644CDA33B3936CE101CE1"/>
    <w:rsid w:val="0076551A"/>
  </w:style>
  <w:style w:type="paragraph" w:customStyle="1" w:styleId="59C1EEC4B4FF46668B3E971B023759FF">
    <w:name w:val="59C1EEC4B4FF46668B3E971B023759FF"/>
    <w:rsid w:val="0076551A"/>
  </w:style>
  <w:style w:type="paragraph" w:customStyle="1" w:styleId="3AA1474B72FA47E4A912535FB15FF5EF">
    <w:name w:val="3AA1474B72FA47E4A912535FB15FF5EF"/>
    <w:rsid w:val="0076551A"/>
  </w:style>
  <w:style w:type="paragraph" w:customStyle="1" w:styleId="64F868C3E9DA45949ED38513FDDEBC00">
    <w:name w:val="64F868C3E9DA45949ED38513FDDEBC00"/>
    <w:rsid w:val="0076551A"/>
  </w:style>
  <w:style w:type="paragraph" w:customStyle="1" w:styleId="DC2DDC121F0D4DE897D0C2FEB596FDC3">
    <w:name w:val="DC2DDC121F0D4DE897D0C2FEB596FDC3"/>
    <w:rsid w:val="0076551A"/>
  </w:style>
  <w:style w:type="paragraph" w:customStyle="1" w:styleId="97F49C4F80BF471D87DF9BD6E63CB448">
    <w:name w:val="97F49C4F80BF471D87DF9BD6E63CB448"/>
    <w:rsid w:val="0076551A"/>
  </w:style>
  <w:style w:type="paragraph" w:customStyle="1" w:styleId="BEFCDBEDF44442A2928E189B8581046D">
    <w:name w:val="BEFCDBEDF44442A2928E189B8581046D"/>
    <w:rsid w:val="0076551A"/>
  </w:style>
  <w:style w:type="paragraph" w:customStyle="1" w:styleId="F4FC37C2A3D54609B7B2F6C974D482F2">
    <w:name w:val="F4FC37C2A3D54609B7B2F6C974D482F2"/>
    <w:rsid w:val="0076551A"/>
  </w:style>
  <w:style w:type="paragraph" w:customStyle="1" w:styleId="262B259374C34AC18EAFE39F275D19A3">
    <w:name w:val="262B259374C34AC18EAFE39F275D19A3"/>
    <w:rsid w:val="0076551A"/>
  </w:style>
  <w:style w:type="paragraph" w:customStyle="1" w:styleId="748F229356CB44EEA0662E50B4D6354E">
    <w:name w:val="748F229356CB44EEA0662E50B4D6354E"/>
    <w:rsid w:val="0076551A"/>
  </w:style>
  <w:style w:type="paragraph" w:customStyle="1" w:styleId="10A5024039484EBB868885DFD0549FED">
    <w:name w:val="10A5024039484EBB868885DFD0549FED"/>
    <w:rsid w:val="0076551A"/>
  </w:style>
  <w:style w:type="paragraph" w:customStyle="1" w:styleId="B0E4FC1D9CE94E2481F508C31866CD65">
    <w:name w:val="B0E4FC1D9CE94E2481F508C31866CD65"/>
    <w:rsid w:val="0076551A"/>
  </w:style>
  <w:style w:type="paragraph" w:customStyle="1" w:styleId="4B85F56C81D543C09ACA659A8B1711E1">
    <w:name w:val="4B85F56C81D543C09ACA659A8B1711E1"/>
    <w:rsid w:val="0076551A"/>
  </w:style>
  <w:style w:type="paragraph" w:customStyle="1" w:styleId="FA32E260991643AB892A8A43D2C727E0">
    <w:name w:val="FA32E260991643AB892A8A43D2C727E0"/>
    <w:rsid w:val="0076551A"/>
  </w:style>
  <w:style w:type="paragraph" w:customStyle="1" w:styleId="B6129E2093614931B825F349E547210C">
    <w:name w:val="B6129E2093614931B825F349E547210C"/>
    <w:rsid w:val="0076551A"/>
  </w:style>
  <w:style w:type="paragraph" w:customStyle="1" w:styleId="C6E6A6BB283947FDA2BE0C8D6CC8B887">
    <w:name w:val="C6E6A6BB283947FDA2BE0C8D6CC8B887"/>
    <w:rsid w:val="0076551A"/>
  </w:style>
  <w:style w:type="paragraph" w:customStyle="1" w:styleId="5B38218F4B904C0F9A23E001B859668D">
    <w:name w:val="5B38218F4B904C0F9A23E001B859668D"/>
    <w:rsid w:val="0076551A"/>
  </w:style>
  <w:style w:type="paragraph" w:customStyle="1" w:styleId="46A26DB1D9A04D92823999B2844F3D7C">
    <w:name w:val="46A26DB1D9A04D92823999B2844F3D7C"/>
    <w:rsid w:val="0076551A"/>
  </w:style>
  <w:style w:type="paragraph" w:customStyle="1" w:styleId="F53B1ECECE5643A5AC829F9DD18B75D4">
    <w:name w:val="F53B1ECECE5643A5AC829F9DD18B75D4"/>
    <w:rsid w:val="0076551A"/>
  </w:style>
  <w:style w:type="paragraph" w:customStyle="1" w:styleId="EB87A574C8CE44FEBB04FD67C8047195">
    <w:name w:val="EB87A574C8CE44FEBB04FD67C8047195"/>
    <w:rsid w:val="0076551A"/>
  </w:style>
  <w:style w:type="paragraph" w:customStyle="1" w:styleId="AD58B1F7121C4EB6810F3F08D343744D">
    <w:name w:val="AD58B1F7121C4EB6810F3F08D343744D"/>
    <w:rsid w:val="0076551A"/>
  </w:style>
  <w:style w:type="paragraph" w:customStyle="1" w:styleId="2F24C2C185564363808159F1D737253E">
    <w:name w:val="2F24C2C185564363808159F1D737253E"/>
    <w:rsid w:val="0076551A"/>
  </w:style>
  <w:style w:type="paragraph" w:customStyle="1" w:styleId="BD193D9D5EF14371850E894C2EC7920E">
    <w:name w:val="BD193D9D5EF14371850E894C2EC7920E"/>
    <w:rsid w:val="0076551A"/>
  </w:style>
  <w:style w:type="paragraph" w:customStyle="1" w:styleId="0D483D53744E459AB8B6F7E85763C845">
    <w:name w:val="0D483D53744E459AB8B6F7E85763C845"/>
    <w:rsid w:val="0076551A"/>
  </w:style>
  <w:style w:type="paragraph" w:customStyle="1" w:styleId="0593791166E841DFBC41D7559EA26D36">
    <w:name w:val="0593791166E841DFBC41D7559EA26D36"/>
    <w:rsid w:val="0076551A"/>
  </w:style>
  <w:style w:type="paragraph" w:customStyle="1" w:styleId="6F184D7B3C584E6D9DEDC03E61966172">
    <w:name w:val="6F184D7B3C584E6D9DEDC03E61966172"/>
    <w:rsid w:val="0076551A"/>
  </w:style>
  <w:style w:type="paragraph" w:customStyle="1" w:styleId="AC92BF0909644CABABB1915E50C414FC">
    <w:name w:val="AC92BF0909644CABABB1915E50C414FC"/>
    <w:rsid w:val="0076551A"/>
  </w:style>
  <w:style w:type="paragraph" w:customStyle="1" w:styleId="392BE5D158DD41BDA0DD99BE1E112FAB">
    <w:name w:val="392BE5D158DD41BDA0DD99BE1E112FAB"/>
    <w:rsid w:val="0076551A"/>
  </w:style>
  <w:style w:type="paragraph" w:customStyle="1" w:styleId="FC9608E2EF21487DAF4666EDABD66A98">
    <w:name w:val="FC9608E2EF21487DAF4666EDABD66A98"/>
    <w:rsid w:val="0076551A"/>
  </w:style>
  <w:style w:type="paragraph" w:customStyle="1" w:styleId="1FD8BC7DBD3D4DC7836C5630BF4597C3">
    <w:name w:val="1FD8BC7DBD3D4DC7836C5630BF4597C3"/>
    <w:rsid w:val="0076551A"/>
  </w:style>
  <w:style w:type="paragraph" w:customStyle="1" w:styleId="CD26615B1D4B42B4A07AE6C67195752B">
    <w:name w:val="CD26615B1D4B42B4A07AE6C67195752B"/>
    <w:rsid w:val="0076551A"/>
  </w:style>
  <w:style w:type="paragraph" w:customStyle="1" w:styleId="4B0A1771BBB8482389E11A8168510072">
    <w:name w:val="4B0A1771BBB8482389E11A8168510072"/>
    <w:rsid w:val="0076551A"/>
  </w:style>
  <w:style w:type="paragraph" w:customStyle="1" w:styleId="26494F155E544A4D93CD81264BA6E0F7">
    <w:name w:val="26494F155E544A4D93CD81264BA6E0F7"/>
    <w:rsid w:val="0076551A"/>
  </w:style>
  <w:style w:type="paragraph" w:customStyle="1" w:styleId="A2B1BE6D2CE64D49B840E6D1F40E4630">
    <w:name w:val="A2B1BE6D2CE64D49B840E6D1F40E4630"/>
    <w:rsid w:val="0076551A"/>
  </w:style>
  <w:style w:type="paragraph" w:customStyle="1" w:styleId="1F05D6CAB46941EF862115466D685737">
    <w:name w:val="1F05D6CAB46941EF862115466D685737"/>
    <w:rsid w:val="0076551A"/>
  </w:style>
  <w:style w:type="paragraph" w:customStyle="1" w:styleId="5EA19EF3231D446B9D37184ECB5BCD6A">
    <w:name w:val="5EA19EF3231D446B9D37184ECB5BCD6A"/>
    <w:rsid w:val="0076551A"/>
  </w:style>
  <w:style w:type="paragraph" w:customStyle="1" w:styleId="B3738BE378644597B81E39B1AE1853D8">
    <w:name w:val="B3738BE378644597B81E39B1AE1853D8"/>
    <w:rsid w:val="0076551A"/>
  </w:style>
  <w:style w:type="paragraph" w:customStyle="1" w:styleId="08E5CBF377DE4D9B9F13969418276811">
    <w:name w:val="08E5CBF377DE4D9B9F13969418276811"/>
    <w:rsid w:val="0076551A"/>
  </w:style>
  <w:style w:type="paragraph" w:customStyle="1" w:styleId="5092BB1EE2894B9F90610B289577FD0F">
    <w:name w:val="5092BB1EE2894B9F90610B289577FD0F"/>
    <w:rsid w:val="0076551A"/>
  </w:style>
  <w:style w:type="paragraph" w:customStyle="1" w:styleId="59C37E12C4E34BFEA952816EE0648479">
    <w:name w:val="59C37E12C4E34BFEA952816EE0648479"/>
    <w:rsid w:val="0076551A"/>
  </w:style>
  <w:style w:type="paragraph" w:customStyle="1" w:styleId="97FA7C85E8D3432899D1A893E562F611">
    <w:name w:val="97FA7C85E8D3432899D1A893E562F611"/>
    <w:rsid w:val="0076551A"/>
  </w:style>
  <w:style w:type="paragraph" w:customStyle="1" w:styleId="6A9E181B1EE6495CBB378C5B10F927EE">
    <w:name w:val="6A9E181B1EE6495CBB378C5B10F927EE"/>
    <w:rsid w:val="0076551A"/>
  </w:style>
  <w:style w:type="paragraph" w:customStyle="1" w:styleId="B105643BDCEA44828A595DC2541A11B5">
    <w:name w:val="B105643BDCEA44828A595DC2541A11B5"/>
    <w:rsid w:val="0076551A"/>
  </w:style>
  <w:style w:type="paragraph" w:customStyle="1" w:styleId="EF80D82D1B374DDBA39FCB1787ED0695">
    <w:name w:val="EF80D82D1B374DDBA39FCB1787ED0695"/>
    <w:rsid w:val="0076551A"/>
  </w:style>
  <w:style w:type="paragraph" w:customStyle="1" w:styleId="90E1DAED665843D494B1382CB18ACEFB">
    <w:name w:val="90E1DAED665843D494B1382CB18ACEFB"/>
    <w:rsid w:val="0076551A"/>
  </w:style>
  <w:style w:type="paragraph" w:customStyle="1" w:styleId="D9A2B0685E174F6CB9ED3C796EF1F94A">
    <w:name w:val="D9A2B0685E174F6CB9ED3C796EF1F94A"/>
    <w:rsid w:val="0076551A"/>
  </w:style>
  <w:style w:type="paragraph" w:customStyle="1" w:styleId="05AA6FD01E994B7CA0285218869E5D62">
    <w:name w:val="05AA6FD01E994B7CA0285218869E5D62"/>
    <w:rsid w:val="0076551A"/>
  </w:style>
  <w:style w:type="paragraph" w:customStyle="1" w:styleId="45BBD74994C84CE3B3F1100D37B1EEA2">
    <w:name w:val="45BBD74994C84CE3B3F1100D37B1EEA2"/>
    <w:rsid w:val="0076551A"/>
  </w:style>
  <w:style w:type="paragraph" w:customStyle="1" w:styleId="15B340D7739743A1AB0818C6E9D0FD65">
    <w:name w:val="15B340D7739743A1AB0818C6E9D0FD65"/>
    <w:rsid w:val="0076551A"/>
  </w:style>
  <w:style w:type="paragraph" w:customStyle="1" w:styleId="55A6F15B6CE34BF0B31627837B336766">
    <w:name w:val="55A6F15B6CE34BF0B31627837B336766"/>
    <w:rsid w:val="0076551A"/>
  </w:style>
  <w:style w:type="paragraph" w:customStyle="1" w:styleId="2A98B7D5476747B1A82F494642F7D00D">
    <w:name w:val="2A98B7D5476747B1A82F494642F7D00D"/>
    <w:rsid w:val="0076551A"/>
  </w:style>
  <w:style w:type="paragraph" w:customStyle="1" w:styleId="5741D775393443FA8BD02A62C1D81102">
    <w:name w:val="5741D775393443FA8BD02A62C1D81102"/>
    <w:rsid w:val="0076551A"/>
  </w:style>
  <w:style w:type="paragraph" w:customStyle="1" w:styleId="18E0CACE7FDA4C57839CF693A95C8109">
    <w:name w:val="18E0CACE7FDA4C57839CF693A95C8109"/>
    <w:rsid w:val="0076551A"/>
  </w:style>
  <w:style w:type="paragraph" w:customStyle="1" w:styleId="34DD2E1082774796813A6E4F141BA2B5">
    <w:name w:val="34DD2E1082774796813A6E4F141BA2B5"/>
    <w:rsid w:val="0076551A"/>
  </w:style>
  <w:style w:type="paragraph" w:customStyle="1" w:styleId="99687EB5AC9A43C5A0017B81B5106769">
    <w:name w:val="99687EB5AC9A43C5A0017B81B5106769"/>
    <w:rsid w:val="0076551A"/>
  </w:style>
  <w:style w:type="paragraph" w:customStyle="1" w:styleId="EEAD989E157744DCA31BFC9822476C2E">
    <w:name w:val="EEAD989E157744DCA31BFC9822476C2E"/>
    <w:rsid w:val="0076551A"/>
  </w:style>
  <w:style w:type="paragraph" w:customStyle="1" w:styleId="88ADE6235AA84F86A0CEBCAEB6D98266">
    <w:name w:val="88ADE6235AA84F86A0CEBCAEB6D98266"/>
    <w:rsid w:val="0076551A"/>
  </w:style>
  <w:style w:type="paragraph" w:customStyle="1" w:styleId="18153A98AA8246CCB78BC537ED8E2662">
    <w:name w:val="18153A98AA8246CCB78BC537ED8E2662"/>
    <w:rsid w:val="0076551A"/>
  </w:style>
  <w:style w:type="paragraph" w:customStyle="1" w:styleId="361DEB90F22F438BA8D6E1ED1174003B">
    <w:name w:val="361DEB90F22F438BA8D6E1ED1174003B"/>
    <w:rsid w:val="0076551A"/>
  </w:style>
  <w:style w:type="paragraph" w:customStyle="1" w:styleId="D42F452046E34289B54CBCEA793BC51E">
    <w:name w:val="D42F452046E34289B54CBCEA793BC51E"/>
    <w:rsid w:val="0076551A"/>
  </w:style>
  <w:style w:type="paragraph" w:customStyle="1" w:styleId="5BFE1EF3D70C4DE8A5426243A8C9B14A">
    <w:name w:val="5BFE1EF3D70C4DE8A5426243A8C9B14A"/>
    <w:rsid w:val="0076551A"/>
  </w:style>
  <w:style w:type="paragraph" w:customStyle="1" w:styleId="A4E616C23E7C4A08B13467476C72BC36">
    <w:name w:val="A4E616C23E7C4A08B13467476C72BC36"/>
    <w:rsid w:val="0076551A"/>
  </w:style>
  <w:style w:type="paragraph" w:customStyle="1" w:styleId="9626CC20811E4B0DBB95380B01E5A178">
    <w:name w:val="9626CC20811E4B0DBB95380B01E5A178"/>
    <w:rsid w:val="0076551A"/>
  </w:style>
  <w:style w:type="paragraph" w:customStyle="1" w:styleId="3E9F99FE064E4016B21B4A4F1B1F1C90">
    <w:name w:val="3E9F99FE064E4016B21B4A4F1B1F1C90"/>
    <w:rsid w:val="0076551A"/>
  </w:style>
  <w:style w:type="paragraph" w:customStyle="1" w:styleId="1EB572D039B2498090D0712DBCAC5642">
    <w:name w:val="1EB572D039B2498090D0712DBCAC5642"/>
    <w:rsid w:val="0076551A"/>
  </w:style>
  <w:style w:type="paragraph" w:customStyle="1" w:styleId="B59D6E89861446F6A1B2B83A305495CB">
    <w:name w:val="B59D6E89861446F6A1B2B83A305495CB"/>
    <w:rsid w:val="0076551A"/>
  </w:style>
  <w:style w:type="paragraph" w:customStyle="1" w:styleId="9ABE0A9370BA49DCA839F6D59F4B7D13">
    <w:name w:val="9ABE0A9370BA49DCA839F6D59F4B7D13"/>
    <w:rsid w:val="0076551A"/>
  </w:style>
  <w:style w:type="paragraph" w:customStyle="1" w:styleId="C0408D84E0DC4FB0930D14577AAB26A1">
    <w:name w:val="C0408D84E0DC4FB0930D14577AAB26A1"/>
    <w:rsid w:val="0076551A"/>
  </w:style>
  <w:style w:type="paragraph" w:customStyle="1" w:styleId="5820F92B65954EF3B16B719A6C737B96">
    <w:name w:val="5820F92B65954EF3B16B719A6C737B96"/>
    <w:rsid w:val="0076551A"/>
  </w:style>
  <w:style w:type="paragraph" w:customStyle="1" w:styleId="56200B1AEF1D41C4BE0A3A1DA220F939">
    <w:name w:val="56200B1AEF1D41C4BE0A3A1DA220F939"/>
    <w:rsid w:val="0076551A"/>
  </w:style>
  <w:style w:type="paragraph" w:customStyle="1" w:styleId="6EEC7491B225435F957A37B147C76BCE">
    <w:name w:val="6EEC7491B225435F957A37B147C76BCE"/>
    <w:rsid w:val="0076551A"/>
  </w:style>
  <w:style w:type="paragraph" w:customStyle="1" w:styleId="5A3AB67253DF4BF99073F164A8DDC16B">
    <w:name w:val="5A3AB67253DF4BF99073F164A8DDC16B"/>
    <w:rsid w:val="0076551A"/>
  </w:style>
  <w:style w:type="paragraph" w:customStyle="1" w:styleId="D871E7760E5E422784315647CAEAFABE">
    <w:name w:val="D871E7760E5E422784315647CAEAFABE"/>
    <w:rsid w:val="0076551A"/>
  </w:style>
  <w:style w:type="paragraph" w:customStyle="1" w:styleId="BC6571E1AF694F4DB2D044C8E96B1604">
    <w:name w:val="BC6571E1AF694F4DB2D044C8E96B1604"/>
    <w:rsid w:val="0076551A"/>
  </w:style>
  <w:style w:type="paragraph" w:customStyle="1" w:styleId="7EA4D457323C49A29140BFC810DD5959">
    <w:name w:val="7EA4D457323C49A29140BFC810DD5959"/>
    <w:rsid w:val="0076551A"/>
  </w:style>
  <w:style w:type="paragraph" w:customStyle="1" w:styleId="E8349C3A7A144941846503CC97BBFD0B">
    <w:name w:val="E8349C3A7A144941846503CC97BBFD0B"/>
    <w:rsid w:val="0076551A"/>
  </w:style>
  <w:style w:type="paragraph" w:customStyle="1" w:styleId="B37EB0768BAE41F19B31B5337DB37F65">
    <w:name w:val="B37EB0768BAE41F19B31B5337DB37F65"/>
    <w:rsid w:val="0076551A"/>
  </w:style>
  <w:style w:type="paragraph" w:customStyle="1" w:styleId="C808452D39A64908A8EB93737A5E07A5">
    <w:name w:val="C808452D39A64908A8EB93737A5E07A5"/>
    <w:rsid w:val="0076551A"/>
  </w:style>
  <w:style w:type="paragraph" w:customStyle="1" w:styleId="1864A7DC3CBA4E5EBEABE4EE5BB786A5">
    <w:name w:val="1864A7DC3CBA4E5EBEABE4EE5BB786A5"/>
    <w:rsid w:val="0076551A"/>
  </w:style>
  <w:style w:type="paragraph" w:customStyle="1" w:styleId="8661F7EBCBC545698C2D80668E4FEE65">
    <w:name w:val="8661F7EBCBC545698C2D80668E4FEE65"/>
    <w:rsid w:val="0076551A"/>
  </w:style>
  <w:style w:type="paragraph" w:customStyle="1" w:styleId="802AB6EFA4D54197A156CEFA525BE39A">
    <w:name w:val="802AB6EFA4D54197A156CEFA525BE39A"/>
    <w:rsid w:val="0076551A"/>
  </w:style>
  <w:style w:type="paragraph" w:customStyle="1" w:styleId="1EFDF29F3FC1485CBE3B7F5C826B7B91">
    <w:name w:val="1EFDF29F3FC1485CBE3B7F5C826B7B91"/>
    <w:rsid w:val="0076551A"/>
  </w:style>
  <w:style w:type="paragraph" w:customStyle="1" w:styleId="F65CD1DFB59A4371A78CC8CAB9838E11">
    <w:name w:val="F65CD1DFB59A4371A78CC8CAB9838E11"/>
    <w:rsid w:val="0076551A"/>
  </w:style>
  <w:style w:type="paragraph" w:customStyle="1" w:styleId="692648336C8743C69725D30EBB492EAF">
    <w:name w:val="692648336C8743C69725D30EBB492EAF"/>
    <w:rsid w:val="0076551A"/>
  </w:style>
  <w:style w:type="paragraph" w:customStyle="1" w:styleId="E2C8B5686E2E4DCF9F800ECED018F26E">
    <w:name w:val="E2C8B5686E2E4DCF9F800ECED018F26E"/>
    <w:rsid w:val="0076551A"/>
  </w:style>
  <w:style w:type="paragraph" w:customStyle="1" w:styleId="35D5FABED2E04F9B88F760F6271D8D61">
    <w:name w:val="35D5FABED2E04F9B88F760F6271D8D61"/>
    <w:rsid w:val="0076551A"/>
  </w:style>
  <w:style w:type="paragraph" w:customStyle="1" w:styleId="DA11F9856581417BBB5242EEA4CE3032">
    <w:name w:val="DA11F9856581417BBB5242EEA4CE3032"/>
    <w:rsid w:val="0076551A"/>
  </w:style>
  <w:style w:type="paragraph" w:customStyle="1" w:styleId="A320647435594FB5BB41CB3564C532EB">
    <w:name w:val="A320647435594FB5BB41CB3564C532EB"/>
    <w:rsid w:val="0076551A"/>
  </w:style>
  <w:style w:type="paragraph" w:customStyle="1" w:styleId="E819A6381EEE43899C4B641AE2FD03BE">
    <w:name w:val="E819A6381EEE43899C4B641AE2FD03BE"/>
    <w:rsid w:val="0076551A"/>
  </w:style>
  <w:style w:type="paragraph" w:customStyle="1" w:styleId="3BABD733F0F8402395453214BF19D93B">
    <w:name w:val="3BABD733F0F8402395453214BF19D93B"/>
    <w:rsid w:val="0076551A"/>
  </w:style>
  <w:style w:type="paragraph" w:customStyle="1" w:styleId="93350BF4D54A43F496E44383F50F305C">
    <w:name w:val="93350BF4D54A43F496E44383F50F305C"/>
    <w:rsid w:val="0076551A"/>
  </w:style>
  <w:style w:type="paragraph" w:customStyle="1" w:styleId="B0C5F2C8F6904EC29DB7046C04FC5B46">
    <w:name w:val="B0C5F2C8F6904EC29DB7046C04FC5B46"/>
    <w:rsid w:val="0076551A"/>
  </w:style>
  <w:style w:type="paragraph" w:customStyle="1" w:styleId="6F6210614B234FE4B5226D03616A28E8">
    <w:name w:val="6F6210614B234FE4B5226D03616A28E8"/>
    <w:rsid w:val="0076551A"/>
  </w:style>
  <w:style w:type="paragraph" w:customStyle="1" w:styleId="53EEBA5375F2445DBAC3F8EA91C85361">
    <w:name w:val="53EEBA5375F2445DBAC3F8EA91C85361"/>
    <w:rsid w:val="0076551A"/>
  </w:style>
  <w:style w:type="paragraph" w:customStyle="1" w:styleId="E3D4DB16BA0448289C38162595848BC9">
    <w:name w:val="E3D4DB16BA0448289C38162595848BC9"/>
    <w:rsid w:val="0076551A"/>
  </w:style>
  <w:style w:type="paragraph" w:customStyle="1" w:styleId="327E6061BC1547DA963350A40002756C">
    <w:name w:val="327E6061BC1547DA963350A40002756C"/>
    <w:rsid w:val="0076551A"/>
  </w:style>
  <w:style w:type="paragraph" w:customStyle="1" w:styleId="6C1C22E4649E4C20A3287F530D89D060">
    <w:name w:val="6C1C22E4649E4C20A3287F530D89D060"/>
    <w:rsid w:val="0076551A"/>
  </w:style>
  <w:style w:type="paragraph" w:customStyle="1" w:styleId="2BEE7FD265B243F7A1FF3C246BFBE72A">
    <w:name w:val="2BEE7FD265B243F7A1FF3C246BFBE72A"/>
    <w:rsid w:val="0076551A"/>
  </w:style>
  <w:style w:type="paragraph" w:customStyle="1" w:styleId="0A4D985F8D184C018AD9FF5024777D55">
    <w:name w:val="0A4D985F8D184C018AD9FF5024777D55"/>
    <w:rsid w:val="0076551A"/>
  </w:style>
  <w:style w:type="paragraph" w:customStyle="1" w:styleId="7C8D4E7D026D4183B8BD250BE6DB007E">
    <w:name w:val="7C8D4E7D026D4183B8BD250BE6DB007E"/>
    <w:rsid w:val="0076551A"/>
  </w:style>
  <w:style w:type="paragraph" w:customStyle="1" w:styleId="65A4DD88DB2B4271896590281B0EA6BD">
    <w:name w:val="65A4DD88DB2B4271896590281B0EA6BD"/>
    <w:rsid w:val="0076551A"/>
  </w:style>
  <w:style w:type="paragraph" w:customStyle="1" w:styleId="11A688F2C95E42898DA5C68E85342360">
    <w:name w:val="11A688F2C95E42898DA5C68E85342360"/>
    <w:rsid w:val="0076551A"/>
  </w:style>
  <w:style w:type="paragraph" w:customStyle="1" w:styleId="C390B1B9F2B74F9DB3A4DFF8C0350D0F">
    <w:name w:val="C390B1B9F2B74F9DB3A4DFF8C0350D0F"/>
    <w:rsid w:val="0076551A"/>
  </w:style>
  <w:style w:type="paragraph" w:customStyle="1" w:styleId="17F1A62ABA1248909EDC81DC800B7BEC">
    <w:name w:val="17F1A62ABA1248909EDC81DC800B7BEC"/>
    <w:rsid w:val="0076551A"/>
  </w:style>
  <w:style w:type="paragraph" w:customStyle="1" w:styleId="7C7D3A8708A6477EB0FB2A9CE598B087">
    <w:name w:val="7C7D3A8708A6477EB0FB2A9CE598B087"/>
    <w:rsid w:val="0076551A"/>
  </w:style>
  <w:style w:type="paragraph" w:customStyle="1" w:styleId="1E288298F136473E947FB9A724142992">
    <w:name w:val="1E288298F136473E947FB9A724142992"/>
    <w:rsid w:val="0076551A"/>
  </w:style>
  <w:style w:type="paragraph" w:customStyle="1" w:styleId="9581953D92A64746BF9ED1F1D1C87B9F">
    <w:name w:val="9581953D92A64746BF9ED1F1D1C87B9F"/>
    <w:rsid w:val="0076551A"/>
  </w:style>
  <w:style w:type="paragraph" w:customStyle="1" w:styleId="425CE42D4F6C46E0853F7AD314805134">
    <w:name w:val="425CE42D4F6C46E0853F7AD314805134"/>
    <w:rsid w:val="0076551A"/>
  </w:style>
  <w:style w:type="paragraph" w:customStyle="1" w:styleId="C4780971370C4FDDA4DA94AF7A1F51F0">
    <w:name w:val="C4780971370C4FDDA4DA94AF7A1F51F0"/>
    <w:rsid w:val="0076551A"/>
  </w:style>
  <w:style w:type="paragraph" w:customStyle="1" w:styleId="5794A44B22F147EB9629F28DD720DE96">
    <w:name w:val="5794A44B22F147EB9629F28DD720DE96"/>
    <w:rsid w:val="0076551A"/>
  </w:style>
  <w:style w:type="paragraph" w:customStyle="1" w:styleId="C8E799D349BE4BDA86FED7969C555526">
    <w:name w:val="C8E799D349BE4BDA86FED7969C555526"/>
    <w:rsid w:val="0076551A"/>
  </w:style>
  <w:style w:type="paragraph" w:customStyle="1" w:styleId="396944042303402FB7E8BDEF094A1A03">
    <w:name w:val="396944042303402FB7E8BDEF094A1A03"/>
    <w:rsid w:val="0076551A"/>
  </w:style>
  <w:style w:type="paragraph" w:customStyle="1" w:styleId="245B63EE429645D9B4325981BDD64954">
    <w:name w:val="245B63EE429645D9B4325981BDD64954"/>
    <w:rsid w:val="0076551A"/>
  </w:style>
  <w:style w:type="paragraph" w:customStyle="1" w:styleId="CB6B4840A33044E2A0F184308E0FD1E9">
    <w:name w:val="CB6B4840A33044E2A0F184308E0FD1E9"/>
    <w:rsid w:val="0076551A"/>
  </w:style>
  <w:style w:type="paragraph" w:customStyle="1" w:styleId="9B23A069EF8141E7BAA48B22A1BE65CC">
    <w:name w:val="9B23A069EF8141E7BAA48B22A1BE65CC"/>
    <w:rsid w:val="0076551A"/>
  </w:style>
  <w:style w:type="paragraph" w:customStyle="1" w:styleId="A08F2726199F4E0598DC2002E6942A6D">
    <w:name w:val="A08F2726199F4E0598DC2002E6942A6D"/>
    <w:rsid w:val="0076551A"/>
  </w:style>
  <w:style w:type="paragraph" w:customStyle="1" w:styleId="28F7A38BE3904B3381ACC9F14E349BAA">
    <w:name w:val="28F7A38BE3904B3381ACC9F14E349BAA"/>
    <w:rsid w:val="0076551A"/>
  </w:style>
  <w:style w:type="paragraph" w:customStyle="1" w:styleId="9DA8CAA135784CAF86991A429C410D35">
    <w:name w:val="9DA8CAA135784CAF86991A429C410D35"/>
    <w:rsid w:val="0076551A"/>
  </w:style>
  <w:style w:type="paragraph" w:customStyle="1" w:styleId="088F1D336B434376B43BF50A98FBC02D">
    <w:name w:val="088F1D336B434376B43BF50A98FBC02D"/>
    <w:rsid w:val="0076551A"/>
  </w:style>
  <w:style w:type="paragraph" w:customStyle="1" w:styleId="63FD125FA6454979BB926E855FE8867A">
    <w:name w:val="63FD125FA6454979BB926E855FE8867A"/>
    <w:rsid w:val="0076551A"/>
  </w:style>
  <w:style w:type="paragraph" w:customStyle="1" w:styleId="E49F8DBACECA491189ABB1854B697C66">
    <w:name w:val="E49F8DBACECA491189ABB1854B697C66"/>
    <w:rsid w:val="0076551A"/>
  </w:style>
  <w:style w:type="paragraph" w:customStyle="1" w:styleId="C96D692B33CF470FABCC257F6E3CFE2D">
    <w:name w:val="C96D692B33CF470FABCC257F6E3CFE2D"/>
    <w:rsid w:val="0076551A"/>
  </w:style>
  <w:style w:type="paragraph" w:customStyle="1" w:styleId="FD843BAA617043DFB46D5B998AFA1094">
    <w:name w:val="FD843BAA617043DFB46D5B998AFA1094"/>
    <w:rsid w:val="0076551A"/>
  </w:style>
  <w:style w:type="paragraph" w:customStyle="1" w:styleId="D630AE580B01424A936E3CD79132CFB9">
    <w:name w:val="D630AE580B01424A936E3CD79132CFB9"/>
    <w:rsid w:val="0076551A"/>
  </w:style>
  <w:style w:type="paragraph" w:customStyle="1" w:styleId="5EC54D51C8204CF29619A07414E68101">
    <w:name w:val="5EC54D51C8204CF29619A07414E68101"/>
    <w:rsid w:val="0076551A"/>
  </w:style>
  <w:style w:type="paragraph" w:customStyle="1" w:styleId="E178682BC19F4206BCA3057539058727">
    <w:name w:val="E178682BC19F4206BCA3057539058727"/>
    <w:rsid w:val="0076551A"/>
  </w:style>
  <w:style w:type="paragraph" w:customStyle="1" w:styleId="6265155CFFD84B0F9CCF253646FBB238">
    <w:name w:val="6265155CFFD84B0F9CCF253646FBB238"/>
    <w:rsid w:val="0076551A"/>
  </w:style>
  <w:style w:type="paragraph" w:customStyle="1" w:styleId="C9102EE8B0744C2A8439E51FA1CE0F68">
    <w:name w:val="C9102EE8B0744C2A8439E51FA1CE0F68"/>
    <w:rsid w:val="0076551A"/>
  </w:style>
  <w:style w:type="paragraph" w:customStyle="1" w:styleId="BC1C981A2E8A4053868C03AFE147DB6B">
    <w:name w:val="BC1C981A2E8A4053868C03AFE147DB6B"/>
    <w:rsid w:val="0076551A"/>
  </w:style>
  <w:style w:type="paragraph" w:customStyle="1" w:styleId="60C35EC36D5A4BB5BC84DD40849C4BD3">
    <w:name w:val="60C35EC36D5A4BB5BC84DD40849C4BD3"/>
    <w:rsid w:val="0076551A"/>
  </w:style>
  <w:style w:type="paragraph" w:customStyle="1" w:styleId="80FA934F50544634B1D503ABFCAD99A7">
    <w:name w:val="80FA934F50544634B1D503ABFCAD99A7"/>
    <w:rsid w:val="0076551A"/>
  </w:style>
  <w:style w:type="paragraph" w:customStyle="1" w:styleId="005F007744EC4B56B58BBE7D0384927B">
    <w:name w:val="005F007744EC4B56B58BBE7D0384927B"/>
    <w:rsid w:val="0076551A"/>
  </w:style>
  <w:style w:type="paragraph" w:customStyle="1" w:styleId="D6B1ABF3C28B42BF8F7C47C4E110A623">
    <w:name w:val="D6B1ABF3C28B42BF8F7C47C4E110A623"/>
    <w:rsid w:val="0076551A"/>
  </w:style>
  <w:style w:type="paragraph" w:customStyle="1" w:styleId="5290CE6CEC3F41549153F7ACF5DBF9F8">
    <w:name w:val="5290CE6CEC3F41549153F7ACF5DBF9F8"/>
    <w:rsid w:val="0076551A"/>
  </w:style>
  <w:style w:type="paragraph" w:customStyle="1" w:styleId="577C974EF44043A1B766EC791D63DFF6">
    <w:name w:val="577C974EF44043A1B766EC791D63DFF6"/>
    <w:rsid w:val="0076551A"/>
  </w:style>
  <w:style w:type="paragraph" w:customStyle="1" w:styleId="7C1638A8F70F482F8118E1C2817C80FE">
    <w:name w:val="7C1638A8F70F482F8118E1C2817C80FE"/>
    <w:rsid w:val="0076551A"/>
  </w:style>
  <w:style w:type="paragraph" w:customStyle="1" w:styleId="3C3DD3D6521C46D9BD3803E97F4D8F46">
    <w:name w:val="3C3DD3D6521C46D9BD3803E97F4D8F46"/>
    <w:rsid w:val="0076551A"/>
  </w:style>
  <w:style w:type="paragraph" w:customStyle="1" w:styleId="C6ACD368D3534491B7473DA1361DD0A8">
    <w:name w:val="C6ACD368D3534491B7473DA1361DD0A8"/>
    <w:rsid w:val="0076551A"/>
  </w:style>
  <w:style w:type="paragraph" w:customStyle="1" w:styleId="2CA536E5D027436992B8DEE6F7381AD1">
    <w:name w:val="2CA536E5D027436992B8DEE6F7381AD1"/>
    <w:rsid w:val="0076551A"/>
  </w:style>
  <w:style w:type="paragraph" w:customStyle="1" w:styleId="97667DD31B9C4EE6950CD24E6F2A96D6">
    <w:name w:val="97667DD31B9C4EE6950CD24E6F2A96D6"/>
    <w:rsid w:val="0076551A"/>
  </w:style>
  <w:style w:type="paragraph" w:customStyle="1" w:styleId="59B3CFF9D1514AE6B2D70386C0BE7FDD">
    <w:name w:val="59B3CFF9D1514AE6B2D70386C0BE7FDD"/>
    <w:rsid w:val="0076551A"/>
  </w:style>
  <w:style w:type="paragraph" w:customStyle="1" w:styleId="3B6D3C0F85804DCE9B504A486EFBC521">
    <w:name w:val="3B6D3C0F85804DCE9B504A486EFBC521"/>
    <w:rsid w:val="0076551A"/>
  </w:style>
  <w:style w:type="paragraph" w:customStyle="1" w:styleId="E3A7EBABFF6D4DCAA32170D65137CB3A">
    <w:name w:val="E3A7EBABFF6D4DCAA32170D65137CB3A"/>
    <w:rsid w:val="0076551A"/>
  </w:style>
  <w:style w:type="paragraph" w:customStyle="1" w:styleId="2D8F164E634E4E16824BBD0020191845">
    <w:name w:val="2D8F164E634E4E16824BBD0020191845"/>
    <w:rsid w:val="0076551A"/>
  </w:style>
  <w:style w:type="paragraph" w:customStyle="1" w:styleId="D129BC1633C941E796B757EBEFA06300">
    <w:name w:val="D129BC1633C941E796B757EBEFA06300"/>
    <w:rsid w:val="0076551A"/>
  </w:style>
  <w:style w:type="paragraph" w:customStyle="1" w:styleId="D01882C8C9244B05B879D5D424FCD17F">
    <w:name w:val="D01882C8C9244B05B879D5D424FCD17F"/>
    <w:rsid w:val="0076551A"/>
  </w:style>
  <w:style w:type="paragraph" w:customStyle="1" w:styleId="D854E0508B274674B3A41671C7232FD2">
    <w:name w:val="D854E0508B274674B3A41671C7232FD2"/>
    <w:rsid w:val="0076551A"/>
  </w:style>
  <w:style w:type="paragraph" w:customStyle="1" w:styleId="1FD764BE0DCA4FDBA736724C6B7B2684">
    <w:name w:val="1FD764BE0DCA4FDBA736724C6B7B2684"/>
    <w:rsid w:val="0076551A"/>
  </w:style>
  <w:style w:type="paragraph" w:customStyle="1" w:styleId="6C68E09C405645BCA15A7CAF396B4571">
    <w:name w:val="6C68E09C405645BCA15A7CAF396B4571"/>
    <w:rsid w:val="0076551A"/>
  </w:style>
  <w:style w:type="paragraph" w:customStyle="1" w:styleId="FF4D118EE0264F74960FA4171D5140BD">
    <w:name w:val="FF4D118EE0264F74960FA4171D5140BD"/>
    <w:rsid w:val="0076551A"/>
  </w:style>
  <w:style w:type="paragraph" w:customStyle="1" w:styleId="4C9CC51F171447E7900A9B8A076454AC">
    <w:name w:val="4C9CC51F171447E7900A9B8A076454AC"/>
    <w:rsid w:val="0076551A"/>
  </w:style>
  <w:style w:type="paragraph" w:customStyle="1" w:styleId="EA56A09CFA094B7FBCF95D05B72837E7">
    <w:name w:val="EA56A09CFA094B7FBCF95D05B72837E7"/>
    <w:rsid w:val="0076551A"/>
  </w:style>
  <w:style w:type="paragraph" w:customStyle="1" w:styleId="583B59E918294433A2DE158D8BAE02AF">
    <w:name w:val="583B59E918294433A2DE158D8BAE02AF"/>
    <w:rsid w:val="0076551A"/>
  </w:style>
  <w:style w:type="paragraph" w:customStyle="1" w:styleId="EFE9E9B5992E4FB1B1492CB64DAB5E7D">
    <w:name w:val="EFE9E9B5992E4FB1B1492CB64DAB5E7D"/>
    <w:rsid w:val="0076551A"/>
  </w:style>
  <w:style w:type="paragraph" w:customStyle="1" w:styleId="91C3E10AF5844DBFBB9DD45B1134C58D">
    <w:name w:val="91C3E10AF5844DBFBB9DD45B1134C58D"/>
    <w:rsid w:val="0076551A"/>
  </w:style>
  <w:style w:type="paragraph" w:customStyle="1" w:styleId="399EA3A1F5854E9EB180754C8859E1EB">
    <w:name w:val="399EA3A1F5854E9EB180754C8859E1EB"/>
    <w:rsid w:val="0076551A"/>
  </w:style>
  <w:style w:type="paragraph" w:customStyle="1" w:styleId="281A716F1B704E6DBB0B23BA2C22F00F">
    <w:name w:val="281A716F1B704E6DBB0B23BA2C22F00F"/>
    <w:rsid w:val="0076551A"/>
  </w:style>
  <w:style w:type="paragraph" w:customStyle="1" w:styleId="F7FE5B5EC97840C795CEFE437954D5CA">
    <w:name w:val="F7FE5B5EC97840C795CEFE437954D5CA"/>
    <w:rsid w:val="0076551A"/>
  </w:style>
  <w:style w:type="paragraph" w:customStyle="1" w:styleId="84228704E9EB4D31B81F6C3E7DFCBBDC">
    <w:name w:val="84228704E9EB4D31B81F6C3E7DFCBBDC"/>
    <w:rsid w:val="0076551A"/>
  </w:style>
  <w:style w:type="paragraph" w:customStyle="1" w:styleId="1351DBDE7BC04172A52E933A61B721AF">
    <w:name w:val="1351DBDE7BC04172A52E933A61B721AF"/>
    <w:rsid w:val="0076551A"/>
  </w:style>
  <w:style w:type="paragraph" w:customStyle="1" w:styleId="E8A9EDC625F54D9BA74F080D768B8BD6">
    <w:name w:val="E8A9EDC625F54D9BA74F080D768B8BD6"/>
    <w:rsid w:val="0076551A"/>
  </w:style>
  <w:style w:type="paragraph" w:customStyle="1" w:styleId="F653DCF2D96A460CBC78211195236BCD">
    <w:name w:val="F653DCF2D96A460CBC78211195236BCD"/>
    <w:rsid w:val="0076551A"/>
  </w:style>
  <w:style w:type="paragraph" w:customStyle="1" w:styleId="272A12B57C804208807D993EAC330CEB">
    <w:name w:val="272A12B57C804208807D993EAC330CEB"/>
    <w:rsid w:val="0076551A"/>
  </w:style>
  <w:style w:type="paragraph" w:customStyle="1" w:styleId="C258210818F7456E8D7C39563FF618CB">
    <w:name w:val="C258210818F7456E8D7C39563FF618CB"/>
    <w:rsid w:val="0076551A"/>
  </w:style>
  <w:style w:type="paragraph" w:customStyle="1" w:styleId="2142F51E902C4B2489234E136B89B1B6">
    <w:name w:val="2142F51E902C4B2489234E136B89B1B6"/>
    <w:rsid w:val="0076551A"/>
  </w:style>
  <w:style w:type="paragraph" w:customStyle="1" w:styleId="E95185F24C014BD89EF34424A3CDD77A">
    <w:name w:val="E95185F24C014BD89EF34424A3CDD77A"/>
    <w:rsid w:val="0076551A"/>
  </w:style>
  <w:style w:type="paragraph" w:customStyle="1" w:styleId="D9CD91CFD21246898985EC84B07DD615">
    <w:name w:val="D9CD91CFD21246898985EC84B07DD615"/>
    <w:rsid w:val="0076551A"/>
  </w:style>
  <w:style w:type="paragraph" w:customStyle="1" w:styleId="DD724E5BE8264F8BB8E01B52DC08E001">
    <w:name w:val="DD724E5BE8264F8BB8E01B52DC08E001"/>
    <w:rsid w:val="0076551A"/>
  </w:style>
  <w:style w:type="paragraph" w:customStyle="1" w:styleId="0E1EB2EFEC2B46D89003522876E6952B">
    <w:name w:val="0E1EB2EFEC2B46D89003522876E6952B"/>
    <w:rsid w:val="0076551A"/>
  </w:style>
  <w:style w:type="paragraph" w:customStyle="1" w:styleId="70AD22122FC14C02B39EE5FC978057EC">
    <w:name w:val="70AD22122FC14C02B39EE5FC978057EC"/>
    <w:rsid w:val="0076551A"/>
  </w:style>
  <w:style w:type="paragraph" w:customStyle="1" w:styleId="97A74480247A439290CAA1CE3F2DB73C">
    <w:name w:val="97A74480247A439290CAA1CE3F2DB73C"/>
    <w:rsid w:val="0076551A"/>
  </w:style>
  <w:style w:type="paragraph" w:customStyle="1" w:styleId="103E35A3033C4E7D8E95CF46A7BB071F">
    <w:name w:val="103E35A3033C4E7D8E95CF46A7BB071F"/>
    <w:rsid w:val="0076551A"/>
  </w:style>
  <w:style w:type="paragraph" w:customStyle="1" w:styleId="A6D5262D03F1433CBF317B399758288E">
    <w:name w:val="A6D5262D03F1433CBF317B399758288E"/>
    <w:rsid w:val="0076551A"/>
  </w:style>
  <w:style w:type="paragraph" w:customStyle="1" w:styleId="1D6E6D84A2CA47F59127D9FFF36B77C8">
    <w:name w:val="1D6E6D84A2CA47F59127D9FFF36B77C8"/>
    <w:rsid w:val="0076551A"/>
  </w:style>
  <w:style w:type="paragraph" w:customStyle="1" w:styleId="DDF1DEBC77FE4489801A46551B23F071">
    <w:name w:val="DDF1DEBC77FE4489801A46551B23F071"/>
    <w:rsid w:val="0076551A"/>
  </w:style>
  <w:style w:type="paragraph" w:customStyle="1" w:styleId="7AC5A8DCCFA54D69ABB19A343FCC4C16">
    <w:name w:val="7AC5A8DCCFA54D69ABB19A343FCC4C16"/>
    <w:rsid w:val="0076551A"/>
  </w:style>
  <w:style w:type="paragraph" w:customStyle="1" w:styleId="A1657E3D76914E8D872EB5D67AF1787C">
    <w:name w:val="A1657E3D76914E8D872EB5D67AF1787C"/>
    <w:rsid w:val="0076551A"/>
  </w:style>
  <w:style w:type="paragraph" w:customStyle="1" w:styleId="3C96D5D07E92460DA6E3D26103DA29BB">
    <w:name w:val="3C96D5D07E92460DA6E3D26103DA29BB"/>
    <w:rsid w:val="0076551A"/>
  </w:style>
  <w:style w:type="paragraph" w:customStyle="1" w:styleId="F91A50570FA54BF88CC60928E19D4CCE">
    <w:name w:val="F91A50570FA54BF88CC60928E19D4CCE"/>
    <w:rsid w:val="0076551A"/>
  </w:style>
  <w:style w:type="paragraph" w:customStyle="1" w:styleId="14349B1A29644AAB85E68B8E7B1EC23D">
    <w:name w:val="14349B1A29644AAB85E68B8E7B1EC23D"/>
    <w:rsid w:val="0076551A"/>
  </w:style>
  <w:style w:type="paragraph" w:customStyle="1" w:styleId="A8A2136873F84448B033446CA6297A71">
    <w:name w:val="A8A2136873F84448B033446CA6297A71"/>
    <w:rsid w:val="0076551A"/>
  </w:style>
  <w:style w:type="paragraph" w:customStyle="1" w:styleId="F4496562B5CD49588044B198BC3EC685">
    <w:name w:val="F4496562B5CD49588044B198BC3EC685"/>
    <w:rsid w:val="0076551A"/>
  </w:style>
  <w:style w:type="paragraph" w:customStyle="1" w:styleId="9B7FC82B389D477F97CD054DFF530291">
    <w:name w:val="9B7FC82B389D477F97CD054DFF530291"/>
    <w:rsid w:val="0076551A"/>
  </w:style>
  <w:style w:type="paragraph" w:customStyle="1" w:styleId="ABBB52B06AA84705B1F147F3256A065E">
    <w:name w:val="ABBB52B06AA84705B1F147F3256A065E"/>
    <w:rsid w:val="0076551A"/>
  </w:style>
  <w:style w:type="paragraph" w:customStyle="1" w:styleId="F19E847C30F44F28BF2A93B75FEC351A">
    <w:name w:val="F19E847C30F44F28BF2A93B75FEC351A"/>
    <w:rsid w:val="0076551A"/>
  </w:style>
  <w:style w:type="paragraph" w:customStyle="1" w:styleId="D44235BD6428458C922FB6BABD5615D2">
    <w:name w:val="D44235BD6428458C922FB6BABD5615D2"/>
    <w:rsid w:val="0076551A"/>
  </w:style>
  <w:style w:type="paragraph" w:customStyle="1" w:styleId="BDAAECFE03D64006BD02FCDF2190FAC0">
    <w:name w:val="BDAAECFE03D64006BD02FCDF2190FAC0"/>
    <w:rsid w:val="0076551A"/>
  </w:style>
  <w:style w:type="paragraph" w:customStyle="1" w:styleId="0F3310702300475A81BB7A1585DB44F4">
    <w:name w:val="0F3310702300475A81BB7A1585DB44F4"/>
    <w:rsid w:val="0076551A"/>
  </w:style>
  <w:style w:type="paragraph" w:customStyle="1" w:styleId="170CF58365D449A4B16927D723BEB70E">
    <w:name w:val="170CF58365D449A4B16927D723BEB70E"/>
    <w:rsid w:val="0076551A"/>
  </w:style>
  <w:style w:type="paragraph" w:customStyle="1" w:styleId="2AE66CF5219B46ED817CA13DAF3D83F0">
    <w:name w:val="2AE66CF5219B46ED817CA13DAF3D83F0"/>
    <w:rsid w:val="0076551A"/>
  </w:style>
  <w:style w:type="paragraph" w:customStyle="1" w:styleId="4C759D95A525490E9D97F5470AB9B980">
    <w:name w:val="4C759D95A525490E9D97F5470AB9B980"/>
    <w:rsid w:val="0076551A"/>
  </w:style>
  <w:style w:type="paragraph" w:customStyle="1" w:styleId="4FE9CF95B43943DBB955EC0B53F4D6B4">
    <w:name w:val="4FE9CF95B43943DBB955EC0B53F4D6B4"/>
    <w:rsid w:val="0076551A"/>
  </w:style>
  <w:style w:type="paragraph" w:customStyle="1" w:styleId="57D737D6D2204F65838568ABD8FA454C">
    <w:name w:val="57D737D6D2204F65838568ABD8FA454C"/>
    <w:rsid w:val="0076551A"/>
  </w:style>
  <w:style w:type="paragraph" w:customStyle="1" w:styleId="126926546D204A3EA9A134C10E82C6B7">
    <w:name w:val="126926546D204A3EA9A134C10E82C6B7"/>
    <w:rsid w:val="0076551A"/>
  </w:style>
  <w:style w:type="paragraph" w:customStyle="1" w:styleId="77519A23B0794630BB03C98E3E9076BB">
    <w:name w:val="77519A23B0794630BB03C98E3E9076BB"/>
    <w:rsid w:val="0076551A"/>
  </w:style>
  <w:style w:type="paragraph" w:customStyle="1" w:styleId="E2697B322E314516A0ABD43646BDC880">
    <w:name w:val="E2697B322E314516A0ABD43646BDC880"/>
    <w:rsid w:val="0076551A"/>
  </w:style>
  <w:style w:type="paragraph" w:customStyle="1" w:styleId="E05439F817D943A8AD187FE5F750000E">
    <w:name w:val="E05439F817D943A8AD187FE5F750000E"/>
    <w:rsid w:val="0076551A"/>
  </w:style>
  <w:style w:type="paragraph" w:customStyle="1" w:styleId="08A70E2A4D934FD58701E50B38E79642">
    <w:name w:val="08A70E2A4D934FD58701E50B38E79642"/>
    <w:rsid w:val="0076551A"/>
  </w:style>
  <w:style w:type="paragraph" w:customStyle="1" w:styleId="1F8C2A4C556F48DDB0A419DD788FE655">
    <w:name w:val="1F8C2A4C556F48DDB0A419DD788FE655"/>
    <w:rsid w:val="0076551A"/>
  </w:style>
  <w:style w:type="paragraph" w:customStyle="1" w:styleId="8DF66BABB03146BE9EF0AA9B4B06FB5D">
    <w:name w:val="8DF66BABB03146BE9EF0AA9B4B06FB5D"/>
    <w:rsid w:val="0076551A"/>
  </w:style>
  <w:style w:type="paragraph" w:customStyle="1" w:styleId="2AE96756A43C4646AC8B3DA5705E02F4">
    <w:name w:val="2AE96756A43C4646AC8B3DA5705E02F4"/>
    <w:rsid w:val="0076551A"/>
  </w:style>
  <w:style w:type="paragraph" w:customStyle="1" w:styleId="FD97B950C1A043FBA33A1C9A8E7295C9">
    <w:name w:val="FD97B950C1A043FBA33A1C9A8E7295C9"/>
    <w:rsid w:val="0076551A"/>
  </w:style>
  <w:style w:type="paragraph" w:customStyle="1" w:styleId="3BAF0B0B5D514293B63C5C11BD9865F7">
    <w:name w:val="3BAF0B0B5D514293B63C5C11BD9865F7"/>
    <w:rsid w:val="0076551A"/>
  </w:style>
  <w:style w:type="paragraph" w:customStyle="1" w:styleId="916702C4284546A091D26E1ED37C7B69">
    <w:name w:val="916702C4284546A091D26E1ED37C7B69"/>
    <w:rsid w:val="0076551A"/>
  </w:style>
  <w:style w:type="paragraph" w:customStyle="1" w:styleId="70744EE245FE42C99B93D4AAEFD93EDF">
    <w:name w:val="70744EE245FE42C99B93D4AAEFD93EDF"/>
    <w:rsid w:val="0076551A"/>
  </w:style>
  <w:style w:type="paragraph" w:customStyle="1" w:styleId="FF9DD9348F144DDB9B22186DCF193590">
    <w:name w:val="FF9DD9348F144DDB9B22186DCF193590"/>
    <w:rsid w:val="0076551A"/>
  </w:style>
  <w:style w:type="paragraph" w:customStyle="1" w:styleId="A2E21C1B984E448C8E6AB9BCD8CBFDF2">
    <w:name w:val="A2E21C1B984E448C8E6AB9BCD8CBFDF2"/>
    <w:rsid w:val="0076551A"/>
  </w:style>
  <w:style w:type="paragraph" w:customStyle="1" w:styleId="FF87EF705C7A4DCDA7A57F9FCC85040C">
    <w:name w:val="FF87EF705C7A4DCDA7A57F9FCC85040C"/>
    <w:rsid w:val="0076551A"/>
  </w:style>
  <w:style w:type="paragraph" w:customStyle="1" w:styleId="A38F5B7FFAAC4818B4D7601EEF7639BC">
    <w:name w:val="A38F5B7FFAAC4818B4D7601EEF7639BC"/>
    <w:rsid w:val="0076551A"/>
  </w:style>
  <w:style w:type="paragraph" w:customStyle="1" w:styleId="38B7FAAC6E414ED79EA385DD40C04732">
    <w:name w:val="38B7FAAC6E414ED79EA385DD40C04732"/>
    <w:rsid w:val="0076551A"/>
  </w:style>
  <w:style w:type="paragraph" w:customStyle="1" w:styleId="EAB22F830F304467B4E9D935897435F4">
    <w:name w:val="EAB22F830F304467B4E9D935897435F4"/>
    <w:rsid w:val="0076551A"/>
  </w:style>
  <w:style w:type="paragraph" w:customStyle="1" w:styleId="7722B11E587D4747A91959DF77D0B979">
    <w:name w:val="7722B11E587D4747A91959DF77D0B979"/>
    <w:rsid w:val="0076551A"/>
  </w:style>
  <w:style w:type="paragraph" w:customStyle="1" w:styleId="EB4BB3D6A91D48D8855289F6CA80418C">
    <w:name w:val="EB4BB3D6A91D48D8855289F6CA80418C"/>
    <w:rsid w:val="0076551A"/>
  </w:style>
  <w:style w:type="paragraph" w:customStyle="1" w:styleId="0C8B99AFE55B4A70B2620E00E0BD26F3">
    <w:name w:val="0C8B99AFE55B4A70B2620E00E0BD26F3"/>
    <w:rsid w:val="00765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4D58-D170-4EA0-B95D-B931AF50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7645</Words>
  <Characters>48166</Characters>
  <Application>Microsoft Office Word</Application>
  <DocSecurity>0</DocSecurity>
  <Lines>401</Lines>
  <Paragraphs>111</Paragraphs>
  <ScaleCrop>false</ScaleCrop>
  <HeadingPairs>
    <vt:vector size="2" baseType="variant">
      <vt:variant>
        <vt:lpstr>Titel</vt:lpstr>
      </vt:variant>
      <vt:variant>
        <vt:i4>1</vt:i4>
      </vt:variant>
    </vt:vector>
  </HeadingPairs>
  <TitlesOfParts>
    <vt:vector size="1" baseType="lpstr">
      <vt:lpstr>ID</vt:lpstr>
    </vt:vector>
  </TitlesOfParts>
  <Company>BOGESTRA AG</Company>
  <LinksUpToDate>false</LinksUpToDate>
  <CharactersWithSpaces>55700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c:title>
  <dc:creator>winterth</dc:creator>
  <cp:lastModifiedBy>Lausen, Patrick</cp:lastModifiedBy>
  <cp:revision>3</cp:revision>
  <cp:lastPrinted>2020-10-14T12:10:00Z</cp:lastPrinted>
  <dcterms:created xsi:type="dcterms:W3CDTF">2024-10-01T06:56:00Z</dcterms:created>
  <dcterms:modified xsi:type="dcterms:W3CDTF">2024-10-01T06:58:00Z</dcterms:modified>
</cp:coreProperties>
</file>