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01BB" w14:textId="55C3B3C9" w:rsidR="00291B30" w:rsidRPr="00515F49" w:rsidRDefault="00FD322D" w:rsidP="00FD322D">
      <w:pPr>
        <w:pStyle w:val="KeinLeerraum"/>
        <w:rPr>
          <w:rFonts w:ascii="Arial" w:hAnsi="Arial" w:cs="Arial"/>
        </w:rPr>
      </w:pPr>
      <w:r w:rsidRPr="00515F49">
        <w:rPr>
          <w:rFonts w:ascii="Arial" w:hAnsi="Arial" w:cs="Arial"/>
        </w:rPr>
        <w:t>Stadtverwaltung Riesa</w:t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="004309EC">
        <w:rPr>
          <w:rFonts w:ascii="Arial" w:hAnsi="Arial" w:cs="Arial"/>
        </w:rPr>
        <w:t>20</w:t>
      </w:r>
      <w:r w:rsidR="00882138">
        <w:rPr>
          <w:rFonts w:ascii="Arial" w:hAnsi="Arial" w:cs="Arial"/>
        </w:rPr>
        <w:t>.09</w:t>
      </w:r>
      <w:r w:rsidR="00452E03" w:rsidRPr="00515F49">
        <w:rPr>
          <w:rFonts w:ascii="Arial" w:hAnsi="Arial" w:cs="Arial"/>
        </w:rPr>
        <w:t>.2024</w:t>
      </w:r>
    </w:p>
    <w:p w14:paraId="7F0C2504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  <w:r w:rsidRPr="00515F49">
        <w:rPr>
          <w:rFonts w:ascii="Arial" w:hAnsi="Arial" w:cs="Arial"/>
        </w:rPr>
        <w:t>Stadtbauamt</w:t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  <w:r w:rsidRPr="00515F49">
        <w:rPr>
          <w:rFonts w:ascii="Arial" w:hAnsi="Arial" w:cs="Arial"/>
        </w:rPr>
        <w:tab/>
      </w:r>
    </w:p>
    <w:p w14:paraId="0FF5129A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  <w:r w:rsidRPr="00515F49">
        <w:rPr>
          <w:rFonts w:ascii="Arial" w:hAnsi="Arial" w:cs="Arial"/>
        </w:rPr>
        <w:t>Vergabestelle</w:t>
      </w:r>
    </w:p>
    <w:p w14:paraId="47D75312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p w14:paraId="2A9AAB10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p w14:paraId="0AA15045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p w14:paraId="6991172B" w14:textId="77777777" w:rsidR="00EF23AC" w:rsidRPr="00515F49" w:rsidRDefault="00EF23AC" w:rsidP="00FD322D">
      <w:pPr>
        <w:pStyle w:val="KeinLeerraum"/>
        <w:rPr>
          <w:rFonts w:ascii="Arial" w:hAnsi="Arial" w:cs="Arial"/>
        </w:rPr>
      </w:pPr>
    </w:p>
    <w:p w14:paraId="7E32BDFC" w14:textId="3CA44759" w:rsidR="00FD322D" w:rsidRPr="00515F49" w:rsidRDefault="004309EC" w:rsidP="00FD322D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A11D8" w:rsidRPr="00515F49">
        <w:rPr>
          <w:rFonts w:ascii="Arial" w:hAnsi="Arial" w:cs="Arial"/>
          <w:b/>
        </w:rPr>
        <w:t xml:space="preserve">. </w:t>
      </w:r>
      <w:r w:rsidR="00FD322D" w:rsidRPr="00515F49">
        <w:rPr>
          <w:rFonts w:ascii="Arial" w:hAnsi="Arial" w:cs="Arial"/>
          <w:b/>
        </w:rPr>
        <w:t>Änderung</w:t>
      </w:r>
      <w:r w:rsidR="00D21BCB">
        <w:rPr>
          <w:rFonts w:ascii="Arial" w:hAnsi="Arial" w:cs="Arial"/>
          <w:b/>
        </w:rPr>
        <w:t>/Ergänzung</w:t>
      </w:r>
      <w:r w:rsidR="00FD322D" w:rsidRPr="00515F49">
        <w:rPr>
          <w:rFonts w:ascii="Arial" w:hAnsi="Arial" w:cs="Arial"/>
          <w:b/>
        </w:rPr>
        <w:t xml:space="preserve"> der Vergabeunterlagen</w:t>
      </w:r>
    </w:p>
    <w:p w14:paraId="7BAF65ED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52E03" w:rsidRPr="00515F49" w14:paraId="3A6732C3" w14:textId="77777777" w:rsidTr="007006DC">
        <w:tc>
          <w:tcPr>
            <w:tcW w:w="2410" w:type="dxa"/>
          </w:tcPr>
          <w:p w14:paraId="12E63F32" w14:textId="77777777" w:rsidR="00FD322D" w:rsidRPr="00515F49" w:rsidRDefault="00FD322D" w:rsidP="004334BE">
            <w:pPr>
              <w:pStyle w:val="KeinLeerraum"/>
              <w:ind w:left="-108"/>
              <w:rPr>
                <w:rFonts w:ascii="Arial" w:hAnsi="Arial" w:cs="Arial"/>
                <w:b/>
              </w:rPr>
            </w:pPr>
            <w:r w:rsidRPr="00515F49">
              <w:rPr>
                <w:rFonts w:ascii="Arial" w:hAnsi="Arial" w:cs="Arial"/>
                <w:b/>
              </w:rPr>
              <w:t>Objekt/Maßnahme:</w:t>
            </w:r>
          </w:p>
        </w:tc>
        <w:tc>
          <w:tcPr>
            <w:tcW w:w="6662" w:type="dxa"/>
          </w:tcPr>
          <w:p w14:paraId="43B2B8C5" w14:textId="113E20F0" w:rsidR="00FD322D" w:rsidRPr="00515F49" w:rsidRDefault="00452E03" w:rsidP="00452E03">
            <w:pPr>
              <w:shd w:val="clear" w:color="auto" w:fill="FFFFFF"/>
              <w:spacing w:after="100" w:afterAutospacing="1"/>
              <w:outlineLvl w:val="0"/>
              <w:rPr>
                <w:rFonts w:ascii="Arial" w:hAnsi="Arial" w:cs="Arial"/>
                <w:b/>
              </w:rPr>
            </w:pPr>
            <w:r w:rsidRPr="00452E03"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  <w:t xml:space="preserve">Neubau Feuerwache, </w:t>
            </w:r>
            <w:proofErr w:type="spellStart"/>
            <w:r w:rsidRPr="00452E03"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  <w:t>Klötzerstraße</w:t>
            </w:r>
            <w:proofErr w:type="spellEnd"/>
            <w:r w:rsidRPr="00452E03"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  <w:t xml:space="preserve"> 33, 01587 Riesa</w:t>
            </w:r>
          </w:p>
        </w:tc>
      </w:tr>
      <w:tr w:rsidR="00452E03" w:rsidRPr="00515F49" w14:paraId="5BB7240F" w14:textId="77777777" w:rsidTr="007006DC">
        <w:tc>
          <w:tcPr>
            <w:tcW w:w="2410" w:type="dxa"/>
          </w:tcPr>
          <w:p w14:paraId="24132A79" w14:textId="77777777" w:rsidR="00FD322D" w:rsidRPr="00515F49" w:rsidRDefault="007006DC" w:rsidP="00452E03">
            <w:pPr>
              <w:pStyle w:val="KeinLeerraum"/>
              <w:ind w:left="-113"/>
              <w:rPr>
                <w:rFonts w:ascii="Arial" w:hAnsi="Arial" w:cs="Arial"/>
                <w:b/>
              </w:rPr>
            </w:pPr>
            <w:r w:rsidRPr="00515F49">
              <w:rPr>
                <w:rFonts w:ascii="Arial" w:hAnsi="Arial" w:cs="Arial"/>
                <w:b/>
              </w:rPr>
              <w:t>Baul</w:t>
            </w:r>
            <w:r w:rsidR="00FD322D" w:rsidRPr="00515F49">
              <w:rPr>
                <w:rFonts w:ascii="Arial" w:hAnsi="Arial" w:cs="Arial"/>
                <w:b/>
              </w:rPr>
              <w:t>eistung:</w:t>
            </w:r>
          </w:p>
        </w:tc>
        <w:tc>
          <w:tcPr>
            <w:tcW w:w="6662" w:type="dxa"/>
          </w:tcPr>
          <w:p w14:paraId="56520E20" w14:textId="77777777" w:rsidR="00452E03" w:rsidRPr="00515F49" w:rsidRDefault="00452E03" w:rsidP="00452E03">
            <w:pPr>
              <w:pStyle w:val="KeinLeerraum"/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</w:pPr>
            <w:r w:rsidRPr="00515F49"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  <w:t>Los 500-01 Tiefbau, Erdbau, Außenanlagen</w:t>
            </w:r>
          </w:p>
          <w:p w14:paraId="0E513050" w14:textId="24F4D8B0" w:rsidR="00FD322D" w:rsidRPr="00515F49" w:rsidRDefault="00452E03" w:rsidP="00452E03">
            <w:pPr>
              <w:pStyle w:val="KeinLeerraum"/>
              <w:rPr>
                <w:rFonts w:ascii="Arial" w:hAnsi="Arial" w:cs="Arial"/>
                <w:b/>
              </w:rPr>
            </w:pPr>
            <w:r w:rsidRPr="00515F49">
              <w:rPr>
                <w:rFonts w:ascii="Arial" w:eastAsia="Times New Roman" w:hAnsi="Arial" w:cs="Arial"/>
                <w:b/>
                <w:bCs/>
                <w:spacing w:val="-3"/>
                <w:kern w:val="36"/>
                <w:lang w:eastAsia="de-DE"/>
              </w:rPr>
              <w:t>(§ 3 Abs. 9 VgV 80%-Kontingent)</w:t>
            </w:r>
          </w:p>
        </w:tc>
      </w:tr>
      <w:tr w:rsidR="00FD322D" w:rsidRPr="00515F49" w14:paraId="16ED67D4" w14:textId="77777777" w:rsidTr="007006DC">
        <w:tc>
          <w:tcPr>
            <w:tcW w:w="2410" w:type="dxa"/>
          </w:tcPr>
          <w:p w14:paraId="1BEF39BB" w14:textId="77777777" w:rsidR="00FD322D" w:rsidRPr="00515F49" w:rsidRDefault="00FD322D" w:rsidP="004334BE">
            <w:pPr>
              <w:pStyle w:val="KeinLeerraum"/>
              <w:ind w:left="-108"/>
              <w:rPr>
                <w:rFonts w:ascii="Arial" w:hAnsi="Arial" w:cs="Arial"/>
                <w:b/>
              </w:rPr>
            </w:pPr>
            <w:r w:rsidRPr="00515F49">
              <w:rPr>
                <w:rFonts w:ascii="Arial" w:hAnsi="Arial" w:cs="Arial"/>
                <w:b/>
              </w:rPr>
              <w:t>Vergabenummer:</w:t>
            </w:r>
          </w:p>
        </w:tc>
        <w:tc>
          <w:tcPr>
            <w:tcW w:w="6662" w:type="dxa"/>
          </w:tcPr>
          <w:p w14:paraId="43866C16" w14:textId="76D21D37" w:rsidR="00FD322D" w:rsidRPr="00515F49" w:rsidRDefault="007006DC" w:rsidP="00783C99">
            <w:pPr>
              <w:pStyle w:val="KeinLeerraum"/>
              <w:rPr>
                <w:rFonts w:ascii="Arial" w:hAnsi="Arial" w:cs="Arial"/>
                <w:b/>
              </w:rPr>
            </w:pPr>
            <w:r w:rsidRPr="00515F49">
              <w:rPr>
                <w:rFonts w:ascii="Arial" w:hAnsi="Arial" w:cs="Arial"/>
                <w:b/>
              </w:rPr>
              <w:t>EU/O/</w:t>
            </w:r>
            <w:r w:rsidR="00882138">
              <w:rPr>
                <w:rFonts w:ascii="Arial" w:hAnsi="Arial" w:cs="Arial"/>
                <w:b/>
              </w:rPr>
              <w:t>52</w:t>
            </w:r>
            <w:r w:rsidR="006442C5" w:rsidRPr="00515F49">
              <w:rPr>
                <w:rFonts w:ascii="Arial" w:hAnsi="Arial" w:cs="Arial"/>
                <w:b/>
              </w:rPr>
              <w:t>/2024</w:t>
            </w:r>
          </w:p>
        </w:tc>
      </w:tr>
      <w:tr w:rsidR="00FD322D" w:rsidRPr="00515F49" w14:paraId="63A69CFB" w14:textId="77777777" w:rsidTr="007006DC">
        <w:tc>
          <w:tcPr>
            <w:tcW w:w="2410" w:type="dxa"/>
          </w:tcPr>
          <w:p w14:paraId="2CB4EFB5" w14:textId="77777777" w:rsidR="00FD322D" w:rsidRPr="00515F49" w:rsidRDefault="007006DC" w:rsidP="00C50259">
            <w:pPr>
              <w:pStyle w:val="KeinLeerraum"/>
              <w:ind w:left="-108"/>
              <w:rPr>
                <w:rFonts w:ascii="Arial" w:hAnsi="Arial" w:cs="Arial"/>
                <w:b/>
              </w:rPr>
            </w:pPr>
            <w:r w:rsidRPr="00515F49">
              <w:rPr>
                <w:rFonts w:ascii="Arial" w:hAnsi="Arial" w:cs="Arial"/>
                <w:b/>
              </w:rPr>
              <w:t>Ablauf Angebotsfrist</w:t>
            </w:r>
            <w:r w:rsidR="00FD322D" w:rsidRPr="00515F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345CB55E" w14:textId="7F6BE9FD" w:rsidR="00FD322D" w:rsidRPr="00515F49" w:rsidRDefault="00882138" w:rsidP="00FD322D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18.10</w:t>
            </w:r>
            <w:r w:rsidR="006442C5" w:rsidRPr="00515F49">
              <w:rPr>
                <w:rFonts w:ascii="Arial" w:hAnsi="Arial" w:cs="Arial"/>
                <w:b/>
              </w:rPr>
              <w:t>.2024</w:t>
            </w:r>
            <w:r w:rsidR="007006DC" w:rsidRPr="00515F49">
              <w:rPr>
                <w:rFonts w:ascii="Arial" w:hAnsi="Arial" w:cs="Arial"/>
                <w:b/>
              </w:rPr>
              <w:t>, 9:</w:t>
            </w:r>
            <w:r w:rsidR="006442C5" w:rsidRPr="00515F49">
              <w:rPr>
                <w:rFonts w:ascii="Arial" w:hAnsi="Arial" w:cs="Arial"/>
                <w:b/>
              </w:rPr>
              <w:t>0</w:t>
            </w:r>
            <w:r w:rsidR="007006DC" w:rsidRPr="00515F49">
              <w:rPr>
                <w:rFonts w:ascii="Arial" w:hAnsi="Arial" w:cs="Arial"/>
                <w:b/>
              </w:rPr>
              <w:t>0 Uhr</w:t>
            </w:r>
          </w:p>
        </w:tc>
      </w:tr>
    </w:tbl>
    <w:p w14:paraId="09E12E1E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p w14:paraId="1EB2DBB7" w14:textId="77777777" w:rsidR="00FD322D" w:rsidRPr="00515F49" w:rsidRDefault="00FD322D" w:rsidP="00FD322D">
      <w:pPr>
        <w:pStyle w:val="KeinLeerraum"/>
        <w:rPr>
          <w:rFonts w:ascii="Arial" w:hAnsi="Arial" w:cs="Arial"/>
        </w:rPr>
      </w:pPr>
    </w:p>
    <w:p w14:paraId="4EA3B267" w14:textId="77777777" w:rsidR="00EF23AC" w:rsidRPr="00515F49" w:rsidRDefault="00EF23AC" w:rsidP="00FD322D">
      <w:pPr>
        <w:pStyle w:val="KeinLeerraum"/>
        <w:rPr>
          <w:rFonts w:ascii="Arial" w:hAnsi="Arial" w:cs="Arial"/>
        </w:rPr>
      </w:pPr>
    </w:p>
    <w:p w14:paraId="78FFF8B9" w14:textId="77777777" w:rsidR="00FD322D" w:rsidRPr="00515F49" w:rsidRDefault="00FD322D" w:rsidP="00AF4F41">
      <w:pPr>
        <w:pStyle w:val="KeinLeerraum"/>
        <w:jc w:val="both"/>
        <w:rPr>
          <w:rFonts w:ascii="Arial" w:hAnsi="Arial" w:cs="Arial"/>
        </w:rPr>
      </w:pPr>
      <w:r w:rsidRPr="00515F49">
        <w:rPr>
          <w:rFonts w:ascii="Arial" w:hAnsi="Arial" w:cs="Arial"/>
        </w:rPr>
        <w:t>Sehr geehrte Damen und Herren,</w:t>
      </w:r>
    </w:p>
    <w:p w14:paraId="0EF5D336" w14:textId="77777777" w:rsidR="00FD322D" w:rsidRPr="00515F49" w:rsidRDefault="00FD322D" w:rsidP="00AF4F41">
      <w:pPr>
        <w:pStyle w:val="KeinLeerraum"/>
        <w:jc w:val="both"/>
        <w:rPr>
          <w:rFonts w:ascii="Arial" w:hAnsi="Arial" w:cs="Arial"/>
        </w:rPr>
      </w:pPr>
    </w:p>
    <w:p w14:paraId="10189AC3" w14:textId="4068D064" w:rsidR="004774CC" w:rsidRDefault="004774CC" w:rsidP="004774CC">
      <w:pPr>
        <w:pStyle w:val="KeinLeerraum"/>
        <w:rPr>
          <w:rFonts w:ascii="Arial" w:hAnsi="Arial" w:cs="Arial"/>
        </w:rPr>
      </w:pPr>
      <w:r w:rsidRPr="006A1CF6">
        <w:rPr>
          <w:rFonts w:ascii="Arial" w:hAnsi="Arial" w:cs="Arial"/>
        </w:rPr>
        <w:t>zu o.</w:t>
      </w:r>
      <w:r>
        <w:rPr>
          <w:rFonts w:ascii="Arial" w:hAnsi="Arial" w:cs="Arial"/>
        </w:rPr>
        <w:t xml:space="preserve"> </w:t>
      </w:r>
      <w:r w:rsidRPr="006A1CF6">
        <w:rPr>
          <w:rFonts w:ascii="Arial" w:hAnsi="Arial" w:cs="Arial"/>
        </w:rPr>
        <w:t xml:space="preserve">g. Ausschreibung </w:t>
      </w:r>
      <w:r w:rsidR="00870BBC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Pr="006A1CF6">
        <w:rPr>
          <w:rFonts w:ascii="Arial" w:hAnsi="Arial" w:cs="Arial"/>
        </w:rPr>
        <w:t>Bieteranfrage</w:t>
      </w:r>
      <w:r w:rsidR="00870BBC">
        <w:rPr>
          <w:rFonts w:ascii="Arial" w:hAnsi="Arial" w:cs="Arial"/>
        </w:rPr>
        <w:t>n</w:t>
      </w:r>
      <w:r w:rsidRPr="006A1CF6">
        <w:rPr>
          <w:rFonts w:ascii="Arial" w:hAnsi="Arial" w:cs="Arial"/>
        </w:rPr>
        <w:t xml:space="preserve"> eingegangen.</w:t>
      </w:r>
    </w:p>
    <w:p w14:paraId="69DF1068" w14:textId="77777777" w:rsidR="004774CC" w:rsidRPr="004774CC" w:rsidRDefault="004774CC" w:rsidP="004774CC">
      <w:pPr>
        <w:pStyle w:val="KeinLeerraum"/>
        <w:rPr>
          <w:rFonts w:ascii="Arial" w:hAnsi="Arial" w:cs="Arial"/>
        </w:rPr>
      </w:pPr>
    </w:p>
    <w:p w14:paraId="234D8094" w14:textId="3E7A0CC9" w:rsidR="00164165" w:rsidRDefault="004309EC" w:rsidP="00321064">
      <w:pPr>
        <w:pStyle w:val="KeinLeerraum"/>
        <w:jc w:val="both"/>
        <w:rPr>
          <w:rFonts w:ascii="Arial" w:hAnsi="Arial" w:cs="Arial"/>
        </w:rPr>
      </w:pPr>
      <w:r w:rsidRPr="004309EC">
        <w:rPr>
          <w:rFonts w:ascii="Arial" w:hAnsi="Arial" w:cs="Arial"/>
        </w:rPr>
        <w:t>Es wurde um Übergabe der Statik gebeten.</w:t>
      </w:r>
    </w:p>
    <w:p w14:paraId="6B495528" w14:textId="7754CD13" w:rsidR="004309EC" w:rsidRDefault="004309EC" w:rsidP="00321064">
      <w:pPr>
        <w:pStyle w:val="KeinLeerraum"/>
        <w:jc w:val="both"/>
        <w:rPr>
          <w:rFonts w:ascii="Arial" w:hAnsi="Arial" w:cs="Arial"/>
        </w:rPr>
      </w:pPr>
    </w:p>
    <w:p w14:paraId="045681BA" w14:textId="77777777" w:rsidR="00870BBC" w:rsidRDefault="000D36AB" w:rsidP="000D36AB">
      <w:pPr>
        <w:pStyle w:val="NurText"/>
        <w:rPr>
          <w:szCs w:val="22"/>
        </w:rPr>
      </w:pPr>
      <w:r w:rsidRPr="00C53CA4">
        <w:rPr>
          <w:szCs w:val="22"/>
        </w:rPr>
        <w:t>In der Anlage finden Sie</w:t>
      </w:r>
      <w:r w:rsidR="003657DE" w:rsidRPr="00C53CA4">
        <w:rPr>
          <w:szCs w:val="22"/>
        </w:rPr>
        <w:t xml:space="preserve"> </w:t>
      </w:r>
      <w:r w:rsidR="00870BBC">
        <w:rPr>
          <w:szCs w:val="22"/>
        </w:rPr>
        <w:t>unter anderem 1</w:t>
      </w:r>
      <w:r w:rsidR="004309EC">
        <w:rPr>
          <w:szCs w:val="22"/>
        </w:rPr>
        <w:t xml:space="preserve"> Datei in einem </w:t>
      </w:r>
      <w:proofErr w:type="spellStart"/>
      <w:r w:rsidR="004309EC">
        <w:rPr>
          <w:szCs w:val="22"/>
        </w:rPr>
        <w:t>zip</w:t>
      </w:r>
      <w:proofErr w:type="spellEnd"/>
      <w:r w:rsidR="004309EC">
        <w:rPr>
          <w:szCs w:val="22"/>
        </w:rPr>
        <w:t>-Format</w:t>
      </w:r>
      <w:r w:rsidRPr="00C53CA4">
        <w:rPr>
          <w:szCs w:val="22"/>
        </w:rPr>
        <w:t>.</w:t>
      </w:r>
      <w:r w:rsidR="00870BBC">
        <w:rPr>
          <w:szCs w:val="22"/>
        </w:rPr>
        <w:t xml:space="preserve"> </w:t>
      </w:r>
      <w:r w:rsidR="004309EC">
        <w:rPr>
          <w:szCs w:val="22"/>
        </w:rPr>
        <w:t>Diese Datei m</w:t>
      </w:r>
      <w:r w:rsidR="00870BBC">
        <w:rPr>
          <w:szCs w:val="22"/>
        </w:rPr>
        <w:t>uss</w:t>
      </w:r>
      <w:r w:rsidR="004309EC">
        <w:rPr>
          <w:szCs w:val="22"/>
        </w:rPr>
        <w:t xml:space="preserve"> mit dem kostenlosen 7-Zip-Programm über die rechte Maustaste entpackt werden.</w:t>
      </w:r>
      <w:r w:rsidR="00870BBC">
        <w:rPr>
          <w:szCs w:val="22"/>
        </w:rPr>
        <w:t xml:space="preserve"> </w:t>
      </w:r>
    </w:p>
    <w:p w14:paraId="085884B9" w14:textId="66D13E78" w:rsidR="00870BBC" w:rsidRDefault="00870BBC" w:rsidP="000D36AB">
      <w:pPr>
        <w:pStyle w:val="NurText"/>
        <w:rPr>
          <w:szCs w:val="22"/>
        </w:rPr>
      </w:pPr>
      <w:r>
        <w:rPr>
          <w:szCs w:val="22"/>
        </w:rPr>
        <w:t xml:space="preserve">Darin befinden sich 3 Dateien: </w:t>
      </w:r>
    </w:p>
    <w:p w14:paraId="131BDAAB" w14:textId="1F512DD8" w:rsidR="004309EC" w:rsidRDefault="00870BBC" w:rsidP="000D36AB">
      <w:pPr>
        <w:pStyle w:val="NurText"/>
        <w:rPr>
          <w:szCs w:val="22"/>
        </w:rPr>
      </w:pPr>
      <w:r w:rsidRPr="00870BBC">
        <w:rPr>
          <w:szCs w:val="22"/>
        </w:rPr>
        <w:t>Statik-Ordner 1-geprüft-PB P2024-07</w:t>
      </w:r>
      <w:r>
        <w:rPr>
          <w:szCs w:val="22"/>
        </w:rPr>
        <w:t>.pdf</w:t>
      </w:r>
    </w:p>
    <w:p w14:paraId="6FF3FC1D" w14:textId="6B2D67EE" w:rsidR="00870BBC" w:rsidRDefault="00870BBC" w:rsidP="000D36AB">
      <w:pPr>
        <w:pStyle w:val="NurText"/>
        <w:rPr>
          <w:szCs w:val="22"/>
        </w:rPr>
      </w:pPr>
      <w:r w:rsidRPr="00870BBC">
        <w:rPr>
          <w:szCs w:val="22"/>
        </w:rPr>
        <w:t>Statik-Ordner 2-geprüft-PB P2024-07</w:t>
      </w:r>
      <w:r>
        <w:rPr>
          <w:szCs w:val="22"/>
        </w:rPr>
        <w:t>.pdf</w:t>
      </w:r>
    </w:p>
    <w:p w14:paraId="5A0E41CA" w14:textId="2EF77D41" w:rsidR="00870BBC" w:rsidRDefault="00870BBC" w:rsidP="000D36AB">
      <w:pPr>
        <w:pStyle w:val="NurText"/>
        <w:rPr>
          <w:szCs w:val="22"/>
        </w:rPr>
      </w:pPr>
      <w:r w:rsidRPr="00870BBC">
        <w:rPr>
          <w:szCs w:val="22"/>
        </w:rPr>
        <w:t>Statik-Ordner 3-geprüft-PB P2024-07</w:t>
      </w:r>
      <w:r>
        <w:rPr>
          <w:szCs w:val="22"/>
        </w:rPr>
        <w:t>.pdf</w:t>
      </w:r>
    </w:p>
    <w:p w14:paraId="678CFF1A" w14:textId="27237624" w:rsidR="00F445D4" w:rsidRDefault="00F445D4" w:rsidP="000D36AB">
      <w:pPr>
        <w:pStyle w:val="NurText"/>
        <w:rPr>
          <w:szCs w:val="22"/>
        </w:rPr>
      </w:pPr>
    </w:p>
    <w:p w14:paraId="167819EC" w14:textId="4AE12C9F" w:rsidR="00F445D4" w:rsidRPr="00F445D4" w:rsidRDefault="00F445D4" w:rsidP="000D36AB">
      <w:pPr>
        <w:pStyle w:val="NurText"/>
        <w:rPr>
          <w:color w:val="0070C0"/>
          <w:szCs w:val="22"/>
        </w:rPr>
      </w:pPr>
      <w:r w:rsidRPr="00F445D4">
        <w:rPr>
          <w:color w:val="0070C0"/>
          <w:szCs w:val="22"/>
        </w:rPr>
        <w:t xml:space="preserve">Sollte </w:t>
      </w:r>
      <w:r>
        <w:rPr>
          <w:color w:val="0070C0"/>
          <w:szCs w:val="22"/>
        </w:rPr>
        <w:t>d</w:t>
      </w:r>
      <w:r w:rsidRPr="00F445D4">
        <w:rPr>
          <w:color w:val="0070C0"/>
          <w:szCs w:val="22"/>
        </w:rPr>
        <w:t>ies nicht funktionieren, kann die Statik auch alternativ in der Cloud heruntergeladen werden:</w:t>
      </w:r>
    </w:p>
    <w:p w14:paraId="2996B697" w14:textId="15E790D4" w:rsidR="00F445D4" w:rsidRPr="00F445D4" w:rsidRDefault="00F445D4" w:rsidP="000D36AB">
      <w:pPr>
        <w:pStyle w:val="NurText"/>
        <w:rPr>
          <w:color w:val="0070C0"/>
          <w:szCs w:val="22"/>
        </w:rPr>
      </w:pPr>
    </w:p>
    <w:p w14:paraId="6FABE3EA" w14:textId="54B4E0AA" w:rsidR="00F445D4" w:rsidRDefault="00F445D4" w:rsidP="000D36AB">
      <w:pPr>
        <w:pStyle w:val="NurText"/>
        <w:rPr>
          <w:color w:val="0070C0"/>
          <w:szCs w:val="22"/>
        </w:rPr>
      </w:pPr>
      <w:r w:rsidRPr="00F445D4">
        <w:rPr>
          <w:color w:val="0070C0"/>
          <w:szCs w:val="22"/>
        </w:rPr>
        <w:t>Link:</w:t>
      </w:r>
      <w:r w:rsidR="006944AB">
        <w:rPr>
          <w:color w:val="0070C0"/>
          <w:szCs w:val="22"/>
        </w:rPr>
        <w:tab/>
      </w:r>
      <w:r w:rsidR="006944AB">
        <w:rPr>
          <w:color w:val="0070C0"/>
          <w:szCs w:val="22"/>
        </w:rPr>
        <w:tab/>
      </w:r>
      <w:bookmarkStart w:id="0" w:name="_Hlk177717154"/>
      <w:r w:rsidR="006944AB">
        <w:rPr>
          <w:color w:val="0070C0"/>
          <w:szCs w:val="22"/>
        </w:rPr>
        <w:fldChar w:fldCharType="begin"/>
      </w:r>
      <w:r w:rsidR="006944AB">
        <w:rPr>
          <w:color w:val="0070C0"/>
          <w:szCs w:val="22"/>
        </w:rPr>
        <w:instrText xml:space="preserve"> HYPERLINK "</w:instrText>
      </w:r>
      <w:r w:rsidR="006944AB" w:rsidRPr="006944AB">
        <w:rPr>
          <w:color w:val="0070C0"/>
          <w:szCs w:val="22"/>
        </w:rPr>
        <w:instrText>https://dataspace.svriesa.de/index.php/s/yNrTKc9AYwaBQ6p</w:instrText>
      </w:r>
      <w:r w:rsidR="006944AB">
        <w:rPr>
          <w:color w:val="0070C0"/>
          <w:szCs w:val="22"/>
        </w:rPr>
        <w:instrText xml:space="preserve">" </w:instrText>
      </w:r>
      <w:r w:rsidR="006944AB">
        <w:rPr>
          <w:color w:val="0070C0"/>
          <w:szCs w:val="22"/>
        </w:rPr>
        <w:fldChar w:fldCharType="separate"/>
      </w:r>
      <w:r w:rsidR="006944AB" w:rsidRPr="00B77280">
        <w:rPr>
          <w:rStyle w:val="Hyperlink"/>
          <w:szCs w:val="22"/>
        </w:rPr>
        <w:t>https://dataspace.svriesa.de/index.php/s/yNrTKc9AYwaBQ6p</w:t>
      </w:r>
      <w:r w:rsidR="006944AB">
        <w:rPr>
          <w:color w:val="0070C0"/>
          <w:szCs w:val="22"/>
        </w:rPr>
        <w:fldChar w:fldCharType="end"/>
      </w:r>
      <w:bookmarkEnd w:id="0"/>
    </w:p>
    <w:p w14:paraId="75431CE2" w14:textId="77777777" w:rsidR="006944AB" w:rsidRPr="00F445D4" w:rsidRDefault="006944AB" w:rsidP="000D36AB">
      <w:pPr>
        <w:pStyle w:val="NurText"/>
        <w:rPr>
          <w:color w:val="0070C0"/>
          <w:szCs w:val="22"/>
        </w:rPr>
      </w:pPr>
    </w:p>
    <w:p w14:paraId="13DCD010" w14:textId="77777777" w:rsidR="00F445D4" w:rsidRPr="00F445D4" w:rsidRDefault="00F445D4" w:rsidP="000D36AB">
      <w:pPr>
        <w:pStyle w:val="NurText"/>
        <w:rPr>
          <w:color w:val="0070C0"/>
          <w:szCs w:val="22"/>
        </w:rPr>
      </w:pPr>
    </w:p>
    <w:p w14:paraId="434FD29A" w14:textId="77FE143C" w:rsidR="00F445D4" w:rsidRPr="00F445D4" w:rsidRDefault="00F445D4" w:rsidP="000D36AB">
      <w:pPr>
        <w:pStyle w:val="NurText"/>
        <w:rPr>
          <w:color w:val="0070C0"/>
          <w:szCs w:val="22"/>
        </w:rPr>
      </w:pPr>
      <w:bookmarkStart w:id="1" w:name="_Hlk177716984"/>
      <w:r w:rsidRPr="00F445D4">
        <w:rPr>
          <w:color w:val="0070C0"/>
          <w:szCs w:val="22"/>
        </w:rPr>
        <w:t>Passwort:</w:t>
      </w:r>
      <w:r w:rsidR="006944AB">
        <w:rPr>
          <w:color w:val="0070C0"/>
          <w:szCs w:val="22"/>
        </w:rPr>
        <w:tab/>
      </w:r>
      <w:bookmarkStart w:id="2" w:name="_Hlk177717164"/>
      <w:r w:rsidR="006944AB" w:rsidRPr="006944AB">
        <w:rPr>
          <w:color w:val="0070C0"/>
          <w:szCs w:val="22"/>
        </w:rPr>
        <w:t>TCKKsogob9Kx</w:t>
      </w:r>
      <w:bookmarkEnd w:id="2"/>
    </w:p>
    <w:bookmarkEnd w:id="1"/>
    <w:p w14:paraId="5B383F46" w14:textId="77777777" w:rsidR="00F445D4" w:rsidRDefault="00F445D4" w:rsidP="000D36AB">
      <w:pPr>
        <w:pStyle w:val="NurText"/>
        <w:rPr>
          <w:szCs w:val="22"/>
        </w:rPr>
      </w:pPr>
    </w:p>
    <w:p w14:paraId="1F8EFA33" w14:textId="77777777" w:rsidR="0093605C" w:rsidRPr="00C53CA4" w:rsidRDefault="0093605C" w:rsidP="004D74F2">
      <w:pPr>
        <w:pStyle w:val="KeinLeerraum"/>
        <w:rPr>
          <w:rFonts w:ascii="Arial" w:hAnsi="Arial" w:cs="Arial"/>
        </w:rPr>
      </w:pPr>
    </w:p>
    <w:p w14:paraId="0B40FE87" w14:textId="7F762813" w:rsidR="00591D4C" w:rsidRPr="00C53CA4" w:rsidRDefault="00591D4C" w:rsidP="00AF4F41">
      <w:pPr>
        <w:pStyle w:val="KeinLeerraum"/>
        <w:jc w:val="both"/>
        <w:rPr>
          <w:rFonts w:ascii="Arial" w:hAnsi="Arial" w:cs="Arial"/>
        </w:rPr>
      </w:pPr>
      <w:r w:rsidRPr="00C53CA4">
        <w:rPr>
          <w:rFonts w:ascii="Arial" w:hAnsi="Arial" w:cs="Arial"/>
        </w:rPr>
        <w:t>Mit freundlichen Grüßen</w:t>
      </w:r>
    </w:p>
    <w:p w14:paraId="57714B25" w14:textId="77777777" w:rsidR="00591D4C" w:rsidRPr="001958E4" w:rsidRDefault="00591D4C" w:rsidP="00AF4F41">
      <w:pPr>
        <w:pStyle w:val="KeinLeerraum"/>
        <w:jc w:val="both"/>
        <w:rPr>
          <w:rFonts w:ascii="Arial" w:hAnsi="Arial" w:cs="Arial"/>
        </w:rPr>
      </w:pPr>
      <w:bookmarkStart w:id="3" w:name="_GoBack"/>
      <w:bookmarkEnd w:id="3"/>
    </w:p>
    <w:p w14:paraId="305CBCEF" w14:textId="77777777" w:rsidR="00591D4C" w:rsidRPr="00515F49" w:rsidRDefault="00591D4C" w:rsidP="00AF4F41">
      <w:pPr>
        <w:pStyle w:val="KeinLeerraum"/>
        <w:jc w:val="both"/>
        <w:rPr>
          <w:rFonts w:ascii="Arial" w:hAnsi="Arial" w:cs="Arial"/>
        </w:rPr>
      </w:pPr>
    </w:p>
    <w:p w14:paraId="70C8E547" w14:textId="77777777" w:rsidR="008B17E5" w:rsidRPr="00515F49" w:rsidRDefault="008B17E5" w:rsidP="00FD322D">
      <w:pPr>
        <w:pStyle w:val="KeinLeerraum"/>
        <w:rPr>
          <w:rFonts w:ascii="Arial" w:hAnsi="Arial" w:cs="Arial"/>
        </w:rPr>
      </w:pPr>
    </w:p>
    <w:p w14:paraId="6610C76E" w14:textId="77777777" w:rsidR="00591D4C" w:rsidRPr="001958E4" w:rsidRDefault="00591D4C" w:rsidP="00FD322D">
      <w:pPr>
        <w:pStyle w:val="KeinLeerraum"/>
        <w:rPr>
          <w:rFonts w:ascii="Arial" w:hAnsi="Arial" w:cs="Arial"/>
        </w:rPr>
      </w:pPr>
      <w:r w:rsidRPr="001958E4">
        <w:rPr>
          <w:rFonts w:ascii="Arial" w:hAnsi="Arial" w:cs="Arial"/>
        </w:rPr>
        <w:t>Kerstin Bergmann</w:t>
      </w:r>
    </w:p>
    <w:p w14:paraId="2CBFC3DE" w14:textId="77777777" w:rsidR="00591D4C" w:rsidRPr="001958E4" w:rsidRDefault="00591D4C" w:rsidP="00FD322D">
      <w:pPr>
        <w:pStyle w:val="KeinLeerraum"/>
        <w:rPr>
          <w:rFonts w:ascii="Arial" w:hAnsi="Arial" w:cs="Arial"/>
        </w:rPr>
      </w:pPr>
      <w:r w:rsidRPr="001958E4">
        <w:rPr>
          <w:rFonts w:ascii="Arial" w:hAnsi="Arial" w:cs="Arial"/>
        </w:rPr>
        <w:t>Sachbearbeiterin Vergabestelle</w:t>
      </w:r>
    </w:p>
    <w:p w14:paraId="53C9ED9E" w14:textId="7B8146F1" w:rsidR="00F86EE3" w:rsidRDefault="00F86EE3" w:rsidP="00FD322D">
      <w:pPr>
        <w:pStyle w:val="KeinLeerraum"/>
        <w:rPr>
          <w:rFonts w:ascii="Arial" w:hAnsi="Arial" w:cs="Arial"/>
        </w:rPr>
      </w:pPr>
    </w:p>
    <w:p w14:paraId="04ADBBAA" w14:textId="744CCB24" w:rsidR="00F86EE3" w:rsidRDefault="00870BBC" w:rsidP="00FD322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86EE3" w:rsidRPr="00C53CA4">
        <w:rPr>
          <w:rFonts w:ascii="Arial" w:hAnsi="Arial" w:cs="Arial"/>
        </w:rPr>
        <w:t xml:space="preserve"> Anlage</w:t>
      </w:r>
      <w:r w:rsidR="004309EC">
        <w:rPr>
          <w:rFonts w:ascii="Arial" w:hAnsi="Arial" w:cs="Arial"/>
        </w:rPr>
        <w:t>n:</w:t>
      </w:r>
    </w:p>
    <w:p w14:paraId="411A0DF4" w14:textId="77777777" w:rsidR="00870BBC" w:rsidRDefault="00870BBC" w:rsidP="00FD322D">
      <w:pPr>
        <w:pStyle w:val="KeinLeerraum"/>
        <w:rPr>
          <w:rFonts w:ascii="Arial" w:hAnsi="Arial" w:cs="Arial"/>
        </w:rPr>
      </w:pPr>
    </w:p>
    <w:p w14:paraId="7E84AC42" w14:textId="553723B9" w:rsidR="004309EC" w:rsidRDefault="004309EC" w:rsidP="00FD322D">
      <w:pPr>
        <w:pStyle w:val="KeinLeerraum"/>
        <w:rPr>
          <w:rFonts w:ascii="Arial" w:hAnsi="Arial" w:cs="Arial"/>
        </w:rPr>
      </w:pPr>
      <w:r w:rsidRPr="004309EC">
        <w:rPr>
          <w:rFonts w:ascii="Arial" w:hAnsi="Arial" w:cs="Arial"/>
        </w:rPr>
        <w:t>Statik verkleinert.zip</w:t>
      </w:r>
      <w:r>
        <w:rPr>
          <w:rFonts w:ascii="Arial" w:hAnsi="Arial" w:cs="Arial"/>
        </w:rPr>
        <w:t>.001</w:t>
      </w:r>
    </w:p>
    <w:p w14:paraId="3F625BE1" w14:textId="5E59E810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Stat. Berechnung 1. Nachtrag vom 10.07.2024</w:t>
      </w:r>
      <w:r>
        <w:rPr>
          <w:rFonts w:ascii="Arial" w:hAnsi="Arial" w:cs="Arial"/>
        </w:rPr>
        <w:t>.pdf</w:t>
      </w:r>
    </w:p>
    <w:p w14:paraId="68F585D8" w14:textId="6FD2C5D6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TWP_4_FWR_PP_01_00_A</w:t>
      </w:r>
      <w:r>
        <w:rPr>
          <w:rFonts w:ascii="Arial" w:hAnsi="Arial" w:cs="Arial"/>
        </w:rPr>
        <w:t>.pdf</w:t>
      </w:r>
    </w:p>
    <w:p w14:paraId="2519CD39" w14:textId="459F1E46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TWP_4_FWR_PP_01_01_A</w:t>
      </w:r>
      <w:r>
        <w:rPr>
          <w:rFonts w:ascii="Arial" w:hAnsi="Arial" w:cs="Arial"/>
        </w:rPr>
        <w:t>.pdf</w:t>
      </w:r>
    </w:p>
    <w:p w14:paraId="51F65C1E" w14:textId="4C7EACCA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TWP_4_FWR_PP_02_00</w:t>
      </w:r>
      <w:r>
        <w:rPr>
          <w:rFonts w:ascii="Arial" w:hAnsi="Arial" w:cs="Arial"/>
        </w:rPr>
        <w:t>.pdf</w:t>
      </w:r>
    </w:p>
    <w:p w14:paraId="4A8AA7B9" w14:textId="28F17845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TWP_4_FWR_PP_EG_00</w:t>
      </w:r>
      <w:r>
        <w:rPr>
          <w:rFonts w:ascii="Arial" w:hAnsi="Arial" w:cs="Arial"/>
        </w:rPr>
        <w:t>.pdf</w:t>
      </w:r>
    </w:p>
    <w:p w14:paraId="50A03D88" w14:textId="6D5C0463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TWP_4_FWR_PP_EG_01</w:t>
      </w:r>
      <w:r>
        <w:rPr>
          <w:rFonts w:ascii="Arial" w:hAnsi="Arial" w:cs="Arial"/>
        </w:rPr>
        <w:t>.pdf</w:t>
      </w:r>
    </w:p>
    <w:p w14:paraId="294AAA93" w14:textId="5050FAD9" w:rsidR="00870BBC" w:rsidRDefault="00870BBC" w:rsidP="00FD322D">
      <w:pPr>
        <w:pStyle w:val="KeinLeerraum"/>
        <w:rPr>
          <w:rFonts w:ascii="Arial" w:hAnsi="Arial" w:cs="Arial"/>
        </w:rPr>
      </w:pPr>
      <w:r w:rsidRPr="00870BBC">
        <w:rPr>
          <w:rFonts w:ascii="Arial" w:hAnsi="Arial" w:cs="Arial"/>
        </w:rPr>
        <w:t>TWP_4_FWR_PP_GR_00</w:t>
      </w:r>
      <w:r>
        <w:rPr>
          <w:rFonts w:ascii="Arial" w:hAnsi="Arial" w:cs="Arial"/>
        </w:rPr>
        <w:t>.pdf</w:t>
      </w:r>
    </w:p>
    <w:sectPr w:rsidR="00870BBC" w:rsidSect="00E20969">
      <w:footerReference w:type="default" r:id="rId7"/>
      <w:pgSz w:w="11906" w:h="16838"/>
      <w:pgMar w:top="1247" w:right="130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BD1A" w14:textId="77777777" w:rsidR="00607D32" w:rsidRDefault="00607D32" w:rsidP="00325B04">
      <w:r>
        <w:separator/>
      </w:r>
    </w:p>
  </w:endnote>
  <w:endnote w:type="continuationSeparator" w:id="0">
    <w:p w14:paraId="690BD5B7" w14:textId="77777777" w:rsidR="00607D32" w:rsidRDefault="00607D32" w:rsidP="003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569D" w14:textId="77777777" w:rsidR="00325B04" w:rsidRDefault="00325B04">
    <w:pPr>
      <w:pStyle w:val="Fuzeile"/>
      <w:jc w:val="center"/>
    </w:pPr>
  </w:p>
  <w:p w14:paraId="31F481CE" w14:textId="77777777" w:rsidR="00325B04" w:rsidRDefault="00325B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DF84" w14:textId="77777777" w:rsidR="00607D32" w:rsidRDefault="00607D32" w:rsidP="00325B04">
      <w:r>
        <w:separator/>
      </w:r>
    </w:p>
  </w:footnote>
  <w:footnote w:type="continuationSeparator" w:id="0">
    <w:p w14:paraId="71C6C4F2" w14:textId="77777777" w:rsidR="00607D32" w:rsidRDefault="00607D32" w:rsidP="003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411"/>
    <w:multiLevelType w:val="hybridMultilevel"/>
    <w:tmpl w:val="02D278DA"/>
    <w:lvl w:ilvl="0" w:tplc="AA5E7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AB"/>
    <w:multiLevelType w:val="hybridMultilevel"/>
    <w:tmpl w:val="DA6E2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12F7"/>
    <w:multiLevelType w:val="hybridMultilevel"/>
    <w:tmpl w:val="DA6E2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31589"/>
    <w:multiLevelType w:val="hybridMultilevel"/>
    <w:tmpl w:val="DA6E2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2D"/>
    <w:rsid w:val="000319A5"/>
    <w:rsid w:val="0005067A"/>
    <w:rsid w:val="00054754"/>
    <w:rsid w:val="00062AAB"/>
    <w:rsid w:val="00072D2E"/>
    <w:rsid w:val="0009039A"/>
    <w:rsid w:val="000A4096"/>
    <w:rsid w:val="000A5BE2"/>
    <w:rsid w:val="000B7F48"/>
    <w:rsid w:val="000D36AB"/>
    <w:rsid w:val="000E71AD"/>
    <w:rsid w:val="0010621E"/>
    <w:rsid w:val="00115883"/>
    <w:rsid w:val="00123B17"/>
    <w:rsid w:val="00133F39"/>
    <w:rsid w:val="001402E8"/>
    <w:rsid w:val="00151F39"/>
    <w:rsid w:val="00162D43"/>
    <w:rsid w:val="00164165"/>
    <w:rsid w:val="00173A34"/>
    <w:rsid w:val="00194686"/>
    <w:rsid w:val="001958E4"/>
    <w:rsid w:val="00196B4E"/>
    <w:rsid w:val="001D5A3E"/>
    <w:rsid w:val="001F12F9"/>
    <w:rsid w:val="001F4C79"/>
    <w:rsid w:val="002255A9"/>
    <w:rsid w:val="00264923"/>
    <w:rsid w:val="0026568B"/>
    <w:rsid w:val="00285A70"/>
    <w:rsid w:val="002870C2"/>
    <w:rsid w:val="00290C5C"/>
    <w:rsid w:val="00291B30"/>
    <w:rsid w:val="00293972"/>
    <w:rsid w:val="003061BA"/>
    <w:rsid w:val="00321064"/>
    <w:rsid w:val="00324541"/>
    <w:rsid w:val="00325B04"/>
    <w:rsid w:val="00332FD8"/>
    <w:rsid w:val="00337935"/>
    <w:rsid w:val="00352A84"/>
    <w:rsid w:val="00361E66"/>
    <w:rsid w:val="003646D4"/>
    <w:rsid w:val="003657DE"/>
    <w:rsid w:val="0037429F"/>
    <w:rsid w:val="0038036F"/>
    <w:rsid w:val="003805B7"/>
    <w:rsid w:val="003A26FD"/>
    <w:rsid w:val="003A3245"/>
    <w:rsid w:val="003B6AC9"/>
    <w:rsid w:val="003F6030"/>
    <w:rsid w:val="00406437"/>
    <w:rsid w:val="00424D0C"/>
    <w:rsid w:val="004309EC"/>
    <w:rsid w:val="004334BE"/>
    <w:rsid w:val="004358BC"/>
    <w:rsid w:val="004436E4"/>
    <w:rsid w:val="00452E03"/>
    <w:rsid w:val="00454004"/>
    <w:rsid w:val="00457065"/>
    <w:rsid w:val="004633B3"/>
    <w:rsid w:val="00465E4D"/>
    <w:rsid w:val="0047661D"/>
    <w:rsid w:val="004774CC"/>
    <w:rsid w:val="00486993"/>
    <w:rsid w:val="0049141A"/>
    <w:rsid w:val="004A3881"/>
    <w:rsid w:val="004C3DDD"/>
    <w:rsid w:val="004D74F2"/>
    <w:rsid w:val="00510BE2"/>
    <w:rsid w:val="00511094"/>
    <w:rsid w:val="00515F49"/>
    <w:rsid w:val="0051787F"/>
    <w:rsid w:val="00557507"/>
    <w:rsid w:val="00591D4C"/>
    <w:rsid w:val="0059445C"/>
    <w:rsid w:val="0059798B"/>
    <w:rsid w:val="005A3F8C"/>
    <w:rsid w:val="005C1A0E"/>
    <w:rsid w:val="005C3CE2"/>
    <w:rsid w:val="00603D13"/>
    <w:rsid w:val="00605BE3"/>
    <w:rsid w:val="00606AFE"/>
    <w:rsid w:val="00607BF2"/>
    <w:rsid w:val="00607D32"/>
    <w:rsid w:val="00621A94"/>
    <w:rsid w:val="00623FA4"/>
    <w:rsid w:val="006442C5"/>
    <w:rsid w:val="00674983"/>
    <w:rsid w:val="00692D96"/>
    <w:rsid w:val="006944AB"/>
    <w:rsid w:val="00695C3D"/>
    <w:rsid w:val="006A6ECD"/>
    <w:rsid w:val="006B5240"/>
    <w:rsid w:val="006B5BBA"/>
    <w:rsid w:val="007006DC"/>
    <w:rsid w:val="00703D7C"/>
    <w:rsid w:val="007267ED"/>
    <w:rsid w:val="00727859"/>
    <w:rsid w:val="00732F9D"/>
    <w:rsid w:val="0075064A"/>
    <w:rsid w:val="00764613"/>
    <w:rsid w:val="007653CF"/>
    <w:rsid w:val="00783C99"/>
    <w:rsid w:val="00794EA0"/>
    <w:rsid w:val="007B1B45"/>
    <w:rsid w:val="007B6D8B"/>
    <w:rsid w:val="007C0CC7"/>
    <w:rsid w:val="007D2583"/>
    <w:rsid w:val="007D3735"/>
    <w:rsid w:val="007D3BF8"/>
    <w:rsid w:val="007F4D56"/>
    <w:rsid w:val="007F5DDE"/>
    <w:rsid w:val="00801E51"/>
    <w:rsid w:val="008355F6"/>
    <w:rsid w:val="00842610"/>
    <w:rsid w:val="00842C98"/>
    <w:rsid w:val="00860039"/>
    <w:rsid w:val="00864FC9"/>
    <w:rsid w:val="00870BBC"/>
    <w:rsid w:val="00880801"/>
    <w:rsid w:val="00882138"/>
    <w:rsid w:val="008A32AC"/>
    <w:rsid w:val="008A37A3"/>
    <w:rsid w:val="008B17E5"/>
    <w:rsid w:val="008B5A63"/>
    <w:rsid w:val="008E44FE"/>
    <w:rsid w:val="008F05F7"/>
    <w:rsid w:val="00910D28"/>
    <w:rsid w:val="009219B6"/>
    <w:rsid w:val="0093375B"/>
    <w:rsid w:val="0093605C"/>
    <w:rsid w:val="00941DA2"/>
    <w:rsid w:val="00947E9D"/>
    <w:rsid w:val="00966021"/>
    <w:rsid w:val="00974060"/>
    <w:rsid w:val="00991E10"/>
    <w:rsid w:val="009A2B21"/>
    <w:rsid w:val="009B5A50"/>
    <w:rsid w:val="009C3522"/>
    <w:rsid w:val="009D1008"/>
    <w:rsid w:val="00A13D97"/>
    <w:rsid w:val="00A45A37"/>
    <w:rsid w:val="00A47F57"/>
    <w:rsid w:val="00A54128"/>
    <w:rsid w:val="00A6472E"/>
    <w:rsid w:val="00A72025"/>
    <w:rsid w:val="00A811D5"/>
    <w:rsid w:val="00A91BC1"/>
    <w:rsid w:val="00AA110B"/>
    <w:rsid w:val="00AC0D01"/>
    <w:rsid w:val="00AC733D"/>
    <w:rsid w:val="00AF4F41"/>
    <w:rsid w:val="00B036E5"/>
    <w:rsid w:val="00B04190"/>
    <w:rsid w:val="00B076C3"/>
    <w:rsid w:val="00B16D83"/>
    <w:rsid w:val="00B27BC4"/>
    <w:rsid w:val="00B40A0B"/>
    <w:rsid w:val="00B500E5"/>
    <w:rsid w:val="00B71D46"/>
    <w:rsid w:val="00B9673F"/>
    <w:rsid w:val="00BA3E79"/>
    <w:rsid w:val="00BB02A6"/>
    <w:rsid w:val="00BE68FE"/>
    <w:rsid w:val="00BF76FF"/>
    <w:rsid w:val="00C14A84"/>
    <w:rsid w:val="00C22307"/>
    <w:rsid w:val="00C248FE"/>
    <w:rsid w:val="00C50259"/>
    <w:rsid w:val="00C53CA4"/>
    <w:rsid w:val="00C56865"/>
    <w:rsid w:val="00C91410"/>
    <w:rsid w:val="00CB0B1B"/>
    <w:rsid w:val="00CB0D24"/>
    <w:rsid w:val="00CC6108"/>
    <w:rsid w:val="00CE14D9"/>
    <w:rsid w:val="00CE7DE8"/>
    <w:rsid w:val="00CF428B"/>
    <w:rsid w:val="00D0586A"/>
    <w:rsid w:val="00D21BCB"/>
    <w:rsid w:val="00D21D18"/>
    <w:rsid w:val="00D26421"/>
    <w:rsid w:val="00D279F8"/>
    <w:rsid w:val="00D354E7"/>
    <w:rsid w:val="00D96D62"/>
    <w:rsid w:val="00DA018A"/>
    <w:rsid w:val="00DB645B"/>
    <w:rsid w:val="00DB6D8A"/>
    <w:rsid w:val="00DC3966"/>
    <w:rsid w:val="00DD5FD8"/>
    <w:rsid w:val="00DE36BB"/>
    <w:rsid w:val="00E15126"/>
    <w:rsid w:val="00E20969"/>
    <w:rsid w:val="00E22FEB"/>
    <w:rsid w:val="00E361BC"/>
    <w:rsid w:val="00E45E88"/>
    <w:rsid w:val="00E82DC0"/>
    <w:rsid w:val="00E953B3"/>
    <w:rsid w:val="00EA11D8"/>
    <w:rsid w:val="00EB175C"/>
    <w:rsid w:val="00EC2111"/>
    <w:rsid w:val="00ED1359"/>
    <w:rsid w:val="00EF23AC"/>
    <w:rsid w:val="00F23B29"/>
    <w:rsid w:val="00F241C4"/>
    <w:rsid w:val="00F445D4"/>
    <w:rsid w:val="00F519C5"/>
    <w:rsid w:val="00F73B78"/>
    <w:rsid w:val="00F82CE8"/>
    <w:rsid w:val="00F85F96"/>
    <w:rsid w:val="00F86EE3"/>
    <w:rsid w:val="00FB02EA"/>
    <w:rsid w:val="00FB458B"/>
    <w:rsid w:val="00FC0B09"/>
    <w:rsid w:val="00FC3295"/>
    <w:rsid w:val="00FD322D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B868"/>
  <w15:chartTrackingRefBased/>
  <w15:docId w15:val="{47A6E408-C35F-41F2-8A57-C1CB590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3C99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322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3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D322D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D322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rsid w:val="00FD322D"/>
  </w:style>
  <w:style w:type="table" w:styleId="Tabellenraster">
    <w:name w:val="Table Grid"/>
    <w:basedOn w:val="NormaleTabelle"/>
    <w:uiPriority w:val="39"/>
    <w:rsid w:val="00F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F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FD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500E5"/>
    <w:pPr>
      <w:ind w:left="720"/>
    </w:pPr>
  </w:style>
  <w:style w:type="paragraph" w:customStyle="1" w:styleId="Default">
    <w:name w:val="Default"/>
    <w:rsid w:val="00EB1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1">
    <w:name w:val="Standard1"/>
    <w:basedOn w:val="Standard"/>
    <w:rsid w:val="007653CF"/>
    <w:pPr>
      <w:autoSpaceDE w:val="0"/>
      <w:autoSpaceDN w:val="0"/>
    </w:pPr>
    <w:rPr>
      <w:rFonts w:ascii="Arial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5B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B04"/>
    <w:rPr>
      <w:rFonts w:ascii="Calibri" w:hAnsi="Calibri" w:cs="Calibri"/>
    </w:rPr>
  </w:style>
  <w:style w:type="paragraph" w:styleId="NurText">
    <w:name w:val="Plain Text"/>
    <w:basedOn w:val="Standard"/>
    <w:link w:val="NurTextZchn"/>
    <w:uiPriority w:val="99"/>
    <w:semiHidden/>
    <w:unhideWhenUsed/>
    <w:rsid w:val="000D36AB"/>
    <w:rPr>
      <w:rFonts w:ascii="Arial" w:hAnsi="Arial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D36AB"/>
    <w:rPr>
      <w:rFonts w:ascii="Arial" w:hAnsi="Arial"/>
      <w:szCs w:val="21"/>
    </w:rPr>
  </w:style>
  <w:style w:type="character" w:styleId="Hyperlink">
    <w:name w:val="Hyperlink"/>
    <w:basedOn w:val="Absatz-Standardschriftart"/>
    <w:uiPriority w:val="99"/>
    <w:unhideWhenUsed/>
    <w:rsid w:val="006944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Riesa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Bergmann</dc:creator>
  <cp:keywords/>
  <dc:description/>
  <cp:lastModifiedBy>Kerstin Bergmann</cp:lastModifiedBy>
  <cp:revision>49</cp:revision>
  <cp:lastPrinted>2024-09-20T07:37:00Z</cp:lastPrinted>
  <dcterms:created xsi:type="dcterms:W3CDTF">2024-06-27T11:20:00Z</dcterms:created>
  <dcterms:modified xsi:type="dcterms:W3CDTF">2024-09-20T07:39:00Z</dcterms:modified>
</cp:coreProperties>
</file>