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BF" w:rsidRPr="002B2728" w:rsidRDefault="006C2736">
      <w:pPr>
        <w:rPr>
          <w:b/>
        </w:rPr>
      </w:pPr>
      <w:r w:rsidRPr="002B2728">
        <w:rPr>
          <w:b/>
        </w:rPr>
        <w:t>Zusatz zu L 1240</w:t>
      </w:r>
    </w:p>
    <w:p w:rsidR="006C2736" w:rsidRDefault="006C2736" w:rsidP="006C2736">
      <w:pPr>
        <w:ind w:right="992"/>
      </w:pPr>
      <w:r>
        <w:t xml:space="preserve">Folgende Antworten auf Bieterfragen </w:t>
      </w:r>
      <w:r w:rsidR="00F55CE2">
        <w:t xml:space="preserve">aus vorhergehender aufgehobener Ausschreibung </w:t>
      </w:r>
      <w:r>
        <w:t>dienen zur Erläuterung der Eintragungen in L 1240 und sind vom Bieter zu beachten:</w:t>
      </w:r>
    </w:p>
    <w:p w:rsidR="006C2736" w:rsidRDefault="006C273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"/>
        <w:gridCol w:w="3458"/>
        <w:gridCol w:w="3634"/>
      </w:tblGrid>
      <w:tr w:rsidR="006C2736" w:rsidTr="006A7A5F">
        <w:tc>
          <w:tcPr>
            <w:tcW w:w="985" w:type="dxa"/>
            <w:shd w:val="clear" w:color="auto" w:fill="D0CECE" w:themeFill="background2" w:themeFillShade="E6"/>
          </w:tcPr>
          <w:p w:rsidR="006C2736" w:rsidRPr="005203A3" w:rsidRDefault="006C2736" w:rsidP="006A7A5F">
            <w:pPr>
              <w:rPr>
                <w:b/>
              </w:rPr>
            </w:pPr>
          </w:p>
        </w:tc>
        <w:tc>
          <w:tcPr>
            <w:tcW w:w="7092" w:type="dxa"/>
            <w:gridSpan w:val="2"/>
            <w:shd w:val="clear" w:color="auto" w:fill="D0CECE" w:themeFill="background2" w:themeFillShade="E6"/>
          </w:tcPr>
          <w:p w:rsidR="006C2736" w:rsidRPr="005203A3" w:rsidRDefault="006C2736" w:rsidP="006A7A5F">
            <w:r w:rsidRPr="005203A3">
              <w:rPr>
                <w:b/>
              </w:rPr>
              <w:t>Formblatt L 1240</w:t>
            </w:r>
          </w:p>
        </w:tc>
      </w:tr>
      <w:tr w:rsidR="006C2736" w:rsidTr="006C2736">
        <w:tc>
          <w:tcPr>
            <w:tcW w:w="985" w:type="dxa"/>
          </w:tcPr>
          <w:p w:rsidR="006C2736" w:rsidRDefault="006C2736" w:rsidP="006A7A5F"/>
        </w:tc>
        <w:tc>
          <w:tcPr>
            <w:tcW w:w="3458" w:type="dxa"/>
            <w:shd w:val="clear" w:color="auto" w:fill="D0CECE" w:themeFill="background2" w:themeFillShade="E6"/>
          </w:tcPr>
          <w:p w:rsidR="006C2736" w:rsidRDefault="006C2736" w:rsidP="006A7A5F">
            <w:r>
              <w:t>Frage</w:t>
            </w:r>
          </w:p>
        </w:tc>
        <w:tc>
          <w:tcPr>
            <w:tcW w:w="3634" w:type="dxa"/>
            <w:shd w:val="clear" w:color="auto" w:fill="D0CECE" w:themeFill="background2" w:themeFillShade="E6"/>
          </w:tcPr>
          <w:p w:rsidR="006C2736" w:rsidRDefault="006C2736" w:rsidP="006A7A5F">
            <w:r>
              <w:t>Antwort</w:t>
            </w:r>
          </w:p>
        </w:tc>
      </w:tr>
      <w:tr w:rsidR="006C2736" w:rsidTr="006A7A5F">
        <w:tc>
          <w:tcPr>
            <w:tcW w:w="985" w:type="dxa"/>
          </w:tcPr>
          <w:p w:rsidR="006C2736" w:rsidRDefault="0098796A" w:rsidP="006A7A5F">
            <w:r>
              <w:t>1</w:t>
            </w:r>
          </w:p>
        </w:tc>
        <w:tc>
          <w:tcPr>
            <w:tcW w:w="3458" w:type="dxa"/>
          </w:tcPr>
          <w:p w:rsidR="006C2736" w:rsidRDefault="006C2736" w:rsidP="006A7A5F">
            <w:r>
              <w:t>Sehr geehrte Damen und Herren, im Formblatt L1240 verweisen Sie im Bereich IV auf die</w:t>
            </w:r>
          </w:p>
          <w:p w:rsidR="006C2736" w:rsidRDefault="006C2736" w:rsidP="006A7A5F">
            <w:r>
              <w:t>Anforderung, dass als Referenz mind. 4 vergleichbare Leistungen eingereicht werden müssen.</w:t>
            </w:r>
          </w:p>
          <w:p w:rsidR="006C2736" w:rsidRDefault="006C2736" w:rsidP="006A7A5F">
            <w:r>
              <w:t>Das entsprechende Formblatt gibt nur die Möglichkeit für 3 Felder. Gehen wir Recht in der</w:t>
            </w:r>
          </w:p>
          <w:p w:rsidR="006C2736" w:rsidRDefault="006C2736" w:rsidP="006A7A5F">
            <w:r>
              <w:t>Annahme, dass die 4. Referenz in Form mithilfe eines einfachen, alle Angaben enthaltenden,</w:t>
            </w:r>
          </w:p>
          <w:p w:rsidR="006C2736" w:rsidRDefault="006C2736" w:rsidP="006A7A5F">
            <w:r>
              <w:t>vom Bieter selbst erstellten Dokuments, nachgewiesen werden soll?</w:t>
            </w:r>
          </w:p>
        </w:tc>
        <w:tc>
          <w:tcPr>
            <w:tcW w:w="3634" w:type="dxa"/>
          </w:tcPr>
          <w:p w:rsidR="006C2736" w:rsidRDefault="006C2736" w:rsidP="006A7A5F">
            <w:r w:rsidRPr="005203A3">
              <w:t>Bitte beachten Sie den Hinweis unter der 3. Box im Abschnitt IV des Dokumentes L 1240</w:t>
            </w:r>
          </w:p>
          <w:p w:rsidR="006C2736" w:rsidRDefault="006C2736" w:rsidP="006A7A5F"/>
          <w:p w:rsidR="006C2736" w:rsidRDefault="006C2736" w:rsidP="006C2736">
            <w:r>
              <w:t xml:space="preserve">(Erläuterung: Wenn mehr als 3 Referenzen verlangt werden und keine Eintragung der geforderten Angaben zu allen verlangten Referenzen in FB 1240 selbst möglich ist, bitte Ergänzungsblatt verwenden). </w:t>
            </w:r>
          </w:p>
        </w:tc>
      </w:tr>
      <w:tr w:rsidR="006C2736" w:rsidTr="006A7A5F">
        <w:tc>
          <w:tcPr>
            <w:tcW w:w="985" w:type="dxa"/>
          </w:tcPr>
          <w:p w:rsidR="006C2736" w:rsidRDefault="006C2736" w:rsidP="006A7A5F"/>
        </w:tc>
        <w:tc>
          <w:tcPr>
            <w:tcW w:w="3458" w:type="dxa"/>
          </w:tcPr>
          <w:p w:rsidR="006C2736" w:rsidRDefault="006C2736" w:rsidP="006A7A5F"/>
        </w:tc>
        <w:tc>
          <w:tcPr>
            <w:tcW w:w="3634" w:type="dxa"/>
          </w:tcPr>
          <w:p w:rsidR="006C2736" w:rsidRPr="005203A3" w:rsidRDefault="006C2736" w:rsidP="006A7A5F"/>
        </w:tc>
      </w:tr>
      <w:tr w:rsidR="006C2736" w:rsidTr="006A7A5F">
        <w:tc>
          <w:tcPr>
            <w:tcW w:w="985" w:type="dxa"/>
          </w:tcPr>
          <w:p w:rsidR="006C2736" w:rsidRDefault="0098796A" w:rsidP="006A7A5F">
            <w:r>
              <w:t>2</w:t>
            </w:r>
          </w:p>
        </w:tc>
        <w:tc>
          <w:tcPr>
            <w:tcW w:w="3458" w:type="dxa"/>
          </w:tcPr>
          <w:p w:rsidR="006C2736" w:rsidRDefault="006C2736" w:rsidP="006A7A5F">
            <w:r>
              <w:t>Des Weiteren befindet sich auf Seite 9 von 9 ein editierbares Feld, welches seitens des Bieters</w:t>
            </w:r>
          </w:p>
          <w:p w:rsidR="006C2736" w:rsidRDefault="006C2736" w:rsidP="006A7A5F">
            <w:r>
              <w:t>mit Ort, Datum und Unterschrift auszufüllen ist. Das Feld lässt sich lediglich mit 12 Zeichen</w:t>
            </w:r>
          </w:p>
          <w:p w:rsidR="006C2736" w:rsidRDefault="006C2736" w:rsidP="006A7A5F">
            <w:r>
              <w:t>befüllen. Wir bitten um ein korrigiertes Formular, welches mehr als 12 Zeichen zulässt</w:t>
            </w:r>
          </w:p>
        </w:tc>
        <w:tc>
          <w:tcPr>
            <w:tcW w:w="3634" w:type="dxa"/>
          </w:tcPr>
          <w:p w:rsidR="006C2736" w:rsidRDefault="006C2736" w:rsidP="006A7A5F">
            <w:r>
              <w:t xml:space="preserve">Eine Unterschrift ist wegen Einreichung über </w:t>
            </w:r>
            <w:proofErr w:type="spellStart"/>
            <w:r>
              <w:t>evergabe</w:t>
            </w:r>
            <w:proofErr w:type="spellEnd"/>
            <w:r>
              <w:t>-portal nicht erforderlich, daher</w:t>
            </w:r>
          </w:p>
          <w:p w:rsidR="006C2736" w:rsidRPr="005203A3" w:rsidRDefault="006C2736" w:rsidP="006A7A5F">
            <w:r>
              <w:t>Nachlieferung nicht notwendig. Außerdem ist Eintragung von mehr als 12 Zeichen möglich und bei Scrollen auch sichtbar</w:t>
            </w:r>
          </w:p>
        </w:tc>
      </w:tr>
      <w:tr w:rsidR="006C2736" w:rsidTr="006A7A5F">
        <w:tc>
          <w:tcPr>
            <w:tcW w:w="985" w:type="dxa"/>
          </w:tcPr>
          <w:p w:rsidR="006C2736" w:rsidRDefault="006C2736" w:rsidP="006A7A5F"/>
        </w:tc>
        <w:tc>
          <w:tcPr>
            <w:tcW w:w="3458" w:type="dxa"/>
          </w:tcPr>
          <w:p w:rsidR="006C2736" w:rsidRDefault="006C2736" w:rsidP="006A7A5F"/>
        </w:tc>
        <w:tc>
          <w:tcPr>
            <w:tcW w:w="3634" w:type="dxa"/>
          </w:tcPr>
          <w:p w:rsidR="006C2736" w:rsidRPr="005203A3" w:rsidRDefault="006C2736" w:rsidP="006A7A5F"/>
        </w:tc>
      </w:tr>
      <w:tr w:rsidR="006C2736" w:rsidTr="006A7A5F">
        <w:tc>
          <w:tcPr>
            <w:tcW w:w="985" w:type="dxa"/>
          </w:tcPr>
          <w:p w:rsidR="006C2736" w:rsidRDefault="0098796A" w:rsidP="006A7A5F">
            <w:r>
              <w:t>3</w:t>
            </w:r>
          </w:p>
        </w:tc>
        <w:tc>
          <w:tcPr>
            <w:tcW w:w="3458" w:type="dxa"/>
          </w:tcPr>
          <w:p w:rsidR="006C2736" w:rsidRDefault="006C2736" w:rsidP="006A7A5F">
            <w:r>
              <w:t>Ist es möglich die Kontaktdaten der geforderten Referenzen im Bedarfsfall auf Anfrage über den</w:t>
            </w:r>
          </w:p>
          <w:p w:rsidR="006C2736" w:rsidRDefault="006C2736" w:rsidP="006A7A5F">
            <w:r>
              <w:t>Bewerber zur Verfügung zu stellen?</w:t>
            </w:r>
          </w:p>
          <w:p w:rsidR="006C2736" w:rsidRDefault="006C2736" w:rsidP="006A7A5F">
            <w:r>
              <w:t>Dies ist insbesondere aufgrund von Sicherheitsanforderungen und zum Schutz sensibler Informationen relevant.</w:t>
            </w:r>
          </w:p>
        </w:tc>
        <w:tc>
          <w:tcPr>
            <w:tcW w:w="3634" w:type="dxa"/>
          </w:tcPr>
          <w:p w:rsidR="006C2736" w:rsidRDefault="006C2736" w:rsidP="006A7A5F">
            <w:r>
              <w:t>Nein. Nach unserer Ansicht gibt es keinen Unterschied in Bezug auf Sicherheitsanforderungen</w:t>
            </w:r>
          </w:p>
          <w:p w:rsidR="006C2736" w:rsidRDefault="006C2736" w:rsidP="006A7A5F">
            <w:r>
              <w:t>zwischen der Angabe der Kontaktdaten der Referenzen in Formblatt L 1240 (wie gefordert) und der Angabe in einer Nachforderung, die ohnehin unmittelbar nach Angebotsabgabe zur ggf. vorzunehmenden Prüfung der Referenzen erfolgen müsste. In beiden Fällen müssten dem</w:t>
            </w:r>
          </w:p>
          <w:p w:rsidR="006C2736" w:rsidRPr="005203A3" w:rsidRDefault="006C2736" w:rsidP="006A7A5F">
            <w:r>
              <w:t>Bieter die Einwilligungserklärungen der Referenzgeber vorliegen</w:t>
            </w:r>
          </w:p>
        </w:tc>
      </w:tr>
      <w:tr w:rsidR="006C2736" w:rsidTr="006A7A5F">
        <w:tc>
          <w:tcPr>
            <w:tcW w:w="985" w:type="dxa"/>
          </w:tcPr>
          <w:p w:rsidR="006C2736" w:rsidRDefault="006C2736" w:rsidP="006A7A5F"/>
        </w:tc>
        <w:tc>
          <w:tcPr>
            <w:tcW w:w="3458" w:type="dxa"/>
          </w:tcPr>
          <w:p w:rsidR="006C2736" w:rsidRDefault="006C2736" w:rsidP="006A7A5F"/>
        </w:tc>
        <w:tc>
          <w:tcPr>
            <w:tcW w:w="3634" w:type="dxa"/>
          </w:tcPr>
          <w:p w:rsidR="006C2736" w:rsidRPr="005203A3" w:rsidRDefault="006C2736" w:rsidP="006A7A5F"/>
        </w:tc>
      </w:tr>
      <w:tr w:rsidR="006C2736" w:rsidTr="006A7A5F">
        <w:tc>
          <w:tcPr>
            <w:tcW w:w="985" w:type="dxa"/>
          </w:tcPr>
          <w:p w:rsidR="006C2736" w:rsidRDefault="0098796A" w:rsidP="006A7A5F">
            <w:r>
              <w:t>4</w:t>
            </w:r>
          </w:p>
        </w:tc>
        <w:tc>
          <w:tcPr>
            <w:tcW w:w="3458" w:type="dxa"/>
          </w:tcPr>
          <w:p w:rsidR="006C2736" w:rsidRDefault="006C2736" w:rsidP="006A7A5F">
            <w:r>
              <w:t>Sind bei Referenzen zwingend Kontaktpersonen beim beauftragenden Unternehmen mit</w:t>
            </w:r>
          </w:p>
          <w:p w:rsidR="006C2736" w:rsidRDefault="006C2736" w:rsidP="006A7A5F">
            <w:r>
              <w:lastRenderedPageBreak/>
              <w:t>anzugeben oder sind Kontaktpersonen im eigenen Unternehmen ausreichend?</w:t>
            </w:r>
          </w:p>
          <w:p w:rsidR="006C2736" w:rsidRDefault="006C2736" w:rsidP="006A7A5F">
            <w:r>
              <w:t>• Sind Referenzen aus dem europäischen Ausland (z.B. Spanien) zulässig?</w:t>
            </w:r>
          </w:p>
          <w:p w:rsidR="006C2736" w:rsidRDefault="006C2736" w:rsidP="006A7A5F">
            <w:r>
              <w:t>• Sind Referenzen aus anderen Sektoren (z.B. Automotive) zulässig?</w:t>
            </w:r>
          </w:p>
        </w:tc>
        <w:tc>
          <w:tcPr>
            <w:tcW w:w="3634" w:type="dxa"/>
          </w:tcPr>
          <w:p w:rsidR="006C2736" w:rsidRDefault="006C2736" w:rsidP="006A7A5F">
            <w:r>
              <w:lastRenderedPageBreak/>
              <w:t>- Kontaktpersonen beim beauftragenden Unternehmen sind anzugeben</w:t>
            </w:r>
          </w:p>
          <w:p w:rsidR="006C2736" w:rsidRDefault="006C2736" w:rsidP="006A7A5F"/>
          <w:p w:rsidR="006C2736" w:rsidRDefault="006C2736" w:rsidP="006A7A5F"/>
          <w:p w:rsidR="006C2736" w:rsidRDefault="006C2736" w:rsidP="006A7A5F">
            <w:r>
              <w:t>- ausländische Referenzen sind zulässig</w:t>
            </w:r>
          </w:p>
          <w:p w:rsidR="006C2736" w:rsidRDefault="006C2736" w:rsidP="006A7A5F"/>
          <w:p w:rsidR="006C2736" w:rsidRDefault="006C2736" w:rsidP="006A7A5F">
            <w:r>
              <w:t>- Ja, Referenzen aus anderen Sektoren sind zulässig</w:t>
            </w:r>
          </w:p>
          <w:p w:rsidR="006C2736" w:rsidRPr="005203A3" w:rsidRDefault="006C2736" w:rsidP="006A7A5F"/>
        </w:tc>
      </w:tr>
      <w:tr w:rsidR="006C2736" w:rsidTr="006A7A5F">
        <w:tc>
          <w:tcPr>
            <w:tcW w:w="985" w:type="dxa"/>
          </w:tcPr>
          <w:p w:rsidR="006C2736" w:rsidRDefault="006C2736" w:rsidP="006A7A5F"/>
        </w:tc>
        <w:tc>
          <w:tcPr>
            <w:tcW w:w="3458" w:type="dxa"/>
          </w:tcPr>
          <w:p w:rsidR="006C2736" w:rsidRDefault="006C2736" w:rsidP="006A7A5F"/>
        </w:tc>
        <w:tc>
          <w:tcPr>
            <w:tcW w:w="3634" w:type="dxa"/>
          </w:tcPr>
          <w:p w:rsidR="006C2736" w:rsidRPr="005203A3" w:rsidRDefault="006C2736" w:rsidP="006A7A5F"/>
        </w:tc>
      </w:tr>
      <w:tr w:rsidR="006C2736" w:rsidTr="006A7A5F">
        <w:tc>
          <w:tcPr>
            <w:tcW w:w="985" w:type="dxa"/>
          </w:tcPr>
          <w:p w:rsidR="006C2736" w:rsidRDefault="0098796A" w:rsidP="006A7A5F">
            <w:r>
              <w:t>5</w:t>
            </w:r>
          </w:p>
        </w:tc>
        <w:tc>
          <w:tcPr>
            <w:tcW w:w="3458" w:type="dxa"/>
          </w:tcPr>
          <w:p w:rsidR="006C2736" w:rsidRDefault="006C2736" w:rsidP="006A7A5F">
            <w:r>
              <w:t>Gemäß Hinweis auf der letzten Seite des Dokumentes "L-1240-Eigenerklaerung-zur-</w:t>
            </w:r>
          </w:p>
          <w:p w:rsidR="006C2736" w:rsidRDefault="006C2736" w:rsidP="006A7A5F">
            <w:r>
              <w:t>Eignung_0622_V100_03_07_24" muss die Vergabestelle die mit "</w:t>
            </w:r>
            <w:proofErr w:type="gramStart"/>
            <w:r>
              <w:t>*„ gekennzeichneten</w:t>
            </w:r>
            <w:proofErr w:type="gramEnd"/>
            <w:r>
              <w:t xml:space="preserve"> Feldern ausfüllen. Gehen wir Recht in der Annahme, dass nur die durch die Vergabestelle angekreuzten Felder vom Bieter zu bearbeiten und auszufüllen sind?</w:t>
            </w:r>
          </w:p>
          <w:p w:rsidR="006C2736" w:rsidRDefault="006C2736" w:rsidP="006A7A5F"/>
        </w:tc>
        <w:tc>
          <w:tcPr>
            <w:tcW w:w="3634" w:type="dxa"/>
          </w:tcPr>
          <w:p w:rsidR="006C2736" w:rsidRDefault="006C2736" w:rsidP="006A7A5F">
            <w:r>
              <w:t>Es sind nur dort Angaben zu machen, wo Aktivfelder angekreuzt wurden.</w:t>
            </w:r>
          </w:p>
          <w:p w:rsidR="006C2736" w:rsidRPr="005203A3" w:rsidRDefault="006C2736" w:rsidP="006A7A5F"/>
        </w:tc>
      </w:tr>
      <w:tr w:rsidR="006C2736" w:rsidTr="006A7A5F">
        <w:tc>
          <w:tcPr>
            <w:tcW w:w="985" w:type="dxa"/>
          </w:tcPr>
          <w:p w:rsidR="006C2736" w:rsidRDefault="006C2736" w:rsidP="006A7A5F"/>
        </w:tc>
        <w:tc>
          <w:tcPr>
            <w:tcW w:w="3458" w:type="dxa"/>
          </w:tcPr>
          <w:p w:rsidR="006C2736" w:rsidRDefault="006C2736" w:rsidP="006A7A5F"/>
        </w:tc>
        <w:tc>
          <w:tcPr>
            <w:tcW w:w="3634" w:type="dxa"/>
          </w:tcPr>
          <w:p w:rsidR="006C2736" w:rsidRPr="005203A3" w:rsidRDefault="006C2736" w:rsidP="006A7A5F"/>
        </w:tc>
      </w:tr>
      <w:tr w:rsidR="006C2736" w:rsidTr="006A7A5F">
        <w:tc>
          <w:tcPr>
            <w:tcW w:w="985" w:type="dxa"/>
          </w:tcPr>
          <w:p w:rsidR="006C2736" w:rsidRDefault="0098796A" w:rsidP="006A7A5F">
            <w:r>
              <w:t>6</w:t>
            </w:r>
            <w:bookmarkStart w:id="0" w:name="_GoBack"/>
            <w:bookmarkEnd w:id="0"/>
          </w:p>
        </w:tc>
        <w:tc>
          <w:tcPr>
            <w:tcW w:w="3458" w:type="dxa"/>
          </w:tcPr>
          <w:p w:rsidR="006C2736" w:rsidRDefault="006C2736" w:rsidP="006A7A5F">
            <w:r>
              <w:t>Im Rahmen der Ausschreibung möchten wir darauf hinweisen, dass unser Unternehmen im</w:t>
            </w:r>
          </w:p>
          <w:p w:rsidR="006C2736" w:rsidRPr="00030793" w:rsidRDefault="006C2736" w:rsidP="006A7A5F">
            <w:pPr>
              <w:rPr>
                <w:lang w:val="en-US"/>
              </w:rPr>
            </w:pPr>
            <w:r>
              <w:t xml:space="preserve">Besitz eines C5-Testats ist. </w:t>
            </w:r>
            <w:r w:rsidRPr="00030793">
              <w:rPr>
                <w:lang w:val="en-US"/>
              </w:rPr>
              <w:t>Das C5-Testat (Cloud Computing Compliance Criteria Catalogue)</w:t>
            </w:r>
          </w:p>
          <w:p w:rsidR="006C2736" w:rsidRDefault="006C2736" w:rsidP="006A7A5F">
            <w:r>
              <w:t>des BSI (Bundesamt für Sicherheit in der Informationstechnik) stellt sicher, dass wir die</w:t>
            </w:r>
          </w:p>
          <w:p w:rsidR="006C2736" w:rsidRDefault="006C2736" w:rsidP="006A7A5F">
            <w:r>
              <w:t>höchsten Standards in Bezug auf IT-Sicherheit und Datenschutz einhalten. Könnten Sie bitte</w:t>
            </w:r>
          </w:p>
          <w:p w:rsidR="006C2736" w:rsidRDefault="006C2736" w:rsidP="006A7A5F">
            <w:r>
              <w:t>klarstellen, wie der Mehrwert eines C5-Testats in der Bewertung der Angebote berücksichtigt</w:t>
            </w:r>
          </w:p>
          <w:p w:rsidR="006C2736" w:rsidRDefault="006C2736" w:rsidP="006A7A5F">
            <w:r>
              <w:t>wird? Insbesondere möchten wir wissen: Wird der Besitz eines C5-Testats als Mehrwert in der</w:t>
            </w:r>
          </w:p>
          <w:p w:rsidR="006C2736" w:rsidRDefault="006C2736" w:rsidP="006A7A5F">
            <w:r>
              <w:t>Sicherheitsbewertung der Anbieter gewertet? Inwiefern wird die Einhaltung der hohen</w:t>
            </w:r>
          </w:p>
          <w:p w:rsidR="006C2736" w:rsidRDefault="006C2736" w:rsidP="006A7A5F">
            <w:r>
              <w:t>Sicherheits- und Datenschutzstandards des C5-Testats positiv in die Gesamtbewertung</w:t>
            </w:r>
          </w:p>
          <w:p w:rsidR="006C2736" w:rsidRDefault="006C2736" w:rsidP="006A7A5F">
            <w:r>
              <w:t>einfließen?</w:t>
            </w:r>
          </w:p>
        </w:tc>
        <w:tc>
          <w:tcPr>
            <w:tcW w:w="3634" w:type="dxa"/>
          </w:tcPr>
          <w:p w:rsidR="006C2736" w:rsidRDefault="006C2736" w:rsidP="006A7A5F">
            <w:r>
              <w:t>Die mit Auftragsbekanntmachung</w:t>
            </w:r>
          </w:p>
          <w:p w:rsidR="006C2736" w:rsidRDefault="006C2736" w:rsidP="006A7A5F">
            <w:r>
              <w:t xml:space="preserve">und den Vergabeunterlagen mitgeteilten Bewertungskriterien und - </w:t>
            </w:r>
            <w:proofErr w:type="spellStart"/>
            <w:r>
              <w:t>maßstäbe</w:t>
            </w:r>
            <w:proofErr w:type="spellEnd"/>
            <w:r>
              <w:t xml:space="preserve"> wurden</w:t>
            </w:r>
          </w:p>
          <w:p w:rsidR="006C2736" w:rsidRDefault="006C2736" w:rsidP="006A7A5F">
            <w:r>
              <w:t>und werden nicht geändert.</w:t>
            </w:r>
          </w:p>
          <w:p w:rsidR="006C2736" w:rsidRDefault="006C2736" w:rsidP="006A7A5F">
            <w:r>
              <w:t xml:space="preserve">Der Besitz eines C5-Testats oder dessen </w:t>
            </w:r>
            <w:proofErr w:type="spellStart"/>
            <w:r>
              <w:t>Fehlen</w:t>
            </w:r>
            <w:proofErr w:type="spellEnd"/>
            <w:r>
              <w:t xml:space="preserve"> wird bei der Angebotswertung nicht</w:t>
            </w:r>
          </w:p>
          <w:p w:rsidR="006C2736" w:rsidRPr="005203A3" w:rsidRDefault="006C2736" w:rsidP="006A7A5F">
            <w:r>
              <w:t>berücksichtigt und hat demnach keinen Einfluss auf eine Zuschlagserteilung.</w:t>
            </w:r>
          </w:p>
        </w:tc>
      </w:tr>
      <w:tr w:rsidR="006C2736" w:rsidTr="006A7A5F">
        <w:tc>
          <w:tcPr>
            <w:tcW w:w="985" w:type="dxa"/>
          </w:tcPr>
          <w:p w:rsidR="006C2736" w:rsidRDefault="006C2736" w:rsidP="006A7A5F"/>
        </w:tc>
        <w:tc>
          <w:tcPr>
            <w:tcW w:w="3458" w:type="dxa"/>
          </w:tcPr>
          <w:p w:rsidR="006C2736" w:rsidRDefault="006C2736" w:rsidP="006A7A5F"/>
        </w:tc>
        <w:tc>
          <w:tcPr>
            <w:tcW w:w="3634" w:type="dxa"/>
          </w:tcPr>
          <w:p w:rsidR="006C2736" w:rsidRPr="005203A3" w:rsidRDefault="006C2736" w:rsidP="006A7A5F"/>
        </w:tc>
      </w:tr>
      <w:tr w:rsidR="006C2736" w:rsidTr="006A7A5F">
        <w:tc>
          <w:tcPr>
            <w:tcW w:w="985" w:type="dxa"/>
          </w:tcPr>
          <w:p w:rsidR="006C2736" w:rsidRDefault="006C2736" w:rsidP="006A7A5F"/>
        </w:tc>
        <w:tc>
          <w:tcPr>
            <w:tcW w:w="3458" w:type="dxa"/>
          </w:tcPr>
          <w:p w:rsidR="006C2736" w:rsidRDefault="006C2736" w:rsidP="006A7A5F">
            <w:r>
              <w:t>Gemäß Bekanntmachung müssen als Nachweis der Qualifikation der für den bereitgestellten</w:t>
            </w:r>
          </w:p>
          <w:p w:rsidR="006C2736" w:rsidRDefault="006C2736" w:rsidP="006A7A5F">
            <w:r>
              <w:t>Service beteiligten Mitarbeiter des Bieters einschlägige Zertifizierungen wie z. B.</w:t>
            </w:r>
          </w:p>
          <w:p w:rsidR="006C2736" w:rsidRDefault="006C2736" w:rsidP="006A7A5F">
            <w:proofErr w:type="spellStart"/>
            <w:r>
              <w:t>CompTIACySA</w:t>
            </w:r>
            <w:proofErr w:type="spellEnd"/>
            <w:r>
              <w:t>+ oder CISSP eingereicht werden.</w:t>
            </w:r>
          </w:p>
          <w:p w:rsidR="006C2736" w:rsidRDefault="006C2736" w:rsidP="006A7A5F">
            <w:r>
              <w:t>In dem Dokument ""L-1240-Eigenerklaerung-zur-Eignung_0622_V100_03_07_24"" gibt es auf</w:t>
            </w:r>
          </w:p>
          <w:p w:rsidR="006C2736" w:rsidRDefault="006C2736" w:rsidP="006A7A5F">
            <w:r>
              <w:t>Seite 4 den Punkt ""Angabe der technischen Fachkräfte oder der technischen Stellen, die im</w:t>
            </w:r>
          </w:p>
          <w:p w:rsidR="006C2736" w:rsidRDefault="006C2736" w:rsidP="006A7A5F">
            <w:r>
              <w:t>Zusammenhang mit der Leistungserbringung eingesetzt werden"", der jedoch durch die</w:t>
            </w:r>
          </w:p>
          <w:p w:rsidR="006C2736" w:rsidRDefault="006C2736" w:rsidP="006A7A5F">
            <w:r>
              <w:t>Vergabestelle nicht angekreuzt ist.</w:t>
            </w:r>
          </w:p>
          <w:p w:rsidR="006C2736" w:rsidRDefault="006C2736" w:rsidP="006A7A5F">
            <w:r>
              <w:t>Gehen wir Recht in der Annahme, das eine namentliche Benennung der technischen Fachkräfte</w:t>
            </w:r>
          </w:p>
          <w:p w:rsidR="006C2736" w:rsidRDefault="006C2736" w:rsidP="006A7A5F">
            <w:r>
              <w:t>nicht erforderlich ist und es ausreichend ist, geschwärzte Zertifizierungen einzureichen, um die technische Leistungsfähigkeit nachzuweisen?</w:t>
            </w:r>
          </w:p>
        </w:tc>
        <w:tc>
          <w:tcPr>
            <w:tcW w:w="3634" w:type="dxa"/>
          </w:tcPr>
          <w:p w:rsidR="006C2736" w:rsidRPr="005203A3" w:rsidRDefault="006C2736" w:rsidP="006A7A5F">
            <w:r w:rsidRPr="005203A3">
              <w:t>Ja, ist ausreichend.</w:t>
            </w:r>
          </w:p>
        </w:tc>
      </w:tr>
    </w:tbl>
    <w:p w:rsidR="006C2736" w:rsidRDefault="006C2736"/>
    <w:sectPr w:rsidR="006C27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36"/>
    <w:rsid w:val="002B2728"/>
    <w:rsid w:val="006C2736"/>
    <w:rsid w:val="00751BBF"/>
    <w:rsid w:val="0098796A"/>
    <w:rsid w:val="00F5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85D9"/>
  <w15:chartTrackingRefBased/>
  <w15:docId w15:val="{29BA1185-820E-436F-9DE0-E6BF190D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C2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AMEOS Spitalgesellschaft Schweiz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Gabbert, Hendrik</dc:creator>
  <cp:keywords/>
  <dc:description/>
  <cp:lastModifiedBy>Gabbert, Hendrik</cp:lastModifiedBy>
  <cp:revision>4</cp:revision>
  <dcterms:created xsi:type="dcterms:W3CDTF">2024-09-12T08:17:00Z</dcterms:created>
  <dcterms:modified xsi:type="dcterms:W3CDTF">2024-09-12T08:29:00Z</dcterms:modified>
</cp:coreProperties>
</file>