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2FCBA" w14:textId="77777777" w:rsidR="004E51F0" w:rsidRPr="004A5286" w:rsidRDefault="004E51F0" w:rsidP="00F81AD2">
      <w:pPr>
        <w:tabs>
          <w:tab w:val="left" w:pos="2948"/>
        </w:tabs>
        <w:spacing w:before="75" w:line="300" w:lineRule="atLeast"/>
        <w:ind w:left="1134" w:hanging="709"/>
      </w:pPr>
    </w:p>
    <w:p w14:paraId="1C05E8C3" w14:textId="4E046562" w:rsidR="00B15094" w:rsidRPr="00F81AD2" w:rsidRDefault="00B15094" w:rsidP="00F81AD2">
      <w:pPr>
        <w:pStyle w:val="Listenabsatz"/>
        <w:numPr>
          <w:ilvl w:val="0"/>
          <w:numId w:val="8"/>
        </w:numPr>
        <w:spacing w:line="300" w:lineRule="atLeast"/>
        <w:ind w:left="1134" w:hanging="709"/>
        <w:rPr>
          <w:u w:val="single"/>
        </w:rPr>
      </w:pPr>
      <w:r w:rsidRPr="00F81AD2">
        <w:rPr>
          <w:u w:val="single"/>
        </w:rPr>
        <w:t>AMEOS K</w:t>
      </w:r>
      <w:r w:rsidR="00420D0E">
        <w:rPr>
          <w:u w:val="single"/>
        </w:rPr>
        <w:t>linikum Alfeld GmbH</w:t>
      </w:r>
    </w:p>
    <w:p w14:paraId="587FC135" w14:textId="77777777" w:rsidR="002F3D30" w:rsidRDefault="00420D0E" w:rsidP="00F81AD2">
      <w:pPr>
        <w:spacing w:line="300" w:lineRule="atLeast"/>
        <w:ind w:left="1134"/>
      </w:pPr>
      <w:r>
        <w:t>Landrat-Beushausen-Str. 26</w:t>
      </w:r>
      <w:r w:rsidR="00B15094" w:rsidRPr="004A5286">
        <w:t xml:space="preserve">, </w:t>
      </w:r>
      <w:r>
        <w:t>31061 Alfeld</w:t>
      </w:r>
    </w:p>
    <w:p w14:paraId="1BC6C68C" w14:textId="382404A4" w:rsidR="00937A6F" w:rsidRPr="004A5286" w:rsidRDefault="00B15094" w:rsidP="00F81AD2">
      <w:pPr>
        <w:spacing w:line="300" w:lineRule="atLeast"/>
        <w:ind w:left="1134"/>
      </w:pPr>
      <w:r w:rsidRPr="004A5286">
        <w:t xml:space="preserve">(Einrichtung: AMEOS Klinikum </w:t>
      </w:r>
      <w:r w:rsidR="00420D0E">
        <w:t>Alfeld</w:t>
      </w:r>
    </w:p>
    <w:p w14:paraId="75BB3528" w14:textId="77777777" w:rsidR="00B15094" w:rsidRPr="004A5286" w:rsidRDefault="00B15094" w:rsidP="00F81AD2">
      <w:pPr>
        <w:spacing w:line="300" w:lineRule="atLeast"/>
        <w:ind w:left="1134" w:hanging="709"/>
      </w:pPr>
    </w:p>
    <w:p w14:paraId="71D01E58" w14:textId="4C482A89" w:rsidR="00B15094" w:rsidRPr="00F81AD2" w:rsidRDefault="00B15094" w:rsidP="00F81AD2">
      <w:pPr>
        <w:pStyle w:val="Listenabsatz"/>
        <w:numPr>
          <w:ilvl w:val="0"/>
          <w:numId w:val="8"/>
        </w:numPr>
        <w:spacing w:line="300" w:lineRule="atLeast"/>
        <w:ind w:left="1134" w:hanging="709"/>
        <w:rPr>
          <w:u w:val="single"/>
        </w:rPr>
      </w:pPr>
      <w:r w:rsidRPr="00F81AD2">
        <w:rPr>
          <w:u w:val="single"/>
        </w:rPr>
        <w:t xml:space="preserve">AMEOS </w:t>
      </w:r>
      <w:r w:rsidR="00420D0E">
        <w:rPr>
          <w:u w:val="single"/>
        </w:rPr>
        <w:t>Klinikum Aschersleben-Staßfurt GmbH</w:t>
      </w:r>
    </w:p>
    <w:p w14:paraId="2D131810" w14:textId="77777777" w:rsidR="002F3D30" w:rsidRDefault="00420D0E" w:rsidP="00F81AD2">
      <w:pPr>
        <w:spacing w:line="300" w:lineRule="atLeast"/>
        <w:ind w:left="1134"/>
      </w:pPr>
      <w:r>
        <w:t>Eislebener Straße 7a, 06449 Aschersleben</w:t>
      </w:r>
    </w:p>
    <w:p w14:paraId="29F33B77" w14:textId="508EE152" w:rsidR="00B15094" w:rsidRPr="004A5286" w:rsidRDefault="00420D0E" w:rsidP="00F81AD2">
      <w:pPr>
        <w:spacing w:line="300" w:lineRule="atLeast"/>
        <w:ind w:left="1134"/>
      </w:pPr>
      <w:r>
        <w:t>(Einrich</w:t>
      </w:r>
      <w:r w:rsidR="00B15094" w:rsidRPr="004A5286">
        <w:t xml:space="preserve">tung: AMEOS Klinikum </w:t>
      </w:r>
      <w:r>
        <w:t>Aschersleben)</w:t>
      </w:r>
    </w:p>
    <w:p w14:paraId="077B8F76" w14:textId="77777777" w:rsidR="00B15094" w:rsidRPr="004A5286" w:rsidRDefault="00B15094" w:rsidP="00F81AD2">
      <w:pPr>
        <w:spacing w:line="300" w:lineRule="atLeast"/>
        <w:ind w:left="1134" w:hanging="709"/>
        <w:rPr>
          <w:u w:val="single"/>
        </w:rPr>
      </w:pPr>
    </w:p>
    <w:p w14:paraId="2A3B52A6" w14:textId="6A71536F" w:rsidR="00B15094" w:rsidRPr="00F81AD2" w:rsidRDefault="00B15094" w:rsidP="00F81AD2">
      <w:pPr>
        <w:pStyle w:val="Listenabsatz"/>
        <w:numPr>
          <w:ilvl w:val="0"/>
          <w:numId w:val="8"/>
        </w:numPr>
        <w:spacing w:line="300" w:lineRule="atLeast"/>
        <w:ind w:left="1134" w:hanging="709"/>
        <w:rPr>
          <w:u w:val="single"/>
        </w:rPr>
      </w:pPr>
      <w:r w:rsidRPr="00F81AD2">
        <w:rPr>
          <w:u w:val="single"/>
        </w:rPr>
        <w:t xml:space="preserve">AMEOS Klinikum </w:t>
      </w:r>
      <w:r w:rsidR="00420D0E">
        <w:rPr>
          <w:u w:val="single"/>
        </w:rPr>
        <w:t>Bernburg GmbH</w:t>
      </w:r>
    </w:p>
    <w:p w14:paraId="40ED6F75" w14:textId="1FB011F0" w:rsidR="00937A6F" w:rsidRPr="004A5286" w:rsidRDefault="00420D0E" w:rsidP="00F81AD2">
      <w:pPr>
        <w:spacing w:line="300" w:lineRule="atLeast"/>
        <w:ind w:left="1134"/>
      </w:pPr>
      <w:r>
        <w:t>Kustrenaer Str. 98, 06406 Bernburg</w:t>
      </w:r>
    </w:p>
    <w:p w14:paraId="40DE674C" w14:textId="54A7346F" w:rsidR="00B15094" w:rsidRPr="004A5286" w:rsidRDefault="00B15094" w:rsidP="00F81AD2">
      <w:pPr>
        <w:spacing w:line="300" w:lineRule="atLeast"/>
        <w:ind w:left="1134"/>
      </w:pPr>
      <w:r w:rsidRPr="004A5286">
        <w:t xml:space="preserve">(Einrichtungen: AMEOS Klinikum </w:t>
      </w:r>
      <w:r w:rsidR="00420D0E">
        <w:t>Bernburg)</w:t>
      </w:r>
    </w:p>
    <w:p w14:paraId="04CF5F06" w14:textId="77777777" w:rsidR="00B15094" w:rsidRPr="004A5286" w:rsidRDefault="00B15094" w:rsidP="00F81AD2">
      <w:pPr>
        <w:spacing w:line="300" w:lineRule="atLeast"/>
        <w:ind w:left="1134" w:hanging="709"/>
        <w:rPr>
          <w:u w:val="single"/>
        </w:rPr>
      </w:pPr>
    </w:p>
    <w:p w14:paraId="227D1A43" w14:textId="0236504E" w:rsidR="00B15094" w:rsidRPr="00F81AD2" w:rsidRDefault="00B15094" w:rsidP="00F81AD2">
      <w:pPr>
        <w:pStyle w:val="Listenabsatz"/>
        <w:numPr>
          <w:ilvl w:val="0"/>
          <w:numId w:val="8"/>
        </w:numPr>
        <w:spacing w:line="300" w:lineRule="atLeast"/>
        <w:ind w:left="1134" w:hanging="709"/>
        <w:rPr>
          <w:u w:val="single"/>
        </w:rPr>
      </w:pPr>
      <w:r w:rsidRPr="00F81AD2">
        <w:rPr>
          <w:u w:val="single"/>
        </w:rPr>
        <w:t xml:space="preserve">AMEOS Krankenhausgesellschaft </w:t>
      </w:r>
      <w:r w:rsidR="00420D0E">
        <w:rPr>
          <w:u w:val="single"/>
        </w:rPr>
        <w:t>Ostholstein</w:t>
      </w:r>
      <w:r w:rsidRPr="00F81AD2">
        <w:rPr>
          <w:u w:val="single"/>
        </w:rPr>
        <w:t xml:space="preserve"> mbH</w:t>
      </w:r>
      <w:r w:rsidR="000D5363" w:rsidRPr="00F81AD2">
        <w:rPr>
          <w:u w:val="single"/>
        </w:rPr>
        <w:t xml:space="preserve"> </w:t>
      </w:r>
    </w:p>
    <w:p w14:paraId="34652ED8" w14:textId="48CBD8B8" w:rsidR="00B15094" w:rsidRPr="004A5286" w:rsidRDefault="00420D0E" w:rsidP="00F81AD2">
      <w:pPr>
        <w:spacing w:line="300" w:lineRule="atLeast"/>
        <w:ind w:left="1134"/>
      </w:pPr>
      <w:r>
        <w:t>Wiesenhof, 23730 Neustadt in Holstein</w:t>
      </w:r>
    </w:p>
    <w:p w14:paraId="28C2D848" w14:textId="07DF46BB" w:rsidR="00B15094" w:rsidRPr="004A5286" w:rsidRDefault="00B15094" w:rsidP="00F81AD2">
      <w:pPr>
        <w:spacing w:line="300" w:lineRule="atLeast"/>
        <w:ind w:left="1134"/>
      </w:pPr>
      <w:r w:rsidRPr="004A5286">
        <w:t xml:space="preserve">(Einrichtungen: AMEOS Klinika </w:t>
      </w:r>
      <w:r w:rsidR="00420D0E">
        <w:t>Eutin, Middelburg</w:t>
      </w:r>
      <w:r w:rsidR="00B56E77" w:rsidRPr="004A5286">
        <w:t xml:space="preserve">, </w:t>
      </w:r>
      <w:r w:rsidR="00420D0E">
        <w:t>Oldenburg,</w:t>
      </w:r>
      <w:r w:rsidR="00B56E77" w:rsidRPr="004A5286">
        <w:t xml:space="preserve"> </w:t>
      </w:r>
      <w:r w:rsidR="00420D0E">
        <w:t>Fehmarn</w:t>
      </w:r>
      <w:r w:rsidRPr="004A5286">
        <w:t>)</w:t>
      </w:r>
    </w:p>
    <w:p w14:paraId="73E5600B" w14:textId="77777777" w:rsidR="00B15094" w:rsidRPr="004A5286" w:rsidRDefault="00B15094" w:rsidP="00F81AD2">
      <w:pPr>
        <w:spacing w:line="300" w:lineRule="atLeast"/>
        <w:ind w:left="1134" w:hanging="709"/>
      </w:pPr>
    </w:p>
    <w:p w14:paraId="41A27F88" w14:textId="4BD8076B" w:rsidR="00B15094" w:rsidRPr="00F81AD2" w:rsidRDefault="00B15094" w:rsidP="00F81AD2">
      <w:pPr>
        <w:pStyle w:val="Listenabsatz"/>
        <w:numPr>
          <w:ilvl w:val="0"/>
          <w:numId w:val="8"/>
        </w:numPr>
        <w:spacing w:line="300" w:lineRule="atLeast"/>
        <w:ind w:left="1134" w:hanging="709"/>
        <w:rPr>
          <w:u w:val="single"/>
        </w:rPr>
      </w:pPr>
      <w:r w:rsidRPr="00F81AD2">
        <w:rPr>
          <w:u w:val="single"/>
        </w:rPr>
        <w:t xml:space="preserve">AMEOS Krankenhausgesellschaft </w:t>
      </w:r>
      <w:r w:rsidR="00420D0E">
        <w:rPr>
          <w:u w:val="single"/>
        </w:rPr>
        <w:t>Haldensleben GmbH</w:t>
      </w:r>
    </w:p>
    <w:p w14:paraId="12034FDD" w14:textId="5F2A7044" w:rsidR="00B15094" w:rsidRPr="004A5286" w:rsidRDefault="00420D0E" w:rsidP="00F81AD2">
      <w:pPr>
        <w:spacing w:line="300" w:lineRule="atLeast"/>
        <w:ind w:left="1134"/>
      </w:pPr>
      <w:r>
        <w:t>Kiefholzstr. 4, 39340 Haldensleben</w:t>
      </w:r>
    </w:p>
    <w:p w14:paraId="241B8164" w14:textId="6D5ED94E" w:rsidR="00B15094" w:rsidRPr="004A5286" w:rsidRDefault="00B15094" w:rsidP="00F81AD2">
      <w:pPr>
        <w:spacing w:line="300" w:lineRule="atLeast"/>
        <w:ind w:left="1134"/>
      </w:pPr>
      <w:r w:rsidRPr="004A5286">
        <w:t xml:space="preserve">(Einrichtungen: AMEOS Klinikum </w:t>
      </w:r>
      <w:r w:rsidR="00420D0E">
        <w:t>Haldensleben Somatik, AMEOS Klinikum Haldensleben (Psychiatrie))</w:t>
      </w:r>
    </w:p>
    <w:p w14:paraId="7A9023E5" w14:textId="77777777" w:rsidR="00B15094" w:rsidRPr="004A5286" w:rsidRDefault="00B15094" w:rsidP="00F81AD2">
      <w:pPr>
        <w:spacing w:line="300" w:lineRule="atLeast"/>
        <w:ind w:left="1134" w:hanging="709"/>
      </w:pPr>
    </w:p>
    <w:p w14:paraId="3751123B" w14:textId="5F6B607D" w:rsidR="00B15094" w:rsidRPr="00F81AD2" w:rsidRDefault="00B15094" w:rsidP="00F81AD2">
      <w:pPr>
        <w:pStyle w:val="Listenabsatz"/>
        <w:numPr>
          <w:ilvl w:val="0"/>
          <w:numId w:val="8"/>
        </w:numPr>
        <w:spacing w:line="300" w:lineRule="atLeast"/>
        <w:ind w:left="1134" w:hanging="709"/>
        <w:rPr>
          <w:u w:val="single"/>
        </w:rPr>
      </w:pPr>
      <w:r w:rsidRPr="00F81AD2">
        <w:rPr>
          <w:u w:val="single"/>
        </w:rPr>
        <w:t xml:space="preserve">AMEOS Klinikum </w:t>
      </w:r>
      <w:r w:rsidR="00420D0E">
        <w:rPr>
          <w:u w:val="single"/>
        </w:rPr>
        <w:t xml:space="preserve">Inntal </w:t>
      </w:r>
      <w:r w:rsidRPr="00F81AD2">
        <w:rPr>
          <w:u w:val="single"/>
        </w:rPr>
        <w:t>GmbH</w:t>
      </w:r>
      <w:r w:rsidR="000D5363" w:rsidRPr="00F81AD2">
        <w:rPr>
          <w:u w:val="single"/>
        </w:rPr>
        <w:t xml:space="preserve"> </w:t>
      </w:r>
    </w:p>
    <w:p w14:paraId="2367A3F3" w14:textId="77777777" w:rsidR="00420D0E" w:rsidRDefault="00420D0E" w:rsidP="00F81AD2">
      <w:pPr>
        <w:spacing w:line="300" w:lineRule="atLeast"/>
        <w:ind w:left="1134"/>
      </w:pPr>
      <w:r>
        <w:t>Jakob-Weindler-Str. 1</w:t>
      </w:r>
      <w:r w:rsidR="00B15094" w:rsidRPr="004A5286">
        <w:t xml:space="preserve">, </w:t>
      </w:r>
      <w:r>
        <w:t>84359 Simbach am Inn</w:t>
      </w:r>
    </w:p>
    <w:p w14:paraId="07230B49" w14:textId="0A39446A" w:rsidR="00937A6F" w:rsidRPr="004A5286" w:rsidRDefault="00B15094" w:rsidP="00F81AD2">
      <w:pPr>
        <w:spacing w:line="300" w:lineRule="atLeast"/>
        <w:ind w:left="1134"/>
      </w:pPr>
      <w:r w:rsidRPr="004A5286">
        <w:t xml:space="preserve">(Einrichtung: AMEOS Klinikum </w:t>
      </w:r>
      <w:r w:rsidR="00420D0E">
        <w:t>Inntal)</w:t>
      </w:r>
    </w:p>
    <w:p w14:paraId="5E753D87" w14:textId="77777777" w:rsidR="00B15094" w:rsidRPr="004A5286" w:rsidRDefault="00B15094" w:rsidP="00F81AD2">
      <w:pPr>
        <w:spacing w:line="300" w:lineRule="atLeast"/>
        <w:ind w:left="1134" w:hanging="709"/>
      </w:pPr>
    </w:p>
    <w:p w14:paraId="52C64167" w14:textId="161F3D93" w:rsidR="00B15094" w:rsidRPr="00F81AD2" w:rsidRDefault="00B15094" w:rsidP="00F81AD2">
      <w:pPr>
        <w:pStyle w:val="Listenabsatz"/>
        <w:numPr>
          <w:ilvl w:val="0"/>
          <w:numId w:val="8"/>
        </w:numPr>
        <w:spacing w:line="300" w:lineRule="atLeast"/>
        <w:ind w:left="1134" w:hanging="709"/>
        <w:rPr>
          <w:u w:val="single"/>
        </w:rPr>
      </w:pPr>
      <w:r w:rsidRPr="00F81AD2">
        <w:rPr>
          <w:u w:val="single"/>
        </w:rPr>
        <w:t>AMEOS K</w:t>
      </w:r>
      <w:r w:rsidR="00420D0E">
        <w:rPr>
          <w:u w:val="single"/>
        </w:rPr>
        <w:t>linika Lübeck GmbH</w:t>
      </w:r>
    </w:p>
    <w:p w14:paraId="1AC7F2B3" w14:textId="06F462F4" w:rsidR="00B15094" w:rsidRPr="004A5286" w:rsidRDefault="00420D0E" w:rsidP="00F81AD2">
      <w:pPr>
        <w:spacing w:line="300" w:lineRule="atLeast"/>
        <w:ind w:left="1134"/>
      </w:pPr>
      <w:r>
        <w:t>Wiesenhof, 23730 Neustadt in Holstein</w:t>
      </w:r>
    </w:p>
    <w:p w14:paraId="03B66E2F" w14:textId="016B2496" w:rsidR="00B15094" w:rsidRPr="004A5286" w:rsidRDefault="00B15094" w:rsidP="00F81AD2">
      <w:pPr>
        <w:spacing w:line="300" w:lineRule="atLeast"/>
        <w:ind w:left="1134"/>
      </w:pPr>
      <w:r w:rsidRPr="004A5286">
        <w:t>(Einrichtung: AMEOS Klinik</w:t>
      </w:r>
      <w:r w:rsidR="00420D0E">
        <w:t>um Lübeck II)</w:t>
      </w:r>
    </w:p>
    <w:p w14:paraId="08ADBA8C" w14:textId="77777777" w:rsidR="00B15094" w:rsidRPr="004A5286" w:rsidRDefault="00B15094" w:rsidP="00F81AD2">
      <w:pPr>
        <w:spacing w:line="300" w:lineRule="atLeast"/>
        <w:ind w:left="1134" w:hanging="709"/>
      </w:pPr>
    </w:p>
    <w:p w14:paraId="0BDA4C8D" w14:textId="4277E9E3" w:rsidR="00B15094" w:rsidRPr="00F81AD2" w:rsidRDefault="00B15094" w:rsidP="00F81AD2">
      <w:pPr>
        <w:pStyle w:val="Listenabsatz"/>
        <w:numPr>
          <w:ilvl w:val="0"/>
          <w:numId w:val="8"/>
        </w:numPr>
        <w:spacing w:line="300" w:lineRule="atLeast"/>
        <w:ind w:left="1134" w:hanging="709"/>
        <w:rPr>
          <w:u w:val="single"/>
        </w:rPr>
      </w:pPr>
      <w:r w:rsidRPr="00F81AD2">
        <w:rPr>
          <w:u w:val="single"/>
        </w:rPr>
        <w:t>AMEOS Klinik</w:t>
      </w:r>
      <w:r w:rsidR="00420D0E">
        <w:rPr>
          <w:u w:val="single"/>
        </w:rPr>
        <w:t xml:space="preserve"> für Geriatrie Ratzeburg GmbH</w:t>
      </w:r>
    </w:p>
    <w:p w14:paraId="56A26050" w14:textId="77777777" w:rsidR="009A2F7A" w:rsidRDefault="009A2F7A" w:rsidP="00F81AD2">
      <w:pPr>
        <w:spacing w:line="300" w:lineRule="atLeast"/>
        <w:ind w:left="1134"/>
      </w:pPr>
      <w:r>
        <w:t>Röpersberg 47, 23909 Ratzeburg</w:t>
      </w:r>
    </w:p>
    <w:p w14:paraId="250DD1C2" w14:textId="76B8D190" w:rsidR="00937A6F" w:rsidRPr="004A5286" w:rsidRDefault="00B15094" w:rsidP="00F81AD2">
      <w:pPr>
        <w:spacing w:line="300" w:lineRule="atLeast"/>
        <w:ind w:left="1134"/>
      </w:pPr>
      <w:r w:rsidRPr="004A5286">
        <w:t xml:space="preserve">(Einrichtung: AMEOS Klinikum </w:t>
      </w:r>
      <w:r w:rsidR="009A2F7A">
        <w:t>Ratzeburg</w:t>
      </w:r>
      <w:r w:rsidRPr="004A5286">
        <w:t>)</w:t>
      </w:r>
    </w:p>
    <w:p w14:paraId="2AAFFA94" w14:textId="77777777" w:rsidR="00B15094" w:rsidRPr="004A5286" w:rsidRDefault="00B15094" w:rsidP="00F81AD2">
      <w:pPr>
        <w:spacing w:line="300" w:lineRule="atLeast"/>
        <w:ind w:left="1134" w:hanging="709"/>
      </w:pPr>
      <w:bookmarkStart w:id="0" w:name="_GoBack"/>
      <w:bookmarkEnd w:id="0"/>
    </w:p>
    <w:sectPr w:rsidR="00B15094" w:rsidRPr="004A528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D1E4A" w14:textId="77777777" w:rsidR="009C2813" w:rsidRDefault="009C2813" w:rsidP="004E51F0">
      <w:r>
        <w:separator/>
      </w:r>
    </w:p>
  </w:endnote>
  <w:endnote w:type="continuationSeparator" w:id="0">
    <w:p w14:paraId="758BF919" w14:textId="77777777" w:rsidR="009C2813" w:rsidRDefault="009C2813" w:rsidP="004E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44769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25E23D1" w14:textId="77777777" w:rsidR="004E51F0" w:rsidRPr="001959A3" w:rsidRDefault="004E51F0">
            <w:pPr>
              <w:pStyle w:val="Fuzeile"/>
              <w:jc w:val="right"/>
              <w:rPr>
                <w:sz w:val="18"/>
                <w:szCs w:val="18"/>
              </w:rPr>
            </w:pPr>
            <w:r w:rsidRPr="001959A3">
              <w:rPr>
                <w:sz w:val="18"/>
                <w:szCs w:val="18"/>
              </w:rPr>
              <w:t xml:space="preserve">Seite </w:t>
            </w:r>
            <w:r w:rsidRPr="001959A3">
              <w:rPr>
                <w:bCs/>
                <w:sz w:val="18"/>
                <w:szCs w:val="18"/>
              </w:rPr>
              <w:fldChar w:fldCharType="begin"/>
            </w:r>
            <w:r w:rsidRPr="001959A3">
              <w:rPr>
                <w:bCs/>
                <w:sz w:val="18"/>
                <w:szCs w:val="18"/>
              </w:rPr>
              <w:instrText>PAGE</w:instrText>
            </w:r>
            <w:r w:rsidRPr="001959A3">
              <w:rPr>
                <w:bCs/>
                <w:sz w:val="18"/>
                <w:szCs w:val="18"/>
              </w:rPr>
              <w:fldChar w:fldCharType="separate"/>
            </w:r>
            <w:r w:rsidR="002F3D30">
              <w:rPr>
                <w:bCs/>
                <w:noProof/>
                <w:sz w:val="18"/>
                <w:szCs w:val="18"/>
              </w:rPr>
              <w:t>1</w:t>
            </w:r>
            <w:r w:rsidRPr="001959A3">
              <w:rPr>
                <w:bCs/>
                <w:sz w:val="18"/>
                <w:szCs w:val="18"/>
              </w:rPr>
              <w:fldChar w:fldCharType="end"/>
            </w:r>
            <w:r w:rsidRPr="001959A3">
              <w:rPr>
                <w:sz w:val="18"/>
                <w:szCs w:val="18"/>
              </w:rPr>
              <w:t xml:space="preserve"> von </w:t>
            </w:r>
            <w:r w:rsidRPr="001959A3">
              <w:rPr>
                <w:bCs/>
                <w:sz w:val="18"/>
                <w:szCs w:val="18"/>
              </w:rPr>
              <w:fldChar w:fldCharType="begin"/>
            </w:r>
            <w:r w:rsidRPr="001959A3">
              <w:rPr>
                <w:bCs/>
                <w:sz w:val="18"/>
                <w:szCs w:val="18"/>
              </w:rPr>
              <w:instrText>NUMPAGES</w:instrText>
            </w:r>
            <w:r w:rsidRPr="001959A3">
              <w:rPr>
                <w:bCs/>
                <w:sz w:val="18"/>
                <w:szCs w:val="18"/>
              </w:rPr>
              <w:fldChar w:fldCharType="separate"/>
            </w:r>
            <w:r w:rsidR="002F3D30">
              <w:rPr>
                <w:bCs/>
                <w:noProof/>
                <w:sz w:val="18"/>
                <w:szCs w:val="18"/>
              </w:rPr>
              <w:t>1</w:t>
            </w:r>
            <w:r w:rsidRPr="001959A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F0016" w14:textId="77777777" w:rsidR="009C2813" w:rsidRDefault="009C2813" w:rsidP="004E51F0">
      <w:r>
        <w:separator/>
      </w:r>
    </w:p>
  </w:footnote>
  <w:footnote w:type="continuationSeparator" w:id="0">
    <w:p w14:paraId="4D868409" w14:textId="77777777" w:rsidR="009C2813" w:rsidRDefault="009C2813" w:rsidP="004E5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CAB90" w14:textId="77777777" w:rsidR="004E51F0" w:rsidRPr="007023EF" w:rsidRDefault="004E51F0" w:rsidP="007023EF">
    <w:pPr>
      <w:pStyle w:val="Kopfzeile"/>
      <w:jc w:val="right"/>
      <w:rPr>
        <w:b/>
      </w:rPr>
    </w:pPr>
    <w:r w:rsidRPr="00F62F12">
      <w:rPr>
        <w:b/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045BD1" wp14:editId="57432316">
              <wp:simplePos x="0" y="0"/>
              <wp:positionH relativeFrom="column">
                <wp:posOffset>3519805</wp:posOffset>
              </wp:positionH>
              <wp:positionV relativeFrom="paragraph">
                <wp:posOffset>36195</wp:posOffset>
              </wp:positionV>
              <wp:extent cx="2691130" cy="1404620"/>
              <wp:effectExtent l="0" t="0" r="0" b="5715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11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C033A" w14:textId="77777777" w:rsidR="004E51F0" w:rsidRPr="00F62F12" w:rsidRDefault="004E51F0" w:rsidP="00F62F12">
                          <w:pPr>
                            <w:jc w:val="right"/>
                            <w:rPr>
                              <w:b/>
                            </w:rPr>
                          </w:pPr>
                          <w:r w:rsidRPr="00F62F12">
                            <w:rPr>
                              <w:b/>
                            </w:rPr>
                            <w:t xml:space="preserve">Anlage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 w:rsidRPr="00F62F12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Bewerbungsbedingungen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45BD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77.15pt;margin-top:2.85pt;width:211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" stroked="f">
              <v:textbox style="mso-fit-shape-to-text:t">
                <w:txbxContent>
                  <w:p w14:paraId="1BCC033A" w14:textId="77777777" w:rsidR="004E51F0" w:rsidRPr="00F62F12" w:rsidRDefault="004E51F0" w:rsidP="00F62F12">
                    <w:pPr>
                      <w:jc w:val="right"/>
                      <w:rPr>
                        <w:b/>
                      </w:rPr>
                    </w:pPr>
                    <w:r w:rsidRPr="00F62F12">
                      <w:rPr>
                        <w:b/>
                      </w:rPr>
                      <w:t xml:space="preserve">Anlage </w:t>
                    </w:r>
                    <w:r>
                      <w:rPr>
                        <w:b/>
                      </w:rPr>
                      <w:t>2</w:t>
                    </w:r>
                    <w:r w:rsidRPr="00F62F12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Bewerbungsbedingungen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5C3BE" w14:textId="6F8AEB0E" w:rsidR="004E51F0" w:rsidRPr="00D16098" w:rsidRDefault="00B416B3" w:rsidP="00D16098">
    <w:pPr>
      <w:pStyle w:val="Kopfzeile"/>
      <w:jc w:val="right"/>
      <w:rPr>
        <w:b/>
      </w:rPr>
    </w:pPr>
    <w:r>
      <w:rPr>
        <w:b/>
      </w:rPr>
      <w:t xml:space="preserve">Anlage 1 Liste der Auftraggeber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11757" w14:textId="77777777" w:rsidR="004E51F0" w:rsidRPr="007023EF" w:rsidRDefault="004E51F0" w:rsidP="007023EF">
    <w:pPr>
      <w:pStyle w:val="Kopfzeile"/>
      <w:jc w:val="right"/>
      <w:rPr>
        <w:b/>
      </w:rPr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A5EBBE" wp14:editId="0951AF52">
              <wp:simplePos x="0" y="0"/>
              <wp:positionH relativeFrom="column">
                <wp:posOffset>3208655</wp:posOffset>
              </wp:positionH>
              <wp:positionV relativeFrom="paragraph">
                <wp:posOffset>28575</wp:posOffset>
              </wp:positionV>
              <wp:extent cx="2513330" cy="1404620"/>
              <wp:effectExtent l="0" t="0" r="1270" b="5715"/>
              <wp:wrapSquare wrapText="bothSides"/>
              <wp:docPr id="1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3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CD4AD" w14:textId="77777777" w:rsidR="004E51F0" w:rsidRPr="00D16098" w:rsidRDefault="004E51F0" w:rsidP="00D16098">
                          <w:pPr>
                            <w:rPr>
                              <w:b/>
                            </w:rPr>
                          </w:pPr>
                          <w:r w:rsidRPr="00D16098">
                            <w:rPr>
                              <w:b/>
                            </w:rPr>
                            <w:t>Aufforderung zur Angebotsabgabe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A5EB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52.65pt;margin-top:2.25pt;width:197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" stroked="f">
              <v:textbox style="mso-fit-shape-to-text:t">
                <w:txbxContent>
                  <w:p w14:paraId="4DBCD4AD" w14:textId="77777777" w:rsidR="004E51F0" w:rsidRPr="00D16098" w:rsidRDefault="004E51F0" w:rsidP="00D16098">
                    <w:pPr>
                      <w:rPr>
                        <w:b/>
                      </w:rPr>
                    </w:pPr>
                    <w:r w:rsidRPr="00D16098">
                      <w:rPr>
                        <w:b/>
                      </w:rPr>
                      <w:t>Aufforderung zur Angebotsabgabe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061BA"/>
    <w:multiLevelType w:val="hybridMultilevel"/>
    <w:tmpl w:val="DBC6EE0E"/>
    <w:lvl w:ilvl="0" w:tplc="332EFA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9431B"/>
    <w:multiLevelType w:val="hybridMultilevel"/>
    <w:tmpl w:val="403E00DA"/>
    <w:lvl w:ilvl="0" w:tplc="E80CD4CE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 w:tplc="94E2470C">
      <w:numFmt w:val="bullet"/>
      <w:lvlText w:val="•"/>
      <w:lvlJc w:val="left"/>
      <w:pPr>
        <w:ind w:left="1410" w:hanging="428"/>
      </w:pPr>
      <w:rPr>
        <w:rFonts w:hint="default"/>
        <w:lang w:val="de-DE" w:eastAsia="en-US" w:bidi="ar-SA"/>
      </w:rPr>
    </w:lvl>
    <w:lvl w:ilvl="2" w:tplc="169E2820">
      <w:numFmt w:val="bullet"/>
      <w:lvlText w:val="•"/>
      <w:lvlJc w:val="left"/>
      <w:pPr>
        <w:ind w:left="2281" w:hanging="428"/>
      </w:pPr>
      <w:rPr>
        <w:rFonts w:hint="default"/>
        <w:lang w:val="de-DE" w:eastAsia="en-US" w:bidi="ar-SA"/>
      </w:rPr>
    </w:lvl>
    <w:lvl w:ilvl="3" w:tplc="A10A8FFE">
      <w:numFmt w:val="bullet"/>
      <w:lvlText w:val="•"/>
      <w:lvlJc w:val="left"/>
      <w:pPr>
        <w:ind w:left="3151" w:hanging="428"/>
      </w:pPr>
      <w:rPr>
        <w:rFonts w:hint="default"/>
        <w:lang w:val="de-DE" w:eastAsia="en-US" w:bidi="ar-SA"/>
      </w:rPr>
    </w:lvl>
    <w:lvl w:ilvl="4" w:tplc="A462BCCA">
      <w:numFmt w:val="bullet"/>
      <w:lvlText w:val="•"/>
      <w:lvlJc w:val="left"/>
      <w:pPr>
        <w:ind w:left="4022" w:hanging="428"/>
      </w:pPr>
      <w:rPr>
        <w:rFonts w:hint="default"/>
        <w:lang w:val="de-DE" w:eastAsia="en-US" w:bidi="ar-SA"/>
      </w:rPr>
    </w:lvl>
    <w:lvl w:ilvl="5" w:tplc="1F64800E">
      <w:numFmt w:val="bullet"/>
      <w:lvlText w:val="•"/>
      <w:lvlJc w:val="left"/>
      <w:pPr>
        <w:ind w:left="4893" w:hanging="428"/>
      </w:pPr>
      <w:rPr>
        <w:rFonts w:hint="default"/>
        <w:lang w:val="de-DE" w:eastAsia="en-US" w:bidi="ar-SA"/>
      </w:rPr>
    </w:lvl>
    <w:lvl w:ilvl="6" w:tplc="2D2082B2">
      <w:numFmt w:val="bullet"/>
      <w:lvlText w:val="•"/>
      <w:lvlJc w:val="left"/>
      <w:pPr>
        <w:ind w:left="5763" w:hanging="428"/>
      </w:pPr>
      <w:rPr>
        <w:rFonts w:hint="default"/>
        <w:lang w:val="de-DE" w:eastAsia="en-US" w:bidi="ar-SA"/>
      </w:rPr>
    </w:lvl>
    <w:lvl w:ilvl="7" w:tplc="5DAACC28">
      <w:numFmt w:val="bullet"/>
      <w:lvlText w:val="•"/>
      <w:lvlJc w:val="left"/>
      <w:pPr>
        <w:ind w:left="6634" w:hanging="428"/>
      </w:pPr>
      <w:rPr>
        <w:rFonts w:hint="default"/>
        <w:lang w:val="de-DE" w:eastAsia="en-US" w:bidi="ar-SA"/>
      </w:rPr>
    </w:lvl>
    <w:lvl w:ilvl="8" w:tplc="A88A34FA">
      <w:numFmt w:val="bullet"/>
      <w:lvlText w:val="•"/>
      <w:lvlJc w:val="left"/>
      <w:pPr>
        <w:ind w:left="7505" w:hanging="428"/>
      </w:pPr>
      <w:rPr>
        <w:rFonts w:hint="default"/>
        <w:lang w:val="de-DE" w:eastAsia="en-US" w:bidi="ar-SA"/>
      </w:rPr>
    </w:lvl>
  </w:abstractNum>
  <w:abstractNum w:abstractNumId="2" w15:restartNumberingAfterBreak="0">
    <w:nsid w:val="44CB6227"/>
    <w:multiLevelType w:val="hybridMultilevel"/>
    <w:tmpl w:val="8D4E4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76EBD"/>
    <w:multiLevelType w:val="hybridMultilevel"/>
    <w:tmpl w:val="534A92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03222"/>
    <w:multiLevelType w:val="hybridMultilevel"/>
    <w:tmpl w:val="0BEA797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60980"/>
    <w:multiLevelType w:val="hybridMultilevel"/>
    <w:tmpl w:val="6BFAD5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03B7A"/>
    <w:multiLevelType w:val="hybridMultilevel"/>
    <w:tmpl w:val="DBCCE49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B75C9"/>
    <w:multiLevelType w:val="hybridMultilevel"/>
    <w:tmpl w:val="E7040B92"/>
    <w:lvl w:ilvl="0" w:tplc="3DD8D292">
      <w:start w:val="1"/>
      <w:numFmt w:val="decimal"/>
      <w:lvlText w:val="%1."/>
      <w:lvlJc w:val="left"/>
      <w:pPr>
        <w:ind w:left="423" w:hanging="308"/>
      </w:pPr>
      <w:rPr>
        <w:rFonts w:ascii="Arial" w:eastAsia="Arial" w:hAnsi="Arial" w:cs="Arial" w:hint="default"/>
        <w:b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7D187B40">
      <w:start w:val="1"/>
      <w:numFmt w:val="decimal"/>
      <w:lvlText w:val="%2."/>
      <w:lvlJc w:val="left"/>
      <w:pPr>
        <w:ind w:left="82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E9981C48">
      <w:numFmt w:val="bullet"/>
      <w:lvlText w:val="•"/>
      <w:lvlJc w:val="left"/>
      <w:pPr>
        <w:ind w:left="1762" w:hanging="348"/>
      </w:pPr>
      <w:rPr>
        <w:rFonts w:hint="default"/>
        <w:lang w:val="de-DE" w:eastAsia="en-US" w:bidi="ar-SA"/>
      </w:rPr>
    </w:lvl>
    <w:lvl w:ilvl="3" w:tplc="4B14A6C2">
      <w:numFmt w:val="bullet"/>
      <w:lvlText w:val="•"/>
      <w:lvlJc w:val="left"/>
      <w:pPr>
        <w:ind w:left="2705" w:hanging="348"/>
      </w:pPr>
      <w:rPr>
        <w:rFonts w:hint="default"/>
        <w:lang w:val="de-DE" w:eastAsia="en-US" w:bidi="ar-SA"/>
      </w:rPr>
    </w:lvl>
    <w:lvl w:ilvl="4" w:tplc="F0EC2678">
      <w:numFmt w:val="bullet"/>
      <w:lvlText w:val="•"/>
      <w:lvlJc w:val="left"/>
      <w:pPr>
        <w:ind w:left="3648" w:hanging="348"/>
      </w:pPr>
      <w:rPr>
        <w:rFonts w:hint="default"/>
        <w:lang w:val="de-DE" w:eastAsia="en-US" w:bidi="ar-SA"/>
      </w:rPr>
    </w:lvl>
    <w:lvl w:ilvl="5" w:tplc="24D8B8D2">
      <w:numFmt w:val="bullet"/>
      <w:lvlText w:val="•"/>
      <w:lvlJc w:val="left"/>
      <w:pPr>
        <w:ind w:left="4591" w:hanging="348"/>
      </w:pPr>
      <w:rPr>
        <w:rFonts w:hint="default"/>
        <w:lang w:val="de-DE" w:eastAsia="en-US" w:bidi="ar-SA"/>
      </w:rPr>
    </w:lvl>
    <w:lvl w:ilvl="6" w:tplc="DDCEBA14">
      <w:numFmt w:val="bullet"/>
      <w:lvlText w:val="•"/>
      <w:lvlJc w:val="left"/>
      <w:pPr>
        <w:ind w:left="5534" w:hanging="348"/>
      </w:pPr>
      <w:rPr>
        <w:rFonts w:hint="default"/>
        <w:lang w:val="de-DE" w:eastAsia="en-US" w:bidi="ar-SA"/>
      </w:rPr>
    </w:lvl>
    <w:lvl w:ilvl="7" w:tplc="1DF0E846">
      <w:numFmt w:val="bullet"/>
      <w:lvlText w:val="•"/>
      <w:lvlJc w:val="left"/>
      <w:pPr>
        <w:ind w:left="6477" w:hanging="348"/>
      </w:pPr>
      <w:rPr>
        <w:rFonts w:hint="default"/>
        <w:lang w:val="de-DE" w:eastAsia="en-US" w:bidi="ar-SA"/>
      </w:rPr>
    </w:lvl>
    <w:lvl w:ilvl="8" w:tplc="5A38815C">
      <w:numFmt w:val="bullet"/>
      <w:lvlText w:val="•"/>
      <w:lvlJc w:val="left"/>
      <w:pPr>
        <w:ind w:left="7420" w:hanging="348"/>
      </w:pPr>
      <w:rPr>
        <w:rFonts w:hint="default"/>
        <w:lang w:val="de-DE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F0"/>
    <w:rsid w:val="00000905"/>
    <w:rsid w:val="00035C7D"/>
    <w:rsid w:val="000A09C7"/>
    <w:rsid w:val="000D3542"/>
    <w:rsid w:val="000D5363"/>
    <w:rsid w:val="000F2C0F"/>
    <w:rsid w:val="000F613A"/>
    <w:rsid w:val="0010132C"/>
    <w:rsid w:val="001122C8"/>
    <w:rsid w:val="001425CD"/>
    <w:rsid w:val="00182C83"/>
    <w:rsid w:val="001959A3"/>
    <w:rsid w:val="001B79E4"/>
    <w:rsid w:val="001C1A5B"/>
    <w:rsid w:val="001F7919"/>
    <w:rsid w:val="00212929"/>
    <w:rsid w:val="00214A7A"/>
    <w:rsid w:val="00215AE0"/>
    <w:rsid w:val="0022068D"/>
    <w:rsid w:val="00227DEE"/>
    <w:rsid w:val="0029585A"/>
    <w:rsid w:val="002F3D30"/>
    <w:rsid w:val="00334051"/>
    <w:rsid w:val="00337BD0"/>
    <w:rsid w:val="00344611"/>
    <w:rsid w:val="003543A7"/>
    <w:rsid w:val="003701D3"/>
    <w:rsid w:val="00391F04"/>
    <w:rsid w:val="00412323"/>
    <w:rsid w:val="00420D0E"/>
    <w:rsid w:val="004828C7"/>
    <w:rsid w:val="004975D9"/>
    <w:rsid w:val="004A5286"/>
    <w:rsid w:val="004E51F0"/>
    <w:rsid w:val="005277CE"/>
    <w:rsid w:val="005306E8"/>
    <w:rsid w:val="005408EC"/>
    <w:rsid w:val="00543B12"/>
    <w:rsid w:val="00580CD3"/>
    <w:rsid w:val="00591E81"/>
    <w:rsid w:val="005B04B0"/>
    <w:rsid w:val="005B7AEF"/>
    <w:rsid w:val="006228CD"/>
    <w:rsid w:val="006274FA"/>
    <w:rsid w:val="00652FF4"/>
    <w:rsid w:val="006575C2"/>
    <w:rsid w:val="006C6084"/>
    <w:rsid w:val="006D14C5"/>
    <w:rsid w:val="0070798E"/>
    <w:rsid w:val="00711160"/>
    <w:rsid w:val="007412CA"/>
    <w:rsid w:val="007505ED"/>
    <w:rsid w:val="00767FAB"/>
    <w:rsid w:val="00800B17"/>
    <w:rsid w:val="00841141"/>
    <w:rsid w:val="00843AEF"/>
    <w:rsid w:val="00870C23"/>
    <w:rsid w:val="00893B01"/>
    <w:rsid w:val="00895F62"/>
    <w:rsid w:val="008C3CD6"/>
    <w:rsid w:val="008D44D2"/>
    <w:rsid w:val="008E0CCB"/>
    <w:rsid w:val="00904CFE"/>
    <w:rsid w:val="00907C40"/>
    <w:rsid w:val="00920BEF"/>
    <w:rsid w:val="00937A6F"/>
    <w:rsid w:val="009A2F7A"/>
    <w:rsid w:val="009C2813"/>
    <w:rsid w:val="009C32A5"/>
    <w:rsid w:val="009F6EB6"/>
    <w:rsid w:val="00A17E3A"/>
    <w:rsid w:val="00AA42F1"/>
    <w:rsid w:val="00AA67AF"/>
    <w:rsid w:val="00AC088A"/>
    <w:rsid w:val="00B15094"/>
    <w:rsid w:val="00B36534"/>
    <w:rsid w:val="00B416B3"/>
    <w:rsid w:val="00B52482"/>
    <w:rsid w:val="00B56E77"/>
    <w:rsid w:val="00B83AA6"/>
    <w:rsid w:val="00BB226C"/>
    <w:rsid w:val="00BF040A"/>
    <w:rsid w:val="00C014AE"/>
    <w:rsid w:val="00C310BB"/>
    <w:rsid w:val="00C6627A"/>
    <w:rsid w:val="00C73647"/>
    <w:rsid w:val="00C7431C"/>
    <w:rsid w:val="00C74ADE"/>
    <w:rsid w:val="00CD1DA6"/>
    <w:rsid w:val="00CD5BF5"/>
    <w:rsid w:val="00CE3E9A"/>
    <w:rsid w:val="00CE77D2"/>
    <w:rsid w:val="00D56737"/>
    <w:rsid w:val="00DB6F10"/>
    <w:rsid w:val="00DF2257"/>
    <w:rsid w:val="00E025DA"/>
    <w:rsid w:val="00E57461"/>
    <w:rsid w:val="00E971DA"/>
    <w:rsid w:val="00EE4C07"/>
    <w:rsid w:val="00F41769"/>
    <w:rsid w:val="00F5732A"/>
    <w:rsid w:val="00F67D87"/>
    <w:rsid w:val="00F81AD2"/>
    <w:rsid w:val="00FA3606"/>
    <w:rsid w:val="00F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D282"/>
  <w15:chartTrackingRefBased/>
  <w15:docId w15:val="{0E5D83DA-EFB8-47E5-BD9C-8B4256DA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4E51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erschrift1">
    <w:name w:val="heading 1"/>
    <w:basedOn w:val="Standard"/>
    <w:link w:val="berschrift1Zchn"/>
    <w:uiPriority w:val="1"/>
    <w:qFormat/>
    <w:rsid w:val="004E51F0"/>
    <w:pPr>
      <w:ind w:left="231"/>
      <w:outlineLvl w:val="0"/>
    </w:pPr>
    <w:rPr>
      <w:b/>
      <w:bCs/>
      <w:sz w:val="36"/>
      <w:szCs w:val="36"/>
      <w:u w:val="single" w:color="00000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5F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5">
    <w:name w:val="heading 5"/>
    <w:basedOn w:val="Standard"/>
    <w:link w:val="berschrift5Zchn"/>
    <w:uiPriority w:val="1"/>
    <w:qFormat/>
    <w:rsid w:val="004E51F0"/>
    <w:pPr>
      <w:spacing w:before="13"/>
      <w:ind w:left="2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51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1F0"/>
  </w:style>
  <w:style w:type="paragraph" w:styleId="Fuzeile">
    <w:name w:val="footer"/>
    <w:basedOn w:val="Standard"/>
    <w:link w:val="FuzeileZchn"/>
    <w:uiPriority w:val="99"/>
    <w:unhideWhenUsed/>
    <w:rsid w:val="004E51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51F0"/>
  </w:style>
  <w:style w:type="character" w:customStyle="1" w:styleId="berschrift1Zchn">
    <w:name w:val="Überschrift 1 Zchn"/>
    <w:basedOn w:val="Absatz-Standardschriftart"/>
    <w:link w:val="berschrift1"/>
    <w:uiPriority w:val="1"/>
    <w:rsid w:val="004E51F0"/>
    <w:rPr>
      <w:rFonts w:ascii="Arial" w:eastAsia="Arial" w:hAnsi="Arial" w:cs="Arial"/>
      <w:b/>
      <w:bCs/>
      <w:sz w:val="36"/>
      <w:szCs w:val="36"/>
      <w:u w:val="single" w:color="000000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4E51F0"/>
    <w:rPr>
      <w:rFonts w:ascii="Arial" w:eastAsia="Arial" w:hAnsi="Arial" w:cs="Arial"/>
      <w:b/>
      <w:bCs/>
    </w:rPr>
  </w:style>
  <w:style w:type="paragraph" w:styleId="Textkrper">
    <w:name w:val="Body Text"/>
    <w:basedOn w:val="Standard"/>
    <w:link w:val="TextkrperZchn"/>
    <w:uiPriority w:val="1"/>
    <w:qFormat/>
    <w:rsid w:val="004E51F0"/>
    <w:rPr>
      <w:sz w:val="19"/>
      <w:szCs w:val="19"/>
    </w:rPr>
  </w:style>
  <w:style w:type="character" w:customStyle="1" w:styleId="TextkrperZchn">
    <w:name w:val="Textkörper Zchn"/>
    <w:basedOn w:val="Absatz-Standardschriftart"/>
    <w:link w:val="Textkrper"/>
    <w:uiPriority w:val="1"/>
    <w:rsid w:val="004E51F0"/>
    <w:rPr>
      <w:rFonts w:ascii="Arial" w:eastAsia="Arial" w:hAnsi="Arial" w:cs="Arial"/>
      <w:sz w:val="19"/>
      <w:szCs w:val="19"/>
    </w:rPr>
  </w:style>
  <w:style w:type="paragraph" w:styleId="Listenabsatz">
    <w:name w:val="List Paragraph"/>
    <w:basedOn w:val="Standard"/>
    <w:uiPriority w:val="1"/>
    <w:qFormat/>
    <w:rsid w:val="004E51F0"/>
    <w:pPr>
      <w:ind w:left="826" w:hanging="577"/>
    </w:pPr>
  </w:style>
  <w:style w:type="paragraph" w:styleId="KeinLeerraum">
    <w:name w:val="No Spacing"/>
    <w:uiPriority w:val="1"/>
    <w:qFormat/>
    <w:rsid w:val="004E51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ellenraster">
    <w:name w:val="Table Grid"/>
    <w:basedOn w:val="NormaleTabelle"/>
    <w:uiPriority w:val="39"/>
    <w:rsid w:val="004E51F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971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71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71DA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71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71DA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1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1DA"/>
    <w:rPr>
      <w:rFonts w:ascii="Segoe UI" w:eastAsia="Arial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5F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elle xmlns="46860188-afeb-4cdd-b64a-02b24ec5c734" xsi:nil="true"/>
    <Beschreibung xmlns="46860188-afeb-4cdd-b64a-02b24ec5c7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94424F958D974995DBCC1F74A4C237" ma:contentTypeVersion="9" ma:contentTypeDescription="Ein neues Dokument erstellen." ma:contentTypeScope="" ma:versionID="0fdd0d694600b4af3f6e664fe98c5293">
  <xsd:schema xmlns:xsd="http://www.w3.org/2001/XMLSchema" xmlns:xs="http://www.w3.org/2001/XMLSchema" xmlns:p="http://schemas.microsoft.com/office/2006/metadata/properties" xmlns:ns2="c37721e5-e7a2-49fc-a8ec-ddea63aa4342" xmlns:ns3="46860188-afeb-4cdd-b64a-02b24ec5c734" targetNamespace="http://schemas.microsoft.com/office/2006/metadata/properties" ma:root="true" ma:fieldsID="c1c1aafcf01489b59db8c248c7dd9875" ns2:_="" ns3:_="">
    <xsd:import namespace="c37721e5-e7a2-49fc-a8ec-ddea63aa4342"/>
    <xsd:import namespace="46860188-afeb-4cdd-b64a-02b24ec5c7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odified_x0020_by_x0020__x0028_External_x0029_" minOccurs="0"/>
                <xsd:element ref="ns3:Beschreibung" minOccurs="0"/>
                <xsd:element ref="ns3:Quel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721e5-e7a2-49fc-a8ec-ddea63aa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60188-afeb-4cdd-b64a-02b24ec5c734" elementFormDefault="qualified">
    <xsd:import namespace="http://schemas.microsoft.com/office/2006/documentManagement/types"/>
    <xsd:import namespace="http://schemas.microsoft.com/office/infopath/2007/PartnerControls"/>
    <xsd:element name="Modified_x0020_by_x0020__x0028_External_x0029_" ma:index="10" nillable="true" ma:displayName="Modified by (External)" ma:internalName="Modified_x0020_by_x0020__x0028_External_x0029_" ma:readOnly="true">
      <xsd:simpleType>
        <xsd:restriction base="dms:Text"/>
      </xsd:simpleType>
    </xsd:element>
    <xsd:element name="Beschreibung" ma:index="11" nillable="true" ma:displayName="Beschreibung" ma:internalName="Beschreibung">
      <xsd:simpleType>
        <xsd:restriction base="dms:Text">
          <xsd:maxLength value="255"/>
        </xsd:restriction>
      </xsd:simpleType>
    </xsd:element>
    <xsd:element name="Quelle" ma:index="12" nillable="true" ma:displayName="Quelle" ma:internalName="Quel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54C1F-4605-4CAB-8C58-08A871ADCACF}">
  <ds:schemaRefs>
    <ds:schemaRef ds:uri="http://schemas.microsoft.com/office/2006/metadata/properties"/>
    <ds:schemaRef ds:uri="http://schemas.microsoft.com/office/infopath/2007/PartnerControls"/>
    <ds:schemaRef ds:uri="46860188-afeb-4cdd-b64a-02b24ec5c734"/>
  </ds:schemaRefs>
</ds:datastoreItem>
</file>

<file path=customXml/itemProps2.xml><?xml version="1.0" encoding="utf-8"?>
<ds:datastoreItem xmlns:ds="http://schemas.openxmlformats.org/officeDocument/2006/customXml" ds:itemID="{769B87A8-2708-40E1-8672-A1976D315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73DF8-9317-4C57-9429-7C7CFB5CE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721e5-e7a2-49fc-a8ec-ddea63aa4342"/>
    <ds:schemaRef ds:uri="46860188-afeb-4cdd-b64a-02b24ec5c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D35B8-0C1F-43E5-8859-C147C4FD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AMEOS Spitalgesellschaft Schweiz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Gabbert, Hendrik</dc:creator>
  <cp:keywords/>
  <dc:description/>
  <cp:lastModifiedBy>Goßmann Marco</cp:lastModifiedBy>
  <cp:revision>4</cp:revision>
  <dcterms:created xsi:type="dcterms:W3CDTF">2023-02-03T14:17:00Z</dcterms:created>
  <dcterms:modified xsi:type="dcterms:W3CDTF">2024-08-29T11:57:00Z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0x0101005C94424F958D974995DBCC1F74A4C237</vt:lpwstr>
  </property>
</Properties>
</file>