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28"/>
        <w:gridCol w:w="6521"/>
      </w:tblGrid>
      <w:tr w:rsidR="00F552C0" w:rsidRPr="001636A8" w14:paraId="2C45AFBA" w14:textId="77777777" w:rsidTr="0015756E">
        <w:trPr>
          <w:trHeight w:val="794"/>
        </w:trPr>
        <w:tc>
          <w:tcPr>
            <w:tcW w:w="9356" w:type="dxa"/>
            <w:gridSpan w:val="3"/>
            <w:shd w:val="clear" w:color="auto" w:fill="E7E6E6"/>
            <w:vAlign w:val="center"/>
          </w:tcPr>
          <w:p w14:paraId="60EAD6F7" w14:textId="77777777" w:rsidR="00F552C0" w:rsidRPr="001636A8" w:rsidRDefault="001636A8" w:rsidP="001636A8">
            <w:pPr>
              <w:keepNext/>
              <w:spacing w:before="0" w:after="0"/>
              <w:outlineLvl w:val="3"/>
              <w:rPr>
                <w:rFonts w:ascii="Source Sans Pro" w:hAnsi="Source Sans Pro" w:cs="Arial"/>
                <w:b/>
                <w:bCs/>
                <w:color w:val="000000"/>
                <w:sz w:val="40"/>
                <w:szCs w:val="40"/>
              </w:rPr>
            </w:pPr>
            <w:r w:rsidRPr="001636A8">
              <w:rPr>
                <w:rFonts w:ascii="Source Sans Pro" w:hAnsi="Source Sans Pro" w:cs="Arial"/>
                <w:b/>
                <w:bCs/>
                <w:sz w:val="32"/>
                <w:szCs w:val="32"/>
              </w:rPr>
              <w:t>Angebotsformular</w:t>
            </w:r>
          </w:p>
        </w:tc>
      </w:tr>
      <w:tr w:rsidR="00F552C0" w:rsidRPr="001636A8" w14:paraId="1D999C00" w14:textId="77777777" w:rsidTr="0015756E">
        <w:trPr>
          <w:trHeight w:val="567"/>
        </w:trPr>
        <w:tc>
          <w:tcPr>
            <w:tcW w:w="2835" w:type="dxa"/>
            <w:gridSpan w:val="2"/>
            <w:shd w:val="clear" w:color="auto" w:fill="E7E6E6"/>
            <w:vAlign w:val="center"/>
          </w:tcPr>
          <w:p w14:paraId="08733EED" w14:textId="77777777" w:rsidR="00F552C0" w:rsidRPr="001636A8" w:rsidRDefault="00F552C0" w:rsidP="00F552C0">
            <w:pPr>
              <w:keepNext/>
              <w:spacing w:before="0" w:after="0"/>
              <w:ind w:right="175"/>
              <w:jc w:val="right"/>
              <w:outlineLvl w:val="3"/>
              <w:rPr>
                <w:rFonts w:ascii="Source Sans Pro" w:hAnsi="Source Sans Pro" w:cs="Arial"/>
                <w:b/>
                <w:bCs/>
                <w:color w:val="000000"/>
                <w:sz w:val="22"/>
                <w:szCs w:val="22"/>
              </w:rPr>
            </w:pPr>
            <w:r w:rsidRPr="001636A8">
              <w:rPr>
                <w:rFonts w:ascii="Source Sans Pro" w:hAnsi="Source Sans Pro" w:cs="Arial"/>
                <w:b/>
                <w:bCs/>
                <w:color w:val="000000"/>
                <w:sz w:val="22"/>
                <w:szCs w:val="22"/>
              </w:rPr>
              <w:t>Vergabenummer</w:t>
            </w:r>
          </w:p>
        </w:tc>
        <w:sdt>
          <w:sdtPr>
            <w:rPr>
              <w:rFonts w:ascii="Source Sans Pro" w:hAnsi="Source Sans Pro" w:cs="Arial"/>
              <w:b/>
              <w:bCs/>
              <w:sz w:val="22"/>
              <w:szCs w:val="22"/>
            </w:rPr>
            <w:id w:val="-45117410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521" w:type="dxa"/>
                <w:shd w:val="clear" w:color="auto" w:fill="E7E6E6"/>
                <w:vAlign w:val="center"/>
              </w:tcPr>
              <w:p w14:paraId="4841C118" w14:textId="15CB8323" w:rsidR="00F552C0" w:rsidRPr="001636A8" w:rsidRDefault="00A4719A" w:rsidP="00964803">
                <w:pPr>
                  <w:keepNext/>
                  <w:spacing w:before="0" w:after="0"/>
                  <w:outlineLvl w:val="3"/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>GSL/0</w:t>
                </w:r>
                <w:r w:rsidR="00796B2A"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>2</w:t>
                </w:r>
                <w:r>
                  <w:rPr>
                    <w:rFonts w:ascii="Source Sans Pro" w:hAnsi="Source Sans Pro" w:cs="Arial"/>
                    <w:b/>
                    <w:bCs/>
                    <w:sz w:val="22"/>
                    <w:szCs w:val="22"/>
                  </w:rPr>
                  <w:t>/2024 – Los 2</w:t>
                </w:r>
              </w:p>
            </w:tc>
          </w:sdtContent>
        </w:sdt>
      </w:tr>
      <w:tr w:rsidR="00D40106" w:rsidRPr="001636A8" w14:paraId="5ABC8100" w14:textId="77777777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29025D28" w14:textId="77777777" w:rsidR="00D40106" w:rsidRPr="001636A8" w:rsidRDefault="00D40106" w:rsidP="00D17258">
            <w:pPr>
              <w:spacing w:before="0" w:after="0"/>
              <w:rPr>
                <w:rFonts w:ascii="Source Sans Pro" w:hAnsi="Source Sans Pro" w:cs="Arial"/>
                <w:b/>
              </w:rPr>
            </w:pPr>
          </w:p>
        </w:tc>
      </w:tr>
      <w:tr w:rsidR="00D40106" w:rsidRPr="001636A8" w14:paraId="0120B2B4" w14:textId="77777777" w:rsidTr="00D17258">
        <w:trPr>
          <w:trHeight w:val="567"/>
        </w:trPr>
        <w:tc>
          <w:tcPr>
            <w:tcW w:w="9356" w:type="dxa"/>
            <w:gridSpan w:val="3"/>
            <w:shd w:val="clear" w:color="auto" w:fill="E7E6E6"/>
            <w:vAlign w:val="center"/>
          </w:tcPr>
          <w:p w14:paraId="0CADC30E" w14:textId="77777777" w:rsidR="00D40106" w:rsidRPr="001636A8" w:rsidRDefault="00D40106" w:rsidP="00D17258">
            <w:pPr>
              <w:pStyle w:val="Listenabsatz"/>
              <w:numPr>
                <w:ilvl w:val="0"/>
                <w:numId w:val="15"/>
              </w:numPr>
              <w:spacing w:before="0" w:after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</w:rPr>
              <w:t>Angaben zum Vergabeverfahren</w:t>
            </w:r>
          </w:p>
        </w:tc>
      </w:tr>
      <w:tr w:rsidR="00D40106" w:rsidRPr="001636A8" w14:paraId="058041D7" w14:textId="77777777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5E7442DC" w14:textId="77777777" w:rsidR="00D40106" w:rsidRPr="001636A8" w:rsidRDefault="00D40106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14:paraId="2D35D6DA" w14:textId="77777777" w:rsidR="00D40106" w:rsidRPr="001636A8" w:rsidRDefault="00D40106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F552C0" w:rsidRPr="001636A8" w14:paraId="1DB38F89" w14:textId="77777777" w:rsidTr="0015756E">
        <w:trPr>
          <w:trHeight w:val="624"/>
        </w:trPr>
        <w:tc>
          <w:tcPr>
            <w:tcW w:w="2835" w:type="dxa"/>
            <w:gridSpan w:val="2"/>
            <w:vAlign w:val="center"/>
          </w:tcPr>
          <w:p w14:paraId="246A8403" w14:textId="77777777" w:rsidR="00F552C0" w:rsidRPr="001636A8" w:rsidRDefault="00F552C0" w:rsidP="00F038DC">
            <w:pPr>
              <w:spacing w:before="0" w:after="0"/>
              <w:ind w:right="14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Projekt</w:t>
            </w:r>
          </w:p>
        </w:tc>
        <w:tc>
          <w:tcPr>
            <w:tcW w:w="6521" w:type="dxa"/>
            <w:vAlign w:val="center"/>
          </w:tcPr>
          <w:p w14:paraId="5D489347" w14:textId="77777777" w:rsidR="00E34605" w:rsidRDefault="00964803" w:rsidP="003C42F0">
            <w:pPr>
              <w:spacing w:before="0" w:after="0" w:line="276" w:lineRule="auto"/>
              <w:ind w:right="176"/>
              <w:rPr>
                <w:rFonts w:ascii="Source Sans Pro" w:hAnsi="Source Sans Pro" w:cs="Arial"/>
                <w:sz w:val="20"/>
                <w:szCs w:val="20"/>
              </w:rPr>
            </w:pPr>
            <w:r>
              <w:rPr>
                <w:rFonts w:ascii="Source Sans Pro" w:hAnsi="Source Sans Pro" w:cs="Arial"/>
                <w:sz w:val="20"/>
                <w:szCs w:val="20"/>
              </w:rPr>
              <w:t xml:space="preserve">Neubau </w:t>
            </w:r>
            <w:r w:rsidR="00E34605">
              <w:rPr>
                <w:rFonts w:ascii="Source Sans Pro" w:hAnsi="Source Sans Pro" w:cs="Arial"/>
                <w:sz w:val="20"/>
                <w:szCs w:val="20"/>
              </w:rPr>
              <w:t xml:space="preserve">Verwaltungsgebäude ZAS in 09366 Stollberg, </w:t>
            </w:r>
          </w:p>
          <w:p w14:paraId="255735B1" w14:textId="0F08BD08" w:rsidR="00F552C0" w:rsidRPr="001636A8" w:rsidRDefault="00E34605" w:rsidP="003C42F0">
            <w:pPr>
              <w:spacing w:before="0" w:after="0" w:line="276" w:lineRule="auto"/>
              <w:ind w:right="176"/>
              <w:rPr>
                <w:rFonts w:ascii="Source Sans Pro" w:hAnsi="Source Sans Pro" w:cs="Arial"/>
                <w:sz w:val="20"/>
                <w:szCs w:val="20"/>
              </w:rPr>
            </w:pPr>
            <w:r>
              <w:rPr>
                <w:rFonts w:ascii="Source Sans Pro" w:hAnsi="Source Sans Pro" w:cs="Arial"/>
                <w:sz w:val="20"/>
                <w:szCs w:val="20"/>
              </w:rPr>
              <w:t>Schlachthofstraße 12</w:t>
            </w:r>
          </w:p>
        </w:tc>
      </w:tr>
      <w:tr w:rsidR="00F552C0" w:rsidRPr="001636A8" w14:paraId="3A31E1A7" w14:textId="77777777" w:rsidTr="0015756E">
        <w:trPr>
          <w:trHeight w:val="624"/>
        </w:trPr>
        <w:tc>
          <w:tcPr>
            <w:tcW w:w="2835" w:type="dxa"/>
            <w:gridSpan w:val="2"/>
            <w:vAlign w:val="center"/>
          </w:tcPr>
          <w:p w14:paraId="0C963225" w14:textId="77777777" w:rsidR="00F552C0" w:rsidRPr="00325CB0" w:rsidRDefault="00F552C0" w:rsidP="00F038DC">
            <w:pPr>
              <w:spacing w:before="0" w:after="0"/>
              <w:ind w:right="14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325CB0">
              <w:rPr>
                <w:rFonts w:ascii="Source Sans Pro" w:hAnsi="Source Sans Pro" w:cs="Arial"/>
                <w:b/>
                <w:sz w:val="20"/>
                <w:szCs w:val="20"/>
              </w:rPr>
              <w:t>Leistung</w:t>
            </w:r>
          </w:p>
        </w:tc>
        <w:tc>
          <w:tcPr>
            <w:tcW w:w="6521" w:type="dxa"/>
            <w:vAlign w:val="center"/>
          </w:tcPr>
          <w:p w14:paraId="790E71D5" w14:textId="36CCB035" w:rsidR="00700866" w:rsidRPr="00325CB0" w:rsidRDefault="009811EC" w:rsidP="00964803">
            <w:pPr>
              <w:spacing w:before="0" w:after="0" w:line="276" w:lineRule="auto"/>
              <w:ind w:right="176"/>
              <w:rPr>
                <w:rFonts w:ascii="Source Sans Pro" w:hAnsi="Source Sans Pro" w:cs="Arial"/>
                <w:sz w:val="20"/>
                <w:szCs w:val="20"/>
              </w:rPr>
            </w:pPr>
            <w:r w:rsidRPr="00325CB0">
              <w:rPr>
                <w:rFonts w:ascii="Source Sans Pro" w:hAnsi="Source Sans Pro" w:cs="Arial"/>
                <w:sz w:val="20"/>
                <w:szCs w:val="20"/>
              </w:rPr>
              <w:t>Lei</w:t>
            </w:r>
            <w:r w:rsidR="00E671CB" w:rsidRPr="00325CB0">
              <w:rPr>
                <w:rFonts w:ascii="Source Sans Pro" w:hAnsi="Source Sans Pro" w:cs="Arial"/>
                <w:sz w:val="20"/>
                <w:szCs w:val="20"/>
              </w:rPr>
              <w:t xml:space="preserve">stungen der </w:t>
            </w:r>
            <w:r w:rsidR="00B550CE" w:rsidRPr="00325CB0">
              <w:rPr>
                <w:rFonts w:ascii="Source Sans Pro" w:hAnsi="Source Sans Pro" w:cs="Arial"/>
                <w:sz w:val="20"/>
                <w:szCs w:val="20"/>
              </w:rPr>
              <w:t>Fachplanung, technischen Ausrüstung</w:t>
            </w:r>
            <w:r w:rsidR="00E671CB" w:rsidRPr="00325CB0">
              <w:rPr>
                <w:rFonts w:ascii="Source Sans Pro" w:hAnsi="Source Sans Pro" w:cs="Arial"/>
                <w:sz w:val="20"/>
                <w:szCs w:val="20"/>
              </w:rPr>
              <w:t>,</w:t>
            </w:r>
            <w:r w:rsidR="00B550CE" w:rsidRPr="00325CB0">
              <w:rPr>
                <w:rFonts w:ascii="Source Sans Pro" w:hAnsi="Source Sans Pro" w:cs="Arial"/>
                <w:sz w:val="20"/>
                <w:szCs w:val="20"/>
              </w:rPr>
              <w:t xml:space="preserve"> KG </w:t>
            </w:r>
            <w:r w:rsidR="00891516" w:rsidRPr="00325CB0">
              <w:rPr>
                <w:rFonts w:ascii="Source Sans Pro" w:hAnsi="Source Sans Pro" w:cs="Arial"/>
                <w:sz w:val="20"/>
                <w:szCs w:val="20"/>
              </w:rPr>
              <w:t>4</w:t>
            </w:r>
            <w:r w:rsidR="00380A49" w:rsidRPr="00325CB0">
              <w:rPr>
                <w:rFonts w:ascii="Source Sans Pro" w:hAnsi="Source Sans Pro" w:cs="Arial"/>
                <w:sz w:val="20"/>
                <w:szCs w:val="20"/>
              </w:rPr>
              <w:t>00</w:t>
            </w:r>
            <w:r w:rsidR="00891516" w:rsidRPr="00325CB0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="00B550CE" w:rsidRPr="00325CB0">
              <w:rPr>
                <w:rFonts w:ascii="Source Sans Pro" w:hAnsi="Source Sans Pro" w:cs="Arial"/>
                <w:sz w:val="20"/>
                <w:szCs w:val="20"/>
              </w:rPr>
              <w:t xml:space="preserve">(ELT), </w:t>
            </w:r>
            <w:r w:rsidR="00380A49" w:rsidRPr="00325CB0">
              <w:rPr>
                <w:rFonts w:ascii="Source Sans Pro" w:hAnsi="Source Sans Pro" w:cs="Arial"/>
                <w:sz w:val="20"/>
                <w:szCs w:val="20"/>
              </w:rPr>
              <w:br/>
            </w:r>
            <w:r w:rsidR="00964803" w:rsidRPr="00325CB0">
              <w:rPr>
                <w:rFonts w:ascii="Source Sans Pro" w:hAnsi="Source Sans Pro" w:cs="Arial"/>
                <w:sz w:val="20"/>
                <w:szCs w:val="20"/>
              </w:rPr>
              <w:t>Lph 3</w:t>
            </w:r>
            <w:r w:rsidRPr="00325CB0">
              <w:rPr>
                <w:rFonts w:ascii="Source Sans Pro" w:hAnsi="Source Sans Pro" w:cs="Arial"/>
                <w:sz w:val="20"/>
                <w:szCs w:val="20"/>
              </w:rPr>
              <w:t>-</w:t>
            </w:r>
            <w:r w:rsidR="00E34605" w:rsidRPr="00325CB0">
              <w:rPr>
                <w:rFonts w:ascii="Source Sans Pro" w:hAnsi="Source Sans Pro" w:cs="Arial"/>
                <w:sz w:val="20"/>
                <w:szCs w:val="20"/>
              </w:rPr>
              <w:t>9</w:t>
            </w:r>
            <w:r w:rsidR="004E3015" w:rsidRPr="00325CB0">
              <w:rPr>
                <w:rFonts w:ascii="Source Sans Pro" w:hAnsi="Source Sans Pro" w:cs="Arial"/>
                <w:sz w:val="20"/>
                <w:szCs w:val="20"/>
              </w:rPr>
              <w:t xml:space="preserve"> HOAI</w:t>
            </w:r>
          </w:p>
        </w:tc>
      </w:tr>
      <w:tr w:rsidR="003C42F0" w:rsidRPr="001636A8" w14:paraId="5F390A5A" w14:textId="77777777" w:rsidTr="0015756E">
        <w:trPr>
          <w:trHeight w:val="624"/>
        </w:trPr>
        <w:tc>
          <w:tcPr>
            <w:tcW w:w="2835" w:type="dxa"/>
            <w:gridSpan w:val="2"/>
            <w:vAlign w:val="center"/>
          </w:tcPr>
          <w:p w14:paraId="26AAA574" w14:textId="77777777" w:rsidR="003C42F0" w:rsidRPr="001636A8" w:rsidRDefault="003C42F0" w:rsidP="003C42F0">
            <w:pPr>
              <w:spacing w:before="0" w:after="0"/>
              <w:ind w:right="147"/>
              <w:rPr>
                <w:rFonts w:ascii="Source Sans Pro" w:hAnsi="Source Sans Pro" w:cs="Arial"/>
                <w:sz w:val="20"/>
                <w:szCs w:val="20"/>
                <w:highlight w:val="yellow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Auftragg</w:t>
            </w:r>
            <w:r w:rsidR="006449D1" w:rsidRPr="001636A8">
              <w:rPr>
                <w:rFonts w:ascii="Source Sans Pro" w:hAnsi="Source Sans Pro" w:cs="Arial"/>
                <w:b/>
                <w:sz w:val="20"/>
                <w:szCs w:val="20"/>
              </w:rPr>
              <w:t>e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ber</w:t>
            </w:r>
          </w:p>
        </w:tc>
        <w:tc>
          <w:tcPr>
            <w:tcW w:w="6521" w:type="dxa"/>
            <w:vAlign w:val="center"/>
          </w:tcPr>
          <w:p w14:paraId="7B9A0830" w14:textId="7FBB7842" w:rsidR="003C42F0" w:rsidRPr="001636A8" w:rsidRDefault="00E34605" w:rsidP="003C42F0">
            <w:pPr>
              <w:spacing w:before="0" w:after="0"/>
              <w:rPr>
                <w:rFonts w:ascii="Source Sans Pro" w:hAnsi="Source Sans Pro" w:cs="Arial"/>
                <w:sz w:val="20"/>
                <w:szCs w:val="20"/>
                <w:highlight w:val="yellow"/>
              </w:rPr>
            </w:pPr>
            <w:r>
              <w:rPr>
                <w:rFonts w:ascii="Source Sans Pro" w:hAnsi="Source Sans Pro" w:cs="Arial"/>
                <w:sz w:val="20"/>
                <w:szCs w:val="20"/>
              </w:rPr>
              <w:t>Zweckverband Abfallwirtschaft Südwestsachsen</w:t>
            </w:r>
          </w:p>
        </w:tc>
      </w:tr>
      <w:tr w:rsidR="003C42F0" w:rsidRPr="001636A8" w14:paraId="6DF55C54" w14:textId="77777777" w:rsidTr="0015756E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2A4F14B6" w14:textId="77777777" w:rsidR="003C42F0" w:rsidRPr="001636A8" w:rsidRDefault="003C42F0" w:rsidP="003E312A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14:paraId="36DA40D1" w14:textId="77777777" w:rsidR="003C42F0" w:rsidRPr="001636A8" w:rsidRDefault="003C42F0" w:rsidP="003E312A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3C42F0" w:rsidRPr="001636A8" w14:paraId="134CECBD" w14:textId="77777777" w:rsidTr="0015756E">
        <w:trPr>
          <w:trHeight w:val="624"/>
        </w:trPr>
        <w:tc>
          <w:tcPr>
            <w:tcW w:w="2807" w:type="dxa"/>
            <w:vAlign w:val="center"/>
          </w:tcPr>
          <w:p w14:paraId="78E3EA83" w14:textId="77777777" w:rsidR="003C42F0" w:rsidRPr="001636A8" w:rsidRDefault="003C42F0" w:rsidP="00F552C0">
            <w:p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Verfahrensart</w:t>
            </w:r>
          </w:p>
        </w:tc>
        <w:tc>
          <w:tcPr>
            <w:tcW w:w="6549" w:type="dxa"/>
            <w:gridSpan w:val="2"/>
            <w:vAlign w:val="center"/>
          </w:tcPr>
          <w:p w14:paraId="5AA8A849" w14:textId="77777777" w:rsidR="003C42F0" w:rsidRPr="001636A8" w:rsidRDefault="005D0935" w:rsidP="009148EE">
            <w:p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>Offenes Verfahren</w:t>
            </w:r>
          </w:p>
        </w:tc>
      </w:tr>
      <w:tr w:rsidR="003C42F0" w:rsidRPr="001636A8" w14:paraId="75C77EC5" w14:textId="77777777" w:rsidTr="0015756E">
        <w:trPr>
          <w:trHeight w:val="624"/>
        </w:trPr>
        <w:tc>
          <w:tcPr>
            <w:tcW w:w="2807" w:type="dxa"/>
            <w:vAlign w:val="center"/>
          </w:tcPr>
          <w:p w14:paraId="0922B793" w14:textId="77777777" w:rsidR="003C42F0" w:rsidRPr="001636A8" w:rsidRDefault="003C42F0" w:rsidP="00F552C0">
            <w:p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Einreichtermin</w:t>
            </w:r>
          </w:p>
        </w:tc>
        <w:tc>
          <w:tcPr>
            <w:tcW w:w="6549" w:type="dxa"/>
            <w:gridSpan w:val="2"/>
            <w:vAlign w:val="center"/>
          </w:tcPr>
          <w:p w14:paraId="13E93CA0" w14:textId="301879EA" w:rsidR="003C42F0" w:rsidRPr="00891516" w:rsidRDefault="003F4A4C" w:rsidP="002230A7">
            <w:p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 w:rsidRPr="00891516">
              <w:rPr>
                <w:rFonts w:ascii="Source Sans Pro" w:hAnsi="Source Sans Pro" w:cs="Arial"/>
                <w:sz w:val="20"/>
                <w:szCs w:val="20"/>
              </w:rPr>
              <w:t>11</w:t>
            </w:r>
            <w:r w:rsidR="00274883" w:rsidRPr="00891516">
              <w:rPr>
                <w:rFonts w:ascii="Source Sans Pro" w:hAnsi="Source Sans Pro" w:cs="Arial"/>
                <w:sz w:val="20"/>
                <w:szCs w:val="20"/>
              </w:rPr>
              <w:t>.10.</w:t>
            </w:r>
            <w:r w:rsidR="00964803" w:rsidRPr="00891516">
              <w:rPr>
                <w:rFonts w:ascii="Source Sans Pro" w:hAnsi="Source Sans Pro" w:cs="Arial"/>
                <w:sz w:val="20"/>
                <w:szCs w:val="20"/>
              </w:rPr>
              <w:t>202</w:t>
            </w:r>
            <w:r w:rsidR="00E34605" w:rsidRPr="00891516">
              <w:rPr>
                <w:rFonts w:ascii="Source Sans Pro" w:hAnsi="Source Sans Pro" w:cs="Arial"/>
                <w:sz w:val="20"/>
                <w:szCs w:val="20"/>
              </w:rPr>
              <w:t>4</w:t>
            </w:r>
            <w:r w:rsidR="006449D1" w:rsidRPr="00891516">
              <w:rPr>
                <w:rFonts w:ascii="Source Sans Pro" w:hAnsi="Source Sans Pro" w:cs="Arial"/>
                <w:sz w:val="20"/>
                <w:szCs w:val="20"/>
              </w:rPr>
              <w:t>, 1</w:t>
            </w:r>
            <w:r w:rsidR="00274883" w:rsidRPr="00891516">
              <w:rPr>
                <w:rFonts w:ascii="Source Sans Pro" w:hAnsi="Source Sans Pro" w:cs="Arial"/>
                <w:sz w:val="20"/>
                <w:szCs w:val="20"/>
              </w:rPr>
              <w:t>0</w:t>
            </w:r>
            <w:r w:rsidR="006449D1" w:rsidRPr="00891516">
              <w:rPr>
                <w:rFonts w:ascii="Source Sans Pro" w:hAnsi="Source Sans Pro" w:cs="Arial"/>
                <w:sz w:val="20"/>
                <w:szCs w:val="20"/>
              </w:rPr>
              <w:t>:00 Uhr</w:t>
            </w:r>
          </w:p>
        </w:tc>
      </w:tr>
      <w:tr w:rsidR="003C42F0" w:rsidRPr="001636A8" w14:paraId="4F956978" w14:textId="77777777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015731B3" w14:textId="77777777" w:rsidR="003C42F0" w:rsidRPr="001636A8" w:rsidRDefault="003C42F0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14:paraId="091A4352" w14:textId="77777777" w:rsidR="003C42F0" w:rsidRPr="001636A8" w:rsidRDefault="003C42F0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  <w:tr w:rsidR="003C42F0" w:rsidRPr="001636A8" w14:paraId="768F9876" w14:textId="77777777" w:rsidTr="0015756E">
        <w:trPr>
          <w:trHeight w:val="624"/>
        </w:trPr>
        <w:tc>
          <w:tcPr>
            <w:tcW w:w="2807" w:type="dxa"/>
            <w:vAlign w:val="center"/>
          </w:tcPr>
          <w:p w14:paraId="31FC0D47" w14:textId="77777777" w:rsidR="003C42F0" w:rsidRPr="001636A8" w:rsidRDefault="001636A8" w:rsidP="001636A8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Abgabe</w:t>
            </w:r>
            <w:r w:rsidR="003C42F0" w:rsidRPr="001636A8">
              <w:rPr>
                <w:rFonts w:ascii="Source Sans Pro" w:hAnsi="Source Sans Pro" w:cs="Arial"/>
                <w:b/>
                <w:sz w:val="20"/>
                <w:szCs w:val="20"/>
              </w:rPr>
              <w:t>berechtigt</w:t>
            </w:r>
          </w:p>
        </w:tc>
        <w:tc>
          <w:tcPr>
            <w:tcW w:w="6549" w:type="dxa"/>
            <w:gridSpan w:val="2"/>
            <w:vAlign w:val="center"/>
          </w:tcPr>
          <w:p w14:paraId="2D963582" w14:textId="77777777" w:rsidR="003C42F0" w:rsidRPr="001636A8" w:rsidRDefault="006449D1" w:rsidP="002230A7">
            <w:pPr>
              <w:keepNext/>
              <w:spacing w:before="0" w:after="0"/>
              <w:outlineLvl w:val="3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Cs/>
                <w:sz w:val="20"/>
                <w:szCs w:val="20"/>
              </w:rPr>
              <w:t>gemäß § 75 (1); (2) und (3) VgV</w:t>
            </w:r>
          </w:p>
        </w:tc>
      </w:tr>
      <w:tr w:rsidR="006449D1" w:rsidRPr="001636A8" w14:paraId="4439490A" w14:textId="77777777" w:rsidTr="005C2FC0">
        <w:trPr>
          <w:trHeight w:val="850"/>
        </w:trPr>
        <w:tc>
          <w:tcPr>
            <w:tcW w:w="2807" w:type="dxa"/>
            <w:vAlign w:val="center"/>
          </w:tcPr>
          <w:p w14:paraId="7DD8D7B5" w14:textId="77777777" w:rsidR="006449D1" w:rsidRPr="001636A8" w:rsidRDefault="006449D1" w:rsidP="00F552C0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Teilnahmebedingungen</w:t>
            </w:r>
          </w:p>
        </w:tc>
        <w:tc>
          <w:tcPr>
            <w:tcW w:w="6549" w:type="dxa"/>
            <w:gridSpan w:val="2"/>
            <w:vAlign w:val="center"/>
          </w:tcPr>
          <w:p w14:paraId="02D829E0" w14:textId="77777777" w:rsidR="006449D1" w:rsidRPr="001636A8" w:rsidRDefault="001636A8" w:rsidP="006449D1">
            <w:pPr>
              <w:pStyle w:val="Listenabsatz"/>
              <w:numPr>
                <w:ilvl w:val="0"/>
                <w:numId w:val="38"/>
              </w:numPr>
              <w:spacing w:before="0" w:after="0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>Angebot</w:t>
            </w:r>
            <w:r w:rsidR="006449D1" w:rsidRPr="001636A8">
              <w:rPr>
                <w:rFonts w:ascii="Source Sans Pro" w:hAnsi="Source Sans Pro" w:cs="Arial"/>
                <w:sz w:val="20"/>
                <w:szCs w:val="20"/>
              </w:rPr>
              <w:t xml:space="preserve"> mit vollständig ausgefülltem Formular zur Eigenerklärung und den darin geforderten Unterlagen</w:t>
            </w:r>
          </w:p>
          <w:p w14:paraId="39CB383D" w14:textId="430B2B79" w:rsidR="006449D1" w:rsidRPr="001636A8" w:rsidRDefault="006449D1" w:rsidP="006449D1">
            <w:pPr>
              <w:pStyle w:val="Listenabsatz"/>
              <w:numPr>
                <w:ilvl w:val="0"/>
                <w:numId w:val="38"/>
              </w:numPr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Teilnahmebedingungen gemäß Bekanntmachung</w:t>
            </w:r>
          </w:p>
        </w:tc>
      </w:tr>
      <w:tr w:rsidR="006449D1" w:rsidRPr="001636A8" w14:paraId="5C5AB2F4" w14:textId="77777777" w:rsidTr="00D17258">
        <w:trPr>
          <w:trHeight w:val="397"/>
        </w:trPr>
        <w:tc>
          <w:tcPr>
            <w:tcW w:w="9356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64B3DD0C" w14:textId="77777777" w:rsidR="006449D1" w:rsidRPr="001636A8" w:rsidRDefault="006449D1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  <w:p w14:paraId="6333FC16" w14:textId="77777777" w:rsidR="006449D1" w:rsidRPr="001636A8" w:rsidRDefault="006449D1" w:rsidP="00D17258">
            <w:pPr>
              <w:spacing w:before="0" w:after="0"/>
              <w:ind w:left="360"/>
              <w:rPr>
                <w:rFonts w:ascii="Source Sans Pro" w:hAnsi="Source Sans Pro" w:cs="Arial"/>
                <w:sz w:val="20"/>
              </w:rPr>
            </w:pPr>
          </w:p>
        </w:tc>
      </w:tr>
    </w:tbl>
    <w:p w14:paraId="1E90281D" w14:textId="77777777" w:rsidR="00963BA1" w:rsidRPr="001636A8" w:rsidRDefault="00963BA1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1B5FA27A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3EE8CFCD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0478CF22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9AEEECB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370BB85D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57ACA0B9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149ECA5A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AC59CD0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7A1DA14A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5DC189E5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64D3F353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322AAEE4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A841E59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98CF4AE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1F938178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78DA8C4B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7344FFD2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39170EC1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449DD881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7687B742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4F8E5C7B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p w14:paraId="237EBE1E" w14:textId="77777777" w:rsidR="001636A8" w:rsidRPr="001636A8" w:rsidRDefault="001636A8" w:rsidP="00813440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16"/>
          <w:szCs w:val="16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C1FAD" w:rsidRPr="001636A8" w14:paraId="30C62A17" w14:textId="77777777" w:rsidTr="00F552C0">
        <w:trPr>
          <w:cantSplit/>
          <w:trHeight w:hRule="exact" w:val="6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039CC" w14:textId="77777777" w:rsidR="006C1FAD" w:rsidRPr="001636A8" w:rsidRDefault="000E1A9C" w:rsidP="001636A8">
            <w:pPr>
              <w:pStyle w:val="Listenabsatz"/>
              <w:numPr>
                <w:ilvl w:val="0"/>
                <w:numId w:val="15"/>
              </w:numPr>
              <w:spacing w:before="0" w:after="0"/>
              <w:ind w:left="416" w:hanging="284"/>
              <w:rPr>
                <w:rFonts w:ascii="Source Sans Pro" w:hAnsi="Source Sans Pro" w:cs="Arial"/>
                <w:b/>
              </w:rPr>
            </w:pPr>
            <w:r w:rsidRPr="001636A8">
              <w:rPr>
                <w:rFonts w:ascii="Source Sans Pro" w:hAnsi="Source Sans Pro" w:cs="Arial"/>
                <w:b/>
              </w:rPr>
              <w:lastRenderedPageBreak/>
              <w:t xml:space="preserve">Angaben zum </w:t>
            </w:r>
            <w:r w:rsidR="00072008" w:rsidRPr="001636A8">
              <w:rPr>
                <w:rFonts w:ascii="Source Sans Pro" w:hAnsi="Source Sans Pro" w:cs="Arial"/>
                <w:b/>
              </w:rPr>
              <w:t>B</w:t>
            </w:r>
            <w:r w:rsidR="001636A8" w:rsidRPr="001636A8">
              <w:rPr>
                <w:rFonts w:ascii="Source Sans Pro" w:hAnsi="Source Sans Pro" w:cs="Arial"/>
                <w:b/>
              </w:rPr>
              <w:t>iete</w:t>
            </w:r>
            <w:r w:rsidR="00072008" w:rsidRPr="001636A8">
              <w:rPr>
                <w:rFonts w:ascii="Source Sans Pro" w:hAnsi="Source Sans Pro" w:cs="Arial"/>
                <w:b/>
              </w:rPr>
              <w:t>r</w:t>
            </w:r>
            <w:r w:rsidR="00D74FA4" w:rsidRPr="001636A8">
              <w:rPr>
                <w:rFonts w:ascii="Source Sans Pro" w:hAnsi="Source Sans Pro" w:cs="Arial"/>
                <w:b/>
              </w:rPr>
              <w:t xml:space="preserve">, </w:t>
            </w:r>
            <w:r w:rsidR="00072008" w:rsidRPr="001636A8">
              <w:rPr>
                <w:rFonts w:ascii="Source Sans Pro" w:hAnsi="Source Sans Pro" w:cs="Arial"/>
                <w:b/>
              </w:rPr>
              <w:t>Nachunternehmern</w:t>
            </w:r>
            <w:r w:rsidR="00D74FA4" w:rsidRPr="001636A8">
              <w:rPr>
                <w:rFonts w:ascii="Source Sans Pro" w:hAnsi="Source Sans Pro" w:cs="Arial"/>
                <w:b/>
              </w:rPr>
              <w:t xml:space="preserve"> und </w:t>
            </w:r>
            <w:r w:rsidR="00072008" w:rsidRPr="001636A8">
              <w:rPr>
                <w:rFonts w:ascii="Source Sans Pro" w:hAnsi="Source Sans Pro" w:cs="Arial"/>
                <w:b/>
              </w:rPr>
              <w:t>Eignungsleihe</w:t>
            </w:r>
          </w:p>
        </w:tc>
      </w:tr>
    </w:tbl>
    <w:p w14:paraId="3D498C2C" w14:textId="77777777" w:rsidR="00984EEB" w:rsidRPr="001636A8" w:rsidRDefault="000E1A9C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 xml:space="preserve">Angaben </w:t>
      </w:r>
      <w:r w:rsidR="001636A8" w:rsidRPr="001636A8">
        <w:rPr>
          <w:rFonts w:ascii="Source Sans Pro" w:hAnsi="Source Sans Pro" w:cs="Arial"/>
          <w:b/>
        </w:rPr>
        <w:t>zum Bieter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5254"/>
      </w:tblGrid>
      <w:tr w:rsidR="00F8459E" w:rsidRPr="001636A8" w14:paraId="3270F116" w14:textId="77777777" w:rsidTr="00275F25">
        <w:trPr>
          <w:cantSplit/>
          <w:trHeight w:hRule="exact" w:val="6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34954" w14:textId="77777777" w:rsidR="00F8459E" w:rsidRPr="001636A8" w:rsidRDefault="00D74FA4" w:rsidP="0086303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>Angaben zu</w:t>
            </w:r>
            <w:r w:rsidR="00863038" w:rsidRPr="001636A8">
              <w:rPr>
                <w:rFonts w:ascii="Source Sans Pro" w:hAnsi="Source Sans Pro"/>
                <w:b/>
                <w:szCs w:val="22"/>
              </w:rPr>
              <w:t>r</w:t>
            </w:r>
            <w:r w:rsidRPr="001636A8">
              <w:rPr>
                <w:rFonts w:ascii="Source Sans Pro" w:hAnsi="Source Sans Pro"/>
                <w:b/>
                <w:szCs w:val="22"/>
              </w:rPr>
              <w:t xml:space="preserve"> </w:t>
            </w:r>
            <w:r w:rsidR="00072008" w:rsidRPr="001636A8">
              <w:rPr>
                <w:rFonts w:ascii="Source Sans Pro" w:hAnsi="Source Sans Pro"/>
                <w:b/>
                <w:szCs w:val="22"/>
              </w:rPr>
              <w:t>Identität</w:t>
            </w:r>
          </w:p>
        </w:tc>
      </w:tr>
      <w:tr w:rsidR="005E687B" w:rsidRPr="001636A8" w14:paraId="541442D2" w14:textId="77777777" w:rsidTr="005C2FC0">
        <w:trPr>
          <w:cantSplit/>
          <w:trHeight w:hRule="exact" w:val="56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9D1A" w14:textId="77777777" w:rsidR="005E687B" w:rsidRPr="001636A8" w:rsidRDefault="00606FC5" w:rsidP="00606FC5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Firmenbezeichnung</w:t>
            </w:r>
          </w:p>
        </w:tc>
        <w:sdt>
          <w:sdtPr>
            <w:rPr>
              <w:rFonts w:ascii="Source Sans Pro" w:hAnsi="Source Sans Pro"/>
            </w:rPr>
            <w:id w:val="-4448494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E0CC8F" w14:textId="77777777" w:rsidR="005E687B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74DD2553" w14:textId="77777777" w:rsidTr="00253571">
        <w:trPr>
          <w:cantSplit/>
          <w:trHeight w:val="405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446F6" w14:textId="77777777" w:rsidR="00593244" w:rsidRPr="001636A8" w:rsidRDefault="005F2663" w:rsidP="009F731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Posta</w:t>
            </w:r>
            <w:r w:rsidR="00593244" w:rsidRPr="001636A8">
              <w:rPr>
                <w:rFonts w:ascii="Source Sans Pro" w:hAnsi="Source Sans Pro"/>
                <w:b/>
              </w:rPr>
              <w:t>nschrift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30895" w14:textId="77777777" w:rsidR="00593244" w:rsidRPr="001636A8" w:rsidRDefault="00593244" w:rsidP="00AC136C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</w:tr>
      <w:tr w:rsidR="00593244" w:rsidRPr="001636A8" w14:paraId="372F82E2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DE241" w14:textId="77777777" w:rsidR="00593244" w:rsidRPr="001636A8" w:rsidRDefault="009F731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Straße</w:t>
            </w:r>
            <w:r w:rsidR="00B65DB4" w:rsidRPr="001636A8">
              <w:rPr>
                <w:rFonts w:ascii="Source Sans Pro" w:hAnsi="Source Sans Pro"/>
              </w:rPr>
              <w:t>, Hausnummer</w:t>
            </w:r>
          </w:p>
        </w:tc>
        <w:sdt>
          <w:sdtPr>
            <w:rPr>
              <w:rFonts w:ascii="Source Sans Pro" w:hAnsi="Source Sans Pro"/>
            </w:rPr>
            <w:id w:val="1995217499"/>
            <w:placeholder>
              <w:docPart w:val="0DFEB342BBF44DB9AB5C07ADBBE8EFF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B0DB041" w14:textId="77777777"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575A647F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E6B4" w14:textId="77777777" w:rsidR="00593244" w:rsidRPr="001636A8" w:rsidRDefault="009F731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PLZ/Ort</w:t>
            </w:r>
          </w:p>
        </w:tc>
        <w:sdt>
          <w:sdtPr>
            <w:rPr>
              <w:rFonts w:ascii="Source Sans Pro" w:hAnsi="Source Sans Pro"/>
            </w:rPr>
            <w:id w:val="-44461977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EB4F9F" w14:textId="77777777"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E687B" w:rsidRPr="001636A8" w14:paraId="28D7B927" w14:textId="77777777" w:rsidTr="005C2FC0">
        <w:trPr>
          <w:cantSplit/>
          <w:trHeight w:hRule="exact" w:val="39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E3EE4" w14:textId="77777777" w:rsidR="005E687B" w:rsidRPr="001636A8" w:rsidRDefault="00593244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Kontaktperson(en)</w:t>
            </w:r>
          </w:p>
        </w:tc>
        <w:sdt>
          <w:sdtPr>
            <w:rPr>
              <w:rFonts w:ascii="Source Sans Pro" w:hAnsi="Source Sans Pro"/>
            </w:rPr>
            <w:id w:val="-12911171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04F9A1B" w14:textId="77777777" w:rsidR="005E687B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0A5C9F78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6E19C" w14:textId="77777777" w:rsidR="00593244" w:rsidRPr="001636A8" w:rsidRDefault="00593244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Telefon</w:t>
            </w:r>
          </w:p>
        </w:tc>
        <w:sdt>
          <w:sdtPr>
            <w:rPr>
              <w:rFonts w:ascii="Source Sans Pro" w:hAnsi="Source Sans Pro"/>
            </w:rPr>
            <w:id w:val="-307399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26A12B7" w14:textId="77777777" w:rsidR="00593244" w:rsidRPr="001636A8" w:rsidRDefault="003C42F0" w:rsidP="003C42F0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D17258" w:rsidRPr="001636A8" w14:paraId="31F71900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E7FC9" w14:textId="77777777" w:rsidR="00D17258" w:rsidRPr="001636A8" w:rsidRDefault="00D17258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Fax</w:t>
            </w:r>
          </w:p>
        </w:tc>
        <w:sdt>
          <w:sdtPr>
            <w:rPr>
              <w:rFonts w:ascii="Source Sans Pro" w:hAnsi="Source Sans Pro"/>
            </w:rPr>
            <w:id w:val="-8117137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A58F68C" w14:textId="77777777" w:rsidR="00D17258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593244" w:rsidRPr="001636A8" w14:paraId="31E69BB3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6DB0E" w14:textId="77777777" w:rsidR="00593244" w:rsidRPr="001636A8" w:rsidRDefault="00606FC5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E-Mail</w:t>
            </w:r>
          </w:p>
        </w:tc>
        <w:sdt>
          <w:sdtPr>
            <w:rPr>
              <w:rFonts w:ascii="Source Sans Pro" w:hAnsi="Source Sans Pro"/>
            </w:rPr>
            <w:id w:val="-2641555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38EA1EC" w14:textId="77777777" w:rsidR="00593244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1761ED" w:rsidRPr="001636A8" w14:paraId="7EF29739" w14:textId="77777777" w:rsidTr="005C2FC0">
        <w:trPr>
          <w:cantSplit/>
          <w:trHeight w:hRule="exact" w:val="397"/>
        </w:trPr>
        <w:tc>
          <w:tcPr>
            <w:tcW w:w="4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E802" w14:textId="77777777" w:rsidR="001761ED" w:rsidRPr="001636A8" w:rsidRDefault="001761ED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Zweigstellen, Niederlassungen</w:t>
            </w:r>
          </w:p>
        </w:tc>
        <w:sdt>
          <w:sdtPr>
            <w:rPr>
              <w:rFonts w:ascii="Source Sans Pro" w:hAnsi="Source Sans Pro"/>
            </w:rPr>
            <w:id w:val="15455617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5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A48797" w14:textId="77777777" w:rsidR="001761ED" w:rsidRPr="001636A8" w:rsidRDefault="007A7279" w:rsidP="00AC136C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</w:tbl>
    <w:p w14:paraId="3BA07126" w14:textId="77777777" w:rsidR="00D828B5" w:rsidRPr="001636A8" w:rsidRDefault="00D828B5">
      <w:pPr>
        <w:rPr>
          <w:rFonts w:ascii="Source Sans Pro" w:hAnsi="Source Sans Pro"/>
        </w:rPr>
      </w:pPr>
    </w:p>
    <w:tbl>
      <w:tblPr>
        <w:tblW w:w="9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5189"/>
      </w:tblGrid>
      <w:tr w:rsidR="00E437B6" w:rsidRPr="001636A8" w14:paraId="451D8149" w14:textId="77777777" w:rsidTr="00D438FC">
        <w:trPr>
          <w:cantSplit/>
          <w:trHeight w:hRule="exact" w:val="680"/>
        </w:trPr>
        <w:tc>
          <w:tcPr>
            <w:tcW w:w="9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199FF" w14:textId="77777777" w:rsidR="00E437B6" w:rsidRPr="001636A8" w:rsidRDefault="00E437B6" w:rsidP="001761ED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 w:val="22"/>
                <w:szCs w:val="22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>Allgemeine Angaben</w:t>
            </w:r>
          </w:p>
        </w:tc>
      </w:tr>
      <w:tr w:rsidR="00623976" w:rsidRPr="001636A8" w14:paraId="7A66C68E" w14:textId="77777777" w:rsidTr="00D438FC">
        <w:trPr>
          <w:cantSplit/>
          <w:trHeight w:hRule="exact" w:val="112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A976" w14:textId="77777777" w:rsidR="00623976" w:rsidRPr="001636A8" w:rsidRDefault="005C2FC0" w:rsidP="001636A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</w:t>
            </w:r>
            <w:r w:rsidR="00623976" w:rsidRPr="001636A8">
              <w:rPr>
                <w:rFonts w:ascii="Source Sans Pro" w:hAnsi="Source Sans Pro"/>
              </w:rPr>
              <w:t xml:space="preserve">ei dem </w:t>
            </w:r>
            <w:r w:rsidR="008812F5" w:rsidRPr="001636A8">
              <w:rPr>
                <w:rFonts w:ascii="Source Sans Pro" w:hAnsi="Source Sans Pro"/>
              </w:rPr>
              <w:t>B</w:t>
            </w:r>
            <w:r w:rsidR="001636A8" w:rsidRPr="001636A8">
              <w:rPr>
                <w:rFonts w:ascii="Source Sans Pro" w:hAnsi="Source Sans Pro"/>
              </w:rPr>
              <w:t>ieter</w:t>
            </w:r>
            <w:r w:rsidR="00623976" w:rsidRPr="001636A8">
              <w:rPr>
                <w:rFonts w:ascii="Source Sans Pro" w:hAnsi="Source Sans Pro"/>
              </w:rPr>
              <w:t xml:space="preserve"> </w:t>
            </w:r>
            <w:r w:rsidRPr="001636A8">
              <w:rPr>
                <w:rFonts w:ascii="Source Sans Pro" w:hAnsi="Source Sans Pro"/>
              </w:rPr>
              <w:t xml:space="preserve">handelt es sich </w:t>
            </w:r>
            <w:r w:rsidR="00623976" w:rsidRPr="001636A8">
              <w:rPr>
                <w:rFonts w:ascii="Source Sans Pro" w:hAnsi="Source Sans Pro"/>
              </w:rPr>
              <w:t>um ein</w:t>
            </w:r>
            <w:r w:rsidR="00623976" w:rsidRPr="001636A8">
              <w:rPr>
                <w:rStyle w:val="Funotenzeichen"/>
                <w:rFonts w:ascii="Source Sans Pro" w:hAnsi="Source Sans Pro"/>
              </w:rPr>
              <w:footnoteReference w:id="1"/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C279" w14:textId="77777777" w:rsidR="00623976" w:rsidRPr="001636A8" w:rsidRDefault="00054898" w:rsidP="00E437B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2044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9D1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Kleinstunternehmen</w:t>
            </w:r>
          </w:p>
          <w:p w14:paraId="3B9B750C" w14:textId="77777777" w:rsidR="00623976" w:rsidRPr="001636A8" w:rsidRDefault="00054898" w:rsidP="0062397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2151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kleines Unternehmen</w:t>
            </w:r>
          </w:p>
          <w:p w14:paraId="55E62613" w14:textId="77777777" w:rsidR="00623976" w:rsidRPr="001636A8" w:rsidRDefault="00054898" w:rsidP="0062397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51638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DA6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mittleres</w:t>
            </w:r>
            <w:r w:rsidR="00BE2F6A" w:rsidRPr="001636A8">
              <w:rPr>
                <w:rFonts w:ascii="Source Sans Pro" w:hAnsi="Source Sans Pro"/>
                <w:szCs w:val="24"/>
              </w:rPr>
              <w:t xml:space="preserve"> </w:t>
            </w:r>
            <w:r w:rsidR="00623976" w:rsidRPr="001636A8">
              <w:rPr>
                <w:rFonts w:ascii="Source Sans Pro" w:hAnsi="Source Sans Pro"/>
                <w:szCs w:val="24"/>
              </w:rPr>
              <w:t>Unternehmen</w:t>
            </w:r>
          </w:p>
          <w:p w14:paraId="794F8323" w14:textId="77777777" w:rsidR="00623976" w:rsidRPr="001636A8" w:rsidRDefault="00054898" w:rsidP="00BE2F6A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1612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23976" w:rsidRPr="001636A8">
              <w:rPr>
                <w:rFonts w:ascii="Source Sans Pro" w:hAnsi="Source Sans Pro"/>
                <w:szCs w:val="24"/>
              </w:rPr>
              <w:t>großes Unternehmen</w:t>
            </w:r>
          </w:p>
        </w:tc>
      </w:tr>
      <w:tr w:rsidR="00E437B6" w:rsidRPr="001636A8" w14:paraId="4F4D1434" w14:textId="77777777" w:rsidTr="00D438FC">
        <w:trPr>
          <w:cantSplit/>
          <w:trHeight w:hRule="exact" w:val="8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24B4" w14:textId="77777777" w:rsidR="00E437B6" w:rsidRPr="001636A8" w:rsidRDefault="00E437B6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Bei </w:t>
            </w:r>
            <w:r w:rsidR="00400DE1" w:rsidRPr="001636A8">
              <w:rPr>
                <w:rFonts w:ascii="Source Sans Pro" w:hAnsi="Source Sans Pro"/>
                <w:b/>
              </w:rPr>
              <w:t>B</w:t>
            </w:r>
            <w:r w:rsidR="0066553A">
              <w:rPr>
                <w:rFonts w:ascii="Source Sans Pro" w:hAnsi="Source Sans Pro"/>
                <w:b/>
              </w:rPr>
              <w:t>ieter</w:t>
            </w:r>
            <w:r w:rsidRPr="001636A8">
              <w:rPr>
                <w:rFonts w:ascii="Source Sans Pro" w:hAnsi="Source Sans Pro"/>
                <w:b/>
              </w:rPr>
              <w:t>gemeinschaften</w:t>
            </w:r>
            <w:r w:rsidRPr="001636A8">
              <w:rPr>
                <w:rFonts w:ascii="Source Sans Pro" w:hAnsi="Source Sans Pro"/>
              </w:rPr>
              <w:t>:</w:t>
            </w:r>
          </w:p>
          <w:p w14:paraId="3F78F59E" w14:textId="77777777" w:rsidR="00E437B6" w:rsidRPr="001636A8" w:rsidRDefault="00E437B6" w:rsidP="00F845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Bitte geben Sie für alle Mitglieder die Einordung des Unternehmens an.</w:t>
            </w:r>
          </w:p>
        </w:tc>
        <w:sdt>
          <w:sdtPr>
            <w:rPr>
              <w:rFonts w:ascii="Source Sans Pro" w:hAnsi="Source Sans Pro"/>
              <w:szCs w:val="24"/>
            </w:rPr>
            <w:id w:val="13060444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737B47" w14:textId="77777777" w:rsidR="00E437B6" w:rsidRPr="001636A8" w:rsidRDefault="007A7279" w:rsidP="005C2FC0">
                <w:pPr>
                  <w:pStyle w:val="TabellenText"/>
                  <w:ind w:right="293" w:firstLine="113"/>
                  <w:jc w:val="left"/>
                  <w:rPr>
                    <w:rFonts w:ascii="Source Sans Pro" w:hAnsi="Source Sans Pro"/>
                    <w:szCs w:val="24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E437B6" w:rsidRPr="001636A8" w14:paraId="5BE588A9" w14:textId="77777777" w:rsidTr="00D438FC">
        <w:trPr>
          <w:cantSplit/>
          <w:trHeight w:hRule="exact" w:val="68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FEAF" w14:textId="77777777" w:rsidR="00E437B6" w:rsidRPr="001636A8" w:rsidRDefault="00E437B6" w:rsidP="002230A7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</w:rPr>
              <w:t xml:space="preserve">Rechtsform gemäß § 43 (1) VgV </w:t>
            </w:r>
            <w:r w:rsidRPr="001636A8">
              <w:rPr>
                <w:rFonts w:ascii="Source Sans Pro" w:hAnsi="Source Sans Pro"/>
              </w:rPr>
              <w:t>(freiberuflicher Archite</w:t>
            </w:r>
            <w:r w:rsidR="005A4CA6" w:rsidRPr="001636A8">
              <w:rPr>
                <w:rFonts w:ascii="Source Sans Pro" w:hAnsi="Source Sans Pro"/>
              </w:rPr>
              <w:t xml:space="preserve">kt, Ingenieur, GbR, GmbH, AG, </w:t>
            </w:r>
            <w:r w:rsidR="00F552C0" w:rsidRPr="001636A8">
              <w:rPr>
                <w:rFonts w:ascii="Source Sans Pro" w:hAnsi="Source Sans Pro"/>
              </w:rPr>
              <w:t>etc.</w:t>
            </w:r>
            <w:r w:rsidRPr="001636A8">
              <w:rPr>
                <w:rFonts w:ascii="Source Sans Pro" w:hAnsi="Source Sans Pro"/>
              </w:rPr>
              <w:t>)</w:t>
            </w:r>
          </w:p>
        </w:tc>
        <w:sdt>
          <w:sdtPr>
            <w:rPr>
              <w:rFonts w:ascii="Source Sans Pro" w:hAnsi="Source Sans Pro"/>
            </w:rPr>
            <w:id w:val="-814478675"/>
            <w:showingPlcHdr/>
            <w:text/>
          </w:sdtPr>
          <w:sdtEndPr/>
          <w:sdtContent>
            <w:tc>
              <w:tcPr>
                <w:tcW w:w="5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9359B7" w14:textId="77777777" w:rsidR="00E437B6" w:rsidRPr="001636A8" w:rsidRDefault="006449D1" w:rsidP="002E1841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BE2F6A" w:rsidRPr="001636A8" w14:paraId="59149FC3" w14:textId="77777777" w:rsidTr="00D438FC">
        <w:trPr>
          <w:cantSplit/>
          <w:trHeight w:hRule="exact" w:val="130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AAAB" w14:textId="77777777" w:rsidR="00BE2F6A" w:rsidRPr="001636A8" w:rsidRDefault="00BE2F6A" w:rsidP="002230A7">
            <w:pPr>
              <w:pStyle w:val="TabellenText"/>
              <w:spacing w:before="240"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 xml:space="preserve">Der </w:t>
            </w:r>
            <w:r w:rsidR="008812F5" w:rsidRPr="001636A8">
              <w:rPr>
                <w:rFonts w:ascii="Source Sans Pro" w:hAnsi="Source Sans Pro"/>
              </w:rPr>
              <w:t>B</w:t>
            </w:r>
            <w:r w:rsidR="001636A8" w:rsidRPr="001636A8">
              <w:rPr>
                <w:rFonts w:ascii="Source Sans Pro" w:hAnsi="Source Sans Pro"/>
              </w:rPr>
              <w:t>ieter</w:t>
            </w:r>
            <w:r w:rsidRPr="001636A8">
              <w:rPr>
                <w:rFonts w:ascii="Source Sans Pro" w:hAnsi="Source Sans Pro"/>
              </w:rPr>
              <w:t xml:space="preserve"> bestätigt gemäß </w:t>
            </w:r>
            <w:r w:rsidRPr="001636A8">
              <w:rPr>
                <w:rFonts w:ascii="Source Sans Pro" w:hAnsi="Source Sans Pro"/>
                <w:b/>
              </w:rPr>
              <w:t>§ 73 (3) VgV</w:t>
            </w:r>
            <w:r w:rsidRPr="001636A8">
              <w:rPr>
                <w:rFonts w:ascii="Source Sans Pro" w:hAnsi="Source Sans Pro"/>
              </w:rPr>
              <w:t>, dass seine Architekten- und Ingenieurleistungen unabhängig von Ausführungs- und Lieferinteressen vergeben werden.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0B7B" w14:textId="77777777" w:rsidR="00F038DC" w:rsidRPr="001636A8" w:rsidRDefault="00054898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8454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2A5D51B7" w14:textId="77777777" w:rsidR="00BE2F6A" w:rsidRPr="001636A8" w:rsidRDefault="00054898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92515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</w:tbl>
    <w:p w14:paraId="0741E438" w14:textId="77777777" w:rsidR="00D438FC" w:rsidRPr="001636A8" w:rsidRDefault="00D438FC">
      <w:pPr>
        <w:rPr>
          <w:rFonts w:ascii="Source Sans Pro" w:hAnsi="Source Sans Pro"/>
        </w:rPr>
      </w:pP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5241"/>
      </w:tblGrid>
      <w:tr w:rsidR="00C06E0B" w:rsidRPr="001636A8" w14:paraId="07750749" w14:textId="77777777" w:rsidTr="00D438FC">
        <w:trPr>
          <w:cantSplit/>
          <w:trHeight w:val="68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CECCC" w14:textId="77777777" w:rsidR="00C06E0B" w:rsidRPr="001636A8" w:rsidRDefault="00072008" w:rsidP="001636A8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lastRenderedPageBreak/>
              <w:t xml:space="preserve">Art </w:t>
            </w:r>
            <w:r w:rsidR="001636A8" w:rsidRPr="001636A8">
              <w:rPr>
                <w:rFonts w:ascii="Source Sans Pro" w:hAnsi="Source Sans Pro"/>
                <w:b/>
                <w:szCs w:val="22"/>
              </w:rPr>
              <w:t>des Angebotes</w:t>
            </w:r>
          </w:p>
        </w:tc>
      </w:tr>
      <w:tr w:rsidR="00BE2F6A" w:rsidRPr="001636A8" w14:paraId="4FFDE434" w14:textId="77777777" w:rsidTr="00D438FC">
        <w:trPr>
          <w:cantSplit/>
          <w:trHeight w:val="10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1F56" w14:textId="77777777" w:rsidR="00BE2F6A" w:rsidRPr="001636A8" w:rsidRDefault="001636A8" w:rsidP="00FD55BE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4"/>
              </w:rPr>
              <w:t>Angebot</w:t>
            </w:r>
            <w:r w:rsidR="00863038" w:rsidRPr="001636A8">
              <w:rPr>
                <w:rFonts w:ascii="Source Sans Pro" w:hAnsi="Source Sans Pro"/>
                <w:szCs w:val="24"/>
              </w:rPr>
              <w:t xml:space="preserve"> ist</w:t>
            </w:r>
            <w:r w:rsidR="00F737E3" w:rsidRPr="001636A8">
              <w:rPr>
                <w:rFonts w:ascii="Source Sans Pro" w:hAnsi="Source Sans Pro"/>
                <w:szCs w:val="24"/>
              </w:rPr>
              <w:t xml:space="preserve"> ein</w:t>
            </w:r>
            <w:r w:rsidRPr="001636A8">
              <w:rPr>
                <w:rFonts w:ascii="Source Sans Pro" w:hAnsi="Source Sans Pro"/>
                <w:szCs w:val="24"/>
              </w:rPr>
              <w:t>(e)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F956" w14:textId="77777777" w:rsidR="00FD55BE" w:rsidRPr="001636A8" w:rsidRDefault="00054898" w:rsidP="00FD55BE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178199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Einzel</w:t>
            </w:r>
            <w:r w:rsidR="001636A8" w:rsidRPr="001636A8">
              <w:rPr>
                <w:rFonts w:ascii="Source Sans Pro" w:hAnsi="Source Sans Pro" w:cs="Arial"/>
                <w:sz w:val="20"/>
                <w:szCs w:val="20"/>
              </w:rPr>
              <w:t>angebot</w:t>
            </w:r>
          </w:p>
          <w:p w14:paraId="35FD42F1" w14:textId="77777777" w:rsidR="00BE2F6A" w:rsidRPr="001636A8" w:rsidRDefault="00054898" w:rsidP="00EB3E95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1335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EB3E95">
              <w:rPr>
                <w:rFonts w:ascii="Source Sans Pro" w:hAnsi="Source Sans Pro"/>
                <w:szCs w:val="24"/>
              </w:rPr>
              <w:t>Bieter</w:t>
            </w:r>
            <w:r w:rsidR="00D40106" w:rsidRPr="001636A8">
              <w:rPr>
                <w:rFonts w:ascii="Source Sans Pro" w:hAnsi="Source Sans Pro"/>
                <w:szCs w:val="24"/>
              </w:rPr>
              <w:t>gemeinschaft</w:t>
            </w:r>
          </w:p>
        </w:tc>
      </w:tr>
      <w:tr w:rsidR="00863038" w:rsidRPr="001636A8" w14:paraId="5CA11BA2" w14:textId="77777777" w:rsidTr="00D438FC">
        <w:trPr>
          <w:cantSplit/>
          <w:trHeight w:val="84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71C3" w14:textId="77777777" w:rsidR="00863038" w:rsidRPr="001636A8" w:rsidRDefault="00863038" w:rsidP="002230A7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/>
                <w:sz w:val="20"/>
                <w:szCs w:val="20"/>
              </w:rPr>
              <w:t xml:space="preserve">Bei einer </w:t>
            </w:r>
            <w:r w:rsidR="0066553A">
              <w:rPr>
                <w:rFonts w:ascii="Source Sans Pro" w:hAnsi="Source Sans Pro"/>
                <w:b/>
                <w:sz w:val="20"/>
                <w:szCs w:val="20"/>
              </w:rPr>
              <w:t>Bieter</w:t>
            </w:r>
            <w:r w:rsidRPr="001636A8">
              <w:rPr>
                <w:rFonts w:ascii="Source Sans Pro" w:hAnsi="Source Sans Pro"/>
                <w:b/>
                <w:sz w:val="20"/>
                <w:szCs w:val="20"/>
              </w:rPr>
              <w:t xml:space="preserve">gemeinschaft 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>gemäß</w:t>
            </w:r>
            <w:r w:rsidRPr="001636A8">
              <w:rPr>
                <w:rFonts w:ascii="Source Sans Pro" w:hAnsi="Source Sans Pro"/>
                <w:b/>
                <w:sz w:val="20"/>
                <w:szCs w:val="20"/>
              </w:rPr>
              <w:t xml:space="preserve"> § 43 (2) VgV 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ist das </w:t>
            </w:r>
            <w:r w:rsidR="001636A8" w:rsidRPr="001636A8">
              <w:rPr>
                <w:rFonts w:ascii="Source Sans Pro" w:hAnsi="Source Sans Pro"/>
                <w:sz w:val="20"/>
                <w:szCs w:val="20"/>
              </w:rPr>
              <w:t>Angebot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sformular von jedem Mitglied separat vorzulegen! (Der Teil IV.3 </w:t>
            </w:r>
            <w:r w:rsidR="00F737E3" w:rsidRPr="001636A8">
              <w:rPr>
                <w:rFonts w:ascii="Source Sans Pro" w:hAnsi="Source Sans Pro"/>
                <w:sz w:val="20"/>
                <w:szCs w:val="20"/>
              </w:rPr>
              <w:t>kann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 xml:space="preserve"> gemeinsam ausgefüllt werden.)</w:t>
            </w:r>
          </w:p>
        </w:tc>
      </w:tr>
      <w:tr w:rsidR="009A13CE" w:rsidRPr="001636A8" w14:paraId="4A70BFD4" w14:textId="77777777" w:rsidTr="00D438FC">
        <w:trPr>
          <w:cantSplit/>
          <w:trHeight w:hRule="exact" w:val="140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EEDE" w14:textId="77777777" w:rsidR="005A4CA6" w:rsidRPr="001636A8" w:rsidRDefault="005A4CA6" w:rsidP="005A4CA6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Bei einer </w:t>
            </w:r>
            <w:r w:rsidR="008812F5" w:rsidRPr="001636A8">
              <w:rPr>
                <w:rFonts w:ascii="Source Sans Pro" w:hAnsi="Source Sans Pro"/>
                <w:szCs w:val="24"/>
              </w:rPr>
              <w:t>B</w:t>
            </w:r>
            <w:r w:rsidR="0066553A">
              <w:rPr>
                <w:rFonts w:ascii="Source Sans Pro" w:hAnsi="Source Sans Pro"/>
                <w:szCs w:val="24"/>
              </w:rPr>
              <w:t>ieter</w:t>
            </w:r>
            <w:r w:rsidR="008812F5" w:rsidRPr="001636A8">
              <w:rPr>
                <w:rFonts w:ascii="Source Sans Pro" w:hAnsi="Source Sans Pro"/>
                <w:szCs w:val="24"/>
              </w:rPr>
              <w:t>gemeinschaft</w:t>
            </w:r>
            <w:r w:rsidRPr="001636A8">
              <w:rPr>
                <w:rFonts w:ascii="Source Sans Pro" w:hAnsi="Source Sans Pro"/>
                <w:szCs w:val="20"/>
              </w:rPr>
              <w:t xml:space="preserve"> ist die </w:t>
            </w:r>
          </w:p>
          <w:p w14:paraId="4AB18C65" w14:textId="77777777" w:rsidR="009A13CE" w:rsidRPr="001636A8" w:rsidRDefault="005A4CA6" w:rsidP="005A4CA6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Erklärung über die gesamtschuldnerische Haftung und die bevollmächtigen Vertreter</w:t>
            </w:r>
            <w:r w:rsidRPr="001636A8">
              <w:rPr>
                <w:rFonts w:ascii="Source Sans Pro" w:hAnsi="Source Sans Pro"/>
                <w:szCs w:val="20"/>
              </w:rPr>
              <w:t xml:space="preserve"> als Anlage (Formblatt im Anhang) beizufügen.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DF0D" w14:textId="77777777" w:rsidR="009A13CE" w:rsidRPr="001636A8" w:rsidRDefault="005A4CA6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0628728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14:paraId="0A62CA5F" w14:textId="77777777" w:rsidR="00743051" w:rsidRPr="001636A8" w:rsidRDefault="00743051" w:rsidP="00743051">
      <w:pPr>
        <w:pStyle w:val="Listenabsatz"/>
        <w:ind w:left="792"/>
        <w:rPr>
          <w:rFonts w:ascii="Source Sans Pro" w:hAnsi="Source Sans Pro" w:cs="Arial"/>
          <w:b/>
        </w:rPr>
      </w:pPr>
    </w:p>
    <w:p w14:paraId="0AFA4C72" w14:textId="77777777" w:rsidR="007F7581" w:rsidRPr="001636A8" w:rsidRDefault="007F7581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 xml:space="preserve">Angaben zu </w:t>
      </w:r>
      <w:r w:rsidR="008812F5" w:rsidRPr="001636A8">
        <w:rPr>
          <w:rFonts w:ascii="Source Sans Pro" w:hAnsi="Source Sans Pro" w:cs="Arial"/>
          <w:b/>
        </w:rPr>
        <w:t>Nachunternehmern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7F7581" w:rsidRPr="001636A8" w14:paraId="7F4F199B" w14:textId="77777777" w:rsidTr="003E312A">
        <w:trPr>
          <w:cantSplit/>
          <w:trHeight w:hRule="exact" w:val="6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37227" w14:textId="77777777" w:rsidR="007F7581" w:rsidRPr="001636A8" w:rsidRDefault="007F7581" w:rsidP="002230A7">
            <w:pPr>
              <w:pStyle w:val="Zitat"/>
              <w:ind w:left="113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1636A8">
              <w:rPr>
                <w:rFonts w:ascii="Source Sans Pro" w:hAnsi="Source Sans Pro" w:cs="Arial"/>
                <w:b/>
                <w:i w:val="0"/>
                <w:sz w:val="20"/>
                <w:szCs w:val="20"/>
              </w:rPr>
              <w:t xml:space="preserve">Vergabe von Unteraufträgen gemäß § 36 VgV </w:t>
            </w:r>
          </w:p>
        </w:tc>
      </w:tr>
      <w:tr w:rsidR="004F1187" w:rsidRPr="001636A8" w14:paraId="1DE0E24E" w14:textId="77777777" w:rsidTr="003E312A">
        <w:trPr>
          <w:cantSplit/>
          <w:trHeight w:hRule="exact" w:val="7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64E8A" w14:textId="77777777" w:rsidR="004F1187" w:rsidRPr="001636A8" w:rsidRDefault="004F1187" w:rsidP="001636A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Beabsichtigt der </w:t>
            </w:r>
            <w:r w:rsidR="001636A8" w:rsidRPr="001636A8">
              <w:rPr>
                <w:rFonts w:ascii="Source Sans Pro" w:hAnsi="Source Sans Pro"/>
              </w:rPr>
              <w:t>Bieter</w:t>
            </w:r>
            <w:r w:rsidRPr="001636A8">
              <w:rPr>
                <w:rFonts w:ascii="Source Sans Pro" w:hAnsi="Source Sans Pro"/>
              </w:rPr>
              <w:t xml:space="preserve"> einen Teil des Auftrags an Dritte weiterzugeben?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FC817" w14:textId="77777777" w:rsidR="00F038DC" w:rsidRPr="001636A8" w:rsidRDefault="00054898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9057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64BC10E4" w14:textId="77777777" w:rsidR="004F1187" w:rsidRPr="001636A8" w:rsidRDefault="00054898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6562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  <w:tr w:rsidR="007F7581" w:rsidRPr="001636A8" w14:paraId="36E8FFD8" w14:textId="77777777" w:rsidTr="00743051">
        <w:trPr>
          <w:cantSplit/>
          <w:trHeight w:hRule="exact" w:val="972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9E41" w14:textId="77777777" w:rsidR="007F7581" w:rsidRPr="001636A8" w:rsidRDefault="002E1841" w:rsidP="00FD55B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  <w:b/>
                <w:szCs w:val="24"/>
              </w:rPr>
              <w:t>Falls ja</w:t>
            </w:r>
            <w:r w:rsidRPr="001636A8">
              <w:rPr>
                <w:rFonts w:ascii="Source Sans Pro" w:hAnsi="Source Sans Pro"/>
                <w:szCs w:val="24"/>
              </w:rPr>
              <w:t xml:space="preserve">, nennen Sie bitte </w:t>
            </w:r>
            <w:r w:rsidR="008812F5" w:rsidRPr="001636A8">
              <w:rPr>
                <w:rFonts w:ascii="Source Sans Pro" w:hAnsi="Source Sans Pro"/>
                <w:szCs w:val="24"/>
              </w:rPr>
              <w:t>die Namen der vorgeschlagenen Nachunternehmer sowie die durch diese auszuführenden Leistungen</w:t>
            </w:r>
          </w:p>
        </w:tc>
        <w:sdt>
          <w:sdtPr>
            <w:rPr>
              <w:rFonts w:ascii="Source Sans Pro" w:hAnsi="Source Sans Pro"/>
              <w:szCs w:val="20"/>
            </w:rPr>
            <w:id w:val="14596794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4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20E3D" w14:textId="77777777" w:rsidR="0074063E" w:rsidRPr="001636A8" w:rsidRDefault="007A7279" w:rsidP="00FE4705">
                <w:pPr>
                  <w:pStyle w:val="TabellenText"/>
                  <w:ind w:left="113" w:right="151"/>
                  <w:jc w:val="both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p>
            </w:tc>
          </w:sdtContent>
        </w:sdt>
      </w:tr>
      <w:tr w:rsidR="00743051" w:rsidRPr="001636A8" w14:paraId="129BFC4A" w14:textId="77777777" w:rsidTr="00853D92">
        <w:trPr>
          <w:cantSplit/>
          <w:trHeight w:hRule="exact" w:val="734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D876" w14:textId="77777777" w:rsidR="00743051" w:rsidRPr="001636A8" w:rsidRDefault="00743051" w:rsidP="00D17258">
            <w:pPr>
              <w:pStyle w:val="TabellenText"/>
              <w:spacing w:before="120"/>
              <w:ind w:left="113" w:right="153"/>
              <w:jc w:val="both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4"/>
              </w:rPr>
              <w:t>Verpflichtungserklärungen der Nachunternehmer sind im Original gezeichnet mit Zuschlagserteilung vorzulegen.</w:t>
            </w:r>
          </w:p>
        </w:tc>
      </w:tr>
    </w:tbl>
    <w:p w14:paraId="052A590F" w14:textId="77777777" w:rsidR="00863038" w:rsidRPr="001636A8" w:rsidRDefault="00863038" w:rsidP="00743051">
      <w:pPr>
        <w:pStyle w:val="Listenabsatz"/>
        <w:ind w:left="792"/>
        <w:rPr>
          <w:rFonts w:ascii="Source Sans Pro" w:hAnsi="Source Sans Pro" w:cs="Arial"/>
          <w:b/>
        </w:rPr>
      </w:pPr>
    </w:p>
    <w:p w14:paraId="44A75470" w14:textId="77777777" w:rsidR="00743051" w:rsidRPr="001636A8" w:rsidRDefault="00863038" w:rsidP="00813440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br w:type="page"/>
      </w:r>
    </w:p>
    <w:p w14:paraId="625F2B2C" w14:textId="77777777" w:rsidR="00EB373E" w:rsidRPr="001636A8" w:rsidRDefault="00EB373E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lastRenderedPageBreak/>
        <w:t xml:space="preserve">Angaben zur </w:t>
      </w:r>
      <w:r w:rsidR="008812F5" w:rsidRPr="001636A8">
        <w:rPr>
          <w:rFonts w:ascii="Source Sans Pro" w:hAnsi="Source Sans Pro" w:cs="Arial"/>
          <w:b/>
        </w:rPr>
        <w:t>Eignungsleihe</w:t>
      </w:r>
    </w:p>
    <w:tbl>
      <w:tblPr>
        <w:tblStyle w:val="Tabellenraster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192"/>
      </w:tblGrid>
      <w:tr w:rsidR="00EB373E" w:rsidRPr="001636A8" w14:paraId="68C21D17" w14:textId="77777777" w:rsidTr="003E312A">
        <w:trPr>
          <w:trHeight w:val="680"/>
        </w:trPr>
        <w:tc>
          <w:tcPr>
            <w:tcW w:w="9587" w:type="dxa"/>
            <w:gridSpan w:val="2"/>
            <w:shd w:val="clear" w:color="auto" w:fill="F2F2F2" w:themeFill="background1" w:themeFillShade="F2"/>
            <w:vAlign w:val="center"/>
          </w:tcPr>
          <w:p w14:paraId="780812B2" w14:textId="77777777" w:rsidR="00EB373E" w:rsidRPr="001636A8" w:rsidRDefault="00913D49" w:rsidP="00913D49">
            <w:pPr>
              <w:pStyle w:val="TabellenText"/>
              <w:ind w:left="113"/>
              <w:jc w:val="left"/>
              <w:rPr>
                <w:rFonts w:ascii="Source Sans Pro" w:hAnsi="Source Sans Pro"/>
                <w:szCs w:val="22"/>
              </w:rPr>
            </w:pPr>
            <w:r w:rsidRPr="001636A8">
              <w:rPr>
                <w:rFonts w:ascii="Source Sans Pro" w:hAnsi="Source Sans Pro"/>
                <w:b/>
                <w:szCs w:val="22"/>
              </w:rPr>
              <w:t xml:space="preserve">Eignungsleihe - </w:t>
            </w:r>
            <w:r w:rsidRPr="001636A8">
              <w:rPr>
                <w:rFonts w:ascii="Source Sans Pro" w:hAnsi="Source Sans Pro"/>
                <w:szCs w:val="22"/>
              </w:rPr>
              <w:t>Angabe, ob Kapazitäten anderer Unternehmen zum Nachweis der Leistungsfähigkeit in Anspruch geno</w:t>
            </w:r>
            <w:r w:rsidR="00863038" w:rsidRPr="001636A8">
              <w:rPr>
                <w:rFonts w:ascii="Source Sans Pro" w:hAnsi="Source Sans Pro"/>
                <w:szCs w:val="22"/>
              </w:rPr>
              <w:t>mmen wer</w:t>
            </w:r>
            <w:r w:rsidRPr="001636A8">
              <w:rPr>
                <w:rFonts w:ascii="Source Sans Pro" w:hAnsi="Source Sans Pro"/>
                <w:szCs w:val="22"/>
              </w:rPr>
              <w:t>den.</w:t>
            </w:r>
          </w:p>
        </w:tc>
      </w:tr>
      <w:tr w:rsidR="00AF3575" w:rsidRPr="001636A8" w14:paraId="00E714F4" w14:textId="77777777" w:rsidTr="003E312A">
        <w:trPr>
          <w:trHeight w:val="1417"/>
        </w:trPr>
        <w:tc>
          <w:tcPr>
            <w:tcW w:w="4395" w:type="dxa"/>
            <w:vAlign w:val="center"/>
          </w:tcPr>
          <w:p w14:paraId="79E2E0E1" w14:textId="77777777" w:rsidR="00AF3575" w:rsidRPr="001636A8" w:rsidRDefault="00AF3575" w:rsidP="002230A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Nimmt der </w:t>
            </w:r>
            <w:r w:rsidR="001636A8" w:rsidRPr="001636A8">
              <w:rPr>
                <w:rFonts w:ascii="Source Sans Pro" w:hAnsi="Source Sans Pro"/>
                <w:szCs w:val="20"/>
              </w:rPr>
              <w:t>Bieter</w:t>
            </w:r>
            <w:r w:rsidRPr="001636A8">
              <w:rPr>
                <w:rFonts w:ascii="Source Sans Pro" w:hAnsi="Source Sans Pro"/>
                <w:szCs w:val="20"/>
              </w:rPr>
              <w:t xml:space="preserve"> gemäß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§ 47 (1) VgV </w:t>
            </w:r>
            <w:r w:rsidRPr="001636A8">
              <w:rPr>
                <w:rFonts w:ascii="Source Sans Pro" w:hAnsi="Source Sans Pro"/>
                <w:szCs w:val="20"/>
              </w:rPr>
              <w:t>zur Erfüllung der Eignungskriterien nach Teil IV sowie der (etwaigen) Kriterien und Vorschriften nach Teil V die Kapazitäten anderer Unternehmen in Anspruch?</w:t>
            </w:r>
          </w:p>
        </w:tc>
        <w:tc>
          <w:tcPr>
            <w:tcW w:w="5192" w:type="dxa"/>
            <w:vAlign w:val="center"/>
          </w:tcPr>
          <w:p w14:paraId="0FDA1CAA" w14:textId="77777777" w:rsidR="00F038DC" w:rsidRPr="001636A8" w:rsidRDefault="00054898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8535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3D8A623A" w14:textId="77777777" w:rsidR="00AF3575" w:rsidRPr="001636A8" w:rsidRDefault="00054898" w:rsidP="00F038DC">
            <w:pPr>
              <w:pStyle w:val="TabellenText"/>
              <w:ind w:left="113"/>
              <w:jc w:val="left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128742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/>
                <w:szCs w:val="20"/>
              </w:rPr>
              <w:t>nein</w:t>
            </w:r>
          </w:p>
        </w:tc>
      </w:tr>
      <w:tr w:rsidR="00AB0608" w:rsidRPr="001636A8" w14:paraId="09134C6E" w14:textId="77777777" w:rsidTr="003E312A">
        <w:trPr>
          <w:trHeight w:val="1956"/>
        </w:trPr>
        <w:tc>
          <w:tcPr>
            <w:tcW w:w="9587" w:type="dxa"/>
            <w:gridSpan w:val="2"/>
            <w:vAlign w:val="center"/>
          </w:tcPr>
          <w:p w14:paraId="3C1B8BDD" w14:textId="77777777" w:rsidR="00AB0608" w:rsidRPr="001636A8" w:rsidRDefault="00AB0608" w:rsidP="00D828B5">
            <w:pPr>
              <w:pStyle w:val="TabellenText"/>
              <w:spacing w:after="240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Falls ja</w:t>
            </w:r>
            <w:r w:rsidRPr="001636A8">
              <w:rPr>
                <w:rFonts w:ascii="Source Sans Pro" w:hAnsi="Source Sans Pro"/>
                <w:szCs w:val="20"/>
              </w:rPr>
              <w:t xml:space="preserve">, legen Sie bitte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für jedes </w:t>
            </w:r>
            <w:r w:rsidRPr="001636A8">
              <w:rPr>
                <w:rFonts w:ascii="Source Sans Pro" w:hAnsi="Source Sans Pro"/>
                <w:szCs w:val="20"/>
              </w:rPr>
              <w:t xml:space="preserve">der betreffenden Unternehmen eine separate, vom jeweiligen Unternehmen </w:t>
            </w:r>
            <w:r w:rsidR="0018665B" w:rsidRPr="001636A8">
              <w:rPr>
                <w:rFonts w:ascii="Source Sans Pro" w:hAnsi="Source Sans Pro"/>
                <w:szCs w:val="20"/>
              </w:rPr>
              <w:t xml:space="preserve">ordnungsgemäß ausgefüllte und unterzeichnete Eigenerklärung mit den nach den </w:t>
            </w:r>
            <w:r w:rsidR="0018665B" w:rsidRPr="001636A8">
              <w:rPr>
                <w:rFonts w:ascii="Source Sans Pro" w:hAnsi="Source Sans Pro"/>
                <w:b/>
                <w:szCs w:val="20"/>
              </w:rPr>
              <w:t>Abschnitten III</w:t>
            </w:r>
            <w:r w:rsidR="001B1A87" w:rsidRPr="001636A8">
              <w:rPr>
                <w:rFonts w:ascii="Source Sans Pro" w:hAnsi="Source Sans Pro"/>
                <w:b/>
                <w:szCs w:val="20"/>
              </w:rPr>
              <w:t>.1.- III.3.</w:t>
            </w:r>
            <w:r w:rsidR="0018665B" w:rsidRPr="001636A8">
              <w:rPr>
                <w:rFonts w:ascii="Source Sans Pro" w:hAnsi="Source Sans Pro"/>
                <w:szCs w:val="20"/>
              </w:rPr>
              <w:t xml:space="preserve"> erforderlichen Informationen vor.</w:t>
            </w:r>
          </w:p>
          <w:p w14:paraId="07D1721C" w14:textId="77777777" w:rsidR="0018665B" w:rsidRPr="001636A8" w:rsidRDefault="00466E4A" w:rsidP="00D40106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Beachten Sie bitte, dass dies auch für technische Fachkräfte oder technische Stellen gilt, die nicht unmittelbar dem Unternehmen des </w:t>
            </w:r>
            <w:r w:rsidR="00D40106" w:rsidRPr="001636A8">
              <w:rPr>
                <w:rFonts w:ascii="Source Sans Pro" w:hAnsi="Source Sans Pro"/>
                <w:szCs w:val="20"/>
              </w:rPr>
              <w:t>Bewerbers</w:t>
            </w:r>
            <w:r w:rsidRPr="001636A8">
              <w:rPr>
                <w:rFonts w:ascii="Source Sans Pro" w:hAnsi="Source Sans Pro"/>
                <w:szCs w:val="20"/>
              </w:rPr>
              <w:t xml:space="preserve"> angehören, insbe</w:t>
            </w:r>
            <w:r w:rsidR="00C24FFB" w:rsidRPr="001636A8">
              <w:rPr>
                <w:rFonts w:ascii="Source Sans Pro" w:hAnsi="Source Sans Pro"/>
                <w:szCs w:val="20"/>
              </w:rPr>
              <w:t>so</w:t>
            </w:r>
            <w:r w:rsidRPr="001636A8">
              <w:rPr>
                <w:rFonts w:ascii="Source Sans Pro" w:hAnsi="Source Sans Pro"/>
                <w:szCs w:val="20"/>
              </w:rPr>
              <w:t>ndere für diejenigen</w:t>
            </w:r>
            <w:r w:rsidR="00A94C64" w:rsidRPr="001636A8">
              <w:rPr>
                <w:rFonts w:ascii="Source Sans Pro" w:hAnsi="Source Sans Pro"/>
                <w:szCs w:val="20"/>
              </w:rPr>
              <w:t xml:space="preserve">, die mit der Qualitätskontrolle beauftragt sind. </w:t>
            </w:r>
          </w:p>
        </w:tc>
      </w:tr>
      <w:tr w:rsidR="003F4DE7" w:rsidRPr="001636A8" w14:paraId="79C8011F" w14:textId="77777777" w:rsidTr="003E312A">
        <w:trPr>
          <w:trHeight w:val="977"/>
        </w:trPr>
        <w:tc>
          <w:tcPr>
            <w:tcW w:w="4395" w:type="dxa"/>
            <w:vAlign w:val="center"/>
          </w:tcPr>
          <w:p w14:paraId="4467CA8A" w14:textId="77777777" w:rsidR="003F4DE7" w:rsidRPr="001636A8" w:rsidRDefault="003F4DE7" w:rsidP="003F4DE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Bei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1636A8">
              <w:rPr>
                <w:rFonts w:ascii="Source Sans Pro" w:hAnsi="Source Sans Pro"/>
                <w:szCs w:val="20"/>
              </w:rPr>
              <w:t xml:space="preserve">Verpflichtungserklärung anderer Unternehmen ist als Anlage </w:t>
            </w:r>
            <w:r w:rsidR="00E25B0E" w:rsidRPr="001636A8">
              <w:rPr>
                <w:rFonts w:ascii="Source Sans Pro" w:hAnsi="Source Sans Pro"/>
                <w:szCs w:val="20"/>
              </w:rPr>
              <w:t xml:space="preserve">(Formblatt im Anhang) </w:t>
            </w:r>
            <w:r w:rsidRPr="001636A8">
              <w:rPr>
                <w:rFonts w:ascii="Source Sans Pro" w:hAnsi="Source Sans Pro"/>
                <w:szCs w:val="20"/>
              </w:rPr>
              <w:t>bei</w:t>
            </w:r>
            <w:r w:rsidR="00E25B0E" w:rsidRPr="001636A8">
              <w:rPr>
                <w:rFonts w:ascii="Source Sans Pro" w:hAnsi="Source Sans Pro"/>
                <w:szCs w:val="20"/>
              </w:rPr>
              <w:t>zu</w:t>
            </w:r>
            <w:r w:rsidRPr="001636A8">
              <w:rPr>
                <w:rFonts w:ascii="Source Sans Pro" w:hAnsi="Source Sans Pro"/>
                <w:szCs w:val="20"/>
              </w:rPr>
              <w:t>fügen.</w:t>
            </w:r>
          </w:p>
        </w:tc>
        <w:tc>
          <w:tcPr>
            <w:tcW w:w="5192" w:type="dxa"/>
            <w:vAlign w:val="center"/>
          </w:tcPr>
          <w:p w14:paraId="5CD1DAE9" w14:textId="77777777" w:rsidR="003F4DE7" w:rsidRPr="001636A8" w:rsidRDefault="003F4DE7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>Anlage Nr.</w:t>
            </w:r>
            <w:r w:rsidR="00D02E43" w:rsidRPr="001636A8">
              <w:rPr>
                <w:rFonts w:ascii="Source Sans Pro" w:hAnsi="Source Sans Pro"/>
                <w:b/>
                <w:szCs w:val="20"/>
              </w:rPr>
              <w:t>: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98739399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14:paraId="08DFF25C" w14:textId="77777777" w:rsidR="00A80D99" w:rsidRPr="001636A8" w:rsidRDefault="00A80D99" w:rsidP="00A80D99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564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4"/>
      </w:tblGrid>
      <w:tr w:rsidR="00CB72AB" w:rsidRPr="001636A8" w14:paraId="3C2E68D1" w14:textId="77777777" w:rsidTr="00AC7D73">
        <w:trPr>
          <w:trHeight w:val="567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15CB6" w14:textId="77777777" w:rsidR="00CB72AB" w:rsidRPr="001636A8" w:rsidRDefault="00CB72AB" w:rsidP="008C7D90">
            <w:pPr>
              <w:pStyle w:val="Listenabsatz"/>
              <w:numPr>
                <w:ilvl w:val="0"/>
                <w:numId w:val="15"/>
              </w:numPr>
              <w:spacing w:before="0" w:after="0"/>
              <w:ind w:hanging="293"/>
              <w:rPr>
                <w:rFonts w:ascii="Source Sans Pro" w:hAnsi="Source Sans Pro" w:cs="Arial"/>
                <w:b/>
              </w:rPr>
            </w:pPr>
            <w:r w:rsidRPr="001636A8">
              <w:rPr>
                <w:rFonts w:ascii="Source Sans Pro" w:hAnsi="Source Sans Pro" w:cs="Arial"/>
                <w:b/>
              </w:rPr>
              <w:lastRenderedPageBreak/>
              <w:t>Ausschlussgründe</w:t>
            </w:r>
          </w:p>
        </w:tc>
      </w:tr>
    </w:tbl>
    <w:p w14:paraId="5B77E454" w14:textId="77777777" w:rsidR="001B1A87" w:rsidRPr="001636A8" w:rsidRDefault="001B1A87" w:rsidP="001B1A87">
      <w:pPr>
        <w:rPr>
          <w:rFonts w:ascii="Source Sans Pro" w:hAnsi="Source Sans Pro" w:cs="Arial"/>
          <w:b/>
        </w:rPr>
      </w:pPr>
    </w:p>
    <w:p w14:paraId="217F5285" w14:textId="77777777" w:rsidR="00CB72AB" w:rsidRPr="001636A8" w:rsidRDefault="00CB72AB" w:rsidP="00984EEB">
      <w:pPr>
        <w:pStyle w:val="Listenabsatz"/>
        <w:numPr>
          <w:ilvl w:val="1"/>
          <w:numId w:val="15"/>
        </w:numPr>
        <w:rPr>
          <w:rFonts w:ascii="Source Sans Pro" w:hAnsi="Source Sans Pro" w:cs="Arial"/>
          <w:b/>
        </w:rPr>
      </w:pPr>
      <w:r w:rsidRPr="001636A8">
        <w:rPr>
          <w:rFonts w:ascii="Source Sans Pro" w:hAnsi="Source Sans Pro" w:cs="Arial"/>
          <w:b/>
        </w:rPr>
        <w:t>Gründe im Zusammenhang mit einer strafrechtlichen Verurteilung</w:t>
      </w:r>
    </w:p>
    <w:tbl>
      <w:tblPr>
        <w:tblStyle w:val="Tabellenraster"/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767"/>
      </w:tblGrid>
      <w:tr w:rsidR="002A1E44" w:rsidRPr="001636A8" w14:paraId="491994A8" w14:textId="77777777" w:rsidTr="00216B0D">
        <w:trPr>
          <w:trHeight w:val="680"/>
        </w:trPr>
        <w:tc>
          <w:tcPr>
            <w:tcW w:w="94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D704A" w14:textId="77777777" w:rsidR="002A1E44" w:rsidRPr="001636A8" w:rsidRDefault="002A1E44" w:rsidP="00706DD5">
            <w:pPr>
              <w:ind w:left="63"/>
              <w:rPr>
                <w:rFonts w:ascii="Source Sans Pro" w:hAnsi="Source Sans Pro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Gründe im Zusammenhang mit strafrechtli</w:t>
            </w:r>
            <w:r w:rsidR="00661B77" w:rsidRPr="001636A8">
              <w:rPr>
                <w:rFonts w:ascii="Source Sans Pro" w:hAnsi="Source Sans Pro" w:cs="Arial"/>
                <w:b/>
                <w:sz w:val="20"/>
                <w:szCs w:val="20"/>
              </w:rPr>
              <w:t>chen Verurteilungen gemäß § 123</w:t>
            </w:r>
            <w:r w:rsidR="00CF2AE3" w:rsidRPr="001636A8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GWB</w:t>
            </w:r>
          </w:p>
        </w:tc>
      </w:tr>
      <w:tr w:rsidR="00AF3575" w:rsidRPr="001636A8" w14:paraId="3E638253" w14:textId="77777777" w:rsidTr="00216B0D">
        <w:trPr>
          <w:trHeight w:val="1527"/>
        </w:trPr>
        <w:tc>
          <w:tcPr>
            <w:tcW w:w="4707" w:type="dxa"/>
            <w:tcBorders>
              <w:bottom w:val="single" w:sz="4" w:space="0" w:color="auto"/>
            </w:tcBorders>
          </w:tcPr>
          <w:p w14:paraId="7568DFB3" w14:textId="77777777" w:rsidR="00AF3575" w:rsidRPr="001636A8" w:rsidRDefault="00743051" w:rsidP="001636A8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 xml:space="preserve">Bestehen gegen den </w:t>
            </w:r>
            <w:r w:rsidR="001636A8">
              <w:rPr>
                <w:rFonts w:ascii="Source Sans Pro" w:hAnsi="Source Sans Pro" w:cs="Arial"/>
                <w:sz w:val="20"/>
                <w:szCs w:val="20"/>
              </w:rPr>
              <w:t>Bieter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oder </w:t>
            </w:r>
            <w:r w:rsidR="00AF3575" w:rsidRPr="001636A8">
              <w:rPr>
                <w:rFonts w:ascii="Source Sans Pro" w:hAnsi="Source Sans Pro" w:cs="Arial"/>
                <w:b/>
                <w:sz w:val="20"/>
                <w:szCs w:val="20"/>
              </w:rPr>
              <w:t>eine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Person, die seinem Verwaltungs-, Leitungs- oder Aufsichtsgremium angehört oder darin Vertretungs-, Entscheidungs- oder Kontrollbefugnisse hat, </w:t>
            </w:r>
            <w:r w:rsidR="00661B77" w:rsidRPr="001636A8">
              <w:rPr>
                <w:rFonts w:ascii="Source Sans Pro" w:hAnsi="Source Sans Pro" w:cs="Arial"/>
                <w:sz w:val="20"/>
                <w:szCs w:val="20"/>
              </w:rPr>
              <w:t>gemäß § 123 GWB</w:t>
            </w:r>
            <w:r w:rsidR="00AF3575" w:rsidRPr="001636A8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zwingende Ausschlussgründe?</w:t>
            </w:r>
          </w:p>
        </w:tc>
        <w:tc>
          <w:tcPr>
            <w:tcW w:w="4767" w:type="dxa"/>
            <w:tcBorders>
              <w:bottom w:val="single" w:sz="4" w:space="0" w:color="auto"/>
            </w:tcBorders>
            <w:vAlign w:val="center"/>
          </w:tcPr>
          <w:p w14:paraId="535ABABB" w14:textId="77777777" w:rsidR="00F038DC" w:rsidRPr="001636A8" w:rsidRDefault="00054898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74356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5ABA7691" w14:textId="77777777" w:rsidR="00AF3575" w:rsidRPr="001636A8" w:rsidRDefault="00054898" w:rsidP="00F038DC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47403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038DC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</w:tbl>
    <w:p w14:paraId="0A8B8857" w14:textId="77777777" w:rsidR="001B1A87" w:rsidRPr="001636A8" w:rsidRDefault="001B1A87" w:rsidP="001B1A87">
      <w:pPr>
        <w:rPr>
          <w:rFonts w:ascii="Source Sans Pro" w:hAnsi="Source Sans Pro" w:cs="Arial"/>
          <w:sz w:val="20"/>
          <w:szCs w:val="20"/>
        </w:rPr>
      </w:pPr>
    </w:p>
    <w:p w14:paraId="25FA3172" w14:textId="77777777" w:rsidR="00CF2AE3" w:rsidRPr="001636A8" w:rsidRDefault="00CF2AE3" w:rsidP="00984EEB">
      <w:pPr>
        <w:pStyle w:val="berschrift1"/>
        <w:numPr>
          <w:ilvl w:val="1"/>
          <w:numId w:val="15"/>
        </w:numPr>
        <w:spacing w:before="360" w:after="24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Gründe im Zusammenhang mit Insolvenz, Interessenkonflikten oder beruflichem Fehlverhalten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4714"/>
        <w:gridCol w:w="4731"/>
      </w:tblGrid>
      <w:tr w:rsidR="00F92557" w:rsidRPr="001636A8" w14:paraId="7BA96B51" w14:textId="77777777" w:rsidTr="00FC4542">
        <w:trPr>
          <w:trHeight w:val="91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7B2F7" w14:textId="77777777" w:rsidR="00F92557" w:rsidRPr="001636A8" w:rsidRDefault="00F92557" w:rsidP="001B1A87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</w:rPr>
              <w:t>Gründe in Zusammenhang mit Insolvenz, Interessenkonflikten oder beruflich</w:t>
            </w:r>
            <w:r w:rsidR="00FC4542" w:rsidRPr="001636A8">
              <w:rPr>
                <w:rFonts w:ascii="Source Sans Pro" w:hAnsi="Source Sans Pro" w:cs="Arial"/>
                <w:b/>
                <w:sz w:val="20"/>
              </w:rPr>
              <w:t xml:space="preserve">en Fehlverhalten gemäß </w:t>
            </w:r>
            <w:r w:rsidR="0066553A">
              <w:rPr>
                <w:rFonts w:ascii="Source Sans Pro" w:hAnsi="Source Sans Pro" w:cs="Arial"/>
                <w:b/>
                <w:sz w:val="20"/>
              </w:rPr>
              <w:t xml:space="preserve">    </w:t>
            </w:r>
            <w:r w:rsidR="00FC4542" w:rsidRPr="001636A8">
              <w:rPr>
                <w:rFonts w:ascii="Source Sans Pro" w:hAnsi="Source Sans Pro" w:cs="Arial"/>
                <w:b/>
                <w:sz w:val="20"/>
              </w:rPr>
              <w:t>§ 124</w:t>
            </w:r>
            <w:r w:rsidRPr="001636A8">
              <w:rPr>
                <w:rFonts w:ascii="Source Sans Pro" w:hAnsi="Source Sans Pro" w:cs="Arial"/>
                <w:b/>
                <w:sz w:val="20"/>
              </w:rPr>
              <w:t xml:space="preserve"> GWB</w:t>
            </w:r>
          </w:p>
        </w:tc>
      </w:tr>
      <w:tr w:rsidR="00FD55BE" w:rsidRPr="001636A8" w14:paraId="61F0FAAC" w14:textId="77777777" w:rsidTr="00FC4542">
        <w:trPr>
          <w:trHeight w:val="1032"/>
        </w:trPr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14:paraId="2D870E78" w14:textId="77777777" w:rsidR="00FD55BE" w:rsidRPr="001636A8" w:rsidRDefault="00FC4542" w:rsidP="001636A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Bestehen </w:t>
            </w:r>
            <w:r w:rsidR="001B1A87" w:rsidRPr="001636A8">
              <w:rPr>
                <w:rFonts w:ascii="Source Sans Pro" w:hAnsi="Source Sans Pro" w:cs="Arial"/>
                <w:sz w:val="20"/>
              </w:rPr>
              <w:t xml:space="preserve">gegen </w:t>
            </w:r>
            <w:r w:rsidRPr="001636A8">
              <w:rPr>
                <w:rFonts w:ascii="Source Sans Pro" w:hAnsi="Source Sans Pro" w:cs="Arial"/>
                <w:sz w:val="20"/>
              </w:rPr>
              <w:t xml:space="preserve">den </w:t>
            </w:r>
            <w:r w:rsidR="001636A8">
              <w:rPr>
                <w:rFonts w:ascii="Source Sans Pro" w:hAnsi="Source Sans Pro" w:cs="Arial"/>
                <w:sz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</w:rPr>
              <w:t xml:space="preserve"> gemäß §</w:t>
            </w:r>
            <w:r w:rsidR="001B1A87" w:rsidRPr="001636A8">
              <w:rPr>
                <w:rFonts w:ascii="Source Sans Pro" w:hAnsi="Source Sans Pro" w:cs="Arial"/>
                <w:sz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</w:rPr>
              <w:t>124</w:t>
            </w:r>
            <w:r w:rsidR="00853D92">
              <w:rPr>
                <w:rFonts w:ascii="Source Sans Pro" w:hAnsi="Source Sans Pro" w:cs="Arial"/>
                <w:sz w:val="20"/>
              </w:rPr>
              <w:t xml:space="preserve"> GWB</w:t>
            </w:r>
            <w:r w:rsidRPr="001636A8">
              <w:rPr>
                <w:rFonts w:ascii="Source Sans Pro" w:hAnsi="Source Sans Pro" w:cs="Arial"/>
                <w:sz w:val="20"/>
              </w:rPr>
              <w:t xml:space="preserve"> fakultative Ausschlussgründe</w:t>
            </w:r>
            <w:r w:rsidR="00FD55BE" w:rsidRPr="001636A8">
              <w:rPr>
                <w:rFonts w:ascii="Source Sans Pro" w:hAnsi="Source Sans Pro" w:cs="Arial"/>
                <w:sz w:val="20"/>
              </w:rPr>
              <w:t>?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center"/>
          </w:tcPr>
          <w:p w14:paraId="3142D7CE" w14:textId="77777777" w:rsidR="00FD55BE" w:rsidRPr="001636A8" w:rsidRDefault="00054898" w:rsidP="00FD55BE">
            <w:pPr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25119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6C5DB4E1" w14:textId="77777777" w:rsidR="00FD55BE" w:rsidRPr="001636A8" w:rsidRDefault="00054898" w:rsidP="00FD55BE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8913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D55BE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</w:tbl>
    <w:p w14:paraId="74CD77B7" w14:textId="77777777" w:rsidR="00EC532D" w:rsidRPr="001636A8" w:rsidRDefault="00EC532D" w:rsidP="00575ACC">
      <w:pPr>
        <w:widowControl/>
        <w:spacing w:before="0" w:after="0"/>
        <w:outlineLvl w:val="0"/>
        <w:rPr>
          <w:rFonts w:ascii="Source Sans Pro" w:hAnsi="Source Sans Pro" w:cs="Arial"/>
          <w:sz w:val="20"/>
        </w:rPr>
      </w:pPr>
    </w:p>
    <w:p w14:paraId="0976A284" w14:textId="77777777" w:rsidR="00FC4542" w:rsidRPr="001636A8" w:rsidRDefault="00FC4542" w:rsidP="00FC4542">
      <w:pPr>
        <w:pStyle w:val="berschrift1"/>
        <w:numPr>
          <w:ilvl w:val="1"/>
          <w:numId w:val="15"/>
        </w:numPr>
        <w:spacing w:before="360" w:after="24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Selbstreinigung nach § 12</w:t>
      </w:r>
      <w:r w:rsidR="00D40106" w:rsidRPr="001636A8">
        <w:rPr>
          <w:rFonts w:ascii="Source Sans Pro" w:hAnsi="Source Sans Pro" w:cs="Arial"/>
        </w:rPr>
        <w:t>5</w:t>
      </w:r>
      <w:r w:rsidRPr="001636A8">
        <w:rPr>
          <w:rFonts w:ascii="Source Sans Pro" w:hAnsi="Source Sans Pro" w:cs="Arial"/>
        </w:rPr>
        <w:t xml:space="preserve"> GWB</w:t>
      </w:r>
    </w:p>
    <w:tbl>
      <w:tblPr>
        <w:tblStyle w:val="Tabellenraster"/>
        <w:tblW w:w="9445" w:type="dxa"/>
        <w:tblInd w:w="137" w:type="dxa"/>
        <w:tblLook w:val="04A0" w:firstRow="1" w:lastRow="0" w:firstColumn="1" w:lastColumn="0" w:noHBand="0" w:noVBand="1"/>
      </w:tblPr>
      <w:tblGrid>
        <w:gridCol w:w="4714"/>
        <w:gridCol w:w="4731"/>
      </w:tblGrid>
      <w:tr w:rsidR="00FC4542" w:rsidRPr="001636A8" w14:paraId="0A493184" w14:textId="77777777" w:rsidTr="00D17258">
        <w:trPr>
          <w:trHeight w:val="910"/>
        </w:trPr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55F52" w14:textId="77777777" w:rsidR="00FC4542" w:rsidRPr="001636A8" w:rsidRDefault="00D21193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Angaben zur Selbstreinigung </w:t>
            </w:r>
            <w:r w:rsidR="00FC4542" w:rsidRPr="001636A8">
              <w:rPr>
                <w:rFonts w:ascii="Source Sans Pro" w:hAnsi="Source Sans Pro" w:cs="Arial"/>
                <w:sz w:val="20"/>
              </w:rPr>
              <w:t>gemäß § 12</w:t>
            </w:r>
            <w:r w:rsidR="00D40106" w:rsidRPr="001636A8">
              <w:rPr>
                <w:rFonts w:ascii="Source Sans Pro" w:hAnsi="Source Sans Pro" w:cs="Arial"/>
                <w:sz w:val="20"/>
              </w:rPr>
              <w:t>5</w:t>
            </w:r>
            <w:r w:rsidR="00FC4542" w:rsidRPr="001636A8">
              <w:rPr>
                <w:rFonts w:ascii="Source Sans Pro" w:hAnsi="Source Sans Pro" w:cs="Arial"/>
                <w:sz w:val="20"/>
              </w:rPr>
              <w:t xml:space="preserve"> GWB</w:t>
            </w:r>
          </w:p>
          <w:p w14:paraId="2B669D90" w14:textId="77777777" w:rsidR="001B1A87" w:rsidRPr="001636A8" w:rsidRDefault="001B1A87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b/>
                <w:sz w:val="20"/>
              </w:rPr>
            </w:pPr>
          </w:p>
          <w:p w14:paraId="1AB76FD0" w14:textId="77777777" w:rsidR="001B1A87" w:rsidRPr="001636A8" w:rsidRDefault="001B1A87" w:rsidP="00D40106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</w:rPr>
              <w:t>Hinweis: Bitte geben Sie auch dann nein an, wenn sie niemals verurteilt wurden.</w:t>
            </w:r>
          </w:p>
        </w:tc>
      </w:tr>
      <w:tr w:rsidR="00FC4542" w:rsidRPr="001636A8" w14:paraId="01124B5C" w14:textId="77777777" w:rsidTr="00D17258">
        <w:trPr>
          <w:trHeight w:val="1032"/>
        </w:trPr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14:paraId="34FD5C36" w14:textId="77777777" w:rsidR="00FC4542" w:rsidRPr="001636A8" w:rsidRDefault="00D21193" w:rsidP="001636A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sz w:val="20"/>
              </w:rPr>
              <w:t xml:space="preserve">Hat der </w:t>
            </w:r>
            <w:r w:rsidR="001636A8">
              <w:rPr>
                <w:rFonts w:ascii="Source Sans Pro" w:hAnsi="Source Sans Pro" w:cs="Arial"/>
                <w:sz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</w:rPr>
              <w:t xml:space="preserve"> </w:t>
            </w:r>
            <w:r w:rsidR="001B1A87" w:rsidRPr="001636A8">
              <w:rPr>
                <w:rFonts w:ascii="Source Sans Pro" w:hAnsi="Source Sans Pro" w:cs="Arial"/>
                <w:sz w:val="20"/>
              </w:rPr>
              <w:t>(</w:t>
            </w:r>
            <w:r w:rsidR="00D40106" w:rsidRPr="001636A8">
              <w:rPr>
                <w:rFonts w:ascii="Source Sans Pro" w:hAnsi="Source Sans Pro" w:cs="Arial"/>
                <w:sz w:val="20"/>
              </w:rPr>
              <w:t>im Falle einer Verurteilung nach §§</w:t>
            </w:r>
            <w:r w:rsidR="001B1A87" w:rsidRPr="001636A8">
              <w:rPr>
                <w:rFonts w:ascii="Source Sans Pro" w:hAnsi="Source Sans Pro" w:cs="Arial"/>
                <w:b/>
                <w:sz w:val="20"/>
                <w:szCs w:val="20"/>
              </w:rPr>
              <w:t> </w:t>
            </w:r>
            <w:r w:rsidR="00D40106" w:rsidRPr="001636A8">
              <w:rPr>
                <w:rFonts w:ascii="Source Sans Pro" w:hAnsi="Source Sans Pro" w:cs="Arial"/>
                <w:sz w:val="20"/>
              </w:rPr>
              <w:t>123 und 124 GWB</w:t>
            </w:r>
            <w:r w:rsidR="001B1A87" w:rsidRPr="001636A8">
              <w:rPr>
                <w:rFonts w:ascii="Source Sans Pro" w:hAnsi="Source Sans Pro" w:cs="Arial"/>
                <w:sz w:val="20"/>
              </w:rPr>
              <w:t>)</w:t>
            </w:r>
            <w:r w:rsidR="00D40106" w:rsidRPr="001636A8">
              <w:rPr>
                <w:rFonts w:ascii="Source Sans Pro" w:hAnsi="Source Sans Pro" w:cs="Arial"/>
                <w:sz w:val="20"/>
              </w:rPr>
              <w:t xml:space="preserve"> selbstreinigende Maßnahmen getroffen</w:t>
            </w:r>
            <w:r w:rsidR="00FC4542" w:rsidRPr="001636A8">
              <w:rPr>
                <w:rFonts w:ascii="Source Sans Pro" w:hAnsi="Source Sans Pro" w:cs="Arial"/>
                <w:sz w:val="20"/>
              </w:rPr>
              <w:t>?</w:t>
            </w:r>
          </w:p>
        </w:tc>
        <w:tc>
          <w:tcPr>
            <w:tcW w:w="4731" w:type="dxa"/>
            <w:tcBorders>
              <w:bottom w:val="single" w:sz="4" w:space="0" w:color="auto"/>
            </w:tcBorders>
            <w:vAlign w:val="center"/>
          </w:tcPr>
          <w:p w14:paraId="76C7537D" w14:textId="77777777" w:rsidR="00FC4542" w:rsidRPr="001636A8" w:rsidRDefault="00054898" w:rsidP="00D17258">
            <w:pPr>
              <w:rPr>
                <w:rFonts w:ascii="Source Sans Pro" w:hAnsi="Source Sans Pro" w:cs="Arial"/>
                <w:sz w:val="20"/>
                <w:szCs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200703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C4542" w:rsidRPr="001636A8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57DAD460" w14:textId="77777777" w:rsidR="00FC4542" w:rsidRPr="001636A8" w:rsidRDefault="00054898" w:rsidP="00D17258">
            <w:pPr>
              <w:widowControl/>
              <w:spacing w:before="0" w:after="0"/>
              <w:outlineLvl w:val="0"/>
              <w:rPr>
                <w:rFonts w:ascii="Source Sans Pro" w:hAnsi="Source Sans Pro" w:cs="Arial"/>
                <w:sz w:val="20"/>
              </w:rPr>
            </w:pP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2249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79" w:rsidRPr="001636A8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="00FC4542" w:rsidRPr="001636A8">
              <w:rPr>
                <w:rFonts w:ascii="Source Sans Pro" w:hAnsi="Source Sans Pro" w:cs="Arial"/>
                <w:sz w:val="20"/>
                <w:szCs w:val="20"/>
              </w:rPr>
              <w:t>nein</w:t>
            </w:r>
          </w:p>
        </w:tc>
      </w:tr>
      <w:tr w:rsidR="00D17258" w:rsidRPr="001636A8" w14:paraId="5D40FF6E" w14:textId="77777777" w:rsidTr="00D17258">
        <w:tblPrEx>
          <w:tblCellMar>
            <w:left w:w="0" w:type="dxa"/>
            <w:right w:w="0" w:type="dxa"/>
          </w:tblCellMar>
        </w:tblPrEx>
        <w:trPr>
          <w:trHeight w:val="977"/>
        </w:trPr>
        <w:tc>
          <w:tcPr>
            <w:tcW w:w="4714" w:type="dxa"/>
            <w:vAlign w:val="center"/>
          </w:tcPr>
          <w:p w14:paraId="35E1ABCA" w14:textId="77777777" w:rsidR="00D17258" w:rsidRPr="001636A8" w:rsidRDefault="00D17258" w:rsidP="00D17258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1636A8">
              <w:rPr>
                <w:rFonts w:ascii="Source Sans Pro" w:hAnsi="Source Sans Pro"/>
                <w:szCs w:val="20"/>
              </w:rPr>
              <w:t xml:space="preserve">Falls </w:t>
            </w:r>
            <w:r w:rsidRPr="001636A8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1636A8">
              <w:rPr>
                <w:rFonts w:ascii="Source Sans Pro" w:hAnsi="Source Sans Pro"/>
                <w:szCs w:val="20"/>
              </w:rPr>
              <w:t>Datum der Verurteilung; Art der Straftat und selbstreinigende Maßnahmen als Anlage beizufügen.</w:t>
            </w:r>
          </w:p>
        </w:tc>
        <w:tc>
          <w:tcPr>
            <w:tcW w:w="4731" w:type="dxa"/>
            <w:vAlign w:val="center"/>
          </w:tcPr>
          <w:p w14:paraId="2D883409" w14:textId="77777777" w:rsidR="00D17258" w:rsidRPr="001636A8" w:rsidRDefault="00D17258" w:rsidP="007A727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1636A8">
              <w:rPr>
                <w:rFonts w:ascii="Source Sans Pro" w:hAnsi="Source Sans Pro"/>
                <w:b/>
                <w:szCs w:val="20"/>
              </w:rPr>
              <w:t xml:space="preserve">Anlage Nr.: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2133073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7A7279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</w:tc>
      </w:tr>
    </w:tbl>
    <w:p w14:paraId="219407B6" w14:textId="77777777" w:rsidR="007F1049" w:rsidRPr="001636A8" w:rsidRDefault="00EC532D" w:rsidP="00F92557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  <w:r w:rsidRPr="001636A8">
        <w:rPr>
          <w:rFonts w:ascii="Source Sans Pro" w:hAnsi="Source Sans Pro" w:cs="Arial"/>
          <w:b/>
        </w:rPr>
        <w:br w:type="page"/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06586" w:rsidRPr="001636A8" w14:paraId="4C618F13" w14:textId="77777777" w:rsidTr="00AC7D73">
        <w:trPr>
          <w:trHeight w:val="5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8A869" w14:textId="77777777" w:rsidR="00106586" w:rsidRPr="001636A8" w:rsidRDefault="00106586" w:rsidP="00FC4542">
            <w:pPr>
              <w:pStyle w:val="Listenabsatz"/>
              <w:numPr>
                <w:ilvl w:val="0"/>
                <w:numId w:val="15"/>
              </w:numPr>
              <w:spacing w:before="0" w:after="0"/>
              <w:ind w:hanging="218"/>
              <w:rPr>
                <w:rFonts w:ascii="Source Sans Pro" w:hAnsi="Source Sans Pro" w:cs="Arial"/>
                <w:sz w:val="20"/>
              </w:rPr>
            </w:pPr>
            <w:r w:rsidRPr="001636A8">
              <w:rPr>
                <w:rFonts w:ascii="Source Sans Pro" w:hAnsi="Source Sans Pro" w:cs="Arial"/>
                <w:b/>
              </w:rPr>
              <w:lastRenderedPageBreak/>
              <w:t>Eignungskriterien</w:t>
            </w:r>
          </w:p>
        </w:tc>
      </w:tr>
    </w:tbl>
    <w:p w14:paraId="55BA97F4" w14:textId="77777777" w:rsidR="00077C73" w:rsidRDefault="00077C73" w:rsidP="00FC4542">
      <w:pPr>
        <w:pStyle w:val="berschrift1"/>
        <w:numPr>
          <w:ilvl w:val="1"/>
          <w:numId w:val="15"/>
        </w:numPr>
        <w:spacing w:before="360" w:after="36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Befähigung zur Berufsausübung</w:t>
      </w:r>
      <w:r w:rsidR="006411ED" w:rsidRPr="001636A8">
        <w:rPr>
          <w:rFonts w:ascii="Source Sans Pro" w:hAnsi="Source Sans Pro" w:cs="Arial"/>
        </w:rPr>
        <w:t xml:space="preserve"> gemäß § 44 (1) VgV 2016</w:t>
      </w: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767"/>
      </w:tblGrid>
      <w:tr w:rsidR="00EB3E95" w:rsidRPr="00DB65AC" w14:paraId="0DE3D92D" w14:textId="77777777" w:rsidTr="00EB3E95">
        <w:trPr>
          <w:trHeight w:val="630"/>
        </w:trPr>
        <w:tc>
          <w:tcPr>
            <w:tcW w:w="9582" w:type="dxa"/>
            <w:gridSpan w:val="2"/>
            <w:shd w:val="clear" w:color="auto" w:fill="F2F2F2" w:themeFill="background1" w:themeFillShade="F2"/>
            <w:vAlign w:val="center"/>
          </w:tcPr>
          <w:p w14:paraId="7264537D" w14:textId="77777777" w:rsidR="00EB3E95" w:rsidRPr="00EB3E95" w:rsidRDefault="00EB3E95" w:rsidP="00EB3E95">
            <w:pPr>
              <w:ind w:left="113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Eintragung in ein Handelsregister</w:t>
            </w:r>
          </w:p>
        </w:tc>
      </w:tr>
      <w:tr w:rsidR="00EB3E95" w:rsidRPr="00DB65AC" w14:paraId="41CFCB95" w14:textId="77777777" w:rsidTr="00EB3E95">
        <w:trPr>
          <w:trHeight w:val="794"/>
        </w:trPr>
        <w:tc>
          <w:tcPr>
            <w:tcW w:w="4815" w:type="dxa"/>
            <w:vAlign w:val="center"/>
          </w:tcPr>
          <w:p w14:paraId="790F4313" w14:textId="77777777" w:rsidR="00EB3E95" w:rsidRPr="00EB3E95" w:rsidRDefault="00EB3E95" w:rsidP="00EB3E95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Eintrag ins 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Handelsregister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?</w:t>
            </w:r>
          </w:p>
        </w:tc>
        <w:tc>
          <w:tcPr>
            <w:tcW w:w="4767" w:type="dxa"/>
            <w:vAlign w:val="center"/>
          </w:tcPr>
          <w:p w14:paraId="598D24CA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197417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E95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Pr="00EB3E95">
              <w:rPr>
                <w:rFonts w:ascii="Source Sans Pro" w:hAnsi="Source Sans Pro" w:cs="Arial"/>
                <w:sz w:val="20"/>
                <w:szCs w:val="20"/>
              </w:rPr>
              <w:t>ja</w:t>
            </w:r>
          </w:p>
          <w:p w14:paraId="16C94103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20699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3E95">
                  <w:rPr>
                    <w:rFonts w:ascii="Source Sans Pro" w:eastAsia="MS Gothic" w:hAnsi="Source Sans Pro" w:cs="Arial"/>
                    <w:sz w:val="20"/>
                    <w:szCs w:val="20"/>
                  </w:rPr>
                  <w:t>☐</w:t>
                </w:r>
              </w:sdtContent>
            </w:sdt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nein</w:t>
            </w:r>
          </w:p>
        </w:tc>
      </w:tr>
      <w:tr w:rsidR="00EB3E95" w:rsidRPr="00DB65AC" w14:paraId="4D6DDB21" w14:textId="77777777" w:rsidTr="00EB3E95">
        <w:trPr>
          <w:trHeight w:val="862"/>
        </w:trPr>
        <w:tc>
          <w:tcPr>
            <w:tcW w:w="4815" w:type="dxa"/>
            <w:vAlign w:val="center"/>
          </w:tcPr>
          <w:p w14:paraId="5BC1F582" w14:textId="77777777" w:rsidR="00EB3E95" w:rsidRPr="00EB3E95" w:rsidRDefault="00EB3E95" w:rsidP="00EB3E95">
            <w:pPr>
              <w:ind w:left="113"/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Bei 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>nein: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Begründung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(z.B. freiberuflicher Architekt</w:t>
            </w: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EB3E95">
              <w:rPr>
                <w:rFonts w:ascii="Source Sans Pro" w:hAnsi="Source Sans Pro" w:cs="Arial"/>
                <w:sz w:val="20"/>
                <w:szCs w:val="20"/>
              </w:rPr>
              <w:t>oder freiberuflicher Ingenieur, Ingenieur- oder Architektenkammer)</w:t>
            </w:r>
          </w:p>
        </w:tc>
        <w:tc>
          <w:tcPr>
            <w:tcW w:w="4767" w:type="dxa"/>
            <w:vAlign w:val="center"/>
          </w:tcPr>
          <w:p w14:paraId="3AF46906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Source Sans Pro" w:hAnsi="Source Sans Pro" w:cs="Arial"/>
                  <w:sz w:val="20"/>
                  <w:szCs w:val="20"/>
                </w:rPr>
                <w:id w:val="-1155612492"/>
                <w:showingPlcHdr/>
                <w:text/>
              </w:sdtPr>
              <w:sdtEndPr/>
              <w:sdtContent>
                <w:r w:rsidRPr="00EB3E95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  <w:tr w:rsidR="00EB3E95" w:rsidRPr="00DB65AC" w14:paraId="000441F0" w14:textId="77777777" w:rsidTr="00EB3E95">
        <w:trPr>
          <w:trHeight w:val="762"/>
        </w:trPr>
        <w:tc>
          <w:tcPr>
            <w:tcW w:w="4815" w:type="dxa"/>
            <w:vAlign w:val="center"/>
          </w:tcPr>
          <w:p w14:paraId="0A7C5390" w14:textId="77777777" w:rsidR="00EB3E95" w:rsidRPr="00EB3E95" w:rsidRDefault="00EB3E95" w:rsidP="00EB3E95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EB3E95">
              <w:rPr>
                <w:rFonts w:ascii="Source Sans Pro" w:hAnsi="Source Sans Pro"/>
                <w:szCs w:val="20"/>
              </w:rPr>
              <w:t xml:space="preserve">Bei </w:t>
            </w:r>
            <w:r w:rsidRPr="00EB3E95">
              <w:rPr>
                <w:rFonts w:ascii="Source Sans Pro" w:hAnsi="Source Sans Pro"/>
                <w:b/>
                <w:szCs w:val="20"/>
              </w:rPr>
              <w:t xml:space="preserve">ja: </w:t>
            </w:r>
            <w:r w:rsidRPr="00EB3E95">
              <w:rPr>
                <w:rFonts w:ascii="Source Sans Pro" w:hAnsi="Source Sans Pro"/>
                <w:szCs w:val="20"/>
              </w:rPr>
              <w:t>Kopie des aktuellen Handelsregisterauszuges ist als Anlage beizufügen.</w:t>
            </w:r>
          </w:p>
        </w:tc>
        <w:tc>
          <w:tcPr>
            <w:tcW w:w="4767" w:type="dxa"/>
            <w:vAlign w:val="center"/>
          </w:tcPr>
          <w:p w14:paraId="5E9E753B" w14:textId="77777777" w:rsidR="00EB3E95" w:rsidRPr="00EB3E95" w:rsidRDefault="00EB3E95" w:rsidP="00EB3E95">
            <w:pPr>
              <w:rPr>
                <w:rFonts w:ascii="Source Sans Pro" w:hAnsi="Source Sans Pro" w:cs="Arial"/>
                <w:sz w:val="20"/>
                <w:szCs w:val="20"/>
              </w:rPr>
            </w:pPr>
            <w:r w:rsidRPr="00EB3E95">
              <w:rPr>
                <w:rFonts w:ascii="Source Sans Pro" w:hAnsi="Source Sans Pro" w:cs="Arial"/>
                <w:b/>
                <w:sz w:val="20"/>
                <w:szCs w:val="20"/>
              </w:rPr>
              <w:t xml:space="preserve">  Anlage Nr.: </w:t>
            </w:r>
            <w:sdt>
              <w:sdtPr>
                <w:rPr>
                  <w:rFonts w:ascii="Source Sans Pro" w:hAnsi="Source Sans Pro" w:cs="Arial"/>
                  <w:b/>
                  <w:sz w:val="20"/>
                  <w:szCs w:val="20"/>
                </w:rPr>
                <w:id w:val="-1509978175"/>
                <w:showingPlcHdr/>
                <w:text/>
              </w:sdtPr>
              <w:sdtEndPr/>
              <w:sdtContent>
                <w:r w:rsidRPr="00EB3E95">
                  <w:rPr>
                    <w:rStyle w:val="Platzhaltertext"/>
                    <w:rFonts w:ascii="Source Sans Pro" w:hAnsi="Source Sans Pro"/>
                  </w:rPr>
                  <w:t>Klicken Sie hier, um Text einzugeben.</w:t>
                </w:r>
              </w:sdtContent>
            </w:sdt>
          </w:p>
        </w:tc>
      </w:tr>
    </w:tbl>
    <w:p w14:paraId="3E623E13" w14:textId="77777777" w:rsidR="007906BF" w:rsidRPr="001636A8" w:rsidRDefault="007906BF" w:rsidP="00FC4542">
      <w:pPr>
        <w:pStyle w:val="berschrift1"/>
        <w:numPr>
          <w:ilvl w:val="1"/>
          <w:numId w:val="15"/>
        </w:numPr>
        <w:spacing w:before="360" w:after="36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t>Wirtschaftliche und finanzielle Leistungsfähigkeit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85"/>
        <w:gridCol w:w="7889"/>
      </w:tblGrid>
      <w:tr w:rsidR="00732F7C" w:rsidRPr="001636A8" w14:paraId="3B1F200B" w14:textId="77777777" w:rsidTr="0071562A">
        <w:tc>
          <w:tcPr>
            <w:tcW w:w="9498" w:type="dxa"/>
            <w:gridSpan w:val="2"/>
            <w:shd w:val="clear" w:color="auto" w:fill="F2F2F2" w:themeFill="background1" w:themeFillShade="F2"/>
          </w:tcPr>
          <w:p w14:paraId="59F426FC" w14:textId="77777777" w:rsidR="00E26703" w:rsidRPr="001636A8" w:rsidRDefault="00732F7C" w:rsidP="00E26703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Erklärung zu den durchschnittlichen Honorarumsätzen des B</w:t>
            </w:r>
            <w:r w:rsidR="001636A8">
              <w:rPr>
                <w:rFonts w:ascii="Source Sans Pro" w:hAnsi="Source Sans Pro" w:cs="Arial"/>
                <w:b/>
                <w:sz w:val="20"/>
                <w:szCs w:val="20"/>
              </w:rPr>
              <w:t>ieter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s gemäß § 45 (1)</w:t>
            </w:r>
            <w:r w:rsidRPr="001636A8">
              <w:rPr>
                <w:rFonts w:ascii="Source Sans Pro" w:hAnsi="Source Sans Pro"/>
                <w:sz w:val="20"/>
                <w:szCs w:val="20"/>
              </w:rPr>
              <w:t> </w:t>
            </w:r>
            <w:r w:rsidRPr="001636A8">
              <w:rPr>
                <w:rFonts w:ascii="Source Sans Pro" w:hAnsi="Source Sans Pro" w:cs="Arial"/>
                <w:b/>
                <w:sz w:val="20"/>
                <w:szCs w:val="20"/>
              </w:rPr>
              <w:t>Nr. 1 VgV 2016, soweit sie die Leistungen der letzten 3 abgeschlossenen Geschäftsjahre betreffen (in EUR brutto)</w:t>
            </w:r>
          </w:p>
          <w:p w14:paraId="06886F36" w14:textId="77777777" w:rsidR="00732F7C" w:rsidRPr="001636A8" w:rsidRDefault="00732F7C" w:rsidP="00EB3E95">
            <w:pPr>
              <w:widowControl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1636A8">
              <w:rPr>
                <w:rFonts w:ascii="Source Sans Pro" w:hAnsi="Source Sans Pro" w:cs="Arial"/>
                <w:sz w:val="20"/>
                <w:szCs w:val="20"/>
              </w:rPr>
              <w:t xml:space="preserve">(bei </w:t>
            </w:r>
            <w:r w:rsidR="00EB3E95">
              <w:rPr>
                <w:rFonts w:ascii="Source Sans Pro" w:hAnsi="Source Sans Pro" w:cs="Arial"/>
                <w:sz w:val="20"/>
                <w:szCs w:val="20"/>
              </w:rPr>
              <w:t>Bieter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gemeinschaften werden die jeweiligen durchschnittlichen Jahresumsätze</w:t>
            </w:r>
            <w:r w:rsidR="00012496" w:rsidRPr="001636A8">
              <w:rPr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1636A8">
              <w:rPr>
                <w:rFonts w:ascii="Source Sans Pro" w:hAnsi="Source Sans Pro" w:cs="Arial"/>
                <w:sz w:val="20"/>
                <w:szCs w:val="20"/>
              </w:rPr>
              <w:t>addiert)</w:t>
            </w:r>
          </w:p>
        </w:tc>
      </w:tr>
      <w:tr w:rsidR="0071562A" w:rsidRPr="001636A8" w14:paraId="10D3B758" w14:textId="77777777" w:rsidTr="00EB3E95">
        <w:trPr>
          <w:trHeight w:val="715"/>
        </w:trPr>
        <w:tc>
          <w:tcPr>
            <w:tcW w:w="1588" w:type="dxa"/>
          </w:tcPr>
          <w:p w14:paraId="341D0D07" w14:textId="77777777" w:rsidR="0071562A" w:rsidRPr="001636A8" w:rsidRDefault="0071562A" w:rsidP="00732F7C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1636A8">
              <w:rPr>
                <w:rFonts w:ascii="Source Sans Pro" w:hAnsi="Source Sans Pro" w:cs="Arial"/>
                <w:b w:val="0"/>
                <w:sz w:val="20"/>
              </w:rPr>
              <w:t>Jahr</w:t>
            </w:r>
          </w:p>
        </w:tc>
        <w:tc>
          <w:tcPr>
            <w:tcW w:w="7910" w:type="dxa"/>
            <w:vAlign w:val="center"/>
          </w:tcPr>
          <w:p w14:paraId="5989A6E0" w14:textId="77777777" w:rsidR="0071562A" w:rsidRPr="001636A8" w:rsidRDefault="00012496" w:rsidP="0066553A">
            <w:pPr>
              <w:widowControl/>
              <w:spacing w:before="0" w:after="0"/>
              <w:jc w:val="center"/>
              <w:rPr>
                <w:rFonts w:ascii="Source Sans Pro" w:hAnsi="Source Sans Pro" w:cs="Calibri"/>
                <w:sz w:val="20"/>
                <w:szCs w:val="20"/>
              </w:rPr>
            </w:pPr>
            <w:r w:rsidRPr="001636A8">
              <w:rPr>
                <w:rFonts w:ascii="Source Sans Pro" w:hAnsi="Source Sans Pro" w:cs="Calibri"/>
                <w:sz w:val="20"/>
                <w:szCs w:val="20"/>
              </w:rPr>
              <w:t xml:space="preserve">Gesamtumsatz des </w:t>
            </w:r>
            <w:r w:rsidR="0066553A">
              <w:rPr>
                <w:rFonts w:ascii="Source Sans Pro" w:hAnsi="Source Sans Pro" w:cs="Calibri"/>
                <w:sz w:val="20"/>
                <w:szCs w:val="20"/>
              </w:rPr>
              <w:t>Bieters</w:t>
            </w:r>
            <w:r w:rsidRPr="001636A8">
              <w:rPr>
                <w:rFonts w:ascii="Source Sans Pro" w:hAnsi="Source Sans Pro" w:cs="Calibri"/>
                <w:sz w:val="20"/>
                <w:szCs w:val="20"/>
              </w:rPr>
              <w:t xml:space="preserve"> in den letzten 3 Geschäftsjahren</w:t>
            </w:r>
          </w:p>
        </w:tc>
      </w:tr>
      <w:tr w:rsidR="0071562A" w:rsidRPr="001636A8" w14:paraId="7CE3FC9A" w14:textId="77777777" w:rsidTr="00EB3E95">
        <w:trPr>
          <w:trHeight w:val="871"/>
        </w:trPr>
        <w:tc>
          <w:tcPr>
            <w:tcW w:w="1588" w:type="dxa"/>
          </w:tcPr>
          <w:p w14:paraId="252D67E3" w14:textId="45E94E90" w:rsidR="0071562A" w:rsidRPr="001636A8" w:rsidRDefault="00750B08" w:rsidP="002E7876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1636A8">
              <w:rPr>
                <w:rFonts w:ascii="Source Sans Pro" w:hAnsi="Source Sans Pro" w:cs="Arial"/>
                <w:b w:val="0"/>
                <w:sz w:val="20"/>
              </w:rPr>
              <w:t>20</w:t>
            </w:r>
            <w:r w:rsidR="009B377C">
              <w:rPr>
                <w:rFonts w:ascii="Source Sans Pro" w:hAnsi="Source Sans Pro" w:cs="Arial"/>
                <w:b w:val="0"/>
                <w:sz w:val="20"/>
              </w:rPr>
              <w:t>21</w:t>
            </w:r>
          </w:p>
        </w:tc>
        <w:tc>
          <w:tcPr>
            <w:tcW w:w="7910" w:type="dxa"/>
            <w:vAlign w:val="center"/>
          </w:tcPr>
          <w:p w14:paraId="59F73CCA" w14:textId="77777777" w:rsidR="0071562A" w:rsidRPr="001636A8" w:rsidRDefault="00054898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8837491"/>
                <w:showingPlcHdr/>
                <w:text/>
              </w:sdtPr>
              <w:sdtEndPr/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71562A" w:rsidRPr="001636A8" w14:paraId="5F8ECA7F" w14:textId="77777777" w:rsidTr="00EB3E95">
        <w:trPr>
          <w:trHeight w:val="742"/>
        </w:trPr>
        <w:tc>
          <w:tcPr>
            <w:tcW w:w="1588" w:type="dxa"/>
          </w:tcPr>
          <w:p w14:paraId="515E9D60" w14:textId="66458E01" w:rsidR="0071562A" w:rsidRPr="001636A8" w:rsidRDefault="00750B08" w:rsidP="002E7876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  <w:r w:rsidRPr="001636A8">
              <w:rPr>
                <w:rFonts w:ascii="Source Sans Pro" w:hAnsi="Source Sans Pro" w:cs="Arial"/>
                <w:b w:val="0"/>
                <w:sz w:val="20"/>
              </w:rPr>
              <w:t>20</w:t>
            </w:r>
            <w:r w:rsidR="009B377C">
              <w:rPr>
                <w:rFonts w:ascii="Source Sans Pro" w:hAnsi="Source Sans Pro" w:cs="Arial"/>
                <w:b w:val="0"/>
                <w:sz w:val="20"/>
              </w:rPr>
              <w:t>22</w:t>
            </w:r>
          </w:p>
        </w:tc>
        <w:tc>
          <w:tcPr>
            <w:tcW w:w="7910" w:type="dxa"/>
            <w:vAlign w:val="center"/>
          </w:tcPr>
          <w:p w14:paraId="35C8486A" w14:textId="77777777" w:rsidR="0071562A" w:rsidRPr="001636A8" w:rsidRDefault="00054898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1953519713"/>
                <w:showingPlcHdr/>
                <w:text/>
              </w:sdtPr>
              <w:sdtEndPr/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71562A" w:rsidRPr="001636A8" w14:paraId="45E02362" w14:textId="77777777" w:rsidTr="0071562A">
        <w:tc>
          <w:tcPr>
            <w:tcW w:w="1588" w:type="dxa"/>
          </w:tcPr>
          <w:p w14:paraId="03FB48A0" w14:textId="77A45F03" w:rsidR="0071562A" w:rsidRPr="001636A8" w:rsidRDefault="0071562A" w:rsidP="002E7876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</w:rPr>
            </w:pPr>
            <w:r w:rsidRPr="001636A8">
              <w:rPr>
                <w:rFonts w:ascii="Source Sans Pro" w:hAnsi="Source Sans Pro" w:cs="Arial"/>
                <w:b w:val="0"/>
                <w:sz w:val="20"/>
              </w:rPr>
              <w:t>20</w:t>
            </w:r>
            <w:r w:rsidR="009B377C">
              <w:rPr>
                <w:rFonts w:ascii="Source Sans Pro" w:hAnsi="Source Sans Pro" w:cs="Arial"/>
                <w:b w:val="0"/>
                <w:sz w:val="20"/>
              </w:rPr>
              <w:t>23</w:t>
            </w:r>
          </w:p>
        </w:tc>
        <w:tc>
          <w:tcPr>
            <w:tcW w:w="7910" w:type="dxa"/>
            <w:vAlign w:val="center"/>
          </w:tcPr>
          <w:p w14:paraId="5A1DD779" w14:textId="77777777" w:rsidR="0071562A" w:rsidRPr="001636A8" w:rsidRDefault="00054898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  <w:sdt>
              <w:sdtPr>
                <w:rPr>
                  <w:rFonts w:ascii="Source Sans Pro" w:hAnsi="Source Sans Pro"/>
                  <w:szCs w:val="20"/>
                </w:rPr>
                <w:id w:val="-526796477"/>
                <w:showingPlcHdr/>
                <w:text/>
              </w:sdtPr>
              <w:sdtEndPr/>
              <w:sdtContent>
                <w:r w:rsidR="0071562A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="0071562A" w:rsidRPr="001636A8">
              <w:rPr>
                <w:rFonts w:ascii="Source Sans Pro" w:hAnsi="Source Sans Pro"/>
                <w:szCs w:val="20"/>
              </w:rPr>
              <w:t>€</w:t>
            </w:r>
          </w:p>
        </w:tc>
      </w:tr>
      <w:tr w:rsidR="00EB62E1" w:rsidRPr="001636A8" w14:paraId="40E8E431" w14:textId="77777777" w:rsidTr="0071562A">
        <w:tc>
          <w:tcPr>
            <w:tcW w:w="1588" w:type="dxa"/>
          </w:tcPr>
          <w:p w14:paraId="42BA4C0E" w14:textId="77777777"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14:paraId="00048CAE" w14:textId="77777777"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14:paraId="4995AFA6" w14:textId="77777777" w:rsidR="00EB62E1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  <w:p w14:paraId="0E80553E" w14:textId="77777777" w:rsidR="00EB62E1" w:rsidRPr="001636A8" w:rsidRDefault="00EB62E1" w:rsidP="00E26703">
            <w:pPr>
              <w:pStyle w:val="berschrift1"/>
              <w:numPr>
                <w:ilvl w:val="0"/>
                <w:numId w:val="0"/>
              </w:numPr>
              <w:spacing w:before="360" w:after="360"/>
              <w:rPr>
                <w:rFonts w:ascii="Source Sans Pro" w:hAnsi="Source Sans Pro" w:cs="Arial"/>
                <w:b w:val="0"/>
                <w:sz w:val="20"/>
              </w:rPr>
            </w:pPr>
          </w:p>
        </w:tc>
        <w:tc>
          <w:tcPr>
            <w:tcW w:w="7910" w:type="dxa"/>
            <w:vAlign w:val="center"/>
          </w:tcPr>
          <w:p w14:paraId="6C52D601" w14:textId="77777777" w:rsidR="00EB62E1" w:rsidRDefault="00EB62E1" w:rsidP="00E26703">
            <w:pPr>
              <w:pStyle w:val="TabellenText"/>
              <w:rPr>
                <w:rFonts w:ascii="Source Sans Pro" w:hAnsi="Source Sans Pro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28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1134"/>
        <w:gridCol w:w="3554"/>
      </w:tblGrid>
      <w:tr w:rsidR="003D3617" w:rsidRPr="001636A8" w14:paraId="7343BE02" w14:textId="77777777" w:rsidTr="003D3617">
        <w:trPr>
          <w:cantSplit/>
          <w:trHeight w:hRule="exact" w:val="68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70125" w14:textId="77777777" w:rsidR="003D3617" w:rsidRPr="00C85423" w:rsidRDefault="003D3617" w:rsidP="002230A7">
            <w:pPr>
              <w:widowControl/>
              <w:spacing w:before="0" w:after="0"/>
              <w:ind w:left="113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C85423">
              <w:rPr>
                <w:rFonts w:ascii="Source Sans Pro" w:hAnsi="Source Sans Pro" w:cs="Arial"/>
                <w:b/>
                <w:sz w:val="20"/>
                <w:szCs w:val="20"/>
              </w:rPr>
              <w:lastRenderedPageBreak/>
              <w:t xml:space="preserve">Angaben zur Berufshaftpflichtversicherung gemäß § 45 (1) Nr. 3 VgV </w:t>
            </w:r>
          </w:p>
        </w:tc>
      </w:tr>
      <w:tr w:rsidR="003D3617" w:rsidRPr="001636A8" w14:paraId="4BA54B52" w14:textId="77777777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3D34" w14:textId="77777777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Name des Versicherers</w:t>
            </w:r>
          </w:p>
        </w:tc>
        <w:sdt>
          <w:sdtPr>
            <w:rPr>
              <w:rFonts w:ascii="Source Sans Pro" w:hAnsi="Source Sans Pro"/>
              <w:szCs w:val="20"/>
            </w:rPr>
            <w:id w:val="1766571958"/>
            <w:showingPlcHdr/>
            <w:text/>
          </w:sdtPr>
          <w:sdtEndPr/>
          <w:sdtContent>
            <w:tc>
              <w:tcPr>
                <w:tcW w:w="4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81ABB7" w14:textId="77777777" w:rsidR="003D3617" w:rsidRPr="00C85423" w:rsidRDefault="003D3617" w:rsidP="003D3617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3D3617" w:rsidRPr="001636A8" w14:paraId="69B58FD7" w14:textId="77777777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5957" w14:textId="77777777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Deckungssumme Personenschäden</w:t>
            </w:r>
          </w:p>
        </w:tc>
        <w:sdt>
          <w:sdtPr>
            <w:rPr>
              <w:rFonts w:ascii="Source Sans Pro" w:hAnsi="Source Sans Pro"/>
              <w:szCs w:val="20"/>
            </w:rPr>
            <w:id w:val="1921678086"/>
            <w:showingPlcHdr/>
            <w:text/>
          </w:sdtPr>
          <w:sdtEndPr/>
          <w:sdtContent>
            <w:tc>
              <w:tcPr>
                <w:tcW w:w="4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3B1C33" w14:textId="77777777" w:rsidR="003D3617" w:rsidRPr="00C85423" w:rsidRDefault="003D3617" w:rsidP="003D3617">
                <w:pPr>
                  <w:pStyle w:val="TabellenText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3D3617" w:rsidRPr="001636A8" w14:paraId="17C617BC" w14:textId="77777777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1799" w14:textId="77777777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Deckungssumme Sonstige Schäden</w:t>
            </w:r>
          </w:p>
        </w:tc>
        <w:sdt>
          <w:sdtPr>
            <w:rPr>
              <w:rFonts w:ascii="Source Sans Pro" w:hAnsi="Source Sans Pro"/>
              <w:szCs w:val="20"/>
            </w:rPr>
            <w:id w:val="593821535"/>
            <w:showingPlcHdr/>
            <w:text/>
          </w:sdtPr>
          <w:sdtEndPr/>
          <w:sdtContent>
            <w:tc>
              <w:tcPr>
                <w:tcW w:w="4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024962" w14:textId="77777777" w:rsidR="003D3617" w:rsidRPr="00C85423" w:rsidRDefault="003D3617" w:rsidP="003D3617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3D3617" w:rsidRPr="001636A8" w14:paraId="0D5DE1B6" w14:textId="77777777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46B0" w14:textId="77777777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Maximierung im Schadenfall</w:t>
            </w:r>
          </w:p>
        </w:tc>
        <w:sdt>
          <w:sdtPr>
            <w:rPr>
              <w:rFonts w:ascii="Source Sans Pro" w:hAnsi="Source Sans Pro"/>
              <w:szCs w:val="20"/>
            </w:rPr>
            <w:id w:val="-1100407721"/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E699B0B" w14:textId="77777777" w:rsidR="003D3617" w:rsidRPr="00C85423" w:rsidRDefault="003D3617" w:rsidP="003D3617">
                <w:pPr>
                  <w:pStyle w:val="TabellenText"/>
                  <w:ind w:left="57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C85423">
                  <w:rPr>
                    <w:rFonts w:ascii="Source Sans Pro" w:hAnsi="Source Sans Pro"/>
                    <w:szCs w:val="20"/>
                  </w:rPr>
                  <w:t>Text</w:t>
                </w:r>
              </w:p>
            </w:tc>
          </w:sdtContent>
        </w:sdt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A4F3" w14:textId="77777777" w:rsidR="003D3617" w:rsidRPr="00C85423" w:rsidRDefault="003D3617" w:rsidP="003D3617">
            <w:pPr>
              <w:pStyle w:val="TabellenText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-fach</w:t>
            </w:r>
          </w:p>
        </w:tc>
      </w:tr>
      <w:tr w:rsidR="003D3617" w:rsidRPr="001636A8" w14:paraId="18BBFE25" w14:textId="77777777" w:rsidTr="003D3617">
        <w:trPr>
          <w:cantSplit/>
          <w:trHeight w:hRule="exact" w:val="56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B804" w14:textId="77777777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belegt durch Kopie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5470" w14:textId="77777777" w:rsidR="003D3617" w:rsidRPr="00C85423" w:rsidRDefault="003D3617" w:rsidP="003D3617">
            <w:pPr>
              <w:pStyle w:val="TabellenText"/>
              <w:ind w:left="57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Anlage Nr.:</w:t>
            </w:r>
            <w:sdt>
              <w:sdtPr>
                <w:rPr>
                  <w:rFonts w:ascii="Source Sans Pro" w:hAnsi="Source Sans Pro"/>
                  <w:szCs w:val="20"/>
                </w:rPr>
                <w:id w:val="13585924"/>
                <w:showingPlcHdr/>
                <w:text/>
              </w:sdtPr>
              <w:sdtEndPr/>
              <w:sdtContent>
                <w:r w:rsidRPr="00C85423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  <w:r w:rsidRPr="00C85423">
              <w:rPr>
                <w:rFonts w:ascii="Source Sans Pro" w:hAnsi="Source Sans Pro"/>
                <w:szCs w:val="20"/>
              </w:rPr>
              <w:t xml:space="preserve"> </w:t>
            </w:r>
          </w:p>
        </w:tc>
      </w:tr>
      <w:tr w:rsidR="003D3617" w:rsidRPr="001636A8" w14:paraId="1890D745" w14:textId="77777777" w:rsidTr="003D3617">
        <w:trPr>
          <w:cantSplit/>
          <w:trHeight w:val="327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806B" w14:textId="49F273CC" w:rsidR="003D3617" w:rsidRPr="00891516" w:rsidRDefault="003D3617" w:rsidP="003D3617">
            <w:pPr>
              <w:pStyle w:val="TabellenText"/>
              <w:spacing w:before="240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 xml:space="preserve">Werden die gemäß Vergabebekanntmachung geforderten Deckungssummen in Höhe von mind. </w:t>
            </w:r>
            <w:r w:rsidR="003F4A4C" w:rsidRPr="00891516">
              <w:rPr>
                <w:rFonts w:ascii="Source Sans Pro" w:hAnsi="Source Sans Pro"/>
                <w:szCs w:val="20"/>
              </w:rPr>
              <w:t>3</w:t>
            </w:r>
            <w:r w:rsidRPr="00891516">
              <w:rPr>
                <w:rFonts w:ascii="Source Sans Pro" w:hAnsi="Source Sans Pro"/>
                <w:szCs w:val="20"/>
              </w:rPr>
              <w:t xml:space="preserve"> Mio. €</w:t>
            </w:r>
          </w:p>
          <w:p w14:paraId="5D7884CD" w14:textId="7C248AC9" w:rsidR="003D3617" w:rsidRPr="00891516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891516">
              <w:rPr>
                <w:rFonts w:ascii="Source Sans Pro" w:hAnsi="Source Sans Pro"/>
                <w:szCs w:val="20"/>
              </w:rPr>
              <w:t xml:space="preserve">für Personenschäden, mind. </w:t>
            </w:r>
            <w:r w:rsidR="003F4A4C" w:rsidRPr="00891516">
              <w:rPr>
                <w:rFonts w:ascii="Source Sans Pro" w:hAnsi="Source Sans Pro"/>
                <w:szCs w:val="20"/>
              </w:rPr>
              <w:t>1</w:t>
            </w:r>
            <w:r w:rsidRPr="00891516">
              <w:rPr>
                <w:rFonts w:ascii="Source Sans Pro" w:hAnsi="Source Sans Pro"/>
                <w:szCs w:val="20"/>
              </w:rPr>
              <w:t>,</w:t>
            </w:r>
            <w:r w:rsidR="003F4A4C" w:rsidRPr="00891516">
              <w:rPr>
                <w:rFonts w:ascii="Source Sans Pro" w:hAnsi="Source Sans Pro"/>
                <w:szCs w:val="20"/>
              </w:rPr>
              <w:t>5</w:t>
            </w:r>
            <w:r w:rsidRPr="00891516">
              <w:rPr>
                <w:rFonts w:ascii="Source Sans Pro" w:hAnsi="Source Sans Pro"/>
                <w:szCs w:val="20"/>
              </w:rPr>
              <w:t xml:space="preserve"> Mio. € für sonstige Schäden und die geforderte zweifache Maximierung </w:t>
            </w:r>
          </w:p>
          <w:p w14:paraId="738B9718" w14:textId="77777777" w:rsidR="003D3617" w:rsidRPr="00C85423" w:rsidRDefault="003D3617" w:rsidP="003D3617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nicht erreicht, so ist eine Erklärung des Versicherers beizufügen, dass</w:t>
            </w:r>
          </w:p>
          <w:p w14:paraId="4D305FC4" w14:textId="77777777" w:rsidR="003D3617" w:rsidRPr="00C85423" w:rsidRDefault="003D3617" w:rsidP="003D3617">
            <w:pPr>
              <w:pStyle w:val="TabellenText"/>
              <w:numPr>
                <w:ilvl w:val="0"/>
                <w:numId w:val="1"/>
              </w:numPr>
              <w:jc w:val="left"/>
              <w:rPr>
                <w:rFonts w:ascii="Source Sans Pro" w:hAnsi="Source Sans Pro"/>
                <w:szCs w:val="20"/>
                <w:u w:val="single"/>
              </w:rPr>
            </w:pPr>
            <w:r w:rsidRPr="00C85423">
              <w:rPr>
                <w:rFonts w:ascii="Source Sans Pro" w:hAnsi="Source Sans Pro"/>
                <w:szCs w:val="20"/>
              </w:rPr>
              <w:t xml:space="preserve">die Deckungssummen / die Maximierung im Auftragsfall angepasst werden </w:t>
            </w:r>
            <w:r w:rsidRPr="00C85423">
              <w:rPr>
                <w:rFonts w:ascii="Source Sans Pro" w:hAnsi="Source Sans Pro"/>
                <w:i/>
                <w:szCs w:val="20"/>
                <w:u w:val="single"/>
              </w:rPr>
              <w:t>oder</w:t>
            </w:r>
          </w:p>
          <w:p w14:paraId="53D6B958" w14:textId="77777777" w:rsidR="003D3617" w:rsidRPr="00C85423" w:rsidRDefault="003D3617" w:rsidP="003D3617">
            <w:pPr>
              <w:pStyle w:val="TabellenText"/>
              <w:numPr>
                <w:ilvl w:val="0"/>
                <w:numId w:val="1"/>
              </w:numPr>
              <w:spacing w:after="120"/>
              <w:ind w:left="714" w:hanging="357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im Auftragsfall eine objektbezogene Versicherung abgeschlossen wird.</w:t>
            </w:r>
          </w:p>
          <w:p w14:paraId="6F914852" w14:textId="77777777" w:rsidR="003D3617" w:rsidRPr="00C85423" w:rsidRDefault="003D3617" w:rsidP="003D3617">
            <w:pPr>
              <w:pStyle w:val="TabellenText"/>
              <w:ind w:left="125" w:right="426"/>
              <w:jc w:val="both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Bei Bietergemeinschaften ist der Nachweis von jedem Mitglied der Bietergemeinschaft zu erbringen. Für geplante Nachunternehmer muss keine Versicherungsbestätigung vorliegen.</w:t>
            </w:r>
          </w:p>
          <w:p w14:paraId="33906C73" w14:textId="77777777" w:rsidR="003D3617" w:rsidRPr="00C85423" w:rsidRDefault="003D3617" w:rsidP="003D3617">
            <w:pPr>
              <w:pStyle w:val="TabellenText"/>
              <w:ind w:left="125" w:right="426"/>
              <w:jc w:val="both"/>
              <w:rPr>
                <w:rFonts w:ascii="Source Sans Pro" w:hAnsi="Source Sans Pro"/>
                <w:szCs w:val="20"/>
              </w:rPr>
            </w:pPr>
          </w:p>
          <w:p w14:paraId="469D3897" w14:textId="250219D8" w:rsidR="003D3617" w:rsidRPr="00C85423" w:rsidRDefault="003D3617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szCs w:val="20"/>
              </w:rPr>
            </w:pPr>
            <w:r w:rsidRPr="00C85423">
              <w:rPr>
                <w:rFonts w:ascii="Source Sans Pro" w:hAnsi="Source Sans Pro"/>
                <w:szCs w:val="20"/>
              </w:rPr>
              <w:t>Der Nachweis des Versicherers darf nicht älter als 12 Monate zum Schlusstermin/der Einreichungsfrist des Angebotes sein. Der Nachweis ist als Anlage in Kopie beizufügen!</w:t>
            </w:r>
          </w:p>
        </w:tc>
      </w:tr>
    </w:tbl>
    <w:p w14:paraId="079F2073" w14:textId="77777777" w:rsidR="00CC5351" w:rsidRPr="001636A8" w:rsidRDefault="00CC5351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p w14:paraId="7EAC9FF5" w14:textId="77777777" w:rsidR="005D553B" w:rsidRPr="001636A8" w:rsidRDefault="00CC5351" w:rsidP="00FC4542">
      <w:pPr>
        <w:pStyle w:val="berschrift1"/>
        <w:numPr>
          <w:ilvl w:val="1"/>
          <w:numId w:val="15"/>
        </w:numPr>
        <w:spacing w:before="360" w:after="360"/>
        <w:rPr>
          <w:rFonts w:ascii="Source Sans Pro" w:hAnsi="Source Sans Pro" w:cs="Arial"/>
        </w:rPr>
      </w:pPr>
      <w:r w:rsidRPr="001636A8">
        <w:rPr>
          <w:rFonts w:ascii="Source Sans Pro" w:hAnsi="Source Sans Pro" w:cs="Arial"/>
        </w:rPr>
        <w:lastRenderedPageBreak/>
        <w:t>Technische und berufliche Leistungsfähigkeit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2971"/>
        <w:gridCol w:w="75"/>
        <w:gridCol w:w="3047"/>
      </w:tblGrid>
      <w:tr w:rsidR="00CE05D9" w14:paraId="66E9419A" w14:textId="77777777" w:rsidTr="00D9267E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818572" w14:textId="77777777" w:rsidR="00CE05D9" w:rsidRPr="00D577D7" w:rsidRDefault="00CE05D9" w:rsidP="002230A7">
            <w:pPr>
              <w:widowControl/>
              <w:spacing w:before="0" w:after="0"/>
              <w:ind w:left="137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D577D7">
              <w:rPr>
                <w:rFonts w:ascii="Source Sans Pro" w:hAnsi="Source Sans Pro"/>
              </w:rPr>
              <w:br w:type="page"/>
            </w:r>
            <w:r w:rsidRPr="00D577D7">
              <w:rPr>
                <w:rFonts w:ascii="Source Sans Pro" w:hAnsi="Source Sans Pro" w:cs="Arial"/>
                <w:b/>
                <w:sz w:val="20"/>
                <w:szCs w:val="20"/>
              </w:rPr>
              <w:t xml:space="preserve">Referenzen gemäß § 46 (3) Nr. 1 i. V. m. § 75 (5) VgV </w:t>
            </w:r>
          </w:p>
        </w:tc>
      </w:tr>
      <w:tr w:rsidR="00CE05D9" w14:paraId="32DAE17F" w14:textId="77777777" w:rsidTr="00D9267E">
        <w:trPr>
          <w:cantSplit/>
          <w:trHeight w:val="1812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868CF6" w14:textId="77777777" w:rsidR="00CE05D9" w:rsidRPr="00D577D7" w:rsidRDefault="00CE05D9" w:rsidP="00CE05D9">
            <w:pPr>
              <w:pStyle w:val="Listenabsatz"/>
              <w:widowControl/>
              <w:numPr>
                <w:ilvl w:val="2"/>
                <w:numId w:val="40"/>
              </w:numPr>
              <w:ind w:left="562" w:hanging="425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D577D7">
              <w:rPr>
                <w:rFonts w:ascii="Source Sans Pro" w:hAnsi="Source Sans Pro" w:cs="Arial"/>
                <w:b/>
                <w:sz w:val="20"/>
                <w:szCs w:val="20"/>
              </w:rPr>
              <w:t xml:space="preserve">Deckblatt Referenzobjekt </w:t>
            </w:r>
            <w:r w:rsidR="002230A7">
              <w:rPr>
                <w:rFonts w:ascii="Source Sans Pro" w:hAnsi="Source Sans Pro" w:cs="Arial"/>
                <w:b/>
                <w:sz w:val="20"/>
                <w:szCs w:val="20"/>
              </w:rPr>
              <w:t>1</w:t>
            </w:r>
          </w:p>
          <w:p w14:paraId="4DDA6EF1" w14:textId="09686B24" w:rsidR="00CE05D9" w:rsidRPr="00891516" w:rsidRDefault="00EA484F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Leistungen der </w:t>
            </w:r>
            <w:r w:rsidR="00B550CE" w:rsidRPr="001E2679">
              <w:rPr>
                <w:rFonts w:ascii="Source Sans Pro" w:hAnsi="Source Sans Pro"/>
              </w:rPr>
              <w:t>Fachplanung, technische Ausrüstung - Elektroplanung</w:t>
            </w:r>
            <w:r w:rsidR="00CE05D9" w:rsidRPr="001E2679">
              <w:rPr>
                <w:rFonts w:ascii="Source Sans Pro" w:hAnsi="Source Sans Pro"/>
              </w:rPr>
              <w:t xml:space="preserve"> für </w:t>
            </w:r>
            <w:r w:rsidR="00964803">
              <w:rPr>
                <w:rFonts w:ascii="Source Sans Pro" w:hAnsi="Source Sans Pro"/>
              </w:rPr>
              <w:t xml:space="preserve">den </w:t>
            </w:r>
            <w:r w:rsidR="00F56B9E">
              <w:rPr>
                <w:rFonts w:ascii="Source Sans Pro" w:hAnsi="Source Sans Pro"/>
                <w:b/>
              </w:rPr>
              <w:t xml:space="preserve">Neubau eines </w:t>
            </w:r>
            <w:r w:rsidR="00E34605">
              <w:rPr>
                <w:rFonts w:ascii="Source Sans Pro" w:hAnsi="Source Sans Pro"/>
                <w:b/>
              </w:rPr>
              <w:t>Verwaltungsgebäudes</w:t>
            </w:r>
            <w:r w:rsidR="00CE05D9" w:rsidRPr="001E2679">
              <w:rPr>
                <w:rFonts w:ascii="Source Sans Pro" w:hAnsi="Source Sans Pro"/>
                <w:b/>
              </w:rPr>
              <w:t xml:space="preserve">, mind. </w:t>
            </w:r>
            <w:r w:rsidR="002C6920" w:rsidRPr="001E2679">
              <w:rPr>
                <w:rFonts w:ascii="Source Sans Pro" w:hAnsi="Source Sans Pro"/>
                <w:b/>
              </w:rPr>
              <w:t xml:space="preserve">Lph. </w:t>
            </w:r>
            <w:r w:rsidR="00964803">
              <w:rPr>
                <w:rFonts w:ascii="Source Sans Pro" w:hAnsi="Source Sans Pro"/>
                <w:b/>
              </w:rPr>
              <w:t>3</w:t>
            </w:r>
            <w:r w:rsidR="002C6920" w:rsidRPr="001E2679">
              <w:rPr>
                <w:rFonts w:ascii="Source Sans Pro" w:hAnsi="Source Sans Pro"/>
                <w:b/>
              </w:rPr>
              <w:t xml:space="preserve"> - 8</w:t>
            </w:r>
            <w:r w:rsidR="00BB7717" w:rsidRPr="001E2679">
              <w:rPr>
                <w:rFonts w:ascii="Source Sans Pro" w:hAnsi="Source Sans Pro"/>
                <w:b/>
              </w:rPr>
              <w:t xml:space="preserve">, mind. Honorarzone </w:t>
            </w:r>
            <w:r w:rsidR="00094C60" w:rsidRPr="001E2679">
              <w:rPr>
                <w:rFonts w:ascii="Source Sans Pro" w:hAnsi="Source Sans Pro"/>
                <w:b/>
              </w:rPr>
              <w:t>I</w:t>
            </w:r>
            <w:r w:rsidR="00CE05D9" w:rsidRPr="001E2679">
              <w:rPr>
                <w:rFonts w:ascii="Source Sans Pro" w:hAnsi="Source Sans Pro"/>
                <w:b/>
              </w:rPr>
              <w:t>I</w:t>
            </w:r>
            <w:r w:rsidR="00CE05D9" w:rsidRPr="001E2679">
              <w:rPr>
                <w:rFonts w:ascii="Source Sans Pro" w:hAnsi="Source Sans Pro"/>
              </w:rPr>
              <w:t xml:space="preserve">, </w:t>
            </w:r>
            <w:r w:rsidR="003F4A4C" w:rsidRPr="00325CB0">
              <w:rPr>
                <w:rFonts w:ascii="Source Sans Pro" w:hAnsi="Source Sans Pro"/>
                <w:bCs/>
              </w:rPr>
              <w:t>K</w:t>
            </w:r>
            <w:r w:rsidR="00964803" w:rsidRPr="00325CB0">
              <w:rPr>
                <w:rFonts w:ascii="Source Sans Pro" w:hAnsi="Source Sans Pro"/>
                <w:bCs/>
              </w:rPr>
              <w:t xml:space="preserve">osten  </w:t>
            </w:r>
            <w:r w:rsidR="003F4A4C" w:rsidRPr="00325CB0">
              <w:rPr>
                <w:rFonts w:ascii="Source Sans Pro" w:hAnsi="Source Sans Pro"/>
                <w:bCs/>
              </w:rPr>
              <w:t>KG</w:t>
            </w:r>
            <w:r w:rsidR="00891516" w:rsidRPr="00325CB0">
              <w:rPr>
                <w:rFonts w:ascii="Source Sans Pro" w:hAnsi="Source Sans Pro"/>
                <w:bCs/>
              </w:rPr>
              <w:t xml:space="preserve"> 4</w:t>
            </w:r>
            <w:r w:rsidR="00380A49" w:rsidRPr="00325CB0">
              <w:rPr>
                <w:rFonts w:ascii="Source Sans Pro" w:hAnsi="Source Sans Pro"/>
                <w:bCs/>
              </w:rPr>
              <w:t>0</w:t>
            </w:r>
            <w:r w:rsidR="003F4A4C" w:rsidRPr="00325CB0">
              <w:rPr>
                <w:rFonts w:ascii="Source Sans Pro" w:hAnsi="Source Sans Pro"/>
                <w:bCs/>
              </w:rPr>
              <w:t>0 (ELT)</w:t>
            </w:r>
            <w:r w:rsidR="003F4A4C">
              <w:rPr>
                <w:rFonts w:ascii="Source Sans Pro" w:hAnsi="Source Sans Pro"/>
                <w:b/>
                <w:color w:val="E36C0A" w:themeColor="accent6" w:themeShade="BF"/>
              </w:rPr>
              <w:t xml:space="preserve"> </w:t>
            </w:r>
            <w:r w:rsidR="00964803" w:rsidRPr="0015426A">
              <w:rPr>
                <w:rFonts w:ascii="Source Sans Pro" w:hAnsi="Source Sans Pro"/>
                <w:b/>
              </w:rPr>
              <w:t xml:space="preserve">mind. </w:t>
            </w:r>
            <w:r w:rsidR="00DE6E9E" w:rsidRPr="0015426A">
              <w:rPr>
                <w:rFonts w:ascii="Source Sans Pro" w:hAnsi="Source Sans Pro"/>
                <w:b/>
              </w:rPr>
              <w:t>150</w:t>
            </w:r>
            <w:r w:rsidR="00964803" w:rsidRPr="0015426A">
              <w:rPr>
                <w:rFonts w:ascii="Source Sans Pro" w:hAnsi="Source Sans Pro"/>
                <w:b/>
              </w:rPr>
              <w:t xml:space="preserve"> </w:t>
            </w:r>
            <w:r w:rsidR="003F4A4C" w:rsidRPr="00891516">
              <w:rPr>
                <w:rFonts w:ascii="Source Sans Pro" w:hAnsi="Source Sans Pro"/>
                <w:b/>
              </w:rPr>
              <w:t xml:space="preserve">bis 200 </w:t>
            </w:r>
            <w:r w:rsidR="00964803" w:rsidRPr="00891516">
              <w:rPr>
                <w:rFonts w:ascii="Source Sans Pro" w:hAnsi="Source Sans Pro"/>
                <w:b/>
              </w:rPr>
              <w:t>T€</w:t>
            </w:r>
            <w:r w:rsidR="00964803" w:rsidRPr="00891516">
              <w:rPr>
                <w:rFonts w:ascii="Source Sans Pro" w:hAnsi="Source Sans Pro"/>
              </w:rPr>
              <w:t xml:space="preserve"> </w:t>
            </w:r>
            <w:r w:rsidR="00CE05D9" w:rsidRPr="00891516">
              <w:rPr>
                <w:rFonts w:ascii="Source Sans Pro" w:hAnsi="Source Sans Pro"/>
              </w:rPr>
              <w:t xml:space="preserve">abgeschlossen (Übergabe Nutzer) im Zeitraum </w:t>
            </w:r>
            <w:r w:rsidR="00274883" w:rsidRPr="00891516">
              <w:rPr>
                <w:rFonts w:ascii="Source Sans Pro" w:hAnsi="Source Sans Pro"/>
              </w:rPr>
              <w:t xml:space="preserve">seit </w:t>
            </w:r>
            <w:r w:rsidR="00964803" w:rsidRPr="00891516">
              <w:rPr>
                <w:rFonts w:ascii="Source Sans Pro" w:hAnsi="Source Sans Pro"/>
                <w:b/>
              </w:rPr>
              <w:t>201</w:t>
            </w:r>
            <w:r w:rsidR="00274883" w:rsidRPr="00891516">
              <w:rPr>
                <w:rFonts w:ascii="Source Sans Pro" w:hAnsi="Source Sans Pro"/>
                <w:b/>
              </w:rPr>
              <w:t>7</w:t>
            </w:r>
            <w:r w:rsidR="00CE05D9" w:rsidRPr="00891516">
              <w:rPr>
                <w:rFonts w:ascii="Source Sans Pro" w:hAnsi="Source Sans Pro"/>
                <w:b/>
              </w:rPr>
              <w:t>.</w:t>
            </w:r>
          </w:p>
          <w:p w14:paraId="4FDEE885" w14:textId="77777777" w:rsidR="00CE05D9" w:rsidRPr="00D577D7" w:rsidRDefault="00CE05D9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</w:p>
          <w:p w14:paraId="358B0F68" w14:textId="77777777" w:rsidR="00CE05D9" w:rsidRPr="00D577D7" w:rsidRDefault="00CE05D9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 xml:space="preserve">Bei öffentlichen Auftraggebern ist </w:t>
            </w:r>
            <w:r w:rsidRPr="00D577D7">
              <w:rPr>
                <w:rFonts w:ascii="Source Sans Pro" w:hAnsi="Source Sans Pro"/>
                <w:b/>
              </w:rPr>
              <w:t>zwingend</w:t>
            </w:r>
            <w:r w:rsidRPr="00D577D7">
              <w:rPr>
                <w:rFonts w:ascii="Source Sans Pro" w:hAnsi="Source Sans Pro"/>
              </w:rPr>
              <w:t xml:space="preserve"> eine Referenzbescheinigung vorzulegen. Bei privaten Auftraggebern gelten nachfolgende Eintragungen des Bewerbers als Eigenerklärung.</w:t>
            </w:r>
          </w:p>
        </w:tc>
      </w:tr>
      <w:tr w:rsidR="00CE05D9" w14:paraId="61142DAA" w14:textId="77777777" w:rsidTr="00D9267E">
        <w:trPr>
          <w:cantSplit/>
          <w:trHeight w:val="56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9A160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Bezeichnung der Baumaßnahme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0AA5B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35B81775" w14:textId="77777777" w:rsidTr="00D9267E">
        <w:trPr>
          <w:cantSplit/>
          <w:trHeight w:hRule="exact" w:val="38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ACF8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Beschreibung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9A9B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7AC1692E" w14:textId="77777777" w:rsidTr="00D9267E">
        <w:trPr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8B399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EFB74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14:paraId="7947A560" w14:textId="77777777" w:rsidTr="00D9267E">
        <w:trPr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CF3F5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Bezeichnung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7EDB8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6B5BF5A8" w14:textId="77777777" w:rsidTr="00D9267E">
        <w:trPr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0458A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Ansprechpartner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8AE1A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6E457EE8" w14:textId="77777777" w:rsidTr="00D9267E">
        <w:trPr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228C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Telefonnummer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19B9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0CAAC0C1" w14:textId="77777777" w:rsidTr="00D9267E">
        <w:trPr>
          <w:cantSplit/>
          <w:trHeight w:val="56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8D07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Öffentlicher 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4465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054898">
              <w:rPr>
                <w:rFonts w:ascii="Source Sans Pro" w:hAnsi="Source Sans Pro"/>
                <w:szCs w:val="24"/>
              </w:rPr>
            </w:r>
            <w:r w:rsidR="00054898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6811C476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054898">
              <w:rPr>
                <w:rFonts w:ascii="Source Sans Pro" w:hAnsi="Source Sans Pro"/>
                <w:szCs w:val="24"/>
              </w:rPr>
            </w:r>
            <w:r w:rsidR="00054898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CE05D9" w14:paraId="779F7142" w14:textId="77777777" w:rsidTr="00D9267E">
        <w:trPr>
          <w:cantSplit/>
          <w:trHeight w:val="56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7672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Referenzbescheinigung liegt vor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19AE15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054898">
              <w:rPr>
                <w:rFonts w:ascii="Source Sans Pro" w:hAnsi="Source Sans Pro"/>
                <w:szCs w:val="24"/>
              </w:rPr>
            </w:r>
            <w:r w:rsidR="00054898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30383E16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054898">
              <w:rPr>
                <w:rFonts w:ascii="Source Sans Pro" w:hAnsi="Source Sans Pro"/>
                <w:szCs w:val="24"/>
              </w:rPr>
            </w:r>
            <w:r w:rsidR="00054898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9F8A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b/>
                <w:szCs w:val="24"/>
              </w:rPr>
              <w:t>Anlage Nr.:</w:t>
            </w:r>
            <w:r w:rsidRPr="00D577D7">
              <w:rPr>
                <w:rFonts w:ascii="Source Sans Pro" w:hAnsi="Source Sans Pro"/>
                <w:szCs w:val="24"/>
              </w:rPr>
              <w:t xml:space="preserve"> </w:t>
            </w: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FORMTEXT </w:instrText>
            </w:r>
            <w:r w:rsidRPr="00D577D7">
              <w:rPr>
                <w:rFonts w:ascii="Source Sans Pro" w:hAnsi="Source Sans Pro"/>
                <w:szCs w:val="24"/>
              </w:rPr>
            </w:r>
            <w:r w:rsidRPr="00D577D7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</w:p>
        </w:tc>
      </w:tr>
      <w:tr w:rsidR="00CE05D9" w14:paraId="07FB05BC" w14:textId="77777777" w:rsidTr="00D9267E">
        <w:trPr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8E232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Leistungszeitraum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A5D53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14:paraId="6C8196AB" w14:textId="77777777" w:rsidTr="00D9267E">
        <w:trPr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7A2D6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Leistungsbeginn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EC5A8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201B62C9" w14:textId="77777777" w:rsidTr="00D9267E">
        <w:trPr>
          <w:cantSplit/>
          <w:trHeight w:val="31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19C1" w14:textId="77777777" w:rsidR="00CE05D9" w:rsidRPr="00D577D7" w:rsidRDefault="00CE05D9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Fertigstellung (Übergabe Nutzer)</w:t>
            </w:r>
          </w:p>
          <w:p w14:paraId="7AAECFDC" w14:textId="77777777" w:rsidR="00CE05D9" w:rsidRPr="00D577D7" w:rsidRDefault="00CE05D9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mit Monat/Jahr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2774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</w:rPr>
              <w:t xml:space="preserve">in  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/ 20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(Monat / Jahr)</w:t>
            </w:r>
          </w:p>
        </w:tc>
      </w:tr>
      <w:tr w:rsidR="00CE05D9" w14:paraId="4B59CB26" w14:textId="77777777" w:rsidTr="00D9267E">
        <w:trPr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98419" w14:textId="77777777" w:rsidR="00CE05D9" w:rsidRPr="00D577D7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Erbrachte Leistungsphasen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D8D12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CE05D9" w14:paraId="2A08FE1C" w14:textId="77777777" w:rsidTr="00D9267E">
        <w:trPr>
          <w:cantSplit/>
          <w:trHeight w:val="51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41F4" w14:textId="77777777" w:rsidR="00CE05D9" w:rsidRPr="00D577D7" w:rsidRDefault="00CE05D9" w:rsidP="00B550C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E2679">
              <w:rPr>
                <w:rFonts w:ascii="Source Sans Pro" w:hAnsi="Source Sans Pro"/>
              </w:rPr>
              <w:t xml:space="preserve">gemäß § </w:t>
            </w:r>
            <w:r w:rsidR="00B550CE" w:rsidRPr="001E2679">
              <w:rPr>
                <w:rFonts w:ascii="Source Sans Pro" w:hAnsi="Source Sans Pro"/>
              </w:rPr>
              <w:t>55</w:t>
            </w:r>
            <w:r w:rsidRPr="001E2679">
              <w:rPr>
                <w:rFonts w:ascii="Source Sans Pro" w:hAnsi="Source Sans Pro"/>
              </w:rPr>
              <w:t xml:space="preserve"> HOAI</w:t>
            </w:r>
            <w:r w:rsidRPr="00D577D7">
              <w:rPr>
                <w:rFonts w:ascii="Source Sans Pro" w:hAnsi="Source Sans Pro"/>
              </w:rPr>
              <w:t xml:space="preserve"> 2013 für </w:t>
            </w:r>
            <w:r w:rsidR="00C840A4">
              <w:rPr>
                <w:rFonts w:ascii="Source Sans Pro" w:hAnsi="Source Sans Pro"/>
              </w:rPr>
              <w:t>Grundleistungen bei Gebäuden und Innenräumen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FC9E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096D5072" w14:textId="77777777" w:rsidTr="00D9267E">
        <w:trPr>
          <w:cantSplit/>
          <w:trHeight w:val="59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9414E" w14:textId="147A91F0" w:rsidR="00CE05D9" w:rsidRDefault="00CE05D9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Bauwerkskosten</w:t>
            </w:r>
          </w:p>
          <w:p w14:paraId="3D3D6334" w14:textId="2C7DD799" w:rsidR="003F4A4C" w:rsidRPr="00325CB0" w:rsidRDefault="003F4A4C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325CB0">
              <w:rPr>
                <w:rFonts w:ascii="Source Sans Pro" w:hAnsi="Source Sans Pro"/>
                <w:b/>
              </w:rPr>
              <w:t xml:space="preserve">KG </w:t>
            </w:r>
            <w:r w:rsidR="00891516" w:rsidRPr="00325CB0">
              <w:rPr>
                <w:rFonts w:ascii="Source Sans Pro" w:hAnsi="Source Sans Pro"/>
                <w:b/>
              </w:rPr>
              <w:t>4</w:t>
            </w:r>
            <w:r w:rsidR="00380A49" w:rsidRPr="00325CB0">
              <w:rPr>
                <w:rFonts w:ascii="Source Sans Pro" w:hAnsi="Source Sans Pro"/>
                <w:b/>
              </w:rPr>
              <w:t>0</w:t>
            </w:r>
            <w:r w:rsidRPr="00325CB0">
              <w:rPr>
                <w:rFonts w:ascii="Source Sans Pro" w:hAnsi="Source Sans Pro"/>
                <w:b/>
              </w:rPr>
              <w:t>0</w:t>
            </w:r>
            <w:r w:rsidR="00891516" w:rsidRPr="00325CB0">
              <w:rPr>
                <w:rFonts w:ascii="Source Sans Pro" w:hAnsi="Source Sans Pro"/>
                <w:b/>
              </w:rPr>
              <w:t xml:space="preserve"> </w:t>
            </w:r>
            <w:r w:rsidRPr="00325CB0">
              <w:rPr>
                <w:rFonts w:ascii="Source Sans Pro" w:hAnsi="Source Sans Pro"/>
                <w:b/>
              </w:rPr>
              <w:t>(ELT)</w:t>
            </w:r>
          </w:p>
          <w:p w14:paraId="1C1B0B9B" w14:textId="7344965F" w:rsidR="00CE05D9" w:rsidRPr="00D577D7" w:rsidRDefault="00891516" w:rsidP="00BB7717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</w:rPr>
              <w:t>in</w:t>
            </w:r>
            <w:r w:rsidR="007664AA" w:rsidRPr="00891516">
              <w:rPr>
                <w:rFonts w:ascii="Source Sans Pro" w:hAnsi="Source Sans Pro"/>
              </w:rPr>
              <w:t xml:space="preserve"> T€</w:t>
            </w:r>
            <w:r w:rsidR="00CE05D9" w:rsidRPr="00891516">
              <w:rPr>
                <w:rFonts w:ascii="Source Sans Pro" w:hAnsi="Source Sans Pro"/>
              </w:rPr>
              <w:t xml:space="preserve"> </w:t>
            </w:r>
            <w:r w:rsidR="00CE05D9" w:rsidRPr="00D577D7">
              <w:rPr>
                <w:rFonts w:ascii="Source Sans Pro" w:hAnsi="Source Sans Pro"/>
              </w:rPr>
              <w:t>brutto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EA9C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4DDA1818" w14:textId="77777777" w:rsidTr="00D9267E">
        <w:trPr>
          <w:cantSplit/>
          <w:trHeight w:val="47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3DCDC" w14:textId="77777777" w:rsidR="00CE05D9" w:rsidRPr="00D577D7" w:rsidRDefault="00CE05D9" w:rsidP="003D3617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 xml:space="preserve">Honorarzone </w:t>
            </w:r>
            <w:r w:rsidRPr="00D577D7">
              <w:rPr>
                <w:rFonts w:ascii="Source Sans Pro" w:hAnsi="Source Sans Pro"/>
              </w:rPr>
              <w:t xml:space="preserve">(mind. </w:t>
            </w:r>
            <w:r w:rsidRPr="00BB7717">
              <w:rPr>
                <w:rFonts w:ascii="Source Sans Pro" w:hAnsi="Source Sans Pro"/>
              </w:rPr>
              <w:t>Honorarzone II)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CDA6" w14:textId="77777777" w:rsidR="00CE05D9" w:rsidRPr="00D577D7" w:rsidRDefault="00CE05D9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CE05D9" w14:paraId="2E570612" w14:textId="77777777" w:rsidTr="00D9267E">
        <w:trPr>
          <w:cantSplit/>
          <w:trHeight w:val="1016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B43DA" w14:textId="77777777" w:rsidR="00CE05D9" w:rsidRPr="00D577D7" w:rsidRDefault="00CE05D9">
            <w:pPr>
              <w:pStyle w:val="TabellenText"/>
              <w:ind w:left="113" w:right="436"/>
              <w:jc w:val="both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</w:rPr>
              <w:t>Referenzblätter: Beschreibung und Vorstellung des Projektes auf max. 2 Blatt DIN A4. Die Darstellung ist frei wählbar, sollte jedoch einen Lageplan, einen Grundriss, eine Ansicht und Fotos enthalten. Referenzschreiben sind als SONSTIGE Anlagen gesondert beizufügen.</w:t>
            </w:r>
          </w:p>
        </w:tc>
      </w:tr>
      <w:tr w:rsidR="00CE05D9" w14:paraId="4BDD870D" w14:textId="77777777" w:rsidTr="00D9267E">
        <w:trPr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AE63" w14:textId="77777777" w:rsidR="00CE05D9" w:rsidRPr="00D577D7" w:rsidRDefault="00CE05D9">
            <w:pPr>
              <w:pStyle w:val="TabellenText"/>
              <w:jc w:val="left"/>
              <w:rPr>
                <w:rFonts w:ascii="Source Sans Pro" w:hAnsi="Source Sans Pro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019A" w14:textId="77777777" w:rsidR="00CE05D9" w:rsidRPr="00D577D7" w:rsidRDefault="00CE05D9">
            <w:pPr>
              <w:widowControl/>
              <w:autoSpaceDE/>
              <w:adjustRightInd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D5188" w14:textId="77777777" w:rsidR="00CE05D9" w:rsidRDefault="00CE05D9">
            <w:pPr>
              <w:widowControl/>
              <w:autoSpaceDE/>
              <w:adjustRightInd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Anlage Nr.: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C92E3DA" w14:textId="4525A42B" w:rsidR="002C6920" w:rsidRDefault="00CE05D9" w:rsidP="005063EA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  <w:r w:rsidRPr="001636A8">
        <w:rPr>
          <w:rFonts w:ascii="Source Sans Pro" w:hAnsi="Source Sans Pro"/>
        </w:rPr>
        <w:t xml:space="preserve"> </w:t>
      </w:r>
    </w:p>
    <w:p w14:paraId="5017F124" w14:textId="418AE505" w:rsidR="0015426A" w:rsidRDefault="0015426A" w:rsidP="005063EA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</w:p>
    <w:p w14:paraId="0880BCB9" w14:textId="4DD4B8C2" w:rsidR="0015426A" w:rsidRDefault="0015426A" w:rsidP="005063EA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</w:p>
    <w:p w14:paraId="74C0C31D" w14:textId="220A2B2B" w:rsidR="0015426A" w:rsidRDefault="0015426A" w:rsidP="005063EA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</w:p>
    <w:p w14:paraId="7B26DF5E" w14:textId="77777777" w:rsidR="0015426A" w:rsidRPr="001636A8" w:rsidRDefault="0015426A" w:rsidP="005063EA">
      <w:pPr>
        <w:widowControl/>
        <w:autoSpaceDE/>
        <w:autoSpaceDN/>
        <w:adjustRightInd/>
        <w:spacing w:before="0" w:after="0"/>
        <w:rPr>
          <w:rFonts w:ascii="Source Sans Pro" w:hAnsi="Source Sans Pro"/>
          <w:sz w:val="20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2971"/>
        <w:gridCol w:w="75"/>
        <w:gridCol w:w="3047"/>
        <w:gridCol w:w="20"/>
      </w:tblGrid>
      <w:tr w:rsidR="002C6920" w14:paraId="67D0F301" w14:textId="77777777" w:rsidTr="00274883">
        <w:trPr>
          <w:cantSplit/>
          <w:trHeight w:val="85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3BEBC6" w14:textId="77777777" w:rsidR="002C6920" w:rsidRPr="002C6920" w:rsidRDefault="002C6920" w:rsidP="002230A7">
            <w:pPr>
              <w:rPr>
                <w:rFonts w:ascii="Source Sans Pro" w:hAnsi="Source Sans Pro" w:cs="Arial"/>
                <w:b/>
                <w:sz w:val="20"/>
                <w:szCs w:val="22"/>
              </w:rPr>
            </w:pPr>
            <w:r w:rsidRPr="002C6920">
              <w:rPr>
                <w:rFonts w:ascii="Source Sans Pro" w:hAnsi="Source Sans Pro" w:cs="Arial"/>
                <w:b/>
                <w:sz w:val="20"/>
                <w:szCs w:val="22"/>
              </w:rPr>
              <w:lastRenderedPageBreak/>
              <w:br w:type="page"/>
              <w:t xml:space="preserve">Referenzen gemäß § 46 (3) Nr. 1 i. V. m. § 75 (5) VgV </w:t>
            </w:r>
          </w:p>
        </w:tc>
      </w:tr>
      <w:tr w:rsidR="002C6920" w14:paraId="272FCAD9" w14:textId="77777777" w:rsidTr="00274883">
        <w:trPr>
          <w:cantSplit/>
          <w:trHeight w:val="850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0752BE" w14:textId="77777777" w:rsidR="002C6920" w:rsidRPr="002C6920" w:rsidRDefault="002C6920" w:rsidP="002C6920">
            <w:pPr>
              <w:pStyle w:val="Listenabsatz"/>
              <w:widowControl/>
              <w:numPr>
                <w:ilvl w:val="2"/>
                <w:numId w:val="43"/>
              </w:numPr>
              <w:rPr>
                <w:rFonts w:ascii="Source Sans Pro" w:hAnsi="Source Sans Pro" w:cs="Arial"/>
                <w:b/>
                <w:sz w:val="20"/>
                <w:szCs w:val="22"/>
              </w:rPr>
            </w:pPr>
            <w:r w:rsidRPr="002C6920">
              <w:rPr>
                <w:rFonts w:ascii="Source Sans Pro" w:hAnsi="Source Sans Pro" w:cs="Arial"/>
                <w:b/>
                <w:sz w:val="20"/>
                <w:szCs w:val="22"/>
              </w:rPr>
              <w:t xml:space="preserve">Deckblatt Referenzobjekt </w:t>
            </w:r>
            <w:r w:rsidR="002230A7">
              <w:rPr>
                <w:rFonts w:ascii="Source Sans Pro" w:hAnsi="Source Sans Pro" w:cs="Arial"/>
                <w:b/>
                <w:sz w:val="20"/>
                <w:szCs w:val="22"/>
              </w:rPr>
              <w:t>2</w:t>
            </w:r>
          </w:p>
          <w:p w14:paraId="2BBBC95E" w14:textId="4667B177" w:rsidR="007664AA" w:rsidRPr="00891516" w:rsidRDefault="007664AA" w:rsidP="007664AA">
            <w:pPr>
              <w:pStyle w:val="TabellenText"/>
              <w:ind w:left="113" w:right="436"/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Leistungen der </w:t>
            </w:r>
            <w:r w:rsidRPr="001E2679">
              <w:rPr>
                <w:rFonts w:ascii="Source Sans Pro" w:hAnsi="Source Sans Pro"/>
              </w:rPr>
              <w:t xml:space="preserve">Fachplanung, technische Ausrüstung - Elektroplanung für </w:t>
            </w:r>
            <w:r>
              <w:rPr>
                <w:rFonts w:ascii="Source Sans Pro" w:hAnsi="Source Sans Pro"/>
              </w:rPr>
              <w:t xml:space="preserve">den </w:t>
            </w:r>
            <w:r>
              <w:rPr>
                <w:rFonts w:ascii="Source Sans Pro" w:hAnsi="Source Sans Pro"/>
                <w:b/>
              </w:rPr>
              <w:t>Neubau eines Verwaltungsgebäudes</w:t>
            </w:r>
            <w:r w:rsidRPr="001E2679">
              <w:rPr>
                <w:rFonts w:ascii="Source Sans Pro" w:hAnsi="Source Sans Pro"/>
                <w:b/>
              </w:rPr>
              <w:t xml:space="preserve">, mind. Lph. </w:t>
            </w:r>
            <w:r>
              <w:rPr>
                <w:rFonts w:ascii="Source Sans Pro" w:hAnsi="Source Sans Pro"/>
                <w:b/>
              </w:rPr>
              <w:t>3</w:t>
            </w:r>
            <w:r w:rsidRPr="001E2679">
              <w:rPr>
                <w:rFonts w:ascii="Source Sans Pro" w:hAnsi="Source Sans Pro"/>
                <w:b/>
              </w:rPr>
              <w:t xml:space="preserve"> - 8, mind. Honorarzone II</w:t>
            </w:r>
            <w:r w:rsidRPr="00325CB0">
              <w:rPr>
                <w:rFonts w:ascii="Source Sans Pro" w:hAnsi="Source Sans Pro"/>
              </w:rPr>
              <w:t xml:space="preserve">, </w:t>
            </w:r>
            <w:r w:rsidRPr="00325CB0">
              <w:rPr>
                <w:rFonts w:ascii="Source Sans Pro" w:hAnsi="Source Sans Pro"/>
                <w:b/>
              </w:rPr>
              <w:t xml:space="preserve">Kosten  KG </w:t>
            </w:r>
            <w:r w:rsidR="00891516" w:rsidRPr="00325CB0">
              <w:rPr>
                <w:rFonts w:ascii="Source Sans Pro" w:hAnsi="Source Sans Pro"/>
                <w:b/>
              </w:rPr>
              <w:t>4</w:t>
            </w:r>
            <w:r w:rsidR="00380A49" w:rsidRPr="00325CB0">
              <w:rPr>
                <w:rFonts w:ascii="Source Sans Pro" w:hAnsi="Source Sans Pro"/>
                <w:b/>
              </w:rPr>
              <w:t>00</w:t>
            </w:r>
            <w:r w:rsidRPr="00325CB0">
              <w:rPr>
                <w:rFonts w:ascii="Source Sans Pro" w:hAnsi="Source Sans Pro"/>
                <w:b/>
              </w:rPr>
              <w:t xml:space="preserve"> (ELT) </w:t>
            </w:r>
            <w:r w:rsidRPr="0015426A">
              <w:rPr>
                <w:rFonts w:ascii="Source Sans Pro" w:hAnsi="Source Sans Pro"/>
                <w:b/>
              </w:rPr>
              <w:t xml:space="preserve">mind. </w:t>
            </w:r>
            <w:r w:rsidRPr="00891516">
              <w:rPr>
                <w:rFonts w:ascii="Source Sans Pro" w:hAnsi="Source Sans Pro"/>
                <w:b/>
              </w:rPr>
              <w:t>200 bis 300 T€</w:t>
            </w:r>
            <w:r w:rsidRPr="00891516">
              <w:rPr>
                <w:rFonts w:ascii="Source Sans Pro" w:hAnsi="Source Sans Pro"/>
              </w:rPr>
              <w:t xml:space="preserve"> abgeschlossen (Übergabe Nutzer) im Zeitraum seit </w:t>
            </w:r>
            <w:r w:rsidRPr="00891516">
              <w:rPr>
                <w:rFonts w:ascii="Source Sans Pro" w:hAnsi="Source Sans Pro"/>
                <w:b/>
              </w:rPr>
              <w:t>2017.</w:t>
            </w:r>
          </w:p>
          <w:p w14:paraId="3B448BDD" w14:textId="77777777" w:rsidR="00964803" w:rsidRPr="00D803B7" w:rsidRDefault="00964803" w:rsidP="00D803B7">
            <w:pPr>
              <w:spacing w:before="0" w:after="0"/>
              <w:rPr>
                <w:rFonts w:ascii="Source Sans Pro" w:hAnsi="Source Sans Pro" w:cs="Arial"/>
                <w:sz w:val="20"/>
                <w:szCs w:val="22"/>
              </w:rPr>
            </w:pPr>
          </w:p>
          <w:p w14:paraId="4FB67EEB" w14:textId="77777777" w:rsidR="002C6920" w:rsidRPr="002C6920" w:rsidRDefault="00D803B7" w:rsidP="000F46E8">
            <w:pPr>
              <w:spacing w:before="0" w:after="0"/>
              <w:rPr>
                <w:rFonts w:ascii="Source Sans Pro" w:hAnsi="Source Sans Pro" w:cs="Arial"/>
                <w:b/>
                <w:sz w:val="20"/>
                <w:szCs w:val="22"/>
              </w:rPr>
            </w:pPr>
            <w:r w:rsidRPr="00D803B7">
              <w:rPr>
                <w:rFonts w:ascii="Source Sans Pro" w:hAnsi="Source Sans Pro" w:cs="Arial"/>
                <w:sz w:val="20"/>
                <w:szCs w:val="22"/>
              </w:rPr>
              <w:t>Bei öffentlichen Auftraggebern ist zwingend eine Referenzbescheinigung vorzulegen. Bei privaten Auftrag-gebern gelten nachfolgende Eintragungen des Bewerbers als Eigenerklärung.</w:t>
            </w:r>
          </w:p>
        </w:tc>
      </w:tr>
      <w:tr w:rsidR="002C6920" w14:paraId="4390EE33" w14:textId="77777777" w:rsidTr="002C6920">
        <w:trPr>
          <w:gridAfter w:val="1"/>
          <w:wAfter w:w="20" w:type="dxa"/>
          <w:cantSplit/>
          <w:trHeight w:val="56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85B9A0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Bezeichnung der Baumaßnahme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F244F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4F4F7CEC" w14:textId="77777777" w:rsidTr="002C6920">
        <w:trPr>
          <w:gridAfter w:val="1"/>
          <w:wAfter w:w="20" w:type="dxa"/>
          <w:cantSplit/>
          <w:trHeight w:hRule="exact" w:val="385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EBFA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Beschreibung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9A4F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11CFF283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85ABA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D681D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2C6920" w14:paraId="2DAB3A30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973420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Bezeichnung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793BA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7CEDAB66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40155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Ansprechpartner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3CEB3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12509782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6A5B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Telefonnummer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FA1A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4A551DEC" w14:textId="77777777" w:rsidTr="002C6920">
        <w:trPr>
          <w:gridAfter w:val="1"/>
          <w:wAfter w:w="20" w:type="dxa"/>
          <w:cantSplit/>
          <w:trHeight w:val="56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0475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Öffentlicher Auftraggeber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D91E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054898">
              <w:rPr>
                <w:rFonts w:ascii="Source Sans Pro" w:hAnsi="Source Sans Pro"/>
                <w:szCs w:val="24"/>
              </w:rPr>
            </w:r>
            <w:r w:rsidR="00054898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602A1ADB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054898">
              <w:rPr>
                <w:rFonts w:ascii="Source Sans Pro" w:hAnsi="Source Sans Pro"/>
                <w:szCs w:val="24"/>
              </w:rPr>
            </w:r>
            <w:r w:rsidR="00054898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2C6920" w14:paraId="0BE1C8A7" w14:textId="77777777" w:rsidTr="002C6920">
        <w:trPr>
          <w:gridAfter w:val="1"/>
          <w:wAfter w:w="20" w:type="dxa"/>
          <w:cantSplit/>
          <w:trHeight w:val="56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C2D2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Referenzbescheinigung liegt vor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63D531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054898">
              <w:rPr>
                <w:rFonts w:ascii="Source Sans Pro" w:hAnsi="Source Sans Pro"/>
                <w:szCs w:val="24"/>
              </w:rPr>
            </w:r>
            <w:r w:rsidR="00054898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ja</w:t>
            </w:r>
          </w:p>
          <w:p w14:paraId="62F6B003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054898">
              <w:rPr>
                <w:rFonts w:ascii="Source Sans Pro" w:hAnsi="Source Sans Pro"/>
                <w:szCs w:val="24"/>
              </w:rPr>
            </w:r>
            <w:r w:rsidR="00054898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  <w:r w:rsidRPr="00D577D7">
              <w:rPr>
                <w:rFonts w:ascii="Source Sans Pro" w:hAnsi="Source Sans Pro"/>
                <w:szCs w:val="24"/>
              </w:rPr>
              <w:t xml:space="preserve"> nein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3CA1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  <w:b/>
                <w:szCs w:val="24"/>
              </w:rPr>
              <w:t>Anlage Nr.:</w:t>
            </w:r>
            <w:r w:rsidRPr="00D577D7">
              <w:rPr>
                <w:rFonts w:ascii="Source Sans Pro" w:hAnsi="Source Sans Pro"/>
                <w:szCs w:val="24"/>
              </w:rPr>
              <w:t xml:space="preserve"> </w:t>
            </w:r>
            <w:r w:rsidRPr="00D577D7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  <w:szCs w:val="24"/>
              </w:rPr>
              <w:instrText xml:space="preserve"> FORMTEXT </w:instrText>
            </w:r>
            <w:r w:rsidRPr="00D577D7">
              <w:rPr>
                <w:rFonts w:ascii="Source Sans Pro" w:hAnsi="Source Sans Pro"/>
                <w:szCs w:val="24"/>
              </w:rPr>
            </w:r>
            <w:r w:rsidRPr="00D577D7">
              <w:rPr>
                <w:rFonts w:ascii="Source Sans Pro" w:hAnsi="Source Sans Pro"/>
                <w:szCs w:val="24"/>
              </w:rPr>
              <w:fldChar w:fldCharType="separate"/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t> </w:t>
            </w:r>
            <w:r w:rsidRPr="00D577D7">
              <w:rPr>
                <w:rFonts w:ascii="Source Sans Pro" w:hAnsi="Source Sans Pro"/>
                <w:szCs w:val="24"/>
              </w:rPr>
              <w:fldChar w:fldCharType="end"/>
            </w:r>
          </w:p>
        </w:tc>
      </w:tr>
      <w:tr w:rsidR="002C6920" w14:paraId="42017187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B722D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Leistungszeitraum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81B70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2C6920" w14:paraId="272AEB3D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D19B7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Leistungsbeginn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05AE0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1897268F" w14:textId="77777777" w:rsidTr="002C6920">
        <w:trPr>
          <w:gridAfter w:val="1"/>
          <w:wAfter w:w="20" w:type="dxa"/>
          <w:cantSplit/>
          <w:trHeight w:val="31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4EEA" w14:textId="77777777" w:rsidR="002C6920" w:rsidRPr="00D577D7" w:rsidRDefault="002C6920" w:rsidP="004B6398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Fertigstellung (Übergabe Nutzer)</w:t>
            </w:r>
          </w:p>
          <w:p w14:paraId="78D332FB" w14:textId="77777777" w:rsidR="002C6920" w:rsidRPr="00D577D7" w:rsidRDefault="002C6920" w:rsidP="004B6398">
            <w:pPr>
              <w:pStyle w:val="TabellenText"/>
              <w:ind w:left="137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>mit Monat/Jahr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CE6E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D577D7">
              <w:rPr>
                <w:rFonts w:ascii="Source Sans Pro" w:hAnsi="Source Sans Pro"/>
              </w:rPr>
              <w:t xml:space="preserve">in  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/ 20</w:t>
            </w:r>
            <w:r w:rsidRPr="00D577D7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  <w:r w:rsidRPr="00D577D7">
              <w:rPr>
                <w:rFonts w:ascii="Source Sans Pro" w:hAnsi="Source Sans Pro"/>
              </w:rPr>
              <w:t xml:space="preserve"> (Monat / Jahr)</w:t>
            </w:r>
          </w:p>
        </w:tc>
      </w:tr>
      <w:tr w:rsidR="002C6920" w14:paraId="3A72507C" w14:textId="77777777" w:rsidTr="002C6920">
        <w:trPr>
          <w:gridAfter w:val="1"/>
          <w:wAfter w:w="20" w:type="dxa"/>
          <w:cantSplit/>
          <w:trHeight w:val="39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EF232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Erbrachte Leistungsphasen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E557C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</w:p>
        </w:tc>
      </w:tr>
      <w:tr w:rsidR="002C6920" w14:paraId="5F4DA4A7" w14:textId="77777777" w:rsidTr="002C6920">
        <w:trPr>
          <w:gridAfter w:val="1"/>
          <w:wAfter w:w="20" w:type="dxa"/>
          <w:cantSplit/>
          <w:trHeight w:val="511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881A" w14:textId="77777777" w:rsidR="002C6920" w:rsidRPr="00D577D7" w:rsidRDefault="002C6920" w:rsidP="00B550C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t xml:space="preserve">gemäß </w:t>
            </w:r>
            <w:r w:rsidRPr="001E2679">
              <w:rPr>
                <w:rFonts w:ascii="Source Sans Pro" w:hAnsi="Source Sans Pro"/>
              </w:rPr>
              <w:t xml:space="preserve">§ </w:t>
            </w:r>
            <w:r w:rsidR="00B550CE" w:rsidRPr="001E2679">
              <w:rPr>
                <w:rFonts w:ascii="Source Sans Pro" w:hAnsi="Source Sans Pro"/>
              </w:rPr>
              <w:t>55</w:t>
            </w:r>
            <w:r w:rsidRPr="001E2679">
              <w:rPr>
                <w:rFonts w:ascii="Source Sans Pro" w:hAnsi="Source Sans Pro"/>
              </w:rPr>
              <w:t xml:space="preserve"> HOAI</w:t>
            </w:r>
            <w:r w:rsidRPr="00D577D7">
              <w:rPr>
                <w:rFonts w:ascii="Source Sans Pro" w:hAnsi="Source Sans Pro"/>
              </w:rPr>
              <w:t xml:space="preserve"> 2013 für </w:t>
            </w:r>
            <w:r>
              <w:rPr>
                <w:rFonts w:ascii="Source Sans Pro" w:hAnsi="Source Sans Pro"/>
              </w:rPr>
              <w:t>Grundleistungen bei Gebäuden und Innenräumen</w:t>
            </w:r>
          </w:p>
        </w:tc>
        <w:tc>
          <w:tcPr>
            <w:tcW w:w="6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2C3B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10F52F6A" w14:textId="77777777" w:rsidTr="002C6920">
        <w:trPr>
          <w:gridAfter w:val="1"/>
          <w:wAfter w:w="20" w:type="dxa"/>
          <w:cantSplit/>
          <w:trHeight w:val="59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B41F1" w14:textId="77777777" w:rsidR="007664AA" w:rsidRDefault="007664AA" w:rsidP="007664AA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>Bauwerkskosten</w:t>
            </w:r>
          </w:p>
          <w:p w14:paraId="6E0D9942" w14:textId="2C61F4CC" w:rsidR="007664AA" w:rsidRPr="00325CB0" w:rsidRDefault="007664AA" w:rsidP="007664AA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325CB0">
              <w:rPr>
                <w:rFonts w:ascii="Source Sans Pro" w:hAnsi="Source Sans Pro"/>
                <w:b/>
              </w:rPr>
              <w:t xml:space="preserve">KG </w:t>
            </w:r>
            <w:r w:rsidR="00891516" w:rsidRPr="00325CB0">
              <w:rPr>
                <w:rFonts w:ascii="Source Sans Pro" w:hAnsi="Source Sans Pro"/>
                <w:b/>
              </w:rPr>
              <w:t>4</w:t>
            </w:r>
            <w:r w:rsidR="00380A49" w:rsidRPr="00325CB0">
              <w:rPr>
                <w:rFonts w:ascii="Source Sans Pro" w:hAnsi="Source Sans Pro"/>
                <w:b/>
              </w:rPr>
              <w:t>00</w:t>
            </w:r>
            <w:r w:rsidRPr="00325CB0">
              <w:rPr>
                <w:rFonts w:ascii="Source Sans Pro" w:hAnsi="Source Sans Pro"/>
                <w:b/>
              </w:rPr>
              <w:t xml:space="preserve"> (ELT)</w:t>
            </w:r>
          </w:p>
          <w:p w14:paraId="1E56B569" w14:textId="32FEEA11" w:rsidR="002C6920" w:rsidRPr="00D577D7" w:rsidRDefault="007664AA" w:rsidP="007664AA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</w:rPr>
              <w:t xml:space="preserve">in </w:t>
            </w:r>
            <w:r w:rsidRPr="00891516">
              <w:rPr>
                <w:rFonts w:ascii="Source Sans Pro" w:hAnsi="Source Sans Pro"/>
              </w:rPr>
              <w:t>T€</w:t>
            </w:r>
            <w:r w:rsidRPr="00D577D7">
              <w:rPr>
                <w:rFonts w:ascii="Source Sans Pro" w:hAnsi="Source Sans Pro"/>
              </w:rPr>
              <w:t xml:space="preserve"> brutto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46A5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44BD4FFE" w14:textId="77777777" w:rsidTr="002C6920">
        <w:trPr>
          <w:gridAfter w:val="1"/>
          <w:wAfter w:w="20" w:type="dxa"/>
          <w:cantSplit/>
          <w:trHeight w:val="47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8B892" w14:textId="77777777" w:rsidR="002C6920" w:rsidRPr="00D577D7" w:rsidRDefault="002C6920" w:rsidP="004B6398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  <w:b/>
              </w:rPr>
              <w:t xml:space="preserve">Honorarzone </w:t>
            </w:r>
            <w:r w:rsidRPr="00D577D7">
              <w:rPr>
                <w:rFonts w:ascii="Source Sans Pro" w:hAnsi="Source Sans Pro"/>
              </w:rPr>
              <w:t xml:space="preserve">(mind. </w:t>
            </w:r>
            <w:r w:rsidRPr="001E2679">
              <w:rPr>
                <w:rFonts w:ascii="Source Sans Pro" w:hAnsi="Source Sans Pro"/>
              </w:rPr>
              <w:t>Honorarzone II</w:t>
            </w:r>
            <w:r w:rsidRPr="00D577D7">
              <w:rPr>
                <w:rFonts w:ascii="Source Sans Pro" w:hAnsi="Source Sans Pro"/>
              </w:rPr>
              <w:t>)</w:t>
            </w:r>
          </w:p>
        </w:tc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8252" w14:textId="77777777" w:rsidR="002C6920" w:rsidRPr="00D577D7" w:rsidRDefault="002C6920" w:rsidP="004B6398">
            <w:pPr>
              <w:pStyle w:val="TabellenText"/>
              <w:ind w:left="142"/>
              <w:jc w:val="left"/>
              <w:rPr>
                <w:rFonts w:ascii="Source Sans Pro" w:hAnsi="Source Sans Pro"/>
              </w:rPr>
            </w:pPr>
            <w:r w:rsidRPr="00D577D7">
              <w:rPr>
                <w:rFonts w:ascii="Source Sans Pro" w:hAnsi="Source Sans Pr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7D7">
              <w:rPr>
                <w:rFonts w:ascii="Source Sans Pro" w:hAnsi="Source Sans Pro"/>
              </w:rPr>
              <w:instrText xml:space="preserve"> FORMTEXT </w:instrText>
            </w:r>
            <w:r w:rsidRPr="00D577D7">
              <w:rPr>
                <w:rFonts w:ascii="Source Sans Pro" w:hAnsi="Source Sans Pro"/>
              </w:rPr>
            </w:r>
            <w:r w:rsidRPr="00D577D7">
              <w:rPr>
                <w:rFonts w:ascii="Source Sans Pro" w:hAnsi="Source Sans Pro"/>
              </w:rPr>
              <w:fldChar w:fldCharType="separate"/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t> </w:t>
            </w:r>
            <w:r w:rsidRPr="00D577D7">
              <w:rPr>
                <w:rFonts w:ascii="Source Sans Pro" w:hAnsi="Source Sans Pro"/>
              </w:rPr>
              <w:fldChar w:fldCharType="end"/>
            </w:r>
          </w:p>
        </w:tc>
      </w:tr>
      <w:tr w:rsidR="002C6920" w14:paraId="2C09AB62" w14:textId="77777777" w:rsidTr="002C6920">
        <w:trPr>
          <w:gridAfter w:val="1"/>
          <w:wAfter w:w="20" w:type="dxa"/>
          <w:cantSplit/>
          <w:trHeight w:val="1016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C118A" w14:textId="77777777" w:rsidR="002C6920" w:rsidRPr="00D577D7" w:rsidRDefault="002C6920" w:rsidP="004B6398">
            <w:pPr>
              <w:pStyle w:val="TabellenText"/>
              <w:ind w:left="113" w:right="436"/>
              <w:jc w:val="both"/>
              <w:rPr>
                <w:rFonts w:ascii="Source Sans Pro" w:hAnsi="Source Sans Pro"/>
                <w:b/>
              </w:rPr>
            </w:pPr>
            <w:r w:rsidRPr="00D577D7">
              <w:rPr>
                <w:rFonts w:ascii="Source Sans Pro" w:hAnsi="Source Sans Pro"/>
              </w:rPr>
              <w:t>Referenzblätter: Beschreibung und Vorstellung des Projektes auf max. 2 Blatt DIN A4. Die Darstellung ist frei wählbar, sollte jedoch einen Lageplan, einen Grundriss, eine Ansicht und Fotos enthalten. Referenzschreiben sind als SONSTIGE Anlagen gesondert beizufügen.</w:t>
            </w:r>
          </w:p>
        </w:tc>
      </w:tr>
      <w:tr w:rsidR="002C6920" w14:paraId="1F458DC1" w14:textId="77777777" w:rsidTr="002C6920">
        <w:trPr>
          <w:gridAfter w:val="1"/>
          <w:wAfter w:w="20" w:type="dxa"/>
          <w:trHeight w:val="397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96B0" w14:textId="77777777" w:rsidR="002C6920" w:rsidRPr="00D577D7" w:rsidRDefault="002C6920" w:rsidP="004B6398">
            <w:pPr>
              <w:pStyle w:val="TabellenText"/>
              <w:jc w:val="left"/>
              <w:rPr>
                <w:rFonts w:ascii="Source Sans Pro" w:hAnsi="Source Sans Pro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875F" w14:textId="77777777" w:rsidR="002C6920" w:rsidRPr="00D577D7" w:rsidRDefault="002C6920" w:rsidP="004B6398">
            <w:pPr>
              <w:widowControl/>
              <w:autoSpaceDE/>
              <w:adjustRightInd/>
              <w:spacing w:before="0" w:after="0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33282" w14:textId="77777777" w:rsidR="002C6920" w:rsidRDefault="002C6920" w:rsidP="004B6398">
            <w:pPr>
              <w:widowControl/>
              <w:autoSpaceDE/>
              <w:adjustRightInd/>
              <w:spacing w:before="0"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Anlage Nr.: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5C85227" w14:textId="77777777" w:rsidR="009150C1" w:rsidRDefault="009150C1" w:rsidP="009150C1">
      <w:pPr>
        <w:widowControl/>
        <w:autoSpaceDE/>
        <w:adjustRightInd/>
        <w:spacing w:before="0" w:after="0"/>
        <w:rPr>
          <w:rFonts w:ascii="Source Sans Pro" w:hAnsi="Source Sans Pro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3674"/>
        <w:gridCol w:w="3127"/>
      </w:tblGrid>
      <w:tr w:rsidR="0015426A" w:rsidRPr="0015426A" w14:paraId="355E47B4" w14:textId="77777777" w:rsidTr="00EA484F">
        <w:trPr>
          <w:cantSplit/>
          <w:trHeight w:val="62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4C99" w14:textId="65A5E042" w:rsidR="00EA484F" w:rsidRPr="00891516" w:rsidRDefault="0015426A" w:rsidP="0015426A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  <w:szCs w:val="20"/>
              </w:rPr>
            </w:pPr>
            <w:r w:rsidRPr="00891516">
              <w:rPr>
                <w:rFonts w:ascii="Source Sans Pro" w:hAnsi="Source Sans Pro"/>
                <w:szCs w:val="20"/>
              </w:rPr>
              <w:t>Vertretung im Verhinderungsfall wird abgesichert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85C4E" w14:textId="77777777" w:rsidR="00EA484F" w:rsidRPr="00891516" w:rsidRDefault="00EA484F" w:rsidP="00EA484F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891516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516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054898">
              <w:rPr>
                <w:rFonts w:ascii="Source Sans Pro" w:hAnsi="Source Sans Pro"/>
                <w:szCs w:val="24"/>
              </w:rPr>
            </w:r>
            <w:r w:rsidR="00054898">
              <w:rPr>
                <w:rFonts w:ascii="Source Sans Pro" w:hAnsi="Source Sans Pro"/>
                <w:szCs w:val="24"/>
              </w:rPr>
              <w:fldChar w:fldCharType="separate"/>
            </w:r>
            <w:r w:rsidRPr="00891516">
              <w:rPr>
                <w:rFonts w:ascii="Source Sans Pro" w:hAnsi="Source Sans Pro"/>
                <w:szCs w:val="24"/>
              </w:rPr>
              <w:fldChar w:fldCharType="end"/>
            </w:r>
            <w:r w:rsidRPr="00891516">
              <w:rPr>
                <w:rFonts w:ascii="Source Sans Pro" w:hAnsi="Source Sans Pro"/>
                <w:szCs w:val="24"/>
              </w:rPr>
              <w:t xml:space="preserve"> ja</w:t>
            </w:r>
          </w:p>
          <w:p w14:paraId="71B9EFB1" w14:textId="77777777" w:rsidR="00EA484F" w:rsidRPr="00891516" w:rsidRDefault="00EA484F" w:rsidP="00EA484F">
            <w:pPr>
              <w:pStyle w:val="TabellenText"/>
              <w:ind w:left="142"/>
              <w:jc w:val="left"/>
              <w:rPr>
                <w:rFonts w:ascii="Source Sans Pro" w:hAnsi="Source Sans Pro"/>
                <w:szCs w:val="24"/>
              </w:rPr>
            </w:pPr>
            <w:r w:rsidRPr="00891516">
              <w:rPr>
                <w:rFonts w:ascii="Source Sans Pro" w:hAnsi="Source Sans Pro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516">
              <w:rPr>
                <w:rFonts w:ascii="Source Sans Pro" w:hAnsi="Source Sans Pro"/>
                <w:szCs w:val="24"/>
              </w:rPr>
              <w:instrText xml:space="preserve"> FORMCHECKBOX </w:instrText>
            </w:r>
            <w:r w:rsidR="00054898">
              <w:rPr>
                <w:rFonts w:ascii="Source Sans Pro" w:hAnsi="Source Sans Pro"/>
                <w:szCs w:val="24"/>
              </w:rPr>
            </w:r>
            <w:r w:rsidR="00054898">
              <w:rPr>
                <w:rFonts w:ascii="Source Sans Pro" w:hAnsi="Source Sans Pro"/>
                <w:szCs w:val="24"/>
              </w:rPr>
              <w:fldChar w:fldCharType="separate"/>
            </w:r>
            <w:r w:rsidRPr="00891516">
              <w:rPr>
                <w:rFonts w:ascii="Source Sans Pro" w:hAnsi="Source Sans Pro"/>
                <w:szCs w:val="24"/>
              </w:rPr>
              <w:fldChar w:fldCharType="end"/>
            </w:r>
            <w:r w:rsidRPr="00891516">
              <w:rPr>
                <w:rFonts w:ascii="Source Sans Pro" w:hAnsi="Source Sans Pro"/>
                <w:szCs w:val="24"/>
              </w:rPr>
              <w:t xml:space="preserve"> nein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D4936" w14:textId="77777777" w:rsidR="00EA484F" w:rsidRPr="0015426A" w:rsidRDefault="00EA484F" w:rsidP="00EA484F">
            <w:pPr>
              <w:pStyle w:val="TabellenText"/>
              <w:ind w:left="142"/>
              <w:jc w:val="left"/>
              <w:rPr>
                <w:rFonts w:ascii="Source Sans Pro" w:hAnsi="Source Sans Pro"/>
                <w:b/>
                <w:color w:val="E36C0A" w:themeColor="accent6" w:themeShade="BF"/>
                <w:szCs w:val="24"/>
              </w:rPr>
            </w:pPr>
          </w:p>
        </w:tc>
      </w:tr>
    </w:tbl>
    <w:p w14:paraId="7CF188DF" w14:textId="77777777" w:rsidR="00EA484F" w:rsidRPr="009150C1" w:rsidRDefault="00EA484F" w:rsidP="009150C1">
      <w:pPr>
        <w:widowControl/>
        <w:autoSpaceDE/>
        <w:adjustRightInd/>
        <w:spacing w:before="0" w:after="0"/>
        <w:rPr>
          <w:rFonts w:ascii="Source Sans Pro" w:hAnsi="Source Sans Pro"/>
        </w:rPr>
      </w:pPr>
    </w:p>
    <w:p w14:paraId="532158E0" w14:textId="77777777" w:rsidR="009150C1" w:rsidRDefault="009150C1">
      <w:pPr>
        <w:rPr>
          <w:rFonts w:ascii="Source Sans Pro" w:hAnsi="Source Sans Pro"/>
        </w:rPr>
      </w:pPr>
    </w:p>
    <w:tbl>
      <w:tblPr>
        <w:tblW w:w="9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6A76DE" w:rsidRPr="001636A8" w14:paraId="6DA5FC5C" w14:textId="77777777" w:rsidTr="00275F25">
        <w:trPr>
          <w:cantSplit/>
          <w:trHeight w:val="567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415B7BB7" w14:textId="77777777" w:rsidR="006A76DE" w:rsidRPr="001636A8" w:rsidRDefault="003D3617" w:rsidP="00B47873">
            <w:pPr>
              <w:pStyle w:val="Listenabsatz"/>
              <w:widowControl/>
              <w:numPr>
                <w:ilvl w:val="0"/>
                <w:numId w:val="15"/>
              </w:numPr>
              <w:spacing w:before="0" w:after="0"/>
              <w:ind w:hanging="228"/>
              <w:rPr>
                <w:rFonts w:ascii="Source Sans Pro" w:hAnsi="Source Sans Pro" w:cs="Arial"/>
                <w:b/>
                <w:sz w:val="22"/>
                <w:szCs w:val="22"/>
              </w:rPr>
            </w:pPr>
            <w:r>
              <w:rPr>
                <w:rFonts w:ascii="Source Sans Pro" w:hAnsi="Source Sans Pro" w:cs="Arial"/>
                <w:b/>
                <w:szCs w:val="22"/>
              </w:rPr>
              <w:lastRenderedPageBreak/>
              <w:t>Ab</w:t>
            </w:r>
            <w:r w:rsidR="00D8419D" w:rsidRPr="001636A8">
              <w:rPr>
                <w:rFonts w:ascii="Source Sans Pro" w:hAnsi="Source Sans Pro" w:cs="Arial"/>
                <w:b/>
                <w:szCs w:val="22"/>
              </w:rPr>
              <w:t>schlusserklärungen</w:t>
            </w:r>
          </w:p>
        </w:tc>
      </w:tr>
    </w:tbl>
    <w:p w14:paraId="13CF504F" w14:textId="77777777" w:rsidR="00D8419D" w:rsidRPr="001636A8" w:rsidRDefault="00D8419D">
      <w:pPr>
        <w:rPr>
          <w:rFonts w:ascii="Source Sans Pro" w:hAnsi="Source Sans Pro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268"/>
        <w:gridCol w:w="3260"/>
        <w:gridCol w:w="426"/>
      </w:tblGrid>
      <w:tr w:rsidR="006A76DE" w:rsidRPr="001636A8" w14:paraId="35932BC6" w14:textId="77777777" w:rsidTr="00DB35F2">
        <w:trPr>
          <w:cantSplit/>
          <w:trHeight w:val="243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895FB" w14:textId="77777777" w:rsidR="00F048D7" w:rsidRPr="001636A8" w:rsidRDefault="00F048D7" w:rsidP="00A82A76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 w:val="2"/>
              </w:rPr>
            </w:pPr>
          </w:p>
          <w:p w14:paraId="62AE8943" w14:textId="77777777" w:rsidR="006A76DE" w:rsidRPr="001636A8" w:rsidRDefault="00D8419D" w:rsidP="00A82A76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Die </w:t>
            </w:r>
            <w:r w:rsidR="0068131D" w:rsidRPr="001636A8">
              <w:rPr>
                <w:rFonts w:ascii="Source Sans Pro" w:hAnsi="Source Sans Pro"/>
              </w:rPr>
              <w:t xml:space="preserve">Unterzeichnenden </w:t>
            </w:r>
            <w:r w:rsidRPr="001636A8">
              <w:rPr>
                <w:rFonts w:ascii="Source Sans Pro" w:hAnsi="Source Sans Pro"/>
              </w:rPr>
              <w:t>erklären förmlich, dass die von ihnen in den Teil II bis IV angegebenen Informationen genau und korrekt sind und sie sich der Konsequenzen einer schwerwiegenden Täuschung</w:t>
            </w:r>
            <w:r w:rsidR="009A7271" w:rsidRPr="001636A8">
              <w:rPr>
                <w:rFonts w:ascii="Source Sans Pro" w:hAnsi="Source Sans Pro"/>
              </w:rPr>
              <w:t xml:space="preserve"> bewusst sind und dass eine falsche Angabe i.d. Regel den Ausschluss aus dem Bewerberkreis zur Folge hat.</w:t>
            </w:r>
          </w:p>
          <w:p w14:paraId="5CD4A954" w14:textId="77777777" w:rsidR="00DF1D69" w:rsidRPr="001636A8" w:rsidRDefault="00736D32" w:rsidP="00DF1D69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Die </w:t>
            </w:r>
            <w:r w:rsidR="00916182" w:rsidRPr="001636A8">
              <w:rPr>
                <w:rFonts w:ascii="Source Sans Pro" w:hAnsi="Source Sans Pro"/>
              </w:rPr>
              <w:t>Unterzeichnenden</w:t>
            </w:r>
            <w:r w:rsidRPr="001636A8">
              <w:rPr>
                <w:rFonts w:ascii="Source Sans Pro" w:hAnsi="Source Sans Pro"/>
                <w:szCs w:val="24"/>
              </w:rPr>
              <w:t xml:space="preserve"> erklären förmlich, dass sie in der Lage sind, auf Anfrage unverzüglich die Besc</w:t>
            </w:r>
            <w:r w:rsidR="00DF1D69" w:rsidRPr="001636A8">
              <w:rPr>
                <w:rFonts w:ascii="Source Sans Pro" w:hAnsi="Source Sans Pro"/>
                <w:szCs w:val="24"/>
              </w:rPr>
              <w:t>heinigungen und andere genannte dokumentarische Nachweise</w:t>
            </w:r>
            <w:r w:rsidRPr="001636A8">
              <w:rPr>
                <w:rFonts w:ascii="Source Sans Pro" w:hAnsi="Source Sans Pro"/>
                <w:szCs w:val="24"/>
              </w:rPr>
              <w:t xml:space="preserve"> bei</w:t>
            </w:r>
            <w:r w:rsidR="00016304" w:rsidRPr="001636A8">
              <w:rPr>
                <w:rFonts w:ascii="Source Sans Pro" w:hAnsi="Source Sans Pro"/>
                <w:szCs w:val="24"/>
              </w:rPr>
              <w:t>zubringen</w:t>
            </w:r>
            <w:r w:rsidR="00DF1D69" w:rsidRPr="001636A8">
              <w:rPr>
                <w:rFonts w:ascii="Source Sans Pro" w:hAnsi="Source Sans Pro"/>
                <w:szCs w:val="24"/>
              </w:rPr>
              <w:t>.</w:t>
            </w:r>
          </w:p>
          <w:p w14:paraId="6570DB1F" w14:textId="7689CA10" w:rsidR="00736D32" w:rsidRPr="001636A8" w:rsidRDefault="00886363" w:rsidP="00DF1D69">
            <w:pPr>
              <w:pStyle w:val="TabellenText"/>
              <w:spacing w:after="200"/>
              <w:ind w:left="113" w:right="436"/>
              <w:jc w:val="both"/>
              <w:rPr>
                <w:rFonts w:ascii="Source Sans Pro" w:hAnsi="Source Sans Pro"/>
                <w:szCs w:val="24"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Ihre Informationsrechte nach Art. 13 Datenschutzgrundverordnung finden Sie unter </w:t>
            </w:r>
            <w:hyperlink r:id="rId8" w:history="1">
              <w:r w:rsidR="00CB3160" w:rsidRPr="00B44FDD">
                <w:rPr>
                  <w:rStyle w:val="Hyperlink"/>
                  <w:rFonts w:ascii="Source Sans Pro" w:hAnsi="Source Sans Pro"/>
                  <w:szCs w:val="24"/>
                </w:rPr>
                <w:t>www.za-sws.de/datenschutzerklaerung.pdf</w:t>
              </w:r>
            </w:hyperlink>
            <w:r w:rsidR="00CB3160">
              <w:rPr>
                <w:rFonts w:ascii="Source Sans Pro" w:hAnsi="Source Sans Pro"/>
                <w:szCs w:val="24"/>
              </w:rPr>
              <w:t xml:space="preserve"> </w:t>
            </w:r>
            <w:r w:rsidRPr="001636A8">
              <w:rPr>
                <w:rFonts w:ascii="Source Sans Pro" w:hAnsi="Source Sans Pro"/>
                <w:szCs w:val="24"/>
              </w:rPr>
              <w:t xml:space="preserve">. </w:t>
            </w:r>
          </w:p>
        </w:tc>
      </w:tr>
      <w:tr w:rsidR="00506322" w:rsidRPr="001636A8" w14:paraId="18D027F0" w14:textId="77777777" w:rsidTr="00AC7D73">
        <w:trPr>
          <w:cantSplit/>
          <w:trHeight w:val="90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A0319E7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14059DFE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368AE268" w14:textId="77777777"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091C6E0D" w14:textId="77777777"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22B69A07" w14:textId="77777777" w:rsidR="00564DB3" w:rsidRPr="001636A8" w:rsidRDefault="00564DB3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523FC5F3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7399D916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702A0AB7" w14:textId="77777777" w:rsidR="00F048D7" w:rsidRPr="001636A8" w:rsidRDefault="00F048D7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7E9F3B6" w14:textId="77777777" w:rsidR="00506322" w:rsidRPr="001636A8" w:rsidRDefault="00054898" w:rsidP="007D4E57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162280977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D4E57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506322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88798552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D4E57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5374FE2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6003E82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14:paraId="426ADDEA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506322" w:rsidRPr="001636A8" w14:paraId="1B2CA2A6" w14:textId="77777777" w:rsidTr="00820700">
        <w:trPr>
          <w:cantSplit/>
          <w:trHeight w:val="48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98D212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5BFB2A2" w14:textId="77777777" w:rsidR="00506322" w:rsidRPr="001636A8" w:rsidRDefault="002B5F00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506322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5634F699" w14:textId="77777777" w:rsidR="00506322" w:rsidRPr="001636A8" w:rsidRDefault="00506322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E52E43" w14:textId="77777777" w:rsidR="00506322" w:rsidRPr="001636A8" w:rsidRDefault="002B5F00" w:rsidP="0050632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506322" w:rsidRPr="001636A8">
              <w:rPr>
                <w:rFonts w:ascii="Source Sans Pro" w:hAnsi="Source Sans Pro"/>
                <w:sz w:val="16"/>
                <w:szCs w:val="16"/>
              </w:rPr>
              <w:t>Firmenstempel, Unterschrift</w:t>
            </w:r>
          </w:p>
        </w:tc>
      </w:tr>
    </w:tbl>
    <w:p w14:paraId="1A6879C6" w14:textId="77777777" w:rsidR="00A82A76" w:rsidRPr="001636A8" w:rsidRDefault="00A82A76">
      <w:pPr>
        <w:rPr>
          <w:rFonts w:ascii="Source Sans Pro" w:hAnsi="Source Sans Pro"/>
        </w:rPr>
      </w:pPr>
    </w:p>
    <w:p w14:paraId="35144EA3" w14:textId="77777777" w:rsidR="00A82A76" w:rsidRPr="001636A8" w:rsidRDefault="007932D6" w:rsidP="00A82A76">
      <w:pPr>
        <w:rPr>
          <w:rFonts w:ascii="Source Sans Pro" w:hAnsi="Source Sans Pro"/>
        </w:rPr>
      </w:pPr>
      <w:r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DF89A" wp14:editId="7FF718D0">
                <wp:simplePos x="0" y="0"/>
                <wp:positionH relativeFrom="column">
                  <wp:posOffset>3624950</wp:posOffset>
                </wp:positionH>
                <wp:positionV relativeFrom="paragraph">
                  <wp:posOffset>3094222</wp:posOffset>
                </wp:positionV>
                <wp:extent cx="1998921" cy="0"/>
                <wp:effectExtent l="0" t="0" r="2095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89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290A7" id="Gerade Verbindung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243.65pt" to="442.85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" strokecolor="black [3213]"/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FE0D8" wp14:editId="55E18CEB">
                <wp:simplePos x="0" y="0"/>
                <wp:positionH relativeFrom="column">
                  <wp:posOffset>223284</wp:posOffset>
                </wp:positionH>
                <wp:positionV relativeFrom="paragraph">
                  <wp:posOffset>3094754</wp:posOffset>
                </wp:positionV>
                <wp:extent cx="1679575" cy="0"/>
                <wp:effectExtent l="0" t="0" r="1587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5CC1C" id="Gerade Verbindung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6pt,243.7pt" to="149.85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" strokecolor="black [3213]"/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7F407" wp14:editId="05899686">
                <wp:simplePos x="0" y="0"/>
                <wp:positionH relativeFrom="column">
                  <wp:posOffset>10633</wp:posOffset>
                </wp:positionH>
                <wp:positionV relativeFrom="paragraph">
                  <wp:posOffset>745431</wp:posOffset>
                </wp:positionV>
                <wp:extent cx="6059170" cy="2870791"/>
                <wp:effectExtent l="0" t="0" r="17780" b="254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2870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6C8BF" w14:textId="77777777" w:rsidR="00123287" w:rsidRPr="007D4E57" w:rsidRDefault="00123287" w:rsidP="007D4E57">
                            <w:pPr>
                              <w:spacing w:before="12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 xml:space="preserve">Der Bewerber für den Auftrag erklärt, </w:t>
                            </w:r>
                          </w:p>
                          <w:p w14:paraId="0F100402" w14:textId="77777777" w:rsidR="00123287" w:rsidRPr="007D4E57" w:rsidRDefault="00123287" w:rsidP="007D4E57">
                            <w:pPr>
                              <w:pStyle w:val="Listenabsatz"/>
                              <w:widowControl/>
                              <w:numPr>
                                <w:ilvl w:val="0"/>
                                <w:numId w:val="36"/>
                              </w:numPr>
                              <w:autoSpaceDE/>
                              <w:autoSpaceDN/>
                              <w:adjustRightInd/>
                              <w:spacing w:before="120" w:after="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>dass er und ggf. alle von ihm beauftragten Sub- oder Nachunternehmer das zum 01.01.2015 in Kraft getretene Mindestlohngesetz (MiLoG) kennen und die Bestimmungen des gesetzlich geltenden Mindestlohns nach dem MiLoG einhalten.</w:t>
                            </w:r>
                          </w:p>
                          <w:p w14:paraId="7476722D" w14:textId="77777777" w:rsidR="00123287" w:rsidRPr="007D4E57" w:rsidRDefault="00123287" w:rsidP="007D4E57">
                            <w:pPr>
                              <w:pStyle w:val="Listenabsatz"/>
                              <w:widowControl/>
                              <w:numPr>
                                <w:ilvl w:val="0"/>
                                <w:numId w:val="36"/>
                              </w:numPr>
                              <w:autoSpaceDE/>
                              <w:autoSpaceDN/>
                              <w:adjustRightInd/>
                              <w:spacing w:before="120" w:after="0" w:line="360" w:lineRule="auto"/>
                              <w:rPr>
                                <w:rFonts w:ascii="Source Sans Pro" w:hAnsi="Source Sans Pro" w:cs="Arial"/>
                                <w:sz w:val="22"/>
                              </w:rPr>
                            </w:pPr>
                            <w:r w:rsidRPr="007D4E57">
                              <w:rPr>
                                <w:rFonts w:ascii="Source Sans Pro" w:hAnsi="Source Sans Pro" w:cs="Arial"/>
                                <w:sz w:val="22"/>
                              </w:rPr>
                              <w:t>dass die Voraussetzungen für einen Ausschluss von der Teilnahme an einem Wettbewerb um einen Liefer-, Bau- oder Dienstleistungsauftrag nach § 19 Abs. 1 MiLoG nicht vorliegen.</w:t>
                            </w:r>
                          </w:p>
                          <w:p w14:paraId="7F07240D" w14:textId="77777777" w:rsidR="00123287" w:rsidRDefault="00123287" w:rsidP="007D4E57">
                            <w:pPr>
                              <w:pStyle w:val="Listenabsatz"/>
                              <w:spacing w:before="120" w:line="360" w:lineRule="auto"/>
                              <w:rPr>
                                <w:rFonts w:ascii="Source Sans Pro" w:hAnsi="Source Sans Pro" w:cs="Arial"/>
                              </w:rPr>
                            </w:pPr>
                            <w:r>
                              <w:rPr>
                                <w:rFonts w:ascii="Source Sans Pro" w:hAnsi="Source Sans Pro" w:cs="Arial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FFF02BA" w14:textId="77777777" w:rsidR="00123287" w:rsidRDefault="00123287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t xml:space="preserve">    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</w:rPr>
                                <w:id w:val="-575440711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EndPr/>
                              <w:sdtContent>
                                <w:r w:rsidRPr="007D4E57">
                                  <w:rPr>
                                    <w:rFonts w:ascii="Source Sans Pro" w:hAnsi="Source Sans Pro"/>
                                  </w:rPr>
                                  <w:t>Ort</w:t>
                                </w:r>
                              </w:sdtContent>
                            </w:sdt>
                            <w:r w:rsidRPr="007D4E57">
                              <w:rPr>
                                <w:rFonts w:ascii="Source Sans Pro" w:hAnsi="Source Sans Pro"/>
                              </w:rPr>
                              <w:t>,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</w:rPr>
                                <w:id w:val="1342351085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Source Sans Pro" w:hAnsi="Source Sans Pro"/>
                                  </w:rPr>
                                  <w:t xml:space="preserve"> </w:t>
                                </w:r>
                                <w:r w:rsidRPr="007D4E57">
                                  <w:rPr>
                                    <w:rFonts w:ascii="Source Sans Pro" w:hAnsi="Source Sans Pro"/>
                                  </w:rPr>
                                  <w:t>Datum</w:t>
                                </w:r>
                              </w:sdtContent>
                            </w:sdt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</w:p>
                          <w:p w14:paraId="05188B17" w14:textId="77777777" w:rsidR="00123287" w:rsidRPr="007D4E57" w:rsidRDefault="00123287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</w:r>
                            <w:r>
                              <w:rPr>
                                <w:rFonts w:ascii="Source Sans Pro" w:hAnsi="Source Sans Pro"/>
                              </w:rPr>
                              <w:tab/>
                              <w:t xml:space="preserve">             </w:t>
                            </w:r>
                            <w:r w:rsidRPr="007D4E57">
                              <w:rPr>
                                <w:rFonts w:ascii="Source Sans Pro" w:hAnsi="Source Sans Pro"/>
                                <w:sz w:val="16"/>
                              </w:rPr>
                              <w:t>Firmenstempel,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7F40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85pt;margin-top:58.7pt;width:477.1pt;height:22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">
                <v:textbox>
                  <w:txbxContent>
                    <w:p w14:paraId="32C6C8BF" w14:textId="77777777" w:rsidR="00123287" w:rsidRPr="007D4E57" w:rsidRDefault="00123287" w:rsidP="007D4E57">
                      <w:pPr>
                        <w:spacing w:before="12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 xml:space="preserve">Der Bewerber für den Auftrag erklärt, </w:t>
                      </w:r>
                    </w:p>
                    <w:p w14:paraId="0F100402" w14:textId="77777777" w:rsidR="00123287" w:rsidRPr="007D4E57" w:rsidRDefault="00123287" w:rsidP="007D4E57">
                      <w:pPr>
                        <w:pStyle w:val="Listenabsatz"/>
                        <w:widowControl/>
                        <w:numPr>
                          <w:ilvl w:val="0"/>
                          <w:numId w:val="36"/>
                        </w:numPr>
                        <w:autoSpaceDE/>
                        <w:autoSpaceDN/>
                        <w:adjustRightInd/>
                        <w:spacing w:before="120" w:after="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>dass er und ggf. alle von ihm beauftragten Sub- oder Nachunternehmer das zum 01.01.2015 in Kraft getretene Mindestlohngesetz (MiLoG) kennen und die Bestimmungen des gesetzlich geltenden Mindestlohns nach dem MiLoG einhalten.</w:t>
                      </w:r>
                    </w:p>
                    <w:p w14:paraId="7476722D" w14:textId="77777777" w:rsidR="00123287" w:rsidRPr="007D4E57" w:rsidRDefault="00123287" w:rsidP="007D4E57">
                      <w:pPr>
                        <w:pStyle w:val="Listenabsatz"/>
                        <w:widowControl/>
                        <w:numPr>
                          <w:ilvl w:val="0"/>
                          <w:numId w:val="36"/>
                        </w:numPr>
                        <w:autoSpaceDE/>
                        <w:autoSpaceDN/>
                        <w:adjustRightInd/>
                        <w:spacing w:before="120" w:after="0" w:line="360" w:lineRule="auto"/>
                        <w:rPr>
                          <w:rFonts w:ascii="Source Sans Pro" w:hAnsi="Source Sans Pro" w:cs="Arial"/>
                          <w:sz w:val="22"/>
                        </w:rPr>
                      </w:pPr>
                      <w:r w:rsidRPr="007D4E57">
                        <w:rPr>
                          <w:rFonts w:ascii="Source Sans Pro" w:hAnsi="Source Sans Pro" w:cs="Arial"/>
                          <w:sz w:val="22"/>
                        </w:rPr>
                        <w:t>dass die Voraussetzungen für einen Ausschluss von der Teilnahme an einem Wettbewerb um einen Liefer-, Bau- oder Dienstleistungsauftrag nach § 19 Abs. 1 MiLoG nicht vorliegen.</w:t>
                      </w:r>
                    </w:p>
                    <w:p w14:paraId="7F07240D" w14:textId="77777777" w:rsidR="00123287" w:rsidRDefault="00123287" w:rsidP="007D4E57">
                      <w:pPr>
                        <w:pStyle w:val="Listenabsatz"/>
                        <w:spacing w:before="120" w:line="360" w:lineRule="auto"/>
                        <w:rPr>
                          <w:rFonts w:ascii="Source Sans Pro" w:hAnsi="Source Sans Pro" w:cs="Arial"/>
                        </w:rPr>
                      </w:pPr>
                      <w:r>
                        <w:rPr>
                          <w:rFonts w:ascii="Source Sans Pro" w:hAnsi="Source Sans Pro" w:cs="Arial"/>
                        </w:rPr>
                        <w:t xml:space="preserve">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4FFF02BA" w14:textId="77777777" w:rsidR="00123287" w:rsidRDefault="00123287">
                      <w:pPr>
                        <w:rPr>
                          <w:rFonts w:ascii="Source Sans Pro" w:hAnsi="Source Sans Pro"/>
                        </w:rPr>
                      </w:pPr>
                      <w:r>
                        <w:t xml:space="preserve">    </w:t>
                      </w:r>
                      <w:sdt>
                        <w:sdtPr>
                          <w:rPr>
                            <w:rFonts w:ascii="Source Sans Pro" w:hAnsi="Source Sans Pro"/>
                          </w:rPr>
                          <w:id w:val="-575440711"/>
                          <w:placeholder>
                            <w:docPart w:val="DefaultPlaceholder_1082065158"/>
                          </w:placeholder>
                          <w:text/>
                        </w:sdtPr>
                        <w:sdtEndPr/>
                        <w:sdtContent>
                          <w:r w:rsidRPr="007D4E57">
                            <w:rPr>
                              <w:rFonts w:ascii="Source Sans Pro" w:hAnsi="Source Sans Pro"/>
                            </w:rPr>
                            <w:t>Ort</w:t>
                          </w:r>
                        </w:sdtContent>
                      </w:sdt>
                      <w:r w:rsidRPr="007D4E57">
                        <w:rPr>
                          <w:rFonts w:ascii="Source Sans Pro" w:hAnsi="Source Sans Pro"/>
                        </w:rPr>
                        <w:t>,</w:t>
                      </w:r>
                      <w:sdt>
                        <w:sdtPr>
                          <w:rPr>
                            <w:rFonts w:ascii="Source Sans Pro" w:hAnsi="Source Sans Pro"/>
                          </w:rPr>
                          <w:id w:val="1342351085"/>
                          <w:placeholder>
                            <w:docPart w:val="DefaultPlaceholder_1082065158"/>
                          </w:placeholder>
                          <w:text/>
                        </w:sdtPr>
                        <w:sdtEndPr/>
                        <w:sdtContent>
                          <w:r>
                            <w:rPr>
                              <w:rFonts w:ascii="Source Sans Pro" w:hAnsi="Source Sans Pro"/>
                            </w:rPr>
                            <w:t xml:space="preserve"> </w:t>
                          </w:r>
                          <w:r w:rsidRPr="007D4E57">
                            <w:rPr>
                              <w:rFonts w:ascii="Source Sans Pro" w:hAnsi="Source Sans Pro"/>
                            </w:rPr>
                            <w:t>Datum</w:t>
                          </w:r>
                        </w:sdtContent>
                      </w:sdt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</w:p>
                    <w:p w14:paraId="05188B17" w14:textId="77777777" w:rsidR="00123287" w:rsidRPr="007D4E57" w:rsidRDefault="00123287">
                      <w:pPr>
                        <w:rPr>
                          <w:rFonts w:ascii="Source Sans Pro" w:hAnsi="Source Sans Pro"/>
                        </w:rPr>
                      </w:pP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</w:r>
                      <w:r>
                        <w:rPr>
                          <w:rFonts w:ascii="Source Sans Pro" w:hAnsi="Source Sans Pro"/>
                        </w:rPr>
                        <w:tab/>
                        <w:t xml:space="preserve">             </w:t>
                      </w:r>
                      <w:r w:rsidRPr="007D4E57">
                        <w:rPr>
                          <w:rFonts w:ascii="Source Sans Pro" w:hAnsi="Source Sans Pro"/>
                          <w:sz w:val="16"/>
                        </w:rPr>
                        <w:t>Firmenstempel, Unterschrift</w:t>
                      </w:r>
                    </w:p>
                  </w:txbxContent>
                </v:textbox>
              </v:shape>
            </w:pict>
          </mc:Fallback>
        </mc:AlternateContent>
      </w:r>
      <w:r w:rsidR="007D4E57" w:rsidRPr="001636A8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04E54" wp14:editId="2BA9901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59613" cy="489098"/>
                <wp:effectExtent l="0" t="0" r="17780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613" cy="4890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D64C4" w14:textId="77777777" w:rsidR="00123287" w:rsidRPr="007D4E57" w:rsidRDefault="00123287">
                            <w:pPr>
                              <w:rPr>
                                <w:rFonts w:ascii="Source Sans Pro" w:hAnsi="Source Sans Pro"/>
                                <w:b/>
                              </w:rPr>
                            </w:pPr>
                            <w:r w:rsidRPr="007D4E57">
                              <w:rPr>
                                <w:rFonts w:ascii="Source Sans Pro" w:hAnsi="Source Sans Pro"/>
                                <w:b/>
                              </w:rPr>
                              <w:t xml:space="preserve">Teil VI: </w:t>
                            </w:r>
                            <w:r w:rsidRPr="007D4E57">
                              <w:rPr>
                                <w:rFonts w:ascii="Source Sans Pro" w:hAnsi="Source Sans Pro" w:cs="Arial"/>
                                <w:b/>
                              </w:rPr>
                              <w:t>Eigenerklärung zur Ein</w:t>
                            </w:r>
                            <w:r>
                              <w:rPr>
                                <w:rFonts w:ascii="Source Sans Pro" w:hAnsi="Source Sans Pro" w:cs="Arial"/>
                                <w:b/>
                              </w:rPr>
                              <w:t xml:space="preserve">haltung des Mindestlohngesetzes </w:t>
                            </w:r>
                            <w:r w:rsidRPr="007D4E57">
                              <w:rPr>
                                <w:rFonts w:ascii="Source Sans Pro" w:hAnsi="Source Sans Pro" w:cs="Arial"/>
                                <w:b/>
                              </w:rPr>
                              <w:t>(MiLoG)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04E54" id="_x0000_s1027" type="#_x0000_t202" style="position:absolute;margin-left:0;margin-top:0;width:477.15pt;height:3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" fillcolor="#d8d8d8 [2732]">
                <v:textbox>
                  <w:txbxContent>
                    <w:p w14:paraId="2A7D64C4" w14:textId="77777777" w:rsidR="00123287" w:rsidRPr="007D4E57" w:rsidRDefault="00123287">
                      <w:pPr>
                        <w:rPr>
                          <w:rFonts w:ascii="Source Sans Pro" w:hAnsi="Source Sans Pro"/>
                          <w:b/>
                        </w:rPr>
                      </w:pPr>
                      <w:r w:rsidRPr="007D4E57">
                        <w:rPr>
                          <w:rFonts w:ascii="Source Sans Pro" w:hAnsi="Source Sans Pro"/>
                          <w:b/>
                        </w:rPr>
                        <w:t xml:space="preserve">Teil VI: </w:t>
                      </w:r>
                      <w:r w:rsidRPr="007D4E57">
                        <w:rPr>
                          <w:rFonts w:ascii="Source Sans Pro" w:hAnsi="Source Sans Pro" w:cs="Arial"/>
                          <w:b/>
                        </w:rPr>
                        <w:t>Eigenerklärung zur Ein</w:t>
                      </w:r>
                      <w:r>
                        <w:rPr>
                          <w:rFonts w:ascii="Source Sans Pro" w:hAnsi="Source Sans Pro" w:cs="Arial"/>
                          <w:b/>
                        </w:rPr>
                        <w:t xml:space="preserve">haltung des Mindestlohngesetzes </w:t>
                      </w:r>
                      <w:r w:rsidRPr="007D4E57">
                        <w:rPr>
                          <w:rFonts w:ascii="Source Sans Pro" w:hAnsi="Source Sans Pro" w:cs="Arial"/>
                          <w:b/>
                        </w:rPr>
                        <w:t>(MiLoG)</w:t>
                      </w:r>
                    </w:p>
                  </w:txbxContent>
                </v:textbox>
              </v:shape>
            </w:pict>
          </mc:Fallback>
        </mc:AlternateContent>
      </w:r>
      <w:r w:rsidR="00A82A76" w:rsidRPr="001636A8">
        <w:rPr>
          <w:rFonts w:ascii="Source Sans Pro" w:hAnsi="Source Sans Pro"/>
        </w:rPr>
        <w:br w:type="page"/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3259"/>
        <w:gridCol w:w="147"/>
        <w:gridCol w:w="4963"/>
        <w:gridCol w:w="421"/>
      </w:tblGrid>
      <w:tr w:rsidR="00C157A3" w:rsidRPr="001636A8" w14:paraId="35480205" w14:textId="77777777" w:rsidTr="00FC2CDC">
        <w:trPr>
          <w:cantSplit/>
          <w:trHeight w:val="101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99569" w14:textId="77777777" w:rsidR="00C157A3" w:rsidRPr="001636A8" w:rsidRDefault="00C157A3" w:rsidP="006D082E">
            <w:pPr>
              <w:pStyle w:val="TabellenText"/>
              <w:spacing w:before="120" w:after="120"/>
              <w:ind w:left="113"/>
              <w:jc w:val="left"/>
              <w:rPr>
                <w:rFonts w:ascii="Source Sans Pro" w:hAnsi="Source Sans Pro"/>
                <w:b/>
                <w:sz w:val="24"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 xml:space="preserve">Anlage Nr.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12003604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6D4D3F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  <w:p w14:paraId="5B85C0F3" w14:textId="77777777" w:rsidR="00C157A3" w:rsidRPr="001636A8" w:rsidRDefault="00C157A3" w:rsidP="00E164D0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t>Erklärung bei B</w:t>
            </w:r>
            <w:r w:rsidR="00E164D0">
              <w:rPr>
                <w:rFonts w:ascii="Source Sans Pro" w:hAnsi="Source Sans Pro"/>
                <w:b/>
                <w:sz w:val="24"/>
              </w:rPr>
              <w:t>ieter</w:t>
            </w:r>
            <w:r w:rsidRPr="001636A8">
              <w:rPr>
                <w:rFonts w:ascii="Source Sans Pro" w:hAnsi="Source Sans Pro"/>
                <w:b/>
                <w:sz w:val="24"/>
              </w:rPr>
              <w:t>gemeinschaft</w:t>
            </w:r>
          </w:p>
        </w:tc>
      </w:tr>
      <w:tr w:rsidR="00C157A3" w:rsidRPr="001636A8" w14:paraId="6F18597D" w14:textId="77777777" w:rsidTr="00FC2CDC">
        <w:trPr>
          <w:cantSplit/>
          <w:trHeight w:val="73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831" w14:textId="08FCEFAD" w:rsidR="00C157A3" w:rsidRPr="001636A8" w:rsidRDefault="00E164D0" w:rsidP="00DE6E9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Die </w:t>
            </w:r>
            <w:r w:rsidRPr="00796B2A">
              <w:rPr>
                <w:rFonts w:ascii="Source Sans Pro" w:hAnsi="Source Sans Pro"/>
              </w:rPr>
              <w:t>Bieter</w:t>
            </w:r>
            <w:r w:rsidR="00C157A3" w:rsidRPr="00796B2A">
              <w:rPr>
                <w:rFonts w:ascii="Source Sans Pro" w:hAnsi="Source Sans Pro"/>
              </w:rPr>
              <w:t xml:space="preserve">gemeinschaft besteht aus </w:t>
            </w:r>
            <w:r w:rsidR="00DE6E9E" w:rsidRPr="00796B2A">
              <w:rPr>
                <w:rFonts w:ascii="Source Sans Pro" w:hAnsi="Source Sans Pro"/>
              </w:rPr>
              <w:t>F</w:t>
            </w:r>
            <w:r w:rsidR="00C157A3" w:rsidRPr="00796B2A">
              <w:rPr>
                <w:rFonts w:ascii="Source Sans Pro" w:hAnsi="Source Sans Pro"/>
              </w:rPr>
              <w:t xml:space="preserve">olgenden aufgeführten </w:t>
            </w:r>
            <w:r w:rsidR="00C157A3" w:rsidRPr="001636A8">
              <w:rPr>
                <w:rFonts w:ascii="Source Sans Pro" w:hAnsi="Source Sans Pro"/>
              </w:rPr>
              <w:t>Unternehmen:</w:t>
            </w:r>
          </w:p>
        </w:tc>
      </w:tr>
      <w:tr w:rsidR="00C157A3" w:rsidRPr="001636A8" w14:paraId="1A1388F4" w14:textId="77777777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2DFA83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(1)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14:paraId="42F02EDC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dem bevollmächtigten Vertreter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3427B67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8296743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14:paraId="7884CAD9" w14:textId="77777777"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66DC06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14:paraId="0F78ECA7" w14:textId="77777777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A79CA02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14:paraId="2D47B8F9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single" w:sz="4" w:space="0" w:color="auto"/>
              <w:right w:val="nil"/>
            </w:tcBorders>
          </w:tcPr>
          <w:p w14:paraId="338FE0E1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14:paraId="31B2E8F6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bevollmächtigten Vertreters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FFB50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222257C1" w14:textId="77777777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1B8C2D" w14:textId="77777777" w:rsidR="00C157A3" w:rsidRPr="001636A8" w:rsidRDefault="00C157A3" w:rsidP="00C157A3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(2)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14:paraId="14DD5518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>dem Mitglied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A163CC8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12040554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14:paraId="12268DF0" w14:textId="77777777"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1FFC63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14:paraId="6104447A" w14:textId="77777777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A8D4F46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14:paraId="3A26E0D6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single" w:sz="4" w:space="0" w:color="auto"/>
              <w:right w:val="nil"/>
            </w:tcBorders>
          </w:tcPr>
          <w:p w14:paraId="008C3242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14:paraId="1D70D084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Mitglieds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16D3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5A52BF5B" w14:textId="77777777" w:rsidTr="00FC2CDC">
        <w:trPr>
          <w:cantSplit/>
          <w:trHeight w:val="79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C3D7C4" w14:textId="77777777" w:rsidR="00C157A3" w:rsidRPr="001636A8" w:rsidRDefault="00C157A3" w:rsidP="00C157A3">
            <w:pPr>
              <w:pStyle w:val="TabellenTex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(3)</w:t>
            </w:r>
          </w:p>
        </w:tc>
        <w:tc>
          <w:tcPr>
            <w:tcW w:w="3259" w:type="dxa"/>
            <w:tcBorders>
              <w:top w:val="single" w:sz="4" w:space="0" w:color="auto"/>
              <w:bottom w:val="nil"/>
            </w:tcBorders>
            <w:vAlign w:val="center"/>
          </w:tcPr>
          <w:p w14:paraId="233981D3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>dem Mitglied</w:t>
            </w:r>
          </w:p>
        </w:tc>
        <w:tc>
          <w:tcPr>
            <w:tcW w:w="1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0364CCC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-15313337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63" w:type="dxa"/>
                <w:tcBorders>
                  <w:left w:val="nil"/>
                  <w:right w:val="nil"/>
                </w:tcBorders>
                <w:vAlign w:val="center"/>
              </w:tcPr>
              <w:p w14:paraId="6E2D2372" w14:textId="77777777" w:rsidR="00C157A3" w:rsidRPr="001636A8" w:rsidRDefault="006D4D3F" w:rsidP="00FC2CDC">
                <w:pPr>
                  <w:pStyle w:val="TabellenText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B5B7A3" w14:textId="77777777" w:rsidR="00C157A3" w:rsidRPr="001636A8" w:rsidRDefault="00C157A3" w:rsidP="006D082E">
            <w:pPr>
              <w:pStyle w:val="TabellenText"/>
              <w:ind w:left="147"/>
              <w:jc w:val="left"/>
              <w:rPr>
                <w:rFonts w:ascii="Source Sans Pro" w:hAnsi="Source Sans Pro"/>
              </w:rPr>
            </w:pPr>
          </w:p>
        </w:tc>
      </w:tr>
      <w:tr w:rsidR="00C157A3" w:rsidRPr="001636A8" w14:paraId="65EE560D" w14:textId="77777777" w:rsidTr="00FC2CDC">
        <w:trPr>
          <w:cantSplit/>
          <w:trHeight w:val="397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383E96A" w14:textId="77777777" w:rsidR="00C157A3" w:rsidRPr="001636A8" w:rsidRDefault="00C157A3" w:rsidP="006D082E">
            <w:pPr>
              <w:pStyle w:val="TabellenText"/>
              <w:rPr>
                <w:rFonts w:ascii="Source Sans Pro" w:hAnsi="Source Sans Pro"/>
              </w:rPr>
            </w:pPr>
          </w:p>
        </w:tc>
        <w:tc>
          <w:tcPr>
            <w:tcW w:w="3259" w:type="dxa"/>
            <w:tcBorders>
              <w:top w:val="nil"/>
              <w:bottom w:val="single" w:sz="4" w:space="0" w:color="auto"/>
            </w:tcBorders>
            <w:vAlign w:val="center"/>
          </w:tcPr>
          <w:p w14:paraId="669E5BCD" w14:textId="77777777" w:rsidR="00C157A3" w:rsidRPr="001636A8" w:rsidRDefault="00C157A3" w:rsidP="00295021">
            <w:pPr>
              <w:pStyle w:val="TabellenText"/>
              <w:jc w:val="left"/>
              <w:rPr>
                <w:rFonts w:ascii="Source Sans Pro" w:hAnsi="Source Sans Pro"/>
              </w:rPr>
            </w:pPr>
          </w:p>
        </w:tc>
        <w:tc>
          <w:tcPr>
            <w:tcW w:w="147" w:type="dxa"/>
            <w:tcBorders>
              <w:top w:val="nil"/>
              <w:bottom w:val="nil"/>
              <w:right w:val="nil"/>
            </w:tcBorders>
          </w:tcPr>
          <w:p w14:paraId="6434AE92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left w:val="nil"/>
              <w:bottom w:val="single" w:sz="4" w:space="0" w:color="auto"/>
              <w:right w:val="nil"/>
            </w:tcBorders>
          </w:tcPr>
          <w:p w14:paraId="541A14D8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Name bzw. Firma des Mitglieds der Bewerbergemeinschaft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E7B56" w14:textId="77777777" w:rsidR="00C157A3" w:rsidRPr="001636A8" w:rsidRDefault="00C157A3" w:rsidP="006D082E">
            <w:pPr>
              <w:pStyle w:val="TabellenText"/>
              <w:ind w:left="57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03681954" w14:textId="77777777" w:rsidR="00FC2CDC" w:rsidRPr="001636A8" w:rsidRDefault="00FC2CDC" w:rsidP="00FC2CDC">
      <w:pPr>
        <w:widowControl/>
        <w:autoSpaceDE/>
        <w:autoSpaceDN/>
        <w:adjustRightInd/>
        <w:spacing w:before="0" w:after="0"/>
        <w:rPr>
          <w:rFonts w:ascii="Source Sans Pro" w:hAnsi="Source Sans Pro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143"/>
        <w:gridCol w:w="2973"/>
        <w:gridCol w:w="143"/>
        <w:gridCol w:w="147"/>
        <w:gridCol w:w="4963"/>
        <w:gridCol w:w="421"/>
      </w:tblGrid>
      <w:tr w:rsidR="00C157A3" w:rsidRPr="001636A8" w14:paraId="6100F8E2" w14:textId="77777777" w:rsidTr="00FC2CDC">
        <w:trPr>
          <w:cantSplit/>
          <w:trHeight w:val="1902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4E82" w14:textId="77777777" w:rsidR="00C157A3" w:rsidRPr="001636A8" w:rsidRDefault="00C157A3" w:rsidP="006D082E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Diese erklären,</w:t>
            </w:r>
          </w:p>
          <w:p w14:paraId="5FF0A465" w14:textId="77777777"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dass der </w:t>
            </w:r>
            <w:r w:rsidR="00E164D0">
              <w:rPr>
                <w:rFonts w:ascii="Source Sans Pro" w:hAnsi="Source Sans Pro"/>
              </w:rPr>
              <w:t>bevollmächtigte Vertreter die Bieter</w:t>
            </w:r>
            <w:r w:rsidRPr="001636A8">
              <w:rPr>
                <w:rFonts w:ascii="Source Sans Pro" w:hAnsi="Source Sans Pro"/>
              </w:rPr>
              <w:t>gemeinschaft gegenüber dem Auftraggeber rechtsverbindlich vertritt</w:t>
            </w:r>
            <w:r w:rsidR="002F0283" w:rsidRPr="001636A8">
              <w:rPr>
                <w:rFonts w:ascii="Source Sans Pro" w:hAnsi="Source Sans Pro"/>
              </w:rPr>
              <w:t>;</w:t>
            </w:r>
          </w:p>
          <w:p w14:paraId="2DDFA85C" w14:textId="77777777"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dass der bevollmächtigte Vertreter berechtigt ist, im Rahmen des Vergabeverfahrens uneingeschränkt </w:t>
            </w:r>
            <w:r w:rsidR="00E164D0">
              <w:rPr>
                <w:rFonts w:ascii="Source Sans Pro" w:hAnsi="Source Sans Pro"/>
              </w:rPr>
              <w:t>im Namen aller Mitglieder der Bieter</w:t>
            </w:r>
            <w:r w:rsidRPr="001636A8">
              <w:rPr>
                <w:rFonts w:ascii="Source Sans Pro" w:hAnsi="Source Sans Pro"/>
              </w:rPr>
              <w:t>gemeinschaft zu handeln</w:t>
            </w:r>
            <w:r w:rsidR="002F0283" w:rsidRPr="001636A8">
              <w:rPr>
                <w:rFonts w:ascii="Source Sans Pro" w:hAnsi="Source Sans Pro"/>
              </w:rPr>
              <w:t>;</w:t>
            </w:r>
          </w:p>
          <w:p w14:paraId="784A99F3" w14:textId="77777777" w:rsidR="00C157A3" w:rsidRPr="001636A8" w:rsidRDefault="00C157A3" w:rsidP="006D082E">
            <w:pPr>
              <w:pStyle w:val="TabellenText"/>
              <w:numPr>
                <w:ilvl w:val="0"/>
                <w:numId w:val="8"/>
              </w:numPr>
              <w:ind w:right="282"/>
              <w:jc w:val="both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dass die Mitglieder der ARGE gesamtschuldnerisch haften - auch über die Auflösung der ARGE hinaus</w:t>
            </w:r>
          </w:p>
        </w:tc>
      </w:tr>
      <w:tr w:rsidR="00C157A3" w:rsidRPr="001636A8" w14:paraId="79EB6D4E" w14:textId="77777777" w:rsidTr="00FC2CDC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8EECF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(1)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7CE6CF0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362934" w14:textId="77777777" w:rsidR="00C157A3" w:rsidRPr="001636A8" w:rsidRDefault="00054898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-333612629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711188727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D76697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877942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3C0FA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494F1528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7EC5B539" w14:textId="77777777" w:rsidTr="00FC2CDC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3801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14:paraId="76EA6324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18EA41AF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95BC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B5238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5E112D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both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  <w:tr w:rsidR="00C157A3" w:rsidRPr="001636A8" w14:paraId="0D281B1D" w14:textId="77777777" w:rsidTr="00FC2CDC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64FA9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(2)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FEAB4ED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2BBA38" w14:textId="77777777" w:rsidR="00C157A3" w:rsidRPr="001636A8" w:rsidRDefault="00054898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603930569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-111206002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93EA2E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8BDFDE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183CD6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8E2BAE0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2D4A703D" w14:textId="77777777" w:rsidTr="00FC2CDC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E50D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14:paraId="0EF4026F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420E2694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AD5D5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1A0C97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61F03F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  <w:tr w:rsidR="00C157A3" w:rsidRPr="001636A8" w14:paraId="229787E9" w14:textId="77777777" w:rsidTr="00626C36">
        <w:trPr>
          <w:cantSplit/>
          <w:trHeight w:val="13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0955A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</w:rPr>
              <w:t>zu (3)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62E5238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1514D8" w14:textId="77777777" w:rsidR="00C157A3" w:rsidRPr="001636A8" w:rsidRDefault="00054898" w:rsidP="006D4D3F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297813748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C157A3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2043167088"/>
                <w:placeholder>
                  <w:docPart w:val="DefaultPlaceholder_1082065158"/>
                </w:placeholder>
                <w:text/>
              </w:sdtPr>
              <w:sdtEndPr/>
              <w:sdtContent>
                <w:r w:rsidR="006D4D3F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1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CD8EE5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F9460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bottom"/>
          </w:tcPr>
          <w:p w14:paraId="471BEEA8" w14:textId="77777777" w:rsidR="00C157A3" w:rsidRPr="001636A8" w:rsidRDefault="00B65DB4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>___________________________________________________________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159F7D53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157A3" w:rsidRPr="001636A8" w14:paraId="1568D776" w14:textId="77777777" w:rsidTr="00626C36">
        <w:trPr>
          <w:cantSplit/>
          <w:trHeight w:val="397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B64F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3" w:type="dxa"/>
            <w:tcBorders>
              <w:left w:val="single" w:sz="4" w:space="0" w:color="auto"/>
              <w:bottom w:val="single" w:sz="4" w:space="0" w:color="auto"/>
            </w:tcBorders>
          </w:tcPr>
          <w:p w14:paraId="4F6FC52C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ind w:left="585"/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14:paraId="0DEC05F9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1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DE4E5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32EAF3" w14:textId="77777777" w:rsidR="00C157A3" w:rsidRPr="001636A8" w:rsidRDefault="00C157A3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6C4A3D" w14:textId="77777777" w:rsidR="00C157A3" w:rsidRPr="001636A8" w:rsidRDefault="002B5F00" w:rsidP="002B5F00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C157A3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</w:t>
            </w:r>
          </w:p>
        </w:tc>
      </w:tr>
    </w:tbl>
    <w:p w14:paraId="721E806A" w14:textId="77777777" w:rsidR="00C157A3" w:rsidRPr="001636A8" w:rsidRDefault="00C157A3">
      <w:pPr>
        <w:rPr>
          <w:rFonts w:ascii="Source Sans Pro" w:hAnsi="Source Sans Pro"/>
        </w:rPr>
      </w:pPr>
    </w:p>
    <w:p w14:paraId="17314557" w14:textId="77777777" w:rsidR="00A82A76" w:rsidRPr="001636A8" w:rsidRDefault="00A82A76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640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3F4DE7" w:rsidRPr="001636A8" w14:paraId="24AFF390" w14:textId="77777777" w:rsidTr="00A82A76">
        <w:trPr>
          <w:cantSplit/>
          <w:trHeight w:val="82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DE48F" w14:textId="77777777" w:rsidR="003F4DE7" w:rsidRPr="001636A8" w:rsidRDefault="003F4DE7" w:rsidP="00C76593">
            <w:pPr>
              <w:pStyle w:val="TabellenText"/>
              <w:spacing w:before="120" w:after="120"/>
              <w:ind w:left="113"/>
              <w:jc w:val="left"/>
              <w:rPr>
                <w:rFonts w:ascii="Source Sans Pro" w:hAnsi="Source Sans Pro"/>
                <w:b/>
                <w:sz w:val="24"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 xml:space="preserve">Anlage Nr. </w:t>
            </w:r>
            <w:sdt>
              <w:sdtPr>
                <w:rPr>
                  <w:rFonts w:ascii="Source Sans Pro" w:hAnsi="Source Sans Pro"/>
                  <w:b/>
                  <w:sz w:val="24"/>
                </w:rPr>
                <w:id w:val="110877510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D48D2"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sdtContent>
            </w:sdt>
          </w:p>
          <w:p w14:paraId="59762680" w14:textId="77777777" w:rsidR="003F4DE7" w:rsidRPr="001636A8" w:rsidRDefault="00C76593" w:rsidP="00C76593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t>Verpflichtungserklärung anderer Unternehmen</w:t>
            </w:r>
          </w:p>
        </w:tc>
      </w:tr>
    </w:tbl>
    <w:p w14:paraId="0D1FA6D8" w14:textId="77777777" w:rsidR="00E25B0E" w:rsidRPr="001636A8" w:rsidRDefault="00E25B0E">
      <w:pPr>
        <w:rPr>
          <w:rFonts w:ascii="Source Sans Pro" w:hAnsi="Source Sans Pro"/>
        </w:rPr>
      </w:pPr>
    </w:p>
    <w:tbl>
      <w:tblPr>
        <w:tblW w:w="96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417"/>
        <w:gridCol w:w="2683"/>
        <w:gridCol w:w="709"/>
        <w:gridCol w:w="5396"/>
        <w:gridCol w:w="426"/>
        <w:gridCol w:w="9"/>
      </w:tblGrid>
      <w:tr w:rsidR="00C76593" w:rsidRPr="001636A8" w14:paraId="0A8766A3" w14:textId="77777777" w:rsidTr="0015756E">
        <w:trPr>
          <w:gridBefore w:val="1"/>
          <w:wBefore w:w="9" w:type="dxa"/>
          <w:cantSplit/>
          <w:trHeight w:val="567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638B" w14:textId="77777777" w:rsidR="00C76593" w:rsidRPr="001636A8" w:rsidRDefault="00400DE1" w:rsidP="00C76593">
            <w:pPr>
              <w:pStyle w:val="TabellenText"/>
              <w:ind w:left="113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Bewerber</w:t>
            </w:r>
            <w:r w:rsidR="00C76593" w:rsidRPr="001636A8">
              <w:rPr>
                <w:rFonts w:ascii="Source Sans Pro" w:hAnsi="Source Sans Pro"/>
                <w:b/>
              </w:rPr>
              <w:t>:</w:t>
            </w:r>
          </w:p>
        </w:tc>
        <w:sdt>
          <w:sdtPr>
            <w:rPr>
              <w:rFonts w:ascii="Source Sans Pro" w:hAnsi="Source Sans Pro"/>
            </w:rPr>
            <w:id w:val="-11208373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79261" w14:textId="77777777" w:rsidR="00C76593" w:rsidRPr="001636A8" w:rsidRDefault="00FD48D2" w:rsidP="003F4DE7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C76593" w:rsidRPr="001636A8" w14:paraId="4FF562FB" w14:textId="77777777" w:rsidTr="0015756E">
        <w:trPr>
          <w:gridBefore w:val="1"/>
          <w:wBefore w:w="9" w:type="dxa"/>
          <w:cantSplit/>
          <w:trHeight w:val="11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3510" w14:textId="77777777" w:rsidR="00C76593" w:rsidRPr="001636A8" w:rsidRDefault="00C76593" w:rsidP="00C76593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Ich/Wir verpflichte(n) mich/uns, im Falle de</w:t>
            </w:r>
            <w:r w:rsidR="009D7AC0" w:rsidRPr="001636A8">
              <w:rPr>
                <w:rFonts w:ascii="Source Sans Pro" w:hAnsi="Source Sans Pro"/>
              </w:rPr>
              <w:t>r</w:t>
            </w:r>
            <w:r w:rsidRPr="001636A8">
              <w:rPr>
                <w:rFonts w:ascii="Source Sans Pro" w:hAnsi="Source Sans Pro"/>
              </w:rPr>
              <w:t xml:space="preserve"> Au</w:t>
            </w:r>
            <w:r w:rsidR="00400DE1" w:rsidRPr="001636A8">
              <w:rPr>
                <w:rFonts w:ascii="Source Sans Pro" w:hAnsi="Source Sans Pro"/>
              </w:rPr>
              <w:t>ftragsvergabe an den o.g. Bewerber</w:t>
            </w:r>
            <w:r w:rsidRPr="001636A8">
              <w:rPr>
                <w:rFonts w:ascii="Source Sans Pro" w:hAnsi="Source Sans Pro"/>
              </w:rPr>
              <w:t>, diesem mit den Fähigkeiten (Mittel/Kapazitäten) meines/unseres Unternehmens für den/die nachfolgenden Leistungsb</w:t>
            </w:r>
            <w:r w:rsidR="000D37E0" w:rsidRPr="001636A8">
              <w:rPr>
                <w:rFonts w:ascii="Source Sans Pro" w:hAnsi="Source Sans Pro"/>
              </w:rPr>
              <w:t>e</w:t>
            </w:r>
            <w:r w:rsidRPr="001636A8">
              <w:rPr>
                <w:rFonts w:ascii="Source Sans Pro" w:hAnsi="Source Sans Pro"/>
              </w:rPr>
              <w:t>reich(e)</w:t>
            </w:r>
            <w:r w:rsidR="000D37E0" w:rsidRPr="001636A8">
              <w:rPr>
                <w:rFonts w:ascii="Source Sans Pro" w:hAnsi="Source Sans Pro"/>
              </w:rPr>
              <w:t xml:space="preserve"> zur Verfügung zu stehen.</w:t>
            </w:r>
          </w:p>
        </w:tc>
      </w:tr>
      <w:tr w:rsidR="000D37E0" w:rsidRPr="001636A8" w14:paraId="76142690" w14:textId="77777777" w:rsidTr="0015756E">
        <w:trPr>
          <w:gridBefore w:val="1"/>
          <w:wBefore w:w="9" w:type="dxa"/>
          <w:cantSplit/>
          <w:trHeight w:val="1191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0B8E" w14:textId="77777777" w:rsidR="000D37E0" w:rsidRPr="001636A8" w:rsidRDefault="000D37E0" w:rsidP="00AA5EF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Name des zu verpflichtenden Unternehmens:</w:t>
            </w:r>
          </w:p>
        </w:tc>
        <w:sdt>
          <w:sdtPr>
            <w:rPr>
              <w:rFonts w:ascii="Source Sans Pro" w:hAnsi="Source Sans Pro"/>
              <w:szCs w:val="20"/>
            </w:rPr>
            <w:id w:val="-618736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3F0E4C" w14:textId="77777777" w:rsidR="000D37E0" w:rsidRPr="001636A8" w:rsidRDefault="00FD48D2" w:rsidP="000D37E0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0D37E0" w:rsidRPr="001636A8" w14:paraId="7A00EB55" w14:textId="77777777" w:rsidTr="0015756E">
        <w:trPr>
          <w:gridBefore w:val="1"/>
          <w:wBefore w:w="9" w:type="dxa"/>
          <w:cantSplit/>
          <w:trHeight w:val="1191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61E9" w14:textId="77777777" w:rsidR="000D37E0" w:rsidRPr="001636A8" w:rsidRDefault="000D37E0" w:rsidP="000D37E0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Beschreibung der Teilleistung</w:t>
            </w:r>
          </w:p>
        </w:tc>
        <w:sdt>
          <w:sdtPr>
            <w:rPr>
              <w:rFonts w:ascii="Source Sans Pro" w:hAnsi="Source Sans Pro"/>
              <w:szCs w:val="20"/>
            </w:rPr>
            <w:id w:val="17460782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7134BD" w14:textId="77777777" w:rsidR="000D37E0" w:rsidRPr="001636A8" w:rsidRDefault="00FD48D2" w:rsidP="000D37E0">
                <w:pPr>
                  <w:pStyle w:val="TabellenText"/>
                  <w:ind w:left="113"/>
                  <w:jc w:val="left"/>
                  <w:rPr>
                    <w:rFonts w:ascii="Source Sans Pro" w:hAnsi="Source Sans Pro"/>
                    <w:szCs w:val="20"/>
                  </w:rPr>
                </w:pPr>
                <w:r w:rsidRPr="001636A8">
                  <w:rPr>
                    <w:rStyle w:val="Platzhaltertext"/>
                    <w:rFonts w:ascii="Source Sans Pro" w:hAnsi="Source Sans Pro"/>
                    <w:color w:val="auto"/>
                  </w:rPr>
                  <w:t>Klicken Sie hier, um Text einzugeben.</w:t>
                </w:r>
              </w:p>
            </w:tc>
          </w:sdtContent>
        </w:sdt>
      </w:tr>
      <w:tr w:rsidR="000D37E0" w:rsidRPr="001636A8" w14:paraId="7DC1D3F4" w14:textId="77777777" w:rsidTr="0015756E">
        <w:trPr>
          <w:gridBefore w:val="1"/>
          <w:wBefore w:w="9" w:type="dxa"/>
          <w:cantSplit/>
          <w:trHeight w:val="794"/>
        </w:trPr>
        <w:tc>
          <w:tcPr>
            <w:tcW w:w="3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1052" w14:textId="77777777" w:rsidR="00AA5EFE" w:rsidRPr="001636A8" w:rsidRDefault="000D37E0" w:rsidP="00AA5EFE">
            <w:pPr>
              <w:pStyle w:val="TabellenText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(Vertretungsberechtigter des zu </w:t>
            </w:r>
          </w:p>
          <w:p w14:paraId="10EBD7C2" w14:textId="77777777" w:rsidR="000D37E0" w:rsidRPr="001636A8" w:rsidRDefault="00F048D7" w:rsidP="00AA5EFE">
            <w:pPr>
              <w:pStyle w:val="TabellenText"/>
              <w:spacing w:after="120"/>
              <w:ind w:left="113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verpflichtenden Unternehmens:)</w:t>
            </w:r>
          </w:p>
        </w:tc>
        <w:tc>
          <w:tcPr>
            <w:tcW w:w="6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E945" w14:textId="77777777" w:rsidR="000D37E0" w:rsidRPr="001636A8" w:rsidRDefault="000D37E0" w:rsidP="00AA5EFE">
            <w:pPr>
              <w:pStyle w:val="TabellenText"/>
              <w:ind w:left="57"/>
              <w:jc w:val="left"/>
              <w:rPr>
                <w:rFonts w:ascii="Source Sans Pro" w:hAnsi="Source Sans Pro"/>
                <w:szCs w:val="20"/>
              </w:rPr>
            </w:pPr>
          </w:p>
        </w:tc>
      </w:tr>
      <w:tr w:rsidR="0015756E" w:rsidRPr="001636A8" w14:paraId="373F9DD4" w14:textId="77777777" w:rsidTr="0015756E">
        <w:trPr>
          <w:gridAfter w:val="1"/>
          <w:wAfter w:w="9" w:type="dxa"/>
          <w:cantSplit/>
          <w:trHeight w:val="1942"/>
        </w:trPr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14:paraId="0FED3A52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1AE306E0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128B83DD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0D4E6983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14329139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72F9E7E2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7841C16F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  <w:p w14:paraId="0DA6B4BE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14:paraId="4F708269" w14:textId="77777777" w:rsidR="0015756E" w:rsidRPr="001636A8" w:rsidRDefault="00054898" w:rsidP="00FD48D2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b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szCs w:val="20"/>
                </w:rPr>
                <w:id w:val="1334655053"/>
                <w:placeholder>
                  <w:docPart w:val="DefaultPlaceholder_1082065158"/>
                </w:placeholder>
                <w:text/>
              </w:sdtPr>
              <w:sdtEndPr/>
              <w:sdtContent>
                <w:r w:rsidR="00FD48D2" w:rsidRPr="001636A8">
                  <w:rPr>
                    <w:rFonts w:ascii="Source Sans Pro" w:hAnsi="Source Sans Pro"/>
                    <w:b/>
                    <w:szCs w:val="20"/>
                  </w:rPr>
                  <w:t>Ort</w:t>
                </w:r>
              </w:sdtContent>
            </w:sdt>
            <w:r w:rsidR="0015756E" w:rsidRPr="001636A8">
              <w:rPr>
                <w:rFonts w:ascii="Source Sans Pro" w:hAnsi="Source Sans Pro"/>
                <w:b/>
                <w:szCs w:val="20"/>
              </w:rPr>
              <w:t xml:space="preserve">, </w:t>
            </w:r>
            <w:sdt>
              <w:sdtPr>
                <w:rPr>
                  <w:rFonts w:ascii="Source Sans Pro" w:hAnsi="Source Sans Pro"/>
                  <w:b/>
                  <w:szCs w:val="20"/>
                </w:rPr>
                <w:id w:val="1764567865"/>
                <w:placeholder>
                  <w:docPart w:val="DefaultPlaceholder_1082065158"/>
                </w:placeholder>
                <w:text/>
              </w:sdtPr>
              <w:sdtEndPr/>
              <w:sdtContent>
                <w:r w:rsidR="00FD48D2" w:rsidRPr="001636A8">
                  <w:rPr>
                    <w:rFonts w:ascii="Source Sans Pro" w:hAnsi="Source Sans Pro"/>
                    <w:b/>
                    <w:szCs w:val="20"/>
                  </w:rPr>
                  <w:t>Datum</w:t>
                </w:r>
              </w:sdtContent>
            </w:sdt>
          </w:p>
        </w:tc>
        <w:tc>
          <w:tcPr>
            <w:tcW w:w="709" w:type="dxa"/>
            <w:vAlign w:val="center"/>
          </w:tcPr>
          <w:p w14:paraId="2A47E87D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396" w:type="dxa"/>
            <w:tcBorders>
              <w:bottom w:val="single" w:sz="4" w:space="0" w:color="auto"/>
            </w:tcBorders>
            <w:vAlign w:val="bottom"/>
          </w:tcPr>
          <w:p w14:paraId="23AEBDEE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14:paraId="01B927FC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15756E" w:rsidRPr="001636A8" w14:paraId="027AE80D" w14:textId="77777777" w:rsidTr="0015756E">
        <w:trPr>
          <w:gridAfter w:val="1"/>
          <w:wAfter w:w="9" w:type="dxa"/>
          <w:cantSplit/>
          <w:trHeight w:val="566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969919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14:paraId="127C1EB7" w14:textId="77777777" w:rsidR="0015756E" w:rsidRPr="001636A8" w:rsidRDefault="002B5F00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15756E" w:rsidRPr="001636A8">
              <w:rPr>
                <w:rFonts w:ascii="Source Sans Pro" w:hAnsi="Source Sans Pro"/>
                <w:sz w:val="16"/>
                <w:szCs w:val="16"/>
              </w:rPr>
              <w:t>Ort, Datum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14:paraId="3EB302A9" w14:textId="77777777" w:rsidR="0015756E" w:rsidRPr="001636A8" w:rsidRDefault="0015756E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58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79DF5D" w14:textId="77777777" w:rsidR="0015756E" w:rsidRPr="001636A8" w:rsidRDefault="002B5F00" w:rsidP="006D082E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Source Sans Pro" w:hAnsi="Source Sans Pro"/>
                <w:sz w:val="16"/>
                <w:szCs w:val="16"/>
              </w:rPr>
            </w:pPr>
            <w:r w:rsidRPr="001636A8">
              <w:rPr>
                <w:rFonts w:ascii="Source Sans Pro" w:hAnsi="Source Sans Pro"/>
                <w:sz w:val="16"/>
                <w:szCs w:val="16"/>
              </w:rPr>
              <w:t xml:space="preserve">  </w:t>
            </w:r>
            <w:r w:rsidR="0015756E" w:rsidRPr="001636A8">
              <w:rPr>
                <w:rFonts w:ascii="Source Sans Pro" w:hAnsi="Source Sans Pro"/>
                <w:sz w:val="16"/>
                <w:szCs w:val="16"/>
              </w:rPr>
              <w:t>Firmenstempel, rechtsverbindliche Unterschrift/en</w:t>
            </w:r>
          </w:p>
        </w:tc>
      </w:tr>
    </w:tbl>
    <w:p w14:paraId="4024F88A" w14:textId="77777777" w:rsidR="003F4DE7" w:rsidRPr="001636A8" w:rsidRDefault="003F4DE7">
      <w:pPr>
        <w:rPr>
          <w:rFonts w:ascii="Source Sans Pro" w:hAnsi="Source Sans Pro"/>
        </w:rPr>
      </w:pPr>
      <w:r w:rsidRPr="001636A8">
        <w:rPr>
          <w:rFonts w:ascii="Source Sans Pro" w:hAnsi="Source Sans Pro"/>
        </w:rPr>
        <w:br w:type="page"/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5910"/>
        <w:gridCol w:w="1126"/>
        <w:gridCol w:w="1496"/>
      </w:tblGrid>
      <w:tr w:rsidR="006A76DE" w:rsidRPr="001636A8" w14:paraId="1FB165D5" w14:textId="77777777" w:rsidTr="00853D92">
        <w:trPr>
          <w:cantSplit/>
          <w:trHeight w:val="50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F9A5A" w14:textId="77777777" w:rsidR="006A76DE" w:rsidRPr="001636A8" w:rsidRDefault="006A76DE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  <w:sz w:val="24"/>
              </w:rPr>
              <w:lastRenderedPageBreak/>
              <w:t>Liste der Anlagen</w:t>
            </w:r>
          </w:p>
        </w:tc>
      </w:tr>
      <w:tr w:rsidR="006A76DE" w:rsidRPr="001636A8" w14:paraId="535660B0" w14:textId="77777777" w:rsidTr="00853D92">
        <w:trPr>
          <w:cantSplit/>
          <w:trHeight w:val="39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vAlign w:val="center"/>
          </w:tcPr>
          <w:p w14:paraId="739C6EDF" w14:textId="77777777" w:rsidR="006A76DE" w:rsidRPr="001636A8" w:rsidRDefault="006A76DE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</w:tr>
      <w:tr w:rsidR="006A76DE" w:rsidRPr="001636A8" w14:paraId="034E8495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33C82D8F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1799408625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218896D3" w14:textId="77777777" w:rsidR="006A76DE" w:rsidRPr="001636A8" w:rsidRDefault="006A76DE" w:rsidP="00E164D0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 xml:space="preserve">Erklärung </w:t>
            </w:r>
            <w:r w:rsidR="00E164D0">
              <w:rPr>
                <w:rFonts w:ascii="Source Sans Pro" w:hAnsi="Source Sans Pro"/>
                <w:b/>
              </w:rPr>
              <w:t>Bieter</w:t>
            </w:r>
            <w:r w:rsidRPr="001636A8">
              <w:rPr>
                <w:rFonts w:ascii="Source Sans Pro" w:hAnsi="Source Sans Pro"/>
                <w:b/>
              </w:rPr>
              <w:t>gemeinschaft</w:t>
            </w:r>
          </w:p>
        </w:tc>
        <w:tc>
          <w:tcPr>
            <w:tcW w:w="1126" w:type="dxa"/>
            <w:vAlign w:val="center"/>
          </w:tcPr>
          <w:p w14:paraId="100EE842" w14:textId="77777777" w:rsidR="006A76DE" w:rsidRPr="001636A8" w:rsidRDefault="00FD48D2" w:rsidP="00FD48D2">
            <w:pPr>
              <w:pStyle w:val="TabellenText"/>
              <w:ind w:left="161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szCs w:val="24"/>
              </w:rPr>
              <w:t xml:space="preserve">   </w:t>
            </w:r>
            <w:r w:rsidR="00561019" w:rsidRPr="001636A8">
              <w:rPr>
                <w:rFonts w:ascii="Source Sans Pro" w:hAnsi="Source Sans Pro"/>
                <w:szCs w:val="24"/>
              </w:rPr>
              <w:t xml:space="preserve"> </w:t>
            </w:r>
            <w:r w:rsidRPr="001636A8">
              <w:rPr>
                <w:rFonts w:ascii="Source Sans Pro" w:hAnsi="Source Sans Pro"/>
                <w:szCs w:val="24"/>
              </w:rPr>
              <w:t xml:space="preserve">  </w:t>
            </w:r>
            <w:sdt>
              <w:sdtPr>
                <w:rPr>
                  <w:rFonts w:ascii="Source Sans Pro" w:hAnsi="Source Sans Pro"/>
                  <w:szCs w:val="24"/>
                </w:rPr>
                <w:id w:val="335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26F0EA05" w14:textId="77777777" w:rsidR="006A76DE" w:rsidRPr="001636A8" w:rsidRDefault="00054898" w:rsidP="00C76593">
            <w:pPr>
              <w:pStyle w:val="TabellenText"/>
              <w:ind w:left="161"/>
              <w:rPr>
                <w:rFonts w:ascii="Source Sans Pro" w:hAnsi="Source Sans Pro"/>
                <w:b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82920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3F4DE7" w:rsidRPr="001636A8" w14:paraId="21AD4E23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7ACDBA53" w14:textId="77777777" w:rsidR="003F4DE7" w:rsidRPr="001636A8" w:rsidRDefault="003F4DE7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625511917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41720427" w14:textId="77777777" w:rsidR="003F4DE7" w:rsidRPr="001636A8" w:rsidRDefault="003F4DE7" w:rsidP="00D8381E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Verpflichtungserklärung anderer Unternehmen</w:t>
            </w:r>
          </w:p>
        </w:tc>
        <w:tc>
          <w:tcPr>
            <w:tcW w:w="1126" w:type="dxa"/>
            <w:vAlign w:val="center"/>
          </w:tcPr>
          <w:p w14:paraId="4E162BB3" w14:textId="77777777" w:rsidR="003F4DE7" w:rsidRPr="001636A8" w:rsidRDefault="00054898" w:rsidP="003F4DE7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03294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3F4DE7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43976292" w14:textId="77777777" w:rsidR="003F4DE7" w:rsidRPr="001636A8" w:rsidRDefault="00054898" w:rsidP="00C76593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58213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074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3F4DE7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33233FBA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109B590D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87007316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32B41460" w14:textId="77777777" w:rsidR="006A76DE" w:rsidRPr="001636A8" w:rsidRDefault="00016304" w:rsidP="00D8381E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Kopie des</w:t>
            </w:r>
            <w:r w:rsidRPr="001636A8">
              <w:rPr>
                <w:rFonts w:ascii="Source Sans Pro" w:hAnsi="Source Sans Pro"/>
                <w:b/>
              </w:rPr>
              <w:t xml:space="preserve"> </w:t>
            </w:r>
            <w:r w:rsidR="00400DE1" w:rsidRPr="001636A8">
              <w:rPr>
                <w:rFonts w:ascii="Source Sans Pro" w:hAnsi="Source Sans Pro"/>
                <w:b/>
              </w:rPr>
              <w:t xml:space="preserve">aktuellen </w:t>
            </w:r>
            <w:r w:rsidRPr="001636A8">
              <w:rPr>
                <w:rFonts w:ascii="Source Sans Pro" w:hAnsi="Source Sans Pro"/>
                <w:b/>
              </w:rPr>
              <w:t>Handelsregisterauszuges</w:t>
            </w:r>
          </w:p>
        </w:tc>
        <w:tc>
          <w:tcPr>
            <w:tcW w:w="1126" w:type="dxa"/>
            <w:vAlign w:val="center"/>
          </w:tcPr>
          <w:p w14:paraId="417E79BF" w14:textId="77777777" w:rsidR="006A76DE" w:rsidRPr="001636A8" w:rsidRDefault="00054898" w:rsidP="003F4DE7">
            <w:pPr>
              <w:pStyle w:val="TabellenText"/>
              <w:ind w:left="161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48635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2C116A2E" w14:textId="77777777" w:rsidR="006A76DE" w:rsidRPr="001636A8" w:rsidRDefault="00054898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53784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28D76392" w14:textId="77777777" w:rsidTr="00853D92">
        <w:trPr>
          <w:cantSplit/>
          <w:trHeight w:val="758"/>
        </w:trPr>
        <w:tc>
          <w:tcPr>
            <w:tcW w:w="1391" w:type="dxa"/>
            <w:vAlign w:val="center"/>
          </w:tcPr>
          <w:p w14:paraId="6A509451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836538806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3056C7C9" w14:textId="77777777" w:rsidR="006A76DE" w:rsidRPr="001636A8" w:rsidRDefault="00016304" w:rsidP="004C29D2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Nachweis über eine bestehende </w:t>
            </w:r>
            <w:r w:rsidRPr="001636A8">
              <w:rPr>
                <w:rFonts w:ascii="Source Sans Pro" w:hAnsi="Source Sans Pro"/>
                <w:b/>
              </w:rPr>
              <w:t>Berufshaftpflichtversicherung</w:t>
            </w:r>
            <w:r w:rsidRPr="001636A8">
              <w:rPr>
                <w:rFonts w:ascii="Source Sans Pro" w:hAnsi="Source Sans Pro"/>
              </w:rPr>
              <w:t xml:space="preserve"> des Bewerbers bzw. eine Bestätigung des Versicherers über eine Erhöhung der Police auf die geforderten Summen und Maximierung im Auftragsfalle</w:t>
            </w:r>
          </w:p>
        </w:tc>
        <w:tc>
          <w:tcPr>
            <w:tcW w:w="1126" w:type="dxa"/>
            <w:vAlign w:val="center"/>
          </w:tcPr>
          <w:p w14:paraId="0C3B3421" w14:textId="77777777" w:rsidR="006A76DE" w:rsidRPr="001636A8" w:rsidRDefault="00054898" w:rsidP="00FD48D2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2423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D2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FD48D2" w:rsidRPr="001636A8">
              <w:rPr>
                <w:rFonts w:ascii="Source Sans Pro" w:hAnsi="Source Sans Pro"/>
                <w:szCs w:val="24"/>
              </w:rPr>
              <w:t>j</w:t>
            </w:r>
            <w:r w:rsidR="006A76DE" w:rsidRPr="001636A8">
              <w:rPr>
                <w:rFonts w:ascii="Source Sans Pro" w:hAnsi="Source Sans Pro"/>
                <w:szCs w:val="24"/>
              </w:rPr>
              <w:t>a</w:t>
            </w:r>
          </w:p>
        </w:tc>
        <w:tc>
          <w:tcPr>
            <w:tcW w:w="1496" w:type="dxa"/>
            <w:vAlign w:val="center"/>
          </w:tcPr>
          <w:p w14:paraId="564B7BC0" w14:textId="77777777" w:rsidR="006A76DE" w:rsidRPr="001636A8" w:rsidRDefault="00054898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83475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3BE1C89A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6A13A450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102401844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0E938DD2" w14:textId="77777777"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Zu IV.3.1)</w:t>
            </w:r>
            <w:r w:rsidR="009A7271" w:rsidRPr="001636A8">
              <w:rPr>
                <w:rFonts w:ascii="Source Sans Pro" w:hAnsi="Source Sans Pro"/>
              </w:rPr>
              <w:t xml:space="preserve"> </w:t>
            </w:r>
            <w:r w:rsidR="00B82F7E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1</w:t>
            </w:r>
            <w:r w:rsidR="00B82F7E" w:rsidRPr="001636A8">
              <w:rPr>
                <w:rFonts w:ascii="Source Sans Pro" w:hAnsi="Source Sans Pro"/>
              </w:rPr>
              <w:t xml:space="preserve"> </w:t>
            </w:r>
            <w:r w:rsidR="000D1ADF" w:rsidRPr="001636A8">
              <w:rPr>
                <w:rFonts w:ascii="Source Sans Pro" w:hAnsi="Source Sans Pro"/>
              </w:rPr>
              <w:t xml:space="preserve">- </w:t>
            </w:r>
            <w:r w:rsidR="00B22D7B" w:rsidRPr="001636A8">
              <w:rPr>
                <w:rFonts w:ascii="Source Sans Pro" w:hAnsi="Source Sans Pro"/>
              </w:rPr>
              <w:t>Referenzbescheinigung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14:paraId="4DB47553" w14:textId="77777777" w:rsidR="006A76DE" w:rsidRPr="001636A8" w:rsidRDefault="00054898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6595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1F05C84C" w14:textId="77777777" w:rsidR="006A76DE" w:rsidRPr="001636A8" w:rsidRDefault="00054898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605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775D357D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5FD9903D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-929894008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387F5B43" w14:textId="77777777"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</w:rPr>
              <w:t xml:space="preserve">Zu IV.3.1) </w:t>
            </w:r>
            <w:r w:rsidR="00B22D7B" w:rsidRPr="001636A8">
              <w:rPr>
                <w:rFonts w:ascii="Source Sans Pro" w:hAnsi="Source Sans Pro"/>
              </w:rPr>
              <w:t>Referenzblätter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  <w:r w:rsidR="000564D5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1</w:t>
            </w:r>
            <w:r w:rsidR="00A82A76" w:rsidRPr="001636A8">
              <w:rPr>
                <w:rFonts w:ascii="Source Sans Pro" w:hAnsi="Source Sans Pro"/>
              </w:rPr>
              <w:t xml:space="preserve"> (max. 2</w:t>
            </w:r>
            <w:r w:rsidR="000564D5" w:rsidRPr="001636A8">
              <w:rPr>
                <w:rFonts w:ascii="Source Sans Pro" w:hAnsi="Source Sans Pro"/>
              </w:rPr>
              <w:t xml:space="preserve"> Blatt DIN A4)</w:t>
            </w:r>
          </w:p>
        </w:tc>
        <w:tc>
          <w:tcPr>
            <w:tcW w:w="1126" w:type="dxa"/>
            <w:vAlign w:val="center"/>
          </w:tcPr>
          <w:p w14:paraId="08DCF0C9" w14:textId="77777777" w:rsidR="006A76DE" w:rsidRPr="001636A8" w:rsidRDefault="00054898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1848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1F0E0186" w14:textId="77777777" w:rsidR="006A76DE" w:rsidRPr="001636A8" w:rsidRDefault="00054898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9835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5625B4A4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4DD9E502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1493532290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3B336D72" w14:textId="77777777"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>Zu IV.3.2)</w:t>
            </w:r>
            <w:r w:rsidRPr="001636A8">
              <w:rPr>
                <w:rFonts w:ascii="Source Sans Pro" w:hAnsi="Source Sans Pro"/>
                <w:b/>
              </w:rPr>
              <w:t xml:space="preserve"> </w:t>
            </w:r>
            <w:r w:rsidR="00B82F7E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2</w:t>
            </w:r>
            <w:r w:rsidR="000D1ADF" w:rsidRPr="001636A8">
              <w:rPr>
                <w:rFonts w:ascii="Source Sans Pro" w:hAnsi="Source Sans Pro"/>
              </w:rPr>
              <w:t xml:space="preserve"> - </w:t>
            </w:r>
            <w:r w:rsidR="00B22D7B" w:rsidRPr="001636A8">
              <w:rPr>
                <w:rFonts w:ascii="Source Sans Pro" w:hAnsi="Source Sans Pro"/>
              </w:rPr>
              <w:t>Referenzbescheinigung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14:paraId="3EFA8196" w14:textId="77777777" w:rsidR="006A76DE" w:rsidRPr="001636A8" w:rsidRDefault="00054898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125100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2B4A22CC" w14:textId="77777777" w:rsidR="006A76DE" w:rsidRPr="001636A8" w:rsidRDefault="00054898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990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6A76DE" w:rsidRPr="001636A8" w14:paraId="22231F5D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7F8FCAD2" w14:textId="77777777" w:rsidR="006A76DE" w:rsidRPr="001636A8" w:rsidRDefault="006A76DE" w:rsidP="007440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  <w:r w:rsidRPr="001636A8">
              <w:rPr>
                <w:rFonts w:ascii="Source Sans Pro" w:hAnsi="Source Sans Pro"/>
                <w:b/>
              </w:rPr>
              <w:t>Nr.</w:t>
            </w:r>
            <w:r w:rsidR="00540862" w:rsidRPr="001636A8">
              <w:rPr>
                <w:rFonts w:ascii="Source Sans Pro" w:hAnsi="Source Sans Pro"/>
              </w:rPr>
              <w:t xml:space="preserve"> </w:t>
            </w:r>
            <w:sdt>
              <w:sdtPr>
                <w:rPr>
                  <w:rFonts w:ascii="Source Sans Pro" w:hAnsi="Source Sans Pro"/>
                </w:rPr>
                <w:id w:val="2135833892"/>
                <w:placeholder>
                  <w:docPart w:val="DefaultPlaceholder_1082065158"/>
                </w:placeholder>
                <w:text/>
              </w:sdtPr>
              <w:sdtEndPr/>
              <w:sdtContent>
                <w:r w:rsidR="00744074" w:rsidRPr="001636A8">
                  <w:rPr>
                    <w:rFonts w:ascii="Source Sans Pro" w:hAnsi="Source Sans Pro"/>
                  </w:rPr>
                  <w:t>Zahl</w:t>
                </w:r>
              </w:sdtContent>
            </w:sdt>
          </w:p>
        </w:tc>
        <w:tc>
          <w:tcPr>
            <w:tcW w:w="5910" w:type="dxa"/>
            <w:vAlign w:val="center"/>
          </w:tcPr>
          <w:p w14:paraId="4A64D2EC" w14:textId="77777777" w:rsidR="006A76DE" w:rsidRPr="001636A8" w:rsidRDefault="008C7D90" w:rsidP="002230A7">
            <w:pPr>
              <w:pStyle w:val="TabellenText"/>
              <w:ind w:left="57"/>
              <w:jc w:val="left"/>
              <w:rPr>
                <w:rFonts w:ascii="Source Sans Pro" w:hAnsi="Source Sans Pro"/>
              </w:rPr>
            </w:pPr>
            <w:r w:rsidRPr="001636A8">
              <w:rPr>
                <w:rFonts w:ascii="Source Sans Pro" w:hAnsi="Source Sans Pro"/>
              </w:rPr>
              <w:t xml:space="preserve">Zu IV.3.2) </w:t>
            </w:r>
            <w:r w:rsidR="00B22D7B" w:rsidRPr="001636A8">
              <w:rPr>
                <w:rFonts w:ascii="Source Sans Pro" w:hAnsi="Source Sans Pro"/>
              </w:rPr>
              <w:t>Referenzblätter</w:t>
            </w:r>
            <w:r w:rsidR="000564D5" w:rsidRPr="001636A8">
              <w:rPr>
                <w:rFonts w:ascii="Source Sans Pro" w:hAnsi="Source Sans Pro"/>
              </w:rPr>
              <w:t xml:space="preserve"> </w:t>
            </w:r>
            <w:r w:rsidR="000564D5" w:rsidRPr="001636A8">
              <w:rPr>
                <w:rFonts w:ascii="Source Sans Pro" w:hAnsi="Source Sans Pro"/>
                <w:b/>
              </w:rPr>
              <w:t xml:space="preserve">Referenz </w:t>
            </w:r>
            <w:r w:rsidR="002230A7">
              <w:rPr>
                <w:rFonts w:ascii="Source Sans Pro" w:hAnsi="Source Sans Pro"/>
                <w:b/>
              </w:rPr>
              <w:t>2</w:t>
            </w:r>
            <w:r w:rsidR="00A82A76" w:rsidRPr="001636A8">
              <w:rPr>
                <w:rFonts w:ascii="Source Sans Pro" w:hAnsi="Source Sans Pro"/>
              </w:rPr>
              <w:t xml:space="preserve"> (max. 2</w:t>
            </w:r>
            <w:r w:rsidR="000564D5" w:rsidRPr="001636A8">
              <w:rPr>
                <w:rFonts w:ascii="Source Sans Pro" w:hAnsi="Source Sans Pro"/>
              </w:rPr>
              <w:t xml:space="preserve"> Blatt DIN A4)</w:t>
            </w:r>
          </w:p>
        </w:tc>
        <w:tc>
          <w:tcPr>
            <w:tcW w:w="1126" w:type="dxa"/>
            <w:vAlign w:val="center"/>
          </w:tcPr>
          <w:p w14:paraId="18FC92A9" w14:textId="77777777" w:rsidR="006A76DE" w:rsidRPr="001636A8" w:rsidRDefault="00054898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3848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019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ja</w:t>
            </w:r>
          </w:p>
        </w:tc>
        <w:tc>
          <w:tcPr>
            <w:tcW w:w="1496" w:type="dxa"/>
            <w:vAlign w:val="center"/>
          </w:tcPr>
          <w:p w14:paraId="2C931897" w14:textId="77777777" w:rsidR="006A76DE" w:rsidRPr="001636A8" w:rsidRDefault="00054898" w:rsidP="00AC136C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  <w:sdt>
              <w:sdtPr>
                <w:rPr>
                  <w:rFonts w:ascii="Source Sans Pro" w:hAnsi="Source Sans Pro"/>
                  <w:szCs w:val="24"/>
                </w:rPr>
                <w:id w:val="-179389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828" w:rsidRPr="001636A8">
                  <w:rPr>
                    <w:rFonts w:ascii="Source Sans Pro" w:eastAsia="MS Gothic" w:hAnsi="Source Sans Pro"/>
                    <w:szCs w:val="24"/>
                  </w:rPr>
                  <w:t>☐</w:t>
                </w:r>
              </w:sdtContent>
            </w:sdt>
            <w:r w:rsidR="006A76DE" w:rsidRPr="001636A8">
              <w:rPr>
                <w:rFonts w:ascii="Source Sans Pro" w:hAnsi="Source Sans Pro"/>
                <w:szCs w:val="24"/>
              </w:rPr>
              <w:t xml:space="preserve"> nein</w:t>
            </w:r>
          </w:p>
        </w:tc>
      </w:tr>
      <w:tr w:rsidR="00165C74" w:rsidRPr="001636A8" w14:paraId="512F3666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5888B956" w14:textId="77777777" w:rsidR="00165C74" w:rsidRPr="001636A8" w:rsidRDefault="00165C74" w:rsidP="00183D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14:paraId="103B0CD5" w14:textId="77777777" w:rsidR="00165C74" w:rsidRPr="001636A8" w:rsidRDefault="00165C74" w:rsidP="00183D74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14:paraId="44681322" w14:textId="77777777" w:rsidR="00165C74" w:rsidRPr="001636A8" w:rsidRDefault="00165C74" w:rsidP="00183D74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67B2CB54" w14:textId="77777777" w:rsidR="00165C74" w:rsidRPr="001636A8" w:rsidRDefault="00165C74" w:rsidP="00183D74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  <w:tr w:rsidR="00165C74" w:rsidRPr="001636A8" w14:paraId="0D383176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1B46BB94" w14:textId="77777777" w:rsidR="00165C74" w:rsidRPr="001636A8" w:rsidRDefault="00165C74" w:rsidP="00183D74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14:paraId="0396CC0D" w14:textId="77777777" w:rsidR="00165C74" w:rsidRPr="001636A8" w:rsidRDefault="00165C74" w:rsidP="00165C74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14:paraId="4B1EB370" w14:textId="77777777" w:rsidR="00165C74" w:rsidRPr="001636A8" w:rsidRDefault="00165C74" w:rsidP="00183D74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3D6A9AC" w14:textId="77777777" w:rsidR="00165C74" w:rsidRPr="001636A8" w:rsidRDefault="00165C74" w:rsidP="00183D74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  <w:tr w:rsidR="00165C74" w:rsidRPr="001636A8" w14:paraId="02D3C6BE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3FCE26A7" w14:textId="77777777" w:rsidR="00165C74" w:rsidRPr="001636A8" w:rsidRDefault="00165C74" w:rsidP="00881B11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14:paraId="62ADA3A4" w14:textId="77777777" w:rsidR="00165C74" w:rsidRPr="001636A8" w:rsidRDefault="00165C74" w:rsidP="00881B11">
            <w:pPr>
              <w:pStyle w:val="TabellenText"/>
              <w:ind w:left="57"/>
              <w:jc w:val="both"/>
              <w:rPr>
                <w:rFonts w:ascii="Source Sans Pro" w:hAnsi="Source Sans Pro"/>
              </w:rPr>
            </w:pPr>
          </w:p>
        </w:tc>
        <w:tc>
          <w:tcPr>
            <w:tcW w:w="1126" w:type="dxa"/>
            <w:vAlign w:val="center"/>
          </w:tcPr>
          <w:p w14:paraId="3A6BB5A7" w14:textId="77777777" w:rsidR="00165C74" w:rsidRPr="001636A8" w:rsidRDefault="00165C74" w:rsidP="00881B1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12490CC" w14:textId="77777777" w:rsidR="00165C74" w:rsidRPr="001636A8" w:rsidRDefault="00165C74" w:rsidP="00881B1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  <w:tr w:rsidR="00165C74" w:rsidRPr="001636A8" w14:paraId="63880814" w14:textId="77777777" w:rsidTr="00853D92">
        <w:trPr>
          <w:cantSplit/>
          <w:trHeight w:val="506"/>
        </w:trPr>
        <w:tc>
          <w:tcPr>
            <w:tcW w:w="1391" w:type="dxa"/>
            <w:vAlign w:val="center"/>
          </w:tcPr>
          <w:p w14:paraId="117C1854" w14:textId="77777777" w:rsidR="00165C74" w:rsidRPr="001636A8" w:rsidRDefault="00165C74" w:rsidP="00881B11">
            <w:pPr>
              <w:pStyle w:val="TabellenText"/>
              <w:ind w:left="57"/>
              <w:jc w:val="left"/>
              <w:rPr>
                <w:rFonts w:ascii="Source Sans Pro" w:hAnsi="Source Sans Pro"/>
                <w:b/>
              </w:rPr>
            </w:pPr>
          </w:p>
        </w:tc>
        <w:tc>
          <w:tcPr>
            <w:tcW w:w="5910" w:type="dxa"/>
            <w:vAlign w:val="center"/>
          </w:tcPr>
          <w:p w14:paraId="60BE15EC" w14:textId="77777777" w:rsidR="00165C74" w:rsidRPr="001636A8" w:rsidRDefault="00165C74" w:rsidP="008B74D9">
            <w:pPr>
              <w:pStyle w:val="TabellenText"/>
              <w:ind w:left="57"/>
              <w:jc w:val="both"/>
              <w:rPr>
                <w:rFonts w:ascii="Source Sans Pro" w:hAnsi="Source Sans Pro"/>
                <w:b/>
              </w:rPr>
            </w:pPr>
          </w:p>
        </w:tc>
        <w:tc>
          <w:tcPr>
            <w:tcW w:w="1126" w:type="dxa"/>
            <w:vAlign w:val="center"/>
          </w:tcPr>
          <w:p w14:paraId="775BF38B" w14:textId="77777777" w:rsidR="00165C74" w:rsidRPr="001636A8" w:rsidRDefault="00165C74" w:rsidP="00881B1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D9B2285" w14:textId="77777777" w:rsidR="00165C74" w:rsidRPr="001636A8" w:rsidRDefault="00165C74" w:rsidP="00881B11">
            <w:pPr>
              <w:pStyle w:val="TabellenText"/>
              <w:ind w:left="113"/>
              <w:rPr>
                <w:rFonts w:ascii="Source Sans Pro" w:hAnsi="Source Sans Pro"/>
                <w:szCs w:val="24"/>
              </w:rPr>
            </w:pPr>
          </w:p>
        </w:tc>
      </w:tr>
    </w:tbl>
    <w:p w14:paraId="74AAD735" w14:textId="77777777" w:rsidR="009B478A" w:rsidRPr="001636A8" w:rsidRDefault="009B478A" w:rsidP="0020735F">
      <w:pPr>
        <w:pStyle w:val="TabellenText"/>
        <w:jc w:val="left"/>
        <w:rPr>
          <w:rFonts w:ascii="Source Sans Pro" w:hAnsi="Source Sans Pro"/>
        </w:rPr>
      </w:pPr>
    </w:p>
    <w:p w14:paraId="590EF454" w14:textId="77777777" w:rsidR="001742FB" w:rsidRPr="001636A8" w:rsidRDefault="001742FB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sz w:val="20"/>
          <w:szCs w:val="18"/>
        </w:rPr>
      </w:pPr>
    </w:p>
    <w:p w14:paraId="2DC01FE5" w14:textId="77777777" w:rsidR="000C60A2" w:rsidRPr="001636A8" w:rsidRDefault="000C60A2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sz w:val="20"/>
          <w:szCs w:val="18"/>
        </w:rPr>
      </w:pPr>
    </w:p>
    <w:p w14:paraId="3E9464D1" w14:textId="77777777" w:rsidR="000C60A2" w:rsidRPr="001636A8" w:rsidRDefault="000C60A2">
      <w:pPr>
        <w:widowControl/>
        <w:autoSpaceDE/>
        <w:autoSpaceDN/>
        <w:adjustRightInd/>
        <w:spacing w:before="0" w:after="0"/>
        <w:rPr>
          <w:rFonts w:ascii="Source Sans Pro" w:hAnsi="Source Sans Pro" w:cs="Arial"/>
          <w:sz w:val="20"/>
          <w:szCs w:val="18"/>
        </w:rPr>
      </w:pPr>
    </w:p>
    <w:p w14:paraId="5DEC6A7C" w14:textId="71032E0C" w:rsidR="00B062FA" w:rsidRPr="001636A8" w:rsidRDefault="00B062FA" w:rsidP="000C60A2">
      <w:pPr>
        <w:pStyle w:val="TabellenText"/>
        <w:jc w:val="left"/>
        <w:rPr>
          <w:rFonts w:ascii="Source Sans Pro" w:hAnsi="Source Sans Pro"/>
        </w:rPr>
      </w:pPr>
    </w:p>
    <w:sectPr w:rsidR="00B062FA" w:rsidRPr="001636A8" w:rsidSect="000C60A2">
      <w:headerReference w:type="default" r:id="rId9"/>
      <w:footerReference w:type="default" r:id="rId10"/>
      <w:pgSz w:w="11905" w:h="16838"/>
      <w:pgMar w:top="1384" w:right="873" w:bottom="1531" w:left="1440" w:header="567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32FD" w14:textId="77777777" w:rsidR="00123287" w:rsidRDefault="00123287">
      <w:r>
        <w:separator/>
      </w:r>
    </w:p>
  </w:endnote>
  <w:endnote w:type="continuationSeparator" w:id="0">
    <w:p w14:paraId="4B3E7B8B" w14:textId="77777777" w:rsidR="00123287" w:rsidRDefault="0012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71C8" w14:textId="38553F9B" w:rsidR="00123287" w:rsidRPr="001D77DF" w:rsidRDefault="00E34605" w:rsidP="001D77DF">
    <w:pPr>
      <w:tabs>
        <w:tab w:val="center" w:pos="4536"/>
        <w:tab w:val="right" w:pos="9072"/>
      </w:tabs>
      <w:spacing w:before="0" w:after="0"/>
      <w:jc w:val="both"/>
      <w:rPr>
        <w:rFonts w:ascii="Calibri" w:hAnsi="Calibri"/>
        <w:sz w:val="16"/>
        <w:szCs w:val="16"/>
      </w:rPr>
    </w:pPr>
    <w:r>
      <w:rPr>
        <w:rFonts w:ascii="Calibri" w:hAnsi="Calibri" w:cs="Arial"/>
        <w:bCs/>
        <w:sz w:val="18"/>
        <w:szCs w:val="18"/>
      </w:rPr>
      <w:t>Zweckverband Abfallwirtschaft Südwestsachsen</w:t>
    </w:r>
    <w:r w:rsidR="00123287" w:rsidRPr="001D77DF">
      <w:rPr>
        <w:rFonts w:ascii="Arial" w:hAnsi="Arial" w:cs="Arial"/>
        <w:b/>
        <w:bCs/>
        <w:sz w:val="16"/>
        <w:szCs w:val="16"/>
      </w:rPr>
      <w:tab/>
    </w:r>
    <w:r w:rsidR="00123287">
      <w:rPr>
        <w:rFonts w:ascii="Calibri" w:hAnsi="Calibri" w:cs="Arial"/>
        <w:bCs/>
        <w:sz w:val="18"/>
        <w:szCs w:val="18"/>
      </w:rPr>
      <w:t xml:space="preserve">Stand </w:t>
    </w:r>
    <w:r w:rsidR="00964803">
      <w:rPr>
        <w:rFonts w:ascii="Calibri" w:hAnsi="Calibri" w:cs="Arial"/>
        <w:bCs/>
        <w:sz w:val="18"/>
        <w:szCs w:val="18"/>
      </w:rPr>
      <w:t>0</w:t>
    </w:r>
    <w:r w:rsidR="00274883">
      <w:rPr>
        <w:rFonts w:ascii="Calibri" w:hAnsi="Calibri" w:cs="Arial"/>
        <w:bCs/>
        <w:sz w:val="18"/>
        <w:szCs w:val="18"/>
      </w:rPr>
      <w:t>8</w:t>
    </w:r>
    <w:r w:rsidR="00964803">
      <w:rPr>
        <w:rFonts w:ascii="Calibri" w:hAnsi="Calibri" w:cs="Arial"/>
        <w:bCs/>
        <w:sz w:val="18"/>
        <w:szCs w:val="18"/>
      </w:rPr>
      <w:t>/202</w:t>
    </w:r>
    <w:r>
      <w:rPr>
        <w:rFonts w:ascii="Calibri" w:hAnsi="Calibri" w:cs="Arial"/>
        <w:bCs/>
        <w:sz w:val="18"/>
        <w:szCs w:val="18"/>
      </w:rPr>
      <w:t>4</w:t>
    </w:r>
    <w:r w:rsidR="00123287" w:rsidRPr="001D77DF">
      <w:rPr>
        <w:rFonts w:ascii="Calibri" w:hAnsi="Calibri" w:cs="Arial"/>
        <w:bCs/>
        <w:sz w:val="16"/>
        <w:szCs w:val="16"/>
      </w:rPr>
      <w:tab/>
    </w:r>
    <w:r w:rsidR="00123287" w:rsidRPr="001D77DF">
      <w:rPr>
        <w:rFonts w:ascii="Calibri" w:hAnsi="Calibri" w:cs="Arial"/>
        <w:sz w:val="18"/>
        <w:szCs w:val="18"/>
      </w:rPr>
      <w:t xml:space="preserve">Seite </w:t>
    </w:r>
    <w:r w:rsidR="00123287" w:rsidRPr="001D77DF">
      <w:rPr>
        <w:rFonts w:ascii="Calibri" w:hAnsi="Calibri" w:cs="Arial"/>
        <w:sz w:val="18"/>
        <w:szCs w:val="18"/>
      </w:rPr>
      <w:fldChar w:fldCharType="begin"/>
    </w:r>
    <w:r w:rsidR="00123287" w:rsidRPr="001D77DF">
      <w:rPr>
        <w:rFonts w:ascii="Calibri" w:hAnsi="Calibri" w:cs="Arial"/>
        <w:sz w:val="18"/>
        <w:szCs w:val="18"/>
      </w:rPr>
      <w:instrText>PAGE</w:instrText>
    </w:r>
    <w:r w:rsidR="00123287" w:rsidRPr="001D77DF">
      <w:rPr>
        <w:rFonts w:ascii="Calibri" w:hAnsi="Calibri" w:cs="Arial"/>
        <w:sz w:val="18"/>
        <w:szCs w:val="18"/>
      </w:rPr>
      <w:fldChar w:fldCharType="separate"/>
    </w:r>
    <w:r w:rsidR="009A59C4">
      <w:rPr>
        <w:rFonts w:ascii="Calibri" w:hAnsi="Calibri" w:cs="Arial"/>
        <w:noProof/>
        <w:sz w:val="18"/>
        <w:szCs w:val="18"/>
      </w:rPr>
      <w:t>11</w:t>
    </w:r>
    <w:r w:rsidR="00123287" w:rsidRPr="001D77DF">
      <w:rPr>
        <w:rFonts w:ascii="Calibri" w:hAnsi="Calibri" w:cs="Arial"/>
        <w:sz w:val="18"/>
        <w:szCs w:val="18"/>
      </w:rPr>
      <w:fldChar w:fldCharType="end"/>
    </w:r>
    <w:r w:rsidR="00123287" w:rsidRPr="001D77DF">
      <w:rPr>
        <w:rFonts w:ascii="Calibri" w:hAnsi="Calibri" w:cs="Arial"/>
        <w:sz w:val="18"/>
        <w:szCs w:val="18"/>
      </w:rPr>
      <w:t xml:space="preserve"> von </w:t>
    </w:r>
    <w:r w:rsidR="00123287" w:rsidRPr="001D77DF">
      <w:rPr>
        <w:rFonts w:ascii="Calibri" w:hAnsi="Calibri" w:cs="Arial"/>
        <w:sz w:val="18"/>
        <w:szCs w:val="18"/>
      </w:rPr>
      <w:fldChar w:fldCharType="begin"/>
    </w:r>
    <w:r w:rsidR="00123287" w:rsidRPr="001D77DF">
      <w:rPr>
        <w:rFonts w:ascii="Calibri" w:hAnsi="Calibri" w:cs="Arial"/>
        <w:sz w:val="18"/>
        <w:szCs w:val="18"/>
      </w:rPr>
      <w:instrText>NUMPAGES</w:instrText>
    </w:r>
    <w:r w:rsidR="00123287" w:rsidRPr="001D77DF">
      <w:rPr>
        <w:rFonts w:ascii="Calibri" w:hAnsi="Calibri" w:cs="Arial"/>
        <w:sz w:val="18"/>
        <w:szCs w:val="18"/>
      </w:rPr>
      <w:fldChar w:fldCharType="separate"/>
    </w:r>
    <w:r w:rsidR="009A59C4">
      <w:rPr>
        <w:rFonts w:ascii="Calibri" w:hAnsi="Calibri" w:cs="Arial"/>
        <w:noProof/>
        <w:sz w:val="18"/>
        <w:szCs w:val="18"/>
      </w:rPr>
      <w:t>14</w:t>
    </w:r>
    <w:r w:rsidR="00123287" w:rsidRPr="001D77DF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405D" w14:textId="77777777" w:rsidR="00123287" w:rsidRDefault="00123287">
      <w:r>
        <w:separator/>
      </w:r>
    </w:p>
  </w:footnote>
  <w:footnote w:type="continuationSeparator" w:id="0">
    <w:p w14:paraId="40A36093" w14:textId="77777777" w:rsidR="00123287" w:rsidRDefault="00123287">
      <w:r>
        <w:continuationSeparator/>
      </w:r>
    </w:p>
  </w:footnote>
  <w:footnote w:id="1">
    <w:p w14:paraId="296D0E1E" w14:textId="77777777" w:rsidR="00123287" w:rsidRPr="00662C41" w:rsidRDefault="00123287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Style w:val="Funotenzeichen"/>
          <w:rFonts w:ascii="Arial" w:hAnsi="Arial" w:cs="Arial"/>
          <w:sz w:val="16"/>
          <w:szCs w:val="16"/>
        </w:rPr>
        <w:footnoteRef/>
      </w:r>
      <w:r w:rsidRPr="00662C41">
        <w:rPr>
          <w:rFonts w:ascii="Arial" w:hAnsi="Arial" w:cs="Arial"/>
          <w:sz w:val="16"/>
          <w:szCs w:val="16"/>
        </w:rPr>
        <w:t xml:space="preserve"> </w:t>
      </w:r>
      <w:r w:rsidRPr="00662C41">
        <w:rPr>
          <w:rFonts w:ascii="Arial" w:hAnsi="Arial" w:cs="Arial"/>
          <w:b/>
          <w:sz w:val="16"/>
          <w:szCs w:val="16"/>
        </w:rPr>
        <w:t xml:space="preserve">Kleinstunternehmen: </w:t>
      </w:r>
      <w:r w:rsidRPr="00662C41">
        <w:rPr>
          <w:rFonts w:ascii="Arial" w:hAnsi="Arial" w:cs="Arial"/>
          <w:sz w:val="16"/>
          <w:szCs w:val="16"/>
        </w:rPr>
        <w:t xml:space="preserve">Unternehmen, die weniger als 10 Personen beschäftigen und deren Jahresumsatz und/oder Jahresbilanzsumme 2 Mio. EUR nicht übersteigt. </w:t>
      </w:r>
    </w:p>
    <w:p w14:paraId="57C35449" w14:textId="77777777" w:rsidR="00123287" w:rsidRPr="00662C41" w:rsidRDefault="00123287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Fonts w:ascii="Arial" w:hAnsi="Arial" w:cs="Arial"/>
          <w:b/>
          <w:sz w:val="16"/>
          <w:szCs w:val="16"/>
        </w:rPr>
        <w:t>Kleine Unternehmen:</w:t>
      </w:r>
      <w:r w:rsidRPr="00662C41">
        <w:rPr>
          <w:rFonts w:ascii="Arial" w:hAnsi="Arial" w:cs="Arial"/>
          <w:sz w:val="16"/>
          <w:szCs w:val="16"/>
        </w:rPr>
        <w:t xml:space="preserve"> Unternehmen, die weniger als 50 P</w:t>
      </w:r>
      <w:r>
        <w:rPr>
          <w:rFonts w:ascii="Arial" w:hAnsi="Arial" w:cs="Arial"/>
          <w:sz w:val="16"/>
          <w:szCs w:val="16"/>
        </w:rPr>
        <w:t>ersonen beschäftigen und deren J</w:t>
      </w:r>
      <w:r w:rsidRPr="00662C41">
        <w:rPr>
          <w:rFonts w:ascii="Arial" w:hAnsi="Arial" w:cs="Arial"/>
          <w:sz w:val="16"/>
          <w:szCs w:val="16"/>
        </w:rPr>
        <w:t>ahresumsatz und/oder Jahresbilanzsumme 10 Mio. EUR nicht übersteigt.</w:t>
      </w:r>
    </w:p>
    <w:p w14:paraId="7B8567FB" w14:textId="77777777" w:rsidR="00123287" w:rsidRDefault="00123287">
      <w:pPr>
        <w:pStyle w:val="Funotentext"/>
        <w:rPr>
          <w:rFonts w:ascii="Arial" w:hAnsi="Arial" w:cs="Arial"/>
          <w:sz w:val="16"/>
          <w:szCs w:val="16"/>
        </w:rPr>
      </w:pPr>
      <w:r w:rsidRPr="00662C41">
        <w:rPr>
          <w:rFonts w:ascii="Arial" w:hAnsi="Arial" w:cs="Arial"/>
          <w:b/>
          <w:sz w:val="16"/>
          <w:szCs w:val="16"/>
        </w:rPr>
        <w:t>Mittlere Unternehmen:</w:t>
      </w:r>
      <w:r w:rsidRPr="00662C41">
        <w:rPr>
          <w:rFonts w:ascii="Arial" w:hAnsi="Arial" w:cs="Arial"/>
          <w:sz w:val="16"/>
          <w:szCs w:val="16"/>
        </w:rPr>
        <w:t xml:space="preserve"> Unternehmen, bei denen es sich weder um Kleinstunternehmen noch um kleine Unternehmen handelt, die weniger als 250 Personen beschäftigen und deren Jahresumsatz 50 Mio. EUR nicht übersteigt und/oder deren Jahresbilanzsumme 43 Mio. EUR nicht übersteigt.</w:t>
      </w:r>
    </w:p>
    <w:p w14:paraId="47F304DD" w14:textId="77777777" w:rsidR="00123287" w:rsidRDefault="00123287">
      <w:pPr>
        <w:pStyle w:val="Funotentext"/>
      </w:pPr>
      <w:r>
        <w:rPr>
          <w:rFonts w:ascii="Arial" w:hAnsi="Arial" w:cs="Arial"/>
          <w:b/>
          <w:sz w:val="16"/>
          <w:szCs w:val="16"/>
        </w:rPr>
        <w:t>Große</w:t>
      </w:r>
      <w:r w:rsidRPr="00D02E43">
        <w:rPr>
          <w:rFonts w:ascii="Arial" w:hAnsi="Arial" w:cs="Arial"/>
          <w:b/>
          <w:sz w:val="16"/>
          <w:szCs w:val="16"/>
        </w:rPr>
        <w:t xml:space="preserve"> Unternehmen:</w:t>
      </w:r>
      <w:r>
        <w:rPr>
          <w:rFonts w:ascii="Arial" w:hAnsi="Arial" w:cs="Arial"/>
          <w:sz w:val="16"/>
          <w:szCs w:val="16"/>
        </w:rPr>
        <w:t xml:space="preserve"> Unternehmen, die mehr als 250 Personen beschäftigen und deren Jahresumsatz mehr als 50 Mio. € beträgt und/oder deren Jahresbilanzsumme mehr als 43 Mio. € beträgt.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1" w:type="dxa"/>
      <w:tblLayout w:type="fixed"/>
      <w:tblLook w:val="0000" w:firstRow="0" w:lastRow="0" w:firstColumn="0" w:lastColumn="0" w:noHBand="0" w:noVBand="0"/>
    </w:tblPr>
    <w:tblGrid>
      <w:gridCol w:w="9641"/>
    </w:tblGrid>
    <w:tr w:rsidR="00123287" w14:paraId="7FC89294" w14:textId="77777777" w:rsidTr="00040B67">
      <w:trPr>
        <w:trHeight w:val="851"/>
      </w:trPr>
      <w:tc>
        <w:tcPr>
          <w:tcW w:w="9641" w:type="dxa"/>
          <w:shd w:val="clear" w:color="auto" w:fill="auto"/>
        </w:tcPr>
        <w:p w14:paraId="7154EEE9" w14:textId="77777777" w:rsidR="00123287" w:rsidRDefault="00123287" w:rsidP="001D77DF">
          <w:pPr>
            <w:spacing w:before="0" w:after="0"/>
            <w:rPr>
              <w:rFonts w:ascii="Calibri" w:hAnsi="Calibri"/>
              <w:sz w:val="20"/>
              <w:szCs w:val="20"/>
            </w:rPr>
          </w:pPr>
        </w:p>
        <w:p w14:paraId="625E4EB6" w14:textId="77777777" w:rsidR="00123287" w:rsidRPr="00274883" w:rsidRDefault="00123287" w:rsidP="009148EE">
          <w:pPr>
            <w:spacing w:before="0" w:after="0"/>
            <w:ind w:left="-108" w:right="-249"/>
            <w:rPr>
              <w:rFonts w:ascii="Calibri" w:hAnsi="Calibri"/>
              <w:sz w:val="20"/>
              <w:szCs w:val="20"/>
            </w:rPr>
          </w:pPr>
          <w:r w:rsidRPr="00DA006F">
            <w:rPr>
              <w:rFonts w:ascii="Calibri" w:hAnsi="Calibri"/>
              <w:sz w:val="20"/>
              <w:szCs w:val="20"/>
            </w:rPr>
            <w:t xml:space="preserve">VgV-Verfahren </w:t>
          </w:r>
        </w:p>
        <w:p w14:paraId="56FE95E0" w14:textId="1B975F00" w:rsidR="00123287" w:rsidRPr="009F1AB4" w:rsidRDefault="00123287" w:rsidP="00964803">
          <w:pPr>
            <w:spacing w:before="0" w:after="0"/>
            <w:ind w:left="-108" w:right="-249"/>
            <w:rPr>
              <w:rFonts w:ascii="Calibri" w:hAnsi="Calibri"/>
              <w:sz w:val="20"/>
              <w:szCs w:val="20"/>
            </w:rPr>
          </w:pPr>
          <w:r w:rsidRPr="00274883">
            <w:rPr>
              <w:rFonts w:ascii="Calibri" w:hAnsi="Calibri"/>
              <w:sz w:val="20"/>
              <w:szCs w:val="20"/>
            </w:rPr>
            <w:t xml:space="preserve">Leistungen der Fachplanung, technische Ausrüstung, KG </w:t>
          </w:r>
          <w:r w:rsidR="00380A49">
            <w:rPr>
              <w:rFonts w:ascii="Calibri" w:hAnsi="Calibri"/>
              <w:sz w:val="20"/>
              <w:szCs w:val="20"/>
            </w:rPr>
            <w:t>400</w:t>
          </w:r>
          <w:r w:rsidRPr="00274883">
            <w:rPr>
              <w:rFonts w:ascii="Calibri" w:hAnsi="Calibri"/>
              <w:sz w:val="20"/>
              <w:szCs w:val="20"/>
            </w:rPr>
            <w:t xml:space="preserve"> (ELT), </w:t>
          </w:r>
          <w:r>
            <w:rPr>
              <w:rFonts w:ascii="Calibri" w:hAnsi="Calibri"/>
              <w:sz w:val="20"/>
              <w:szCs w:val="20"/>
            </w:rPr>
            <w:t xml:space="preserve">Lph </w:t>
          </w:r>
          <w:r w:rsidR="00964803">
            <w:rPr>
              <w:rFonts w:ascii="Calibri" w:hAnsi="Calibri"/>
              <w:sz w:val="20"/>
              <w:szCs w:val="20"/>
            </w:rPr>
            <w:t>3</w:t>
          </w:r>
          <w:r>
            <w:rPr>
              <w:rFonts w:ascii="Calibri" w:hAnsi="Calibri"/>
              <w:sz w:val="20"/>
              <w:szCs w:val="20"/>
            </w:rPr>
            <w:t>-</w:t>
          </w:r>
          <w:r w:rsidR="00E34605">
            <w:rPr>
              <w:rFonts w:ascii="Calibri" w:hAnsi="Calibri"/>
              <w:sz w:val="20"/>
              <w:szCs w:val="20"/>
            </w:rPr>
            <w:t>9</w:t>
          </w:r>
          <w:r>
            <w:rPr>
              <w:rFonts w:ascii="Calibri" w:hAnsi="Calibri"/>
              <w:sz w:val="20"/>
              <w:szCs w:val="20"/>
            </w:rPr>
            <w:t xml:space="preserve"> HOAI</w:t>
          </w:r>
        </w:p>
      </w:tc>
    </w:tr>
  </w:tbl>
  <w:p w14:paraId="4CAC40A9" w14:textId="77777777" w:rsidR="00123287" w:rsidRPr="001D77DF" w:rsidRDefault="00123287" w:rsidP="001D77D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Logo St" style="width:.65pt;height:.65pt;visibility:visible" o:bullet="t">
        <v:imagedata r:id="rId1" o:title="Logo St"/>
      </v:shape>
    </w:pict>
  </w:numPicBullet>
  <w:abstractNum w:abstractNumId="0" w15:restartNumberingAfterBreak="0">
    <w:nsid w:val="03F90689"/>
    <w:multiLevelType w:val="hybridMultilevel"/>
    <w:tmpl w:val="DB665976"/>
    <w:lvl w:ilvl="0" w:tplc="F81A8E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5C57E74"/>
    <w:multiLevelType w:val="multilevel"/>
    <w:tmpl w:val="0136C96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5A467C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CA5CAF"/>
    <w:multiLevelType w:val="multilevel"/>
    <w:tmpl w:val="8C9CB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C77980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5" w15:restartNumberingAfterBreak="0">
    <w:nsid w:val="119A05DD"/>
    <w:multiLevelType w:val="multilevel"/>
    <w:tmpl w:val="9CCA6800"/>
    <w:lvl w:ilvl="0">
      <w:start w:val="1"/>
      <w:numFmt w:val="decimal"/>
      <w:lvlText w:val="%1."/>
      <w:lvlJc w:val="left"/>
      <w:pPr>
        <w:tabs>
          <w:tab w:val="num" w:pos="720"/>
        </w:tabs>
        <w:ind w:left="709" w:hanging="709"/>
      </w:pPr>
      <w:rPr>
        <w:rFonts w:ascii="Calibri" w:hAnsi="Calibri"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09" w:hanging="709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9B4229"/>
    <w:multiLevelType w:val="hybridMultilevel"/>
    <w:tmpl w:val="15443C1A"/>
    <w:lvl w:ilvl="0" w:tplc="F81A8E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5C42437"/>
    <w:multiLevelType w:val="hybridMultilevel"/>
    <w:tmpl w:val="1DD26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7DF4"/>
    <w:multiLevelType w:val="hybridMultilevel"/>
    <w:tmpl w:val="E9D05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17D1A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8455D7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A661F1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21504B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C017C0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637013"/>
    <w:multiLevelType w:val="hybridMultilevel"/>
    <w:tmpl w:val="4844F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103A0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6F4363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F7D7CE7"/>
    <w:multiLevelType w:val="hybridMultilevel"/>
    <w:tmpl w:val="B6265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B64CC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BB1104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DDD7646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B632DF"/>
    <w:multiLevelType w:val="multilevel"/>
    <w:tmpl w:val="86AE482A"/>
    <w:lvl w:ilvl="0">
      <w:start w:val="1"/>
      <w:numFmt w:val="decimal"/>
      <w:lvlText w:val="%1."/>
      <w:lvlJc w:val="left"/>
      <w:pPr>
        <w:ind w:left="360" w:hanging="360"/>
      </w:pPr>
      <w:rPr>
        <w:sz w:val="24"/>
        <w14:ligatures w14:val="historicalDiscretion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5C61BA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0E082F"/>
    <w:multiLevelType w:val="hybridMultilevel"/>
    <w:tmpl w:val="2D80F9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C5782F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E04BC"/>
    <w:multiLevelType w:val="hybridMultilevel"/>
    <w:tmpl w:val="A65A38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2592B"/>
    <w:multiLevelType w:val="hybridMultilevel"/>
    <w:tmpl w:val="1894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D3F8E"/>
    <w:multiLevelType w:val="hybridMultilevel"/>
    <w:tmpl w:val="F0AA57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3774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912916"/>
    <w:multiLevelType w:val="multilevel"/>
    <w:tmpl w:val="B140592A"/>
    <w:lvl w:ilvl="0">
      <w:start w:val="1"/>
      <w:numFmt w:val="upperRoman"/>
      <w:lvlText w:val="%1.Teil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4D4667C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DE2077"/>
    <w:multiLevelType w:val="multilevel"/>
    <w:tmpl w:val="8C9CB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CC400B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62349C"/>
    <w:multiLevelType w:val="hybridMultilevel"/>
    <w:tmpl w:val="14068C48"/>
    <w:lvl w:ilvl="0" w:tplc="0962411C">
      <w:start w:val="1"/>
      <w:numFmt w:val="lowerLetter"/>
      <w:lvlText w:val="%1)"/>
      <w:lvlJc w:val="left"/>
      <w:pPr>
        <w:ind w:left="47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76A14BF0"/>
    <w:multiLevelType w:val="hybridMultilevel"/>
    <w:tmpl w:val="0BDC75F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7055BC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85099E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AE15EBB"/>
    <w:multiLevelType w:val="hybridMultilevel"/>
    <w:tmpl w:val="016E4E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A4463"/>
    <w:multiLevelType w:val="hybridMultilevel"/>
    <w:tmpl w:val="7354F0F6"/>
    <w:lvl w:ilvl="0" w:tplc="D55A9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C3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8ED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943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2BF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E8C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C4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2E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C7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C4C442A"/>
    <w:multiLevelType w:val="multilevel"/>
    <w:tmpl w:val="26249492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2F423B"/>
    <w:multiLevelType w:val="multilevel"/>
    <w:tmpl w:val="D9181E00"/>
    <w:lvl w:ilvl="0">
      <w:start w:val="1"/>
      <w:numFmt w:val="upperRoman"/>
      <w:suff w:val="space"/>
      <w:lvlText w:val="Teil %1:"/>
      <w:lvlJc w:val="left"/>
      <w:pPr>
        <w:ind w:left="360" w:hanging="360"/>
      </w:pPr>
      <w:rPr>
        <w:rFonts w:hint="default"/>
        <w:b/>
        <w:sz w:val="24"/>
        <w14:ligatures w14:val="historicalDiscretional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8D1ED0"/>
    <w:multiLevelType w:val="multilevel"/>
    <w:tmpl w:val="86AE482A"/>
    <w:lvl w:ilvl="0">
      <w:start w:val="1"/>
      <w:numFmt w:val="decimal"/>
      <w:lvlText w:val="%1."/>
      <w:lvlJc w:val="left"/>
      <w:pPr>
        <w:ind w:left="360" w:hanging="360"/>
      </w:pPr>
      <w:rPr>
        <w:sz w:val="24"/>
        <w14:ligatures w14:val="historicalDiscretion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5110078">
    <w:abstractNumId w:val="27"/>
  </w:num>
  <w:num w:numId="2" w16cid:durableId="681123763">
    <w:abstractNumId w:val="4"/>
  </w:num>
  <w:num w:numId="3" w16cid:durableId="2130390221">
    <w:abstractNumId w:val="33"/>
  </w:num>
  <w:num w:numId="4" w16cid:durableId="29691402">
    <w:abstractNumId w:val="6"/>
  </w:num>
  <w:num w:numId="5" w16cid:durableId="796685633">
    <w:abstractNumId w:val="26"/>
  </w:num>
  <w:num w:numId="6" w16cid:durableId="656147691">
    <w:abstractNumId w:val="34"/>
  </w:num>
  <w:num w:numId="7" w16cid:durableId="293760174">
    <w:abstractNumId w:val="7"/>
  </w:num>
  <w:num w:numId="8" w16cid:durableId="1464156138">
    <w:abstractNumId w:val="37"/>
  </w:num>
  <w:num w:numId="9" w16cid:durableId="1452364223">
    <w:abstractNumId w:val="0"/>
  </w:num>
  <w:num w:numId="10" w16cid:durableId="1137645613">
    <w:abstractNumId w:val="23"/>
  </w:num>
  <w:num w:numId="11" w16cid:durableId="518618806">
    <w:abstractNumId w:val="25"/>
  </w:num>
  <w:num w:numId="12" w16cid:durableId="1174103235">
    <w:abstractNumId w:val="5"/>
  </w:num>
  <w:num w:numId="13" w16cid:durableId="274678719">
    <w:abstractNumId w:val="29"/>
  </w:num>
  <w:num w:numId="14" w16cid:durableId="1600916778">
    <w:abstractNumId w:val="28"/>
  </w:num>
  <w:num w:numId="15" w16cid:durableId="91754015">
    <w:abstractNumId w:val="12"/>
  </w:num>
  <w:num w:numId="16" w16cid:durableId="1512137034">
    <w:abstractNumId w:val="31"/>
  </w:num>
  <w:num w:numId="17" w16cid:durableId="309603031">
    <w:abstractNumId w:val="3"/>
  </w:num>
  <w:num w:numId="18" w16cid:durableId="29495381">
    <w:abstractNumId w:val="41"/>
  </w:num>
  <w:num w:numId="19" w16cid:durableId="428745078">
    <w:abstractNumId w:val="21"/>
  </w:num>
  <w:num w:numId="20" w16cid:durableId="932132393">
    <w:abstractNumId w:val="24"/>
  </w:num>
  <w:num w:numId="21" w16cid:durableId="817066570">
    <w:abstractNumId w:val="10"/>
  </w:num>
  <w:num w:numId="22" w16cid:durableId="1147435387">
    <w:abstractNumId w:val="18"/>
  </w:num>
  <w:num w:numId="23" w16cid:durableId="253244162">
    <w:abstractNumId w:val="38"/>
  </w:num>
  <w:num w:numId="24" w16cid:durableId="1723287415">
    <w:abstractNumId w:val="32"/>
  </w:num>
  <w:num w:numId="25" w16cid:durableId="373626295">
    <w:abstractNumId w:val="22"/>
  </w:num>
  <w:num w:numId="26" w16cid:durableId="538057995">
    <w:abstractNumId w:val="36"/>
  </w:num>
  <w:num w:numId="27" w16cid:durableId="1633248242">
    <w:abstractNumId w:val="30"/>
  </w:num>
  <w:num w:numId="28" w16cid:durableId="983119649">
    <w:abstractNumId w:val="39"/>
  </w:num>
  <w:num w:numId="29" w16cid:durableId="1295520787">
    <w:abstractNumId w:val="15"/>
  </w:num>
  <w:num w:numId="30" w16cid:durableId="913585623">
    <w:abstractNumId w:val="13"/>
  </w:num>
  <w:num w:numId="31" w16cid:durableId="1563250668">
    <w:abstractNumId w:val="11"/>
  </w:num>
  <w:num w:numId="32" w16cid:durableId="1837962085">
    <w:abstractNumId w:val="1"/>
  </w:num>
  <w:num w:numId="33" w16cid:durableId="397168807">
    <w:abstractNumId w:val="16"/>
  </w:num>
  <w:num w:numId="34" w16cid:durableId="1179152552">
    <w:abstractNumId w:val="9"/>
  </w:num>
  <w:num w:numId="35" w16cid:durableId="1685204369">
    <w:abstractNumId w:val="35"/>
  </w:num>
  <w:num w:numId="36" w16cid:durableId="54739244">
    <w:abstractNumId w:val="17"/>
  </w:num>
  <w:num w:numId="37" w16cid:durableId="1440220273">
    <w:abstractNumId w:val="8"/>
  </w:num>
  <w:num w:numId="38" w16cid:durableId="166942053">
    <w:abstractNumId w:val="14"/>
  </w:num>
  <w:num w:numId="39" w16cid:durableId="1340044070">
    <w:abstractNumId w:val="40"/>
  </w:num>
  <w:num w:numId="40" w16cid:durableId="4522176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89342735">
    <w:abstractNumId w:val="19"/>
  </w:num>
  <w:num w:numId="42" w16cid:durableId="1320885431">
    <w:abstractNumId w:val="2"/>
  </w:num>
  <w:num w:numId="43" w16cid:durableId="90453550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N0O3aL4xfKBLIC2qS27rGS2sXLcdFm8o4uzCdc6ErHy/zk+y59Hrw/5HiJi4jAOXT/Ujbk/CAU14w6imaQsZA==" w:salt="H5Xc88vn4TCbcajVtGIY5Q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7C"/>
    <w:rsid w:val="00000F0B"/>
    <w:rsid w:val="00011F5C"/>
    <w:rsid w:val="00012496"/>
    <w:rsid w:val="000131F0"/>
    <w:rsid w:val="00015C6C"/>
    <w:rsid w:val="000160EA"/>
    <w:rsid w:val="00016304"/>
    <w:rsid w:val="000165EF"/>
    <w:rsid w:val="00020E1F"/>
    <w:rsid w:val="0002100E"/>
    <w:rsid w:val="000263E6"/>
    <w:rsid w:val="000341C8"/>
    <w:rsid w:val="00040B67"/>
    <w:rsid w:val="000414B3"/>
    <w:rsid w:val="00041786"/>
    <w:rsid w:val="000423C6"/>
    <w:rsid w:val="00042A29"/>
    <w:rsid w:val="000438AE"/>
    <w:rsid w:val="00043C0D"/>
    <w:rsid w:val="00045942"/>
    <w:rsid w:val="0005039F"/>
    <w:rsid w:val="000504A2"/>
    <w:rsid w:val="000504FA"/>
    <w:rsid w:val="000544DF"/>
    <w:rsid w:val="00054898"/>
    <w:rsid w:val="00055E88"/>
    <w:rsid w:val="000564D5"/>
    <w:rsid w:val="00060A52"/>
    <w:rsid w:val="00065BF8"/>
    <w:rsid w:val="00072008"/>
    <w:rsid w:val="00072A0F"/>
    <w:rsid w:val="00073019"/>
    <w:rsid w:val="00077C73"/>
    <w:rsid w:val="00086F95"/>
    <w:rsid w:val="000872AD"/>
    <w:rsid w:val="0008768A"/>
    <w:rsid w:val="000876A9"/>
    <w:rsid w:val="00090492"/>
    <w:rsid w:val="00092CDE"/>
    <w:rsid w:val="00094AA4"/>
    <w:rsid w:val="00094C60"/>
    <w:rsid w:val="000A05CB"/>
    <w:rsid w:val="000A15FF"/>
    <w:rsid w:val="000A1AB0"/>
    <w:rsid w:val="000A2564"/>
    <w:rsid w:val="000A40A5"/>
    <w:rsid w:val="000A4836"/>
    <w:rsid w:val="000A4EF7"/>
    <w:rsid w:val="000A669A"/>
    <w:rsid w:val="000B3A96"/>
    <w:rsid w:val="000C44A1"/>
    <w:rsid w:val="000C60A2"/>
    <w:rsid w:val="000C735F"/>
    <w:rsid w:val="000D1476"/>
    <w:rsid w:val="000D1ADF"/>
    <w:rsid w:val="000D37E0"/>
    <w:rsid w:val="000E1A9C"/>
    <w:rsid w:val="000E3F74"/>
    <w:rsid w:val="000E5FA9"/>
    <w:rsid w:val="000F080E"/>
    <w:rsid w:val="000F2EEA"/>
    <w:rsid w:val="000F406E"/>
    <w:rsid w:val="000F46E8"/>
    <w:rsid w:val="001015C9"/>
    <w:rsid w:val="001023DB"/>
    <w:rsid w:val="00102F82"/>
    <w:rsid w:val="00106586"/>
    <w:rsid w:val="00106679"/>
    <w:rsid w:val="00110067"/>
    <w:rsid w:val="0011012F"/>
    <w:rsid w:val="0011767C"/>
    <w:rsid w:val="00123287"/>
    <w:rsid w:val="001251A3"/>
    <w:rsid w:val="00131680"/>
    <w:rsid w:val="001321A4"/>
    <w:rsid w:val="00134ECB"/>
    <w:rsid w:val="001360C4"/>
    <w:rsid w:val="00140030"/>
    <w:rsid w:val="00140AC8"/>
    <w:rsid w:val="00144274"/>
    <w:rsid w:val="00146FA8"/>
    <w:rsid w:val="00152414"/>
    <w:rsid w:val="0015247A"/>
    <w:rsid w:val="00152860"/>
    <w:rsid w:val="00153552"/>
    <w:rsid w:val="0015426A"/>
    <w:rsid w:val="00157527"/>
    <w:rsid w:val="0015756E"/>
    <w:rsid w:val="0016228C"/>
    <w:rsid w:val="001636A8"/>
    <w:rsid w:val="00163E1C"/>
    <w:rsid w:val="0016479C"/>
    <w:rsid w:val="00164B26"/>
    <w:rsid w:val="00164F4F"/>
    <w:rsid w:val="00165C74"/>
    <w:rsid w:val="00165EDD"/>
    <w:rsid w:val="00167E33"/>
    <w:rsid w:val="00170DDC"/>
    <w:rsid w:val="00173A76"/>
    <w:rsid w:val="001742FB"/>
    <w:rsid w:val="001761ED"/>
    <w:rsid w:val="00183084"/>
    <w:rsid w:val="00183D74"/>
    <w:rsid w:val="00185309"/>
    <w:rsid w:val="001856F8"/>
    <w:rsid w:val="0018665B"/>
    <w:rsid w:val="001900D5"/>
    <w:rsid w:val="00192D4C"/>
    <w:rsid w:val="00195843"/>
    <w:rsid w:val="00195E7A"/>
    <w:rsid w:val="001A2591"/>
    <w:rsid w:val="001A363D"/>
    <w:rsid w:val="001A37BD"/>
    <w:rsid w:val="001A628A"/>
    <w:rsid w:val="001B1A87"/>
    <w:rsid w:val="001B28F3"/>
    <w:rsid w:val="001B29FD"/>
    <w:rsid w:val="001B3E34"/>
    <w:rsid w:val="001B47FD"/>
    <w:rsid w:val="001B576D"/>
    <w:rsid w:val="001C0ADE"/>
    <w:rsid w:val="001C199C"/>
    <w:rsid w:val="001C37C9"/>
    <w:rsid w:val="001D0B0C"/>
    <w:rsid w:val="001D2795"/>
    <w:rsid w:val="001D31A2"/>
    <w:rsid w:val="001D36D3"/>
    <w:rsid w:val="001D4A4D"/>
    <w:rsid w:val="001D77DF"/>
    <w:rsid w:val="001E01B1"/>
    <w:rsid w:val="001E2679"/>
    <w:rsid w:val="001E3B04"/>
    <w:rsid w:val="001E5443"/>
    <w:rsid w:val="001E64F7"/>
    <w:rsid w:val="001E6E4D"/>
    <w:rsid w:val="001E7900"/>
    <w:rsid w:val="001F2F9C"/>
    <w:rsid w:val="001F3770"/>
    <w:rsid w:val="001F6227"/>
    <w:rsid w:val="001F7DC4"/>
    <w:rsid w:val="00200BF3"/>
    <w:rsid w:val="00201EF2"/>
    <w:rsid w:val="002033B7"/>
    <w:rsid w:val="002048A8"/>
    <w:rsid w:val="00204BAC"/>
    <w:rsid w:val="00205B6A"/>
    <w:rsid w:val="00206159"/>
    <w:rsid w:val="00206903"/>
    <w:rsid w:val="0020735F"/>
    <w:rsid w:val="002129E3"/>
    <w:rsid w:val="002137C7"/>
    <w:rsid w:val="00216B0D"/>
    <w:rsid w:val="00216E65"/>
    <w:rsid w:val="00220BFE"/>
    <w:rsid w:val="00222A7A"/>
    <w:rsid w:val="002230A7"/>
    <w:rsid w:val="002300E6"/>
    <w:rsid w:val="002322D0"/>
    <w:rsid w:val="002336CF"/>
    <w:rsid w:val="00236557"/>
    <w:rsid w:val="00240840"/>
    <w:rsid w:val="00243928"/>
    <w:rsid w:val="00246D40"/>
    <w:rsid w:val="00252C30"/>
    <w:rsid w:val="00253571"/>
    <w:rsid w:val="002548FD"/>
    <w:rsid w:val="00256843"/>
    <w:rsid w:val="00261FB4"/>
    <w:rsid w:val="00262C5D"/>
    <w:rsid w:val="00267DCB"/>
    <w:rsid w:val="00270CE9"/>
    <w:rsid w:val="00271B96"/>
    <w:rsid w:val="0027473A"/>
    <w:rsid w:val="00274883"/>
    <w:rsid w:val="00275F25"/>
    <w:rsid w:val="00276973"/>
    <w:rsid w:val="00277048"/>
    <w:rsid w:val="0028016F"/>
    <w:rsid w:val="002810D2"/>
    <w:rsid w:val="00281841"/>
    <w:rsid w:val="00282D5D"/>
    <w:rsid w:val="00283D21"/>
    <w:rsid w:val="00291576"/>
    <w:rsid w:val="00295021"/>
    <w:rsid w:val="002950BB"/>
    <w:rsid w:val="00296721"/>
    <w:rsid w:val="002A16B9"/>
    <w:rsid w:val="002A1A52"/>
    <w:rsid w:val="002A1E44"/>
    <w:rsid w:val="002A21A3"/>
    <w:rsid w:val="002A4ED4"/>
    <w:rsid w:val="002B0D80"/>
    <w:rsid w:val="002B2DF8"/>
    <w:rsid w:val="002B5169"/>
    <w:rsid w:val="002B5BFE"/>
    <w:rsid w:val="002B5F00"/>
    <w:rsid w:val="002B74F6"/>
    <w:rsid w:val="002C2E71"/>
    <w:rsid w:val="002C39B5"/>
    <w:rsid w:val="002C47D4"/>
    <w:rsid w:val="002C6920"/>
    <w:rsid w:val="002C69C4"/>
    <w:rsid w:val="002D10EE"/>
    <w:rsid w:val="002D344C"/>
    <w:rsid w:val="002D6F6A"/>
    <w:rsid w:val="002D732C"/>
    <w:rsid w:val="002E14A3"/>
    <w:rsid w:val="002E1841"/>
    <w:rsid w:val="002E1F57"/>
    <w:rsid w:val="002E3BFD"/>
    <w:rsid w:val="002E7245"/>
    <w:rsid w:val="002E7876"/>
    <w:rsid w:val="002F0283"/>
    <w:rsid w:val="002F0510"/>
    <w:rsid w:val="002F0BCD"/>
    <w:rsid w:val="002F253D"/>
    <w:rsid w:val="002F38E0"/>
    <w:rsid w:val="002F52C3"/>
    <w:rsid w:val="00302DB0"/>
    <w:rsid w:val="0030614C"/>
    <w:rsid w:val="003105DD"/>
    <w:rsid w:val="00310D6C"/>
    <w:rsid w:val="00313F42"/>
    <w:rsid w:val="00314230"/>
    <w:rsid w:val="003142F1"/>
    <w:rsid w:val="00315BD5"/>
    <w:rsid w:val="00315EA3"/>
    <w:rsid w:val="003162E1"/>
    <w:rsid w:val="00316AE2"/>
    <w:rsid w:val="0031777F"/>
    <w:rsid w:val="003177D9"/>
    <w:rsid w:val="00320B40"/>
    <w:rsid w:val="003214B0"/>
    <w:rsid w:val="003240A4"/>
    <w:rsid w:val="00325835"/>
    <w:rsid w:val="00325CB0"/>
    <w:rsid w:val="003268AA"/>
    <w:rsid w:val="00327B48"/>
    <w:rsid w:val="00341CC0"/>
    <w:rsid w:val="00341EB3"/>
    <w:rsid w:val="00344F61"/>
    <w:rsid w:val="003470C5"/>
    <w:rsid w:val="00350865"/>
    <w:rsid w:val="00350A6B"/>
    <w:rsid w:val="003539D4"/>
    <w:rsid w:val="00353D09"/>
    <w:rsid w:val="00353D92"/>
    <w:rsid w:val="003549A3"/>
    <w:rsid w:val="00357350"/>
    <w:rsid w:val="0036045E"/>
    <w:rsid w:val="003629B8"/>
    <w:rsid w:val="00370430"/>
    <w:rsid w:val="003751F6"/>
    <w:rsid w:val="00380A49"/>
    <w:rsid w:val="00380ED9"/>
    <w:rsid w:val="003811BE"/>
    <w:rsid w:val="00384050"/>
    <w:rsid w:val="0038522B"/>
    <w:rsid w:val="00385F57"/>
    <w:rsid w:val="00386203"/>
    <w:rsid w:val="003868E2"/>
    <w:rsid w:val="00386996"/>
    <w:rsid w:val="0039097B"/>
    <w:rsid w:val="00390F6A"/>
    <w:rsid w:val="003914FD"/>
    <w:rsid w:val="00391E0B"/>
    <w:rsid w:val="00395CB2"/>
    <w:rsid w:val="00396E69"/>
    <w:rsid w:val="003A06EB"/>
    <w:rsid w:val="003A16B7"/>
    <w:rsid w:val="003A21DA"/>
    <w:rsid w:val="003A5A11"/>
    <w:rsid w:val="003A5AC5"/>
    <w:rsid w:val="003A7A33"/>
    <w:rsid w:val="003B13CA"/>
    <w:rsid w:val="003B37BA"/>
    <w:rsid w:val="003B7091"/>
    <w:rsid w:val="003B7164"/>
    <w:rsid w:val="003B7ADF"/>
    <w:rsid w:val="003C0265"/>
    <w:rsid w:val="003C278A"/>
    <w:rsid w:val="003C42F0"/>
    <w:rsid w:val="003C550D"/>
    <w:rsid w:val="003D0C5B"/>
    <w:rsid w:val="003D19FA"/>
    <w:rsid w:val="003D2DC4"/>
    <w:rsid w:val="003D3617"/>
    <w:rsid w:val="003D501A"/>
    <w:rsid w:val="003D53AD"/>
    <w:rsid w:val="003D63ED"/>
    <w:rsid w:val="003D6B61"/>
    <w:rsid w:val="003E312A"/>
    <w:rsid w:val="003E3B4C"/>
    <w:rsid w:val="003E5643"/>
    <w:rsid w:val="003F2FEC"/>
    <w:rsid w:val="003F49D6"/>
    <w:rsid w:val="003F4A4C"/>
    <w:rsid w:val="003F4DE7"/>
    <w:rsid w:val="003F6CA1"/>
    <w:rsid w:val="00400DE1"/>
    <w:rsid w:val="00404BA6"/>
    <w:rsid w:val="00404F02"/>
    <w:rsid w:val="0040652E"/>
    <w:rsid w:val="00410DB9"/>
    <w:rsid w:val="00412623"/>
    <w:rsid w:val="00412AF2"/>
    <w:rsid w:val="004156B7"/>
    <w:rsid w:val="00417706"/>
    <w:rsid w:val="00421DB6"/>
    <w:rsid w:val="00424375"/>
    <w:rsid w:val="00424DC0"/>
    <w:rsid w:val="00425B4A"/>
    <w:rsid w:val="0042601B"/>
    <w:rsid w:val="0043052C"/>
    <w:rsid w:val="00431D7D"/>
    <w:rsid w:val="00433968"/>
    <w:rsid w:val="00434BD7"/>
    <w:rsid w:val="00440A14"/>
    <w:rsid w:val="00441C87"/>
    <w:rsid w:val="00441D27"/>
    <w:rsid w:val="00444A99"/>
    <w:rsid w:val="00444B9B"/>
    <w:rsid w:val="00445B9E"/>
    <w:rsid w:val="004478F7"/>
    <w:rsid w:val="004528EE"/>
    <w:rsid w:val="00455C7B"/>
    <w:rsid w:val="00457F06"/>
    <w:rsid w:val="0046566D"/>
    <w:rsid w:val="00466E4A"/>
    <w:rsid w:val="004737AE"/>
    <w:rsid w:val="0047426E"/>
    <w:rsid w:val="004769DE"/>
    <w:rsid w:val="004770A7"/>
    <w:rsid w:val="00480698"/>
    <w:rsid w:val="0048126A"/>
    <w:rsid w:val="00481885"/>
    <w:rsid w:val="00481DAB"/>
    <w:rsid w:val="0048266C"/>
    <w:rsid w:val="00483B61"/>
    <w:rsid w:val="0048636C"/>
    <w:rsid w:val="0049296D"/>
    <w:rsid w:val="00496078"/>
    <w:rsid w:val="004A2FF6"/>
    <w:rsid w:val="004A473E"/>
    <w:rsid w:val="004A4E54"/>
    <w:rsid w:val="004B1AD1"/>
    <w:rsid w:val="004B4C7C"/>
    <w:rsid w:val="004B4F8C"/>
    <w:rsid w:val="004B6398"/>
    <w:rsid w:val="004B6426"/>
    <w:rsid w:val="004B7CE9"/>
    <w:rsid w:val="004C19EB"/>
    <w:rsid w:val="004C29D2"/>
    <w:rsid w:val="004C2DB3"/>
    <w:rsid w:val="004C3C21"/>
    <w:rsid w:val="004C3F36"/>
    <w:rsid w:val="004C55C6"/>
    <w:rsid w:val="004C73DE"/>
    <w:rsid w:val="004C790D"/>
    <w:rsid w:val="004E3015"/>
    <w:rsid w:val="004E57CC"/>
    <w:rsid w:val="004E580C"/>
    <w:rsid w:val="004E62A4"/>
    <w:rsid w:val="004E7614"/>
    <w:rsid w:val="004E7C34"/>
    <w:rsid w:val="004E7C78"/>
    <w:rsid w:val="004F1187"/>
    <w:rsid w:val="004F3E73"/>
    <w:rsid w:val="004F5D07"/>
    <w:rsid w:val="004F642E"/>
    <w:rsid w:val="004F6BFB"/>
    <w:rsid w:val="00504D03"/>
    <w:rsid w:val="00504D3D"/>
    <w:rsid w:val="00504D63"/>
    <w:rsid w:val="00506322"/>
    <w:rsid w:val="005063EA"/>
    <w:rsid w:val="00510288"/>
    <w:rsid w:val="00510E30"/>
    <w:rsid w:val="0051388C"/>
    <w:rsid w:val="00513B67"/>
    <w:rsid w:val="00515A63"/>
    <w:rsid w:val="00516FCD"/>
    <w:rsid w:val="0052384E"/>
    <w:rsid w:val="00523C4D"/>
    <w:rsid w:val="00525897"/>
    <w:rsid w:val="00530EA5"/>
    <w:rsid w:val="005313AD"/>
    <w:rsid w:val="00540087"/>
    <w:rsid w:val="00540862"/>
    <w:rsid w:val="00541048"/>
    <w:rsid w:val="0054192A"/>
    <w:rsid w:val="00556221"/>
    <w:rsid w:val="00556466"/>
    <w:rsid w:val="005567E0"/>
    <w:rsid w:val="00560437"/>
    <w:rsid w:val="00560B24"/>
    <w:rsid w:val="00561019"/>
    <w:rsid w:val="0056497F"/>
    <w:rsid w:val="00564DB3"/>
    <w:rsid w:val="0056566A"/>
    <w:rsid w:val="00567A98"/>
    <w:rsid w:val="00567BBE"/>
    <w:rsid w:val="0057498F"/>
    <w:rsid w:val="00575ACC"/>
    <w:rsid w:val="0057611C"/>
    <w:rsid w:val="005773BE"/>
    <w:rsid w:val="00577FE6"/>
    <w:rsid w:val="00580565"/>
    <w:rsid w:val="00580A0D"/>
    <w:rsid w:val="00581EA8"/>
    <w:rsid w:val="00582C1D"/>
    <w:rsid w:val="0058525B"/>
    <w:rsid w:val="00587160"/>
    <w:rsid w:val="00590C9B"/>
    <w:rsid w:val="00590DDB"/>
    <w:rsid w:val="00593244"/>
    <w:rsid w:val="00595653"/>
    <w:rsid w:val="005966B3"/>
    <w:rsid w:val="005979DE"/>
    <w:rsid w:val="005A4B94"/>
    <w:rsid w:val="005A4CA6"/>
    <w:rsid w:val="005B0859"/>
    <w:rsid w:val="005B190B"/>
    <w:rsid w:val="005B2EBD"/>
    <w:rsid w:val="005B42B0"/>
    <w:rsid w:val="005B550D"/>
    <w:rsid w:val="005B5D15"/>
    <w:rsid w:val="005B7A6A"/>
    <w:rsid w:val="005B7FEF"/>
    <w:rsid w:val="005C1202"/>
    <w:rsid w:val="005C1645"/>
    <w:rsid w:val="005C1E4A"/>
    <w:rsid w:val="005C2FC0"/>
    <w:rsid w:val="005C32DC"/>
    <w:rsid w:val="005C36E5"/>
    <w:rsid w:val="005C7C67"/>
    <w:rsid w:val="005D0935"/>
    <w:rsid w:val="005D227D"/>
    <w:rsid w:val="005D3B26"/>
    <w:rsid w:val="005D3DA2"/>
    <w:rsid w:val="005D553B"/>
    <w:rsid w:val="005D7DB7"/>
    <w:rsid w:val="005E0DDE"/>
    <w:rsid w:val="005E687B"/>
    <w:rsid w:val="005F0A78"/>
    <w:rsid w:val="005F2663"/>
    <w:rsid w:val="005F6B55"/>
    <w:rsid w:val="00601E65"/>
    <w:rsid w:val="00605F91"/>
    <w:rsid w:val="006067AA"/>
    <w:rsid w:val="00606FC5"/>
    <w:rsid w:val="006130D9"/>
    <w:rsid w:val="006136B6"/>
    <w:rsid w:val="00614C88"/>
    <w:rsid w:val="006152DE"/>
    <w:rsid w:val="006171DA"/>
    <w:rsid w:val="00617C10"/>
    <w:rsid w:val="00617EBB"/>
    <w:rsid w:val="006209A9"/>
    <w:rsid w:val="006232FF"/>
    <w:rsid w:val="00623976"/>
    <w:rsid w:val="006251B3"/>
    <w:rsid w:val="00626C36"/>
    <w:rsid w:val="00631AA6"/>
    <w:rsid w:val="00633F82"/>
    <w:rsid w:val="0063444E"/>
    <w:rsid w:val="00635F5B"/>
    <w:rsid w:val="00636E85"/>
    <w:rsid w:val="00637DC4"/>
    <w:rsid w:val="006411ED"/>
    <w:rsid w:val="006437F8"/>
    <w:rsid w:val="0064422F"/>
    <w:rsid w:val="006449D1"/>
    <w:rsid w:val="0064792B"/>
    <w:rsid w:val="0065298C"/>
    <w:rsid w:val="00654386"/>
    <w:rsid w:val="006547DF"/>
    <w:rsid w:val="00655D16"/>
    <w:rsid w:val="006572F4"/>
    <w:rsid w:val="006601E4"/>
    <w:rsid w:val="00660430"/>
    <w:rsid w:val="00660AFE"/>
    <w:rsid w:val="00660EC3"/>
    <w:rsid w:val="00661170"/>
    <w:rsid w:val="006616DD"/>
    <w:rsid w:val="00661B77"/>
    <w:rsid w:val="00661CF6"/>
    <w:rsid w:val="00662C41"/>
    <w:rsid w:val="00663B7C"/>
    <w:rsid w:val="006644D9"/>
    <w:rsid w:val="0066553A"/>
    <w:rsid w:val="00673D49"/>
    <w:rsid w:val="00673EB9"/>
    <w:rsid w:val="006744E4"/>
    <w:rsid w:val="006746E8"/>
    <w:rsid w:val="00674D9D"/>
    <w:rsid w:val="0067777C"/>
    <w:rsid w:val="0068131D"/>
    <w:rsid w:val="00684C57"/>
    <w:rsid w:val="00685C27"/>
    <w:rsid w:val="0068761A"/>
    <w:rsid w:val="006915BF"/>
    <w:rsid w:val="00692B14"/>
    <w:rsid w:val="0069743C"/>
    <w:rsid w:val="006977FE"/>
    <w:rsid w:val="006A0DCC"/>
    <w:rsid w:val="006A5EE4"/>
    <w:rsid w:val="006A76DE"/>
    <w:rsid w:val="006C1FAD"/>
    <w:rsid w:val="006C22D9"/>
    <w:rsid w:val="006C539B"/>
    <w:rsid w:val="006C59ED"/>
    <w:rsid w:val="006C7854"/>
    <w:rsid w:val="006D082E"/>
    <w:rsid w:val="006D0D53"/>
    <w:rsid w:val="006D18E0"/>
    <w:rsid w:val="006D19B2"/>
    <w:rsid w:val="006D1E66"/>
    <w:rsid w:val="006D3B34"/>
    <w:rsid w:val="006D4650"/>
    <w:rsid w:val="006D4D3F"/>
    <w:rsid w:val="006D6757"/>
    <w:rsid w:val="006D7609"/>
    <w:rsid w:val="006E0412"/>
    <w:rsid w:val="006E5F54"/>
    <w:rsid w:val="006E6895"/>
    <w:rsid w:val="006E6EB6"/>
    <w:rsid w:val="006F25E2"/>
    <w:rsid w:val="006F439A"/>
    <w:rsid w:val="006F7BCB"/>
    <w:rsid w:val="007001DE"/>
    <w:rsid w:val="00700866"/>
    <w:rsid w:val="00700B7C"/>
    <w:rsid w:val="007026D0"/>
    <w:rsid w:val="0070304C"/>
    <w:rsid w:val="0070350B"/>
    <w:rsid w:val="00703AF3"/>
    <w:rsid w:val="00706DD5"/>
    <w:rsid w:val="00707932"/>
    <w:rsid w:val="0070794E"/>
    <w:rsid w:val="007108A6"/>
    <w:rsid w:val="007150E5"/>
    <w:rsid w:val="0071562A"/>
    <w:rsid w:val="0071630E"/>
    <w:rsid w:val="00717D30"/>
    <w:rsid w:val="00720611"/>
    <w:rsid w:val="00720974"/>
    <w:rsid w:val="00721457"/>
    <w:rsid w:val="00721D92"/>
    <w:rsid w:val="007233A0"/>
    <w:rsid w:val="00730BAD"/>
    <w:rsid w:val="00732B20"/>
    <w:rsid w:val="00732F7C"/>
    <w:rsid w:val="0073434E"/>
    <w:rsid w:val="00734D4E"/>
    <w:rsid w:val="00736721"/>
    <w:rsid w:val="00736D32"/>
    <w:rsid w:val="007379A1"/>
    <w:rsid w:val="0074063E"/>
    <w:rsid w:val="007411B3"/>
    <w:rsid w:val="00743051"/>
    <w:rsid w:val="00744074"/>
    <w:rsid w:val="00746161"/>
    <w:rsid w:val="0074646A"/>
    <w:rsid w:val="00747A3C"/>
    <w:rsid w:val="00750B08"/>
    <w:rsid w:val="0075228B"/>
    <w:rsid w:val="007615A7"/>
    <w:rsid w:val="007615C7"/>
    <w:rsid w:val="007620F0"/>
    <w:rsid w:val="00763BEE"/>
    <w:rsid w:val="007664AA"/>
    <w:rsid w:val="0076700D"/>
    <w:rsid w:val="00770553"/>
    <w:rsid w:val="00770900"/>
    <w:rsid w:val="00774F9B"/>
    <w:rsid w:val="0078069D"/>
    <w:rsid w:val="0078147F"/>
    <w:rsid w:val="00784D91"/>
    <w:rsid w:val="00786A23"/>
    <w:rsid w:val="00786D72"/>
    <w:rsid w:val="0078790A"/>
    <w:rsid w:val="007906BF"/>
    <w:rsid w:val="00791B40"/>
    <w:rsid w:val="007920B6"/>
    <w:rsid w:val="00792466"/>
    <w:rsid w:val="007932D6"/>
    <w:rsid w:val="0079629C"/>
    <w:rsid w:val="00796B2A"/>
    <w:rsid w:val="007A6272"/>
    <w:rsid w:val="007A7279"/>
    <w:rsid w:val="007B42B5"/>
    <w:rsid w:val="007B4B97"/>
    <w:rsid w:val="007B4E71"/>
    <w:rsid w:val="007B55E8"/>
    <w:rsid w:val="007C0BDE"/>
    <w:rsid w:val="007C22B5"/>
    <w:rsid w:val="007C6360"/>
    <w:rsid w:val="007C69AC"/>
    <w:rsid w:val="007C7B45"/>
    <w:rsid w:val="007D2153"/>
    <w:rsid w:val="007D4E57"/>
    <w:rsid w:val="007D7928"/>
    <w:rsid w:val="007D7FC5"/>
    <w:rsid w:val="007E303E"/>
    <w:rsid w:val="007E46B8"/>
    <w:rsid w:val="007E7D22"/>
    <w:rsid w:val="007F1049"/>
    <w:rsid w:val="007F1ED9"/>
    <w:rsid w:val="007F2F00"/>
    <w:rsid w:val="007F6388"/>
    <w:rsid w:val="007F7581"/>
    <w:rsid w:val="007F779F"/>
    <w:rsid w:val="00800DEA"/>
    <w:rsid w:val="0080150B"/>
    <w:rsid w:val="00801E76"/>
    <w:rsid w:val="00803391"/>
    <w:rsid w:val="008038C6"/>
    <w:rsid w:val="00804706"/>
    <w:rsid w:val="00805275"/>
    <w:rsid w:val="00805AD9"/>
    <w:rsid w:val="00805C1F"/>
    <w:rsid w:val="008062C5"/>
    <w:rsid w:val="008073FD"/>
    <w:rsid w:val="008075F8"/>
    <w:rsid w:val="0081113D"/>
    <w:rsid w:val="00812D8E"/>
    <w:rsid w:val="00813440"/>
    <w:rsid w:val="008140FB"/>
    <w:rsid w:val="00815861"/>
    <w:rsid w:val="008170CB"/>
    <w:rsid w:val="008170FA"/>
    <w:rsid w:val="00820700"/>
    <w:rsid w:val="00820F2E"/>
    <w:rsid w:val="00822C38"/>
    <w:rsid w:val="0082386A"/>
    <w:rsid w:val="008260E8"/>
    <w:rsid w:val="0083018E"/>
    <w:rsid w:val="00830631"/>
    <w:rsid w:val="00831E2A"/>
    <w:rsid w:val="0085054E"/>
    <w:rsid w:val="008512BA"/>
    <w:rsid w:val="00853D92"/>
    <w:rsid w:val="0085725B"/>
    <w:rsid w:val="00857312"/>
    <w:rsid w:val="0086084E"/>
    <w:rsid w:val="00863038"/>
    <w:rsid w:val="0087196F"/>
    <w:rsid w:val="00875582"/>
    <w:rsid w:val="008756AB"/>
    <w:rsid w:val="00875F5A"/>
    <w:rsid w:val="008812F5"/>
    <w:rsid w:val="008813BD"/>
    <w:rsid w:val="00881B11"/>
    <w:rsid w:val="00886363"/>
    <w:rsid w:val="00886914"/>
    <w:rsid w:val="008876EC"/>
    <w:rsid w:val="008902B3"/>
    <w:rsid w:val="00891516"/>
    <w:rsid w:val="00896CFC"/>
    <w:rsid w:val="0089782C"/>
    <w:rsid w:val="008978DE"/>
    <w:rsid w:val="008A052A"/>
    <w:rsid w:val="008A10F5"/>
    <w:rsid w:val="008A15C1"/>
    <w:rsid w:val="008A68C6"/>
    <w:rsid w:val="008B00FD"/>
    <w:rsid w:val="008B2CBC"/>
    <w:rsid w:val="008B74D9"/>
    <w:rsid w:val="008C2F71"/>
    <w:rsid w:val="008C4F3C"/>
    <w:rsid w:val="008C6E34"/>
    <w:rsid w:val="008C7D90"/>
    <w:rsid w:val="008D3B88"/>
    <w:rsid w:val="008D3B8A"/>
    <w:rsid w:val="008D4BFB"/>
    <w:rsid w:val="008D7793"/>
    <w:rsid w:val="008E0A23"/>
    <w:rsid w:val="008E35BA"/>
    <w:rsid w:val="008E369B"/>
    <w:rsid w:val="008E46FF"/>
    <w:rsid w:val="008E4E27"/>
    <w:rsid w:val="008E502C"/>
    <w:rsid w:val="008F0325"/>
    <w:rsid w:val="008F0A9C"/>
    <w:rsid w:val="008F1099"/>
    <w:rsid w:val="008F17B5"/>
    <w:rsid w:val="008F1E2E"/>
    <w:rsid w:val="008F7348"/>
    <w:rsid w:val="009040D4"/>
    <w:rsid w:val="0090445D"/>
    <w:rsid w:val="00905A42"/>
    <w:rsid w:val="00905CB1"/>
    <w:rsid w:val="00905FC9"/>
    <w:rsid w:val="00906911"/>
    <w:rsid w:val="00910725"/>
    <w:rsid w:val="009137D5"/>
    <w:rsid w:val="009137F0"/>
    <w:rsid w:val="00913D49"/>
    <w:rsid w:val="009148EE"/>
    <w:rsid w:val="009149F7"/>
    <w:rsid w:val="009150C1"/>
    <w:rsid w:val="00915546"/>
    <w:rsid w:val="0091614A"/>
    <w:rsid w:val="00916182"/>
    <w:rsid w:val="00920F17"/>
    <w:rsid w:val="009246D6"/>
    <w:rsid w:val="00924B08"/>
    <w:rsid w:val="009251FC"/>
    <w:rsid w:val="009313E0"/>
    <w:rsid w:val="00933F12"/>
    <w:rsid w:val="00933FB5"/>
    <w:rsid w:val="0094102F"/>
    <w:rsid w:val="009419F5"/>
    <w:rsid w:val="009432FB"/>
    <w:rsid w:val="009449FC"/>
    <w:rsid w:val="00946293"/>
    <w:rsid w:val="009472D5"/>
    <w:rsid w:val="009532B8"/>
    <w:rsid w:val="00954083"/>
    <w:rsid w:val="0095458B"/>
    <w:rsid w:val="00955CAE"/>
    <w:rsid w:val="0095675D"/>
    <w:rsid w:val="00963BA1"/>
    <w:rsid w:val="00963C00"/>
    <w:rsid w:val="00964803"/>
    <w:rsid w:val="00965992"/>
    <w:rsid w:val="009669A3"/>
    <w:rsid w:val="009674D8"/>
    <w:rsid w:val="00967F2B"/>
    <w:rsid w:val="009702BB"/>
    <w:rsid w:val="00971096"/>
    <w:rsid w:val="009730EF"/>
    <w:rsid w:val="0097731E"/>
    <w:rsid w:val="00980BBB"/>
    <w:rsid w:val="009810E9"/>
    <w:rsid w:val="009811EC"/>
    <w:rsid w:val="00984EEB"/>
    <w:rsid w:val="0098522C"/>
    <w:rsid w:val="0098545A"/>
    <w:rsid w:val="00985A1C"/>
    <w:rsid w:val="00985EE6"/>
    <w:rsid w:val="00986A4E"/>
    <w:rsid w:val="00992ACC"/>
    <w:rsid w:val="0099411F"/>
    <w:rsid w:val="00995A79"/>
    <w:rsid w:val="009A1144"/>
    <w:rsid w:val="009A13CE"/>
    <w:rsid w:val="009A38BB"/>
    <w:rsid w:val="009A4BFF"/>
    <w:rsid w:val="009A4C34"/>
    <w:rsid w:val="009A59C4"/>
    <w:rsid w:val="009A7271"/>
    <w:rsid w:val="009B354A"/>
    <w:rsid w:val="009B377C"/>
    <w:rsid w:val="009B478A"/>
    <w:rsid w:val="009B5091"/>
    <w:rsid w:val="009B5AD8"/>
    <w:rsid w:val="009B7773"/>
    <w:rsid w:val="009C1F29"/>
    <w:rsid w:val="009C29B7"/>
    <w:rsid w:val="009C4B40"/>
    <w:rsid w:val="009C6676"/>
    <w:rsid w:val="009C7E18"/>
    <w:rsid w:val="009D063F"/>
    <w:rsid w:val="009D0D4C"/>
    <w:rsid w:val="009D42E1"/>
    <w:rsid w:val="009D7AC0"/>
    <w:rsid w:val="009E3D68"/>
    <w:rsid w:val="009E5089"/>
    <w:rsid w:val="009E5C02"/>
    <w:rsid w:val="009E6F0B"/>
    <w:rsid w:val="009F15B1"/>
    <w:rsid w:val="009F4345"/>
    <w:rsid w:val="009F4587"/>
    <w:rsid w:val="009F5B0B"/>
    <w:rsid w:val="009F7318"/>
    <w:rsid w:val="00A00A92"/>
    <w:rsid w:val="00A07FA1"/>
    <w:rsid w:val="00A11AC6"/>
    <w:rsid w:val="00A23157"/>
    <w:rsid w:val="00A241F9"/>
    <w:rsid w:val="00A246B9"/>
    <w:rsid w:val="00A251DB"/>
    <w:rsid w:val="00A32B4F"/>
    <w:rsid w:val="00A33975"/>
    <w:rsid w:val="00A35388"/>
    <w:rsid w:val="00A409FA"/>
    <w:rsid w:val="00A40D2A"/>
    <w:rsid w:val="00A447DA"/>
    <w:rsid w:val="00A44B49"/>
    <w:rsid w:val="00A4719A"/>
    <w:rsid w:val="00A5256A"/>
    <w:rsid w:val="00A54D0D"/>
    <w:rsid w:val="00A65402"/>
    <w:rsid w:val="00A66516"/>
    <w:rsid w:val="00A70B87"/>
    <w:rsid w:val="00A71D27"/>
    <w:rsid w:val="00A721E2"/>
    <w:rsid w:val="00A742EE"/>
    <w:rsid w:val="00A7623A"/>
    <w:rsid w:val="00A775CB"/>
    <w:rsid w:val="00A77B0C"/>
    <w:rsid w:val="00A80D99"/>
    <w:rsid w:val="00A81A86"/>
    <w:rsid w:val="00A82A76"/>
    <w:rsid w:val="00A93E5B"/>
    <w:rsid w:val="00A94C64"/>
    <w:rsid w:val="00AA0BC3"/>
    <w:rsid w:val="00AA2A89"/>
    <w:rsid w:val="00AA4E2D"/>
    <w:rsid w:val="00AA5EFE"/>
    <w:rsid w:val="00AB0608"/>
    <w:rsid w:val="00AB082E"/>
    <w:rsid w:val="00AC136C"/>
    <w:rsid w:val="00AC1B12"/>
    <w:rsid w:val="00AC312A"/>
    <w:rsid w:val="00AC3425"/>
    <w:rsid w:val="00AC7D73"/>
    <w:rsid w:val="00AD2945"/>
    <w:rsid w:val="00AD51A6"/>
    <w:rsid w:val="00AE1765"/>
    <w:rsid w:val="00AE30B6"/>
    <w:rsid w:val="00AE3AFA"/>
    <w:rsid w:val="00AE72AE"/>
    <w:rsid w:val="00AE7AB5"/>
    <w:rsid w:val="00AF3575"/>
    <w:rsid w:val="00AF4BB2"/>
    <w:rsid w:val="00AF4F86"/>
    <w:rsid w:val="00AF741F"/>
    <w:rsid w:val="00AF7AF5"/>
    <w:rsid w:val="00B00DCC"/>
    <w:rsid w:val="00B04219"/>
    <w:rsid w:val="00B057CA"/>
    <w:rsid w:val="00B062FA"/>
    <w:rsid w:val="00B106D5"/>
    <w:rsid w:val="00B130B6"/>
    <w:rsid w:val="00B17C3F"/>
    <w:rsid w:val="00B206B1"/>
    <w:rsid w:val="00B22D7B"/>
    <w:rsid w:val="00B22EA7"/>
    <w:rsid w:val="00B2309E"/>
    <w:rsid w:val="00B2625C"/>
    <w:rsid w:val="00B30F07"/>
    <w:rsid w:val="00B31A05"/>
    <w:rsid w:val="00B32705"/>
    <w:rsid w:val="00B33950"/>
    <w:rsid w:val="00B35B2B"/>
    <w:rsid w:val="00B47873"/>
    <w:rsid w:val="00B50DC9"/>
    <w:rsid w:val="00B53A9E"/>
    <w:rsid w:val="00B550CE"/>
    <w:rsid w:val="00B55A6B"/>
    <w:rsid w:val="00B62920"/>
    <w:rsid w:val="00B65DB4"/>
    <w:rsid w:val="00B719AF"/>
    <w:rsid w:val="00B73ABF"/>
    <w:rsid w:val="00B73B21"/>
    <w:rsid w:val="00B7484D"/>
    <w:rsid w:val="00B75A37"/>
    <w:rsid w:val="00B805CB"/>
    <w:rsid w:val="00B807DB"/>
    <w:rsid w:val="00B824FB"/>
    <w:rsid w:val="00B82F7E"/>
    <w:rsid w:val="00B86309"/>
    <w:rsid w:val="00B91373"/>
    <w:rsid w:val="00B967E8"/>
    <w:rsid w:val="00B97158"/>
    <w:rsid w:val="00B97FA6"/>
    <w:rsid w:val="00BA1051"/>
    <w:rsid w:val="00BA14A7"/>
    <w:rsid w:val="00BA57A9"/>
    <w:rsid w:val="00BB212C"/>
    <w:rsid w:val="00BB233B"/>
    <w:rsid w:val="00BB3972"/>
    <w:rsid w:val="00BB6A2E"/>
    <w:rsid w:val="00BB7717"/>
    <w:rsid w:val="00BB7A2D"/>
    <w:rsid w:val="00BC028E"/>
    <w:rsid w:val="00BC243B"/>
    <w:rsid w:val="00BC34BF"/>
    <w:rsid w:val="00BC405D"/>
    <w:rsid w:val="00BC5141"/>
    <w:rsid w:val="00BD4BDE"/>
    <w:rsid w:val="00BD5488"/>
    <w:rsid w:val="00BD5F9B"/>
    <w:rsid w:val="00BE22DA"/>
    <w:rsid w:val="00BE2F6A"/>
    <w:rsid w:val="00BE4199"/>
    <w:rsid w:val="00BE4960"/>
    <w:rsid w:val="00BE6CD9"/>
    <w:rsid w:val="00BF2462"/>
    <w:rsid w:val="00BF7A88"/>
    <w:rsid w:val="00C01961"/>
    <w:rsid w:val="00C03EE7"/>
    <w:rsid w:val="00C0534E"/>
    <w:rsid w:val="00C05515"/>
    <w:rsid w:val="00C066DB"/>
    <w:rsid w:val="00C06E0B"/>
    <w:rsid w:val="00C075FF"/>
    <w:rsid w:val="00C07BD6"/>
    <w:rsid w:val="00C10DEB"/>
    <w:rsid w:val="00C1122B"/>
    <w:rsid w:val="00C11687"/>
    <w:rsid w:val="00C116B9"/>
    <w:rsid w:val="00C14E62"/>
    <w:rsid w:val="00C15075"/>
    <w:rsid w:val="00C157A3"/>
    <w:rsid w:val="00C22D8C"/>
    <w:rsid w:val="00C24FFB"/>
    <w:rsid w:val="00C26DA2"/>
    <w:rsid w:val="00C27824"/>
    <w:rsid w:val="00C3191A"/>
    <w:rsid w:val="00C3606C"/>
    <w:rsid w:val="00C37471"/>
    <w:rsid w:val="00C40320"/>
    <w:rsid w:val="00C434E0"/>
    <w:rsid w:val="00C530D0"/>
    <w:rsid w:val="00C53762"/>
    <w:rsid w:val="00C54891"/>
    <w:rsid w:val="00C5533C"/>
    <w:rsid w:val="00C57FF5"/>
    <w:rsid w:val="00C62DB2"/>
    <w:rsid w:val="00C658E7"/>
    <w:rsid w:val="00C67EBB"/>
    <w:rsid w:val="00C71673"/>
    <w:rsid w:val="00C7292D"/>
    <w:rsid w:val="00C7366B"/>
    <w:rsid w:val="00C7591F"/>
    <w:rsid w:val="00C75BF7"/>
    <w:rsid w:val="00C76593"/>
    <w:rsid w:val="00C7739B"/>
    <w:rsid w:val="00C80030"/>
    <w:rsid w:val="00C81334"/>
    <w:rsid w:val="00C840A4"/>
    <w:rsid w:val="00C85423"/>
    <w:rsid w:val="00C90DD8"/>
    <w:rsid w:val="00C90EC0"/>
    <w:rsid w:val="00C92BE3"/>
    <w:rsid w:val="00C944E1"/>
    <w:rsid w:val="00C94F32"/>
    <w:rsid w:val="00CA30CD"/>
    <w:rsid w:val="00CA374D"/>
    <w:rsid w:val="00CA37BA"/>
    <w:rsid w:val="00CA591E"/>
    <w:rsid w:val="00CA74E6"/>
    <w:rsid w:val="00CB020D"/>
    <w:rsid w:val="00CB3160"/>
    <w:rsid w:val="00CB38CA"/>
    <w:rsid w:val="00CB4504"/>
    <w:rsid w:val="00CB6329"/>
    <w:rsid w:val="00CB6B1B"/>
    <w:rsid w:val="00CB72AB"/>
    <w:rsid w:val="00CB7828"/>
    <w:rsid w:val="00CC107F"/>
    <w:rsid w:val="00CC1146"/>
    <w:rsid w:val="00CC5351"/>
    <w:rsid w:val="00CC5819"/>
    <w:rsid w:val="00CC6CA4"/>
    <w:rsid w:val="00CD0401"/>
    <w:rsid w:val="00CD10CF"/>
    <w:rsid w:val="00CD15D2"/>
    <w:rsid w:val="00CD67C4"/>
    <w:rsid w:val="00CD6AD8"/>
    <w:rsid w:val="00CE05D9"/>
    <w:rsid w:val="00CE0932"/>
    <w:rsid w:val="00CE35E4"/>
    <w:rsid w:val="00CE4523"/>
    <w:rsid w:val="00CF063B"/>
    <w:rsid w:val="00CF283A"/>
    <w:rsid w:val="00CF2AE3"/>
    <w:rsid w:val="00CF3339"/>
    <w:rsid w:val="00CF3FB6"/>
    <w:rsid w:val="00CF6BC4"/>
    <w:rsid w:val="00D0253F"/>
    <w:rsid w:val="00D02E43"/>
    <w:rsid w:val="00D07F95"/>
    <w:rsid w:val="00D120DE"/>
    <w:rsid w:val="00D1566A"/>
    <w:rsid w:val="00D17258"/>
    <w:rsid w:val="00D21193"/>
    <w:rsid w:val="00D2206D"/>
    <w:rsid w:val="00D3030D"/>
    <w:rsid w:val="00D32948"/>
    <w:rsid w:val="00D37AC4"/>
    <w:rsid w:val="00D40106"/>
    <w:rsid w:val="00D41362"/>
    <w:rsid w:val="00D414C7"/>
    <w:rsid w:val="00D41514"/>
    <w:rsid w:val="00D423C9"/>
    <w:rsid w:val="00D438FC"/>
    <w:rsid w:val="00D460BC"/>
    <w:rsid w:val="00D47168"/>
    <w:rsid w:val="00D539A6"/>
    <w:rsid w:val="00D5717C"/>
    <w:rsid w:val="00D577D7"/>
    <w:rsid w:val="00D67A24"/>
    <w:rsid w:val="00D71253"/>
    <w:rsid w:val="00D71DB9"/>
    <w:rsid w:val="00D74FA4"/>
    <w:rsid w:val="00D76027"/>
    <w:rsid w:val="00D803B7"/>
    <w:rsid w:val="00D828B5"/>
    <w:rsid w:val="00D8358D"/>
    <w:rsid w:val="00D8381E"/>
    <w:rsid w:val="00D8419D"/>
    <w:rsid w:val="00D87386"/>
    <w:rsid w:val="00D87BC0"/>
    <w:rsid w:val="00D90E69"/>
    <w:rsid w:val="00D9267E"/>
    <w:rsid w:val="00D97A05"/>
    <w:rsid w:val="00DA006F"/>
    <w:rsid w:val="00DA1C82"/>
    <w:rsid w:val="00DA2267"/>
    <w:rsid w:val="00DA2998"/>
    <w:rsid w:val="00DA5396"/>
    <w:rsid w:val="00DB07C2"/>
    <w:rsid w:val="00DB35F2"/>
    <w:rsid w:val="00DB3671"/>
    <w:rsid w:val="00DB3E1D"/>
    <w:rsid w:val="00DB61EB"/>
    <w:rsid w:val="00DB65AC"/>
    <w:rsid w:val="00DB74A8"/>
    <w:rsid w:val="00DC022E"/>
    <w:rsid w:val="00DC3C70"/>
    <w:rsid w:val="00DC3D25"/>
    <w:rsid w:val="00DD0BDE"/>
    <w:rsid w:val="00DD10BE"/>
    <w:rsid w:val="00DD1295"/>
    <w:rsid w:val="00DD25BC"/>
    <w:rsid w:val="00DD32A9"/>
    <w:rsid w:val="00DD38DE"/>
    <w:rsid w:val="00DD4D6D"/>
    <w:rsid w:val="00DD6A43"/>
    <w:rsid w:val="00DE2221"/>
    <w:rsid w:val="00DE2711"/>
    <w:rsid w:val="00DE2DA6"/>
    <w:rsid w:val="00DE493F"/>
    <w:rsid w:val="00DE5E4C"/>
    <w:rsid w:val="00DE6BA8"/>
    <w:rsid w:val="00DE6E9E"/>
    <w:rsid w:val="00DE7E7A"/>
    <w:rsid w:val="00DF1D69"/>
    <w:rsid w:val="00DF2134"/>
    <w:rsid w:val="00DF596A"/>
    <w:rsid w:val="00DF707E"/>
    <w:rsid w:val="00E00865"/>
    <w:rsid w:val="00E05587"/>
    <w:rsid w:val="00E07925"/>
    <w:rsid w:val="00E127EF"/>
    <w:rsid w:val="00E164D0"/>
    <w:rsid w:val="00E1679E"/>
    <w:rsid w:val="00E17C4D"/>
    <w:rsid w:val="00E203EA"/>
    <w:rsid w:val="00E205D2"/>
    <w:rsid w:val="00E206CA"/>
    <w:rsid w:val="00E24CAB"/>
    <w:rsid w:val="00E25B0E"/>
    <w:rsid w:val="00E26442"/>
    <w:rsid w:val="00E26703"/>
    <w:rsid w:val="00E26E47"/>
    <w:rsid w:val="00E27422"/>
    <w:rsid w:val="00E32050"/>
    <w:rsid w:val="00E321E6"/>
    <w:rsid w:val="00E32A51"/>
    <w:rsid w:val="00E34605"/>
    <w:rsid w:val="00E437B6"/>
    <w:rsid w:val="00E44274"/>
    <w:rsid w:val="00E45031"/>
    <w:rsid w:val="00E47A9E"/>
    <w:rsid w:val="00E55346"/>
    <w:rsid w:val="00E55735"/>
    <w:rsid w:val="00E615EC"/>
    <w:rsid w:val="00E646EE"/>
    <w:rsid w:val="00E64A1E"/>
    <w:rsid w:val="00E671CB"/>
    <w:rsid w:val="00E67E0C"/>
    <w:rsid w:val="00E70D38"/>
    <w:rsid w:val="00E71FAE"/>
    <w:rsid w:val="00E73AD6"/>
    <w:rsid w:val="00E750F3"/>
    <w:rsid w:val="00E771C0"/>
    <w:rsid w:val="00E7786F"/>
    <w:rsid w:val="00E81B80"/>
    <w:rsid w:val="00E84A63"/>
    <w:rsid w:val="00E90680"/>
    <w:rsid w:val="00E955CA"/>
    <w:rsid w:val="00E95942"/>
    <w:rsid w:val="00E95A74"/>
    <w:rsid w:val="00EA08B1"/>
    <w:rsid w:val="00EA0A67"/>
    <w:rsid w:val="00EA484F"/>
    <w:rsid w:val="00EA6982"/>
    <w:rsid w:val="00EA7B7A"/>
    <w:rsid w:val="00EB265B"/>
    <w:rsid w:val="00EB354C"/>
    <w:rsid w:val="00EB373E"/>
    <w:rsid w:val="00EB3E95"/>
    <w:rsid w:val="00EB62E1"/>
    <w:rsid w:val="00EC1679"/>
    <w:rsid w:val="00EC3A15"/>
    <w:rsid w:val="00EC532D"/>
    <w:rsid w:val="00EC5459"/>
    <w:rsid w:val="00EC5DA2"/>
    <w:rsid w:val="00EC5E32"/>
    <w:rsid w:val="00ED3415"/>
    <w:rsid w:val="00ED725A"/>
    <w:rsid w:val="00EE0541"/>
    <w:rsid w:val="00EE0D73"/>
    <w:rsid w:val="00EE3B4E"/>
    <w:rsid w:val="00EE5E27"/>
    <w:rsid w:val="00EE5FB7"/>
    <w:rsid w:val="00EF5EC9"/>
    <w:rsid w:val="00F02613"/>
    <w:rsid w:val="00F02869"/>
    <w:rsid w:val="00F028D6"/>
    <w:rsid w:val="00F038DC"/>
    <w:rsid w:val="00F04240"/>
    <w:rsid w:val="00F043AE"/>
    <w:rsid w:val="00F048D7"/>
    <w:rsid w:val="00F06541"/>
    <w:rsid w:val="00F10307"/>
    <w:rsid w:val="00F104BE"/>
    <w:rsid w:val="00F15FF3"/>
    <w:rsid w:val="00F2328F"/>
    <w:rsid w:val="00F25EA1"/>
    <w:rsid w:val="00F26B1A"/>
    <w:rsid w:val="00F26F2A"/>
    <w:rsid w:val="00F314E8"/>
    <w:rsid w:val="00F32D8A"/>
    <w:rsid w:val="00F36C6D"/>
    <w:rsid w:val="00F40CDC"/>
    <w:rsid w:val="00F41046"/>
    <w:rsid w:val="00F4326F"/>
    <w:rsid w:val="00F459D9"/>
    <w:rsid w:val="00F466BE"/>
    <w:rsid w:val="00F5062B"/>
    <w:rsid w:val="00F51F5C"/>
    <w:rsid w:val="00F52CFA"/>
    <w:rsid w:val="00F552C0"/>
    <w:rsid w:val="00F55379"/>
    <w:rsid w:val="00F55639"/>
    <w:rsid w:val="00F5646B"/>
    <w:rsid w:val="00F56B9E"/>
    <w:rsid w:val="00F61C5B"/>
    <w:rsid w:val="00F641BD"/>
    <w:rsid w:val="00F642FB"/>
    <w:rsid w:val="00F72286"/>
    <w:rsid w:val="00F737E3"/>
    <w:rsid w:val="00F73F0A"/>
    <w:rsid w:val="00F7475B"/>
    <w:rsid w:val="00F74F3D"/>
    <w:rsid w:val="00F777A4"/>
    <w:rsid w:val="00F8459E"/>
    <w:rsid w:val="00F9045C"/>
    <w:rsid w:val="00F92557"/>
    <w:rsid w:val="00F926A1"/>
    <w:rsid w:val="00F94336"/>
    <w:rsid w:val="00F95B69"/>
    <w:rsid w:val="00FA18FD"/>
    <w:rsid w:val="00FA2F22"/>
    <w:rsid w:val="00FA3DEF"/>
    <w:rsid w:val="00FA66B0"/>
    <w:rsid w:val="00FA7147"/>
    <w:rsid w:val="00FB638C"/>
    <w:rsid w:val="00FB7081"/>
    <w:rsid w:val="00FB77F0"/>
    <w:rsid w:val="00FC09B0"/>
    <w:rsid w:val="00FC27D1"/>
    <w:rsid w:val="00FC2CDC"/>
    <w:rsid w:val="00FC4542"/>
    <w:rsid w:val="00FC5C36"/>
    <w:rsid w:val="00FC7D8B"/>
    <w:rsid w:val="00FD1CC8"/>
    <w:rsid w:val="00FD48D2"/>
    <w:rsid w:val="00FD4ACC"/>
    <w:rsid w:val="00FD5223"/>
    <w:rsid w:val="00FD55BE"/>
    <w:rsid w:val="00FD5F2E"/>
    <w:rsid w:val="00FD669D"/>
    <w:rsid w:val="00FD6F41"/>
    <w:rsid w:val="00FE22A1"/>
    <w:rsid w:val="00FE4598"/>
    <w:rsid w:val="00FE4705"/>
    <w:rsid w:val="00FF020D"/>
    <w:rsid w:val="00FF0BF3"/>
    <w:rsid w:val="00FF1809"/>
    <w:rsid w:val="00FF2E5D"/>
    <w:rsid w:val="00FF5EE1"/>
    <w:rsid w:val="00FF6AB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25CE50"/>
  <w15:docId w15:val="{C7FDB811-FFCC-4E1A-A6B7-AA4CEB3A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267E"/>
    <w:pPr>
      <w:widowControl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paragraph" w:styleId="berschrift1">
    <w:name w:val="heading 1"/>
    <w:basedOn w:val="Standard"/>
    <w:qFormat/>
    <w:rsid w:val="006547DF"/>
    <w:pPr>
      <w:keepLines/>
      <w:numPr>
        <w:numId w:val="2"/>
      </w:numPr>
      <w:spacing w:before="0" w:after="0"/>
      <w:jc w:val="both"/>
      <w:outlineLvl w:val="0"/>
    </w:pPr>
    <w:rPr>
      <w:b/>
      <w:bCs/>
    </w:rPr>
  </w:style>
  <w:style w:type="paragraph" w:styleId="berschrift2">
    <w:name w:val="heading 2"/>
    <w:basedOn w:val="Standard"/>
    <w:qFormat/>
    <w:rsid w:val="006547DF"/>
    <w:pPr>
      <w:keepLines/>
      <w:numPr>
        <w:ilvl w:val="1"/>
        <w:numId w:val="2"/>
      </w:numPr>
      <w:spacing w:before="0" w:after="0"/>
      <w:jc w:val="both"/>
      <w:outlineLvl w:val="1"/>
    </w:pPr>
    <w:rPr>
      <w:i/>
      <w:iCs/>
    </w:rPr>
  </w:style>
  <w:style w:type="paragraph" w:styleId="berschrift3">
    <w:name w:val="heading 3"/>
    <w:basedOn w:val="Standard"/>
    <w:qFormat/>
    <w:rsid w:val="006547DF"/>
    <w:pPr>
      <w:keepLines/>
      <w:numPr>
        <w:ilvl w:val="2"/>
        <w:numId w:val="2"/>
      </w:numPr>
      <w:spacing w:before="240" w:after="60"/>
      <w:outlineLvl w:val="2"/>
    </w:pPr>
    <w:rPr>
      <w:rFonts w:ascii="Arial" w:hAnsi="Arial" w:cs="Arial"/>
    </w:rPr>
  </w:style>
  <w:style w:type="paragraph" w:styleId="berschrift4">
    <w:name w:val="heading 4"/>
    <w:basedOn w:val="Standard"/>
    <w:next w:val="Standard"/>
    <w:qFormat/>
    <w:rsid w:val="006547DF"/>
    <w:pPr>
      <w:keepNext/>
      <w:spacing w:before="0" w:after="0"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E1A9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0E1A9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E1A9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E1A9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E1A9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547DF"/>
    <w:pPr>
      <w:spacing w:before="0" w:after="0"/>
      <w:jc w:val="both"/>
    </w:pPr>
  </w:style>
  <w:style w:type="paragraph" w:customStyle="1" w:styleId="fett11">
    <w:name w:val="fett11"/>
    <w:basedOn w:val="Standard"/>
    <w:rsid w:val="006547DF"/>
    <w:pPr>
      <w:spacing w:before="0" w:after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Klammer">
    <w:name w:val="Klammer"/>
    <w:basedOn w:val="Standard"/>
    <w:rsid w:val="006547DF"/>
    <w:pPr>
      <w:spacing w:before="0" w:after="0"/>
      <w:jc w:val="both"/>
    </w:pPr>
    <w:rPr>
      <w:rFonts w:ascii="Arial" w:hAnsi="Arial" w:cs="Arial"/>
    </w:rPr>
  </w:style>
  <w:style w:type="paragraph" w:styleId="Fuzeile">
    <w:name w:val="footer"/>
    <w:basedOn w:val="Standard"/>
    <w:rsid w:val="006547DF"/>
    <w:pPr>
      <w:tabs>
        <w:tab w:val="center" w:pos="4536"/>
        <w:tab w:val="right" w:pos="9072"/>
      </w:tabs>
      <w:spacing w:before="0" w:after="0"/>
    </w:pPr>
  </w:style>
  <w:style w:type="paragraph" w:styleId="Textkrper3">
    <w:name w:val="Body Text 3"/>
    <w:basedOn w:val="Standard"/>
    <w:rsid w:val="006547DF"/>
    <w:pPr>
      <w:spacing w:before="0" w:after="0"/>
      <w:jc w:val="both"/>
    </w:pPr>
    <w:rPr>
      <w:color w:val="FF0000"/>
    </w:rPr>
  </w:style>
  <w:style w:type="paragraph" w:customStyle="1" w:styleId="Vorgabetext1">
    <w:name w:val="Vorgabetext:1"/>
    <w:basedOn w:val="Standard"/>
    <w:rsid w:val="006547DF"/>
    <w:pPr>
      <w:spacing w:before="0" w:after="0"/>
    </w:pPr>
  </w:style>
  <w:style w:type="paragraph" w:styleId="Untertitel">
    <w:name w:val="Subtitle"/>
    <w:basedOn w:val="Standard"/>
    <w:qFormat/>
    <w:rsid w:val="006547DF"/>
    <w:pPr>
      <w:spacing w:before="0" w:after="0"/>
      <w:jc w:val="both"/>
    </w:pPr>
    <w:rPr>
      <w:b/>
      <w:bCs/>
    </w:rPr>
  </w:style>
  <w:style w:type="paragraph" w:styleId="Titel">
    <w:name w:val="Title"/>
    <w:basedOn w:val="Standard"/>
    <w:qFormat/>
    <w:rsid w:val="006547DF"/>
    <w:pPr>
      <w:spacing w:before="0" w:after="0"/>
      <w:jc w:val="center"/>
    </w:pPr>
    <w:rPr>
      <w:sz w:val="28"/>
      <w:szCs w:val="28"/>
    </w:rPr>
  </w:style>
  <w:style w:type="paragraph" w:customStyle="1" w:styleId="Haken">
    <w:name w:val="Haken"/>
    <w:basedOn w:val="Standard"/>
    <w:rsid w:val="006547DF"/>
    <w:pPr>
      <w:spacing w:before="0" w:after="0"/>
      <w:ind w:left="453" w:hanging="340"/>
    </w:pPr>
  </w:style>
  <w:style w:type="paragraph" w:customStyle="1" w:styleId="Nummerierung">
    <w:name w:val="() Nummerierung"/>
    <w:basedOn w:val="Standard"/>
    <w:rsid w:val="006547DF"/>
    <w:pPr>
      <w:spacing w:before="0" w:after="0"/>
      <w:ind w:left="453" w:hanging="453"/>
    </w:pPr>
  </w:style>
  <w:style w:type="paragraph" w:customStyle="1" w:styleId="Pfeil">
    <w:name w:val="Pfeil"/>
    <w:basedOn w:val="Standard"/>
    <w:rsid w:val="006547DF"/>
    <w:pPr>
      <w:spacing w:before="0" w:after="0"/>
      <w:ind w:left="453" w:hanging="340"/>
    </w:pPr>
  </w:style>
  <w:style w:type="paragraph" w:customStyle="1" w:styleId="Rcksetzen">
    <w:name w:val="Rücksetzen"/>
    <w:basedOn w:val="Standard"/>
    <w:rsid w:val="006547DF"/>
    <w:pPr>
      <w:keepLines/>
      <w:tabs>
        <w:tab w:val="left" w:pos="360"/>
      </w:tabs>
      <w:spacing w:before="120" w:after="120"/>
      <w:ind w:left="963" w:hanging="963"/>
      <w:jc w:val="both"/>
    </w:pPr>
  </w:style>
  <w:style w:type="paragraph" w:customStyle="1" w:styleId="2Text">
    <w:name w:val="2 Text"/>
    <w:basedOn w:val="Standard"/>
    <w:rsid w:val="006547DF"/>
    <w:pPr>
      <w:spacing w:before="0" w:after="0"/>
      <w:ind w:left="963"/>
    </w:pPr>
  </w:style>
  <w:style w:type="paragraph" w:customStyle="1" w:styleId="2TextMark">
    <w:name w:val="2 Text Mark."/>
    <w:basedOn w:val="Standard"/>
    <w:rsid w:val="006547DF"/>
    <w:pPr>
      <w:spacing w:before="0" w:after="0"/>
      <w:ind w:left="1247"/>
    </w:pPr>
  </w:style>
  <w:style w:type="paragraph" w:customStyle="1" w:styleId="2MarkBullet">
    <w:name w:val="2 Mark.Bullet"/>
    <w:basedOn w:val="Standard"/>
    <w:rsid w:val="006547DF"/>
    <w:pPr>
      <w:spacing w:before="0" w:after="0"/>
      <w:ind w:left="1246" w:hanging="283"/>
    </w:pPr>
  </w:style>
  <w:style w:type="paragraph" w:customStyle="1" w:styleId="2Mark-">
    <w:name w:val="2 Mark. -"/>
    <w:basedOn w:val="Standard"/>
    <w:rsid w:val="006547DF"/>
    <w:pPr>
      <w:spacing w:before="0" w:after="0"/>
      <w:ind w:left="1246" w:hanging="283"/>
    </w:pPr>
  </w:style>
  <w:style w:type="paragraph" w:customStyle="1" w:styleId="TabellenText">
    <w:name w:val="Tabellen Text"/>
    <w:basedOn w:val="Standard"/>
    <w:rsid w:val="006547DF"/>
    <w:pPr>
      <w:spacing w:before="0" w:after="0"/>
      <w:jc w:val="center"/>
    </w:pPr>
    <w:rPr>
      <w:rFonts w:ascii="Arial" w:hAnsi="Arial" w:cs="Arial"/>
      <w:sz w:val="20"/>
      <w:szCs w:val="18"/>
    </w:rPr>
  </w:style>
  <w:style w:type="paragraph" w:customStyle="1" w:styleId="TextRcksetz">
    <w:name w:val="Text Rücksetz"/>
    <w:basedOn w:val="Standard"/>
    <w:rsid w:val="006547DF"/>
    <w:pPr>
      <w:spacing w:before="0" w:after="0"/>
    </w:pPr>
  </w:style>
  <w:style w:type="paragraph" w:customStyle="1" w:styleId="1TextMark">
    <w:name w:val="1 Text Mark."/>
    <w:basedOn w:val="Standard"/>
    <w:rsid w:val="006547DF"/>
    <w:pPr>
      <w:spacing w:before="0" w:after="0"/>
      <w:ind w:left="283"/>
    </w:pPr>
  </w:style>
  <w:style w:type="paragraph" w:customStyle="1" w:styleId="1MarkBullet">
    <w:name w:val="1 Mark.Bullet"/>
    <w:basedOn w:val="Standard"/>
    <w:rsid w:val="006547DF"/>
    <w:pPr>
      <w:spacing w:before="0" w:after="0"/>
      <w:ind w:left="283" w:hanging="283"/>
    </w:pPr>
  </w:style>
  <w:style w:type="paragraph" w:customStyle="1" w:styleId="1Mark-">
    <w:name w:val="1 Mark. -"/>
    <w:basedOn w:val="Standard"/>
    <w:rsid w:val="006547DF"/>
    <w:pPr>
      <w:spacing w:before="0" w:after="0"/>
      <w:ind w:left="283" w:hanging="283"/>
    </w:pPr>
  </w:style>
  <w:style w:type="paragraph" w:customStyle="1" w:styleId="1Gli1111">
    <w:name w:val="1 Gli.1.1.1.1"/>
    <w:basedOn w:val="Standard"/>
    <w:rsid w:val="006547DF"/>
    <w:pPr>
      <w:spacing w:before="0" w:after="0"/>
      <w:ind w:left="963" w:hanging="963"/>
    </w:pPr>
  </w:style>
  <w:style w:type="paragraph" w:customStyle="1" w:styleId="1Gli111">
    <w:name w:val="1 Gli.1.1.1"/>
    <w:basedOn w:val="Standard"/>
    <w:rsid w:val="006547DF"/>
    <w:pPr>
      <w:spacing w:before="120" w:after="120"/>
      <w:ind w:left="963" w:hanging="963"/>
    </w:pPr>
    <w:rPr>
      <w:b/>
      <w:bCs/>
      <w:i/>
      <w:iCs/>
    </w:rPr>
  </w:style>
  <w:style w:type="paragraph" w:customStyle="1" w:styleId="1Gli11">
    <w:name w:val="1 Gli.1.1"/>
    <w:basedOn w:val="Standard"/>
    <w:rsid w:val="006547DF"/>
    <w:pPr>
      <w:spacing w:before="120" w:after="120"/>
      <w:ind w:left="453" w:hanging="453"/>
    </w:pPr>
    <w:rPr>
      <w:b/>
      <w:bCs/>
    </w:rPr>
  </w:style>
  <w:style w:type="paragraph" w:customStyle="1" w:styleId="1Gli1">
    <w:name w:val="1 Gli.1"/>
    <w:basedOn w:val="Standard"/>
    <w:rsid w:val="006547DF"/>
    <w:pPr>
      <w:keepLines/>
      <w:tabs>
        <w:tab w:val="left" w:pos="360"/>
      </w:tabs>
      <w:spacing w:before="120" w:after="120"/>
      <w:ind w:left="453" w:hanging="453"/>
      <w:jc w:val="both"/>
    </w:pPr>
    <w:rPr>
      <w:b/>
      <w:bCs/>
    </w:rPr>
  </w:style>
  <w:style w:type="paragraph" w:customStyle="1" w:styleId="Vorgabetext">
    <w:name w:val="Vorgabetext"/>
    <w:basedOn w:val="Standard"/>
    <w:rsid w:val="006547DF"/>
    <w:pPr>
      <w:spacing w:before="0" w:after="0"/>
    </w:pPr>
  </w:style>
  <w:style w:type="paragraph" w:styleId="Kopfzeile">
    <w:name w:val="header"/>
    <w:basedOn w:val="Standard"/>
    <w:link w:val="KopfzeileZchn"/>
    <w:uiPriority w:val="99"/>
    <w:rsid w:val="006547D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47DF"/>
  </w:style>
  <w:style w:type="paragraph" w:styleId="Sprechblasentext">
    <w:name w:val="Balloon Text"/>
    <w:basedOn w:val="Standard"/>
    <w:link w:val="SprechblasentextZchn"/>
    <w:rsid w:val="00663B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3B7C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055E88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055E88"/>
    <w:rPr>
      <w:rFonts w:ascii="Calibri" w:hAnsi="Calibri"/>
      <w:sz w:val="22"/>
      <w:szCs w:val="22"/>
      <w:lang w:val="de-DE" w:eastAsia="en-US" w:bidi="ar-SA"/>
    </w:rPr>
  </w:style>
  <w:style w:type="character" w:customStyle="1" w:styleId="KopfzeileZchn">
    <w:name w:val="Kopfzeile Zchn"/>
    <w:link w:val="Kopfzeile"/>
    <w:uiPriority w:val="99"/>
    <w:rsid w:val="00055E88"/>
    <w:rPr>
      <w:sz w:val="24"/>
      <w:szCs w:val="24"/>
    </w:rPr>
  </w:style>
  <w:style w:type="paragraph" w:styleId="berarbeitung">
    <w:name w:val="Revision"/>
    <w:hidden/>
    <w:uiPriority w:val="99"/>
    <w:semiHidden/>
    <w:rsid w:val="00094AA4"/>
    <w:rPr>
      <w:sz w:val="24"/>
      <w:szCs w:val="24"/>
    </w:rPr>
  </w:style>
  <w:style w:type="character" w:styleId="Kommentarzeichen">
    <w:name w:val="annotation reference"/>
    <w:basedOn w:val="Absatz-Standardschriftart"/>
    <w:rsid w:val="00D90E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90E6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90E69"/>
  </w:style>
  <w:style w:type="paragraph" w:styleId="Kommentarthema">
    <w:name w:val="annotation subject"/>
    <w:basedOn w:val="Kommentartext"/>
    <w:next w:val="Kommentartext"/>
    <w:link w:val="KommentarthemaZchn"/>
    <w:rsid w:val="00D90E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90E69"/>
    <w:rPr>
      <w:b/>
      <w:bCs/>
    </w:rPr>
  </w:style>
  <w:style w:type="paragraph" w:styleId="Listenabsatz">
    <w:name w:val="List Paragraph"/>
    <w:basedOn w:val="Standard"/>
    <w:uiPriority w:val="34"/>
    <w:qFormat/>
    <w:rsid w:val="00246D40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semiHidden/>
    <w:rsid w:val="000E1A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0E1A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0E1A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0E1A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0E1A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unotentext">
    <w:name w:val="footnote text"/>
    <w:basedOn w:val="Standard"/>
    <w:link w:val="FunotentextZchn"/>
    <w:rsid w:val="001761ED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761ED"/>
  </w:style>
  <w:style w:type="character" w:styleId="Funotenzeichen">
    <w:name w:val="footnote reference"/>
    <w:basedOn w:val="Absatz-Standardschriftart"/>
    <w:rsid w:val="001761ED"/>
    <w:rPr>
      <w:vertAlign w:val="superscript"/>
    </w:rPr>
  </w:style>
  <w:style w:type="paragraph" w:styleId="Zitat">
    <w:name w:val="Quote"/>
    <w:basedOn w:val="Standard"/>
    <w:next w:val="Standard"/>
    <w:link w:val="ZitatZchn"/>
    <w:uiPriority w:val="29"/>
    <w:qFormat/>
    <w:rsid w:val="00E127E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127EF"/>
    <w:rPr>
      <w:i/>
      <w:iCs/>
      <w:color w:val="000000" w:themeColor="text1"/>
      <w:sz w:val="24"/>
      <w:szCs w:val="24"/>
    </w:rPr>
  </w:style>
  <w:style w:type="table" w:styleId="Tabellenraster">
    <w:name w:val="Table Grid"/>
    <w:basedOn w:val="NormaleTabelle"/>
    <w:rsid w:val="00E1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LateinArialKomplexArialLateinFett">
    <w:name w:val="Formatvorlage (Latein) Arial (Komplex) Arial (Latein) Fett"/>
    <w:rsid w:val="00504D63"/>
    <w:rPr>
      <w:rFonts w:ascii="Arial" w:hAnsi="Arial" w:cs="Arial"/>
      <w:b/>
      <w:sz w:val="24"/>
    </w:rPr>
  </w:style>
  <w:style w:type="character" w:customStyle="1" w:styleId="xbe">
    <w:name w:val="_xbe"/>
    <w:basedOn w:val="Absatz-Standardschriftart"/>
    <w:rsid w:val="009148EE"/>
  </w:style>
  <w:style w:type="paragraph" w:customStyle="1" w:styleId="Default">
    <w:name w:val="Default"/>
    <w:rsid w:val="008C6E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513B67"/>
    <w:rPr>
      <w:color w:val="808080"/>
    </w:rPr>
  </w:style>
  <w:style w:type="character" w:styleId="Hyperlink">
    <w:name w:val="Hyperlink"/>
    <w:basedOn w:val="Absatz-Standardschriftart"/>
    <w:unhideWhenUsed/>
    <w:rsid w:val="0088636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3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-sws.de/datenschutzerklaerung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ED0ED-244C-4931-91AC-D1CDECC6DF65}"/>
      </w:docPartPr>
      <w:docPartBody>
        <w:p w:rsidR="00AE2AFE" w:rsidRDefault="00AE2AFE">
          <w:r w:rsidRPr="00726EC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FEB342BBF44DB9AB5C07ADBBE8E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CDDDE-9D68-4E7B-A1F0-9FFB2E9C4FD3}"/>
      </w:docPartPr>
      <w:docPartBody>
        <w:p w:rsidR="0070114A" w:rsidRDefault="0070114A" w:rsidP="0070114A">
          <w:pPr>
            <w:pStyle w:val="0DFEB342BBF44DB9AB5C07ADBBE8EFF8"/>
          </w:pPr>
          <w:r w:rsidRPr="00726EC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AFE"/>
    <w:rsid w:val="00247394"/>
    <w:rsid w:val="002B790C"/>
    <w:rsid w:val="002B7EDC"/>
    <w:rsid w:val="00317E14"/>
    <w:rsid w:val="00346199"/>
    <w:rsid w:val="003712FE"/>
    <w:rsid w:val="003B5A18"/>
    <w:rsid w:val="003C6039"/>
    <w:rsid w:val="00482A99"/>
    <w:rsid w:val="0048557A"/>
    <w:rsid w:val="0049501F"/>
    <w:rsid w:val="005341B3"/>
    <w:rsid w:val="006C67C0"/>
    <w:rsid w:val="0070114A"/>
    <w:rsid w:val="007548EC"/>
    <w:rsid w:val="007B3A72"/>
    <w:rsid w:val="00827A2B"/>
    <w:rsid w:val="00843773"/>
    <w:rsid w:val="00AE2AFE"/>
    <w:rsid w:val="00BD0125"/>
    <w:rsid w:val="00D01C08"/>
    <w:rsid w:val="00DE78DD"/>
    <w:rsid w:val="00EE1B7E"/>
    <w:rsid w:val="00F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7062"/>
    <w:rPr>
      <w:color w:val="808080"/>
    </w:rPr>
  </w:style>
  <w:style w:type="paragraph" w:customStyle="1" w:styleId="0DFEB342BBF44DB9AB5C07ADBBE8EFF8">
    <w:name w:val="0DFEB342BBF44DB9AB5C07ADBBE8EFF8"/>
    <w:rsid w:val="00701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BFF44-E21B-466F-B62E-46F327DC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1694</Words>
  <Characters>12140</Characters>
  <Application>Microsoft Office Word</Application>
  <DocSecurity>0</DocSecurity>
  <Lines>101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</vt:lpstr>
    </vt:vector>
  </TitlesOfParts>
  <Company>LHD</Company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</dc:title>
  <dc:creator>kmarzusch</dc:creator>
  <cp:lastModifiedBy>Kathrin Freitag</cp:lastModifiedBy>
  <cp:revision>12</cp:revision>
  <cp:lastPrinted>2021-02-26T11:07:00Z</cp:lastPrinted>
  <dcterms:created xsi:type="dcterms:W3CDTF">2024-08-21T07:19:00Z</dcterms:created>
  <dcterms:modified xsi:type="dcterms:W3CDTF">2024-08-29T07:22:00Z</dcterms:modified>
  <cp:category>Sonstige</cp:category>
</cp:coreProperties>
</file>