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7F38A079" w:rsidR="00362120" w:rsidRPr="009F6640" w:rsidRDefault="00362120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F112A7">
              <w:t>_</w:t>
            </w:r>
            <w:r w:rsidR="00977EEF">
              <w:t>W-DAR</w:t>
            </w:r>
            <w: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7492F29F" w:rsidR="00E75FB9" w:rsidRPr="00E75FB9" w:rsidRDefault="00977EEF" w:rsidP="00A84CFC">
            <w:pPr>
              <w:spacing w:line="276" w:lineRule="auto"/>
              <w:ind w:firstLine="0"/>
              <w:jc w:val="left"/>
            </w:pPr>
            <w:r>
              <w:rPr>
                <w:b/>
                <w:bCs/>
              </w:rPr>
              <w:t>EWR_W-DAR1 Planung, Herstellung, Lieferung und Montage von Dacharbeitsständen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478F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7F2B4A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77EEF"/>
    <w:rsid w:val="009868E4"/>
    <w:rsid w:val="0099082B"/>
    <w:rsid w:val="009E0F9C"/>
    <w:rsid w:val="00A07CE9"/>
    <w:rsid w:val="00A14970"/>
    <w:rsid w:val="00A30BBB"/>
    <w:rsid w:val="00A63319"/>
    <w:rsid w:val="00A81F87"/>
    <w:rsid w:val="00A84CFC"/>
    <w:rsid w:val="00A865F8"/>
    <w:rsid w:val="00AC0471"/>
    <w:rsid w:val="00AC3CCA"/>
    <w:rsid w:val="00AC4068"/>
    <w:rsid w:val="00AD562B"/>
    <w:rsid w:val="00B007C4"/>
    <w:rsid w:val="00B24FC2"/>
    <w:rsid w:val="00B269BD"/>
    <w:rsid w:val="00B3223D"/>
    <w:rsid w:val="00B57EF0"/>
    <w:rsid w:val="00B61FC9"/>
    <w:rsid w:val="00B7667B"/>
    <w:rsid w:val="00B7737D"/>
    <w:rsid w:val="00B91A1F"/>
    <w:rsid w:val="00BA23B6"/>
    <w:rsid w:val="00BA7D47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112A7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8853F-6567-490E-AA1A-FBC851472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35233-A456-4E0A-8B0B-82048E847FC8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D737E5-58B4-4957-8267-BCBAAF43A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10</cp:revision>
  <dcterms:created xsi:type="dcterms:W3CDTF">2024-04-13T16:20:00Z</dcterms:created>
  <dcterms:modified xsi:type="dcterms:W3CDTF">2024-07-23T13:47:00Z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