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8179" w14:textId="77777777" w:rsidR="001A05A5" w:rsidRDefault="001A05A5" w:rsidP="001A05A5">
      <w:pPr>
        <w:spacing w:after="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7FBD39" w14:textId="77777777" w:rsidR="0077692F" w:rsidRPr="001A05A5" w:rsidRDefault="007451B4" w:rsidP="001A05A5">
      <w:pPr>
        <w:spacing w:after="6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1</w:t>
      </w:r>
      <w:r w:rsidR="001A05A5">
        <w:rPr>
          <w:rFonts w:ascii="Arial" w:hAnsi="Arial" w:cs="Arial"/>
          <w:b/>
        </w:rPr>
        <w:t xml:space="preserve">. </w:t>
      </w:r>
      <w:r w:rsidR="0077692F" w:rsidRPr="001A05A5">
        <w:rPr>
          <w:rFonts w:ascii="Arial" w:hAnsi="Arial" w:cs="Arial"/>
          <w:b/>
        </w:rPr>
        <w:t xml:space="preserve">Hinweis </w:t>
      </w:r>
      <w:r w:rsidR="007055B7">
        <w:rPr>
          <w:rFonts w:ascii="Arial" w:hAnsi="Arial" w:cs="Arial"/>
          <w:b/>
        </w:rPr>
        <w:t>zu</w:t>
      </w:r>
      <w:r w:rsidR="009513B4">
        <w:rPr>
          <w:rFonts w:ascii="Arial" w:hAnsi="Arial" w:cs="Arial"/>
          <w:b/>
        </w:rPr>
        <w:t xml:space="preserve"> den </w:t>
      </w:r>
      <w:r w:rsidR="007055B7">
        <w:rPr>
          <w:rFonts w:ascii="Arial" w:hAnsi="Arial" w:cs="Arial"/>
          <w:b/>
        </w:rPr>
        <w:t>Vergabeunterlagen</w:t>
      </w:r>
    </w:p>
    <w:p w14:paraId="718B0B5F" w14:textId="77777777" w:rsidR="006055DF" w:rsidRPr="00D36832" w:rsidRDefault="006055DF" w:rsidP="00A51A27">
      <w:pPr>
        <w:spacing w:after="60" w:line="360" w:lineRule="auto"/>
        <w:jc w:val="both"/>
        <w:rPr>
          <w:rFonts w:ascii="Arial" w:hAnsi="Arial" w:cs="Arial"/>
          <w:sz w:val="20"/>
          <w:szCs w:val="20"/>
        </w:rPr>
      </w:pPr>
    </w:p>
    <w:p w14:paraId="0917B100" w14:textId="46EF055F" w:rsid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 xml:space="preserve">Sehr geehrte Damen und Herren, </w:t>
      </w:r>
    </w:p>
    <w:p w14:paraId="5AADEAB9" w14:textId="77777777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6CEDF409" w14:textId="28B68D66" w:rsid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 xml:space="preserve">aufgrund einer eingegangenen Nachfrage werden nachfolgende bzw. beigefügte Erläuterungen/Hinweise für die Erstellung </w:t>
      </w:r>
      <w:r w:rsidR="00F277EE">
        <w:rPr>
          <w:rFonts w:ascii="Arial" w:hAnsi="Arial" w:cs="Arial"/>
        </w:rPr>
        <w:t>des Angebotes</w:t>
      </w:r>
      <w:r w:rsidRPr="008C47FD">
        <w:rPr>
          <w:rFonts w:ascii="Arial" w:hAnsi="Arial" w:cs="Arial"/>
        </w:rPr>
        <w:t xml:space="preserve"> erteilt: </w:t>
      </w:r>
    </w:p>
    <w:p w14:paraId="2CB3419F" w14:textId="77777777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7C41DBBB" w14:textId="77777777" w:rsidR="00217037" w:rsidRDefault="00F277EE" w:rsidP="002170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Frage 1: </w:t>
      </w:r>
    </w:p>
    <w:p w14:paraId="235B103A" w14:textId="77777777" w:rsidR="00217037" w:rsidRDefault="00217037" w:rsidP="00217037">
      <w:pPr>
        <w:spacing w:after="60"/>
        <w:jc w:val="both"/>
        <w:rPr>
          <w:rFonts w:ascii="Arial" w:hAnsi="Arial" w:cs="Arial"/>
        </w:rPr>
      </w:pPr>
    </w:p>
    <w:p w14:paraId="4EADEA23" w14:textId="059795D0" w:rsidR="00217037" w:rsidRPr="00217037" w:rsidRDefault="00217037" w:rsidP="00217037">
      <w:pPr>
        <w:spacing w:after="60"/>
        <w:jc w:val="both"/>
        <w:rPr>
          <w:rFonts w:ascii="Arial" w:hAnsi="Arial" w:cs="Arial"/>
        </w:rPr>
      </w:pPr>
      <w:r w:rsidRPr="00217037">
        <w:rPr>
          <w:rFonts w:ascii="Arial" w:hAnsi="Arial" w:cs="Arial"/>
        </w:rPr>
        <w:t>Guten Tag, beim Einlesen der GAEB-Datei kam bei uns die Meldung, dass sich ein Bild im LV befindet, was sich nicht einlesen lässt.</w:t>
      </w:r>
    </w:p>
    <w:p w14:paraId="535F050E" w14:textId="00FC2A11" w:rsidR="008F3D96" w:rsidRDefault="00217037" w:rsidP="00217037">
      <w:pPr>
        <w:spacing w:after="60"/>
        <w:jc w:val="both"/>
        <w:rPr>
          <w:rFonts w:ascii="Arial" w:hAnsi="Arial" w:cs="Arial"/>
        </w:rPr>
      </w:pPr>
      <w:r w:rsidRPr="00217037">
        <w:rPr>
          <w:rFonts w:ascii="Arial" w:hAnsi="Arial" w:cs="Arial"/>
        </w:rPr>
        <w:t>Bitte stellen Sie uns dieses Bild anderweitig zur Verfügung.</w:t>
      </w:r>
    </w:p>
    <w:p w14:paraId="07D36013" w14:textId="77777777" w:rsidR="008F3D96" w:rsidRDefault="008F3D96" w:rsidP="008C47FD">
      <w:pPr>
        <w:spacing w:after="60"/>
        <w:jc w:val="both"/>
        <w:rPr>
          <w:rFonts w:ascii="Arial" w:hAnsi="Arial" w:cs="Arial"/>
          <w:color w:val="4F81BD" w:themeColor="accent1"/>
        </w:rPr>
      </w:pPr>
    </w:p>
    <w:p w14:paraId="434F37BB" w14:textId="77777777" w:rsidR="00217037" w:rsidRDefault="00F277EE" w:rsidP="00217037">
      <w:pPr>
        <w:spacing w:after="60"/>
        <w:jc w:val="both"/>
        <w:rPr>
          <w:rFonts w:ascii="Arial" w:hAnsi="Arial" w:cs="Arial"/>
          <w:color w:val="4F81BD" w:themeColor="accent1"/>
        </w:rPr>
      </w:pPr>
      <w:r w:rsidRPr="00F277EE">
        <w:rPr>
          <w:rFonts w:ascii="Arial" w:hAnsi="Arial" w:cs="Arial"/>
          <w:color w:val="4F81BD" w:themeColor="accent1"/>
        </w:rPr>
        <w:t xml:space="preserve">Antwort 1: </w:t>
      </w:r>
    </w:p>
    <w:p w14:paraId="6E975446" w14:textId="62A4222B" w:rsidR="00217037" w:rsidRPr="00217037" w:rsidRDefault="00217037" w:rsidP="00217037">
      <w:pPr>
        <w:spacing w:after="60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I</w:t>
      </w:r>
      <w:r w:rsidRPr="00217037">
        <w:rPr>
          <w:rFonts w:ascii="Arial" w:hAnsi="Arial" w:cs="Arial"/>
          <w:color w:val="4F81BD" w:themeColor="accent1"/>
        </w:rPr>
        <w:t xml:space="preserve">m betreffenden LV wurde ein Bild </w:t>
      </w:r>
      <w:r>
        <w:rPr>
          <w:rFonts w:ascii="Arial" w:hAnsi="Arial" w:cs="Arial"/>
          <w:color w:val="4F81BD" w:themeColor="accent1"/>
        </w:rPr>
        <w:t xml:space="preserve">zur Einordnung der Lage des Baukörpers </w:t>
      </w:r>
      <w:r w:rsidRPr="00217037">
        <w:rPr>
          <w:rFonts w:ascii="Arial" w:hAnsi="Arial" w:cs="Arial"/>
          <w:color w:val="4F81BD" w:themeColor="accent1"/>
        </w:rPr>
        <w:t>eingefügt.</w:t>
      </w:r>
    </w:p>
    <w:p w14:paraId="69590755" w14:textId="6951FF6F" w:rsidR="00F03E10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  <w:r w:rsidRPr="00217037">
        <w:rPr>
          <w:rFonts w:ascii="Arial" w:hAnsi="Arial" w:cs="Arial"/>
          <w:color w:val="4F81BD" w:themeColor="accent1"/>
        </w:rPr>
        <w:t>Anbei erhalten Sie dieses</w:t>
      </w:r>
      <w:r>
        <w:rPr>
          <w:rFonts w:ascii="Arial" w:hAnsi="Arial" w:cs="Arial"/>
          <w:color w:val="4F81BD" w:themeColor="accent1"/>
        </w:rPr>
        <w:t>.</w:t>
      </w:r>
    </w:p>
    <w:p w14:paraId="540E5AD0" w14:textId="77777777" w:rsidR="00217037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</w:p>
    <w:p w14:paraId="4177919D" w14:textId="1600241D" w:rsidR="00217037" w:rsidRPr="00F277EE" w:rsidRDefault="00217037" w:rsidP="008C47FD">
      <w:pPr>
        <w:spacing w:after="60"/>
        <w:jc w:val="both"/>
        <w:rPr>
          <w:rFonts w:ascii="Arial" w:hAnsi="Arial" w:cs="Arial"/>
          <w:color w:val="4F81BD" w:themeColor="accent1"/>
        </w:rPr>
      </w:pPr>
      <w:r>
        <w:rPr>
          <w:noProof/>
        </w:rPr>
        <w:drawing>
          <wp:inline distT="0" distB="0" distL="0" distR="0" wp14:anchorId="3E8A6DD1" wp14:editId="5111BC3E">
            <wp:extent cx="5760720" cy="3949700"/>
            <wp:effectExtent l="0" t="0" r="0" b="0"/>
            <wp:docPr id="34003450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AEF49" w14:textId="77777777" w:rsidR="008C47FD" w:rsidRDefault="008C47FD" w:rsidP="008C47FD">
      <w:pPr>
        <w:spacing w:after="60"/>
        <w:jc w:val="both"/>
        <w:rPr>
          <w:rFonts w:ascii="Arial" w:hAnsi="Arial" w:cs="Arial"/>
        </w:rPr>
      </w:pPr>
    </w:p>
    <w:p w14:paraId="4E6A54D0" w14:textId="49F999BF" w:rsidR="008C47FD" w:rsidRPr="008C47FD" w:rsidRDefault="008C47FD" w:rsidP="008C47FD">
      <w:pPr>
        <w:spacing w:after="60"/>
        <w:jc w:val="both"/>
        <w:rPr>
          <w:rFonts w:ascii="Arial" w:hAnsi="Arial" w:cs="Arial"/>
        </w:rPr>
      </w:pPr>
      <w:r w:rsidRPr="008C47FD">
        <w:rPr>
          <w:rFonts w:ascii="Arial" w:hAnsi="Arial" w:cs="Arial"/>
        </w:rPr>
        <w:t>Freundliche Grüß</w:t>
      </w:r>
      <w:r>
        <w:rPr>
          <w:rFonts w:ascii="Arial" w:hAnsi="Arial" w:cs="Arial"/>
        </w:rPr>
        <w:t>e</w:t>
      </w:r>
    </w:p>
    <w:p w14:paraId="75A29CE0" w14:textId="078C1D5D" w:rsidR="000B591F" w:rsidRPr="000B591F" w:rsidRDefault="008C47FD" w:rsidP="008C47FD">
      <w:pPr>
        <w:spacing w:after="60"/>
        <w:jc w:val="both"/>
        <w:rPr>
          <w:rFonts w:ascii="Arial" w:hAnsi="Arial" w:cs="Arial"/>
          <w:color w:val="1F497D" w:themeColor="text2"/>
        </w:rPr>
      </w:pPr>
      <w:r w:rsidRPr="008C47FD">
        <w:rPr>
          <w:rFonts w:ascii="Arial" w:hAnsi="Arial" w:cs="Arial"/>
        </w:rPr>
        <w:t>Vergabestelle</w:t>
      </w:r>
    </w:p>
    <w:p w14:paraId="5617D707" w14:textId="7A692EAA" w:rsidR="000B591F" w:rsidRPr="006D296B" w:rsidRDefault="000B591F" w:rsidP="000B591F">
      <w:pPr>
        <w:spacing w:after="60"/>
        <w:jc w:val="both"/>
        <w:rPr>
          <w:rFonts w:ascii="Arial" w:hAnsi="Arial" w:cs="Arial"/>
          <w:color w:val="1F497D" w:themeColor="text2"/>
        </w:rPr>
      </w:pPr>
    </w:p>
    <w:sectPr w:rsidR="000B591F" w:rsidRPr="006D296B" w:rsidSect="00A51A27">
      <w:headerReference w:type="default" r:id="rId8"/>
      <w:footerReference w:type="default" r:id="rId9"/>
      <w:pgSz w:w="11906" w:h="16838"/>
      <w:pgMar w:top="1322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D5585" w14:textId="77777777" w:rsidR="00590F88" w:rsidRDefault="00590F88" w:rsidP="007E2E63">
      <w:r>
        <w:separator/>
      </w:r>
    </w:p>
  </w:endnote>
  <w:endnote w:type="continuationSeparator" w:id="0">
    <w:p w14:paraId="7F675FCA" w14:textId="77777777" w:rsidR="00590F88" w:rsidRDefault="00590F88" w:rsidP="007E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3484" w14:textId="77777777" w:rsidR="0080477C" w:rsidRDefault="0080477C" w:rsidP="0080477C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7703">
      <w:rPr>
        <w:noProof/>
      </w:rPr>
      <w:t>2</w:t>
    </w:r>
    <w:r>
      <w:fldChar w:fldCharType="end"/>
    </w:r>
    <w:r>
      <w:t>/</w:t>
    </w:r>
    <w:fldSimple w:instr=" NUMPAGES   \* MERGEFORMAT ">
      <w:r w:rsidR="0042770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A007" w14:textId="77777777" w:rsidR="00590F88" w:rsidRDefault="00590F88" w:rsidP="007E2E63">
      <w:r>
        <w:separator/>
      </w:r>
    </w:p>
  </w:footnote>
  <w:footnote w:type="continuationSeparator" w:id="0">
    <w:p w14:paraId="2252D054" w14:textId="77777777" w:rsidR="00590F88" w:rsidRDefault="00590F88" w:rsidP="007E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0D12" w14:textId="24634924" w:rsidR="00E939D0" w:rsidRPr="00AE0E78" w:rsidRDefault="00AE0E78" w:rsidP="00AE0E78">
    <w:pPr>
      <w:jc w:val="both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="00D60C81" w:rsidRPr="009513B4">
      <w:rPr>
        <w:rFonts w:ascii="Arial" w:hAnsi="Arial" w:cs="Arial"/>
      </w:rPr>
      <w:t xml:space="preserve">VB </w:t>
    </w:r>
    <w:r w:rsidR="00217037">
      <w:rPr>
        <w:rFonts w:ascii="Arial" w:hAnsi="Arial" w:cs="Arial"/>
      </w:rPr>
      <w:t>NWD BA2 Los 24</w:t>
    </w:r>
  </w:p>
  <w:p w14:paraId="4D883D83" w14:textId="26834B21" w:rsidR="00FC5AC8" w:rsidRDefault="00217037" w:rsidP="00AE0E78">
    <w:pPr>
      <w:jc w:val="both"/>
      <w:rPr>
        <w:rFonts w:ascii="Arial" w:hAnsi="Arial"/>
      </w:rPr>
    </w:pPr>
    <w:r w:rsidRPr="00217037">
      <w:rPr>
        <w:rFonts w:ascii="Arial" w:hAnsi="Arial"/>
      </w:rPr>
      <w:t>Vergabeverfahren "Neue Waldorfschule Dresden, Neubau BA 2 Unterstufe und Hort - Los 24 - Sanitär- und Heizungsanlage"</w:t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F277EE">
      <w:rPr>
        <w:rFonts w:ascii="Arial" w:hAnsi="Arial"/>
      </w:rPr>
      <w:tab/>
    </w:r>
    <w:r w:rsidR="00AC0BDB">
      <w:rPr>
        <w:rFonts w:ascii="Arial" w:hAnsi="Arial"/>
      </w:rPr>
      <w:t>DATUM</w:t>
    </w:r>
  </w:p>
  <w:p w14:paraId="6E67C584" w14:textId="1E114CCB" w:rsidR="001D3E1B" w:rsidRDefault="001D3E1B" w:rsidP="00AE0E78">
    <w:pPr>
      <w:jc w:val="both"/>
      <w:rPr>
        <w:rFonts w:ascii="Arial" w:hAnsi="Arial"/>
      </w:rPr>
    </w:pPr>
  </w:p>
  <w:p w14:paraId="18BBDAB2" w14:textId="77777777" w:rsidR="001D3E1B" w:rsidRPr="00AE0E78" w:rsidRDefault="001D3E1B" w:rsidP="00AE0E78">
    <w:pPr>
      <w:jc w:val="both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02503"/>
    <w:multiLevelType w:val="hybridMultilevel"/>
    <w:tmpl w:val="53764B3C"/>
    <w:lvl w:ilvl="0" w:tplc="4EF47A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5078E"/>
    <w:multiLevelType w:val="hybridMultilevel"/>
    <w:tmpl w:val="D6BA32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B1D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B5BAD"/>
    <w:multiLevelType w:val="hybridMultilevel"/>
    <w:tmpl w:val="72F6B834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8C3298"/>
    <w:multiLevelType w:val="hybridMultilevel"/>
    <w:tmpl w:val="525AD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0FB4"/>
    <w:multiLevelType w:val="hybridMultilevel"/>
    <w:tmpl w:val="6248E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324E5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DC6"/>
    <w:multiLevelType w:val="hybridMultilevel"/>
    <w:tmpl w:val="78C490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10978"/>
    <w:multiLevelType w:val="hybridMultilevel"/>
    <w:tmpl w:val="6BD40120"/>
    <w:lvl w:ilvl="0" w:tplc="EBFCE6D0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2743FF"/>
    <w:multiLevelType w:val="hybridMultilevel"/>
    <w:tmpl w:val="65ACCD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43360"/>
    <w:multiLevelType w:val="hybridMultilevel"/>
    <w:tmpl w:val="57640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140A6"/>
    <w:multiLevelType w:val="hybridMultilevel"/>
    <w:tmpl w:val="AE1C1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DD43BD"/>
    <w:multiLevelType w:val="hybridMultilevel"/>
    <w:tmpl w:val="EB72F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9680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616147">
    <w:abstractNumId w:val="7"/>
  </w:num>
  <w:num w:numId="3" w16cid:durableId="558398624">
    <w:abstractNumId w:val="6"/>
  </w:num>
  <w:num w:numId="4" w16cid:durableId="1966304869">
    <w:abstractNumId w:val="2"/>
  </w:num>
  <w:num w:numId="5" w16cid:durableId="143089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49682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911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7563123">
    <w:abstractNumId w:val="1"/>
  </w:num>
  <w:num w:numId="9" w16cid:durableId="653722716">
    <w:abstractNumId w:val="10"/>
  </w:num>
  <w:num w:numId="10" w16cid:durableId="296960378">
    <w:abstractNumId w:val="4"/>
  </w:num>
  <w:num w:numId="11" w16cid:durableId="349840772">
    <w:abstractNumId w:val="5"/>
  </w:num>
  <w:num w:numId="12" w16cid:durableId="825786184">
    <w:abstractNumId w:val="3"/>
  </w:num>
  <w:num w:numId="13" w16cid:durableId="466166397">
    <w:abstractNumId w:val="11"/>
  </w:num>
  <w:num w:numId="14" w16cid:durableId="993067746">
    <w:abstractNumId w:val="12"/>
  </w:num>
  <w:num w:numId="15" w16cid:durableId="71909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2F"/>
    <w:rsid w:val="0000523E"/>
    <w:rsid w:val="000142AA"/>
    <w:rsid w:val="000345D7"/>
    <w:rsid w:val="00071D28"/>
    <w:rsid w:val="00084F58"/>
    <w:rsid w:val="000B591F"/>
    <w:rsid w:val="000B7E7C"/>
    <w:rsid w:val="000C74FA"/>
    <w:rsid w:val="000C75B4"/>
    <w:rsid w:val="000D7EF5"/>
    <w:rsid w:val="000E00B7"/>
    <w:rsid w:val="000E1D16"/>
    <w:rsid w:val="000F2717"/>
    <w:rsid w:val="000F3081"/>
    <w:rsid w:val="000F5D1D"/>
    <w:rsid w:val="00101C0B"/>
    <w:rsid w:val="001054CB"/>
    <w:rsid w:val="001129F8"/>
    <w:rsid w:val="0017216F"/>
    <w:rsid w:val="00192535"/>
    <w:rsid w:val="001A0120"/>
    <w:rsid w:val="001A05A5"/>
    <w:rsid w:val="001A4FD9"/>
    <w:rsid w:val="001B0E34"/>
    <w:rsid w:val="001B1182"/>
    <w:rsid w:val="001B3D33"/>
    <w:rsid w:val="001D3E1B"/>
    <w:rsid w:val="00200D3F"/>
    <w:rsid w:val="002030C3"/>
    <w:rsid w:val="00204031"/>
    <w:rsid w:val="00212C94"/>
    <w:rsid w:val="00214E65"/>
    <w:rsid w:val="00217037"/>
    <w:rsid w:val="00244CF2"/>
    <w:rsid w:val="00254BBD"/>
    <w:rsid w:val="00255209"/>
    <w:rsid w:val="00263665"/>
    <w:rsid w:val="002914A8"/>
    <w:rsid w:val="002B4D78"/>
    <w:rsid w:val="002D4CA3"/>
    <w:rsid w:val="0031234F"/>
    <w:rsid w:val="00317E42"/>
    <w:rsid w:val="00326B3D"/>
    <w:rsid w:val="003274AF"/>
    <w:rsid w:val="0034171E"/>
    <w:rsid w:val="00356B76"/>
    <w:rsid w:val="00361D32"/>
    <w:rsid w:val="0038753D"/>
    <w:rsid w:val="00387B2C"/>
    <w:rsid w:val="003B35D3"/>
    <w:rsid w:val="003B7993"/>
    <w:rsid w:val="003D2775"/>
    <w:rsid w:val="003D7F1C"/>
    <w:rsid w:val="003E0290"/>
    <w:rsid w:val="003E1FAD"/>
    <w:rsid w:val="003E395A"/>
    <w:rsid w:val="003F0600"/>
    <w:rsid w:val="00401CC2"/>
    <w:rsid w:val="00406635"/>
    <w:rsid w:val="0041015C"/>
    <w:rsid w:val="0042395E"/>
    <w:rsid w:val="00427703"/>
    <w:rsid w:val="00442A2E"/>
    <w:rsid w:val="00474D43"/>
    <w:rsid w:val="004A5EC4"/>
    <w:rsid w:val="004E084C"/>
    <w:rsid w:val="004E108D"/>
    <w:rsid w:val="00515626"/>
    <w:rsid w:val="00515B85"/>
    <w:rsid w:val="0052599F"/>
    <w:rsid w:val="0053173F"/>
    <w:rsid w:val="00541928"/>
    <w:rsid w:val="0055318D"/>
    <w:rsid w:val="0055511F"/>
    <w:rsid w:val="00590F88"/>
    <w:rsid w:val="005A52DA"/>
    <w:rsid w:val="005C7A7A"/>
    <w:rsid w:val="005D5D41"/>
    <w:rsid w:val="005E2CD2"/>
    <w:rsid w:val="006055DF"/>
    <w:rsid w:val="006103C3"/>
    <w:rsid w:val="00617F0C"/>
    <w:rsid w:val="00646D0A"/>
    <w:rsid w:val="00650A62"/>
    <w:rsid w:val="00660475"/>
    <w:rsid w:val="00685B59"/>
    <w:rsid w:val="006D1D9D"/>
    <w:rsid w:val="006D23F1"/>
    <w:rsid w:val="006D296B"/>
    <w:rsid w:val="006D4DC6"/>
    <w:rsid w:val="006E5275"/>
    <w:rsid w:val="006F49E7"/>
    <w:rsid w:val="007055B7"/>
    <w:rsid w:val="00711D67"/>
    <w:rsid w:val="007135AD"/>
    <w:rsid w:val="007138FC"/>
    <w:rsid w:val="00714F48"/>
    <w:rsid w:val="00721987"/>
    <w:rsid w:val="007405F7"/>
    <w:rsid w:val="007446A7"/>
    <w:rsid w:val="00744C9B"/>
    <w:rsid w:val="007451B4"/>
    <w:rsid w:val="00747157"/>
    <w:rsid w:val="0077692F"/>
    <w:rsid w:val="0078464A"/>
    <w:rsid w:val="007977BC"/>
    <w:rsid w:val="007A6F0A"/>
    <w:rsid w:val="007E2E63"/>
    <w:rsid w:val="007F1603"/>
    <w:rsid w:val="0080477C"/>
    <w:rsid w:val="00810028"/>
    <w:rsid w:val="008164C4"/>
    <w:rsid w:val="0083029B"/>
    <w:rsid w:val="008445DE"/>
    <w:rsid w:val="00851874"/>
    <w:rsid w:val="00870641"/>
    <w:rsid w:val="008778A5"/>
    <w:rsid w:val="00886BFA"/>
    <w:rsid w:val="00896A73"/>
    <w:rsid w:val="008A18AB"/>
    <w:rsid w:val="008C0A06"/>
    <w:rsid w:val="008C1C37"/>
    <w:rsid w:val="008C40AA"/>
    <w:rsid w:val="008C47FD"/>
    <w:rsid w:val="008E0C35"/>
    <w:rsid w:val="008F3D96"/>
    <w:rsid w:val="008F4C74"/>
    <w:rsid w:val="00903E26"/>
    <w:rsid w:val="00913AB0"/>
    <w:rsid w:val="00914FB2"/>
    <w:rsid w:val="0091576D"/>
    <w:rsid w:val="00923B22"/>
    <w:rsid w:val="009513B4"/>
    <w:rsid w:val="00962D02"/>
    <w:rsid w:val="00972E17"/>
    <w:rsid w:val="00986267"/>
    <w:rsid w:val="00987363"/>
    <w:rsid w:val="009B13A3"/>
    <w:rsid w:val="009B2718"/>
    <w:rsid w:val="009B44F4"/>
    <w:rsid w:val="009B6B5B"/>
    <w:rsid w:val="009D7FB3"/>
    <w:rsid w:val="009E58DA"/>
    <w:rsid w:val="00A00FDF"/>
    <w:rsid w:val="00A03B34"/>
    <w:rsid w:val="00A123DA"/>
    <w:rsid w:val="00A15CEB"/>
    <w:rsid w:val="00A2086D"/>
    <w:rsid w:val="00A44870"/>
    <w:rsid w:val="00A44CD6"/>
    <w:rsid w:val="00A4548D"/>
    <w:rsid w:val="00A46A72"/>
    <w:rsid w:val="00A51A27"/>
    <w:rsid w:val="00A701FD"/>
    <w:rsid w:val="00A77644"/>
    <w:rsid w:val="00A81C4D"/>
    <w:rsid w:val="00A9711D"/>
    <w:rsid w:val="00A97605"/>
    <w:rsid w:val="00AA1F46"/>
    <w:rsid w:val="00AA6647"/>
    <w:rsid w:val="00AC0BDB"/>
    <w:rsid w:val="00AC2B28"/>
    <w:rsid w:val="00AE0E78"/>
    <w:rsid w:val="00AE35D9"/>
    <w:rsid w:val="00AE6328"/>
    <w:rsid w:val="00AF1F47"/>
    <w:rsid w:val="00B111C4"/>
    <w:rsid w:val="00B242F7"/>
    <w:rsid w:val="00B32AE0"/>
    <w:rsid w:val="00B6687B"/>
    <w:rsid w:val="00B915D0"/>
    <w:rsid w:val="00B926C1"/>
    <w:rsid w:val="00B92937"/>
    <w:rsid w:val="00BA7024"/>
    <w:rsid w:val="00BE3708"/>
    <w:rsid w:val="00C024C0"/>
    <w:rsid w:val="00C06C16"/>
    <w:rsid w:val="00C15D35"/>
    <w:rsid w:val="00C2109A"/>
    <w:rsid w:val="00C2508D"/>
    <w:rsid w:val="00C25B5E"/>
    <w:rsid w:val="00C43CA7"/>
    <w:rsid w:val="00C44868"/>
    <w:rsid w:val="00C644FB"/>
    <w:rsid w:val="00C857E0"/>
    <w:rsid w:val="00C91FAD"/>
    <w:rsid w:val="00CC469D"/>
    <w:rsid w:val="00CC4D7D"/>
    <w:rsid w:val="00CD0966"/>
    <w:rsid w:val="00CD13FB"/>
    <w:rsid w:val="00CF19F7"/>
    <w:rsid w:val="00D36832"/>
    <w:rsid w:val="00D3771D"/>
    <w:rsid w:val="00D45B61"/>
    <w:rsid w:val="00D527AA"/>
    <w:rsid w:val="00D55E40"/>
    <w:rsid w:val="00D60C81"/>
    <w:rsid w:val="00D82A34"/>
    <w:rsid w:val="00D8700B"/>
    <w:rsid w:val="00DC0F7F"/>
    <w:rsid w:val="00DC66F0"/>
    <w:rsid w:val="00DD078A"/>
    <w:rsid w:val="00DE29E4"/>
    <w:rsid w:val="00DE57AC"/>
    <w:rsid w:val="00DE5CCB"/>
    <w:rsid w:val="00DE6748"/>
    <w:rsid w:val="00DE750F"/>
    <w:rsid w:val="00DF5901"/>
    <w:rsid w:val="00E04EED"/>
    <w:rsid w:val="00E062B0"/>
    <w:rsid w:val="00E12C3B"/>
    <w:rsid w:val="00E2098B"/>
    <w:rsid w:val="00E31941"/>
    <w:rsid w:val="00E319EC"/>
    <w:rsid w:val="00E32AB3"/>
    <w:rsid w:val="00E420A1"/>
    <w:rsid w:val="00E50FBC"/>
    <w:rsid w:val="00E72C27"/>
    <w:rsid w:val="00E939D0"/>
    <w:rsid w:val="00EB0D64"/>
    <w:rsid w:val="00EB2F6C"/>
    <w:rsid w:val="00EC762F"/>
    <w:rsid w:val="00EE5E38"/>
    <w:rsid w:val="00F00581"/>
    <w:rsid w:val="00F0204B"/>
    <w:rsid w:val="00F03E10"/>
    <w:rsid w:val="00F07183"/>
    <w:rsid w:val="00F0735E"/>
    <w:rsid w:val="00F15489"/>
    <w:rsid w:val="00F244A2"/>
    <w:rsid w:val="00F277EE"/>
    <w:rsid w:val="00F57B2D"/>
    <w:rsid w:val="00F57EF9"/>
    <w:rsid w:val="00F62EC4"/>
    <w:rsid w:val="00F64D89"/>
    <w:rsid w:val="00F6693E"/>
    <w:rsid w:val="00F7708A"/>
    <w:rsid w:val="00F9135E"/>
    <w:rsid w:val="00FA0872"/>
    <w:rsid w:val="00FB4D61"/>
    <w:rsid w:val="00FC5435"/>
    <w:rsid w:val="00FC5AC8"/>
    <w:rsid w:val="00FD706D"/>
    <w:rsid w:val="00FE3817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CE93"/>
  <w15:docId w15:val="{4C208D77-E701-426D-94FF-BD6791A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06D"/>
    <w:pPr>
      <w:spacing w:after="0" w:line="240" w:lineRule="auto"/>
    </w:pPr>
    <w:rPr>
      <w:rFonts w:ascii="Calibri" w:hAnsi="Calibri" w:cs="Calibri"/>
    </w:rPr>
  </w:style>
  <w:style w:type="paragraph" w:styleId="berschrift2">
    <w:name w:val="heading 2"/>
    <w:basedOn w:val="Standard"/>
    <w:next w:val="Standard"/>
    <w:link w:val="berschrift2Zchn"/>
    <w:qFormat/>
    <w:rsid w:val="00F244A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2E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2E63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E2E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2E63"/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FC5AC8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1D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1D3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244A2"/>
    <w:rPr>
      <w:rFonts w:ascii="Arial" w:eastAsia="Times New Roman" w:hAnsi="Arial" w:cs="Arial"/>
      <w:b/>
      <w:bCs/>
      <w:i/>
      <w:iCs/>
      <w:sz w:val="28"/>
      <w:szCs w:val="28"/>
      <w:lang w:eastAsia="de-DE"/>
    </w:rPr>
  </w:style>
  <w:style w:type="character" w:styleId="Fett">
    <w:name w:val="Strong"/>
    <w:basedOn w:val="Absatz-Standardschriftart"/>
    <w:uiPriority w:val="22"/>
    <w:qFormat/>
    <w:rsid w:val="003F0600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11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11C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11C4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11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11C4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Jungmann</dc:creator>
  <cp:lastModifiedBy>Aline Sieber</cp:lastModifiedBy>
  <cp:revision>2</cp:revision>
  <cp:lastPrinted>2023-02-21T10:34:00Z</cp:lastPrinted>
  <dcterms:created xsi:type="dcterms:W3CDTF">2024-07-12T05:57:00Z</dcterms:created>
  <dcterms:modified xsi:type="dcterms:W3CDTF">2024-07-12T05:57:00Z</dcterms:modified>
</cp:coreProperties>
</file>