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F6" w:rsidRPr="00A72DA4" w:rsidRDefault="00B61EF6" w:rsidP="00B61EF6">
      <w:pPr>
        <w:pStyle w:val="Titel"/>
        <w:tabs>
          <w:tab w:val="left" w:pos="0"/>
          <w:tab w:val="left" w:pos="7938"/>
          <w:tab w:val="right" w:pos="9354"/>
        </w:tabs>
        <w:spacing w:after="240"/>
        <w:jc w:val="left"/>
      </w:pPr>
      <w:r w:rsidRPr="009F6640">
        <w:t>Verpflichtungserklärung</w:t>
      </w:r>
      <w:r>
        <w:t xml:space="preserve"> Unterauftragnehmer/Eignungsleiher</w:t>
      </w:r>
      <w:r>
        <w:tab/>
      </w:r>
      <w:r>
        <w:tab/>
      </w:r>
      <w:r w:rsidRPr="00AF2B5A">
        <w:rPr>
          <w:sz w:val="28"/>
        </w:rPr>
        <w:t>A 4-</w:t>
      </w:r>
      <w:r>
        <w:rPr>
          <w:sz w:val="28"/>
        </w:rPr>
        <w:t>4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B61EF6" w:rsidRPr="009F6640" w:rsidTr="00831D60">
        <w:trPr>
          <w:trHeight w:val="991"/>
        </w:trPr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  <w:r w:rsidR="007A2F5A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-308022176"/>
              <w:placeholder>
                <w:docPart w:val="DefaultPlaceholder_-1854013440"/>
              </w:placeholder>
              <w:showingPlcHdr/>
            </w:sdtPr>
            <w:sdtEndPr/>
            <w:sdtContent>
              <w:permStart w:id="841112476" w:edGrp="everyone" w:displacedByCustomXml="prev"/>
              <w:p w:rsidR="00B61EF6" w:rsidRPr="00831D60" w:rsidRDefault="00831D60" w:rsidP="00831D60">
                <w:pPr>
                  <w:ind w:left="112" w:firstLine="0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841112476" w:displacedByCustomXml="next"/>
            </w:sdtContent>
          </w:sdt>
        </w:tc>
      </w:tr>
    </w:tbl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tbl>
      <w:tblPr>
        <w:tblW w:w="9384" w:type="dxa"/>
        <w:tblLayout w:type="fixed"/>
        <w:tblLook w:val="01E0" w:firstRow="1" w:lastRow="1" w:firstColumn="1" w:lastColumn="1" w:noHBand="0" w:noVBand="0"/>
      </w:tblPr>
      <w:tblGrid>
        <w:gridCol w:w="9384"/>
      </w:tblGrid>
      <w:tr w:rsidR="00B61EF6" w:rsidRPr="009F6640" w:rsidTr="00831D60">
        <w:trPr>
          <w:trHeight w:val="1167"/>
        </w:trPr>
        <w:tc>
          <w:tcPr>
            <w:tcW w:w="9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9F6640">
              <w:rPr>
                <w:rFonts w:eastAsia="Times New Roman" w:cs="Times New Roman"/>
                <w:szCs w:val="24"/>
                <w:lang w:eastAsia="de-DE"/>
              </w:rPr>
              <w:t>Name, gesetzlicher Vertreter, Kontaktdaten des sich verpflichtenden Unternehmens</w:t>
            </w: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sdt>
            <w:sdtPr>
              <w:rPr>
                <w:rFonts w:eastAsia="Times New Roman" w:cs="Times New Roman"/>
                <w:szCs w:val="24"/>
                <w:lang w:eastAsia="de-DE"/>
              </w:rPr>
              <w:id w:val="-1808466407"/>
              <w:placeholder>
                <w:docPart w:val="DefaultPlaceholder_-1854013440"/>
              </w:placeholder>
              <w:showingPlcHdr/>
            </w:sdtPr>
            <w:sdtEndPr/>
            <w:sdtContent>
              <w:permStart w:id="974421688" w:edGrp="everyone" w:displacedByCustomXml="prev"/>
              <w:p w:rsidR="00B61EF6" w:rsidRDefault="00831D60" w:rsidP="00C84CB4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Times New Roman"/>
                    <w:szCs w:val="24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974421688" w:displacedByCustomXml="next"/>
            </w:sdtContent>
          </w:sdt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Pr="009F6640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</w:tbl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</w:p>
    <w:p w:rsidR="00227592" w:rsidRDefault="001D386E" w:rsidP="001C3E3E">
      <w:pPr>
        <w:pStyle w:val="KeinLeerraum"/>
        <w:spacing w:before="0" w:line="240" w:lineRule="auto"/>
        <w:ind w:left="426" w:hanging="426"/>
        <w:jc w:val="left"/>
        <w:rPr>
          <w:b/>
        </w:rPr>
      </w:pPr>
      <w:sdt>
        <w:sdtPr>
          <w:rPr>
            <w:rFonts w:cs="Arial"/>
            <w:sz w:val="32"/>
            <w:szCs w:val="24"/>
          </w:rPr>
          <w:id w:val="11062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2430109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89520A">
        <w:rPr>
          <w:rFonts w:cs="Arial"/>
          <w:sz w:val="28"/>
          <w:szCs w:val="24"/>
        </w:rPr>
        <w:t xml:space="preserve"> </w:t>
      </w:r>
      <w:permEnd w:id="2012430109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>Verpflichtungserklärung</w:t>
      </w:r>
      <w:r w:rsidR="00754527">
        <w:rPr>
          <w:b/>
        </w:rPr>
        <w:t xml:space="preserve"> Unterauftragnehmer</w:t>
      </w:r>
    </w:p>
    <w:p w:rsidR="00227592" w:rsidRDefault="00227592" w:rsidP="00146DAB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>g. Bewerber/Bieter</w:t>
      </w:r>
      <w:r>
        <w:t>, die im Formular</w:t>
      </w:r>
      <w:r w:rsidR="00E5535E">
        <w:t xml:space="preserve"> </w:t>
      </w:r>
      <w:r w:rsidR="00E5535E" w:rsidRPr="003D4CE5">
        <w:rPr>
          <w:b/>
        </w:rPr>
        <w:t>„Erklärung Unteraufträge/Eignungsleihe“</w:t>
      </w:r>
      <w:r>
        <w:t xml:space="preserve"> genannten Auftragsteile zu erbringen.</w:t>
      </w:r>
    </w:p>
    <w:p w:rsidR="00227592" w:rsidRDefault="001D386E" w:rsidP="001C3E3E">
      <w:pPr>
        <w:pStyle w:val="KeinLeerraum"/>
        <w:ind w:left="426" w:hanging="426"/>
        <w:jc w:val="left"/>
      </w:pPr>
      <w:sdt>
        <w:sdtPr>
          <w:rPr>
            <w:rFonts w:cs="Arial"/>
            <w:sz w:val="32"/>
            <w:szCs w:val="24"/>
          </w:rPr>
          <w:id w:val="-193967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3414012" w:edGrp="everyone"/>
          <w:r w:rsidR="007A2F5A" w:rsidRPr="00396C38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396C38">
        <w:rPr>
          <w:rFonts w:cs="Arial"/>
          <w:sz w:val="28"/>
          <w:szCs w:val="24"/>
        </w:rPr>
        <w:t xml:space="preserve"> </w:t>
      </w:r>
      <w:permEnd w:id="393414012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 xml:space="preserve">Verpflichtungserklärung bei Eignungsleihe </w:t>
      </w:r>
    </w:p>
    <w:p w:rsidR="009F6640" w:rsidRPr="009F6640" w:rsidRDefault="009F6640" w:rsidP="001C3E3E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 xml:space="preserve">g. Bewerber/Bieter diesem mit den erforderlichen Kapazitäten meines/unseres Unternehmens </w:t>
      </w:r>
      <w:r w:rsidR="003D4CE5">
        <w:t xml:space="preserve">für die im Formular </w:t>
      </w:r>
      <w:r w:rsidR="003D4CE5" w:rsidRPr="003D4CE5">
        <w:rPr>
          <w:b/>
        </w:rPr>
        <w:t>„Erklärung Unteraufträge/Eignungsleihe“</w:t>
      </w:r>
      <w:r w:rsidR="003D4CE5">
        <w:t xml:space="preserve"> </w:t>
      </w:r>
      <w:r w:rsidR="003C2765">
        <w:t xml:space="preserve">genannten Eignungsanforderungen </w:t>
      </w:r>
      <w:r w:rsidRPr="009F6640">
        <w:t>zur Verfügung zu stehen</w:t>
      </w:r>
      <w:r w:rsidR="008D0171">
        <w:t xml:space="preserve">. </w:t>
      </w:r>
      <w:r w:rsidR="00A72DA4">
        <w:t xml:space="preserve">Die diesbezüglichen Nachweise </w:t>
      </w:r>
      <w:r w:rsidR="00600B89">
        <w:t>sowie die Eigenerklärung, dass</w:t>
      </w:r>
      <w:r w:rsidR="003C2EA8">
        <w:t xml:space="preserve"> keine </w:t>
      </w:r>
      <w:r w:rsidR="003C2EA8" w:rsidRPr="003E6BBC">
        <w:t>Ausschlussgründe nach §§ </w:t>
      </w:r>
      <w:r w:rsidR="00600B89" w:rsidRPr="003E6BBC">
        <w:t>123, 124 GWB vorliegen (Formular</w:t>
      </w:r>
      <w:r w:rsidR="003E6BBC" w:rsidRPr="003E6BBC">
        <w:t xml:space="preserve"> Eigenerklärung Ausschlussgründe) </w:t>
      </w:r>
      <w:r w:rsidR="00A72DA4" w:rsidRPr="009673E5">
        <w:t>sind dieser Erklärung beigefügt.</w:t>
      </w:r>
    </w:p>
    <w:p w:rsidR="00A72DA4" w:rsidRDefault="001D386E" w:rsidP="001C3E3E">
      <w:pPr>
        <w:pStyle w:val="KeinLeerraum"/>
        <w:ind w:left="709" w:hanging="425"/>
        <w:jc w:val="left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6153547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8D0171" w:rsidRPr="00396C38">
        <w:rPr>
          <w:rFonts w:cs="Arial"/>
          <w:sz w:val="28"/>
          <w:szCs w:val="24"/>
        </w:rPr>
        <w:tab/>
      </w:r>
      <w:permEnd w:id="1746153547"/>
      <w:r w:rsidR="00A72DA4" w:rsidRPr="00A72DA4">
        <w:t xml:space="preserve">Der Bewerber bzw. Bieter nimmt zum Nachweis seiner Eignung die </w:t>
      </w:r>
      <w:r w:rsidR="00A72DA4" w:rsidRPr="00A72DA4">
        <w:rPr>
          <w:u w:val="single"/>
        </w:rPr>
        <w:t>wirtschaftliche und finanzielle Leistungsfähigkeit</w:t>
      </w:r>
      <w:r w:rsidR="00A72DA4" w:rsidRPr="00A72DA4">
        <w:t xml:space="preserve"> meines/unseres Unternehmens in Anspruch. Ich/Wir verpflichte(n) mich/uns gegenüber dem Auftraggeber, im Falle der Auftragsvergabe an den o.</w:t>
      </w:r>
      <w:r w:rsidR="003C2EA8">
        <w:t> </w:t>
      </w:r>
      <w:r w:rsidR="00A72DA4" w:rsidRPr="00A72DA4">
        <w:t>g. Bewerber/Bieter mit diesem gemeinsam für die Auftragsausführung zu haft</w:t>
      </w:r>
      <w:r w:rsidR="00A72DA4">
        <w:rPr>
          <w:rFonts w:eastAsia="Times New Roman" w:cs="Arial"/>
          <w:szCs w:val="20"/>
          <w:lang w:eastAsia="de-DE"/>
        </w:rPr>
        <w:t>en.</w:t>
      </w:r>
    </w:p>
    <w:p w:rsidR="00A72DA4" w:rsidRPr="005A6A02" w:rsidRDefault="00A72DA4" w:rsidP="001C3E3E">
      <w:pPr>
        <w:tabs>
          <w:tab w:val="left" w:pos="284"/>
          <w:tab w:val="left" w:pos="426"/>
          <w:tab w:val="left" w:pos="6480"/>
        </w:tabs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72DA4" w:rsidRPr="00B1687D" w:rsidTr="00A04D5A">
        <w:tc>
          <w:tcPr>
            <w:tcW w:w="9209" w:type="dxa"/>
          </w:tcPr>
          <w:p w:rsidR="00A72DA4" w:rsidRDefault="007A2F5A" w:rsidP="001C3E3E">
            <w:pPr>
              <w:pStyle w:val="KeinLeerraum"/>
              <w:jc w:val="left"/>
              <w:rPr>
                <w:sz w:val="12"/>
              </w:rPr>
            </w:pPr>
            <w:r w:rsidRPr="007A2F5A">
              <w:t>Unterauftragnehmer / Eignungsleiher:</w:t>
            </w:r>
          </w:p>
          <w:p w:rsidR="00831D60" w:rsidRPr="00831D60" w:rsidRDefault="00831D60" w:rsidP="001C3E3E">
            <w:pPr>
              <w:pStyle w:val="KeinLeerraum"/>
              <w:jc w:val="left"/>
              <w:rPr>
                <w:sz w:val="12"/>
              </w:rPr>
            </w:pPr>
          </w:p>
          <w:sdt>
            <w:sdtPr>
              <w:id w:val="1483355450"/>
              <w:placeholder>
                <w:docPart w:val="DefaultPlaceholder_-1854013440"/>
              </w:placeholder>
              <w:showingPlcHdr/>
            </w:sdtPr>
            <w:sdtEndPr/>
            <w:sdtContent>
              <w:permStart w:id="1997689437" w:edGrp="everyone" w:displacedByCustomXml="prev"/>
              <w:p w:rsidR="00831D60" w:rsidRPr="007A2F5A" w:rsidRDefault="00831D60" w:rsidP="001C3E3E">
                <w:pPr>
                  <w:pStyle w:val="KeinLeerraum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997689437" w:displacedByCustomXml="next"/>
            </w:sdtContent>
          </w:sdt>
          <w:p w:rsidR="00A72DA4" w:rsidRPr="00831D60" w:rsidRDefault="00A72DA4" w:rsidP="001C3E3E">
            <w:pPr>
              <w:pStyle w:val="KeinLeerraum"/>
              <w:jc w:val="left"/>
            </w:pPr>
            <w:r w:rsidRPr="00831D60">
              <w:t>__________________________________</w:t>
            </w:r>
            <w:r w:rsidR="007A2F5A" w:rsidRPr="00831D60">
              <w:t>_____________</w:t>
            </w:r>
            <w:r w:rsidRPr="00831D60">
              <w:t>_____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  <w:r w:rsidRPr="00831D60">
              <w:t>(Ort, Datum, Unterschrift, Firmenstempel)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</w:p>
        </w:tc>
      </w:tr>
    </w:tbl>
    <w:p w:rsidR="00A72DA4" w:rsidRPr="009F6640" w:rsidRDefault="009D2A04" w:rsidP="009D2A04">
      <w:pPr>
        <w:pStyle w:val="KeinLeerraum"/>
        <w:tabs>
          <w:tab w:val="left" w:pos="1275"/>
        </w:tabs>
      </w:pPr>
      <w:r>
        <w:tab/>
      </w:r>
    </w:p>
    <w:sectPr w:rsidR="00A72DA4" w:rsidRPr="009F6640" w:rsidSect="00B61EF6">
      <w:headerReference w:type="default" r:id="rId8"/>
      <w:pgSz w:w="11906" w:h="16838"/>
      <w:pgMar w:top="170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B" w:rsidRDefault="00A1237B" w:rsidP="00B3223D">
      <w:pPr>
        <w:spacing w:after="0" w:line="240" w:lineRule="auto"/>
      </w:pPr>
      <w:r>
        <w:separator/>
      </w:r>
    </w:p>
  </w:endnote>
  <w:end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B" w:rsidRDefault="00A1237B" w:rsidP="00B3223D">
      <w:pPr>
        <w:spacing w:after="0" w:line="240" w:lineRule="auto"/>
      </w:pPr>
      <w:r>
        <w:separator/>
      </w:r>
    </w:p>
  </w:footnote>
  <w:foot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A9" w:rsidRPr="007D5815" w:rsidRDefault="00FC73A9" w:rsidP="00FC73A9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FC73A9" w:rsidRDefault="00FC73A9" w:rsidP="00FC73A9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 xml:space="preserve">Fachplanung Technische Ausrüstung - </w:t>
    </w:r>
    <w:r>
      <w:rPr>
        <w:bCs/>
      </w:rPr>
      <w:t>Elektrotechnik</w:t>
    </w:r>
  </w:p>
  <w:p w:rsidR="00FC73A9" w:rsidRPr="007D5815" w:rsidRDefault="00FC73A9" w:rsidP="00FC73A9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9D2A04" w:rsidRPr="00E77BF8" w:rsidRDefault="00FC73A9" w:rsidP="00FC73A9">
    <w:pPr>
      <w:tabs>
        <w:tab w:val="left" w:pos="1418"/>
      </w:tabs>
      <w:spacing w:before="0" w:after="0" w:line="240" w:lineRule="auto"/>
      <w:ind w:left="1418" w:hanging="1388"/>
      <w:jc w:val="left"/>
      <w:rPr>
        <w:bCs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C</w:t>
    </w:r>
  </w:p>
  <w:p w:rsidR="00392B14" w:rsidRPr="009D62C9" w:rsidRDefault="00392B14" w:rsidP="00BF3B93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N7aBr0/VxGmHb3DNP4Oxzsq2NBqfub4cOFkoh2C3BJl2i0cqZ/7ckh3GOtghjATpw9ipbS9C1WAELAG2tHO0A==" w:salt="n5PrEGeiTJSLouPDXFIaUw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76066"/>
    <w:rsid w:val="0007702A"/>
    <w:rsid w:val="00093512"/>
    <w:rsid w:val="00124CE3"/>
    <w:rsid w:val="00142A43"/>
    <w:rsid w:val="00146DAB"/>
    <w:rsid w:val="00147204"/>
    <w:rsid w:val="0016700F"/>
    <w:rsid w:val="00173AE8"/>
    <w:rsid w:val="001B3C00"/>
    <w:rsid w:val="001C3E3E"/>
    <w:rsid w:val="001D386E"/>
    <w:rsid w:val="001E3AF0"/>
    <w:rsid w:val="00201F16"/>
    <w:rsid w:val="00216094"/>
    <w:rsid w:val="00227592"/>
    <w:rsid w:val="00233C49"/>
    <w:rsid w:val="002404AB"/>
    <w:rsid w:val="0026517C"/>
    <w:rsid w:val="002677CB"/>
    <w:rsid w:val="00275109"/>
    <w:rsid w:val="002E471C"/>
    <w:rsid w:val="002E6E01"/>
    <w:rsid w:val="003333F2"/>
    <w:rsid w:val="00362072"/>
    <w:rsid w:val="003920C7"/>
    <w:rsid w:val="00392B14"/>
    <w:rsid w:val="00396C38"/>
    <w:rsid w:val="003B05D5"/>
    <w:rsid w:val="003C2765"/>
    <w:rsid w:val="003C2EA8"/>
    <w:rsid w:val="003D2DBB"/>
    <w:rsid w:val="003D4CE5"/>
    <w:rsid w:val="003E6BBC"/>
    <w:rsid w:val="004346ED"/>
    <w:rsid w:val="00485628"/>
    <w:rsid w:val="00493D6A"/>
    <w:rsid w:val="004A6EC9"/>
    <w:rsid w:val="004B7D85"/>
    <w:rsid w:val="004C43F7"/>
    <w:rsid w:val="004D160C"/>
    <w:rsid w:val="004D7FE7"/>
    <w:rsid w:val="00500637"/>
    <w:rsid w:val="00526B69"/>
    <w:rsid w:val="005452C6"/>
    <w:rsid w:val="00545F2C"/>
    <w:rsid w:val="00547B27"/>
    <w:rsid w:val="0055106E"/>
    <w:rsid w:val="00553078"/>
    <w:rsid w:val="0056730F"/>
    <w:rsid w:val="005737E6"/>
    <w:rsid w:val="005906C4"/>
    <w:rsid w:val="005A5C73"/>
    <w:rsid w:val="005A5C7F"/>
    <w:rsid w:val="005C113E"/>
    <w:rsid w:val="005E6B2F"/>
    <w:rsid w:val="005F090E"/>
    <w:rsid w:val="005F2925"/>
    <w:rsid w:val="00600B89"/>
    <w:rsid w:val="00625952"/>
    <w:rsid w:val="0066703F"/>
    <w:rsid w:val="00690CFA"/>
    <w:rsid w:val="006A716E"/>
    <w:rsid w:val="006B0EDF"/>
    <w:rsid w:val="006C3FCB"/>
    <w:rsid w:val="006C4AE5"/>
    <w:rsid w:val="006D4A00"/>
    <w:rsid w:val="00700904"/>
    <w:rsid w:val="00742DDD"/>
    <w:rsid w:val="00754527"/>
    <w:rsid w:val="0076579F"/>
    <w:rsid w:val="00782973"/>
    <w:rsid w:val="007A2F5A"/>
    <w:rsid w:val="007A6171"/>
    <w:rsid w:val="007D1BAB"/>
    <w:rsid w:val="007F1B48"/>
    <w:rsid w:val="00805504"/>
    <w:rsid w:val="008202E3"/>
    <w:rsid w:val="00831D60"/>
    <w:rsid w:val="00837626"/>
    <w:rsid w:val="008466F0"/>
    <w:rsid w:val="00850359"/>
    <w:rsid w:val="00850E29"/>
    <w:rsid w:val="00860C7E"/>
    <w:rsid w:val="0086456E"/>
    <w:rsid w:val="008809BF"/>
    <w:rsid w:val="00894FE0"/>
    <w:rsid w:val="0089520A"/>
    <w:rsid w:val="008A2FC9"/>
    <w:rsid w:val="008A45AB"/>
    <w:rsid w:val="008A5B7C"/>
    <w:rsid w:val="008B1AA1"/>
    <w:rsid w:val="008B6E17"/>
    <w:rsid w:val="008C4B1F"/>
    <w:rsid w:val="008D0171"/>
    <w:rsid w:val="008D46BE"/>
    <w:rsid w:val="008D7A48"/>
    <w:rsid w:val="008E3725"/>
    <w:rsid w:val="00900F3E"/>
    <w:rsid w:val="00954806"/>
    <w:rsid w:val="00955686"/>
    <w:rsid w:val="00964C3E"/>
    <w:rsid w:val="009673E5"/>
    <w:rsid w:val="009868E4"/>
    <w:rsid w:val="0099082B"/>
    <w:rsid w:val="009A3E2A"/>
    <w:rsid w:val="009D2A04"/>
    <w:rsid w:val="009D4AA2"/>
    <w:rsid w:val="009D62C9"/>
    <w:rsid w:val="009E0F9C"/>
    <w:rsid w:val="009F6640"/>
    <w:rsid w:val="00A07CE9"/>
    <w:rsid w:val="00A10506"/>
    <w:rsid w:val="00A1237B"/>
    <w:rsid w:val="00A72DA4"/>
    <w:rsid w:val="00AC0471"/>
    <w:rsid w:val="00AC3CCA"/>
    <w:rsid w:val="00AC4068"/>
    <w:rsid w:val="00AE49A8"/>
    <w:rsid w:val="00AF1B29"/>
    <w:rsid w:val="00B3223D"/>
    <w:rsid w:val="00B61EF6"/>
    <w:rsid w:val="00B61FC9"/>
    <w:rsid w:val="00B7667B"/>
    <w:rsid w:val="00B81515"/>
    <w:rsid w:val="00B91A1F"/>
    <w:rsid w:val="00BB4907"/>
    <w:rsid w:val="00BF3B93"/>
    <w:rsid w:val="00C07286"/>
    <w:rsid w:val="00C2211A"/>
    <w:rsid w:val="00C53C30"/>
    <w:rsid w:val="00C53CAA"/>
    <w:rsid w:val="00C72206"/>
    <w:rsid w:val="00D05791"/>
    <w:rsid w:val="00D05CDB"/>
    <w:rsid w:val="00D153FC"/>
    <w:rsid w:val="00D21EBE"/>
    <w:rsid w:val="00D32707"/>
    <w:rsid w:val="00D43D54"/>
    <w:rsid w:val="00D4632A"/>
    <w:rsid w:val="00D56E64"/>
    <w:rsid w:val="00D7527F"/>
    <w:rsid w:val="00D911AC"/>
    <w:rsid w:val="00D93537"/>
    <w:rsid w:val="00D946FE"/>
    <w:rsid w:val="00DD471A"/>
    <w:rsid w:val="00E354C7"/>
    <w:rsid w:val="00E5535E"/>
    <w:rsid w:val="00E704F4"/>
    <w:rsid w:val="00E77BF8"/>
    <w:rsid w:val="00E857FD"/>
    <w:rsid w:val="00E90673"/>
    <w:rsid w:val="00EB6F70"/>
    <w:rsid w:val="00F40C11"/>
    <w:rsid w:val="00F44808"/>
    <w:rsid w:val="00F6643F"/>
    <w:rsid w:val="00F97A1D"/>
    <w:rsid w:val="00F97D2F"/>
    <w:rsid w:val="00FA1BC6"/>
    <w:rsid w:val="00FC73A9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DF4C9701-49E9-4B93-9A47-EC45A67C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C43F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831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9E874-E3A7-4F26-8250-E1A67EEB4322}"/>
      </w:docPartPr>
      <w:docPartBody>
        <w:p w:rsidR="00414BDF" w:rsidRDefault="00EC4A3E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3E"/>
    <w:rsid w:val="00414BDF"/>
    <w:rsid w:val="00E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4A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BCC3-EE7D-46B0-BC48-8B61D249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9</cp:revision>
  <cp:lastPrinted>2024-01-25T12:23:00Z</cp:lastPrinted>
  <dcterms:created xsi:type="dcterms:W3CDTF">2024-06-17T11:50:00Z</dcterms:created>
  <dcterms:modified xsi:type="dcterms:W3CDTF">2024-07-03T11:34:00Z</dcterms:modified>
</cp:coreProperties>
</file>