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A3034D" w14:paraId="527B06D9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3D29AFD" w14:textId="77777777" w:rsidR="00A3034D" w:rsidRPr="00EB624D" w:rsidRDefault="00A3034D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419081D3" w14:textId="77777777" w:rsidR="00A3034D" w:rsidRPr="004439BC" w:rsidRDefault="00A3034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A3034D" w:rsidRPr="001E3DC4" w14:paraId="7C455A6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FD1520B" w14:textId="469F8628" w:rsidR="00A3034D" w:rsidRPr="001E3DC4" w:rsidRDefault="00A3034D" w:rsidP="008A7CCA">
                  <w:pPr>
                    <w:spacing w:before="120" w:after="60" w:line="276" w:lineRule="auto"/>
                    <w:ind w:left="-172" w:firstLine="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D14B3D">
                    <w:rPr>
                      <w:rFonts w:eastAsiaTheme="minorHAnsi" w:cstheme="minorBidi"/>
                      <w:b/>
                      <w:bCs/>
                      <w:szCs w:val="22"/>
                      <w:lang w:eastAsia="en-US"/>
                    </w:rPr>
                    <w:t>E</w:t>
                  </w:r>
                  <w:r w:rsidR="009F5B5D" w:rsidRPr="009705D8">
                    <w:rPr>
                      <w:b/>
                      <w:bCs/>
                    </w:rPr>
                    <w:t>WR_</w:t>
                  </w:r>
                  <w:r w:rsidR="00CE156D">
                    <w:rPr>
                      <w:b/>
                      <w:bCs/>
                    </w:rPr>
                    <w:t>W-</w:t>
                  </w:r>
                  <w:r w:rsidR="009B368C">
                    <w:rPr>
                      <w:b/>
                      <w:bCs/>
                    </w:rPr>
                    <w:t>LÜF</w:t>
                  </w:r>
                  <w:r w:rsidR="00C0266A">
                    <w:rPr>
                      <w:b/>
                      <w:bCs/>
                    </w:rPr>
                    <w:t>2</w:t>
                  </w:r>
                  <w:r w:rsidR="009B368C">
                    <w:rPr>
                      <w:b/>
                      <w:bCs/>
                    </w:rPr>
                    <w:t xml:space="preserve"> Lüftungstechnik</w:t>
                  </w:r>
                </w:p>
              </w:tc>
            </w:tr>
          </w:tbl>
          <w:p w14:paraId="0BA9ABD6" w14:textId="77777777" w:rsidR="00A3034D" w:rsidRDefault="00A3034D" w:rsidP="00CC6AE1">
            <w:pPr>
              <w:rPr>
                <w:lang w:eastAsia="de-DE"/>
              </w:rPr>
            </w:pPr>
          </w:p>
          <w:p w14:paraId="217CF977" w14:textId="475E8459" w:rsidR="00A3034D" w:rsidRPr="009E4F1A" w:rsidRDefault="00B471AE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Fachkunde des eingesetzten P</w:t>
            </w:r>
            <w:r w:rsidR="009E4F1A">
              <w:rPr>
                <w:b/>
                <w:bCs/>
                <w:sz w:val="22"/>
                <w:szCs w:val="22"/>
                <w:lang w:eastAsia="de-DE"/>
              </w:rPr>
              <w:t>ersonals</w:t>
            </w:r>
          </w:p>
        </w:tc>
      </w:tr>
      <w:tr w:rsidR="00A3034D" w14:paraId="3356D0E0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4C28AA6" w14:textId="009E49E6" w:rsidR="00A3034D" w:rsidRPr="004439BC" w:rsidRDefault="00A3034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</w:t>
            </w:r>
            <w:r w:rsidR="00770AA6">
              <w:rPr>
                <w:rFonts w:cs="Arial"/>
              </w:rPr>
              <w:t xml:space="preserve">gung </w:t>
            </w:r>
            <w:r w:rsidR="009E4F1A">
              <w:rPr>
                <w:rFonts w:cs="Arial"/>
              </w:rPr>
              <w:t>5</w:t>
            </w:r>
            <w:r w:rsidR="00770AA6">
              <w:rPr>
                <w:rFonts w:cs="Arial"/>
              </w:rPr>
              <w:t xml:space="preserve">, Nachweis </w:t>
            </w:r>
            <w:r w:rsidR="00B471AE">
              <w:rPr>
                <w:rFonts w:cs="Arial"/>
              </w:rPr>
              <w:t>d</w:t>
            </w:r>
            <w:r w:rsidR="00770AA6">
              <w:rPr>
                <w:rFonts w:cs="Arial"/>
              </w:rPr>
              <w:t xml:space="preserve">er </w:t>
            </w:r>
            <w:r w:rsidR="00B471AE">
              <w:rPr>
                <w:rFonts w:cs="Arial"/>
              </w:rPr>
              <w:t>F</w:t>
            </w:r>
            <w:r w:rsidR="00770AA6">
              <w:rPr>
                <w:rFonts w:cs="Arial"/>
              </w:rPr>
              <w:t xml:space="preserve">achkunde des </w:t>
            </w:r>
            <w:r w:rsidR="00B471AE">
              <w:rPr>
                <w:rFonts w:cs="Arial"/>
              </w:rPr>
              <w:t>Persona</w:t>
            </w:r>
            <w:r w:rsidR="009B368C">
              <w:rPr>
                <w:rFonts w:cs="Arial"/>
              </w:rPr>
              <w:t xml:space="preserve">ls zur </w:t>
            </w:r>
            <w:r w:rsidR="009E4F1A">
              <w:rPr>
                <w:rFonts w:cs="Arial"/>
              </w:rPr>
              <w:t>Bedienung von Hubarbeitsbühnen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4DD7A6" w14:textId="77777777" w:rsidR="00A3034D" w:rsidRPr="00C86347" w:rsidRDefault="00A3034D" w:rsidP="00CC6AE1">
            <w:pPr>
              <w:rPr>
                <w:rFonts w:cs="Arial"/>
                <w:b/>
              </w:rPr>
            </w:pPr>
          </w:p>
        </w:tc>
      </w:tr>
    </w:tbl>
    <w:p w14:paraId="5AE571C4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F4A40F3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EAA6E76" w14:textId="512178F3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  <w:r w:rsidR="00B471AE">
        <w:rPr>
          <w:rFonts w:cs="Arial"/>
          <w:b/>
          <w:bCs/>
          <w:sz w:val="28"/>
          <w:szCs w:val="28"/>
          <w:lang w:eastAsia="de-DE"/>
        </w:rPr>
        <w:t xml:space="preserve"> 1 zu Personal</w:t>
      </w:r>
    </w:p>
    <w:p w14:paraId="2824E407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2A4CB597" w14:textId="0238C4BD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</w:t>
      </w:r>
      <w:r w:rsidR="00770AA6">
        <w:rPr>
          <w:rFonts w:cs="Arial"/>
          <w:sz w:val="24"/>
          <w:lang w:eastAsia="de-DE"/>
        </w:rPr>
        <w:t>.............</w:t>
      </w:r>
      <w:r w:rsidRPr="00773EBD">
        <w:rPr>
          <w:rFonts w:cs="Arial"/>
          <w:sz w:val="24"/>
          <w:lang w:eastAsia="de-DE"/>
        </w:rPr>
        <w:t>....</w:t>
      </w:r>
    </w:p>
    <w:p w14:paraId="5BDF1B8D" w14:textId="5C481110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(Name des </w:t>
      </w:r>
      <w:r w:rsidR="00C0266A">
        <w:rPr>
          <w:rFonts w:cs="Arial"/>
          <w:sz w:val="24"/>
          <w:lang w:eastAsia="de-DE"/>
        </w:rPr>
        <w:t>Bewerbers/</w:t>
      </w:r>
      <w:r w:rsidRPr="00773EBD">
        <w:rPr>
          <w:rFonts w:cs="Arial"/>
          <w:sz w:val="24"/>
          <w:lang w:eastAsia="de-DE"/>
        </w:rPr>
        <w:t>B</w:t>
      </w:r>
      <w:r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079B1CE2" w14:textId="1DBB61A2" w:rsidR="009E4F1A" w:rsidRPr="009E4F1A" w:rsidRDefault="00B471AE" w:rsidP="009E4F1A">
      <w:pPr>
        <w:pStyle w:val="berschrift1"/>
        <w:shd w:val="clear" w:color="auto" w:fill="FFFFFF"/>
        <w:rPr>
          <w:rFonts w:ascii="Arial" w:eastAsia="MS Mincho" w:hAnsi="Arial" w:cs="Arial"/>
          <w:color w:val="auto"/>
          <w:sz w:val="24"/>
          <w:szCs w:val="24"/>
          <w:lang w:eastAsia="de-DE"/>
        </w:rPr>
      </w:pPr>
      <w:r w:rsidRPr="009E4F1A">
        <w:rPr>
          <w:rFonts w:ascii="Arial" w:eastAsia="MS Mincho" w:hAnsi="Arial" w:cs="Arial"/>
          <w:color w:val="auto"/>
          <w:sz w:val="24"/>
          <w:szCs w:val="24"/>
          <w:lang w:eastAsia="de-DE"/>
        </w:rPr>
        <w:t xml:space="preserve">benennen als Mitarbeitenden mit Sachkunde </w:t>
      </w:r>
      <w:r w:rsidR="009E4F1A">
        <w:rPr>
          <w:rFonts w:ascii="Arial" w:eastAsia="MS Mincho" w:hAnsi="Arial" w:cs="Arial"/>
          <w:color w:val="auto"/>
          <w:sz w:val="24"/>
          <w:szCs w:val="24"/>
          <w:lang w:eastAsia="de-DE"/>
        </w:rPr>
        <w:t xml:space="preserve">zur </w:t>
      </w:r>
      <w:r w:rsidR="009E4F1A" w:rsidRPr="009E4F1A">
        <w:rPr>
          <w:rFonts w:ascii="Arial" w:eastAsia="MS Mincho" w:hAnsi="Arial" w:cs="Arial"/>
          <w:color w:val="auto"/>
          <w:sz w:val="24"/>
          <w:szCs w:val="24"/>
          <w:lang w:eastAsia="de-DE"/>
        </w:rPr>
        <w:t>Bedien</w:t>
      </w:r>
      <w:r w:rsidR="009E4F1A">
        <w:rPr>
          <w:rFonts w:ascii="Arial" w:eastAsia="MS Mincho" w:hAnsi="Arial" w:cs="Arial"/>
          <w:color w:val="auto"/>
          <w:sz w:val="24"/>
          <w:szCs w:val="24"/>
          <w:lang w:eastAsia="de-DE"/>
        </w:rPr>
        <w:t xml:space="preserve">ung </w:t>
      </w:r>
      <w:r w:rsidR="009E4F1A" w:rsidRPr="009E4F1A">
        <w:rPr>
          <w:rFonts w:ascii="Arial" w:eastAsia="MS Mincho" w:hAnsi="Arial" w:cs="Arial"/>
          <w:color w:val="auto"/>
          <w:sz w:val="24"/>
          <w:szCs w:val="24"/>
          <w:lang w:eastAsia="de-DE"/>
        </w:rPr>
        <w:t>von Hubarbeitsbühnen nach DGUV Grundsatz 308-008.</w:t>
      </w:r>
    </w:p>
    <w:p w14:paraId="26284EF1" w14:textId="64AFAD51" w:rsidR="00A3034D" w:rsidRDefault="00A3034D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</w:p>
    <w:p w14:paraId="0E1B2BF5" w14:textId="5162ECEB" w:rsidR="00B471AE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39C35553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E7CADC7" w14:textId="1123D99E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 werden d</w:t>
      </w:r>
      <w:r w:rsidR="00B471AE">
        <w:rPr>
          <w:rFonts w:cs="Arial"/>
          <w:sz w:val="24"/>
          <w:lang w:eastAsia="de-DE"/>
        </w:rPr>
        <w:t>essen/deren Sachkunde</w:t>
      </w:r>
      <w:r>
        <w:rPr>
          <w:rFonts w:cs="Arial"/>
          <w:sz w:val="24"/>
          <w:lang w:eastAsia="de-DE"/>
        </w:rPr>
        <w:t xml:space="preserve"> auf Verlangen der Vergabestelle mit entsprechenden Nachweisen/Zertifi</w:t>
      </w:r>
      <w:r>
        <w:rPr>
          <w:rFonts w:cs="Arial"/>
          <w:sz w:val="24"/>
          <w:lang w:eastAsia="de-DE"/>
        </w:rPr>
        <w:softHyphen/>
        <w:t>katen belegen.</w:t>
      </w:r>
    </w:p>
    <w:p w14:paraId="52877BA6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912B18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D807FE7" w14:textId="587DAAC3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 xml:space="preserve">Bei </w:t>
      </w:r>
      <w:r w:rsidR="00C0266A">
        <w:rPr>
          <w:rFonts w:cs="Arial"/>
          <w:sz w:val="22"/>
          <w:szCs w:val="22"/>
          <w:lang w:eastAsia="de-DE"/>
        </w:rPr>
        <w:t>Bewerber/</w:t>
      </w:r>
      <w:r w:rsidRPr="00091CE5">
        <w:rPr>
          <w:rFonts w:cs="Arial"/>
          <w:sz w:val="22"/>
          <w:szCs w:val="22"/>
          <w:lang w:eastAsia="de-DE"/>
        </w:rPr>
        <w:t>Bietergemeinschaften bzw. Eignungsleihe:</w:t>
      </w:r>
    </w:p>
    <w:p w14:paraId="25B7BA01" w14:textId="77777777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4678039" w14:textId="351817EA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  <w:r>
        <w:rPr>
          <w:rFonts w:cs="Arial"/>
          <w:b/>
          <w:bCs/>
          <w:sz w:val="22"/>
          <w:szCs w:val="22"/>
          <w:lang w:eastAsia="de-DE"/>
        </w:rPr>
        <w:t>Nachweis/Zertifikat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inhaber (Firma): </w:t>
      </w:r>
    </w:p>
    <w:p w14:paraId="61AEC599" w14:textId="77777777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</w:p>
    <w:p w14:paraId="08DF75F2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69D8792F" w14:textId="77777777" w:rsidR="00B471AE" w:rsidRPr="00A3034D" w:rsidRDefault="00B471AE" w:rsidP="00A3034D"/>
    <w:sectPr w:rsidR="00B471AE" w:rsidRPr="00A3034D" w:rsidSect="00D34669">
      <w:footerReference w:type="default" r:id="rId7"/>
      <w:pgSz w:w="12240" w:h="15840"/>
      <w:pgMar w:top="851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DD508" w14:textId="77777777" w:rsidR="00C22123" w:rsidRDefault="00C22123">
      <w:r>
        <w:separator/>
      </w:r>
    </w:p>
  </w:endnote>
  <w:endnote w:type="continuationSeparator" w:id="0">
    <w:p w14:paraId="09295AEE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4400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19F39" w14:textId="77777777" w:rsidR="00C22123" w:rsidRDefault="00C22123">
      <w:r>
        <w:separator/>
      </w:r>
    </w:p>
  </w:footnote>
  <w:footnote w:type="continuationSeparator" w:id="0">
    <w:p w14:paraId="611E4888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050923">
    <w:abstractNumId w:val="0"/>
  </w:num>
  <w:num w:numId="2" w16cid:durableId="71535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64258"/>
    <w:rsid w:val="0007073A"/>
    <w:rsid w:val="00097C8C"/>
    <w:rsid w:val="000B63D6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A658B"/>
    <w:rsid w:val="001E00B5"/>
    <w:rsid w:val="0020328F"/>
    <w:rsid w:val="00212ABC"/>
    <w:rsid w:val="002373BA"/>
    <w:rsid w:val="002461F4"/>
    <w:rsid w:val="00280285"/>
    <w:rsid w:val="00281BC4"/>
    <w:rsid w:val="002F575F"/>
    <w:rsid w:val="002F5B6F"/>
    <w:rsid w:val="00374994"/>
    <w:rsid w:val="003B0827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349CE"/>
    <w:rsid w:val="00586044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67014"/>
    <w:rsid w:val="00770AA6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A7CCA"/>
    <w:rsid w:val="008C763D"/>
    <w:rsid w:val="008E2013"/>
    <w:rsid w:val="008E4BEC"/>
    <w:rsid w:val="008E4C11"/>
    <w:rsid w:val="00947252"/>
    <w:rsid w:val="00961EDA"/>
    <w:rsid w:val="00964C29"/>
    <w:rsid w:val="00997F64"/>
    <w:rsid w:val="009B22E7"/>
    <w:rsid w:val="009B368C"/>
    <w:rsid w:val="009B4A20"/>
    <w:rsid w:val="009C42D5"/>
    <w:rsid w:val="009E02F0"/>
    <w:rsid w:val="009E142C"/>
    <w:rsid w:val="009E2D69"/>
    <w:rsid w:val="009E4F1A"/>
    <w:rsid w:val="009F5B5D"/>
    <w:rsid w:val="00A01E8B"/>
    <w:rsid w:val="00A3034D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4718D"/>
    <w:rsid w:val="00B471AE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0266A"/>
    <w:rsid w:val="00C22123"/>
    <w:rsid w:val="00C86347"/>
    <w:rsid w:val="00CD44D6"/>
    <w:rsid w:val="00CE0A5F"/>
    <w:rsid w:val="00CE156D"/>
    <w:rsid w:val="00CE1B24"/>
    <w:rsid w:val="00CF3C44"/>
    <w:rsid w:val="00D02DC9"/>
    <w:rsid w:val="00D14B3D"/>
    <w:rsid w:val="00D25564"/>
    <w:rsid w:val="00D34669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EE366E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E0705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1">
    <w:name w:val="heading 1"/>
    <w:basedOn w:val="Standard"/>
    <w:next w:val="Standard"/>
    <w:link w:val="berschrift1Zchn"/>
    <w:qFormat/>
    <w:rsid w:val="009E4F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A3034D"/>
    <w:rPr>
      <w:rFonts w:ascii="Arial" w:eastAsia="Times New Roman" w:hAnsi="Arial"/>
      <w:b/>
      <w:caps/>
      <w:sz w:val="36"/>
    </w:rPr>
  </w:style>
  <w:style w:type="character" w:customStyle="1" w:styleId="berschrift1Zchn">
    <w:name w:val="Überschrift 1 Zchn"/>
    <w:basedOn w:val="Absatz-Standardschriftart"/>
    <w:link w:val="berschrift1"/>
    <w:rsid w:val="009E4F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character" w:customStyle="1" w:styleId="base">
    <w:name w:val="base"/>
    <w:basedOn w:val="Absatz-Standardschriftart"/>
    <w:rsid w:val="009E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CD1808-53E6-4296-80E5-E3760ACCD6AC}"/>
</file>

<file path=customXml/itemProps2.xml><?xml version="1.0" encoding="utf-8"?>
<ds:datastoreItem xmlns:ds="http://schemas.openxmlformats.org/officeDocument/2006/customXml" ds:itemID="{C709CEB9-7D82-4EF8-98E6-AEE39C47C228}"/>
</file>

<file path=customXml/itemProps3.xml><?xml version="1.0" encoding="utf-8"?>
<ds:datastoreItem xmlns:ds="http://schemas.openxmlformats.org/officeDocument/2006/customXml" ds:itemID="{55E9BF85-DFCD-4692-8105-DD103EA069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17</cp:revision>
  <cp:lastPrinted>2015-04-13T14:31:00Z</cp:lastPrinted>
  <dcterms:created xsi:type="dcterms:W3CDTF">2024-04-14T13:51:00Z</dcterms:created>
  <dcterms:modified xsi:type="dcterms:W3CDTF">2024-06-24T14:25:00Z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