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7E4556F1" w:rsidR="00A3034D" w:rsidRPr="001E3DC4" w:rsidRDefault="00A3034D" w:rsidP="00A90D4B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5537E">
                    <w:rPr>
                      <w:rFonts w:eastAsiaTheme="minorHAnsi" w:cstheme="minorBidi"/>
                      <w:b/>
                      <w:bCs/>
                      <w:szCs w:val="22"/>
                      <w:lang w:eastAsia="en-US"/>
                    </w:rPr>
                    <w:t>E</w:t>
                  </w:r>
                  <w:r w:rsidR="009F5B5D" w:rsidRPr="009705D8">
                    <w:rPr>
                      <w:b/>
                      <w:bCs/>
                    </w:rPr>
                    <w:t>WR_</w:t>
                  </w:r>
                  <w:r w:rsidR="00CE156D">
                    <w:rPr>
                      <w:b/>
                      <w:bCs/>
                    </w:rPr>
                    <w:t>W-</w:t>
                  </w:r>
                  <w:r w:rsidR="005B5FE7">
                    <w:rPr>
                      <w:b/>
                      <w:bCs/>
                    </w:rPr>
                    <w:t>HEI</w:t>
                  </w:r>
                  <w:r w:rsidR="00C479BE">
                    <w:rPr>
                      <w:b/>
                      <w:bCs/>
                    </w:rPr>
                    <w:t>2</w:t>
                  </w:r>
                  <w:r w:rsidR="009F5B5D" w:rsidRPr="009705D8">
                    <w:rPr>
                      <w:b/>
                      <w:bCs/>
                    </w:rPr>
                    <w:t xml:space="preserve">, </w:t>
                  </w:r>
                  <w:r w:rsidR="007B0B13">
                    <w:rPr>
                      <w:b/>
                      <w:bCs/>
                    </w:rPr>
                    <w:t>Heizungs- und Sanitärtechnik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217CF977" w14:textId="475E8459" w:rsidR="00A3034D" w:rsidRPr="009E4F1A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</w:t>
            </w:r>
            <w:r w:rsidR="009E4F1A">
              <w:rPr>
                <w:b/>
                <w:bCs/>
                <w:sz w:val="22"/>
                <w:szCs w:val="22"/>
                <w:lang w:eastAsia="de-DE"/>
              </w:rPr>
              <w:t>ersonals</w:t>
            </w: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10B1753B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9E4F1A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B471AE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</w:t>
            </w:r>
            <w:r w:rsidR="00B471AE">
              <w:rPr>
                <w:rFonts w:cs="Arial"/>
              </w:rPr>
              <w:t>F</w:t>
            </w:r>
            <w:r w:rsidR="00770AA6">
              <w:rPr>
                <w:rFonts w:cs="Arial"/>
              </w:rPr>
              <w:t xml:space="preserve">achkunde des </w:t>
            </w:r>
            <w:r w:rsidR="00B471AE">
              <w:rPr>
                <w:rFonts w:cs="Arial"/>
              </w:rPr>
              <w:t>Personals</w:t>
            </w:r>
            <w:r w:rsidR="00770AA6">
              <w:rPr>
                <w:rFonts w:cs="Arial"/>
              </w:rPr>
              <w:t xml:space="preserve"> </w:t>
            </w:r>
            <w:r w:rsidR="00AF752C">
              <w:rPr>
                <w:rFonts w:cs="Arial"/>
              </w:rPr>
              <w:t xml:space="preserve">zur </w:t>
            </w:r>
            <w:r w:rsidR="009E4F1A">
              <w:rPr>
                <w:rFonts w:cs="Arial"/>
              </w:rPr>
              <w:t>Bedienung von Hubarbeitsbühnen</w:t>
            </w:r>
            <w:r w:rsidR="00AF752C">
              <w:rPr>
                <w:rFonts w:cs="Arial"/>
              </w:rPr>
              <w:t xml:space="preserve"> sowie zur Hygiene in Trinkwasserinstallationen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512178F3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1 zu Personal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2F3EC5D8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C479BE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4C34792A" w:rsidR="00A3034D" w:rsidRPr="00AF752C" w:rsidRDefault="00B471AE" w:rsidP="00AF752C">
      <w:pPr>
        <w:pStyle w:val="berschrift1"/>
        <w:shd w:val="clear" w:color="auto" w:fill="FFFFFF"/>
        <w:rPr>
          <w:rFonts w:ascii="Arial" w:eastAsia="MS Mincho" w:hAnsi="Arial" w:cs="Arial"/>
          <w:color w:val="auto"/>
          <w:sz w:val="24"/>
          <w:szCs w:val="24"/>
          <w:lang w:eastAsia="de-DE"/>
        </w:rPr>
      </w:pPr>
      <w:r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benennen als Mitarbeitenden mit </w:t>
      </w:r>
      <w:r w:rsidR="00AF752C">
        <w:rPr>
          <w:rFonts w:ascii="Arial" w:eastAsia="MS Mincho" w:hAnsi="Arial" w:cs="Arial"/>
          <w:color w:val="auto"/>
          <w:sz w:val="24"/>
          <w:szCs w:val="24"/>
          <w:lang w:eastAsia="de-DE"/>
        </w:rPr>
        <w:t>Fach</w:t>
      </w:r>
      <w:r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kunde 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zur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Bedien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ung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von Hubarbeitsbühnen nach DGUV Grundsatz 308-008</w:t>
      </w:r>
      <w:r w:rsidR="00AF752C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 sowie Fachkunde nach </w:t>
      </w:r>
      <w:r w:rsidR="00AF752C" w:rsidRPr="00AF752C">
        <w:rPr>
          <w:rFonts w:ascii="Arial" w:eastAsia="MS Mincho" w:hAnsi="Arial" w:cs="Arial"/>
          <w:color w:val="auto"/>
          <w:sz w:val="24"/>
          <w:szCs w:val="24"/>
          <w:lang w:eastAsia="de-DE"/>
        </w:rPr>
        <w:t>VDI 6023 „Hygiene in Trinkwasser-Installationen; Anforderungen an Planung, Ausführung, Betrieb und Instandhaltung</w:t>
      </w:r>
      <w:r w:rsidR="00AF752C">
        <w:rPr>
          <w:rFonts w:ascii="Arial" w:eastAsia="MS Mincho" w:hAnsi="Arial" w:cs="Arial"/>
          <w:color w:val="auto"/>
          <w:sz w:val="24"/>
          <w:szCs w:val="24"/>
          <w:lang w:eastAsia="de-DE"/>
        </w:rPr>
        <w:t>, Kategorie A“</w:t>
      </w:r>
    </w:p>
    <w:p w14:paraId="0E1B2BF5" w14:textId="5162ECEB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13CF3066" w14:textId="2046D7C5" w:rsidR="00AF752C" w:rsidRDefault="00AF752C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1123D99E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>essen/deren Sachkunde</w:t>
      </w:r>
      <w:r>
        <w:rPr>
          <w:rFonts w:cs="Arial"/>
          <w:sz w:val="24"/>
          <w:lang w:eastAsia="de-DE"/>
        </w:rPr>
        <w:t xml:space="preserve">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3BDBB459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C479BE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0B63D6"/>
    <w:rsid w:val="00100CF9"/>
    <w:rsid w:val="0010153E"/>
    <w:rsid w:val="00103058"/>
    <w:rsid w:val="001243FD"/>
    <w:rsid w:val="00133401"/>
    <w:rsid w:val="00146D0E"/>
    <w:rsid w:val="0015537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5B5FE7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0B13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A2D"/>
    <w:rsid w:val="00964C29"/>
    <w:rsid w:val="00997F64"/>
    <w:rsid w:val="009B22E7"/>
    <w:rsid w:val="009B4A20"/>
    <w:rsid w:val="009C42D5"/>
    <w:rsid w:val="009E02F0"/>
    <w:rsid w:val="009E142C"/>
    <w:rsid w:val="009E2D69"/>
    <w:rsid w:val="009E4F1A"/>
    <w:rsid w:val="009F5B5D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0D4B"/>
    <w:rsid w:val="00A95778"/>
    <w:rsid w:val="00AA338F"/>
    <w:rsid w:val="00AC038C"/>
    <w:rsid w:val="00AF752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79BE"/>
    <w:rsid w:val="00C86347"/>
    <w:rsid w:val="00CD44D6"/>
    <w:rsid w:val="00CE0A5F"/>
    <w:rsid w:val="00CE156D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9E4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  <w:style w:type="character" w:customStyle="1" w:styleId="berschrift1Zchn">
    <w:name w:val="Überschrift 1 Zchn"/>
    <w:basedOn w:val="Absatz-Standardschriftart"/>
    <w:link w:val="berschrift1"/>
    <w:rsid w:val="009E4F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base">
    <w:name w:val="base"/>
    <w:basedOn w:val="Absatz-Standardschriftart"/>
    <w:rsid w:val="009E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50890-F5CB-4A8E-B482-93F4961877D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C786D8DE-87D2-4B2D-979A-11BC8BC7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8363C-B218-461A-8905-5AF70A31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7</cp:revision>
  <cp:lastPrinted>2015-04-13T14:31:00Z</cp:lastPrinted>
  <dcterms:created xsi:type="dcterms:W3CDTF">2024-04-24T17:12:00Z</dcterms:created>
  <dcterms:modified xsi:type="dcterms:W3CDTF">2024-06-24T17:02:00Z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