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5F56E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2904EBFD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883CD00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bookmarkStart w:id="0" w:name="_Hlk164000848"/>
            <w:r>
              <w:rPr>
                <w:rFonts w:cs="Arial"/>
              </w:rPr>
              <w:t>Eigenerklärung</w:t>
            </w:r>
          </w:p>
          <w:p w14:paraId="335C449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BA0BB7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5C0AC59" w14:textId="21F2F020" w:rsidR="00091CE5" w:rsidRPr="001E3DC4" w:rsidRDefault="00525800" w:rsidP="00657531">
                  <w:pPr>
                    <w:spacing w:before="120" w:after="60" w:line="276" w:lineRule="auto"/>
                    <w:ind w:left="-172" w:firstLine="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>E</w:t>
                  </w:r>
                  <w:r w:rsidR="008A491E">
                    <w:t>WR_W-HEI</w:t>
                  </w:r>
                  <w:r w:rsidR="007839D7">
                    <w:t>2</w:t>
                  </w:r>
                  <w:r w:rsidR="008A491E">
                    <w:t xml:space="preserve"> Heizungs- und Sanitärtechnik</w:t>
                  </w:r>
                </w:p>
              </w:tc>
            </w:tr>
          </w:tbl>
          <w:p w14:paraId="60444B59" w14:textId="77777777" w:rsidR="00091CE5" w:rsidRDefault="00091CE5" w:rsidP="00CC6AE1">
            <w:pPr>
              <w:rPr>
                <w:lang w:eastAsia="de-DE"/>
              </w:rPr>
            </w:pPr>
          </w:p>
          <w:p w14:paraId="370B7910" w14:textId="66D2B8A6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4E302B96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4938B064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CDE223A" w14:textId="0B76E35E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3, Zwei Referenzen über Projekte mit vergleichbaren Leistungen für in den letzten 5 Jahren weitestgehend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0D3D254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  <w:bookmarkEnd w:id="0"/>
    </w:tbl>
    <w:p w14:paraId="140FD2E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C55CD80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CC38099" w14:textId="6C9B4D0A" w:rsidR="00091CE5" w:rsidRDefault="0017639C" w:rsidP="00730889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 xml:space="preserve">1 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des </w:t>
      </w:r>
      <w:r w:rsidR="007839D7">
        <w:rPr>
          <w:rFonts w:cs="Arial"/>
          <w:b/>
          <w:bCs/>
          <w:sz w:val="22"/>
          <w:szCs w:val="22"/>
          <w:lang w:eastAsia="de-DE"/>
        </w:rPr>
        <w:t>Bewerbers/</w:t>
      </w:r>
      <w:r w:rsidRPr="00091CE5">
        <w:rPr>
          <w:rFonts w:cs="Arial"/>
          <w:b/>
          <w:bCs/>
          <w:sz w:val="22"/>
          <w:szCs w:val="22"/>
          <w:lang w:eastAsia="de-DE"/>
        </w:rPr>
        <w:t>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ers/der 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ergemeinschaft</w:t>
      </w:r>
      <w:r w:rsidR="00091CE5" w:rsidRPr="00091CE5">
        <w:rPr>
          <w:rFonts w:cs="Arial"/>
          <w:sz w:val="22"/>
          <w:szCs w:val="22"/>
          <w:lang w:eastAsia="de-DE"/>
        </w:rPr>
        <w:t>……………………………………………</w:t>
      </w:r>
    </w:p>
    <w:p w14:paraId="75F9C829" w14:textId="77777777" w:rsidR="007839D7" w:rsidRPr="00091CE5" w:rsidRDefault="007839D7" w:rsidP="00730889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4E28A05E" w14:textId="326D5647" w:rsidR="00730889" w:rsidRPr="00091CE5" w:rsidRDefault="00091CE5" w:rsidP="00730889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 xml:space="preserve">Projekt mit </w:t>
      </w:r>
      <w:r w:rsidR="00730889" w:rsidRPr="00091CE5">
        <w:rPr>
          <w:rFonts w:cs="Arial"/>
          <w:sz w:val="22"/>
          <w:szCs w:val="22"/>
        </w:rPr>
        <w:t>vergleichbare</w:t>
      </w:r>
      <w:r w:rsidRPr="00091CE5">
        <w:rPr>
          <w:rFonts w:cs="Arial"/>
          <w:sz w:val="22"/>
          <w:szCs w:val="22"/>
        </w:rPr>
        <w:t>n</w:t>
      </w:r>
      <w:r w:rsidR="00730889" w:rsidRPr="00091CE5">
        <w:rPr>
          <w:rFonts w:cs="Arial"/>
          <w:sz w:val="22"/>
          <w:szCs w:val="22"/>
        </w:rPr>
        <w:t xml:space="preserve"> Leistungen in den Jahren </w:t>
      </w:r>
      <w:r w:rsidR="00173378" w:rsidRPr="00091CE5">
        <w:rPr>
          <w:rFonts w:cs="Arial"/>
          <w:sz w:val="22"/>
          <w:szCs w:val="22"/>
        </w:rPr>
        <w:t>20</w:t>
      </w:r>
      <w:r w:rsidRPr="00091CE5">
        <w:rPr>
          <w:rFonts w:cs="Arial"/>
          <w:sz w:val="22"/>
          <w:szCs w:val="22"/>
        </w:rPr>
        <w:t>19 bis 2023</w:t>
      </w:r>
      <w:r w:rsidR="00173378" w:rsidRPr="00091CE5">
        <w:rPr>
          <w:rFonts w:cs="Arial"/>
          <w:sz w:val="22"/>
          <w:szCs w:val="22"/>
        </w:rPr>
        <w:t xml:space="preserve"> </w:t>
      </w:r>
      <w:r w:rsidRPr="00091CE5">
        <w:rPr>
          <w:rFonts w:cs="Arial"/>
          <w:sz w:val="22"/>
          <w:szCs w:val="22"/>
        </w:rPr>
        <w:t xml:space="preserve">einer </w:t>
      </w:r>
      <w:r w:rsidR="00730889" w:rsidRPr="00091CE5">
        <w:rPr>
          <w:rFonts w:cs="Arial"/>
          <w:sz w:val="22"/>
          <w:szCs w:val="22"/>
        </w:rPr>
        <w:t>weitestgehend ab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ge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schlossene</w:t>
      </w:r>
      <w:r w:rsidRPr="00091CE5">
        <w:rPr>
          <w:rFonts w:cs="Arial"/>
          <w:sz w:val="22"/>
          <w:szCs w:val="22"/>
        </w:rPr>
        <w:t>n Baumaßnahme</w:t>
      </w:r>
    </w:p>
    <w:p w14:paraId="079D1B1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1249B71" w14:textId="77777777" w:rsidR="00876EB3" w:rsidRPr="00091CE5" w:rsidRDefault="00876EB3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D1C735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1D23B41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46C1B56" w14:textId="18D421DC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2261918E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A02154C" w14:textId="77777777" w:rsidR="00091CE5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Auftraggeber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: </w:t>
      </w:r>
    </w:p>
    <w:p w14:paraId="6EF4F2BA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7963C62" w14:textId="3A39FE93" w:rsidR="00D769CD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2F361BB0" w14:textId="77777777" w:rsid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0051D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C02AF4D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04F84C96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9973ED1" w14:textId="3135536A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</w:t>
      </w:r>
      <w:r w:rsidR="0017639C" w:rsidRPr="00091CE5">
        <w:rPr>
          <w:rFonts w:cs="Arial"/>
          <w:sz w:val="22"/>
          <w:szCs w:val="22"/>
          <w:lang w:eastAsia="de-DE"/>
        </w:rPr>
        <w:t xml:space="preserve"> ..................... bis .....................</w:t>
      </w:r>
    </w:p>
    <w:p w14:paraId="5A5188C7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39B0168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FCB1413" w14:textId="77777777" w:rsid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78AA5A6" w14:textId="77777777" w:rsid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4F9249F" w14:textId="0CCE0B0D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4FE919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15237585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C601CE0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5E4081A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BBA0FE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4DDFDE6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C00C18C" w14:textId="0C91BBD7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Auftrags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wert: </w:t>
      </w:r>
      <w:r w:rsidR="0017639C" w:rsidRPr="00091CE5">
        <w:rPr>
          <w:rFonts w:cs="Arial"/>
          <w:sz w:val="22"/>
          <w:szCs w:val="22"/>
          <w:lang w:eastAsia="de-DE"/>
        </w:rPr>
        <w:t xml:space="preserve">.................................................... </w:t>
      </w:r>
      <w:r w:rsidRPr="00091CE5">
        <w:rPr>
          <w:rFonts w:cs="Arial"/>
          <w:sz w:val="22"/>
          <w:szCs w:val="22"/>
          <w:lang w:eastAsia="de-DE"/>
        </w:rPr>
        <w:t xml:space="preserve">EUR </w:t>
      </w:r>
      <w:r w:rsidR="0017639C" w:rsidRPr="00091CE5">
        <w:rPr>
          <w:rFonts w:cs="Arial"/>
          <w:sz w:val="22"/>
          <w:szCs w:val="22"/>
          <w:lang w:eastAsia="de-DE"/>
        </w:rPr>
        <w:t>netto</w:t>
      </w:r>
    </w:p>
    <w:p w14:paraId="240DED5B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1EFEAF2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45577933" w14:textId="4A8AB67C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 xml:space="preserve">Bei </w:t>
      </w:r>
      <w:r w:rsidR="007839D7">
        <w:rPr>
          <w:rFonts w:cs="Arial"/>
          <w:sz w:val="22"/>
          <w:szCs w:val="22"/>
          <w:lang w:eastAsia="de-DE"/>
        </w:rPr>
        <w:t>Bewerber/</w:t>
      </w:r>
      <w:r w:rsidRPr="00091CE5">
        <w:rPr>
          <w:rFonts w:cs="Arial"/>
          <w:sz w:val="22"/>
          <w:szCs w:val="22"/>
          <w:lang w:eastAsia="de-DE"/>
        </w:rPr>
        <w:t>B</w:t>
      </w:r>
      <w:r w:rsidR="00091CE5" w:rsidRPr="00091CE5">
        <w:rPr>
          <w:rFonts w:cs="Arial"/>
          <w:sz w:val="22"/>
          <w:szCs w:val="22"/>
          <w:lang w:eastAsia="de-DE"/>
        </w:rPr>
        <w:t>iet</w:t>
      </w:r>
      <w:r w:rsidRPr="00091CE5">
        <w:rPr>
          <w:rFonts w:cs="Arial"/>
          <w:sz w:val="22"/>
          <w:szCs w:val="22"/>
          <w:lang w:eastAsia="de-DE"/>
        </w:rPr>
        <w:t>ergemeinschaften bzw. Eignungsleihe:</w:t>
      </w:r>
    </w:p>
    <w:p w14:paraId="6BEB79B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7114F2" w14:textId="77777777" w:rsidR="00091CE5" w:rsidRPr="00091CE5" w:rsidRDefault="0017639C" w:rsidP="0017639C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20FAEB53" w14:textId="77777777" w:rsidR="00091CE5" w:rsidRPr="00091CE5" w:rsidRDefault="00091CE5" w:rsidP="0017639C">
      <w:pPr>
        <w:rPr>
          <w:rFonts w:cs="Arial"/>
          <w:b/>
          <w:bCs/>
          <w:sz w:val="22"/>
          <w:szCs w:val="22"/>
          <w:lang w:eastAsia="de-DE"/>
        </w:rPr>
      </w:pPr>
    </w:p>
    <w:p w14:paraId="47D17BC2" w14:textId="1B3D7D41" w:rsidR="00374994" w:rsidRPr="00091CE5" w:rsidRDefault="0017639C" w:rsidP="0017639C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0364DB70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4F430325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58DC89C4" w14:textId="718E984B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1F9E108D" w14:textId="725F424E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die ausgeschriebenen Aufgabenstellung am besten entsprechen.</w:t>
      </w:r>
    </w:p>
    <w:p w14:paraId="5FE48B49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70A74663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D529EAF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759E712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4B9A320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A687767" w14:textId="39F844DF" w:rsidR="00091CE5" w:rsidRPr="001E3DC4" w:rsidRDefault="008A491E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>EEWR_W-HEI</w:t>
                  </w:r>
                  <w:r w:rsidR="007839D7">
                    <w:t>2</w:t>
                  </w:r>
                  <w:r>
                    <w:t xml:space="preserve"> Heizungs- und Sanitärtechnik</w:t>
                  </w:r>
                </w:p>
              </w:tc>
            </w:tr>
          </w:tbl>
          <w:p w14:paraId="10B3F45F" w14:textId="77777777" w:rsidR="00091CE5" w:rsidRDefault="00091CE5" w:rsidP="00CC6AE1">
            <w:pPr>
              <w:rPr>
                <w:lang w:eastAsia="de-DE"/>
              </w:rPr>
            </w:pPr>
          </w:p>
          <w:p w14:paraId="62B289CC" w14:textId="77777777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765D342B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2C4880B7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C442C0A" w14:textId="77777777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3, Zwei Referenzen über Projekte mit vergleichbaren Leistungen für in den letzten 5 Jahren weitestgehend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5A6103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</w:tbl>
    <w:p w14:paraId="371B4574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C7605C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21D2366" w14:textId="05679465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>
        <w:rPr>
          <w:rFonts w:cs="Arial"/>
          <w:b/>
          <w:bCs/>
          <w:sz w:val="22"/>
          <w:szCs w:val="22"/>
          <w:lang w:eastAsia="de-DE"/>
        </w:rPr>
        <w:t>2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 des </w:t>
      </w:r>
      <w:r w:rsidR="007839D7">
        <w:rPr>
          <w:rFonts w:cs="Arial"/>
          <w:b/>
          <w:bCs/>
          <w:sz w:val="22"/>
          <w:szCs w:val="22"/>
          <w:lang w:eastAsia="de-DE"/>
        </w:rPr>
        <w:t>Bewerbers/</w:t>
      </w:r>
      <w:r w:rsidRPr="00091CE5">
        <w:rPr>
          <w:rFonts w:cs="Arial"/>
          <w:b/>
          <w:bCs/>
          <w:sz w:val="22"/>
          <w:szCs w:val="22"/>
          <w:lang w:eastAsia="de-DE"/>
        </w:rPr>
        <w:t>Bieters/der Bietergemeinschaft</w:t>
      </w:r>
      <w:r w:rsidRPr="00091CE5">
        <w:rPr>
          <w:rFonts w:cs="Arial"/>
          <w:sz w:val="22"/>
          <w:szCs w:val="22"/>
          <w:lang w:eastAsia="de-DE"/>
        </w:rPr>
        <w:t>…………………………………………….</w:t>
      </w:r>
    </w:p>
    <w:p w14:paraId="42E3DE17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ACBF09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>Projekt mit vergleichbaren Leistungen in den Jahren 2019 bis 2023 einer weitestgehend ab</w:t>
      </w:r>
      <w:r w:rsidRPr="00091CE5">
        <w:rPr>
          <w:rFonts w:cs="Arial"/>
          <w:sz w:val="22"/>
          <w:szCs w:val="22"/>
        </w:rPr>
        <w:softHyphen/>
        <w:t>ge</w:t>
      </w:r>
      <w:r w:rsidRPr="00091CE5">
        <w:rPr>
          <w:rFonts w:cs="Arial"/>
          <w:sz w:val="22"/>
          <w:szCs w:val="22"/>
        </w:rPr>
        <w:softHyphen/>
        <w:t>schlossenen Baumaßnahme</w:t>
      </w:r>
    </w:p>
    <w:p w14:paraId="3CDADC8D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34BF0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353725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33557CC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71A06842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31CCA2E4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291C27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Auftraggeber: </w:t>
      </w:r>
    </w:p>
    <w:p w14:paraId="7CDF486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CEA1940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5BD760C6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A872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93AD26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30A5CD2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3BBF29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 ..................... bis .....................</w:t>
      </w:r>
    </w:p>
    <w:p w14:paraId="3C563EC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3B353C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1A1B9F5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467BC7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AB6714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3425A72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389AF7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741D92E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D9A12A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ACB071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9DC809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B3EA66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Auftragswert: </w:t>
      </w:r>
      <w:r w:rsidRPr="00091CE5">
        <w:rPr>
          <w:rFonts w:cs="Arial"/>
          <w:sz w:val="22"/>
          <w:szCs w:val="22"/>
          <w:lang w:eastAsia="de-DE"/>
        </w:rPr>
        <w:t>.................................................... EUR netto</w:t>
      </w:r>
    </w:p>
    <w:p w14:paraId="7D83A7E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ECDDA0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A3241E4" w14:textId="15FCC6A5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</w:t>
      </w:r>
      <w:r w:rsidR="007839D7">
        <w:rPr>
          <w:rFonts w:cs="Arial"/>
          <w:sz w:val="22"/>
          <w:szCs w:val="22"/>
          <w:lang w:eastAsia="de-DE"/>
        </w:rPr>
        <w:t>ewerber/B</w:t>
      </w:r>
      <w:r w:rsidRPr="00091CE5">
        <w:rPr>
          <w:rFonts w:cs="Arial"/>
          <w:sz w:val="22"/>
          <w:szCs w:val="22"/>
          <w:lang w:eastAsia="de-DE"/>
        </w:rPr>
        <w:t>ietergemeinschaften bzw. Eignungsleihe:</w:t>
      </w:r>
    </w:p>
    <w:p w14:paraId="7516B1A0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2A93340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301FD5EC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</w:p>
    <w:p w14:paraId="505E9700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7D3CACB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7317A7E2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6D9076A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0DEDBDBA" w14:textId="747EB109" w:rsidR="00F83DD4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die ausgeschriebenen Aufgabenstellung am besten entsprechen.</w:t>
      </w:r>
    </w:p>
    <w:sectPr w:rsidR="00F83DD4" w:rsidRPr="00091CE5" w:rsidSect="009B22E7">
      <w:footerReference w:type="default" r:id="rId10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DFB8F" w14:textId="77777777" w:rsidR="00C22123" w:rsidRDefault="00C22123">
      <w:r>
        <w:separator/>
      </w:r>
    </w:p>
  </w:endnote>
  <w:endnote w:type="continuationSeparator" w:id="0">
    <w:p w14:paraId="17791F88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DFD1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E2BE5" w14:textId="77777777" w:rsidR="00C22123" w:rsidRDefault="00C22123">
      <w:r>
        <w:separator/>
      </w:r>
    </w:p>
  </w:footnote>
  <w:footnote w:type="continuationSeparator" w:id="0">
    <w:p w14:paraId="7A57A70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03E1"/>
    <w:multiLevelType w:val="hybridMultilevel"/>
    <w:tmpl w:val="A498E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071468">
    <w:abstractNumId w:val="1"/>
  </w:num>
  <w:num w:numId="2" w16cid:durableId="1368531990">
    <w:abstractNumId w:val="2"/>
  </w:num>
  <w:num w:numId="3" w16cid:durableId="123701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7073A"/>
    <w:rsid w:val="00091CE5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E00B5"/>
    <w:rsid w:val="0020328F"/>
    <w:rsid w:val="00212ABC"/>
    <w:rsid w:val="002373BA"/>
    <w:rsid w:val="002461F4"/>
    <w:rsid w:val="00280285"/>
    <w:rsid w:val="00281BC4"/>
    <w:rsid w:val="002F575F"/>
    <w:rsid w:val="002F5B6F"/>
    <w:rsid w:val="00374994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25800"/>
    <w:rsid w:val="005349CE"/>
    <w:rsid w:val="00632C07"/>
    <w:rsid w:val="00647CCA"/>
    <w:rsid w:val="0065045E"/>
    <w:rsid w:val="00657531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81016"/>
    <w:rsid w:val="00782629"/>
    <w:rsid w:val="007839D7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A491E"/>
    <w:rsid w:val="008C763D"/>
    <w:rsid w:val="008E2013"/>
    <w:rsid w:val="008E4BEC"/>
    <w:rsid w:val="008E4C11"/>
    <w:rsid w:val="00947252"/>
    <w:rsid w:val="00961EDA"/>
    <w:rsid w:val="00964A2D"/>
    <w:rsid w:val="009B22E7"/>
    <w:rsid w:val="009B4A20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8B34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091CE5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4BA7B-8976-4B26-9A2B-26FCB67EF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1084C5-89F5-4C25-85EB-65C492579774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3.xml><?xml version="1.0" encoding="utf-8"?>
<ds:datastoreItem xmlns:ds="http://schemas.openxmlformats.org/officeDocument/2006/customXml" ds:itemID="{82F32FCA-8762-446A-8866-B3D7F48AE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3510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9</cp:revision>
  <cp:lastPrinted>2015-04-13T14:31:00Z</cp:lastPrinted>
  <dcterms:created xsi:type="dcterms:W3CDTF">2022-12-07T10:46:00Z</dcterms:created>
  <dcterms:modified xsi:type="dcterms:W3CDTF">2024-06-24T17:01:00Z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