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52B96890" w:rsidR="00A3034D" w:rsidRPr="001E3DC4" w:rsidRDefault="003E7705" w:rsidP="000512C2">
                  <w:pPr>
                    <w:spacing w:before="120" w:after="60" w:line="276" w:lineRule="auto"/>
                    <w:ind w:left="-172" w:firstLine="209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9705D8">
                    <w:rPr>
                      <w:b/>
                      <w:bCs/>
                    </w:rPr>
                    <w:t>EWR_</w:t>
                  </w:r>
                  <w:r w:rsidR="00725414">
                    <w:rPr>
                      <w:b/>
                      <w:bCs/>
                    </w:rPr>
                    <w:t>W-</w:t>
                  </w:r>
                  <w:r>
                    <w:rPr>
                      <w:b/>
                      <w:bCs/>
                    </w:rPr>
                    <w:t>DAC</w:t>
                  </w:r>
                  <w:r w:rsidR="00384469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Dachdeckerarbeiten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016B5A86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384469">
              <w:rPr>
                <w:rFonts w:cs="Arial"/>
              </w:rPr>
              <w:t>5</w:t>
            </w:r>
            <w:r w:rsidR="00770AA6">
              <w:rPr>
                <w:rFonts w:cs="Arial"/>
              </w:rPr>
              <w:t xml:space="preserve">, Nachweis </w:t>
            </w:r>
            <w:r w:rsidR="00B471AE">
              <w:rPr>
                <w:rFonts w:cs="Arial"/>
              </w:rPr>
              <w:t>d</w:t>
            </w:r>
            <w:r w:rsidR="00770AA6">
              <w:rPr>
                <w:rFonts w:cs="Arial"/>
              </w:rPr>
              <w:t xml:space="preserve">er </w:t>
            </w:r>
            <w:r w:rsidR="00B471AE">
              <w:rPr>
                <w:rFonts w:cs="Arial"/>
              </w:rPr>
              <w:t>F</w:t>
            </w:r>
            <w:r w:rsidR="00770AA6">
              <w:rPr>
                <w:rFonts w:cs="Arial"/>
              </w:rPr>
              <w:t xml:space="preserve">achkunde des </w:t>
            </w:r>
            <w:r w:rsidR="00B471AE">
              <w:rPr>
                <w:rFonts w:cs="Arial"/>
              </w:rPr>
              <w:t>Personals</w:t>
            </w:r>
            <w:r w:rsidR="00770AA6">
              <w:rPr>
                <w:rFonts w:cs="Arial"/>
              </w:rPr>
              <w:t xml:space="preserve"> nach T</w:t>
            </w:r>
            <w:r w:rsidR="00997F64">
              <w:rPr>
                <w:rFonts w:cs="Arial"/>
              </w:rPr>
              <w:t>RG</w:t>
            </w:r>
            <w:r w:rsidR="00770AA6">
              <w:rPr>
                <w:rFonts w:cs="Arial"/>
              </w:rPr>
              <w:t>S 5</w:t>
            </w:r>
            <w:r w:rsidR="00997F64">
              <w:rPr>
                <w:rFonts w:cs="Arial"/>
              </w:rPr>
              <w:t>19</w:t>
            </w:r>
            <w:r w:rsidR="00770AA6">
              <w:rPr>
                <w:rFonts w:cs="Arial"/>
              </w:rPr>
              <w:t>, T</w:t>
            </w:r>
            <w:r w:rsidR="00997F64">
              <w:rPr>
                <w:rFonts w:cs="Arial"/>
              </w:rPr>
              <w:t>RG</w:t>
            </w:r>
            <w:r w:rsidR="00770AA6">
              <w:rPr>
                <w:rFonts w:cs="Arial"/>
              </w:rPr>
              <w:t>S 52</w:t>
            </w:r>
            <w:r w:rsidR="00997F64">
              <w:rPr>
                <w:rFonts w:cs="Arial"/>
              </w:rPr>
              <w:t>1</w:t>
            </w:r>
            <w:r w:rsidR="00770AA6">
              <w:rPr>
                <w:rFonts w:cs="Arial"/>
              </w:rPr>
              <w:t>, DGUV-Regel 101-004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512178F3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1 zu Personal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03A63AA8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384469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13F0B47B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benennen als aufsichtführenden Mitarbeitenden mit Sachkunde nach TRGS 519 sowie TRGS 521</w:t>
      </w:r>
    </w:p>
    <w:p w14:paraId="0E1B2BF5" w14:textId="5162ECEB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1123D99E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>essen/deren Sachkunde</w:t>
      </w:r>
      <w:r>
        <w:rPr>
          <w:rFonts w:cs="Arial"/>
          <w:sz w:val="24"/>
          <w:lang w:eastAsia="de-DE"/>
        </w:rPr>
        <w:t xml:space="preserve"> 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3A5CAE5A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5E125D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351817EA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Nachweis/Zertifikat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inhaber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062A7BCF" w14:textId="3FFAA453" w:rsidR="00586044" w:rsidRDefault="00586044" w:rsidP="00A3034D">
      <w:r>
        <w:t>_____________________________________ _________________________________________________</w:t>
      </w:r>
    </w:p>
    <w:p w14:paraId="209C666E" w14:textId="77777777" w:rsidR="00B471AE" w:rsidRDefault="00B471AE" w:rsidP="00A3034D"/>
    <w:p w14:paraId="79980505" w14:textId="45C058D3" w:rsidR="00B471AE" w:rsidRPr="00B471AE" w:rsidRDefault="00B471AE" w:rsidP="00B471AE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B471AE">
        <w:rPr>
          <w:rFonts w:cs="Arial"/>
          <w:b/>
          <w:bCs/>
          <w:sz w:val="28"/>
          <w:szCs w:val="28"/>
          <w:lang w:eastAsia="de-DE"/>
        </w:rPr>
        <w:t>Eigenerklärung</w:t>
      </w:r>
      <w:r>
        <w:rPr>
          <w:rFonts w:cs="Arial"/>
          <w:b/>
          <w:bCs/>
          <w:sz w:val="28"/>
          <w:szCs w:val="28"/>
          <w:lang w:eastAsia="de-DE"/>
        </w:rPr>
        <w:t xml:space="preserve"> 2 zu Personal</w:t>
      </w:r>
    </w:p>
    <w:p w14:paraId="6C0A04D8" w14:textId="77777777" w:rsidR="00B471AE" w:rsidRPr="00B471AE" w:rsidRDefault="00B471AE" w:rsidP="00B471AE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78F08362" w14:textId="4E039D7A" w:rsidR="00B471AE" w:rsidRDefault="00B471AE" w:rsidP="00B471AE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Zudem erklären wir, dass wir über die erforderliche Mitarbeiterzahl mit Nachweisen bezüglich der erforderlichen medizinischen Vorsorgeuntersuchung verfügen. Wir planen derzeit einen</w:t>
      </w:r>
    </w:p>
    <w:p w14:paraId="267351E7" w14:textId="77777777" w:rsidR="00B471AE" w:rsidRDefault="00B471AE" w:rsidP="00B471AE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472AB280" w14:textId="276049F5" w:rsidR="00B471AE" w:rsidRDefault="00B471AE" w:rsidP="00B471AE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Personaleinsatz mit ………… Mitarbeitenden und werden auf Verlangen der Vergabestelle für dieses Personal entsprechende Nachweise vorlegen.</w:t>
      </w:r>
    </w:p>
    <w:p w14:paraId="4C0EC3DF" w14:textId="77777777" w:rsidR="00B471AE" w:rsidRDefault="00B471AE" w:rsidP="00B471AE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D7D2703" w14:textId="77777777" w:rsidR="00B471AE" w:rsidRDefault="00B471AE" w:rsidP="00B471AE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54E9898" w14:textId="438F3F5C" w:rsidR="00B471AE" w:rsidRPr="00091CE5" w:rsidRDefault="00B471AE" w:rsidP="00B471AE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5E125D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Bietergemeinschaften bzw. Eignungsleihe:</w:t>
      </w:r>
    </w:p>
    <w:p w14:paraId="6340FED2" w14:textId="77777777" w:rsidR="00B471AE" w:rsidRPr="00091CE5" w:rsidRDefault="00B471AE" w:rsidP="00B471AE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F7CA504" w14:textId="77777777" w:rsidR="00B471AE" w:rsidRPr="00091CE5" w:rsidRDefault="00B471AE" w:rsidP="00B471AE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Nachweis/Zertifikat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inhaber (Firma): </w:t>
      </w:r>
    </w:p>
    <w:p w14:paraId="7BD3656A" w14:textId="77777777" w:rsidR="00B471AE" w:rsidRPr="00091CE5" w:rsidRDefault="00B471AE" w:rsidP="00B471AE">
      <w:pPr>
        <w:rPr>
          <w:rFonts w:cs="Arial"/>
          <w:b/>
          <w:bCs/>
          <w:sz w:val="22"/>
          <w:szCs w:val="22"/>
          <w:lang w:eastAsia="de-DE"/>
        </w:rPr>
      </w:pPr>
    </w:p>
    <w:p w14:paraId="77E680FA" w14:textId="77777777" w:rsidR="00B471AE" w:rsidRDefault="00B471AE" w:rsidP="00B471AE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512C2"/>
    <w:rsid w:val="00064258"/>
    <w:rsid w:val="0007073A"/>
    <w:rsid w:val="00097C8C"/>
    <w:rsid w:val="000B63D6"/>
    <w:rsid w:val="000C450C"/>
    <w:rsid w:val="00100CF9"/>
    <w:rsid w:val="0010153E"/>
    <w:rsid w:val="00103058"/>
    <w:rsid w:val="001243FD"/>
    <w:rsid w:val="00124E5F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84469"/>
    <w:rsid w:val="003B0827"/>
    <w:rsid w:val="003B08E6"/>
    <w:rsid w:val="003C44F4"/>
    <w:rsid w:val="003E7705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5E125D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25414"/>
    <w:rsid w:val="00730889"/>
    <w:rsid w:val="007472CD"/>
    <w:rsid w:val="00767014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CC3F2-E46D-43EE-8A63-F9A6FA7024A1}"/>
</file>

<file path=customXml/itemProps2.xml><?xml version="1.0" encoding="utf-8"?>
<ds:datastoreItem xmlns:ds="http://schemas.openxmlformats.org/officeDocument/2006/customXml" ds:itemID="{55A4F893-F0C4-4943-A6FD-0BCAFD0DC1CC}"/>
</file>

<file path=customXml/itemProps3.xml><?xml version="1.0" encoding="utf-8"?>
<ds:datastoreItem xmlns:ds="http://schemas.openxmlformats.org/officeDocument/2006/customXml" ds:itemID="{1E82D9A8-C332-41E8-8A2F-869D33178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16</cp:revision>
  <cp:lastPrinted>2015-04-13T14:31:00Z</cp:lastPrinted>
  <dcterms:created xsi:type="dcterms:W3CDTF">2024-04-14T13:51:00Z</dcterms:created>
  <dcterms:modified xsi:type="dcterms:W3CDTF">2024-06-24T14:20:00Z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