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102CF" w14:textId="24138D0F" w:rsidR="00336CDD" w:rsidRPr="00062202" w:rsidRDefault="00336CDD" w:rsidP="00336CDD">
      <w:pPr>
        <w:rPr>
          <w:rFonts w:ascii="Arial Narrow" w:hAnsi="Arial Narrow"/>
          <w:b/>
          <w:bCs/>
        </w:rPr>
      </w:pPr>
      <w:r w:rsidRPr="00062202">
        <w:rPr>
          <w:rFonts w:ascii="Arial Narrow" w:hAnsi="Arial Narrow"/>
          <w:b/>
          <w:bCs/>
        </w:rPr>
        <w:t>ANLAGEN</w:t>
      </w:r>
    </w:p>
    <w:p w14:paraId="3F4B4168" w14:textId="2E2DC091" w:rsidR="00336CDD" w:rsidRPr="00062202" w:rsidRDefault="00336CDD" w:rsidP="00336CDD">
      <w:pPr>
        <w:rPr>
          <w:rFonts w:ascii="Arial Narrow" w:hAnsi="Arial Narrow"/>
        </w:rPr>
      </w:pPr>
      <w:r w:rsidRPr="00062202">
        <w:rPr>
          <w:rFonts w:ascii="Arial Narrow" w:hAnsi="Arial Narrow"/>
        </w:rPr>
        <w:t>Neue Waldorfschule Dresden</w:t>
      </w:r>
      <w:r w:rsidRPr="00062202">
        <w:rPr>
          <w:rFonts w:ascii="Arial Narrow" w:hAnsi="Arial Narrow"/>
        </w:rPr>
        <w:br/>
        <w:t xml:space="preserve">Neubau </w:t>
      </w:r>
      <w:r w:rsidR="00B738CB" w:rsidRPr="00062202">
        <w:rPr>
          <w:rFonts w:ascii="Arial Narrow" w:hAnsi="Arial Narrow"/>
        </w:rPr>
        <w:t>2</w:t>
      </w:r>
      <w:r w:rsidRPr="00062202">
        <w:rPr>
          <w:rFonts w:ascii="Arial Narrow" w:hAnsi="Arial Narrow"/>
        </w:rPr>
        <w:t>.</w:t>
      </w:r>
      <w:r w:rsidR="00B738CB" w:rsidRPr="00062202">
        <w:rPr>
          <w:rFonts w:ascii="Arial Narrow" w:hAnsi="Arial Narrow"/>
        </w:rPr>
        <w:t xml:space="preserve"> </w:t>
      </w:r>
      <w:r w:rsidRPr="00062202">
        <w:rPr>
          <w:rFonts w:ascii="Arial Narrow" w:hAnsi="Arial Narrow"/>
        </w:rPr>
        <w:t>BA</w:t>
      </w:r>
      <w:r w:rsidR="004A12A3" w:rsidRPr="00062202">
        <w:rPr>
          <w:rFonts w:ascii="Arial Narrow" w:hAnsi="Arial Narrow"/>
        </w:rPr>
        <w:t>:</w:t>
      </w:r>
      <w:r w:rsidRPr="00062202">
        <w:rPr>
          <w:rFonts w:ascii="Arial Narrow" w:hAnsi="Arial Narrow"/>
        </w:rPr>
        <w:t xml:space="preserve"> </w:t>
      </w:r>
      <w:r w:rsidR="00B738CB" w:rsidRPr="00062202">
        <w:rPr>
          <w:rFonts w:ascii="Arial Narrow" w:hAnsi="Arial Narrow"/>
        </w:rPr>
        <w:t>Unterstufe und Hort</w:t>
      </w:r>
    </w:p>
    <w:p w14:paraId="21CC3158" w14:textId="71CE3D6B" w:rsidR="00336CDD" w:rsidRPr="00062202" w:rsidRDefault="00336CDD">
      <w:pPr>
        <w:rPr>
          <w:rFonts w:ascii="Arial Narrow" w:hAnsi="Arial Narrow"/>
        </w:rPr>
      </w:pPr>
      <w:r w:rsidRPr="00062202">
        <w:rPr>
          <w:rFonts w:ascii="Arial Narrow" w:hAnsi="Arial Narrow"/>
        </w:rPr>
        <w:t xml:space="preserve">Vergabe: </w:t>
      </w:r>
      <w:r w:rsidR="002D6957" w:rsidRPr="00062202">
        <w:rPr>
          <w:rFonts w:ascii="Arial Narrow" w:hAnsi="Arial Narrow"/>
        </w:rPr>
        <w:t>NWD-BA</w:t>
      </w:r>
      <w:r w:rsidR="00B738CB" w:rsidRPr="00062202">
        <w:rPr>
          <w:rFonts w:ascii="Arial Narrow" w:hAnsi="Arial Narrow"/>
        </w:rPr>
        <w:t>2_</w:t>
      </w:r>
      <w:r w:rsidR="002D6957" w:rsidRPr="00062202">
        <w:rPr>
          <w:rFonts w:ascii="Arial Narrow" w:hAnsi="Arial Narrow"/>
        </w:rPr>
        <w:t>Los</w:t>
      </w:r>
      <w:r w:rsidR="00650EF0">
        <w:rPr>
          <w:rFonts w:ascii="Arial Narrow" w:hAnsi="Arial Narrow"/>
        </w:rPr>
        <w:t>1</w:t>
      </w:r>
      <w:r w:rsidR="00281728">
        <w:rPr>
          <w:rFonts w:ascii="Arial Narrow" w:hAnsi="Arial Narrow"/>
        </w:rPr>
        <w:t>4</w:t>
      </w:r>
      <w:r w:rsidR="002D6957" w:rsidRPr="00062202">
        <w:rPr>
          <w:rFonts w:ascii="Arial Narrow" w:hAnsi="Arial Narrow"/>
        </w:rPr>
        <w:t>_ Anlagenliste-LV</w:t>
      </w:r>
    </w:p>
    <w:p w14:paraId="61121E76" w14:textId="1EE0CCDA" w:rsidR="007F592A" w:rsidRPr="00062202" w:rsidRDefault="00336CDD" w:rsidP="007F592A">
      <w:pPr>
        <w:rPr>
          <w:rFonts w:ascii="Arial Narrow" w:hAnsi="Arial Narrow"/>
        </w:rPr>
      </w:pPr>
      <w:r w:rsidRPr="00062202">
        <w:rPr>
          <w:rFonts w:ascii="Arial Narrow" w:hAnsi="Arial Narrow"/>
        </w:rPr>
        <w:t>PLÄNE</w:t>
      </w:r>
    </w:p>
    <w:tbl>
      <w:tblPr>
        <w:tblStyle w:val="Tabellenraster"/>
        <w:tblW w:w="9493" w:type="dxa"/>
        <w:tblLayout w:type="fixed"/>
        <w:tblLook w:val="04A0" w:firstRow="1" w:lastRow="0" w:firstColumn="1" w:lastColumn="0" w:noHBand="0" w:noVBand="1"/>
      </w:tblPr>
      <w:tblGrid>
        <w:gridCol w:w="4106"/>
        <w:gridCol w:w="1843"/>
        <w:gridCol w:w="1276"/>
        <w:gridCol w:w="1134"/>
        <w:gridCol w:w="1134"/>
      </w:tblGrid>
      <w:tr w:rsidR="004A12A3" w:rsidRPr="004A12A3" w14:paraId="4F4A3273" w14:textId="77777777" w:rsidTr="008825A0">
        <w:tc>
          <w:tcPr>
            <w:tcW w:w="4106" w:type="dxa"/>
            <w:shd w:val="clear" w:color="auto" w:fill="D0CECE" w:themeFill="background2" w:themeFillShade="E6"/>
          </w:tcPr>
          <w:p w14:paraId="0F277C6C" w14:textId="77777777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Planinhalt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8DCEFC2" w14:textId="77777777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Plannummer_Index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4EE6CBFA" w14:textId="2231426F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Format [</w:t>
            </w:r>
            <w:r w:rsidR="00FB03C5">
              <w:rPr>
                <w:rFonts w:ascii="Arial Narrow" w:hAnsi="Arial Narrow"/>
              </w:rPr>
              <w:t>m</w:t>
            </w:r>
            <w:r w:rsidRPr="004A12A3">
              <w:rPr>
                <w:rFonts w:ascii="Arial Narrow" w:hAnsi="Arial Narrow"/>
              </w:rPr>
              <w:t>m]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072C223F" w14:textId="77777777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Maßstab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432A77FE" w14:textId="77777777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Plandatum</w:t>
            </w:r>
          </w:p>
        </w:tc>
      </w:tr>
      <w:tr w:rsidR="004A12A3" w:rsidRPr="004A12A3" w14:paraId="430ABA2E" w14:textId="77777777" w:rsidTr="008825A0">
        <w:tc>
          <w:tcPr>
            <w:tcW w:w="9493" w:type="dxa"/>
            <w:gridSpan w:val="5"/>
            <w:shd w:val="clear" w:color="auto" w:fill="E7E6E6" w:themeFill="background2"/>
          </w:tcPr>
          <w:p w14:paraId="6C7E442F" w14:textId="0F2A62EC" w:rsidR="007F592A" w:rsidRPr="00682BC8" w:rsidRDefault="00682BC8" w:rsidP="00682BC8">
            <w:pPr>
              <w:rPr>
                <w:rFonts w:ascii="Arial Narrow" w:hAnsi="Arial Narrow"/>
              </w:rPr>
            </w:pPr>
            <w:r w:rsidRPr="00682BC8">
              <w:rPr>
                <w:rFonts w:ascii="Arial Narrow" w:hAnsi="Arial Narrow"/>
              </w:rPr>
              <w:t>01-</w:t>
            </w:r>
            <w:r>
              <w:rPr>
                <w:rFonts w:ascii="Arial Narrow" w:hAnsi="Arial Narrow"/>
              </w:rPr>
              <w:t xml:space="preserve"> </w:t>
            </w:r>
            <w:r w:rsidR="007F592A" w:rsidRPr="00682BC8">
              <w:rPr>
                <w:rFonts w:ascii="Arial Narrow" w:hAnsi="Arial Narrow"/>
              </w:rPr>
              <w:t>Baustelleneinrichtungsplan</w:t>
            </w:r>
          </w:p>
        </w:tc>
      </w:tr>
      <w:tr w:rsidR="004A12A3" w:rsidRPr="004A12A3" w14:paraId="7E0F9E94" w14:textId="77777777" w:rsidTr="008825A0">
        <w:tc>
          <w:tcPr>
            <w:tcW w:w="4106" w:type="dxa"/>
          </w:tcPr>
          <w:p w14:paraId="0D956156" w14:textId="77777777" w:rsidR="007F592A" w:rsidRPr="004A12A3" w:rsidRDefault="007F592A" w:rsidP="008825A0">
            <w:pPr>
              <w:ind w:left="708"/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Baustelleneinrichtung Hochbau</w:t>
            </w:r>
          </w:p>
        </w:tc>
        <w:tc>
          <w:tcPr>
            <w:tcW w:w="1843" w:type="dxa"/>
          </w:tcPr>
          <w:p w14:paraId="36C3E5ED" w14:textId="77777777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A_5_US_702</w:t>
            </w:r>
          </w:p>
        </w:tc>
        <w:tc>
          <w:tcPr>
            <w:tcW w:w="1276" w:type="dxa"/>
          </w:tcPr>
          <w:p w14:paraId="14588C18" w14:textId="77777777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841 x 594</w:t>
            </w:r>
          </w:p>
        </w:tc>
        <w:tc>
          <w:tcPr>
            <w:tcW w:w="1134" w:type="dxa"/>
          </w:tcPr>
          <w:p w14:paraId="240323C7" w14:textId="77777777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1:200</w:t>
            </w:r>
          </w:p>
        </w:tc>
        <w:tc>
          <w:tcPr>
            <w:tcW w:w="1134" w:type="dxa"/>
          </w:tcPr>
          <w:p w14:paraId="27803F78" w14:textId="77777777" w:rsidR="007F592A" w:rsidRPr="004A12A3" w:rsidRDefault="007F592A" w:rsidP="008825A0">
            <w:pPr>
              <w:rPr>
                <w:rFonts w:ascii="Arial Narrow" w:hAnsi="Arial Narrow"/>
              </w:rPr>
            </w:pPr>
            <w:r w:rsidRPr="004A12A3">
              <w:rPr>
                <w:rFonts w:ascii="Arial Narrow" w:hAnsi="Arial Narrow"/>
              </w:rPr>
              <w:t>29.02.2024</w:t>
            </w:r>
          </w:p>
        </w:tc>
      </w:tr>
      <w:tr w:rsidR="004A12A3" w:rsidRPr="004A12A3" w14:paraId="14429AD3" w14:textId="77777777" w:rsidTr="008825A0">
        <w:tc>
          <w:tcPr>
            <w:tcW w:w="9493" w:type="dxa"/>
            <w:gridSpan w:val="5"/>
            <w:shd w:val="clear" w:color="auto" w:fill="E7E6E6" w:themeFill="background2"/>
          </w:tcPr>
          <w:p w14:paraId="3843989D" w14:textId="07876E3D" w:rsidR="007F592A" w:rsidRPr="004A12A3" w:rsidRDefault="00682BC8" w:rsidP="008825A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02-</w:t>
            </w:r>
            <w:r w:rsidR="004A12A3" w:rsidRPr="004A12A3">
              <w:rPr>
                <w:rFonts w:ascii="Arial Narrow" w:hAnsi="Arial Narrow"/>
              </w:rPr>
              <w:t>Pläne</w:t>
            </w:r>
          </w:p>
        </w:tc>
      </w:tr>
      <w:tr w:rsidR="00682BC8" w:rsidRPr="004A12A3" w14:paraId="1EEA7281" w14:textId="77777777" w:rsidTr="008825A0">
        <w:tc>
          <w:tcPr>
            <w:tcW w:w="9493" w:type="dxa"/>
            <w:gridSpan w:val="5"/>
            <w:shd w:val="clear" w:color="auto" w:fill="E7E6E6" w:themeFill="background2"/>
          </w:tcPr>
          <w:p w14:paraId="2550917F" w14:textId="40A98202" w:rsidR="00682BC8" w:rsidRDefault="00AA4D9B" w:rsidP="00682BC8">
            <w:pPr>
              <w:ind w:left="44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Übersichtspläne</w:t>
            </w:r>
          </w:p>
        </w:tc>
      </w:tr>
      <w:tr w:rsidR="005A48FC" w:rsidRPr="004A12A3" w14:paraId="1B053C66" w14:textId="77777777" w:rsidTr="008825A0">
        <w:tc>
          <w:tcPr>
            <w:tcW w:w="4106" w:type="dxa"/>
          </w:tcPr>
          <w:p w14:paraId="0B043364" w14:textId="652A0D36" w:rsidR="005A48FC" w:rsidRPr="004A12A3" w:rsidRDefault="00AA4D9B" w:rsidP="005A48FC">
            <w:pPr>
              <w:ind w:left="70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Bodenspiegel</w:t>
            </w:r>
            <w:r w:rsidR="005A48FC">
              <w:rPr>
                <w:rFonts w:ascii="Arial Narrow" w:hAnsi="Arial Narrow"/>
              </w:rPr>
              <w:t xml:space="preserve"> EG</w:t>
            </w:r>
          </w:p>
        </w:tc>
        <w:tc>
          <w:tcPr>
            <w:tcW w:w="1843" w:type="dxa"/>
          </w:tcPr>
          <w:p w14:paraId="3B343CCC" w14:textId="13101ADE" w:rsidR="005A48FC" w:rsidRPr="004A12A3" w:rsidRDefault="005A48FC" w:rsidP="005A48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A_US_110-</w:t>
            </w:r>
            <w:r w:rsidR="006942C2">
              <w:rPr>
                <w:rFonts w:ascii="Arial Narrow" w:hAnsi="Arial Narrow"/>
              </w:rPr>
              <w:t>D</w:t>
            </w:r>
          </w:p>
        </w:tc>
        <w:tc>
          <w:tcPr>
            <w:tcW w:w="1276" w:type="dxa"/>
          </w:tcPr>
          <w:p w14:paraId="5E0D4429" w14:textId="170CBE9E" w:rsidR="005A48FC" w:rsidRPr="004A12A3" w:rsidRDefault="005A48FC" w:rsidP="005A48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1.189 x 841</w:t>
            </w:r>
          </w:p>
        </w:tc>
        <w:tc>
          <w:tcPr>
            <w:tcW w:w="1134" w:type="dxa"/>
          </w:tcPr>
          <w:p w14:paraId="3DFCC1DF" w14:textId="33303ACF" w:rsidR="005A48FC" w:rsidRPr="004A12A3" w:rsidRDefault="005A48FC" w:rsidP="005A48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1:50</w:t>
            </w:r>
          </w:p>
        </w:tc>
        <w:tc>
          <w:tcPr>
            <w:tcW w:w="1134" w:type="dxa"/>
          </w:tcPr>
          <w:p w14:paraId="24A64DD9" w14:textId="4C26F6D0" w:rsidR="005A48FC" w:rsidRPr="004A12A3" w:rsidRDefault="006942C2" w:rsidP="005A48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</w:t>
            </w:r>
            <w:r w:rsidR="005A48FC">
              <w:rPr>
                <w:rFonts w:ascii="Arial Narrow" w:hAnsi="Arial Narrow"/>
              </w:rPr>
              <w:t>.05.2024</w:t>
            </w:r>
          </w:p>
        </w:tc>
      </w:tr>
      <w:tr w:rsidR="006942C2" w:rsidRPr="004A12A3" w14:paraId="24679630" w14:textId="77777777" w:rsidTr="008825A0">
        <w:tc>
          <w:tcPr>
            <w:tcW w:w="4106" w:type="dxa"/>
          </w:tcPr>
          <w:p w14:paraId="32E9B78D" w14:textId="234EC08E" w:rsidR="006942C2" w:rsidRPr="004A12A3" w:rsidRDefault="00AA4D9B" w:rsidP="006942C2">
            <w:pPr>
              <w:ind w:left="70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Bodenspiegel</w:t>
            </w:r>
            <w:r w:rsidR="006942C2">
              <w:rPr>
                <w:rFonts w:ascii="Arial Narrow" w:hAnsi="Arial Narrow"/>
              </w:rPr>
              <w:t xml:space="preserve"> 1. OG</w:t>
            </w:r>
          </w:p>
        </w:tc>
        <w:tc>
          <w:tcPr>
            <w:tcW w:w="1843" w:type="dxa"/>
          </w:tcPr>
          <w:p w14:paraId="4B335AF0" w14:textId="0EA49CB7" w:rsidR="006942C2" w:rsidRPr="004A12A3" w:rsidRDefault="006942C2" w:rsidP="006942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A_US_120-D</w:t>
            </w:r>
          </w:p>
        </w:tc>
        <w:tc>
          <w:tcPr>
            <w:tcW w:w="1276" w:type="dxa"/>
          </w:tcPr>
          <w:p w14:paraId="0C34844E" w14:textId="1F8F2DB6" w:rsidR="006942C2" w:rsidRPr="004A12A3" w:rsidRDefault="006942C2" w:rsidP="006942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1.189 x 841</w:t>
            </w:r>
          </w:p>
        </w:tc>
        <w:tc>
          <w:tcPr>
            <w:tcW w:w="1134" w:type="dxa"/>
          </w:tcPr>
          <w:p w14:paraId="55C45304" w14:textId="52D971FD" w:rsidR="006942C2" w:rsidRPr="004A12A3" w:rsidRDefault="006942C2" w:rsidP="006942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1:50</w:t>
            </w:r>
          </w:p>
        </w:tc>
        <w:tc>
          <w:tcPr>
            <w:tcW w:w="1134" w:type="dxa"/>
          </w:tcPr>
          <w:p w14:paraId="67B1A082" w14:textId="17E3430F" w:rsidR="006942C2" w:rsidRPr="004A12A3" w:rsidRDefault="006942C2" w:rsidP="006942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27.05.2024</w:t>
            </w:r>
          </w:p>
        </w:tc>
      </w:tr>
      <w:tr w:rsidR="006942C2" w:rsidRPr="004A12A3" w14:paraId="01D08F49" w14:textId="77777777" w:rsidTr="008825A0">
        <w:tc>
          <w:tcPr>
            <w:tcW w:w="4106" w:type="dxa"/>
          </w:tcPr>
          <w:p w14:paraId="28B40B2D" w14:textId="59C0CB7F" w:rsidR="006942C2" w:rsidRPr="004A12A3" w:rsidRDefault="00AA4D9B" w:rsidP="006942C2">
            <w:pPr>
              <w:ind w:left="70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Bodenspiegel</w:t>
            </w:r>
            <w:r w:rsidR="006942C2">
              <w:rPr>
                <w:rFonts w:ascii="Arial Narrow" w:hAnsi="Arial Narrow"/>
              </w:rPr>
              <w:t xml:space="preserve"> 2. OG</w:t>
            </w:r>
          </w:p>
        </w:tc>
        <w:tc>
          <w:tcPr>
            <w:tcW w:w="1843" w:type="dxa"/>
          </w:tcPr>
          <w:p w14:paraId="1E1D96E4" w14:textId="56E35205" w:rsidR="006942C2" w:rsidRPr="004A12A3" w:rsidRDefault="006942C2" w:rsidP="006942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A_US_130-D</w:t>
            </w:r>
          </w:p>
        </w:tc>
        <w:tc>
          <w:tcPr>
            <w:tcW w:w="1276" w:type="dxa"/>
          </w:tcPr>
          <w:p w14:paraId="70325EA0" w14:textId="0317F820" w:rsidR="006942C2" w:rsidRPr="004A12A3" w:rsidRDefault="006942C2" w:rsidP="006942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1.189 x 841</w:t>
            </w:r>
          </w:p>
        </w:tc>
        <w:tc>
          <w:tcPr>
            <w:tcW w:w="1134" w:type="dxa"/>
          </w:tcPr>
          <w:p w14:paraId="576509FF" w14:textId="4996A629" w:rsidR="006942C2" w:rsidRPr="004A12A3" w:rsidRDefault="006942C2" w:rsidP="006942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1:50</w:t>
            </w:r>
          </w:p>
        </w:tc>
        <w:tc>
          <w:tcPr>
            <w:tcW w:w="1134" w:type="dxa"/>
          </w:tcPr>
          <w:p w14:paraId="5A3D6ECD" w14:textId="07204D68" w:rsidR="006942C2" w:rsidRPr="004A12A3" w:rsidRDefault="006942C2" w:rsidP="006942C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27.05.2024</w:t>
            </w:r>
          </w:p>
        </w:tc>
      </w:tr>
      <w:tr w:rsidR="006942C2" w:rsidRPr="00682BC8" w14:paraId="1C39400C" w14:textId="77777777" w:rsidTr="008825A0">
        <w:tc>
          <w:tcPr>
            <w:tcW w:w="9493" w:type="dxa"/>
            <w:gridSpan w:val="5"/>
            <w:shd w:val="clear" w:color="auto" w:fill="E7E6E6" w:themeFill="background2"/>
          </w:tcPr>
          <w:p w14:paraId="002B67C9" w14:textId="37C658B3" w:rsidR="006942C2" w:rsidRPr="00AE514A" w:rsidRDefault="006942C2" w:rsidP="006942C2">
            <w:pPr>
              <w:ind w:left="447"/>
              <w:rPr>
                <w:rFonts w:ascii="Arial Narrow" w:hAnsi="Arial Narrow"/>
              </w:rPr>
            </w:pPr>
            <w:r w:rsidRPr="00AE514A">
              <w:rPr>
                <w:rFonts w:ascii="Arial Narrow" w:hAnsi="Arial Narrow"/>
              </w:rPr>
              <w:t>Detailzeichnungen</w:t>
            </w:r>
          </w:p>
        </w:tc>
      </w:tr>
      <w:tr w:rsidR="00970BA1" w:rsidRPr="00970BA1" w14:paraId="7B5E3CFD" w14:textId="77777777" w:rsidTr="00AB6B81">
        <w:tc>
          <w:tcPr>
            <w:tcW w:w="4106" w:type="dxa"/>
          </w:tcPr>
          <w:p w14:paraId="4B4C173D" w14:textId="3F96AFFE" w:rsidR="00970BA1" w:rsidRPr="00970BA1" w:rsidRDefault="00AA4D9B" w:rsidP="00970BA1">
            <w:pPr>
              <w:ind w:left="70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Regelaufbauten Böden und Decken</w:t>
            </w:r>
          </w:p>
        </w:tc>
        <w:tc>
          <w:tcPr>
            <w:tcW w:w="1843" w:type="dxa"/>
          </w:tcPr>
          <w:p w14:paraId="41245D1F" w14:textId="4642216B" w:rsidR="00970BA1" w:rsidRPr="00970BA1" w:rsidRDefault="00970BA1" w:rsidP="00970BA1">
            <w:pPr>
              <w:rPr>
                <w:rFonts w:ascii="Arial Narrow" w:hAnsi="Arial Narrow"/>
              </w:rPr>
            </w:pPr>
            <w:r w:rsidRPr="00970BA1">
              <w:rPr>
                <w:rFonts w:ascii="Arial Narrow" w:hAnsi="Arial Narrow"/>
              </w:rPr>
              <w:t>A_US_</w:t>
            </w:r>
            <w:r w:rsidR="00AA4D9B">
              <w:rPr>
                <w:rFonts w:ascii="Arial Narrow" w:hAnsi="Arial Narrow"/>
              </w:rPr>
              <w:t>500-B</w:t>
            </w:r>
          </w:p>
        </w:tc>
        <w:tc>
          <w:tcPr>
            <w:tcW w:w="1276" w:type="dxa"/>
          </w:tcPr>
          <w:p w14:paraId="2B153F8F" w14:textId="7A1E7AB3" w:rsidR="00970BA1" w:rsidRPr="00970BA1" w:rsidRDefault="00AA4D9B" w:rsidP="00970BA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841 x 594</w:t>
            </w:r>
          </w:p>
        </w:tc>
        <w:tc>
          <w:tcPr>
            <w:tcW w:w="1134" w:type="dxa"/>
          </w:tcPr>
          <w:p w14:paraId="69342DDC" w14:textId="34B55110" w:rsidR="00970BA1" w:rsidRPr="00970BA1" w:rsidRDefault="00970BA1" w:rsidP="00970BA1">
            <w:pPr>
              <w:rPr>
                <w:rFonts w:ascii="Arial Narrow" w:hAnsi="Arial Narrow"/>
              </w:rPr>
            </w:pPr>
            <w:r w:rsidRPr="00970BA1">
              <w:rPr>
                <w:rFonts w:ascii="Arial Narrow" w:hAnsi="Arial Narrow"/>
              </w:rPr>
              <w:t>1:5</w:t>
            </w:r>
          </w:p>
        </w:tc>
        <w:tc>
          <w:tcPr>
            <w:tcW w:w="1134" w:type="dxa"/>
          </w:tcPr>
          <w:p w14:paraId="11D033C1" w14:textId="2B221C40" w:rsidR="00970BA1" w:rsidRPr="00970BA1" w:rsidRDefault="00AA4D9B" w:rsidP="00970BA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29.04.2024</w:t>
            </w:r>
          </w:p>
        </w:tc>
      </w:tr>
      <w:tr w:rsidR="00DA35C1" w:rsidRPr="00970BA1" w14:paraId="123C5C25" w14:textId="77777777" w:rsidTr="008825A0">
        <w:tc>
          <w:tcPr>
            <w:tcW w:w="4106" w:type="dxa"/>
          </w:tcPr>
          <w:p w14:paraId="43944760" w14:textId="7FC0D901" w:rsidR="00DA35C1" w:rsidRPr="00970BA1" w:rsidRDefault="00DA35C1" w:rsidP="00DA35C1">
            <w:pPr>
              <w:ind w:left="70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Innentreppen Detailplan</w:t>
            </w:r>
          </w:p>
        </w:tc>
        <w:tc>
          <w:tcPr>
            <w:tcW w:w="1843" w:type="dxa"/>
          </w:tcPr>
          <w:p w14:paraId="2A8317C0" w14:textId="7A01466A" w:rsidR="00DA35C1" w:rsidRPr="00970BA1" w:rsidRDefault="00DA35C1" w:rsidP="00DA35C1">
            <w:pPr>
              <w:rPr>
                <w:rFonts w:ascii="Arial Narrow" w:hAnsi="Arial Narrow"/>
              </w:rPr>
            </w:pPr>
            <w:r w:rsidRPr="00970BA1">
              <w:rPr>
                <w:rFonts w:ascii="Arial Narrow" w:hAnsi="Arial Narrow"/>
              </w:rPr>
              <w:t>A_US_</w:t>
            </w:r>
            <w:r>
              <w:rPr>
                <w:rFonts w:ascii="Arial Narrow" w:hAnsi="Arial Narrow"/>
              </w:rPr>
              <w:t>6</w:t>
            </w:r>
            <w:r w:rsidRPr="00970BA1">
              <w:rPr>
                <w:rFonts w:ascii="Arial Narrow" w:hAnsi="Arial Narrow"/>
              </w:rPr>
              <w:t>00-B</w:t>
            </w:r>
          </w:p>
        </w:tc>
        <w:tc>
          <w:tcPr>
            <w:tcW w:w="1276" w:type="dxa"/>
          </w:tcPr>
          <w:p w14:paraId="0232ED7B" w14:textId="6F538D09" w:rsidR="00DA35C1" w:rsidRPr="00970BA1" w:rsidRDefault="00DA35C1" w:rsidP="00DA35C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1.189 x 841</w:t>
            </w:r>
          </w:p>
        </w:tc>
        <w:tc>
          <w:tcPr>
            <w:tcW w:w="1134" w:type="dxa"/>
          </w:tcPr>
          <w:p w14:paraId="76CD3B28" w14:textId="4FBF6D62" w:rsidR="00DA35C1" w:rsidRPr="00970BA1" w:rsidRDefault="00DA35C1" w:rsidP="00DA35C1">
            <w:pPr>
              <w:rPr>
                <w:rFonts w:ascii="Arial Narrow" w:hAnsi="Arial Narrow"/>
              </w:rPr>
            </w:pPr>
            <w:r w:rsidRPr="00970BA1">
              <w:rPr>
                <w:rFonts w:ascii="Arial Narrow" w:hAnsi="Arial Narrow"/>
              </w:rPr>
              <w:t>1:5</w:t>
            </w:r>
            <w:r>
              <w:rPr>
                <w:rFonts w:ascii="Arial Narrow" w:hAnsi="Arial Narrow"/>
              </w:rPr>
              <w:t>, 1:25</w:t>
            </w:r>
          </w:p>
        </w:tc>
        <w:tc>
          <w:tcPr>
            <w:tcW w:w="1134" w:type="dxa"/>
          </w:tcPr>
          <w:p w14:paraId="3A636592" w14:textId="7EAAE52B" w:rsidR="00DA35C1" w:rsidRPr="00970BA1" w:rsidRDefault="00DA35C1" w:rsidP="00DA35C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24.05</w:t>
            </w:r>
            <w:r w:rsidRPr="00970BA1">
              <w:rPr>
                <w:rFonts w:ascii="Arial Narrow" w:hAnsi="Arial Narrow"/>
              </w:rPr>
              <w:t>.2024</w:t>
            </w:r>
          </w:p>
        </w:tc>
      </w:tr>
      <w:tr w:rsidR="00970BA1" w:rsidRPr="00970BA1" w14:paraId="664CC338" w14:textId="77777777" w:rsidTr="00BC4B98">
        <w:tc>
          <w:tcPr>
            <w:tcW w:w="9493" w:type="dxa"/>
            <w:gridSpan w:val="5"/>
            <w:shd w:val="clear" w:color="auto" w:fill="E7E6E6" w:themeFill="background2"/>
          </w:tcPr>
          <w:p w14:paraId="770A6EE2" w14:textId="32A86754" w:rsidR="000650F2" w:rsidRPr="00970BA1" w:rsidRDefault="000650F2" w:rsidP="000650F2">
            <w:pPr>
              <w:tabs>
                <w:tab w:val="left" w:pos="1875"/>
              </w:tabs>
              <w:rPr>
                <w:rFonts w:ascii="Arial Narrow" w:hAnsi="Arial Narrow"/>
              </w:rPr>
            </w:pPr>
            <w:r w:rsidRPr="00970BA1">
              <w:rPr>
                <w:rFonts w:ascii="Arial Narrow" w:hAnsi="Arial Narrow"/>
              </w:rPr>
              <w:t>03-Bauzeitenplan</w:t>
            </w:r>
          </w:p>
        </w:tc>
      </w:tr>
      <w:tr w:rsidR="008913BC" w:rsidRPr="00AE514A" w14:paraId="3444438E" w14:textId="77777777" w:rsidTr="00BC4B98">
        <w:tc>
          <w:tcPr>
            <w:tcW w:w="4106" w:type="dxa"/>
          </w:tcPr>
          <w:p w14:paraId="29EA2392" w14:textId="75800156" w:rsidR="008913BC" w:rsidRPr="00AE514A" w:rsidRDefault="008913BC" w:rsidP="008913BC">
            <w:pPr>
              <w:ind w:left="708"/>
              <w:rPr>
                <w:rFonts w:ascii="Arial Narrow" w:hAnsi="Arial Narrow"/>
              </w:rPr>
            </w:pPr>
            <w:r w:rsidRPr="00682BC8">
              <w:rPr>
                <w:rFonts w:ascii="Arial Narrow" w:hAnsi="Arial Narrow"/>
              </w:rPr>
              <w:t>Bauzeitenplan</w:t>
            </w:r>
          </w:p>
        </w:tc>
        <w:tc>
          <w:tcPr>
            <w:tcW w:w="1843" w:type="dxa"/>
          </w:tcPr>
          <w:p w14:paraId="166364EB" w14:textId="54E9DAA5" w:rsidR="008913BC" w:rsidRPr="00AE514A" w:rsidRDefault="008913BC" w:rsidP="008913BC">
            <w:pPr>
              <w:rPr>
                <w:rFonts w:ascii="Arial Narrow" w:hAnsi="Arial Narrow"/>
              </w:rPr>
            </w:pPr>
            <w:r w:rsidRPr="00682BC8">
              <w:rPr>
                <w:rFonts w:ascii="Arial Narrow" w:hAnsi="Arial Narrow"/>
              </w:rPr>
              <w:t>Index D</w:t>
            </w:r>
          </w:p>
        </w:tc>
        <w:tc>
          <w:tcPr>
            <w:tcW w:w="1276" w:type="dxa"/>
          </w:tcPr>
          <w:p w14:paraId="7E234CC8" w14:textId="56727BBE" w:rsidR="008913BC" w:rsidRPr="00AE514A" w:rsidRDefault="008913BC" w:rsidP="008913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1.189 x 841</w:t>
            </w:r>
          </w:p>
        </w:tc>
        <w:tc>
          <w:tcPr>
            <w:tcW w:w="1134" w:type="dxa"/>
          </w:tcPr>
          <w:p w14:paraId="2B458473" w14:textId="07337138" w:rsidR="008913BC" w:rsidRPr="00AE514A" w:rsidRDefault="008913BC" w:rsidP="008913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/</w:t>
            </w:r>
          </w:p>
        </w:tc>
        <w:tc>
          <w:tcPr>
            <w:tcW w:w="1134" w:type="dxa"/>
          </w:tcPr>
          <w:p w14:paraId="24F709EB" w14:textId="509F7FE1" w:rsidR="008913BC" w:rsidRPr="00AE514A" w:rsidRDefault="008913BC" w:rsidP="008913BC">
            <w:pPr>
              <w:rPr>
                <w:rFonts w:ascii="Arial Narrow" w:hAnsi="Arial Narrow"/>
              </w:rPr>
            </w:pPr>
            <w:r w:rsidRPr="00682BC8">
              <w:rPr>
                <w:rFonts w:ascii="Arial Narrow" w:hAnsi="Arial Narrow"/>
              </w:rPr>
              <w:t>03.06.2024</w:t>
            </w:r>
          </w:p>
        </w:tc>
      </w:tr>
    </w:tbl>
    <w:p w14:paraId="0FD972BE" w14:textId="77777777" w:rsidR="00F37934" w:rsidRDefault="00F37934" w:rsidP="00336CDD">
      <w:pPr>
        <w:rPr>
          <w:rFonts w:ascii="Arial Narrow" w:hAnsi="Arial Narrow"/>
        </w:rPr>
      </w:pPr>
    </w:p>
    <w:sectPr w:rsidR="00F379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24059"/>
    <w:multiLevelType w:val="hybridMultilevel"/>
    <w:tmpl w:val="B64652B2"/>
    <w:lvl w:ilvl="0" w:tplc="7BCCA10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F7EB0"/>
    <w:multiLevelType w:val="hybridMultilevel"/>
    <w:tmpl w:val="0C58E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487040">
    <w:abstractNumId w:val="1"/>
  </w:num>
  <w:num w:numId="2" w16cid:durableId="107848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57"/>
    <w:rsid w:val="00062202"/>
    <w:rsid w:val="000650F2"/>
    <w:rsid w:val="000B1E4D"/>
    <w:rsid w:val="000E44FA"/>
    <w:rsid w:val="00160D26"/>
    <w:rsid w:val="001E605D"/>
    <w:rsid w:val="00281728"/>
    <w:rsid w:val="00290B51"/>
    <w:rsid w:val="002D6957"/>
    <w:rsid w:val="00336CDD"/>
    <w:rsid w:val="00340B21"/>
    <w:rsid w:val="003825CE"/>
    <w:rsid w:val="003C73A5"/>
    <w:rsid w:val="003D315B"/>
    <w:rsid w:val="004A12A3"/>
    <w:rsid w:val="00597AD8"/>
    <w:rsid w:val="005A48FC"/>
    <w:rsid w:val="00650EF0"/>
    <w:rsid w:val="00682BC8"/>
    <w:rsid w:val="006942C2"/>
    <w:rsid w:val="007F592A"/>
    <w:rsid w:val="0084663A"/>
    <w:rsid w:val="008913BC"/>
    <w:rsid w:val="009060E3"/>
    <w:rsid w:val="00970BA1"/>
    <w:rsid w:val="009B28AC"/>
    <w:rsid w:val="00A62FA3"/>
    <w:rsid w:val="00AA4D9B"/>
    <w:rsid w:val="00AC3FDF"/>
    <w:rsid w:val="00AE514A"/>
    <w:rsid w:val="00B63956"/>
    <w:rsid w:val="00B738CB"/>
    <w:rsid w:val="00BF5B3D"/>
    <w:rsid w:val="00C67AA5"/>
    <w:rsid w:val="00D14B79"/>
    <w:rsid w:val="00D371D3"/>
    <w:rsid w:val="00D52567"/>
    <w:rsid w:val="00D84947"/>
    <w:rsid w:val="00DA35C1"/>
    <w:rsid w:val="00DB55FA"/>
    <w:rsid w:val="00EE4F6C"/>
    <w:rsid w:val="00F32C47"/>
    <w:rsid w:val="00F37934"/>
    <w:rsid w:val="00FB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A82CA"/>
  <w15:chartTrackingRefBased/>
  <w15:docId w15:val="{E5D99D1F-A624-4FFD-A8DD-36B26566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V-Hinweis">
    <w:name w:val="LV-Hinweis"/>
    <w:uiPriority w:val="99"/>
    <w:rsid w:val="002D6957"/>
    <w:pPr>
      <w:autoSpaceDE w:val="0"/>
      <w:autoSpaceDN w:val="0"/>
      <w:adjustRightInd w:val="0"/>
      <w:spacing w:after="0" w:line="240" w:lineRule="auto"/>
      <w:ind w:left="1700" w:right="2267"/>
    </w:pPr>
    <w:rPr>
      <w:rFonts w:ascii="Arial Narrow" w:hAnsi="Arial Narrow" w:cs="Arial Narrow"/>
      <w:i/>
      <w:iCs/>
      <w:sz w:val="18"/>
      <w:szCs w:val="18"/>
    </w:rPr>
  </w:style>
  <w:style w:type="paragraph" w:customStyle="1" w:styleId="LV-Text">
    <w:name w:val="LV-Text"/>
    <w:uiPriority w:val="99"/>
    <w:rsid w:val="002D6957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sz w:val="18"/>
      <w:szCs w:val="18"/>
    </w:rPr>
  </w:style>
  <w:style w:type="paragraph" w:styleId="Listenabsatz">
    <w:name w:val="List Paragraph"/>
    <w:basedOn w:val="Standard"/>
    <w:uiPriority w:val="34"/>
    <w:qFormat/>
    <w:rsid w:val="00336CDD"/>
    <w:pPr>
      <w:ind w:left="720"/>
      <w:contextualSpacing/>
    </w:pPr>
  </w:style>
  <w:style w:type="table" w:styleId="Tabellenraster">
    <w:name w:val="Table Grid"/>
    <w:basedOn w:val="NormaleTabelle"/>
    <w:uiPriority w:val="39"/>
    <w:rsid w:val="00B73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41643-C1B8-43E0-B74C-7A103479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Schild (H+K)</dc:creator>
  <cp:keywords/>
  <dc:description/>
  <cp:lastModifiedBy>Hahn (H+K)</cp:lastModifiedBy>
  <cp:revision>12</cp:revision>
  <cp:lastPrinted>2024-06-18T13:18:00Z</cp:lastPrinted>
  <dcterms:created xsi:type="dcterms:W3CDTF">2024-03-05T09:47:00Z</dcterms:created>
  <dcterms:modified xsi:type="dcterms:W3CDTF">2024-06-18T13:19:00Z</dcterms:modified>
</cp:coreProperties>
</file>