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0BF204C7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342267">
              <w:t>_W</w:t>
            </w:r>
            <w:r>
              <w:t>-ABB1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5F418B78" w:rsidR="009F6640" w:rsidRPr="00E75FB9" w:rsidRDefault="005E1D44" w:rsidP="005E1D44">
            <w:pPr>
              <w:spacing w:line="276" w:lineRule="auto"/>
              <w:ind w:left="-172" w:firstLine="0"/>
              <w:jc w:val="left"/>
            </w:pPr>
            <w:r>
              <w:t>EEWR</w:t>
            </w:r>
            <w:r w:rsidR="00342267">
              <w:t>_W-</w:t>
            </w:r>
            <w:r>
              <w:t>ABB1 Abbrucharbeiten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42267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66F94-9EF3-4A61-BDD0-193B3F8AC2F9}"/>
</file>

<file path=customXml/itemProps3.xml><?xml version="1.0" encoding="utf-8"?>
<ds:datastoreItem xmlns:ds="http://schemas.openxmlformats.org/officeDocument/2006/customXml" ds:itemID="{A95EFD71-8F62-4D17-90B7-CA50670CE6E4}"/>
</file>

<file path=customXml/itemProps4.xml><?xml version="1.0" encoding="utf-8"?>
<ds:datastoreItem xmlns:ds="http://schemas.openxmlformats.org/officeDocument/2006/customXml" ds:itemID="{80790637-576C-4DA7-A2B3-5834B06CB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2024-04-13T16:17:00Z</dcterms:created>
  <dcterms:modified xsi:type="dcterms:W3CDTF">2024-04-24T06:24:00Z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