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347"/>
      </w:tblGrid>
      <w:tr w:rsidR="00A3034D" w14:paraId="527B06D9" w14:textId="77777777" w:rsidTr="00CC6AE1"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03D29AFD" w14:textId="77777777" w:rsidR="00A3034D" w:rsidRPr="00EB624D" w:rsidRDefault="00A3034D" w:rsidP="00CC6AE1">
            <w:pPr>
              <w:pStyle w:val="berschrift4"/>
              <w:rPr>
                <w:rFonts w:cs="Arial"/>
              </w:rPr>
            </w:pPr>
            <w:r>
              <w:rPr>
                <w:rFonts w:cs="Arial"/>
              </w:rPr>
              <w:t>Eigenerklärung</w:t>
            </w:r>
          </w:p>
          <w:p w14:paraId="419081D3" w14:textId="77777777" w:rsidR="00A3034D" w:rsidRPr="004439BC" w:rsidRDefault="00A3034D" w:rsidP="00CC6AE1">
            <w:pPr>
              <w:rPr>
                <w:lang w:eastAsia="de-DE"/>
              </w:rPr>
            </w:pPr>
          </w:p>
          <w:tbl>
            <w:tblPr>
              <w:tblStyle w:val="Tabellenraster"/>
              <w:tblW w:w="92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A3034D" w:rsidRPr="001E3DC4" w14:paraId="7C455A64" w14:textId="77777777" w:rsidTr="00CC6AE1">
              <w:trPr>
                <w:trHeight w:val="340"/>
              </w:trPr>
              <w:tc>
                <w:tcPr>
                  <w:tcW w:w="9242" w:type="dxa"/>
                  <w:tcBorders>
                    <w:bottom w:val="single" w:sz="4" w:space="0" w:color="auto"/>
                  </w:tcBorders>
                  <w:vAlign w:val="bottom"/>
                </w:tcPr>
                <w:p w14:paraId="5FD1520B" w14:textId="06FBBB74" w:rsidR="00A3034D" w:rsidRPr="001E3DC4" w:rsidRDefault="00A3034D" w:rsidP="00CC6AE1">
                  <w:pPr>
                    <w:spacing w:before="120" w:after="60" w:line="276" w:lineRule="auto"/>
                    <w:ind w:left="-172"/>
                    <w:rPr>
                      <w:rFonts w:eastAsiaTheme="minorHAnsi" w:cstheme="minorBidi"/>
                      <w:szCs w:val="22"/>
                      <w:lang w:eastAsia="en-US"/>
                    </w:rPr>
                  </w:pPr>
                  <w:r w:rsidRPr="001E3DC4">
                    <w:rPr>
                      <w:rFonts w:eastAsiaTheme="minorHAnsi" w:cstheme="minorBidi"/>
                      <w:szCs w:val="22"/>
                      <w:lang w:eastAsia="en-US"/>
                    </w:rPr>
                    <w:t>EEWR</w:t>
                  </w:r>
                  <w:r w:rsidR="00EF4D04">
                    <w:rPr>
                      <w:rFonts w:eastAsiaTheme="minorHAnsi" w:cstheme="minorBidi"/>
                      <w:szCs w:val="22"/>
                      <w:lang w:eastAsia="en-US"/>
                    </w:rPr>
                    <w:t>_W</w:t>
                  </w:r>
                  <w:r w:rsidRPr="001E3DC4">
                    <w:rPr>
                      <w:rFonts w:eastAsiaTheme="minorHAnsi" w:cstheme="minorBidi"/>
                      <w:szCs w:val="22"/>
                      <w:lang w:eastAsia="en-US"/>
                    </w:rPr>
                    <w:t>-ABB1 Abbrucharbeiten</w:t>
                  </w:r>
                </w:p>
              </w:tc>
            </w:tr>
          </w:tbl>
          <w:p w14:paraId="0BA9ABD6" w14:textId="77777777" w:rsidR="00A3034D" w:rsidRDefault="00A3034D" w:rsidP="00CC6AE1">
            <w:pPr>
              <w:rPr>
                <w:lang w:eastAsia="de-DE"/>
              </w:rPr>
            </w:pPr>
          </w:p>
          <w:p w14:paraId="0731EDD0" w14:textId="6F9C1AF4" w:rsidR="00A3034D" w:rsidRPr="001E3DC4" w:rsidRDefault="00A3034D" w:rsidP="00CC6AE1">
            <w:pPr>
              <w:rPr>
                <w:b/>
                <w:bCs/>
                <w:sz w:val="22"/>
                <w:szCs w:val="22"/>
                <w:lang w:eastAsia="de-DE"/>
              </w:rPr>
            </w:pPr>
            <w:r>
              <w:rPr>
                <w:b/>
                <w:bCs/>
                <w:sz w:val="22"/>
                <w:szCs w:val="22"/>
                <w:lang w:eastAsia="de-DE"/>
              </w:rPr>
              <w:t>Sachkunde</w:t>
            </w:r>
            <w:r w:rsidR="00D34669">
              <w:rPr>
                <w:b/>
                <w:bCs/>
                <w:sz w:val="22"/>
                <w:szCs w:val="22"/>
                <w:lang w:eastAsia="de-DE"/>
              </w:rPr>
              <w:t xml:space="preserve"> des Unternehmens</w:t>
            </w:r>
          </w:p>
          <w:p w14:paraId="217CF977" w14:textId="77777777" w:rsidR="00A3034D" w:rsidRPr="004439BC" w:rsidRDefault="00A3034D" w:rsidP="00CC6AE1">
            <w:pPr>
              <w:rPr>
                <w:lang w:eastAsia="de-DE"/>
              </w:rPr>
            </w:pPr>
          </w:p>
        </w:tc>
      </w:tr>
      <w:tr w:rsidR="00A3034D" w14:paraId="3356D0E0" w14:textId="77777777" w:rsidTr="00CC6AE1">
        <w:tc>
          <w:tcPr>
            <w:tcW w:w="95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54C28AA6" w14:textId="7CBD013E" w:rsidR="00A3034D" w:rsidRPr="004439BC" w:rsidRDefault="00A3034D" w:rsidP="00CC6AE1">
            <w:pPr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Mindestbedin</w:t>
            </w:r>
            <w:r w:rsidR="00770AA6">
              <w:rPr>
                <w:rFonts w:cs="Arial"/>
              </w:rPr>
              <w:t xml:space="preserve">gung </w:t>
            </w:r>
            <w:r w:rsidR="005929F6">
              <w:rPr>
                <w:rFonts w:cs="Arial"/>
              </w:rPr>
              <w:t>5</w:t>
            </w:r>
            <w:r w:rsidR="00770AA6">
              <w:rPr>
                <w:rFonts w:cs="Arial"/>
              </w:rPr>
              <w:t xml:space="preserve">, Nachweis </w:t>
            </w:r>
            <w:r w:rsidR="005929F6">
              <w:rPr>
                <w:rFonts w:cs="Arial"/>
              </w:rPr>
              <w:t>d</w:t>
            </w:r>
            <w:r w:rsidR="00770AA6">
              <w:rPr>
                <w:rFonts w:cs="Arial"/>
              </w:rPr>
              <w:t>er Sachkunde des Unternehmens nach T</w:t>
            </w:r>
            <w:r w:rsidR="005929F6">
              <w:rPr>
                <w:rFonts w:cs="Arial"/>
              </w:rPr>
              <w:t>RG</w:t>
            </w:r>
            <w:r w:rsidR="00770AA6">
              <w:rPr>
                <w:rFonts w:cs="Arial"/>
              </w:rPr>
              <w:t>S 521, T</w:t>
            </w:r>
            <w:r w:rsidR="005929F6">
              <w:rPr>
                <w:rFonts w:cs="Arial"/>
              </w:rPr>
              <w:t>RG</w:t>
            </w:r>
            <w:r w:rsidR="00770AA6">
              <w:rPr>
                <w:rFonts w:cs="Arial"/>
              </w:rPr>
              <w:t>S 524, DGUV-Regel 101-004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64DD7A6" w14:textId="77777777" w:rsidR="00A3034D" w:rsidRPr="00C86347" w:rsidRDefault="00A3034D" w:rsidP="00CC6AE1">
            <w:pPr>
              <w:rPr>
                <w:rFonts w:cs="Arial"/>
                <w:b/>
              </w:rPr>
            </w:pPr>
          </w:p>
        </w:tc>
      </w:tr>
    </w:tbl>
    <w:p w14:paraId="2497E57D" w14:textId="77777777" w:rsidR="00A3034D" w:rsidRDefault="00A3034D" w:rsidP="00A3034D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50344899" w14:textId="77777777" w:rsidR="00D34669" w:rsidRPr="00773EBD" w:rsidRDefault="00D34669" w:rsidP="00A3034D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5AE571C4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2F4A40F3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4EAA6E76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  <w:r w:rsidRPr="00773EBD">
        <w:rPr>
          <w:rFonts w:cs="Arial"/>
          <w:b/>
          <w:bCs/>
          <w:sz w:val="28"/>
          <w:szCs w:val="28"/>
          <w:lang w:eastAsia="de-DE"/>
        </w:rPr>
        <w:t>Eigenerklärung</w:t>
      </w:r>
    </w:p>
    <w:p w14:paraId="7B5C89F1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2824E407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2A4CB597" w14:textId="0238C4BD" w:rsidR="00A3034D" w:rsidRPr="00773EBD" w:rsidRDefault="00A3034D" w:rsidP="00A3034D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Wir, die ...................................................................................................................</w:t>
      </w:r>
      <w:r w:rsidR="00770AA6">
        <w:rPr>
          <w:rFonts w:cs="Arial"/>
          <w:sz w:val="24"/>
          <w:lang w:eastAsia="de-DE"/>
        </w:rPr>
        <w:t>.............</w:t>
      </w:r>
      <w:r w:rsidRPr="00773EBD">
        <w:rPr>
          <w:rFonts w:cs="Arial"/>
          <w:sz w:val="24"/>
          <w:lang w:eastAsia="de-DE"/>
        </w:rPr>
        <w:t>....</w:t>
      </w:r>
    </w:p>
    <w:p w14:paraId="5BDF1B8D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(Name des B</w:t>
      </w:r>
      <w:r>
        <w:rPr>
          <w:rFonts w:cs="Arial"/>
          <w:sz w:val="24"/>
          <w:lang w:eastAsia="de-DE"/>
        </w:rPr>
        <w:t>iet</w:t>
      </w:r>
      <w:r w:rsidRPr="00773EBD">
        <w:rPr>
          <w:rFonts w:cs="Arial"/>
          <w:sz w:val="24"/>
          <w:lang w:eastAsia="de-DE"/>
        </w:rPr>
        <w:t>ers/</w:t>
      </w:r>
      <w:r>
        <w:rPr>
          <w:rFonts w:cs="Arial"/>
          <w:sz w:val="24"/>
          <w:lang w:eastAsia="de-DE"/>
        </w:rPr>
        <w:t>Biet</w:t>
      </w:r>
      <w:r w:rsidRPr="00773EBD">
        <w:rPr>
          <w:rFonts w:cs="Arial"/>
          <w:sz w:val="24"/>
          <w:lang w:eastAsia="de-DE"/>
        </w:rPr>
        <w:t>ergemeinschaftsmitgliedes)</w:t>
      </w:r>
    </w:p>
    <w:p w14:paraId="1930C4D2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26284EF1" w14:textId="77777777" w:rsidR="00A3034D" w:rsidRDefault="00A3034D" w:rsidP="00A3034D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 xml:space="preserve">verfügen </w:t>
      </w:r>
      <w:r>
        <w:rPr>
          <w:rFonts w:cs="Arial"/>
          <w:sz w:val="24"/>
          <w:lang w:eastAsia="de-DE"/>
        </w:rPr>
        <w:t>über die notwendige Sachkunde gemäß</w:t>
      </w:r>
    </w:p>
    <w:p w14:paraId="3892BDD0" w14:textId="77777777" w:rsidR="00A3034D" w:rsidRDefault="00A3034D" w:rsidP="00A3034D">
      <w:pPr>
        <w:rPr>
          <w:sz w:val="22"/>
          <w:szCs w:val="22"/>
        </w:rPr>
      </w:pPr>
    </w:p>
    <w:p w14:paraId="1A8C4BF0" w14:textId="26CB6A9D" w:rsidR="00A3034D" w:rsidRPr="00A3034D" w:rsidRDefault="00A3034D" w:rsidP="00A3034D">
      <w:pPr>
        <w:rPr>
          <w:b/>
          <w:bCs/>
          <w:sz w:val="22"/>
          <w:szCs w:val="22"/>
        </w:rPr>
      </w:pPr>
      <w:r w:rsidRPr="00A3034D">
        <w:rPr>
          <w:b/>
          <w:bCs/>
          <w:sz w:val="22"/>
          <w:szCs w:val="22"/>
        </w:rPr>
        <w:t>TRGS 521 Technische Regeln für Gefahrstoffe Abbruch-, Sanierungs- und Instandhaltungsarbeiten mit alter Mineralwolle</w:t>
      </w:r>
    </w:p>
    <w:p w14:paraId="54502DFA" w14:textId="77777777" w:rsidR="00A3034D" w:rsidRPr="00A3034D" w:rsidRDefault="00A3034D" w:rsidP="00A3034D">
      <w:pPr>
        <w:rPr>
          <w:b/>
          <w:bCs/>
          <w:sz w:val="22"/>
          <w:szCs w:val="22"/>
        </w:rPr>
      </w:pPr>
    </w:p>
    <w:p w14:paraId="1349E864" w14:textId="4C2D85F1" w:rsidR="00A3034D" w:rsidRPr="00A3034D" w:rsidRDefault="00A3034D" w:rsidP="00A3034D">
      <w:pPr>
        <w:rPr>
          <w:b/>
          <w:bCs/>
          <w:sz w:val="22"/>
          <w:szCs w:val="22"/>
        </w:rPr>
      </w:pPr>
      <w:r w:rsidRPr="00A3034D">
        <w:rPr>
          <w:b/>
          <w:bCs/>
          <w:sz w:val="22"/>
          <w:szCs w:val="22"/>
        </w:rPr>
        <w:t>TRGS 524 Technische Regeln für Gefahrstoffe Schutzmaßnahmen bei Tätigkeiten in kontaminierten Bereichen</w:t>
      </w:r>
    </w:p>
    <w:p w14:paraId="7D6E48AE" w14:textId="77777777" w:rsidR="00A3034D" w:rsidRPr="00A3034D" w:rsidRDefault="00A3034D" w:rsidP="00A3034D">
      <w:pPr>
        <w:rPr>
          <w:b/>
          <w:bCs/>
          <w:sz w:val="22"/>
          <w:szCs w:val="22"/>
        </w:rPr>
      </w:pPr>
    </w:p>
    <w:p w14:paraId="48CD6141" w14:textId="671550E6" w:rsidR="00A3034D" w:rsidRDefault="00A3034D" w:rsidP="00A3034D">
      <w:pPr>
        <w:rPr>
          <w:rFonts w:cs="Arial"/>
          <w:sz w:val="24"/>
          <w:lang w:eastAsia="de-DE"/>
        </w:rPr>
      </w:pPr>
      <w:r w:rsidRPr="00A3034D">
        <w:rPr>
          <w:b/>
          <w:bCs/>
          <w:sz w:val="22"/>
          <w:szCs w:val="22"/>
        </w:rPr>
        <w:t>DGUV Regel 101-004 Kontaminierte Bereiche</w:t>
      </w:r>
    </w:p>
    <w:p w14:paraId="39C35553" w14:textId="77777777" w:rsidR="00770AA6" w:rsidRDefault="00770AA6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2E7CADC7" w14:textId="56E042C0" w:rsidR="00770AA6" w:rsidRDefault="00770AA6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und werden dies auf Verlangen der Vergabestelle mit entsprechenden Nachweisen/Zertifi</w:t>
      </w:r>
      <w:r>
        <w:rPr>
          <w:rFonts w:cs="Arial"/>
          <w:sz w:val="24"/>
          <w:lang w:eastAsia="de-DE"/>
        </w:rPr>
        <w:softHyphen/>
        <w:t>katen belegen.</w:t>
      </w:r>
    </w:p>
    <w:p w14:paraId="52877BA6" w14:textId="77777777" w:rsidR="00770AA6" w:rsidRDefault="00770AA6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2A912B18" w14:textId="77777777" w:rsidR="00770AA6" w:rsidRDefault="00770AA6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5D807FE7" w14:textId="15AD254D" w:rsidR="00770AA6" w:rsidRPr="00091CE5" w:rsidRDefault="00770AA6" w:rsidP="00770AA6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Bei Bietergemeinschaften bzw. Eignungsleihe:</w:t>
      </w:r>
    </w:p>
    <w:p w14:paraId="25B7BA01" w14:textId="77777777" w:rsidR="00770AA6" w:rsidRPr="00091CE5" w:rsidRDefault="00770AA6" w:rsidP="00770AA6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14678039" w14:textId="351817EA" w:rsidR="00770AA6" w:rsidRPr="00091CE5" w:rsidRDefault="00770AA6" w:rsidP="00770AA6">
      <w:pPr>
        <w:rPr>
          <w:rFonts w:cs="Arial"/>
          <w:b/>
          <w:bCs/>
          <w:sz w:val="22"/>
          <w:szCs w:val="22"/>
          <w:lang w:eastAsia="de-DE"/>
        </w:rPr>
      </w:pPr>
      <w:r>
        <w:rPr>
          <w:rFonts w:cs="Arial"/>
          <w:b/>
          <w:bCs/>
          <w:sz w:val="22"/>
          <w:szCs w:val="22"/>
          <w:lang w:eastAsia="de-DE"/>
        </w:rPr>
        <w:t>Nachweis/Zertifikat</w:t>
      </w:r>
      <w:r w:rsidRPr="00091CE5">
        <w:rPr>
          <w:rFonts w:cs="Arial"/>
          <w:b/>
          <w:bCs/>
          <w:sz w:val="22"/>
          <w:szCs w:val="22"/>
          <w:lang w:eastAsia="de-DE"/>
        </w:rPr>
        <w:t xml:space="preserve">inhaber (Firma): </w:t>
      </w:r>
    </w:p>
    <w:p w14:paraId="61AEC599" w14:textId="77777777" w:rsidR="00770AA6" w:rsidRPr="00091CE5" w:rsidRDefault="00770AA6" w:rsidP="00770AA6">
      <w:pPr>
        <w:rPr>
          <w:rFonts w:cs="Arial"/>
          <w:b/>
          <w:bCs/>
          <w:sz w:val="22"/>
          <w:szCs w:val="22"/>
          <w:lang w:eastAsia="de-DE"/>
        </w:rPr>
      </w:pPr>
    </w:p>
    <w:p w14:paraId="08DF75F2" w14:textId="77777777" w:rsidR="00770AA6" w:rsidRDefault="00770AA6" w:rsidP="00770AA6">
      <w:pPr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</w:t>
      </w:r>
    </w:p>
    <w:p w14:paraId="055FB9AC" w14:textId="77777777" w:rsidR="00770AA6" w:rsidRDefault="00770AA6" w:rsidP="00770AA6">
      <w:pPr>
        <w:rPr>
          <w:rFonts w:cs="Arial"/>
          <w:sz w:val="22"/>
          <w:szCs w:val="22"/>
          <w:lang w:eastAsia="de-DE"/>
        </w:rPr>
      </w:pPr>
    </w:p>
    <w:p w14:paraId="195E2086" w14:textId="77777777" w:rsidR="00770AA6" w:rsidRDefault="00770AA6" w:rsidP="00770AA6">
      <w:pPr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</w:t>
      </w:r>
    </w:p>
    <w:p w14:paraId="4B12732B" w14:textId="77777777" w:rsidR="00770AA6" w:rsidRDefault="00770AA6" w:rsidP="00770AA6">
      <w:pPr>
        <w:rPr>
          <w:rFonts w:cs="Arial"/>
          <w:sz w:val="22"/>
          <w:szCs w:val="22"/>
          <w:lang w:eastAsia="de-DE"/>
        </w:rPr>
      </w:pPr>
    </w:p>
    <w:p w14:paraId="1DD92532" w14:textId="77777777" w:rsidR="00770AA6" w:rsidRDefault="00770AA6" w:rsidP="00770AA6">
      <w:pPr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</w:t>
      </w:r>
    </w:p>
    <w:p w14:paraId="51B582C5" w14:textId="77777777" w:rsidR="00F83DD4" w:rsidRPr="00A3034D" w:rsidRDefault="00F83DD4" w:rsidP="00A3034D"/>
    <w:sectPr w:rsidR="00F83DD4" w:rsidRPr="00A3034D" w:rsidSect="00D34669">
      <w:footerReference w:type="default" r:id="rId7"/>
      <w:pgSz w:w="12240" w:h="15840"/>
      <w:pgMar w:top="851" w:right="90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DD508" w14:textId="77777777" w:rsidR="00C22123" w:rsidRDefault="00C22123">
      <w:r>
        <w:separator/>
      </w:r>
    </w:p>
  </w:endnote>
  <w:endnote w:type="continuationSeparator" w:id="0">
    <w:p w14:paraId="09295AEE" w14:textId="77777777" w:rsidR="00C22123" w:rsidRDefault="00C2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4400F" w14:textId="77777777" w:rsidR="008C763D" w:rsidRPr="008C763D" w:rsidRDefault="008C763D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="00280285">
      <w:rPr>
        <w:rFonts w:cs="Arial"/>
        <w:sz w:val="16"/>
        <w:szCs w:val="16"/>
      </w:rPr>
      <w:tab/>
    </w:r>
    <w:r w:rsidRPr="008C763D">
      <w:rPr>
        <w:rFonts w:cs="Arial"/>
        <w:sz w:val="16"/>
        <w:szCs w:val="16"/>
      </w:rPr>
      <w:t xml:space="preserve">Seite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PAGE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EE366E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  <w:r w:rsidRPr="008C763D">
      <w:rPr>
        <w:rStyle w:val="Seitenzahl"/>
        <w:rFonts w:cs="Arial"/>
        <w:sz w:val="16"/>
        <w:szCs w:val="16"/>
      </w:rPr>
      <w:t xml:space="preserve"> von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NUMPAGES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EE366E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19F39" w14:textId="77777777" w:rsidR="00C22123" w:rsidRDefault="00C22123">
      <w:r>
        <w:separator/>
      </w:r>
    </w:p>
  </w:footnote>
  <w:footnote w:type="continuationSeparator" w:id="0">
    <w:p w14:paraId="611E4888" w14:textId="77777777" w:rsidR="00C22123" w:rsidRDefault="00C2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16435"/>
    <w:multiLevelType w:val="hybridMultilevel"/>
    <w:tmpl w:val="464650FE"/>
    <w:lvl w:ilvl="0" w:tplc="A85A12DE">
      <w:start w:val="200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F6A664A"/>
    <w:multiLevelType w:val="hybridMultilevel"/>
    <w:tmpl w:val="EF0413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3050923">
    <w:abstractNumId w:val="0"/>
  </w:num>
  <w:num w:numId="2" w16cid:durableId="715351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23"/>
    <w:rsid w:val="000120EE"/>
    <w:rsid w:val="0002236A"/>
    <w:rsid w:val="0007073A"/>
    <w:rsid w:val="00097C8C"/>
    <w:rsid w:val="00100CF9"/>
    <w:rsid w:val="0010153E"/>
    <w:rsid w:val="00103058"/>
    <w:rsid w:val="001243FD"/>
    <w:rsid w:val="00133401"/>
    <w:rsid w:val="00146D0E"/>
    <w:rsid w:val="00155C1F"/>
    <w:rsid w:val="00172B8A"/>
    <w:rsid w:val="00173378"/>
    <w:rsid w:val="0017639C"/>
    <w:rsid w:val="0017671A"/>
    <w:rsid w:val="0017700D"/>
    <w:rsid w:val="001A658B"/>
    <w:rsid w:val="001E00B5"/>
    <w:rsid w:val="0020328F"/>
    <w:rsid w:val="00212ABC"/>
    <w:rsid w:val="002373BA"/>
    <w:rsid w:val="002461F4"/>
    <w:rsid w:val="00280285"/>
    <w:rsid w:val="00281BC4"/>
    <w:rsid w:val="002F575F"/>
    <w:rsid w:val="002F5B6F"/>
    <w:rsid w:val="00374994"/>
    <w:rsid w:val="003B08E6"/>
    <w:rsid w:val="003C44F4"/>
    <w:rsid w:val="003F5966"/>
    <w:rsid w:val="00424B02"/>
    <w:rsid w:val="004439BC"/>
    <w:rsid w:val="00445EE7"/>
    <w:rsid w:val="00446F5B"/>
    <w:rsid w:val="00456EB8"/>
    <w:rsid w:val="0049070F"/>
    <w:rsid w:val="00491AD5"/>
    <w:rsid w:val="004A60BB"/>
    <w:rsid w:val="005004AA"/>
    <w:rsid w:val="00513083"/>
    <w:rsid w:val="005349CE"/>
    <w:rsid w:val="005929F6"/>
    <w:rsid w:val="00632C07"/>
    <w:rsid w:val="00647CCA"/>
    <w:rsid w:val="0065045E"/>
    <w:rsid w:val="00664F98"/>
    <w:rsid w:val="00693667"/>
    <w:rsid w:val="006B0A22"/>
    <w:rsid w:val="006C17A6"/>
    <w:rsid w:val="006C5391"/>
    <w:rsid w:val="006D7B21"/>
    <w:rsid w:val="00710545"/>
    <w:rsid w:val="00713454"/>
    <w:rsid w:val="007169EA"/>
    <w:rsid w:val="00730889"/>
    <w:rsid w:val="007472CD"/>
    <w:rsid w:val="00770AA6"/>
    <w:rsid w:val="00781016"/>
    <w:rsid w:val="00782629"/>
    <w:rsid w:val="007A59D7"/>
    <w:rsid w:val="007B14D2"/>
    <w:rsid w:val="007E2D09"/>
    <w:rsid w:val="007F4053"/>
    <w:rsid w:val="00800ED0"/>
    <w:rsid w:val="00811DCE"/>
    <w:rsid w:val="00826FF2"/>
    <w:rsid w:val="0083199E"/>
    <w:rsid w:val="00855E1C"/>
    <w:rsid w:val="00871D02"/>
    <w:rsid w:val="00876EB3"/>
    <w:rsid w:val="008828EC"/>
    <w:rsid w:val="008941E2"/>
    <w:rsid w:val="008C763D"/>
    <w:rsid w:val="008E2013"/>
    <w:rsid w:val="008E4BEC"/>
    <w:rsid w:val="008E4C11"/>
    <w:rsid w:val="00947252"/>
    <w:rsid w:val="00961EDA"/>
    <w:rsid w:val="00964C29"/>
    <w:rsid w:val="009B22E7"/>
    <w:rsid w:val="009B4A20"/>
    <w:rsid w:val="009C42D5"/>
    <w:rsid w:val="009E02F0"/>
    <w:rsid w:val="009E142C"/>
    <w:rsid w:val="009E2D69"/>
    <w:rsid w:val="00A01E8B"/>
    <w:rsid w:val="00A3034D"/>
    <w:rsid w:val="00A37455"/>
    <w:rsid w:val="00A37F52"/>
    <w:rsid w:val="00A53E0F"/>
    <w:rsid w:val="00A54303"/>
    <w:rsid w:val="00A75C95"/>
    <w:rsid w:val="00A802DA"/>
    <w:rsid w:val="00A903BE"/>
    <w:rsid w:val="00A95778"/>
    <w:rsid w:val="00AA338F"/>
    <w:rsid w:val="00AC038C"/>
    <w:rsid w:val="00AF7F13"/>
    <w:rsid w:val="00B0328D"/>
    <w:rsid w:val="00B379A4"/>
    <w:rsid w:val="00B37FE1"/>
    <w:rsid w:val="00B454AA"/>
    <w:rsid w:val="00B646F7"/>
    <w:rsid w:val="00B93CC5"/>
    <w:rsid w:val="00BA732B"/>
    <w:rsid w:val="00BB0B8E"/>
    <w:rsid w:val="00BC7EAD"/>
    <w:rsid w:val="00BE2446"/>
    <w:rsid w:val="00BE7F72"/>
    <w:rsid w:val="00BF3D7D"/>
    <w:rsid w:val="00BF63E9"/>
    <w:rsid w:val="00C22123"/>
    <w:rsid w:val="00C86347"/>
    <w:rsid w:val="00CD44D6"/>
    <w:rsid w:val="00CE0A5F"/>
    <w:rsid w:val="00CE1B24"/>
    <w:rsid w:val="00CF3C44"/>
    <w:rsid w:val="00D02DC9"/>
    <w:rsid w:val="00D25564"/>
    <w:rsid w:val="00D34669"/>
    <w:rsid w:val="00D42C1B"/>
    <w:rsid w:val="00D52088"/>
    <w:rsid w:val="00D61A37"/>
    <w:rsid w:val="00D769CD"/>
    <w:rsid w:val="00DD2396"/>
    <w:rsid w:val="00E43E33"/>
    <w:rsid w:val="00E612B2"/>
    <w:rsid w:val="00E66A59"/>
    <w:rsid w:val="00E95413"/>
    <w:rsid w:val="00E9720F"/>
    <w:rsid w:val="00E97EC8"/>
    <w:rsid w:val="00EB72ED"/>
    <w:rsid w:val="00ED146A"/>
    <w:rsid w:val="00EE366E"/>
    <w:rsid w:val="00EF4D04"/>
    <w:rsid w:val="00F00A6D"/>
    <w:rsid w:val="00F272FF"/>
    <w:rsid w:val="00F340E2"/>
    <w:rsid w:val="00F36A62"/>
    <w:rsid w:val="00F46022"/>
    <w:rsid w:val="00F83DD4"/>
    <w:rsid w:val="00F85E1E"/>
    <w:rsid w:val="00F90A3C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4E0705"/>
  <w15:docId w15:val="{016B76E8-E2C4-4FF9-A254-7D07E9AC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A60BB"/>
    <w:rPr>
      <w:rFonts w:ascii="Arial" w:hAnsi="Arial"/>
      <w:szCs w:val="24"/>
      <w:lang w:eastAsia="ja-JP"/>
    </w:rPr>
  </w:style>
  <w:style w:type="paragraph" w:styleId="berschrift4">
    <w:name w:val="heading 4"/>
    <w:basedOn w:val="Standard"/>
    <w:next w:val="Standard"/>
    <w:link w:val="berschrift4Zchn"/>
    <w:qFormat/>
    <w:rsid w:val="00A01E8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eastAsia="Times New Roman"/>
      <w:b/>
      <w:caps/>
      <w:sz w:val="3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01E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01E8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C763D"/>
  </w:style>
  <w:style w:type="paragraph" w:customStyle="1" w:styleId="Absatz">
    <w:name w:val="Absatz"/>
    <w:rsid w:val="00B93CC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</w:rPr>
  </w:style>
  <w:style w:type="character" w:customStyle="1" w:styleId="KopfzeileZchn">
    <w:name w:val="Kopfzeile Zchn"/>
    <w:link w:val="Kopfzeile"/>
    <w:locked/>
    <w:rsid w:val="004A60BB"/>
    <w:rPr>
      <w:rFonts w:eastAsia="MS Mincho"/>
      <w:sz w:val="24"/>
      <w:szCs w:val="24"/>
      <w:lang w:val="de-DE" w:eastAsia="ja-JP" w:bidi="ar-SA"/>
    </w:rPr>
  </w:style>
  <w:style w:type="paragraph" w:styleId="Funotentext">
    <w:name w:val="footnote text"/>
    <w:basedOn w:val="Standard"/>
    <w:link w:val="FunotentextZchn"/>
    <w:semiHidden/>
    <w:rsid w:val="00D42C1B"/>
    <w:rPr>
      <w:rFonts w:eastAsia="Times New Roman"/>
      <w:sz w:val="16"/>
      <w:szCs w:val="20"/>
      <w:lang w:eastAsia="de-DE"/>
    </w:rPr>
  </w:style>
  <w:style w:type="character" w:customStyle="1" w:styleId="FunotentextZchn">
    <w:name w:val="Fußnotentext Zchn"/>
    <w:link w:val="Funotentext"/>
    <w:semiHidden/>
    <w:locked/>
    <w:rsid w:val="00D42C1B"/>
    <w:rPr>
      <w:rFonts w:ascii="Arial" w:hAnsi="Arial"/>
      <w:sz w:val="16"/>
      <w:lang w:val="de-DE" w:eastAsia="de-DE" w:bidi="ar-SA"/>
    </w:rPr>
  </w:style>
  <w:style w:type="character" w:styleId="Funotenzeichen">
    <w:name w:val="footnote reference"/>
    <w:semiHidden/>
    <w:rsid w:val="004A60BB"/>
    <w:rPr>
      <w:vertAlign w:val="superscript"/>
    </w:rPr>
  </w:style>
  <w:style w:type="paragraph" w:styleId="Textkrper-Zeileneinzug">
    <w:name w:val="Body Text Indent"/>
    <w:basedOn w:val="Standard"/>
    <w:rsid w:val="00F00A6D"/>
    <w:pPr>
      <w:autoSpaceDE w:val="0"/>
      <w:autoSpaceDN w:val="0"/>
      <w:adjustRightInd w:val="0"/>
      <w:ind w:left="360" w:hanging="360"/>
    </w:pPr>
    <w:rPr>
      <w:b/>
      <w:bCs/>
    </w:rPr>
  </w:style>
  <w:style w:type="paragraph" w:styleId="Sprechblasentext">
    <w:name w:val="Balloon Text"/>
    <w:basedOn w:val="Standard"/>
    <w:semiHidden/>
    <w:rsid w:val="00E95413"/>
    <w:rPr>
      <w:rFonts w:ascii="Tahoma" w:hAnsi="Tahoma" w:cs="Tahoma"/>
      <w:sz w:val="16"/>
      <w:szCs w:val="16"/>
    </w:rPr>
  </w:style>
  <w:style w:type="character" w:styleId="Hyperlink">
    <w:name w:val="Hyperlink"/>
    <w:rsid w:val="002461F4"/>
    <w:rPr>
      <w:color w:val="0000FF"/>
      <w:u w:val="single"/>
    </w:rPr>
  </w:style>
  <w:style w:type="table" w:styleId="Tabellenraster">
    <w:name w:val="Table Grid"/>
    <w:basedOn w:val="NormaleTabelle"/>
    <w:rsid w:val="0028028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7639C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rsid w:val="00A3034D"/>
    <w:rPr>
      <w:rFonts w:ascii="Arial" w:eastAsia="Times New Roman" w:hAnsi="Arial"/>
      <w:b/>
      <w: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853B0A-6C1C-4587-8DE0-D9CC5AB21803}"/>
</file>

<file path=customXml/itemProps2.xml><?xml version="1.0" encoding="utf-8"?>
<ds:datastoreItem xmlns:ds="http://schemas.openxmlformats.org/officeDocument/2006/customXml" ds:itemID="{4C6E31B2-2383-4E8D-9D22-57D0A1BDAF96}"/>
</file>

<file path=customXml/itemProps3.xml><?xml version="1.0" encoding="utf-8"?>
<ds:datastoreItem xmlns:ds="http://schemas.openxmlformats.org/officeDocument/2006/customXml" ds:itemID="{988299B4-DF9E-40CA-9278-B13812680A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Bietererklärung MiLoG</vt:lpstr>
    </vt:vector>
  </TitlesOfParts>
  <Manager>ZD 0.11.4 Materialwirtschaft</Manager>
  <Company>Stadt Remscheid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Bietererklärung MiLoG</dc:title>
  <dc:subject>Vergabemanagement</dc:subject>
  <dc:creator>Leverkus, Kerstin</dc:creator>
  <dc:description>Gemäß Mitteilung vergabe.nrw vom 13.04.2015</dc:description>
  <cp:lastModifiedBy>Christoph Doll</cp:lastModifiedBy>
  <cp:revision>7</cp:revision>
  <cp:lastPrinted>2015-04-13T14:31:00Z</cp:lastPrinted>
  <dcterms:created xsi:type="dcterms:W3CDTF">2022-12-07T11:23:00Z</dcterms:created>
  <dcterms:modified xsi:type="dcterms:W3CDTF">2024-04-24T06:27:00Z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0x0101006FDA513F056204449CA52A23AD41FA98</vt:lpwstr>
  </property>
</Properties>
</file>