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6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252"/>
      </w:tblGrid>
      <w:tr w:rsidR="00EE6224" w14:paraId="594A6422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2CCFE" w14:textId="77777777" w:rsidR="00EE6224" w:rsidRPr="00D3411A" w:rsidRDefault="00177393" w:rsidP="00D3411A">
            <w:pPr>
              <w:pStyle w:val="Untertitel"/>
              <w:spacing w:after="0"/>
              <w:jc w:val="left"/>
              <w:rPr>
                <w:b/>
                <w:bCs/>
              </w:rPr>
            </w:pPr>
            <w:r w:rsidRPr="00D3411A">
              <w:rPr>
                <w:b/>
                <w:bCs/>
              </w:rPr>
              <w:t>Stadtwerke Remscheid GmbH</w:t>
            </w:r>
          </w:p>
          <w:p w14:paraId="61562B80" w14:textId="205C3DDD" w:rsidR="00177393" w:rsidRPr="00177393" w:rsidRDefault="00177393" w:rsidP="0017739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FBB1F" w14:textId="77777777" w:rsidR="00EE6224" w:rsidRPr="00D3411A" w:rsidRDefault="00EE6224" w:rsidP="00B25A7B">
            <w:pPr>
              <w:pStyle w:val="Untertitel"/>
              <w:rPr>
                <w:b/>
                <w:bCs/>
              </w:rPr>
            </w:pPr>
            <w:r w:rsidRPr="00D3411A">
              <w:rPr>
                <w:b/>
                <w:bCs/>
              </w:rPr>
              <w:t>Ort, Datum</w:t>
            </w:r>
          </w:p>
        </w:tc>
      </w:tr>
      <w:tr w:rsidR="00EE6224" w14:paraId="7B6E0723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5E52" w14:textId="49AF96E2" w:rsidR="00EE6224" w:rsidRDefault="00D3411A" w:rsidP="00D3411A">
            <w:pPr>
              <w:pStyle w:val="Untertitel"/>
              <w:spacing w:before="60"/>
              <w:jc w:val="left"/>
            </w:pPr>
            <w:r w:rsidRPr="00D3411A">
              <w:t>Stadtwerke Remscheid Verbund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2DD4" w14:textId="0D11E125" w:rsidR="00EE6224" w:rsidRPr="00954806" w:rsidRDefault="00177393" w:rsidP="00B25A7B">
            <w:pPr>
              <w:pStyle w:val="Untertitel"/>
            </w:pPr>
            <w:r>
              <w:t>Remschei</w:t>
            </w:r>
            <w:r w:rsidRPr="008846E9">
              <w:t xml:space="preserve">d, </w:t>
            </w:r>
            <w:r w:rsidR="00583ED6">
              <w:t>24</w:t>
            </w:r>
            <w:r w:rsidRPr="008846E9">
              <w:t>.04.2024</w:t>
            </w:r>
          </w:p>
        </w:tc>
      </w:tr>
      <w:tr w:rsidR="00EE6224" w14:paraId="574CD3FB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top w:val="single" w:sz="4" w:space="0" w:color="auto"/>
              <w:right w:val="single" w:sz="4" w:space="0" w:color="auto"/>
            </w:tcBorders>
          </w:tcPr>
          <w:p w14:paraId="4714C3D9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A38AC" w14:textId="77777777" w:rsidR="00EE6224" w:rsidRPr="00D3411A" w:rsidRDefault="00EE6224" w:rsidP="00B25A7B">
            <w:pPr>
              <w:pStyle w:val="Untertitel"/>
              <w:rPr>
                <w:b/>
                <w:bCs/>
              </w:rPr>
            </w:pPr>
            <w:r w:rsidRPr="00D3411A">
              <w:rPr>
                <w:b/>
                <w:bCs/>
              </w:rPr>
              <w:t>Anschrift</w:t>
            </w:r>
          </w:p>
        </w:tc>
      </w:tr>
      <w:tr w:rsidR="00EE6224" w14:paraId="00F6732E" w14:textId="77777777" w:rsidTr="00177393">
        <w:trPr>
          <w:trHeight w:hRule="exact" w:val="817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14:paraId="396D388D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6C76" w14:textId="461A8489" w:rsidR="00177393" w:rsidRDefault="00177393" w:rsidP="00B25A7B">
            <w:pPr>
              <w:pStyle w:val="Untertitel"/>
            </w:pPr>
            <w:r>
              <w:t>Neuenkamper Straße 81 – 87</w:t>
            </w:r>
          </w:p>
          <w:p w14:paraId="2E1F4713" w14:textId="2BCE9658" w:rsidR="00EE6224" w:rsidRPr="00954806" w:rsidRDefault="00177393" w:rsidP="00B25A7B">
            <w:pPr>
              <w:pStyle w:val="Untertitel"/>
            </w:pPr>
            <w:r>
              <w:t>42855 Remscheid</w:t>
            </w:r>
          </w:p>
        </w:tc>
      </w:tr>
      <w:tr w:rsidR="00EE6224" w14:paraId="27CBFF39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14:paraId="09AD65EF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C3A78" w14:textId="77777777" w:rsidR="00EE6224" w:rsidRPr="00D3411A" w:rsidRDefault="00EE6224" w:rsidP="00B25A7B">
            <w:pPr>
              <w:pStyle w:val="Untertitel"/>
              <w:rPr>
                <w:b/>
                <w:bCs/>
              </w:rPr>
            </w:pPr>
            <w:r w:rsidRPr="00D3411A">
              <w:rPr>
                <w:b/>
                <w:bCs/>
              </w:rPr>
              <w:t>Kontaktstelle</w:t>
            </w:r>
          </w:p>
        </w:tc>
      </w:tr>
      <w:tr w:rsidR="00EE6224" w14:paraId="6CBD2617" w14:textId="77777777" w:rsidTr="00177393">
        <w:trPr>
          <w:trHeight w:hRule="exact" w:val="1783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14:paraId="580B05F9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8D4B" w14:textId="79DE453E" w:rsidR="00EE6224" w:rsidRDefault="00177393" w:rsidP="00B25A7B">
            <w:pPr>
              <w:pStyle w:val="Untertitel"/>
              <w:jc w:val="left"/>
            </w:pPr>
            <w:r>
              <w:t>Herr Niko Diel, Leitung Materialwirtschaft</w:t>
            </w:r>
          </w:p>
          <w:p w14:paraId="09A7D046" w14:textId="2D6C3FF8" w:rsidR="00177393" w:rsidRPr="00177393" w:rsidRDefault="00177393" w:rsidP="00177393">
            <w:pPr>
              <w:pStyle w:val="Untertitel"/>
              <w:jc w:val="left"/>
            </w:pPr>
            <w:r>
              <w:t>EWR GmbH</w:t>
            </w:r>
          </w:p>
          <w:p w14:paraId="47F6752A" w14:textId="43DB06ED" w:rsidR="00177393" w:rsidRDefault="00177393" w:rsidP="00177393">
            <w:pPr>
              <w:pStyle w:val="Untertitel"/>
              <w:jc w:val="left"/>
            </w:pPr>
            <w:r>
              <w:t xml:space="preserve">Neuenkamper Straße 81 – 87 </w:t>
            </w:r>
          </w:p>
          <w:p w14:paraId="2D4DFF15" w14:textId="77777777" w:rsidR="00177393" w:rsidRDefault="00177393" w:rsidP="00177393">
            <w:pPr>
              <w:pStyle w:val="Untertitel"/>
              <w:jc w:val="left"/>
            </w:pPr>
            <w:r>
              <w:t>42855 Remscheid</w:t>
            </w:r>
          </w:p>
          <w:p w14:paraId="39F0FA3F" w14:textId="7430D084" w:rsidR="00177393" w:rsidRPr="00177393" w:rsidRDefault="00177393" w:rsidP="00177393">
            <w:pPr>
              <w:pStyle w:val="Untertitel"/>
              <w:jc w:val="left"/>
            </w:pPr>
            <w:r>
              <w:t>n.diel@ewr-gmbh.de</w:t>
            </w:r>
          </w:p>
        </w:tc>
      </w:tr>
      <w:tr w:rsidR="00EE6224" w14:paraId="0E644FD9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14:paraId="375EA0F5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1BA49" w14:textId="77777777" w:rsidR="00EE6224" w:rsidRPr="00D3411A" w:rsidRDefault="00EE6224" w:rsidP="00B25A7B">
            <w:pPr>
              <w:pStyle w:val="Untertitel"/>
              <w:jc w:val="left"/>
              <w:rPr>
                <w:b/>
                <w:bCs/>
              </w:rPr>
            </w:pPr>
            <w:r w:rsidRPr="00D3411A">
              <w:rPr>
                <w:b/>
                <w:bCs/>
              </w:rPr>
              <w:t>Vergabe-Nr.</w:t>
            </w:r>
          </w:p>
        </w:tc>
      </w:tr>
      <w:tr w:rsidR="00EE6224" w14:paraId="4F569789" w14:textId="77777777" w:rsidTr="00B25A7B">
        <w:trPr>
          <w:trHeight w:hRule="exact" w:val="340"/>
          <w:jc w:val="right"/>
        </w:trPr>
        <w:tc>
          <w:tcPr>
            <w:tcW w:w="5210" w:type="dxa"/>
            <w:tcBorders>
              <w:right w:val="single" w:sz="4" w:space="0" w:color="auto"/>
            </w:tcBorders>
          </w:tcPr>
          <w:p w14:paraId="3957FCB1" w14:textId="77777777" w:rsidR="00EE6224" w:rsidRDefault="00EE6224" w:rsidP="00B25A7B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E95D" w14:textId="065B4851" w:rsidR="00EE6224" w:rsidRDefault="00D3411A" w:rsidP="00B25A7B">
            <w:pPr>
              <w:pStyle w:val="Untertitel"/>
              <w:jc w:val="left"/>
            </w:pPr>
            <w:r>
              <w:t>EWR_W-</w:t>
            </w:r>
            <w:r w:rsidR="00F439EE">
              <w:t>CON</w:t>
            </w:r>
            <w:r w:rsidR="00BC6E88">
              <w:t>1</w:t>
            </w:r>
          </w:p>
        </w:tc>
      </w:tr>
    </w:tbl>
    <w:p w14:paraId="0AB11093" w14:textId="77777777" w:rsidR="00EE6224" w:rsidRDefault="00EE6224" w:rsidP="00D3411A">
      <w:pPr>
        <w:pStyle w:val="KeinLeerraum"/>
        <w:spacing w:before="0"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1694"/>
      </w:tblGrid>
      <w:tr w:rsidR="00A60B90" w:rsidRPr="00D766C7" w14:paraId="25AE3B9E" w14:textId="77777777" w:rsidTr="00D45A13">
        <w:tc>
          <w:tcPr>
            <w:tcW w:w="4957" w:type="dxa"/>
            <w:vAlign w:val="center"/>
          </w:tcPr>
          <w:p w14:paraId="45D58B7A" w14:textId="77777777" w:rsidR="00A60B90" w:rsidRPr="00D3411A" w:rsidRDefault="00A60B90" w:rsidP="00D5319D">
            <w:pPr>
              <w:pStyle w:val="KeinLeerraum"/>
              <w:jc w:val="left"/>
              <w:rPr>
                <w:sz w:val="16"/>
                <w:szCs w:val="16"/>
              </w:rPr>
            </w:pPr>
            <w:r w:rsidRPr="00D3411A">
              <w:rPr>
                <w:sz w:val="16"/>
                <w:szCs w:val="16"/>
              </w:rPr>
              <w:t xml:space="preserve">Ende der Frist für </w:t>
            </w:r>
            <w:r w:rsidR="001C5ED1" w:rsidRPr="00D3411A">
              <w:rPr>
                <w:sz w:val="16"/>
                <w:szCs w:val="16"/>
              </w:rPr>
              <w:t>zusätzliche Informationen</w:t>
            </w:r>
          </w:p>
        </w:tc>
        <w:tc>
          <w:tcPr>
            <w:tcW w:w="2693" w:type="dxa"/>
            <w:vAlign w:val="center"/>
          </w:tcPr>
          <w:p w14:paraId="2C54AA61" w14:textId="77777777" w:rsidR="00A60B90" w:rsidRPr="00D3411A" w:rsidRDefault="00A60B90" w:rsidP="00D5319D">
            <w:pPr>
              <w:pStyle w:val="KeinLeerraum"/>
              <w:jc w:val="left"/>
              <w:rPr>
                <w:sz w:val="16"/>
                <w:szCs w:val="16"/>
              </w:rPr>
            </w:pPr>
            <w:r w:rsidRPr="00D3411A">
              <w:rPr>
                <w:sz w:val="16"/>
                <w:szCs w:val="16"/>
              </w:rPr>
              <w:t>Ende der Angebotsfrist</w:t>
            </w:r>
          </w:p>
        </w:tc>
        <w:tc>
          <w:tcPr>
            <w:tcW w:w="1694" w:type="dxa"/>
            <w:vAlign w:val="center"/>
          </w:tcPr>
          <w:p w14:paraId="471903A9" w14:textId="77777777" w:rsidR="00A60B90" w:rsidRPr="00D3411A" w:rsidRDefault="00A60B90" w:rsidP="00D5319D">
            <w:pPr>
              <w:pStyle w:val="KeinLeerraum"/>
              <w:jc w:val="left"/>
              <w:rPr>
                <w:sz w:val="16"/>
                <w:szCs w:val="16"/>
              </w:rPr>
            </w:pPr>
            <w:r w:rsidRPr="00D3411A">
              <w:rPr>
                <w:sz w:val="16"/>
                <w:szCs w:val="16"/>
              </w:rPr>
              <w:t>Ende der Bindefrist</w:t>
            </w:r>
          </w:p>
        </w:tc>
      </w:tr>
      <w:tr w:rsidR="00A60B90" w14:paraId="4C4D683F" w14:textId="77777777" w:rsidTr="00D45A13">
        <w:tc>
          <w:tcPr>
            <w:tcW w:w="4957" w:type="dxa"/>
          </w:tcPr>
          <w:p w14:paraId="38519677" w14:textId="784F7C60" w:rsidR="00A60B90" w:rsidRDefault="008846E9" w:rsidP="00E146DD">
            <w:pPr>
              <w:pStyle w:val="KeinLeerraum"/>
            </w:pPr>
            <w:r>
              <w:t>16.05</w:t>
            </w:r>
            <w:r w:rsidR="00177393">
              <w:t>.2024</w:t>
            </w:r>
            <w:r>
              <w:t>, 14:00 Uhr</w:t>
            </w:r>
            <w:r w:rsidR="00583ED6">
              <w:t>, spätester Eingang Fragen</w:t>
            </w:r>
          </w:p>
          <w:p w14:paraId="2831F258" w14:textId="1C637141" w:rsidR="008846E9" w:rsidRDefault="008846E9" w:rsidP="00E146DD">
            <w:pPr>
              <w:pStyle w:val="KeinLeerraum"/>
            </w:pPr>
            <w:r>
              <w:t>21.05.2024</w:t>
            </w:r>
            <w:r w:rsidR="00583ED6">
              <w:t>, spätester Termin Antwort Vergabestelle</w:t>
            </w:r>
          </w:p>
        </w:tc>
        <w:tc>
          <w:tcPr>
            <w:tcW w:w="2693" w:type="dxa"/>
          </w:tcPr>
          <w:p w14:paraId="27EB5926" w14:textId="3CC9D5B8" w:rsidR="00A60B90" w:rsidRDefault="008846E9" w:rsidP="00E146DD">
            <w:pPr>
              <w:pStyle w:val="KeinLeerraum"/>
            </w:pPr>
            <w:r>
              <w:t>28.05.2024, 1</w:t>
            </w:r>
            <w:r w:rsidR="00F439EE">
              <w:t>3</w:t>
            </w:r>
            <w:r>
              <w:t>:00 Uhr</w:t>
            </w:r>
          </w:p>
          <w:p w14:paraId="1F2ADA8F" w14:textId="3F2FA5FA" w:rsidR="00D45A13" w:rsidRDefault="00D45A13" w:rsidP="00E146DD">
            <w:pPr>
              <w:pStyle w:val="KeinLeerraum"/>
            </w:pPr>
            <w:r>
              <w:t>keine Bieter zugelassen</w:t>
            </w:r>
          </w:p>
        </w:tc>
        <w:tc>
          <w:tcPr>
            <w:tcW w:w="1694" w:type="dxa"/>
          </w:tcPr>
          <w:p w14:paraId="4A0F6974" w14:textId="72DF3369" w:rsidR="00A60B90" w:rsidRDefault="008846E9" w:rsidP="00E146DD">
            <w:pPr>
              <w:pStyle w:val="KeinLeerraum"/>
            </w:pPr>
            <w:r>
              <w:t>15.07</w:t>
            </w:r>
            <w:r w:rsidR="00177393">
              <w:t>.2024</w:t>
            </w:r>
          </w:p>
        </w:tc>
      </w:tr>
    </w:tbl>
    <w:p w14:paraId="50A5224F" w14:textId="77777777" w:rsidR="00A60B90" w:rsidRDefault="00A60B90" w:rsidP="00EE6224">
      <w:pPr>
        <w:pStyle w:val="KeinLeerraum"/>
      </w:pPr>
    </w:p>
    <w:p w14:paraId="6A222057" w14:textId="77777777" w:rsidR="00EE6224" w:rsidRDefault="00002BE9" w:rsidP="00C93817">
      <w:pPr>
        <w:pStyle w:val="berschrift2"/>
        <w:numPr>
          <w:ilvl w:val="0"/>
          <w:numId w:val="0"/>
        </w:numPr>
        <w:jc w:val="both"/>
      </w:pPr>
      <w:r>
        <w:t>Anfrage zur Angebotsabgabe</w:t>
      </w:r>
    </w:p>
    <w:p w14:paraId="68906B4C" w14:textId="77777777" w:rsidR="00784A56" w:rsidRPr="00784A56" w:rsidRDefault="00784A56" w:rsidP="00C93817">
      <w:pPr>
        <w:spacing w:before="0" w:line="240" w:lineRule="auto"/>
        <w:ind w:firstLine="0"/>
        <w:rPr>
          <w:szCs w:val="20"/>
        </w:rPr>
      </w:pPr>
    </w:p>
    <w:p w14:paraId="07713FBE" w14:textId="3A9DD8B1" w:rsidR="00784A56" w:rsidRDefault="00D3411A" w:rsidP="00D3411A">
      <w:pPr>
        <w:ind w:firstLine="0"/>
        <w:rPr>
          <w:szCs w:val="20"/>
        </w:rPr>
      </w:pPr>
      <w:r w:rsidRPr="00D3411A">
        <w:rPr>
          <w:szCs w:val="20"/>
        </w:rPr>
        <w:t>Projekt</w:t>
      </w:r>
      <w:r>
        <w:rPr>
          <w:szCs w:val="20"/>
        </w:rPr>
        <w:t>: Bau und Beschaffung von Lade- und Werkstattinfrastruktur für die batterieelektrisch angetriebene Fahrzeugflotte</w:t>
      </w:r>
    </w:p>
    <w:p w14:paraId="79F63260" w14:textId="126393AB" w:rsidR="00D3411A" w:rsidRPr="00D3411A" w:rsidRDefault="00D3411A" w:rsidP="00D3411A">
      <w:pPr>
        <w:spacing w:before="0" w:line="240" w:lineRule="auto"/>
        <w:ind w:firstLine="0"/>
        <w:rPr>
          <w:szCs w:val="20"/>
        </w:rPr>
      </w:pPr>
      <w:r w:rsidRPr="00D3411A">
        <w:rPr>
          <w:szCs w:val="20"/>
        </w:rPr>
        <w:t>Umbau und Ausrüstung</w:t>
      </w:r>
      <w:r>
        <w:rPr>
          <w:szCs w:val="20"/>
        </w:rPr>
        <w:t xml:space="preserve"> der Werkstatthalle</w:t>
      </w:r>
    </w:p>
    <w:p w14:paraId="47A21E3B" w14:textId="77777777" w:rsidR="00D3411A" w:rsidRPr="00745C79" w:rsidRDefault="00D3411A" w:rsidP="00C93817">
      <w:pPr>
        <w:spacing w:before="0" w:line="240" w:lineRule="auto"/>
        <w:ind w:firstLine="0"/>
        <w:rPr>
          <w:sz w:val="16"/>
          <w:szCs w:val="16"/>
        </w:rPr>
      </w:pPr>
    </w:p>
    <w:p w14:paraId="1EA71C8A" w14:textId="77777777" w:rsidR="00EE6224" w:rsidRDefault="00EE6224" w:rsidP="00D3411A">
      <w:pPr>
        <w:spacing w:line="240" w:lineRule="auto"/>
        <w:ind w:firstLine="0"/>
      </w:pPr>
      <w:r>
        <w:t>Lieferung/Leistung von</w:t>
      </w:r>
    </w:p>
    <w:tbl>
      <w:tblPr>
        <w:tblStyle w:val="Tabellenraster"/>
        <w:tblW w:w="884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4"/>
      </w:tblGrid>
      <w:tr w:rsidR="00EE6224" w14:paraId="41CD3159" w14:textId="77777777" w:rsidTr="000F0F98">
        <w:trPr>
          <w:trHeight w:val="340"/>
        </w:trPr>
        <w:tc>
          <w:tcPr>
            <w:tcW w:w="8844" w:type="dxa"/>
            <w:tcBorders>
              <w:bottom w:val="single" w:sz="4" w:space="0" w:color="auto"/>
            </w:tcBorders>
            <w:vAlign w:val="bottom"/>
          </w:tcPr>
          <w:p w14:paraId="0BFE9CAC" w14:textId="3773B83F" w:rsidR="00EE6224" w:rsidRPr="00D45A13" w:rsidRDefault="00F439EE" w:rsidP="00C93817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>Baustellen-Container</w:t>
            </w:r>
          </w:p>
        </w:tc>
      </w:tr>
      <w:tr w:rsidR="00EE6224" w14:paraId="0F46D868" w14:textId="77777777" w:rsidTr="000F0F98">
        <w:trPr>
          <w:trHeight w:val="340"/>
        </w:trPr>
        <w:tc>
          <w:tcPr>
            <w:tcW w:w="8844" w:type="dxa"/>
            <w:tcBorders>
              <w:top w:val="single" w:sz="4" w:space="0" w:color="auto"/>
            </w:tcBorders>
            <w:vAlign w:val="bottom"/>
          </w:tcPr>
          <w:p w14:paraId="77EB0C61" w14:textId="77777777" w:rsidR="00EE6224" w:rsidRDefault="00EE6224" w:rsidP="00D3411A">
            <w:pPr>
              <w:ind w:firstLine="0"/>
            </w:pPr>
          </w:p>
        </w:tc>
      </w:tr>
    </w:tbl>
    <w:p w14:paraId="2BE8C84D" w14:textId="77777777" w:rsidR="00EE6224" w:rsidRDefault="00EE6224" w:rsidP="00C93817">
      <w:pPr>
        <w:pStyle w:val="KeinLeerraum"/>
      </w:pPr>
    </w:p>
    <w:p w14:paraId="1C59067F" w14:textId="77777777" w:rsidR="00EE6224" w:rsidRDefault="00EE6224" w:rsidP="00C93817">
      <w:pPr>
        <w:ind w:firstLine="0"/>
      </w:pPr>
      <w:r>
        <w:t>Sehr geehrte Damen und Herren,</w:t>
      </w:r>
    </w:p>
    <w:p w14:paraId="242BE850" w14:textId="1D31BCA0" w:rsidR="00177393" w:rsidRDefault="00EE6224" w:rsidP="00617008">
      <w:pPr>
        <w:spacing w:after="240"/>
        <w:ind w:firstLine="0"/>
      </w:pPr>
      <w:r>
        <w:t xml:space="preserve">es ist beabsichtigt, die in </w:t>
      </w:r>
      <w:r w:rsidR="00002BE9">
        <w:t>der anliegenden Beschreibung</w:t>
      </w:r>
      <w:r w:rsidR="00C93817">
        <w:t xml:space="preserve"> bezeichneten Leistungen</w:t>
      </w:r>
      <w:r w:rsidR="00617008">
        <w:t xml:space="preserve"> </w:t>
      </w:r>
      <w:r w:rsidR="00C93817" w:rsidRPr="00C93817">
        <w:rPr>
          <w:rFonts w:cs="Arial"/>
          <w:szCs w:val="20"/>
        </w:rPr>
        <w:t>im</w:t>
      </w:r>
      <w:r w:rsidR="00C93817">
        <w:rPr>
          <w:rFonts w:cs="Arial"/>
          <w:sz w:val="24"/>
          <w:szCs w:val="24"/>
        </w:rPr>
        <w:t xml:space="preserve"> </w:t>
      </w:r>
      <w:r w:rsidR="00C93817">
        <w:t>offenen Verfahren zu vergeben.</w:t>
      </w:r>
    </w:p>
    <w:p w14:paraId="2561374B" w14:textId="2C71B2A3" w:rsidR="00C93817" w:rsidRPr="00177393" w:rsidRDefault="00C93817" w:rsidP="00617008">
      <w:pPr>
        <w:spacing w:after="240"/>
        <w:ind w:firstLine="0"/>
      </w:pPr>
      <w:r w:rsidRPr="00C71101">
        <w:rPr>
          <w:b/>
        </w:rPr>
        <w:t>Es gelten die beigefügten Bewerbungs-, Vergabe- und Vertragsbedingungen.</w:t>
      </w:r>
    </w:p>
    <w:p w14:paraId="7DB5BF5B" w14:textId="4B51A49B" w:rsidR="00413405" w:rsidRDefault="00413405" w:rsidP="004F3B9E">
      <w:pPr>
        <w:spacing w:after="120"/>
        <w:ind w:firstLine="0"/>
      </w:pPr>
      <w:r w:rsidRPr="009B63EF">
        <w:t xml:space="preserve">Bei </w:t>
      </w:r>
      <w:r>
        <w:t>Bietergemeinschaften</w:t>
      </w:r>
      <w:r w:rsidRPr="009B63EF">
        <w:t xml:space="preserve"> sind alle jeweiligen Mitglieder </w:t>
      </w:r>
      <w:r>
        <w:t xml:space="preserve">sowie eines ihrer Mitglieder als bevollmächtigter Vertreter zu benennen (Formular </w:t>
      </w:r>
      <w:r w:rsidRPr="00D3411A">
        <w:t>531</w:t>
      </w:r>
      <w:r>
        <w:t>)</w:t>
      </w:r>
      <w:r w:rsidRPr="009B63EF">
        <w:t>.</w:t>
      </w:r>
      <w:r>
        <w:t xml:space="preserve"> Sie müssen insgesamt die Eignungskriterien erfüllen.</w:t>
      </w:r>
    </w:p>
    <w:p w14:paraId="4989B739" w14:textId="49FE4286" w:rsidR="00413405" w:rsidRPr="00177393" w:rsidRDefault="00413405" w:rsidP="004F3B9E">
      <w:pPr>
        <w:spacing w:after="120"/>
        <w:ind w:firstLine="0"/>
      </w:pPr>
      <w:r>
        <w:t>Wenn Sie beabsichtigen</w:t>
      </w:r>
      <w:r w:rsidR="00B835CB">
        <w:t>,</w:t>
      </w:r>
      <w:r>
        <w:t xml:space="preserve"> in Bezug auf die erforderliche wirtschaftliche und finanzielle oder technische und berufliche Leistungsfähigkeit die Kapazitäten eines anderen Unternehmens (Eignungsleihe nach §</w:t>
      </w:r>
      <w:r w:rsidR="00A33810">
        <w:t> </w:t>
      </w:r>
      <w:r>
        <w:t xml:space="preserve">47 VgV) in Anspruch zu nehmen, </w:t>
      </w:r>
      <w:r w:rsidR="001C1C13">
        <w:t>sind</w:t>
      </w:r>
      <w:r w:rsidR="00E86C84">
        <w:t xml:space="preserve"> d</w:t>
      </w:r>
      <w:r w:rsidR="001C1C13">
        <w:t>ie</w:t>
      </w:r>
      <w:r w:rsidR="00E86C84">
        <w:t xml:space="preserve"> ausgefüllte</w:t>
      </w:r>
      <w:r w:rsidR="001C1C13">
        <w:t>n</w:t>
      </w:r>
      <w:r w:rsidR="00E86C84">
        <w:t xml:space="preserve"> Formular</w:t>
      </w:r>
      <w:r w:rsidR="001C1C13">
        <w:t>e</w:t>
      </w:r>
      <w:r w:rsidR="00E86C84">
        <w:t xml:space="preserve"> </w:t>
      </w:r>
      <w:r w:rsidR="00E86C84" w:rsidRPr="00D3411A">
        <w:t>534</w:t>
      </w:r>
      <w:r w:rsidR="00584B7A">
        <w:t xml:space="preserve"> </w:t>
      </w:r>
      <w:r>
        <w:t xml:space="preserve">dem </w:t>
      </w:r>
      <w:r w:rsidR="00BE4BF6">
        <w:t>Angebot</w:t>
      </w:r>
      <w:r>
        <w:t xml:space="preserve"> beizufügen.</w:t>
      </w:r>
      <w:r w:rsidR="009134D8">
        <w:t xml:space="preserve"> </w:t>
      </w:r>
      <w:r w:rsidR="009134D8" w:rsidRPr="009134D8">
        <w:t xml:space="preserve">Bitte beachten Sie, dass das Formular </w:t>
      </w:r>
      <w:r w:rsidR="009134D8" w:rsidRPr="00D3411A">
        <w:t>534</w:t>
      </w:r>
      <w:r w:rsidR="001C1C13">
        <w:t xml:space="preserve"> „Erklärung Eignungsleiher zur Haftung“</w:t>
      </w:r>
      <w:r w:rsidR="009134D8" w:rsidRPr="009134D8">
        <w:t xml:space="preserve"> vom Eignungsleiher unterschrieben einzureichen ist.</w:t>
      </w:r>
    </w:p>
    <w:p w14:paraId="01BAEC88" w14:textId="616955EB" w:rsidR="00177393" w:rsidRDefault="00BE4BF6" w:rsidP="00D3411A">
      <w:pPr>
        <w:spacing w:after="240"/>
        <w:ind w:firstLine="0"/>
      </w:pPr>
      <w:r>
        <w:t>Sollten Auftragsteile an andere Unternehmen vergeben werden (Unteraufträge nach §</w:t>
      </w:r>
      <w:r w:rsidR="00A33810">
        <w:t> </w:t>
      </w:r>
      <w:r>
        <w:t xml:space="preserve">36 VgV), ist das Formular </w:t>
      </w:r>
      <w:r w:rsidRPr="00D3411A">
        <w:t>53</w:t>
      </w:r>
      <w:r w:rsidR="00584B7A" w:rsidRPr="00D3411A">
        <w:t>3</w:t>
      </w:r>
      <w:r w:rsidR="00584B7A">
        <w:t xml:space="preserve"> </w:t>
      </w:r>
      <w:r>
        <w:t>auszufüllen und dem Angebot beizufügen.</w:t>
      </w:r>
    </w:p>
    <w:p w14:paraId="1EE85CE1" w14:textId="535868D7" w:rsidR="00413405" w:rsidRPr="00177393" w:rsidRDefault="00177393" w:rsidP="00C93817">
      <w:pPr>
        <w:ind w:firstLine="0"/>
      </w:pPr>
      <w:r>
        <w:br w:type="page"/>
      </w:r>
    </w:p>
    <w:p w14:paraId="07DAFACE" w14:textId="3A981B7B" w:rsidR="006F0191" w:rsidRPr="00617008" w:rsidRDefault="00C93817" w:rsidP="00617008">
      <w:pPr>
        <w:spacing w:after="120"/>
        <w:ind w:firstLine="0"/>
        <w:rPr>
          <w:rFonts w:cs="Arial"/>
        </w:rPr>
      </w:pPr>
      <w:r w:rsidRPr="00A77C48">
        <w:rPr>
          <w:rFonts w:cs="Arial"/>
        </w:rPr>
        <w:lastRenderedPageBreak/>
        <w:t>Der Zuschlag wird auf das wirtschaftlichste Angebot erteilt. Die Zuschlagskriterien sowie deren Gewich</w:t>
      </w:r>
      <w:r>
        <w:rPr>
          <w:rFonts w:cs="Arial"/>
        </w:rPr>
        <w:t>tung</w:t>
      </w:r>
      <w:r w:rsidRPr="00A77C48">
        <w:rPr>
          <w:rFonts w:cs="Arial"/>
        </w:rPr>
        <w:t>/Reihenfolge ergeben sich aus</w:t>
      </w:r>
      <w:r w:rsidR="00617008">
        <w:rPr>
          <w:rFonts w:cs="Arial"/>
        </w:rPr>
        <w:t xml:space="preserve"> </w:t>
      </w:r>
      <w:r>
        <w:rPr>
          <w:rFonts w:cs="Arial"/>
          <w:szCs w:val="20"/>
        </w:rPr>
        <w:t>den Vergabeunterlagen</w:t>
      </w:r>
      <w:r>
        <w:t>.</w:t>
      </w:r>
    </w:p>
    <w:p w14:paraId="77AE15E7" w14:textId="78630CA8" w:rsidR="006C1B96" w:rsidRDefault="00AD4C20" w:rsidP="00617008">
      <w:pPr>
        <w:pStyle w:val="KeinLeerraum"/>
        <w:spacing w:after="120"/>
      </w:pPr>
      <w:r>
        <w:rPr>
          <w:rFonts w:cs="Arial"/>
          <w:szCs w:val="20"/>
        </w:rPr>
        <w:t xml:space="preserve">Nebenangebote sind </w:t>
      </w:r>
      <w:r w:rsidR="00B705FE" w:rsidRPr="00400BB3">
        <w:rPr>
          <w:rFonts w:cs="Arial"/>
          <w:szCs w:val="20"/>
        </w:rPr>
        <w:t>nicht</w:t>
      </w:r>
      <w:r w:rsidR="00B705FE">
        <w:rPr>
          <w:rFonts w:cs="Arial"/>
          <w:sz w:val="24"/>
          <w:szCs w:val="24"/>
        </w:rPr>
        <w:t xml:space="preserve"> </w:t>
      </w:r>
      <w:r w:rsidR="00B705FE" w:rsidRPr="00AD4C20">
        <w:rPr>
          <w:rFonts w:cs="Arial"/>
          <w:szCs w:val="20"/>
        </w:rPr>
        <w:t>zugelassen</w:t>
      </w:r>
      <w:r w:rsidR="00B705FE">
        <w:t>.</w:t>
      </w:r>
    </w:p>
    <w:p w14:paraId="0C865050" w14:textId="30B9261D" w:rsidR="00D45A13" w:rsidRDefault="00D45A13" w:rsidP="004F1FF0">
      <w:pPr>
        <w:ind w:firstLine="0"/>
      </w:pPr>
      <w:r>
        <w:t>Weitere Angaben, Erklärungen, Hinweise und Randbedingungen entnehmen Sie bitte der EU-Auftrags</w:t>
      </w:r>
      <w:r w:rsidR="00681A1C">
        <w:softHyphen/>
      </w:r>
      <w:r>
        <w:t>bekanntmachung und den Verg</w:t>
      </w:r>
      <w:r w:rsidR="00681A1C">
        <w:t>ab</w:t>
      </w:r>
      <w:r>
        <w:t>eunterlagen</w:t>
      </w:r>
      <w:r w:rsidR="00681A1C">
        <w:t xml:space="preserve"> (insbesondere zu </w:t>
      </w:r>
      <w:r w:rsidR="00247979">
        <w:t xml:space="preserve">Vertragsstrafe, </w:t>
      </w:r>
      <w:r w:rsidR="00681A1C">
        <w:t>Sicherheitsleistungen und Baunebenkosten).</w:t>
      </w:r>
    </w:p>
    <w:p w14:paraId="7801B584" w14:textId="1FF8280F" w:rsidR="00D45A13" w:rsidRDefault="004F1FF0" w:rsidP="004F1FF0">
      <w:pPr>
        <w:ind w:firstLine="0"/>
      </w:pPr>
      <w:r>
        <w:t xml:space="preserve">Ihr Angebot können Sie </w:t>
      </w:r>
      <w:r w:rsidR="002B25E3">
        <w:t>elektronisch in Textform</w:t>
      </w:r>
      <w:r w:rsidR="00177393">
        <w:t xml:space="preserve"> </w:t>
      </w:r>
      <w:r>
        <w:t xml:space="preserve">einreichen. Hierzu beachten Sie bitte </w:t>
      </w:r>
      <w:r w:rsidR="007C430C">
        <w:t xml:space="preserve">das </w:t>
      </w:r>
      <w:r w:rsidR="000F0A72">
        <w:t>folgende Dokument</w:t>
      </w:r>
      <w:r w:rsidR="007C430C">
        <w:t xml:space="preserve"> </w:t>
      </w:r>
      <w:r w:rsidR="000F0A72">
        <w:t>„W-</w:t>
      </w:r>
      <w:r w:rsidR="008A7B90">
        <w:t>CON</w:t>
      </w:r>
      <w:r w:rsidR="000F0A72">
        <w:t>_AG02 Hinweise Einreichung Angebote“</w:t>
      </w:r>
      <w:r>
        <w:t>.</w:t>
      </w:r>
    </w:p>
    <w:p w14:paraId="412D4A80" w14:textId="70A0EA3D" w:rsidR="00D45A13" w:rsidRDefault="00D45A13" w:rsidP="004F1FF0">
      <w:pPr>
        <w:ind w:firstLine="0"/>
      </w:pPr>
      <w:r>
        <w:t>Mit dem Angebot sind die Unterlagen gemäß EU Auftragsbekanntmachung bzw. Angebotsschreiben einzureichen. Fehlende Unterlagen, deren Vorlage mit dem Angebot gefordert war, werden nachgefordert.</w:t>
      </w:r>
    </w:p>
    <w:p w14:paraId="36A8A5A9" w14:textId="4A57199A" w:rsidR="002B25E3" w:rsidRDefault="002B25E3" w:rsidP="00617008">
      <w:pPr>
        <w:spacing w:before="240"/>
        <w:ind w:firstLine="0"/>
        <w:rPr>
          <w:b/>
        </w:rPr>
      </w:pPr>
      <w:r w:rsidRPr="002B25E3">
        <w:rPr>
          <w:b/>
        </w:rPr>
        <w:t>Die Kommunikation im Vergabeverfahren wird ausschließlich über d</w:t>
      </w:r>
      <w:r w:rsidR="00177393">
        <w:rPr>
          <w:b/>
        </w:rPr>
        <w:t>ie</w:t>
      </w:r>
      <w:r w:rsidRPr="002B25E3">
        <w:rPr>
          <w:b/>
        </w:rPr>
        <w:t xml:space="preserve"> Vergabe</w:t>
      </w:r>
      <w:r w:rsidR="00177393">
        <w:rPr>
          <w:b/>
        </w:rPr>
        <w:t>plattform www.evergabe.de</w:t>
      </w:r>
      <w:r w:rsidRPr="002B25E3">
        <w:rPr>
          <w:b/>
        </w:rPr>
        <w:t xml:space="preserve"> geführt.</w:t>
      </w:r>
    </w:p>
    <w:p w14:paraId="332D8C68" w14:textId="21D561BC" w:rsidR="002F244B" w:rsidRDefault="006E5155" w:rsidP="00617008">
      <w:pPr>
        <w:spacing w:before="240"/>
        <w:ind w:firstLine="0"/>
      </w:pPr>
      <w:r>
        <w:t>Ein Anspruch auf Beantwortung von Bieterfragen</w:t>
      </w:r>
      <w:r w:rsidR="003408CD">
        <w:t xml:space="preserve"> besteht</w:t>
      </w:r>
      <w:r w:rsidR="0088091E">
        <w:t xml:space="preserve"> im Regelfall</w:t>
      </w:r>
      <w:r w:rsidR="003408CD">
        <w:t xml:space="preserve"> nur, sofern diese innerhalb der </w:t>
      </w:r>
      <w:r w:rsidR="00F362B8">
        <w:t xml:space="preserve">genannten </w:t>
      </w:r>
      <w:r w:rsidR="003408CD">
        <w:t xml:space="preserve">Frist für </w:t>
      </w:r>
      <w:r w:rsidR="001C5ED1">
        <w:t>zusätzliche Informationen</w:t>
      </w:r>
      <w:r w:rsidR="003408CD">
        <w:t xml:space="preserve"> gestellt w</w:t>
      </w:r>
      <w:r w:rsidR="00D3411A">
        <w:t>urden</w:t>
      </w:r>
      <w:r w:rsidR="003408CD">
        <w:t>.</w:t>
      </w:r>
    </w:p>
    <w:p w14:paraId="757040D4" w14:textId="0194ABD3" w:rsidR="005908B5" w:rsidRPr="00A77C48" w:rsidRDefault="005908B5" w:rsidP="005908B5">
      <w:pPr>
        <w:spacing w:line="240" w:lineRule="exact"/>
        <w:ind w:firstLine="0"/>
        <w:rPr>
          <w:rFonts w:cs="Arial"/>
        </w:rPr>
      </w:pPr>
      <w:r w:rsidRPr="00A77C48">
        <w:rPr>
          <w:rFonts w:cs="Arial"/>
        </w:rPr>
        <w:t>Bis zum Ende der Angebotsfrist können Sie Ihr Angebot zurückziehen. Danach sind Sie bis zum Ablauf der  Bindefrist an Ihr Angebot gebunden.</w:t>
      </w:r>
    </w:p>
    <w:p w14:paraId="6E73F70E" w14:textId="77777777" w:rsidR="005908B5" w:rsidRPr="00A77C48" w:rsidRDefault="005908B5" w:rsidP="006F2EAB">
      <w:pPr>
        <w:spacing w:line="240" w:lineRule="exact"/>
        <w:ind w:firstLine="0"/>
        <w:rPr>
          <w:rFonts w:cs="Arial"/>
          <w:b/>
        </w:rPr>
      </w:pPr>
    </w:p>
    <w:p w14:paraId="7CB80272" w14:textId="26A8FD6A" w:rsidR="00583ED6" w:rsidRDefault="00583ED6" w:rsidP="006F2EAB">
      <w:pPr>
        <w:ind w:firstLine="0"/>
        <w:rPr>
          <w:b/>
        </w:rPr>
      </w:pPr>
      <w:r>
        <w:rPr>
          <w:b/>
        </w:rPr>
        <w:t>Mit freundlichen Grüßen</w:t>
      </w:r>
    </w:p>
    <w:p w14:paraId="71D9BF9B" w14:textId="54953FA8" w:rsidR="00A40403" w:rsidRPr="00583ED6" w:rsidRDefault="00583ED6" w:rsidP="006F2EAB">
      <w:pPr>
        <w:ind w:firstLine="0"/>
        <w:rPr>
          <w:bCs/>
        </w:rPr>
      </w:pPr>
      <w:r w:rsidRPr="00583ED6">
        <w:rPr>
          <w:bCs/>
        </w:rPr>
        <w:t>EWR GmbH – Materialwirtschaft – Niko Diel</w:t>
      </w:r>
    </w:p>
    <w:p w14:paraId="5B65CFB2" w14:textId="77777777" w:rsidR="00681A1C" w:rsidRDefault="00681A1C" w:rsidP="00681A1C">
      <w:pPr>
        <w:spacing w:before="0" w:after="200"/>
        <w:ind w:firstLine="0"/>
        <w:jc w:val="left"/>
      </w:pPr>
    </w:p>
    <w:p w14:paraId="38DF64F6" w14:textId="77777777" w:rsidR="00681A1C" w:rsidRDefault="00681A1C" w:rsidP="00681A1C">
      <w:pPr>
        <w:spacing w:before="0" w:after="200"/>
        <w:ind w:firstLine="0"/>
        <w:jc w:val="left"/>
      </w:pPr>
    </w:p>
    <w:p w14:paraId="3CF59C35" w14:textId="77777777" w:rsidR="00247979" w:rsidRDefault="00247979" w:rsidP="00681A1C">
      <w:pPr>
        <w:spacing w:before="0" w:after="200"/>
        <w:ind w:firstLine="0"/>
        <w:jc w:val="left"/>
        <w:rPr>
          <w:b/>
          <w:bCs/>
        </w:rPr>
      </w:pPr>
    </w:p>
    <w:p w14:paraId="1C5C2A0C" w14:textId="77777777" w:rsidR="00247979" w:rsidRDefault="00247979" w:rsidP="00681A1C">
      <w:pPr>
        <w:spacing w:before="0" w:after="200"/>
        <w:ind w:firstLine="0"/>
        <w:jc w:val="left"/>
        <w:rPr>
          <w:b/>
          <w:bCs/>
        </w:rPr>
      </w:pPr>
    </w:p>
    <w:p w14:paraId="409507C5" w14:textId="77777777" w:rsidR="00247979" w:rsidRDefault="00247979" w:rsidP="00681A1C">
      <w:pPr>
        <w:spacing w:before="0" w:after="200"/>
        <w:ind w:firstLine="0"/>
        <w:jc w:val="left"/>
        <w:rPr>
          <w:b/>
          <w:bCs/>
        </w:rPr>
      </w:pPr>
    </w:p>
    <w:p w14:paraId="7CE59318" w14:textId="16C5E2A8" w:rsidR="006F2EAB" w:rsidRPr="00681A1C" w:rsidRDefault="006F2EAB" w:rsidP="00681A1C">
      <w:pPr>
        <w:spacing w:before="0" w:after="200"/>
        <w:ind w:firstLine="0"/>
        <w:jc w:val="left"/>
      </w:pPr>
      <w:r w:rsidRPr="00D47444">
        <w:rPr>
          <w:b/>
          <w:bCs/>
        </w:rPr>
        <w:t>Anlagen</w:t>
      </w:r>
    </w:p>
    <w:p w14:paraId="26D276B6" w14:textId="3C78B6E1" w:rsidR="000F4B2D" w:rsidRPr="00247979" w:rsidRDefault="00247979" w:rsidP="006F2EAB">
      <w:pPr>
        <w:ind w:firstLine="0"/>
      </w:pPr>
      <w:r>
        <w:t xml:space="preserve">Vergabeunterlagen </w:t>
      </w:r>
      <w:r w:rsidRPr="00247979">
        <w:t xml:space="preserve">siehe </w:t>
      </w:r>
      <w:r>
        <w:t>Vergabeplattform www.evergabe.de</w:t>
      </w:r>
    </w:p>
    <w:p w14:paraId="173D5BEF" w14:textId="30AB5D23" w:rsidR="00535261" w:rsidRPr="00C93817" w:rsidRDefault="00535261" w:rsidP="00A41A1A">
      <w:pPr>
        <w:spacing w:before="0" w:after="0"/>
        <w:ind w:firstLine="0"/>
      </w:pPr>
    </w:p>
    <w:sectPr w:rsidR="00535261" w:rsidRPr="00C93817" w:rsidSect="00D3411A">
      <w:headerReference w:type="default" r:id="rId11"/>
      <w:footerReference w:type="default" r:id="rId12"/>
      <w:pgSz w:w="11906" w:h="16838"/>
      <w:pgMar w:top="1134" w:right="1134" w:bottom="851" w:left="1418" w:header="426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E246" w14:textId="77777777" w:rsidR="00907736" w:rsidRDefault="00907736" w:rsidP="00B3223D">
      <w:pPr>
        <w:spacing w:after="0" w:line="240" w:lineRule="auto"/>
      </w:pPr>
      <w:r>
        <w:separator/>
      </w:r>
    </w:p>
  </w:endnote>
  <w:endnote w:type="continuationSeparator" w:id="0">
    <w:p w14:paraId="6BBE70C4" w14:textId="77777777" w:rsidR="00907736" w:rsidRDefault="00907736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861869"/>
      <w:docPartObj>
        <w:docPartGallery w:val="Page Numbers (Bottom of Page)"/>
        <w:docPartUnique/>
      </w:docPartObj>
    </w:sdtPr>
    <w:sdtEndPr/>
    <w:sdtContent>
      <w:p w14:paraId="2A02625A" w14:textId="77777777" w:rsidR="002B51C3" w:rsidRDefault="002B51C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B8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588F" w14:textId="77777777" w:rsidR="00907736" w:rsidRDefault="00907736" w:rsidP="00B3223D">
      <w:pPr>
        <w:spacing w:after="0" w:line="240" w:lineRule="auto"/>
      </w:pPr>
      <w:r>
        <w:separator/>
      </w:r>
    </w:p>
  </w:footnote>
  <w:footnote w:type="continuationSeparator" w:id="0">
    <w:p w14:paraId="7AC6AC66" w14:textId="77777777" w:rsidR="00907736" w:rsidRDefault="00907736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DE70" w14:textId="3F033332" w:rsidR="00392B14" w:rsidRPr="00D3411A" w:rsidRDefault="00392B14" w:rsidP="00D3411A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EE6224">
      <w:rPr>
        <w:rFonts w:eastAsia="Times New Roman" w:cs="Arial"/>
        <w:szCs w:val="20"/>
        <w:lang w:eastAsia="de-DE"/>
      </w:rPr>
      <w:t>Anfrage zur Angebotsabgabe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272"/>
    <w:multiLevelType w:val="hybridMultilevel"/>
    <w:tmpl w:val="3B0C94DA"/>
    <w:lvl w:ilvl="0" w:tplc="62E68546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E55FB"/>
    <w:multiLevelType w:val="hybridMultilevel"/>
    <w:tmpl w:val="E576601A"/>
    <w:lvl w:ilvl="0" w:tplc="ED882760">
      <w:numFmt w:val="bullet"/>
      <w:lvlText w:val="-"/>
      <w:lvlJc w:val="left"/>
      <w:pPr>
        <w:ind w:left="720" w:hanging="360"/>
      </w:pPr>
      <w:rPr>
        <w:rFonts w:ascii="MS Gothic" w:eastAsia="MS Gothic" w:hAnsi="MS Gothic" w:cs="MS Gothic" w:hint="eastAsia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64881"/>
    <w:multiLevelType w:val="hybridMultilevel"/>
    <w:tmpl w:val="DD3A7388"/>
    <w:lvl w:ilvl="0" w:tplc="9AB0EF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390226504">
    <w:abstractNumId w:val="1"/>
  </w:num>
  <w:num w:numId="2" w16cid:durableId="2065567269">
    <w:abstractNumId w:val="7"/>
  </w:num>
  <w:num w:numId="3" w16cid:durableId="2117291662">
    <w:abstractNumId w:val="0"/>
  </w:num>
  <w:num w:numId="4" w16cid:durableId="352846845">
    <w:abstractNumId w:val="7"/>
    <w:lvlOverride w:ilvl="0">
      <w:startOverride w:val="1"/>
    </w:lvlOverride>
  </w:num>
  <w:num w:numId="5" w16cid:durableId="621769631">
    <w:abstractNumId w:val="7"/>
    <w:lvlOverride w:ilvl="0">
      <w:startOverride w:val="1"/>
    </w:lvlOverride>
  </w:num>
  <w:num w:numId="6" w16cid:durableId="370810576">
    <w:abstractNumId w:val="14"/>
  </w:num>
  <w:num w:numId="7" w16cid:durableId="903487814">
    <w:abstractNumId w:val="4"/>
  </w:num>
  <w:num w:numId="8" w16cid:durableId="104738915">
    <w:abstractNumId w:val="5"/>
  </w:num>
  <w:num w:numId="9" w16cid:durableId="1642421905">
    <w:abstractNumId w:val="12"/>
  </w:num>
  <w:num w:numId="10" w16cid:durableId="180241696">
    <w:abstractNumId w:val="8"/>
  </w:num>
  <w:num w:numId="11" w16cid:durableId="1669168961">
    <w:abstractNumId w:val="13"/>
  </w:num>
  <w:num w:numId="12" w16cid:durableId="813833776">
    <w:abstractNumId w:val="9"/>
  </w:num>
  <w:num w:numId="13" w16cid:durableId="10693052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9352553">
    <w:abstractNumId w:val="11"/>
  </w:num>
  <w:num w:numId="15" w16cid:durableId="4171682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5493551">
    <w:abstractNumId w:val="3"/>
  </w:num>
  <w:num w:numId="17" w16cid:durableId="172302581">
    <w:abstractNumId w:val="2"/>
  </w:num>
  <w:num w:numId="18" w16cid:durableId="372197687">
    <w:abstractNumId w:val="6"/>
  </w:num>
  <w:num w:numId="19" w16cid:durableId="3406694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2BE9"/>
    <w:rsid w:val="00003DF7"/>
    <w:rsid w:val="000055FA"/>
    <w:rsid w:val="00051366"/>
    <w:rsid w:val="00073344"/>
    <w:rsid w:val="00076066"/>
    <w:rsid w:val="0007702A"/>
    <w:rsid w:val="000929BF"/>
    <w:rsid w:val="000E3176"/>
    <w:rsid w:val="000F0A72"/>
    <w:rsid w:val="000F0F98"/>
    <w:rsid w:val="000F4B2D"/>
    <w:rsid w:val="00124CE3"/>
    <w:rsid w:val="00142A43"/>
    <w:rsid w:val="00147204"/>
    <w:rsid w:val="00166412"/>
    <w:rsid w:val="0016700F"/>
    <w:rsid w:val="00177393"/>
    <w:rsid w:val="0019733F"/>
    <w:rsid w:val="001B3C00"/>
    <w:rsid w:val="001C1C13"/>
    <w:rsid w:val="001C5ED1"/>
    <w:rsid w:val="001D29F7"/>
    <w:rsid w:val="001F6062"/>
    <w:rsid w:val="00201F16"/>
    <w:rsid w:val="00216094"/>
    <w:rsid w:val="00233C49"/>
    <w:rsid w:val="002404AB"/>
    <w:rsid w:val="00247979"/>
    <w:rsid w:val="0026517C"/>
    <w:rsid w:val="00275109"/>
    <w:rsid w:val="00282A3A"/>
    <w:rsid w:val="002B25E3"/>
    <w:rsid w:val="002B51C3"/>
    <w:rsid w:val="002E471C"/>
    <w:rsid w:val="002E6E01"/>
    <w:rsid w:val="002F244B"/>
    <w:rsid w:val="0030235F"/>
    <w:rsid w:val="003333F2"/>
    <w:rsid w:val="00340850"/>
    <w:rsid w:val="003408CD"/>
    <w:rsid w:val="00380038"/>
    <w:rsid w:val="00392B14"/>
    <w:rsid w:val="003A540C"/>
    <w:rsid w:val="003B1359"/>
    <w:rsid w:val="003B7B80"/>
    <w:rsid w:val="003C011E"/>
    <w:rsid w:val="003D2DBB"/>
    <w:rsid w:val="00413405"/>
    <w:rsid w:val="004673C7"/>
    <w:rsid w:val="00485628"/>
    <w:rsid w:val="00487C94"/>
    <w:rsid w:val="00493D6A"/>
    <w:rsid w:val="004D160C"/>
    <w:rsid w:val="004F1FF0"/>
    <w:rsid w:val="004F3B9E"/>
    <w:rsid w:val="00500637"/>
    <w:rsid w:val="00530742"/>
    <w:rsid w:val="00530C2A"/>
    <w:rsid w:val="00535261"/>
    <w:rsid w:val="00545F2C"/>
    <w:rsid w:val="00547B27"/>
    <w:rsid w:val="0055106E"/>
    <w:rsid w:val="00553078"/>
    <w:rsid w:val="00557B1C"/>
    <w:rsid w:val="00565827"/>
    <w:rsid w:val="005737E6"/>
    <w:rsid w:val="00583ED6"/>
    <w:rsid w:val="00584B7A"/>
    <w:rsid w:val="00585EBE"/>
    <w:rsid w:val="005906C4"/>
    <w:rsid w:val="005908B5"/>
    <w:rsid w:val="005C113E"/>
    <w:rsid w:val="005E6B2F"/>
    <w:rsid w:val="005F090E"/>
    <w:rsid w:val="00617008"/>
    <w:rsid w:val="00625952"/>
    <w:rsid w:val="00646916"/>
    <w:rsid w:val="0066703F"/>
    <w:rsid w:val="00681A1C"/>
    <w:rsid w:val="00690CFA"/>
    <w:rsid w:val="006A716E"/>
    <w:rsid w:val="006C1B96"/>
    <w:rsid w:val="006C3FCB"/>
    <w:rsid w:val="006C4AE5"/>
    <w:rsid w:val="006C73E6"/>
    <w:rsid w:val="006D4A00"/>
    <w:rsid w:val="006E5155"/>
    <w:rsid w:val="006F0191"/>
    <w:rsid w:val="006F2EAB"/>
    <w:rsid w:val="00700904"/>
    <w:rsid w:val="00701AA4"/>
    <w:rsid w:val="00742DDD"/>
    <w:rsid w:val="0076579F"/>
    <w:rsid w:val="00782973"/>
    <w:rsid w:val="00784A56"/>
    <w:rsid w:val="007C430C"/>
    <w:rsid w:val="007C5AD0"/>
    <w:rsid w:val="00805504"/>
    <w:rsid w:val="00832B1C"/>
    <w:rsid w:val="008466F0"/>
    <w:rsid w:val="00850E29"/>
    <w:rsid w:val="00860C7E"/>
    <w:rsid w:val="0088091E"/>
    <w:rsid w:val="008809BF"/>
    <w:rsid w:val="00880CE7"/>
    <w:rsid w:val="008846E9"/>
    <w:rsid w:val="008A2FC9"/>
    <w:rsid w:val="008A45AB"/>
    <w:rsid w:val="008A7B90"/>
    <w:rsid w:val="008C7FB5"/>
    <w:rsid w:val="008D7A48"/>
    <w:rsid w:val="008E3725"/>
    <w:rsid w:val="00900F3E"/>
    <w:rsid w:val="00907736"/>
    <w:rsid w:val="009134D8"/>
    <w:rsid w:val="00954806"/>
    <w:rsid w:val="00955686"/>
    <w:rsid w:val="009868E4"/>
    <w:rsid w:val="0099082B"/>
    <w:rsid w:val="009B475A"/>
    <w:rsid w:val="009B7723"/>
    <w:rsid w:val="009E0F9C"/>
    <w:rsid w:val="00A07CE9"/>
    <w:rsid w:val="00A33810"/>
    <w:rsid w:val="00A40403"/>
    <w:rsid w:val="00A41A1A"/>
    <w:rsid w:val="00A43E7E"/>
    <w:rsid w:val="00A44DAC"/>
    <w:rsid w:val="00A60B90"/>
    <w:rsid w:val="00AB23FE"/>
    <w:rsid w:val="00AC0471"/>
    <w:rsid w:val="00AC3CCA"/>
    <w:rsid w:val="00AC4068"/>
    <w:rsid w:val="00AD2EF3"/>
    <w:rsid w:val="00AD4C20"/>
    <w:rsid w:val="00AE6661"/>
    <w:rsid w:val="00B0352D"/>
    <w:rsid w:val="00B13371"/>
    <w:rsid w:val="00B270EE"/>
    <w:rsid w:val="00B3223D"/>
    <w:rsid w:val="00B61FC9"/>
    <w:rsid w:val="00B6550E"/>
    <w:rsid w:val="00B705FE"/>
    <w:rsid w:val="00B7667B"/>
    <w:rsid w:val="00B835CB"/>
    <w:rsid w:val="00B91A1F"/>
    <w:rsid w:val="00BC6E88"/>
    <w:rsid w:val="00BE4BF6"/>
    <w:rsid w:val="00C15D97"/>
    <w:rsid w:val="00C219AD"/>
    <w:rsid w:val="00C53C30"/>
    <w:rsid w:val="00C53CAA"/>
    <w:rsid w:val="00C71101"/>
    <w:rsid w:val="00C93817"/>
    <w:rsid w:val="00CA4F5C"/>
    <w:rsid w:val="00CE1136"/>
    <w:rsid w:val="00D05791"/>
    <w:rsid w:val="00D153FC"/>
    <w:rsid w:val="00D32707"/>
    <w:rsid w:val="00D3411A"/>
    <w:rsid w:val="00D35990"/>
    <w:rsid w:val="00D45A13"/>
    <w:rsid w:val="00D4632A"/>
    <w:rsid w:val="00D47444"/>
    <w:rsid w:val="00D50881"/>
    <w:rsid w:val="00D5319D"/>
    <w:rsid w:val="00D56E64"/>
    <w:rsid w:val="00D931F0"/>
    <w:rsid w:val="00D93537"/>
    <w:rsid w:val="00D946FE"/>
    <w:rsid w:val="00DD471A"/>
    <w:rsid w:val="00DE4C57"/>
    <w:rsid w:val="00E354C7"/>
    <w:rsid w:val="00E35E71"/>
    <w:rsid w:val="00E704F4"/>
    <w:rsid w:val="00E75519"/>
    <w:rsid w:val="00E77E71"/>
    <w:rsid w:val="00E857FD"/>
    <w:rsid w:val="00E86C84"/>
    <w:rsid w:val="00E90673"/>
    <w:rsid w:val="00EB0BF7"/>
    <w:rsid w:val="00EB5EBD"/>
    <w:rsid w:val="00EB6F70"/>
    <w:rsid w:val="00EE4452"/>
    <w:rsid w:val="00EE6224"/>
    <w:rsid w:val="00EF7C04"/>
    <w:rsid w:val="00F362B8"/>
    <w:rsid w:val="00F40C11"/>
    <w:rsid w:val="00F429DB"/>
    <w:rsid w:val="00F439EE"/>
    <w:rsid w:val="00F6452B"/>
    <w:rsid w:val="00F6643F"/>
    <w:rsid w:val="00F72F10"/>
    <w:rsid w:val="00F7414E"/>
    <w:rsid w:val="00F843EB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10C5AB2"/>
  <w15:docId w15:val="{ACE836DC-B47C-493D-BA1F-A450CE71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B772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ACDC5-88A5-46A6-B4CE-D4E4F6F67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45412-E6A8-4800-9F78-EE02B19C93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5D6C04-8761-484A-854C-12DD75F9B392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4.xml><?xml version="1.0" encoding="utf-8"?>
<ds:datastoreItem xmlns:ds="http://schemas.openxmlformats.org/officeDocument/2006/customXml" ds:itemID="{D9F67CD1-3E93-4CD9-8F5B-6F85E2A961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6</cp:revision>
  <cp:lastPrinted>2017-03-06T15:25:00Z</cp:lastPrinted>
  <dcterms:created xsi:type="dcterms:W3CDTF">2024-04-23T12:56:00Z</dcterms:created>
  <dcterms:modified xsi:type="dcterms:W3CDTF">2024-04-23T17:55:00Z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2024-02-22T14:51:19Z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61cbe634-382a-419e-a371-21e49dbab61c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