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770E" w14:textId="77777777" w:rsidR="00E2069C" w:rsidRPr="00FA55B3" w:rsidRDefault="005B3365" w:rsidP="005B3365">
      <w:pPr>
        <w:pStyle w:val="berschrift2"/>
        <w:numPr>
          <w:ilvl w:val="0"/>
          <w:numId w:val="0"/>
        </w:numPr>
        <w:tabs>
          <w:tab w:val="left" w:pos="576"/>
        </w:tabs>
        <w:spacing w:before="240"/>
        <w:ind w:left="578" w:hanging="578"/>
        <w:rPr>
          <w:szCs w:val="24"/>
        </w:rPr>
      </w:pPr>
      <w:bookmarkStart w:id="0" w:name="_Ref337626488"/>
      <w:bookmarkStart w:id="1" w:name="_Ref337626503"/>
      <w:bookmarkStart w:id="2" w:name="_Ref337631963"/>
      <w:bookmarkStart w:id="3" w:name="_Ref337632377"/>
      <w:bookmarkStart w:id="4" w:name="_Ref339021429"/>
      <w:bookmarkStart w:id="5" w:name="_Ref339266226"/>
      <w:r w:rsidRPr="00FA55B3">
        <w:rPr>
          <w:szCs w:val="24"/>
        </w:rPr>
        <w:t>V.9</w:t>
      </w:r>
      <w:r w:rsidRPr="00FA55B3">
        <w:rPr>
          <w:szCs w:val="24"/>
        </w:rPr>
        <w:tab/>
      </w:r>
      <w:bookmarkStart w:id="6" w:name="_Ref417635802"/>
      <w:bookmarkStart w:id="7" w:name="_Ref417981457"/>
      <w:bookmarkStart w:id="8" w:name="_Ref418071793"/>
      <w:bookmarkStart w:id="9" w:name="_Toc80354048"/>
      <w:r w:rsidR="009D5046" w:rsidRPr="00FA55B3">
        <w:rPr>
          <w:szCs w:val="24"/>
        </w:rPr>
        <w:t>Eigen</w:t>
      </w:r>
      <w:r w:rsidR="00DA605A" w:rsidRPr="00FA55B3">
        <w:rPr>
          <w:szCs w:val="24"/>
        </w:rPr>
        <w:t>e</w:t>
      </w:r>
      <w:r w:rsidR="00E2069C" w:rsidRPr="00FA55B3">
        <w:rPr>
          <w:szCs w:val="24"/>
        </w:rPr>
        <w:t xml:space="preserve">rklärung </w:t>
      </w:r>
      <w:r w:rsidR="009D5046" w:rsidRPr="00FA55B3">
        <w:rPr>
          <w:szCs w:val="24"/>
        </w:rPr>
        <w:t xml:space="preserve">als Beleg für das Nichtvorliegen von Ausschlussgründen gemäß </w:t>
      </w:r>
      <w:r w:rsidR="001F0008">
        <w:rPr>
          <w:szCs w:val="24"/>
        </w:rPr>
        <w:t>§</w:t>
      </w:r>
      <w:r w:rsidR="009D5046" w:rsidRPr="00FA55B3">
        <w:rPr>
          <w:szCs w:val="24"/>
        </w:rPr>
        <w:t>§ 123 und 124 GWB</w:t>
      </w:r>
      <w:bookmarkEnd w:id="0"/>
      <w:bookmarkEnd w:id="1"/>
      <w:bookmarkEnd w:id="2"/>
      <w:bookmarkEnd w:id="3"/>
      <w:bookmarkEnd w:id="4"/>
      <w:bookmarkEnd w:id="5"/>
      <w:bookmarkEnd w:id="6"/>
      <w:bookmarkEnd w:id="7"/>
      <w:bookmarkEnd w:id="8"/>
      <w:bookmarkEnd w:id="9"/>
    </w:p>
    <w:p w14:paraId="5D4C0311" w14:textId="77777777" w:rsidR="006A5513" w:rsidRPr="00516485" w:rsidRDefault="006A5513" w:rsidP="006A5513">
      <w:pPr>
        <w:spacing w:before="360"/>
        <w:rPr>
          <w:i/>
          <w:sz w:val="20"/>
        </w:rPr>
      </w:pPr>
      <w:r>
        <w:rPr>
          <w:i/>
          <w:sz w:val="20"/>
        </w:rPr>
        <w:t>Bei Bietergemeinschaft</w:t>
      </w:r>
      <w:r w:rsidRPr="00516485">
        <w:rPr>
          <w:i/>
          <w:sz w:val="20"/>
        </w:rPr>
        <w:t xml:space="preserve"> ist diese Erklärung von jedem Mitglied abzugeben.</w:t>
      </w:r>
    </w:p>
    <w:p w14:paraId="481E78BE" w14:textId="77777777" w:rsidR="000D63FB" w:rsidRDefault="000D63FB" w:rsidP="000D63FB">
      <w:pPr>
        <w:tabs>
          <w:tab w:val="left" w:pos="8094"/>
        </w:tabs>
        <w:spacing w:before="240" w:after="240"/>
        <w:rPr>
          <w:bCs w:val="0"/>
          <w:color w:val="000000"/>
          <w:szCs w:val="22"/>
        </w:rPr>
      </w:pPr>
      <w:r>
        <w:rPr>
          <w:bCs w:val="0"/>
          <w:color w:val="000000"/>
          <w:szCs w:val="22"/>
        </w:rPr>
        <w:t>Maßnahme:</w:t>
      </w:r>
    </w:p>
    <w:p w14:paraId="540AFB7F" w14:textId="693FB781" w:rsidR="000D63FB" w:rsidRDefault="00BB0F07" w:rsidP="000D63FB">
      <w:pPr>
        <w:tabs>
          <w:tab w:val="left" w:pos="8094"/>
        </w:tabs>
        <w:spacing w:before="240" w:after="240"/>
        <w:rPr>
          <w:bCs w:val="0"/>
          <w:color w:val="000000"/>
          <w:szCs w:val="22"/>
        </w:rPr>
      </w:pPr>
      <w:r>
        <w:rPr>
          <w:bCs w:val="0"/>
          <w:color w:val="000000"/>
          <w:szCs w:val="22"/>
        </w:rPr>
        <w:t>Jugendmodul</w:t>
      </w:r>
      <w:r w:rsidR="000953B0">
        <w:rPr>
          <w:bCs w:val="0"/>
          <w:color w:val="000000"/>
          <w:szCs w:val="22"/>
        </w:rPr>
        <w:t xml:space="preserve"> (</w:t>
      </w:r>
      <w:proofErr w:type="spellStart"/>
      <w:r w:rsidR="000953B0">
        <w:rPr>
          <w:bCs w:val="0"/>
          <w:color w:val="000000"/>
          <w:szCs w:val="22"/>
        </w:rPr>
        <w:t>JuMo</w:t>
      </w:r>
      <w:proofErr w:type="spellEnd"/>
      <w:r w:rsidR="000953B0">
        <w:rPr>
          <w:bCs w:val="0"/>
          <w:color w:val="000000"/>
          <w:szCs w:val="22"/>
        </w:rPr>
        <w:t>) 202</w:t>
      </w:r>
      <w:r w:rsidR="00C9508B">
        <w:rPr>
          <w:bCs w:val="0"/>
          <w:color w:val="000000"/>
          <w:szCs w:val="22"/>
        </w:rPr>
        <w:t>4</w:t>
      </w:r>
      <w:r w:rsidR="000D63FB">
        <w:rPr>
          <w:bCs w:val="0"/>
          <w:color w:val="000000"/>
          <w:szCs w:val="22"/>
        </w:rPr>
        <w:tab/>
        <w:t xml:space="preserve">Los: </w:t>
      </w:r>
      <w:r w:rsidR="002B04B3">
        <w:rPr>
          <w:szCs w:val="22"/>
        </w:rPr>
        <w:fldChar w:fldCharType="begin">
          <w:ffData>
            <w:name w:val="Text1"/>
            <w:enabled/>
            <w:calcOnExit w:val="0"/>
            <w:textInput>
              <w:default w:val="____"/>
            </w:textInput>
          </w:ffData>
        </w:fldChar>
      </w:r>
      <w:bookmarkStart w:id="10" w:name="Text1"/>
      <w:r w:rsidR="002B04B3">
        <w:rPr>
          <w:szCs w:val="22"/>
        </w:rPr>
        <w:instrText xml:space="preserve"> FORMTEXT </w:instrText>
      </w:r>
      <w:r w:rsidR="002B04B3">
        <w:rPr>
          <w:szCs w:val="22"/>
        </w:rPr>
      </w:r>
      <w:r w:rsidR="002B04B3">
        <w:rPr>
          <w:szCs w:val="22"/>
        </w:rPr>
        <w:fldChar w:fldCharType="separate"/>
      </w:r>
      <w:r w:rsidR="002B04B3">
        <w:rPr>
          <w:noProof/>
          <w:szCs w:val="22"/>
        </w:rPr>
        <w:t>____</w:t>
      </w:r>
      <w:r w:rsidR="002B04B3">
        <w:rPr>
          <w:szCs w:val="22"/>
        </w:rPr>
        <w:fldChar w:fldCharType="end"/>
      </w:r>
      <w:bookmarkEnd w:id="10"/>
    </w:p>
    <w:p w14:paraId="445F153F" w14:textId="77777777" w:rsidR="00B04966" w:rsidRDefault="00B04966" w:rsidP="000D63FB">
      <w:pPr>
        <w:tabs>
          <w:tab w:val="left" w:pos="7371"/>
        </w:tabs>
        <w:spacing w:before="720"/>
        <w:jc w:val="center"/>
        <w:rPr>
          <w:szCs w:val="22"/>
        </w:rPr>
      </w:pPr>
      <w:r>
        <w:rPr>
          <w:szCs w:val="22"/>
        </w:rPr>
        <w:fldChar w:fldCharType="begin">
          <w:ffData>
            <w:name w:val="Text1"/>
            <w:enabled/>
            <w:calcOnExit w:val="0"/>
            <w:textInput>
              <w:default w:val="____________________"/>
            </w:textInput>
          </w:ffData>
        </w:fldChar>
      </w:r>
      <w:r>
        <w:rPr>
          <w:szCs w:val="22"/>
        </w:rPr>
        <w:instrText xml:space="preserve"> FORMTEXT </w:instrText>
      </w:r>
      <w:r>
        <w:rPr>
          <w:szCs w:val="22"/>
        </w:rPr>
      </w:r>
      <w:r>
        <w:rPr>
          <w:szCs w:val="22"/>
        </w:rPr>
        <w:fldChar w:fldCharType="separate"/>
      </w:r>
      <w:r>
        <w:rPr>
          <w:noProof/>
          <w:szCs w:val="22"/>
        </w:rPr>
        <w:t>____________________</w:t>
      </w:r>
      <w:r>
        <w:rPr>
          <w:szCs w:val="22"/>
        </w:rPr>
        <w:fldChar w:fldCharType="end"/>
      </w:r>
    </w:p>
    <w:p w14:paraId="0EBEF120" w14:textId="77777777" w:rsidR="00B04966" w:rsidRDefault="00B04966" w:rsidP="000D63FB">
      <w:pPr>
        <w:tabs>
          <w:tab w:val="left" w:pos="1995"/>
        </w:tabs>
        <w:spacing w:after="360"/>
        <w:jc w:val="center"/>
        <w:rPr>
          <w:b/>
          <w:szCs w:val="22"/>
        </w:rPr>
      </w:pPr>
      <w:r>
        <w:rPr>
          <w:szCs w:val="22"/>
        </w:rPr>
        <w:t>Firmenbezeichnung</w:t>
      </w:r>
    </w:p>
    <w:p w14:paraId="4E3506EE" w14:textId="77777777" w:rsidR="00694F2B" w:rsidRPr="00FA55B3" w:rsidRDefault="00694F2B" w:rsidP="00426D20">
      <w:pPr>
        <w:rPr>
          <w:szCs w:val="22"/>
        </w:rPr>
      </w:pPr>
      <w:r w:rsidRPr="00FA55B3">
        <w:rPr>
          <w:b/>
          <w:szCs w:val="22"/>
        </w:rPr>
        <w:t>1.</w:t>
      </w:r>
      <w:r w:rsidRPr="00FA55B3">
        <w:rPr>
          <w:szCs w:val="22"/>
        </w:rPr>
        <w:t xml:space="preserve"> </w:t>
      </w:r>
      <w:r w:rsidRPr="00FA55B3">
        <w:rPr>
          <w:b/>
          <w:szCs w:val="22"/>
        </w:rPr>
        <w:t xml:space="preserve">Nichtvorlage von </w:t>
      </w:r>
      <w:r w:rsidR="00713FCA" w:rsidRPr="00FA55B3">
        <w:rPr>
          <w:b/>
          <w:szCs w:val="22"/>
        </w:rPr>
        <w:t>Gründen im Zusammenhang mit Straftaten</w:t>
      </w:r>
    </w:p>
    <w:p w14:paraId="6357BC0A" w14:textId="77777777" w:rsidR="00713FCA" w:rsidRPr="00FA55B3" w:rsidRDefault="00713FCA" w:rsidP="00426D20">
      <w:pPr>
        <w:rPr>
          <w:szCs w:val="22"/>
        </w:rPr>
      </w:pPr>
      <w:r w:rsidRPr="00FA55B3">
        <w:rPr>
          <w:szCs w:val="22"/>
        </w:rPr>
        <w:t>Ich versichere, dass keine Person, deren Verhalten nach § 123 Abs. 3 des Gesetzes gegen Wettbewerbsbeschränkungen (GWB) meinem Unternehmen zuzurechnen ist</w:t>
      </w:r>
      <w:r w:rsidR="00400F37" w:rsidRPr="00FA55B3">
        <w:rPr>
          <w:szCs w:val="22"/>
        </w:rPr>
        <w:t>, rechtskräftig verurteilt oder gegen mein Unternehmen selbst keine Geldbuße nach § 30 des Gesetzes über Ordnungswidrigkeiten rechtskräftig festgesetzt worden ist wegen einer der nachfolgenden Straftaten:</w:t>
      </w:r>
    </w:p>
    <w:p w14:paraId="37D5B4D5" w14:textId="4D9334A4" w:rsidR="00400F37" w:rsidRPr="00FA55B3" w:rsidRDefault="00400F37" w:rsidP="00426D20">
      <w:pPr>
        <w:rPr>
          <w:szCs w:val="22"/>
        </w:rPr>
      </w:pPr>
      <w:r w:rsidRPr="00FA55B3">
        <w:rPr>
          <w:szCs w:val="22"/>
        </w:rPr>
        <w:t xml:space="preserve">1.1 </w:t>
      </w:r>
      <w:r w:rsidR="00161EC9" w:rsidRPr="00FA55B3">
        <w:rPr>
          <w:szCs w:val="22"/>
        </w:rPr>
        <w:t>Bildung krimineller Vereinigungen, Bildung terroristischer Vereinigungen, Kriminelle und terroristische Vereinigungen im Ausland (§ 129, 129a, 129b Strafgesetzbuch</w:t>
      </w:r>
      <w:r w:rsidR="00FA55B3" w:rsidRPr="00FA55B3">
        <w:rPr>
          <w:szCs w:val="22"/>
        </w:rPr>
        <w:t xml:space="preserve"> (StGB)</w:t>
      </w:r>
      <w:r w:rsidR="00161EC9" w:rsidRPr="00FA55B3">
        <w:rPr>
          <w:szCs w:val="22"/>
        </w:rPr>
        <w:t>).</w:t>
      </w:r>
    </w:p>
    <w:p w14:paraId="1C872A1F" w14:textId="77777777" w:rsidR="00583003" w:rsidRPr="00FA55B3" w:rsidRDefault="00583003" w:rsidP="00426D20">
      <w:pPr>
        <w:rPr>
          <w:szCs w:val="22"/>
        </w:rPr>
      </w:pPr>
      <w:r w:rsidRPr="00FA55B3">
        <w:rPr>
          <w:szCs w:val="22"/>
        </w:rPr>
        <w:t xml:space="preserve">1.2 Terrorismusfinanzierung </w:t>
      </w:r>
      <w:r w:rsidR="00640341" w:rsidRPr="00FA55B3">
        <w:rPr>
          <w:szCs w:val="22"/>
        </w:rPr>
        <w:t xml:space="preserve">nach § 89c </w:t>
      </w:r>
      <w:r w:rsidR="00FA55B3" w:rsidRPr="00FA55B3">
        <w:rPr>
          <w:szCs w:val="22"/>
        </w:rPr>
        <w:t>StGB</w:t>
      </w:r>
      <w:r w:rsidR="00640341" w:rsidRPr="00FA55B3">
        <w:rPr>
          <w:szCs w:val="22"/>
        </w:rPr>
        <w:t xml:space="preserve"> </w:t>
      </w:r>
      <w:r w:rsidRPr="00FA55B3">
        <w:rPr>
          <w:szCs w:val="22"/>
        </w:rPr>
        <w:t>oder wegen der Teilnahme an einer solchen Tat oder wegen der Bereitstellung oder Sammlung finanzieller Mittel in Kenntnis dessen, dass diese finanziellen Mittel ganz oder teilweise dazu verwendet werden oder verwendet werden sollen, eine</w:t>
      </w:r>
      <w:r w:rsidR="00640341" w:rsidRPr="00FA55B3">
        <w:rPr>
          <w:szCs w:val="22"/>
        </w:rPr>
        <w:t xml:space="preserve"> Tat nach § 89a Abs. 2 Nr. 2</w:t>
      </w:r>
      <w:r w:rsidRPr="00FA55B3">
        <w:rPr>
          <w:szCs w:val="22"/>
        </w:rPr>
        <w:t xml:space="preserve"> </w:t>
      </w:r>
      <w:r w:rsidR="00640341" w:rsidRPr="00FA55B3">
        <w:rPr>
          <w:szCs w:val="22"/>
        </w:rPr>
        <w:t>StGB</w:t>
      </w:r>
      <w:r w:rsidRPr="00FA55B3">
        <w:rPr>
          <w:szCs w:val="22"/>
        </w:rPr>
        <w:t xml:space="preserve"> zu begehen,</w:t>
      </w:r>
    </w:p>
    <w:p w14:paraId="08679978" w14:textId="2A4C04A3" w:rsidR="00583003" w:rsidRPr="00FA55B3" w:rsidRDefault="00640341" w:rsidP="00426D20">
      <w:pPr>
        <w:rPr>
          <w:szCs w:val="22"/>
        </w:rPr>
      </w:pPr>
      <w:r w:rsidRPr="00FA55B3">
        <w:rPr>
          <w:szCs w:val="22"/>
        </w:rPr>
        <w:t>1.3 Geldwäsche, V</w:t>
      </w:r>
      <w:r w:rsidR="00583003" w:rsidRPr="00FA55B3">
        <w:rPr>
          <w:szCs w:val="22"/>
        </w:rPr>
        <w:t>erschleierung</w:t>
      </w:r>
      <w:r w:rsidRPr="00FA55B3">
        <w:rPr>
          <w:szCs w:val="22"/>
        </w:rPr>
        <w:t xml:space="preserve"> unrechtmäßig erworbener Vermögenswerte nach §</w:t>
      </w:r>
      <w:r w:rsidR="00C9508B">
        <w:rPr>
          <w:szCs w:val="22"/>
        </w:rPr>
        <w:t> </w:t>
      </w:r>
      <w:r w:rsidRPr="00FA55B3">
        <w:rPr>
          <w:szCs w:val="22"/>
        </w:rPr>
        <w:t>261</w:t>
      </w:r>
      <w:r w:rsidR="00C9508B">
        <w:rPr>
          <w:szCs w:val="22"/>
        </w:rPr>
        <w:t> </w:t>
      </w:r>
      <w:r w:rsidRPr="00FA55B3">
        <w:rPr>
          <w:szCs w:val="22"/>
        </w:rPr>
        <w:t>StGB,</w:t>
      </w:r>
    </w:p>
    <w:p w14:paraId="09773889" w14:textId="77777777" w:rsidR="00640341" w:rsidRPr="00FA55B3" w:rsidRDefault="00640341" w:rsidP="00426D20">
      <w:pPr>
        <w:rPr>
          <w:szCs w:val="22"/>
        </w:rPr>
      </w:pPr>
      <w:r w:rsidRPr="00FA55B3">
        <w:rPr>
          <w:szCs w:val="22"/>
        </w:rPr>
        <w:t>1.4 Betrug nach § 263 StGB, soweit sich die Straftat gegen den Haushalt der Europäischen Union oder gegen Haushalte richtet, die von der Europäischen Union oder in ihrem Auftrag verwaltet werden,</w:t>
      </w:r>
    </w:p>
    <w:p w14:paraId="3DC08C21" w14:textId="77777777" w:rsidR="00640341" w:rsidRPr="00FA55B3" w:rsidRDefault="00640341" w:rsidP="00640341">
      <w:pPr>
        <w:rPr>
          <w:szCs w:val="22"/>
        </w:rPr>
      </w:pPr>
      <w:r w:rsidRPr="00FA55B3">
        <w:rPr>
          <w:szCs w:val="22"/>
        </w:rPr>
        <w:t>1.5 Subventionsbetrug nach § 264 StGB, soweit sich die Straftat gegen den Haushalt der Europäischen Union oder gegen Haushalte richtet, die von der Europäischen Union oder in ihrem Auftrag verwaltet werden,</w:t>
      </w:r>
    </w:p>
    <w:p w14:paraId="1ECC95D9" w14:textId="77777777" w:rsidR="00640341" w:rsidRPr="00FA55B3" w:rsidRDefault="00640341" w:rsidP="00426D20">
      <w:pPr>
        <w:rPr>
          <w:szCs w:val="22"/>
        </w:rPr>
      </w:pPr>
      <w:r w:rsidRPr="00FA55B3">
        <w:rPr>
          <w:szCs w:val="22"/>
        </w:rPr>
        <w:t>1.6 Bestechlichkeit oder Bestechung im geschäftlichen Verkehr nach § 299 StGB,</w:t>
      </w:r>
    </w:p>
    <w:p w14:paraId="299D60BA" w14:textId="77777777" w:rsidR="00640341" w:rsidRPr="00FA55B3" w:rsidRDefault="00640341" w:rsidP="00426D20">
      <w:pPr>
        <w:rPr>
          <w:szCs w:val="22"/>
        </w:rPr>
      </w:pPr>
      <w:r w:rsidRPr="00FA55B3">
        <w:rPr>
          <w:szCs w:val="22"/>
        </w:rPr>
        <w:t>1.7 Bestechlichkeit oder Bestechung von Mandatsträgern nach § 108e StGB,</w:t>
      </w:r>
    </w:p>
    <w:p w14:paraId="15949092" w14:textId="77777777" w:rsidR="00640341" w:rsidRPr="00FA55B3" w:rsidRDefault="00640341" w:rsidP="00426D20">
      <w:pPr>
        <w:rPr>
          <w:szCs w:val="22"/>
        </w:rPr>
      </w:pPr>
      <w:r w:rsidRPr="00FA55B3">
        <w:rPr>
          <w:szCs w:val="22"/>
        </w:rPr>
        <w:t>1.8 Vorteilsgewährung und Bestechung nach §§ 333 und 334 StGB</w:t>
      </w:r>
      <w:r w:rsidR="00D54A12" w:rsidRPr="00FA55B3">
        <w:rPr>
          <w:szCs w:val="22"/>
        </w:rPr>
        <w:t>, jeweils auch in Verbindung mit § 335a StGB hinsichtlich ausländischer und internationaler Bediensteter,</w:t>
      </w:r>
    </w:p>
    <w:p w14:paraId="7F7AF213" w14:textId="77777777" w:rsidR="00D54A12" w:rsidRPr="00FA55B3" w:rsidRDefault="00D54A12" w:rsidP="00426D20">
      <w:pPr>
        <w:rPr>
          <w:szCs w:val="22"/>
        </w:rPr>
      </w:pPr>
      <w:r w:rsidRPr="00FA55B3">
        <w:rPr>
          <w:szCs w:val="22"/>
        </w:rPr>
        <w:t>1.9 Bestechung ausländischer Abgeordneter im Zusammenhang mit internationalem Geschäftsverkehr nach Artikel 2 § 2 des Gesetzes zur Bekämpfung internationaler Bestechung oder</w:t>
      </w:r>
    </w:p>
    <w:p w14:paraId="2AA5B638" w14:textId="77777777" w:rsidR="00583003" w:rsidRPr="00FA55B3" w:rsidRDefault="00D54A12" w:rsidP="00426D20">
      <w:pPr>
        <w:rPr>
          <w:szCs w:val="22"/>
        </w:rPr>
      </w:pPr>
      <w:r w:rsidRPr="00FA55B3">
        <w:rPr>
          <w:szCs w:val="22"/>
        </w:rPr>
        <w:t xml:space="preserve">1.10 Menschenhandel und Förderung des Menschenhandels nach </w:t>
      </w:r>
      <w:r w:rsidR="002A7ED6">
        <w:rPr>
          <w:szCs w:val="22"/>
        </w:rPr>
        <w:t xml:space="preserve">den §§ 232, 233 oder 233a StGB, </w:t>
      </w:r>
      <w:r w:rsidRPr="00FA55B3">
        <w:rPr>
          <w:szCs w:val="22"/>
        </w:rPr>
        <w:t>wobei die Verurteilung höchstens fünf Jahre zurückliegt oder ein unmittelbar im Urteil festgelegter Ausschlusszeitraum noch nicht verstrichen ist.</w:t>
      </w:r>
    </w:p>
    <w:p w14:paraId="324C4ACD" w14:textId="501A6184" w:rsidR="00707260" w:rsidRPr="00FA55B3" w:rsidRDefault="005112F4" w:rsidP="00426D20">
      <w:pPr>
        <w:rPr>
          <w:szCs w:val="22"/>
        </w:rPr>
      </w:pPr>
      <w:r w:rsidRPr="00FA55B3">
        <w:rPr>
          <w:szCs w:val="22"/>
        </w:rPr>
        <w:lastRenderedPageBreak/>
        <w:t>Einer Verurteilung oder der Festsetzung einer Geldbuße im Sinne der o.</w:t>
      </w:r>
      <w:r w:rsidR="00C9508B">
        <w:rPr>
          <w:szCs w:val="22"/>
        </w:rPr>
        <w:t> </w:t>
      </w:r>
      <w:r w:rsidRPr="00FA55B3">
        <w:rPr>
          <w:szCs w:val="22"/>
        </w:rPr>
        <w:t>g. Straftaten stehen eine Verurteilung oder die Festsetzung einer Geldbuße nach den vergleichbaren Vorschriften anderer Staaten gleich.</w:t>
      </w:r>
    </w:p>
    <w:p w14:paraId="33DE66C0" w14:textId="77777777" w:rsidR="0098452B" w:rsidRPr="00FA55B3" w:rsidRDefault="0098452B" w:rsidP="0098452B">
      <w:pPr>
        <w:rPr>
          <w:szCs w:val="22"/>
        </w:rPr>
      </w:pPr>
      <w:r w:rsidRPr="00FA55B3">
        <w:rPr>
          <w:b/>
          <w:szCs w:val="22"/>
        </w:rPr>
        <w:t xml:space="preserve">2. </w:t>
      </w:r>
      <w:r w:rsidR="000A2398" w:rsidRPr="00FA55B3">
        <w:rPr>
          <w:b/>
          <w:szCs w:val="22"/>
        </w:rPr>
        <w:t>Gründe</w:t>
      </w:r>
      <w:r w:rsidRPr="00FA55B3">
        <w:rPr>
          <w:b/>
          <w:szCs w:val="22"/>
        </w:rPr>
        <w:t xml:space="preserve"> im Hinblick auf die Entrichtung von Steuern oder </w:t>
      </w:r>
      <w:r w:rsidR="00C41C7B" w:rsidRPr="00FA55B3">
        <w:rPr>
          <w:b/>
          <w:szCs w:val="22"/>
        </w:rPr>
        <w:t>Sozialversicherungsbeiträgen</w:t>
      </w:r>
    </w:p>
    <w:p w14:paraId="7618AA24" w14:textId="77777777" w:rsidR="00C41C7B" w:rsidRPr="00FA55B3" w:rsidRDefault="00C41C7B" w:rsidP="00426D20">
      <w:pPr>
        <w:rPr>
          <w:szCs w:val="22"/>
        </w:rPr>
      </w:pPr>
      <w:r w:rsidRPr="00FA55B3">
        <w:rPr>
          <w:szCs w:val="22"/>
        </w:rPr>
        <w:t>Ich versichere, dass</w:t>
      </w:r>
      <w:r w:rsidR="00C31AA0" w:rsidRPr="00FA55B3">
        <w:rPr>
          <w:szCs w:val="22"/>
        </w:rPr>
        <w:t xml:space="preserve"> </w:t>
      </w:r>
      <w:r w:rsidR="00FA55B3">
        <w:rPr>
          <w:szCs w:val="22"/>
        </w:rPr>
        <w:t>mein</w:t>
      </w:r>
      <w:r w:rsidR="00C31AA0" w:rsidRPr="00FA55B3">
        <w:rPr>
          <w:szCs w:val="22"/>
        </w:rPr>
        <w:t xml:space="preserve"> Unternehmen</w:t>
      </w:r>
      <w:r w:rsidRPr="00FA55B3">
        <w:rPr>
          <w:szCs w:val="22"/>
        </w:rPr>
        <w:t xml:space="preserve"> </w:t>
      </w:r>
      <w:r w:rsidR="00C31AA0" w:rsidRPr="00FA55B3">
        <w:rPr>
          <w:szCs w:val="22"/>
        </w:rPr>
        <w:t>allen s</w:t>
      </w:r>
      <w:r w:rsidRPr="00FA55B3">
        <w:rPr>
          <w:szCs w:val="22"/>
        </w:rPr>
        <w:t>einen Verpflichtungen im Zusammenhang mit der Entrichtung von Steuern und Sozialversicherungsbeiträgen sowohl in Deutsch</w:t>
      </w:r>
      <w:r w:rsidR="00C31AA0" w:rsidRPr="00FA55B3">
        <w:rPr>
          <w:szCs w:val="22"/>
        </w:rPr>
        <w:t>land als auch in s</w:t>
      </w:r>
      <w:r w:rsidRPr="00FA55B3">
        <w:rPr>
          <w:szCs w:val="22"/>
        </w:rPr>
        <w:t xml:space="preserve">einem Niederlassungsstaat </w:t>
      </w:r>
      <w:r w:rsidR="00A56FD5">
        <w:rPr>
          <w:bCs w:val="0"/>
          <w:color w:val="000000"/>
          <w:szCs w:val="22"/>
        </w:rPr>
        <w:t>–</w:t>
      </w:r>
      <w:r w:rsidR="00F110C7" w:rsidRPr="00FA55B3">
        <w:rPr>
          <w:szCs w:val="22"/>
        </w:rPr>
        <w:t xml:space="preserve"> </w:t>
      </w:r>
      <w:r w:rsidRPr="00FA55B3">
        <w:rPr>
          <w:szCs w:val="22"/>
        </w:rPr>
        <w:t xml:space="preserve">sofern es sich um einen anderen Niederlassungsstaat als Deutschland handelt </w:t>
      </w:r>
      <w:r w:rsidR="00A56FD5">
        <w:rPr>
          <w:bCs w:val="0"/>
          <w:color w:val="000000"/>
          <w:szCs w:val="22"/>
        </w:rPr>
        <w:t>–</w:t>
      </w:r>
      <w:r w:rsidRPr="00FA55B3">
        <w:rPr>
          <w:szCs w:val="22"/>
        </w:rPr>
        <w:t xml:space="preserve"> nachgekom</w:t>
      </w:r>
      <w:r w:rsidR="00C31AA0" w:rsidRPr="00FA55B3">
        <w:rPr>
          <w:szCs w:val="22"/>
        </w:rPr>
        <w:t>men ist</w:t>
      </w:r>
      <w:r w:rsidR="00E14C17" w:rsidRPr="00FA55B3">
        <w:rPr>
          <w:szCs w:val="22"/>
        </w:rPr>
        <w:t>.</w:t>
      </w:r>
    </w:p>
    <w:p w14:paraId="2B44117A" w14:textId="77777777" w:rsidR="000A2398" w:rsidRPr="00FA55B3" w:rsidRDefault="000A2398" w:rsidP="00426D20">
      <w:pPr>
        <w:rPr>
          <w:b/>
          <w:szCs w:val="22"/>
        </w:rPr>
      </w:pPr>
      <w:r w:rsidRPr="00FA55B3">
        <w:rPr>
          <w:b/>
          <w:szCs w:val="22"/>
        </w:rPr>
        <w:t xml:space="preserve">3. </w:t>
      </w:r>
      <w:r w:rsidR="00BA12A3" w:rsidRPr="00FA55B3">
        <w:rPr>
          <w:b/>
          <w:szCs w:val="22"/>
        </w:rPr>
        <w:t>Gründe im Zusammenhang mit sozial- und arbeitsrechtlichen Verpflichtungen</w:t>
      </w:r>
    </w:p>
    <w:p w14:paraId="6D5F4C76" w14:textId="77777777" w:rsidR="009C3A76" w:rsidRPr="00FA55B3" w:rsidRDefault="009C3A76" w:rsidP="00426D20">
      <w:pPr>
        <w:rPr>
          <w:szCs w:val="22"/>
        </w:rPr>
      </w:pPr>
      <w:r w:rsidRPr="00FA55B3">
        <w:rPr>
          <w:szCs w:val="22"/>
        </w:rPr>
        <w:t>3.1 Ich versichere, dass</w:t>
      </w:r>
      <w:r w:rsidR="00592517" w:rsidRPr="00FA55B3">
        <w:rPr>
          <w:szCs w:val="22"/>
        </w:rPr>
        <w:t xml:space="preserve"> </w:t>
      </w:r>
      <w:r w:rsidR="00FA55B3">
        <w:rPr>
          <w:szCs w:val="22"/>
        </w:rPr>
        <w:t>mein</w:t>
      </w:r>
      <w:r w:rsidR="00592517" w:rsidRPr="00FA55B3">
        <w:rPr>
          <w:szCs w:val="22"/>
        </w:rPr>
        <w:t xml:space="preserve"> Unternehmen</w:t>
      </w:r>
      <w:r w:rsidRPr="00FA55B3">
        <w:rPr>
          <w:szCs w:val="22"/>
        </w:rPr>
        <w:t xml:space="preserve"> </w:t>
      </w:r>
      <w:r w:rsidR="00A54991" w:rsidRPr="00FA55B3">
        <w:rPr>
          <w:szCs w:val="22"/>
        </w:rPr>
        <w:t xml:space="preserve">innerhalb der letzten zwei Jahre </w:t>
      </w:r>
      <w:r w:rsidRPr="00FA55B3">
        <w:rPr>
          <w:szCs w:val="22"/>
        </w:rPr>
        <w:t>keinen Verstoß gegen § 23 Arbeitnehmerentsendegesetz (AEntG) be</w:t>
      </w:r>
      <w:r w:rsidR="00592517" w:rsidRPr="00FA55B3">
        <w:rPr>
          <w:szCs w:val="22"/>
        </w:rPr>
        <w:t>gangen hat</w:t>
      </w:r>
      <w:r w:rsidRPr="00FA55B3">
        <w:rPr>
          <w:szCs w:val="22"/>
        </w:rPr>
        <w:t xml:space="preserve">, der mit einer Geldbuße von wenigstens 2.500 </w:t>
      </w:r>
      <w:r w:rsidR="00B505A7">
        <w:rPr>
          <w:szCs w:val="22"/>
        </w:rPr>
        <w:t>EUR</w:t>
      </w:r>
      <w:r w:rsidRPr="00FA55B3">
        <w:rPr>
          <w:szCs w:val="22"/>
        </w:rPr>
        <w:t xml:space="preserve"> belegt</w:t>
      </w:r>
      <w:r w:rsidR="00A54991" w:rsidRPr="00FA55B3">
        <w:rPr>
          <w:szCs w:val="22"/>
        </w:rPr>
        <w:t xml:space="preserve"> wurde oder belegt</w:t>
      </w:r>
      <w:r w:rsidRPr="00FA55B3">
        <w:rPr>
          <w:szCs w:val="22"/>
        </w:rPr>
        <w:t xml:space="preserve"> werden könnte, der gemäß § 21 A</w:t>
      </w:r>
      <w:r w:rsidR="005068B1" w:rsidRPr="00FA55B3">
        <w:rPr>
          <w:szCs w:val="22"/>
        </w:rPr>
        <w:t>E</w:t>
      </w:r>
      <w:r w:rsidRPr="00FA55B3">
        <w:rPr>
          <w:szCs w:val="22"/>
        </w:rPr>
        <w:t xml:space="preserve">ntG zum Ausschluss von der Vergabe öffentlicher Aufträge </w:t>
      </w:r>
      <w:r w:rsidR="00A54991" w:rsidRPr="00FA55B3">
        <w:rPr>
          <w:szCs w:val="22"/>
        </w:rPr>
        <w:t>führt und keine temporäre Auftragssperre besteht.</w:t>
      </w:r>
    </w:p>
    <w:p w14:paraId="7C052E38" w14:textId="0DBD06B6" w:rsidR="00A54991" w:rsidRPr="00FA55B3" w:rsidRDefault="009C3A76" w:rsidP="00426D20">
      <w:pPr>
        <w:rPr>
          <w:szCs w:val="22"/>
        </w:rPr>
      </w:pPr>
      <w:r w:rsidRPr="00FA55B3">
        <w:rPr>
          <w:szCs w:val="22"/>
        </w:rPr>
        <w:t xml:space="preserve">3.2 Ich versichere, dass </w:t>
      </w:r>
      <w:r w:rsidR="00FA55B3">
        <w:rPr>
          <w:szCs w:val="22"/>
        </w:rPr>
        <w:t>mein</w:t>
      </w:r>
      <w:r w:rsidR="00592517" w:rsidRPr="00FA55B3">
        <w:rPr>
          <w:szCs w:val="22"/>
        </w:rPr>
        <w:t xml:space="preserve"> Unternehmen </w:t>
      </w:r>
      <w:r w:rsidR="005068B1" w:rsidRPr="00FA55B3">
        <w:rPr>
          <w:szCs w:val="22"/>
        </w:rPr>
        <w:t xml:space="preserve">innerhalb der letzten zwei Jahre </w:t>
      </w:r>
      <w:r w:rsidRPr="00FA55B3">
        <w:rPr>
          <w:szCs w:val="22"/>
        </w:rPr>
        <w:t>keinen Verstoß gegen § 21 des Gesetzes zur Regelung eines allgemeinen Mindestlohns (MiLoG) be</w:t>
      </w:r>
      <w:r w:rsidR="00592517" w:rsidRPr="00FA55B3">
        <w:rPr>
          <w:szCs w:val="22"/>
        </w:rPr>
        <w:t>gangen hat</w:t>
      </w:r>
      <w:r w:rsidRPr="00FA55B3">
        <w:rPr>
          <w:szCs w:val="22"/>
        </w:rPr>
        <w:t xml:space="preserve">, der mit einer Geldbuße von wenigstens 2.500 </w:t>
      </w:r>
      <w:r w:rsidR="00B505A7">
        <w:rPr>
          <w:szCs w:val="22"/>
        </w:rPr>
        <w:t>EUR</w:t>
      </w:r>
      <w:r w:rsidRPr="00FA55B3">
        <w:rPr>
          <w:szCs w:val="22"/>
        </w:rPr>
        <w:t xml:space="preserve"> belegt werden könnte, der gemäß §</w:t>
      </w:r>
      <w:r w:rsidR="00C9508B">
        <w:rPr>
          <w:szCs w:val="22"/>
        </w:rPr>
        <w:t> </w:t>
      </w:r>
      <w:r w:rsidRPr="00FA55B3">
        <w:rPr>
          <w:szCs w:val="22"/>
        </w:rPr>
        <w:t>19 MiLoG zum Ausschluss von der Vergabe öffentlicher Aufträge führt</w:t>
      </w:r>
      <w:r w:rsidR="005068B1" w:rsidRPr="00FA55B3">
        <w:rPr>
          <w:szCs w:val="22"/>
        </w:rPr>
        <w:t xml:space="preserve"> und keine temporäre Auftragssperre besteht</w:t>
      </w:r>
      <w:r w:rsidRPr="00FA55B3">
        <w:rPr>
          <w:szCs w:val="22"/>
        </w:rPr>
        <w:t>.</w:t>
      </w:r>
    </w:p>
    <w:p w14:paraId="6DCB1526" w14:textId="77777777" w:rsidR="005068B1" w:rsidRPr="00FA55B3" w:rsidRDefault="008D4D6F" w:rsidP="00426D20">
      <w:pPr>
        <w:rPr>
          <w:szCs w:val="22"/>
        </w:rPr>
      </w:pPr>
      <w:r>
        <w:rPr>
          <w:szCs w:val="22"/>
        </w:rPr>
        <w:t xml:space="preserve">3.3 </w:t>
      </w:r>
      <w:r w:rsidR="00714185">
        <w:rPr>
          <w:szCs w:val="22"/>
        </w:rPr>
        <w:t>Ich versichere, dass</w:t>
      </w:r>
      <w:r>
        <w:rPr>
          <w:szCs w:val="22"/>
        </w:rPr>
        <w:t xml:space="preserve"> mein</w:t>
      </w:r>
      <w:r w:rsidR="005068B1" w:rsidRPr="00FA55B3">
        <w:rPr>
          <w:szCs w:val="22"/>
        </w:rPr>
        <w:t xml:space="preserve"> Unternehmen bei der Ausführung öffentlicher Aufträge auch nicht gegen </w:t>
      </w:r>
      <w:r w:rsidR="00714185">
        <w:rPr>
          <w:szCs w:val="22"/>
        </w:rPr>
        <w:t>die</w:t>
      </w:r>
      <w:r w:rsidR="005068B1" w:rsidRPr="00FA55B3">
        <w:rPr>
          <w:szCs w:val="22"/>
        </w:rPr>
        <w:t xml:space="preserve"> für das Unternehmen geltenden sozial- und arbeitsrechtlichen Verpflichtungen, die durch Rechtsvorschriften der Europäischen Union gemäß Artikel 18 Abs. 2 der Richtlinie 2014/24/EU, einzelstaatliche Rechtsvorschriften und für das Unternehmen verbindliche Tarifverträge festgelegt sind, verstoßen</w:t>
      </w:r>
      <w:r w:rsidR="00714185">
        <w:rPr>
          <w:szCs w:val="22"/>
        </w:rPr>
        <w:t xml:space="preserve"> hat</w:t>
      </w:r>
      <w:r w:rsidR="005068B1" w:rsidRPr="00FA55B3">
        <w:rPr>
          <w:szCs w:val="22"/>
        </w:rPr>
        <w:t>.</w:t>
      </w:r>
    </w:p>
    <w:p w14:paraId="22F747EB" w14:textId="27B72CFD" w:rsidR="007272F6" w:rsidRPr="00FA55B3" w:rsidRDefault="007272F6" w:rsidP="00426D20">
      <w:pPr>
        <w:rPr>
          <w:szCs w:val="22"/>
        </w:rPr>
      </w:pPr>
      <w:r w:rsidRPr="00FA55B3">
        <w:rPr>
          <w:szCs w:val="22"/>
        </w:rPr>
        <w:t>3.4 Ich versichere, das</w:t>
      </w:r>
      <w:r w:rsidR="00C9508B">
        <w:rPr>
          <w:szCs w:val="22"/>
        </w:rPr>
        <w:t>s</w:t>
      </w:r>
      <w:r w:rsidRPr="00FA55B3">
        <w:rPr>
          <w:szCs w:val="22"/>
        </w:rPr>
        <w:t xml:space="preserve"> </w:t>
      </w:r>
      <w:r w:rsidR="00FA55B3">
        <w:rPr>
          <w:szCs w:val="22"/>
        </w:rPr>
        <w:t>mein</w:t>
      </w:r>
      <w:r w:rsidRPr="00FA55B3">
        <w:rPr>
          <w:szCs w:val="22"/>
        </w:rPr>
        <w:t xml:space="preserve"> Unternehmen im Auftragsfall die eingesetzten Arbeitnehmer/-innen nicht unter den für sie jeweils geltenden Mindestentgelt-Regelungen entlohnen und alle weiteren gesetzlichen Pflichten eines Arbeitgebers zur Gewährung von zwingenden Arbeitsbedingungen erfüllen wird.</w:t>
      </w:r>
    </w:p>
    <w:p w14:paraId="038ED89E" w14:textId="77777777" w:rsidR="00707260" w:rsidRPr="00FA55B3" w:rsidRDefault="005112F4" w:rsidP="00426D20">
      <w:pPr>
        <w:rPr>
          <w:b/>
          <w:szCs w:val="22"/>
        </w:rPr>
      </w:pPr>
      <w:r w:rsidRPr="00FA55B3">
        <w:rPr>
          <w:b/>
          <w:szCs w:val="22"/>
        </w:rPr>
        <w:t>4. Gründe im Zusammenhang mit Insolvenz</w:t>
      </w:r>
    </w:p>
    <w:p w14:paraId="1A18DB80" w14:textId="77777777" w:rsidR="00E2069C" w:rsidRPr="00FA55B3" w:rsidRDefault="00481896" w:rsidP="00426D20">
      <w:pPr>
        <w:rPr>
          <w:szCs w:val="22"/>
        </w:rPr>
      </w:pPr>
      <w:r w:rsidRPr="00FA55B3">
        <w:rPr>
          <w:szCs w:val="22"/>
        </w:rPr>
        <w:t xml:space="preserve">Ich </w:t>
      </w:r>
      <w:r w:rsidR="005C2FE2" w:rsidRPr="00FA55B3">
        <w:rPr>
          <w:szCs w:val="22"/>
        </w:rPr>
        <w:t>versichere</w:t>
      </w:r>
      <w:r w:rsidR="006D50EF" w:rsidRPr="00FA55B3">
        <w:rPr>
          <w:szCs w:val="22"/>
        </w:rPr>
        <w:t xml:space="preserve"> gemäß § 124 GWB</w:t>
      </w:r>
      <w:r w:rsidR="00FA55B3">
        <w:rPr>
          <w:szCs w:val="22"/>
        </w:rPr>
        <w:t>:</w:t>
      </w:r>
    </w:p>
    <w:p w14:paraId="46A97685" w14:textId="77777777" w:rsidR="00D57C78" w:rsidRPr="00FA55B3" w:rsidRDefault="00D57C78" w:rsidP="00426D20">
      <w:pPr>
        <w:rPr>
          <w:szCs w:val="22"/>
        </w:rPr>
      </w:pPr>
      <w:r w:rsidRPr="00FA55B3">
        <w:rPr>
          <w:szCs w:val="22"/>
        </w:rPr>
        <w:t xml:space="preserve">4.1 </w:t>
      </w:r>
      <w:r w:rsidR="00CE4744">
        <w:rPr>
          <w:szCs w:val="22"/>
        </w:rPr>
        <w:t>Mein</w:t>
      </w:r>
      <w:r w:rsidRPr="00FA55B3">
        <w:rPr>
          <w:szCs w:val="22"/>
        </w:rPr>
        <w:t xml:space="preserve"> Unternehmen ist nicht zahlungsunfähig.</w:t>
      </w:r>
    </w:p>
    <w:p w14:paraId="6E34AEEB" w14:textId="77777777" w:rsidR="00E2069C" w:rsidRPr="00FA55B3" w:rsidRDefault="00D57C78" w:rsidP="00D57C78">
      <w:pPr>
        <w:pStyle w:val="FormatvorlageKursiv"/>
        <w:numPr>
          <w:ilvl w:val="0"/>
          <w:numId w:val="0"/>
        </w:numPr>
        <w:spacing w:before="60" w:after="60"/>
        <w:rPr>
          <w:i w:val="0"/>
        </w:rPr>
      </w:pPr>
      <w:r w:rsidRPr="00FA55B3">
        <w:rPr>
          <w:i w:val="0"/>
        </w:rPr>
        <w:t>4.2 Ü</w:t>
      </w:r>
      <w:r w:rsidR="00E2069C" w:rsidRPr="00FA55B3">
        <w:rPr>
          <w:i w:val="0"/>
        </w:rPr>
        <w:t xml:space="preserve">ber </w:t>
      </w:r>
      <w:r w:rsidRPr="00FA55B3">
        <w:rPr>
          <w:i w:val="0"/>
        </w:rPr>
        <w:t>das</w:t>
      </w:r>
      <w:r w:rsidR="00B65CC6" w:rsidRPr="00FA55B3">
        <w:rPr>
          <w:i w:val="0"/>
        </w:rPr>
        <w:t xml:space="preserve"> Vermögen</w:t>
      </w:r>
      <w:r w:rsidR="00E2069C" w:rsidRPr="00FA55B3">
        <w:rPr>
          <w:i w:val="0"/>
        </w:rPr>
        <w:t xml:space="preserve"> </w:t>
      </w:r>
      <w:r w:rsidR="00CE4744">
        <w:rPr>
          <w:i w:val="0"/>
        </w:rPr>
        <w:t>meines</w:t>
      </w:r>
      <w:r w:rsidRPr="00FA55B3">
        <w:rPr>
          <w:i w:val="0"/>
        </w:rPr>
        <w:t xml:space="preserve"> Unternehmens ist </w:t>
      </w:r>
      <w:r w:rsidR="00E2069C" w:rsidRPr="00FA55B3">
        <w:rPr>
          <w:i w:val="0"/>
        </w:rPr>
        <w:t xml:space="preserve">kein Insolvenzverfahren oder ein vergleichbares gesetzliches Verfahren </w:t>
      </w:r>
      <w:r w:rsidRPr="00FA55B3">
        <w:rPr>
          <w:i w:val="0"/>
        </w:rPr>
        <w:t xml:space="preserve">beantragt, </w:t>
      </w:r>
      <w:r w:rsidR="00E2069C" w:rsidRPr="00FA55B3">
        <w:rPr>
          <w:i w:val="0"/>
        </w:rPr>
        <w:t xml:space="preserve">eröffnet oder die Eröffnung </w:t>
      </w:r>
      <w:r w:rsidRPr="00FA55B3">
        <w:rPr>
          <w:i w:val="0"/>
        </w:rPr>
        <w:t xml:space="preserve">eines solchen Verfahrens </w:t>
      </w:r>
      <w:r w:rsidR="00E2069C" w:rsidRPr="00FA55B3">
        <w:rPr>
          <w:i w:val="0"/>
        </w:rPr>
        <w:t>mangels Masse abgelehn</w:t>
      </w:r>
      <w:r w:rsidR="00887F77" w:rsidRPr="00FA55B3">
        <w:rPr>
          <w:i w:val="0"/>
        </w:rPr>
        <w:t>t worden.</w:t>
      </w:r>
    </w:p>
    <w:p w14:paraId="76276F12" w14:textId="77777777" w:rsidR="00E2069C" w:rsidRPr="00FA55B3" w:rsidRDefault="00887F77" w:rsidP="00D57C78">
      <w:pPr>
        <w:rPr>
          <w:szCs w:val="22"/>
        </w:rPr>
      </w:pPr>
      <w:r w:rsidRPr="00FA55B3">
        <w:rPr>
          <w:szCs w:val="22"/>
        </w:rPr>
        <w:t xml:space="preserve">4.3 </w:t>
      </w:r>
      <w:r w:rsidR="00CE4744">
        <w:rPr>
          <w:szCs w:val="22"/>
        </w:rPr>
        <w:t>Mein</w:t>
      </w:r>
      <w:r w:rsidRPr="00FA55B3">
        <w:rPr>
          <w:szCs w:val="22"/>
        </w:rPr>
        <w:t xml:space="preserve"> Unternehmen</w:t>
      </w:r>
      <w:r w:rsidR="00481896" w:rsidRPr="00FA55B3">
        <w:rPr>
          <w:szCs w:val="22"/>
        </w:rPr>
        <w:t xml:space="preserve"> </w:t>
      </w:r>
      <w:r w:rsidR="00E2069C" w:rsidRPr="00FA55B3">
        <w:rPr>
          <w:szCs w:val="22"/>
        </w:rPr>
        <w:t>befinde</w:t>
      </w:r>
      <w:r w:rsidRPr="00FA55B3">
        <w:rPr>
          <w:szCs w:val="22"/>
        </w:rPr>
        <w:t>t sich nicht in Liquidation.</w:t>
      </w:r>
    </w:p>
    <w:p w14:paraId="61DCEF90" w14:textId="77777777" w:rsidR="00887F77" w:rsidRPr="00FA55B3" w:rsidRDefault="00887F77" w:rsidP="00D57C78">
      <w:pPr>
        <w:rPr>
          <w:b/>
          <w:szCs w:val="22"/>
        </w:rPr>
      </w:pPr>
      <w:r w:rsidRPr="00FA55B3">
        <w:rPr>
          <w:b/>
          <w:szCs w:val="22"/>
        </w:rPr>
        <w:t>5.</w:t>
      </w:r>
      <w:r w:rsidRPr="00FA55B3">
        <w:rPr>
          <w:szCs w:val="22"/>
        </w:rPr>
        <w:t xml:space="preserve"> </w:t>
      </w:r>
      <w:r w:rsidRPr="00FA55B3">
        <w:rPr>
          <w:b/>
          <w:szCs w:val="22"/>
        </w:rPr>
        <w:t>Gründe im Zusammenhang mit anderen schweren beruflichen Verfehlungen</w:t>
      </w:r>
    </w:p>
    <w:p w14:paraId="73DF420C" w14:textId="473451EC" w:rsidR="009C059E" w:rsidRPr="00FA55B3" w:rsidRDefault="006A05D7" w:rsidP="00D57C78">
      <w:pPr>
        <w:rPr>
          <w:szCs w:val="22"/>
        </w:rPr>
      </w:pPr>
      <w:r w:rsidRPr="00FA55B3">
        <w:rPr>
          <w:szCs w:val="22"/>
        </w:rPr>
        <w:t>Ich versichere</w:t>
      </w:r>
      <w:r w:rsidR="006D50EF" w:rsidRPr="00FA55B3">
        <w:rPr>
          <w:szCs w:val="22"/>
        </w:rPr>
        <w:t xml:space="preserve"> gemäß §</w:t>
      </w:r>
      <w:r w:rsidR="00C9508B">
        <w:rPr>
          <w:szCs w:val="22"/>
        </w:rPr>
        <w:t> </w:t>
      </w:r>
      <w:r w:rsidR="006D50EF" w:rsidRPr="00FA55B3">
        <w:rPr>
          <w:szCs w:val="22"/>
        </w:rPr>
        <w:t>124</w:t>
      </w:r>
      <w:r w:rsidR="00C9508B">
        <w:rPr>
          <w:szCs w:val="22"/>
        </w:rPr>
        <w:t> </w:t>
      </w:r>
      <w:r w:rsidR="006D50EF" w:rsidRPr="00FA55B3">
        <w:rPr>
          <w:szCs w:val="22"/>
        </w:rPr>
        <w:t>GWB</w:t>
      </w:r>
      <w:r w:rsidRPr="00FA55B3">
        <w:rPr>
          <w:szCs w:val="22"/>
        </w:rPr>
        <w:t>, dass keine Person, deren</w:t>
      </w:r>
      <w:r w:rsidR="006D50EF" w:rsidRPr="00FA55B3">
        <w:rPr>
          <w:szCs w:val="22"/>
        </w:rPr>
        <w:t xml:space="preserve"> Verhalten nach §</w:t>
      </w:r>
      <w:r w:rsidR="00C9508B">
        <w:rPr>
          <w:szCs w:val="22"/>
        </w:rPr>
        <w:t> </w:t>
      </w:r>
      <w:r w:rsidR="006D50EF" w:rsidRPr="00FA55B3">
        <w:rPr>
          <w:szCs w:val="22"/>
        </w:rPr>
        <w:t>123</w:t>
      </w:r>
      <w:r w:rsidR="00C9508B">
        <w:rPr>
          <w:szCs w:val="22"/>
        </w:rPr>
        <w:t> </w:t>
      </w:r>
      <w:r w:rsidR="006D50EF" w:rsidRPr="00FA55B3">
        <w:rPr>
          <w:szCs w:val="22"/>
        </w:rPr>
        <w:t>Abs.</w:t>
      </w:r>
      <w:r w:rsidR="00C9508B">
        <w:rPr>
          <w:szCs w:val="22"/>
        </w:rPr>
        <w:t> </w:t>
      </w:r>
      <w:r w:rsidR="006D50EF" w:rsidRPr="00FA55B3">
        <w:rPr>
          <w:szCs w:val="22"/>
        </w:rPr>
        <w:t>3</w:t>
      </w:r>
      <w:r w:rsidR="00C9508B">
        <w:rPr>
          <w:szCs w:val="22"/>
        </w:rPr>
        <w:t> </w:t>
      </w:r>
      <w:r w:rsidR="006D50EF" w:rsidRPr="00FA55B3">
        <w:rPr>
          <w:szCs w:val="22"/>
        </w:rPr>
        <w:t>GWB</w:t>
      </w:r>
      <w:r w:rsidRPr="00FA55B3">
        <w:rPr>
          <w:szCs w:val="22"/>
        </w:rPr>
        <w:t xml:space="preserve"> meinem Unternehmen zuzurechnen ist, im Rahmen der beruflichen Tätigkeit eine </w:t>
      </w:r>
      <w:r w:rsidR="004E1EDE" w:rsidRPr="00FA55B3">
        <w:rPr>
          <w:szCs w:val="22"/>
        </w:rPr>
        <w:t xml:space="preserve">der unter den Punkten 1.1 – 1.10 aufgeführten </w:t>
      </w:r>
      <w:r w:rsidRPr="00FA55B3">
        <w:rPr>
          <w:szCs w:val="22"/>
        </w:rPr>
        <w:t>schwere</w:t>
      </w:r>
      <w:r w:rsidR="004E1EDE" w:rsidRPr="00FA55B3">
        <w:rPr>
          <w:szCs w:val="22"/>
        </w:rPr>
        <w:t>n</w:t>
      </w:r>
      <w:r w:rsidRPr="00FA55B3">
        <w:rPr>
          <w:szCs w:val="22"/>
        </w:rPr>
        <w:t xml:space="preserve"> Verfehlung</w:t>
      </w:r>
      <w:r w:rsidR="006D50EF" w:rsidRPr="00FA55B3">
        <w:rPr>
          <w:szCs w:val="22"/>
        </w:rPr>
        <w:t xml:space="preserve"> bzw. auch eine schwerwiegende Straftat im Geschäftsverkehr wie z.</w:t>
      </w:r>
      <w:r w:rsidR="00C9508B">
        <w:rPr>
          <w:szCs w:val="22"/>
        </w:rPr>
        <w:t> </w:t>
      </w:r>
      <w:r w:rsidR="006D50EF" w:rsidRPr="00FA55B3">
        <w:rPr>
          <w:szCs w:val="22"/>
        </w:rPr>
        <w:t>B. Diebstahl, Unterschlagung, Erpressung, Untreue und Urkundenfälschung</w:t>
      </w:r>
      <w:r w:rsidR="00EF4549" w:rsidRPr="00FA55B3">
        <w:rPr>
          <w:szCs w:val="22"/>
        </w:rPr>
        <w:t xml:space="preserve"> oder eine Straftat gegen die sexuelle Selbstbestimmung oder gegen die öffentliche Ordnung oder auch eine Straftat im Zusammenhang mit Volksverhetzung</w:t>
      </w:r>
      <w:r w:rsidRPr="00FA55B3">
        <w:rPr>
          <w:szCs w:val="22"/>
        </w:rPr>
        <w:t xml:space="preserve"> begangen hat, durch die dessen Integrität in Frage gestellt wird</w:t>
      </w:r>
      <w:r w:rsidR="004E1EDE" w:rsidRPr="00FA55B3">
        <w:rPr>
          <w:szCs w:val="22"/>
        </w:rPr>
        <w:t>,</w:t>
      </w:r>
    </w:p>
    <w:p w14:paraId="56F5C549" w14:textId="77777777" w:rsidR="00DE59B3" w:rsidRDefault="00DE59B3">
      <w:pPr>
        <w:spacing w:before="0" w:after="0"/>
        <w:jc w:val="left"/>
        <w:rPr>
          <w:b/>
          <w:szCs w:val="22"/>
        </w:rPr>
      </w:pPr>
      <w:r>
        <w:rPr>
          <w:b/>
          <w:szCs w:val="22"/>
        </w:rPr>
        <w:br w:type="page"/>
      </w:r>
    </w:p>
    <w:p w14:paraId="2D9E7656" w14:textId="77777777" w:rsidR="009C059E" w:rsidRPr="00FA55B3" w:rsidRDefault="00020C31" w:rsidP="00D57C78">
      <w:pPr>
        <w:rPr>
          <w:szCs w:val="22"/>
        </w:rPr>
      </w:pPr>
      <w:r>
        <w:rPr>
          <w:b/>
          <w:szCs w:val="22"/>
        </w:rPr>
        <w:lastRenderedPageBreak/>
        <w:t>6</w:t>
      </w:r>
      <w:r w:rsidR="009C059E" w:rsidRPr="00FA55B3">
        <w:rPr>
          <w:b/>
          <w:szCs w:val="22"/>
        </w:rPr>
        <w:t>.</w:t>
      </w:r>
      <w:r w:rsidR="009C059E" w:rsidRPr="00FA55B3">
        <w:rPr>
          <w:szCs w:val="22"/>
        </w:rPr>
        <w:t xml:space="preserve"> </w:t>
      </w:r>
      <w:r w:rsidR="009C059E" w:rsidRPr="00FA55B3">
        <w:rPr>
          <w:b/>
          <w:szCs w:val="22"/>
        </w:rPr>
        <w:t>Gründe im Zusammenhang mit Wettbewerbsverzerrung</w:t>
      </w:r>
    </w:p>
    <w:p w14:paraId="332E7B8A" w14:textId="7B3ABE3B" w:rsidR="009C059E" w:rsidRPr="00FA55B3" w:rsidRDefault="009C059E" w:rsidP="00D57C78">
      <w:pPr>
        <w:rPr>
          <w:szCs w:val="22"/>
        </w:rPr>
      </w:pPr>
      <w:r w:rsidRPr="00FA55B3">
        <w:rPr>
          <w:szCs w:val="22"/>
        </w:rPr>
        <w:t xml:space="preserve">Ich versichere, dass </w:t>
      </w:r>
      <w:r w:rsidR="00CE4744">
        <w:rPr>
          <w:szCs w:val="22"/>
        </w:rPr>
        <w:t>mein</w:t>
      </w:r>
      <w:r w:rsidRPr="00FA55B3">
        <w:rPr>
          <w:szCs w:val="22"/>
        </w:rPr>
        <w:t xml:space="preserve"> Unternehmen keine Vereinbarungen mit anderen Unternehmen getroffen hat, die eine Verhinderung, Einschränkung oder Verfälschung des Wettbewerbs bezwecken oder bewirken, u.</w:t>
      </w:r>
      <w:r w:rsidR="00C9508B">
        <w:rPr>
          <w:szCs w:val="22"/>
        </w:rPr>
        <w:t> </w:t>
      </w:r>
      <w:r w:rsidRPr="00FA55B3">
        <w:rPr>
          <w:szCs w:val="22"/>
        </w:rPr>
        <w:t xml:space="preserve">a. keine Absprachen über Preise oder Preisbestandteile. </w:t>
      </w:r>
    </w:p>
    <w:p w14:paraId="19461CC0" w14:textId="77777777" w:rsidR="00E2069C" w:rsidRPr="00FA55B3" w:rsidRDefault="00876434" w:rsidP="00E262A8">
      <w:pPr>
        <w:pStyle w:val="FormatvorlageKursiv"/>
        <w:numPr>
          <w:ilvl w:val="0"/>
          <w:numId w:val="0"/>
        </w:numPr>
        <w:spacing w:before="60" w:after="60"/>
        <w:rPr>
          <w:i w:val="0"/>
        </w:rPr>
      </w:pPr>
      <w:r w:rsidRPr="00FA55B3">
        <w:rPr>
          <w:i w:val="0"/>
        </w:rPr>
        <w:t>I</w:t>
      </w:r>
      <w:r w:rsidR="00481896" w:rsidRPr="00FA55B3">
        <w:rPr>
          <w:i w:val="0"/>
        </w:rPr>
        <w:t>ch</w:t>
      </w:r>
      <w:r w:rsidR="00E2069C" w:rsidRPr="00FA55B3">
        <w:rPr>
          <w:i w:val="0"/>
        </w:rPr>
        <w:t xml:space="preserve"> </w:t>
      </w:r>
      <w:r w:rsidRPr="00FA55B3">
        <w:rPr>
          <w:i w:val="0"/>
        </w:rPr>
        <w:t xml:space="preserve">versichere, dass </w:t>
      </w:r>
      <w:r w:rsidR="00BF6253">
        <w:rPr>
          <w:i w:val="0"/>
        </w:rPr>
        <w:t>mein</w:t>
      </w:r>
      <w:r w:rsidRPr="00FA55B3">
        <w:rPr>
          <w:i w:val="0"/>
        </w:rPr>
        <w:t xml:space="preserve"> Unternehmen </w:t>
      </w:r>
      <w:r w:rsidR="00E2069C" w:rsidRPr="00FA55B3">
        <w:rPr>
          <w:i w:val="0"/>
        </w:rPr>
        <w:t xml:space="preserve">im Vergabeverfahren </w:t>
      </w:r>
      <w:r w:rsidRPr="00FA55B3">
        <w:rPr>
          <w:i w:val="0"/>
        </w:rPr>
        <w:t xml:space="preserve">keine </w:t>
      </w:r>
      <w:r w:rsidR="00E2069C" w:rsidRPr="00FA55B3">
        <w:rPr>
          <w:i w:val="0"/>
        </w:rPr>
        <w:t>unzutreffende</w:t>
      </w:r>
      <w:r w:rsidRPr="00FA55B3">
        <w:rPr>
          <w:i w:val="0"/>
        </w:rPr>
        <w:t>n</w:t>
      </w:r>
      <w:r w:rsidR="00E2069C" w:rsidRPr="00FA55B3">
        <w:rPr>
          <w:i w:val="0"/>
        </w:rPr>
        <w:t xml:space="preserve"> Erklärungen in Bezug auf </w:t>
      </w:r>
      <w:r w:rsidRPr="00FA55B3">
        <w:rPr>
          <w:i w:val="0"/>
        </w:rPr>
        <w:t xml:space="preserve">sämtliche Eignungskriterien </w:t>
      </w:r>
      <w:r w:rsidR="00E2069C" w:rsidRPr="00FA55B3">
        <w:rPr>
          <w:i w:val="0"/>
        </w:rPr>
        <w:t>abgegeben</w:t>
      </w:r>
      <w:r w:rsidR="00E262A8" w:rsidRPr="00FA55B3">
        <w:rPr>
          <w:i w:val="0"/>
        </w:rPr>
        <w:t xml:space="preserve"> hat</w:t>
      </w:r>
      <w:r w:rsidR="00E2069C" w:rsidRPr="00FA55B3">
        <w:rPr>
          <w:i w:val="0"/>
        </w:rPr>
        <w:t>.</w:t>
      </w:r>
    </w:p>
    <w:p w14:paraId="31C9AD65" w14:textId="77777777" w:rsidR="0038275C" w:rsidRDefault="0038275C" w:rsidP="00E40338">
      <w:pPr>
        <w:spacing w:before="240" w:after="240"/>
        <w:rPr>
          <w:b/>
          <w:szCs w:val="22"/>
        </w:rPr>
      </w:pPr>
      <w:r w:rsidRPr="00051EB9">
        <w:rPr>
          <w:b/>
          <w:szCs w:val="22"/>
        </w:rPr>
        <w:t>Wissentlich gemachte Falschangaben führen zum Ausschluss von der Teilnahme am Wettbewerb.</w:t>
      </w:r>
    </w:p>
    <w:p w14:paraId="210DC5A6" w14:textId="77777777" w:rsidR="007428CC" w:rsidRDefault="007428CC" w:rsidP="00E40338">
      <w:pPr>
        <w:spacing w:before="240" w:after="240"/>
        <w:rPr>
          <w:b/>
          <w:szCs w:val="22"/>
        </w:rPr>
      </w:pPr>
      <w:r w:rsidRPr="00865C08">
        <w:rPr>
          <w:b/>
          <w:szCs w:val="22"/>
        </w:rPr>
        <w:t>Falls Sie eine oder mehrere der vorstehenden Eigenerklärungen nicht wie gefordert abgeben können, haben Sie dies in einer formlosen Anlage zu dieser Erklärung anzugeben und näher zu begründen</w:t>
      </w:r>
      <w:r w:rsidR="00547DA9" w:rsidRPr="00865C08">
        <w:rPr>
          <w:b/>
          <w:szCs w:val="22"/>
        </w:rPr>
        <w:t xml:space="preserve"> unter Angabe konkret getroffener Maßnahmen zur Selbstreinigung (§ 125 GWB).</w:t>
      </w:r>
      <w:r w:rsidR="00741369" w:rsidRPr="00865C08">
        <w:rPr>
          <w:b/>
          <w:szCs w:val="22"/>
        </w:rPr>
        <w:t xml:space="preserve"> Diese Angaben werden benötigt, um eine abschließende Klärung zur weiteren Berücksichtigung des Angebotes im Vergabeverfahr</w:t>
      </w:r>
      <w:r w:rsidR="00BF6253" w:rsidRPr="00865C08">
        <w:rPr>
          <w:b/>
          <w:szCs w:val="22"/>
        </w:rPr>
        <w:t>en treffen zu können.</w:t>
      </w:r>
    </w:p>
    <w:p w14:paraId="28642F7F" w14:textId="77777777" w:rsidR="00B3205D" w:rsidRDefault="00397428" w:rsidP="00865C08">
      <w:pPr>
        <w:tabs>
          <w:tab w:val="left" w:pos="426"/>
        </w:tabs>
        <w:ind w:left="426" w:hanging="426"/>
      </w:pPr>
      <w:sdt>
        <w:sdtPr>
          <w:id w:val="-634096106"/>
          <w14:checkbox>
            <w14:checked w14:val="0"/>
            <w14:checkedState w14:val="2612" w14:font="MS Gothic"/>
            <w14:uncheckedState w14:val="2610" w14:font="MS Gothic"/>
          </w14:checkbox>
        </w:sdtPr>
        <w:sdtEndPr/>
        <w:sdtContent>
          <w:r w:rsidR="00865C08">
            <w:rPr>
              <w:rFonts w:ascii="MS Gothic" w:eastAsia="MS Gothic" w:hAnsi="MS Gothic" w:hint="eastAsia"/>
            </w:rPr>
            <w:t>☐</w:t>
          </w:r>
        </w:sdtContent>
      </w:sdt>
      <w:r w:rsidR="00865C08">
        <w:t xml:space="preserve"> </w:t>
      </w:r>
      <w:r w:rsidR="00865C08">
        <w:tab/>
        <w:t>Folgende Anlagen werden beigefügt, da die oben benannten Erklärungen nicht vollumfänglich abgegeben werden können.</w:t>
      </w:r>
    </w:p>
    <w:p w14:paraId="267EEBD6" w14:textId="77777777" w:rsidR="002B04B3" w:rsidRDefault="002B04B3" w:rsidP="00865C08">
      <w:pPr>
        <w:tabs>
          <w:tab w:val="left" w:pos="426"/>
        </w:tabs>
        <w:ind w:left="426" w:hanging="426"/>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sectPr w:rsidR="002B04B3" w:rsidSect="002D3C7F">
      <w:headerReference w:type="default" r:id="rId8"/>
      <w:pgSz w:w="11907" w:h="16840" w:code="9"/>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DFC2" w14:textId="77777777" w:rsidR="00AF601C" w:rsidRDefault="00AF601C">
      <w:r>
        <w:separator/>
      </w:r>
    </w:p>
  </w:endnote>
  <w:endnote w:type="continuationSeparator" w:id="0">
    <w:p w14:paraId="781BDAA9" w14:textId="77777777" w:rsidR="00AF601C" w:rsidRDefault="00AF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OfficinaSanITCBoo">
    <w:altName w:val="Arial Narro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3C44" w14:textId="77777777" w:rsidR="00AF601C" w:rsidRDefault="00AF601C">
      <w:r>
        <w:separator/>
      </w:r>
    </w:p>
  </w:footnote>
  <w:footnote w:type="continuationSeparator" w:id="0">
    <w:p w14:paraId="55BB1BD2" w14:textId="77777777" w:rsidR="00AF601C" w:rsidRDefault="00AF6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88AB" w14:textId="69099099" w:rsidR="00AF601C" w:rsidRDefault="00AF601C" w:rsidP="00321D7C">
    <w:pPr>
      <w:pStyle w:val="Kopfzeile"/>
      <w:jc w:val="left"/>
    </w:pPr>
    <w:r w:rsidRPr="00321D7C">
      <w:rPr>
        <w:bCs w:val="0"/>
      </w:rPr>
      <w:t xml:space="preserve">Vergabe-Nr.: </w:t>
    </w:r>
    <w:r>
      <w:rPr>
        <w:bCs w:val="0"/>
      </w:rPr>
      <w:t>0</w:t>
    </w:r>
    <w:r w:rsidR="00C9508B">
      <w:rPr>
        <w:bCs w:val="0"/>
      </w:rPr>
      <w:t>5</w:t>
    </w:r>
    <w:r w:rsidRPr="001E0777">
      <w:rPr>
        <w:bCs w:val="0"/>
      </w:rPr>
      <w:t>/</w:t>
    </w:r>
    <w:proofErr w:type="spellStart"/>
    <w:r>
      <w:rPr>
        <w:bCs w:val="0"/>
      </w:rPr>
      <w:t>JuMo</w:t>
    </w:r>
    <w:proofErr w:type="spellEnd"/>
    <w:r>
      <w:rPr>
        <w:bCs w:val="0"/>
      </w:rPr>
      <w:t xml:space="preserve"> </w:t>
    </w:r>
    <w:r w:rsidRPr="001E0777">
      <w:rPr>
        <w:bCs w:val="0"/>
      </w:rPr>
      <w:t>§</w:t>
    </w:r>
    <w:r>
      <w:rPr>
        <w:bCs w:val="0"/>
      </w:rPr>
      <w:t xml:space="preserve"> </w:t>
    </w:r>
    <w:r w:rsidRPr="001E0777">
      <w:rPr>
        <w:bCs w:val="0"/>
      </w:rPr>
      <w:t>45/20</w:t>
    </w:r>
    <w:r>
      <w:rPr>
        <w:bCs w:val="0"/>
      </w:rPr>
      <w:t>2</w:t>
    </w:r>
    <w:r w:rsidR="00C9508B">
      <w:rPr>
        <w:bCs w:val="0"/>
      </w:rPr>
      <w:t>4</w:t>
    </w:r>
    <w:r>
      <w:rPr>
        <w:b/>
        <w:sz w:val="22"/>
        <w:szCs w:val="22"/>
      </w:rPr>
      <w:tab/>
    </w:r>
    <w:r>
      <w:rPr>
        <w:b/>
        <w:sz w:val="22"/>
        <w:szCs w:val="22"/>
      </w:rPr>
      <w:tab/>
    </w:r>
    <w:r w:rsidR="00C9508B">
      <w:rPr>
        <w:noProof/>
      </w:rPr>
      <w:drawing>
        <wp:inline distT="0" distB="0" distL="0" distR="0" wp14:anchorId="1009803F" wp14:editId="5789A064">
          <wp:extent cx="1898541" cy="590400"/>
          <wp:effectExtent l="0" t="0" r="6985" b="635"/>
          <wp:docPr id="1" name="Bild 1" descr="Logo Jobcenter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obcenter_farbi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8541" cy="59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2E72"/>
    <w:multiLevelType w:val="hybridMultilevel"/>
    <w:tmpl w:val="0CBC0B6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F150F0"/>
    <w:multiLevelType w:val="hybridMultilevel"/>
    <w:tmpl w:val="F3D263EE"/>
    <w:lvl w:ilvl="0" w:tplc="EB304CFE">
      <w:start w:val="1"/>
      <w:numFmt w:val="decimal"/>
      <w:lvlText w:val="(%1)"/>
      <w:lvlJc w:val="left"/>
      <w:pPr>
        <w:tabs>
          <w:tab w:val="num" w:pos="567"/>
        </w:tabs>
        <w:ind w:left="567" w:hanging="567"/>
      </w:pPr>
      <w:rPr>
        <w:rFonts w:ascii="Arial" w:hAnsi="Arial"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7806EA8"/>
    <w:multiLevelType w:val="hybridMultilevel"/>
    <w:tmpl w:val="CA7A256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B2D6BDB"/>
    <w:multiLevelType w:val="hybridMultilevel"/>
    <w:tmpl w:val="E4320A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BCB1CF6"/>
    <w:multiLevelType w:val="hybridMultilevel"/>
    <w:tmpl w:val="895C1B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124AB6"/>
    <w:multiLevelType w:val="hybridMultilevel"/>
    <w:tmpl w:val="DAC084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0E95F29"/>
    <w:multiLevelType w:val="hybridMultilevel"/>
    <w:tmpl w:val="C678720A"/>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70B241A"/>
    <w:multiLevelType w:val="multilevel"/>
    <w:tmpl w:val="09FA360C"/>
    <w:lvl w:ilvl="0">
      <w:start w:val="1"/>
      <w:numFmt w:val="decimal"/>
      <w:pStyle w:val="Vertrag-Abschnitt"/>
      <w:suff w:val="space"/>
      <w:lvlText w:val="%1. Abschnitt:"/>
      <w:lvlJc w:val="center"/>
      <w:pPr>
        <w:ind w:left="0" w:firstLine="0"/>
      </w:pPr>
      <w:rPr>
        <w:rFonts w:hint="default"/>
      </w:rPr>
    </w:lvl>
    <w:lvl w:ilvl="1">
      <w:start w:val="1"/>
      <w:numFmt w:val="decimal"/>
      <w:lvlRestart w:val="0"/>
      <w:pStyle w:val="Vertrag-"/>
      <w:suff w:val="space"/>
      <w:lvlText w:val="§ %2"/>
      <w:lvlJc w:val="center"/>
      <w:pPr>
        <w:ind w:left="0" w:firstLine="0"/>
      </w:pPr>
      <w:rPr>
        <w:rFonts w:hint="default"/>
        <w:i w:val="0"/>
      </w:rPr>
    </w:lvl>
    <w:lvl w:ilvl="2">
      <w:start w:val="1"/>
      <w:numFmt w:val="decimal"/>
      <w:lvlText w:val="(%3)"/>
      <w:lvlJc w:val="left"/>
      <w:pPr>
        <w:tabs>
          <w:tab w:val="num" w:pos="907"/>
        </w:tabs>
        <w:ind w:left="907" w:hanging="623"/>
      </w:pPr>
      <w:rPr>
        <w:rFonts w:hint="default"/>
      </w:rPr>
    </w:lvl>
    <w:lvl w:ilvl="3">
      <w:start w:val="1"/>
      <w:numFmt w:val="ordinal"/>
      <w:pStyle w:val="Vertrag-Absatz"/>
      <w:lvlText w:val="%4"/>
      <w:lvlJc w:val="left"/>
      <w:pPr>
        <w:tabs>
          <w:tab w:val="num" w:pos="1627"/>
        </w:tabs>
        <w:ind w:left="1474" w:hanging="567"/>
      </w:pPr>
      <w:rPr>
        <w:rFonts w:hint="default"/>
      </w:rPr>
    </w:lvl>
    <w:lvl w:ilvl="4">
      <w:start w:val="1"/>
      <w:numFmt w:val="bullet"/>
      <w:pStyle w:val="Vertrag-Nr"/>
      <w:lvlText w:val="-"/>
      <w:lvlJc w:val="left"/>
      <w:pPr>
        <w:tabs>
          <w:tab w:val="num" w:pos="1985"/>
        </w:tabs>
        <w:ind w:left="1985" w:hanging="511"/>
      </w:pPr>
      <w:rPr>
        <w:rFonts w:ascii="MS Sans Serif" w:hAnsi="MS Sans Serif"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F470D59"/>
    <w:multiLevelType w:val="hybridMultilevel"/>
    <w:tmpl w:val="C0D2F112"/>
    <w:lvl w:ilvl="0" w:tplc="20D26BFA">
      <w:start w:val="6"/>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A374D8"/>
    <w:multiLevelType w:val="hybridMultilevel"/>
    <w:tmpl w:val="BA98F8C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0" w15:restartNumberingAfterBreak="0">
    <w:nsid w:val="23070426"/>
    <w:multiLevelType w:val="hybridMultilevel"/>
    <w:tmpl w:val="A4D890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F31CC"/>
    <w:multiLevelType w:val="hybridMultilevel"/>
    <w:tmpl w:val="B9B4B38E"/>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2" w15:restartNumberingAfterBreak="0">
    <w:nsid w:val="2AE13BAE"/>
    <w:multiLevelType w:val="hybridMultilevel"/>
    <w:tmpl w:val="A322DBC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3F509DF"/>
    <w:multiLevelType w:val="hybridMultilevel"/>
    <w:tmpl w:val="A66C11E8"/>
    <w:lvl w:ilvl="0" w:tplc="CBDA0F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4A0C0E"/>
    <w:multiLevelType w:val="hybridMultilevel"/>
    <w:tmpl w:val="895C1B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F979D5"/>
    <w:multiLevelType w:val="hybridMultilevel"/>
    <w:tmpl w:val="087CB63A"/>
    <w:lvl w:ilvl="0" w:tplc="EB304CFE">
      <w:start w:val="1"/>
      <w:numFmt w:val="decimal"/>
      <w:pStyle w:val="Abschnitt"/>
      <w:lvlText w:val="(%1)"/>
      <w:lvlJc w:val="left"/>
      <w:pPr>
        <w:tabs>
          <w:tab w:val="num" w:pos="567"/>
        </w:tabs>
        <w:ind w:left="567" w:hanging="567"/>
      </w:pPr>
      <w:rPr>
        <w:rFonts w:ascii="Arial" w:hAnsi="Arial" w:hint="default"/>
        <w:sz w:val="22"/>
      </w:rPr>
    </w:lvl>
    <w:lvl w:ilvl="1" w:tplc="9B4C2DB0">
      <w:start w:val="1"/>
      <w:numFmt w:val="bullet"/>
      <w:lvlText w:val=""/>
      <w:lvlJc w:val="left"/>
      <w:pPr>
        <w:tabs>
          <w:tab w:val="num" w:pos="1440"/>
        </w:tabs>
        <w:ind w:left="1440" w:hanging="360"/>
      </w:pPr>
      <w:rPr>
        <w:rFonts w:ascii="Wingdings" w:hAnsi="Wingdings" w:hint="default"/>
        <w:sz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09B43A5"/>
    <w:multiLevelType w:val="hybridMultilevel"/>
    <w:tmpl w:val="7EFAC69E"/>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0B5146C"/>
    <w:multiLevelType w:val="hybridMultilevel"/>
    <w:tmpl w:val="895C1B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11E511E"/>
    <w:multiLevelType w:val="hybridMultilevel"/>
    <w:tmpl w:val="1D86169E"/>
    <w:lvl w:ilvl="0" w:tplc="0407000F">
      <w:start w:val="1"/>
      <w:numFmt w:val="decimal"/>
      <w:lvlText w:val="%1."/>
      <w:lvlJc w:val="left"/>
      <w:pPr>
        <w:tabs>
          <w:tab w:val="num" w:pos="1080"/>
        </w:tabs>
        <w:ind w:left="1080" w:hanging="360"/>
      </w:pPr>
      <w:rPr>
        <w:rFont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4F3F4C"/>
    <w:multiLevelType w:val="hybridMultilevel"/>
    <w:tmpl w:val="8F509CEC"/>
    <w:lvl w:ilvl="0" w:tplc="267CB5E2">
      <w:start w:val="1"/>
      <w:numFmt w:val="lowerLetter"/>
      <w:pStyle w:val="FormatvorlageKursiv"/>
      <w:lvlText w:val="%1)"/>
      <w:lvlJc w:val="left"/>
      <w:pPr>
        <w:tabs>
          <w:tab w:val="num" w:pos="567"/>
        </w:tabs>
        <w:ind w:left="567" w:hanging="567"/>
      </w:pPr>
      <w:rPr>
        <w:rFonts w:ascii="Arial" w:hAnsi="Arial" w:hint="default"/>
        <w:b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24356D9"/>
    <w:multiLevelType w:val="hybridMultilevel"/>
    <w:tmpl w:val="0460306A"/>
    <w:lvl w:ilvl="0" w:tplc="975E6D86">
      <w:start w:val="1"/>
      <w:numFmt w:val="bullet"/>
      <w:lvlText w:val=""/>
      <w:lvlJc w:val="left"/>
      <w:pPr>
        <w:tabs>
          <w:tab w:val="num" w:pos="720"/>
        </w:tabs>
        <w:ind w:left="720" w:hanging="360"/>
      </w:pPr>
      <w:rPr>
        <w:rFonts w:ascii="Symbol" w:hAnsi="Symbol" w:hint="default"/>
        <w:strike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A407A0"/>
    <w:multiLevelType w:val="hybridMultilevel"/>
    <w:tmpl w:val="803AC8E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74B53B8"/>
    <w:multiLevelType w:val="hybridMultilevel"/>
    <w:tmpl w:val="27AC5EA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7AA780B"/>
    <w:multiLevelType w:val="hybridMultilevel"/>
    <w:tmpl w:val="1D86169E"/>
    <w:lvl w:ilvl="0" w:tplc="0407000F">
      <w:start w:val="1"/>
      <w:numFmt w:val="decimal"/>
      <w:lvlText w:val="%1."/>
      <w:lvlJc w:val="left"/>
      <w:pPr>
        <w:tabs>
          <w:tab w:val="num" w:pos="928"/>
        </w:tabs>
        <w:ind w:left="928" w:hanging="360"/>
      </w:pPr>
      <w:rPr>
        <w:rFont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8890495"/>
    <w:multiLevelType w:val="hybridMultilevel"/>
    <w:tmpl w:val="CAB07C32"/>
    <w:lvl w:ilvl="0" w:tplc="04070001">
      <w:start w:val="1"/>
      <w:numFmt w:val="bullet"/>
      <w:lvlText w:val=""/>
      <w:lvlJc w:val="left"/>
      <w:pPr>
        <w:tabs>
          <w:tab w:val="num" w:pos="720"/>
        </w:tabs>
        <w:ind w:left="720" w:hanging="360"/>
      </w:pPr>
      <w:rPr>
        <w:rFonts w:ascii="Symbol" w:hAnsi="Symbol"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AC3202"/>
    <w:multiLevelType w:val="hybridMultilevel"/>
    <w:tmpl w:val="3C72399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4D4172A0"/>
    <w:multiLevelType w:val="hybridMultilevel"/>
    <w:tmpl w:val="78B2B052"/>
    <w:lvl w:ilvl="0" w:tplc="0407000F">
      <w:start w:val="1"/>
      <w:numFmt w:val="decimal"/>
      <w:lvlText w:val="%1."/>
      <w:lvlJc w:val="left"/>
      <w:pPr>
        <w:tabs>
          <w:tab w:val="num" w:pos="720"/>
        </w:tabs>
        <w:ind w:left="720" w:hanging="360"/>
      </w:pPr>
      <w:rPr>
        <w:rFonts w:hint="default"/>
      </w:rPr>
    </w:lvl>
    <w:lvl w:ilvl="1" w:tplc="D3480B4C">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4E0C612D"/>
    <w:multiLevelType w:val="multilevel"/>
    <w:tmpl w:val="1D14C71E"/>
    <w:lvl w:ilvl="0">
      <w:start w:val="1"/>
      <w:numFmt w:val="upperRoman"/>
      <w:pStyle w:val="berschrift1"/>
      <w:lvlText w:val="%1."/>
      <w:lvlJc w:val="left"/>
      <w:pPr>
        <w:tabs>
          <w:tab w:val="num" w:pos="720"/>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292"/>
        </w:tabs>
        <w:ind w:left="1292"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6B78AB"/>
    <w:multiLevelType w:val="hybridMultilevel"/>
    <w:tmpl w:val="352C377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1D64BA9"/>
    <w:multiLevelType w:val="hybridMultilevel"/>
    <w:tmpl w:val="D310A124"/>
    <w:lvl w:ilvl="0" w:tplc="C298C6C6">
      <w:start w:val="1"/>
      <w:numFmt w:val="bullet"/>
      <w:lvlText w:val=""/>
      <w:lvlJc w:val="left"/>
      <w:pPr>
        <w:tabs>
          <w:tab w:val="num" w:pos="720"/>
        </w:tabs>
        <w:ind w:left="720" w:hanging="360"/>
      </w:pPr>
      <w:rPr>
        <w:rFonts w:ascii="Wingdings" w:hAnsi="Wingdings"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9A226A"/>
    <w:multiLevelType w:val="hybridMultilevel"/>
    <w:tmpl w:val="8B8C01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BFD513D"/>
    <w:multiLevelType w:val="hybridMultilevel"/>
    <w:tmpl w:val="9E14D3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7532414"/>
    <w:multiLevelType w:val="hybridMultilevel"/>
    <w:tmpl w:val="7480DDE6"/>
    <w:lvl w:ilvl="0" w:tplc="C298C6C6">
      <w:start w:val="1"/>
      <w:numFmt w:val="bullet"/>
      <w:lvlText w:val=""/>
      <w:lvlJc w:val="left"/>
      <w:pPr>
        <w:tabs>
          <w:tab w:val="num" w:pos="720"/>
        </w:tabs>
        <w:ind w:left="720" w:hanging="360"/>
      </w:pPr>
      <w:rPr>
        <w:rFonts w:ascii="Wingdings" w:hAnsi="Wingdings"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DB4B5F"/>
    <w:multiLevelType w:val="hybridMultilevel"/>
    <w:tmpl w:val="806A0792"/>
    <w:lvl w:ilvl="0" w:tplc="04070001">
      <w:start w:val="1"/>
      <w:numFmt w:val="bullet"/>
      <w:lvlText w:val=""/>
      <w:lvlJc w:val="left"/>
      <w:pPr>
        <w:tabs>
          <w:tab w:val="num" w:pos="720"/>
        </w:tabs>
        <w:ind w:left="720" w:hanging="360"/>
      </w:pPr>
      <w:rPr>
        <w:rFonts w:ascii="Symbol" w:hAnsi="Symbol"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6E1F96"/>
    <w:multiLevelType w:val="hybridMultilevel"/>
    <w:tmpl w:val="D1706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C0D6AF9"/>
    <w:multiLevelType w:val="hybridMultilevel"/>
    <w:tmpl w:val="4920AF2C"/>
    <w:lvl w:ilvl="0" w:tplc="C298C6C6">
      <w:start w:val="1"/>
      <w:numFmt w:val="bullet"/>
      <w:lvlText w:val=""/>
      <w:lvlJc w:val="left"/>
      <w:pPr>
        <w:tabs>
          <w:tab w:val="num" w:pos="720"/>
        </w:tabs>
        <w:ind w:left="720"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8529B"/>
    <w:multiLevelType w:val="hybridMultilevel"/>
    <w:tmpl w:val="80281B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2451774"/>
    <w:multiLevelType w:val="hybridMultilevel"/>
    <w:tmpl w:val="DF569DD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7BE551E7"/>
    <w:multiLevelType w:val="hybridMultilevel"/>
    <w:tmpl w:val="C1A688C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DDB0B4B"/>
    <w:multiLevelType w:val="hybridMultilevel"/>
    <w:tmpl w:val="D6A0318A"/>
    <w:lvl w:ilvl="0" w:tplc="232801AC">
      <w:start w:val="1"/>
      <w:numFmt w:val="decimal"/>
      <w:lvlText w:val="%1."/>
      <w:lvlJc w:val="left"/>
      <w:pPr>
        <w:tabs>
          <w:tab w:val="num" w:pos="1080"/>
        </w:tabs>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F0D62DA"/>
    <w:multiLevelType w:val="hybridMultilevel"/>
    <w:tmpl w:val="089A6084"/>
    <w:lvl w:ilvl="0" w:tplc="04070001">
      <w:start w:val="1"/>
      <w:numFmt w:val="bullet"/>
      <w:lvlText w:val=""/>
      <w:lvlJc w:val="left"/>
      <w:pPr>
        <w:tabs>
          <w:tab w:val="num" w:pos="720"/>
        </w:tabs>
        <w:ind w:left="720" w:hanging="360"/>
      </w:pPr>
      <w:rPr>
        <w:rFonts w:ascii="Symbol" w:hAnsi="Symbol"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64932047">
    <w:abstractNumId w:val="7"/>
  </w:num>
  <w:num w:numId="2" w16cid:durableId="516584246">
    <w:abstractNumId w:val="8"/>
  </w:num>
  <w:num w:numId="3" w16cid:durableId="1983386313">
    <w:abstractNumId w:val="27"/>
  </w:num>
  <w:num w:numId="4" w16cid:durableId="1698192992">
    <w:abstractNumId w:val="19"/>
  </w:num>
  <w:num w:numId="5" w16cid:durableId="403065928">
    <w:abstractNumId w:val="26"/>
  </w:num>
  <w:num w:numId="6" w16cid:durableId="1355814067">
    <w:abstractNumId w:val="20"/>
  </w:num>
  <w:num w:numId="7" w16cid:durableId="6250660">
    <w:abstractNumId w:val="31"/>
  </w:num>
  <w:num w:numId="8" w16cid:durableId="2029526483">
    <w:abstractNumId w:val="37"/>
  </w:num>
  <w:num w:numId="9" w16cid:durableId="372273913">
    <w:abstractNumId w:val="23"/>
  </w:num>
  <w:num w:numId="10" w16cid:durableId="1824078270">
    <w:abstractNumId w:val="24"/>
  </w:num>
  <w:num w:numId="11" w16cid:durableId="451369286">
    <w:abstractNumId w:val="29"/>
  </w:num>
  <w:num w:numId="12" w16cid:durableId="180558491">
    <w:abstractNumId w:val="35"/>
  </w:num>
  <w:num w:numId="13" w16cid:durableId="1274170728">
    <w:abstractNumId w:val="34"/>
  </w:num>
  <w:num w:numId="14" w16cid:durableId="1982230918">
    <w:abstractNumId w:val="40"/>
  </w:num>
  <w:num w:numId="15" w16cid:durableId="1813206158">
    <w:abstractNumId w:val="32"/>
  </w:num>
  <w:num w:numId="16" w16cid:durableId="1231581073">
    <w:abstractNumId w:val="4"/>
  </w:num>
  <w:num w:numId="17" w16cid:durableId="2050957215">
    <w:abstractNumId w:val="15"/>
  </w:num>
  <w:num w:numId="18" w16cid:durableId="967276128">
    <w:abstractNumId w:val="1"/>
  </w:num>
  <w:num w:numId="19" w16cid:durableId="1354915368">
    <w:abstractNumId w:val="16"/>
  </w:num>
  <w:num w:numId="20" w16cid:durableId="745343870">
    <w:abstractNumId w:val="12"/>
  </w:num>
  <w:num w:numId="21" w16cid:durableId="1897738026">
    <w:abstractNumId w:val="10"/>
  </w:num>
  <w:num w:numId="22" w16cid:durableId="1601379224">
    <w:abstractNumId w:val="5"/>
  </w:num>
  <w:num w:numId="23" w16cid:durableId="935090019">
    <w:abstractNumId w:val="38"/>
  </w:num>
  <w:num w:numId="24" w16cid:durableId="649023679">
    <w:abstractNumId w:val="2"/>
  </w:num>
  <w:num w:numId="25" w16cid:durableId="2088647663">
    <w:abstractNumId w:val="22"/>
  </w:num>
  <w:num w:numId="26" w16cid:durableId="1697806818">
    <w:abstractNumId w:val="21"/>
  </w:num>
  <w:num w:numId="27" w16cid:durableId="2058700868">
    <w:abstractNumId w:val="3"/>
  </w:num>
  <w:num w:numId="28" w16cid:durableId="558563574">
    <w:abstractNumId w:val="11"/>
  </w:num>
  <w:num w:numId="29" w16cid:durableId="1868639223">
    <w:abstractNumId w:val="28"/>
  </w:num>
  <w:num w:numId="30" w16cid:durableId="545682576">
    <w:abstractNumId w:val="6"/>
  </w:num>
  <w:num w:numId="31" w16cid:durableId="2132552274">
    <w:abstractNumId w:val="18"/>
  </w:num>
  <w:num w:numId="32" w16cid:durableId="599334903">
    <w:abstractNumId w:val="17"/>
  </w:num>
  <w:num w:numId="33" w16cid:durableId="1366759462">
    <w:abstractNumId w:val="39"/>
  </w:num>
  <w:num w:numId="34" w16cid:durableId="1231160199">
    <w:abstractNumId w:val="9"/>
  </w:num>
  <w:num w:numId="35" w16cid:durableId="286618822">
    <w:abstractNumId w:val="14"/>
  </w:num>
  <w:num w:numId="36" w16cid:durableId="33897421">
    <w:abstractNumId w:val="27"/>
  </w:num>
  <w:num w:numId="37" w16cid:durableId="888494781">
    <w:abstractNumId w:val="13"/>
  </w:num>
  <w:num w:numId="38" w16cid:durableId="398358501">
    <w:abstractNumId w:val="27"/>
  </w:num>
  <w:num w:numId="39" w16cid:durableId="963274199">
    <w:abstractNumId w:val="33"/>
  </w:num>
  <w:num w:numId="40" w16cid:durableId="1059206384">
    <w:abstractNumId w:val="0"/>
  </w:num>
  <w:num w:numId="41" w16cid:durableId="416292939">
    <w:abstractNumId w:val="36"/>
  </w:num>
  <w:num w:numId="42" w16cid:durableId="1044063578">
    <w:abstractNumId w:val="25"/>
  </w:num>
  <w:num w:numId="43" w16cid:durableId="37780248">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9"/>
  <w:autoHyphenation/>
  <w:hyphenationZone w:val="425"/>
  <w:drawingGridHorizontalSpacing w:val="57"/>
  <w:drawingGridVerticalSpacing w:val="57"/>
  <w:displayHorizontalDrawingGridEvery w:val="2"/>
  <w:displayVertic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71A"/>
    <w:rsid w:val="000000D0"/>
    <w:rsid w:val="000002BC"/>
    <w:rsid w:val="00000356"/>
    <w:rsid w:val="000013A9"/>
    <w:rsid w:val="000026A5"/>
    <w:rsid w:val="00002DD9"/>
    <w:rsid w:val="000036FA"/>
    <w:rsid w:val="00003AB7"/>
    <w:rsid w:val="00004A23"/>
    <w:rsid w:val="00004BBA"/>
    <w:rsid w:val="00004E81"/>
    <w:rsid w:val="00005054"/>
    <w:rsid w:val="00005D84"/>
    <w:rsid w:val="00005DD9"/>
    <w:rsid w:val="00005E31"/>
    <w:rsid w:val="00006CA2"/>
    <w:rsid w:val="00006E9F"/>
    <w:rsid w:val="00007856"/>
    <w:rsid w:val="00007992"/>
    <w:rsid w:val="000108E8"/>
    <w:rsid w:val="00010E7E"/>
    <w:rsid w:val="000118DE"/>
    <w:rsid w:val="0001250F"/>
    <w:rsid w:val="000128D2"/>
    <w:rsid w:val="0001303F"/>
    <w:rsid w:val="000132C3"/>
    <w:rsid w:val="00013AFF"/>
    <w:rsid w:val="00014446"/>
    <w:rsid w:val="00014984"/>
    <w:rsid w:val="00014AED"/>
    <w:rsid w:val="000152D5"/>
    <w:rsid w:val="0001612F"/>
    <w:rsid w:val="00016677"/>
    <w:rsid w:val="000170B7"/>
    <w:rsid w:val="00017356"/>
    <w:rsid w:val="000176A2"/>
    <w:rsid w:val="00017FF9"/>
    <w:rsid w:val="00020C31"/>
    <w:rsid w:val="000220DC"/>
    <w:rsid w:val="00022505"/>
    <w:rsid w:val="00022E14"/>
    <w:rsid w:val="00022F7F"/>
    <w:rsid w:val="000235EF"/>
    <w:rsid w:val="00023BAA"/>
    <w:rsid w:val="00024644"/>
    <w:rsid w:val="00024C6F"/>
    <w:rsid w:val="00025EB2"/>
    <w:rsid w:val="00026213"/>
    <w:rsid w:val="00027053"/>
    <w:rsid w:val="00027C32"/>
    <w:rsid w:val="00027DC0"/>
    <w:rsid w:val="00030A46"/>
    <w:rsid w:val="000314CF"/>
    <w:rsid w:val="000320F3"/>
    <w:rsid w:val="000328AA"/>
    <w:rsid w:val="00032A76"/>
    <w:rsid w:val="0003329B"/>
    <w:rsid w:val="00033304"/>
    <w:rsid w:val="0003451E"/>
    <w:rsid w:val="00034940"/>
    <w:rsid w:val="00034B48"/>
    <w:rsid w:val="00034E71"/>
    <w:rsid w:val="0003567F"/>
    <w:rsid w:val="00035DDC"/>
    <w:rsid w:val="00035DFE"/>
    <w:rsid w:val="00036152"/>
    <w:rsid w:val="00036376"/>
    <w:rsid w:val="000363CB"/>
    <w:rsid w:val="000365A1"/>
    <w:rsid w:val="00036633"/>
    <w:rsid w:val="000368BF"/>
    <w:rsid w:val="00036A1A"/>
    <w:rsid w:val="00036D76"/>
    <w:rsid w:val="0003727E"/>
    <w:rsid w:val="00037E02"/>
    <w:rsid w:val="000403D0"/>
    <w:rsid w:val="00040451"/>
    <w:rsid w:val="00040865"/>
    <w:rsid w:val="00040A35"/>
    <w:rsid w:val="000411F5"/>
    <w:rsid w:val="0004163B"/>
    <w:rsid w:val="000416EB"/>
    <w:rsid w:val="00042403"/>
    <w:rsid w:val="00043070"/>
    <w:rsid w:val="00044A83"/>
    <w:rsid w:val="00045488"/>
    <w:rsid w:val="0004578D"/>
    <w:rsid w:val="00045B6A"/>
    <w:rsid w:val="00046336"/>
    <w:rsid w:val="00046797"/>
    <w:rsid w:val="000469D2"/>
    <w:rsid w:val="00046BAC"/>
    <w:rsid w:val="0004710B"/>
    <w:rsid w:val="0004745D"/>
    <w:rsid w:val="000479F2"/>
    <w:rsid w:val="00047DC0"/>
    <w:rsid w:val="000504C1"/>
    <w:rsid w:val="00050FED"/>
    <w:rsid w:val="00051EB9"/>
    <w:rsid w:val="0005212C"/>
    <w:rsid w:val="00052655"/>
    <w:rsid w:val="00052736"/>
    <w:rsid w:val="0005276F"/>
    <w:rsid w:val="00052CA2"/>
    <w:rsid w:val="00053064"/>
    <w:rsid w:val="00053CBC"/>
    <w:rsid w:val="00054016"/>
    <w:rsid w:val="0005484B"/>
    <w:rsid w:val="00054CC4"/>
    <w:rsid w:val="00054D16"/>
    <w:rsid w:val="00056B9B"/>
    <w:rsid w:val="00056C70"/>
    <w:rsid w:val="00056EB3"/>
    <w:rsid w:val="00056FC1"/>
    <w:rsid w:val="000572F5"/>
    <w:rsid w:val="000578DB"/>
    <w:rsid w:val="00060827"/>
    <w:rsid w:val="00060B99"/>
    <w:rsid w:val="00060D97"/>
    <w:rsid w:val="00061498"/>
    <w:rsid w:val="000618BF"/>
    <w:rsid w:val="00061CDD"/>
    <w:rsid w:val="00062636"/>
    <w:rsid w:val="0006270D"/>
    <w:rsid w:val="000628A1"/>
    <w:rsid w:val="00062F9C"/>
    <w:rsid w:val="00064054"/>
    <w:rsid w:val="00064BC3"/>
    <w:rsid w:val="00065027"/>
    <w:rsid w:val="000657F7"/>
    <w:rsid w:val="00065C73"/>
    <w:rsid w:val="00065EDC"/>
    <w:rsid w:val="00066043"/>
    <w:rsid w:val="00066506"/>
    <w:rsid w:val="0006711B"/>
    <w:rsid w:val="00067323"/>
    <w:rsid w:val="00067A08"/>
    <w:rsid w:val="00070C8A"/>
    <w:rsid w:val="00070D05"/>
    <w:rsid w:val="00071374"/>
    <w:rsid w:val="00072889"/>
    <w:rsid w:val="00072D66"/>
    <w:rsid w:val="00073AEB"/>
    <w:rsid w:val="00074850"/>
    <w:rsid w:val="00074AD1"/>
    <w:rsid w:val="0007500E"/>
    <w:rsid w:val="000758B0"/>
    <w:rsid w:val="000760D7"/>
    <w:rsid w:val="000766D3"/>
    <w:rsid w:val="00076839"/>
    <w:rsid w:val="00077261"/>
    <w:rsid w:val="00077638"/>
    <w:rsid w:val="00077ECD"/>
    <w:rsid w:val="00077F36"/>
    <w:rsid w:val="00077F4A"/>
    <w:rsid w:val="00080E67"/>
    <w:rsid w:val="00082029"/>
    <w:rsid w:val="00082243"/>
    <w:rsid w:val="000822D8"/>
    <w:rsid w:val="0008239C"/>
    <w:rsid w:val="00082AD0"/>
    <w:rsid w:val="00082ECF"/>
    <w:rsid w:val="00083828"/>
    <w:rsid w:val="00083A61"/>
    <w:rsid w:val="00083F63"/>
    <w:rsid w:val="000840D3"/>
    <w:rsid w:val="0008410B"/>
    <w:rsid w:val="00084725"/>
    <w:rsid w:val="00084BA3"/>
    <w:rsid w:val="00085005"/>
    <w:rsid w:val="000860DB"/>
    <w:rsid w:val="00086197"/>
    <w:rsid w:val="000862FC"/>
    <w:rsid w:val="00086335"/>
    <w:rsid w:val="000864D3"/>
    <w:rsid w:val="00086600"/>
    <w:rsid w:val="000867D4"/>
    <w:rsid w:val="00086D6B"/>
    <w:rsid w:val="000876A9"/>
    <w:rsid w:val="000900EE"/>
    <w:rsid w:val="00090199"/>
    <w:rsid w:val="00090A44"/>
    <w:rsid w:val="00090AFD"/>
    <w:rsid w:val="0009107E"/>
    <w:rsid w:val="000922B7"/>
    <w:rsid w:val="000926CC"/>
    <w:rsid w:val="000927DB"/>
    <w:rsid w:val="00092C72"/>
    <w:rsid w:val="00093F49"/>
    <w:rsid w:val="00093F5F"/>
    <w:rsid w:val="00094192"/>
    <w:rsid w:val="000943EE"/>
    <w:rsid w:val="00094765"/>
    <w:rsid w:val="00094D91"/>
    <w:rsid w:val="00094F02"/>
    <w:rsid w:val="00094F2C"/>
    <w:rsid w:val="000953B0"/>
    <w:rsid w:val="00095A4E"/>
    <w:rsid w:val="00095DA7"/>
    <w:rsid w:val="00095FEB"/>
    <w:rsid w:val="000961AA"/>
    <w:rsid w:val="00096B6E"/>
    <w:rsid w:val="00097107"/>
    <w:rsid w:val="000974E6"/>
    <w:rsid w:val="000976CE"/>
    <w:rsid w:val="00097BEC"/>
    <w:rsid w:val="00097C30"/>
    <w:rsid w:val="00097D1B"/>
    <w:rsid w:val="000A0113"/>
    <w:rsid w:val="000A062B"/>
    <w:rsid w:val="000A07AD"/>
    <w:rsid w:val="000A13FB"/>
    <w:rsid w:val="000A1AF1"/>
    <w:rsid w:val="000A1E55"/>
    <w:rsid w:val="000A1ED5"/>
    <w:rsid w:val="000A206F"/>
    <w:rsid w:val="000A2398"/>
    <w:rsid w:val="000A2BE5"/>
    <w:rsid w:val="000A339B"/>
    <w:rsid w:val="000A3475"/>
    <w:rsid w:val="000A3726"/>
    <w:rsid w:val="000A3895"/>
    <w:rsid w:val="000A3DB4"/>
    <w:rsid w:val="000A4078"/>
    <w:rsid w:val="000A432C"/>
    <w:rsid w:val="000A4D6D"/>
    <w:rsid w:val="000A70E6"/>
    <w:rsid w:val="000A7533"/>
    <w:rsid w:val="000B0213"/>
    <w:rsid w:val="000B072C"/>
    <w:rsid w:val="000B07F4"/>
    <w:rsid w:val="000B0841"/>
    <w:rsid w:val="000B0924"/>
    <w:rsid w:val="000B0E56"/>
    <w:rsid w:val="000B13A4"/>
    <w:rsid w:val="000B13A6"/>
    <w:rsid w:val="000B35D7"/>
    <w:rsid w:val="000B36A3"/>
    <w:rsid w:val="000B3C3A"/>
    <w:rsid w:val="000B4431"/>
    <w:rsid w:val="000B456B"/>
    <w:rsid w:val="000B460A"/>
    <w:rsid w:val="000B5181"/>
    <w:rsid w:val="000B5271"/>
    <w:rsid w:val="000B5B75"/>
    <w:rsid w:val="000B5F55"/>
    <w:rsid w:val="000B67B6"/>
    <w:rsid w:val="000B67C2"/>
    <w:rsid w:val="000B6E83"/>
    <w:rsid w:val="000B718E"/>
    <w:rsid w:val="000B723F"/>
    <w:rsid w:val="000C1419"/>
    <w:rsid w:val="000C15BA"/>
    <w:rsid w:val="000C30F6"/>
    <w:rsid w:val="000C30F7"/>
    <w:rsid w:val="000C41C4"/>
    <w:rsid w:val="000C5049"/>
    <w:rsid w:val="000C61A5"/>
    <w:rsid w:val="000C69EB"/>
    <w:rsid w:val="000C7FA8"/>
    <w:rsid w:val="000D0723"/>
    <w:rsid w:val="000D0F22"/>
    <w:rsid w:val="000D12C8"/>
    <w:rsid w:val="000D1962"/>
    <w:rsid w:val="000D3096"/>
    <w:rsid w:val="000D47DD"/>
    <w:rsid w:val="000D4B3C"/>
    <w:rsid w:val="000D55DB"/>
    <w:rsid w:val="000D61AC"/>
    <w:rsid w:val="000D63FB"/>
    <w:rsid w:val="000D6DCE"/>
    <w:rsid w:val="000D6E23"/>
    <w:rsid w:val="000D6F0A"/>
    <w:rsid w:val="000D79DE"/>
    <w:rsid w:val="000D7B4D"/>
    <w:rsid w:val="000D7BD0"/>
    <w:rsid w:val="000D7E74"/>
    <w:rsid w:val="000E0B90"/>
    <w:rsid w:val="000E1131"/>
    <w:rsid w:val="000E1865"/>
    <w:rsid w:val="000E233E"/>
    <w:rsid w:val="000E245A"/>
    <w:rsid w:val="000E2EA9"/>
    <w:rsid w:val="000E3D04"/>
    <w:rsid w:val="000E3F10"/>
    <w:rsid w:val="000E4742"/>
    <w:rsid w:val="000E6422"/>
    <w:rsid w:val="000E70CB"/>
    <w:rsid w:val="000F08B5"/>
    <w:rsid w:val="000F1EC1"/>
    <w:rsid w:val="000F2931"/>
    <w:rsid w:val="000F2D81"/>
    <w:rsid w:val="000F2E9B"/>
    <w:rsid w:val="000F3214"/>
    <w:rsid w:val="000F33D0"/>
    <w:rsid w:val="000F3411"/>
    <w:rsid w:val="000F38CE"/>
    <w:rsid w:val="000F3B54"/>
    <w:rsid w:val="000F408D"/>
    <w:rsid w:val="000F4195"/>
    <w:rsid w:val="000F4858"/>
    <w:rsid w:val="000F4F28"/>
    <w:rsid w:val="000F5084"/>
    <w:rsid w:val="000F55A8"/>
    <w:rsid w:val="000F5A90"/>
    <w:rsid w:val="000F623E"/>
    <w:rsid w:val="000F623F"/>
    <w:rsid w:val="000F667D"/>
    <w:rsid w:val="000F6F0D"/>
    <w:rsid w:val="000F7F58"/>
    <w:rsid w:val="00100868"/>
    <w:rsid w:val="00100C29"/>
    <w:rsid w:val="00101144"/>
    <w:rsid w:val="00101D31"/>
    <w:rsid w:val="00101D8F"/>
    <w:rsid w:val="00101E7E"/>
    <w:rsid w:val="0010208E"/>
    <w:rsid w:val="001021D5"/>
    <w:rsid w:val="0010245A"/>
    <w:rsid w:val="0010328A"/>
    <w:rsid w:val="00103530"/>
    <w:rsid w:val="0010385F"/>
    <w:rsid w:val="001039F2"/>
    <w:rsid w:val="00103FC1"/>
    <w:rsid w:val="001041D8"/>
    <w:rsid w:val="00104798"/>
    <w:rsid w:val="0010594E"/>
    <w:rsid w:val="00105CE2"/>
    <w:rsid w:val="00105F15"/>
    <w:rsid w:val="0010626B"/>
    <w:rsid w:val="001067A3"/>
    <w:rsid w:val="001070F5"/>
    <w:rsid w:val="00107659"/>
    <w:rsid w:val="001079DC"/>
    <w:rsid w:val="00110A77"/>
    <w:rsid w:val="00110CEA"/>
    <w:rsid w:val="001114F7"/>
    <w:rsid w:val="001118F2"/>
    <w:rsid w:val="00111C01"/>
    <w:rsid w:val="00112153"/>
    <w:rsid w:val="00112732"/>
    <w:rsid w:val="00112DEB"/>
    <w:rsid w:val="001134D1"/>
    <w:rsid w:val="00113ED2"/>
    <w:rsid w:val="001140B9"/>
    <w:rsid w:val="001143EB"/>
    <w:rsid w:val="00114B93"/>
    <w:rsid w:val="00114BD4"/>
    <w:rsid w:val="001153CD"/>
    <w:rsid w:val="001158F4"/>
    <w:rsid w:val="0011590D"/>
    <w:rsid w:val="00116335"/>
    <w:rsid w:val="00116614"/>
    <w:rsid w:val="00116F39"/>
    <w:rsid w:val="00117CA8"/>
    <w:rsid w:val="001203F2"/>
    <w:rsid w:val="00120558"/>
    <w:rsid w:val="00121051"/>
    <w:rsid w:val="00121160"/>
    <w:rsid w:val="001212F7"/>
    <w:rsid w:val="0012154B"/>
    <w:rsid w:val="00121719"/>
    <w:rsid w:val="00121E77"/>
    <w:rsid w:val="00121F1C"/>
    <w:rsid w:val="0012205C"/>
    <w:rsid w:val="001223EF"/>
    <w:rsid w:val="00123209"/>
    <w:rsid w:val="00123CF1"/>
    <w:rsid w:val="00124214"/>
    <w:rsid w:val="001247F4"/>
    <w:rsid w:val="001250D6"/>
    <w:rsid w:val="001251DB"/>
    <w:rsid w:val="001252E4"/>
    <w:rsid w:val="001253C4"/>
    <w:rsid w:val="00125DF3"/>
    <w:rsid w:val="001262CC"/>
    <w:rsid w:val="001264C8"/>
    <w:rsid w:val="0012671F"/>
    <w:rsid w:val="001269FE"/>
    <w:rsid w:val="00126DD2"/>
    <w:rsid w:val="00127CD2"/>
    <w:rsid w:val="00127D0D"/>
    <w:rsid w:val="0013022D"/>
    <w:rsid w:val="00130A5B"/>
    <w:rsid w:val="001317A8"/>
    <w:rsid w:val="00131ABD"/>
    <w:rsid w:val="00131B4B"/>
    <w:rsid w:val="00131D2A"/>
    <w:rsid w:val="001324D7"/>
    <w:rsid w:val="0013341C"/>
    <w:rsid w:val="0013353E"/>
    <w:rsid w:val="001339E7"/>
    <w:rsid w:val="00133A92"/>
    <w:rsid w:val="00133C3C"/>
    <w:rsid w:val="00133CFF"/>
    <w:rsid w:val="001348B8"/>
    <w:rsid w:val="00134974"/>
    <w:rsid w:val="00134B16"/>
    <w:rsid w:val="001351AA"/>
    <w:rsid w:val="001354C9"/>
    <w:rsid w:val="001364FC"/>
    <w:rsid w:val="0013662A"/>
    <w:rsid w:val="001369C5"/>
    <w:rsid w:val="00136C64"/>
    <w:rsid w:val="00137046"/>
    <w:rsid w:val="00137E63"/>
    <w:rsid w:val="00140856"/>
    <w:rsid w:val="00141C31"/>
    <w:rsid w:val="00142032"/>
    <w:rsid w:val="00142216"/>
    <w:rsid w:val="001429E3"/>
    <w:rsid w:val="00142EDD"/>
    <w:rsid w:val="0014322A"/>
    <w:rsid w:val="00143454"/>
    <w:rsid w:val="00143D46"/>
    <w:rsid w:val="0014417D"/>
    <w:rsid w:val="00144AB2"/>
    <w:rsid w:val="00145751"/>
    <w:rsid w:val="00145B22"/>
    <w:rsid w:val="00146027"/>
    <w:rsid w:val="00146D9C"/>
    <w:rsid w:val="00146EC7"/>
    <w:rsid w:val="0015034F"/>
    <w:rsid w:val="00150750"/>
    <w:rsid w:val="0015088D"/>
    <w:rsid w:val="0015094F"/>
    <w:rsid w:val="00150ED9"/>
    <w:rsid w:val="00151278"/>
    <w:rsid w:val="00151AA7"/>
    <w:rsid w:val="001522E1"/>
    <w:rsid w:val="001524FF"/>
    <w:rsid w:val="00152E0D"/>
    <w:rsid w:val="0015312F"/>
    <w:rsid w:val="00154305"/>
    <w:rsid w:val="001554D2"/>
    <w:rsid w:val="00155EBB"/>
    <w:rsid w:val="00156F3C"/>
    <w:rsid w:val="00156FAA"/>
    <w:rsid w:val="0015712A"/>
    <w:rsid w:val="0015739C"/>
    <w:rsid w:val="00157BDB"/>
    <w:rsid w:val="00160712"/>
    <w:rsid w:val="00160E6B"/>
    <w:rsid w:val="00160FF0"/>
    <w:rsid w:val="00161898"/>
    <w:rsid w:val="00161BF8"/>
    <w:rsid w:val="00161EC2"/>
    <w:rsid w:val="00161EC9"/>
    <w:rsid w:val="00162BC7"/>
    <w:rsid w:val="001630E3"/>
    <w:rsid w:val="00163181"/>
    <w:rsid w:val="00163185"/>
    <w:rsid w:val="00163C2A"/>
    <w:rsid w:val="0016430F"/>
    <w:rsid w:val="0016474A"/>
    <w:rsid w:val="001650C8"/>
    <w:rsid w:val="001658F4"/>
    <w:rsid w:val="0016608D"/>
    <w:rsid w:val="001660A0"/>
    <w:rsid w:val="0016684D"/>
    <w:rsid w:val="00166A2F"/>
    <w:rsid w:val="001673D3"/>
    <w:rsid w:val="00167760"/>
    <w:rsid w:val="0016782D"/>
    <w:rsid w:val="00170A74"/>
    <w:rsid w:val="00171259"/>
    <w:rsid w:val="00171B4E"/>
    <w:rsid w:val="00171DB4"/>
    <w:rsid w:val="00171E43"/>
    <w:rsid w:val="00172306"/>
    <w:rsid w:val="00172D8F"/>
    <w:rsid w:val="00174565"/>
    <w:rsid w:val="00174698"/>
    <w:rsid w:val="00174996"/>
    <w:rsid w:val="00174F79"/>
    <w:rsid w:val="0017572B"/>
    <w:rsid w:val="0017580A"/>
    <w:rsid w:val="001758DF"/>
    <w:rsid w:val="00175AD7"/>
    <w:rsid w:val="00175E1E"/>
    <w:rsid w:val="0017601E"/>
    <w:rsid w:val="0017608F"/>
    <w:rsid w:val="00176370"/>
    <w:rsid w:val="001766F3"/>
    <w:rsid w:val="00176825"/>
    <w:rsid w:val="00176993"/>
    <w:rsid w:val="00176F72"/>
    <w:rsid w:val="00177F27"/>
    <w:rsid w:val="00181A75"/>
    <w:rsid w:val="00181C27"/>
    <w:rsid w:val="001826EF"/>
    <w:rsid w:val="001831F2"/>
    <w:rsid w:val="00183372"/>
    <w:rsid w:val="00185759"/>
    <w:rsid w:val="00185B67"/>
    <w:rsid w:val="00185C3C"/>
    <w:rsid w:val="0018622F"/>
    <w:rsid w:val="00186617"/>
    <w:rsid w:val="00186938"/>
    <w:rsid w:val="001901E4"/>
    <w:rsid w:val="00190667"/>
    <w:rsid w:val="00190AF9"/>
    <w:rsid w:val="00190B14"/>
    <w:rsid w:val="001912AF"/>
    <w:rsid w:val="001912C7"/>
    <w:rsid w:val="00191715"/>
    <w:rsid w:val="00191F2B"/>
    <w:rsid w:val="00192BF7"/>
    <w:rsid w:val="00192C69"/>
    <w:rsid w:val="00193822"/>
    <w:rsid w:val="00193D04"/>
    <w:rsid w:val="00194A16"/>
    <w:rsid w:val="00194DCF"/>
    <w:rsid w:val="00194EDC"/>
    <w:rsid w:val="00194FB6"/>
    <w:rsid w:val="0019518F"/>
    <w:rsid w:val="001965D9"/>
    <w:rsid w:val="001969BB"/>
    <w:rsid w:val="001A0201"/>
    <w:rsid w:val="001A0618"/>
    <w:rsid w:val="001A1949"/>
    <w:rsid w:val="001A1ABA"/>
    <w:rsid w:val="001A2744"/>
    <w:rsid w:val="001A30A2"/>
    <w:rsid w:val="001A3EAB"/>
    <w:rsid w:val="001A4383"/>
    <w:rsid w:val="001A51FA"/>
    <w:rsid w:val="001A533C"/>
    <w:rsid w:val="001A5342"/>
    <w:rsid w:val="001A6691"/>
    <w:rsid w:val="001A6694"/>
    <w:rsid w:val="001A6F38"/>
    <w:rsid w:val="001A74FA"/>
    <w:rsid w:val="001A77A6"/>
    <w:rsid w:val="001A79EF"/>
    <w:rsid w:val="001B07E3"/>
    <w:rsid w:val="001B0A6D"/>
    <w:rsid w:val="001B1211"/>
    <w:rsid w:val="001B1B60"/>
    <w:rsid w:val="001B20C6"/>
    <w:rsid w:val="001B2133"/>
    <w:rsid w:val="001B226A"/>
    <w:rsid w:val="001B3B49"/>
    <w:rsid w:val="001B411A"/>
    <w:rsid w:val="001B42D2"/>
    <w:rsid w:val="001B4484"/>
    <w:rsid w:val="001B4A9B"/>
    <w:rsid w:val="001B4FC4"/>
    <w:rsid w:val="001B5789"/>
    <w:rsid w:val="001B6026"/>
    <w:rsid w:val="001B63F2"/>
    <w:rsid w:val="001B66BC"/>
    <w:rsid w:val="001B67C0"/>
    <w:rsid w:val="001B6BA7"/>
    <w:rsid w:val="001B6F24"/>
    <w:rsid w:val="001B70DC"/>
    <w:rsid w:val="001B74ED"/>
    <w:rsid w:val="001B7943"/>
    <w:rsid w:val="001C02C7"/>
    <w:rsid w:val="001C048A"/>
    <w:rsid w:val="001C04E9"/>
    <w:rsid w:val="001C17ED"/>
    <w:rsid w:val="001C190A"/>
    <w:rsid w:val="001C1FCD"/>
    <w:rsid w:val="001C31CF"/>
    <w:rsid w:val="001C397C"/>
    <w:rsid w:val="001C3C40"/>
    <w:rsid w:val="001C40C9"/>
    <w:rsid w:val="001C4612"/>
    <w:rsid w:val="001C4F1F"/>
    <w:rsid w:val="001C4FE1"/>
    <w:rsid w:val="001C554A"/>
    <w:rsid w:val="001C56C2"/>
    <w:rsid w:val="001C5FB3"/>
    <w:rsid w:val="001C600E"/>
    <w:rsid w:val="001C6038"/>
    <w:rsid w:val="001C64B3"/>
    <w:rsid w:val="001C64CD"/>
    <w:rsid w:val="001C64FF"/>
    <w:rsid w:val="001C67C0"/>
    <w:rsid w:val="001C6834"/>
    <w:rsid w:val="001C6ABA"/>
    <w:rsid w:val="001C6EE4"/>
    <w:rsid w:val="001C6F13"/>
    <w:rsid w:val="001C7377"/>
    <w:rsid w:val="001C7841"/>
    <w:rsid w:val="001D00BA"/>
    <w:rsid w:val="001D0423"/>
    <w:rsid w:val="001D08E9"/>
    <w:rsid w:val="001D0CAB"/>
    <w:rsid w:val="001D1093"/>
    <w:rsid w:val="001D1A2E"/>
    <w:rsid w:val="001D2BB4"/>
    <w:rsid w:val="001D2DB3"/>
    <w:rsid w:val="001D3192"/>
    <w:rsid w:val="001D3A51"/>
    <w:rsid w:val="001D3AF3"/>
    <w:rsid w:val="001D522A"/>
    <w:rsid w:val="001D5404"/>
    <w:rsid w:val="001D5AC2"/>
    <w:rsid w:val="001D5B8E"/>
    <w:rsid w:val="001D6141"/>
    <w:rsid w:val="001D641D"/>
    <w:rsid w:val="001D6889"/>
    <w:rsid w:val="001D75C6"/>
    <w:rsid w:val="001D7787"/>
    <w:rsid w:val="001E01FE"/>
    <w:rsid w:val="001E0283"/>
    <w:rsid w:val="001E0777"/>
    <w:rsid w:val="001E1C6F"/>
    <w:rsid w:val="001E2A4B"/>
    <w:rsid w:val="001E2C8B"/>
    <w:rsid w:val="001E2FE4"/>
    <w:rsid w:val="001E31AA"/>
    <w:rsid w:val="001E44B8"/>
    <w:rsid w:val="001E466B"/>
    <w:rsid w:val="001E4B6B"/>
    <w:rsid w:val="001E573C"/>
    <w:rsid w:val="001E5E44"/>
    <w:rsid w:val="001E61E3"/>
    <w:rsid w:val="001E61FD"/>
    <w:rsid w:val="001E6925"/>
    <w:rsid w:val="001E6996"/>
    <w:rsid w:val="001E69B9"/>
    <w:rsid w:val="001E6AAB"/>
    <w:rsid w:val="001E75BD"/>
    <w:rsid w:val="001E77D2"/>
    <w:rsid w:val="001E7CAB"/>
    <w:rsid w:val="001F0008"/>
    <w:rsid w:val="001F011C"/>
    <w:rsid w:val="001F02FC"/>
    <w:rsid w:val="001F085D"/>
    <w:rsid w:val="001F08D3"/>
    <w:rsid w:val="001F0F3C"/>
    <w:rsid w:val="001F1050"/>
    <w:rsid w:val="001F1321"/>
    <w:rsid w:val="001F17DE"/>
    <w:rsid w:val="001F1DAD"/>
    <w:rsid w:val="001F2245"/>
    <w:rsid w:val="001F22A0"/>
    <w:rsid w:val="001F26A7"/>
    <w:rsid w:val="001F2D93"/>
    <w:rsid w:val="001F3176"/>
    <w:rsid w:val="001F3B1E"/>
    <w:rsid w:val="001F3FA9"/>
    <w:rsid w:val="001F4CA1"/>
    <w:rsid w:val="001F52B4"/>
    <w:rsid w:val="001F582F"/>
    <w:rsid w:val="001F5DB9"/>
    <w:rsid w:val="001F5F43"/>
    <w:rsid w:val="001F6126"/>
    <w:rsid w:val="001F632F"/>
    <w:rsid w:val="001F6C45"/>
    <w:rsid w:val="001F6F96"/>
    <w:rsid w:val="001F762E"/>
    <w:rsid w:val="001F7BD4"/>
    <w:rsid w:val="002000F3"/>
    <w:rsid w:val="0020101D"/>
    <w:rsid w:val="00201214"/>
    <w:rsid w:val="002016BF"/>
    <w:rsid w:val="002019A7"/>
    <w:rsid w:val="0020238C"/>
    <w:rsid w:val="00202494"/>
    <w:rsid w:val="00202A75"/>
    <w:rsid w:val="00202AEF"/>
    <w:rsid w:val="00202F5A"/>
    <w:rsid w:val="0020333E"/>
    <w:rsid w:val="002043E9"/>
    <w:rsid w:val="00205752"/>
    <w:rsid w:val="0020619C"/>
    <w:rsid w:val="00206507"/>
    <w:rsid w:val="002069AC"/>
    <w:rsid w:val="002069BB"/>
    <w:rsid w:val="00206B1F"/>
    <w:rsid w:val="00207251"/>
    <w:rsid w:val="00207C21"/>
    <w:rsid w:val="00207C55"/>
    <w:rsid w:val="00210484"/>
    <w:rsid w:val="00211265"/>
    <w:rsid w:val="00211353"/>
    <w:rsid w:val="002119AE"/>
    <w:rsid w:val="0021214B"/>
    <w:rsid w:val="00212D5F"/>
    <w:rsid w:val="00213FC4"/>
    <w:rsid w:val="00214631"/>
    <w:rsid w:val="00214922"/>
    <w:rsid w:val="00214F5A"/>
    <w:rsid w:val="002152CC"/>
    <w:rsid w:val="00215410"/>
    <w:rsid w:val="0021562B"/>
    <w:rsid w:val="00215A98"/>
    <w:rsid w:val="00215FCC"/>
    <w:rsid w:val="002160F4"/>
    <w:rsid w:val="002163B3"/>
    <w:rsid w:val="002167CB"/>
    <w:rsid w:val="002169AB"/>
    <w:rsid w:val="00217998"/>
    <w:rsid w:val="00217B37"/>
    <w:rsid w:val="00217B55"/>
    <w:rsid w:val="00220037"/>
    <w:rsid w:val="00220061"/>
    <w:rsid w:val="0022071D"/>
    <w:rsid w:val="00220D42"/>
    <w:rsid w:val="00221484"/>
    <w:rsid w:val="002214A9"/>
    <w:rsid w:val="002216DA"/>
    <w:rsid w:val="00221D22"/>
    <w:rsid w:val="00222066"/>
    <w:rsid w:val="00222267"/>
    <w:rsid w:val="00222333"/>
    <w:rsid w:val="0022319F"/>
    <w:rsid w:val="00223322"/>
    <w:rsid w:val="0022362B"/>
    <w:rsid w:val="00223791"/>
    <w:rsid w:val="00223879"/>
    <w:rsid w:val="00223E48"/>
    <w:rsid w:val="002241BE"/>
    <w:rsid w:val="002251B6"/>
    <w:rsid w:val="00225389"/>
    <w:rsid w:val="002257CC"/>
    <w:rsid w:val="00225827"/>
    <w:rsid w:val="002260E4"/>
    <w:rsid w:val="002266C3"/>
    <w:rsid w:val="00226D83"/>
    <w:rsid w:val="00227981"/>
    <w:rsid w:val="00230134"/>
    <w:rsid w:val="0023014E"/>
    <w:rsid w:val="00230BD9"/>
    <w:rsid w:val="00230CBE"/>
    <w:rsid w:val="00230E5F"/>
    <w:rsid w:val="00231222"/>
    <w:rsid w:val="00231F59"/>
    <w:rsid w:val="002325AF"/>
    <w:rsid w:val="002325E5"/>
    <w:rsid w:val="00232F5D"/>
    <w:rsid w:val="0023373A"/>
    <w:rsid w:val="00233BB0"/>
    <w:rsid w:val="0023485B"/>
    <w:rsid w:val="00234F8F"/>
    <w:rsid w:val="00235D93"/>
    <w:rsid w:val="002366E5"/>
    <w:rsid w:val="00236AA9"/>
    <w:rsid w:val="00237063"/>
    <w:rsid w:val="002379D4"/>
    <w:rsid w:val="00240079"/>
    <w:rsid w:val="0024075E"/>
    <w:rsid w:val="00242B99"/>
    <w:rsid w:val="00242BEB"/>
    <w:rsid w:val="00243423"/>
    <w:rsid w:val="00243658"/>
    <w:rsid w:val="0024365D"/>
    <w:rsid w:val="00244698"/>
    <w:rsid w:val="00245287"/>
    <w:rsid w:val="00245BC4"/>
    <w:rsid w:val="00246104"/>
    <w:rsid w:val="00246413"/>
    <w:rsid w:val="0024691F"/>
    <w:rsid w:val="00246D56"/>
    <w:rsid w:val="0024799A"/>
    <w:rsid w:val="00250240"/>
    <w:rsid w:val="00250916"/>
    <w:rsid w:val="00250BB3"/>
    <w:rsid w:val="00250C79"/>
    <w:rsid w:val="00250EAF"/>
    <w:rsid w:val="0025159F"/>
    <w:rsid w:val="00251BED"/>
    <w:rsid w:val="00251CE5"/>
    <w:rsid w:val="002528C0"/>
    <w:rsid w:val="00252924"/>
    <w:rsid w:val="00252AA4"/>
    <w:rsid w:val="00252C2D"/>
    <w:rsid w:val="00252E74"/>
    <w:rsid w:val="0025303D"/>
    <w:rsid w:val="00253B26"/>
    <w:rsid w:val="00254289"/>
    <w:rsid w:val="00254804"/>
    <w:rsid w:val="00254B6C"/>
    <w:rsid w:val="0025543D"/>
    <w:rsid w:val="00255733"/>
    <w:rsid w:val="00255B9A"/>
    <w:rsid w:val="00255EFC"/>
    <w:rsid w:val="00256232"/>
    <w:rsid w:val="002569E6"/>
    <w:rsid w:val="00256F14"/>
    <w:rsid w:val="00257717"/>
    <w:rsid w:val="0025780F"/>
    <w:rsid w:val="0026051A"/>
    <w:rsid w:val="00260693"/>
    <w:rsid w:val="002607F6"/>
    <w:rsid w:val="0026115D"/>
    <w:rsid w:val="0026184A"/>
    <w:rsid w:val="00261A58"/>
    <w:rsid w:val="00262225"/>
    <w:rsid w:val="002622EC"/>
    <w:rsid w:val="002625C4"/>
    <w:rsid w:val="00262ACF"/>
    <w:rsid w:val="0026303A"/>
    <w:rsid w:val="00263EE4"/>
    <w:rsid w:val="002645EE"/>
    <w:rsid w:val="002651F8"/>
    <w:rsid w:val="0026534A"/>
    <w:rsid w:val="00266D70"/>
    <w:rsid w:val="00267379"/>
    <w:rsid w:val="00267849"/>
    <w:rsid w:val="00267EAA"/>
    <w:rsid w:val="00270515"/>
    <w:rsid w:val="002705C0"/>
    <w:rsid w:val="00270D46"/>
    <w:rsid w:val="00271F93"/>
    <w:rsid w:val="00272233"/>
    <w:rsid w:val="00273C03"/>
    <w:rsid w:val="00274210"/>
    <w:rsid w:val="0027440F"/>
    <w:rsid w:val="00274C45"/>
    <w:rsid w:val="00274D2E"/>
    <w:rsid w:val="0027536F"/>
    <w:rsid w:val="00275425"/>
    <w:rsid w:val="00275700"/>
    <w:rsid w:val="00275AA9"/>
    <w:rsid w:val="0027613A"/>
    <w:rsid w:val="00276387"/>
    <w:rsid w:val="00276725"/>
    <w:rsid w:val="00276CE7"/>
    <w:rsid w:val="002771EA"/>
    <w:rsid w:val="00277338"/>
    <w:rsid w:val="00277858"/>
    <w:rsid w:val="0027785C"/>
    <w:rsid w:val="00277C7F"/>
    <w:rsid w:val="00277FA5"/>
    <w:rsid w:val="002805A0"/>
    <w:rsid w:val="00280932"/>
    <w:rsid w:val="0028145A"/>
    <w:rsid w:val="00282377"/>
    <w:rsid w:val="002826B3"/>
    <w:rsid w:val="00283B1B"/>
    <w:rsid w:val="00284486"/>
    <w:rsid w:val="00284850"/>
    <w:rsid w:val="00284CE6"/>
    <w:rsid w:val="00284E0B"/>
    <w:rsid w:val="00285629"/>
    <w:rsid w:val="00286072"/>
    <w:rsid w:val="002869B8"/>
    <w:rsid w:val="002872B2"/>
    <w:rsid w:val="002872CA"/>
    <w:rsid w:val="00287AF9"/>
    <w:rsid w:val="00287B0F"/>
    <w:rsid w:val="00290556"/>
    <w:rsid w:val="00290AA9"/>
    <w:rsid w:val="00290F1C"/>
    <w:rsid w:val="0029138C"/>
    <w:rsid w:val="00291865"/>
    <w:rsid w:val="00291FCF"/>
    <w:rsid w:val="0029221B"/>
    <w:rsid w:val="00292A82"/>
    <w:rsid w:val="00292E74"/>
    <w:rsid w:val="002933DE"/>
    <w:rsid w:val="0029382B"/>
    <w:rsid w:val="0029408D"/>
    <w:rsid w:val="0029575F"/>
    <w:rsid w:val="0029629A"/>
    <w:rsid w:val="002968F8"/>
    <w:rsid w:val="00296BA1"/>
    <w:rsid w:val="00296C19"/>
    <w:rsid w:val="0029732A"/>
    <w:rsid w:val="00297ACF"/>
    <w:rsid w:val="002A03C3"/>
    <w:rsid w:val="002A0C14"/>
    <w:rsid w:val="002A13D5"/>
    <w:rsid w:val="002A1467"/>
    <w:rsid w:val="002A191E"/>
    <w:rsid w:val="002A1C38"/>
    <w:rsid w:val="002A2083"/>
    <w:rsid w:val="002A2521"/>
    <w:rsid w:val="002A26F5"/>
    <w:rsid w:val="002A32E3"/>
    <w:rsid w:val="002A3337"/>
    <w:rsid w:val="002A3658"/>
    <w:rsid w:val="002A3788"/>
    <w:rsid w:val="002A3AB5"/>
    <w:rsid w:val="002A3CE4"/>
    <w:rsid w:val="002A4643"/>
    <w:rsid w:val="002A47E1"/>
    <w:rsid w:val="002A49DB"/>
    <w:rsid w:val="002A4E70"/>
    <w:rsid w:val="002A4F70"/>
    <w:rsid w:val="002A51CB"/>
    <w:rsid w:val="002A55F6"/>
    <w:rsid w:val="002A576B"/>
    <w:rsid w:val="002A5B7D"/>
    <w:rsid w:val="002A5ECB"/>
    <w:rsid w:val="002A63B4"/>
    <w:rsid w:val="002A6809"/>
    <w:rsid w:val="002A6E70"/>
    <w:rsid w:val="002A769B"/>
    <w:rsid w:val="002A7ED6"/>
    <w:rsid w:val="002B0161"/>
    <w:rsid w:val="002B04B3"/>
    <w:rsid w:val="002B0C50"/>
    <w:rsid w:val="002B11CD"/>
    <w:rsid w:val="002B1A73"/>
    <w:rsid w:val="002B21B6"/>
    <w:rsid w:val="002B2722"/>
    <w:rsid w:val="002B2940"/>
    <w:rsid w:val="002B2B3D"/>
    <w:rsid w:val="002B3D47"/>
    <w:rsid w:val="002B4972"/>
    <w:rsid w:val="002B4E33"/>
    <w:rsid w:val="002B4FC1"/>
    <w:rsid w:val="002B5926"/>
    <w:rsid w:val="002B5EA0"/>
    <w:rsid w:val="002B6482"/>
    <w:rsid w:val="002B659A"/>
    <w:rsid w:val="002B6CD0"/>
    <w:rsid w:val="002B7135"/>
    <w:rsid w:val="002B73EC"/>
    <w:rsid w:val="002B7FDC"/>
    <w:rsid w:val="002C019C"/>
    <w:rsid w:val="002C1660"/>
    <w:rsid w:val="002C1ADD"/>
    <w:rsid w:val="002C1F83"/>
    <w:rsid w:val="002C2AF2"/>
    <w:rsid w:val="002C2CFC"/>
    <w:rsid w:val="002C2D80"/>
    <w:rsid w:val="002C3077"/>
    <w:rsid w:val="002C3ADA"/>
    <w:rsid w:val="002C4178"/>
    <w:rsid w:val="002C41CB"/>
    <w:rsid w:val="002C439E"/>
    <w:rsid w:val="002C4C0B"/>
    <w:rsid w:val="002C4E2D"/>
    <w:rsid w:val="002C4F8B"/>
    <w:rsid w:val="002C52DB"/>
    <w:rsid w:val="002C5587"/>
    <w:rsid w:val="002C59CF"/>
    <w:rsid w:val="002C6415"/>
    <w:rsid w:val="002C6F45"/>
    <w:rsid w:val="002C74F7"/>
    <w:rsid w:val="002C7B67"/>
    <w:rsid w:val="002D0131"/>
    <w:rsid w:val="002D063F"/>
    <w:rsid w:val="002D0D62"/>
    <w:rsid w:val="002D13E8"/>
    <w:rsid w:val="002D1746"/>
    <w:rsid w:val="002D19A6"/>
    <w:rsid w:val="002D1DDE"/>
    <w:rsid w:val="002D20AD"/>
    <w:rsid w:val="002D22BF"/>
    <w:rsid w:val="002D23DB"/>
    <w:rsid w:val="002D279C"/>
    <w:rsid w:val="002D27C2"/>
    <w:rsid w:val="002D2BD5"/>
    <w:rsid w:val="002D31B6"/>
    <w:rsid w:val="002D3C7F"/>
    <w:rsid w:val="002D3EC8"/>
    <w:rsid w:val="002D5588"/>
    <w:rsid w:val="002D58DD"/>
    <w:rsid w:val="002D60DF"/>
    <w:rsid w:val="002D6B52"/>
    <w:rsid w:val="002D6C03"/>
    <w:rsid w:val="002D726A"/>
    <w:rsid w:val="002E01A0"/>
    <w:rsid w:val="002E036A"/>
    <w:rsid w:val="002E0587"/>
    <w:rsid w:val="002E117B"/>
    <w:rsid w:val="002E1FF5"/>
    <w:rsid w:val="002E25A7"/>
    <w:rsid w:val="002E2BC3"/>
    <w:rsid w:val="002E3C1D"/>
    <w:rsid w:val="002E4421"/>
    <w:rsid w:val="002E48BC"/>
    <w:rsid w:val="002E53D8"/>
    <w:rsid w:val="002E5C1C"/>
    <w:rsid w:val="002E696B"/>
    <w:rsid w:val="002E719E"/>
    <w:rsid w:val="002E7320"/>
    <w:rsid w:val="002E7334"/>
    <w:rsid w:val="002F0096"/>
    <w:rsid w:val="002F097F"/>
    <w:rsid w:val="002F09B1"/>
    <w:rsid w:val="002F0C0E"/>
    <w:rsid w:val="002F0FDC"/>
    <w:rsid w:val="002F1656"/>
    <w:rsid w:val="002F1836"/>
    <w:rsid w:val="002F1DC6"/>
    <w:rsid w:val="002F1FF9"/>
    <w:rsid w:val="002F2720"/>
    <w:rsid w:val="002F333B"/>
    <w:rsid w:val="002F53AD"/>
    <w:rsid w:val="002F5502"/>
    <w:rsid w:val="002F56FF"/>
    <w:rsid w:val="002F5C23"/>
    <w:rsid w:val="002F5C41"/>
    <w:rsid w:val="002F631D"/>
    <w:rsid w:val="002F6C8F"/>
    <w:rsid w:val="002F715D"/>
    <w:rsid w:val="002F7290"/>
    <w:rsid w:val="002F79F2"/>
    <w:rsid w:val="002F7C30"/>
    <w:rsid w:val="002F7EBF"/>
    <w:rsid w:val="002F7F27"/>
    <w:rsid w:val="00300670"/>
    <w:rsid w:val="00300B2C"/>
    <w:rsid w:val="00301080"/>
    <w:rsid w:val="00301ED9"/>
    <w:rsid w:val="00301FCF"/>
    <w:rsid w:val="0030263B"/>
    <w:rsid w:val="003028AB"/>
    <w:rsid w:val="0030310C"/>
    <w:rsid w:val="00303208"/>
    <w:rsid w:val="0030336C"/>
    <w:rsid w:val="00303BD1"/>
    <w:rsid w:val="00303F9F"/>
    <w:rsid w:val="0030427F"/>
    <w:rsid w:val="003042F5"/>
    <w:rsid w:val="00304C98"/>
    <w:rsid w:val="00304FBB"/>
    <w:rsid w:val="00305BE5"/>
    <w:rsid w:val="003062A4"/>
    <w:rsid w:val="00306B5A"/>
    <w:rsid w:val="00307AE2"/>
    <w:rsid w:val="00307D79"/>
    <w:rsid w:val="003101F1"/>
    <w:rsid w:val="003102E5"/>
    <w:rsid w:val="00310C65"/>
    <w:rsid w:val="0031120A"/>
    <w:rsid w:val="00311408"/>
    <w:rsid w:val="00311498"/>
    <w:rsid w:val="00311C3C"/>
    <w:rsid w:val="00311DF1"/>
    <w:rsid w:val="00311FB3"/>
    <w:rsid w:val="00312836"/>
    <w:rsid w:val="003131C0"/>
    <w:rsid w:val="00313AC0"/>
    <w:rsid w:val="00313BDF"/>
    <w:rsid w:val="00313F68"/>
    <w:rsid w:val="00314893"/>
    <w:rsid w:val="00314E46"/>
    <w:rsid w:val="0031517E"/>
    <w:rsid w:val="003152A3"/>
    <w:rsid w:val="00315882"/>
    <w:rsid w:val="00315A9B"/>
    <w:rsid w:val="00315BF6"/>
    <w:rsid w:val="00315E8E"/>
    <w:rsid w:val="0031696D"/>
    <w:rsid w:val="00316FCD"/>
    <w:rsid w:val="003170B8"/>
    <w:rsid w:val="003176D5"/>
    <w:rsid w:val="003176E9"/>
    <w:rsid w:val="0031777B"/>
    <w:rsid w:val="0032076F"/>
    <w:rsid w:val="00320C89"/>
    <w:rsid w:val="00320F2A"/>
    <w:rsid w:val="0032102B"/>
    <w:rsid w:val="00321094"/>
    <w:rsid w:val="00321D7C"/>
    <w:rsid w:val="00321DFC"/>
    <w:rsid w:val="00322430"/>
    <w:rsid w:val="00322571"/>
    <w:rsid w:val="003225A8"/>
    <w:rsid w:val="0032277D"/>
    <w:rsid w:val="003227AE"/>
    <w:rsid w:val="00322E8F"/>
    <w:rsid w:val="0032339E"/>
    <w:rsid w:val="00323563"/>
    <w:rsid w:val="00323B2C"/>
    <w:rsid w:val="00323ECA"/>
    <w:rsid w:val="00323FF0"/>
    <w:rsid w:val="00324ABD"/>
    <w:rsid w:val="00325690"/>
    <w:rsid w:val="00325865"/>
    <w:rsid w:val="00325994"/>
    <w:rsid w:val="003268EC"/>
    <w:rsid w:val="00326B1B"/>
    <w:rsid w:val="003276CB"/>
    <w:rsid w:val="003276CE"/>
    <w:rsid w:val="003279B3"/>
    <w:rsid w:val="00327E81"/>
    <w:rsid w:val="003301DA"/>
    <w:rsid w:val="003308E0"/>
    <w:rsid w:val="00330B0F"/>
    <w:rsid w:val="00330CCC"/>
    <w:rsid w:val="00330E50"/>
    <w:rsid w:val="003311C2"/>
    <w:rsid w:val="00332742"/>
    <w:rsid w:val="00333B13"/>
    <w:rsid w:val="00333EBD"/>
    <w:rsid w:val="00334747"/>
    <w:rsid w:val="00334AAC"/>
    <w:rsid w:val="00334ED3"/>
    <w:rsid w:val="003373A7"/>
    <w:rsid w:val="00337570"/>
    <w:rsid w:val="003376C7"/>
    <w:rsid w:val="00337F8A"/>
    <w:rsid w:val="003410D6"/>
    <w:rsid w:val="0034133B"/>
    <w:rsid w:val="00341802"/>
    <w:rsid w:val="00341FB9"/>
    <w:rsid w:val="0034238C"/>
    <w:rsid w:val="0034245C"/>
    <w:rsid w:val="00342640"/>
    <w:rsid w:val="0034290B"/>
    <w:rsid w:val="00343413"/>
    <w:rsid w:val="0034345B"/>
    <w:rsid w:val="0034370D"/>
    <w:rsid w:val="00343879"/>
    <w:rsid w:val="00343F80"/>
    <w:rsid w:val="0034427E"/>
    <w:rsid w:val="003442EF"/>
    <w:rsid w:val="003442F1"/>
    <w:rsid w:val="00344B9B"/>
    <w:rsid w:val="00344F67"/>
    <w:rsid w:val="003457CC"/>
    <w:rsid w:val="003460B0"/>
    <w:rsid w:val="00346854"/>
    <w:rsid w:val="003468CB"/>
    <w:rsid w:val="003500DB"/>
    <w:rsid w:val="00350831"/>
    <w:rsid w:val="003513AC"/>
    <w:rsid w:val="0035150A"/>
    <w:rsid w:val="00351A03"/>
    <w:rsid w:val="00351DA7"/>
    <w:rsid w:val="00351EB7"/>
    <w:rsid w:val="0035218C"/>
    <w:rsid w:val="003521B1"/>
    <w:rsid w:val="00352872"/>
    <w:rsid w:val="003529AE"/>
    <w:rsid w:val="00352C30"/>
    <w:rsid w:val="003530A7"/>
    <w:rsid w:val="00353FA7"/>
    <w:rsid w:val="00354093"/>
    <w:rsid w:val="0035410E"/>
    <w:rsid w:val="003545A6"/>
    <w:rsid w:val="0035497E"/>
    <w:rsid w:val="00354E0C"/>
    <w:rsid w:val="00356499"/>
    <w:rsid w:val="00356A4B"/>
    <w:rsid w:val="003571BA"/>
    <w:rsid w:val="003573EC"/>
    <w:rsid w:val="0035744E"/>
    <w:rsid w:val="003576F8"/>
    <w:rsid w:val="00357A1F"/>
    <w:rsid w:val="00357B20"/>
    <w:rsid w:val="00357CB8"/>
    <w:rsid w:val="00360772"/>
    <w:rsid w:val="0036080B"/>
    <w:rsid w:val="00360BD0"/>
    <w:rsid w:val="00361ECD"/>
    <w:rsid w:val="0036292A"/>
    <w:rsid w:val="00362EE0"/>
    <w:rsid w:val="0036316B"/>
    <w:rsid w:val="00364131"/>
    <w:rsid w:val="00364203"/>
    <w:rsid w:val="00364969"/>
    <w:rsid w:val="003656D9"/>
    <w:rsid w:val="00365A1E"/>
    <w:rsid w:val="0036600D"/>
    <w:rsid w:val="003664A7"/>
    <w:rsid w:val="003669EF"/>
    <w:rsid w:val="00366EA2"/>
    <w:rsid w:val="00367B76"/>
    <w:rsid w:val="00370777"/>
    <w:rsid w:val="0037077A"/>
    <w:rsid w:val="00370878"/>
    <w:rsid w:val="00370F66"/>
    <w:rsid w:val="00371601"/>
    <w:rsid w:val="00371A9A"/>
    <w:rsid w:val="00371DFD"/>
    <w:rsid w:val="00372162"/>
    <w:rsid w:val="003721D7"/>
    <w:rsid w:val="00372475"/>
    <w:rsid w:val="00372663"/>
    <w:rsid w:val="00373157"/>
    <w:rsid w:val="00373773"/>
    <w:rsid w:val="0037413D"/>
    <w:rsid w:val="00375BAD"/>
    <w:rsid w:val="00375D8F"/>
    <w:rsid w:val="003767D8"/>
    <w:rsid w:val="00376A38"/>
    <w:rsid w:val="00376CE5"/>
    <w:rsid w:val="003772DA"/>
    <w:rsid w:val="00377ABC"/>
    <w:rsid w:val="00377DBC"/>
    <w:rsid w:val="00380A48"/>
    <w:rsid w:val="00380B8B"/>
    <w:rsid w:val="00380BE4"/>
    <w:rsid w:val="00381861"/>
    <w:rsid w:val="00381B02"/>
    <w:rsid w:val="00381E76"/>
    <w:rsid w:val="00381FC0"/>
    <w:rsid w:val="00382040"/>
    <w:rsid w:val="003824E5"/>
    <w:rsid w:val="003825E9"/>
    <w:rsid w:val="00382715"/>
    <w:rsid w:val="00382730"/>
    <w:rsid w:val="0038275C"/>
    <w:rsid w:val="00382E09"/>
    <w:rsid w:val="00382E7E"/>
    <w:rsid w:val="003832C3"/>
    <w:rsid w:val="0038395B"/>
    <w:rsid w:val="00384CFC"/>
    <w:rsid w:val="00385744"/>
    <w:rsid w:val="00386083"/>
    <w:rsid w:val="00386FBA"/>
    <w:rsid w:val="00387128"/>
    <w:rsid w:val="00387865"/>
    <w:rsid w:val="00387A48"/>
    <w:rsid w:val="00387D11"/>
    <w:rsid w:val="00387E23"/>
    <w:rsid w:val="003900DF"/>
    <w:rsid w:val="00390B76"/>
    <w:rsid w:val="0039111F"/>
    <w:rsid w:val="00391EBD"/>
    <w:rsid w:val="003924ED"/>
    <w:rsid w:val="003929E0"/>
    <w:rsid w:val="00392FF1"/>
    <w:rsid w:val="00393217"/>
    <w:rsid w:val="00393A16"/>
    <w:rsid w:val="003941ED"/>
    <w:rsid w:val="003943D1"/>
    <w:rsid w:val="0039468E"/>
    <w:rsid w:val="00394ADE"/>
    <w:rsid w:val="00394D20"/>
    <w:rsid w:val="00394F12"/>
    <w:rsid w:val="00394FEB"/>
    <w:rsid w:val="00395DE7"/>
    <w:rsid w:val="00396316"/>
    <w:rsid w:val="00396608"/>
    <w:rsid w:val="00396923"/>
    <w:rsid w:val="00397049"/>
    <w:rsid w:val="0039718B"/>
    <w:rsid w:val="003972D9"/>
    <w:rsid w:val="00397428"/>
    <w:rsid w:val="00397B82"/>
    <w:rsid w:val="00397C59"/>
    <w:rsid w:val="003A0080"/>
    <w:rsid w:val="003A056A"/>
    <w:rsid w:val="003A0CB3"/>
    <w:rsid w:val="003A1581"/>
    <w:rsid w:val="003A15DB"/>
    <w:rsid w:val="003A167B"/>
    <w:rsid w:val="003A193B"/>
    <w:rsid w:val="003A1CFE"/>
    <w:rsid w:val="003A267A"/>
    <w:rsid w:val="003A26CE"/>
    <w:rsid w:val="003A2C55"/>
    <w:rsid w:val="003A2CA8"/>
    <w:rsid w:val="003A30CE"/>
    <w:rsid w:val="003A3902"/>
    <w:rsid w:val="003A43C0"/>
    <w:rsid w:val="003A47B0"/>
    <w:rsid w:val="003A522E"/>
    <w:rsid w:val="003A5325"/>
    <w:rsid w:val="003A55F2"/>
    <w:rsid w:val="003A56F4"/>
    <w:rsid w:val="003A5DF3"/>
    <w:rsid w:val="003A5EDD"/>
    <w:rsid w:val="003A60D7"/>
    <w:rsid w:val="003A624E"/>
    <w:rsid w:val="003A66EF"/>
    <w:rsid w:val="003A754A"/>
    <w:rsid w:val="003A7961"/>
    <w:rsid w:val="003B0305"/>
    <w:rsid w:val="003B041B"/>
    <w:rsid w:val="003B082F"/>
    <w:rsid w:val="003B0ED6"/>
    <w:rsid w:val="003B1285"/>
    <w:rsid w:val="003B1742"/>
    <w:rsid w:val="003B177C"/>
    <w:rsid w:val="003B1AAF"/>
    <w:rsid w:val="003B2566"/>
    <w:rsid w:val="003B2707"/>
    <w:rsid w:val="003B2A82"/>
    <w:rsid w:val="003B2B00"/>
    <w:rsid w:val="003B3185"/>
    <w:rsid w:val="003B31BB"/>
    <w:rsid w:val="003B3794"/>
    <w:rsid w:val="003B3909"/>
    <w:rsid w:val="003B3BB8"/>
    <w:rsid w:val="003B4D34"/>
    <w:rsid w:val="003B4EF5"/>
    <w:rsid w:val="003B51FE"/>
    <w:rsid w:val="003B5893"/>
    <w:rsid w:val="003B5C4A"/>
    <w:rsid w:val="003B5D83"/>
    <w:rsid w:val="003B62DB"/>
    <w:rsid w:val="003B649F"/>
    <w:rsid w:val="003B66E4"/>
    <w:rsid w:val="003B6827"/>
    <w:rsid w:val="003B685C"/>
    <w:rsid w:val="003B6CDE"/>
    <w:rsid w:val="003B6D81"/>
    <w:rsid w:val="003B70CE"/>
    <w:rsid w:val="003B7ABC"/>
    <w:rsid w:val="003B7FA3"/>
    <w:rsid w:val="003C1489"/>
    <w:rsid w:val="003C1D57"/>
    <w:rsid w:val="003C2000"/>
    <w:rsid w:val="003C312C"/>
    <w:rsid w:val="003C3CD8"/>
    <w:rsid w:val="003C3F81"/>
    <w:rsid w:val="003C4559"/>
    <w:rsid w:val="003C4568"/>
    <w:rsid w:val="003C5061"/>
    <w:rsid w:val="003C5173"/>
    <w:rsid w:val="003C534B"/>
    <w:rsid w:val="003C5778"/>
    <w:rsid w:val="003C57BF"/>
    <w:rsid w:val="003C5F62"/>
    <w:rsid w:val="003C77F1"/>
    <w:rsid w:val="003D04F6"/>
    <w:rsid w:val="003D05E0"/>
    <w:rsid w:val="003D06A9"/>
    <w:rsid w:val="003D075C"/>
    <w:rsid w:val="003D09EA"/>
    <w:rsid w:val="003D116D"/>
    <w:rsid w:val="003D148C"/>
    <w:rsid w:val="003D1A59"/>
    <w:rsid w:val="003D1A8D"/>
    <w:rsid w:val="003D1FDF"/>
    <w:rsid w:val="003D22BD"/>
    <w:rsid w:val="003D237B"/>
    <w:rsid w:val="003D2F98"/>
    <w:rsid w:val="003D3E62"/>
    <w:rsid w:val="003D3F3A"/>
    <w:rsid w:val="003D421A"/>
    <w:rsid w:val="003D4349"/>
    <w:rsid w:val="003D44DF"/>
    <w:rsid w:val="003D457A"/>
    <w:rsid w:val="003D4CEA"/>
    <w:rsid w:val="003D4F06"/>
    <w:rsid w:val="003D505C"/>
    <w:rsid w:val="003D53BB"/>
    <w:rsid w:val="003D5C31"/>
    <w:rsid w:val="003D5F45"/>
    <w:rsid w:val="003D5FD9"/>
    <w:rsid w:val="003D6437"/>
    <w:rsid w:val="003D7081"/>
    <w:rsid w:val="003D709C"/>
    <w:rsid w:val="003D73AA"/>
    <w:rsid w:val="003D7530"/>
    <w:rsid w:val="003D7AAE"/>
    <w:rsid w:val="003D7D1C"/>
    <w:rsid w:val="003D7D7E"/>
    <w:rsid w:val="003E0115"/>
    <w:rsid w:val="003E1C24"/>
    <w:rsid w:val="003E1DC2"/>
    <w:rsid w:val="003E1E68"/>
    <w:rsid w:val="003E29C2"/>
    <w:rsid w:val="003E2BA7"/>
    <w:rsid w:val="003E2FC2"/>
    <w:rsid w:val="003E324A"/>
    <w:rsid w:val="003E3D43"/>
    <w:rsid w:val="003E45A0"/>
    <w:rsid w:val="003E49BE"/>
    <w:rsid w:val="003E5282"/>
    <w:rsid w:val="003E56E3"/>
    <w:rsid w:val="003E5BF4"/>
    <w:rsid w:val="003E68C2"/>
    <w:rsid w:val="003E6A36"/>
    <w:rsid w:val="003E6B0E"/>
    <w:rsid w:val="003E7003"/>
    <w:rsid w:val="003E728A"/>
    <w:rsid w:val="003E77A2"/>
    <w:rsid w:val="003E7EE3"/>
    <w:rsid w:val="003F0DB5"/>
    <w:rsid w:val="003F195D"/>
    <w:rsid w:val="003F1A9F"/>
    <w:rsid w:val="003F241D"/>
    <w:rsid w:val="003F2C13"/>
    <w:rsid w:val="003F2C43"/>
    <w:rsid w:val="003F2DFA"/>
    <w:rsid w:val="003F2E96"/>
    <w:rsid w:val="003F305F"/>
    <w:rsid w:val="003F329C"/>
    <w:rsid w:val="003F3475"/>
    <w:rsid w:val="003F3F74"/>
    <w:rsid w:val="003F42CF"/>
    <w:rsid w:val="003F4351"/>
    <w:rsid w:val="003F4ED8"/>
    <w:rsid w:val="003F59CB"/>
    <w:rsid w:val="003F6220"/>
    <w:rsid w:val="003F6BFF"/>
    <w:rsid w:val="003F7404"/>
    <w:rsid w:val="003F745F"/>
    <w:rsid w:val="003F7A10"/>
    <w:rsid w:val="003F7AD0"/>
    <w:rsid w:val="003F7C32"/>
    <w:rsid w:val="004008C4"/>
    <w:rsid w:val="00400F37"/>
    <w:rsid w:val="00401169"/>
    <w:rsid w:val="00401616"/>
    <w:rsid w:val="004017F4"/>
    <w:rsid w:val="00401D8F"/>
    <w:rsid w:val="00401E29"/>
    <w:rsid w:val="00402576"/>
    <w:rsid w:val="00403D29"/>
    <w:rsid w:val="00404055"/>
    <w:rsid w:val="0040435C"/>
    <w:rsid w:val="004059D3"/>
    <w:rsid w:val="00406187"/>
    <w:rsid w:val="0040645F"/>
    <w:rsid w:val="0040694E"/>
    <w:rsid w:val="0040725E"/>
    <w:rsid w:val="00407266"/>
    <w:rsid w:val="004077E4"/>
    <w:rsid w:val="004078F4"/>
    <w:rsid w:val="00407EC9"/>
    <w:rsid w:val="00410674"/>
    <w:rsid w:val="00410FE9"/>
    <w:rsid w:val="00411471"/>
    <w:rsid w:val="0041166F"/>
    <w:rsid w:val="004116F2"/>
    <w:rsid w:val="00412666"/>
    <w:rsid w:val="004127E6"/>
    <w:rsid w:val="00412820"/>
    <w:rsid w:val="00412B8E"/>
    <w:rsid w:val="00412E8C"/>
    <w:rsid w:val="0041338C"/>
    <w:rsid w:val="00413A57"/>
    <w:rsid w:val="00413B40"/>
    <w:rsid w:val="00414946"/>
    <w:rsid w:val="00414AF5"/>
    <w:rsid w:val="00414FB0"/>
    <w:rsid w:val="004158CE"/>
    <w:rsid w:val="00415C6A"/>
    <w:rsid w:val="00415E2D"/>
    <w:rsid w:val="00416711"/>
    <w:rsid w:val="00416D3A"/>
    <w:rsid w:val="00417100"/>
    <w:rsid w:val="00417359"/>
    <w:rsid w:val="0041753E"/>
    <w:rsid w:val="0041757B"/>
    <w:rsid w:val="00417B0A"/>
    <w:rsid w:val="00417B35"/>
    <w:rsid w:val="00420A62"/>
    <w:rsid w:val="00420E42"/>
    <w:rsid w:val="0042142B"/>
    <w:rsid w:val="00421767"/>
    <w:rsid w:val="00422395"/>
    <w:rsid w:val="0042274F"/>
    <w:rsid w:val="00422E92"/>
    <w:rsid w:val="00423719"/>
    <w:rsid w:val="004237E1"/>
    <w:rsid w:val="00423A56"/>
    <w:rsid w:val="00424B04"/>
    <w:rsid w:val="00424BB5"/>
    <w:rsid w:val="004250A8"/>
    <w:rsid w:val="00425C4F"/>
    <w:rsid w:val="004266DF"/>
    <w:rsid w:val="004268FD"/>
    <w:rsid w:val="00426BCF"/>
    <w:rsid w:val="00426D20"/>
    <w:rsid w:val="00426EB4"/>
    <w:rsid w:val="0042731B"/>
    <w:rsid w:val="004275DB"/>
    <w:rsid w:val="004277A1"/>
    <w:rsid w:val="004279DE"/>
    <w:rsid w:val="0043019E"/>
    <w:rsid w:val="004302FD"/>
    <w:rsid w:val="004307A8"/>
    <w:rsid w:val="004310EB"/>
    <w:rsid w:val="00431175"/>
    <w:rsid w:val="00431AE6"/>
    <w:rsid w:val="00431B95"/>
    <w:rsid w:val="00431CBA"/>
    <w:rsid w:val="00432077"/>
    <w:rsid w:val="00432377"/>
    <w:rsid w:val="004326D4"/>
    <w:rsid w:val="0043320E"/>
    <w:rsid w:val="004335E9"/>
    <w:rsid w:val="00433FA6"/>
    <w:rsid w:val="004343F6"/>
    <w:rsid w:val="00434E65"/>
    <w:rsid w:val="004351B5"/>
    <w:rsid w:val="0043566D"/>
    <w:rsid w:val="004357CE"/>
    <w:rsid w:val="00435FD2"/>
    <w:rsid w:val="004365EC"/>
    <w:rsid w:val="00436DCE"/>
    <w:rsid w:val="004371FC"/>
    <w:rsid w:val="004377D0"/>
    <w:rsid w:val="0043796A"/>
    <w:rsid w:val="004379C8"/>
    <w:rsid w:val="00440B55"/>
    <w:rsid w:val="00441A47"/>
    <w:rsid w:val="004420E9"/>
    <w:rsid w:val="004422CC"/>
    <w:rsid w:val="00442659"/>
    <w:rsid w:val="00443004"/>
    <w:rsid w:val="004431D4"/>
    <w:rsid w:val="00443E5A"/>
    <w:rsid w:val="00444C61"/>
    <w:rsid w:val="00444CF5"/>
    <w:rsid w:val="00444D9D"/>
    <w:rsid w:val="004460FE"/>
    <w:rsid w:val="00446136"/>
    <w:rsid w:val="0044644B"/>
    <w:rsid w:val="0044653C"/>
    <w:rsid w:val="00446809"/>
    <w:rsid w:val="00446DFB"/>
    <w:rsid w:val="00446FF4"/>
    <w:rsid w:val="0044739D"/>
    <w:rsid w:val="004477A0"/>
    <w:rsid w:val="00450014"/>
    <w:rsid w:val="004501CA"/>
    <w:rsid w:val="00450466"/>
    <w:rsid w:val="004508F2"/>
    <w:rsid w:val="004508F4"/>
    <w:rsid w:val="00450A63"/>
    <w:rsid w:val="00450FF8"/>
    <w:rsid w:val="004515D7"/>
    <w:rsid w:val="0045178B"/>
    <w:rsid w:val="0045196F"/>
    <w:rsid w:val="00451F7A"/>
    <w:rsid w:val="004524CE"/>
    <w:rsid w:val="00452C3E"/>
    <w:rsid w:val="00452F3C"/>
    <w:rsid w:val="00453139"/>
    <w:rsid w:val="00453285"/>
    <w:rsid w:val="00453505"/>
    <w:rsid w:val="00454193"/>
    <w:rsid w:val="004543D1"/>
    <w:rsid w:val="00454454"/>
    <w:rsid w:val="00454ABF"/>
    <w:rsid w:val="00454BCC"/>
    <w:rsid w:val="00454C0E"/>
    <w:rsid w:val="00454D01"/>
    <w:rsid w:val="00455153"/>
    <w:rsid w:val="004551EB"/>
    <w:rsid w:val="004554CA"/>
    <w:rsid w:val="00455929"/>
    <w:rsid w:val="00455BAA"/>
    <w:rsid w:val="00455C55"/>
    <w:rsid w:val="00456E7B"/>
    <w:rsid w:val="004576C9"/>
    <w:rsid w:val="00457E02"/>
    <w:rsid w:val="00460A05"/>
    <w:rsid w:val="00461139"/>
    <w:rsid w:val="004612DA"/>
    <w:rsid w:val="0046146A"/>
    <w:rsid w:val="00461BBB"/>
    <w:rsid w:val="00461EFF"/>
    <w:rsid w:val="00462367"/>
    <w:rsid w:val="00463356"/>
    <w:rsid w:val="00464413"/>
    <w:rsid w:val="00464A76"/>
    <w:rsid w:val="00465076"/>
    <w:rsid w:val="00465812"/>
    <w:rsid w:val="004665FC"/>
    <w:rsid w:val="004668AA"/>
    <w:rsid w:val="0046781A"/>
    <w:rsid w:val="00467A01"/>
    <w:rsid w:val="00467FBE"/>
    <w:rsid w:val="0047008B"/>
    <w:rsid w:val="004702CC"/>
    <w:rsid w:val="00470B4C"/>
    <w:rsid w:val="00470D96"/>
    <w:rsid w:val="004724D4"/>
    <w:rsid w:val="00472BE9"/>
    <w:rsid w:val="004738B9"/>
    <w:rsid w:val="00473BC9"/>
    <w:rsid w:val="0047426C"/>
    <w:rsid w:val="00475B41"/>
    <w:rsid w:val="00476D0B"/>
    <w:rsid w:val="0047707B"/>
    <w:rsid w:val="00477791"/>
    <w:rsid w:val="00481188"/>
    <w:rsid w:val="00481896"/>
    <w:rsid w:val="00481BA0"/>
    <w:rsid w:val="00481BC1"/>
    <w:rsid w:val="00481E8B"/>
    <w:rsid w:val="00481EE4"/>
    <w:rsid w:val="0048332A"/>
    <w:rsid w:val="004835B8"/>
    <w:rsid w:val="00483B79"/>
    <w:rsid w:val="00484B18"/>
    <w:rsid w:val="00484B55"/>
    <w:rsid w:val="004853B8"/>
    <w:rsid w:val="00485630"/>
    <w:rsid w:val="00485BE2"/>
    <w:rsid w:val="0048606C"/>
    <w:rsid w:val="00486A1B"/>
    <w:rsid w:val="00487114"/>
    <w:rsid w:val="00487150"/>
    <w:rsid w:val="00487AC4"/>
    <w:rsid w:val="00490160"/>
    <w:rsid w:val="0049041E"/>
    <w:rsid w:val="00490E3F"/>
    <w:rsid w:val="00491DAB"/>
    <w:rsid w:val="00492B24"/>
    <w:rsid w:val="00493004"/>
    <w:rsid w:val="0049301D"/>
    <w:rsid w:val="00493802"/>
    <w:rsid w:val="00493C39"/>
    <w:rsid w:val="00493F01"/>
    <w:rsid w:val="00495405"/>
    <w:rsid w:val="00495C19"/>
    <w:rsid w:val="00495DC2"/>
    <w:rsid w:val="00496800"/>
    <w:rsid w:val="00496A89"/>
    <w:rsid w:val="00496B34"/>
    <w:rsid w:val="00496B48"/>
    <w:rsid w:val="0049704A"/>
    <w:rsid w:val="00497105"/>
    <w:rsid w:val="0049729B"/>
    <w:rsid w:val="00497FCA"/>
    <w:rsid w:val="004A02BB"/>
    <w:rsid w:val="004A0EFA"/>
    <w:rsid w:val="004A15EB"/>
    <w:rsid w:val="004A16FE"/>
    <w:rsid w:val="004A1B95"/>
    <w:rsid w:val="004A235D"/>
    <w:rsid w:val="004A2567"/>
    <w:rsid w:val="004A25A8"/>
    <w:rsid w:val="004A2A35"/>
    <w:rsid w:val="004A31C0"/>
    <w:rsid w:val="004A3273"/>
    <w:rsid w:val="004A3278"/>
    <w:rsid w:val="004A36AA"/>
    <w:rsid w:val="004A3801"/>
    <w:rsid w:val="004A51FB"/>
    <w:rsid w:val="004A59DE"/>
    <w:rsid w:val="004A665D"/>
    <w:rsid w:val="004A68D1"/>
    <w:rsid w:val="004A6CA0"/>
    <w:rsid w:val="004A7296"/>
    <w:rsid w:val="004A731A"/>
    <w:rsid w:val="004B06E4"/>
    <w:rsid w:val="004B0E97"/>
    <w:rsid w:val="004B147F"/>
    <w:rsid w:val="004B1F14"/>
    <w:rsid w:val="004B26EE"/>
    <w:rsid w:val="004B270F"/>
    <w:rsid w:val="004B2A5F"/>
    <w:rsid w:val="004B2CD6"/>
    <w:rsid w:val="004B2F88"/>
    <w:rsid w:val="004B3062"/>
    <w:rsid w:val="004B31AA"/>
    <w:rsid w:val="004B3297"/>
    <w:rsid w:val="004B343A"/>
    <w:rsid w:val="004B36F1"/>
    <w:rsid w:val="004B3A6D"/>
    <w:rsid w:val="004B4352"/>
    <w:rsid w:val="004B452E"/>
    <w:rsid w:val="004B46FB"/>
    <w:rsid w:val="004B55B5"/>
    <w:rsid w:val="004B55C9"/>
    <w:rsid w:val="004B56F8"/>
    <w:rsid w:val="004B5868"/>
    <w:rsid w:val="004B6194"/>
    <w:rsid w:val="004B66EF"/>
    <w:rsid w:val="004B6873"/>
    <w:rsid w:val="004B7006"/>
    <w:rsid w:val="004B70AF"/>
    <w:rsid w:val="004B7359"/>
    <w:rsid w:val="004C00EE"/>
    <w:rsid w:val="004C027B"/>
    <w:rsid w:val="004C0665"/>
    <w:rsid w:val="004C09B1"/>
    <w:rsid w:val="004C13E9"/>
    <w:rsid w:val="004C1503"/>
    <w:rsid w:val="004C159B"/>
    <w:rsid w:val="004C28F3"/>
    <w:rsid w:val="004C2AFC"/>
    <w:rsid w:val="004C36A7"/>
    <w:rsid w:val="004C39FE"/>
    <w:rsid w:val="004C4724"/>
    <w:rsid w:val="004C4798"/>
    <w:rsid w:val="004C518A"/>
    <w:rsid w:val="004C5198"/>
    <w:rsid w:val="004C57A4"/>
    <w:rsid w:val="004C62FA"/>
    <w:rsid w:val="004C6300"/>
    <w:rsid w:val="004C674D"/>
    <w:rsid w:val="004C6766"/>
    <w:rsid w:val="004C699B"/>
    <w:rsid w:val="004C69EB"/>
    <w:rsid w:val="004C6DE2"/>
    <w:rsid w:val="004C770D"/>
    <w:rsid w:val="004C7C38"/>
    <w:rsid w:val="004D23BE"/>
    <w:rsid w:val="004D334E"/>
    <w:rsid w:val="004D3A9E"/>
    <w:rsid w:val="004D3C7A"/>
    <w:rsid w:val="004D3DCF"/>
    <w:rsid w:val="004D3FB6"/>
    <w:rsid w:val="004D491F"/>
    <w:rsid w:val="004D4A97"/>
    <w:rsid w:val="004D4D99"/>
    <w:rsid w:val="004D5EEB"/>
    <w:rsid w:val="004D6095"/>
    <w:rsid w:val="004D65C1"/>
    <w:rsid w:val="004D6937"/>
    <w:rsid w:val="004D6957"/>
    <w:rsid w:val="004D6A7A"/>
    <w:rsid w:val="004D71B0"/>
    <w:rsid w:val="004D7431"/>
    <w:rsid w:val="004D753B"/>
    <w:rsid w:val="004E001A"/>
    <w:rsid w:val="004E05C8"/>
    <w:rsid w:val="004E065C"/>
    <w:rsid w:val="004E1376"/>
    <w:rsid w:val="004E1C7E"/>
    <w:rsid w:val="004E1EDE"/>
    <w:rsid w:val="004E3704"/>
    <w:rsid w:val="004E3EA2"/>
    <w:rsid w:val="004E45C7"/>
    <w:rsid w:val="004E4863"/>
    <w:rsid w:val="004E51EE"/>
    <w:rsid w:val="004E5544"/>
    <w:rsid w:val="004E5864"/>
    <w:rsid w:val="004E5D2C"/>
    <w:rsid w:val="004E613B"/>
    <w:rsid w:val="004E6197"/>
    <w:rsid w:val="004E669B"/>
    <w:rsid w:val="004E6802"/>
    <w:rsid w:val="004E6806"/>
    <w:rsid w:val="004E69DD"/>
    <w:rsid w:val="004E6C1F"/>
    <w:rsid w:val="004E7596"/>
    <w:rsid w:val="004E7780"/>
    <w:rsid w:val="004F05BA"/>
    <w:rsid w:val="004F310D"/>
    <w:rsid w:val="004F3B83"/>
    <w:rsid w:val="004F438A"/>
    <w:rsid w:val="004F491D"/>
    <w:rsid w:val="004F502C"/>
    <w:rsid w:val="004F5508"/>
    <w:rsid w:val="004F55C9"/>
    <w:rsid w:val="004F58E4"/>
    <w:rsid w:val="004F5DB8"/>
    <w:rsid w:val="004F65A2"/>
    <w:rsid w:val="004F6A5A"/>
    <w:rsid w:val="004F713A"/>
    <w:rsid w:val="004F792A"/>
    <w:rsid w:val="004F7FF8"/>
    <w:rsid w:val="005006D0"/>
    <w:rsid w:val="00500967"/>
    <w:rsid w:val="005009E0"/>
    <w:rsid w:val="00500B07"/>
    <w:rsid w:val="005014BC"/>
    <w:rsid w:val="00502B47"/>
    <w:rsid w:val="00502EDC"/>
    <w:rsid w:val="005033A3"/>
    <w:rsid w:val="005034F8"/>
    <w:rsid w:val="00504248"/>
    <w:rsid w:val="005045DB"/>
    <w:rsid w:val="00504C6C"/>
    <w:rsid w:val="00504D8D"/>
    <w:rsid w:val="00505148"/>
    <w:rsid w:val="0050644F"/>
    <w:rsid w:val="00506783"/>
    <w:rsid w:val="005068B1"/>
    <w:rsid w:val="005069F0"/>
    <w:rsid w:val="00506EC8"/>
    <w:rsid w:val="005077BE"/>
    <w:rsid w:val="005078D1"/>
    <w:rsid w:val="00507DA0"/>
    <w:rsid w:val="0051033D"/>
    <w:rsid w:val="00510801"/>
    <w:rsid w:val="00510E2C"/>
    <w:rsid w:val="005112F4"/>
    <w:rsid w:val="00511AD2"/>
    <w:rsid w:val="00511E3F"/>
    <w:rsid w:val="00511F0F"/>
    <w:rsid w:val="0051216F"/>
    <w:rsid w:val="00512191"/>
    <w:rsid w:val="005126DB"/>
    <w:rsid w:val="0051297A"/>
    <w:rsid w:val="00512A86"/>
    <w:rsid w:val="00512BEE"/>
    <w:rsid w:val="005133F7"/>
    <w:rsid w:val="005137CA"/>
    <w:rsid w:val="00513906"/>
    <w:rsid w:val="00513FD0"/>
    <w:rsid w:val="005142B5"/>
    <w:rsid w:val="005146EC"/>
    <w:rsid w:val="00515489"/>
    <w:rsid w:val="00515789"/>
    <w:rsid w:val="00515826"/>
    <w:rsid w:val="00515ADB"/>
    <w:rsid w:val="00515DF2"/>
    <w:rsid w:val="00516059"/>
    <w:rsid w:val="00516208"/>
    <w:rsid w:val="00516365"/>
    <w:rsid w:val="00516700"/>
    <w:rsid w:val="00516E6C"/>
    <w:rsid w:val="005176AA"/>
    <w:rsid w:val="00517EA2"/>
    <w:rsid w:val="00517EDF"/>
    <w:rsid w:val="00517F14"/>
    <w:rsid w:val="00520699"/>
    <w:rsid w:val="0052084F"/>
    <w:rsid w:val="00521126"/>
    <w:rsid w:val="005211D3"/>
    <w:rsid w:val="005212DE"/>
    <w:rsid w:val="00521527"/>
    <w:rsid w:val="005222CB"/>
    <w:rsid w:val="00522552"/>
    <w:rsid w:val="00522C41"/>
    <w:rsid w:val="00522D6A"/>
    <w:rsid w:val="00522F81"/>
    <w:rsid w:val="0052444D"/>
    <w:rsid w:val="005246A4"/>
    <w:rsid w:val="00524765"/>
    <w:rsid w:val="00524968"/>
    <w:rsid w:val="0052528A"/>
    <w:rsid w:val="005258B6"/>
    <w:rsid w:val="005260ED"/>
    <w:rsid w:val="00526272"/>
    <w:rsid w:val="005266C8"/>
    <w:rsid w:val="00527E8A"/>
    <w:rsid w:val="0053086B"/>
    <w:rsid w:val="005308ED"/>
    <w:rsid w:val="00530942"/>
    <w:rsid w:val="0053176E"/>
    <w:rsid w:val="00533104"/>
    <w:rsid w:val="00533D88"/>
    <w:rsid w:val="00533EE9"/>
    <w:rsid w:val="005344CF"/>
    <w:rsid w:val="005346CB"/>
    <w:rsid w:val="005346ED"/>
    <w:rsid w:val="00534978"/>
    <w:rsid w:val="00534B6B"/>
    <w:rsid w:val="0053618B"/>
    <w:rsid w:val="00536278"/>
    <w:rsid w:val="00536643"/>
    <w:rsid w:val="00536718"/>
    <w:rsid w:val="005369EE"/>
    <w:rsid w:val="00537E68"/>
    <w:rsid w:val="005403F6"/>
    <w:rsid w:val="005405AB"/>
    <w:rsid w:val="00541216"/>
    <w:rsid w:val="0054209B"/>
    <w:rsid w:val="005426F2"/>
    <w:rsid w:val="00542AE3"/>
    <w:rsid w:val="00542F5D"/>
    <w:rsid w:val="00543081"/>
    <w:rsid w:val="00543A48"/>
    <w:rsid w:val="00543C59"/>
    <w:rsid w:val="00543C7C"/>
    <w:rsid w:val="00544898"/>
    <w:rsid w:val="0054496A"/>
    <w:rsid w:val="005449D4"/>
    <w:rsid w:val="00544F75"/>
    <w:rsid w:val="005453E5"/>
    <w:rsid w:val="00545574"/>
    <w:rsid w:val="00545725"/>
    <w:rsid w:val="005457AB"/>
    <w:rsid w:val="00546FE9"/>
    <w:rsid w:val="00547394"/>
    <w:rsid w:val="00547D1E"/>
    <w:rsid w:val="00547DA9"/>
    <w:rsid w:val="00547F73"/>
    <w:rsid w:val="0055009F"/>
    <w:rsid w:val="00550FAC"/>
    <w:rsid w:val="005519C1"/>
    <w:rsid w:val="00551DC7"/>
    <w:rsid w:val="00552904"/>
    <w:rsid w:val="00552A5F"/>
    <w:rsid w:val="00552AA8"/>
    <w:rsid w:val="00552B78"/>
    <w:rsid w:val="00553261"/>
    <w:rsid w:val="0055333C"/>
    <w:rsid w:val="0055374A"/>
    <w:rsid w:val="005542F5"/>
    <w:rsid w:val="00554FCA"/>
    <w:rsid w:val="0055579B"/>
    <w:rsid w:val="00555A3F"/>
    <w:rsid w:val="00555B7B"/>
    <w:rsid w:val="00555B86"/>
    <w:rsid w:val="005560F7"/>
    <w:rsid w:val="005565B1"/>
    <w:rsid w:val="005568F4"/>
    <w:rsid w:val="0055698C"/>
    <w:rsid w:val="00556D3A"/>
    <w:rsid w:val="00556F03"/>
    <w:rsid w:val="005572D7"/>
    <w:rsid w:val="00557666"/>
    <w:rsid w:val="00557E16"/>
    <w:rsid w:val="0056055D"/>
    <w:rsid w:val="00560798"/>
    <w:rsid w:val="005608D9"/>
    <w:rsid w:val="00560AA7"/>
    <w:rsid w:val="00561215"/>
    <w:rsid w:val="005613F9"/>
    <w:rsid w:val="005619EF"/>
    <w:rsid w:val="00561AA6"/>
    <w:rsid w:val="00562435"/>
    <w:rsid w:val="00562A07"/>
    <w:rsid w:val="0056366B"/>
    <w:rsid w:val="00563C00"/>
    <w:rsid w:val="00563CC9"/>
    <w:rsid w:val="00565D45"/>
    <w:rsid w:val="00565E69"/>
    <w:rsid w:val="00566466"/>
    <w:rsid w:val="00566D1C"/>
    <w:rsid w:val="0056741A"/>
    <w:rsid w:val="00567870"/>
    <w:rsid w:val="00567F41"/>
    <w:rsid w:val="00571166"/>
    <w:rsid w:val="005711C6"/>
    <w:rsid w:val="005713F2"/>
    <w:rsid w:val="005714DC"/>
    <w:rsid w:val="00571BFD"/>
    <w:rsid w:val="0057219C"/>
    <w:rsid w:val="00572767"/>
    <w:rsid w:val="0057287B"/>
    <w:rsid w:val="00573C93"/>
    <w:rsid w:val="00573DA2"/>
    <w:rsid w:val="0057414D"/>
    <w:rsid w:val="00574730"/>
    <w:rsid w:val="005748C7"/>
    <w:rsid w:val="005749A9"/>
    <w:rsid w:val="0057522A"/>
    <w:rsid w:val="0057532A"/>
    <w:rsid w:val="0057554A"/>
    <w:rsid w:val="00575A39"/>
    <w:rsid w:val="0057678D"/>
    <w:rsid w:val="0057715E"/>
    <w:rsid w:val="0057740A"/>
    <w:rsid w:val="0057743C"/>
    <w:rsid w:val="00577537"/>
    <w:rsid w:val="0057794C"/>
    <w:rsid w:val="00577BA4"/>
    <w:rsid w:val="00580315"/>
    <w:rsid w:val="0058093C"/>
    <w:rsid w:val="00580CD7"/>
    <w:rsid w:val="00581A56"/>
    <w:rsid w:val="00582061"/>
    <w:rsid w:val="0058209F"/>
    <w:rsid w:val="005824E9"/>
    <w:rsid w:val="0058290B"/>
    <w:rsid w:val="00582C7A"/>
    <w:rsid w:val="00582D9A"/>
    <w:rsid w:val="00583003"/>
    <w:rsid w:val="005835B4"/>
    <w:rsid w:val="005843E9"/>
    <w:rsid w:val="00584411"/>
    <w:rsid w:val="00584F97"/>
    <w:rsid w:val="0058574A"/>
    <w:rsid w:val="00585953"/>
    <w:rsid w:val="00585AD4"/>
    <w:rsid w:val="00586695"/>
    <w:rsid w:val="00586F12"/>
    <w:rsid w:val="00587F27"/>
    <w:rsid w:val="00590168"/>
    <w:rsid w:val="00590367"/>
    <w:rsid w:val="00590C2F"/>
    <w:rsid w:val="00590C6E"/>
    <w:rsid w:val="00591806"/>
    <w:rsid w:val="0059227E"/>
    <w:rsid w:val="00592517"/>
    <w:rsid w:val="005927E3"/>
    <w:rsid w:val="00592B82"/>
    <w:rsid w:val="00593682"/>
    <w:rsid w:val="00593B48"/>
    <w:rsid w:val="005946FA"/>
    <w:rsid w:val="005951CB"/>
    <w:rsid w:val="00595430"/>
    <w:rsid w:val="005957DA"/>
    <w:rsid w:val="00596130"/>
    <w:rsid w:val="005961A5"/>
    <w:rsid w:val="00596FE0"/>
    <w:rsid w:val="005973F1"/>
    <w:rsid w:val="00597457"/>
    <w:rsid w:val="005A043A"/>
    <w:rsid w:val="005A057A"/>
    <w:rsid w:val="005A0C45"/>
    <w:rsid w:val="005A0C74"/>
    <w:rsid w:val="005A12BD"/>
    <w:rsid w:val="005A1831"/>
    <w:rsid w:val="005A1D57"/>
    <w:rsid w:val="005A243B"/>
    <w:rsid w:val="005A2BD8"/>
    <w:rsid w:val="005A32B2"/>
    <w:rsid w:val="005A4776"/>
    <w:rsid w:val="005A63DF"/>
    <w:rsid w:val="005A7BDF"/>
    <w:rsid w:val="005B09F2"/>
    <w:rsid w:val="005B1360"/>
    <w:rsid w:val="005B1FA6"/>
    <w:rsid w:val="005B25BE"/>
    <w:rsid w:val="005B273F"/>
    <w:rsid w:val="005B2B05"/>
    <w:rsid w:val="005B301B"/>
    <w:rsid w:val="005B32B3"/>
    <w:rsid w:val="005B3365"/>
    <w:rsid w:val="005B36BA"/>
    <w:rsid w:val="005B37DA"/>
    <w:rsid w:val="005B3CFF"/>
    <w:rsid w:val="005B3E8D"/>
    <w:rsid w:val="005B4168"/>
    <w:rsid w:val="005B4A51"/>
    <w:rsid w:val="005B4F78"/>
    <w:rsid w:val="005B513F"/>
    <w:rsid w:val="005B5754"/>
    <w:rsid w:val="005B5826"/>
    <w:rsid w:val="005B622F"/>
    <w:rsid w:val="005B6E13"/>
    <w:rsid w:val="005B70AC"/>
    <w:rsid w:val="005B78C1"/>
    <w:rsid w:val="005C0818"/>
    <w:rsid w:val="005C0C1C"/>
    <w:rsid w:val="005C107C"/>
    <w:rsid w:val="005C2176"/>
    <w:rsid w:val="005C27A1"/>
    <w:rsid w:val="005C27B8"/>
    <w:rsid w:val="005C27EC"/>
    <w:rsid w:val="005C2BC5"/>
    <w:rsid w:val="005C2FE2"/>
    <w:rsid w:val="005C30E3"/>
    <w:rsid w:val="005C31C5"/>
    <w:rsid w:val="005C31D6"/>
    <w:rsid w:val="005C325C"/>
    <w:rsid w:val="005C3319"/>
    <w:rsid w:val="005C3812"/>
    <w:rsid w:val="005C47F4"/>
    <w:rsid w:val="005C5071"/>
    <w:rsid w:val="005C5419"/>
    <w:rsid w:val="005C5580"/>
    <w:rsid w:val="005C5942"/>
    <w:rsid w:val="005C5D16"/>
    <w:rsid w:val="005C5E9B"/>
    <w:rsid w:val="005C5F0C"/>
    <w:rsid w:val="005C63D5"/>
    <w:rsid w:val="005C680F"/>
    <w:rsid w:val="005C6989"/>
    <w:rsid w:val="005C6AA5"/>
    <w:rsid w:val="005C6EC9"/>
    <w:rsid w:val="005C6F6F"/>
    <w:rsid w:val="005D0DC5"/>
    <w:rsid w:val="005D17C1"/>
    <w:rsid w:val="005D1A99"/>
    <w:rsid w:val="005D23D0"/>
    <w:rsid w:val="005D25A7"/>
    <w:rsid w:val="005D3EB2"/>
    <w:rsid w:val="005D4070"/>
    <w:rsid w:val="005D4FC7"/>
    <w:rsid w:val="005D5527"/>
    <w:rsid w:val="005D577E"/>
    <w:rsid w:val="005D5A4D"/>
    <w:rsid w:val="005D63D5"/>
    <w:rsid w:val="005D64DD"/>
    <w:rsid w:val="005D6740"/>
    <w:rsid w:val="005D6E61"/>
    <w:rsid w:val="005D6EE3"/>
    <w:rsid w:val="005D6F7C"/>
    <w:rsid w:val="005D7107"/>
    <w:rsid w:val="005D73DA"/>
    <w:rsid w:val="005D775D"/>
    <w:rsid w:val="005E0528"/>
    <w:rsid w:val="005E0E2A"/>
    <w:rsid w:val="005E0E99"/>
    <w:rsid w:val="005E129B"/>
    <w:rsid w:val="005E21E4"/>
    <w:rsid w:val="005E246B"/>
    <w:rsid w:val="005E28ED"/>
    <w:rsid w:val="005E3394"/>
    <w:rsid w:val="005E386E"/>
    <w:rsid w:val="005E39C4"/>
    <w:rsid w:val="005E3A5A"/>
    <w:rsid w:val="005E3D07"/>
    <w:rsid w:val="005E3FD5"/>
    <w:rsid w:val="005E410A"/>
    <w:rsid w:val="005E4786"/>
    <w:rsid w:val="005E4CCD"/>
    <w:rsid w:val="005E51C8"/>
    <w:rsid w:val="005E52BA"/>
    <w:rsid w:val="005E5D4B"/>
    <w:rsid w:val="005E660E"/>
    <w:rsid w:val="005E6913"/>
    <w:rsid w:val="005E709F"/>
    <w:rsid w:val="005E7814"/>
    <w:rsid w:val="005E7984"/>
    <w:rsid w:val="005E7BE8"/>
    <w:rsid w:val="005E7E8C"/>
    <w:rsid w:val="005F061B"/>
    <w:rsid w:val="005F1BCB"/>
    <w:rsid w:val="005F2143"/>
    <w:rsid w:val="005F2C35"/>
    <w:rsid w:val="005F3391"/>
    <w:rsid w:val="005F35E7"/>
    <w:rsid w:val="005F35F1"/>
    <w:rsid w:val="005F519D"/>
    <w:rsid w:val="005F5442"/>
    <w:rsid w:val="005F5583"/>
    <w:rsid w:val="005F5840"/>
    <w:rsid w:val="005F60E0"/>
    <w:rsid w:val="005F7B6B"/>
    <w:rsid w:val="005F7F1A"/>
    <w:rsid w:val="005F7F46"/>
    <w:rsid w:val="00600151"/>
    <w:rsid w:val="006001F2"/>
    <w:rsid w:val="00600650"/>
    <w:rsid w:val="00601021"/>
    <w:rsid w:val="0060102E"/>
    <w:rsid w:val="006014AB"/>
    <w:rsid w:val="0060158F"/>
    <w:rsid w:val="00601980"/>
    <w:rsid w:val="00601B6E"/>
    <w:rsid w:val="006020C6"/>
    <w:rsid w:val="0060217A"/>
    <w:rsid w:val="0060273A"/>
    <w:rsid w:val="00603070"/>
    <w:rsid w:val="00603171"/>
    <w:rsid w:val="00603CE6"/>
    <w:rsid w:val="006042A7"/>
    <w:rsid w:val="006049BC"/>
    <w:rsid w:val="00604C8B"/>
    <w:rsid w:val="00604CF5"/>
    <w:rsid w:val="00604EA1"/>
    <w:rsid w:val="00605F1B"/>
    <w:rsid w:val="00606D61"/>
    <w:rsid w:val="006074D8"/>
    <w:rsid w:val="00607991"/>
    <w:rsid w:val="006079E0"/>
    <w:rsid w:val="006101E3"/>
    <w:rsid w:val="006107F5"/>
    <w:rsid w:val="00611BF9"/>
    <w:rsid w:val="00611D4B"/>
    <w:rsid w:val="006140F4"/>
    <w:rsid w:val="006141EC"/>
    <w:rsid w:val="00614456"/>
    <w:rsid w:val="00614498"/>
    <w:rsid w:val="00614571"/>
    <w:rsid w:val="00614889"/>
    <w:rsid w:val="00615377"/>
    <w:rsid w:val="006155F9"/>
    <w:rsid w:val="00615F0C"/>
    <w:rsid w:val="006167A8"/>
    <w:rsid w:val="00620208"/>
    <w:rsid w:val="00620595"/>
    <w:rsid w:val="00620691"/>
    <w:rsid w:val="006207D2"/>
    <w:rsid w:val="00621065"/>
    <w:rsid w:val="00621CF7"/>
    <w:rsid w:val="006221C7"/>
    <w:rsid w:val="00622765"/>
    <w:rsid w:val="0062307C"/>
    <w:rsid w:val="006232BF"/>
    <w:rsid w:val="00623C5F"/>
    <w:rsid w:val="00623ED0"/>
    <w:rsid w:val="006245C6"/>
    <w:rsid w:val="006247A1"/>
    <w:rsid w:val="00624A74"/>
    <w:rsid w:val="00624BF7"/>
    <w:rsid w:val="00624F1F"/>
    <w:rsid w:val="0062532A"/>
    <w:rsid w:val="006254AC"/>
    <w:rsid w:val="00625DF5"/>
    <w:rsid w:val="00625EBE"/>
    <w:rsid w:val="0062617B"/>
    <w:rsid w:val="00626385"/>
    <w:rsid w:val="00626938"/>
    <w:rsid w:val="00626988"/>
    <w:rsid w:val="00626A5C"/>
    <w:rsid w:val="00627A1E"/>
    <w:rsid w:val="00627FA2"/>
    <w:rsid w:val="00630344"/>
    <w:rsid w:val="00630393"/>
    <w:rsid w:val="006304DC"/>
    <w:rsid w:val="006307D0"/>
    <w:rsid w:val="006308D3"/>
    <w:rsid w:val="00631AD0"/>
    <w:rsid w:val="00632349"/>
    <w:rsid w:val="006323F8"/>
    <w:rsid w:val="006329C0"/>
    <w:rsid w:val="00632B30"/>
    <w:rsid w:val="00632E7E"/>
    <w:rsid w:val="00634621"/>
    <w:rsid w:val="00634976"/>
    <w:rsid w:val="0063597C"/>
    <w:rsid w:val="00636354"/>
    <w:rsid w:val="0063646E"/>
    <w:rsid w:val="0063696A"/>
    <w:rsid w:val="006377EA"/>
    <w:rsid w:val="0064025C"/>
    <w:rsid w:val="00640341"/>
    <w:rsid w:val="00640599"/>
    <w:rsid w:val="0064099C"/>
    <w:rsid w:val="00640DBD"/>
    <w:rsid w:val="00640F2A"/>
    <w:rsid w:val="00641DDD"/>
    <w:rsid w:val="00642607"/>
    <w:rsid w:val="00642979"/>
    <w:rsid w:val="00642B77"/>
    <w:rsid w:val="00643776"/>
    <w:rsid w:val="0064389C"/>
    <w:rsid w:val="00643D6E"/>
    <w:rsid w:val="0064413B"/>
    <w:rsid w:val="00644455"/>
    <w:rsid w:val="0064503A"/>
    <w:rsid w:val="0064563C"/>
    <w:rsid w:val="006459A0"/>
    <w:rsid w:val="00645E54"/>
    <w:rsid w:val="00646A32"/>
    <w:rsid w:val="00646C8E"/>
    <w:rsid w:val="00646D65"/>
    <w:rsid w:val="006475DB"/>
    <w:rsid w:val="00647AC4"/>
    <w:rsid w:val="00647BCE"/>
    <w:rsid w:val="0065027C"/>
    <w:rsid w:val="00650486"/>
    <w:rsid w:val="00650616"/>
    <w:rsid w:val="00650A0C"/>
    <w:rsid w:val="006512E7"/>
    <w:rsid w:val="00652137"/>
    <w:rsid w:val="0065255C"/>
    <w:rsid w:val="006528CB"/>
    <w:rsid w:val="00652DD8"/>
    <w:rsid w:val="00653327"/>
    <w:rsid w:val="006536AD"/>
    <w:rsid w:val="00653B26"/>
    <w:rsid w:val="00654799"/>
    <w:rsid w:val="006548B4"/>
    <w:rsid w:val="0065527F"/>
    <w:rsid w:val="0065577D"/>
    <w:rsid w:val="0065600D"/>
    <w:rsid w:val="006560AB"/>
    <w:rsid w:val="006562D5"/>
    <w:rsid w:val="00656791"/>
    <w:rsid w:val="0065684E"/>
    <w:rsid w:val="0065726B"/>
    <w:rsid w:val="006575D6"/>
    <w:rsid w:val="0066041E"/>
    <w:rsid w:val="006615EF"/>
    <w:rsid w:val="00662040"/>
    <w:rsid w:val="006622F6"/>
    <w:rsid w:val="00664BA0"/>
    <w:rsid w:val="006654F5"/>
    <w:rsid w:val="00665A8E"/>
    <w:rsid w:val="00665B56"/>
    <w:rsid w:val="00666152"/>
    <w:rsid w:val="00666974"/>
    <w:rsid w:val="006678FF"/>
    <w:rsid w:val="006679A4"/>
    <w:rsid w:val="006712D7"/>
    <w:rsid w:val="006715AC"/>
    <w:rsid w:val="00671B65"/>
    <w:rsid w:val="00671EF4"/>
    <w:rsid w:val="00672C4B"/>
    <w:rsid w:val="00672EBF"/>
    <w:rsid w:val="00673A00"/>
    <w:rsid w:val="00673A7E"/>
    <w:rsid w:val="00674973"/>
    <w:rsid w:val="00675515"/>
    <w:rsid w:val="00675898"/>
    <w:rsid w:val="00675BDD"/>
    <w:rsid w:val="00675FAD"/>
    <w:rsid w:val="00676658"/>
    <w:rsid w:val="00676A9E"/>
    <w:rsid w:val="00676CB9"/>
    <w:rsid w:val="006771F8"/>
    <w:rsid w:val="006804A3"/>
    <w:rsid w:val="00680796"/>
    <w:rsid w:val="0068086B"/>
    <w:rsid w:val="006809D0"/>
    <w:rsid w:val="00681899"/>
    <w:rsid w:val="0068269C"/>
    <w:rsid w:val="006829E4"/>
    <w:rsid w:val="00682B19"/>
    <w:rsid w:val="00682F3B"/>
    <w:rsid w:val="0068317C"/>
    <w:rsid w:val="006842C2"/>
    <w:rsid w:val="006844AD"/>
    <w:rsid w:val="00684962"/>
    <w:rsid w:val="00684A1F"/>
    <w:rsid w:val="00684D72"/>
    <w:rsid w:val="0068522E"/>
    <w:rsid w:val="006855E4"/>
    <w:rsid w:val="006857AA"/>
    <w:rsid w:val="00690344"/>
    <w:rsid w:val="006905CB"/>
    <w:rsid w:val="0069075E"/>
    <w:rsid w:val="00690909"/>
    <w:rsid w:val="0069166D"/>
    <w:rsid w:val="00691B90"/>
    <w:rsid w:val="00692BF7"/>
    <w:rsid w:val="006934BA"/>
    <w:rsid w:val="00693BEF"/>
    <w:rsid w:val="00693E49"/>
    <w:rsid w:val="00694280"/>
    <w:rsid w:val="00694F2B"/>
    <w:rsid w:val="006954FA"/>
    <w:rsid w:val="00695BB5"/>
    <w:rsid w:val="0069602D"/>
    <w:rsid w:val="00696BAA"/>
    <w:rsid w:val="006977A0"/>
    <w:rsid w:val="00697AE8"/>
    <w:rsid w:val="00697B63"/>
    <w:rsid w:val="00697CEC"/>
    <w:rsid w:val="006A05D7"/>
    <w:rsid w:val="006A07AE"/>
    <w:rsid w:val="006A1F7D"/>
    <w:rsid w:val="006A338E"/>
    <w:rsid w:val="006A39BE"/>
    <w:rsid w:val="006A3FB7"/>
    <w:rsid w:val="006A4335"/>
    <w:rsid w:val="006A4D8E"/>
    <w:rsid w:val="006A51E8"/>
    <w:rsid w:val="006A5513"/>
    <w:rsid w:val="006A6C6A"/>
    <w:rsid w:val="006A6EA7"/>
    <w:rsid w:val="006A77BC"/>
    <w:rsid w:val="006B06EE"/>
    <w:rsid w:val="006B0739"/>
    <w:rsid w:val="006B0750"/>
    <w:rsid w:val="006B09F7"/>
    <w:rsid w:val="006B193E"/>
    <w:rsid w:val="006B2514"/>
    <w:rsid w:val="006B320A"/>
    <w:rsid w:val="006B3A7E"/>
    <w:rsid w:val="006B43F7"/>
    <w:rsid w:val="006B444C"/>
    <w:rsid w:val="006B51E8"/>
    <w:rsid w:val="006B5C4D"/>
    <w:rsid w:val="006B6AE7"/>
    <w:rsid w:val="006B74B7"/>
    <w:rsid w:val="006B7616"/>
    <w:rsid w:val="006B76AB"/>
    <w:rsid w:val="006B7BCB"/>
    <w:rsid w:val="006C06CD"/>
    <w:rsid w:val="006C0D0F"/>
    <w:rsid w:val="006C0FE6"/>
    <w:rsid w:val="006C133B"/>
    <w:rsid w:val="006C1463"/>
    <w:rsid w:val="006C150F"/>
    <w:rsid w:val="006C1BBE"/>
    <w:rsid w:val="006C1DB3"/>
    <w:rsid w:val="006C26F7"/>
    <w:rsid w:val="006C2AB4"/>
    <w:rsid w:val="006C2B46"/>
    <w:rsid w:val="006C2CFE"/>
    <w:rsid w:val="006C2F3F"/>
    <w:rsid w:val="006C3303"/>
    <w:rsid w:val="006C3B85"/>
    <w:rsid w:val="006C3E2D"/>
    <w:rsid w:val="006C4942"/>
    <w:rsid w:val="006C4A1A"/>
    <w:rsid w:val="006C5202"/>
    <w:rsid w:val="006C58A4"/>
    <w:rsid w:val="006C5A81"/>
    <w:rsid w:val="006C5C40"/>
    <w:rsid w:val="006C653A"/>
    <w:rsid w:val="006C6C90"/>
    <w:rsid w:val="006C6FA7"/>
    <w:rsid w:val="006C71FD"/>
    <w:rsid w:val="006C73B9"/>
    <w:rsid w:val="006D0604"/>
    <w:rsid w:val="006D0E2E"/>
    <w:rsid w:val="006D1D8C"/>
    <w:rsid w:val="006D1F27"/>
    <w:rsid w:val="006D2468"/>
    <w:rsid w:val="006D2CA7"/>
    <w:rsid w:val="006D43DC"/>
    <w:rsid w:val="006D4C70"/>
    <w:rsid w:val="006D50B2"/>
    <w:rsid w:val="006D50EF"/>
    <w:rsid w:val="006D575C"/>
    <w:rsid w:val="006D61F1"/>
    <w:rsid w:val="006D6A32"/>
    <w:rsid w:val="006D77D5"/>
    <w:rsid w:val="006E006C"/>
    <w:rsid w:val="006E0909"/>
    <w:rsid w:val="006E0AA9"/>
    <w:rsid w:val="006E1A4E"/>
    <w:rsid w:val="006E20AB"/>
    <w:rsid w:val="006E281F"/>
    <w:rsid w:val="006E3344"/>
    <w:rsid w:val="006E35D8"/>
    <w:rsid w:val="006E43E0"/>
    <w:rsid w:val="006E472F"/>
    <w:rsid w:val="006E4A12"/>
    <w:rsid w:val="006E59F8"/>
    <w:rsid w:val="006E5BFF"/>
    <w:rsid w:val="006E64BC"/>
    <w:rsid w:val="006E6F45"/>
    <w:rsid w:val="006E7216"/>
    <w:rsid w:val="006E771A"/>
    <w:rsid w:val="006F08BB"/>
    <w:rsid w:val="006F1119"/>
    <w:rsid w:val="006F1214"/>
    <w:rsid w:val="006F1494"/>
    <w:rsid w:val="006F1552"/>
    <w:rsid w:val="006F19F2"/>
    <w:rsid w:val="006F1E9B"/>
    <w:rsid w:val="006F2B37"/>
    <w:rsid w:val="006F2BD8"/>
    <w:rsid w:val="006F2C1C"/>
    <w:rsid w:val="006F2CB5"/>
    <w:rsid w:val="006F31A3"/>
    <w:rsid w:val="006F3797"/>
    <w:rsid w:val="006F4A15"/>
    <w:rsid w:val="006F57E5"/>
    <w:rsid w:val="006F655F"/>
    <w:rsid w:val="006F693F"/>
    <w:rsid w:val="006F6B80"/>
    <w:rsid w:val="006F6C48"/>
    <w:rsid w:val="006F747E"/>
    <w:rsid w:val="006F79E5"/>
    <w:rsid w:val="006F7D1D"/>
    <w:rsid w:val="006F7DB4"/>
    <w:rsid w:val="006F7EBA"/>
    <w:rsid w:val="0070013A"/>
    <w:rsid w:val="007004B7"/>
    <w:rsid w:val="00700AA9"/>
    <w:rsid w:val="0070187A"/>
    <w:rsid w:val="00701CC1"/>
    <w:rsid w:val="00701D94"/>
    <w:rsid w:val="00702328"/>
    <w:rsid w:val="007023A2"/>
    <w:rsid w:val="007025D1"/>
    <w:rsid w:val="00703229"/>
    <w:rsid w:val="00703B80"/>
    <w:rsid w:val="00704883"/>
    <w:rsid w:val="00704AB1"/>
    <w:rsid w:val="00704E36"/>
    <w:rsid w:val="00705116"/>
    <w:rsid w:val="0070539C"/>
    <w:rsid w:val="007053BA"/>
    <w:rsid w:val="00705739"/>
    <w:rsid w:val="00706050"/>
    <w:rsid w:val="00707097"/>
    <w:rsid w:val="00707260"/>
    <w:rsid w:val="007072D2"/>
    <w:rsid w:val="00707D40"/>
    <w:rsid w:val="00707D60"/>
    <w:rsid w:val="00710CF4"/>
    <w:rsid w:val="007111AB"/>
    <w:rsid w:val="00711352"/>
    <w:rsid w:val="00711397"/>
    <w:rsid w:val="00711421"/>
    <w:rsid w:val="00711DCE"/>
    <w:rsid w:val="00712390"/>
    <w:rsid w:val="00712840"/>
    <w:rsid w:val="00712F20"/>
    <w:rsid w:val="00712F29"/>
    <w:rsid w:val="007135B5"/>
    <w:rsid w:val="0071380A"/>
    <w:rsid w:val="007139C7"/>
    <w:rsid w:val="00713FCA"/>
    <w:rsid w:val="00714185"/>
    <w:rsid w:val="00714A01"/>
    <w:rsid w:val="00715800"/>
    <w:rsid w:val="00715BAF"/>
    <w:rsid w:val="00715DDE"/>
    <w:rsid w:val="00716202"/>
    <w:rsid w:val="00716681"/>
    <w:rsid w:val="00716E1D"/>
    <w:rsid w:val="007174AD"/>
    <w:rsid w:val="0071785F"/>
    <w:rsid w:val="00717CE5"/>
    <w:rsid w:val="0072039F"/>
    <w:rsid w:val="007203A9"/>
    <w:rsid w:val="00720C3B"/>
    <w:rsid w:val="00720C89"/>
    <w:rsid w:val="00721478"/>
    <w:rsid w:val="007219FF"/>
    <w:rsid w:val="00721BC5"/>
    <w:rsid w:val="007220FE"/>
    <w:rsid w:val="00722417"/>
    <w:rsid w:val="00722433"/>
    <w:rsid w:val="00722E33"/>
    <w:rsid w:val="0072326D"/>
    <w:rsid w:val="0072353A"/>
    <w:rsid w:val="00724B4C"/>
    <w:rsid w:val="00725491"/>
    <w:rsid w:val="007256E8"/>
    <w:rsid w:val="0072609F"/>
    <w:rsid w:val="007260AE"/>
    <w:rsid w:val="007261D7"/>
    <w:rsid w:val="007264EF"/>
    <w:rsid w:val="00726E98"/>
    <w:rsid w:val="007272F6"/>
    <w:rsid w:val="007278BD"/>
    <w:rsid w:val="007306D0"/>
    <w:rsid w:val="00731BAC"/>
    <w:rsid w:val="00732097"/>
    <w:rsid w:val="007324E5"/>
    <w:rsid w:val="00732B0A"/>
    <w:rsid w:val="00732B92"/>
    <w:rsid w:val="00733A6C"/>
    <w:rsid w:val="0073455A"/>
    <w:rsid w:val="007347B0"/>
    <w:rsid w:val="007351AD"/>
    <w:rsid w:val="00735855"/>
    <w:rsid w:val="00735C81"/>
    <w:rsid w:val="007360C0"/>
    <w:rsid w:val="00736326"/>
    <w:rsid w:val="007363F3"/>
    <w:rsid w:val="00736590"/>
    <w:rsid w:val="00736D81"/>
    <w:rsid w:val="00737847"/>
    <w:rsid w:val="00737926"/>
    <w:rsid w:val="00737A97"/>
    <w:rsid w:val="00740101"/>
    <w:rsid w:val="00741369"/>
    <w:rsid w:val="00741434"/>
    <w:rsid w:val="00741A27"/>
    <w:rsid w:val="007420AB"/>
    <w:rsid w:val="00742539"/>
    <w:rsid w:val="007428CC"/>
    <w:rsid w:val="00742924"/>
    <w:rsid w:val="00742E3C"/>
    <w:rsid w:val="00743F8C"/>
    <w:rsid w:val="00744151"/>
    <w:rsid w:val="00744283"/>
    <w:rsid w:val="007443A8"/>
    <w:rsid w:val="0074443F"/>
    <w:rsid w:val="0074490D"/>
    <w:rsid w:val="00744BF7"/>
    <w:rsid w:val="00744EAC"/>
    <w:rsid w:val="0074516B"/>
    <w:rsid w:val="00745D3C"/>
    <w:rsid w:val="00746517"/>
    <w:rsid w:val="00746661"/>
    <w:rsid w:val="00746B57"/>
    <w:rsid w:val="00746FB5"/>
    <w:rsid w:val="00746FEC"/>
    <w:rsid w:val="00747A16"/>
    <w:rsid w:val="007501C0"/>
    <w:rsid w:val="0075096E"/>
    <w:rsid w:val="00750B93"/>
    <w:rsid w:val="00750BE6"/>
    <w:rsid w:val="00750EF1"/>
    <w:rsid w:val="00750F1E"/>
    <w:rsid w:val="007511D4"/>
    <w:rsid w:val="00751203"/>
    <w:rsid w:val="00751631"/>
    <w:rsid w:val="00751638"/>
    <w:rsid w:val="00751B73"/>
    <w:rsid w:val="00751BB1"/>
    <w:rsid w:val="00751C8B"/>
    <w:rsid w:val="00752A6A"/>
    <w:rsid w:val="00752CC3"/>
    <w:rsid w:val="00752D9F"/>
    <w:rsid w:val="00753211"/>
    <w:rsid w:val="0075339F"/>
    <w:rsid w:val="00754748"/>
    <w:rsid w:val="00754A3A"/>
    <w:rsid w:val="00754F66"/>
    <w:rsid w:val="007555F9"/>
    <w:rsid w:val="007559E1"/>
    <w:rsid w:val="00755A34"/>
    <w:rsid w:val="00755CD4"/>
    <w:rsid w:val="00755D43"/>
    <w:rsid w:val="00755EF3"/>
    <w:rsid w:val="00755F57"/>
    <w:rsid w:val="0075646D"/>
    <w:rsid w:val="00756621"/>
    <w:rsid w:val="00756E96"/>
    <w:rsid w:val="00756F1F"/>
    <w:rsid w:val="00757904"/>
    <w:rsid w:val="0076159D"/>
    <w:rsid w:val="007620D1"/>
    <w:rsid w:val="00763440"/>
    <w:rsid w:val="007647D9"/>
    <w:rsid w:val="00765BBC"/>
    <w:rsid w:val="00766108"/>
    <w:rsid w:val="00766E88"/>
    <w:rsid w:val="007672A0"/>
    <w:rsid w:val="0076743B"/>
    <w:rsid w:val="00767453"/>
    <w:rsid w:val="00767E58"/>
    <w:rsid w:val="007701CA"/>
    <w:rsid w:val="007707A7"/>
    <w:rsid w:val="0077176C"/>
    <w:rsid w:val="00771E6B"/>
    <w:rsid w:val="00772123"/>
    <w:rsid w:val="0077265F"/>
    <w:rsid w:val="00772FB3"/>
    <w:rsid w:val="007735E9"/>
    <w:rsid w:val="007748F4"/>
    <w:rsid w:val="0077523B"/>
    <w:rsid w:val="007752C0"/>
    <w:rsid w:val="00775415"/>
    <w:rsid w:val="00775A68"/>
    <w:rsid w:val="0077629F"/>
    <w:rsid w:val="00776316"/>
    <w:rsid w:val="00776494"/>
    <w:rsid w:val="00776D2B"/>
    <w:rsid w:val="00776D2F"/>
    <w:rsid w:val="007772B3"/>
    <w:rsid w:val="00777575"/>
    <w:rsid w:val="00777C16"/>
    <w:rsid w:val="007806AF"/>
    <w:rsid w:val="007808C3"/>
    <w:rsid w:val="00780BA3"/>
    <w:rsid w:val="00781FD4"/>
    <w:rsid w:val="0078208D"/>
    <w:rsid w:val="0078327B"/>
    <w:rsid w:val="0078349F"/>
    <w:rsid w:val="00783C83"/>
    <w:rsid w:val="00783DEF"/>
    <w:rsid w:val="007852BA"/>
    <w:rsid w:val="007852EA"/>
    <w:rsid w:val="00785464"/>
    <w:rsid w:val="0078549E"/>
    <w:rsid w:val="00786B46"/>
    <w:rsid w:val="00787084"/>
    <w:rsid w:val="0078720C"/>
    <w:rsid w:val="007907EA"/>
    <w:rsid w:val="00790D0B"/>
    <w:rsid w:val="00790D16"/>
    <w:rsid w:val="007911AC"/>
    <w:rsid w:val="00791963"/>
    <w:rsid w:val="00792994"/>
    <w:rsid w:val="00792BC1"/>
    <w:rsid w:val="00792C2D"/>
    <w:rsid w:val="0079368E"/>
    <w:rsid w:val="00793F60"/>
    <w:rsid w:val="0079401C"/>
    <w:rsid w:val="007943A7"/>
    <w:rsid w:val="00794782"/>
    <w:rsid w:val="0079553A"/>
    <w:rsid w:val="00795A99"/>
    <w:rsid w:val="00795C27"/>
    <w:rsid w:val="007962E2"/>
    <w:rsid w:val="00796531"/>
    <w:rsid w:val="00796AED"/>
    <w:rsid w:val="00796D16"/>
    <w:rsid w:val="00796FF7"/>
    <w:rsid w:val="0079718F"/>
    <w:rsid w:val="00797279"/>
    <w:rsid w:val="007A020A"/>
    <w:rsid w:val="007A0541"/>
    <w:rsid w:val="007A0649"/>
    <w:rsid w:val="007A0AEE"/>
    <w:rsid w:val="007A0DDE"/>
    <w:rsid w:val="007A0DED"/>
    <w:rsid w:val="007A1442"/>
    <w:rsid w:val="007A19AF"/>
    <w:rsid w:val="007A1D6B"/>
    <w:rsid w:val="007A221B"/>
    <w:rsid w:val="007A2717"/>
    <w:rsid w:val="007A5538"/>
    <w:rsid w:val="007A57E0"/>
    <w:rsid w:val="007A600C"/>
    <w:rsid w:val="007A639E"/>
    <w:rsid w:val="007A67DA"/>
    <w:rsid w:val="007A68BE"/>
    <w:rsid w:val="007A69B0"/>
    <w:rsid w:val="007A6F42"/>
    <w:rsid w:val="007A789D"/>
    <w:rsid w:val="007A7AEF"/>
    <w:rsid w:val="007A7B18"/>
    <w:rsid w:val="007B07EE"/>
    <w:rsid w:val="007B0C7B"/>
    <w:rsid w:val="007B1A7D"/>
    <w:rsid w:val="007B1CE9"/>
    <w:rsid w:val="007B1D6F"/>
    <w:rsid w:val="007B1DE6"/>
    <w:rsid w:val="007B236A"/>
    <w:rsid w:val="007B2431"/>
    <w:rsid w:val="007B3074"/>
    <w:rsid w:val="007B3868"/>
    <w:rsid w:val="007B3994"/>
    <w:rsid w:val="007B4308"/>
    <w:rsid w:val="007B4B69"/>
    <w:rsid w:val="007B51A1"/>
    <w:rsid w:val="007B58E9"/>
    <w:rsid w:val="007B5E3E"/>
    <w:rsid w:val="007B5EC7"/>
    <w:rsid w:val="007B5F49"/>
    <w:rsid w:val="007B6492"/>
    <w:rsid w:val="007B76EA"/>
    <w:rsid w:val="007C0183"/>
    <w:rsid w:val="007C0412"/>
    <w:rsid w:val="007C064B"/>
    <w:rsid w:val="007C0690"/>
    <w:rsid w:val="007C09E3"/>
    <w:rsid w:val="007C09FB"/>
    <w:rsid w:val="007C12AC"/>
    <w:rsid w:val="007C13ED"/>
    <w:rsid w:val="007C181E"/>
    <w:rsid w:val="007C2C8C"/>
    <w:rsid w:val="007C39DE"/>
    <w:rsid w:val="007C4106"/>
    <w:rsid w:val="007C42DB"/>
    <w:rsid w:val="007C44CB"/>
    <w:rsid w:val="007C487D"/>
    <w:rsid w:val="007C59ED"/>
    <w:rsid w:val="007C5A79"/>
    <w:rsid w:val="007C5AEE"/>
    <w:rsid w:val="007C636F"/>
    <w:rsid w:val="007C6407"/>
    <w:rsid w:val="007C67E7"/>
    <w:rsid w:val="007C6C9B"/>
    <w:rsid w:val="007C6D93"/>
    <w:rsid w:val="007C72EC"/>
    <w:rsid w:val="007C7466"/>
    <w:rsid w:val="007C79C2"/>
    <w:rsid w:val="007C7B73"/>
    <w:rsid w:val="007D02F0"/>
    <w:rsid w:val="007D04C3"/>
    <w:rsid w:val="007D0932"/>
    <w:rsid w:val="007D165C"/>
    <w:rsid w:val="007D203B"/>
    <w:rsid w:val="007D25A1"/>
    <w:rsid w:val="007D263B"/>
    <w:rsid w:val="007D2C36"/>
    <w:rsid w:val="007D2FCC"/>
    <w:rsid w:val="007D3638"/>
    <w:rsid w:val="007D3910"/>
    <w:rsid w:val="007D3998"/>
    <w:rsid w:val="007D3ACB"/>
    <w:rsid w:val="007D3EFD"/>
    <w:rsid w:val="007D4740"/>
    <w:rsid w:val="007D4781"/>
    <w:rsid w:val="007D5594"/>
    <w:rsid w:val="007D5C41"/>
    <w:rsid w:val="007D6A35"/>
    <w:rsid w:val="007D71F7"/>
    <w:rsid w:val="007D7316"/>
    <w:rsid w:val="007D7743"/>
    <w:rsid w:val="007D7CF4"/>
    <w:rsid w:val="007E0768"/>
    <w:rsid w:val="007E0DEB"/>
    <w:rsid w:val="007E0E97"/>
    <w:rsid w:val="007E261E"/>
    <w:rsid w:val="007E3D9B"/>
    <w:rsid w:val="007E3E0F"/>
    <w:rsid w:val="007E409F"/>
    <w:rsid w:val="007E494E"/>
    <w:rsid w:val="007E49FB"/>
    <w:rsid w:val="007E4F19"/>
    <w:rsid w:val="007E531D"/>
    <w:rsid w:val="007E5CF4"/>
    <w:rsid w:val="007E612F"/>
    <w:rsid w:val="007E70A9"/>
    <w:rsid w:val="007F1234"/>
    <w:rsid w:val="007F1811"/>
    <w:rsid w:val="007F18EB"/>
    <w:rsid w:val="007F2313"/>
    <w:rsid w:val="007F27BB"/>
    <w:rsid w:val="007F29E5"/>
    <w:rsid w:val="007F2B67"/>
    <w:rsid w:val="007F2C1E"/>
    <w:rsid w:val="007F3319"/>
    <w:rsid w:val="007F3505"/>
    <w:rsid w:val="007F3BA4"/>
    <w:rsid w:val="007F40CD"/>
    <w:rsid w:val="007F4138"/>
    <w:rsid w:val="007F44A8"/>
    <w:rsid w:val="007F44E3"/>
    <w:rsid w:val="007F49EF"/>
    <w:rsid w:val="007F4B50"/>
    <w:rsid w:val="007F517A"/>
    <w:rsid w:val="007F58AF"/>
    <w:rsid w:val="007F5F4D"/>
    <w:rsid w:val="007F6300"/>
    <w:rsid w:val="007F6A14"/>
    <w:rsid w:val="007F6AB4"/>
    <w:rsid w:val="007F7042"/>
    <w:rsid w:val="007F704C"/>
    <w:rsid w:val="007F7205"/>
    <w:rsid w:val="007F7B3F"/>
    <w:rsid w:val="007F7B7A"/>
    <w:rsid w:val="00800BF8"/>
    <w:rsid w:val="00801037"/>
    <w:rsid w:val="0080116F"/>
    <w:rsid w:val="00801C9E"/>
    <w:rsid w:val="008020BE"/>
    <w:rsid w:val="00802484"/>
    <w:rsid w:val="00802D5D"/>
    <w:rsid w:val="00803137"/>
    <w:rsid w:val="00803267"/>
    <w:rsid w:val="0080410D"/>
    <w:rsid w:val="0080538F"/>
    <w:rsid w:val="00805C80"/>
    <w:rsid w:val="00806078"/>
    <w:rsid w:val="00806E8F"/>
    <w:rsid w:val="008075FC"/>
    <w:rsid w:val="008103B9"/>
    <w:rsid w:val="0081049B"/>
    <w:rsid w:val="0081095E"/>
    <w:rsid w:val="00810FB3"/>
    <w:rsid w:val="0081110F"/>
    <w:rsid w:val="00811398"/>
    <w:rsid w:val="008119FB"/>
    <w:rsid w:val="00811B51"/>
    <w:rsid w:val="00811E67"/>
    <w:rsid w:val="00811E87"/>
    <w:rsid w:val="00812112"/>
    <w:rsid w:val="008130A7"/>
    <w:rsid w:val="008137B5"/>
    <w:rsid w:val="0081392F"/>
    <w:rsid w:val="008140B6"/>
    <w:rsid w:val="008146FD"/>
    <w:rsid w:val="00814A2B"/>
    <w:rsid w:val="00814A8C"/>
    <w:rsid w:val="00814AAF"/>
    <w:rsid w:val="00815BD0"/>
    <w:rsid w:val="00815F47"/>
    <w:rsid w:val="00816210"/>
    <w:rsid w:val="00816B71"/>
    <w:rsid w:val="00816BFA"/>
    <w:rsid w:val="00817125"/>
    <w:rsid w:val="0081791E"/>
    <w:rsid w:val="00820091"/>
    <w:rsid w:val="008201CA"/>
    <w:rsid w:val="0082024E"/>
    <w:rsid w:val="00820B8A"/>
    <w:rsid w:val="008216A6"/>
    <w:rsid w:val="00821B64"/>
    <w:rsid w:val="00821D62"/>
    <w:rsid w:val="00823333"/>
    <w:rsid w:val="008250E0"/>
    <w:rsid w:val="008253C0"/>
    <w:rsid w:val="00825898"/>
    <w:rsid w:val="00825CA2"/>
    <w:rsid w:val="008266C1"/>
    <w:rsid w:val="008266CC"/>
    <w:rsid w:val="0082679E"/>
    <w:rsid w:val="00826CEA"/>
    <w:rsid w:val="00826F30"/>
    <w:rsid w:val="0082706F"/>
    <w:rsid w:val="008274DB"/>
    <w:rsid w:val="00830165"/>
    <w:rsid w:val="008308A8"/>
    <w:rsid w:val="00830A52"/>
    <w:rsid w:val="00830A55"/>
    <w:rsid w:val="00831095"/>
    <w:rsid w:val="008312AF"/>
    <w:rsid w:val="008316BC"/>
    <w:rsid w:val="00831A72"/>
    <w:rsid w:val="00831F21"/>
    <w:rsid w:val="00832393"/>
    <w:rsid w:val="00832A0D"/>
    <w:rsid w:val="00833111"/>
    <w:rsid w:val="00833C00"/>
    <w:rsid w:val="00833C38"/>
    <w:rsid w:val="008345F2"/>
    <w:rsid w:val="00834885"/>
    <w:rsid w:val="00834D89"/>
    <w:rsid w:val="0083582A"/>
    <w:rsid w:val="0083593C"/>
    <w:rsid w:val="008361A6"/>
    <w:rsid w:val="00836F3A"/>
    <w:rsid w:val="00837C3E"/>
    <w:rsid w:val="00840191"/>
    <w:rsid w:val="0084021D"/>
    <w:rsid w:val="0084049F"/>
    <w:rsid w:val="008404E2"/>
    <w:rsid w:val="00840538"/>
    <w:rsid w:val="00840980"/>
    <w:rsid w:val="00840A08"/>
    <w:rsid w:val="00841D12"/>
    <w:rsid w:val="008420E9"/>
    <w:rsid w:val="00842115"/>
    <w:rsid w:val="008422C1"/>
    <w:rsid w:val="008422D0"/>
    <w:rsid w:val="008422F3"/>
    <w:rsid w:val="008426D0"/>
    <w:rsid w:val="00842714"/>
    <w:rsid w:val="00843274"/>
    <w:rsid w:val="00843570"/>
    <w:rsid w:val="0084374C"/>
    <w:rsid w:val="0084379B"/>
    <w:rsid w:val="00843A2E"/>
    <w:rsid w:val="00843E33"/>
    <w:rsid w:val="00843F28"/>
    <w:rsid w:val="0084427F"/>
    <w:rsid w:val="008443E6"/>
    <w:rsid w:val="008447DF"/>
    <w:rsid w:val="00845698"/>
    <w:rsid w:val="008457B4"/>
    <w:rsid w:val="0084596F"/>
    <w:rsid w:val="0084615A"/>
    <w:rsid w:val="00846467"/>
    <w:rsid w:val="008466EC"/>
    <w:rsid w:val="008466F2"/>
    <w:rsid w:val="008472F7"/>
    <w:rsid w:val="00847494"/>
    <w:rsid w:val="008504E0"/>
    <w:rsid w:val="008505B7"/>
    <w:rsid w:val="008506C0"/>
    <w:rsid w:val="00850AAB"/>
    <w:rsid w:val="00851237"/>
    <w:rsid w:val="0085153C"/>
    <w:rsid w:val="00851C2D"/>
    <w:rsid w:val="00851E39"/>
    <w:rsid w:val="00851FA4"/>
    <w:rsid w:val="008522A8"/>
    <w:rsid w:val="0085258F"/>
    <w:rsid w:val="00852929"/>
    <w:rsid w:val="00852F0E"/>
    <w:rsid w:val="0085334B"/>
    <w:rsid w:val="008544B8"/>
    <w:rsid w:val="00855135"/>
    <w:rsid w:val="00855585"/>
    <w:rsid w:val="0085584B"/>
    <w:rsid w:val="008560B9"/>
    <w:rsid w:val="008561F5"/>
    <w:rsid w:val="008563D1"/>
    <w:rsid w:val="0085685B"/>
    <w:rsid w:val="008569CA"/>
    <w:rsid w:val="00856D85"/>
    <w:rsid w:val="008572EC"/>
    <w:rsid w:val="00857DE8"/>
    <w:rsid w:val="00860FDA"/>
    <w:rsid w:val="00861633"/>
    <w:rsid w:val="00861E3A"/>
    <w:rsid w:val="00862060"/>
    <w:rsid w:val="00862C0D"/>
    <w:rsid w:val="00863B62"/>
    <w:rsid w:val="0086470A"/>
    <w:rsid w:val="00864AEC"/>
    <w:rsid w:val="00864E25"/>
    <w:rsid w:val="00864E35"/>
    <w:rsid w:val="0086532B"/>
    <w:rsid w:val="00865C08"/>
    <w:rsid w:val="0086669B"/>
    <w:rsid w:val="00866AED"/>
    <w:rsid w:val="008673DC"/>
    <w:rsid w:val="00867960"/>
    <w:rsid w:val="00867B3B"/>
    <w:rsid w:val="00867DBE"/>
    <w:rsid w:val="008707A5"/>
    <w:rsid w:val="00870830"/>
    <w:rsid w:val="00870877"/>
    <w:rsid w:val="00870B3C"/>
    <w:rsid w:val="0087161F"/>
    <w:rsid w:val="00871726"/>
    <w:rsid w:val="00872188"/>
    <w:rsid w:val="008723A6"/>
    <w:rsid w:val="00872B87"/>
    <w:rsid w:val="00872D60"/>
    <w:rsid w:val="00872F12"/>
    <w:rsid w:val="00873FF0"/>
    <w:rsid w:val="00875674"/>
    <w:rsid w:val="00875C22"/>
    <w:rsid w:val="0087614A"/>
    <w:rsid w:val="00876434"/>
    <w:rsid w:val="00877888"/>
    <w:rsid w:val="00877DC4"/>
    <w:rsid w:val="008805E2"/>
    <w:rsid w:val="00880A3A"/>
    <w:rsid w:val="00881B44"/>
    <w:rsid w:val="008828B8"/>
    <w:rsid w:val="00882F14"/>
    <w:rsid w:val="008836F7"/>
    <w:rsid w:val="00883EA7"/>
    <w:rsid w:val="00883EF3"/>
    <w:rsid w:val="008840E2"/>
    <w:rsid w:val="00884488"/>
    <w:rsid w:val="008848D2"/>
    <w:rsid w:val="008849A8"/>
    <w:rsid w:val="00884FD5"/>
    <w:rsid w:val="0088506C"/>
    <w:rsid w:val="008855C0"/>
    <w:rsid w:val="00885639"/>
    <w:rsid w:val="0088590A"/>
    <w:rsid w:val="00885CD5"/>
    <w:rsid w:val="00886DC3"/>
    <w:rsid w:val="00887F77"/>
    <w:rsid w:val="00890611"/>
    <w:rsid w:val="00890BA2"/>
    <w:rsid w:val="00891396"/>
    <w:rsid w:val="00891643"/>
    <w:rsid w:val="00891DF1"/>
    <w:rsid w:val="00892FBD"/>
    <w:rsid w:val="00893092"/>
    <w:rsid w:val="00893516"/>
    <w:rsid w:val="008943F6"/>
    <w:rsid w:val="00894926"/>
    <w:rsid w:val="00894FA0"/>
    <w:rsid w:val="00895D61"/>
    <w:rsid w:val="00896451"/>
    <w:rsid w:val="008970CC"/>
    <w:rsid w:val="0089711A"/>
    <w:rsid w:val="008977E9"/>
    <w:rsid w:val="00897B1B"/>
    <w:rsid w:val="008A1A61"/>
    <w:rsid w:val="008A2897"/>
    <w:rsid w:val="008A2B85"/>
    <w:rsid w:val="008A38AB"/>
    <w:rsid w:val="008A42E7"/>
    <w:rsid w:val="008A46CC"/>
    <w:rsid w:val="008A4D0A"/>
    <w:rsid w:val="008A5959"/>
    <w:rsid w:val="008A59A1"/>
    <w:rsid w:val="008A6663"/>
    <w:rsid w:val="008A6C3D"/>
    <w:rsid w:val="008A70B8"/>
    <w:rsid w:val="008A7ACF"/>
    <w:rsid w:val="008A7ADB"/>
    <w:rsid w:val="008A7BD1"/>
    <w:rsid w:val="008A7E4E"/>
    <w:rsid w:val="008B0533"/>
    <w:rsid w:val="008B053F"/>
    <w:rsid w:val="008B0E19"/>
    <w:rsid w:val="008B1712"/>
    <w:rsid w:val="008B2A9F"/>
    <w:rsid w:val="008B2BC2"/>
    <w:rsid w:val="008B2BF2"/>
    <w:rsid w:val="008B4A0A"/>
    <w:rsid w:val="008B4A19"/>
    <w:rsid w:val="008B59B5"/>
    <w:rsid w:val="008B71DC"/>
    <w:rsid w:val="008B72EC"/>
    <w:rsid w:val="008B76F3"/>
    <w:rsid w:val="008B7A1A"/>
    <w:rsid w:val="008C0E41"/>
    <w:rsid w:val="008C1166"/>
    <w:rsid w:val="008C1583"/>
    <w:rsid w:val="008C1809"/>
    <w:rsid w:val="008C1E71"/>
    <w:rsid w:val="008C21BD"/>
    <w:rsid w:val="008C2764"/>
    <w:rsid w:val="008C286F"/>
    <w:rsid w:val="008C3274"/>
    <w:rsid w:val="008C3617"/>
    <w:rsid w:val="008C3F67"/>
    <w:rsid w:val="008C413A"/>
    <w:rsid w:val="008C42A3"/>
    <w:rsid w:val="008C4604"/>
    <w:rsid w:val="008C46C0"/>
    <w:rsid w:val="008C4B6C"/>
    <w:rsid w:val="008C4BBB"/>
    <w:rsid w:val="008C525D"/>
    <w:rsid w:val="008C5523"/>
    <w:rsid w:val="008C56CD"/>
    <w:rsid w:val="008C6C01"/>
    <w:rsid w:val="008C6DB1"/>
    <w:rsid w:val="008C7362"/>
    <w:rsid w:val="008C76F8"/>
    <w:rsid w:val="008C772F"/>
    <w:rsid w:val="008C7B78"/>
    <w:rsid w:val="008C7F81"/>
    <w:rsid w:val="008D0380"/>
    <w:rsid w:val="008D0755"/>
    <w:rsid w:val="008D0888"/>
    <w:rsid w:val="008D0C77"/>
    <w:rsid w:val="008D1488"/>
    <w:rsid w:val="008D168C"/>
    <w:rsid w:val="008D1B3F"/>
    <w:rsid w:val="008D1C35"/>
    <w:rsid w:val="008D1E9A"/>
    <w:rsid w:val="008D27EC"/>
    <w:rsid w:val="008D2835"/>
    <w:rsid w:val="008D40C5"/>
    <w:rsid w:val="008D48C2"/>
    <w:rsid w:val="008D4BC7"/>
    <w:rsid w:val="008D4D6F"/>
    <w:rsid w:val="008D548A"/>
    <w:rsid w:val="008D54B7"/>
    <w:rsid w:val="008D5E27"/>
    <w:rsid w:val="008D5EA4"/>
    <w:rsid w:val="008D6005"/>
    <w:rsid w:val="008D617A"/>
    <w:rsid w:val="008D646A"/>
    <w:rsid w:val="008D7222"/>
    <w:rsid w:val="008D75B4"/>
    <w:rsid w:val="008D76EC"/>
    <w:rsid w:val="008D778E"/>
    <w:rsid w:val="008D7FF4"/>
    <w:rsid w:val="008E06C8"/>
    <w:rsid w:val="008E0862"/>
    <w:rsid w:val="008E0BFA"/>
    <w:rsid w:val="008E16A0"/>
    <w:rsid w:val="008E245A"/>
    <w:rsid w:val="008E24A2"/>
    <w:rsid w:val="008E2C0E"/>
    <w:rsid w:val="008E2C5D"/>
    <w:rsid w:val="008E3514"/>
    <w:rsid w:val="008E3D68"/>
    <w:rsid w:val="008E448D"/>
    <w:rsid w:val="008E456D"/>
    <w:rsid w:val="008E4A89"/>
    <w:rsid w:val="008E4C0C"/>
    <w:rsid w:val="008E4F81"/>
    <w:rsid w:val="008E5240"/>
    <w:rsid w:val="008E59B8"/>
    <w:rsid w:val="008E5A50"/>
    <w:rsid w:val="008E5FF1"/>
    <w:rsid w:val="008E6821"/>
    <w:rsid w:val="008E72C9"/>
    <w:rsid w:val="008E7C41"/>
    <w:rsid w:val="008F103E"/>
    <w:rsid w:val="008F156E"/>
    <w:rsid w:val="008F1744"/>
    <w:rsid w:val="008F1F30"/>
    <w:rsid w:val="008F295F"/>
    <w:rsid w:val="008F300C"/>
    <w:rsid w:val="008F371F"/>
    <w:rsid w:val="008F4268"/>
    <w:rsid w:val="008F496E"/>
    <w:rsid w:val="008F655A"/>
    <w:rsid w:val="008F6574"/>
    <w:rsid w:val="008F66ED"/>
    <w:rsid w:val="008F6761"/>
    <w:rsid w:val="008F6CC2"/>
    <w:rsid w:val="008F6CFC"/>
    <w:rsid w:val="008F75DA"/>
    <w:rsid w:val="008F7796"/>
    <w:rsid w:val="008F7C01"/>
    <w:rsid w:val="009016F8"/>
    <w:rsid w:val="00901856"/>
    <w:rsid w:val="009023F4"/>
    <w:rsid w:val="00902BFB"/>
    <w:rsid w:val="0090306E"/>
    <w:rsid w:val="009041D3"/>
    <w:rsid w:val="0090480F"/>
    <w:rsid w:val="009049B1"/>
    <w:rsid w:val="00904E55"/>
    <w:rsid w:val="0090547E"/>
    <w:rsid w:val="00905E79"/>
    <w:rsid w:val="009062F9"/>
    <w:rsid w:val="00907A7A"/>
    <w:rsid w:val="00907E7C"/>
    <w:rsid w:val="00907EE6"/>
    <w:rsid w:val="00907F3E"/>
    <w:rsid w:val="00910F5A"/>
    <w:rsid w:val="009112D2"/>
    <w:rsid w:val="00912060"/>
    <w:rsid w:val="00912590"/>
    <w:rsid w:val="00912670"/>
    <w:rsid w:val="00913831"/>
    <w:rsid w:val="00913C1F"/>
    <w:rsid w:val="00913FC4"/>
    <w:rsid w:val="009142E6"/>
    <w:rsid w:val="009148FA"/>
    <w:rsid w:val="00914D79"/>
    <w:rsid w:val="00915338"/>
    <w:rsid w:val="009161C0"/>
    <w:rsid w:val="009163A5"/>
    <w:rsid w:val="009165D4"/>
    <w:rsid w:val="0091687F"/>
    <w:rsid w:val="00916F4E"/>
    <w:rsid w:val="009170FD"/>
    <w:rsid w:val="00917429"/>
    <w:rsid w:val="00917CB6"/>
    <w:rsid w:val="00917D56"/>
    <w:rsid w:val="00920211"/>
    <w:rsid w:val="009208DF"/>
    <w:rsid w:val="00920C4D"/>
    <w:rsid w:val="00920EA2"/>
    <w:rsid w:val="00922B62"/>
    <w:rsid w:val="00922B8F"/>
    <w:rsid w:val="00923A5F"/>
    <w:rsid w:val="00923B38"/>
    <w:rsid w:val="00923B93"/>
    <w:rsid w:val="00924D06"/>
    <w:rsid w:val="0092520C"/>
    <w:rsid w:val="0092715F"/>
    <w:rsid w:val="00927ADA"/>
    <w:rsid w:val="00930165"/>
    <w:rsid w:val="00930E72"/>
    <w:rsid w:val="0093157A"/>
    <w:rsid w:val="009315D2"/>
    <w:rsid w:val="00931807"/>
    <w:rsid w:val="00931813"/>
    <w:rsid w:val="00931D89"/>
    <w:rsid w:val="00931F14"/>
    <w:rsid w:val="00932423"/>
    <w:rsid w:val="009324EF"/>
    <w:rsid w:val="00932A0A"/>
    <w:rsid w:val="00932A31"/>
    <w:rsid w:val="00932A7E"/>
    <w:rsid w:val="00933327"/>
    <w:rsid w:val="009335BE"/>
    <w:rsid w:val="00933AF0"/>
    <w:rsid w:val="00934DE5"/>
    <w:rsid w:val="00935125"/>
    <w:rsid w:val="0093528C"/>
    <w:rsid w:val="00935AD8"/>
    <w:rsid w:val="00935DD7"/>
    <w:rsid w:val="00935F65"/>
    <w:rsid w:val="0093669D"/>
    <w:rsid w:val="0093694D"/>
    <w:rsid w:val="00936A8F"/>
    <w:rsid w:val="0093715F"/>
    <w:rsid w:val="00937BDF"/>
    <w:rsid w:val="00940041"/>
    <w:rsid w:val="00940427"/>
    <w:rsid w:val="0094071D"/>
    <w:rsid w:val="00941063"/>
    <w:rsid w:val="00941117"/>
    <w:rsid w:val="00941C14"/>
    <w:rsid w:val="00942101"/>
    <w:rsid w:val="00942745"/>
    <w:rsid w:val="00942F9C"/>
    <w:rsid w:val="00943603"/>
    <w:rsid w:val="00943A38"/>
    <w:rsid w:val="00943D54"/>
    <w:rsid w:val="00943F91"/>
    <w:rsid w:val="00944078"/>
    <w:rsid w:val="0094438F"/>
    <w:rsid w:val="0094442F"/>
    <w:rsid w:val="0094478A"/>
    <w:rsid w:val="00944B42"/>
    <w:rsid w:val="00945078"/>
    <w:rsid w:val="00945652"/>
    <w:rsid w:val="009457CD"/>
    <w:rsid w:val="00945EF0"/>
    <w:rsid w:val="009465D6"/>
    <w:rsid w:val="00946F05"/>
    <w:rsid w:val="009472C3"/>
    <w:rsid w:val="0094746C"/>
    <w:rsid w:val="009475F7"/>
    <w:rsid w:val="0094784E"/>
    <w:rsid w:val="00950484"/>
    <w:rsid w:val="0095067B"/>
    <w:rsid w:val="00950E12"/>
    <w:rsid w:val="00950F88"/>
    <w:rsid w:val="009510F4"/>
    <w:rsid w:val="009518EA"/>
    <w:rsid w:val="00951A1B"/>
    <w:rsid w:val="00951C93"/>
    <w:rsid w:val="00951F01"/>
    <w:rsid w:val="00952142"/>
    <w:rsid w:val="00953058"/>
    <w:rsid w:val="009533A3"/>
    <w:rsid w:val="009535C6"/>
    <w:rsid w:val="00953902"/>
    <w:rsid w:val="00953A62"/>
    <w:rsid w:val="00953C9A"/>
    <w:rsid w:val="00953DBB"/>
    <w:rsid w:val="00954660"/>
    <w:rsid w:val="00954A88"/>
    <w:rsid w:val="00954DFB"/>
    <w:rsid w:val="00954E1F"/>
    <w:rsid w:val="00955270"/>
    <w:rsid w:val="00955F9E"/>
    <w:rsid w:val="00956ECE"/>
    <w:rsid w:val="009575EA"/>
    <w:rsid w:val="00957699"/>
    <w:rsid w:val="00957BA3"/>
    <w:rsid w:val="00957BA5"/>
    <w:rsid w:val="0096010A"/>
    <w:rsid w:val="00960700"/>
    <w:rsid w:val="00960981"/>
    <w:rsid w:val="00960D59"/>
    <w:rsid w:val="00960E10"/>
    <w:rsid w:val="00961CFA"/>
    <w:rsid w:val="00961F7A"/>
    <w:rsid w:val="00962ADA"/>
    <w:rsid w:val="00963FAB"/>
    <w:rsid w:val="009645D5"/>
    <w:rsid w:val="00964ADC"/>
    <w:rsid w:val="00964E4B"/>
    <w:rsid w:val="00965344"/>
    <w:rsid w:val="00965575"/>
    <w:rsid w:val="00965767"/>
    <w:rsid w:val="00965DCB"/>
    <w:rsid w:val="00965E76"/>
    <w:rsid w:val="00966808"/>
    <w:rsid w:val="00966BBD"/>
    <w:rsid w:val="00966EFA"/>
    <w:rsid w:val="00967144"/>
    <w:rsid w:val="00967A6C"/>
    <w:rsid w:val="00967F5B"/>
    <w:rsid w:val="009704DB"/>
    <w:rsid w:val="009707D0"/>
    <w:rsid w:val="00970C00"/>
    <w:rsid w:val="00970C57"/>
    <w:rsid w:val="00971AF0"/>
    <w:rsid w:val="00972436"/>
    <w:rsid w:val="00972A27"/>
    <w:rsid w:val="00972F00"/>
    <w:rsid w:val="00973517"/>
    <w:rsid w:val="00973730"/>
    <w:rsid w:val="00974076"/>
    <w:rsid w:val="00975490"/>
    <w:rsid w:val="0097584C"/>
    <w:rsid w:val="0097590F"/>
    <w:rsid w:val="00975990"/>
    <w:rsid w:val="0097606B"/>
    <w:rsid w:val="009764D8"/>
    <w:rsid w:val="0097655F"/>
    <w:rsid w:val="009770DA"/>
    <w:rsid w:val="0097718C"/>
    <w:rsid w:val="00977218"/>
    <w:rsid w:val="009776ED"/>
    <w:rsid w:val="009804B2"/>
    <w:rsid w:val="009806AD"/>
    <w:rsid w:val="00980A24"/>
    <w:rsid w:val="0098125D"/>
    <w:rsid w:val="00981C2D"/>
    <w:rsid w:val="00982860"/>
    <w:rsid w:val="009833F1"/>
    <w:rsid w:val="009836DA"/>
    <w:rsid w:val="00983BD4"/>
    <w:rsid w:val="0098452B"/>
    <w:rsid w:val="009847D7"/>
    <w:rsid w:val="00984AFC"/>
    <w:rsid w:val="00984DD5"/>
    <w:rsid w:val="0098558B"/>
    <w:rsid w:val="00985789"/>
    <w:rsid w:val="00985ADD"/>
    <w:rsid w:val="0098646C"/>
    <w:rsid w:val="00986C61"/>
    <w:rsid w:val="00986D66"/>
    <w:rsid w:val="009874F0"/>
    <w:rsid w:val="009876AD"/>
    <w:rsid w:val="00987B70"/>
    <w:rsid w:val="009909E5"/>
    <w:rsid w:val="00990AE4"/>
    <w:rsid w:val="00991131"/>
    <w:rsid w:val="009913A4"/>
    <w:rsid w:val="00991ADA"/>
    <w:rsid w:val="00991F9F"/>
    <w:rsid w:val="0099205A"/>
    <w:rsid w:val="009929EA"/>
    <w:rsid w:val="00993A01"/>
    <w:rsid w:val="00993EF1"/>
    <w:rsid w:val="00993FA5"/>
    <w:rsid w:val="00994718"/>
    <w:rsid w:val="0099479F"/>
    <w:rsid w:val="009949C9"/>
    <w:rsid w:val="009956D5"/>
    <w:rsid w:val="009957E1"/>
    <w:rsid w:val="009960C8"/>
    <w:rsid w:val="0099618F"/>
    <w:rsid w:val="0099676E"/>
    <w:rsid w:val="0099711B"/>
    <w:rsid w:val="009971F8"/>
    <w:rsid w:val="0099733E"/>
    <w:rsid w:val="00997455"/>
    <w:rsid w:val="00997990"/>
    <w:rsid w:val="009A0166"/>
    <w:rsid w:val="009A0385"/>
    <w:rsid w:val="009A0414"/>
    <w:rsid w:val="009A053F"/>
    <w:rsid w:val="009A0FF0"/>
    <w:rsid w:val="009A1DDF"/>
    <w:rsid w:val="009A253F"/>
    <w:rsid w:val="009A294E"/>
    <w:rsid w:val="009A349A"/>
    <w:rsid w:val="009A35F7"/>
    <w:rsid w:val="009A392F"/>
    <w:rsid w:val="009A4718"/>
    <w:rsid w:val="009A4A03"/>
    <w:rsid w:val="009A4A0F"/>
    <w:rsid w:val="009A4C71"/>
    <w:rsid w:val="009A520B"/>
    <w:rsid w:val="009A53C7"/>
    <w:rsid w:val="009A540A"/>
    <w:rsid w:val="009A5DAC"/>
    <w:rsid w:val="009A60A9"/>
    <w:rsid w:val="009A6184"/>
    <w:rsid w:val="009A66BB"/>
    <w:rsid w:val="009A738E"/>
    <w:rsid w:val="009A7D95"/>
    <w:rsid w:val="009B000D"/>
    <w:rsid w:val="009B0686"/>
    <w:rsid w:val="009B0BDD"/>
    <w:rsid w:val="009B0DB9"/>
    <w:rsid w:val="009B129B"/>
    <w:rsid w:val="009B1465"/>
    <w:rsid w:val="009B189D"/>
    <w:rsid w:val="009B1C0A"/>
    <w:rsid w:val="009B1C58"/>
    <w:rsid w:val="009B2438"/>
    <w:rsid w:val="009B25E6"/>
    <w:rsid w:val="009B2E0D"/>
    <w:rsid w:val="009B3C9D"/>
    <w:rsid w:val="009B425A"/>
    <w:rsid w:val="009B43BA"/>
    <w:rsid w:val="009B43D7"/>
    <w:rsid w:val="009B4547"/>
    <w:rsid w:val="009B474A"/>
    <w:rsid w:val="009B4880"/>
    <w:rsid w:val="009B4A89"/>
    <w:rsid w:val="009B5138"/>
    <w:rsid w:val="009B52C2"/>
    <w:rsid w:val="009B5657"/>
    <w:rsid w:val="009B5C6A"/>
    <w:rsid w:val="009B6309"/>
    <w:rsid w:val="009B6ADE"/>
    <w:rsid w:val="009B6C64"/>
    <w:rsid w:val="009B78C8"/>
    <w:rsid w:val="009C0135"/>
    <w:rsid w:val="009C01C7"/>
    <w:rsid w:val="009C059E"/>
    <w:rsid w:val="009C09BD"/>
    <w:rsid w:val="009C1B25"/>
    <w:rsid w:val="009C257D"/>
    <w:rsid w:val="009C28B0"/>
    <w:rsid w:val="009C3458"/>
    <w:rsid w:val="009C3757"/>
    <w:rsid w:val="009C3A76"/>
    <w:rsid w:val="009C3D47"/>
    <w:rsid w:val="009C3F6E"/>
    <w:rsid w:val="009C3FB5"/>
    <w:rsid w:val="009C4218"/>
    <w:rsid w:val="009C4A63"/>
    <w:rsid w:val="009C4F9A"/>
    <w:rsid w:val="009C4FE5"/>
    <w:rsid w:val="009C51EA"/>
    <w:rsid w:val="009C5251"/>
    <w:rsid w:val="009C53A2"/>
    <w:rsid w:val="009C540B"/>
    <w:rsid w:val="009C56AE"/>
    <w:rsid w:val="009C5C54"/>
    <w:rsid w:val="009C653B"/>
    <w:rsid w:val="009C70A9"/>
    <w:rsid w:val="009C7352"/>
    <w:rsid w:val="009C7ECF"/>
    <w:rsid w:val="009D0348"/>
    <w:rsid w:val="009D0DAF"/>
    <w:rsid w:val="009D16CA"/>
    <w:rsid w:val="009D1A1F"/>
    <w:rsid w:val="009D1DEA"/>
    <w:rsid w:val="009D2110"/>
    <w:rsid w:val="009D2157"/>
    <w:rsid w:val="009D28F2"/>
    <w:rsid w:val="009D2D0D"/>
    <w:rsid w:val="009D2F39"/>
    <w:rsid w:val="009D341D"/>
    <w:rsid w:val="009D3857"/>
    <w:rsid w:val="009D3AE2"/>
    <w:rsid w:val="009D49F7"/>
    <w:rsid w:val="009D4C91"/>
    <w:rsid w:val="009D5046"/>
    <w:rsid w:val="009D53C0"/>
    <w:rsid w:val="009D612E"/>
    <w:rsid w:val="009D6389"/>
    <w:rsid w:val="009D6755"/>
    <w:rsid w:val="009D67D8"/>
    <w:rsid w:val="009D7654"/>
    <w:rsid w:val="009E0903"/>
    <w:rsid w:val="009E0B55"/>
    <w:rsid w:val="009E1173"/>
    <w:rsid w:val="009E1296"/>
    <w:rsid w:val="009E18B5"/>
    <w:rsid w:val="009E18DD"/>
    <w:rsid w:val="009E1BDA"/>
    <w:rsid w:val="009E1D4D"/>
    <w:rsid w:val="009E1FAD"/>
    <w:rsid w:val="009E20EB"/>
    <w:rsid w:val="009E20ED"/>
    <w:rsid w:val="009E2952"/>
    <w:rsid w:val="009E2972"/>
    <w:rsid w:val="009E2F85"/>
    <w:rsid w:val="009E33F1"/>
    <w:rsid w:val="009E3411"/>
    <w:rsid w:val="009E3570"/>
    <w:rsid w:val="009E3A43"/>
    <w:rsid w:val="009E4054"/>
    <w:rsid w:val="009E41F1"/>
    <w:rsid w:val="009E4CDA"/>
    <w:rsid w:val="009E5668"/>
    <w:rsid w:val="009E5C31"/>
    <w:rsid w:val="009E6232"/>
    <w:rsid w:val="009E6666"/>
    <w:rsid w:val="009E68B4"/>
    <w:rsid w:val="009E6DBD"/>
    <w:rsid w:val="009E702D"/>
    <w:rsid w:val="009E70E8"/>
    <w:rsid w:val="009E735D"/>
    <w:rsid w:val="009E7CE7"/>
    <w:rsid w:val="009F03D8"/>
    <w:rsid w:val="009F09FF"/>
    <w:rsid w:val="009F1910"/>
    <w:rsid w:val="009F233F"/>
    <w:rsid w:val="009F2796"/>
    <w:rsid w:val="009F2B4A"/>
    <w:rsid w:val="009F3178"/>
    <w:rsid w:val="009F324E"/>
    <w:rsid w:val="009F3400"/>
    <w:rsid w:val="009F35B6"/>
    <w:rsid w:val="009F3715"/>
    <w:rsid w:val="009F3AF5"/>
    <w:rsid w:val="009F3C70"/>
    <w:rsid w:val="009F4108"/>
    <w:rsid w:val="009F46E7"/>
    <w:rsid w:val="009F4F53"/>
    <w:rsid w:val="009F53C6"/>
    <w:rsid w:val="009F5609"/>
    <w:rsid w:val="009F5642"/>
    <w:rsid w:val="009F7501"/>
    <w:rsid w:val="009F764A"/>
    <w:rsid w:val="009F7C3C"/>
    <w:rsid w:val="009F7FDF"/>
    <w:rsid w:val="00A004CD"/>
    <w:rsid w:val="00A005F3"/>
    <w:rsid w:val="00A00806"/>
    <w:rsid w:val="00A00934"/>
    <w:rsid w:val="00A01255"/>
    <w:rsid w:val="00A0189F"/>
    <w:rsid w:val="00A0214F"/>
    <w:rsid w:val="00A02D9A"/>
    <w:rsid w:val="00A02DCD"/>
    <w:rsid w:val="00A0304B"/>
    <w:rsid w:val="00A03578"/>
    <w:rsid w:val="00A04028"/>
    <w:rsid w:val="00A0428C"/>
    <w:rsid w:val="00A04B7B"/>
    <w:rsid w:val="00A054E8"/>
    <w:rsid w:val="00A05699"/>
    <w:rsid w:val="00A066E2"/>
    <w:rsid w:val="00A068DC"/>
    <w:rsid w:val="00A07395"/>
    <w:rsid w:val="00A1092D"/>
    <w:rsid w:val="00A10C60"/>
    <w:rsid w:val="00A11BC2"/>
    <w:rsid w:val="00A121A2"/>
    <w:rsid w:val="00A12485"/>
    <w:rsid w:val="00A12BE0"/>
    <w:rsid w:val="00A12F42"/>
    <w:rsid w:val="00A131E7"/>
    <w:rsid w:val="00A13B8A"/>
    <w:rsid w:val="00A13C58"/>
    <w:rsid w:val="00A142EB"/>
    <w:rsid w:val="00A147D0"/>
    <w:rsid w:val="00A14839"/>
    <w:rsid w:val="00A14B57"/>
    <w:rsid w:val="00A14D98"/>
    <w:rsid w:val="00A156DC"/>
    <w:rsid w:val="00A17236"/>
    <w:rsid w:val="00A17961"/>
    <w:rsid w:val="00A17BB6"/>
    <w:rsid w:val="00A20ECD"/>
    <w:rsid w:val="00A21671"/>
    <w:rsid w:val="00A2198B"/>
    <w:rsid w:val="00A21B69"/>
    <w:rsid w:val="00A23097"/>
    <w:rsid w:val="00A2352A"/>
    <w:rsid w:val="00A2402C"/>
    <w:rsid w:val="00A2476D"/>
    <w:rsid w:val="00A24C27"/>
    <w:rsid w:val="00A2529C"/>
    <w:rsid w:val="00A25463"/>
    <w:rsid w:val="00A26E8E"/>
    <w:rsid w:val="00A3034F"/>
    <w:rsid w:val="00A3042D"/>
    <w:rsid w:val="00A3054F"/>
    <w:rsid w:val="00A30DE6"/>
    <w:rsid w:val="00A313F2"/>
    <w:rsid w:val="00A31D20"/>
    <w:rsid w:val="00A31FF5"/>
    <w:rsid w:val="00A327DD"/>
    <w:rsid w:val="00A33B14"/>
    <w:rsid w:val="00A33B44"/>
    <w:rsid w:val="00A33D0C"/>
    <w:rsid w:val="00A3415B"/>
    <w:rsid w:val="00A345AA"/>
    <w:rsid w:val="00A35105"/>
    <w:rsid w:val="00A36E5A"/>
    <w:rsid w:val="00A36ECB"/>
    <w:rsid w:val="00A36EFD"/>
    <w:rsid w:val="00A37442"/>
    <w:rsid w:val="00A37DD1"/>
    <w:rsid w:val="00A37DF6"/>
    <w:rsid w:val="00A4033A"/>
    <w:rsid w:val="00A40783"/>
    <w:rsid w:val="00A40B94"/>
    <w:rsid w:val="00A41D1B"/>
    <w:rsid w:val="00A420FE"/>
    <w:rsid w:val="00A42763"/>
    <w:rsid w:val="00A42A02"/>
    <w:rsid w:val="00A42C72"/>
    <w:rsid w:val="00A42E75"/>
    <w:rsid w:val="00A435BE"/>
    <w:rsid w:val="00A43673"/>
    <w:rsid w:val="00A44318"/>
    <w:rsid w:val="00A44989"/>
    <w:rsid w:val="00A44A72"/>
    <w:rsid w:val="00A44CF7"/>
    <w:rsid w:val="00A44CF8"/>
    <w:rsid w:val="00A44EF0"/>
    <w:rsid w:val="00A452E3"/>
    <w:rsid w:val="00A46254"/>
    <w:rsid w:val="00A46386"/>
    <w:rsid w:val="00A46472"/>
    <w:rsid w:val="00A47643"/>
    <w:rsid w:val="00A47D66"/>
    <w:rsid w:val="00A5020B"/>
    <w:rsid w:val="00A50271"/>
    <w:rsid w:val="00A5036A"/>
    <w:rsid w:val="00A50ABD"/>
    <w:rsid w:val="00A510E3"/>
    <w:rsid w:val="00A5121C"/>
    <w:rsid w:val="00A519E8"/>
    <w:rsid w:val="00A51D5D"/>
    <w:rsid w:val="00A523E1"/>
    <w:rsid w:val="00A52D87"/>
    <w:rsid w:val="00A52EFE"/>
    <w:rsid w:val="00A53430"/>
    <w:rsid w:val="00A5345A"/>
    <w:rsid w:val="00A53511"/>
    <w:rsid w:val="00A539AC"/>
    <w:rsid w:val="00A53DDA"/>
    <w:rsid w:val="00A54093"/>
    <w:rsid w:val="00A5417E"/>
    <w:rsid w:val="00A5430E"/>
    <w:rsid w:val="00A54991"/>
    <w:rsid w:val="00A54A85"/>
    <w:rsid w:val="00A54AA0"/>
    <w:rsid w:val="00A5522C"/>
    <w:rsid w:val="00A553E1"/>
    <w:rsid w:val="00A55E25"/>
    <w:rsid w:val="00A561E4"/>
    <w:rsid w:val="00A564F4"/>
    <w:rsid w:val="00A5676C"/>
    <w:rsid w:val="00A569DF"/>
    <w:rsid w:val="00A56FD5"/>
    <w:rsid w:val="00A570B9"/>
    <w:rsid w:val="00A57B11"/>
    <w:rsid w:val="00A57E45"/>
    <w:rsid w:val="00A605B7"/>
    <w:rsid w:val="00A606F4"/>
    <w:rsid w:val="00A60B92"/>
    <w:rsid w:val="00A60D4D"/>
    <w:rsid w:val="00A60FC2"/>
    <w:rsid w:val="00A6146E"/>
    <w:rsid w:val="00A61641"/>
    <w:rsid w:val="00A6170C"/>
    <w:rsid w:val="00A61769"/>
    <w:rsid w:val="00A618D6"/>
    <w:rsid w:val="00A61AA6"/>
    <w:rsid w:val="00A62DC7"/>
    <w:rsid w:val="00A63B14"/>
    <w:rsid w:val="00A63DBE"/>
    <w:rsid w:val="00A64A6C"/>
    <w:rsid w:val="00A657C4"/>
    <w:rsid w:val="00A65AEF"/>
    <w:rsid w:val="00A66153"/>
    <w:rsid w:val="00A66ACC"/>
    <w:rsid w:val="00A66C30"/>
    <w:rsid w:val="00A66F07"/>
    <w:rsid w:val="00A66FEB"/>
    <w:rsid w:val="00A67CED"/>
    <w:rsid w:val="00A67FA9"/>
    <w:rsid w:val="00A705CC"/>
    <w:rsid w:val="00A71120"/>
    <w:rsid w:val="00A71134"/>
    <w:rsid w:val="00A71E4F"/>
    <w:rsid w:val="00A721E3"/>
    <w:rsid w:val="00A722B9"/>
    <w:rsid w:val="00A72473"/>
    <w:rsid w:val="00A733AE"/>
    <w:rsid w:val="00A73E03"/>
    <w:rsid w:val="00A743F1"/>
    <w:rsid w:val="00A74DB7"/>
    <w:rsid w:val="00A761F4"/>
    <w:rsid w:val="00A7668E"/>
    <w:rsid w:val="00A76A65"/>
    <w:rsid w:val="00A770F3"/>
    <w:rsid w:val="00A77128"/>
    <w:rsid w:val="00A77322"/>
    <w:rsid w:val="00A77335"/>
    <w:rsid w:val="00A77A6F"/>
    <w:rsid w:val="00A77A8F"/>
    <w:rsid w:val="00A80F18"/>
    <w:rsid w:val="00A814EE"/>
    <w:rsid w:val="00A82471"/>
    <w:rsid w:val="00A82472"/>
    <w:rsid w:val="00A82D42"/>
    <w:rsid w:val="00A82F25"/>
    <w:rsid w:val="00A83146"/>
    <w:rsid w:val="00A83563"/>
    <w:rsid w:val="00A83687"/>
    <w:rsid w:val="00A83982"/>
    <w:rsid w:val="00A83D3A"/>
    <w:rsid w:val="00A847F3"/>
    <w:rsid w:val="00A84CD8"/>
    <w:rsid w:val="00A84ED9"/>
    <w:rsid w:val="00A8528C"/>
    <w:rsid w:val="00A85966"/>
    <w:rsid w:val="00A85EA5"/>
    <w:rsid w:val="00A85F91"/>
    <w:rsid w:val="00A86BEE"/>
    <w:rsid w:val="00A9096C"/>
    <w:rsid w:val="00A90DC8"/>
    <w:rsid w:val="00A913F4"/>
    <w:rsid w:val="00A91DF3"/>
    <w:rsid w:val="00A91F55"/>
    <w:rsid w:val="00A92038"/>
    <w:rsid w:val="00A92139"/>
    <w:rsid w:val="00A92619"/>
    <w:rsid w:val="00A92BD5"/>
    <w:rsid w:val="00A92D9E"/>
    <w:rsid w:val="00A92EA7"/>
    <w:rsid w:val="00A92FD3"/>
    <w:rsid w:val="00A9320A"/>
    <w:rsid w:val="00A93B70"/>
    <w:rsid w:val="00A93E75"/>
    <w:rsid w:val="00A9588E"/>
    <w:rsid w:val="00A9610F"/>
    <w:rsid w:val="00A964BB"/>
    <w:rsid w:val="00A969B8"/>
    <w:rsid w:val="00A96A13"/>
    <w:rsid w:val="00A9759F"/>
    <w:rsid w:val="00AA04AD"/>
    <w:rsid w:val="00AA0BA3"/>
    <w:rsid w:val="00AA113D"/>
    <w:rsid w:val="00AA1E0E"/>
    <w:rsid w:val="00AA2095"/>
    <w:rsid w:val="00AA245E"/>
    <w:rsid w:val="00AA2B8A"/>
    <w:rsid w:val="00AA38A9"/>
    <w:rsid w:val="00AA3DDD"/>
    <w:rsid w:val="00AA3E32"/>
    <w:rsid w:val="00AA3F23"/>
    <w:rsid w:val="00AA4463"/>
    <w:rsid w:val="00AA4B90"/>
    <w:rsid w:val="00AA4B9F"/>
    <w:rsid w:val="00AA4EF5"/>
    <w:rsid w:val="00AA532E"/>
    <w:rsid w:val="00AA5462"/>
    <w:rsid w:val="00AA5E23"/>
    <w:rsid w:val="00AA65EA"/>
    <w:rsid w:val="00AA6A16"/>
    <w:rsid w:val="00AA6AFC"/>
    <w:rsid w:val="00AA7339"/>
    <w:rsid w:val="00AA73C6"/>
    <w:rsid w:val="00AA75CF"/>
    <w:rsid w:val="00AB002D"/>
    <w:rsid w:val="00AB0906"/>
    <w:rsid w:val="00AB13F3"/>
    <w:rsid w:val="00AB2550"/>
    <w:rsid w:val="00AB2798"/>
    <w:rsid w:val="00AB3010"/>
    <w:rsid w:val="00AB3697"/>
    <w:rsid w:val="00AB5A23"/>
    <w:rsid w:val="00AB6C74"/>
    <w:rsid w:val="00AC021F"/>
    <w:rsid w:val="00AC06A0"/>
    <w:rsid w:val="00AC075F"/>
    <w:rsid w:val="00AC158C"/>
    <w:rsid w:val="00AC1F4A"/>
    <w:rsid w:val="00AC1F8E"/>
    <w:rsid w:val="00AC2389"/>
    <w:rsid w:val="00AC27D9"/>
    <w:rsid w:val="00AC2BCC"/>
    <w:rsid w:val="00AC2DB7"/>
    <w:rsid w:val="00AC2E48"/>
    <w:rsid w:val="00AC3500"/>
    <w:rsid w:val="00AC3753"/>
    <w:rsid w:val="00AC38B4"/>
    <w:rsid w:val="00AC402C"/>
    <w:rsid w:val="00AC474C"/>
    <w:rsid w:val="00AC4BE5"/>
    <w:rsid w:val="00AC4F60"/>
    <w:rsid w:val="00AC52B3"/>
    <w:rsid w:val="00AC53FF"/>
    <w:rsid w:val="00AC55A6"/>
    <w:rsid w:val="00AC6481"/>
    <w:rsid w:val="00AC6891"/>
    <w:rsid w:val="00AC6AF6"/>
    <w:rsid w:val="00AC6C0F"/>
    <w:rsid w:val="00AC7019"/>
    <w:rsid w:val="00AC7A76"/>
    <w:rsid w:val="00AD0CC4"/>
    <w:rsid w:val="00AD0D65"/>
    <w:rsid w:val="00AD14AB"/>
    <w:rsid w:val="00AD18B9"/>
    <w:rsid w:val="00AD1F4A"/>
    <w:rsid w:val="00AD2932"/>
    <w:rsid w:val="00AD299F"/>
    <w:rsid w:val="00AD2F00"/>
    <w:rsid w:val="00AD3374"/>
    <w:rsid w:val="00AD34D2"/>
    <w:rsid w:val="00AD3B7E"/>
    <w:rsid w:val="00AD3ECF"/>
    <w:rsid w:val="00AD4460"/>
    <w:rsid w:val="00AD4D3D"/>
    <w:rsid w:val="00AD600C"/>
    <w:rsid w:val="00AD675C"/>
    <w:rsid w:val="00AD6EDD"/>
    <w:rsid w:val="00AD7A3C"/>
    <w:rsid w:val="00AD7AE9"/>
    <w:rsid w:val="00AE0623"/>
    <w:rsid w:val="00AE0C76"/>
    <w:rsid w:val="00AE0FEA"/>
    <w:rsid w:val="00AE258D"/>
    <w:rsid w:val="00AE279E"/>
    <w:rsid w:val="00AE28B4"/>
    <w:rsid w:val="00AE294F"/>
    <w:rsid w:val="00AE2B59"/>
    <w:rsid w:val="00AE2D44"/>
    <w:rsid w:val="00AE2F98"/>
    <w:rsid w:val="00AE4087"/>
    <w:rsid w:val="00AE429A"/>
    <w:rsid w:val="00AE4E1F"/>
    <w:rsid w:val="00AE5298"/>
    <w:rsid w:val="00AE5799"/>
    <w:rsid w:val="00AE5980"/>
    <w:rsid w:val="00AE5A0B"/>
    <w:rsid w:val="00AE5C55"/>
    <w:rsid w:val="00AE6088"/>
    <w:rsid w:val="00AE7057"/>
    <w:rsid w:val="00AF0268"/>
    <w:rsid w:val="00AF0B91"/>
    <w:rsid w:val="00AF1426"/>
    <w:rsid w:val="00AF1499"/>
    <w:rsid w:val="00AF268D"/>
    <w:rsid w:val="00AF2BF6"/>
    <w:rsid w:val="00AF2D5B"/>
    <w:rsid w:val="00AF3203"/>
    <w:rsid w:val="00AF35FA"/>
    <w:rsid w:val="00AF38B3"/>
    <w:rsid w:val="00AF3A38"/>
    <w:rsid w:val="00AF3BFB"/>
    <w:rsid w:val="00AF4534"/>
    <w:rsid w:val="00AF4576"/>
    <w:rsid w:val="00AF4621"/>
    <w:rsid w:val="00AF601C"/>
    <w:rsid w:val="00AF6536"/>
    <w:rsid w:val="00AF6626"/>
    <w:rsid w:val="00AF7B16"/>
    <w:rsid w:val="00AF7BA4"/>
    <w:rsid w:val="00AF7EAC"/>
    <w:rsid w:val="00B00496"/>
    <w:rsid w:val="00B0078C"/>
    <w:rsid w:val="00B01053"/>
    <w:rsid w:val="00B01E01"/>
    <w:rsid w:val="00B028E5"/>
    <w:rsid w:val="00B02D4A"/>
    <w:rsid w:val="00B030F3"/>
    <w:rsid w:val="00B0475A"/>
    <w:rsid w:val="00B0492A"/>
    <w:rsid w:val="00B04966"/>
    <w:rsid w:val="00B04B53"/>
    <w:rsid w:val="00B051CF"/>
    <w:rsid w:val="00B0629A"/>
    <w:rsid w:val="00B06AC1"/>
    <w:rsid w:val="00B06AC3"/>
    <w:rsid w:val="00B07262"/>
    <w:rsid w:val="00B07441"/>
    <w:rsid w:val="00B11493"/>
    <w:rsid w:val="00B114DF"/>
    <w:rsid w:val="00B12053"/>
    <w:rsid w:val="00B13034"/>
    <w:rsid w:val="00B1434C"/>
    <w:rsid w:val="00B1443C"/>
    <w:rsid w:val="00B14606"/>
    <w:rsid w:val="00B14792"/>
    <w:rsid w:val="00B14893"/>
    <w:rsid w:val="00B1490C"/>
    <w:rsid w:val="00B14D53"/>
    <w:rsid w:val="00B1500A"/>
    <w:rsid w:val="00B1585A"/>
    <w:rsid w:val="00B15FBF"/>
    <w:rsid w:val="00B1650E"/>
    <w:rsid w:val="00B16E92"/>
    <w:rsid w:val="00B173CC"/>
    <w:rsid w:val="00B17726"/>
    <w:rsid w:val="00B17F51"/>
    <w:rsid w:val="00B17F90"/>
    <w:rsid w:val="00B200EF"/>
    <w:rsid w:val="00B205C4"/>
    <w:rsid w:val="00B2061D"/>
    <w:rsid w:val="00B209A4"/>
    <w:rsid w:val="00B20CB4"/>
    <w:rsid w:val="00B2139D"/>
    <w:rsid w:val="00B21739"/>
    <w:rsid w:val="00B22306"/>
    <w:rsid w:val="00B226A9"/>
    <w:rsid w:val="00B22F98"/>
    <w:rsid w:val="00B2300F"/>
    <w:rsid w:val="00B2378F"/>
    <w:rsid w:val="00B23A04"/>
    <w:rsid w:val="00B247B3"/>
    <w:rsid w:val="00B24EE2"/>
    <w:rsid w:val="00B25005"/>
    <w:rsid w:val="00B2633B"/>
    <w:rsid w:val="00B26471"/>
    <w:rsid w:val="00B265A7"/>
    <w:rsid w:val="00B26619"/>
    <w:rsid w:val="00B266FC"/>
    <w:rsid w:val="00B27163"/>
    <w:rsid w:val="00B27595"/>
    <w:rsid w:val="00B27646"/>
    <w:rsid w:val="00B27F11"/>
    <w:rsid w:val="00B30DA6"/>
    <w:rsid w:val="00B3159F"/>
    <w:rsid w:val="00B319B0"/>
    <w:rsid w:val="00B32040"/>
    <w:rsid w:val="00B3205D"/>
    <w:rsid w:val="00B321E8"/>
    <w:rsid w:val="00B324B2"/>
    <w:rsid w:val="00B32588"/>
    <w:rsid w:val="00B3281E"/>
    <w:rsid w:val="00B328D8"/>
    <w:rsid w:val="00B32A32"/>
    <w:rsid w:val="00B335E8"/>
    <w:rsid w:val="00B344F0"/>
    <w:rsid w:val="00B3452E"/>
    <w:rsid w:val="00B34547"/>
    <w:rsid w:val="00B35099"/>
    <w:rsid w:val="00B35619"/>
    <w:rsid w:val="00B36539"/>
    <w:rsid w:val="00B3706C"/>
    <w:rsid w:val="00B373DC"/>
    <w:rsid w:val="00B375D2"/>
    <w:rsid w:val="00B377A8"/>
    <w:rsid w:val="00B37AC6"/>
    <w:rsid w:val="00B401EA"/>
    <w:rsid w:val="00B407A2"/>
    <w:rsid w:val="00B41CA6"/>
    <w:rsid w:val="00B424E4"/>
    <w:rsid w:val="00B426AB"/>
    <w:rsid w:val="00B4272D"/>
    <w:rsid w:val="00B42C7F"/>
    <w:rsid w:val="00B43664"/>
    <w:rsid w:val="00B43747"/>
    <w:rsid w:val="00B44146"/>
    <w:rsid w:val="00B44186"/>
    <w:rsid w:val="00B44336"/>
    <w:rsid w:val="00B44633"/>
    <w:rsid w:val="00B44986"/>
    <w:rsid w:val="00B45A6C"/>
    <w:rsid w:val="00B45E0D"/>
    <w:rsid w:val="00B46038"/>
    <w:rsid w:val="00B4641F"/>
    <w:rsid w:val="00B46C34"/>
    <w:rsid w:val="00B475F6"/>
    <w:rsid w:val="00B479BA"/>
    <w:rsid w:val="00B47BDD"/>
    <w:rsid w:val="00B47C0F"/>
    <w:rsid w:val="00B505A7"/>
    <w:rsid w:val="00B505DF"/>
    <w:rsid w:val="00B506D8"/>
    <w:rsid w:val="00B50B28"/>
    <w:rsid w:val="00B52601"/>
    <w:rsid w:val="00B53ECA"/>
    <w:rsid w:val="00B55B51"/>
    <w:rsid w:val="00B562F2"/>
    <w:rsid w:val="00B575A8"/>
    <w:rsid w:val="00B5776A"/>
    <w:rsid w:val="00B57C6B"/>
    <w:rsid w:val="00B60484"/>
    <w:rsid w:val="00B61053"/>
    <w:rsid w:val="00B6131F"/>
    <w:rsid w:val="00B62472"/>
    <w:rsid w:val="00B625B0"/>
    <w:rsid w:val="00B62978"/>
    <w:rsid w:val="00B62C50"/>
    <w:rsid w:val="00B62C81"/>
    <w:rsid w:val="00B62E62"/>
    <w:rsid w:val="00B62ED3"/>
    <w:rsid w:val="00B62F83"/>
    <w:rsid w:val="00B633A4"/>
    <w:rsid w:val="00B63A83"/>
    <w:rsid w:val="00B65BF8"/>
    <w:rsid w:val="00B65CC6"/>
    <w:rsid w:val="00B65EA2"/>
    <w:rsid w:val="00B66302"/>
    <w:rsid w:val="00B66A49"/>
    <w:rsid w:val="00B66C94"/>
    <w:rsid w:val="00B67E25"/>
    <w:rsid w:val="00B67E32"/>
    <w:rsid w:val="00B67EE7"/>
    <w:rsid w:val="00B67F06"/>
    <w:rsid w:val="00B67F2F"/>
    <w:rsid w:val="00B700DD"/>
    <w:rsid w:val="00B7029A"/>
    <w:rsid w:val="00B70506"/>
    <w:rsid w:val="00B70F92"/>
    <w:rsid w:val="00B71F63"/>
    <w:rsid w:val="00B72265"/>
    <w:rsid w:val="00B72AE6"/>
    <w:rsid w:val="00B7343E"/>
    <w:rsid w:val="00B7345F"/>
    <w:rsid w:val="00B739C7"/>
    <w:rsid w:val="00B74C45"/>
    <w:rsid w:val="00B75008"/>
    <w:rsid w:val="00B7608B"/>
    <w:rsid w:val="00B763E4"/>
    <w:rsid w:val="00B767A6"/>
    <w:rsid w:val="00B76A1C"/>
    <w:rsid w:val="00B76F74"/>
    <w:rsid w:val="00B804CB"/>
    <w:rsid w:val="00B80754"/>
    <w:rsid w:val="00B827D9"/>
    <w:rsid w:val="00B82911"/>
    <w:rsid w:val="00B83CDE"/>
    <w:rsid w:val="00B83DD2"/>
    <w:rsid w:val="00B83E22"/>
    <w:rsid w:val="00B84772"/>
    <w:rsid w:val="00B849EA"/>
    <w:rsid w:val="00B84A41"/>
    <w:rsid w:val="00B85498"/>
    <w:rsid w:val="00B85B89"/>
    <w:rsid w:val="00B85CF2"/>
    <w:rsid w:val="00B8606A"/>
    <w:rsid w:val="00B8667D"/>
    <w:rsid w:val="00B86FAB"/>
    <w:rsid w:val="00B87090"/>
    <w:rsid w:val="00B87861"/>
    <w:rsid w:val="00B878A4"/>
    <w:rsid w:val="00B87F3F"/>
    <w:rsid w:val="00B90111"/>
    <w:rsid w:val="00B90655"/>
    <w:rsid w:val="00B90980"/>
    <w:rsid w:val="00B91162"/>
    <w:rsid w:val="00B91652"/>
    <w:rsid w:val="00B91988"/>
    <w:rsid w:val="00B91E34"/>
    <w:rsid w:val="00B92D0A"/>
    <w:rsid w:val="00B93568"/>
    <w:rsid w:val="00B93E48"/>
    <w:rsid w:val="00B940BF"/>
    <w:rsid w:val="00B942FF"/>
    <w:rsid w:val="00B94C38"/>
    <w:rsid w:val="00B94E70"/>
    <w:rsid w:val="00B951DE"/>
    <w:rsid w:val="00B958FD"/>
    <w:rsid w:val="00B96023"/>
    <w:rsid w:val="00B9714E"/>
    <w:rsid w:val="00B972ED"/>
    <w:rsid w:val="00B97C9D"/>
    <w:rsid w:val="00BA100A"/>
    <w:rsid w:val="00BA1165"/>
    <w:rsid w:val="00BA12A3"/>
    <w:rsid w:val="00BA1408"/>
    <w:rsid w:val="00BA16A8"/>
    <w:rsid w:val="00BA174E"/>
    <w:rsid w:val="00BA283B"/>
    <w:rsid w:val="00BA2D25"/>
    <w:rsid w:val="00BA3E4D"/>
    <w:rsid w:val="00BA3EF5"/>
    <w:rsid w:val="00BA41BA"/>
    <w:rsid w:val="00BA446E"/>
    <w:rsid w:val="00BA475F"/>
    <w:rsid w:val="00BA4BCF"/>
    <w:rsid w:val="00BA66B8"/>
    <w:rsid w:val="00BA6C7C"/>
    <w:rsid w:val="00BA6EDC"/>
    <w:rsid w:val="00BA6F31"/>
    <w:rsid w:val="00BA7389"/>
    <w:rsid w:val="00BA7546"/>
    <w:rsid w:val="00BA782F"/>
    <w:rsid w:val="00BB0697"/>
    <w:rsid w:val="00BB08D7"/>
    <w:rsid w:val="00BB0CB7"/>
    <w:rsid w:val="00BB0F07"/>
    <w:rsid w:val="00BB10A1"/>
    <w:rsid w:val="00BB187C"/>
    <w:rsid w:val="00BB1FC4"/>
    <w:rsid w:val="00BB2302"/>
    <w:rsid w:val="00BB2814"/>
    <w:rsid w:val="00BB2822"/>
    <w:rsid w:val="00BB2AD0"/>
    <w:rsid w:val="00BB2DDF"/>
    <w:rsid w:val="00BB3BF7"/>
    <w:rsid w:val="00BB3CB3"/>
    <w:rsid w:val="00BB4704"/>
    <w:rsid w:val="00BB53A3"/>
    <w:rsid w:val="00BB5FEC"/>
    <w:rsid w:val="00BB6201"/>
    <w:rsid w:val="00BB644F"/>
    <w:rsid w:val="00BB66E1"/>
    <w:rsid w:val="00BB681D"/>
    <w:rsid w:val="00BB6889"/>
    <w:rsid w:val="00BB694E"/>
    <w:rsid w:val="00BB697D"/>
    <w:rsid w:val="00BB7B65"/>
    <w:rsid w:val="00BB7D4F"/>
    <w:rsid w:val="00BC18D6"/>
    <w:rsid w:val="00BC213C"/>
    <w:rsid w:val="00BC2501"/>
    <w:rsid w:val="00BC2936"/>
    <w:rsid w:val="00BC330D"/>
    <w:rsid w:val="00BC3649"/>
    <w:rsid w:val="00BC3AD4"/>
    <w:rsid w:val="00BC3E71"/>
    <w:rsid w:val="00BC419A"/>
    <w:rsid w:val="00BC4DAC"/>
    <w:rsid w:val="00BC4F84"/>
    <w:rsid w:val="00BC52BE"/>
    <w:rsid w:val="00BC55E8"/>
    <w:rsid w:val="00BC59B2"/>
    <w:rsid w:val="00BC5ABF"/>
    <w:rsid w:val="00BC5CD3"/>
    <w:rsid w:val="00BC7D35"/>
    <w:rsid w:val="00BC7FAF"/>
    <w:rsid w:val="00BD02E8"/>
    <w:rsid w:val="00BD060C"/>
    <w:rsid w:val="00BD0AFD"/>
    <w:rsid w:val="00BD0BFC"/>
    <w:rsid w:val="00BD0C09"/>
    <w:rsid w:val="00BD19FB"/>
    <w:rsid w:val="00BD1DE4"/>
    <w:rsid w:val="00BD2E52"/>
    <w:rsid w:val="00BD3117"/>
    <w:rsid w:val="00BD3320"/>
    <w:rsid w:val="00BD379D"/>
    <w:rsid w:val="00BD4B30"/>
    <w:rsid w:val="00BD4D4D"/>
    <w:rsid w:val="00BD5085"/>
    <w:rsid w:val="00BD594F"/>
    <w:rsid w:val="00BD5E25"/>
    <w:rsid w:val="00BD5EFC"/>
    <w:rsid w:val="00BD5F5F"/>
    <w:rsid w:val="00BD6243"/>
    <w:rsid w:val="00BD6254"/>
    <w:rsid w:val="00BD64B4"/>
    <w:rsid w:val="00BD6960"/>
    <w:rsid w:val="00BD6BB6"/>
    <w:rsid w:val="00BD6FF2"/>
    <w:rsid w:val="00BD72CE"/>
    <w:rsid w:val="00BD77FE"/>
    <w:rsid w:val="00BE01B1"/>
    <w:rsid w:val="00BE0677"/>
    <w:rsid w:val="00BE0A3C"/>
    <w:rsid w:val="00BE1777"/>
    <w:rsid w:val="00BE3EDC"/>
    <w:rsid w:val="00BE452C"/>
    <w:rsid w:val="00BE4864"/>
    <w:rsid w:val="00BE500B"/>
    <w:rsid w:val="00BE5127"/>
    <w:rsid w:val="00BE51E4"/>
    <w:rsid w:val="00BE5418"/>
    <w:rsid w:val="00BE543A"/>
    <w:rsid w:val="00BE5913"/>
    <w:rsid w:val="00BE5DC4"/>
    <w:rsid w:val="00BE65A0"/>
    <w:rsid w:val="00BE6AF7"/>
    <w:rsid w:val="00BE6D8A"/>
    <w:rsid w:val="00BE7027"/>
    <w:rsid w:val="00BE71F0"/>
    <w:rsid w:val="00BF0C3D"/>
    <w:rsid w:val="00BF0CEE"/>
    <w:rsid w:val="00BF11DB"/>
    <w:rsid w:val="00BF14DE"/>
    <w:rsid w:val="00BF1E30"/>
    <w:rsid w:val="00BF2669"/>
    <w:rsid w:val="00BF29B7"/>
    <w:rsid w:val="00BF2BDA"/>
    <w:rsid w:val="00BF3019"/>
    <w:rsid w:val="00BF313C"/>
    <w:rsid w:val="00BF3308"/>
    <w:rsid w:val="00BF3499"/>
    <w:rsid w:val="00BF349C"/>
    <w:rsid w:val="00BF3A83"/>
    <w:rsid w:val="00BF3CE6"/>
    <w:rsid w:val="00BF4193"/>
    <w:rsid w:val="00BF4659"/>
    <w:rsid w:val="00BF4B00"/>
    <w:rsid w:val="00BF50F7"/>
    <w:rsid w:val="00BF6253"/>
    <w:rsid w:val="00BF69BD"/>
    <w:rsid w:val="00BF7222"/>
    <w:rsid w:val="00C0059F"/>
    <w:rsid w:val="00C0145F"/>
    <w:rsid w:val="00C01A27"/>
    <w:rsid w:val="00C0229E"/>
    <w:rsid w:val="00C02380"/>
    <w:rsid w:val="00C02EDB"/>
    <w:rsid w:val="00C031F6"/>
    <w:rsid w:val="00C0338C"/>
    <w:rsid w:val="00C037A2"/>
    <w:rsid w:val="00C0384D"/>
    <w:rsid w:val="00C03E6B"/>
    <w:rsid w:val="00C04AB1"/>
    <w:rsid w:val="00C04DD4"/>
    <w:rsid w:val="00C064EF"/>
    <w:rsid w:val="00C0694D"/>
    <w:rsid w:val="00C072F5"/>
    <w:rsid w:val="00C07B5F"/>
    <w:rsid w:val="00C110E6"/>
    <w:rsid w:val="00C11846"/>
    <w:rsid w:val="00C11B7C"/>
    <w:rsid w:val="00C12069"/>
    <w:rsid w:val="00C126FC"/>
    <w:rsid w:val="00C12A48"/>
    <w:rsid w:val="00C12B67"/>
    <w:rsid w:val="00C12D90"/>
    <w:rsid w:val="00C136EE"/>
    <w:rsid w:val="00C141D8"/>
    <w:rsid w:val="00C149D6"/>
    <w:rsid w:val="00C1563E"/>
    <w:rsid w:val="00C15962"/>
    <w:rsid w:val="00C15A3D"/>
    <w:rsid w:val="00C15B2C"/>
    <w:rsid w:val="00C15FD3"/>
    <w:rsid w:val="00C164C3"/>
    <w:rsid w:val="00C16D5C"/>
    <w:rsid w:val="00C16FD6"/>
    <w:rsid w:val="00C178B9"/>
    <w:rsid w:val="00C17C9E"/>
    <w:rsid w:val="00C17DC6"/>
    <w:rsid w:val="00C2003C"/>
    <w:rsid w:val="00C203F2"/>
    <w:rsid w:val="00C2045A"/>
    <w:rsid w:val="00C20C2D"/>
    <w:rsid w:val="00C210B2"/>
    <w:rsid w:val="00C210C7"/>
    <w:rsid w:val="00C21B32"/>
    <w:rsid w:val="00C222A6"/>
    <w:rsid w:val="00C222EE"/>
    <w:rsid w:val="00C23874"/>
    <w:rsid w:val="00C23E0E"/>
    <w:rsid w:val="00C24707"/>
    <w:rsid w:val="00C249E9"/>
    <w:rsid w:val="00C24AC4"/>
    <w:rsid w:val="00C24FCF"/>
    <w:rsid w:val="00C25228"/>
    <w:rsid w:val="00C25373"/>
    <w:rsid w:val="00C25A56"/>
    <w:rsid w:val="00C26A22"/>
    <w:rsid w:val="00C26AB6"/>
    <w:rsid w:val="00C2731B"/>
    <w:rsid w:val="00C277DE"/>
    <w:rsid w:val="00C301FB"/>
    <w:rsid w:val="00C30BC5"/>
    <w:rsid w:val="00C31AA0"/>
    <w:rsid w:val="00C31E07"/>
    <w:rsid w:val="00C320E3"/>
    <w:rsid w:val="00C32761"/>
    <w:rsid w:val="00C336BE"/>
    <w:rsid w:val="00C3399F"/>
    <w:rsid w:val="00C34133"/>
    <w:rsid w:val="00C34299"/>
    <w:rsid w:val="00C349D8"/>
    <w:rsid w:val="00C35DF5"/>
    <w:rsid w:val="00C3610B"/>
    <w:rsid w:val="00C363EA"/>
    <w:rsid w:val="00C369F2"/>
    <w:rsid w:val="00C37CCA"/>
    <w:rsid w:val="00C401D9"/>
    <w:rsid w:val="00C40405"/>
    <w:rsid w:val="00C406A7"/>
    <w:rsid w:val="00C40B7B"/>
    <w:rsid w:val="00C40F88"/>
    <w:rsid w:val="00C41182"/>
    <w:rsid w:val="00C41C7B"/>
    <w:rsid w:val="00C41EEA"/>
    <w:rsid w:val="00C41FC6"/>
    <w:rsid w:val="00C42209"/>
    <w:rsid w:val="00C427B5"/>
    <w:rsid w:val="00C43617"/>
    <w:rsid w:val="00C436B3"/>
    <w:rsid w:val="00C436D7"/>
    <w:rsid w:val="00C44764"/>
    <w:rsid w:val="00C44E46"/>
    <w:rsid w:val="00C45064"/>
    <w:rsid w:val="00C45A88"/>
    <w:rsid w:val="00C45FDE"/>
    <w:rsid w:val="00C46049"/>
    <w:rsid w:val="00C46374"/>
    <w:rsid w:val="00C469F0"/>
    <w:rsid w:val="00C46F9A"/>
    <w:rsid w:val="00C4701B"/>
    <w:rsid w:val="00C473DE"/>
    <w:rsid w:val="00C4751E"/>
    <w:rsid w:val="00C47575"/>
    <w:rsid w:val="00C503FE"/>
    <w:rsid w:val="00C50A72"/>
    <w:rsid w:val="00C512A6"/>
    <w:rsid w:val="00C514B7"/>
    <w:rsid w:val="00C51554"/>
    <w:rsid w:val="00C51A51"/>
    <w:rsid w:val="00C51C04"/>
    <w:rsid w:val="00C528C5"/>
    <w:rsid w:val="00C52953"/>
    <w:rsid w:val="00C52B7D"/>
    <w:rsid w:val="00C5339B"/>
    <w:rsid w:val="00C537A9"/>
    <w:rsid w:val="00C53F2B"/>
    <w:rsid w:val="00C54184"/>
    <w:rsid w:val="00C542FF"/>
    <w:rsid w:val="00C5447C"/>
    <w:rsid w:val="00C54673"/>
    <w:rsid w:val="00C55123"/>
    <w:rsid w:val="00C558AE"/>
    <w:rsid w:val="00C56298"/>
    <w:rsid w:val="00C5643C"/>
    <w:rsid w:val="00C57BD6"/>
    <w:rsid w:val="00C60171"/>
    <w:rsid w:val="00C60C93"/>
    <w:rsid w:val="00C60FC6"/>
    <w:rsid w:val="00C613A7"/>
    <w:rsid w:val="00C617EE"/>
    <w:rsid w:val="00C61A35"/>
    <w:rsid w:val="00C61B0C"/>
    <w:rsid w:val="00C61BE3"/>
    <w:rsid w:val="00C61C2B"/>
    <w:rsid w:val="00C62066"/>
    <w:rsid w:val="00C620B6"/>
    <w:rsid w:val="00C63378"/>
    <w:rsid w:val="00C640CC"/>
    <w:rsid w:val="00C642AF"/>
    <w:rsid w:val="00C6494A"/>
    <w:rsid w:val="00C64C49"/>
    <w:rsid w:val="00C64D75"/>
    <w:rsid w:val="00C65056"/>
    <w:rsid w:val="00C65679"/>
    <w:rsid w:val="00C65E74"/>
    <w:rsid w:val="00C67E83"/>
    <w:rsid w:val="00C702CB"/>
    <w:rsid w:val="00C70860"/>
    <w:rsid w:val="00C708FC"/>
    <w:rsid w:val="00C70E9E"/>
    <w:rsid w:val="00C712D9"/>
    <w:rsid w:val="00C714B3"/>
    <w:rsid w:val="00C7161D"/>
    <w:rsid w:val="00C72B04"/>
    <w:rsid w:val="00C72CCA"/>
    <w:rsid w:val="00C733AA"/>
    <w:rsid w:val="00C7343E"/>
    <w:rsid w:val="00C738AE"/>
    <w:rsid w:val="00C74E22"/>
    <w:rsid w:val="00C74EA3"/>
    <w:rsid w:val="00C75000"/>
    <w:rsid w:val="00C75225"/>
    <w:rsid w:val="00C76A35"/>
    <w:rsid w:val="00C770CC"/>
    <w:rsid w:val="00C773AF"/>
    <w:rsid w:val="00C7764A"/>
    <w:rsid w:val="00C80221"/>
    <w:rsid w:val="00C80573"/>
    <w:rsid w:val="00C806A5"/>
    <w:rsid w:val="00C80E85"/>
    <w:rsid w:val="00C82046"/>
    <w:rsid w:val="00C826AC"/>
    <w:rsid w:val="00C828C0"/>
    <w:rsid w:val="00C828C7"/>
    <w:rsid w:val="00C83460"/>
    <w:rsid w:val="00C83C72"/>
    <w:rsid w:val="00C83FC5"/>
    <w:rsid w:val="00C84B5D"/>
    <w:rsid w:val="00C85ABA"/>
    <w:rsid w:val="00C85E98"/>
    <w:rsid w:val="00C860DD"/>
    <w:rsid w:val="00C869AE"/>
    <w:rsid w:val="00C86BB1"/>
    <w:rsid w:val="00C901D2"/>
    <w:rsid w:val="00C901D9"/>
    <w:rsid w:val="00C90791"/>
    <w:rsid w:val="00C91292"/>
    <w:rsid w:val="00C9139C"/>
    <w:rsid w:val="00C91450"/>
    <w:rsid w:val="00C914BD"/>
    <w:rsid w:val="00C914CF"/>
    <w:rsid w:val="00C916E8"/>
    <w:rsid w:val="00C917D4"/>
    <w:rsid w:val="00C92026"/>
    <w:rsid w:val="00C922FB"/>
    <w:rsid w:val="00C92B1E"/>
    <w:rsid w:val="00C92B2D"/>
    <w:rsid w:val="00C92D1C"/>
    <w:rsid w:val="00C93358"/>
    <w:rsid w:val="00C935C7"/>
    <w:rsid w:val="00C93B91"/>
    <w:rsid w:val="00C9440B"/>
    <w:rsid w:val="00C947B0"/>
    <w:rsid w:val="00C94DD9"/>
    <w:rsid w:val="00C9508B"/>
    <w:rsid w:val="00C95BAC"/>
    <w:rsid w:val="00C95BBE"/>
    <w:rsid w:val="00C96041"/>
    <w:rsid w:val="00C96895"/>
    <w:rsid w:val="00C96F70"/>
    <w:rsid w:val="00C976EB"/>
    <w:rsid w:val="00C97E8C"/>
    <w:rsid w:val="00CA0615"/>
    <w:rsid w:val="00CA0B00"/>
    <w:rsid w:val="00CA0EB9"/>
    <w:rsid w:val="00CA1552"/>
    <w:rsid w:val="00CA19C5"/>
    <w:rsid w:val="00CA1AAB"/>
    <w:rsid w:val="00CA1B56"/>
    <w:rsid w:val="00CA1EF9"/>
    <w:rsid w:val="00CA1FBD"/>
    <w:rsid w:val="00CA21FB"/>
    <w:rsid w:val="00CA274A"/>
    <w:rsid w:val="00CA2BA1"/>
    <w:rsid w:val="00CA2E14"/>
    <w:rsid w:val="00CA3686"/>
    <w:rsid w:val="00CA3EA7"/>
    <w:rsid w:val="00CA3EF5"/>
    <w:rsid w:val="00CA3FE8"/>
    <w:rsid w:val="00CA4363"/>
    <w:rsid w:val="00CA44DA"/>
    <w:rsid w:val="00CA452A"/>
    <w:rsid w:val="00CA4824"/>
    <w:rsid w:val="00CA4B2F"/>
    <w:rsid w:val="00CA4D16"/>
    <w:rsid w:val="00CA4EC9"/>
    <w:rsid w:val="00CA546D"/>
    <w:rsid w:val="00CA5EBD"/>
    <w:rsid w:val="00CA7B5A"/>
    <w:rsid w:val="00CA7F63"/>
    <w:rsid w:val="00CB019D"/>
    <w:rsid w:val="00CB01C4"/>
    <w:rsid w:val="00CB097E"/>
    <w:rsid w:val="00CB0A0E"/>
    <w:rsid w:val="00CB0E94"/>
    <w:rsid w:val="00CB1B3D"/>
    <w:rsid w:val="00CB3E4A"/>
    <w:rsid w:val="00CB4207"/>
    <w:rsid w:val="00CB493B"/>
    <w:rsid w:val="00CB5727"/>
    <w:rsid w:val="00CB5C2E"/>
    <w:rsid w:val="00CB5FA7"/>
    <w:rsid w:val="00CB64E6"/>
    <w:rsid w:val="00CB65C1"/>
    <w:rsid w:val="00CB6751"/>
    <w:rsid w:val="00CB6A7C"/>
    <w:rsid w:val="00CB7029"/>
    <w:rsid w:val="00CB7C27"/>
    <w:rsid w:val="00CB7CD6"/>
    <w:rsid w:val="00CB7D0F"/>
    <w:rsid w:val="00CB7DC3"/>
    <w:rsid w:val="00CC0015"/>
    <w:rsid w:val="00CC09A4"/>
    <w:rsid w:val="00CC0A1C"/>
    <w:rsid w:val="00CC0B0C"/>
    <w:rsid w:val="00CC0C85"/>
    <w:rsid w:val="00CC15E2"/>
    <w:rsid w:val="00CC1E2E"/>
    <w:rsid w:val="00CC1F0C"/>
    <w:rsid w:val="00CC22AB"/>
    <w:rsid w:val="00CC23B3"/>
    <w:rsid w:val="00CC25AD"/>
    <w:rsid w:val="00CC3272"/>
    <w:rsid w:val="00CC39FB"/>
    <w:rsid w:val="00CC3CBE"/>
    <w:rsid w:val="00CC44CB"/>
    <w:rsid w:val="00CC452A"/>
    <w:rsid w:val="00CC477D"/>
    <w:rsid w:val="00CC47F6"/>
    <w:rsid w:val="00CC54D5"/>
    <w:rsid w:val="00CC54E7"/>
    <w:rsid w:val="00CC55D3"/>
    <w:rsid w:val="00CC5644"/>
    <w:rsid w:val="00CC5E54"/>
    <w:rsid w:val="00CC5F4A"/>
    <w:rsid w:val="00CC6AD2"/>
    <w:rsid w:val="00CC746F"/>
    <w:rsid w:val="00CC79C5"/>
    <w:rsid w:val="00CC79CF"/>
    <w:rsid w:val="00CC7C5E"/>
    <w:rsid w:val="00CD0077"/>
    <w:rsid w:val="00CD112A"/>
    <w:rsid w:val="00CD1180"/>
    <w:rsid w:val="00CD12BA"/>
    <w:rsid w:val="00CD13A2"/>
    <w:rsid w:val="00CD15C3"/>
    <w:rsid w:val="00CD16AF"/>
    <w:rsid w:val="00CD1E4B"/>
    <w:rsid w:val="00CD26FD"/>
    <w:rsid w:val="00CD29D4"/>
    <w:rsid w:val="00CD2C80"/>
    <w:rsid w:val="00CD2E90"/>
    <w:rsid w:val="00CD2F0C"/>
    <w:rsid w:val="00CD3040"/>
    <w:rsid w:val="00CD3890"/>
    <w:rsid w:val="00CD3958"/>
    <w:rsid w:val="00CD3E0A"/>
    <w:rsid w:val="00CD4717"/>
    <w:rsid w:val="00CD478A"/>
    <w:rsid w:val="00CD4801"/>
    <w:rsid w:val="00CD4DB4"/>
    <w:rsid w:val="00CD4F74"/>
    <w:rsid w:val="00CD5206"/>
    <w:rsid w:val="00CD5279"/>
    <w:rsid w:val="00CD5B5C"/>
    <w:rsid w:val="00CD5C36"/>
    <w:rsid w:val="00CD5C63"/>
    <w:rsid w:val="00CD5DB0"/>
    <w:rsid w:val="00CD6834"/>
    <w:rsid w:val="00CD7B2E"/>
    <w:rsid w:val="00CE0888"/>
    <w:rsid w:val="00CE0998"/>
    <w:rsid w:val="00CE13CF"/>
    <w:rsid w:val="00CE140A"/>
    <w:rsid w:val="00CE20D5"/>
    <w:rsid w:val="00CE21EA"/>
    <w:rsid w:val="00CE25D9"/>
    <w:rsid w:val="00CE2F0C"/>
    <w:rsid w:val="00CE3A6B"/>
    <w:rsid w:val="00CE4744"/>
    <w:rsid w:val="00CE4BB1"/>
    <w:rsid w:val="00CE4DFE"/>
    <w:rsid w:val="00CE4FC4"/>
    <w:rsid w:val="00CE5CEA"/>
    <w:rsid w:val="00CE5EE6"/>
    <w:rsid w:val="00CE5F39"/>
    <w:rsid w:val="00CE6A96"/>
    <w:rsid w:val="00CE7AB8"/>
    <w:rsid w:val="00CE7EB0"/>
    <w:rsid w:val="00CF0D11"/>
    <w:rsid w:val="00CF1436"/>
    <w:rsid w:val="00CF15EB"/>
    <w:rsid w:val="00CF1742"/>
    <w:rsid w:val="00CF1834"/>
    <w:rsid w:val="00CF2B3F"/>
    <w:rsid w:val="00CF32B7"/>
    <w:rsid w:val="00CF38F9"/>
    <w:rsid w:val="00CF3F6F"/>
    <w:rsid w:val="00CF4294"/>
    <w:rsid w:val="00CF44C2"/>
    <w:rsid w:val="00CF4586"/>
    <w:rsid w:val="00CF45DD"/>
    <w:rsid w:val="00CF480F"/>
    <w:rsid w:val="00CF4D32"/>
    <w:rsid w:val="00CF50AB"/>
    <w:rsid w:val="00CF50BD"/>
    <w:rsid w:val="00CF517B"/>
    <w:rsid w:val="00CF5886"/>
    <w:rsid w:val="00CF5D9F"/>
    <w:rsid w:val="00CF64AC"/>
    <w:rsid w:val="00CF759C"/>
    <w:rsid w:val="00CF79A0"/>
    <w:rsid w:val="00CF7AF2"/>
    <w:rsid w:val="00CF7B1D"/>
    <w:rsid w:val="00D0112E"/>
    <w:rsid w:val="00D019E2"/>
    <w:rsid w:val="00D01AB8"/>
    <w:rsid w:val="00D02402"/>
    <w:rsid w:val="00D02885"/>
    <w:rsid w:val="00D02A48"/>
    <w:rsid w:val="00D03656"/>
    <w:rsid w:val="00D0377F"/>
    <w:rsid w:val="00D0405D"/>
    <w:rsid w:val="00D04991"/>
    <w:rsid w:val="00D04ADA"/>
    <w:rsid w:val="00D0512D"/>
    <w:rsid w:val="00D054B5"/>
    <w:rsid w:val="00D059C2"/>
    <w:rsid w:val="00D06A84"/>
    <w:rsid w:val="00D06C3E"/>
    <w:rsid w:val="00D07969"/>
    <w:rsid w:val="00D07CC9"/>
    <w:rsid w:val="00D100C8"/>
    <w:rsid w:val="00D10D62"/>
    <w:rsid w:val="00D11283"/>
    <w:rsid w:val="00D11629"/>
    <w:rsid w:val="00D11A84"/>
    <w:rsid w:val="00D12940"/>
    <w:rsid w:val="00D12A65"/>
    <w:rsid w:val="00D12B13"/>
    <w:rsid w:val="00D12B31"/>
    <w:rsid w:val="00D12FDC"/>
    <w:rsid w:val="00D133DC"/>
    <w:rsid w:val="00D135FA"/>
    <w:rsid w:val="00D13962"/>
    <w:rsid w:val="00D13B3B"/>
    <w:rsid w:val="00D13DFD"/>
    <w:rsid w:val="00D13E72"/>
    <w:rsid w:val="00D13FEC"/>
    <w:rsid w:val="00D1429C"/>
    <w:rsid w:val="00D14611"/>
    <w:rsid w:val="00D14D83"/>
    <w:rsid w:val="00D1518D"/>
    <w:rsid w:val="00D157C0"/>
    <w:rsid w:val="00D15ABA"/>
    <w:rsid w:val="00D15E0F"/>
    <w:rsid w:val="00D168E9"/>
    <w:rsid w:val="00D16DEB"/>
    <w:rsid w:val="00D17433"/>
    <w:rsid w:val="00D17812"/>
    <w:rsid w:val="00D17AA3"/>
    <w:rsid w:val="00D17E0C"/>
    <w:rsid w:val="00D20050"/>
    <w:rsid w:val="00D20073"/>
    <w:rsid w:val="00D202FB"/>
    <w:rsid w:val="00D208EC"/>
    <w:rsid w:val="00D20EFB"/>
    <w:rsid w:val="00D211F8"/>
    <w:rsid w:val="00D21954"/>
    <w:rsid w:val="00D21CC7"/>
    <w:rsid w:val="00D22020"/>
    <w:rsid w:val="00D221C7"/>
    <w:rsid w:val="00D223EE"/>
    <w:rsid w:val="00D2267D"/>
    <w:rsid w:val="00D22D66"/>
    <w:rsid w:val="00D232C1"/>
    <w:rsid w:val="00D2330C"/>
    <w:rsid w:val="00D24074"/>
    <w:rsid w:val="00D24BCE"/>
    <w:rsid w:val="00D250F2"/>
    <w:rsid w:val="00D258DE"/>
    <w:rsid w:val="00D26749"/>
    <w:rsid w:val="00D26A6C"/>
    <w:rsid w:val="00D26A9E"/>
    <w:rsid w:val="00D26AC6"/>
    <w:rsid w:val="00D27086"/>
    <w:rsid w:val="00D27397"/>
    <w:rsid w:val="00D273B4"/>
    <w:rsid w:val="00D301B3"/>
    <w:rsid w:val="00D30958"/>
    <w:rsid w:val="00D30E74"/>
    <w:rsid w:val="00D31421"/>
    <w:rsid w:val="00D318E1"/>
    <w:rsid w:val="00D3375F"/>
    <w:rsid w:val="00D3555B"/>
    <w:rsid w:val="00D35A88"/>
    <w:rsid w:val="00D35E3B"/>
    <w:rsid w:val="00D3602D"/>
    <w:rsid w:val="00D36412"/>
    <w:rsid w:val="00D36D7E"/>
    <w:rsid w:val="00D37141"/>
    <w:rsid w:val="00D371C5"/>
    <w:rsid w:val="00D404F4"/>
    <w:rsid w:val="00D40F0C"/>
    <w:rsid w:val="00D4109D"/>
    <w:rsid w:val="00D410CC"/>
    <w:rsid w:val="00D41B51"/>
    <w:rsid w:val="00D42078"/>
    <w:rsid w:val="00D4256B"/>
    <w:rsid w:val="00D42722"/>
    <w:rsid w:val="00D427C8"/>
    <w:rsid w:val="00D42A45"/>
    <w:rsid w:val="00D42AA9"/>
    <w:rsid w:val="00D42B29"/>
    <w:rsid w:val="00D42C53"/>
    <w:rsid w:val="00D42E15"/>
    <w:rsid w:val="00D42EDF"/>
    <w:rsid w:val="00D42FF7"/>
    <w:rsid w:val="00D43D34"/>
    <w:rsid w:val="00D43DA9"/>
    <w:rsid w:val="00D440F3"/>
    <w:rsid w:val="00D44A5A"/>
    <w:rsid w:val="00D44E21"/>
    <w:rsid w:val="00D45779"/>
    <w:rsid w:val="00D46B3E"/>
    <w:rsid w:val="00D47457"/>
    <w:rsid w:val="00D47693"/>
    <w:rsid w:val="00D500E7"/>
    <w:rsid w:val="00D511E2"/>
    <w:rsid w:val="00D5191A"/>
    <w:rsid w:val="00D51BFA"/>
    <w:rsid w:val="00D521C2"/>
    <w:rsid w:val="00D53589"/>
    <w:rsid w:val="00D53635"/>
    <w:rsid w:val="00D53F42"/>
    <w:rsid w:val="00D54611"/>
    <w:rsid w:val="00D54932"/>
    <w:rsid w:val="00D54A12"/>
    <w:rsid w:val="00D556EF"/>
    <w:rsid w:val="00D55B78"/>
    <w:rsid w:val="00D55BF2"/>
    <w:rsid w:val="00D56211"/>
    <w:rsid w:val="00D56793"/>
    <w:rsid w:val="00D56806"/>
    <w:rsid w:val="00D56CC8"/>
    <w:rsid w:val="00D572CB"/>
    <w:rsid w:val="00D57323"/>
    <w:rsid w:val="00D5732F"/>
    <w:rsid w:val="00D57C78"/>
    <w:rsid w:val="00D57CC8"/>
    <w:rsid w:val="00D606FB"/>
    <w:rsid w:val="00D615E0"/>
    <w:rsid w:val="00D61740"/>
    <w:rsid w:val="00D626A0"/>
    <w:rsid w:val="00D62A80"/>
    <w:rsid w:val="00D62EB8"/>
    <w:rsid w:val="00D63F19"/>
    <w:rsid w:val="00D642E4"/>
    <w:rsid w:val="00D646E9"/>
    <w:rsid w:val="00D66262"/>
    <w:rsid w:val="00D66276"/>
    <w:rsid w:val="00D67497"/>
    <w:rsid w:val="00D704F9"/>
    <w:rsid w:val="00D7074B"/>
    <w:rsid w:val="00D70780"/>
    <w:rsid w:val="00D710BC"/>
    <w:rsid w:val="00D72284"/>
    <w:rsid w:val="00D72C91"/>
    <w:rsid w:val="00D72D83"/>
    <w:rsid w:val="00D72D92"/>
    <w:rsid w:val="00D73BC2"/>
    <w:rsid w:val="00D73C23"/>
    <w:rsid w:val="00D73F18"/>
    <w:rsid w:val="00D73F70"/>
    <w:rsid w:val="00D741D0"/>
    <w:rsid w:val="00D74248"/>
    <w:rsid w:val="00D74725"/>
    <w:rsid w:val="00D752B9"/>
    <w:rsid w:val="00D75622"/>
    <w:rsid w:val="00D7592B"/>
    <w:rsid w:val="00D7595A"/>
    <w:rsid w:val="00D75B2F"/>
    <w:rsid w:val="00D75FC2"/>
    <w:rsid w:val="00D76487"/>
    <w:rsid w:val="00D76AB8"/>
    <w:rsid w:val="00D771CD"/>
    <w:rsid w:val="00D777DA"/>
    <w:rsid w:val="00D77840"/>
    <w:rsid w:val="00D7784C"/>
    <w:rsid w:val="00D77C27"/>
    <w:rsid w:val="00D77DC8"/>
    <w:rsid w:val="00D77F44"/>
    <w:rsid w:val="00D8035B"/>
    <w:rsid w:val="00D80457"/>
    <w:rsid w:val="00D80B9B"/>
    <w:rsid w:val="00D80D09"/>
    <w:rsid w:val="00D80DE7"/>
    <w:rsid w:val="00D80F7A"/>
    <w:rsid w:val="00D8180E"/>
    <w:rsid w:val="00D81F04"/>
    <w:rsid w:val="00D827EC"/>
    <w:rsid w:val="00D82C1A"/>
    <w:rsid w:val="00D82F90"/>
    <w:rsid w:val="00D8375A"/>
    <w:rsid w:val="00D83EDE"/>
    <w:rsid w:val="00D844FD"/>
    <w:rsid w:val="00D84907"/>
    <w:rsid w:val="00D85CB3"/>
    <w:rsid w:val="00D85D08"/>
    <w:rsid w:val="00D8634E"/>
    <w:rsid w:val="00D86486"/>
    <w:rsid w:val="00D8694D"/>
    <w:rsid w:val="00D87F06"/>
    <w:rsid w:val="00D90EAD"/>
    <w:rsid w:val="00D9167E"/>
    <w:rsid w:val="00D91CCB"/>
    <w:rsid w:val="00D92886"/>
    <w:rsid w:val="00D92D04"/>
    <w:rsid w:val="00D93D7A"/>
    <w:rsid w:val="00D94138"/>
    <w:rsid w:val="00D94445"/>
    <w:rsid w:val="00D94CB8"/>
    <w:rsid w:val="00D95FB6"/>
    <w:rsid w:val="00D96063"/>
    <w:rsid w:val="00D96423"/>
    <w:rsid w:val="00D96C94"/>
    <w:rsid w:val="00D96D7C"/>
    <w:rsid w:val="00D96E18"/>
    <w:rsid w:val="00D973BD"/>
    <w:rsid w:val="00D9741E"/>
    <w:rsid w:val="00D97B21"/>
    <w:rsid w:val="00DA0033"/>
    <w:rsid w:val="00DA0295"/>
    <w:rsid w:val="00DA07CD"/>
    <w:rsid w:val="00DA0FF0"/>
    <w:rsid w:val="00DA1CF0"/>
    <w:rsid w:val="00DA1D4B"/>
    <w:rsid w:val="00DA2073"/>
    <w:rsid w:val="00DA27C2"/>
    <w:rsid w:val="00DA2BC7"/>
    <w:rsid w:val="00DA300F"/>
    <w:rsid w:val="00DA3D71"/>
    <w:rsid w:val="00DA4926"/>
    <w:rsid w:val="00DA4A8E"/>
    <w:rsid w:val="00DA5158"/>
    <w:rsid w:val="00DA605A"/>
    <w:rsid w:val="00DA67F2"/>
    <w:rsid w:val="00DA6EE0"/>
    <w:rsid w:val="00DA7A12"/>
    <w:rsid w:val="00DA7F29"/>
    <w:rsid w:val="00DA7FD8"/>
    <w:rsid w:val="00DB0728"/>
    <w:rsid w:val="00DB1330"/>
    <w:rsid w:val="00DB1453"/>
    <w:rsid w:val="00DB168C"/>
    <w:rsid w:val="00DB1E32"/>
    <w:rsid w:val="00DB1F12"/>
    <w:rsid w:val="00DB202A"/>
    <w:rsid w:val="00DB21C4"/>
    <w:rsid w:val="00DB288D"/>
    <w:rsid w:val="00DB2C59"/>
    <w:rsid w:val="00DB2FAD"/>
    <w:rsid w:val="00DB3228"/>
    <w:rsid w:val="00DB328D"/>
    <w:rsid w:val="00DB4A38"/>
    <w:rsid w:val="00DB4AC2"/>
    <w:rsid w:val="00DB4EE5"/>
    <w:rsid w:val="00DB529E"/>
    <w:rsid w:val="00DB5969"/>
    <w:rsid w:val="00DB5E0A"/>
    <w:rsid w:val="00DB7750"/>
    <w:rsid w:val="00DB7A83"/>
    <w:rsid w:val="00DB7ECE"/>
    <w:rsid w:val="00DC000C"/>
    <w:rsid w:val="00DC043F"/>
    <w:rsid w:val="00DC09C9"/>
    <w:rsid w:val="00DC0ED9"/>
    <w:rsid w:val="00DC186D"/>
    <w:rsid w:val="00DC1E8D"/>
    <w:rsid w:val="00DC2010"/>
    <w:rsid w:val="00DC2B62"/>
    <w:rsid w:val="00DC2FAE"/>
    <w:rsid w:val="00DC3158"/>
    <w:rsid w:val="00DC3D34"/>
    <w:rsid w:val="00DC41E6"/>
    <w:rsid w:val="00DC42E9"/>
    <w:rsid w:val="00DC455B"/>
    <w:rsid w:val="00DC460C"/>
    <w:rsid w:val="00DC5163"/>
    <w:rsid w:val="00DC55B8"/>
    <w:rsid w:val="00DC5634"/>
    <w:rsid w:val="00DC5BD4"/>
    <w:rsid w:val="00DC79D4"/>
    <w:rsid w:val="00DC7CF7"/>
    <w:rsid w:val="00DC7D5F"/>
    <w:rsid w:val="00DC7F7D"/>
    <w:rsid w:val="00DD004E"/>
    <w:rsid w:val="00DD05C8"/>
    <w:rsid w:val="00DD063D"/>
    <w:rsid w:val="00DD0875"/>
    <w:rsid w:val="00DD1071"/>
    <w:rsid w:val="00DD10B2"/>
    <w:rsid w:val="00DD1DD6"/>
    <w:rsid w:val="00DD1F72"/>
    <w:rsid w:val="00DD25F2"/>
    <w:rsid w:val="00DD27D6"/>
    <w:rsid w:val="00DD2B1E"/>
    <w:rsid w:val="00DD2B24"/>
    <w:rsid w:val="00DD2DD9"/>
    <w:rsid w:val="00DD2FEB"/>
    <w:rsid w:val="00DD3319"/>
    <w:rsid w:val="00DD3733"/>
    <w:rsid w:val="00DD3D5C"/>
    <w:rsid w:val="00DD4756"/>
    <w:rsid w:val="00DD4CED"/>
    <w:rsid w:val="00DD514A"/>
    <w:rsid w:val="00DD5541"/>
    <w:rsid w:val="00DD55C4"/>
    <w:rsid w:val="00DD55D1"/>
    <w:rsid w:val="00DD5F62"/>
    <w:rsid w:val="00DD61CE"/>
    <w:rsid w:val="00DD6639"/>
    <w:rsid w:val="00DD66A2"/>
    <w:rsid w:val="00DD6E75"/>
    <w:rsid w:val="00DD780D"/>
    <w:rsid w:val="00DD7AC9"/>
    <w:rsid w:val="00DE00D2"/>
    <w:rsid w:val="00DE0482"/>
    <w:rsid w:val="00DE18BB"/>
    <w:rsid w:val="00DE1FAA"/>
    <w:rsid w:val="00DE2232"/>
    <w:rsid w:val="00DE25F5"/>
    <w:rsid w:val="00DE26A4"/>
    <w:rsid w:val="00DE27F4"/>
    <w:rsid w:val="00DE31C9"/>
    <w:rsid w:val="00DE4C96"/>
    <w:rsid w:val="00DE5096"/>
    <w:rsid w:val="00DE59B3"/>
    <w:rsid w:val="00DE69E0"/>
    <w:rsid w:val="00DE6A95"/>
    <w:rsid w:val="00DE6CF1"/>
    <w:rsid w:val="00DE6E94"/>
    <w:rsid w:val="00DE6EFB"/>
    <w:rsid w:val="00DE72D6"/>
    <w:rsid w:val="00DE73C1"/>
    <w:rsid w:val="00DE7E47"/>
    <w:rsid w:val="00DF031C"/>
    <w:rsid w:val="00DF165D"/>
    <w:rsid w:val="00DF1B94"/>
    <w:rsid w:val="00DF1F04"/>
    <w:rsid w:val="00DF200F"/>
    <w:rsid w:val="00DF21CF"/>
    <w:rsid w:val="00DF232F"/>
    <w:rsid w:val="00DF243F"/>
    <w:rsid w:val="00DF25F9"/>
    <w:rsid w:val="00DF2AF8"/>
    <w:rsid w:val="00DF2DDE"/>
    <w:rsid w:val="00DF374B"/>
    <w:rsid w:val="00DF3823"/>
    <w:rsid w:val="00DF3E76"/>
    <w:rsid w:val="00DF4604"/>
    <w:rsid w:val="00DF4B39"/>
    <w:rsid w:val="00DF54DA"/>
    <w:rsid w:val="00DF5850"/>
    <w:rsid w:val="00DF6503"/>
    <w:rsid w:val="00DF6B11"/>
    <w:rsid w:val="00DF712D"/>
    <w:rsid w:val="00DF7339"/>
    <w:rsid w:val="00E00D3C"/>
    <w:rsid w:val="00E0108E"/>
    <w:rsid w:val="00E028DC"/>
    <w:rsid w:val="00E02F6D"/>
    <w:rsid w:val="00E03054"/>
    <w:rsid w:val="00E030B7"/>
    <w:rsid w:val="00E033D7"/>
    <w:rsid w:val="00E034BA"/>
    <w:rsid w:val="00E03851"/>
    <w:rsid w:val="00E03854"/>
    <w:rsid w:val="00E03B95"/>
    <w:rsid w:val="00E04396"/>
    <w:rsid w:val="00E052A8"/>
    <w:rsid w:val="00E0547F"/>
    <w:rsid w:val="00E06310"/>
    <w:rsid w:val="00E06768"/>
    <w:rsid w:val="00E06E96"/>
    <w:rsid w:val="00E06FC2"/>
    <w:rsid w:val="00E07B94"/>
    <w:rsid w:val="00E106B6"/>
    <w:rsid w:val="00E10A44"/>
    <w:rsid w:val="00E11DED"/>
    <w:rsid w:val="00E1235F"/>
    <w:rsid w:val="00E12AAC"/>
    <w:rsid w:val="00E1319C"/>
    <w:rsid w:val="00E132B1"/>
    <w:rsid w:val="00E13738"/>
    <w:rsid w:val="00E1394C"/>
    <w:rsid w:val="00E13F9C"/>
    <w:rsid w:val="00E14028"/>
    <w:rsid w:val="00E145C3"/>
    <w:rsid w:val="00E1487E"/>
    <w:rsid w:val="00E14C17"/>
    <w:rsid w:val="00E152AF"/>
    <w:rsid w:val="00E15DF2"/>
    <w:rsid w:val="00E15FB1"/>
    <w:rsid w:val="00E15FEB"/>
    <w:rsid w:val="00E164B5"/>
    <w:rsid w:val="00E164CF"/>
    <w:rsid w:val="00E16E8D"/>
    <w:rsid w:val="00E17621"/>
    <w:rsid w:val="00E17FA4"/>
    <w:rsid w:val="00E2069C"/>
    <w:rsid w:val="00E206C9"/>
    <w:rsid w:val="00E21234"/>
    <w:rsid w:val="00E233A2"/>
    <w:rsid w:val="00E24AC4"/>
    <w:rsid w:val="00E24CA6"/>
    <w:rsid w:val="00E24CFB"/>
    <w:rsid w:val="00E251D2"/>
    <w:rsid w:val="00E2537C"/>
    <w:rsid w:val="00E25A9C"/>
    <w:rsid w:val="00E262A8"/>
    <w:rsid w:val="00E26A46"/>
    <w:rsid w:val="00E270F8"/>
    <w:rsid w:val="00E2726A"/>
    <w:rsid w:val="00E2758C"/>
    <w:rsid w:val="00E2776E"/>
    <w:rsid w:val="00E27869"/>
    <w:rsid w:val="00E30089"/>
    <w:rsid w:val="00E3036E"/>
    <w:rsid w:val="00E3066F"/>
    <w:rsid w:val="00E308E8"/>
    <w:rsid w:val="00E31191"/>
    <w:rsid w:val="00E324D5"/>
    <w:rsid w:val="00E33912"/>
    <w:rsid w:val="00E347BC"/>
    <w:rsid w:val="00E348DB"/>
    <w:rsid w:val="00E34BB8"/>
    <w:rsid w:val="00E34E85"/>
    <w:rsid w:val="00E35D8F"/>
    <w:rsid w:val="00E35EFF"/>
    <w:rsid w:val="00E36238"/>
    <w:rsid w:val="00E36718"/>
    <w:rsid w:val="00E369A6"/>
    <w:rsid w:val="00E3725C"/>
    <w:rsid w:val="00E40338"/>
    <w:rsid w:val="00E40CAD"/>
    <w:rsid w:val="00E40FD1"/>
    <w:rsid w:val="00E41B6F"/>
    <w:rsid w:val="00E41DD1"/>
    <w:rsid w:val="00E41E92"/>
    <w:rsid w:val="00E4393C"/>
    <w:rsid w:val="00E43B23"/>
    <w:rsid w:val="00E44AFE"/>
    <w:rsid w:val="00E45310"/>
    <w:rsid w:val="00E4581D"/>
    <w:rsid w:val="00E458CF"/>
    <w:rsid w:val="00E46A3A"/>
    <w:rsid w:val="00E46B88"/>
    <w:rsid w:val="00E46D63"/>
    <w:rsid w:val="00E473F6"/>
    <w:rsid w:val="00E47694"/>
    <w:rsid w:val="00E479FD"/>
    <w:rsid w:val="00E47C95"/>
    <w:rsid w:val="00E5000D"/>
    <w:rsid w:val="00E50A81"/>
    <w:rsid w:val="00E50C89"/>
    <w:rsid w:val="00E512C1"/>
    <w:rsid w:val="00E51358"/>
    <w:rsid w:val="00E5199D"/>
    <w:rsid w:val="00E5244C"/>
    <w:rsid w:val="00E52B80"/>
    <w:rsid w:val="00E5411C"/>
    <w:rsid w:val="00E5451F"/>
    <w:rsid w:val="00E54767"/>
    <w:rsid w:val="00E547F5"/>
    <w:rsid w:val="00E54C19"/>
    <w:rsid w:val="00E55492"/>
    <w:rsid w:val="00E5558A"/>
    <w:rsid w:val="00E55CFC"/>
    <w:rsid w:val="00E55D3E"/>
    <w:rsid w:val="00E56531"/>
    <w:rsid w:val="00E56558"/>
    <w:rsid w:val="00E567A9"/>
    <w:rsid w:val="00E56838"/>
    <w:rsid w:val="00E573C8"/>
    <w:rsid w:val="00E60223"/>
    <w:rsid w:val="00E60B47"/>
    <w:rsid w:val="00E6139D"/>
    <w:rsid w:val="00E61A24"/>
    <w:rsid w:val="00E61BF8"/>
    <w:rsid w:val="00E629EC"/>
    <w:rsid w:val="00E62B09"/>
    <w:rsid w:val="00E62ED8"/>
    <w:rsid w:val="00E63149"/>
    <w:rsid w:val="00E63616"/>
    <w:rsid w:val="00E63A7C"/>
    <w:rsid w:val="00E63CEA"/>
    <w:rsid w:val="00E649B4"/>
    <w:rsid w:val="00E6546F"/>
    <w:rsid w:val="00E65A1A"/>
    <w:rsid w:val="00E65D4A"/>
    <w:rsid w:val="00E65FCF"/>
    <w:rsid w:val="00E661DF"/>
    <w:rsid w:val="00E66A8E"/>
    <w:rsid w:val="00E66ABA"/>
    <w:rsid w:val="00E67596"/>
    <w:rsid w:val="00E67F22"/>
    <w:rsid w:val="00E70232"/>
    <w:rsid w:val="00E709F2"/>
    <w:rsid w:val="00E70BBD"/>
    <w:rsid w:val="00E70DCD"/>
    <w:rsid w:val="00E712FB"/>
    <w:rsid w:val="00E7173E"/>
    <w:rsid w:val="00E7196E"/>
    <w:rsid w:val="00E7272B"/>
    <w:rsid w:val="00E727EE"/>
    <w:rsid w:val="00E72842"/>
    <w:rsid w:val="00E73B97"/>
    <w:rsid w:val="00E73ECF"/>
    <w:rsid w:val="00E75470"/>
    <w:rsid w:val="00E75800"/>
    <w:rsid w:val="00E759C9"/>
    <w:rsid w:val="00E76B6C"/>
    <w:rsid w:val="00E778ED"/>
    <w:rsid w:val="00E77DD4"/>
    <w:rsid w:val="00E77EE1"/>
    <w:rsid w:val="00E80577"/>
    <w:rsid w:val="00E81B50"/>
    <w:rsid w:val="00E81B76"/>
    <w:rsid w:val="00E81C24"/>
    <w:rsid w:val="00E81E1E"/>
    <w:rsid w:val="00E826F4"/>
    <w:rsid w:val="00E839BB"/>
    <w:rsid w:val="00E83E49"/>
    <w:rsid w:val="00E840AD"/>
    <w:rsid w:val="00E84A70"/>
    <w:rsid w:val="00E85284"/>
    <w:rsid w:val="00E85BF7"/>
    <w:rsid w:val="00E869E0"/>
    <w:rsid w:val="00E87E8F"/>
    <w:rsid w:val="00E90713"/>
    <w:rsid w:val="00E90A97"/>
    <w:rsid w:val="00E91989"/>
    <w:rsid w:val="00E9292B"/>
    <w:rsid w:val="00E92A3A"/>
    <w:rsid w:val="00E92E9F"/>
    <w:rsid w:val="00E92F1F"/>
    <w:rsid w:val="00E934C1"/>
    <w:rsid w:val="00E93A89"/>
    <w:rsid w:val="00E93D1E"/>
    <w:rsid w:val="00E94F42"/>
    <w:rsid w:val="00E956E6"/>
    <w:rsid w:val="00E95A3B"/>
    <w:rsid w:val="00E95F28"/>
    <w:rsid w:val="00E961FD"/>
    <w:rsid w:val="00E9706E"/>
    <w:rsid w:val="00E97195"/>
    <w:rsid w:val="00E979FE"/>
    <w:rsid w:val="00EA01D1"/>
    <w:rsid w:val="00EA0245"/>
    <w:rsid w:val="00EA073B"/>
    <w:rsid w:val="00EA09AC"/>
    <w:rsid w:val="00EA0C36"/>
    <w:rsid w:val="00EA1920"/>
    <w:rsid w:val="00EA1D91"/>
    <w:rsid w:val="00EA23D5"/>
    <w:rsid w:val="00EA2619"/>
    <w:rsid w:val="00EA2F5B"/>
    <w:rsid w:val="00EA3191"/>
    <w:rsid w:val="00EA40E4"/>
    <w:rsid w:val="00EA41F7"/>
    <w:rsid w:val="00EA452D"/>
    <w:rsid w:val="00EA4BFA"/>
    <w:rsid w:val="00EA54B3"/>
    <w:rsid w:val="00EA54EA"/>
    <w:rsid w:val="00EA66AB"/>
    <w:rsid w:val="00EA7541"/>
    <w:rsid w:val="00EA79A7"/>
    <w:rsid w:val="00EB0B03"/>
    <w:rsid w:val="00EB0BF4"/>
    <w:rsid w:val="00EB0C28"/>
    <w:rsid w:val="00EB1064"/>
    <w:rsid w:val="00EB1423"/>
    <w:rsid w:val="00EB21C5"/>
    <w:rsid w:val="00EB2879"/>
    <w:rsid w:val="00EB2B66"/>
    <w:rsid w:val="00EB3179"/>
    <w:rsid w:val="00EB34EE"/>
    <w:rsid w:val="00EB356B"/>
    <w:rsid w:val="00EB3638"/>
    <w:rsid w:val="00EB426F"/>
    <w:rsid w:val="00EB4E5E"/>
    <w:rsid w:val="00EB622D"/>
    <w:rsid w:val="00EB65AE"/>
    <w:rsid w:val="00EB67A4"/>
    <w:rsid w:val="00EB7045"/>
    <w:rsid w:val="00EB716E"/>
    <w:rsid w:val="00EB7802"/>
    <w:rsid w:val="00EB7D7D"/>
    <w:rsid w:val="00EC009C"/>
    <w:rsid w:val="00EC02D1"/>
    <w:rsid w:val="00EC08E9"/>
    <w:rsid w:val="00EC0D54"/>
    <w:rsid w:val="00EC102E"/>
    <w:rsid w:val="00EC11E5"/>
    <w:rsid w:val="00EC1500"/>
    <w:rsid w:val="00EC1D46"/>
    <w:rsid w:val="00EC1EEE"/>
    <w:rsid w:val="00EC2044"/>
    <w:rsid w:val="00EC279B"/>
    <w:rsid w:val="00EC3581"/>
    <w:rsid w:val="00EC3592"/>
    <w:rsid w:val="00EC3596"/>
    <w:rsid w:val="00EC386A"/>
    <w:rsid w:val="00EC3D31"/>
    <w:rsid w:val="00EC4BD4"/>
    <w:rsid w:val="00EC5063"/>
    <w:rsid w:val="00EC541E"/>
    <w:rsid w:val="00EC57F0"/>
    <w:rsid w:val="00EC67D9"/>
    <w:rsid w:val="00EC717F"/>
    <w:rsid w:val="00EC7487"/>
    <w:rsid w:val="00ED092A"/>
    <w:rsid w:val="00ED1052"/>
    <w:rsid w:val="00ED128A"/>
    <w:rsid w:val="00ED13BD"/>
    <w:rsid w:val="00ED164B"/>
    <w:rsid w:val="00ED25D1"/>
    <w:rsid w:val="00ED27F0"/>
    <w:rsid w:val="00ED28E4"/>
    <w:rsid w:val="00ED304B"/>
    <w:rsid w:val="00ED35F1"/>
    <w:rsid w:val="00ED4BB9"/>
    <w:rsid w:val="00ED4F70"/>
    <w:rsid w:val="00ED5082"/>
    <w:rsid w:val="00ED69CC"/>
    <w:rsid w:val="00ED714D"/>
    <w:rsid w:val="00ED716C"/>
    <w:rsid w:val="00ED79C4"/>
    <w:rsid w:val="00ED7A8C"/>
    <w:rsid w:val="00ED7AAD"/>
    <w:rsid w:val="00EE087C"/>
    <w:rsid w:val="00EE1782"/>
    <w:rsid w:val="00EE21C5"/>
    <w:rsid w:val="00EE2ABE"/>
    <w:rsid w:val="00EE2B72"/>
    <w:rsid w:val="00EE2EAD"/>
    <w:rsid w:val="00EE3D06"/>
    <w:rsid w:val="00EE4886"/>
    <w:rsid w:val="00EE5A1A"/>
    <w:rsid w:val="00EE5A87"/>
    <w:rsid w:val="00EE6549"/>
    <w:rsid w:val="00EE6B8B"/>
    <w:rsid w:val="00EE7164"/>
    <w:rsid w:val="00EE79D9"/>
    <w:rsid w:val="00EE7C65"/>
    <w:rsid w:val="00EE7DD5"/>
    <w:rsid w:val="00EE7F6D"/>
    <w:rsid w:val="00EF0052"/>
    <w:rsid w:val="00EF0261"/>
    <w:rsid w:val="00EF028B"/>
    <w:rsid w:val="00EF092A"/>
    <w:rsid w:val="00EF0BCA"/>
    <w:rsid w:val="00EF0EE1"/>
    <w:rsid w:val="00EF0F83"/>
    <w:rsid w:val="00EF192B"/>
    <w:rsid w:val="00EF1EDF"/>
    <w:rsid w:val="00EF2A98"/>
    <w:rsid w:val="00EF31EF"/>
    <w:rsid w:val="00EF43A0"/>
    <w:rsid w:val="00EF4549"/>
    <w:rsid w:val="00EF4863"/>
    <w:rsid w:val="00EF4938"/>
    <w:rsid w:val="00EF4D27"/>
    <w:rsid w:val="00EF518E"/>
    <w:rsid w:val="00EF645E"/>
    <w:rsid w:val="00EF6954"/>
    <w:rsid w:val="00EF6ACA"/>
    <w:rsid w:val="00EF7397"/>
    <w:rsid w:val="00EF7419"/>
    <w:rsid w:val="00EF76A6"/>
    <w:rsid w:val="00EF7F89"/>
    <w:rsid w:val="00F0049D"/>
    <w:rsid w:val="00F00BFB"/>
    <w:rsid w:val="00F00F1D"/>
    <w:rsid w:val="00F01518"/>
    <w:rsid w:val="00F01699"/>
    <w:rsid w:val="00F01DDC"/>
    <w:rsid w:val="00F02195"/>
    <w:rsid w:val="00F0225F"/>
    <w:rsid w:val="00F02F1C"/>
    <w:rsid w:val="00F03522"/>
    <w:rsid w:val="00F03B1E"/>
    <w:rsid w:val="00F03CF2"/>
    <w:rsid w:val="00F04718"/>
    <w:rsid w:val="00F04C05"/>
    <w:rsid w:val="00F05C5D"/>
    <w:rsid w:val="00F0637E"/>
    <w:rsid w:val="00F063A4"/>
    <w:rsid w:val="00F06986"/>
    <w:rsid w:val="00F078A7"/>
    <w:rsid w:val="00F10044"/>
    <w:rsid w:val="00F110C7"/>
    <w:rsid w:val="00F113F4"/>
    <w:rsid w:val="00F114C8"/>
    <w:rsid w:val="00F11D93"/>
    <w:rsid w:val="00F1243E"/>
    <w:rsid w:val="00F127B2"/>
    <w:rsid w:val="00F132BC"/>
    <w:rsid w:val="00F132FD"/>
    <w:rsid w:val="00F133EF"/>
    <w:rsid w:val="00F139A4"/>
    <w:rsid w:val="00F139B8"/>
    <w:rsid w:val="00F146D1"/>
    <w:rsid w:val="00F14946"/>
    <w:rsid w:val="00F14EC0"/>
    <w:rsid w:val="00F14FF3"/>
    <w:rsid w:val="00F15391"/>
    <w:rsid w:val="00F15BDB"/>
    <w:rsid w:val="00F17507"/>
    <w:rsid w:val="00F17659"/>
    <w:rsid w:val="00F202B2"/>
    <w:rsid w:val="00F20705"/>
    <w:rsid w:val="00F20E94"/>
    <w:rsid w:val="00F20FDC"/>
    <w:rsid w:val="00F2123D"/>
    <w:rsid w:val="00F21711"/>
    <w:rsid w:val="00F21FB7"/>
    <w:rsid w:val="00F22125"/>
    <w:rsid w:val="00F233CB"/>
    <w:rsid w:val="00F238AA"/>
    <w:rsid w:val="00F23C1D"/>
    <w:rsid w:val="00F23D2C"/>
    <w:rsid w:val="00F23D9E"/>
    <w:rsid w:val="00F23DC0"/>
    <w:rsid w:val="00F2409F"/>
    <w:rsid w:val="00F241AB"/>
    <w:rsid w:val="00F24FCF"/>
    <w:rsid w:val="00F2527F"/>
    <w:rsid w:val="00F258A7"/>
    <w:rsid w:val="00F259E2"/>
    <w:rsid w:val="00F26C63"/>
    <w:rsid w:val="00F27325"/>
    <w:rsid w:val="00F27DE0"/>
    <w:rsid w:val="00F27FC8"/>
    <w:rsid w:val="00F30B8A"/>
    <w:rsid w:val="00F319E6"/>
    <w:rsid w:val="00F3237A"/>
    <w:rsid w:val="00F32637"/>
    <w:rsid w:val="00F33414"/>
    <w:rsid w:val="00F33962"/>
    <w:rsid w:val="00F33AE2"/>
    <w:rsid w:val="00F33D9F"/>
    <w:rsid w:val="00F344E8"/>
    <w:rsid w:val="00F34F9C"/>
    <w:rsid w:val="00F3581D"/>
    <w:rsid w:val="00F367D6"/>
    <w:rsid w:val="00F36B09"/>
    <w:rsid w:val="00F37A88"/>
    <w:rsid w:val="00F40405"/>
    <w:rsid w:val="00F4068B"/>
    <w:rsid w:val="00F4072D"/>
    <w:rsid w:val="00F408F7"/>
    <w:rsid w:val="00F40E44"/>
    <w:rsid w:val="00F4114C"/>
    <w:rsid w:val="00F414A6"/>
    <w:rsid w:val="00F41DD3"/>
    <w:rsid w:val="00F41E6B"/>
    <w:rsid w:val="00F42EEE"/>
    <w:rsid w:val="00F42F1A"/>
    <w:rsid w:val="00F4333D"/>
    <w:rsid w:val="00F443DA"/>
    <w:rsid w:val="00F44A5E"/>
    <w:rsid w:val="00F44CAC"/>
    <w:rsid w:val="00F45013"/>
    <w:rsid w:val="00F4584D"/>
    <w:rsid w:val="00F46258"/>
    <w:rsid w:val="00F46DBC"/>
    <w:rsid w:val="00F474C7"/>
    <w:rsid w:val="00F5002E"/>
    <w:rsid w:val="00F507FB"/>
    <w:rsid w:val="00F50D3A"/>
    <w:rsid w:val="00F514C0"/>
    <w:rsid w:val="00F51C02"/>
    <w:rsid w:val="00F51D6D"/>
    <w:rsid w:val="00F51F0D"/>
    <w:rsid w:val="00F52531"/>
    <w:rsid w:val="00F526B1"/>
    <w:rsid w:val="00F532B1"/>
    <w:rsid w:val="00F54443"/>
    <w:rsid w:val="00F54C47"/>
    <w:rsid w:val="00F5530C"/>
    <w:rsid w:val="00F559EB"/>
    <w:rsid w:val="00F55A30"/>
    <w:rsid w:val="00F55A53"/>
    <w:rsid w:val="00F55F67"/>
    <w:rsid w:val="00F567D2"/>
    <w:rsid w:val="00F568C0"/>
    <w:rsid w:val="00F57064"/>
    <w:rsid w:val="00F57CFA"/>
    <w:rsid w:val="00F60387"/>
    <w:rsid w:val="00F60C9F"/>
    <w:rsid w:val="00F61058"/>
    <w:rsid w:val="00F6297B"/>
    <w:rsid w:val="00F62A53"/>
    <w:rsid w:val="00F62FE1"/>
    <w:rsid w:val="00F6315D"/>
    <w:rsid w:val="00F64111"/>
    <w:rsid w:val="00F645CA"/>
    <w:rsid w:val="00F64B22"/>
    <w:rsid w:val="00F64EE7"/>
    <w:rsid w:val="00F65466"/>
    <w:rsid w:val="00F6585A"/>
    <w:rsid w:val="00F6596B"/>
    <w:rsid w:val="00F6611F"/>
    <w:rsid w:val="00F6624E"/>
    <w:rsid w:val="00F6631A"/>
    <w:rsid w:val="00F669E0"/>
    <w:rsid w:val="00F66A34"/>
    <w:rsid w:val="00F66D7F"/>
    <w:rsid w:val="00F70236"/>
    <w:rsid w:val="00F7152A"/>
    <w:rsid w:val="00F7157F"/>
    <w:rsid w:val="00F7211F"/>
    <w:rsid w:val="00F72F87"/>
    <w:rsid w:val="00F73043"/>
    <w:rsid w:val="00F73CFE"/>
    <w:rsid w:val="00F73E50"/>
    <w:rsid w:val="00F74BC5"/>
    <w:rsid w:val="00F750FE"/>
    <w:rsid w:val="00F75280"/>
    <w:rsid w:val="00F753DB"/>
    <w:rsid w:val="00F75DF0"/>
    <w:rsid w:val="00F75F77"/>
    <w:rsid w:val="00F76D3E"/>
    <w:rsid w:val="00F76E3C"/>
    <w:rsid w:val="00F77033"/>
    <w:rsid w:val="00F774E6"/>
    <w:rsid w:val="00F776C3"/>
    <w:rsid w:val="00F77A50"/>
    <w:rsid w:val="00F8051A"/>
    <w:rsid w:val="00F8115E"/>
    <w:rsid w:val="00F8199B"/>
    <w:rsid w:val="00F81ABC"/>
    <w:rsid w:val="00F82185"/>
    <w:rsid w:val="00F82E23"/>
    <w:rsid w:val="00F84408"/>
    <w:rsid w:val="00F846AE"/>
    <w:rsid w:val="00F854BC"/>
    <w:rsid w:val="00F8569F"/>
    <w:rsid w:val="00F8574F"/>
    <w:rsid w:val="00F857EE"/>
    <w:rsid w:val="00F85DA5"/>
    <w:rsid w:val="00F85EC3"/>
    <w:rsid w:val="00F85F2C"/>
    <w:rsid w:val="00F86516"/>
    <w:rsid w:val="00F86C2E"/>
    <w:rsid w:val="00F91314"/>
    <w:rsid w:val="00F9163C"/>
    <w:rsid w:val="00F916E4"/>
    <w:rsid w:val="00F91766"/>
    <w:rsid w:val="00F92039"/>
    <w:rsid w:val="00F92C1B"/>
    <w:rsid w:val="00F92FA2"/>
    <w:rsid w:val="00F93093"/>
    <w:rsid w:val="00F93162"/>
    <w:rsid w:val="00F932F6"/>
    <w:rsid w:val="00F9362E"/>
    <w:rsid w:val="00F93857"/>
    <w:rsid w:val="00F93AA6"/>
    <w:rsid w:val="00F957E6"/>
    <w:rsid w:val="00F95CE2"/>
    <w:rsid w:val="00F96584"/>
    <w:rsid w:val="00F96952"/>
    <w:rsid w:val="00F974D4"/>
    <w:rsid w:val="00F9777C"/>
    <w:rsid w:val="00F97802"/>
    <w:rsid w:val="00F9781E"/>
    <w:rsid w:val="00FA0212"/>
    <w:rsid w:val="00FA02F4"/>
    <w:rsid w:val="00FA14AE"/>
    <w:rsid w:val="00FA18C5"/>
    <w:rsid w:val="00FA1A39"/>
    <w:rsid w:val="00FA1CBC"/>
    <w:rsid w:val="00FA1DF8"/>
    <w:rsid w:val="00FA23B9"/>
    <w:rsid w:val="00FA26F8"/>
    <w:rsid w:val="00FA2751"/>
    <w:rsid w:val="00FA2B1A"/>
    <w:rsid w:val="00FA2E41"/>
    <w:rsid w:val="00FA31E6"/>
    <w:rsid w:val="00FA3305"/>
    <w:rsid w:val="00FA3B92"/>
    <w:rsid w:val="00FA415F"/>
    <w:rsid w:val="00FA4AC2"/>
    <w:rsid w:val="00FA4AC5"/>
    <w:rsid w:val="00FA4D76"/>
    <w:rsid w:val="00FA4FCF"/>
    <w:rsid w:val="00FA5015"/>
    <w:rsid w:val="00FA5313"/>
    <w:rsid w:val="00FA55B3"/>
    <w:rsid w:val="00FA57A6"/>
    <w:rsid w:val="00FA5EA7"/>
    <w:rsid w:val="00FA6059"/>
    <w:rsid w:val="00FA6130"/>
    <w:rsid w:val="00FA65B9"/>
    <w:rsid w:val="00FA7052"/>
    <w:rsid w:val="00FA7976"/>
    <w:rsid w:val="00FB01BA"/>
    <w:rsid w:val="00FB06B1"/>
    <w:rsid w:val="00FB0BED"/>
    <w:rsid w:val="00FB0DF1"/>
    <w:rsid w:val="00FB11D9"/>
    <w:rsid w:val="00FB1206"/>
    <w:rsid w:val="00FB14B2"/>
    <w:rsid w:val="00FB1AFC"/>
    <w:rsid w:val="00FB20E3"/>
    <w:rsid w:val="00FB2BDC"/>
    <w:rsid w:val="00FB2C85"/>
    <w:rsid w:val="00FB3405"/>
    <w:rsid w:val="00FB4968"/>
    <w:rsid w:val="00FB52A6"/>
    <w:rsid w:val="00FB544E"/>
    <w:rsid w:val="00FB608E"/>
    <w:rsid w:val="00FB6428"/>
    <w:rsid w:val="00FB6568"/>
    <w:rsid w:val="00FB67D0"/>
    <w:rsid w:val="00FB690F"/>
    <w:rsid w:val="00FB745A"/>
    <w:rsid w:val="00FB750D"/>
    <w:rsid w:val="00FB7BD2"/>
    <w:rsid w:val="00FB7BE9"/>
    <w:rsid w:val="00FB7C33"/>
    <w:rsid w:val="00FC02AC"/>
    <w:rsid w:val="00FC0445"/>
    <w:rsid w:val="00FC0C62"/>
    <w:rsid w:val="00FC0DF9"/>
    <w:rsid w:val="00FC13AE"/>
    <w:rsid w:val="00FC191B"/>
    <w:rsid w:val="00FC1AC5"/>
    <w:rsid w:val="00FC1BA0"/>
    <w:rsid w:val="00FC252B"/>
    <w:rsid w:val="00FC3727"/>
    <w:rsid w:val="00FC38F0"/>
    <w:rsid w:val="00FC413B"/>
    <w:rsid w:val="00FC4CB9"/>
    <w:rsid w:val="00FC4FB6"/>
    <w:rsid w:val="00FC50CD"/>
    <w:rsid w:val="00FC52C5"/>
    <w:rsid w:val="00FC54B4"/>
    <w:rsid w:val="00FC5874"/>
    <w:rsid w:val="00FC5B11"/>
    <w:rsid w:val="00FC7350"/>
    <w:rsid w:val="00FC76DF"/>
    <w:rsid w:val="00FC7A90"/>
    <w:rsid w:val="00FD0DCE"/>
    <w:rsid w:val="00FD15EC"/>
    <w:rsid w:val="00FD1615"/>
    <w:rsid w:val="00FD1F8D"/>
    <w:rsid w:val="00FD2670"/>
    <w:rsid w:val="00FD29EE"/>
    <w:rsid w:val="00FD341E"/>
    <w:rsid w:val="00FD362D"/>
    <w:rsid w:val="00FD387A"/>
    <w:rsid w:val="00FD3977"/>
    <w:rsid w:val="00FD3C70"/>
    <w:rsid w:val="00FD3D07"/>
    <w:rsid w:val="00FD3DBA"/>
    <w:rsid w:val="00FD4984"/>
    <w:rsid w:val="00FD4D84"/>
    <w:rsid w:val="00FD50F0"/>
    <w:rsid w:val="00FD5FCE"/>
    <w:rsid w:val="00FD6853"/>
    <w:rsid w:val="00FD6919"/>
    <w:rsid w:val="00FD6ECD"/>
    <w:rsid w:val="00FD737F"/>
    <w:rsid w:val="00FE082D"/>
    <w:rsid w:val="00FE1560"/>
    <w:rsid w:val="00FE21A1"/>
    <w:rsid w:val="00FE23AE"/>
    <w:rsid w:val="00FE2554"/>
    <w:rsid w:val="00FE282D"/>
    <w:rsid w:val="00FE2F07"/>
    <w:rsid w:val="00FE32A7"/>
    <w:rsid w:val="00FE40D2"/>
    <w:rsid w:val="00FE428B"/>
    <w:rsid w:val="00FE4937"/>
    <w:rsid w:val="00FE4B54"/>
    <w:rsid w:val="00FE50A9"/>
    <w:rsid w:val="00FE5DE4"/>
    <w:rsid w:val="00FE674A"/>
    <w:rsid w:val="00FE709F"/>
    <w:rsid w:val="00FE7640"/>
    <w:rsid w:val="00FF0527"/>
    <w:rsid w:val="00FF057C"/>
    <w:rsid w:val="00FF091A"/>
    <w:rsid w:val="00FF0BC5"/>
    <w:rsid w:val="00FF1622"/>
    <w:rsid w:val="00FF1B69"/>
    <w:rsid w:val="00FF1D1E"/>
    <w:rsid w:val="00FF2485"/>
    <w:rsid w:val="00FF2AE6"/>
    <w:rsid w:val="00FF2D8C"/>
    <w:rsid w:val="00FF31EB"/>
    <w:rsid w:val="00FF3327"/>
    <w:rsid w:val="00FF4131"/>
    <w:rsid w:val="00FF467B"/>
    <w:rsid w:val="00FF514A"/>
    <w:rsid w:val="00FF53E8"/>
    <w:rsid w:val="00FF554F"/>
    <w:rsid w:val="00FF5828"/>
    <w:rsid w:val="00FF58E1"/>
    <w:rsid w:val="00FF5A09"/>
    <w:rsid w:val="00FF6171"/>
    <w:rsid w:val="00FF62EF"/>
    <w:rsid w:val="00FF6E9E"/>
    <w:rsid w:val="00FF7067"/>
    <w:rsid w:val="00FF77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15E0134"/>
  <w15:docId w15:val="{7B2DC81F-98C5-4606-A28A-BF5436F6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452B"/>
    <w:pPr>
      <w:spacing w:before="120" w:after="120"/>
      <w:jc w:val="both"/>
    </w:pPr>
    <w:rPr>
      <w:rFonts w:ascii="Arial" w:hAnsi="Arial" w:cs="Arial"/>
      <w:bCs/>
      <w:sz w:val="22"/>
    </w:rPr>
  </w:style>
  <w:style w:type="paragraph" w:styleId="berschrift1">
    <w:name w:val="heading 1"/>
    <w:basedOn w:val="Standard"/>
    <w:next w:val="Standard"/>
    <w:autoRedefine/>
    <w:qFormat/>
    <w:rsid w:val="00891DF1"/>
    <w:pPr>
      <w:keepNext/>
      <w:numPr>
        <w:numId w:val="3"/>
      </w:numPr>
      <w:spacing w:before="360" w:after="240"/>
      <w:outlineLvl w:val="0"/>
    </w:pPr>
    <w:rPr>
      <w:b/>
      <w:bCs w:val="0"/>
      <w:sz w:val="28"/>
      <w:szCs w:val="28"/>
    </w:rPr>
  </w:style>
  <w:style w:type="paragraph" w:styleId="berschrift2">
    <w:name w:val="heading 2"/>
    <w:basedOn w:val="Standard"/>
    <w:next w:val="Standard"/>
    <w:qFormat/>
    <w:rsid w:val="004279DE"/>
    <w:pPr>
      <w:keepNext/>
      <w:numPr>
        <w:ilvl w:val="1"/>
        <w:numId w:val="3"/>
      </w:numPr>
      <w:spacing w:before="360" w:after="240"/>
      <w:outlineLvl w:val="1"/>
    </w:pPr>
    <w:rPr>
      <w:b/>
      <w:bCs w:val="0"/>
      <w:sz w:val="24"/>
    </w:rPr>
  </w:style>
  <w:style w:type="paragraph" w:styleId="berschrift3">
    <w:name w:val="heading 3"/>
    <w:basedOn w:val="Standard"/>
    <w:next w:val="Standard"/>
    <w:link w:val="berschrift3Zchn"/>
    <w:qFormat/>
    <w:rsid w:val="001A1949"/>
    <w:pPr>
      <w:keepNext/>
      <w:numPr>
        <w:ilvl w:val="2"/>
        <w:numId w:val="3"/>
      </w:numPr>
      <w:spacing w:before="240"/>
      <w:outlineLvl w:val="2"/>
    </w:pPr>
    <w:rPr>
      <w:b/>
      <w:bCs w:val="0"/>
    </w:rPr>
  </w:style>
  <w:style w:type="paragraph" w:styleId="berschrift4">
    <w:name w:val="heading 4"/>
    <w:basedOn w:val="Standard"/>
    <w:next w:val="Standard"/>
    <w:qFormat/>
    <w:rsid w:val="001A1949"/>
    <w:pPr>
      <w:keepNext/>
      <w:numPr>
        <w:ilvl w:val="3"/>
        <w:numId w:val="3"/>
      </w:numPr>
      <w:spacing w:before="60" w:after="60"/>
      <w:ind w:right="-1248"/>
      <w:outlineLvl w:val="3"/>
    </w:pPr>
    <w:rPr>
      <w:u w:val="single"/>
    </w:rPr>
  </w:style>
  <w:style w:type="paragraph" w:styleId="berschrift5">
    <w:name w:val="heading 5"/>
    <w:basedOn w:val="Standard"/>
    <w:next w:val="Standard"/>
    <w:qFormat/>
    <w:rsid w:val="004279DE"/>
    <w:pPr>
      <w:keepNext/>
      <w:numPr>
        <w:ilvl w:val="4"/>
        <w:numId w:val="3"/>
      </w:numPr>
      <w:spacing w:before="240"/>
      <w:outlineLvl w:val="4"/>
    </w:pPr>
    <w:rPr>
      <w:bCs w:val="0"/>
      <w:i/>
    </w:rPr>
  </w:style>
  <w:style w:type="paragraph" w:styleId="berschrift6">
    <w:name w:val="heading 6"/>
    <w:basedOn w:val="Standard"/>
    <w:next w:val="Standard"/>
    <w:qFormat/>
    <w:pPr>
      <w:keepNext/>
      <w:outlineLvl w:val="5"/>
    </w:pPr>
    <w:rPr>
      <w:b/>
      <w:bCs w:val="0"/>
      <w:u w:val="single"/>
    </w:rPr>
  </w:style>
  <w:style w:type="paragraph" w:styleId="berschrift7">
    <w:name w:val="heading 7"/>
    <w:basedOn w:val="Standard"/>
    <w:next w:val="Standard"/>
    <w:qFormat/>
    <w:pPr>
      <w:keepNext/>
      <w:ind w:firstLine="720"/>
      <w:outlineLvl w:val="6"/>
    </w:pPr>
    <w:rPr>
      <w:b/>
      <w:bCs w:val="0"/>
    </w:rPr>
  </w:style>
  <w:style w:type="paragraph" w:styleId="berschrift8">
    <w:name w:val="heading 8"/>
    <w:basedOn w:val="Standard"/>
    <w:next w:val="Standard"/>
    <w:qFormat/>
    <w:pPr>
      <w:keepNext/>
      <w:spacing w:before="60" w:after="60"/>
      <w:ind w:right="-1248"/>
      <w:outlineLvl w:val="7"/>
    </w:pPr>
    <w:rPr>
      <w:b/>
      <w:bCs w:val="0"/>
      <w:sz w:val="28"/>
    </w:rPr>
  </w:style>
  <w:style w:type="paragraph" w:styleId="berschrift9">
    <w:name w:val="heading 9"/>
    <w:basedOn w:val="Standard"/>
    <w:next w:val="Standard"/>
    <w:qFormat/>
    <w:pPr>
      <w:keepNext/>
      <w:spacing w:before="60" w:after="60"/>
      <w:ind w:right="-1248" w:firstLine="709"/>
      <w:outlineLvl w:val="8"/>
    </w:pPr>
    <w:rPr>
      <w:b/>
      <w:bCs w:val="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overflowPunct w:val="0"/>
      <w:autoSpaceDE w:val="0"/>
      <w:autoSpaceDN w:val="0"/>
      <w:adjustRightInd w:val="0"/>
      <w:textAlignment w:val="baseline"/>
    </w:pPr>
    <w:rPr>
      <w:sz w:val="20"/>
    </w:rPr>
  </w:style>
  <w:style w:type="paragraph" w:styleId="Fuzeile">
    <w:name w:val="footer"/>
    <w:basedOn w:val="Standard"/>
    <w:link w:val="FuzeileZchn"/>
    <w:uiPriority w:val="99"/>
    <w:semiHidden/>
    <w:pPr>
      <w:tabs>
        <w:tab w:val="center" w:pos="4536"/>
        <w:tab w:val="right" w:pos="9072"/>
      </w:tabs>
    </w:pPr>
  </w:style>
  <w:style w:type="character" w:styleId="Seitenzahl">
    <w:name w:val="page number"/>
    <w:basedOn w:val="Absatz-Standardschriftart"/>
    <w:semiHidden/>
  </w:style>
  <w:style w:type="character" w:styleId="Hyperlink">
    <w:name w:val="Hyperlink"/>
    <w:uiPriority w:val="99"/>
    <w:rPr>
      <w:color w:val="0000FF"/>
      <w:u w:val="single"/>
    </w:rPr>
  </w:style>
  <w:style w:type="paragraph" w:styleId="Textkrper">
    <w:name w:val="Body Text"/>
    <w:basedOn w:val="Standard"/>
    <w:pPr>
      <w:tabs>
        <w:tab w:val="left" w:pos="1843"/>
        <w:tab w:val="left" w:pos="4111"/>
        <w:tab w:val="left" w:pos="6379"/>
        <w:tab w:val="left" w:pos="8364"/>
      </w:tabs>
      <w:overflowPunct w:val="0"/>
      <w:autoSpaceDE w:val="0"/>
      <w:autoSpaceDN w:val="0"/>
      <w:adjustRightInd w:val="0"/>
      <w:textAlignment w:val="baseline"/>
    </w:pPr>
  </w:style>
  <w:style w:type="paragraph" w:styleId="Textkrper2">
    <w:name w:val="Body Text 2"/>
    <w:basedOn w:val="Standard"/>
    <w:semiHidden/>
    <w:rPr>
      <w:sz w:val="16"/>
    </w:rPr>
  </w:style>
  <w:style w:type="character" w:styleId="BesuchterLink">
    <w:name w:val="FollowedHyperlink"/>
    <w:semiHidden/>
    <w:rPr>
      <w:color w:val="800080"/>
      <w:u w:val="single"/>
    </w:rPr>
  </w:style>
  <w:style w:type="paragraph" w:styleId="NurText">
    <w:name w:val="Plain Text"/>
    <w:basedOn w:val="Standard"/>
    <w:semiHidden/>
    <w:rPr>
      <w:rFonts w:ascii="Courier New" w:hAnsi="Courier New"/>
      <w:sz w:val="20"/>
    </w:rPr>
  </w:style>
  <w:style w:type="paragraph" w:styleId="Textkrper3">
    <w:name w:val="Body Text 3"/>
    <w:basedOn w:val="Standard"/>
    <w:semiHidden/>
    <w:rPr>
      <w:rFonts w:eastAsia="MS Mincho"/>
      <w:b/>
      <w:bCs w:val="0"/>
    </w:rPr>
  </w:style>
  <w:style w:type="paragraph" w:styleId="Textkrper-Einzug3">
    <w:name w:val="Body Text Indent 3"/>
    <w:basedOn w:val="Standard"/>
    <w:semiHidden/>
    <w:pPr>
      <w:ind w:firstLine="708"/>
    </w:pPr>
    <w:rPr>
      <w:rFonts w:eastAsia="MS Mincho"/>
    </w:rPr>
  </w:style>
  <w:style w:type="paragraph" w:customStyle="1" w:styleId="Vertrag-">
    <w:name w:val="Vertrag - §"/>
    <w:basedOn w:val="Standard"/>
    <w:uiPriority w:val="99"/>
    <w:pPr>
      <w:keepNext/>
      <w:numPr>
        <w:ilvl w:val="1"/>
        <w:numId w:val="1"/>
      </w:numPr>
      <w:spacing w:before="600" w:after="240" w:line="360" w:lineRule="auto"/>
      <w:jc w:val="center"/>
    </w:pPr>
    <w:rPr>
      <w:rFonts w:ascii="OfficinaSanITCBoo" w:hAnsi="OfficinaSanITCBoo"/>
      <w:b/>
      <w:lang w:eastAsia="en-US"/>
    </w:rPr>
  </w:style>
  <w:style w:type="paragraph" w:customStyle="1" w:styleId="Vertrag-Absatz">
    <w:name w:val="Vertrag - Absatz"/>
    <w:basedOn w:val="Standard"/>
    <w:uiPriority w:val="99"/>
    <w:pPr>
      <w:numPr>
        <w:ilvl w:val="3"/>
        <w:numId w:val="1"/>
      </w:numPr>
      <w:spacing w:line="360" w:lineRule="auto"/>
    </w:pPr>
    <w:rPr>
      <w:rFonts w:ascii="OfficinaSanITCBoo" w:hAnsi="OfficinaSanITCBoo"/>
      <w:lang w:eastAsia="en-US"/>
    </w:rPr>
  </w:style>
  <w:style w:type="paragraph" w:customStyle="1" w:styleId="Vertrag-Nr">
    <w:name w:val="Vertrag - Nr."/>
    <w:basedOn w:val="Vertrag-Absatz"/>
    <w:uiPriority w:val="99"/>
    <w:pPr>
      <w:numPr>
        <w:ilvl w:val="4"/>
      </w:numPr>
      <w:tabs>
        <w:tab w:val="clear" w:pos="1985"/>
        <w:tab w:val="num" w:pos="360"/>
        <w:tab w:val="num" w:pos="1008"/>
      </w:tabs>
      <w:ind w:left="1008" w:hanging="1008"/>
    </w:pPr>
  </w:style>
  <w:style w:type="paragraph" w:customStyle="1" w:styleId="Vertrag-Abschnitt">
    <w:name w:val="Vertrag - Abschnitt"/>
    <w:basedOn w:val="Vertrag-"/>
    <w:uiPriority w:val="99"/>
    <w:pPr>
      <w:numPr>
        <w:ilvl w:val="0"/>
      </w:numPr>
    </w:pPr>
  </w:style>
  <w:style w:type="paragraph" w:styleId="Textkrper-Zeileneinzug">
    <w:name w:val="Body Text Indent"/>
    <w:basedOn w:val="Standard"/>
    <w:semiHidden/>
    <w:pPr>
      <w:tabs>
        <w:tab w:val="left" w:pos="786"/>
      </w:tabs>
      <w:ind w:left="1100" w:hanging="220"/>
    </w:pPr>
  </w:style>
  <w:style w:type="paragraph" w:styleId="Textkrper-Einzug2">
    <w:name w:val="Body Text Indent 2"/>
    <w:basedOn w:val="Standard"/>
    <w:semiHidden/>
    <w:pPr>
      <w:tabs>
        <w:tab w:val="left" w:pos="786"/>
      </w:tabs>
      <w:ind w:left="1080" w:hanging="200"/>
    </w:pPr>
  </w:style>
  <w:style w:type="paragraph" w:styleId="Sprechblasentext">
    <w:name w:val="Balloon Text"/>
    <w:basedOn w:val="Standard"/>
    <w:semiHidden/>
    <w:rsid w:val="00171E43"/>
    <w:rPr>
      <w:rFonts w:ascii="Tahoma" w:hAnsi="Tahoma" w:cs="Tahoma"/>
      <w:sz w:val="16"/>
      <w:szCs w:val="16"/>
    </w:rPr>
  </w:style>
  <w:style w:type="paragraph" w:customStyle="1" w:styleId="Default">
    <w:name w:val="Default"/>
    <w:rsid w:val="00803267"/>
    <w:pPr>
      <w:autoSpaceDE w:val="0"/>
      <w:autoSpaceDN w:val="0"/>
      <w:adjustRightInd w:val="0"/>
    </w:pPr>
    <w:rPr>
      <w:rFonts w:ascii="Arial" w:hAnsi="Arial" w:cs="Arial"/>
      <w:color w:val="000000"/>
      <w:sz w:val="24"/>
      <w:szCs w:val="24"/>
    </w:rPr>
  </w:style>
  <w:style w:type="character" w:styleId="Kommentarzeichen">
    <w:name w:val="annotation reference"/>
    <w:semiHidden/>
    <w:rsid w:val="000108E8"/>
    <w:rPr>
      <w:sz w:val="16"/>
      <w:szCs w:val="16"/>
    </w:rPr>
  </w:style>
  <w:style w:type="paragraph" w:styleId="Kommentartext">
    <w:name w:val="annotation text"/>
    <w:basedOn w:val="Standard"/>
    <w:link w:val="KommentartextZchn"/>
    <w:semiHidden/>
    <w:rsid w:val="000108E8"/>
    <w:rPr>
      <w:sz w:val="20"/>
    </w:rPr>
  </w:style>
  <w:style w:type="table" w:styleId="Tabellenraster">
    <w:name w:val="Table Grid"/>
    <w:basedOn w:val="NormaleTabelle"/>
    <w:rsid w:val="00DC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Standard"/>
    <w:uiPriority w:val="99"/>
    <w:rsid w:val="00B13034"/>
    <w:pPr>
      <w:ind w:left="426" w:hanging="426"/>
    </w:pPr>
    <w:rPr>
      <w:rFonts w:eastAsia="Calibri"/>
      <w:b/>
    </w:rPr>
  </w:style>
  <w:style w:type="paragraph" w:styleId="Kommentarthema">
    <w:name w:val="annotation subject"/>
    <w:basedOn w:val="Kommentartext"/>
    <w:next w:val="Kommentartext"/>
    <w:link w:val="KommentarthemaZchn"/>
    <w:uiPriority w:val="99"/>
    <w:semiHidden/>
    <w:unhideWhenUsed/>
    <w:rsid w:val="00B13034"/>
    <w:rPr>
      <w:b/>
      <w:bCs w:val="0"/>
    </w:rPr>
  </w:style>
  <w:style w:type="character" w:customStyle="1" w:styleId="KommentartextZchn">
    <w:name w:val="Kommentartext Zchn"/>
    <w:basedOn w:val="Absatz-Standardschriftart"/>
    <w:link w:val="Kommentartext"/>
    <w:semiHidden/>
    <w:rsid w:val="00B13034"/>
  </w:style>
  <w:style w:type="character" w:customStyle="1" w:styleId="KommentarthemaZchn">
    <w:name w:val="Kommentarthema Zchn"/>
    <w:link w:val="Kommentarthema"/>
    <w:uiPriority w:val="99"/>
    <w:semiHidden/>
    <w:rsid w:val="00B13034"/>
    <w:rPr>
      <w:b/>
      <w:bCs/>
    </w:rPr>
  </w:style>
  <w:style w:type="paragraph" w:customStyle="1" w:styleId="FormatvorlageKursiv">
    <w:name w:val="Formatvorlage Kursiv"/>
    <w:basedOn w:val="Standard"/>
    <w:next w:val="Standard"/>
    <w:rsid w:val="00C43617"/>
    <w:pPr>
      <w:numPr>
        <w:numId w:val="4"/>
      </w:numPr>
    </w:pPr>
    <w:rPr>
      <w:i/>
      <w:szCs w:val="22"/>
    </w:rPr>
  </w:style>
  <w:style w:type="paragraph" w:styleId="Verzeichnis1">
    <w:name w:val="toc 1"/>
    <w:basedOn w:val="Standard"/>
    <w:next w:val="Standard"/>
    <w:autoRedefine/>
    <w:uiPriority w:val="39"/>
    <w:rsid w:val="00DF2DDE"/>
    <w:pPr>
      <w:tabs>
        <w:tab w:val="left" w:pos="426"/>
        <w:tab w:val="right" w:leader="dot" w:pos="9063"/>
      </w:tabs>
    </w:pPr>
  </w:style>
  <w:style w:type="paragraph" w:styleId="Verzeichnis2">
    <w:name w:val="toc 2"/>
    <w:basedOn w:val="Standard"/>
    <w:next w:val="Standard"/>
    <w:autoRedefine/>
    <w:uiPriority w:val="39"/>
    <w:rsid w:val="00E7196E"/>
    <w:pPr>
      <w:tabs>
        <w:tab w:val="left" w:pos="1100"/>
        <w:tab w:val="right" w:leader="dot" w:pos="9063"/>
      </w:tabs>
      <w:ind w:left="1134" w:hanging="914"/>
      <w:jc w:val="left"/>
    </w:pPr>
  </w:style>
  <w:style w:type="paragraph" w:styleId="Verzeichnis3">
    <w:name w:val="toc 3"/>
    <w:basedOn w:val="Standard"/>
    <w:next w:val="Standard"/>
    <w:autoRedefine/>
    <w:uiPriority w:val="39"/>
    <w:rsid w:val="00E7196E"/>
    <w:pPr>
      <w:tabs>
        <w:tab w:val="left" w:pos="1418"/>
        <w:tab w:val="right" w:leader="dot" w:pos="9063"/>
      </w:tabs>
      <w:ind w:left="1418" w:hanging="978"/>
      <w:jc w:val="left"/>
    </w:pPr>
  </w:style>
  <w:style w:type="character" w:customStyle="1" w:styleId="berschrift3Zchn">
    <w:name w:val="Überschrift 3 Zchn"/>
    <w:link w:val="berschrift3"/>
    <w:rsid w:val="00EC717F"/>
    <w:rPr>
      <w:rFonts w:ascii="Arial" w:hAnsi="Arial" w:cs="Arial"/>
      <w:b/>
      <w:sz w:val="22"/>
    </w:rPr>
  </w:style>
  <w:style w:type="paragraph" w:styleId="StandardWeb">
    <w:name w:val="Normal (Web)"/>
    <w:basedOn w:val="Standard"/>
    <w:rsid w:val="00D606FB"/>
    <w:rPr>
      <w:rFonts w:ascii="Times New Roman" w:hAnsi="Times New Roman" w:cs="Times New Roman"/>
      <w:sz w:val="24"/>
      <w:szCs w:val="24"/>
    </w:rPr>
  </w:style>
  <w:style w:type="paragraph" w:styleId="Dokumentstruktur">
    <w:name w:val="Document Map"/>
    <w:basedOn w:val="Standard"/>
    <w:semiHidden/>
    <w:rsid w:val="00D96C94"/>
    <w:pPr>
      <w:shd w:val="clear" w:color="auto" w:fill="000080"/>
    </w:pPr>
    <w:rPr>
      <w:rFonts w:ascii="Tahoma" w:hAnsi="Tahoma" w:cs="Tahoma"/>
      <w:sz w:val="20"/>
    </w:rPr>
  </w:style>
  <w:style w:type="character" w:styleId="Hervorhebung">
    <w:name w:val="Emphasis"/>
    <w:qFormat/>
    <w:rsid w:val="003D421A"/>
    <w:rPr>
      <w:i/>
      <w:iCs/>
    </w:rPr>
  </w:style>
  <w:style w:type="paragraph" w:styleId="Listenabsatz">
    <w:name w:val="List Paragraph"/>
    <w:basedOn w:val="Standard"/>
    <w:uiPriority w:val="34"/>
    <w:qFormat/>
    <w:rsid w:val="004A68D1"/>
    <w:pPr>
      <w:ind w:left="720"/>
      <w:contextualSpacing/>
    </w:pPr>
  </w:style>
  <w:style w:type="character" w:customStyle="1" w:styleId="FuzeileZchn">
    <w:name w:val="Fußzeile Zchn"/>
    <w:link w:val="Fuzeile"/>
    <w:uiPriority w:val="99"/>
    <w:semiHidden/>
    <w:locked/>
    <w:rsid w:val="00004E81"/>
    <w:rPr>
      <w:rFonts w:ascii="Arial" w:hAnsi="Arial" w:cs="Arial"/>
      <w:bCs/>
      <w:sz w:val="22"/>
    </w:rPr>
  </w:style>
  <w:style w:type="paragraph" w:customStyle="1" w:styleId="Abschnitt">
    <w:name w:val="Abschnitt"/>
    <w:basedOn w:val="Standard"/>
    <w:rsid w:val="004307A8"/>
    <w:pPr>
      <w:numPr>
        <w:numId w:val="17"/>
      </w:numPr>
    </w:pPr>
    <w:rPr>
      <w:rFonts w:cs="Times New Roman"/>
      <w:bCs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837">
      <w:bodyDiv w:val="1"/>
      <w:marLeft w:val="0"/>
      <w:marRight w:val="0"/>
      <w:marTop w:val="0"/>
      <w:marBottom w:val="0"/>
      <w:divBdr>
        <w:top w:val="none" w:sz="0" w:space="0" w:color="auto"/>
        <w:left w:val="none" w:sz="0" w:space="0" w:color="auto"/>
        <w:bottom w:val="none" w:sz="0" w:space="0" w:color="auto"/>
        <w:right w:val="none" w:sz="0" w:space="0" w:color="auto"/>
      </w:divBdr>
      <w:divsChild>
        <w:div w:id="495269214">
          <w:marLeft w:val="0"/>
          <w:marRight w:val="0"/>
          <w:marTop w:val="0"/>
          <w:marBottom w:val="0"/>
          <w:divBdr>
            <w:top w:val="none" w:sz="0" w:space="0" w:color="auto"/>
            <w:left w:val="none" w:sz="0" w:space="0" w:color="auto"/>
            <w:bottom w:val="none" w:sz="0" w:space="0" w:color="auto"/>
            <w:right w:val="none" w:sz="0" w:space="0" w:color="auto"/>
          </w:divBdr>
        </w:div>
      </w:divsChild>
    </w:div>
    <w:div w:id="192429303">
      <w:bodyDiv w:val="1"/>
      <w:marLeft w:val="0"/>
      <w:marRight w:val="0"/>
      <w:marTop w:val="0"/>
      <w:marBottom w:val="0"/>
      <w:divBdr>
        <w:top w:val="none" w:sz="0" w:space="0" w:color="auto"/>
        <w:left w:val="none" w:sz="0" w:space="0" w:color="auto"/>
        <w:bottom w:val="none" w:sz="0" w:space="0" w:color="auto"/>
        <w:right w:val="none" w:sz="0" w:space="0" w:color="auto"/>
      </w:divBdr>
      <w:divsChild>
        <w:div w:id="1584753061">
          <w:marLeft w:val="0"/>
          <w:marRight w:val="0"/>
          <w:marTop w:val="0"/>
          <w:marBottom w:val="0"/>
          <w:divBdr>
            <w:top w:val="none" w:sz="0" w:space="0" w:color="auto"/>
            <w:left w:val="none" w:sz="0" w:space="0" w:color="auto"/>
            <w:bottom w:val="none" w:sz="0" w:space="0" w:color="auto"/>
            <w:right w:val="none" w:sz="0" w:space="0" w:color="auto"/>
          </w:divBdr>
        </w:div>
      </w:divsChild>
    </w:div>
    <w:div w:id="278605209">
      <w:bodyDiv w:val="1"/>
      <w:marLeft w:val="0"/>
      <w:marRight w:val="0"/>
      <w:marTop w:val="0"/>
      <w:marBottom w:val="0"/>
      <w:divBdr>
        <w:top w:val="none" w:sz="0" w:space="0" w:color="auto"/>
        <w:left w:val="none" w:sz="0" w:space="0" w:color="auto"/>
        <w:bottom w:val="none" w:sz="0" w:space="0" w:color="auto"/>
        <w:right w:val="none" w:sz="0" w:space="0" w:color="auto"/>
      </w:divBdr>
    </w:div>
    <w:div w:id="381365932">
      <w:bodyDiv w:val="1"/>
      <w:marLeft w:val="0"/>
      <w:marRight w:val="0"/>
      <w:marTop w:val="0"/>
      <w:marBottom w:val="0"/>
      <w:divBdr>
        <w:top w:val="none" w:sz="0" w:space="0" w:color="auto"/>
        <w:left w:val="none" w:sz="0" w:space="0" w:color="auto"/>
        <w:bottom w:val="none" w:sz="0" w:space="0" w:color="auto"/>
        <w:right w:val="none" w:sz="0" w:space="0" w:color="auto"/>
      </w:divBdr>
    </w:div>
    <w:div w:id="444276006">
      <w:bodyDiv w:val="1"/>
      <w:marLeft w:val="0"/>
      <w:marRight w:val="0"/>
      <w:marTop w:val="0"/>
      <w:marBottom w:val="0"/>
      <w:divBdr>
        <w:top w:val="none" w:sz="0" w:space="0" w:color="auto"/>
        <w:left w:val="none" w:sz="0" w:space="0" w:color="auto"/>
        <w:bottom w:val="none" w:sz="0" w:space="0" w:color="auto"/>
        <w:right w:val="none" w:sz="0" w:space="0" w:color="auto"/>
      </w:divBdr>
    </w:div>
    <w:div w:id="499660357">
      <w:bodyDiv w:val="1"/>
      <w:marLeft w:val="0"/>
      <w:marRight w:val="0"/>
      <w:marTop w:val="0"/>
      <w:marBottom w:val="0"/>
      <w:divBdr>
        <w:top w:val="none" w:sz="0" w:space="0" w:color="auto"/>
        <w:left w:val="none" w:sz="0" w:space="0" w:color="auto"/>
        <w:bottom w:val="none" w:sz="0" w:space="0" w:color="auto"/>
        <w:right w:val="none" w:sz="0" w:space="0" w:color="auto"/>
      </w:divBdr>
      <w:divsChild>
        <w:div w:id="1770740176">
          <w:marLeft w:val="0"/>
          <w:marRight w:val="0"/>
          <w:marTop w:val="0"/>
          <w:marBottom w:val="0"/>
          <w:divBdr>
            <w:top w:val="none" w:sz="0" w:space="0" w:color="auto"/>
            <w:left w:val="none" w:sz="0" w:space="0" w:color="auto"/>
            <w:bottom w:val="none" w:sz="0" w:space="0" w:color="auto"/>
            <w:right w:val="none" w:sz="0" w:space="0" w:color="auto"/>
          </w:divBdr>
        </w:div>
      </w:divsChild>
    </w:div>
    <w:div w:id="575431419">
      <w:bodyDiv w:val="1"/>
      <w:marLeft w:val="0"/>
      <w:marRight w:val="0"/>
      <w:marTop w:val="0"/>
      <w:marBottom w:val="0"/>
      <w:divBdr>
        <w:top w:val="none" w:sz="0" w:space="0" w:color="auto"/>
        <w:left w:val="none" w:sz="0" w:space="0" w:color="auto"/>
        <w:bottom w:val="none" w:sz="0" w:space="0" w:color="auto"/>
        <w:right w:val="none" w:sz="0" w:space="0" w:color="auto"/>
      </w:divBdr>
    </w:div>
    <w:div w:id="636111847">
      <w:bodyDiv w:val="1"/>
      <w:marLeft w:val="0"/>
      <w:marRight w:val="0"/>
      <w:marTop w:val="0"/>
      <w:marBottom w:val="0"/>
      <w:divBdr>
        <w:top w:val="none" w:sz="0" w:space="0" w:color="auto"/>
        <w:left w:val="none" w:sz="0" w:space="0" w:color="auto"/>
        <w:bottom w:val="none" w:sz="0" w:space="0" w:color="auto"/>
        <w:right w:val="none" w:sz="0" w:space="0" w:color="auto"/>
      </w:divBdr>
    </w:div>
    <w:div w:id="652488098">
      <w:bodyDiv w:val="1"/>
      <w:marLeft w:val="0"/>
      <w:marRight w:val="0"/>
      <w:marTop w:val="0"/>
      <w:marBottom w:val="0"/>
      <w:divBdr>
        <w:top w:val="none" w:sz="0" w:space="0" w:color="auto"/>
        <w:left w:val="none" w:sz="0" w:space="0" w:color="auto"/>
        <w:bottom w:val="none" w:sz="0" w:space="0" w:color="auto"/>
        <w:right w:val="none" w:sz="0" w:space="0" w:color="auto"/>
      </w:divBdr>
    </w:div>
    <w:div w:id="660734696">
      <w:bodyDiv w:val="1"/>
      <w:marLeft w:val="0"/>
      <w:marRight w:val="0"/>
      <w:marTop w:val="0"/>
      <w:marBottom w:val="0"/>
      <w:divBdr>
        <w:top w:val="none" w:sz="0" w:space="0" w:color="auto"/>
        <w:left w:val="none" w:sz="0" w:space="0" w:color="auto"/>
        <w:bottom w:val="none" w:sz="0" w:space="0" w:color="auto"/>
        <w:right w:val="none" w:sz="0" w:space="0" w:color="auto"/>
      </w:divBdr>
    </w:div>
    <w:div w:id="879785939">
      <w:bodyDiv w:val="1"/>
      <w:marLeft w:val="0"/>
      <w:marRight w:val="0"/>
      <w:marTop w:val="0"/>
      <w:marBottom w:val="0"/>
      <w:divBdr>
        <w:top w:val="none" w:sz="0" w:space="0" w:color="auto"/>
        <w:left w:val="none" w:sz="0" w:space="0" w:color="auto"/>
        <w:bottom w:val="none" w:sz="0" w:space="0" w:color="auto"/>
        <w:right w:val="none" w:sz="0" w:space="0" w:color="auto"/>
      </w:divBdr>
    </w:div>
    <w:div w:id="1018700969">
      <w:bodyDiv w:val="1"/>
      <w:marLeft w:val="0"/>
      <w:marRight w:val="0"/>
      <w:marTop w:val="0"/>
      <w:marBottom w:val="0"/>
      <w:divBdr>
        <w:top w:val="none" w:sz="0" w:space="0" w:color="auto"/>
        <w:left w:val="none" w:sz="0" w:space="0" w:color="auto"/>
        <w:bottom w:val="none" w:sz="0" w:space="0" w:color="auto"/>
        <w:right w:val="none" w:sz="0" w:space="0" w:color="auto"/>
      </w:divBdr>
    </w:div>
    <w:div w:id="1047031622">
      <w:bodyDiv w:val="1"/>
      <w:marLeft w:val="0"/>
      <w:marRight w:val="0"/>
      <w:marTop w:val="0"/>
      <w:marBottom w:val="0"/>
      <w:divBdr>
        <w:top w:val="none" w:sz="0" w:space="0" w:color="auto"/>
        <w:left w:val="none" w:sz="0" w:space="0" w:color="auto"/>
        <w:bottom w:val="none" w:sz="0" w:space="0" w:color="auto"/>
        <w:right w:val="none" w:sz="0" w:space="0" w:color="auto"/>
      </w:divBdr>
    </w:div>
    <w:div w:id="1051613183">
      <w:bodyDiv w:val="1"/>
      <w:marLeft w:val="0"/>
      <w:marRight w:val="0"/>
      <w:marTop w:val="0"/>
      <w:marBottom w:val="0"/>
      <w:divBdr>
        <w:top w:val="none" w:sz="0" w:space="0" w:color="auto"/>
        <w:left w:val="none" w:sz="0" w:space="0" w:color="auto"/>
        <w:bottom w:val="none" w:sz="0" w:space="0" w:color="auto"/>
        <w:right w:val="none" w:sz="0" w:space="0" w:color="auto"/>
      </w:divBdr>
    </w:div>
    <w:div w:id="1063406827">
      <w:bodyDiv w:val="1"/>
      <w:marLeft w:val="0"/>
      <w:marRight w:val="0"/>
      <w:marTop w:val="0"/>
      <w:marBottom w:val="0"/>
      <w:divBdr>
        <w:top w:val="none" w:sz="0" w:space="0" w:color="auto"/>
        <w:left w:val="none" w:sz="0" w:space="0" w:color="auto"/>
        <w:bottom w:val="none" w:sz="0" w:space="0" w:color="auto"/>
        <w:right w:val="none" w:sz="0" w:space="0" w:color="auto"/>
      </w:divBdr>
      <w:divsChild>
        <w:div w:id="1427075382">
          <w:marLeft w:val="0"/>
          <w:marRight w:val="0"/>
          <w:marTop w:val="0"/>
          <w:marBottom w:val="0"/>
          <w:divBdr>
            <w:top w:val="none" w:sz="0" w:space="0" w:color="auto"/>
            <w:left w:val="none" w:sz="0" w:space="0" w:color="auto"/>
            <w:bottom w:val="none" w:sz="0" w:space="0" w:color="auto"/>
            <w:right w:val="none" w:sz="0" w:space="0" w:color="auto"/>
          </w:divBdr>
        </w:div>
      </w:divsChild>
    </w:div>
    <w:div w:id="1112438620">
      <w:bodyDiv w:val="1"/>
      <w:marLeft w:val="0"/>
      <w:marRight w:val="0"/>
      <w:marTop w:val="0"/>
      <w:marBottom w:val="0"/>
      <w:divBdr>
        <w:top w:val="none" w:sz="0" w:space="0" w:color="auto"/>
        <w:left w:val="none" w:sz="0" w:space="0" w:color="auto"/>
        <w:bottom w:val="none" w:sz="0" w:space="0" w:color="auto"/>
        <w:right w:val="none" w:sz="0" w:space="0" w:color="auto"/>
      </w:divBdr>
    </w:div>
    <w:div w:id="1243181135">
      <w:bodyDiv w:val="1"/>
      <w:marLeft w:val="0"/>
      <w:marRight w:val="0"/>
      <w:marTop w:val="0"/>
      <w:marBottom w:val="0"/>
      <w:divBdr>
        <w:top w:val="none" w:sz="0" w:space="0" w:color="auto"/>
        <w:left w:val="none" w:sz="0" w:space="0" w:color="auto"/>
        <w:bottom w:val="none" w:sz="0" w:space="0" w:color="auto"/>
        <w:right w:val="none" w:sz="0" w:space="0" w:color="auto"/>
      </w:divBdr>
    </w:div>
    <w:div w:id="1255897577">
      <w:bodyDiv w:val="1"/>
      <w:marLeft w:val="0"/>
      <w:marRight w:val="0"/>
      <w:marTop w:val="0"/>
      <w:marBottom w:val="0"/>
      <w:divBdr>
        <w:top w:val="none" w:sz="0" w:space="0" w:color="auto"/>
        <w:left w:val="none" w:sz="0" w:space="0" w:color="auto"/>
        <w:bottom w:val="none" w:sz="0" w:space="0" w:color="auto"/>
        <w:right w:val="none" w:sz="0" w:space="0" w:color="auto"/>
      </w:divBdr>
      <w:divsChild>
        <w:div w:id="1687631654">
          <w:marLeft w:val="0"/>
          <w:marRight w:val="0"/>
          <w:marTop w:val="0"/>
          <w:marBottom w:val="0"/>
          <w:divBdr>
            <w:top w:val="none" w:sz="0" w:space="0" w:color="auto"/>
            <w:left w:val="none" w:sz="0" w:space="0" w:color="auto"/>
            <w:bottom w:val="none" w:sz="0" w:space="0" w:color="auto"/>
            <w:right w:val="none" w:sz="0" w:space="0" w:color="auto"/>
          </w:divBdr>
          <w:divsChild>
            <w:div w:id="734428969">
              <w:marLeft w:val="0"/>
              <w:marRight w:val="0"/>
              <w:marTop w:val="0"/>
              <w:marBottom w:val="0"/>
              <w:divBdr>
                <w:top w:val="none" w:sz="0" w:space="0" w:color="auto"/>
                <w:left w:val="none" w:sz="0" w:space="0" w:color="auto"/>
                <w:bottom w:val="none" w:sz="0" w:space="0" w:color="auto"/>
                <w:right w:val="none" w:sz="0" w:space="0" w:color="auto"/>
              </w:divBdr>
              <w:divsChild>
                <w:div w:id="1943830344">
                  <w:marLeft w:val="0"/>
                  <w:marRight w:val="0"/>
                  <w:marTop w:val="0"/>
                  <w:marBottom w:val="0"/>
                  <w:divBdr>
                    <w:top w:val="none" w:sz="0" w:space="0" w:color="auto"/>
                    <w:left w:val="none" w:sz="0" w:space="0" w:color="auto"/>
                    <w:bottom w:val="none" w:sz="0" w:space="0" w:color="auto"/>
                    <w:right w:val="none" w:sz="0" w:space="0" w:color="auto"/>
                  </w:divBdr>
                  <w:divsChild>
                    <w:div w:id="591469780">
                      <w:marLeft w:val="0"/>
                      <w:marRight w:val="0"/>
                      <w:marTop w:val="0"/>
                      <w:marBottom w:val="0"/>
                      <w:divBdr>
                        <w:top w:val="none" w:sz="0" w:space="0" w:color="auto"/>
                        <w:left w:val="none" w:sz="0" w:space="0" w:color="auto"/>
                        <w:bottom w:val="none" w:sz="0" w:space="0" w:color="auto"/>
                        <w:right w:val="none" w:sz="0" w:space="0" w:color="auto"/>
                      </w:divBdr>
                      <w:divsChild>
                        <w:div w:id="112988502">
                          <w:marLeft w:val="0"/>
                          <w:marRight w:val="0"/>
                          <w:marTop w:val="0"/>
                          <w:marBottom w:val="0"/>
                          <w:divBdr>
                            <w:top w:val="none" w:sz="0" w:space="0" w:color="auto"/>
                            <w:left w:val="none" w:sz="0" w:space="0" w:color="auto"/>
                            <w:bottom w:val="none" w:sz="0" w:space="0" w:color="auto"/>
                            <w:right w:val="none" w:sz="0" w:space="0" w:color="auto"/>
                          </w:divBdr>
                          <w:divsChild>
                            <w:div w:id="1979263022">
                              <w:marLeft w:val="0"/>
                              <w:marRight w:val="0"/>
                              <w:marTop w:val="0"/>
                              <w:marBottom w:val="0"/>
                              <w:divBdr>
                                <w:top w:val="none" w:sz="0" w:space="0" w:color="auto"/>
                                <w:left w:val="none" w:sz="0" w:space="0" w:color="auto"/>
                                <w:bottom w:val="none" w:sz="0" w:space="0" w:color="auto"/>
                                <w:right w:val="none" w:sz="0" w:space="0" w:color="auto"/>
                              </w:divBdr>
                              <w:divsChild>
                                <w:div w:id="1854877552">
                                  <w:marLeft w:val="0"/>
                                  <w:marRight w:val="0"/>
                                  <w:marTop w:val="0"/>
                                  <w:marBottom w:val="0"/>
                                  <w:divBdr>
                                    <w:top w:val="none" w:sz="0" w:space="0" w:color="auto"/>
                                    <w:left w:val="none" w:sz="0" w:space="0" w:color="auto"/>
                                    <w:bottom w:val="none" w:sz="0" w:space="0" w:color="auto"/>
                                    <w:right w:val="none" w:sz="0" w:space="0" w:color="auto"/>
                                  </w:divBdr>
                                  <w:divsChild>
                                    <w:div w:id="1310749013">
                                      <w:marLeft w:val="0"/>
                                      <w:marRight w:val="0"/>
                                      <w:marTop w:val="0"/>
                                      <w:marBottom w:val="0"/>
                                      <w:divBdr>
                                        <w:top w:val="none" w:sz="0" w:space="0" w:color="auto"/>
                                        <w:left w:val="none" w:sz="0" w:space="0" w:color="auto"/>
                                        <w:bottom w:val="none" w:sz="0" w:space="0" w:color="auto"/>
                                        <w:right w:val="none" w:sz="0" w:space="0" w:color="auto"/>
                                      </w:divBdr>
                                      <w:divsChild>
                                        <w:div w:id="1324552275">
                                          <w:marLeft w:val="0"/>
                                          <w:marRight w:val="0"/>
                                          <w:marTop w:val="0"/>
                                          <w:marBottom w:val="0"/>
                                          <w:divBdr>
                                            <w:top w:val="none" w:sz="0" w:space="0" w:color="auto"/>
                                            <w:left w:val="none" w:sz="0" w:space="0" w:color="auto"/>
                                            <w:bottom w:val="none" w:sz="0" w:space="0" w:color="auto"/>
                                            <w:right w:val="none" w:sz="0" w:space="0" w:color="auto"/>
                                          </w:divBdr>
                                          <w:divsChild>
                                            <w:div w:id="848252125">
                                              <w:marLeft w:val="0"/>
                                              <w:marRight w:val="0"/>
                                              <w:marTop w:val="0"/>
                                              <w:marBottom w:val="0"/>
                                              <w:divBdr>
                                                <w:top w:val="none" w:sz="0" w:space="0" w:color="auto"/>
                                                <w:left w:val="none" w:sz="0" w:space="0" w:color="auto"/>
                                                <w:bottom w:val="none" w:sz="0" w:space="0" w:color="auto"/>
                                                <w:right w:val="none" w:sz="0" w:space="0" w:color="auto"/>
                                              </w:divBdr>
                                            </w:div>
                                            <w:div w:id="1380325773">
                                              <w:marLeft w:val="0"/>
                                              <w:marRight w:val="0"/>
                                              <w:marTop w:val="0"/>
                                              <w:marBottom w:val="0"/>
                                              <w:divBdr>
                                                <w:top w:val="none" w:sz="0" w:space="0" w:color="auto"/>
                                                <w:left w:val="none" w:sz="0" w:space="0" w:color="auto"/>
                                                <w:bottom w:val="none" w:sz="0" w:space="0" w:color="auto"/>
                                                <w:right w:val="none" w:sz="0" w:space="0" w:color="auto"/>
                                              </w:divBdr>
                                            </w:div>
                                            <w:div w:id="10035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19903">
      <w:bodyDiv w:val="1"/>
      <w:marLeft w:val="0"/>
      <w:marRight w:val="0"/>
      <w:marTop w:val="0"/>
      <w:marBottom w:val="0"/>
      <w:divBdr>
        <w:top w:val="none" w:sz="0" w:space="0" w:color="auto"/>
        <w:left w:val="none" w:sz="0" w:space="0" w:color="auto"/>
        <w:bottom w:val="none" w:sz="0" w:space="0" w:color="auto"/>
        <w:right w:val="none" w:sz="0" w:space="0" w:color="auto"/>
      </w:divBdr>
    </w:div>
    <w:div w:id="1301114090">
      <w:bodyDiv w:val="1"/>
      <w:marLeft w:val="0"/>
      <w:marRight w:val="0"/>
      <w:marTop w:val="0"/>
      <w:marBottom w:val="0"/>
      <w:divBdr>
        <w:top w:val="none" w:sz="0" w:space="0" w:color="auto"/>
        <w:left w:val="none" w:sz="0" w:space="0" w:color="auto"/>
        <w:bottom w:val="none" w:sz="0" w:space="0" w:color="auto"/>
        <w:right w:val="none" w:sz="0" w:space="0" w:color="auto"/>
      </w:divBdr>
    </w:div>
    <w:div w:id="1307276813">
      <w:bodyDiv w:val="1"/>
      <w:marLeft w:val="0"/>
      <w:marRight w:val="0"/>
      <w:marTop w:val="0"/>
      <w:marBottom w:val="0"/>
      <w:divBdr>
        <w:top w:val="none" w:sz="0" w:space="0" w:color="auto"/>
        <w:left w:val="none" w:sz="0" w:space="0" w:color="auto"/>
        <w:bottom w:val="none" w:sz="0" w:space="0" w:color="auto"/>
        <w:right w:val="none" w:sz="0" w:space="0" w:color="auto"/>
      </w:divBdr>
    </w:div>
    <w:div w:id="1574003579">
      <w:bodyDiv w:val="1"/>
      <w:marLeft w:val="0"/>
      <w:marRight w:val="0"/>
      <w:marTop w:val="0"/>
      <w:marBottom w:val="0"/>
      <w:divBdr>
        <w:top w:val="none" w:sz="0" w:space="0" w:color="auto"/>
        <w:left w:val="none" w:sz="0" w:space="0" w:color="auto"/>
        <w:bottom w:val="none" w:sz="0" w:space="0" w:color="auto"/>
        <w:right w:val="none" w:sz="0" w:space="0" w:color="auto"/>
      </w:divBdr>
    </w:div>
    <w:div w:id="1607613283">
      <w:bodyDiv w:val="1"/>
      <w:marLeft w:val="0"/>
      <w:marRight w:val="0"/>
      <w:marTop w:val="0"/>
      <w:marBottom w:val="0"/>
      <w:divBdr>
        <w:top w:val="none" w:sz="0" w:space="0" w:color="auto"/>
        <w:left w:val="none" w:sz="0" w:space="0" w:color="auto"/>
        <w:bottom w:val="none" w:sz="0" w:space="0" w:color="auto"/>
        <w:right w:val="none" w:sz="0" w:space="0" w:color="auto"/>
      </w:divBdr>
    </w:div>
    <w:div w:id="1903173396">
      <w:bodyDiv w:val="1"/>
      <w:marLeft w:val="0"/>
      <w:marRight w:val="0"/>
      <w:marTop w:val="0"/>
      <w:marBottom w:val="0"/>
      <w:divBdr>
        <w:top w:val="none" w:sz="0" w:space="0" w:color="auto"/>
        <w:left w:val="none" w:sz="0" w:space="0" w:color="auto"/>
        <w:bottom w:val="none" w:sz="0" w:space="0" w:color="auto"/>
        <w:right w:val="none" w:sz="0" w:space="0" w:color="auto"/>
      </w:divBdr>
    </w:div>
    <w:div w:id="1976911172">
      <w:bodyDiv w:val="1"/>
      <w:marLeft w:val="0"/>
      <w:marRight w:val="0"/>
      <w:marTop w:val="0"/>
      <w:marBottom w:val="0"/>
      <w:divBdr>
        <w:top w:val="none" w:sz="0" w:space="0" w:color="auto"/>
        <w:left w:val="none" w:sz="0" w:space="0" w:color="auto"/>
        <w:bottom w:val="none" w:sz="0" w:space="0" w:color="auto"/>
        <w:right w:val="none" w:sz="0" w:space="0" w:color="auto"/>
      </w:divBdr>
    </w:div>
    <w:div w:id="2032340669">
      <w:bodyDiv w:val="1"/>
      <w:marLeft w:val="0"/>
      <w:marRight w:val="0"/>
      <w:marTop w:val="0"/>
      <w:marBottom w:val="0"/>
      <w:divBdr>
        <w:top w:val="none" w:sz="0" w:space="0" w:color="auto"/>
        <w:left w:val="none" w:sz="0" w:space="0" w:color="auto"/>
        <w:bottom w:val="none" w:sz="0" w:space="0" w:color="auto"/>
        <w:right w:val="none" w:sz="0" w:space="0" w:color="auto"/>
      </w:divBdr>
      <w:divsChild>
        <w:div w:id="821166997">
          <w:marLeft w:val="0"/>
          <w:marRight w:val="0"/>
          <w:marTop w:val="0"/>
          <w:marBottom w:val="0"/>
          <w:divBdr>
            <w:top w:val="none" w:sz="0" w:space="0" w:color="auto"/>
            <w:left w:val="none" w:sz="0" w:space="0" w:color="auto"/>
            <w:bottom w:val="none" w:sz="0" w:space="0" w:color="auto"/>
            <w:right w:val="none" w:sz="0" w:space="0" w:color="auto"/>
          </w:divBdr>
          <w:divsChild>
            <w:div w:id="202209686">
              <w:marLeft w:val="0"/>
              <w:marRight w:val="0"/>
              <w:marTop w:val="0"/>
              <w:marBottom w:val="0"/>
              <w:divBdr>
                <w:top w:val="none" w:sz="0" w:space="0" w:color="auto"/>
                <w:left w:val="none" w:sz="0" w:space="0" w:color="auto"/>
                <w:bottom w:val="none" w:sz="0" w:space="0" w:color="auto"/>
                <w:right w:val="none" w:sz="0" w:space="0" w:color="auto"/>
              </w:divBdr>
            </w:div>
            <w:div w:id="228543020">
              <w:marLeft w:val="0"/>
              <w:marRight w:val="0"/>
              <w:marTop w:val="0"/>
              <w:marBottom w:val="0"/>
              <w:divBdr>
                <w:top w:val="none" w:sz="0" w:space="0" w:color="auto"/>
                <w:left w:val="none" w:sz="0" w:space="0" w:color="auto"/>
                <w:bottom w:val="none" w:sz="0" w:space="0" w:color="auto"/>
                <w:right w:val="none" w:sz="0" w:space="0" w:color="auto"/>
              </w:divBdr>
            </w:div>
            <w:div w:id="401296515">
              <w:marLeft w:val="0"/>
              <w:marRight w:val="0"/>
              <w:marTop w:val="0"/>
              <w:marBottom w:val="0"/>
              <w:divBdr>
                <w:top w:val="none" w:sz="0" w:space="0" w:color="auto"/>
                <w:left w:val="none" w:sz="0" w:space="0" w:color="auto"/>
                <w:bottom w:val="none" w:sz="0" w:space="0" w:color="auto"/>
                <w:right w:val="none" w:sz="0" w:space="0" w:color="auto"/>
              </w:divBdr>
            </w:div>
            <w:div w:id="1286543877">
              <w:marLeft w:val="0"/>
              <w:marRight w:val="0"/>
              <w:marTop w:val="0"/>
              <w:marBottom w:val="0"/>
              <w:divBdr>
                <w:top w:val="none" w:sz="0" w:space="0" w:color="auto"/>
                <w:left w:val="none" w:sz="0" w:space="0" w:color="auto"/>
                <w:bottom w:val="none" w:sz="0" w:space="0" w:color="auto"/>
                <w:right w:val="none" w:sz="0" w:space="0" w:color="auto"/>
              </w:divBdr>
            </w:div>
            <w:div w:id="19807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9680">
      <w:bodyDiv w:val="1"/>
      <w:marLeft w:val="0"/>
      <w:marRight w:val="0"/>
      <w:marTop w:val="0"/>
      <w:marBottom w:val="0"/>
      <w:divBdr>
        <w:top w:val="none" w:sz="0" w:space="0" w:color="auto"/>
        <w:left w:val="none" w:sz="0" w:space="0" w:color="auto"/>
        <w:bottom w:val="none" w:sz="0" w:space="0" w:color="auto"/>
        <w:right w:val="none" w:sz="0" w:space="0" w:color="auto"/>
      </w:divBdr>
      <w:divsChild>
        <w:div w:id="38824597">
          <w:marLeft w:val="0"/>
          <w:marRight w:val="0"/>
          <w:marTop w:val="0"/>
          <w:marBottom w:val="0"/>
          <w:divBdr>
            <w:top w:val="none" w:sz="0" w:space="0" w:color="auto"/>
            <w:left w:val="none" w:sz="0" w:space="0" w:color="auto"/>
            <w:bottom w:val="none" w:sz="0" w:space="0" w:color="auto"/>
            <w:right w:val="none" w:sz="0" w:space="0" w:color="auto"/>
          </w:divBdr>
        </w:div>
        <w:div w:id="91367247">
          <w:marLeft w:val="0"/>
          <w:marRight w:val="0"/>
          <w:marTop w:val="0"/>
          <w:marBottom w:val="0"/>
          <w:divBdr>
            <w:top w:val="none" w:sz="0" w:space="0" w:color="auto"/>
            <w:left w:val="none" w:sz="0" w:space="0" w:color="auto"/>
            <w:bottom w:val="none" w:sz="0" w:space="0" w:color="auto"/>
            <w:right w:val="none" w:sz="0" w:space="0" w:color="auto"/>
          </w:divBdr>
        </w:div>
        <w:div w:id="299650282">
          <w:marLeft w:val="0"/>
          <w:marRight w:val="0"/>
          <w:marTop w:val="0"/>
          <w:marBottom w:val="0"/>
          <w:divBdr>
            <w:top w:val="none" w:sz="0" w:space="0" w:color="auto"/>
            <w:left w:val="none" w:sz="0" w:space="0" w:color="auto"/>
            <w:bottom w:val="none" w:sz="0" w:space="0" w:color="auto"/>
            <w:right w:val="none" w:sz="0" w:space="0" w:color="auto"/>
          </w:divBdr>
        </w:div>
        <w:div w:id="336857171">
          <w:marLeft w:val="0"/>
          <w:marRight w:val="0"/>
          <w:marTop w:val="0"/>
          <w:marBottom w:val="0"/>
          <w:divBdr>
            <w:top w:val="none" w:sz="0" w:space="0" w:color="auto"/>
            <w:left w:val="none" w:sz="0" w:space="0" w:color="auto"/>
            <w:bottom w:val="none" w:sz="0" w:space="0" w:color="auto"/>
            <w:right w:val="none" w:sz="0" w:space="0" w:color="auto"/>
          </w:divBdr>
        </w:div>
        <w:div w:id="670059835">
          <w:marLeft w:val="0"/>
          <w:marRight w:val="0"/>
          <w:marTop w:val="0"/>
          <w:marBottom w:val="0"/>
          <w:divBdr>
            <w:top w:val="none" w:sz="0" w:space="0" w:color="auto"/>
            <w:left w:val="none" w:sz="0" w:space="0" w:color="auto"/>
            <w:bottom w:val="none" w:sz="0" w:space="0" w:color="auto"/>
            <w:right w:val="none" w:sz="0" w:space="0" w:color="auto"/>
          </w:divBdr>
        </w:div>
        <w:div w:id="1068766062">
          <w:marLeft w:val="0"/>
          <w:marRight w:val="0"/>
          <w:marTop w:val="0"/>
          <w:marBottom w:val="0"/>
          <w:divBdr>
            <w:top w:val="none" w:sz="0" w:space="0" w:color="auto"/>
            <w:left w:val="none" w:sz="0" w:space="0" w:color="auto"/>
            <w:bottom w:val="none" w:sz="0" w:space="0" w:color="auto"/>
            <w:right w:val="none" w:sz="0" w:space="0" w:color="auto"/>
          </w:divBdr>
        </w:div>
        <w:div w:id="1184902297">
          <w:marLeft w:val="0"/>
          <w:marRight w:val="0"/>
          <w:marTop w:val="0"/>
          <w:marBottom w:val="0"/>
          <w:divBdr>
            <w:top w:val="none" w:sz="0" w:space="0" w:color="auto"/>
            <w:left w:val="none" w:sz="0" w:space="0" w:color="auto"/>
            <w:bottom w:val="none" w:sz="0" w:space="0" w:color="auto"/>
            <w:right w:val="none" w:sz="0" w:space="0" w:color="auto"/>
          </w:divBdr>
        </w:div>
        <w:div w:id="1359967333">
          <w:marLeft w:val="0"/>
          <w:marRight w:val="0"/>
          <w:marTop w:val="0"/>
          <w:marBottom w:val="0"/>
          <w:divBdr>
            <w:top w:val="none" w:sz="0" w:space="0" w:color="auto"/>
            <w:left w:val="none" w:sz="0" w:space="0" w:color="auto"/>
            <w:bottom w:val="none" w:sz="0" w:space="0" w:color="auto"/>
            <w:right w:val="none" w:sz="0" w:space="0" w:color="auto"/>
          </w:divBdr>
        </w:div>
        <w:div w:id="1581139579">
          <w:marLeft w:val="0"/>
          <w:marRight w:val="0"/>
          <w:marTop w:val="0"/>
          <w:marBottom w:val="0"/>
          <w:divBdr>
            <w:top w:val="none" w:sz="0" w:space="0" w:color="auto"/>
            <w:left w:val="none" w:sz="0" w:space="0" w:color="auto"/>
            <w:bottom w:val="none" w:sz="0" w:space="0" w:color="auto"/>
            <w:right w:val="none" w:sz="0" w:space="0" w:color="auto"/>
          </w:divBdr>
        </w:div>
        <w:div w:id="1651472305">
          <w:marLeft w:val="0"/>
          <w:marRight w:val="0"/>
          <w:marTop w:val="0"/>
          <w:marBottom w:val="0"/>
          <w:divBdr>
            <w:top w:val="none" w:sz="0" w:space="0" w:color="auto"/>
            <w:left w:val="none" w:sz="0" w:space="0" w:color="auto"/>
            <w:bottom w:val="none" w:sz="0" w:space="0" w:color="auto"/>
            <w:right w:val="none" w:sz="0" w:space="0" w:color="auto"/>
          </w:divBdr>
        </w:div>
        <w:div w:id="1814709043">
          <w:marLeft w:val="0"/>
          <w:marRight w:val="0"/>
          <w:marTop w:val="0"/>
          <w:marBottom w:val="0"/>
          <w:divBdr>
            <w:top w:val="none" w:sz="0" w:space="0" w:color="auto"/>
            <w:left w:val="none" w:sz="0" w:space="0" w:color="auto"/>
            <w:bottom w:val="none" w:sz="0" w:space="0" w:color="auto"/>
            <w:right w:val="none" w:sz="0" w:space="0" w:color="auto"/>
          </w:divBdr>
        </w:div>
        <w:div w:id="2133670703">
          <w:marLeft w:val="0"/>
          <w:marRight w:val="0"/>
          <w:marTop w:val="0"/>
          <w:marBottom w:val="0"/>
          <w:divBdr>
            <w:top w:val="none" w:sz="0" w:space="0" w:color="auto"/>
            <w:left w:val="none" w:sz="0" w:space="0" w:color="auto"/>
            <w:bottom w:val="none" w:sz="0" w:space="0" w:color="auto"/>
            <w:right w:val="none" w:sz="0" w:space="0" w:color="auto"/>
          </w:divBdr>
        </w:div>
      </w:divsChild>
    </w:div>
    <w:div w:id="20908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E15E-A762-410E-BB3C-2261E59D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5771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Leistungsbeschreibung JuMo 2022</vt:lpstr>
    </vt:vector>
  </TitlesOfParts>
  <Company>Landkreis Löbau-Zittau</Company>
  <LinksUpToDate>false</LinksUpToDate>
  <CharactersWithSpaces>6673</CharactersWithSpaces>
  <SharedDoc>false</SharedDoc>
  <HLinks>
    <vt:vector size="312" baseType="variant">
      <vt:variant>
        <vt:i4>1245245</vt:i4>
      </vt:variant>
      <vt:variant>
        <vt:i4>308</vt:i4>
      </vt:variant>
      <vt:variant>
        <vt:i4>0</vt:i4>
      </vt:variant>
      <vt:variant>
        <vt:i4>5</vt:i4>
      </vt:variant>
      <vt:variant>
        <vt:lpwstr/>
      </vt:variant>
      <vt:variant>
        <vt:lpwstr>_Toc418077628</vt:lpwstr>
      </vt:variant>
      <vt:variant>
        <vt:i4>1245245</vt:i4>
      </vt:variant>
      <vt:variant>
        <vt:i4>302</vt:i4>
      </vt:variant>
      <vt:variant>
        <vt:i4>0</vt:i4>
      </vt:variant>
      <vt:variant>
        <vt:i4>5</vt:i4>
      </vt:variant>
      <vt:variant>
        <vt:lpwstr/>
      </vt:variant>
      <vt:variant>
        <vt:lpwstr>_Toc418077627</vt:lpwstr>
      </vt:variant>
      <vt:variant>
        <vt:i4>1245245</vt:i4>
      </vt:variant>
      <vt:variant>
        <vt:i4>296</vt:i4>
      </vt:variant>
      <vt:variant>
        <vt:i4>0</vt:i4>
      </vt:variant>
      <vt:variant>
        <vt:i4>5</vt:i4>
      </vt:variant>
      <vt:variant>
        <vt:lpwstr/>
      </vt:variant>
      <vt:variant>
        <vt:lpwstr>_Toc418077626</vt:lpwstr>
      </vt:variant>
      <vt:variant>
        <vt:i4>1245245</vt:i4>
      </vt:variant>
      <vt:variant>
        <vt:i4>290</vt:i4>
      </vt:variant>
      <vt:variant>
        <vt:i4>0</vt:i4>
      </vt:variant>
      <vt:variant>
        <vt:i4>5</vt:i4>
      </vt:variant>
      <vt:variant>
        <vt:lpwstr/>
      </vt:variant>
      <vt:variant>
        <vt:lpwstr>_Toc418077625</vt:lpwstr>
      </vt:variant>
      <vt:variant>
        <vt:i4>1245245</vt:i4>
      </vt:variant>
      <vt:variant>
        <vt:i4>284</vt:i4>
      </vt:variant>
      <vt:variant>
        <vt:i4>0</vt:i4>
      </vt:variant>
      <vt:variant>
        <vt:i4>5</vt:i4>
      </vt:variant>
      <vt:variant>
        <vt:lpwstr/>
      </vt:variant>
      <vt:variant>
        <vt:lpwstr>_Toc418077624</vt:lpwstr>
      </vt:variant>
      <vt:variant>
        <vt:i4>1245245</vt:i4>
      </vt:variant>
      <vt:variant>
        <vt:i4>278</vt:i4>
      </vt:variant>
      <vt:variant>
        <vt:i4>0</vt:i4>
      </vt:variant>
      <vt:variant>
        <vt:i4>5</vt:i4>
      </vt:variant>
      <vt:variant>
        <vt:lpwstr/>
      </vt:variant>
      <vt:variant>
        <vt:lpwstr>_Toc418077623</vt:lpwstr>
      </vt:variant>
      <vt:variant>
        <vt:i4>1245245</vt:i4>
      </vt:variant>
      <vt:variant>
        <vt:i4>272</vt:i4>
      </vt:variant>
      <vt:variant>
        <vt:i4>0</vt:i4>
      </vt:variant>
      <vt:variant>
        <vt:i4>5</vt:i4>
      </vt:variant>
      <vt:variant>
        <vt:lpwstr/>
      </vt:variant>
      <vt:variant>
        <vt:lpwstr>_Toc418077622</vt:lpwstr>
      </vt:variant>
      <vt:variant>
        <vt:i4>1245245</vt:i4>
      </vt:variant>
      <vt:variant>
        <vt:i4>266</vt:i4>
      </vt:variant>
      <vt:variant>
        <vt:i4>0</vt:i4>
      </vt:variant>
      <vt:variant>
        <vt:i4>5</vt:i4>
      </vt:variant>
      <vt:variant>
        <vt:lpwstr/>
      </vt:variant>
      <vt:variant>
        <vt:lpwstr>_Toc418077621</vt:lpwstr>
      </vt:variant>
      <vt:variant>
        <vt:i4>1245245</vt:i4>
      </vt:variant>
      <vt:variant>
        <vt:i4>260</vt:i4>
      </vt:variant>
      <vt:variant>
        <vt:i4>0</vt:i4>
      </vt:variant>
      <vt:variant>
        <vt:i4>5</vt:i4>
      </vt:variant>
      <vt:variant>
        <vt:lpwstr/>
      </vt:variant>
      <vt:variant>
        <vt:lpwstr>_Toc418077620</vt:lpwstr>
      </vt:variant>
      <vt:variant>
        <vt:i4>1048637</vt:i4>
      </vt:variant>
      <vt:variant>
        <vt:i4>254</vt:i4>
      </vt:variant>
      <vt:variant>
        <vt:i4>0</vt:i4>
      </vt:variant>
      <vt:variant>
        <vt:i4>5</vt:i4>
      </vt:variant>
      <vt:variant>
        <vt:lpwstr/>
      </vt:variant>
      <vt:variant>
        <vt:lpwstr>_Toc418077619</vt:lpwstr>
      </vt:variant>
      <vt:variant>
        <vt:i4>1048637</vt:i4>
      </vt:variant>
      <vt:variant>
        <vt:i4>248</vt:i4>
      </vt:variant>
      <vt:variant>
        <vt:i4>0</vt:i4>
      </vt:variant>
      <vt:variant>
        <vt:i4>5</vt:i4>
      </vt:variant>
      <vt:variant>
        <vt:lpwstr/>
      </vt:variant>
      <vt:variant>
        <vt:lpwstr>_Toc418077618</vt:lpwstr>
      </vt:variant>
      <vt:variant>
        <vt:i4>1048637</vt:i4>
      </vt:variant>
      <vt:variant>
        <vt:i4>242</vt:i4>
      </vt:variant>
      <vt:variant>
        <vt:i4>0</vt:i4>
      </vt:variant>
      <vt:variant>
        <vt:i4>5</vt:i4>
      </vt:variant>
      <vt:variant>
        <vt:lpwstr/>
      </vt:variant>
      <vt:variant>
        <vt:lpwstr>_Toc418077617</vt:lpwstr>
      </vt:variant>
      <vt:variant>
        <vt:i4>1048637</vt:i4>
      </vt:variant>
      <vt:variant>
        <vt:i4>236</vt:i4>
      </vt:variant>
      <vt:variant>
        <vt:i4>0</vt:i4>
      </vt:variant>
      <vt:variant>
        <vt:i4>5</vt:i4>
      </vt:variant>
      <vt:variant>
        <vt:lpwstr/>
      </vt:variant>
      <vt:variant>
        <vt:lpwstr>_Toc418077616</vt:lpwstr>
      </vt:variant>
      <vt:variant>
        <vt:i4>1048637</vt:i4>
      </vt:variant>
      <vt:variant>
        <vt:i4>230</vt:i4>
      </vt:variant>
      <vt:variant>
        <vt:i4>0</vt:i4>
      </vt:variant>
      <vt:variant>
        <vt:i4>5</vt:i4>
      </vt:variant>
      <vt:variant>
        <vt:lpwstr/>
      </vt:variant>
      <vt:variant>
        <vt:lpwstr>_Toc418077615</vt:lpwstr>
      </vt:variant>
      <vt:variant>
        <vt:i4>1048637</vt:i4>
      </vt:variant>
      <vt:variant>
        <vt:i4>224</vt:i4>
      </vt:variant>
      <vt:variant>
        <vt:i4>0</vt:i4>
      </vt:variant>
      <vt:variant>
        <vt:i4>5</vt:i4>
      </vt:variant>
      <vt:variant>
        <vt:lpwstr/>
      </vt:variant>
      <vt:variant>
        <vt:lpwstr>_Toc418077614</vt:lpwstr>
      </vt:variant>
      <vt:variant>
        <vt:i4>1048637</vt:i4>
      </vt:variant>
      <vt:variant>
        <vt:i4>218</vt:i4>
      </vt:variant>
      <vt:variant>
        <vt:i4>0</vt:i4>
      </vt:variant>
      <vt:variant>
        <vt:i4>5</vt:i4>
      </vt:variant>
      <vt:variant>
        <vt:lpwstr/>
      </vt:variant>
      <vt:variant>
        <vt:lpwstr>_Toc418077613</vt:lpwstr>
      </vt:variant>
      <vt:variant>
        <vt:i4>1048637</vt:i4>
      </vt:variant>
      <vt:variant>
        <vt:i4>212</vt:i4>
      </vt:variant>
      <vt:variant>
        <vt:i4>0</vt:i4>
      </vt:variant>
      <vt:variant>
        <vt:i4>5</vt:i4>
      </vt:variant>
      <vt:variant>
        <vt:lpwstr/>
      </vt:variant>
      <vt:variant>
        <vt:lpwstr>_Toc418077612</vt:lpwstr>
      </vt:variant>
      <vt:variant>
        <vt:i4>1048637</vt:i4>
      </vt:variant>
      <vt:variant>
        <vt:i4>206</vt:i4>
      </vt:variant>
      <vt:variant>
        <vt:i4>0</vt:i4>
      </vt:variant>
      <vt:variant>
        <vt:i4>5</vt:i4>
      </vt:variant>
      <vt:variant>
        <vt:lpwstr/>
      </vt:variant>
      <vt:variant>
        <vt:lpwstr>_Toc418077611</vt:lpwstr>
      </vt:variant>
      <vt:variant>
        <vt:i4>1048637</vt:i4>
      </vt:variant>
      <vt:variant>
        <vt:i4>200</vt:i4>
      </vt:variant>
      <vt:variant>
        <vt:i4>0</vt:i4>
      </vt:variant>
      <vt:variant>
        <vt:i4>5</vt:i4>
      </vt:variant>
      <vt:variant>
        <vt:lpwstr/>
      </vt:variant>
      <vt:variant>
        <vt:lpwstr>_Toc418077610</vt:lpwstr>
      </vt:variant>
      <vt:variant>
        <vt:i4>1114173</vt:i4>
      </vt:variant>
      <vt:variant>
        <vt:i4>194</vt:i4>
      </vt:variant>
      <vt:variant>
        <vt:i4>0</vt:i4>
      </vt:variant>
      <vt:variant>
        <vt:i4>5</vt:i4>
      </vt:variant>
      <vt:variant>
        <vt:lpwstr/>
      </vt:variant>
      <vt:variant>
        <vt:lpwstr>_Toc418077609</vt:lpwstr>
      </vt:variant>
      <vt:variant>
        <vt:i4>1114173</vt:i4>
      </vt:variant>
      <vt:variant>
        <vt:i4>188</vt:i4>
      </vt:variant>
      <vt:variant>
        <vt:i4>0</vt:i4>
      </vt:variant>
      <vt:variant>
        <vt:i4>5</vt:i4>
      </vt:variant>
      <vt:variant>
        <vt:lpwstr/>
      </vt:variant>
      <vt:variant>
        <vt:lpwstr>_Toc418077608</vt:lpwstr>
      </vt:variant>
      <vt:variant>
        <vt:i4>1114173</vt:i4>
      </vt:variant>
      <vt:variant>
        <vt:i4>182</vt:i4>
      </vt:variant>
      <vt:variant>
        <vt:i4>0</vt:i4>
      </vt:variant>
      <vt:variant>
        <vt:i4>5</vt:i4>
      </vt:variant>
      <vt:variant>
        <vt:lpwstr/>
      </vt:variant>
      <vt:variant>
        <vt:lpwstr>_Toc418077607</vt:lpwstr>
      </vt:variant>
      <vt:variant>
        <vt:i4>1114173</vt:i4>
      </vt:variant>
      <vt:variant>
        <vt:i4>176</vt:i4>
      </vt:variant>
      <vt:variant>
        <vt:i4>0</vt:i4>
      </vt:variant>
      <vt:variant>
        <vt:i4>5</vt:i4>
      </vt:variant>
      <vt:variant>
        <vt:lpwstr/>
      </vt:variant>
      <vt:variant>
        <vt:lpwstr>_Toc418077606</vt:lpwstr>
      </vt:variant>
      <vt:variant>
        <vt:i4>1114173</vt:i4>
      </vt:variant>
      <vt:variant>
        <vt:i4>170</vt:i4>
      </vt:variant>
      <vt:variant>
        <vt:i4>0</vt:i4>
      </vt:variant>
      <vt:variant>
        <vt:i4>5</vt:i4>
      </vt:variant>
      <vt:variant>
        <vt:lpwstr/>
      </vt:variant>
      <vt:variant>
        <vt:lpwstr>_Toc418077605</vt:lpwstr>
      </vt:variant>
      <vt:variant>
        <vt:i4>1114173</vt:i4>
      </vt:variant>
      <vt:variant>
        <vt:i4>164</vt:i4>
      </vt:variant>
      <vt:variant>
        <vt:i4>0</vt:i4>
      </vt:variant>
      <vt:variant>
        <vt:i4>5</vt:i4>
      </vt:variant>
      <vt:variant>
        <vt:lpwstr/>
      </vt:variant>
      <vt:variant>
        <vt:lpwstr>_Toc418077604</vt:lpwstr>
      </vt:variant>
      <vt:variant>
        <vt:i4>1114173</vt:i4>
      </vt:variant>
      <vt:variant>
        <vt:i4>158</vt:i4>
      </vt:variant>
      <vt:variant>
        <vt:i4>0</vt:i4>
      </vt:variant>
      <vt:variant>
        <vt:i4>5</vt:i4>
      </vt:variant>
      <vt:variant>
        <vt:lpwstr/>
      </vt:variant>
      <vt:variant>
        <vt:lpwstr>_Toc418077603</vt:lpwstr>
      </vt:variant>
      <vt:variant>
        <vt:i4>1114173</vt:i4>
      </vt:variant>
      <vt:variant>
        <vt:i4>152</vt:i4>
      </vt:variant>
      <vt:variant>
        <vt:i4>0</vt:i4>
      </vt:variant>
      <vt:variant>
        <vt:i4>5</vt:i4>
      </vt:variant>
      <vt:variant>
        <vt:lpwstr/>
      </vt:variant>
      <vt:variant>
        <vt:lpwstr>_Toc418077602</vt:lpwstr>
      </vt:variant>
      <vt:variant>
        <vt:i4>1114173</vt:i4>
      </vt:variant>
      <vt:variant>
        <vt:i4>146</vt:i4>
      </vt:variant>
      <vt:variant>
        <vt:i4>0</vt:i4>
      </vt:variant>
      <vt:variant>
        <vt:i4>5</vt:i4>
      </vt:variant>
      <vt:variant>
        <vt:lpwstr/>
      </vt:variant>
      <vt:variant>
        <vt:lpwstr>_Toc418077601</vt:lpwstr>
      </vt:variant>
      <vt:variant>
        <vt:i4>1114173</vt:i4>
      </vt:variant>
      <vt:variant>
        <vt:i4>140</vt:i4>
      </vt:variant>
      <vt:variant>
        <vt:i4>0</vt:i4>
      </vt:variant>
      <vt:variant>
        <vt:i4>5</vt:i4>
      </vt:variant>
      <vt:variant>
        <vt:lpwstr/>
      </vt:variant>
      <vt:variant>
        <vt:lpwstr>_Toc418077600</vt:lpwstr>
      </vt:variant>
      <vt:variant>
        <vt:i4>1572926</vt:i4>
      </vt:variant>
      <vt:variant>
        <vt:i4>134</vt:i4>
      </vt:variant>
      <vt:variant>
        <vt:i4>0</vt:i4>
      </vt:variant>
      <vt:variant>
        <vt:i4>5</vt:i4>
      </vt:variant>
      <vt:variant>
        <vt:lpwstr/>
      </vt:variant>
      <vt:variant>
        <vt:lpwstr>_Toc418077599</vt:lpwstr>
      </vt:variant>
      <vt:variant>
        <vt:i4>1572926</vt:i4>
      </vt:variant>
      <vt:variant>
        <vt:i4>128</vt:i4>
      </vt:variant>
      <vt:variant>
        <vt:i4>0</vt:i4>
      </vt:variant>
      <vt:variant>
        <vt:i4>5</vt:i4>
      </vt:variant>
      <vt:variant>
        <vt:lpwstr/>
      </vt:variant>
      <vt:variant>
        <vt:lpwstr>_Toc418077598</vt:lpwstr>
      </vt:variant>
      <vt:variant>
        <vt:i4>1572926</vt:i4>
      </vt:variant>
      <vt:variant>
        <vt:i4>122</vt:i4>
      </vt:variant>
      <vt:variant>
        <vt:i4>0</vt:i4>
      </vt:variant>
      <vt:variant>
        <vt:i4>5</vt:i4>
      </vt:variant>
      <vt:variant>
        <vt:lpwstr/>
      </vt:variant>
      <vt:variant>
        <vt:lpwstr>_Toc418077597</vt:lpwstr>
      </vt:variant>
      <vt:variant>
        <vt:i4>1572926</vt:i4>
      </vt:variant>
      <vt:variant>
        <vt:i4>116</vt:i4>
      </vt:variant>
      <vt:variant>
        <vt:i4>0</vt:i4>
      </vt:variant>
      <vt:variant>
        <vt:i4>5</vt:i4>
      </vt:variant>
      <vt:variant>
        <vt:lpwstr/>
      </vt:variant>
      <vt:variant>
        <vt:lpwstr>_Toc418077596</vt:lpwstr>
      </vt:variant>
      <vt:variant>
        <vt:i4>1572926</vt:i4>
      </vt:variant>
      <vt:variant>
        <vt:i4>110</vt:i4>
      </vt:variant>
      <vt:variant>
        <vt:i4>0</vt:i4>
      </vt:variant>
      <vt:variant>
        <vt:i4>5</vt:i4>
      </vt:variant>
      <vt:variant>
        <vt:lpwstr/>
      </vt:variant>
      <vt:variant>
        <vt:lpwstr>_Toc418077595</vt:lpwstr>
      </vt:variant>
      <vt:variant>
        <vt:i4>1572926</vt:i4>
      </vt:variant>
      <vt:variant>
        <vt:i4>104</vt:i4>
      </vt:variant>
      <vt:variant>
        <vt:i4>0</vt:i4>
      </vt:variant>
      <vt:variant>
        <vt:i4>5</vt:i4>
      </vt:variant>
      <vt:variant>
        <vt:lpwstr/>
      </vt:variant>
      <vt:variant>
        <vt:lpwstr>_Toc418077594</vt:lpwstr>
      </vt:variant>
      <vt:variant>
        <vt:i4>1572926</vt:i4>
      </vt:variant>
      <vt:variant>
        <vt:i4>98</vt:i4>
      </vt:variant>
      <vt:variant>
        <vt:i4>0</vt:i4>
      </vt:variant>
      <vt:variant>
        <vt:i4>5</vt:i4>
      </vt:variant>
      <vt:variant>
        <vt:lpwstr/>
      </vt:variant>
      <vt:variant>
        <vt:lpwstr>_Toc418077593</vt:lpwstr>
      </vt:variant>
      <vt:variant>
        <vt:i4>1572926</vt:i4>
      </vt:variant>
      <vt:variant>
        <vt:i4>92</vt:i4>
      </vt:variant>
      <vt:variant>
        <vt:i4>0</vt:i4>
      </vt:variant>
      <vt:variant>
        <vt:i4>5</vt:i4>
      </vt:variant>
      <vt:variant>
        <vt:lpwstr/>
      </vt:variant>
      <vt:variant>
        <vt:lpwstr>_Toc418077592</vt:lpwstr>
      </vt:variant>
      <vt:variant>
        <vt:i4>1572926</vt:i4>
      </vt:variant>
      <vt:variant>
        <vt:i4>86</vt:i4>
      </vt:variant>
      <vt:variant>
        <vt:i4>0</vt:i4>
      </vt:variant>
      <vt:variant>
        <vt:i4>5</vt:i4>
      </vt:variant>
      <vt:variant>
        <vt:lpwstr/>
      </vt:variant>
      <vt:variant>
        <vt:lpwstr>_Toc418077591</vt:lpwstr>
      </vt:variant>
      <vt:variant>
        <vt:i4>1572926</vt:i4>
      </vt:variant>
      <vt:variant>
        <vt:i4>80</vt:i4>
      </vt:variant>
      <vt:variant>
        <vt:i4>0</vt:i4>
      </vt:variant>
      <vt:variant>
        <vt:i4>5</vt:i4>
      </vt:variant>
      <vt:variant>
        <vt:lpwstr/>
      </vt:variant>
      <vt:variant>
        <vt:lpwstr>_Toc418077590</vt:lpwstr>
      </vt:variant>
      <vt:variant>
        <vt:i4>1638462</vt:i4>
      </vt:variant>
      <vt:variant>
        <vt:i4>74</vt:i4>
      </vt:variant>
      <vt:variant>
        <vt:i4>0</vt:i4>
      </vt:variant>
      <vt:variant>
        <vt:i4>5</vt:i4>
      </vt:variant>
      <vt:variant>
        <vt:lpwstr/>
      </vt:variant>
      <vt:variant>
        <vt:lpwstr>_Toc418077589</vt:lpwstr>
      </vt:variant>
      <vt:variant>
        <vt:i4>1638462</vt:i4>
      </vt:variant>
      <vt:variant>
        <vt:i4>68</vt:i4>
      </vt:variant>
      <vt:variant>
        <vt:i4>0</vt:i4>
      </vt:variant>
      <vt:variant>
        <vt:i4>5</vt:i4>
      </vt:variant>
      <vt:variant>
        <vt:lpwstr/>
      </vt:variant>
      <vt:variant>
        <vt:lpwstr>_Toc418077588</vt:lpwstr>
      </vt:variant>
      <vt:variant>
        <vt:i4>1638462</vt:i4>
      </vt:variant>
      <vt:variant>
        <vt:i4>62</vt:i4>
      </vt:variant>
      <vt:variant>
        <vt:i4>0</vt:i4>
      </vt:variant>
      <vt:variant>
        <vt:i4>5</vt:i4>
      </vt:variant>
      <vt:variant>
        <vt:lpwstr/>
      </vt:variant>
      <vt:variant>
        <vt:lpwstr>_Toc418077587</vt:lpwstr>
      </vt:variant>
      <vt:variant>
        <vt:i4>1638462</vt:i4>
      </vt:variant>
      <vt:variant>
        <vt:i4>56</vt:i4>
      </vt:variant>
      <vt:variant>
        <vt:i4>0</vt:i4>
      </vt:variant>
      <vt:variant>
        <vt:i4>5</vt:i4>
      </vt:variant>
      <vt:variant>
        <vt:lpwstr/>
      </vt:variant>
      <vt:variant>
        <vt:lpwstr>_Toc418077586</vt:lpwstr>
      </vt:variant>
      <vt:variant>
        <vt:i4>1638462</vt:i4>
      </vt:variant>
      <vt:variant>
        <vt:i4>50</vt:i4>
      </vt:variant>
      <vt:variant>
        <vt:i4>0</vt:i4>
      </vt:variant>
      <vt:variant>
        <vt:i4>5</vt:i4>
      </vt:variant>
      <vt:variant>
        <vt:lpwstr/>
      </vt:variant>
      <vt:variant>
        <vt:lpwstr>_Toc418077585</vt:lpwstr>
      </vt:variant>
      <vt:variant>
        <vt:i4>1638462</vt:i4>
      </vt:variant>
      <vt:variant>
        <vt:i4>44</vt:i4>
      </vt:variant>
      <vt:variant>
        <vt:i4>0</vt:i4>
      </vt:variant>
      <vt:variant>
        <vt:i4>5</vt:i4>
      </vt:variant>
      <vt:variant>
        <vt:lpwstr/>
      </vt:variant>
      <vt:variant>
        <vt:lpwstr>_Toc418077584</vt:lpwstr>
      </vt:variant>
      <vt:variant>
        <vt:i4>1638462</vt:i4>
      </vt:variant>
      <vt:variant>
        <vt:i4>38</vt:i4>
      </vt:variant>
      <vt:variant>
        <vt:i4>0</vt:i4>
      </vt:variant>
      <vt:variant>
        <vt:i4>5</vt:i4>
      </vt:variant>
      <vt:variant>
        <vt:lpwstr/>
      </vt:variant>
      <vt:variant>
        <vt:lpwstr>_Toc418077583</vt:lpwstr>
      </vt:variant>
      <vt:variant>
        <vt:i4>1638462</vt:i4>
      </vt:variant>
      <vt:variant>
        <vt:i4>32</vt:i4>
      </vt:variant>
      <vt:variant>
        <vt:i4>0</vt:i4>
      </vt:variant>
      <vt:variant>
        <vt:i4>5</vt:i4>
      </vt:variant>
      <vt:variant>
        <vt:lpwstr/>
      </vt:variant>
      <vt:variant>
        <vt:lpwstr>_Toc418077582</vt:lpwstr>
      </vt:variant>
      <vt:variant>
        <vt:i4>1638462</vt:i4>
      </vt:variant>
      <vt:variant>
        <vt:i4>26</vt:i4>
      </vt:variant>
      <vt:variant>
        <vt:i4>0</vt:i4>
      </vt:variant>
      <vt:variant>
        <vt:i4>5</vt:i4>
      </vt:variant>
      <vt:variant>
        <vt:lpwstr/>
      </vt:variant>
      <vt:variant>
        <vt:lpwstr>_Toc418077581</vt:lpwstr>
      </vt:variant>
      <vt:variant>
        <vt:i4>1638462</vt:i4>
      </vt:variant>
      <vt:variant>
        <vt:i4>20</vt:i4>
      </vt:variant>
      <vt:variant>
        <vt:i4>0</vt:i4>
      </vt:variant>
      <vt:variant>
        <vt:i4>5</vt:i4>
      </vt:variant>
      <vt:variant>
        <vt:lpwstr/>
      </vt:variant>
      <vt:variant>
        <vt:lpwstr>_Toc418077580</vt:lpwstr>
      </vt:variant>
      <vt:variant>
        <vt:i4>1441854</vt:i4>
      </vt:variant>
      <vt:variant>
        <vt:i4>14</vt:i4>
      </vt:variant>
      <vt:variant>
        <vt:i4>0</vt:i4>
      </vt:variant>
      <vt:variant>
        <vt:i4>5</vt:i4>
      </vt:variant>
      <vt:variant>
        <vt:lpwstr/>
      </vt:variant>
      <vt:variant>
        <vt:lpwstr>_Toc418077579</vt:lpwstr>
      </vt:variant>
      <vt:variant>
        <vt:i4>1441854</vt:i4>
      </vt:variant>
      <vt:variant>
        <vt:i4>8</vt:i4>
      </vt:variant>
      <vt:variant>
        <vt:i4>0</vt:i4>
      </vt:variant>
      <vt:variant>
        <vt:i4>5</vt:i4>
      </vt:variant>
      <vt:variant>
        <vt:lpwstr/>
      </vt:variant>
      <vt:variant>
        <vt:lpwstr>_Toc418077578</vt:lpwstr>
      </vt:variant>
      <vt:variant>
        <vt:i4>1441854</vt:i4>
      </vt:variant>
      <vt:variant>
        <vt:i4>2</vt:i4>
      </vt:variant>
      <vt:variant>
        <vt:i4>0</vt:i4>
      </vt:variant>
      <vt:variant>
        <vt:i4>5</vt:i4>
      </vt:variant>
      <vt:variant>
        <vt:lpwstr/>
      </vt:variant>
      <vt:variant>
        <vt:lpwstr>_Toc418077577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Leistungsbeschreibung JuMo 2022</dc:title>
  <dc:creator>ATL_Vergabeteam</dc:creator>
  <cp:lastModifiedBy>Güttler, Michael</cp:lastModifiedBy>
  <cp:revision>5</cp:revision>
  <cp:lastPrinted>2021-09-09T05:36:00Z</cp:lastPrinted>
  <dcterms:created xsi:type="dcterms:W3CDTF">2021-09-20T12:19:00Z</dcterms:created>
  <dcterms:modified xsi:type="dcterms:W3CDTF">2024-04-15T12:38:00Z</dcterms:modified>
</cp:coreProperties>
</file>