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CB87F" w14:textId="7DBF0A55" w:rsidR="00142B2F" w:rsidRPr="00D13288" w:rsidRDefault="00142B2F" w:rsidP="00142B2F">
      <w:pPr>
        <w:rPr>
          <w:rFonts w:ascii="Calibri" w:eastAsia="SimSun" w:hAnsi="Calibri"/>
          <w:caps/>
          <w:sz w:val="20"/>
          <w:highlight w:val="yellow"/>
        </w:rPr>
      </w:pPr>
    </w:p>
    <w:tbl>
      <w:tblPr>
        <w:tblW w:w="954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42B2F" w:rsidRPr="00142B2F" w14:paraId="025FE7EF" w14:textId="77777777" w:rsidTr="00713102">
        <w:trPr>
          <w:cantSplit/>
          <w:trHeight w:val="370"/>
        </w:trPr>
        <w:tc>
          <w:tcPr>
            <w:tcW w:w="9540" w:type="dxa"/>
            <w:vAlign w:val="center"/>
          </w:tcPr>
          <w:p w14:paraId="6A6EBA59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  <w:p w14:paraId="70F8359D" w14:textId="5A9D4449" w:rsidR="00142B2F" w:rsidRDefault="00142B2F" w:rsidP="00713102">
            <w:pPr>
              <w:pStyle w:val="berschrift2"/>
              <w:jc w:val="center"/>
              <w:rPr>
                <w:rFonts w:ascii="Calibri" w:hAnsi="Calibri" w:cs="Arial"/>
                <w:caps w:val="0"/>
                <w:sz w:val="22"/>
                <w:szCs w:val="22"/>
              </w:rPr>
            </w:pPr>
            <w:r w:rsidRPr="00713102">
              <w:rPr>
                <w:rFonts w:ascii="Calibri" w:hAnsi="Calibri" w:cs="Arial"/>
                <w:caps w:val="0"/>
                <w:sz w:val="22"/>
                <w:szCs w:val="22"/>
              </w:rPr>
              <w:t>Verpflichtungserklärung des Nachauftragnehmers</w:t>
            </w:r>
          </w:p>
          <w:p w14:paraId="4DCC1386" w14:textId="77777777" w:rsidR="00713102" w:rsidRPr="00713102" w:rsidRDefault="00713102" w:rsidP="00713102">
            <w:pPr>
              <w:jc w:val="center"/>
            </w:pPr>
          </w:p>
          <w:p w14:paraId="4B5DF503" w14:textId="77777777" w:rsidR="00713102" w:rsidRPr="00713102" w:rsidRDefault="00142B2F" w:rsidP="00713102">
            <w:pPr>
              <w:numPr>
                <w:ilvl w:val="0"/>
                <w:numId w:val="1"/>
              </w:numPr>
              <w:jc w:val="center"/>
              <w:rPr>
                <w:rFonts w:ascii="Calibri" w:eastAsia="SimSun" w:hAnsi="Calibri"/>
                <w:sz w:val="16"/>
              </w:rPr>
            </w:pPr>
            <w:r w:rsidRPr="00142B2F">
              <w:rPr>
                <w:rFonts w:ascii="Calibri" w:eastAsia="SimSun" w:hAnsi="Calibri"/>
                <w:i/>
                <w:sz w:val="16"/>
              </w:rPr>
              <w:t>Nur bei Bindung von Nachauftragnehmer</w:t>
            </w:r>
            <w:r w:rsidR="00713102">
              <w:rPr>
                <w:rFonts w:ascii="Calibri" w:eastAsia="SimSun" w:hAnsi="Calibri"/>
                <w:i/>
                <w:sz w:val="16"/>
              </w:rPr>
              <w:t>n</w:t>
            </w:r>
          </w:p>
          <w:p w14:paraId="7D2DBE7E" w14:textId="5F806B04" w:rsidR="00142B2F" w:rsidRPr="00142B2F" w:rsidRDefault="00713102" w:rsidP="00713102">
            <w:pPr>
              <w:numPr>
                <w:ilvl w:val="0"/>
                <w:numId w:val="1"/>
              </w:numPr>
              <w:jc w:val="center"/>
              <w:rPr>
                <w:rFonts w:ascii="Calibri" w:eastAsia="SimSun" w:hAnsi="Calibri"/>
                <w:sz w:val="16"/>
              </w:rPr>
            </w:pPr>
            <w:r>
              <w:rPr>
                <w:rFonts w:ascii="Calibri" w:eastAsia="SimSun" w:hAnsi="Calibri"/>
                <w:i/>
                <w:sz w:val="16"/>
              </w:rPr>
              <w:t>Vom Nachauftragnehmer auszufüllen</w:t>
            </w:r>
          </w:p>
          <w:p w14:paraId="5EF1EEB8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</w:tr>
    </w:tbl>
    <w:p w14:paraId="5714ECE0" w14:textId="77777777" w:rsidR="00142B2F" w:rsidRPr="00142B2F" w:rsidRDefault="00142B2F" w:rsidP="00142B2F">
      <w:pPr>
        <w:rPr>
          <w:rFonts w:ascii="Calibri" w:hAnsi="Calibri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6407"/>
      </w:tblGrid>
      <w:tr w:rsidR="00142B2F" w:rsidRPr="00142B2F" w14:paraId="47BED526" w14:textId="77777777" w:rsidTr="007B09CB">
        <w:trPr>
          <w:cantSplit/>
          <w:trHeight w:val="531"/>
        </w:trPr>
        <w:tc>
          <w:tcPr>
            <w:tcW w:w="95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D03CF1" w14:textId="4F55A2E6" w:rsidR="00142B2F" w:rsidRPr="00142B2F" w:rsidRDefault="00713102" w:rsidP="007B09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Bewerber/Mitglied der Bewerbergemeinschaft</w:t>
            </w:r>
            <w:r w:rsidR="00142B2F" w:rsidRPr="00142B2F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142B2F" w:rsidRPr="00142B2F" w14:paraId="151C3189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  <w:vAlign w:val="center"/>
          </w:tcPr>
          <w:p w14:paraId="7F03E659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Name:</w:t>
            </w:r>
          </w:p>
          <w:p w14:paraId="53A8D27A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0E9F6CC3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2A714A37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  <w:vAlign w:val="center"/>
          </w:tcPr>
          <w:p w14:paraId="75A50D30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Anschrift.</w:t>
            </w:r>
          </w:p>
          <w:p w14:paraId="57F7E206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5BA6D61F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7E8FE07F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  <w:vAlign w:val="center"/>
          </w:tcPr>
          <w:p w14:paraId="5738E97C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Tel.:</w:t>
            </w:r>
          </w:p>
          <w:p w14:paraId="3D621B28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77B89097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2B3D22A4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  <w:vAlign w:val="center"/>
          </w:tcPr>
          <w:p w14:paraId="70A45AD9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Fax:</w:t>
            </w:r>
          </w:p>
          <w:p w14:paraId="6C3E3AA1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2A5C1FCF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5F239EE0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9C8780" w14:textId="77777777" w:rsidR="00220AC3" w:rsidRPr="00142B2F" w:rsidRDefault="00220AC3" w:rsidP="00220AC3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E-Mail:</w:t>
            </w:r>
          </w:p>
          <w:p w14:paraId="104B7C9C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F8355A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</w:tbl>
    <w:p w14:paraId="7492E7C4" w14:textId="77777777" w:rsidR="00142B2F" w:rsidRPr="00142B2F" w:rsidRDefault="00142B2F" w:rsidP="00142B2F">
      <w:pPr>
        <w:rPr>
          <w:rFonts w:ascii="Calibri" w:hAnsi="Calibri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6407"/>
      </w:tblGrid>
      <w:tr w:rsidR="00142B2F" w:rsidRPr="00142B2F" w14:paraId="35907694" w14:textId="77777777" w:rsidTr="007B09CB">
        <w:trPr>
          <w:cantSplit/>
        </w:trPr>
        <w:tc>
          <w:tcPr>
            <w:tcW w:w="95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D235BA" w14:textId="77777777" w:rsidR="00142B2F" w:rsidRPr="00142B2F" w:rsidRDefault="00142B2F" w:rsidP="007B09CB">
            <w:pPr>
              <w:rPr>
                <w:rFonts w:ascii="Calibri" w:eastAsia="SimSun" w:hAnsi="Calibri" w:cs="Arial"/>
                <w:sz w:val="20"/>
                <w:szCs w:val="20"/>
              </w:rPr>
            </w:pPr>
            <w:r w:rsidRPr="00142B2F">
              <w:rPr>
                <w:rFonts w:ascii="Calibri" w:hAnsi="Calibri" w:cs="Arial"/>
                <w:sz w:val="20"/>
                <w:szCs w:val="20"/>
              </w:rPr>
              <w:t xml:space="preserve">Nachauftragnehmer </w:t>
            </w:r>
          </w:p>
          <w:p w14:paraId="1563ED3A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</w:tr>
      <w:tr w:rsidR="00142B2F" w:rsidRPr="00142B2F" w14:paraId="2CDFFBAF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</w:tcPr>
          <w:p w14:paraId="0221E190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Name:</w:t>
            </w:r>
          </w:p>
          <w:p w14:paraId="68D703F6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1BBFEC7B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3AA6A48E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</w:tcPr>
          <w:p w14:paraId="27C7299D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Anschrift.</w:t>
            </w:r>
          </w:p>
          <w:p w14:paraId="1E9438FD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375B0A4B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3C82C0B4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</w:tcPr>
          <w:p w14:paraId="2603B61A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Tel.:</w:t>
            </w:r>
          </w:p>
          <w:p w14:paraId="776DC71A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497C3179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798C5543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</w:tcPr>
          <w:p w14:paraId="7F2799BF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Fax:</w:t>
            </w:r>
          </w:p>
          <w:p w14:paraId="2D4224DB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5D8CB1C2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481EE75A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</w:tcPr>
          <w:p w14:paraId="17AFD9DD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E-Mail:</w:t>
            </w:r>
          </w:p>
          <w:p w14:paraId="5045A3C3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1AA85DB0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5FDE1746" w14:textId="77777777" w:rsidTr="007B09CB">
        <w:trPr>
          <w:cantSplit/>
          <w:trHeight w:val="397"/>
        </w:trPr>
        <w:tc>
          <w:tcPr>
            <w:tcW w:w="3133" w:type="dxa"/>
            <w:tcBorders>
              <w:left w:val="single" w:sz="12" w:space="0" w:color="auto"/>
              <w:bottom w:val="single" w:sz="12" w:space="0" w:color="auto"/>
            </w:tcBorders>
          </w:tcPr>
          <w:p w14:paraId="649E4D4C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vorgesehener Leistungsbereich:</w:t>
            </w:r>
          </w:p>
        </w:tc>
        <w:tc>
          <w:tcPr>
            <w:tcW w:w="64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084224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</w:tbl>
    <w:p w14:paraId="662FBB1C" w14:textId="77777777" w:rsidR="00142B2F" w:rsidRPr="00142B2F" w:rsidRDefault="00142B2F" w:rsidP="00142B2F">
      <w:pPr>
        <w:rPr>
          <w:rFonts w:ascii="Calibri" w:hAnsi="Calibri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42B2F" w:rsidRPr="00142B2F" w14:paraId="486D96E0" w14:textId="77777777" w:rsidTr="00713102">
        <w:trPr>
          <w:cantSplit/>
          <w:trHeight w:val="370"/>
        </w:trPr>
        <w:tc>
          <w:tcPr>
            <w:tcW w:w="9540" w:type="dxa"/>
            <w:vAlign w:val="center"/>
          </w:tcPr>
          <w:p w14:paraId="502A037A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  <w:r w:rsidRPr="00142B2F">
              <w:rPr>
                <w:rFonts w:ascii="Calibri" w:eastAsia="SimSun" w:hAnsi="Calibri" w:cs="Arial"/>
                <w:sz w:val="16"/>
                <w:szCs w:val="16"/>
              </w:rPr>
              <w:t>Ich/wir verpflichte(n) mich/uns, im Falle der Auftragsvergabe an den o.g. Bewerber, diesem mit den Fähigkeiten (Mittel/Kapazitäten) meines/ unseres Unternehmens für den/die o.g. Leistungsbereich/e zur Verfügung zu stehen.</w:t>
            </w:r>
          </w:p>
          <w:p w14:paraId="76D44525" w14:textId="77777777" w:rsidR="00142B2F" w:rsidRPr="00142B2F" w:rsidRDefault="00142B2F" w:rsidP="007B09CB">
            <w:pPr>
              <w:rPr>
                <w:rFonts w:ascii="Calibri" w:eastAsia="SimSun" w:hAnsi="Calibri" w:cs="Arial"/>
                <w:i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  <w:szCs w:val="16"/>
              </w:rPr>
              <w:t xml:space="preserve">Die Unterzeichnenden erklären förmlich, dass die von ihnen angegebenen Informationen genau und korrekt sind und sie sich der Konsequenzen einer schwerwiegenden Täuschung bewusst sind und dass eine falsche Angabe </w:t>
            </w:r>
            <w:proofErr w:type="spellStart"/>
            <w:r w:rsidRPr="00142B2F">
              <w:rPr>
                <w:rFonts w:ascii="Calibri" w:eastAsia="SimSun" w:hAnsi="Calibri" w:cs="Arial"/>
                <w:sz w:val="16"/>
                <w:szCs w:val="16"/>
              </w:rPr>
              <w:t>i.d.Regel</w:t>
            </w:r>
            <w:proofErr w:type="spellEnd"/>
            <w:r w:rsidRPr="00142B2F">
              <w:rPr>
                <w:rFonts w:ascii="Calibri" w:eastAsia="SimSun" w:hAnsi="Calibri" w:cs="Arial"/>
                <w:sz w:val="16"/>
                <w:szCs w:val="16"/>
              </w:rPr>
              <w:t xml:space="preserve"> den Ausschluss aus dem Bewerberkreis zur Folge hat.</w:t>
            </w:r>
          </w:p>
        </w:tc>
      </w:tr>
      <w:tr w:rsidR="00142B2F" w:rsidRPr="003A4899" w14:paraId="48A462EE" w14:textId="77777777" w:rsidTr="00713102">
        <w:trPr>
          <w:cantSplit/>
          <w:trHeight w:val="370"/>
        </w:trPr>
        <w:tc>
          <w:tcPr>
            <w:tcW w:w="9540" w:type="dxa"/>
            <w:vAlign w:val="center"/>
          </w:tcPr>
          <w:p w14:paraId="2F41E1B9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</w:p>
          <w:p w14:paraId="0D7D4197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</w:p>
          <w:p w14:paraId="1949E6FE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</w:p>
          <w:p w14:paraId="432F6D66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</w:p>
          <w:p w14:paraId="0D84B4B4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  <w:r w:rsidRPr="00142B2F">
              <w:rPr>
                <w:rFonts w:ascii="Calibri" w:eastAsia="SimSun" w:hAnsi="Calibri" w:cs="Arial"/>
                <w:sz w:val="16"/>
              </w:rPr>
              <w:t xml:space="preserve"> , 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  <w:p w14:paraId="37151E48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_____________________________________                     ___________________________________________________________________</w:t>
            </w:r>
          </w:p>
          <w:p w14:paraId="40376F2C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  <w:r w:rsidRPr="00142B2F">
              <w:rPr>
                <w:rFonts w:ascii="Calibri" w:eastAsia="SimSun" w:hAnsi="Calibri" w:cs="Arial"/>
                <w:sz w:val="16"/>
                <w:szCs w:val="16"/>
              </w:rPr>
              <w:t>Ort, Datum                                                                                  Firmenstempel, rechtsverbindliche Unterschrift/en</w:t>
            </w:r>
          </w:p>
          <w:p w14:paraId="29B0BB9C" w14:textId="15F50D34" w:rsid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  <w:r w:rsidRPr="00142B2F">
              <w:rPr>
                <w:rFonts w:ascii="Calibri" w:eastAsia="SimSun" w:hAnsi="Calibri" w:cs="Arial"/>
                <w:sz w:val="16"/>
                <w:szCs w:val="16"/>
              </w:rPr>
              <w:t xml:space="preserve">                                                                                                      des </w:t>
            </w:r>
            <w:r w:rsidR="00713102">
              <w:rPr>
                <w:rFonts w:ascii="Calibri" w:eastAsia="SimSun" w:hAnsi="Calibri" w:cs="Arial"/>
                <w:sz w:val="16"/>
                <w:szCs w:val="16"/>
              </w:rPr>
              <w:t>Nachauftragnehmers, Name in Textform</w:t>
            </w:r>
          </w:p>
          <w:p w14:paraId="7C1A143A" w14:textId="77777777" w:rsid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</w:p>
          <w:p w14:paraId="0F86FCFE" w14:textId="77777777" w:rsid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</w:p>
        </w:tc>
      </w:tr>
    </w:tbl>
    <w:p w14:paraId="65742950" w14:textId="77777777" w:rsidR="00142B2F" w:rsidRPr="003A4899" w:rsidRDefault="00142B2F" w:rsidP="00142B2F">
      <w:pPr>
        <w:rPr>
          <w:rFonts w:ascii="Calibri" w:hAnsi="Calibri"/>
          <w:sz w:val="18"/>
          <w:szCs w:val="18"/>
        </w:rPr>
      </w:pPr>
    </w:p>
    <w:p w14:paraId="7EBC8167" w14:textId="77777777" w:rsidR="00750DD7" w:rsidRDefault="00750DD7"/>
    <w:sectPr w:rsidR="00750DD7" w:rsidSect="001976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7D85B" w14:textId="77777777" w:rsidR="00142B2F" w:rsidRDefault="00142B2F" w:rsidP="00142B2F">
      <w:r>
        <w:separator/>
      </w:r>
    </w:p>
  </w:endnote>
  <w:endnote w:type="continuationSeparator" w:id="0">
    <w:p w14:paraId="05106568" w14:textId="77777777" w:rsidR="00142B2F" w:rsidRDefault="00142B2F" w:rsidP="0014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F6EDF" w14:textId="77777777" w:rsidR="003F7020" w:rsidRDefault="003F70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66D22" w14:textId="77777777" w:rsidR="003F7020" w:rsidRDefault="00142B2F">
    <w:pPr>
      <w:pStyle w:val="Fuzeile"/>
      <w:jc w:val="center"/>
      <w:rPr>
        <w:rFonts w:ascii="Helvetica" w:hAnsi="Helvetica"/>
        <w:sz w:val="16"/>
      </w:rPr>
    </w:pPr>
    <w:r>
      <w:rPr>
        <w:rFonts w:ascii="Helvetica" w:hAnsi="Helvetica"/>
        <w:sz w:val="16"/>
      </w:rPr>
      <w:t xml:space="preserve">Seite </w:t>
    </w:r>
    <w:r>
      <w:rPr>
        <w:rFonts w:ascii="Helvetica" w:hAnsi="Helvetica"/>
        <w:sz w:val="16"/>
      </w:rPr>
      <w:fldChar w:fldCharType="begin"/>
    </w:r>
    <w:r>
      <w:rPr>
        <w:rFonts w:ascii="Helvetica" w:hAnsi="Helvetica"/>
        <w:sz w:val="16"/>
      </w:rPr>
      <w:instrText xml:space="preserve"> PAGE </w:instrText>
    </w:r>
    <w:r>
      <w:rPr>
        <w:rFonts w:ascii="Helvetica" w:hAnsi="Helvetica"/>
        <w:sz w:val="16"/>
      </w:rPr>
      <w:fldChar w:fldCharType="separate"/>
    </w:r>
    <w:r>
      <w:rPr>
        <w:rFonts w:ascii="Helvetica" w:hAnsi="Helvetica"/>
        <w:noProof/>
        <w:sz w:val="16"/>
      </w:rPr>
      <w:t>10</w:t>
    </w:r>
    <w:r>
      <w:rPr>
        <w:rFonts w:ascii="Helvetica" w:hAnsi="Helvetica"/>
        <w:sz w:val="16"/>
      </w:rPr>
      <w:fldChar w:fldCharType="end"/>
    </w:r>
    <w:r>
      <w:rPr>
        <w:rFonts w:ascii="Helvetica" w:hAnsi="Helvetica"/>
        <w:sz w:val="16"/>
      </w:rPr>
      <w:t xml:space="preserve"> von </w:t>
    </w:r>
    <w:r>
      <w:rPr>
        <w:rFonts w:ascii="Helvetica" w:hAnsi="Helvetica"/>
        <w:sz w:val="16"/>
      </w:rPr>
      <w:fldChar w:fldCharType="begin"/>
    </w:r>
    <w:r>
      <w:rPr>
        <w:rFonts w:ascii="Helvetica" w:hAnsi="Helvetica"/>
        <w:sz w:val="16"/>
      </w:rPr>
      <w:instrText xml:space="preserve"> NUMPAGES </w:instrText>
    </w:r>
    <w:r>
      <w:rPr>
        <w:rFonts w:ascii="Helvetica" w:hAnsi="Helvetica"/>
        <w:sz w:val="16"/>
      </w:rPr>
      <w:fldChar w:fldCharType="separate"/>
    </w:r>
    <w:r>
      <w:rPr>
        <w:rFonts w:ascii="Helvetica" w:hAnsi="Helvetica"/>
        <w:noProof/>
        <w:sz w:val="16"/>
      </w:rPr>
      <w:t>12</w:t>
    </w:r>
    <w:r>
      <w:rPr>
        <w:rFonts w:ascii="Helvetica" w:hAnsi="Helvetic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D2CEB" w14:textId="77777777" w:rsidR="003F7020" w:rsidRDefault="003F70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C772E" w14:textId="77777777" w:rsidR="00142B2F" w:rsidRDefault="00142B2F" w:rsidP="00142B2F">
      <w:r>
        <w:separator/>
      </w:r>
    </w:p>
  </w:footnote>
  <w:footnote w:type="continuationSeparator" w:id="0">
    <w:p w14:paraId="1D74AD70" w14:textId="77777777" w:rsidR="00142B2F" w:rsidRDefault="00142B2F" w:rsidP="0014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0AB15" w14:textId="77777777" w:rsidR="003F7020" w:rsidRDefault="003F70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1CEA2" w14:textId="77777777" w:rsidR="003F7020" w:rsidRPr="003A4899" w:rsidRDefault="00142B2F" w:rsidP="00D21AFA">
    <w:pPr>
      <w:autoSpaceDE w:val="0"/>
      <w:autoSpaceDN w:val="0"/>
      <w:adjustRightInd w:val="0"/>
      <w:jc w:val="both"/>
      <w:rPr>
        <w:rFonts w:ascii="Calibri" w:hAnsi="Calibri" w:cs="LiberationSans"/>
        <w:sz w:val="20"/>
        <w:szCs w:val="20"/>
      </w:rPr>
    </w:pPr>
    <w:bookmarkStart w:id="0" w:name="_Hlk128561691"/>
    <w:bookmarkStart w:id="1" w:name="_Hlk128561692"/>
    <w:r w:rsidRPr="003A4899">
      <w:rPr>
        <w:rFonts w:ascii="Calibri" w:hAnsi="Calibri" w:cs="LiberationSans"/>
        <w:sz w:val="20"/>
        <w:szCs w:val="20"/>
      </w:rPr>
      <w:t>VgV Verhandlungsverfahren mit Teilnahmewettbewerb</w:t>
    </w:r>
  </w:p>
  <w:p w14:paraId="2740FE43" w14:textId="77777777" w:rsidR="003F7020" w:rsidRPr="003A4899" w:rsidRDefault="00142B2F" w:rsidP="00D21AFA">
    <w:pPr>
      <w:autoSpaceDE w:val="0"/>
      <w:autoSpaceDN w:val="0"/>
      <w:adjustRightInd w:val="0"/>
      <w:jc w:val="both"/>
      <w:rPr>
        <w:rFonts w:ascii="Calibri" w:hAnsi="Calibri" w:cs="LiberationSans"/>
        <w:b/>
      </w:rPr>
    </w:pPr>
    <w:r>
      <w:rPr>
        <w:rFonts w:ascii="Calibri" w:hAnsi="Calibri" w:cs="LiberationSans"/>
        <w:b/>
      </w:rPr>
      <w:t xml:space="preserve">Fertigstellung der Erschließung Wohngebiet </w:t>
    </w:r>
    <w:proofErr w:type="spellStart"/>
    <w:r>
      <w:rPr>
        <w:rFonts w:ascii="Calibri" w:hAnsi="Calibri" w:cs="LiberationSans"/>
        <w:b/>
      </w:rPr>
      <w:t>Gaberndorf</w:t>
    </w:r>
    <w:proofErr w:type="spellEnd"/>
    <w:r>
      <w:rPr>
        <w:rFonts w:ascii="Calibri" w:hAnsi="Calibri" w:cs="LiberationSans"/>
        <w:b/>
      </w:rPr>
      <w:t>, Weimar</w:t>
    </w:r>
  </w:p>
  <w:p w14:paraId="036708EA" w14:textId="77777777" w:rsidR="003F7020" w:rsidRPr="003A4899" w:rsidRDefault="00142B2F" w:rsidP="00D21AFA">
    <w:pPr>
      <w:autoSpaceDE w:val="0"/>
      <w:autoSpaceDN w:val="0"/>
      <w:adjustRightInd w:val="0"/>
      <w:jc w:val="both"/>
      <w:rPr>
        <w:rFonts w:ascii="Calibri" w:hAnsi="Calibri" w:cs="LiberationSans"/>
        <w:sz w:val="20"/>
        <w:szCs w:val="20"/>
      </w:rPr>
    </w:pPr>
    <w:r>
      <w:rPr>
        <w:rFonts w:ascii="Calibri" w:hAnsi="Calibri" w:cs="LiberationSans"/>
        <w:sz w:val="20"/>
        <w:szCs w:val="20"/>
      </w:rPr>
      <w:t>Objektplanung Verkehrsanlagen nach § 45 HOAI, Fachplanung Technische Ausrüstung AG 4 nach § 55 HOAI, Objektplanung Freianlagen nach § 39 HOAI</w:t>
    </w:r>
  </w:p>
  <w:p w14:paraId="22CDB1CE" w14:textId="77777777" w:rsidR="003F7020" w:rsidRPr="00137CA8" w:rsidRDefault="003F7020" w:rsidP="00D21AFA">
    <w:pPr>
      <w:autoSpaceDE w:val="0"/>
      <w:autoSpaceDN w:val="0"/>
      <w:adjustRightInd w:val="0"/>
      <w:jc w:val="both"/>
      <w:rPr>
        <w:rFonts w:ascii="Calibri" w:hAnsi="Calibri"/>
        <w:sz w:val="6"/>
        <w:szCs w:val="6"/>
      </w:rPr>
    </w:pPr>
  </w:p>
  <w:p w14:paraId="482AF989" w14:textId="1E1A9AA4" w:rsidR="003F7020" w:rsidRDefault="00142B2F" w:rsidP="00D21AFA">
    <w:pPr>
      <w:autoSpaceDE w:val="0"/>
      <w:autoSpaceDN w:val="0"/>
      <w:adjustRightInd w:val="0"/>
      <w:jc w:val="both"/>
      <w:rPr>
        <w:rFonts w:ascii="Calibri" w:hAnsi="Calibri"/>
        <w:sz w:val="18"/>
        <w:szCs w:val="18"/>
      </w:rPr>
    </w:pPr>
    <w:r w:rsidRPr="00137CA8">
      <w:rPr>
        <w:rFonts w:ascii="Calibri" w:hAnsi="Calibri"/>
        <w:sz w:val="18"/>
        <w:szCs w:val="18"/>
      </w:rPr>
      <w:t xml:space="preserve">Auftraggeber: Stadtverwaltung Weimar, </w:t>
    </w:r>
    <w:r>
      <w:rPr>
        <w:rFonts w:ascii="Calibri" w:hAnsi="Calibri"/>
        <w:sz w:val="18"/>
        <w:szCs w:val="18"/>
      </w:rPr>
      <w:t>Dezernat III</w:t>
    </w:r>
    <w:r w:rsidR="003F7020">
      <w:rPr>
        <w:rFonts w:ascii="Calibri" w:hAnsi="Calibri"/>
        <w:sz w:val="18"/>
        <w:szCs w:val="18"/>
      </w:rPr>
      <w:t xml:space="preserve"> – Bauen und Verkehr</w:t>
    </w:r>
    <w:r>
      <w:rPr>
        <w:rFonts w:ascii="Calibri" w:hAnsi="Calibri"/>
        <w:sz w:val="18"/>
        <w:szCs w:val="18"/>
      </w:rPr>
      <w:t xml:space="preserve">, Tiefbauamt, </w:t>
    </w:r>
    <w:proofErr w:type="spellStart"/>
    <w:r w:rsidRPr="00137CA8">
      <w:rPr>
        <w:rFonts w:ascii="Calibri" w:hAnsi="Calibri"/>
        <w:sz w:val="18"/>
        <w:szCs w:val="18"/>
      </w:rPr>
      <w:t>Schwanseestr</w:t>
    </w:r>
    <w:proofErr w:type="spellEnd"/>
    <w:r w:rsidRPr="00137CA8">
      <w:rPr>
        <w:rFonts w:ascii="Calibri" w:hAnsi="Calibri"/>
        <w:sz w:val="18"/>
        <w:szCs w:val="18"/>
      </w:rPr>
      <w:t>. 17</w:t>
    </w:r>
    <w:r>
      <w:rPr>
        <w:rFonts w:ascii="Calibri" w:hAnsi="Calibri"/>
        <w:sz w:val="18"/>
        <w:szCs w:val="18"/>
      </w:rPr>
      <w:t>,</w:t>
    </w:r>
    <w:r w:rsidRPr="00137CA8">
      <w:rPr>
        <w:rFonts w:ascii="Calibri" w:hAnsi="Calibri"/>
        <w:sz w:val="18"/>
        <w:szCs w:val="18"/>
      </w:rPr>
      <w:t xml:space="preserve"> 99423 Weimar</w:t>
    </w:r>
  </w:p>
  <w:p w14:paraId="33B3E479" w14:textId="77777777" w:rsidR="003F7020" w:rsidRPr="00137CA8" w:rsidRDefault="003F7020" w:rsidP="00D21AFA">
    <w:pPr>
      <w:autoSpaceDE w:val="0"/>
      <w:autoSpaceDN w:val="0"/>
      <w:adjustRightInd w:val="0"/>
      <w:jc w:val="both"/>
      <w:rPr>
        <w:rFonts w:ascii="Calibri" w:hAnsi="Calibri"/>
        <w:sz w:val="6"/>
        <w:szCs w:val="6"/>
      </w:rPr>
    </w:pPr>
  </w:p>
  <w:bookmarkEnd w:id="0"/>
  <w:bookmarkEnd w:id="1"/>
  <w:p w14:paraId="17CC9A0F" w14:textId="77777777" w:rsidR="003F7020" w:rsidRDefault="003F702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3AD7" w14:textId="77777777" w:rsidR="003F7020" w:rsidRDefault="003F70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293D"/>
    <w:multiLevelType w:val="hybridMultilevel"/>
    <w:tmpl w:val="23C0DB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86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2F"/>
    <w:rsid w:val="00142B2F"/>
    <w:rsid w:val="00220AC3"/>
    <w:rsid w:val="003F7020"/>
    <w:rsid w:val="00713102"/>
    <w:rsid w:val="00750DD7"/>
    <w:rsid w:val="00E2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3C35"/>
  <w15:chartTrackingRefBased/>
  <w15:docId w15:val="{E8DD0CAC-BFE1-4A6A-98BA-A396B71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42B2F"/>
    <w:pPr>
      <w:keepNext/>
      <w:outlineLvl w:val="1"/>
    </w:pPr>
    <w:rPr>
      <w:rFonts w:ascii="Helvetica" w:eastAsia="SimSun" w:hAnsi="Helvetica"/>
      <w:b/>
      <w:bCs/>
      <w:cap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42B2F"/>
    <w:rPr>
      <w:rFonts w:ascii="Helvetica" w:eastAsia="SimSun" w:hAnsi="Helvetica" w:cs="Times New Roman"/>
      <w:b/>
      <w:bCs/>
      <w:caps/>
      <w:sz w:val="20"/>
      <w:szCs w:val="24"/>
      <w:lang w:eastAsia="de-DE"/>
    </w:rPr>
  </w:style>
  <w:style w:type="paragraph" w:styleId="Kopfzeile">
    <w:name w:val="header"/>
    <w:basedOn w:val="Standard"/>
    <w:link w:val="KopfzeileZchn"/>
    <w:rsid w:val="00142B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42B2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142B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42B2F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Hengst</dc:creator>
  <cp:keywords/>
  <dc:description/>
  <cp:lastModifiedBy>Ulla Hengst</cp:lastModifiedBy>
  <cp:revision>4</cp:revision>
  <dcterms:created xsi:type="dcterms:W3CDTF">2023-03-01T10:20:00Z</dcterms:created>
  <dcterms:modified xsi:type="dcterms:W3CDTF">2024-04-04T07:10:00Z</dcterms:modified>
</cp:coreProperties>
</file>