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9E" w:rsidRPr="00A1143A" w:rsidRDefault="002D07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112"/>
        <w:gridCol w:w="1985"/>
        <w:gridCol w:w="1411"/>
      </w:tblGrid>
      <w:tr w:rsidR="0028281B" w:rsidRPr="00A1143A" w:rsidTr="00B10178">
        <w:trPr>
          <w:trHeight w:val="6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28281B" w:rsidRDefault="0028281B" w:rsidP="0028281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1697277217"/>
              <w:placeholder>
                <w:docPart w:val="2A0C2748464F49AFA41BF82A918E51DB"/>
              </w:placeholder>
              <w:showingPlcHdr/>
              <w15:color w:val="0000FF"/>
              <w:text/>
            </w:sdtPr>
            <w:sdtEndPr/>
            <w:sdtContent>
              <w:p w:rsidR="0028281B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:rsidR="0028281B" w:rsidRDefault="0028281B" w:rsidP="0028281B">
            <w:pPr>
              <w:ind w:left="22" w:right="147"/>
              <w:rPr>
                <w:rFonts w:asciiTheme="minorHAnsi" w:hAnsiTheme="minorHAnsi" w:cstheme="minorHAnsi"/>
                <w:b/>
                <w:bCs/>
                <w:iCs/>
                <w:sz w:val="4"/>
                <w:szCs w:val="4"/>
              </w:rPr>
            </w:pPr>
          </w:p>
          <w:p w:rsidR="0028281B" w:rsidRDefault="0028281B" w:rsidP="0028281B">
            <w:pPr>
              <w:rPr>
                <w:rFonts w:asciiTheme="minorHAnsi" w:hAnsiTheme="minorHAnsi" w:cstheme="minorHAnsi"/>
                <w:b/>
                <w:sz w:val="4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8281B" w:rsidRPr="00A1143A" w:rsidRDefault="0028281B" w:rsidP="0028281B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  <w:p w:rsidR="0028281B" w:rsidRPr="00A1143A" w:rsidRDefault="0028281B" w:rsidP="0028281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>Vergabenummer:</w:t>
            </w:r>
          </w:p>
          <w:p w:rsidR="0028281B" w:rsidRPr="00A42B3F" w:rsidRDefault="0028281B" w:rsidP="0028281B">
            <w:pPr>
              <w:jc w:val="center"/>
              <w:rPr>
                <w:rFonts w:ascii="Calibri" w:hAnsi="Calibri" w:cs="Calibri"/>
                <w:sz w:val="4"/>
                <w:szCs w:val="10"/>
              </w:rPr>
            </w:pPr>
          </w:p>
          <w:p w:rsidR="0028281B" w:rsidRPr="00A42B3F" w:rsidRDefault="0033586C" w:rsidP="00282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Cs w:val="18"/>
              </w:rPr>
              <w:t>B-60.2/24/13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28281B" w:rsidRDefault="0028281B" w:rsidP="0028281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BF8EBA291E754C2597204844B0B7D3D3"/>
              </w:placeholder>
              <w:showingPlcHdr/>
              <w15:color w:val="0000FF"/>
              <w:text/>
            </w:sdtPr>
            <w:sdtEndPr/>
            <w:sdtContent>
              <w:p w:rsidR="0028281B" w:rsidRDefault="0028281B" w:rsidP="0028281B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28281B" w:rsidRPr="00A1143A" w:rsidTr="0028281B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sz w:val="4"/>
                <w:szCs w:val="20"/>
              </w:rPr>
            </w:pPr>
          </w:p>
          <w:p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 xml:space="preserve">Bauleistung:  </w:t>
            </w:r>
          </w:p>
          <w:p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C07C7" w:rsidRDefault="00AC07C7" w:rsidP="00AC07C7">
            <w:pPr>
              <w:tabs>
                <w:tab w:val="left" w:pos="1134"/>
              </w:tabs>
              <w:ind w:left="1134" w:hanging="1134"/>
              <w:jc w:val="both"/>
              <w:rPr>
                <w:rFonts w:ascii="Frutiger LT Com 45 Light" w:hAnsi="Frutiger LT Com 45 Light" w:cs="Calibri"/>
                <w:b/>
                <w:bCs/>
                <w:iCs/>
              </w:rPr>
            </w:pPr>
            <w:r>
              <w:rPr>
                <w:rFonts w:ascii="Frutiger LT Com 45 Light" w:hAnsi="Frutiger LT Com 45 Light" w:cs="Calibri"/>
                <w:b/>
                <w:bCs/>
                <w:iCs/>
              </w:rPr>
              <w:t>Stadtverwaltung Pirna, grundhafter Ausbau S 168 Struppener Straße</w:t>
            </w:r>
          </w:p>
          <w:p w:rsidR="00AC07C7" w:rsidRDefault="00AC07C7" w:rsidP="00AC07C7">
            <w:pPr>
              <w:tabs>
                <w:tab w:val="left" w:pos="1134"/>
              </w:tabs>
              <w:ind w:left="1134" w:hanging="1134"/>
              <w:jc w:val="both"/>
              <w:rPr>
                <w:rFonts w:ascii="Frutiger LT Com 45 Light" w:hAnsi="Frutiger LT Com 45 Light" w:cs="Calibri"/>
                <w:b/>
                <w:bCs/>
                <w:iCs/>
                <w:szCs w:val="24"/>
              </w:rPr>
            </w:pPr>
            <w:r>
              <w:rPr>
                <w:rFonts w:ascii="Frutiger LT Com 45 Light" w:hAnsi="Frutiger LT Com 45 Light" w:cs="Calibri"/>
                <w:b/>
                <w:bCs/>
                <w:iCs/>
              </w:rPr>
              <w:tab/>
              <w:t xml:space="preserve"> – 1. Bauabschnitt, 01796 Pirna</w:t>
            </w:r>
          </w:p>
          <w:p w:rsidR="0028281B" w:rsidRPr="00A42B3F" w:rsidRDefault="0028281B" w:rsidP="002828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</w:tbl>
    <w:p w:rsidR="009E23FB" w:rsidRPr="00A1143A" w:rsidRDefault="009E23F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2EDB" w:rsidRPr="00A1143A" w:rsidTr="00590B16">
        <w:trPr>
          <w:trHeight w:val="1748"/>
        </w:trPr>
        <w:tc>
          <w:tcPr>
            <w:tcW w:w="9628" w:type="dxa"/>
            <w:shd w:val="clear" w:color="auto" w:fill="auto"/>
          </w:tcPr>
          <w:p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9C2EDB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Name, gesetzlicher Vertreter, Kontaktdaten des sich verpflichtenden Unternehmens</w:t>
            </w:r>
          </w:p>
          <w:p w:rsidR="00A42B3F" w:rsidRPr="00A42B3F" w:rsidRDefault="00A42B3F" w:rsidP="00BF6B62">
            <w:pPr>
              <w:rPr>
                <w:rFonts w:ascii="Calibri" w:hAnsi="Calibri" w:cs="Calibri"/>
                <w:sz w:val="10"/>
                <w:szCs w:val="16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16"/>
              </w:rPr>
              <w:id w:val="511566492"/>
              <w:placeholder>
                <w:docPart w:val="96E62E9D03944FDB9C1D511AFE60FEC5"/>
              </w:placeholder>
              <w:showingPlcHdr/>
              <w15:color w:val="0000FF"/>
            </w:sdtPr>
            <w:sdtEndPr/>
            <w:sdtContent>
              <w:p w:rsidR="00A42B3F" w:rsidRPr="0028281B" w:rsidRDefault="0028281B" w:rsidP="0028281B">
                <w:pPr>
                  <w:ind w:left="146" w:right="147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28281B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:rsidR="006F5783" w:rsidRPr="00A1143A" w:rsidRDefault="006F5783" w:rsidP="007B524F">
      <w:pPr>
        <w:jc w:val="center"/>
        <w:rPr>
          <w:rFonts w:ascii="Calibri" w:hAnsi="Calibri" w:cs="Calibri"/>
          <w:b/>
          <w:sz w:val="20"/>
          <w:szCs w:val="20"/>
        </w:rPr>
      </w:pPr>
    </w:p>
    <w:p w:rsidR="007B524F" w:rsidRPr="00A1143A" w:rsidRDefault="009C2EDB" w:rsidP="00812D38">
      <w:pPr>
        <w:jc w:val="center"/>
        <w:rPr>
          <w:rFonts w:ascii="Calibri" w:hAnsi="Calibri" w:cs="Calibri"/>
          <w:b/>
          <w:sz w:val="28"/>
          <w:szCs w:val="28"/>
        </w:rPr>
      </w:pPr>
      <w:r w:rsidRPr="00A1143A">
        <w:rPr>
          <w:rFonts w:ascii="Calibri" w:hAnsi="Calibri" w:cs="Calibri"/>
          <w:b/>
          <w:sz w:val="28"/>
          <w:szCs w:val="28"/>
        </w:rPr>
        <w:t>Verpflichtungserklärung anderer Unternehmen</w:t>
      </w:r>
    </w:p>
    <w:p w:rsidR="00232F73" w:rsidRPr="00A1143A" w:rsidRDefault="00175FBD" w:rsidP="004200C3">
      <w:pPr>
        <w:rPr>
          <w:rFonts w:ascii="Calibri" w:hAnsi="Calibri" w:cs="Calibri"/>
          <w:b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</w:p>
    <w:p w:rsidR="009C2EDB" w:rsidRPr="00A1143A" w:rsidRDefault="006F5783" w:rsidP="0033586C">
      <w:pPr>
        <w:jc w:val="both"/>
        <w:rPr>
          <w:rFonts w:ascii="Calibri" w:hAnsi="Calibri" w:cs="Calibri"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>Ich/Wir verpflichte(n) mich/uns gegenüber dem Auftraggeber, im Falle der Auftragsvergabe an den o. g. Bewerber/Bieter diesem mit den erforderlichen Kapazitäten meines/unseres Unternehmens für den/die nachfolgenden Leistungsbereich(e) zur Verfügung zu stehen.</w:t>
      </w:r>
    </w:p>
    <w:p w:rsidR="006F5783" w:rsidRPr="00A1143A" w:rsidRDefault="006F5783" w:rsidP="006F578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265"/>
      </w:tblGrid>
      <w:tr w:rsidR="00812D38" w:rsidRPr="00A1143A" w:rsidTr="00590B16">
        <w:trPr>
          <w:trHeight w:val="466"/>
        </w:trPr>
        <w:tc>
          <w:tcPr>
            <w:tcW w:w="2363" w:type="dxa"/>
            <w:shd w:val="clear" w:color="auto" w:fill="auto"/>
            <w:vAlign w:val="center"/>
          </w:tcPr>
          <w:p w:rsidR="00812D38" w:rsidRPr="00A1143A" w:rsidRDefault="00812D38" w:rsidP="00BF6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>OZ / Leistungsbereich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812D38" w:rsidRPr="00A1143A" w:rsidRDefault="00812D38" w:rsidP="006F5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 xml:space="preserve">Beschreibung der 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(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Teil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-)L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eistungen</w:t>
            </w:r>
          </w:p>
        </w:tc>
      </w:tr>
      <w:tr w:rsidR="00812D38" w:rsidRPr="00A1143A" w:rsidTr="00590B16">
        <w:trPr>
          <w:trHeight w:val="1418"/>
        </w:trPr>
        <w:tc>
          <w:tcPr>
            <w:tcW w:w="2363" w:type="dxa"/>
            <w:shd w:val="clear" w:color="auto" w:fill="auto"/>
          </w:tcPr>
          <w:p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53633E1937764341B3E8C5795AD73D83"/>
              </w:placeholder>
              <w:showingPlcHdr/>
              <w15:color w:val="0000FF"/>
            </w:sdtPr>
            <w:sdtEndPr/>
            <w:sdtContent>
              <w:p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6416798"/>
              <w:placeholder>
                <w:docPart w:val="759388E07A33458498A899DB52F767E6"/>
              </w:placeholder>
              <w:showingPlcHdr/>
              <w15:color w:val="0000FF"/>
            </w:sdtPr>
            <w:sdtEndPr/>
            <w:sdtContent>
              <w:p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A42B3F" w:rsidRPr="00A1143A" w:rsidTr="00590B16">
        <w:trPr>
          <w:trHeight w:val="1418"/>
        </w:trPr>
        <w:tc>
          <w:tcPr>
            <w:tcW w:w="2363" w:type="dxa"/>
            <w:shd w:val="clear" w:color="auto" w:fill="auto"/>
          </w:tcPr>
          <w:p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82271681"/>
              <w:placeholder>
                <w:docPart w:val="11AA458A4284453AA649132DE6DC1258"/>
              </w:placeholder>
              <w:showingPlcHdr/>
              <w15:color w:val="0000FF"/>
            </w:sdtPr>
            <w:sdtEndPr/>
            <w:sdtContent>
              <w:p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600249159"/>
              <w:placeholder>
                <w:docPart w:val="8FCFF3F830CB4476BEE335F18C24B02E"/>
              </w:placeholder>
              <w:showingPlcHdr/>
              <w15:color w:val="0000FF"/>
            </w:sdtPr>
            <w:sdtEndPr/>
            <w:sdtContent>
              <w:p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:rsidR="004200C3" w:rsidRPr="00A1143A" w:rsidRDefault="004200C3" w:rsidP="004200C3">
      <w:pPr>
        <w:rPr>
          <w:rFonts w:ascii="Calibri" w:hAnsi="Calibri" w:cs="Calibri"/>
          <w:sz w:val="20"/>
          <w:szCs w:val="20"/>
        </w:rPr>
      </w:pPr>
    </w:p>
    <w:p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C2EDB" w:rsidRPr="00A1143A" w:rsidTr="006F5783">
        <w:trPr>
          <w:trHeight w:val="70"/>
        </w:trPr>
        <w:tc>
          <w:tcPr>
            <w:tcW w:w="9750" w:type="dxa"/>
            <w:shd w:val="clear" w:color="auto" w:fill="auto"/>
          </w:tcPr>
          <w:p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9C2EDB" w:rsidRPr="00A1143A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:rsidR="00A42B3F" w:rsidRDefault="0033586C" w:rsidP="0033586C">
      <w:pPr>
        <w:jc w:val="both"/>
        <w:rPr>
          <w:rFonts w:ascii="Calibri" w:hAnsi="Calibri" w:cs="Calibr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3F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42B3F">
        <w:rPr>
          <w:rFonts w:asciiTheme="minorHAnsi" w:hAnsiTheme="minorHAnsi" w:cstheme="minorHAnsi"/>
          <w:sz w:val="20"/>
        </w:rPr>
        <w:t xml:space="preserve">  </w:t>
      </w:r>
      <w:r w:rsidR="00A42B3F" w:rsidRPr="00A1143A">
        <w:rPr>
          <w:rFonts w:ascii="Calibri" w:hAnsi="Calibri" w:cs="Calibri"/>
          <w:sz w:val="20"/>
        </w:rPr>
        <w:t xml:space="preserve">Der Bewerber bzw. Bieter nimmt zum Nachweis seiner Eignung die </w:t>
      </w:r>
      <w:r w:rsidR="00A42B3F">
        <w:rPr>
          <w:rFonts w:ascii="Calibri" w:hAnsi="Calibri" w:cs="Calibri"/>
          <w:sz w:val="20"/>
        </w:rPr>
        <w:t xml:space="preserve">wirtschaftliche und finanzielle </w:t>
      </w:r>
    </w:p>
    <w:p w:rsidR="00A42B3F" w:rsidRPr="00A1143A" w:rsidRDefault="00A42B3F" w:rsidP="0033586C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Leistungsfähigkeit meines/unseres Unternehmens in Anspruch. Ich/Wir verpflichte(n) mich/uns gegenüber</w:t>
      </w:r>
    </w:p>
    <w:p w:rsidR="00A42B3F" w:rsidRDefault="00A42B3F" w:rsidP="0033586C">
      <w:pPr>
        <w:ind w:left="13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dem Auftraggeber, im Falle der Auftragsvergabe an den o.g. Bewerber/Bieter mit diesem gemeinsam für</w:t>
      </w:r>
      <w:r>
        <w:rPr>
          <w:rFonts w:ascii="Calibri" w:hAnsi="Calibri" w:cs="Calibri"/>
          <w:sz w:val="20"/>
        </w:rPr>
        <w:t xml:space="preserve"> </w:t>
      </w:r>
      <w:r w:rsidRPr="00A1143A">
        <w:rPr>
          <w:rFonts w:ascii="Calibri" w:hAnsi="Calibri" w:cs="Calibri"/>
          <w:sz w:val="20"/>
        </w:rPr>
        <w:t xml:space="preserve">die </w:t>
      </w:r>
      <w:r>
        <w:rPr>
          <w:rFonts w:ascii="Calibri" w:hAnsi="Calibri" w:cs="Calibri"/>
          <w:sz w:val="20"/>
        </w:rPr>
        <w:t xml:space="preserve">  </w:t>
      </w:r>
    </w:p>
    <w:p w:rsidR="00A42B3F" w:rsidRDefault="00A42B3F" w:rsidP="0033586C">
      <w:pPr>
        <w:ind w:left="13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 xml:space="preserve">Auftragsausführung zu haften. </w:t>
      </w:r>
    </w:p>
    <w:p w:rsidR="00A42B3F" w:rsidRDefault="00A42B3F" w:rsidP="0033586C">
      <w:pPr>
        <w:ind w:left="13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</w:t>
      </w:r>
      <w:r>
        <w:rPr>
          <w:rFonts w:ascii="Calibri" w:hAnsi="Calibri" w:cs="Calibri"/>
          <w:sz w:val="14"/>
          <w:szCs w:val="20"/>
        </w:rPr>
        <w:t>(</w:t>
      </w:r>
      <w:r w:rsidRPr="00A1143A">
        <w:rPr>
          <w:rFonts w:ascii="Calibri" w:hAnsi="Calibri" w:cs="Calibri"/>
          <w:sz w:val="14"/>
          <w:szCs w:val="20"/>
        </w:rPr>
        <w:t>Diese Erklärung muss abgegeben werden, wenn sie in den Teilnahmebedingungen gefordert ist.)</w:t>
      </w:r>
    </w:p>
    <w:p w:rsidR="006F5783" w:rsidRDefault="006F5783" w:rsidP="0033586C">
      <w:pPr>
        <w:jc w:val="both"/>
        <w:rPr>
          <w:rFonts w:ascii="Calibri" w:hAnsi="Calibri" w:cs="Calibri"/>
          <w:sz w:val="20"/>
          <w:szCs w:val="20"/>
        </w:rPr>
      </w:pPr>
    </w:p>
    <w:p w:rsidR="00A42B3F" w:rsidRDefault="00A42B3F" w:rsidP="0033586C">
      <w:pPr>
        <w:jc w:val="both"/>
        <w:rPr>
          <w:rFonts w:ascii="Calibri" w:hAnsi="Calibri" w:cs="Calibri"/>
          <w:sz w:val="20"/>
          <w:szCs w:val="20"/>
        </w:rPr>
      </w:pPr>
    </w:p>
    <w:p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F5783" w:rsidRPr="00A1143A" w:rsidTr="005B4064">
        <w:trPr>
          <w:trHeight w:val="70"/>
        </w:trPr>
        <w:tc>
          <w:tcPr>
            <w:tcW w:w="9750" w:type="dxa"/>
            <w:shd w:val="clear" w:color="auto" w:fill="auto"/>
          </w:tcPr>
          <w:p w:rsidR="006F5783" w:rsidRPr="00A1143A" w:rsidRDefault="006F5783" w:rsidP="005B4064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F5783" w:rsidRPr="00A1143A" w:rsidRDefault="006F5783" w:rsidP="005B4064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b/>
          <w:sz w:val="16"/>
          <w:szCs w:val="16"/>
        </w:rPr>
        <w:t>Anmerkung:</w:t>
      </w:r>
      <w:r w:rsidRPr="00A1143A">
        <w:rPr>
          <w:rFonts w:ascii="Calibri" w:hAnsi="Calibri" w:cs="Calibri"/>
          <w:sz w:val="16"/>
          <w:szCs w:val="16"/>
        </w:rPr>
        <w:t xml:space="preserve"> Sofern Verpflichtungserklärungen in Kopie oder als Telefax vorgelegt </w:t>
      </w:r>
    </w:p>
    <w:p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sz w:val="16"/>
          <w:szCs w:val="16"/>
        </w:rPr>
        <w:t>werden, behält sich die Vergabestelle vor, die Originale zu verlangen.</w:t>
      </w:r>
    </w:p>
    <w:sectPr w:rsidR="009C2EDB" w:rsidRPr="00A1143A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41" w:rsidRDefault="00424241">
      <w:r>
        <w:separator/>
      </w:r>
    </w:p>
  </w:endnote>
  <w:endnote w:type="continuationSeparator" w:id="0">
    <w:p w:rsidR="00424241" w:rsidRDefault="004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41" w:rsidRDefault="00424241">
      <w:r>
        <w:separator/>
      </w:r>
    </w:p>
  </w:footnote>
  <w:footnote w:type="continuationSeparator" w:id="0">
    <w:p w:rsidR="00424241" w:rsidRDefault="0042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73" w:rsidRPr="00A1143A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A1143A">
      <w:rPr>
        <w:rFonts w:ascii="Calibri" w:hAnsi="Calibri" w:cs="Calibri"/>
        <w:b/>
        <w:sz w:val="24"/>
      </w:rPr>
      <w:t>23</w:t>
    </w:r>
    <w:r w:rsidR="0050369D" w:rsidRPr="00A1143A">
      <w:rPr>
        <w:rFonts w:ascii="Calibri" w:hAnsi="Calibri" w:cs="Calibr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r/MnykSlOz83ktJmhjEPurtKq1+m04j81yh0jpHMwebsTEPDX/jHncgKCegOIU/azARA+c0nj2bZWkksBykA==" w:salt="TkrMIDtccxK8N5DAEEGjyQ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96"/>
    <w:rsid w:val="00001C25"/>
    <w:rsid w:val="000A307C"/>
    <w:rsid w:val="001240E2"/>
    <w:rsid w:val="001270CF"/>
    <w:rsid w:val="00147457"/>
    <w:rsid w:val="00175FBD"/>
    <w:rsid w:val="001864E2"/>
    <w:rsid w:val="00213FCD"/>
    <w:rsid w:val="00232F73"/>
    <w:rsid w:val="00240CEA"/>
    <w:rsid w:val="0024763F"/>
    <w:rsid w:val="00250F8A"/>
    <w:rsid w:val="0028281B"/>
    <w:rsid w:val="002D079E"/>
    <w:rsid w:val="002F57C2"/>
    <w:rsid w:val="0033586C"/>
    <w:rsid w:val="00342FEE"/>
    <w:rsid w:val="00346BBB"/>
    <w:rsid w:val="00390712"/>
    <w:rsid w:val="00391686"/>
    <w:rsid w:val="003E5B8D"/>
    <w:rsid w:val="004141CC"/>
    <w:rsid w:val="004200C3"/>
    <w:rsid w:val="00424241"/>
    <w:rsid w:val="004308FF"/>
    <w:rsid w:val="004562CB"/>
    <w:rsid w:val="004749B3"/>
    <w:rsid w:val="004D4B21"/>
    <w:rsid w:val="004D5BE5"/>
    <w:rsid w:val="0050369D"/>
    <w:rsid w:val="0050436A"/>
    <w:rsid w:val="00590B16"/>
    <w:rsid w:val="005B4064"/>
    <w:rsid w:val="005C6C90"/>
    <w:rsid w:val="005E2C10"/>
    <w:rsid w:val="005F65DC"/>
    <w:rsid w:val="006733EB"/>
    <w:rsid w:val="006A4959"/>
    <w:rsid w:val="006F5783"/>
    <w:rsid w:val="00717ACB"/>
    <w:rsid w:val="00725B11"/>
    <w:rsid w:val="007B524F"/>
    <w:rsid w:val="007F3D31"/>
    <w:rsid w:val="00811005"/>
    <w:rsid w:val="00812D38"/>
    <w:rsid w:val="0087306E"/>
    <w:rsid w:val="00904ACD"/>
    <w:rsid w:val="009145BA"/>
    <w:rsid w:val="00942D9D"/>
    <w:rsid w:val="00956887"/>
    <w:rsid w:val="00962189"/>
    <w:rsid w:val="009C2EDB"/>
    <w:rsid w:val="009E23FB"/>
    <w:rsid w:val="009F1C89"/>
    <w:rsid w:val="009F50F5"/>
    <w:rsid w:val="00A1143A"/>
    <w:rsid w:val="00A42B3F"/>
    <w:rsid w:val="00AC07C7"/>
    <w:rsid w:val="00AF0333"/>
    <w:rsid w:val="00B468C0"/>
    <w:rsid w:val="00B63C1F"/>
    <w:rsid w:val="00BC3086"/>
    <w:rsid w:val="00BD2247"/>
    <w:rsid w:val="00BF6B62"/>
    <w:rsid w:val="00CA7A59"/>
    <w:rsid w:val="00CD7C80"/>
    <w:rsid w:val="00CE0508"/>
    <w:rsid w:val="00D12796"/>
    <w:rsid w:val="00D76D82"/>
    <w:rsid w:val="00DB47B3"/>
    <w:rsid w:val="00DD6F4C"/>
    <w:rsid w:val="00DE1A40"/>
    <w:rsid w:val="00DE6C8E"/>
    <w:rsid w:val="00E9382E"/>
    <w:rsid w:val="00EC148E"/>
    <w:rsid w:val="00F01B0A"/>
    <w:rsid w:val="00F24912"/>
    <w:rsid w:val="00F517DF"/>
    <w:rsid w:val="00F86248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0D5A"/>
  <w15:chartTrackingRefBased/>
  <w15:docId w15:val="{7013ACA7-9129-4DA7-B131-623C31D7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C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0C2748464F49AFA41BF82A918E5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85126-FDE7-4CEA-894F-18740DA0D57A}"/>
      </w:docPartPr>
      <w:docPartBody>
        <w:p w:rsidR="002F04E9" w:rsidRDefault="001D7905" w:rsidP="001D7905">
          <w:pPr>
            <w:pStyle w:val="2A0C2748464F49AFA41BF82A918E51DB7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F8EBA291E754C2597204844B0B7D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6D06-3619-4E64-B03A-65F95FB2AC91}"/>
      </w:docPartPr>
      <w:docPartBody>
        <w:p w:rsidR="002F04E9" w:rsidRDefault="001D7905" w:rsidP="001D7905">
          <w:pPr>
            <w:pStyle w:val="BF8EBA291E754C2597204844B0B7D3D37"/>
          </w:pPr>
          <w:r>
            <w:rPr>
              <w:rStyle w:val="Platzhaltertext"/>
              <w:rFonts w:asciiTheme="minorHAnsi" w:eastAsiaTheme="minorEastAsia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6E62E9D03944FDB9C1D511AFE60F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4F5-A1EE-4DCE-A46C-3B1405E9DE84}"/>
      </w:docPartPr>
      <w:docPartBody>
        <w:p w:rsidR="002F04E9" w:rsidRDefault="001D7905" w:rsidP="001D7905">
          <w:pPr>
            <w:pStyle w:val="96E62E9D03944FDB9C1D511AFE60FEC5"/>
          </w:pPr>
          <w:r w:rsidRPr="0028281B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53633E1937764341B3E8C5795AD7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44BCC-4633-431A-A77B-A8A38A776BD7}"/>
      </w:docPartPr>
      <w:docPartBody>
        <w:p w:rsidR="002F04E9" w:rsidRDefault="001D7905" w:rsidP="001D7905">
          <w:pPr>
            <w:pStyle w:val="53633E1937764341B3E8C5795AD73D83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59388E07A33458498A899DB52F76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53F97-39A3-454A-919B-75DFB0DE247C}"/>
      </w:docPartPr>
      <w:docPartBody>
        <w:p w:rsidR="002F04E9" w:rsidRDefault="001D7905" w:rsidP="001D7905">
          <w:pPr>
            <w:pStyle w:val="759388E07A33458498A899DB52F767E6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1AA458A4284453AA649132DE6DC1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85248-74AE-4C7B-B2D6-A7D381288030}"/>
      </w:docPartPr>
      <w:docPartBody>
        <w:p w:rsidR="002F04E9" w:rsidRDefault="001D7905" w:rsidP="001D7905">
          <w:pPr>
            <w:pStyle w:val="11AA458A4284453AA649132DE6DC1258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FCFF3F830CB4476BEE335F18C24B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77AA-4F4A-48CD-BB81-BBA36C2401BB}"/>
      </w:docPartPr>
      <w:docPartBody>
        <w:p w:rsidR="002F04E9" w:rsidRDefault="001D7905" w:rsidP="001D7905">
          <w:pPr>
            <w:pStyle w:val="8FCFF3F830CB4476BEE335F18C24B02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47"/>
    <w:rsid w:val="001D7905"/>
    <w:rsid w:val="002F04E9"/>
    <w:rsid w:val="00335F47"/>
    <w:rsid w:val="005A6DA9"/>
    <w:rsid w:val="00A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905"/>
  </w:style>
  <w:style w:type="paragraph" w:customStyle="1" w:styleId="ADD0FDFB9A46413BAF37CE1FEBC47FC4">
    <w:name w:val="ADD0FDFB9A46413BAF37CE1FEBC47FC4"/>
    <w:rsid w:val="00335F47"/>
  </w:style>
  <w:style w:type="paragraph" w:customStyle="1" w:styleId="820A7253D0A64F4C893795EE20B7A7C2">
    <w:name w:val="820A7253D0A64F4C893795EE20B7A7C2"/>
    <w:rsid w:val="00335F47"/>
  </w:style>
  <w:style w:type="paragraph" w:customStyle="1" w:styleId="E57FC95DE05546B08372D3597EADF68D">
    <w:name w:val="E57FC95DE05546B08372D3597EADF68D"/>
    <w:rsid w:val="00335F47"/>
  </w:style>
  <w:style w:type="paragraph" w:customStyle="1" w:styleId="E9B5144811BC4DBBBE6C18EF9AD70637">
    <w:name w:val="E9B5144811BC4DBBBE6C18EF9AD70637"/>
    <w:rsid w:val="00335F47"/>
  </w:style>
  <w:style w:type="paragraph" w:customStyle="1" w:styleId="91198C6F11EC4E25BDBB7A6E15B0F84E">
    <w:name w:val="91198C6F11EC4E25BDBB7A6E15B0F84E"/>
    <w:rsid w:val="00335F47"/>
  </w:style>
  <w:style w:type="paragraph" w:customStyle="1" w:styleId="51594A5280F8492C970736AC5BED9BD3">
    <w:name w:val="51594A5280F8492C970736AC5BED9BD3"/>
    <w:rsid w:val="00335F47"/>
  </w:style>
  <w:style w:type="paragraph" w:customStyle="1" w:styleId="F2E079DB8DB343BABA6DFD3071A5B823">
    <w:name w:val="F2E079DB8DB343BABA6DFD3071A5B823"/>
    <w:rsid w:val="00335F47"/>
  </w:style>
  <w:style w:type="paragraph" w:customStyle="1" w:styleId="72E7D6953AAE4952A485B369579F6BE2">
    <w:name w:val="72E7D6953AAE4952A485B369579F6BE2"/>
    <w:rsid w:val="00335F47"/>
  </w:style>
  <w:style w:type="paragraph" w:customStyle="1" w:styleId="DA980CCDDF1445CBA2DBF3B5FA17EC94">
    <w:name w:val="DA980CCDDF1445CBA2DBF3B5FA17EC94"/>
    <w:rsid w:val="00335F47"/>
  </w:style>
  <w:style w:type="paragraph" w:customStyle="1" w:styleId="32EA6B9E3723435CBF279D616CE165FC">
    <w:name w:val="32EA6B9E3723435CBF279D616CE165FC"/>
    <w:rsid w:val="00335F47"/>
  </w:style>
  <w:style w:type="paragraph" w:customStyle="1" w:styleId="9FE3C2CF54F54243B0ED376750013AC2">
    <w:name w:val="9FE3C2CF54F54243B0ED376750013AC2"/>
    <w:rsid w:val="00335F47"/>
  </w:style>
  <w:style w:type="paragraph" w:customStyle="1" w:styleId="0AC52C82C352481AB31A629C766C29FD">
    <w:name w:val="0AC52C82C352481AB31A629C766C29FD"/>
    <w:rsid w:val="00335F47"/>
  </w:style>
  <w:style w:type="paragraph" w:customStyle="1" w:styleId="572BEE68ADB4431CA401908561410A35">
    <w:name w:val="572BEE68ADB4431CA401908561410A35"/>
    <w:rsid w:val="005A6DA9"/>
  </w:style>
  <w:style w:type="paragraph" w:customStyle="1" w:styleId="572BEE68ADB4431CA401908561410A351">
    <w:name w:val="572BEE68ADB4431CA401908561410A351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88A545B88846CAA2EFA04868134763">
    <w:name w:val="DD88A545B88846CAA2EFA04868134763"/>
    <w:rsid w:val="005A6DA9"/>
  </w:style>
  <w:style w:type="paragraph" w:customStyle="1" w:styleId="4ACC73F7EBA24A4E8D473B579F675A29">
    <w:name w:val="4ACC73F7EBA24A4E8D473B579F675A29"/>
    <w:rsid w:val="005A6DA9"/>
  </w:style>
  <w:style w:type="paragraph" w:customStyle="1" w:styleId="99ACB993FC954D3CA6628711F207A811">
    <w:name w:val="99ACB993FC954D3CA6628711F207A811"/>
    <w:rsid w:val="005A6DA9"/>
  </w:style>
  <w:style w:type="paragraph" w:customStyle="1" w:styleId="772E919AF1314120BF75424B56E23926">
    <w:name w:val="772E919AF1314120BF75424B56E23926"/>
    <w:rsid w:val="005A6DA9"/>
  </w:style>
  <w:style w:type="paragraph" w:customStyle="1" w:styleId="63A7832798AA41DAB40ED5613F63E483">
    <w:name w:val="63A7832798AA41DAB40ED5613F63E483"/>
    <w:rsid w:val="005A6DA9"/>
  </w:style>
  <w:style w:type="paragraph" w:customStyle="1" w:styleId="5A7A057C8C17416A972A7CAB90AD9158">
    <w:name w:val="5A7A057C8C17416A972A7CAB90AD9158"/>
    <w:rsid w:val="005A6DA9"/>
  </w:style>
  <w:style w:type="paragraph" w:customStyle="1" w:styleId="DD88A545B88846CAA2EFA048681347631">
    <w:name w:val="DD88A545B88846CAA2EFA048681347631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72BEE68ADB4431CA401908561410A352">
    <w:name w:val="572BEE68ADB4431CA401908561410A352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A7A057C8C17416A972A7CAB90AD91581">
    <w:name w:val="5A7A057C8C17416A972A7CAB90AD91581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ACC73F7EBA24A4E8D473B579F675A291">
    <w:name w:val="4ACC73F7EBA24A4E8D473B579F675A291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ACB993FC954D3CA6628711F207A8111">
    <w:name w:val="99ACB993FC954D3CA6628711F207A8111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E919AF1314120BF75424B56E239261">
    <w:name w:val="772E919AF1314120BF75424B56E239261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7832798AA41DAB40ED5613F63E4831">
    <w:name w:val="63A7832798AA41DAB40ED5613F63E4831"/>
    <w:rsid w:val="005A6DA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AE7C6E8D7D94501B742CADF0C22A4AA">
    <w:name w:val="BAE7C6E8D7D94501B742CADF0C22A4AA"/>
    <w:rsid w:val="001D7905"/>
  </w:style>
  <w:style w:type="paragraph" w:customStyle="1" w:styleId="13B99E5CC89C402EBBBC26F46E52E91F">
    <w:name w:val="13B99E5CC89C402EBBBC26F46E52E91F"/>
    <w:rsid w:val="001D7905"/>
  </w:style>
  <w:style w:type="paragraph" w:customStyle="1" w:styleId="74A6FC2906554C509146F042EA2887CC">
    <w:name w:val="74A6FC2906554C509146F042EA2887CC"/>
    <w:rsid w:val="001D7905"/>
  </w:style>
  <w:style w:type="paragraph" w:customStyle="1" w:styleId="A4B950F9F636407AA85AFDBEA4AC223F">
    <w:name w:val="A4B950F9F636407AA85AFDBEA4AC223F"/>
    <w:rsid w:val="001D7905"/>
  </w:style>
  <w:style w:type="paragraph" w:customStyle="1" w:styleId="2A0C2748464F49AFA41BF82A918E51DB">
    <w:name w:val="2A0C2748464F49AFA41BF82A918E51DB"/>
    <w:rsid w:val="001D7905"/>
  </w:style>
  <w:style w:type="paragraph" w:customStyle="1" w:styleId="BF8EBA291E754C2597204844B0B7D3D3">
    <w:name w:val="BF8EBA291E754C2597204844B0B7D3D3"/>
    <w:rsid w:val="001D7905"/>
  </w:style>
  <w:style w:type="paragraph" w:customStyle="1" w:styleId="2A0C2748464F49AFA41BF82A918E51DB1">
    <w:name w:val="2A0C2748464F49AFA41BF82A918E51DB1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1">
    <w:name w:val="BF8EBA291E754C2597204844B0B7D3D31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0C2748464F49AFA41BF82A918E51DB2">
    <w:name w:val="2A0C2748464F49AFA41BF82A918E51DB2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2">
    <w:name w:val="BF8EBA291E754C2597204844B0B7D3D32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0C2748464F49AFA41BF82A918E51DB3">
    <w:name w:val="2A0C2748464F49AFA41BF82A918E51DB3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3">
    <w:name w:val="BF8EBA291E754C2597204844B0B7D3D33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C3BB9E054F4919AFA81A88A95A63C4">
    <w:name w:val="DFC3BB9E054F4919AFA81A88A95A63C4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ACC73F7EBA24A4E8D473B579F675A292">
    <w:name w:val="4ACC73F7EBA24A4E8D473B579F675A292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ACB993FC954D3CA6628711F207A8112">
    <w:name w:val="99ACB993FC954D3CA6628711F207A8112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E919AF1314120BF75424B56E239262">
    <w:name w:val="772E919AF1314120BF75424B56E239262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7832798AA41DAB40ED5613F63E4832">
    <w:name w:val="63A7832798AA41DAB40ED5613F63E4832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0C2748464F49AFA41BF82A918E51DB4">
    <w:name w:val="2A0C2748464F49AFA41BF82A918E51DB4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4">
    <w:name w:val="BF8EBA291E754C2597204844B0B7D3D34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C3BB9E054F4919AFA81A88A95A63C41">
    <w:name w:val="DFC3BB9E054F4919AFA81A88A95A63C41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ACC73F7EBA24A4E8D473B579F675A293">
    <w:name w:val="4ACC73F7EBA24A4E8D473B579F675A293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ACB993FC954D3CA6628711F207A8113">
    <w:name w:val="99ACB993FC954D3CA6628711F207A8113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E919AF1314120BF75424B56E239263">
    <w:name w:val="772E919AF1314120BF75424B56E239263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7832798AA41DAB40ED5613F63E4833">
    <w:name w:val="63A7832798AA41DAB40ED5613F63E4833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0C2748464F49AFA41BF82A918E51DB5">
    <w:name w:val="2A0C2748464F49AFA41BF82A918E51DB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5">
    <w:name w:val="BF8EBA291E754C2597204844B0B7D3D3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ACC73F7EBA24A4E8D473B579F675A294">
    <w:name w:val="4ACC73F7EBA24A4E8D473B579F675A294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ACB993FC954D3CA6628711F207A8114">
    <w:name w:val="99ACB993FC954D3CA6628711F207A8114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E919AF1314120BF75424B56E239264">
    <w:name w:val="772E919AF1314120BF75424B56E239264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7832798AA41DAB40ED5613F63E4834">
    <w:name w:val="63A7832798AA41DAB40ED5613F63E4834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0C2748464F49AFA41BF82A918E51DB6">
    <w:name w:val="2A0C2748464F49AFA41BF82A918E51DB6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6">
    <w:name w:val="BF8EBA291E754C2597204844B0B7D3D36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ACC73F7EBA24A4E8D473B579F675A295">
    <w:name w:val="4ACC73F7EBA24A4E8D473B579F675A29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ACB993FC954D3CA6628711F207A8115">
    <w:name w:val="99ACB993FC954D3CA6628711F207A811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E919AF1314120BF75424B56E239265">
    <w:name w:val="772E919AF1314120BF75424B56E23926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7832798AA41DAB40ED5613F63E4835">
    <w:name w:val="63A7832798AA41DAB40ED5613F63E483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0C2748464F49AFA41BF82A918E51DB7">
    <w:name w:val="2A0C2748464F49AFA41BF82A918E51DB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7">
    <w:name w:val="BF8EBA291E754C2597204844B0B7D3D3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E62E9D03944FDB9C1D511AFE60FEC5">
    <w:name w:val="96E62E9D03944FDB9C1D511AFE60FEC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ACC73F7EBA24A4E8D473B579F675A296">
    <w:name w:val="4ACC73F7EBA24A4E8D473B579F675A296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ACB993FC954D3CA6628711F207A8116">
    <w:name w:val="99ACB993FC954D3CA6628711F207A8116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E919AF1314120BF75424B56E239266">
    <w:name w:val="772E919AF1314120BF75424B56E239266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7832798AA41DAB40ED5613F63E4836">
    <w:name w:val="63A7832798AA41DAB40ED5613F63E4836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9466F8C71149A2A11279BB7A766DF6">
    <w:name w:val="EF9466F8C71149A2A11279BB7A766DF6"/>
    <w:rsid w:val="001D7905"/>
  </w:style>
  <w:style w:type="paragraph" w:customStyle="1" w:styleId="DF6EBF1F5A0C4B58B49F33FE8546669B">
    <w:name w:val="DF6EBF1F5A0C4B58B49F33FE8546669B"/>
    <w:rsid w:val="001D7905"/>
  </w:style>
  <w:style w:type="paragraph" w:customStyle="1" w:styleId="C533112C063D4CCCA456C2C9CD3D6967">
    <w:name w:val="C533112C063D4CCCA456C2C9CD3D6967"/>
    <w:rsid w:val="001D7905"/>
  </w:style>
  <w:style w:type="paragraph" w:customStyle="1" w:styleId="47A8E61B621D45FA9540AAE9C3510C98">
    <w:name w:val="47A8E61B621D45FA9540AAE9C3510C98"/>
    <w:rsid w:val="001D7905"/>
  </w:style>
  <w:style w:type="paragraph" w:customStyle="1" w:styleId="148377E15D8B48869AC3FF16FC07B805">
    <w:name w:val="148377E15D8B48869AC3FF16FC07B805"/>
    <w:rsid w:val="001D7905"/>
  </w:style>
  <w:style w:type="paragraph" w:customStyle="1" w:styleId="53633E1937764341B3E8C5795AD73D83">
    <w:name w:val="53633E1937764341B3E8C5795AD73D83"/>
    <w:rsid w:val="001D7905"/>
  </w:style>
  <w:style w:type="paragraph" w:customStyle="1" w:styleId="878238ADFB0E4097AEFEDE00AC8633CB">
    <w:name w:val="878238ADFB0E4097AEFEDE00AC8633CB"/>
    <w:rsid w:val="001D7905"/>
  </w:style>
  <w:style w:type="paragraph" w:customStyle="1" w:styleId="759388E07A33458498A899DB52F767E6">
    <w:name w:val="759388E07A33458498A899DB52F767E6"/>
    <w:rsid w:val="001D7905"/>
  </w:style>
  <w:style w:type="paragraph" w:customStyle="1" w:styleId="CEC05D3513F84C6186F13954FAD561DB">
    <w:name w:val="CEC05D3513F84C6186F13954FAD561DB"/>
    <w:rsid w:val="001D7905"/>
  </w:style>
  <w:style w:type="paragraph" w:customStyle="1" w:styleId="EF7CD3E77FE24922B1714C90E1795342">
    <w:name w:val="EF7CD3E77FE24922B1714C90E1795342"/>
    <w:rsid w:val="001D7905"/>
  </w:style>
  <w:style w:type="paragraph" w:customStyle="1" w:styleId="11AA458A4284453AA649132DE6DC1258">
    <w:name w:val="11AA458A4284453AA649132DE6DC1258"/>
    <w:rsid w:val="001D7905"/>
  </w:style>
  <w:style w:type="paragraph" w:customStyle="1" w:styleId="94B688ADA82440F5A066EEAE79F8DDF5">
    <w:name w:val="94B688ADA82440F5A066EEAE79F8DDF5"/>
    <w:rsid w:val="001D7905"/>
  </w:style>
  <w:style w:type="paragraph" w:customStyle="1" w:styleId="8FCFF3F830CB4476BEE335F18C24B02E">
    <w:name w:val="8FCFF3F830CB4476BEE335F18C24B02E"/>
    <w:rsid w:val="001D7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Godau, Albrecht - Stadtverwaltung Pirna</cp:lastModifiedBy>
  <cp:revision>7</cp:revision>
  <cp:lastPrinted>2024-03-20T09:38:00Z</cp:lastPrinted>
  <dcterms:created xsi:type="dcterms:W3CDTF">2020-09-23T09:01:00Z</dcterms:created>
  <dcterms:modified xsi:type="dcterms:W3CDTF">2024-03-20T09:38:00Z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{652a3ab1-0cb4-4794-8fad-88e68a5d6b84}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Formblätter\236 Verpflichtungserklärung anderer Unternehmen (ausfüllbar)</vt:lpwstr>
  </property>
  <property fmtid="{D5CDD505-2E9C-101B-9397-08002B2CF9AE}" pid="5" name="DocFullpathString">
    <vt:lpwstr>11159 - Bauverwaltung|1 - Vergabestelle|1.3 - Formblätter|236 Verpflichtungserklärung anderer Unternehmen (ausfüllbar)</vt:lpwstr>
  </property>
  <property fmtid="{D5CDD505-2E9C-101B-9397-08002B2CF9AE}" pid="6" name="DocName">
    <vt:lpwstr>236 Verpflichtungserklärung anderer Unternehmen (ausfüllbar)</vt:lpwstr>
  </property>
</Properties>
</file>