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3265" w14:textId="532FABEB" w:rsidR="00573C93" w:rsidRPr="007F29E5" w:rsidRDefault="009365E7" w:rsidP="009365E7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473648717"/>
      <w:bookmarkStart w:id="1" w:name="_Toc152754954"/>
      <w:bookmarkStart w:id="2" w:name="_Ref337630376"/>
      <w:bookmarkStart w:id="3" w:name="_Ref337630389"/>
      <w:bookmarkStart w:id="4" w:name="_Ref337631984"/>
      <w:bookmarkStart w:id="5" w:name="_Ref337632408"/>
      <w:bookmarkStart w:id="6" w:name="_Ref339020669"/>
      <w:bookmarkStart w:id="7" w:name="_Ref417557951"/>
      <w:bookmarkStart w:id="8" w:name="_Ref337626488"/>
      <w:bookmarkStart w:id="9" w:name="_Ref337626503"/>
      <w:bookmarkStart w:id="10" w:name="_Ref337631963"/>
      <w:bookmarkStart w:id="11" w:name="_Ref337632377"/>
      <w:r w:rsidRPr="007F29E5">
        <w:rPr>
          <w:szCs w:val="24"/>
        </w:rPr>
        <w:t>V.5</w:t>
      </w:r>
      <w:r w:rsidRPr="007F29E5">
        <w:rPr>
          <w:szCs w:val="24"/>
        </w:rPr>
        <w:tab/>
      </w:r>
      <w:r w:rsidR="00573C93">
        <w:rPr>
          <w:szCs w:val="24"/>
        </w:rPr>
        <w:t xml:space="preserve">Erklärung über den </w:t>
      </w:r>
      <w:r w:rsidR="00573C93" w:rsidRPr="007F29E5">
        <w:rPr>
          <w:szCs w:val="24"/>
        </w:rPr>
        <w:t>Umsatz</w:t>
      </w:r>
      <w:bookmarkEnd w:id="0"/>
      <w:bookmarkEnd w:id="1"/>
    </w:p>
    <w:p w14:paraId="58320D47" w14:textId="77777777" w:rsidR="00573C93" w:rsidRPr="00516485" w:rsidRDefault="00573C93" w:rsidP="00573C93">
      <w:pPr>
        <w:spacing w:before="360"/>
        <w:rPr>
          <w:i/>
          <w:sz w:val="20"/>
        </w:rPr>
      </w:pPr>
      <w:r>
        <w:rPr>
          <w:i/>
          <w:sz w:val="20"/>
        </w:rPr>
        <w:t>Bei Bietergemeinschaft</w:t>
      </w:r>
      <w:r w:rsidRPr="00516485">
        <w:rPr>
          <w:i/>
          <w:sz w:val="20"/>
        </w:rPr>
        <w:t xml:space="preserve"> ist diese Erklärung von jedem Mitglied abzugeben.</w:t>
      </w:r>
    </w:p>
    <w:p w14:paraId="61E2251C" w14:textId="4F63D9E5" w:rsidR="00CC10D2" w:rsidRDefault="00573C93" w:rsidP="00CC10D2">
      <w:pPr>
        <w:spacing w:before="720"/>
        <w:jc w:val="center"/>
        <w:rPr>
          <w:szCs w:val="22"/>
        </w:rPr>
      </w:pPr>
      <w:r>
        <w:rPr>
          <w:bCs w:val="0"/>
          <w:color w:val="000000"/>
          <w:szCs w:val="22"/>
        </w:rPr>
        <w:t xml:space="preserve">Maßnahme: </w:t>
      </w:r>
      <w:r w:rsidR="005D23D0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Praktika (MOPra) 20</w:t>
      </w:r>
      <w:r w:rsidR="00D92CCD">
        <w:rPr>
          <w:bCs w:val="0"/>
          <w:color w:val="000000"/>
          <w:szCs w:val="22"/>
        </w:rPr>
        <w:t>2</w:t>
      </w:r>
      <w:r w:rsidR="00437E1D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CC10D2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"/>
            </w:textInput>
          </w:ffData>
        </w:fldChar>
      </w:r>
      <w:bookmarkStart w:id="12" w:name="Text1"/>
      <w:r w:rsidR="00CC10D2">
        <w:rPr>
          <w:szCs w:val="22"/>
        </w:rPr>
        <w:instrText xml:space="preserve"> FORMTEXT </w:instrText>
      </w:r>
      <w:r w:rsidR="00CC10D2">
        <w:rPr>
          <w:szCs w:val="22"/>
        </w:rPr>
      </w:r>
      <w:r w:rsidR="00CC10D2">
        <w:rPr>
          <w:szCs w:val="22"/>
        </w:rPr>
        <w:fldChar w:fldCharType="separate"/>
      </w:r>
      <w:r w:rsidR="00CC10D2">
        <w:rPr>
          <w:noProof/>
          <w:szCs w:val="22"/>
        </w:rPr>
        <w:t>___</w:t>
      </w:r>
      <w:r w:rsidR="00CC10D2">
        <w:rPr>
          <w:szCs w:val="22"/>
        </w:rPr>
        <w:fldChar w:fldCharType="end"/>
      </w:r>
      <w:bookmarkEnd w:id="12"/>
    </w:p>
    <w:p w14:paraId="13344CAB" w14:textId="3BB6924B" w:rsidR="00573C93" w:rsidRDefault="00573C93" w:rsidP="00573C93">
      <w:pPr>
        <w:tabs>
          <w:tab w:val="left" w:pos="8094"/>
        </w:tabs>
        <w:spacing w:before="240" w:after="240"/>
      </w:pPr>
    </w:p>
    <w:p w14:paraId="586DE781" w14:textId="6188783B" w:rsidR="00A345AA" w:rsidRDefault="00A345AA" w:rsidP="00A345AA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B572039" w14:textId="77777777" w:rsidR="00A345AA" w:rsidRDefault="0091687F" w:rsidP="00A345AA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>Firmenb</w:t>
      </w:r>
      <w:r w:rsidR="00A345AA">
        <w:rPr>
          <w:szCs w:val="22"/>
        </w:rPr>
        <w:t>ezeichnung</w:t>
      </w:r>
      <w:r>
        <w:rPr>
          <w:szCs w:val="22"/>
        </w:rPr>
        <w:t xml:space="preserve"> </w:t>
      </w:r>
    </w:p>
    <w:p w14:paraId="287BF4D0" w14:textId="77777777" w:rsidR="00330B0F" w:rsidRPr="00C61650" w:rsidRDefault="00330B0F" w:rsidP="00330B0F">
      <w:pPr>
        <w:tabs>
          <w:tab w:val="left" w:pos="1995"/>
        </w:tabs>
        <w:spacing w:after="360"/>
        <w:rPr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88"/>
        <w:gridCol w:w="2462"/>
        <w:gridCol w:w="275"/>
        <w:gridCol w:w="4377"/>
      </w:tblGrid>
      <w:tr w:rsidR="00330B0F" w:rsidRPr="00051EB9" w14:paraId="10A7E70B" w14:textId="77777777" w:rsidTr="00BE1777">
        <w:tc>
          <w:tcPr>
            <w:tcW w:w="1210" w:type="dxa"/>
            <w:shd w:val="clear" w:color="auto" w:fill="auto"/>
          </w:tcPr>
          <w:p w14:paraId="366B9BB1" w14:textId="77777777" w:rsidR="00330B0F" w:rsidRPr="00051EB9" w:rsidRDefault="00330B0F" w:rsidP="00BE1777">
            <w:pPr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Jahr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59409DC1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Gesamtumsatz</w:t>
            </w:r>
          </w:p>
          <w:p w14:paraId="1EF0E7C2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in EUR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1AF7AD82" w14:textId="77777777" w:rsidR="00330B0F" w:rsidRPr="00063C59" w:rsidRDefault="00330B0F" w:rsidP="00BE1777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 xml:space="preserve">Umsatz </w:t>
            </w:r>
          </w:p>
          <w:p w14:paraId="2AC81843" w14:textId="00945245" w:rsidR="00330B0F" w:rsidRPr="00063C59" w:rsidRDefault="00330B0F" w:rsidP="00BE1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63C5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 mit dem</w:t>
            </w:r>
            <w:r w:rsidRPr="00063C59">
              <w:rPr>
                <w:b/>
                <w:sz w:val="20"/>
              </w:rPr>
              <w:t xml:space="preserve"> Ausschreibungsgegenstand </w:t>
            </w:r>
            <w:r w:rsidR="00CC10D2">
              <w:rPr>
                <w:b/>
                <w:sz w:val="20"/>
              </w:rPr>
              <w:br/>
            </w:r>
            <w:r w:rsidRPr="00063C59">
              <w:rPr>
                <w:b/>
                <w:sz w:val="20"/>
              </w:rPr>
              <w:t>geforderten bzw. vergleichbaren Leistungen</w:t>
            </w:r>
          </w:p>
          <w:p w14:paraId="5957997B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>in EUR</w:t>
            </w:r>
          </w:p>
        </w:tc>
      </w:tr>
      <w:tr w:rsidR="00CC10D2" w:rsidRPr="00051EB9" w14:paraId="110BEB09" w14:textId="7AC48769" w:rsidTr="00CC10D2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14573EEE" w14:textId="01491AB6" w:rsidR="00CC10D2" w:rsidRPr="00051EB9" w:rsidRDefault="00CC10D2" w:rsidP="00CC10D2">
            <w:pPr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20</w:t>
            </w:r>
            <w:r>
              <w:rPr>
                <w:szCs w:val="22"/>
              </w:rPr>
              <w:t>23</w:t>
            </w:r>
          </w:p>
        </w:tc>
        <w:tc>
          <w:tcPr>
            <w:tcW w:w="28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15F132" w14:textId="77777777" w:rsidR="00CC10D2" w:rsidRPr="00051EB9" w:rsidRDefault="00CC10D2" w:rsidP="00CC10D2">
            <w:pPr>
              <w:jc w:val="center"/>
              <w:rPr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F2453BF" w14:textId="2B55DFE3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D308F8" w14:textId="1C3D8502" w:rsidR="00CC10D2" w:rsidRPr="00051EB9" w:rsidRDefault="00CC10D2" w:rsidP="00CC10D2">
            <w:pPr>
              <w:jc w:val="left"/>
              <w:rPr>
                <w:szCs w:val="22"/>
              </w:rPr>
            </w:pPr>
          </w:p>
        </w:tc>
        <w:tc>
          <w:tcPr>
            <w:tcW w:w="437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08BC22D" w14:textId="5D03CDE6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B1320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7">
              <w:rPr>
                <w:szCs w:val="22"/>
              </w:rPr>
              <w:instrText xml:space="preserve"> FORMTEXT </w:instrText>
            </w:r>
            <w:r w:rsidRPr="00B13207">
              <w:rPr>
                <w:szCs w:val="22"/>
              </w:rPr>
            </w:r>
            <w:r w:rsidRPr="00B13207">
              <w:rPr>
                <w:szCs w:val="22"/>
              </w:rPr>
              <w:fldChar w:fldCharType="separate"/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szCs w:val="22"/>
              </w:rPr>
              <w:fldChar w:fldCharType="end"/>
            </w:r>
          </w:p>
        </w:tc>
      </w:tr>
      <w:tr w:rsidR="00CC10D2" w:rsidRPr="00051EB9" w14:paraId="64D2FD64" w14:textId="62E5585F" w:rsidTr="00CC10D2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1144830D" w14:textId="7A25CE1C" w:rsidR="00CC10D2" w:rsidRPr="00051EB9" w:rsidRDefault="00CC10D2" w:rsidP="00CC10D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2022</w:t>
            </w:r>
          </w:p>
        </w:tc>
        <w:tc>
          <w:tcPr>
            <w:tcW w:w="28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6447D7" w14:textId="77777777" w:rsidR="00CC10D2" w:rsidRPr="00051EB9" w:rsidRDefault="00CC10D2" w:rsidP="00CC10D2">
            <w:pPr>
              <w:jc w:val="center"/>
              <w:rPr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1219B73" w14:textId="556C942F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F61DD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D6">
              <w:rPr>
                <w:szCs w:val="22"/>
              </w:rPr>
              <w:instrText xml:space="preserve"> FORMTEXT </w:instrText>
            </w:r>
            <w:r w:rsidRPr="00F61DD6">
              <w:rPr>
                <w:szCs w:val="22"/>
              </w:rPr>
            </w:r>
            <w:r w:rsidRPr="00F61DD6">
              <w:rPr>
                <w:szCs w:val="22"/>
              </w:rPr>
              <w:fldChar w:fldCharType="separate"/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4CCD5" w14:textId="408A350A" w:rsidR="00CC10D2" w:rsidRPr="00051EB9" w:rsidRDefault="00CC10D2" w:rsidP="00CC10D2">
            <w:pPr>
              <w:jc w:val="left"/>
              <w:rPr>
                <w:szCs w:val="22"/>
              </w:rPr>
            </w:pPr>
          </w:p>
        </w:tc>
        <w:tc>
          <w:tcPr>
            <w:tcW w:w="437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37C2B80" w14:textId="75FED64E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B1320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7">
              <w:rPr>
                <w:szCs w:val="22"/>
              </w:rPr>
              <w:instrText xml:space="preserve"> FORMTEXT </w:instrText>
            </w:r>
            <w:r w:rsidRPr="00B13207">
              <w:rPr>
                <w:szCs w:val="22"/>
              </w:rPr>
            </w:r>
            <w:r w:rsidRPr="00B13207">
              <w:rPr>
                <w:szCs w:val="22"/>
              </w:rPr>
              <w:fldChar w:fldCharType="separate"/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szCs w:val="22"/>
              </w:rPr>
              <w:fldChar w:fldCharType="end"/>
            </w:r>
          </w:p>
        </w:tc>
      </w:tr>
      <w:tr w:rsidR="00CC10D2" w:rsidRPr="00051EB9" w14:paraId="0BA4585D" w14:textId="204F00EF" w:rsidTr="00CC10D2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0D4FC278" w14:textId="30FA136C" w:rsidR="00CC10D2" w:rsidRDefault="00CC10D2" w:rsidP="00CC10D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2021</w:t>
            </w:r>
          </w:p>
        </w:tc>
        <w:tc>
          <w:tcPr>
            <w:tcW w:w="28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4209A" w14:textId="77777777" w:rsidR="00CC10D2" w:rsidRPr="00051EB9" w:rsidRDefault="00CC10D2" w:rsidP="00CC10D2">
            <w:pPr>
              <w:jc w:val="center"/>
              <w:rPr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2883013" w14:textId="417DBA86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F61DD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D6">
              <w:rPr>
                <w:szCs w:val="22"/>
              </w:rPr>
              <w:instrText xml:space="preserve"> FORMTEXT </w:instrText>
            </w:r>
            <w:r w:rsidRPr="00F61DD6">
              <w:rPr>
                <w:szCs w:val="22"/>
              </w:rPr>
            </w:r>
            <w:r w:rsidRPr="00F61DD6">
              <w:rPr>
                <w:szCs w:val="22"/>
              </w:rPr>
              <w:fldChar w:fldCharType="separate"/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C397D4" w14:textId="4B5838CF" w:rsidR="00CC10D2" w:rsidRPr="00051EB9" w:rsidRDefault="00CC10D2" w:rsidP="00CC10D2">
            <w:pPr>
              <w:jc w:val="left"/>
              <w:rPr>
                <w:szCs w:val="22"/>
              </w:rPr>
            </w:pPr>
          </w:p>
        </w:tc>
        <w:tc>
          <w:tcPr>
            <w:tcW w:w="437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1E38B32" w14:textId="4C707030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B1320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7">
              <w:rPr>
                <w:szCs w:val="22"/>
              </w:rPr>
              <w:instrText xml:space="preserve"> FORMTEXT </w:instrText>
            </w:r>
            <w:r w:rsidRPr="00B13207">
              <w:rPr>
                <w:szCs w:val="22"/>
              </w:rPr>
            </w:r>
            <w:r w:rsidRPr="00B13207">
              <w:rPr>
                <w:szCs w:val="22"/>
              </w:rPr>
              <w:fldChar w:fldCharType="separate"/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szCs w:val="22"/>
              </w:rPr>
              <w:fldChar w:fldCharType="end"/>
            </w:r>
          </w:p>
        </w:tc>
      </w:tr>
      <w:tr w:rsidR="00CC10D2" w:rsidRPr="00051EB9" w14:paraId="6CAAD98C" w14:textId="003C07B0" w:rsidTr="00CC10D2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3ADEB20A" w14:textId="590BD705" w:rsidR="00CC10D2" w:rsidRDefault="00CC10D2" w:rsidP="00CC10D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2020 *</w:t>
            </w:r>
          </w:p>
        </w:tc>
        <w:tc>
          <w:tcPr>
            <w:tcW w:w="28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6103B3" w14:textId="77777777" w:rsidR="00CC10D2" w:rsidRPr="00051EB9" w:rsidRDefault="00CC10D2" w:rsidP="00CC10D2">
            <w:pPr>
              <w:jc w:val="center"/>
              <w:rPr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180B9F0" w14:textId="0F696C4B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F61DD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D6">
              <w:rPr>
                <w:szCs w:val="22"/>
              </w:rPr>
              <w:instrText xml:space="preserve"> FORMTEXT </w:instrText>
            </w:r>
            <w:r w:rsidRPr="00F61DD6">
              <w:rPr>
                <w:szCs w:val="22"/>
              </w:rPr>
            </w:r>
            <w:r w:rsidRPr="00F61DD6">
              <w:rPr>
                <w:szCs w:val="22"/>
              </w:rPr>
              <w:fldChar w:fldCharType="separate"/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noProof/>
                <w:szCs w:val="22"/>
              </w:rPr>
              <w:t> </w:t>
            </w:r>
            <w:r w:rsidRPr="00F61DD6">
              <w:rPr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D7AA3F" w14:textId="3387F2F7" w:rsidR="00CC10D2" w:rsidRPr="00051EB9" w:rsidRDefault="00CC10D2" w:rsidP="00CC10D2">
            <w:pPr>
              <w:jc w:val="left"/>
              <w:rPr>
                <w:szCs w:val="22"/>
              </w:rPr>
            </w:pPr>
          </w:p>
        </w:tc>
        <w:tc>
          <w:tcPr>
            <w:tcW w:w="437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9FF91FA" w14:textId="108CB30A" w:rsidR="00CC10D2" w:rsidRPr="00051EB9" w:rsidRDefault="00CC10D2" w:rsidP="00CC10D2">
            <w:pPr>
              <w:ind w:left="284"/>
              <w:jc w:val="left"/>
              <w:rPr>
                <w:szCs w:val="22"/>
              </w:rPr>
            </w:pPr>
            <w:r w:rsidRPr="00B1320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7">
              <w:rPr>
                <w:szCs w:val="22"/>
              </w:rPr>
              <w:instrText xml:space="preserve"> FORMTEXT </w:instrText>
            </w:r>
            <w:r w:rsidRPr="00B13207">
              <w:rPr>
                <w:szCs w:val="22"/>
              </w:rPr>
            </w:r>
            <w:r w:rsidRPr="00B13207">
              <w:rPr>
                <w:szCs w:val="22"/>
              </w:rPr>
              <w:fldChar w:fldCharType="separate"/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noProof/>
                <w:szCs w:val="22"/>
              </w:rPr>
              <w:t> </w:t>
            </w:r>
            <w:r w:rsidRPr="00B13207">
              <w:rPr>
                <w:szCs w:val="22"/>
              </w:rPr>
              <w:fldChar w:fldCharType="end"/>
            </w:r>
          </w:p>
        </w:tc>
      </w:tr>
    </w:tbl>
    <w:p w14:paraId="7168C592" w14:textId="3355722E" w:rsidR="00B4272D" w:rsidRPr="00063C59" w:rsidRDefault="00B4272D" w:rsidP="00D67806">
      <w:pPr>
        <w:ind w:right="-828" w:firstLine="426"/>
        <w:rPr>
          <w:sz w:val="20"/>
        </w:rPr>
      </w:pPr>
      <w:r w:rsidRPr="00AA200D">
        <w:rPr>
          <w:sz w:val="20"/>
        </w:rPr>
        <w:t>* Angabe für 20</w:t>
      </w:r>
      <w:r w:rsidR="00B671E7">
        <w:rPr>
          <w:sz w:val="20"/>
        </w:rPr>
        <w:t>20</w:t>
      </w:r>
      <w:r w:rsidRPr="00AA200D">
        <w:rPr>
          <w:sz w:val="20"/>
        </w:rPr>
        <w:t xml:space="preserve"> nur erforderlich, sofern Angabe für 20</w:t>
      </w:r>
      <w:r w:rsidR="00A86643" w:rsidRPr="00AA200D">
        <w:rPr>
          <w:sz w:val="20"/>
        </w:rPr>
        <w:t>2</w:t>
      </w:r>
      <w:r w:rsidR="00B671E7">
        <w:rPr>
          <w:sz w:val="20"/>
        </w:rPr>
        <w:t>3</w:t>
      </w:r>
      <w:r w:rsidRPr="00AA200D">
        <w:rPr>
          <w:sz w:val="20"/>
        </w:rPr>
        <w:t xml:space="preserve"> noch nicht möglich.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B4272D" w:rsidRPr="00063C59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93C8" w14:textId="77777777" w:rsidR="00B05CDB" w:rsidRDefault="00B0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12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CC6" w14:textId="77777777" w:rsidR="00B05CDB" w:rsidRDefault="00B05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1445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3642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5CD8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0C4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21C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0D2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67806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635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Güttler, Michael</cp:lastModifiedBy>
  <cp:revision>6</cp:revision>
  <cp:lastPrinted>2023-12-06T10:35:00Z</cp:lastPrinted>
  <dcterms:created xsi:type="dcterms:W3CDTF">2024-01-23T13:17:00Z</dcterms:created>
  <dcterms:modified xsi:type="dcterms:W3CDTF">2024-02-20T08:48:00Z</dcterms:modified>
</cp:coreProperties>
</file>