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E25A" w14:textId="77777777" w:rsidR="00B60B1A" w:rsidRDefault="00B0693C" w:rsidP="00B60B1A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Vergabeverfahren:</w:t>
      </w:r>
      <w:r w:rsidRPr="00CE55FA">
        <w:rPr>
          <w:b/>
          <w:bCs/>
          <w:sz w:val="24"/>
          <w:szCs w:val="24"/>
        </w:rPr>
        <w:tab/>
      </w:r>
      <w:r w:rsidR="00B60B1A" w:rsidRPr="00B60B1A">
        <w:rPr>
          <w:b/>
          <w:bCs/>
          <w:sz w:val="24"/>
          <w:szCs w:val="24"/>
        </w:rPr>
        <w:t>Lieferung von Schulessen für die Grundschule/Oberschule und das Gymnasium in Brandis</w:t>
      </w:r>
    </w:p>
    <w:p w14:paraId="5F97944C" w14:textId="2EB0794A" w:rsidR="00B0693C" w:rsidRPr="00CE55FA" w:rsidRDefault="00B0693C" w:rsidP="00B60B1A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b/>
          <w:bCs/>
          <w:sz w:val="24"/>
          <w:szCs w:val="24"/>
        </w:rPr>
      </w:pPr>
      <w:r w:rsidRPr="00CE55FA">
        <w:rPr>
          <w:b/>
          <w:bCs/>
          <w:sz w:val="24"/>
          <w:szCs w:val="24"/>
        </w:rPr>
        <w:t>Vergabenummer:</w:t>
      </w:r>
      <w:r w:rsidRPr="00CE55FA">
        <w:rPr>
          <w:b/>
          <w:bCs/>
          <w:sz w:val="24"/>
          <w:szCs w:val="24"/>
        </w:rPr>
        <w:tab/>
        <w:t>0</w:t>
      </w:r>
      <w:r w:rsidR="00B60B1A">
        <w:rPr>
          <w:b/>
          <w:bCs/>
          <w:sz w:val="24"/>
          <w:szCs w:val="24"/>
        </w:rPr>
        <w:t>2</w:t>
      </w:r>
      <w:r w:rsidRPr="00CE55FA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3</w:t>
      </w:r>
    </w:p>
    <w:p w14:paraId="6E7AE7DC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</w:rPr>
      </w:pPr>
    </w:p>
    <w:p w14:paraId="7C1DDCFA" w14:textId="77777777" w:rsidR="00B0693C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  <w:r w:rsidRPr="00CE55FA">
        <w:rPr>
          <w:sz w:val="24"/>
          <w:szCs w:val="24"/>
          <w:u w:val="single"/>
        </w:rPr>
        <w:t xml:space="preserve">Teilnehmerfragen </w:t>
      </w:r>
    </w:p>
    <w:p w14:paraId="20B35EFB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1C4F75EA" w14:textId="77777777" w:rsidR="00B0693C" w:rsidRPr="00CE55FA" w:rsidRDefault="00B0693C" w:rsidP="00B0693C">
      <w:pPr>
        <w:autoSpaceDE w:val="0"/>
        <w:autoSpaceDN w:val="0"/>
        <w:adjustRightInd w:val="0"/>
        <w:spacing w:after="0" w:line="240" w:lineRule="auto"/>
        <w:ind w:left="2124" w:hanging="2124"/>
        <w:contextualSpacing/>
        <w:rPr>
          <w:sz w:val="24"/>
          <w:szCs w:val="24"/>
          <w:u w:val="single"/>
        </w:rPr>
      </w:pPr>
    </w:p>
    <w:p w14:paraId="2F6B445C" w14:textId="49D4A8AD" w:rsidR="00B0693C" w:rsidRPr="0098004B" w:rsidRDefault="00B0693C" w:rsidP="00B06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Frage 1</w:t>
      </w:r>
      <w:r>
        <w:rPr>
          <w:b/>
          <w:bCs/>
          <w:sz w:val="24"/>
          <w:szCs w:val="24"/>
        </w:rPr>
        <w:tab/>
      </w:r>
      <w:r w:rsidR="00C26752" w:rsidRPr="00C26752">
        <w:rPr>
          <w:sz w:val="24"/>
          <w:szCs w:val="24"/>
        </w:rPr>
        <w:t xml:space="preserve">Auf Seite 6 der Ausschreibung Punkt 7.1 kommunizieren Sie ein Warmverpflegungsverfahren oder Cook &amp; </w:t>
      </w:r>
      <w:proofErr w:type="spellStart"/>
      <w:r w:rsidR="00C26752" w:rsidRPr="00C26752">
        <w:rPr>
          <w:sz w:val="24"/>
          <w:szCs w:val="24"/>
        </w:rPr>
        <w:t>Chill</w:t>
      </w:r>
      <w:proofErr w:type="spellEnd"/>
      <w:r w:rsidR="00C26752" w:rsidRPr="00C26752">
        <w:rPr>
          <w:sz w:val="24"/>
          <w:szCs w:val="24"/>
        </w:rPr>
        <w:t xml:space="preserve">-Verfahren. Im weiteren Verlauf der Ausschreibungsunterlagen, so auch im Leistungsverzeichnis oder Seite 2 der Anlage 1 und Seite 1 der Anlage 1.11 wird immer das Cook &amp; Freeze- oder Cook &amp; </w:t>
      </w:r>
      <w:proofErr w:type="spellStart"/>
      <w:r w:rsidR="00C26752" w:rsidRPr="00C26752">
        <w:rPr>
          <w:sz w:val="24"/>
          <w:szCs w:val="24"/>
        </w:rPr>
        <w:t>Chill</w:t>
      </w:r>
      <w:proofErr w:type="spellEnd"/>
      <w:r w:rsidR="00C26752" w:rsidRPr="00C26752">
        <w:rPr>
          <w:sz w:val="24"/>
          <w:szCs w:val="24"/>
        </w:rPr>
        <w:t xml:space="preserve"> Verfahren angezeigt. Da die Angabe zwingend eindeutig zur Bearbeitung vorliegen muss, bitten wir um Überprüfung der Unterlagen.</w:t>
      </w:r>
    </w:p>
    <w:p w14:paraId="2A135449" w14:textId="31EEC14D" w:rsidR="00F24D63" w:rsidRDefault="00B0693C" w:rsidP="00C2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2124" w:hanging="2124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Antwort 1</w:t>
      </w:r>
      <w:r w:rsidR="0051157F">
        <w:rPr>
          <w:b/>
          <w:bCs/>
          <w:sz w:val="24"/>
          <w:szCs w:val="24"/>
        </w:rPr>
        <w:tab/>
      </w:r>
      <w:r w:rsidR="0051157F" w:rsidRPr="0051157F">
        <w:rPr>
          <w:sz w:val="24"/>
          <w:szCs w:val="24"/>
        </w:rPr>
        <w:t xml:space="preserve">Es gilt ausschließlich der Text von Seite 6 der Ausschreibung unter Punkt 7.1 nämlich Warmverpflegung oder Cook &amp; </w:t>
      </w:r>
      <w:proofErr w:type="spellStart"/>
      <w:r w:rsidR="0051157F" w:rsidRPr="0051157F">
        <w:rPr>
          <w:sz w:val="24"/>
          <w:szCs w:val="24"/>
        </w:rPr>
        <w:t>Chill</w:t>
      </w:r>
      <w:proofErr w:type="spellEnd"/>
      <w:r w:rsidR="0051157F" w:rsidRPr="0051157F">
        <w:rPr>
          <w:sz w:val="24"/>
          <w:szCs w:val="24"/>
        </w:rPr>
        <w:t>-Verfahren.</w:t>
      </w:r>
      <w:r w:rsidR="0051157F">
        <w:rPr>
          <w:sz w:val="24"/>
          <w:szCs w:val="24"/>
        </w:rPr>
        <w:t xml:space="preserve"> Wir haben die relevanten Unterlagen korrigiert nochmals mit hochgeladen.</w:t>
      </w:r>
    </w:p>
    <w:p w14:paraId="22E32073" w14:textId="77777777" w:rsidR="00C26752" w:rsidRPr="00C26752" w:rsidRDefault="00C26752" w:rsidP="00C26752">
      <w:pPr>
        <w:rPr>
          <w:sz w:val="24"/>
          <w:szCs w:val="24"/>
        </w:rPr>
      </w:pPr>
    </w:p>
    <w:sectPr w:rsidR="00C26752" w:rsidRPr="00C26752">
      <w:pgSz w:w="11906" w:h="16838"/>
      <w:pgMar w:top="1417" w:right="1417" w:bottom="1134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5B"/>
    <w:rsid w:val="0001339A"/>
    <w:rsid w:val="00025E24"/>
    <w:rsid w:val="000339B8"/>
    <w:rsid w:val="00106829"/>
    <w:rsid w:val="001B5F1D"/>
    <w:rsid w:val="0023034A"/>
    <w:rsid w:val="00237C56"/>
    <w:rsid w:val="00262EDE"/>
    <w:rsid w:val="002E13E7"/>
    <w:rsid w:val="00341F61"/>
    <w:rsid w:val="003808B0"/>
    <w:rsid w:val="003E4C7E"/>
    <w:rsid w:val="004417C0"/>
    <w:rsid w:val="00466E19"/>
    <w:rsid w:val="0051157F"/>
    <w:rsid w:val="00557ECA"/>
    <w:rsid w:val="00564831"/>
    <w:rsid w:val="005B5749"/>
    <w:rsid w:val="005D1F5B"/>
    <w:rsid w:val="00633BBD"/>
    <w:rsid w:val="006374F1"/>
    <w:rsid w:val="00657365"/>
    <w:rsid w:val="00671B83"/>
    <w:rsid w:val="006868B2"/>
    <w:rsid w:val="006A49A3"/>
    <w:rsid w:val="006D0072"/>
    <w:rsid w:val="00742CEF"/>
    <w:rsid w:val="00862CCF"/>
    <w:rsid w:val="00897BBF"/>
    <w:rsid w:val="008D40A3"/>
    <w:rsid w:val="008E0F92"/>
    <w:rsid w:val="009305B8"/>
    <w:rsid w:val="0094374A"/>
    <w:rsid w:val="0098004B"/>
    <w:rsid w:val="00995934"/>
    <w:rsid w:val="009D0ECF"/>
    <w:rsid w:val="00A20488"/>
    <w:rsid w:val="00A3381A"/>
    <w:rsid w:val="00A470CF"/>
    <w:rsid w:val="00A93339"/>
    <w:rsid w:val="00B03FB9"/>
    <w:rsid w:val="00B0693C"/>
    <w:rsid w:val="00B60B1A"/>
    <w:rsid w:val="00BA38B8"/>
    <w:rsid w:val="00BC5DAE"/>
    <w:rsid w:val="00BE6528"/>
    <w:rsid w:val="00C26752"/>
    <w:rsid w:val="00C81033"/>
    <w:rsid w:val="00C920A8"/>
    <w:rsid w:val="00CE3642"/>
    <w:rsid w:val="00D81959"/>
    <w:rsid w:val="00EE5832"/>
    <w:rsid w:val="00F24D63"/>
    <w:rsid w:val="00F6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A3540"/>
  <w14:defaultImageDpi w14:val="96"/>
  <w15:docId w15:val="{53CDBBF0-4B73-41E1-A519-5FFCCA0E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ReNoStar GmbH Migration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Lorenz</dc:creator>
  <cp:keywords/>
  <dc:description/>
  <cp:lastModifiedBy>Anne-Katrin Seyfarth HMW RAe</cp:lastModifiedBy>
  <cp:revision>2</cp:revision>
  <cp:lastPrinted>2023-09-08T10:41:00Z</cp:lastPrinted>
  <dcterms:created xsi:type="dcterms:W3CDTF">2024-01-30T11:33:00Z</dcterms:created>
  <dcterms:modified xsi:type="dcterms:W3CDTF">2024-01-30T11:33:00Z</dcterms:modified>
</cp:coreProperties>
</file>