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69F4" w14:textId="77777777" w:rsidR="00291E81" w:rsidRDefault="00291E81" w:rsidP="00291E81"/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5004"/>
      </w:tblGrid>
      <w:tr w:rsidR="00291E81" w:rsidRPr="00D13288" w14:paraId="363A0F56" w14:textId="77777777" w:rsidTr="007B09CB">
        <w:trPr>
          <w:cantSplit/>
          <w:trHeight w:val="37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AB5E2" w14:textId="5C9AF267" w:rsidR="00291E81" w:rsidRPr="00291E81" w:rsidRDefault="00291E81" w:rsidP="007B09CB">
            <w:pPr>
              <w:rPr>
                <w:rFonts w:ascii="Calibri" w:eastAsia="SimSun" w:hAnsi="Calibri" w:cs="Arial"/>
                <w:b/>
                <w:sz w:val="18"/>
                <w:szCs w:val="18"/>
              </w:rPr>
            </w:pPr>
          </w:p>
          <w:p w14:paraId="311092A4" w14:textId="54B0D26D" w:rsidR="00291E81" w:rsidRPr="00291E81" w:rsidRDefault="00291E81" w:rsidP="007B09CB">
            <w:pPr>
              <w:pStyle w:val="berschrift2"/>
              <w:rPr>
                <w:rFonts w:ascii="Calibri" w:hAnsi="Calibri"/>
                <w:caps w:val="0"/>
                <w:szCs w:val="20"/>
              </w:rPr>
            </w:pPr>
            <w:r w:rsidRPr="00291E81">
              <w:rPr>
                <w:rFonts w:ascii="Calibri" w:hAnsi="Calibri"/>
                <w:caps w:val="0"/>
                <w:szCs w:val="20"/>
              </w:rPr>
              <w:t>Erklärung zur B</w:t>
            </w:r>
            <w:r w:rsidR="003179FD">
              <w:rPr>
                <w:rFonts w:ascii="Calibri" w:hAnsi="Calibri"/>
                <w:caps w:val="0"/>
                <w:szCs w:val="20"/>
              </w:rPr>
              <w:t>ieter</w:t>
            </w:r>
            <w:r w:rsidRPr="00291E81">
              <w:rPr>
                <w:rFonts w:ascii="Calibri" w:hAnsi="Calibri"/>
                <w:caps w:val="0"/>
                <w:szCs w:val="20"/>
              </w:rPr>
              <w:t>gemeinschaft</w:t>
            </w:r>
          </w:p>
          <w:p w14:paraId="63D67B03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</w:tc>
      </w:tr>
      <w:tr w:rsidR="00291E81" w:rsidRPr="00D13288" w14:paraId="6629326C" w14:textId="77777777" w:rsidTr="007B09CB">
        <w:trPr>
          <w:cantSplit/>
          <w:trHeight w:val="37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B29A3" w14:textId="4BC26660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Die B</w:t>
            </w:r>
            <w:r w:rsidR="003179FD">
              <w:rPr>
                <w:rFonts w:ascii="Calibri" w:eastAsia="SimSun" w:hAnsi="Calibri"/>
                <w:sz w:val="16"/>
              </w:rPr>
              <w:t>ieter</w:t>
            </w:r>
            <w:r w:rsidRPr="00291E81">
              <w:rPr>
                <w:rFonts w:ascii="Calibri" w:eastAsia="SimSun" w:hAnsi="Calibri"/>
                <w:sz w:val="16"/>
              </w:rPr>
              <w:t xml:space="preserve">gemeinschaft besteht </w:t>
            </w:r>
            <w:proofErr w:type="gramStart"/>
            <w:r w:rsidRPr="00291E81">
              <w:rPr>
                <w:rFonts w:ascii="Calibri" w:eastAsia="SimSun" w:hAnsi="Calibri"/>
                <w:sz w:val="16"/>
              </w:rPr>
              <w:t>aus folgenden</w:t>
            </w:r>
            <w:proofErr w:type="gramEnd"/>
            <w:r w:rsidRPr="00291E81">
              <w:rPr>
                <w:rFonts w:ascii="Calibri" w:eastAsia="SimSun" w:hAnsi="Calibri"/>
                <w:sz w:val="16"/>
              </w:rPr>
              <w:t xml:space="preserve"> aufgeführten Unternehmen:</w:t>
            </w:r>
          </w:p>
        </w:tc>
      </w:tr>
      <w:tr w:rsidR="00291E81" w:rsidRPr="00D13288" w14:paraId="0A26AC67" w14:textId="77777777" w:rsidTr="007B09CB">
        <w:trPr>
          <w:cantSplit/>
          <w:trHeight w:val="370"/>
        </w:trPr>
        <w:tc>
          <w:tcPr>
            <w:tcW w:w="9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803BC4" w14:textId="77777777" w:rsidR="00291E81" w:rsidRPr="004F0A1E" w:rsidRDefault="00291E81" w:rsidP="007B09CB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(1)</w:t>
            </w: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81A293" w14:textId="77777777" w:rsidR="00291E81" w:rsidRPr="00291E81" w:rsidRDefault="00291E81" w:rsidP="007B09CB">
            <w:pPr>
              <w:rPr>
                <w:rFonts w:ascii="Calibri" w:eastAsia="SimSun" w:hAnsi="Calibri"/>
                <w:b/>
                <w:sz w:val="18"/>
                <w:szCs w:val="18"/>
              </w:rPr>
            </w:pPr>
            <w:r w:rsidRPr="00291E81">
              <w:rPr>
                <w:rFonts w:ascii="Calibri" w:eastAsia="SimSun" w:hAnsi="Calibri"/>
                <w:b/>
                <w:sz w:val="18"/>
                <w:szCs w:val="18"/>
              </w:rPr>
              <w:t>dem bevollmächtigten Vertreter</w:t>
            </w:r>
          </w:p>
        </w:tc>
        <w:tc>
          <w:tcPr>
            <w:tcW w:w="500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46A91D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24D26A7E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374C3D04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</w:p>
          <w:p w14:paraId="02CD82BF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___________________________________________________________</w:t>
            </w:r>
          </w:p>
          <w:p w14:paraId="211D8705" w14:textId="1647AA41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Name bzw. Firma des bevollmächtigten Vertreters der B</w:t>
            </w:r>
            <w:r w:rsidR="003179FD">
              <w:rPr>
                <w:rFonts w:ascii="Calibri" w:eastAsia="SimSun" w:hAnsi="Calibri"/>
                <w:sz w:val="16"/>
              </w:rPr>
              <w:t>ieter</w:t>
            </w:r>
            <w:r w:rsidRPr="00291E81">
              <w:rPr>
                <w:rFonts w:ascii="Calibri" w:eastAsia="SimSun" w:hAnsi="Calibri"/>
                <w:sz w:val="16"/>
              </w:rPr>
              <w:t>gemein-</w:t>
            </w:r>
            <w:proofErr w:type="spellStart"/>
            <w:r w:rsidRPr="00291E81">
              <w:rPr>
                <w:rFonts w:ascii="Calibri" w:eastAsia="SimSun" w:hAnsi="Calibri"/>
                <w:sz w:val="16"/>
              </w:rPr>
              <w:t>schaft</w:t>
            </w:r>
            <w:proofErr w:type="spellEnd"/>
          </w:p>
          <w:p w14:paraId="04D1960D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777622EC" w14:textId="77777777" w:rsidR="00291E81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291E81" w:rsidRPr="00D13288" w14:paraId="15E159ED" w14:textId="77777777" w:rsidTr="007B09CB">
        <w:trPr>
          <w:cantSplit/>
          <w:trHeight w:val="370"/>
        </w:trPr>
        <w:tc>
          <w:tcPr>
            <w:tcW w:w="9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B097DB" w14:textId="77777777" w:rsidR="00291E81" w:rsidRPr="004F0A1E" w:rsidRDefault="00291E81" w:rsidP="007B09CB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(2)</w:t>
            </w: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BE5504" w14:textId="2334991B" w:rsidR="004F0A1E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  <w:r w:rsidRPr="00291E81">
              <w:rPr>
                <w:rFonts w:ascii="Calibri" w:eastAsia="SimSun" w:hAnsi="Calibri"/>
                <w:sz w:val="18"/>
                <w:szCs w:val="18"/>
              </w:rPr>
              <w:t>dem Mitglied</w:t>
            </w:r>
          </w:p>
        </w:tc>
        <w:tc>
          <w:tcPr>
            <w:tcW w:w="500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D07DF5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7A7CCB16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2087F5D8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</w:p>
          <w:p w14:paraId="1AEF13D9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___________________________________________________________</w:t>
            </w:r>
          </w:p>
          <w:p w14:paraId="60D91E08" w14:textId="68EDE9CB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Name bzw. Firma des Mitglieds der B</w:t>
            </w:r>
            <w:r w:rsidR="003179FD">
              <w:rPr>
                <w:rFonts w:ascii="Calibri" w:eastAsia="SimSun" w:hAnsi="Calibri"/>
                <w:sz w:val="16"/>
              </w:rPr>
              <w:t>ieter</w:t>
            </w:r>
            <w:r w:rsidRPr="00291E81">
              <w:rPr>
                <w:rFonts w:ascii="Calibri" w:eastAsia="SimSun" w:hAnsi="Calibri"/>
                <w:sz w:val="16"/>
              </w:rPr>
              <w:t>gemeinschaft</w:t>
            </w:r>
          </w:p>
          <w:p w14:paraId="40AF6CC3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24EC3CB3" w14:textId="77777777" w:rsidR="00291E81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AF45F7" w:rsidRPr="00D13288" w14:paraId="08A1DD78" w14:textId="77777777" w:rsidTr="007B09CB">
        <w:trPr>
          <w:cantSplit/>
          <w:trHeight w:val="370"/>
        </w:trPr>
        <w:tc>
          <w:tcPr>
            <w:tcW w:w="9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B1010C" w14:textId="138EC58F" w:rsidR="00AF45F7" w:rsidRPr="004F0A1E" w:rsidRDefault="00AF45F7" w:rsidP="007B09CB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>
              <w:rPr>
                <w:rFonts w:ascii="Calibri" w:eastAsia="SimSun" w:hAnsi="Calibri"/>
                <w:sz w:val="18"/>
                <w:szCs w:val="18"/>
              </w:rPr>
              <w:t>(3)</w:t>
            </w: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81ECF1" w14:textId="5F86F835" w:rsidR="00AF45F7" w:rsidRPr="00291E81" w:rsidRDefault="00AF45F7" w:rsidP="007B09CB">
            <w:pPr>
              <w:rPr>
                <w:rFonts w:ascii="Calibri" w:eastAsia="SimSun" w:hAnsi="Calibri"/>
                <w:sz w:val="18"/>
                <w:szCs w:val="18"/>
              </w:rPr>
            </w:pPr>
            <w:r w:rsidRPr="00291E81">
              <w:rPr>
                <w:rFonts w:ascii="Calibri" w:eastAsia="SimSun" w:hAnsi="Calibri"/>
                <w:sz w:val="18"/>
                <w:szCs w:val="18"/>
              </w:rPr>
              <w:t>dem Mitglied</w:t>
            </w:r>
          </w:p>
        </w:tc>
        <w:tc>
          <w:tcPr>
            <w:tcW w:w="500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A8C534" w14:textId="77777777" w:rsidR="00AF45F7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33C36651" w14:textId="77777777" w:rsidR="00AF45F7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36B40946" w14:textId="17A25BCF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</w:p>
          <w:p w14:paraId="33D482B8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___________________________________________________________</w:t>
            </w:r>
          </w:p>
          <w:p w14:paraId="7AA7A0D6" w14:textId="31609094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Name bzw. Firma des Mitglieds der B</w:t>
            </w:r>
            <w:r w:rsidR="003179FD">
              <w:rPr>
                <w:rFonts w:ascii="Calibri" w:eastAsia="SimSun" w:hAnsi="Calibri"/>
                <w:sz w:val="16"/>
              </w:rPr>
              <w:t>ieter</w:t>
            </w:r>
            <w:r w:rsidRPr="00291E81">
              <w:rPr>
                <w:rFonts w:ascii="Calibri" w:eastAsia="SimSun" w:hAnsi="Calibri"/>
                <w:sz w:val="16"/>
              </w:rPr>
              <w:t>gemeinschaft</w:t>
            </w:r>
          </w:p>
          <w:p w14:paraId="0BD22356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096BD39D" w14:textId="77777777" w:rsidR="00AF45F7" w:rsidRPr="00291E81" w:rsidRDefault="00AF45F7" w:rsidP="007B09CB">
            <w:pPr>
              <w:rPr>
                <w:rFonts w:ascii="Calibri" w:eastAsia="SimSun" w:hAnsi="Calibri"/>
                <w:sz w:val="16"/>
              </w:rPr>
            </w:pPr>
          </w:p>
        </w:tc>
      </w:tr>
      <w:tr w:rsidR="00291E81" w:rsidRPr="00D13288" w14:paraId="58B52795" w14:textId="77777777" w:rsidTr="007B09CB">
        <w:trPr>
          <w:cantSplit/>
          <w:trHeight w:val="737"/>
        </w:trPr>
        <w:tc>
          <w:tcPr>
            <w:tcW w:w="95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383BC" w14:textId="77777777" w:rsidR="00291E81" w:rsidRPr="004F0A1E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</w:p>
          <w:p w14:paraId="16218456" w14:textId="77777777" w:rsidR="00291E81" w:rsidRPr="004F0A1E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Diese erklären,</w:t>
            </w:r>
          </w:p>
          <w:p w14:paraId="1EDEA432" w14:textId="618C98EC" w:rsidR="00291E81" w:rsidRPr="004F0A1E" w:rsidRDefault="00291E81" w:rsidP="00291E81">
            <w:pPr>
              <w:numPr>
                <w:ilvl w:val="0"/>
                <w:numId w:val="1"/>
              </w:numPr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dass der bevollmächtigte Vertreter die B</w:t>
            </w:r>
            <w:r w:rsidR="003179FD">
              <w:rPr>
                <w:rFonts w:ascii="Calibri" w:eastAsia="SimSun" w:hAnsi="Calibri"/>
                <w:sz w:val="18"/>
                <w:szCs w:val="18"/>
              </w:rPr>
              <w:t>ieter</w:t>
            </w:r>
            <w:r w:rsidRPr="004F0A1E">
              <w:rPr>
                <w:rFonts w:ascii="Calibri" w:eastAsia="SimSun" w:hAnsi="Calibri"/>
                <w:sz w:val="18"/>
                <w:szCs w:val="18"/>
              </w:rPr>
              <w:t>gemeinschaft gegenüber dem Auftraggeber rechtsverbindlich vertritt;</w:t>
            </w:r>
          </w:p>
          <w:p w14:paraId="5E4DE60B" w14:textId="32CF303A" w:rsidR="00291E81" w:rsidRPr="004F0A1E" w:rsidRDefault="00291E81" w:rsidP="00291E81">
            <w:pPr>
              <w:numPr>
                <w:ilvl w:val="0"/>
                <w:numId w:val="1"/>
              </w:numPr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dass der bevollmächtigte Vertreter berechtigt ist, im Rahmen des Vergabeverfahrens uneingeschränkt im Namen aller Mitglieder der B</w:t>
            </w:r>
            <w:r w:rsidR="003179FD">
              <w:rPr>
                <w:rFonts w:ascii="Calibri" w:eastAsia="SimSun" w:hAnsi="Calibri"/>
                <w:sz w:val="18"/>
                <w:szCs w:val="18"/>
              </w:rPr>
              <w:t>ieter</w:t>
            </w:r>
            <w:r w:rsidRPr="004F0A1E">
              <w:rPr>
                <w:rFonts w:ascii="Calibri" w:eastAsia="SimSun" w:hAnsi="Calibri"/>
                <w:sz w:val="18"/>
                <w:szCs w:val="18"/>
              </w:rPr>
              <w:t>gemeinschaft zu handeln;</w:t>
            </w:r>
          </w:p>
          <w:p w14:paraId="6D7F2E50" w14:textId="1EFE9247" w:rsidR="00291E81" w:rsidRPr="004F0A1E" w:rsidRDefault="00291E81" w:rsidP="00291E81">
            <w:pPr>
              <w:numPr>
                <w:ilvl w:val="0"/>
                <w:numId w:val="1"/>
              </w:numPr>
              <w:rPr>
                <w:rFonts w:ascii="Calibri" w:eastAsia="SimSun" w:hAnsi="Calibri"/>
                <w:sz w:val="16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dass die Mitglieder der ARGE gesamtschuldnerisch haften – auch über die Auflösung der ARGE hinaus</w:t>
            </w:r>
          </w:p>
          <w:p w14:paraId="4320B464" w14:textId="77777777" w:rsidR="00291E81" w:rsidRPr="004F0A1E" w:rsidRDefault="00291E81" w:rsidP="007B09CB">
            <w:pPr>
              <w:ind w:left="720"/>
              <w:rPr>
                <w:rFonts w:ascii="Calibri" w:eastAsia="SimSun" w:hAnsi="Calibri"/>
                <w:sz w:val="16"/>
              </w:rPr>
            </w:pPr>
          </w:p>
        </w:tc>
      </w:tr>
      <w:tr w:rsidR="00291E81" w:rsidRPr="00D13288" w14:paraId="7ACCC081" w14:textId="77777777" w:rsidTr="007B09CB">
        <w:trPr>
          <w:cantSplit/>
          <w:trHeight w:val="37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BC755E" w14:textId="77777777" w:rsidR="00291E81" w:rsidRPr="004F0A1E" w:rsidRDefault="00291E81" w:rsidP="007B09CB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zu (1)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F62C1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6AAC4427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6DBF754A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  <w:r w:rsidRPr="00291E81">
              <w:rPr>
                <w:rFonts w:ascii="Calibri" w:eastAsia="SimSun" w:hAnsi="Calibri"/>
                <w:sz w:val="16"/>
              </w:rPr>
              <w:t xml:space="preserve"> ,                 </w:t>
            </w: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</w:p>
          <w:p w14:paraId="65039204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</w:t>
            </w:r>
          </w:p>
          <w:p w14:paraId="5505804A" w14:textId="77777777" w:rsidR="00291E81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  <w:r w:rsidRPr="00291E81">
              <w:rPr>
                <w:rFonts w:ascii="Calibri" w:eastAsia="SimSun" w:hAnsi="Calibri"/>
                <w:sz w:val="18"/>
                <w:szCs w:val="18"/>
              </w:rPr>
              <w:t xml:space="preserve">Ort, Datum    </w:t>
            </w:r>
          </w:p>
        </w:tc>
        <w:tc>
          <w:tcPr>
            <w:tcW w:w="500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772BF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5199D763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15E8CE2E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1F3A6CB1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1F687BB3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___________________________________________________________</w:t>
            </w:r>
          </w:p>
          <w:p w14:paraId="065E3AC0" w14:textId="7C357129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Firmenstempel, rechtsverbindliche Unterschrift</w:t>
            </w:r>
            <w:r w:rsidR="00AF45F7">
              <w:rPr>
                <w:rFonts w:ascii="Calibri" w:eastAsia="SimSun" w:hAnsi="Calibri"/>
                <w:sz w:val="16"/>
              </w:rPr>
              <w:t>, Name in Textform</w:t>
            </w:r>
          </w:p>
          <w:p w14:paraId="68009E7B" w14:textId="77777777" w:rsidR="00291E81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AF45F7" w:rsidRPr="00D13288" w14:paraId="14F0309D" w14:textId="77777777" w:rsidTr="00AF45F7">
        <w:trPr>
          <w:cantSplit/>
          <w:trHeight w:val="37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BF530B" w14:textId="6C7DCEAA" w:rsidR="00AF45F7" w:rsidRPr="004F0A1E" w:rsidRDefault="00AF45F7" w:rsidP="007B09CB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zu (2)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C0AC0F" w14:textId="77777777" w:rsidR="00AF45F7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68471486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4EB46E32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  <w:r w:rsidRPr="00291E81">
              <w:rPr>
                <w:rFonts w:ascii="Calibri" w:eastAsia="SimSun" w:hAnsi="Calibri"/>
                <w:sz w:val="16"/>
              </w:rPr>
              <w:t xml:space="preserve"> ,                 </w:t>
            </w: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</w:p>
          <w:p w14:paraId="7AF441C9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</w:t>
            </w:r>
          </w:p>
          <w:p w14:paraId="6DE1A722" w14:textId="078CC31E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8"/>
                <w:szCs w:val="18"/>
              </w:rPr>
              <w:t xml:space="preserve">Ort, Datum    </w:t>
            </w:r>
          </w:p>
        </w:tc>
        <w:tc>
          <w:tcPr>
            <w:tcW w:w="500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80AED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18C81A2A" w14:textId="77777777" w:rsidR="00AF45F7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5CC894FC" w14:textId="77777777" w:rsidR="00AF45F7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5DC2FFA6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</w:p>
          <w:p w14:paraId="4FA07EAB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___________________________________________________________</w:t>
            </w:r>
          </w:p>
          <w:p w14:paraId="5B2855EA" w14:textId="77777777" w:rsidR="00AF45F7" w:rsidRPr="00291E81" w:rsidRDefault="00AF45F7" w:rsidP="00AF45F7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Firmenstempel, rechtsverbindliche Unterschrift</w:t>
            </w:r>
            <w:r>
              <w:rPr>
                <w:rFonts w:ascii="Calibri" w:eastAsia="SimSun" w:hAnsi="Calibri"/>
                <w:sz w:val="16"/>
              </w:rPr>
              <w:t>, Name in Textform</w:t>
            </w:r>
          </w:p>
          <w:p w14:paraId="04D5B0E7" w14:textId="77777777" w:rsidR="00AF45F7" w:rsidRPr="00291E81" w:rsidRDefault="00AF45F7" w:rsidP="007B09CB">
            <w:pPr>
              <w:rPr>
                <w:rFonts w:ascii="Calibri" w:eastAsia="SimSun" w:hAnsi="Calibri"/>
                <w:sz w:val="16"/>
              </w:rPr>
            </w:pPr>
          </w:p>
        </w:tc>
      </w:tr>
      <w:tr w:rsidR="00291E81" w:rsidRPr="00D13288" w14:paraId="0B1C5838" w14:textId="77777777" w:rsidTr="00AF45F7">
        <w:trPr>
          <w:cantSplit/>
          <w:trHeight w:val="37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01FD51" w14:textId="6D2CE27F" w:rsidR="00291E81" w:rsidRPr="004F0A1E" w:rsidRDefault="00291E81" w:rsidP="007B09CB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4F0A1E">
              <w:rPr>
                <w:rFonts w:ascii="Calibri" w:eastAsia="SimSun" w:hAnsi="Calibri"/>
                <w:sz w:val="18"/>
                <w:szCs w:val="18"/>
              </w:rPr>
              <w:t>zu (</w:t>
            </w:r>
            <w:r w:rsidR="00AF45F7">
              <w:rPr>
                <w:rFonts w:ascii="Calibri" w:eastAsia="SimSun" w:hAnsi="Calibri"/>
                <w:sz w:val="18"/>
                <w:szCs w:val="18"/>
              </w:rPr>
              <w:t>3</w:t>
            </w:r>
            <w:r w:rsidRPr="004F0A1E">
              <w:rPr>
                <w:rFonts w:ascii="Calibri" w:eastAsia="SimSun" w:hAnsi="Calibri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5FC7FF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5C88449F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72BD706F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  <w:r w:rsidRPr="00291E81">
              <w:rPr>
                <w:rFonts w:ascii="Calibri" w:eastAsia="SimSun" w:hAnsi="Calibri"/>
                <w:sz w:val="16"/>
              </w:rPr>
              <w:t xml:space="preserve"> ,                 </w:t>
            </w:r>
            <w:r w:rsidRPr="00291E81">
              <w:rPr>
                <w:rFonts w:ascii="Calibri" w:eastAsia="SimSun" w:hAnsi="Calibri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1E81">
              <w:rPr>
                <w:rFonts w:ascii="Calibri" w:eastAsia="SimSun" w:hAnsi="Calibri"/>
                <w:sz w:val="16"/>
              </w:rPr>
              <w:instrText xml:space="preserve"> FORMTEXT </w:instrText>
            </w:r>
            <w:r w:rsidRPr="00291E81">
              <w:rPr>
                <w:rFonts w:ascii="Calibri" w:eastAsia="SimSun" w:hAnsi="Calibri"/>
                <w:sz w:val="16"/>
              </w:rPr>
            </w:r>
            <w:r w:rsidRPr="00291E81">
              <w:rPr>
                <w:rFonts w:ascii="Calibri" w:eastAsia="SimSun" w:hAnsi="Calibri"/>
                <w:sz w:val="16"/>
              </w:rPr>
              <w:fldChar w:fldCharType="separate"/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noProof/>
                <w:sz w:val="16"/>
              </w:rPr>
              <w:t> </w:t>
            </w:r>
            <w:r w:rsidRPr="00291E81">
              <w:rPr>
                <w:rFonts w:ascii="Calibri" w:eastAsia="SimSun" w:hAnsi="Calibri"/>
                <w:sz w:val="16"/>
              </w:rPr>
              <w:fldChar w:fldCharType="end"/>
            </w:r>
          </w:p>
          <w:p w14:paraId="688F4902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</w:t>
            </w:r>
          </w:p>
          <w:p w14:paraId="5BF0C723" w14:textId="77777777" w:rsidR="00291E81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  <w:r w:rsidRPr="00291E81">
              <w:rPr>
                <w:rFonts w:ascii="Calibri" w:eastAsia="SimSun" w:hAnsi="Calibri"/>
                <w:sz w:val="18"/>
                <w:szCs w:val="18"/>
              </w:rPr>
              <w:t xml:space="preserve">Ort, Datum    </w:t>
            </w:r>
          </w:p>
        </w:tc>
        <w:tc>
          <w:tcPr>
            <w:tcW w:w="500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7BC2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0FDC867D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1A20280E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5EAD4EDE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</w:p>
          <w:p w14:paraId="39B773D0" w14:textId="77777777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___________________________________________________________</w:t>
            </w:r>
          </w:p>
          <w:p w14:paraId="4DE2D23F" w14:textId="1F6A3B4F" w:rsidR="00291E81" w:rsidRPr="00291E81" w:rsidRDefault="00291E81" w:rsidP="007B09CB">
            <w:pPr>
              <w:rPr>
                <w:rFonts w:ascii="Calibri" w:eastAsia="SimSun" w:hAnsi="Calibri"/>
                <w:sz w:val="16"/>
              </w:rPr>
            </w:pPr>
            <w:r w:rsidRPr="00291E81">
              <w:rPr>
                <w:rFonts w:ascii="Calibri" w:eastAsia="SimSun" w:hAnsi="Calibri"/>
                <w:sz w:val="16"/>
              </w:rPr>
              <w:t>Firmenstempel, rechtsverbindliche Unterschrift</w:t>
            </w:r>
            <w:r w:rsidR="00AF45F7">
              <w:rPr>
                <w:rFonts w:ascii="Calibri" w:eastAsia="SimSun" w:hAnsi="Calibri"/>
                <w:sz w:val="16"/>
              </w:rPr>
              <w:t>, Name in Textform</w:t>
            </w:r>
          </w:p>
          <w:p w14:paraId="11A89301" w14:textId="77777777" w:rsidR="00291E81" w:rsidRPr="00291E81" w:rsidRDefault="00291E81" w:rsidP="007B09CB">
            <w:pPr>
              <w:rPr>
                <w:rFonts w:ascii="Calibri" w:eastAsia="SimSun" w:hAnsi="Calibri"/>
                <w:sz w:val="18"/>
                <w:szCs w:val="18"/>
              </w:rPr>
            </w:pPr>
          </w:p>
        </w:tc>
      </w:tr>
    </w:tbl>
    <w:p w14:paraId="5971216D" w14:textId="77777777" w:rsidR="00291E81" w:rsidRPr="00D13288" w:rsidRDefault="00291E81" w:rsidP="00291E81">
      <w:pPr>
        <w:rPr>
          <w:highlight w:val="yellow"/>
        </w:rPr>
      </w:pPr>
    </w:p>
    <w:p w14:paraId="641C3E91" w14:textId="77777777" w:rsidR="00291E81" w:rsidRPr="00D13288" w:rsidRDefault="00291E81" w:rsidP="00291E81">
      <w:pPr>
        <w:rPr>
          <w:highlight w:val="yellow"/>
        </w:rPr>
      </w:pPr>
    </w:p>
    <w:p w14:paraId="594DA499" w14:textId="77777777" w:rsidR="00750DD7" w:rsidRDefault="00750DD7"/>
    <w:sectPr w:rsidR="00750DD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8D72" w14:textId="77777777" w:rsidR="00291E81" w:rsidRDefault="00291E81" w:rsidP="00291E81">
      <w:r>
        <w:separator/>
      </w:r>
    </w:p>
  </w:endnote>
  <w:endnote w:type="continuationSeparator" w:id="0">
    <w:p w14:paraId="14810A5B" w14:textId="77777777" w:rsidR="00291E81" w:rsidRDefault="00291E81" w:rsidP="002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7BA8" w14:textId="77777777" w:rsidR="00291E81" w:rsidRDefault="00291E81" w:rsidP="00291E81">
      <w:r>
        <w:separator/>
      </w:r>
    </w:p>
  </w:footnote>
  <w:footnote w:type="continuationSeparator" w:id="0">
    <w:p w14:paraId="0DCE284B" w14:textId="77777777" w:rsidR="00291E81" w:rsidRDefault="00291E81" w:rsidP="0029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D92" w14:textId="12F77937" w:rsidR="00B43A83" w:rsidRPr="003A4899" w:rsidRDefault="00B43A83" w:rsidP="00B43A83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bookmarkStart w:id="0" w:name="_Hlk128561691"/>
    <w:bookmarkStart w:id="1" w:name="_Hlk128561692"/>
    <w:r w:rsidRPr="003A4899">
      <w:rPr>
        <w:rFonts w:ascii="Calibri" w:hAnsi="Calibri" w:cs="LiberationSans"/>
        <w:sz w:val="20"/>
        <w:szCs w:val="20"/>
      </w:rPr>
      <w:t xml:space="preserve">VgV </w:t>
    </w:r>
    <w:r w:rsidR="001F01CA">
      <w:rPr>
        <w:rFonts w:ascii="Calibri" w:hAnsi="Calibri" w:cs="LiberationSans"/>
        <w:sz w:val="20"/>
        <w:szCs w:val="20"/>
      </w:rPr>
      <w:t>V</w:t>
    </w:r>
    <w:r w:rsidRPr="003A4899">
      <w:rPr>
        <w:rFonts w:ascii="Calibri" w:hAnsi="Calibri" w:cs="LiberationSans"/>
        <w:sz w:val="20"/>
        <w:szCs w:val="20"/>
      </w:rPr>
      <w:t xml:space="preserve">erfahren </w:t>
    </w:r>
  </w:p>
  <w:p w14:paraId="6C75E0CC" w14:textId="77777777" w:rsidR="00B43A83" w:rsidRPr="003A4899" w:rsidRDefault="00B43A83" w:rsidP="00B43A83">
    <w:pPr>
      <w:autoSpaceDE w:val="0"/>
      <w:autoSpaceDN w:val="0"/>
      <w:adjustRightInd w:val="0"/>
      <w:jc w:val="both"/>
      <w:rPr>
        <w:rFonts w:ascii="Calibri" w:hAnsi="Calibri" w:cs="LiberationSans"/>
        <w:b/>
      </w:rPr>
    </w:pPr>
    <w:r>
      <w:rPr>
        <w:rFonts w:ascii="Calibri" w:hAnsi="Calibri" w:cs="LiberationSans"/>
        <w:b/>
      </w:rPr>
      <w:t>Ersatzneubau Schulturnhalle (</w:t>
    </w:r>
    <w:proofErr w:type="spellStart"/>
    <w:r>
      <w:rPr>
        <w:rFonts w:ascii="Calibri" w:hAnsi="Calibri" w:cs="LiberationSans"/>
        <w:b/>
      </w:rPr>
      <w:t>Einfeldhalle</w:t>
    </w:r>
    <w:proofErr w:type="spellEnd"/>
    <w:r>
      <w:rPr>
        <w:rFonts w:ascii="Calibri" w:hAnsi="Calibri" w:cs="LiberationSans"/>
        <w:b/>
      </w:rPr>
      <w:t xml:space="preserve">), Staatliche Grundschule „Talblick“ in </w:t>
    </w:r>
    <w:proofErr w:type="spellStart"/>
    <w:r>
      <w:rPr>
        <w:rFonts w:ascii="Calibri" w:hAnsi="Calibri" w:cs="LiberationSans"/>
        <w:b/>
      </w:rPr>
      <w:t>Stiebritz</w:t>
    </w:r>
    <w:proofErr w:type="spellEnd"/>
  </w:p>
  <w:p w14:paraId="013DEE92" w14:textId="52B1030A" w:rsidR="00B43A83" w:rsidRPr="003A4899" w:rsidRDefault="004A343C" w:rsidP="00B43A83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r>
      <w:rPr>
        <w:rFonts w:ascii="Calibri" w:hAnsi="Calibri" w:cs="LiberationSans"/>
        <w:sz w:val="20"/>
        <w:szCs w:val="20"/>
      </w:rPr>
      <w:t xml:space="preserve">Fachplanung </w:t>
    </w:r>
    <w:r w:rsidR="003113A0" w:rsidRPr="003113A0">
      <w:rPr>
        <w:rFonts w:ascii="Calibri" w:hAnsi="Calibri" w:cs="LiberationSans"/>
        <w:sz w:val="20"/>
        <w:szCs w:val="20"/>
      </w:rPr>
      <w:t>Technische Ausrüstung HLS (ALG 1-3, 8) nach § 53 ff. HOAI</w:t>
    </w:r>
  </w:p>
  <w:p w14:paraId="3FF5FF47" w14:textId="77777777" w:rsidR="00B43A83" w:rsidRPr="00137CA8" w:rsidRDefault="00B43A83" w:rsidP="00B43A83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p w14:paraId="5B4F0F06" w14:textId="77777777" w:rsidR="00B43A83" w:rsidRDefault="00B43A83" w:rsidP="00B43A83">
    <w:pPr>
      <w:autoSpaceDE w:val="0"/>
      <w:autoSpaceDN w:val="0"/>
      <w:adjustRightInd w:val="0"/>
      <w:jc w:val="both"/>
      <w:rPr>
        <w:rFonts w:ascii="Calibri" w:hAnsi="Calibri"/>
        <w:sz w:val="18"/>
        <w:szCs w:val="18"/>
      </w:rPr>
    </w:pPr>
    <w:r w:rsidRPr="00137CA8">
      <w:rPr>
        <w:rFonts w:ascii="Calibri" w:hAnsi="Calibri"/>
        <w:sz w:val="18"/>
        <w:szCs w:val="18"/>
      </w:rPr>
      <w:t xml:space="preserve">Auftraggeber: </w:t>
    </w:r>
    <w:r>
      <w:rPr>
        <w:rFonts w:ascii="Calibri" w:hAnsi="Calibri"/>
        <w:sz w:val="18"/>
        <w:szCs w:val="18"/>
      </w:rPr>
      <w:t>Saale-Holzland-Kreis</w:t>
    </w:r>
    <w:r w:rsidRPr="00137CA8">
      <w:rPr>
        <w:rFonts w:ascii="Calibri" w:hAnsi="Calibri"/>
        <w:sz w:val="18"/>
        <w:szCs w:val="18"/>
      </w:rPr>
      <w:t>,</w:t>
    </w:r>
    <w:r>
      <w:rPr>
        <w:rFonts w:ascii="Calibri" w:hAnsi="Calibri"/>
        <w:sz w:val="18"/>
        <w:szCs w:val="18"/>
      </w:rPr>
      <w:t xml:space="preserve"> Landratsamt, Im </w:t>
    </w:r>
    <w:proofErr w:type="spellStart"/>
    <w:r>
      <w:rPr>
        <w:rFonts w:ascii="Calibri" w:hAnsi="Calibri"/>
        <w:sz w:val="18"/>
        <w:szCs w:val="18"/>
      </w:rPr>
      <w:t>Schloß</w:t>
    </w:r>
    <w:proofErr w:type="spellEnd"/>
    <w:r>
      <w:rPr>
        <w:rFonts w:ascii="Calibri" w:hAnsi="Calibri"/>
        <w:sz w:val="18"/>
        <w:szCs w:val="18"/>
      </w:rPr>
      <w:t>,</w:t>
    </w:r>
    <w:r w:rsidRPr="00137CA8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07607 Eisenberg</w:t>
    </w:r>
  </w:p>
  <w:p w14:paraId="03004262" w14:textId="77777777" w:rsidR="00B43A83" w:rsidRPr="00137CA8" w:rsidRDefault="00B43A83" w:rsidP="00B43A83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tbl>
    <w:tblPr>
      <w:tblW w:w="95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B43A83" w14:paraId="74BD6CF6" w14:textId="77777777" w:rsidTr="00F12E31">
      <w:tc>
        <w:tcPr>
          <w:tcW w:w="9540" w:type="dxa"/>
        </w:tcPr>
        <w:p w14:paraId="3BFF5DFA" w14:textId="77777777" w:rsidR="00B43A83" w:rsidRDefault="00B43A83" w:rsidP="00B43A83">
          <w:pPr>
            <w:rPr>
              <w:rFonts w:ascii="Helvetica" w:eastAsia="SimSun" w:hAnsi="Helvetica"/>
              <w:sz w:val="20"/>
            </w:rPr>
          </w:pPr>
        </w:p>
        <w:p w14:paraId="4EC51863" w14:textId="3834DCE5" w:rsidR="00B43A83" w:rsidRPr="003A4899" w:rsidRDefault="00B43A83" w:rsidP="00B43A83">
          <w:pPr>
            <w:rPr>
              <w:rFonts w:ascii="Calibri" w:eastAsia="SimSun" w:hAnsi="Calibri"/>
              <w:caps/>
              <w:sz w:val="20"/>
            </w:rPr>
          </w:pPr>
          <w:r w:rsidRPr="003A4899">
            <w:rPr>
              <w:rFonts w:ascii="Calibri" w:eastAsia="SimSun" w:hAnsi="Calibri"/>
              <w:sz w:val="20"/>
            </w:rPr>
            <w:t>ggf. Name der B</w:t>
          </w:r>
          <w:r w:rsidR="003179FD">
            <w:rPr>
              <w:rFonts w:ascii="Calibri" w:eastAsia="SimSun" w:hAnsi="Calibri"/>
              <w:sz w:val="20"/>
            </w:rPr>
            <w:t>ieter</w:t>
          </w:r>
          <w:r w:rsidRPr="003A4899">
            <w:rPr>
              <w:rFonts w:ascii="Calibri" w:eastAsia="SimSun" w:hAnsi="Calibri"/>
              <w:sz w:val="20"/>
            </w:rPr>
            <w:t>gemeinschaft</w:t>
          </w:r>
          <w:r w:rsidRPr="003A4899">
            <w:rPr>
              <w:rFonts w:ascii="Calibri" w:eastAsia="SimSun" w:hAnsi="Calibri"/>
              <w:caps/>
              <w:sz w:val="20"/>
            </w:rPr>
            <w:t xml:space="preserve">: </w:t>
          </w:r>
          <w:bookmarkStart w:id="2" w:name="_Hlk127959770"/>
          <w:r w:rsidRPr="00137CA8">
            <w:rPr>
              <w:rFonts w:ascii="Calibri" w:eastAsia="SimSun" w:hAnsi="Calibri"/>
              <w:caps/>
              <w:sz w:val="20"/>
              <w:shd w:val="clear" w:color="auto" w:fill="DDDDDD"/>
            </w:rPr>
            <w:t>……………………………………………………………………</w:t>
          </w:r>
          <w:r w:rsidR="003179FD">
            <w:rPr>
              <w:rFonts w:ascii="Calibri" w:eastAsia="SimSun" w:hAnsi="Calibri"/>
              <w:caps/>
              <w:sz w:val="20"/>
              <w:shd w:val="clear" w:color="auto" w:fill="DDDDDD"/>
            </w:rPr>
            <w:t>……………</w:t>
          </w:r>
        </w:p>
        <w:bookmarkEnd w:id="2"/>
        <w:p w14:paraId="7A457344" w14:textId="2CBD5ACC" w:rsidR="00B43A83" w:rsidRPr="003A4899" w:rsidRDefault="00B43A83" w:rsidP="00B43A83">
          <w:pPr>
            <w:rPr>
              <w:rFonts w:ascii="Calibri" w:eastAsia="SimSun" w:hAnsi="Calibri"/>
              <w:sz w:val="20"/>
            </w:rPr>
          </w:pPr>
          <w:r w:rsidRPr="003A4899">
            <w:rPr>
              <w:rFonts w:ascii="Calibri" w:eastAsia="SimSun" w:hAnsi="Calibri"/>
              <w:sz w:val="20"/>
            </w:rPr>
            <w:t>Name des B</w:t>
          </w:r>
          <w:r w:rsidR="003179FD">
            <w:rPr>
              <w:rFonts w:ascii="Calibri" w:eastAsia="SimSun" w:hAnsi="Calibri"/>
              <w:sz w:val="20"/>
            </w:rPr>
            <w:t>iet</w:t>
          </w:r>
          <w:r w:rsidRPr="003A4899">
            <w:rPr>
              <w:rFonts w:ascii="Calibri" w:eastAsia="SimSun" w:hAnsi="Calibri"/>
              <w:sz w:val="20"/>
            </w:rPr>
            <w:t xml:space="preserve">ers: </w:t>
          </w:r>
          <w:r w:rsidRPr="003A4899">
            <w:rPr>
              <w:rFonts w:ascii="Calibri" w:eastAsia="SimSun" w:hAnsi="Calibri"/>
              <w:sz w:val="20"/>
              <w:shd w:val="clear" w:color="auto" w:fill="E0E0E0"/>
            </w:rPr>
            <w:t>................................................................................................................</w:t>
          </w:r>
        </w:p>
        <w:p w14:paraId="5563E7B8" w14:textId="77777777" w:rsidR="00B43A83" w:rsidRDefault="00B43A83" w:rsidP="00B43A83">
          <w:pPr>
            <w:rPr>
              <w:rFonts w:ascii="Helvetica" w:eastAsia="SimSun" w:hAnsi="Helvetica"/>
              <w:caps/>
              <w:sz w:val="20"/>
            </w:rPr>
          </w:pPr>
        </w:p>
      </w:tc>
    </w:tr>
    <w:bookmarkEnd w:id="0"/>
    <w:bookmarkEnd w:id="1"/>
  </w:tbl>
  <w:p w14:paraId="3D528FC0" w14:textId="77777777" w:rsidR="00291E81" w:rsidRDefault="00291E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A76"/>
    <w:multiLevelType w:val="hybridMultilevel"/>
    <w:tmpl w:val="43047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2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81"/>
    <w:rsid w:val="001F01CA"/>
    <w:rsid w:val="00291E81"/>
    <w:rsid w:val="003113A0"/>
    <w:rsid w:val="003179FD"/>
    <w:rsid w:val="004A343C"/>
    <w:rsid w:val="004F0A1E"/>
    <w:rsid w:val="00502A43"/>
    <w:rsid w:val="00750DD7"/>
    <w:rsid w:val="00AF45F7"/>
    <w:rsid w:val="00B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705B"/>
  <w15:chartTrackingRefBased/>
  <w15:docId w15:val="{2043B634-B944-4451-88A0-E66E4650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91E81"/>
    <w:pPr>
      <w:keepNext/>
      <w:outlineLvl w:val="1"/>
    </w:pPr>
    <w:rPr>
      <w:rFonts w:ascii="Helvetica" w:eastAsia="SimSun" w:hAnsi="Helvetica"/>
      <w:b/>
      <w:bCs/>
      <w:cap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91E81"/>
    <w:rPr>
      <w:rFonts w:ascii="Helvetica" w:eastAsia="SimSun" w:hAnsi="Helvetica" w:cs="Times New Roman"/>
      <w:b/>
      <w:bCs/>
      <w:caps/>
      <w:sz w:val="20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291E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1E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1E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1E8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Hengst</dc:creator>
  <cp:keywords/>
  <dc:description/>
  <cp:lastModifiedBy>Ulla Hengst</cp:lastModifiedBy>
  <cp:revision>9</cp:revision>
  <dcterms:created xsi:type="dcterms:W3CDTF">2023-03-01T10:14:00Z</dcterms:created>
  <dcterms:modified xsi:type="dcterms:W3CDTF">2023-12-19T09:49:00Z</dcterms:modified>
</cp:coreProperties>
</file>